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4"/>
        <w:rPr>
          <w:rFonts w:ascii="Times New Roman"/>
          <w:sz w:val="20"/>
        </w:rPr>
      </w:pPr>
    </w:p>
    <w:p>
      <w:pPr>
        <w:pStyle w:val="BodyText"/>
        <w:spacing w:line="60" w:lineRule="exact"/>
        <w:ind w:left="114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mc:AlternateContent>
          <mc:Choice Requires="wps">
            <w:drawing>
              <wp:inline distT="0" distB="0" distL="0" distR="0">
                <wp:extent cx="6604634" cy="3873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4634" cy="38735"/>
                          <a:chExt cx="6604634" cy="387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046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73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604558" y="3815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3.05pt;mso-position-horizontal-relative:char;mso-position-vertical-relative:line" id="docshapegroup4" coordorigin="0,0" coordsize="10401,61">
                <v:rect style="position:absolute;left:0;top:0;width:10401;height:61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6"/>
        </w:rPr>
      </w:r>
    </w:p>
    <w:p>
      <w:pPr>
        <w:spacing w:before="204"/>
        <w:ind w:left="116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415442</wp:posOffset>
                </wp:positionH>
                <wp:positionV relativeFrom="paragraph">
                  <wp:posOffset>-1035304</wp:posOffset>
                </wp:positionV>
                <wp:extent cx="5704840" cy="31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81.52005pt;width:449.178pt;height:.22675pt;mso-position-horizontal-relative:page;mso-position-vertical-relative:paragraph;z-index:1573324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415442</wp:posOffset>
            </wp:positionH>
            <wp:positionV relativeFrom="paragraph">
              <wp:posOffset>-931033</wp:posOffset>
            </wp:positionV>
            <wp:extent cx="573448" cy="75590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6310795</wp:posOffset>
                </wp:positionH>
                <wp:positionV relativeFrom="paragraph">
                  <wp:posOffset>-1035320</wp:posOffset>
                </wp:positionV>
                <wp:extent cx="709930" cy="90043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09930" cy="900430"/>
                          <a:chExt cx="709930" cy="90043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708672" cy="89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825" y="0"/>
                            <a:ext cx="70929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900430">
                                <a:moveTo>
                                  <a:pt x="7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99160"/>
                                </a:lnTo>
                                <a:lnTo>
                                  <a:pt x="0" y="900430"/>
                                </a:lnTo>
                                <a:lnTo>
                                  <a:pt x="708761" y="900430"/>
                                </a:lnTo>
                                <a:lnTo>
                                  <a:pt x="708761" y="899160"/>
                                </a:lnTo>
                                <a:lnTo>
                                  <a:pt x="1244" y="899160"/>
                                </a:lnTo>
                                <a:lnTo>
                                  <a:pt x="1244" y="1270"/>
                                </a:lnTo>
                                <a:lnTo>
                                  <a:pt x="707504" y="1270"/>
                                </a:lnTo>
                                <a:lnTo>
                                  <a:pt x="707504" y="898855"/>
                                </a:lnTo>
                                <a:lnTo>
                                  <a:pt x="708761" y="898855"/>
                                </a:lnTo>
                                <a:lnTo>
                                  <a:pt x="708761" y="1270"/>
                                </a:lnTo>
                                <a:lnTo>
                                  <a:pt x="7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912994pt;margin-top:-81.521301pt;width:55.9pt;height:70.9pt;mso-position-horizontal-relative:page;mso-position-vertical-relative:paragraph;z-index:15734272" id="docshapegroup7" coordorigin="9938,-1630" coordsize="1118,1418">
                <v:shape style="position:absolute;left:9938;top:-1627;width:1117;height:1414" type="#_x0000_t75" id="docshape8" stroked="false">
                  <v:imagedata r:id="rId8" o:title=""/>
                </v:shape>
                <v:shape style="position:absolute;left:9939;top:-1631;width:1117;height:1418" id="docshape9" coordorigin="9940,-1630" coordsize="1117,1418" path="m11056,-1630l9940,-1630,9940,-1628,9940,-214,9940,-212,11056,-212,11056,-214,9942,-214,9942,-1628,11054,-1628,11054,-215,11056,-215,11056,-1628,11056,-16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1352880</wp:posOffset>
                </wp:positionH>
                <wp:positionV relativeFrom="paragraph">
                  <wp:posOffset>-955386</wp:posOffset>
                </wp:positionV>
                <wp:extent cx="4766945" cy="8280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3" w:right="73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3" w:right="73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3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3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26001pt;margin-top:-75.227303pt;width:375.35pt;height:65.2pt;mso-position-horizontal-relative:page;mso-position-vertical-relative:paragraph;z-index:15734784" type="#_x0000_t202" id="docshape10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3" w:right="73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3" w:right="73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3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Informatics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73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10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On completeness of interactive student n" w:id="1"/>
      <w:bookmarkEnd w:id="1"/>
      <w:r>
        <w:rPr/>
      </w:r>
      <w:bookmarkStart w:name="1 Introduction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  <w:sz w:val="19"/>
        </w:rPr>
        <w:t>Original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before="127"/>
        <w:ind w:left="116" w:right="0" w:firstLine="0"/>
        <w:jc w:val="left"/>
        <w:rPr>
          <w:rFonts w:ascii="Verdana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6301435</wp:posOffset>
                </wp:positionH>
                <wp:positionV relativeFrom="paragraph">
                  <wp:posOffset>125838</wp:posOffset>
                </wp:positionV>
                <wp:extent cx="710565" cy="2540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75995pt;margin-top:9.90851pt;width:55.95pt;height:20pt;mso-position-horizontal-relative:page;mso-position-vertical-relative:paragraph;z-index:15732224" id="docshapegroup11" coordorigin="9924,198" coordsize="1119,400">
                <v:shape style="position:absolute;left:10388;top:347;width:653;height:116" type="#_x0000_t75" id="docshape12" stroked="false">
                  <v:imagedata r:id="rId11" o:title=""/>
                </v:shape>
                <v:shape style="position:absolute;left:9923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On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completeness</w:t>
      </w:r>
      <w:r>
        <w:rPr>
          <w:spacing w:val="9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interactive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student</w:t>
      </w:r>
      <w:r>
        <w:rPr>
          <w:spacing w:val="7"/>
          <w:w w:val="105"/>
          <w:sz w:val="27"/>
        </w:rPr>
        <w:t> </w:t>
      </w:r>
      <w:r>
        <w:rPr>
          <w:spacing w:val="-2"/>
          <w:w w:val="105"/>
          <w:sz w:val="27"/>
        </w:rPr>
        <w:t>networks</w:t>
      </w:r>
      <w:r>
        <w:rPr>
          <w:rFonts w:ascii="Verdana"/>
          <w:spacing w:val="-2"/>
          <w:w w:val="105"/>
          <w:sz w:val="27"/>
          <w:vertAlign w:val="superscript"/>
        </w:rPr>
        <w:t>q</w:t>
      </w:r>
    </w:p>
    <w:p>
      <w:pPr>
        <w:spacing w:before="148"/>
        <w:ind w:left="116" w:right="0" w:firstLine="0"/>
        <w:jc w:val="left"/>
        <w:rPr>
          <w:sz w:val="21"/>
        </w:rPr>
      </w:pPr>
      <w:bookmarkStart w:name="1.2 The interactive student network [$](" w:id="4"/>
      <w:bookmarkEnd w:id="4"/>
      <w:r>
        <w:rPr/>
      </w:r>
      <w:bookmarkStart w:name="_bookmark1" w:id="5"/>
      <w:bookmarkEnd w:id="5"/>
      <w:r>
        <w:rPr/>
      </w:r>
      <w:r>
        <w:rPr>
          <w:sz w:val="21"/>
        </w:rPr>
        <w:t>Zheng-Hua</w:t>
      </w:r>
      <w:r>
        <w:rPr>
          <w:spacing w:val="20"/>
          <w:sz w:val="21"/>
        </w:rPr>
        <w:t> </w:t>
      </w:r>
      <w:r>
        <w:rPr>
          <w:sz w:val="21"/>
        </w:rPr>
        <w:t>Xia</w:t>
      </w:r>
      <w:r>
        <w:rPr>
          <w:spacing w:val="-16"/>
          <w:sz w:val="21"/>
        </w:rPr>
        <w:t> </w:t>
      </w:r>
      <w:hyperlink w:history="true" w:anchor="_bookmark2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Xun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Ge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Yaqiang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Yan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10"/>
            <w:sz w:val="21"/>
            <w:vertAlign w:val="superscript"/>
          </w:rPr>
          <w:t>a</w:t>
        </w:r>
      </w:hyperlink>
    </w:p>
    <w:p>
      <w:pPr>
        <w:spacing w:before="147"/>
        <w:ind w:left="115" w:right="0" w:firstLine="0"/>
        <w:jc w:val="left"/>
        <w:rPr>
          <w:i/>
          <w:sz w:val="12"/>
        </w:rPr>
      </w:pPr>
      <w:bookmarkStart w:name="_bookmark2" w:id="6"/>
      <w:bookmarkEnd w:id="6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School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Mathematical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Soochow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Suzhou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215006,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Suzhou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Education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Jiangsu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Province,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Suzhou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215004,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pStyle w:val="BodyText"/>
        <w:spacing w:before="8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121450</wp:posOffset>
                </wp:positionV>
                <wp:extent cx="6604634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563066pt;width:520.044pt;height:.283450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even" r:id="rId5"/>
          <w:headerReference w:type="default" r:id="rId6"/>
          <w:type w:val="continuous"/>
          <w:pgSz w:w="11910" w:h="15880"/>
          <w:pgMar w:header="885" w:footer="0" w:top="1220" w:bottom="280" w:left="540" w:right="500"/>
          <w:pgNumType w:start="54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114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415442</wp:posOffset>
                </wp:positionH>
                <wp:positionV relativeFrom="paragraph">
                  <wp:posOffset>-42128</wp:posOffset>
                </wp:positionV>
                <wp:extent cx="1692275" cy="381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3.317212pt;width:133.228pt;height:.283450pt;mso-position-horizontal-relative:page;mso-position-vertical-relative:paragraph;z-index:15731200" id="docshape15" filled="true" fillcolor="#000000" stroked="false">
                <v:fill type="solid"/>
                <w10:wrap type="none"/>
              </v:rect>
            </w:pict>
          </mc:Fallback>
        </mc:AlternateContent>
      </w:r>
      <w:bookmarkStart w:name="1.1 Issue" w:id="7"/>
      <w:bookmarkEnd w:id="7"/>
      <w:r>
        <w:rPr/>
      </w: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12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129"/>
        <w:rPr>
          <w:sz w:val="12"/>
        </w:rPr>
      </w:pPr>
    </w:p>
    <w:p>
      <w:pPr>
        <w:spacing w:before="0"/>
        <w:ind w:left="114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415442</wp:posOffset>
                </wp:positionH>
                <wp:positionV relativeFrom="paragraph">
                  <wp:posOffset>-42409</wp:posOffset>
                </wp:positionV>
                <wp:extent cx="1692275" cy="38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3.33936pt;width:133.228pt;height:.283450pt;mso-position-horizontal-relative:page;mso-position-vertical-relative:paragraph;z-index:1573171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Interactive student network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Covering approximation </w:t>
      </w:r>
      <w:r>
        <w:rPr>
          <w:spacing w:val="-2"/>
          <w:w w:val="115"/>
          <w:sz w:val="12"/>
        </w:rPr>
        <w:t>space</w:t>
      </w:r>
      <w:r>
        <w:rPr>
          <w:spacing w:val="40"/>
          <w:w w:val="115"/>
          <w:sz w:val="12"/>
        </w:rPr>
        <w:t> </w:t>
      </w:r>
      <w:bookmarkStart w:name="1.3 Completeness of interactive student " w:id="8"/>
      <w:bookmarkEnd w:id="8"/>
      <w:r>
        <w:rPr>
          <w:spacing w:val="-2"/>
          <w:w w:val="115"/>
          <w:sz w:val="12"/>
        </w:rPr>
        <w:t>Completeness</w:t>
      </w:r>
    </w:p>
    <w:p>
      <w:pPr>
        <w:spacing w:line="135" w:lineRule="exact" w:before="0"/>
        <w:ind w:left="11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Connectivity</w:t>
      </w:r>
    </w:p>
    <w:p>
      <w:pPr>
        <w:pStyle w:val="Heading1"/>
        <w:spacing w:before="115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2504884</wp:posOffset>
                </wp:positionH>
                <wp:positionV relativeFrom="paragraph">
                  <wp:posOffset>100442</wp:posOffset>
                </wp:positionV>
                <wp:extent cx="4515485" cy="381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154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810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5116" y="3599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08863pt;width:355.521pt;height:.283450pt;mso-position-horizontal-relative:page;mso-position-vertical-relative:paragraph;z-index:-15727616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48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w w:val="110"/>
          <w:sz w:val="14"/>
        </w:rPr>
        <w:t> completeness</w:t>
      </w:r>
      <w:r>
        <w:rPr>
          <w:w w:val="110"/>
          <w:sz w:val="14"/>
        </w:rPr>
        <w:t> of</w:t>
      </w:r>
      <w:r>
        <w:rPr>
          <w:w w:val="110"/>
          <w:sz w:val="14"/>
        </w:rPr>
        <w:t> interactive</w:t>
      </w:r>
      <w:r>
        <w:rPr>
          <w:w w:val="110"/>
          <w:sz w:val="14"/>
        </w:rPr>
        <w:t> student</w:t>
      </w:r>
      <w:r>
        <w:rPr>
          <w:w w:val="110"/>
          <w:sz w:val="14"/>
        </w:rPr>
        <w:t> networks</w:t>
      </w:r>
      <w:r>
        <w:rPr>
          <w:w w:val="110"/>
          <w:sz w:val="14"/>
        </w:rPr>
        <w:t> are</w:t>
      </w:r>
      <w:r>
        <w:rPr>
          <w:w w:val="110"/>
          <w:sz w:val="14"/>
        </w:rPr>
        <w:t> investigated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paper,</w:t>
      </w:r>
      <w:r>
        <w:rPr>
          <w:w w:val="110"/>
          <w:sz w:val="14"/>
        </w:rPr>
        <w:t> which</w:t>
      </w:r>
      <w:r>
        <w:rPr>
          <w:w w:val="110"/>
          <w:sz w:val="14"/>
        </w:rPr>
        <w:t> can</w:t>
      </w:r>
      <w:r>
        <w:rPr>
          <w:w w:val="110"/>
          <w:sz w:val="14"/>
        </w:rPr>
        <w:t> be</w:t>
      </w:r>
      <w:r>
        <w:rPr>
          <w:w w:val="110"/>
          <w:sz w:val="14"/>
        </w:rPr>
        <w:t> used</w:t>
      </w:r>
      <w:r>
        <w:rPr>
          <w:w w:val="110"/>
          <w:sz w:val="14"/>
        </w:rPr>
        <w:t>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improve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middle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school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students’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independent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environment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outside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class.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paper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takes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covering approximation spaces as mathematical models of interactive student networks and character-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izes</w:t>
      </w:r>
      <w:r>
        <w:rPr>
          <w:w w:val="110"/>
          <w:sz w:val="14"/>
        </w:rPr>
        <w:t> completeness</w:t>
      </w:r>
      <w:r>
        <w:rPr>
          <w:w w:val="110"/>
          <w:sz w:val="14"/>
        </w:rPr>
        <w:t> of</w:t>
      </w:r>
      <w:r>
        <w:rPr>
          <w:w w:val="110"/>
          <w:sz w:val="14"/>
        </w:rPr>
        <w:t> interactive</w:t>
      </w:r>
      <w:r>
        <w:rPr>
          <w:w w:val="110"/>
          <w:sz w:val="14"/>
        </w:rPr>
        <w:t> student</w:t>
      </w:r>
      <w:r>
        <w:rPr>
          <w:w w:val="110"/>
          <w:sz w:val="14"/>
        </w:rPr>
        <w:t> networks</w:t>
      </w:r>
      <w:r>
        <w:rPr>
          <w:w w:val="110"/>
          <w:sz w:val="14"/>
        </w:rPr>
        <w:t> by</w:t>
      </w:r>
      <w:r>
        <w:rPr>
          <w:w w:val="110"/>
          <w:sz w:val="14"/>
        </w:rPr>
        <w:t> connectivity</w:t>
      </w:r>
      <w:r>
        <w:rPr>
          <w:w w:val="110"/>
          <w:sz w:val="14"/>
        </w:rPr>
        <w:t> of</w:t>
      </w:r>
      <w:r>
        <w:rPr>
          <w:w w:val="110"/>
          <w:sz w:val="14"/>
        </w:rPr>
        <w:t> covering</w:t>
      </w:r>
      <w:r>
        <w:rPr>
          <w:w w:val="110"/>
          <w:sz w:val="14"/>
        </w:rPr>
        <w:t> approximation</w:t>
      </w:r>
      <w:r>
        <w:rPr>
          <w:w w:val="110"/>
          <w:sz w:val="14"/>
        </w:rPr>
        <w:t> spaces.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Further,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paper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gives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simpler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practical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check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completeness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interactive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student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net-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works. Consequently, a way to communication among students is explored and applied in education.</w:t>
      </w:r>
    </w:p>
    <w:p>
      <w:pPr>
        <w:spacing w:line="171" w:lineRule="exact" w:before="0"/>
        <w:ind w:left="114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King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Saud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spacing w:val="-5"/>
          <w:w w:val="110"/>
          <w:sz w:val="14"/>
        </w:rPr>
        <w:t>an</w:t>
      </w:r>
    </w:p>
    <w:p>
      <w:pPr>
        <w:spacing w:before="22"/>
        <w:ind w:left="199" w:right="0" w:firstLine="0"/>
        <w:jc w:val="both"/>
        <w:rPr>
          <w:sz w:val="14"/>
        </w:rPr>
      </w:pPr>
      <w:r>
        <w:rPr>
          <w:w w:val="105"/>
          <w:sz w:val="14"/>
        </w:rPr>
        <w:t>open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885" w:footer="0" w:top="1220" w:bottom="280" w:left="540" w:right="500"/>
          <w:cols w:num="2" w:equalWidth="0">
            <w:col w:w="2194" w:space="1097"/>
            <w:col w:w="7579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8" coordorigin="0,0" coordsize="10401,6">
                <v:rect style="position:absolute;left:0;top:0;width:10401;height:6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</w:pPr>
    </w:p>
    <w:p>
      <w:pPr>
        <w:spacing w:after="0"/>
        <w:sectPr>
          <w:type w:val="continuous"/>
          <w:pgSz w:w="11910" w:h="15880"/>
          <w:pgMar w:header="885" w:footer="0" w:top="1220" w:bottom="280" w:left="540" w:right="50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world,</w:t>
      </w:r>
      <w:r>
        <w:rPr>
          <w:w w:val="105"/>
        </w:rPr>
        <w:t> middle</w:t>
      </w:r>
      <w:r>
        <w:rPr>
          <w:w w:val="105"/>
        </w:rPr>
        <w:t> school</w:t>
      </w:r>
      <w:r>
        <w:rPr>
          <w:w w:val="105"/>
        </w:rPr>
        <w:t> students’ knowledge</w:t>
      </w:r>
      <w:r>
        <w:rPr>
          <w:w w:val="105"/>
        </w:rPr>
        <w:t> </w:t>
      </w:r>
      <w:r>
        <w:rPr>
          <w:w w:val="105"/>
        </w:rPr>
        <w:t>acceptance</w:t>
      </w:r>
      <w:r>
        <w:rPr>
          <w:spacing w:val="40"/>
          <w:w w:val="105"/>
        </w:rPr>
        <w:t> </w:t>
      </w:r>
      <w:r>
        <w:rPr>
          <w:w w:val="105"/>
        </w:rPr>
        <w:t>may be divided into three stages: preview before class, classroom learning</w:t>
      </w:r>
      <w:r>
        <w:rPr>
          <w:w w:val="105"/>
        </w:rPr>
        <w:t> and</w:t>
      </w:r>
      <w:r>
        <w:rPr>
          <w:w w:val="105"/>
        </w:rPr>
        <w:t> review</w:t>
      </w:r>
      <w:r>
        <w:rPr>
          <w:w w:val="105"/>
        </w:rPr>
        <w:t> after</w:t>
      </w:r>
      <w:r>
        <w:rPr>
          <w:w w:val="105"/>
        </w:rPr>
        <w:t> class.</w:t>
      </w:r>
      <w:r>
        <w:rPr>
          <w:w w:val="105"/>
        </w:rPr>
        <w:t> We</w:t>
      </w:r>
      <w:r>
        <w:rPr>
          <w:w w:val="105"/>
        </w:rPr>
        <w:t> observe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stages,</w:t>
      </w:r>
      <w:r>
        <w:rPr>
          <w:w w:val="105"/>
        </w:rPr>
        <w:t> the problems</w:t>
      </w:r>
      <w:r>
        <w:rPr>
          <w:w w:val="105"/>
        </w:rPr>
        <w:t> arise</w:t>
      </w:r>
      <w:r>
        <w:rPr>
          <w:w w:val="105"/>
        </w:rPr>
        <w:t> more</w:t>
      </w:r>
      <w:r>
        <w:rPr>
          <w:w w:val="105"/>
        </w:rPr>
        <w:t> frequently</w:t>
      </w:r>
      <w:r>
        <w:rPr>
          <w:w w:val="105"/>
        </w:rPr>
        <w:t> in</w:t>
      </w:r>
      <w:r>
        <w:rPr>
          <w:w w:val="105"/>
        </w:rPr>
        <w:t> preview</w:t>
      </w:r>
      <w:r>
        <w:rPr>
          <w:w w:val="105"/>
        </w:rPr>
        <w:t> stage</w:t>
      </w:r>
      <w:r>
        <w:rPr>
          <w:w w:val="105"/>
        </w:rPr>
        <w:t> or</w:t>
      </w:r>
      <w:r>
        <w:rPr>
          <w:w w:val="105"/>
        </w:rPr>
        <w:t> review</w:t>
      </w:r>
      <w:r>
        <w:rPr>
          <w:w w:val="105"/>
        </w:rPr>
        <w:t> stage than in class learning. The most part of the problems can be solved in</w:t>
      </w:r>
      <w:r>
        <w:rPr>
          <w:w w:val="105"/>
        </w:rPr>
        <w:t> classes,</w:t>
      </w:r>
      <w:r>
        <w:rPr>
          <w:w w:val="105"/>
        </w:rPr>
        <w:t> but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solved</w:t>
      </w:r>
      <w:r>
        <w:rPr>
          <w:w w:val="105"/>
        </w:rPr>
        <w:t> outside</w:t>
      </w:r>
      <w:r>
        <w:rPr>
          <w:w w:val="105"/>
        </w:rPr>
        <w:t> class</w:t>
      </w:r>
      <w:r>
        <w:rPr>
          <w:w w:val="105"/>
        </w:rPr>
        <w:t> in</w:t>
      </w:r>
      <w:r>
        <w:rPr>
          <w:w w:val="105"/>
        </w:rPr>
        <w:t> previewing</w:t>
      </w:r>
      <w:r>
        <w:rPr>
          <w:w w:val="105"/>
        </w:rPr>
        <w:t> or reviewing,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effectiveness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beneficial.</w:t>
      </w:r>
      <w:r>
        <w:rPr>
          <w:spacing w:val="40"/>
          <w:w w:val="105"/>
        </w:rPr>
        <w:t> </w:t>
      </w:r>
      <w:r>
        <w:rPr>
          <w:w w:val="105"/>
        </w:rPr>
        <w:t>However, due</w:t>
      </w:r>
      <w:r>
        <w:rPr>
          <w:w w:val="105"/>
        </w:rPr>
        <w:t> to</w:t>
      </w:r>
      <w:r>
        <w:rPr>
          <w:w w:val="105"/>
        </w:rPr>
        <w:t> students’</w:t>
      </w:r>
      <w:r>
        <w:rPr>
          <w:w w:val="105"/>
        </w:rPr>
        <w:t> independent</w:t>
      </w:r>
      <w:r>
        <w:rPr>
          <w:w w:val="105"/>
        </w:rPr>
        <w:t> environments</w:t>
      </w:r>
      <w:r>
        <w:rPr>
          <w:w w:val="105"/>
        </w:rPr>
        <w:t> outside</w:t>
      </w:r>
      <w:r>
        <w:rPr>
          <w:w w:val="105"/>
        </w:rPr>
        <w:t> classes,</w:t>
      </w:r>
      <w:r>
        <w:rPr>
          <w:w w:val="105"/>
        </w:rPr>
        <w:t> it</w:t>
      </w:r>
      <w:r>
        <w:rPr>
          <w:w w:val="105"/>
        </w:rPr>
        <w:t> is difficult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students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solve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problems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themselves.</w:t>
      </w:r>
      <w:r>
        <w:rPr>
          <w:spacing w:val="40"/>
          <w:w w:val="105"/>
        </w:rPr>
        <w:t> </w:t>
      </w:r>
      <w:r>
        <w:rPr>
          <w:w w:val="105"/>
        </w:rPr>
        <w:t>In the past years, some more recent researches on using ‘‘social meth- ods” in education has aroused more and more scholar’s wide inter- ests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[1,5,14,19]</w:t>
        </w:r>
      </w:hyperlink>
      <w:r>
        <w:rPr>
          <w:w w:val="105"/>
        </w:rPr>
        <w:t>. Having</w:t>
      </w:r>
      <w:r>
        <w:rPr>
          <w:w w:val="105"/>
        </w:rPr>
        <w:t> gained</w:t>
      </w:r>
      <w:r>
        <w:rPr>
          <w:w w:val="105"/>
        </w:rPr>
        <w:t> some</w:t>
      </w:r>
      <w:r>
        <w:rPr>
          <w:w w:val="105"/>
        </w:rPr>
        <w:t> enlightenments</w:t>
      </w:r>
      <w:r>
        <w:rPr>
          <w:w w:val="105"/>
        </w:rPr>
        <w:t> from</w:t>
      </w:r>
      <w:r>
        <w:rPr>
          <w:w w:val="105"/>
        </w:rPr>
        <w:t> these</w:t>
      </w:r>
      <w:r>
        <w:rPr>
          <w:w w:val="105"/>
        </w:rPr>
        <w:t> researches,</w:t>
      </w:r>
      <w:r>
        <w:rPr>
          <w:w w:val="105"/>
        </w:rPr>
        <w:t> we carry out the research for the following issue supported by a major project of Chinese postdoctoral scientific foundation.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Issue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How</w:t>
      </w:r>
      <w:r>
        <w:rPr>
          <w:w w:val="105"/>
        </w:rPr>
        <w:t> can</w:t>
      </w:r>
      <w:r>
        <w:rPr>
          <w:w w:val="105"/>
        </w:rPr>
        <w:t> we</w:t>
      </w:r>
      <w:r>
        <w:rPr>
          <w:w w:val="105"/>
        </w:rPr>
        <w:t> make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modern</w:t>
      </w:r>
      <w:r>
        <w:rPr>
          <w:w w:val="105"/>
        </w:rPr>
        <w:t> educational</w:t>
      </w:r>
      <w:r>
        <w:rPr>
          <w:w w:val="105"/>
        </w:rPr>
        <w:t> technology</w:t>
      </w:r>
      <w:r>
        <w:rPr>
          <w:w w:val="105"/>
        </w:rPr>
        <w:t> </w:t>
      </w:r>
      <w:r>
        <w:rPr>
          <w:w w:val="105"/>
        </w:rPr>
        <w:t>to transform</w:t>
      </w:r>
      <w:r>
        <w:rPr>
          <w:w w:val="105"/>
        </w:rPr>
        <w:t> middle</w:t>
      </w:r>
      <w:r>
        <w:rPr>
          <w:w w:val="105"/>
        </w:rPr>
        <w:t> school</w:t>
      </w:r>
      <w:r>
        <w:rPr>
          <w:w w:val="105"/>
        </w:rPr>
        <w:t> students’</w:t>
      </w:r>
      <w:r>
        <w:rPr>
          <w:w w:val="105"/>
        </w:rPr>
        <w:t> environment in</w:t>
      </w:r>
      <w:r>
        <w:rPr>
          <w:w w:val="105"/>
        </w:rPr>
        <w:t> preview</w:t>
      </w:r>
      <w:r>
        <w:rPr>
          <w:w w:val="105"/>
        </w:rPr>
        <w:t> and review such that students can contact each other.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415442</wp:posOffset>
                </wp:positionH>
                <wp:positionV relativeFrom="paragraph">
                  <wp:posOffset>141054</wp:posOffset>
                </wp:positionV>
                <wp:extent cx="4559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1.106652pt;width:35.9pt;height:.1pt;mso-position-horizontal-relative:page;mso-position-vertical-relative:paragraph;z-index:-15726592;mso-wrap-distance-left:0;mso-wrap-distance-right:0" id="docshape20" coordorigin="654,222" coordsize="718,0" path="m654,222l1372,22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2" w:right="0" w:firstLine="0"/>
        <w:jc w:val="left"/>
        <w:rPr>
          <w:sz w:val="12"/>
        </w:rPr>
      </w:pPr>
      <w:bookmarkStart w:name="_bookmark3" w:id="9"/>
      <w:bookmarkEnd w:id="9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8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52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7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gexun@suda.edu.cn</w:t>
        </w:r>
      </w:hyperlink>
      <w:r>
        <w:rPr>
          <w:color w:val="007FAD"/>
          <w:spacing w:val="17"/>
          <w:w w:val="105"/>
          <w:sz w:val="12"/>
        </w:rPr>
        <w:t> </w:t>
      </w:r>
      <w:r>
        <w:rPr>
          <w:w w:val="105"/>
          <w:sz w:val="12"/>
        </w:rPr>
        <w:t>(X.</w:t>
      </w:r>
      <w:r>
        <w:rPr>
          <w:spacing w:val="17"/>
          <w:w w:val="105"/>
          <w:sz w:val="12"/>
        </w:rPr>
        <w:t> </w:t>
      </w:r>
      <w:r>
        <w:rPr>
          <w:spacing w:val="-4"/>
          <w:w w:val="105"/>
          <w:sz w:val="12"/>
        </w:rPr>
        <w:t>Ge).</w:t>
      </w:r>
    </w:p>
    <w:p>
      <w:pPr>
        <w:spacing w:line="170" w:lineRule="atLeast" w:before="1"/>
        <w:ind w:left="114" w:right="0" w:firstLine="83"/>
        <w:jc w:val="left"/>
        <w:rPr>
          <w:sz w:val="12"/>
        </w:rPr>
      </w:pPr>
      <w:r>
        <w:rPr>
          <w:rFonts w:ascii="Verdana"/>
          <w:w w:val="140"/>
          <w:sz w:val="12"/>
          <w:vertAlign w:val="superscript"/>
        </w:rPr>
        <w:t>q</w:t>
      </w:r>
      <w:r>
        <w:rPr>
          <w:rFonts w:ascii="Verdana"/>
          <w:spacing w:val="-7"/>
          <w:w w:val="140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This</w:t>
      </w:r>
      <w:r>
        <w:rPr>
          <w:w w:val="115"/>
          <w:sz w:val="12"/>
          <w:vertAlign w:val="baseline"/>
        </w:rPr>
        <w:t> Project</w:t>
      </w:r>
      <w:r>
        <w:rPr>
          <w:w w:val="115"/>
          <w:sz w:val="12"/>
          <w:vertAlign w:val="baseline"/>
        </w:rPr>
        <w:t> is</w:t>
      </w:r>
      <w:r>
        <w:rPr>
          <w:w w:val="115"/>
          <w:sz w:val="12"/>
          <w:vertAlign w:val="baseline"/>
        </w:rPr>
        <w:t> supported</w:t>
      </w:r>
      <w:r>
        <w:rPr>
          <w:w w:val="115"/>
          <w:sz w:val="12"/>
          <w:vertAlign w:val="baseline"/>
        </w:rPr>
        <w:t> by</w:t>
      </w:r>
      <w:r>
        <w:rPr>
          <w:w w:val="115"/>
          <w:sz w:val="12"/>
          <w:vertAlign w:val="baseline"/>
        </w:rPr>
        <w:t> the</w:t>
      </w:r>
      <w:r>
        <w:rPr>
          <w:w w:val="115"/>
          <w:sz w:val="12"/>
          <w:vertAlign w:val="baseline"/>
        </w:rPr>
        <w:t> National</w:t>
      </w:r>
      <w:r>
        <w:rPr>
          <w:w w:val="115"/>
          <w:sz w:val="12"/>
          <w:vertAlign w:val="baseline"/>
        </w:rPr>
        <w:t> Natural</w:t>
      </w:r>
      <w:r>
        <w:rPr>
          <w:w w:val="115"/>
          <w:sz w:val="12"/>
          <w:vertAlign w:val="baseline"/>
        </w:rPr>
        <w:t> Science</w:t>
      </w:r>
      <w:r>
        <w:rPr>
          <w:w w:val="115"/>
          <w:sz w:val="12"/>
          <w:vertAlign w:val="baseline"/>
        </w:rPr>
        <w:t> Foundation</w:t>
      </w:r>
      <w:r>
        <w:rPr>
          <w:w w:val="115"/>
          <w:sz w:val="12"/>
          <w:vertAlign w:val="baseline"/>
        </w:rPr>
        <w:t> of</w:t>
      </w:r>
      <w:r>
        <w:rPr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China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(Nos. 11301367, 61472469, 11461005).</w:t>
      </w:r>
    </w:p>
    <w:p>
      <w:pPr>
        <w:pStyle w:val="BodyText"/>
        <w:spacing w:line="276" w:lineRule="auto" w:before="111"/>
        <w:ind w:left="114" w:right="347" w:firstLine="233"/>
        <w:jc w:val="both"/>
      </w:pPr>
      <w:r>
        <w:rPr/>
        <w:br w:type="column"/>
      </w:r>
      <w:r>
        <w:rPr>
          <w:w w:val="105"/>
        </w:rPr>
        <w:t>As an interesting exploration on the above issue, Z. Xia, the </w:t>
      </w:r>
      <w:r>
        <w:rPr>
          <w:w w:val="105"/>
        </w:rPr>
        <w:t>first author of this paper, designed a interactive student network for a group of twelve students in Suzhou No.3 High School (see the fol- lowing</w:t>
      </w:r>
      <w:r>
        <w:rPr>
          <w:spacing w:val="40"/>
          <w:w w:val="105"/>
        </w:rPr>
        <w:t> </w:t>
      </w:r>
      <w:r>
        <w:rPr>
          <w:w w:val="105"/>
        </w:rPr>
        <w:t>1.4).</w:t>
      </w:r>
      <w:r>
        <w:rPr>
          <w:spacing w:val="40"/>
          <w:w w:val="105"/>
        </w:rPr>
        <w:t> </w:t>
      </w:r>
      <w:r>
        <w:rPr>
          <w:w w:val="105"/>
        </w:rPr>
        <w:t>Students,</w:t>
      </w:r>
      <w:r>
        <w:rPr>
          <w:spacing w:val="40"/>
          <w:w w:val="105"/>
        </w:rPr>
        <w:t> </w:t>
      </w:r>
      <w:r>
        <w:rPr>
          <w:w w:val="105"/>
        </w:rPr>
        <w:t>who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interactive</w:t>
      </w:r>
      <w:r>
        <w:rPr>
          <w:spacing w:val="40"/>
          <w:w w:val="105"/>
        </w:rPr>
        <w:t> </w:t>
      </w:r>
      <w:r>
        <w:rPr>
          <w:w w:val="105"/>
        </w:rPr>
        <w:t>student</w:t>
      </w:r>
      <w:r>
        <w:rPr>
          <w:spacing w:val="40"/>
          <w:w w:val="105"/>
        </w:rPr>
        <w:t> </w:t>
      </w:r>
      <w:r>
        <w:rPr>
          <w:w w:val="105"/>
        </w:rPr>
        <w:t>network, can send and receive information each other. This network created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new</w:t>
      </w:r>
      <w:r>
        <w:rPr>
          <w:w w:val="105"/>
        </w:rPr>
        <w:t> environment</w:t>
      </w:r>
      <w:r>
        <w:rPr>
          <w:w w:val="105"/>
        </w:rPr>
        <w:t> for</w:t>
      </w:r>
      <w:r>
        <w:rPr>
          <w:w w:val="105"/>
        </w:rPr>
        <w:t> these</w:t>
      </w:r>
      <w:r>
        <w:rPr>
          <w:w w:val="105"/>
        </w:rPr>
        <w:t> students</w:t>
      </w:r>
      <w:r>
        <w:rPr>
          <w:w w:val="105"/>
        </w:rPr>
        <w:t> and</w:t>
      </w:r>
      <w:r>
        <w:rPr>
          <w:w w:val="105"/>
        </w:rPr>
        <w:t> would</w:t>
      </w:r>
      <w:r>
        <w:rPr>
          <w:w w:val="105"/>
        </w:rPr>
        <w:t> promote</w:t>
      </w:r>
      <w:r>
        <w:rPr>
          <w:w w:val="105"/>
        </w:rPr>
        <w:t> the interaction among these students. We state the concept of interac- tive student network as</w:t>
      </w:r>
      <w:r>
        <w:rPr>
          <w:w w:val="105"/>
        </w:rPr>
        <w:t> follows,</w:t>
      </w:r>
      <w:r>
        <w:rPr>
          <w:w w:val="105"/>
        </w:rPr>
        <w:t> which is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wireless net- work system in </w:t>
      </w:r>
      <w:hyperlink w:history="true" w:anchor="_bookmark15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rFonts w:ascii="DejaVu Sans Condensed"/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8"/>
          <w:sz w:val="16"/>
        </w:rPr>
        <w:t>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V</w:t>
      </w:r>
      <w:r>
        <w:rPr>
          <w:i/>
          <w:spacing w:val="-25"/>
          <w:sz w:val="16"/>
        </w:rPr>
        <w:t> </w:t>
      </w:r>
      <w:r>
        <w:rPr>
          <w:rFonts w:ascii="Arial"/>
          <w:sz w:val="16"/>
        </w:rPr>
        <w:t>;</w:t>
      </w:r>
      <w:r>
        <w:rPr>
          <w:rFonts w:ascii="Arial"/>
          <w:spacing w:val="-18"/>
          <w:sz w:val="16"/>
        </w:rPr>
        <w:t> </w:t>
      </w:r>
      <w:r>
        <w:rPr>
          <w:rFonts w:ascii="DejaVu Sans Condensed"/>
          <w:i/>
          <w:spacing w:val="-5"/>
          <w:sz w:val="16"/>
        </w:rPr>
        <w:t>S)</w:t>
      </w:r>
    </w:p>
    <w:p>
      <w:pPr>
        <w:pStyle w:val="BodyText"/>
        <w:spacing w:before="44"/>
        <w:rPr>
          <w:rFonts w:ascii="DejaVu Sans Condensed"/>
          <w:i/>
        </w:rPr>
      </w:pPr>
    </w:p>
    <w:p>
      <w:pPr>
        <w:pStyle w:val="BodyText"/>
        <w:spacing w:line="273" w:lineRule="auto"/>
        <w:ind w:left="114" w:right="347" w:firstLine="233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interactive student network is a pair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1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11"/>
          <w:w w:val="105"/>
        </w:rPr>
        <w:t> </w:t>
      </w:r>
      <w:r>
        <w:rPr>
          <w:rFonts w:ascii="DejaVu Sans Condensed"/>
          <w:i/>
          <w:w w:val="105"/>
        </w:rPr>
        <w:t>S) </w:t>
      </w:r>
      <w:r>
        <w:rPr>
          <w:w w:val="105"/>
        </w:rPr>
        <w:t>satisfying the fol- lowing</w:t>
      </w:r>
      <w:r>
        <w:rPr>
          <w:w w:val="105"/>
        </w:rPr>
        <w:t> conditions, where</w:t>
      </w:r>
      <w:r>
        <w:rPr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w w:val="105"/>
        </w:rPr>
        <w:t>information points and </w:t>
      </w:r>
      <w:r>
        <w:rPr>
          <w:rFonts w:ascii="DejaVu Sans Condensed"/>
          <w:i/>
          <w:w w:val="105"/>
        </w:rPr>
        <w:t>S </w:t>
      </w:r>
      <w:r>
        <w:rPr>
          <w:w w:val="105"/>
        </w:rPr>
        <w:t>is a collection of some base stations.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591" w:val="left" w:leader="none"/>
        </w:tabs>
        <w:spacing w:line="271" w:lineRule="auto" w:before="0" w:after="0"/>
        <w:ind w:left="591" w:right="347" w:hanging="286"/>
        <w:jc w:val="both"/>
        <w:rPr>
          <w:sz w:val="16"/>
        </w:rPr>
      </w:pPr>
      <w:r>
        <w:rPr>
          <w:w w:val="105"/>
          <w:sz w:val="16"/>
        </w:rPr>
        <w:t>Every information point in </w:t>
      </w:r>
      <w:r>
        <w:rPr>
          <w:i/>
          <w:w w:val="105"/>
          <w:sz w:val="16"/>
        </w:rPr>
        <w:t>V </w:t>
      </w:r>
      <w:r>
        <w:rPr>
          <w:w w:val="105"/>
          <w:sz w:val="16"/>
        </w:rPr>
        <w:t>can send information to </w:t>
      </w:r>
      <w:r>
        <w:rPr>
          <w:w w:val="105"/>
          <w:sz w:val="16"/>
        </w:rPr>
        <w:t>some base</w:t>
      </w:r>
      <w:r>
        <w:rPr>
          <w:w w:val="105"/>
          <w:sz w:val="16"/>
        </w:rPr>
        <w:t> stations</w:t>
      </w:r>
      <w:r>
        <w:rPr>
          <w:w w:val="105"/>
          <w:sz w:val="16"/>
        </w:rPr>
        <w:t> in</w:t>
      </w:r>
      <w:r>
        <w:rPr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 </w:t>
      </w:r>
      <w:r>
        <w:rPr>
          <w:w w:val="105"/>
          <w:sz w:val="16"/>
        </w:rPr>
        <w:t>and</w:t>
      </w:r>
      <w:r>
        <w:rPr>
          <w:w w:val="105"/>
          <w:sz w:val="16"/>
        </w:rPr>
        <w:t> receive</w:t>
      </w:r>
      <w:r>
        <w:rPr>
          <w:w w:val="105"/>
          <w:sz w:val="16"/>
        </w:rPr>
        <w:t> information from</w:t>
      </w:r>
      <w:r>
        <w:rPr>
          <w:w w:val="105"/>
          <w:sz w:val="16"/>
        </w:rPr>
        <w:t> these base stations in </w:t>
      </w:r>
      <w:r>
        <w:rPr>
          <w:rFonts w:ascii="DejaVu Sans Condensed"/>
          <w:i/>
          <w:w w:val="105"/>
          <w:sz w:val="16"/>
        </w:rPr>
        <w:t>S</w:t>
      </w:r>
      <w:r>
        <w:rPr>
          <w:w w:val="105"/>
          <w:sz w:val="16"/>
        </w:rPr>
        <w:t>.</w:t>
      </w:r>
    </w:p>
    <w:p>
      <w:pPr>
        <w:pStyle w:val="ListParagraph"/>
        <w:numPr>
          <w:ilvl w:val="2"/>
          <w:numId w:val="1"/>
        </w:numPr>
        <w:tabs>
          <w:tab w:pos="591" w:val="left" w:leader="none"/>
        </w:tabs>
        <w:spacing w:line="273" w:lineRule="auto" w:before="0" w:after="0"/>
        <w:ind w:left="591" w:right="348" w:hanging="286"/>
        <w:jc w:val="both"/>
        <w:rPr>
          <w:sz w:val="16"/>
        </w:rPr>
      </w:pPr>
      <w:r>
        <w:rPr>
          <w:w w:val="105"/>
          <w:sz w:val="16"/>
        </w:rPr>
        <w:t>Every base station in </w:t>
      </w:r>
      <w:r>
        <w:rPr>
          <w:rFonts w:ascii="DejaVu Sans Condensed"/>
          <w:i/>
          <w:w w:val="105"/>
          <w:sz w:val="16"/>
        </w:rPr>
        <w:t>S </w:t>
      </w:r>
      <w:r>
        <w:rPr>
          <w:w w:val="105"/>
          <w:sz w:val="16"/>
        </w:rPr>
        <w:t>can send information to some </w:t>
      </w:r>
      <w:r>
        <w:rPr>
          <w:w w:val="105"/>
          <w:sz w:val="16"/>
        </w:rPr>
        <w:t>infor- mation points in </w:t>
      </w:r>
      <w:r>
        <w:rPr>
          <w:i/>
          <w:w w:val="105"/>
          <w:sz w:val="16"/>
        </w:rPr>
        <w:t>V </w:t>
      </w:r>
      <w:r>
        <w:rPr>
          <w:w w:val="105"/>
          <w:sz w:val="16"/>
        </w:rPr>
        <w:t>and receive information from these infor- mation points in </w:t>
      </w:r>
      <w:r>
        <w:rPr>
          <w:i/>
          <w:w w:val="105"/>
          <w:sz w:val="16"/>
        </w:rPr>
        <w:t>V</w:t>
      </w:r>
      <w:r>
        <w:rPr>
          <w:w w:val="105"/>
          <w:sz w:val="16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Completeness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networks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before="1"/>
        <w:ind w:left="347"/>
      </w:pP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26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19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rFonts w:ascii="DejaVu Sans Condensed"/>
          <w:i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interactive</w:t>
      </w:r>
      <w:r>
        <w:rPr>
          <w:spacing w:val="14"/>
          <w:w w:val="105"/>
        </w:rPr>
        <w:t> </w:t>
      </w:r>
      <w:r>
        <w:rPr>
          <w:w w:val="105"/>
        </w:rPr>
        <w:t>student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network.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590" w:right="0" w:hanging="285"/>
        <w:jc w:val="left"/>
        <w:rPr>
          <w:sz w:val="16"/>
        </w:rPr>
      </w:pPr>
      <w:r>
        <w:rPr>
          <w:w w:val="105"/>
          <w:sz w:val="16"/>
        </w:rPr>
        <w:t>An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point</w:t>
      </w:r>
      <w:r>
        <w:rPr>
          <w:spacing w:val="20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2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1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i/>
          <w:spacing w:val="2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base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stations</w:t>
      </w:r>
      <w:r>
        <w:rPr>
          <w:spacing w:val="20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i/>
          <w:spacing w:val="1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1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</w:t>
      </w:r>
      <w:r>
        <w:rPr>
          <w:rFonts w:ascii="DejaVu Sans Condensed"/>
          <w:i/>
          <w:spacing w:val="18"/>
          <w:w w:val="105"/>
          <w:sz w:val="16"/>
        </w:rPr>
        <w:t> </w:t>
      </w:r>
      <w:r>
        <w:rPr>
          <w:spacing w:val="-5"/>
          <w:w w:val="105"/>
          <w:sz w:val="16"/>
        </w:rPr>
        <w:t>is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5" w:footer="0" w:top="1220" w:bottom="280" w:left="540" w:right="500"/>
          <w:cols w:num="2" w:equalWidth="0">
            <w:col w:w="5177" w:space="203"/>
            <w:col w:w="5490"/>
          </w:cols>
        </w:sectPr>
      </w:pPr>
    </w:p>
    <w:p>
      <w:pPr>
        <w:pStyle w:val="BodyText"/>
        <w:spacing w:line="276" w:lineRule="auto" w:before="9"/>
        <w:ind w:left="597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415436</wp:posOffset>
                </wp:positionH>
                <wp:positionV relativeFrom="paragraph">
                  <wp:posOffset>91390</wp:posOffset>
                </wp:positionV>
                <wp:extent cx="3207385" cy="50228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30" y="25400"/>
                                </a:moveTo>
                                <a:lnTo>
                                  <a:pt x="14135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55" y="22847"/>
                                </a:lnTo>
                                <a:lnTo>
                                  <a:pt x="16281" y="25400"/>
                                </a:lnTo>
                                <a:lnTo>
                                  <a:pt x="17830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30" y="25400"/>
                                </a:lnTo>
                                <a:lnTo>
                                  <a:pt x="20510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71" y="206082"/>
                                </a:lnTo>
                                <a:lnTo>
                                  <a:pt x="27571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71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71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17" y="285661"/>
                                </a:moveTo>
                                <a:lnTo>
                                  <a:pt x="37807" y="285661"/>
                                </a:lnTo>
                                <a:lnTo>
                                  <a:pt x="37198" y="286270"/>
                                </a:lnTo>
                                <a:lnTo>
                                  <a:pt x="37807" y="286880"/>
                                </a:lnTo>
                                <a:lnTo>
                                  <a:pt x="37807" y="286270"/>
                                </a:lnTo>
                                <a:lnTo>
                                  <a:pt x="38417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58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46" y="52031"/>
                                </a:lnTo>
                                <a:lnTo>
                                  <a:pt x="38404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75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78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76" y="286867"/>
                                </a:moveTo>
                                <a:lnTo>
                                  <a:pt x="53479" y="286867"/>
                                </a:lnTo>
                                <a:lnTo>
                                  <a:pt x="51079" y="286258"/>
                                </a:lnTo>
                                <a:lnTo>
                                  <a:pt x="50469" y="286867"/>
                                </a:lnTo>
                                <a:lnTo>
                                  <a:pt x="49250" y="287489"/>
                                </a:lnTo>
                                <a:lnTo>
                                  <a:pt x="51079" y="286867"/>
                                </a:lnTo>
                                <a:lnTo>
                                  <a:pt x="52870" y="286867"/>
                                </a:lnTo>
                                <a:lnTo>
                                  <a:pt x="54076" y="287489"/>
                                </a:lnTo>
                                <a:lnTo>
                                  <a:pt x="54076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35" y="262737"/>
                                </a:lnTo>
                                <a:lnTo>
                                  <a:pt x="67335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35" y="268173"/>
                                </a:lnTo>
                                <a:lnTo>
                                  <a:pt x="66738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64" y="267055"/>
                                </a:lnTo>
                                <a:lnTo>
                                  <a:pt x="74066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13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64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89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72" y="66662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72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62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406" y="66662"/>
                                </a:lnTo>
                                <a:lnTo>
                                  <a:pt x="102349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76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76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86" y="250901"/>
                                </a:lnTo>
                                <a:lnTo>
                                  <a:pt x="86474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29" y="60921"/>
                                </a:lnTo>
                                <a:lnTo>
                                  <a:pt x="114109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47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35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17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63" y="64757"/>
                                </a:lnTo>
                                <a:lnTo>
                                  <a:pt x="115976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83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67" y="173977"/>
                                </a:lnTo>
                                <a:lnTo>
                                  <a:pt x="123583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83" y="182867"/>
                                </a:lnTo>
                                <a:lnTo>
                                  <a:pt x="123583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22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64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35" y="274434"/>
                                </a:lnTo>
                                <a:lnTo>
                                  <a:pt x="81635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35" y="275818"/>
                                </a:lnTo>
                                <a:lnTo>
                                  <a:pt x="81635" y="274434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64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495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495"/>
                                </a:lnTo>
                                <a:lnTo>
                                  <a:pt x="75069" y="277304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04"/>
                                </a:lnTo>
                                <a:lnTo>
                                  <a:pt x="74663" y="276631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31"/>
                                </a:lnTo>
                                <a:lnTo>
                                  <a:pt x="74485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64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64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56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47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31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64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87477"/>
                                </a:moveTo>
                                <a:lnTo>
                                  <a:pt x="120980" y="287477"/>
                                </a:lnTo>
                                <a:lnTo>
                                  <a:pt x="114363" y="289280"/>
                                </a:lnTo>
                                <a:lnTo>
                                  <a:pt x="108318" y="291084"/>
                                </a:lnTo>
                                <a:lnTo>
                                  <a:pt x="101701" y="292277"/>
                                </a:lnTo>
                                <a:lnTo>
                                  <a:pt x="95084" y="292874"/>
                                </a:lnTo>
                                <a:lnTo>
                                  <a:pt x="88442" y="292874"/>
                                </a:lnTo>
                                <a:lnTo>
                                  <a:pt x="88442" y="293484"/>
                                </a:lnTo>
                                <a:lnTo>
                                  <a:pt x="90855" y="294081"/>
                                </a:lnTo>
                                <a:lnTo>
                                  <a:pt x="102311" y="294081"/>
                                </a:lnTo>
                                <a:lnTo>
                                  <a:pt x="105930" y="293484"/>
                                </a:lnTo>
                                <a:lnTo>
                                  <a:pt x="113144" y="291084"/>
                                </a:lnTo>
                                <a:lnTo>
                                  <a:pt x="119773" y="288671"/>
                                </a:lnTo>
                                <a:lnTo>
                                  <a:pt x="127025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97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67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200" y="191757"/>
                                </a:moveTo>
                                <a:lnTo>
                                  <a:pt x="129743" y="190792"/>
                                </a:lnTo>
                                <a:lnTo>
                                  <a:pt x="129743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61" y="190487"/>
                                </a:lnTo>
                                <a:lnTo>
                                  <a:pt x="124714" y="189217"/>
                                </a:lnTo>
                                <a:lnTo>
                                  <a:pt x="124714" y="187947"/>
                                </a:lnTo>
                                <a:lnTo>
                                  <a:pt x="126034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790" y="190309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43" y="194297"/>
                                </a:lnTo>
                                <a:lnTo>
                                  <a:pt x="129743" y="190792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66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97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200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32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71" y="268782"/>
                                </a:moveTo>
                                <a:lnTo>
                                  <a:pt x="137274" y="268173"/>
                                </a:lnTo>
                                <a:lnTo>
                                  <a:pt x="136055" y="267589"/>
                                </a:lnTo>
                                <a:lnTo>
                                  <a:pt x="134861" y="268173"/>
                                </a:lnTo>
                                <a:lnTo>
                                  <a:pt x="132435" y="268782"/>
                                </a:lnTo>
                                <a:lnTo>
                                  <a:pt x="128828" y="272402"/>
                                </a:lnTo>
                                <a:lnTo>
                                  <a:pt x="126415" y="272402"/>
                                </a:lnTo>
                                <a:lnTo>
                                  <a:pt x="125818" y="273011"/>
                                </a:lnTo>
                                <a:lnTo>
                                  <a:pt x="125209" y="274218"/>
                                </a:lnTo>
                                <a:lnTo>
                                  <a:pt x="124599" y="274815"/>
                                </a:lnTo>
                                <a:lnTo>
                                  <a:pt x="125818" y="274218"/>
                                </a:lnTo>
                                <a:lnTo>
                                  <a:pt x="127635" y="273011"/>
                                </a:lnTo>
                                <a:lnTo>
                                  <a:pt x="129438" y="273011"/>
                                </a:lnTo>
                                <a:lnTo>
                                  <a:pt x="130644" y="271221"/>
                                </a:lnTo>
                                <a:lnTo>
                                  <a:pt x="133045" y="269989"/>
                                </a:lnTo>
                                <a:lnTo>
                                  <a:pt x="134861" y="269392"/>
                                </a:lnTo>
                                <a:lnTo>
                                  <a:pt x="137871" y="269392"/>
                                </a:lnTo>
                                <a:lnTo>
                                  <a:pt x="137871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71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73" y="155778"/>
                                </a:moveTo>
                                <a:lnTo>
                                  <a:pt x="139458" y="153365"/>
                                </a:lnTo>
                                <a:lnTo>
                                  <a:pt x="138747" y="148285"/>
                                </a:lnTo>
                                <a:lnTo>
                                  <a:pt x="138099" y="143459"/>
                                </a:lnTo>
                                <a:lnTo>
                                  <a:pt x="118592" y="126568"/>
                                </a:lnTo>
                                <a:lnTo>
                                  <a:pt x="111950" y="126568"/>
                                </a:lnTo>
                                <a:lnTo>
                                  <a:pt x="105930" y="127203"/>
                                </a:lnTo>
                                <a:lnTo>
                                  <a:pt x="99885" y="128346"/>
                                </a:lnTo>
                                <a:lnTo>
                                  <a:pt x="87236" y="132664"/>
                                </a:lnTo>
                                <a:lnTo>
                                  <a:pt x="81203" y="135077"/>
                                </a:lnTo>
                                <a:lnTo>
                                  <a:pt x="75184" y="136855"/>
                                </a:lnTo>
                                <a:lnTo>
                                  <a:pt x="70967" y="136855"/>
                                </a:lnTo>
                                <a:lnTo>
                                  <a:pt x="69748" y="136220"/>
                                </a:lnTo>
                                <a:lnTo>
                                  <a:pt x="70967" y="135585"/>
                                </a:lnTo>
                                <a:lnTo>
                                  <a:pt x="71564" y="135077"/>
                                </a:lnTo>
                                <a:lnTo>
                                  <a:pt x="71564" y="134442"/>
                                </a:lnTo>
                                <a:lnTo>
                                  <a:pt x="72758" y="133299"/>
                                </a:lnTo>
                                <a:lnTo>
                                  <a:pt x="73367" y="132029"/>
                                </a:lnTo>
                                <a:lnTo>
                                  <a:pt x="73850" y="129616"/>
                                </a:lnTo>
                                <a:lnTo>
                                  <a:pt x="73977" y="125425"/>
                                </a:lnTo>
                                <a:lnTo>
                                  <a:pt x="73748" y="124282"/>
                                </a:lnTo>
                                <a:lnTo>
                                  <a:pt x="73367" y="122377"/>
                                </a:lnTo>
                                <a:lnTo>
                                  <a:pt x="72872" y="122961"/>
                                </a:lnTo>
                                <a:lnTo>
                                  <a:pt x="72872" y="124282"/>
                                </a:lnTo>
                                <a:lnTo>
                                  <a:pt x="72758" y="127838"/>
                                </a:lnTo>
                                <a:lnTo>
                                  <a:pt x="72339" y="130251"/>
                                </a:lnTo>
                                <a:lnTo>
                                  <a:pt x="71234" y="133172"/>
                                </a:lnTo>
                                <a:lnTo>
                                  <a:pt x="68859" y="136220"/>
                                </a:lnTo>
                                <a:lnTo>
                                  <a:pt x="68046" y="132537"/>
                                </a:lnTo>
                                <a:lnTo>
                                  <a:pt x="69837" y="128600"/>
                                </a:lnTo>
                                <a:lnTo>
                                  <a:pt x="72872" y="124282"/>
                                </a:lnTo>
                                <a:lnTo>
                                  <a:pt x="72872" y="122961"/>
                                </a:lnTo>
                                <a:lnTo>
                                  <a:pt x="69748" y="126568"/>
                                </a:lnTo>
                                <a:lnTo>
                                  <a:pt x="67348" y="131394"/>
                                </a:lnTo>
                                <a:lnTo>
                                  <a:pt x="67348" y="134442"/>
                                </a:lnTo>
                                <a:lnTo>
                                  <a:pt x="68541" y="136855"/>
                                </a:lnTo>
                                <a:lnTo>
                                  <a:pt x="61912" y="136855"/>
                                </a:lnTo>
                                <a:lnTo>
                                  <a:pt x="54686" y="135585"/>
                                </a:lnTo>
                                <a:lnTo>
                                  <a:pt x="48056" y="133807"/>
                                </a:lnTo>
                                <a:lnTo>
                                  <a:pt x="42024" y="132029"/>
                                </a:lnTo>
                                <a:lnTo>
                                  <a:pt x="43294" y="130759"/>
                                </a:lnTo>
                                <a:lnTo>
                                  <a:pt x="44450" y="129616"/>
                                </a:lnTo>
                                <a:lnTo>
                                  <a:pt x="46240" y="128346"/>
                                </a:lnTo>
                                <a:lnTo>
                                  <a:pt x="47459" y="127203"/>
                                </a:lnTo>
                                <a:lnTo>
                                  <a:pt x="49860" y="124155"/>
                                </a:lnTo>
                                <a:lnTo>
                                  <a:pt x="50673" y="119329"/>
                                </a:lnTo>
                                <a:lnTo>
                                  <a:pt x="51079" y="116916"/>
                                </a:lnTo>
                                <a:lnTo>
                                  <a:pt x="50469" y="116916"/>
                                </a:lnTo>
                                <a:lnTo>
                                  <a:pt x="49695" y="117690"/>
                                </a:lnTo>
                                <a:lnTo>
                                  <a:pt x="49695" y="119329"/>
                                </a:lnTo>
                                <a:lnTo>
                                  <a:pt x="49695" y="121869"/>
                                </a:lnTo>
                                <a:lnTo>
                                  <a:pt x="48425" y="124409"/>
                                </a:lnTo>
                                <a:lnTo>
                                  <a:pt x="41427" y="130759"/>
                                </a:lnTo>
                                <a:lnTo>
                                  <a:pt x="41554" y="128346"/>
                                </a:lnTo>
                                <a:lnTo>
                                  <a:pt x="42062" y="126314"/>
                                </a:lnTo>
                                <a:lnTo>
                                  <a:pt x="44602" y="123774"/>
                                </a:lnTo>
                                <a:lnTo>
                                  <a:pt x="47155" y="121869"/>
                                </a:lnTo>
                                <a:lnTo>
                                  <a:pt x="49695" y="119329"/>
                                </a:lnTo>
                                <a:lnTo>
                                  <a:pt x="49695" y="117690"/>
                                </a:lnTo>
                                <a:lnTo>
                                  <a:pt x="48056" y="119329"/>
                                </a:lnTo>
                                <a:lnTo>
                                  <a:pt x="45631" y="121234"/>
                                </a:lnTo>
                                <a:lnTo>
                                  <a:pt x="42633" y="123520"/>
                                </a:lnTo>
                                <a:lnTo>
                                  <a:pt x="40817" y="125933"/>
                                </a:lnTo>
                                <a:lnTo>
                                  <a:pt x="40220" y="127203"/>
                                </a:lnTo>
                                <a:lnTo>
                                  <a:pt x="40220" y="128981"/>
                                </a:lnTo>
                                <a:lnTo>
                                  <a:pt x="39624" y="131394"/>
                                </a:lnTo>
                                <a:lnTo>
                                  <a:pt x="34798" y="130251"/>
                                </a:lnTo>
                                <a:lnTo>
                                  <a:pt x="29972" y="130251"/>
                                </a:lnTo>
                                <a:lnTo>
                                  <a:pt x="25146" y="132029"/>
                                </a:lnTo>
                                <a:lnTo>
                                  <a:pt x="20929" y="134442"/>
                                </a:lnTo>
                                <a:lnTo>
                                  <a:pt x="19735" y="138633"/>
                                </a:lnTo>
                                <a:lnTo>
                                  <a:pt x="19126" y="142824"/>
                                </a:lnTo>
                                <a:lnTo>
                                  <a:pt x="19126" y="147142"/>
                                </a:lnTo>
                                <a:lnTo>
                                  <a:pt x="20332" y="151333"/>
                                </a:lnTo>
                                <a:lnTo>
                                  <a:pt x="17907" y="152476"/>
                                </a:lnTo>
                                <a:lnTo>
                                  <a:pt x="14909" y="154254"/>
                                </a:lnTo>
                                <a:lnTo>
                                  <a:pt x="12496" y="156794"/>
                                </a:lnTo>
                                <a:lnTo>
                                  <a:pt x="10680" y="159715"/>
                                </a:lnTo>
                                <a:lnTo>
                                  <a:pt x="9474" y="161493"/>
                                </a:lnTo>
                                <a:lnTo>
                                  <a:pt x="8432" y="165684"/>
                                </a:lnTo>
                                <a:lnTo>
                                  <a:pt x="8394" y="166827"/>
                                </a:lnTo>
                                <a:lnTo>
                                  <a:pt x="11290" y="177876"/>
                                </a:lnTo>
                                <a:lnTo>
                                  <a:pt x="13106" y="180289"/>
                                </a:lnTo>
                                <a:lnTo>
                                  <a:pt x="15506" y="182067"/>
                                </a:lnTo>
                                <a:lnTo>
                                  <a:pt x="17907" y="183210"/>
                                </a:lnTo>
                                <a:lnTo>
                                  <a:pt x="20929" y="183845"/>
                                </a:lnTo>
                                <a:lnTo>
                                  <a:pt x="25742" y="186258"/>
                                </a:lnTo>
                                <a:lnTo>
                                  <a:pt x="27571" y="187528"/>
                                </a:lnTo>
                                <a:lnTo>
                                  <a:pt x="29972" y="189306"/>
                                </a:lnTo>
                                <a:lnTo>
                                  <a:pt x="30581" y="190449"/>
                                </a:lnTo>
                                <a:lnTo>
                                  <a:pt x="30581" y="191719"/>
                                </a:lnTo>
                                <a:lnTo>
                                  <a:pt x="25742" y="191084"/>
                                </a:lnTo>
                                <a:lnTo>
                                  <a:pt x="23342" y="191719"/>
                                </a:lnTo>
                                <a:lnTo>
                                  <a:pt x="20929" y="192862"/>
                                </a:lnTo>
                                <a:lnTo>
                                  <a:pt x="18516" y="194767"/>
                                </a:lnTo>
                                <a:lnTo>
                                  <a:pt x="17983" y="196291"/>
                                </a:lnTo>
                                <a:lnTo>
                                  <a:pt x="17907" y="200736"/>
                                </a:lnTo>
                                <a:lnTo>
                                  <a:pt x="17373" y="200736"/>
                                </a:lnTo>
                                <a:lnTo>
                                  <a:pt x="17373" y="202641"/>
                                </a:lnTo>
                                <a:lnTo>
                                  <a:pt x="16992" y="202641"/>
                                </a:lnTo>
                                <a:lnTo>
                                  <a:pt x="16992" y="203530"/>
                                </a:lnTo>
                                <a:lnTo>
                                  <a:pt x="16471" y="204927"/>
                                </a:lnTo>
                                <a:lnTo>
                                  <a:pt x="14960" y="204800"/>
                                </a:lnTo>
                                <a:lnTo>
                                  <a:pt x="13550" y="205232"/>
                                </a:lnTo>
                                <a:lnTo>
                                  <a:pt x="13550" y="206959"/>
                                </a:lnTo>
                                <a:lnTo>
                                  <a:pt x="11976" y="206959"/>
                                </a:lnTo>
                                <a:lnTo>
                                  <a:pt x="11976" y="208102"/>
                                </a:lnTo>
                                <a:lnTo>
                                  <a:pt x="11976" y="210642"/>
                                </a:lnTo>
                                <a:lnTo>
                                  <a:pt x="10718" y="210642"/>
                                </a:lnTo>
                                <a:lnTo>
                                  <a:pt x="10718" y="209372"/>
                                </a:lnTo>
                                <a:lnTo>
                                  <a:pt x="11976" y="208102"/>
                                </a:lnTo>
                                <a:lnTo>
                                  <a:pt x="11976" y="206959"/>
                                </a:lnTo>
                                <a:lnTo>
                                  <a:pt x="11010" y="206959"/>
                                </a:lnTo>
                                <a:lnTo>
                                  <a:pt x="12280" y="205689"/>
                                </a:lnTo>
                                <a:lnTo>
                                  <a:pt x="13550" y="206959"/>
                                </a:lnTo>
                                <a:lnTo>
                                  <a:pt x="13550" y="205232"/>
                                </a:lnTo>
                                <a:lnTo>
                                  <a:pt x="13258" y="205308"/>
                                </a:lnTo>
                                <a:lnTo>
                                  <a:pt x="13309" y="205054"/>
                                </a:lnTo>
                                <a:lnTo>
                                  <a:pt x="13373" y="204800"/>
                                </a:lnTo>
                                <a:lnTo>
                                  <a:pt x="13601" y="203784"/>
                                </a:lnTo>
                                <a:lnTo>
                                  <a:pt x="16992" y="203530"/>
                                </a:lnTo>
                                <a:lnTo>
                                  <a:pt x="16992" y="202641"/>
                                </a:lnTo>
                                <a:lnTo>
                                  <a:pt x="14109" y="202641"/>
                                </a:lnTo>
                                <a:lnTo>
                                  <a:pt x="15201" y="201625"/>
                                </a:lnTo>
                                <a:lnTo>
                                  <a:pt x="16281" y="201625"/>
                                </a:lnTo>
                                <a:lnTo>
                                  <a:pt x="17373" y="202641"/>
                                </a:lnTo>
                                <a:lnTo>
                                  <a:pt x="17373" y="200736"/>
                                </a:lnTo>
                                <a:lnTo>
                                  <a:pt x="13690" y="200736"/>
                                </a:lnTo>
                                <a:lnTo>
                                  <a:pt x="12446" y="201066"/>
                                </a:lnTo>
                                <a:lnTo>
                                  <a:pt x="12446" y="204800"/>
                                </a:lnTo>
                                <a:lnTo>
                                  <a:pt x="10655" y="204800"/>
                                </a:lnTo>
                                <a:lnTo>
                                  <a:pt x="10655" y="203022"/>
                                </a:lnTo>
                                <a:lnTo>
                                  <a:pt x="12446" y="204800"/>
                                </a:lnTo>
                                <a:lnTo>
                                  <a:pt x="12446" y="201066"/>
                                </a:lnTo>
                                <a:lnTo>
                                  <a:pt x="11290" y="201371"/>
                                </a:lnTo>
                                <a:lnTo>
                                  <a:pt x="10553" y="201841"/>
                                </a:lnTo>
                                <a:lnTo>
                                  <a:pt x="10553" y="206451"/>
                                </a:lnTo>
                                <a:lnTo>
                                  <a:pt x="9194" y="207721"/>
                                </a:lnTo>
                                <a:lnTo>
                                  <a:pt x="9194" y="205054"/>
                                </a:lnTo>
                                <a:lnTo>
                                  <a:pt x="10553" y="206451"/>
                                </a:lnTo>
                                <a:lnTo>
                                  <a:pt x="10553" y="201841"/>
                                </a:lnTo>
                                <a:lnTo>
                                  <a:pt x="9474" y="202514"/>
                                </a:lnTo>
                                <a:lnTo>
                                  <a:pt x="8864" y="203784"/>
                                </a:lnTo>
                                <a:lnTo>
                                  <a:pt x="8420" y="204165"/>
                                </a:lnTo>
                                <a:lnTo>
                                  <a:pt x="8318" y="208102"/>
                                </a:lnTo>
                                <a:lnTo>
                                  <a:pt x="8864" y="209753"/>
                                </a:lnTo>
                                <a:lnTo>
                                  <a:pt x="11290" y="213944"/>
                                </a:lnTo>
                                <a:lnTo>
                                  <a:pt x="11887" y="217627"/>
                                </a:lnTo>
                                <a:lnTo>
                                  <a:pt x="11290" y="219405"/>
                                </a:lnTo>
                                <a:lnTo>
                                  <a:pt x="10680" y="220675"/>
                                </a:lnTo>
                                <a:lnTo>
                                  <a:pt x="8864" y="221183"/>
                                </a:lnTo>
                                <a:lnTo>
                                  <a:pt x="7670" y="220675"/>
                                </a:lnTo>
                                <a:lnTo>
                                  <a:pt x="7061" y="220040"/>
                                </a:lnTo>
                                <a:lnTo>
                                  <a:pt x="7061" y="218770"/>
                                </a:lnTo>
                                <a:lnTo>
                                  <a:pt x="7670" y="216992"/>
                                </a:lnTo>
                                <a:lnTo>
                                  <a:pt x="8864" y="215849"/>
                                </a:lnTo>
                                <a:lnTo>
                                  <a:pt x="10680" y="215849"/>
                                </a:lnTo>
                                <a:lnTo>
                                  <a:pt x="10680" y="215214"/>
                                </a:lnTo>
                                <a:lnTo>
                                  <a:pt x="10071" y="214579"/>
                                </a:lnTo>
                                <a:lnTo>
                                  <a:pt x="8280" y="214579"/>
                                </a:lnTo>
                                <a:lnTo>
                                  <a:pt x="6464" y="215214"/>
                                </a:lnTo>
                                <a:lnTo>
                                  <a:pt x="5854" y="215849"/>
                                </a:lnTo>
                                <a:lnTo>
                                  <a:pt x="5245" y="216992"/>
                                </a:lnTo>
                                <a:lnTo>
                                  <a:pt x="4660" y="219405"/>
                                </a:lnTo>
                                <a:lnTo>
                                  <a:pt x="5854" y="221183"/>
                                </a:lnTo>
                                <a:lnTo>
                                  <a:pt x="7670" y="222453"/>
                                </a:lnTo>
                                <a:lnTo>
                                  <a:pt x="10071" y="222961"/>
                                </a:lnTo>
                                <a:lnTo>
                                  <a:pt x="11887" y="222453"/>
                                </a:lnTo>
                                <a:lnTo>
                                  <a:pt x="13106" y="221818"/>
                                </a:lnTo>
                                <a:lnTo>
                                  <a:pt x="13741" y="221183"/>
                                </a:lnTo>
                                <a:lnTo>
                                  <a:pt x="14909" y="220040"/>
                                </a:lnTo>
                                <a:lnTo>
                                  <a:pt x="14909" y="215849"/>
                                </a:lnTo>
                                <a:lnTo>
                                  <a:pt x="13690" y="213944"/>
                                </a:lnTo>
                                <a:lnTo>
                                  <a:pt x="13106" y="211531"/>
                                </a:lnTo>
                                <a:lnTo>
                                  <a:pt x="13106" y="210642"/>
                                </a:lnTo>
                                <a:lnTo>
                                  <a:pt x="13220" y="209372"/>
                                </a:lnTo>
                                <a:lnTo>
                                  <a:pt x="13639" y="208102"/>
                                </a:lnTo>
                                <a:lnTo>
                                  <a:pt x="13690" y="207975"/>
                                </a:lnTo>
                                <a:lnTo>
                                  <a:pt x="13817" y="207721"/>
                                </a:lnTo>
                                <a:lnTo>
                                  <a:pt x="14198" y="206959"/>
                                </a:lnTo>
                                <a:lnTo>
                                  <a:pt x="14833" y="205689"/>
                                </a:lnTo>
                                <a:lnTo>
                                  <a:pt x="14909" y="205562"/>
                                </a:lnTo>
                                <a:lnTo>
                                  <a:pt x="20929" y="206197"/>
                                </a:lnTo>
                                <a:lnTo>
                                  <a:pt x="26962" y="205562"/>
                                </a:lnTo>
                                <a:lnTo>
                                  <a:pt x="27914" y="205308"/>
                                </a:lnTo>
                                <a:lnTo>
                                  <a:pt x="28397" y="205181"/>
                                </a:lnTo>
                                <a:lnTo>
                                  <a:pt x="28879" y="205054"/>
                                </a:lnTo>
                                <a:lnTo>
                                  <a:pt x="29362" y="204927"/>
                                </a:lnTo>
                                <a:lnTo>
                                  <a:pt x="30581" y="204927"/>
                                </a:lnTo>
                                <a:lnTo>
                                  <a:pt x="31788" y="204292"/>
                                </a:lnTo>
                                <a:lnTo>
                                  <a:pt x="34798" y="201371"/>
                                </a:lnTo>
                                <a:lnTo>
                                  <a:pt x="35115" y="200863"/>
                                </a:lnTo>
                                <a:lnTo>
                                  <a:pt x="36004" y="199466"/>
                                </a:lnTo>
                                <a:lnTo>
                                  <a:pt x="36004" y="197688"/>
                                </a:lnTo>
                                <a:lnTo>
                                  <a:pt x="39624" y="197688"/>
                                </a:lnTo>
                                <a:lnTo>
                                  <a:pt x="41287" y="197053"/>
                                </a:lnTo>
                                <a:lnTo>
                                  <a:pt x="41960" y="196799"/>
                                </a:lnTo>
                                <a:lnTo>
                                  <a:pt x="42633" y="196545"/>
                                </a:lnTo>
                                <a:lnTo>
                                  <a:pt x="43522" y="196164"/>
                                </a:lnTo>
                                <a:lnTo>
                                  <a:pt x="45631" y="195275"/>
                                </a:lnTo>
                                <a:lnTo>
                                  <a:pt x="48056" y="192862"/>
                                </a:lnTo>
                                <a:lnTo>
                                  <a:pt x="49860" y="189306"/>
                                </a:lnTo>
                                <a:lnTo>
                                  <a:pt x="50406" y="185496"/>
                                </a:lnTo>
                                <a:lnTo>
                                  <a:pt x="50292" y="180289"/>
                                </a:lnTo>
                                <a:lnTo>
                                  <a:pt x="49250" y="177241"/>
                                </a:lnTo>
                                <a:lnTo>
                                  <a:pt x="49123" y="177076"/>
                                </a:lnTo>
                                <a:lnTo>
                                  <a:pt x="49123" y="181940"/>
                                </a:lnTo>
                                <a:lnTo>
                                  <a:pt x="49060" y="185496"/>
                                </a:lnTo>
                                <a:lnTo>
                                  <a:pt x="39763" y="196164"/>
                                </a:lnTo>
                                <a:lnTo>
                                  <a:pt x="37274" y="196164"/>
                                </a:lnTo>
                                <a:lnTo>
                                  <a:pt x="37134" y="194005"/>
                                </a:lnTo>
                                <a:lnTo>
                                  <a:pt x="38366" y="193370"/>
                                </a:lnTo>
                                <a:lnTo>
                                  <a:pt x="40855" y="192862"/>
                                </a:lnTo>
                                <a:lnTo>
                                  <a:pt x="43091" y="191846"/>
                                </a:lnTo>
                                <a:lnTo>
                                  <a:pt x="43192" y="191719"/>
                                </a:lnTo>
                                <a:lnTo>
                                  <a:pt x="44678" y="190068"/>
                                </a:lnTo>
                                <a:lnTo>
                                  <a:pt x="45580" y="188290"/>
                                </a:lnTo>
                                <a:lnTo>
                                  <a:pt x="46202" y="185496"/>
                                </a:lnTo>
                                <a:lnTo>
                                  <a:pt x="46075" y="181940"/>
                                </a:lnTo>
                                <a:lnTo>
                                  <a:pt x="45580" y="179781"/>
                                </a:lnTo>
                                <a:lnTo>
                                  <a:pt x="44373" y="178333"/>
                                </a:lnTo>
                                <a:lnTo>
                                  <a:pt x="44373" y="184734"/>
                                </a:lnTo>
                                <a:lnTo>
                                  <a:pt x="43840" y="186893"/>
                                </a:lnTo>
                                <a:lnTo>
                                  <a:pt x="42633" y="189306"/>
                                </a:lnTo>
                                <a:lnTo>
                                  <a:pt x="40817" y="191084"/>
                                </a:lnTo>
                                <a:lnTo>
                                  <a:pt x="38404" y="191719"/>
                                </a:lnTo>
                                <a:lnTo>
                                  <a:pt x="36614" y="191719"/>
                                </a:lnTo>
                                <a:lnTo>
                                  <a:pt x="36144" y="189369"/>
                                </a:lnTo>
                                <a:lnTo>
                                  <a:pt x="36144" y="195910"/>
                                </a:lnTo>
                                <a:lnTo>
                                  <a:pt x="35280" y="196342"/>
                                </a:lnTo>
                                <a:lnTo>
                                  <a:pt x="35280" y="198196"/>
                                </a:lnTo>
                                <a:lnTo>
                                  <a:pt x="34505" y="199847"/>
                                </a:lnTo>
                                <a:lnTo>
                                  <a:pt x="33464" y="200863"/>
                                </a:lnTo>
                                <a:lnTo>
                                  <a:pt x="33464" y="200482"/>
                                </a:lnTo>
                                <a:lnTo>
                                  <a:pt x="33464" y="200355"/>
                                </a:lnTo>
                                <a:lnTo>
                                  <a:pt x="33464" y="199339"/>
                                </a:lnTo>
                                <a:lnTo>
                                  <a:pt x="34810" y="197053"/>
                                </a:lnTo>
                                <a:lnTo>
                                  <a:pt x="35229" y="197688"/>
                                </a:lnTo>
                                <a:lnTo>
                                  <a:pt x="35280" y="198196"/>
                                </a:lnTo>
                                <a:lnTo>
                                  <a:pt x="35280" y="196342"/>
                                </a:lnTo>
                                <a:lnTo>
                                  <a:pt x="34861" y="196545"/>
                                </a:lnTo>
                                <a:lnTo>
                                  <a:pt x="35090" y="194005"/>
                                </a:lnTo>
                                <a:lnTo>
                                  <a:pt x="35013" y="192481"/>
                                </a:lnTo>
                                <a:lnTo>
                                  <a:pt x="34518" y="190449"/>
                                </a:lnTo>
                                <a:lnTo>
                                  <a:pt x="34518" y="194132"/>
                                </a:lnTo>
                                <a:lnTo>
                                  <a:pt x="33680" y="196799"/>
                                </a:lnTo>
                                <a:lnTo>
                                  <a:pt x="33375" y="194513"/>
                                </a:lnTo>
                                <a:lnTo>
                                  <a:pt x="33274" y="193751"/>
                                </a:lnTo>
                                <a:lnTo>
                                  <a:pt x="33185" y="192989"/>
                                </a:lnTo>
                                <a:lnTo>
                                  <a:pt x="33134" y="192824"/>
                                </a:lnTo>
                                <a:lnTo>
                                  <a:pt x="33134" y="201879"/>
                                </a:lnTo>
                                <a:lnTo>
                                  <a:pt x="29743" y="204292"/>
                                </a:lnTo>
                                <a:lnTo>
                                  <a:pt x="29845" y="204165"/>
                                </a:lnTo>
                                <a:lnTo>
                                  <a:pt x="31483" y="202260"/>
                                </a:lnTo>
                                <a:lnTo>
                                  <a:pt x="32677" y="200863"/>
                                </a:lnTo>
                                <a:lnTo>
                                  <a:pt x="33007" y="200482"/>
                                </a:lnTo>
                                <a:lnTo>
                                  <a:pt x="33134" y="201879"/>
                                </a:lnTo>
                                <a:lnTo>
                                  <a:pt x="33134" y="192824"/>
                                </a:lnTo>
                                <a:lnTo>
                                  <a:pt x="33121" y="197688"/>
                                </a:lnTo>
                                <a:lnTo>
                                  <a:pt x="31254" y="200355"/>
                                </a:lnTo>
                                <a:lnTo>
                                  <a:pt x="30657" y="200113"/>
                                </a:lnTo>
                                <a:lnTo>
                                  <a:pt x="30657" y="201117"/>
                                </a:lnTo>
                                <a:lnTo>
                                  <a:pt x="30543" y="202260"/>
                                </a:lnTo>
                                <a:lnTo>
                                  <a:pt x="28600" y="204165"/>
                                </a:lnTo>
                                <a:lnTo>
                                  <a:pt x="27089" y="204165"/>
                                </a:lnTo>
                                <a:lnTo>
                                  <a:pt x="27089" y="205054"/>
                                </a:lnTo>
                                <a:lnTo>
                                  <a:pt x="25209" y="204673"/>
                                </a:lnTo>
                                <a:lnTo>
                                  <a:pt x="22402" y="204673"/>
                                </a:lnTo>
                                <a:lnTo>
                                  <a:pt x="22186" y="203657"/>
                                </a:lnTo>
                                <a:lnTo>
                                  <a:pt x="25006" y="203657"/>
                                </a:lnTo>
                                <a:lnTo>
                                  <a:pt x="26390" y="204292"/>
                                </a:lnTo>
                                <a:lnTo>
                                  <a:pt x="27089" y="205054"/>
                                </a:lnTo>
                                <a:lnTo>
                                  <a:pt x="27089" y="204165"/>
                                </a:lnTo>
                                <a:lnTo>
                                  <a:pt x="26670" y="204165"/>
                                </a:lnTo>
                                <a:lnTo>
                                  <a:pt x="27698" y="203657"/>
                                </a:lnTo>
                                <a:lnTo>
                                  <a:pt x="28219" y="203403"/>
                                </a:lnTo>
                                <a:lnTo>
                                  <a:pt x="28994" y="203022"/>
                                </a:lnTo>
                                <a:lnTo>
                                  <a:pt x="29248" y="202895"/>
                                </a:lnTo>
                                <a:lnTo>
                                  <a:pt x="29768" y="202641"/>
                                </a:lnTo>
                                <a:lnTo>
                                  <a:pt x="30543" y="202260"/>
                                </a:lnTo>
                                <a:lnTo>
                                  <a:pt x="30543" y="201180"/>
                                </a:lnTo>
                                <a:lnTo>
                                  <a:pt x="27584" y="202641"/>
                                </a:lnTo>
                                <a:lnTo>
                                  <a:pt x="25806" y="202133"/>
                                </a:lnTo>
                                <a:lnTo>
                                  <a:pt x="26619" y="201752"/>
                                </a:lnTo>
                                <a:lnTo>
                                  <a:pt x="28536" y="200863"/>
                                </a:lnTo>
                                <a:lnTo>
                                  <a:pt x="30657" y="201117"/>
                                </a:lnTo>
                                <a:lnTo>
                                  <a:pt x="30657" y="200113"/>
                                </a:lnTo>
                                <a:lnTo>
                                  <a:pt x="30048" y="199847"/>
                                </a:lnTo>
                                <a:lnTo>
                                  <a:pt x="31584" y="198450"/>
                                </a:lnTo>
                                <a:lnTo>
                                  <a:pt x="32004" y="196926"/>
                                </a:lnTo>
                                <a:lnTo>
                                  <a:pt x="32346" y="194513"/>
                                </a:lnTo>
                                <a:lnTo>
                                  <a:pt x="33121" y="197688"/>
                                </a:lnTo>
                                <a:lnTo>
                                  <a:pt x="33121" y="192786"/>
                                </a:lnTo>
                                <a:lnTo>
                                  <a:pt x="32283" y="190030"/>
                                </a:lnTo>
                                <a:lnTo>
                                  <a:pt x="32283" y="193751"/>
                                </a:lnTo>
                                <a:lnTo>
                                  <a:pt x="31813" y="192481"/>
                                </a:lnTo>
                                <a:lnTo>
                                  <a:pt x="31546" y="191719"/>
                                </a:lnTo>
                                <a:lnTo>
                                  <a:pt x="31165" y="190665"/>
                                </a:lnTo>
                                <a:lnTo>
                                  <a:pt x="31165" y="193243"/>
                                </a:lnTo>
                                <a:lnTo>
                                  <a:pt x="31165" y="195275"/>
                                </a:lnTo>
                                <a:lnTo>
                                  <a:pt x="30861" y="195275"/>
                                </a:lnTo>
                                <a:lnTo>
                                  <a:pt x="30861" y="196926"/>
                                </a:lnTo>
                                <a:lnTo>
                                  <a:pt x="30861" y="198196"/>
                                </a:lnTo>
                                <a:lnTo>
                                  <a:pt x="29641" y="199339"/>
                                </a:lnTo>
                                <a:lnTo>
                                  <a:pt x="27825" y="200609"/>
                                </a:lnTo>
                                <a:lnTo>
                                  <a:pt x="25387" y="201117"/>
                                </a:lnTo>
                                <a:lnTo>
                                  <a:pt x="24765" y="201752"/>
                                </a:lnTo>
                                <a:lnTo>
                                  <a:pt x="24523" y="201625"/>
                                </a:lnTo>
                                <a:lnTo>
                                  <a:pt x="23558" y="201117"/>
                                </a:lnTo>
                                <a:lnTo>
                                  <a:pt x="23558" y="200990"/>
                                </a:lnTo>
                                <a:lnTo>
                                  <a:pt x="23672" y="199720"/>
                                </a:lnTo>
                                <a:lnTo>
                                  <a:pt x="24168" y="198704"/>
                                </a:lnTo>
                                <a:lnTo>
                                  <a:pt x="25996" y="197561"/>
                                </a:lnTo>
                                <a:lnTo>
                                  <a:pt x="28422" y="196926"/>
                                </a:lnTo>
                                <a:lnTo>
                                  <a:pt x="30861" y="196926"/>
                                </a:lnTo>
                                <a:lnTo>
                                  <a:pt x="30861" y="195275"/>
                                </a:lnTo>
                                <a:lnTo>
                                  <a:pt x="27546" y="195275"/>
                                </a:lnTo>
                                <a:lnTo>
                                  <a:pt x="24117" y="196291"/>
                                </a:lnTo>
                                <a:lnTo>
                                  <a:pt x="23088" y="197167"/>
                                </a:lnTo>
                                <a:lnTo>
                                  <a:pt x="23088" y="202006"/>
                                </a:lnTo>
                                <a:lnTo>
                                  <a:pt x="23088" y="202895"/>
                                </a:lnTo>
                                <a:lnTo>
                                  <a:pt x="21513" y="202730"/>
                                </a:lnTo>
                                <a:lnTo>
                                  <a:pt x="21513" y="204292"/>
                                </a:lnTo>
                                <a:lnTo>
                                  <a:pt x="21513" y="205181"/>
                                </a:lnTo>
                                <a:lnTo>
                                  <a:pt x="18897" y="204927"/>
                                </a:lnTo>
                                <a:lnTo>
                                  <a:pt x="16967" y="204927"/>
                                </a:lnTo>
                                <a:lnTo>
                                  <a:pt x="18503" y="203530"/>
                                </a:lnTo>
                                <a:lnTo>
                                  <a:pt x="18643" y="203403"/>
                                </a:lnTo>
                                <a:lnTo>
                                  <a:pt x="21513" y="204292"/>
                                </a:lnTo>
                                <a:lnTo>
                                  <a:pt x="21513" y="202730"/>
                                </a:lnTo>
                                <a:lnTo>
                                  <a:pt x="20726" y="202641"/>
                                </a:lnTo>
                                <a:lnTo>
                                  <a:pt x="19545" y="202514"/>
                                </a:lnTo>
                                <a:lnTo>
                                  <a:pt x="18618" y="202514"/>
                                </a:lnTo>
                                <a:lnTo>
                                  <a:pt x="21412" y="201625"/>
                                </a:lnTo>
                                <a:lnTo>
                                  <a:pt x="23088" y="202006"/>
                                </a:lnTo>
                                <a:lnTo>
                                  <a:pt x="23088" y="197167"/>
                                </a:lnTo>
                                <a:lnTo>
                                  <a:pt x="22771" y="197434"/>
                                </a:lnTo>
                                <a:lnTo>
                                  <a:pt x="22301" y="198704"/>
                                </a:lnTo>
                                <a:lnTo>
                                  <a:pt x="22225" y="199466"/>
                                </a:lnTo>
                                <a:lnTo>
                                  <a:pt x="22440" y="200990"/>
                                </a:lnTo>
                                <a:lnTo>
                                  <a:pt x="19494" y="200990"/>
                                </a:lnTo>
                                <a:lnTo>
                                  <a:pt x="19380" y="199085"/>
                                </a:lnTo>
                                <a:lnTo>
                                  <a:pt x="19265" y="198450"/>
                                </a:lnTo>
                                <a:lnTo>
                                  <a:pt x="19367" y="197434"/>
                                </a:lnTo>
                                <a:lnTo>
                                  <a:pt x="19672" y="195783"/>
                                </a:lnTo>
                                <a:lnTo>
                                  <a:pt x="21285" y="194132"/>
                                </a:lnTo>
                                <a:lnTo>
                                  <a:pt x="23291" y="193116"/>
                                </a:lnTo>
                                <a:lnTo>
                                  <a:pt x="25895" y="192481"/>
                                </a:lnTo>
                                <a:lnTo>
                                  <a:pt x="28752" y="193116"/>
                                </a:lnTo>
                                <a:lnTo>
                                  <a:pt x="31165" y="193243"/>
                                </a:lnTo>
                                <a:lnTo>
                                  <a:pt x="31165" y="190665"/>
                                </a:lnTo>
                                <a:lnTo>
                                  <a:pt x="30772" y="189560"/>
                                </a:lnTo>
                                <a:lnTo>
                                  <a:pt x="28067" y="187020"/>
                                </a:lnTo>
                                <a:lnTo>
                                  <a:pt x="21932" y="183083"/>
                                </a:lnTo>
                                <a:lnTo>
                                  <a:pt x="19126" y="181940"/>
                                </a:lnTo>
                                <a:lnTo>
                                  <a:pt x="17348" y="181178"/>
                                </a:lnTo>
                                <a:lnTo>
                                  <a:pt x="16192" y="179781"/>
                                </a:lnTo>
                                <a:lnTo>
                                  <a:pt x="15989" y="179527"/>
                                </a:lnTo>
                                <a:lnTo>
                                  <a:pt x="14820" y="176606"/>
                                </a:lnTo>
                                <a:lnTo>
                                  <a:pt x="14922" y="172034"/>
                                </a:lnTo>
                                <a:lnTo>
                                  <a:pt x="15836" y="175590"/>
                                </a:lnTo>
                                <a:lnTo>
                                  <a:pt x="17195" y="178384"/>
                                </a:lnTo>
                                <a:lnTo>
                                  <a:pt x="32283" y="193751"/>
                                </a:lnTo>
                                <a:lnTo>
                                  <a:pt x="32283" y="190030"/>
                                </a:lnTo>
                                <a:lnTo>
                                  <a:pt x="32143" y="189560"/>
                                </a:lnTo>
                                <a:lnTo>
                                  <a:pt x="30289" y="187020"/>
                                </a:lnTo>
                                <a:lnTo>
                                  <a:pt x="27419" y="184861"/>
                                </a:lnTo>
                                <a:lnTo>
                                  <a:pt x="24714" y="182448"/>
                                </a:lnTo>
                                <a:lnTo>
                                  <a:pt x="15963" y="173558"/>
                                </a:lnTo>
                                <a:lnTo>
                                  <a:pt x="15963" y="172034"/>
                                </a:lnTo>
                                <a:lnTo>
                                  <a:pt x="16268" y="169875"/>
                                </a:lnTo>
                                <a:lnTo>
                                  <a:pt x="17284" y="173812"/>
                                </a:lnTo>
                                <a:lnTo>
                                  <a:pt x="19227" y="176225"/>
                                </a:lnTo>
                                <a:lnTo>
                                  <a:pt x="21628" y="178257"/>
                                </a:lnTo>
                                <a:lnTo>
                                  <a:pt x="28867" y="183845"/>
                                </a:lnTo>
                                <a:lnTo>
                                  <a:pt x="31927" y="186512"/>
                                </a:lnTo>
                                <a:lnTo>
                                  <a:pt x="33147" y="188290"/>
                                </a:lnTo>
                                <a:lnTo>
                                  <a:pt x="34036" y="190576"/>
                                </a:lnTo>
                                <a:lnTo>
                                  <a:pt x="34391" y="192481"/>
                                </a:lnTo>
                                <a:lnTo>
                                  <a:pt x="34518" y="194132"/>
                                </a:lnTo>
                                <a:lnTo>
                                  <a:pt x="34518" y="190449"/>
                                </a:lnTo>
                                <a:lnTo>
                                  <a:pt x="20345" y="176352"/>
                                </a:lnTo>
                                <a:lnTo>
                                  <a:pt x="18567" y="174320"/>
                                </a:lnTo>
                                <a:lnTo>
                                  <a:pt x="17653" y="171907"/>
                                </a:lnTo>
                                <a:lnTo>
                                  <a:pt x="17157" y="169875"/>
                                </a:lnTo>
                                <a:lnTo>
                                  <a:pt x="17068" y="169494"/>
                                </a:lnTo>
                                <a:lnTo>
                                  <a:pt x="19164" y="167970"/>
                                </a:lnTo>
                                <a:lnTo>
                                  <a:pt x="18986" y="169875"/>
                                </a:lnTo>
                                <a:lnTo>
                                  <a:pt x="18884" y="171399"/>
                                </a:lnTo>
                                <a:lnTo>
                                  <a:pt x="19304" y="173050"/>
                                </a:lnTo>
                                <a:lnTo>
                                  <a:pt x="20510" y="174447"/>
                                </a:lnTo>
                                <a:lnTo>
                                  <a:pt x="22644" y="176352"/>
                                </a:lnTo>
                                <a:lnTo>
                                  <a:pt x="28930" y="180289"/>
                                </a:lnTo>
                                <a:lnTo>
                                  <a:pt x="31178" y="182448"/>
                                </a:lnTo>
                                <a:lnTo>
                                  <a:pt x="36144" y="195910"/>
                                </a:lnTo>
                                <a:lnTo>
                                  <a:pt x="36144" y="189369"/>
                                </a:lnTo>
                                <a:lnTo>
                                  <a:pt x="36004" y="188671"/>
                                </a:lnTo>
                                <a:lnTo>
                                  <a:pt x="32385" y="182702"/>
                                </a:lnTo>
                                <a:lnTo>
                                  <a:pt x="29972" y="180289"/>
                                </a:lnTo>
                                <a:lnTo>
                                  <a:pt x="30937" y="179527"/>
                                </a:lnTo>
                                <a:lnTo>
                                  <a:pt x="32385" y="178384"/>
                                </a:lnTo>
                                <a:lnTo>
                                  <a:pt x="35394" y="177241"/>
                                </a:lnTo>
                                <a:lnTo>
                                  <a:pt x="38404" y="177241"/>
                                </a:lnTo>
                                <a:lnTo>
                                  <a:pt x="41427" y="177876"/>
                                </a:lnTo>
                                <a:lnTo>
                                  <a:pt x="43243" y="179654"/>
                                </a:lnTo>
                                <a:lnTo>
                                  <a:pt x="44284" y="183845"/>
                                </a:lnTo>
                                <a:lnTo>
                                  <a:pt x="44373" y="184734"/>
                                </a:lnTo>
                                <a:lnTo>
                                  <a:pt x="44373" y="178333"/>
                                </a:lnTo>
                                <a:lnTo>
                                  <a:pt x="44005" y="177876"/>
                                </a:lnTo>
                                <a:lnTo>
                                  <a:pt x="43307" y="177241"/>
                                </a:lnTo>
                                <a:lnTo>
                                  <a:pt x="42621" y="176606"/>
                                </a:lnTo>
                                <a:lnTo>
                                  <a:pt x="40398" y="175463"/>
                                </a:lnTo>
                                <a:lnTo>
                                  <a:pt x="37782" y="175082"/>
                                </a:lnTo>
                                <a:lnTo>
                                  <a:pt x="34569" y="175463"/>
                                </a:lnTo>
                                <a:lnTo>
                                  <a:pt x="31445" y="176860"/>
                                </a:lnTo>
                                <a:lnTo>
                                  <a:pt x="29768" y="177876"/>
                                </a:lnTo>
                                <a:lnTo>
                                  <a:pt x="29184" y="179527"/>
                                </a:lnTo>
                                <a:lnTo>
                                  <a:pt x="22936" y="175082"/>
                                </a:lnTo>
                                <a:lnTo>
                                  <a:pt x="25844" y="174193"/>
                                </a:lnTo>
                                <a:lnTo>
                                  <a:pt x="26682" y="173939"/>
                                </a:lnTo>
                                <a:lnTo>
                                  <a:pt x="29794" y="172034"/>
                                </a:lnTo>
                                <a:lnTo>
                                  <a:pt x="33528" y="170764"/>
                                </a:lnTo>
                                <a:lnTo>
                                  <a:pt x="35509" y="170510"/>
                                </a:lnTo>
                                <a:lnTo>
                                  <a:pt x="37376" y="170510"/>
                                </a:lnTo>
                                <a:lnTo>
                                  <a:pt x="49123" y="181940"/>
                                </a:lnTo>
                                <a:lnTo>
                                  <a:pt x="49123" y="177076"/>
                                </a:lnTo>
                                <a:lnTo>
                                  <a:pt x="47459" y="174828"/>
                                </a:lnTo>
                                <a:lnTo>
                                  <a:pt x="45034" y="172415"/>
                                </a:lnTo>
                                <a:lnTo>
                                  <a:pt x="42024" y="170637"/>
                                </a:lnTo>
                                <a:lnTo>
                                  <a:pt x="41719" y="170510"/>
                                </a:lnTo>
                                <a:lnTo>
                                  <a:pt x="39014" y="169367"/>
                                </a:lnTo>
                                <a:lnTo>
                                  <a:pt x="36614" y="168859"/>
                                </a:lnTo>
                                <a:lnTo>
                                  <a:pt x="34188" y="168859"/>
                                </a:lnTo>
                                <a:lnTo>
                                  <a:pt x="32385" y="169367"/>
                                </a:lnTo>
                                <a:lnTo>
                                  <a:pt x="29972" y="170637"/>
                                </a:lnTo>
                                <a:lnTo>
                                  <a:pt x="25742" y="172415"/>
                                </a:lnTo>
                                <a:lnTo>
                                  <a:pt x="23952" y="173558"/>
                                </a:lnTo>
                                <a:lnTo>
                                  <a:pt x="21526" y="174193"/>
                                </a:lnTo>
                                <a:lnTo>
                                  <a:pt x="20332" y="173558"/>
                                </a:lnTo>
                                <a:lnTo>
                                  <a:pt x="19735" y="172415"/>
                                </a:lnTo>
                                <a:lnTo>
                                  <a:pt x="19773" y="169875"/>
                                </a:lnTo>
                                <a:lnTo>
                                  <a:pt x="20332" y="168224"/>
                                </a:lnTo>
                                <a:lnTo>
                                  <a:pt x="20561" y="167970"/>
                                </a:lnTo>
                                <a:lnTo>
                                  <a:pt x="21526" y="166954"/>
                                </a:lnTo>
                                <a:lnTo>
                                  <a:pt x="24549" y="165176"/>
                                </a:lnTo>
                                <a:lnTo>
                                  <a:pt x="34188" y="165176"/>
                                </a:lnTo>
                                <a:lnTo>
                                  <a:pt x="36614" y="164541"/>
                                </a:lnTo>
                                <a:lnTo>
                                  <a:pt x="39624" y="163398"/>
                                </a:lnTo>
                                <a:lnTo>
                                  <a:pt x="40817" y="162128"/>
                                </a:lnTo>
                                <a:lnTo>
                                  <a:pt x="41427" y="160985"/>
                                </a:lnTo>
                                <a:lnTo>
                                  <a:pt x="40220" y="160985"/>
                                </a:lnTo>
                                <a:lnTo>
                                  <a:pt x="39014" y="162128"/>
                                </a:lnTo>
                                <a:lnTo>
                                  <a:pt x="36614" y="163398"/>
                                </a:lnTo>
                                <a:lnTo>
                                  <a:pt x="37807" y="162128"/>
                                </a:lnTo>
                                <a:lnTo>
                                  <a:pt x="38404" y="160985"/>
                                </a:lnTo>
                                <a:lnTo>
                                  <a:pt x="38404" y="157302"/>
                                </a:lnTo>
                                <a:lnTo>
                                  <a:pt x="37058" y="156032"/>
                                </a:lnTo>
                                <a:lnTo>
                                  <a:pt x="37058" y="160096"/>
                                </a:lnTo>
                                <a:lnTo>
                                  <a:pt x="33959" y="162509"/>
                                </a:lnTo>
                                <a:lnTo>
                                  <a:pt x="34582" y="163144"/>
                                </a:lnTo>
                                <a:lnTo>
                                  <a:pt x="30873" y="163779"/>
                                </a:lnTo>
                                <a:lnTo>
                                  <a:pt x="22834" y="163779"/>
                                </a:lnTo>
                                <a:lnTo>
                                  <a:pt x="20980" y="165049"/>
                                </a:lnTo>
                                <a:lnTo>
                                  <a:pt x="19735" y="165684"/>
                                </a:lnTo>
                                <a:lnTo>
                                  <a:pt x="17284" y="168097"/>
                                </a:lnTo>
                                <a:lnTo>
                                  <a:pt x="14808" y="169875"/>
                                </a:lnTo>
                                <a:lnTo>
                                  <a:pt x="13779" y="172415"/>
                                </a:lnTo>
                                <a:lnTo>
                                  <a:pt x="13652" y="176352"/>
                                </a:lnTo>
                                <a:lnTo>
                                  <a:pt x="14808" y="179781"/>
                                </a:lnTo>
                                <a:lnTo>
                                  <a:pt x="12954" y="177876"/>
                                </a:lnTo>
                                <a:lnTo>
                                  <a:pt x="11722" y="175463"/>
                                </a:lnTo>
                                <a:lnTo>
                                  <a:pt x="11125" y="173050"/>
                                </a:lnTo>
                                <a:lnTo>
                                  <a:pt x="11239" y="170510"/>
                                </a:lnTo>
                                <a:lnTo>
                                  <a:pt x="18503" y="160731"/>
                                </a:lnTo>
                                <a:lnTo>
                                  <a:pt x="22212" y="158191"/>
                                </a:lnTo>
                                <a:lnTo>
                                  <a:pt x="19735" y="158191"/>
                                </a:lnTo>
                                <a:lnTo>
                                  <a:pt x="17500" y="159207"/>
                                </a:lnTo>
                                <a:lnTo>
                                  <a:pt x="13893" y="162001"/>
                                </a:lnTo>
                                <a:lnTo>
                                  <a:pt x="9385" y="166827"/>
                                </a:lnTo>
                                <a:lnTo>
                                  <a:pt x="10883" y="161620"/>
                                </a:lnTo>
                                <a:lnTo>
                                  <a:pt x="13728" y="157429"/>
                                </a:lnTo>
                                <a:lnTo>
                                  <a:pt x="16306" y="154635"/>
                                </a:lnTo>
                                <a:lnTo>
                                  <a:pt x="19735" y="152730"/>
                                </a:lnTo>
                                <a:lnTo>
                                  <a:pt x="20358" y="152095"/>
                                </a:lnTo>
                                <a:lnTo>
                                  <a:pt x="20980" y="152095"/>
                                </a:lnTo>
                                <a:lnTo>
                                  <a:pt x="22212" y="152730"/>
                                </a:lnTo>
                                <a:lnTo>
                                  <a:pt x="23444" y="153873"/>
                                </a:lnTo>
                                <a:lnTo>
                                  <a:pt x="25298" y="154508"/>
                                </a:lnTo>
                                <a:lnTo>
                                  <a:pt x="32715" y="155778"/>
                                </a:lnTo>
                                <a:lnTo>
                                  <a:pt x="33959" y="156413"/>
                                </a:lnTo>
                                <a:lnTo>
                                  <a:pt x="35814" y="157048"/>
                                </a:lnTo>
                                <a:lnTo>
                                  <a:pt x="36423" y="158191"/>
                                </a:lnTo>
                                <a:lnTo>
                                  <a:pt x="37058" y="160096"/>
                                </a:lnTo>
                                <a:lnTo>
                                  <a:pt x="37058" y="156032"/>
                                </a:lnTo>
                                <a:lnTo>
                                  <a:pt x="36804" y="155778"/>
                                </a:lnTo>
                                <a:lnTo>
                                  <a:pt x="34975" y="154762"/>
                                </a:lnTo>
                                <a:lnTo>
                                  <a:pt x="32181" y="154254"/>
                                </a:lnTo>
                                <a:lnTo>
                                  <a:pt x="26847" y="153365"/>
                                </a:lnTo>
                                <a:lnTo>
                                  <a:pt x="24345" y="152476"/>
                                </a:lnTo>
                                <a:lnTo>
                                  <a:pt x="23736" y="152095"/>
                                </a:lnTo>
                                <a:lnTo>
                                  <a:pt x="22936" y="151587"/>
                                </a:lnTo>
                                <a:lnTo>
                                  <a:pt x="22034" y="150317"/>
                                </a:lnTo>
                                <a:lnTo>
                                  <a:pt x="21932" y="149047"/>
                                </a:lnTo>
                                <a:lnTo>
                                  <a:pt x="22542" y="147904"/>
                                </a:lnTo>
                                <a:lnTo>
                                  <a:pt x="23837" y="146888"/>
                                </a:lnTo>
                                <a:lnTo>
                                  <a:pt x="24193" y="146380"/>
                                </a:lnTo>
                                <a:lnTo>
                                  <a:pt x="24549" y="145872"/>
                                </a:lnTo>
                                <a:lnTo>
                                  <a:pt x="23545" y="146253"/>
                                </a:lnTo>
                                <a:lnTo>
                                  <a:pt x="22745" y="146380"/>
                                </a:lnTo>
                                <a:lnTo>
                                  <a:pt x="21526" y="146380"/>
                                </a:lnTo>
                                <a:lnTo>
                                  <a:pt x="23342" y="145237"/>
                                </a:lnTo>
                                <a:lnTo>
                                  <a:pt x="24549" y="144094"/>
                                </a:lnTo>
                                <a:lnTo>
                                  <a:pt x="22123" y="144094"/>
                                </a:lnTo>
                                <a:lnTo>
                                  <a:pt x="20739" y="143967"/>
                                </a:lnTo>
                                <a:lnTo>
                                  <a:pt x="22123" y="143332"/>
                                </a:lnTo>
                                <a:lnTo>
                                  <a:pt x="23342" y="142824"/>
                                </a:lnTo>
                                <a:lnTo>
                                  <a:pt x="24549" y="141681"/>
                                </a:lnTo>
                                <a:lnTo>
                                  <a:pt x="22745" y="141681"/>
                                </a:lnTo>
                                <a:lnTo>
                                  <a:pt x="21336" y="141427"/>
                                </a:lnTo>
                                <a:lnTo>
                                  <a:pt x="23952" y="140411"/>
                                </a:lnTo>
                                <a:lnTo>
                                  <a:pt x="24714" y="139268"/>
                                </a:lnTo>
                                <a:lnTo>
                                  <a:pt x="25146" y="138633"/>
                                </a:lnTo>
                                <a:lnTo>
                                  <a:pt x="23952" y="139268"/>
                                </a:lnTo>
                                <a:lnTo>
                                  <a:pt x="21729" y="139014"/>
                                </a:lnTo>
                                <a:lnTo>
                                  <a:pt x="23139" y="138379"/>
                                </a:lnTo>
                                <a:lnTo>
                                  <a:pt x="24739" y="137490"/>
                                </a:lnTo>
                                <a:lnTo>
                                  <a:pt x="25387" y="136982"/>
                                </a:lnTo>
                                <a:lnTo>
                                  <a:pt x="25552" y="136855"/>
                                </a:lnTo>
                                <a:lnTo>
                                  <a:pt x="25946" y="136601"/>
                                </a:lnTo>
                                <a:lnTo>
                                  <a:pt x="23837" y="136982"/>
                                </a:lnTo>
                                <a:lnTo>
                                  <a:pt x="21932" y="136728"/>
                                </a:lnTo>
                                <a:lnTo>
                                  <a:pt x="23139" y="136220"/>
                                </a:lnTo>
                                <a:lnTo>
                                  <a:pt x="24549" y="135585"/>
                                </a:lnTo>
                                <a:lnTo>
                                  <a:pt x="25704" y="134442"/>
                                </a:lnTo>
                                <a:lnTo>
                                  <a:pt x="26352" y="133807"/>
                                </a:lnTo>
                                <a:lnTo>
                                  <a:pt x="24549" y="134442"/>
                                </a:lnTo>
                                <a:lnTo>
                                  <a:pt x="23342" y="134442"/>
                                </a:lnTo>
                                <a:lnTo>
                                  <a:pt x="26962" y="132029"/>
                                </a:lnTo>
                                <a:lnTo>
                                  <a:pt x="30581" y="131394"/>
                                </a:lnTo>
                                <a:lnTo>
                                  <a:pt x="34798" y="131394"/>
                                </a:lnTo>
                                <a:lnTo>
                                  <a:pt x="38404" y="132029"/>
                                </a:lnTo>
                                <a:lnTo>
                                  <a:pt x="46850" y="134442"/>
                                </a:lnTo>
                                <a:lnTo>
                                  <a:pt x="50469" y="135585"/>
                                </a:lnTo>
                                <a:lnTo>
                                  <a:pt x="54076" y="136220"/>
                                </a:lnTo>
                                <a:lnTo>
                                  <a:pt x="57086" y="137490"/>
                                </a:lnTo>
                                <a:lnTo>
                                  <a:pt x="60121" y="137490"/>
                                </a:lnTo>
                                <a:lnTo>
                                  <a:pt x="66141" y="138633"/>
                                </a:lnTo>
                                <a:lnTo>
                                  <a:pt x="70358" y="137998"/>
                                </a:lnTo>
                                <a:lnTo>
                                  <a:pt x="73977" y="137490"/>
                                </a:lnTo>
                                <a:lnTo>
                                  <a:pt x="76581" y="136855"/>
                                </a:lnTo>
                                <a:lnTo>
                                  <a:pt x="81813" y="135585"/>
                                </a:lnTo>
                                <a:lnTo>
                                  <a:pt x="89636" y="133299"/>
                                </a:lnTo>
                                <a:lnTo>
                                  <a:pt x="96875" y="130759"/>
                                </a:lnTo>
                                <a:lnTo>
                                  <a:pt x="101092" y="128981"/>
                                </a:lnTo>
                                <a:lnTo>
                                  <a:pt x="110744" y="127838"/>
                                </a:lnTo>
                                <a:lnTo>
                                  <a:pt x="114960" y="127838"/>
                                </a:lnTo>
                                <a:lnTo>
                                  <a:pt x="119773" y="128346"/>
                                </a:lnTo>
                                <a:lnTo>
                                  <a:pt x="124002" y="129616"/>
                                </a:lnTo>
                                <a:lnTo>
                                  <a:pt x="128219" y="131394"/>
                                </a:lnTo>
                                <a:lnTo>
                                  <a:pt x="131838" y="133807"/>
                                </a:lnTo>
                                <a:lnTo>
                                  <a:pt x="126415" y="132029"/>
                                </a:lnTo>
                                <a:lnTo>
                                  <a:pt x="124599" y="132029"/>
                                </a:lnTo>
                                <a:lnTo>
                                  <a:pt x="128828" y="133807"/>
                                </a:lnTo>
                                <a:lnTo>
                                  <a:pt x="131241" y="135585"/>
                                </a:lnTo>
                                <a:lnTo>
                                  <a:pt x="132435" y="136220"/>
                                </a:lnTo>
                                <a:lnTo>
                                  <a:pt x="133045" y="137490"/>
                                </a:lnTo>
                                <a:lnTo>
                                  <a:pt x="129438" y="135585"/>
                                </a:lnTo>
                                <a:lnTo>
                                  <a:pt x="125209" y="134442"/>
                                </a:lnTo>
                                <a:lnTo>
                                  <a:pt x="129438" y="136855"/>
                                </a:lnTo>
                                <a:lnTo>
                                  <a:pt x="131838" y="138633"/>
                                </a:lnTo>
                                <a:lnTo>
                                  <a:pt x="134861" y="141681"/>
                                </a:lnTo>
                                <a:lnTo>
                                  <a:pt x="134251" y="141681"/>
                                </a:lnTo>
                                <a:lnTo>
                                  <a:pt x="131838" y="140411"/>
                                </a:lnTo>
                                <a:lnTo>
                                  <a:pt x="129438" y="138633"/>
                                </a:lnTo>
                                <a:lnTo>
                                  <a:pt x="124002" y="136855"/>
                                </a:lnTo>
                                <a:lnTo>
                                  <a:pt x="129438" y="139903"/>
                                </a:lnTo>
                                <a:lnTo>
                                  <a:pt x="131838" y="141046"/>
                                </a:lnTo>
                                <a:lnTo>
                                  <a:pt x="133654" y="143459"/>
                                </a:lnTo>
                                <a:lnTo>
                                  <a:pt x="133045" y="142824"/>
                                </a:lnTo>
                                <a:lnTo>
                                  <a:pt x="129438" y="141681"/>
                                </a:lnTo>
                                <a:lnTo>
                                  <a:pt x="127025" y="141046"/>
                                </a:lnTo>
                                <a:lnTo>
                                  <a:pt x="125209" y="140411"/>
                                </a:lnTo>
                                <a:lnTo>
                                  <a:pt x="131241" y="143459"/>
                                </a:lnTo>
                                <a:lnTo>
                                  <a:pt x="133654" y="145237"/>
                                </a:lnTo>
                                <a:lnTo>
                                  <a:pt x="136055" y="148285"/>
                                </a:lnTo>
                                <a:lnTo>
                                  <a:pt x="135470" y="148285"/>
                                </a:lnTo>
                                <a:lnTo>
                                  <a:pt x="133654" y="146507"/>
                                </a:lnTo>
                                <a:lnTo>
                                  <a:pt x="130644" y="144729"/>
                                </a:lnTo>
                                <a:lnTo>
                                  <a:pt x="128219" y="144094"/>
                                </a:lnTo>
                                <a:lnTo>
                                  <a:pt x="125209" y="143459"/>
                                </a:lnTo>
                                <a:lnTo>
                                  <a:pt x="129438" y="145237"/>
                                </a:lnTo>
                                <a:lnTo>
                                  <a:pt x="133045" y="147650"/>
                                </a:lnTo>
                                <a:lnTo>
                                  <a:pt x="136055" y="150698"/>
                                </a:lnTo>
                                <a:lnTo>
                                  <a:pt x="138404" y="154762"/>
                                </a:lnTo>
                                <a:lnTo>
                                  <a:pt x="138506" y="157429"/>
                                </a:lnTo>
                                <a:lnTo>
                                  <a:pt x="139077" y="159715"/>
                                </a:lnTo>
                                <a:lnTo>
                                  <a:pt x="139573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87" y="282054"/>
                                </a:lnTo>
                                <a:lnTo>
                                  <a:pt x="137871" y="283260"/>
                                </a:lnTo>
                                <a:lnTo>
                                  <a:pt x="136652" y="283260"/>
                                </a:lnTo>
                                <a:lnTo>
                                  <a:pt x="136652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30" y="277215"/>
                                </a:moveTo>
                                <a:lnTo>
                                  <a:pt x="143294" y="278409"/>
                                </a:lnTo>
                                <a:lnTo>
                                  <a:pt x="139687" y="279044"/>
                                </a:lnTo>
                                <a:lnTo>
                                  <a:pt x="136055" y="280847"/>
                                </a:lnTo>
                                <a:lnTo>
                                  <a:pt x="136055" y="281444"/>
                                </a:lnTo>
                                <a:lnTo>
                                  <a:pt x="136055" y="282651"/>
                                </a:lnTo>
                                <a:lnTo>
                                  <a:pt x="143294" y="280238"/>
                                </a:lnTo>
                                <a:lnTo>
                                  <a:pt x="151130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74" y="276618"/>
                                </a:lnTo>
                                <a:lnTo>
                                  <a:pt x="137261" y="277215"/>
                                </a:lnTo>
                                <a:lnTo>
                                  <a:pt x="136042" y="277825"/>
                                </a:lnTo>
                                <a:lnTo>
                                  <a:pt x="136042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61" y="274218"/>
                                </a:lnTo>
                                <a:lnTo>
                                  <a:pt x="134848" y="275412"/>
                                </a:lnTo>
                                <a:lnTo>
                                  <a:pt x="132435" y="277825"/>
                                </a:lnTo>
                                <a:lnTo>
                                  <a:pt x="138468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38" y="43370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11" y="17322"/>
                                </a:moveTo>
                                <a:lnTo>
                                  <a:pt x="155968" y="17614"/>
                                </a:lnTo>
                                <a:lnTo>
                                  <a:pt x="155905" y="17767"/>
                                </a:lnTo>
                                <a:lnTo>
                                  <a:pt x="157111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46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661" y="149847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17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17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30" y="152387"/>
                                </a:lnTo>
                                <a:lnTo>
                                  <a:pt x="158546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46" y="16497"/>
                                </a:lnTo>
                                <a:lnTo>
                                  <a:pt x="157111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37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37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59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59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47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98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509" y="240017"/>
                                </a:lnTo>
                                <a:lnTo>
                                  <a:pt x="190398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509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398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65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17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246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15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38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84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80" y="10147"/>
                                </a:lnTo>
                                <a:lnTo>
                                  <a:pt x="186880" y="8877"/>
                                </a:lnTo>
                                <a:lnTo>
                                  <a:pt x="191084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97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38" y="8991"/>
                                </a:lnTo>
                                <a:lnTo>
                                  <a:pt x="181838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38" y="10147"/>
                                </a:lnTo>
                                <a:lnTo>
                                  <a:pt x="181838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47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37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55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80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68" y="237477"/>
                                </a:lnTo>
                                <a:lnTo>
                                  <a:pt x="213042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42" y="231127"/>
                                </a:lnTo>
                                <a:lnTo>
                                  <a:pt x="215468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9423" y="233667"/>
                                </a:lnTo>
                                <a:lnTo>
                                  <a:pt x="208826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68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17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51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17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100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71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60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60" y="3797"/>
                                </a:lnTo>
                                <a:lnTo>
                                  <a:pt x="223634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89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89" y="13957"/>
                                </a:lnTo>
                                <a:lnTo>
                                  <a:pt x="217589" y="8864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51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17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51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67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97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26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9349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89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14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76" y="58788"/>
                                </a:lnTo>
                                <a:lnTo>
                                  <a:pt x="215976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76" y="59677"/>
                                </a:lnTo>
                                <a:lnTo>
                                  <a:pt x="215976" y="58788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84" y="53327"/>
                                </a:lnTo>
                                <a:lnTo>
                                  <a:pt x="201168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68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75" y="62217"/>
                                </a:lnTo>
                                <a:lnTo>
                                  <a:pt x="227076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80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80" y="173977"/>
                                </a:lnTo>
                                <a:lnTo>
                                  <a:pt x="236080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38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80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25" y="118097"/>
                                </a:moveTo>
                                <a:lnTo>
                                  <a:pt x="240512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51" y="115557"/>
                                </a:lnTo>
                                <a:lnTo>
                                  <a:pt x="249567" y="115557"/>
                                </a:lnTo>
                                <a:lnTo>
                                  <a:pt x="242925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7467" y="134607"/>
                                </a:moveTo>
                                <a:close/>
                              </a:path>
                              <a:path w="342900" h="303530">
                                <a:moveTo>
                                  <a:pt x="258597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45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09" y="43167"/>
                                </a:lnTo>
                                <a:lnTo>
                                  <a:pt x="258597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56" y="130797"/>
                                </a:moveTo>
                                <a:lnTo>
                                  <a:pt x="259575" y="130797"/>
                                </a:lnTo>
                                <a:lnTo>
                                  <a:pt x="260756" y="132067"/>
                                </a:lnTo>
                                <a:lnTo>
                                  <a:pt x="260756" y="13079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23" y="236740"/>
                                </a:moveTo>
                                <a:lnTo>
                                  <a:pt x="263740" y="237159"/>
                                </a:lnTo>
                                <a:lnTo>
                                  <a:pt x="263626" y="237477"/>
                                </a:lnTo>
                                <a:lnTo>
                                  <a:pt x="265023" y="236740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81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81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52" y="67894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52" y="67894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22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22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42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42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809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809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84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71" y="6350"/>
                                </a:lnTo>
                                <a:lnTo>
                                  <a:pt x="304876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809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25" y="27927"/>
                                </a:lnTo>
                                <a:lnTo>
                                  <a:pt x="307340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22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00" y="85153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100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89" y="85077"/>
                                </a:lnTo>
                                <a:lnTo>
                                  <a:pt x="323100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46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95" y="94462"/>
                                </a:lnTo>
                                <a:lnTo>
                                  <a:pt x="316725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46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62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46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17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100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17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87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50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46" y="289547"/>
                                </a:lnTo>
                                <a:lnTo>
                                  <a:pt x="323646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46" y="290817"/>
                                </a:lnTo>
                                <a:lnTo>
                                  <a:pt x="323646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35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80" y="293357"/>
                                </a:lnTo>
                                <a:lnTo>
                                  <a:pt x="315404" y="293509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25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79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25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509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34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80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51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84" y="289826"/>
                                </a:lnTo>
                                <a:lnTo>
                                  <a:pt x="310184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84" y="293357"/>
                                </a:lnTo>
                                <a:lnTo>
                                  <a:pt x="310184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13" y="290817"/>
                                </a:lnTo>
                                <a:lnTo>
                                  <a:pt x="306717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34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84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12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12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42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304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83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67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67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401" y="293357"/>
                                </a:lnTo>
                                <a:lnTo>
                                  <a:pt x="287401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79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401" y="295897"/>
                                </a:lnTo>
                                <a:lnTo>
                                  <a:pt x="287401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38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26" y="288277"/>
                                </a:lnTo>
                                <a:lnTo>
                                  <a:pt x="285800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26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55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60" y="280657"/>
                                </a:lnTo>
                                <a:lnTo>
                                  <a:pt x="290855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67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46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26" y="292087"/>
                                </a:lnTo>
                                <a:lnTo>
                                  <a:pt x="271081" y="292950"/>
                                </a:lnTo>
                                <a:lnTo>
                                  <a:pt x="272846" y="292087"/>
                                </a:lnTo>
                                <a:lnTo>
                                  <a:pt x="275463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83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97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33" y="283197"/>
                                </a:lnTo>
                                <a:lnTo>
                                  <a:pt x="282333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33" y="285737"/>
                                </a:lnTo>
                                <a:lnTo>
                                  <a:pt x="282333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37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06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80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06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37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67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83311" y="266687"/>
                                </a:lnTo>
                                <a:lnTo>
                                  <a:pt x="280911" y="269227"/>
                                </a:lnTo>
                                <a:lnTo>
                                  <a:pt x="279082" y="271767"/>
                                </a:lnTo>
                                <a:lnTo>
                                  <a:pt x="278180" y="274688"/>
                                </a:lnTo>
                                <a:lnTo>
                                  <a:pt x="278180" y="278117"/>
                                </a:lnTo>
                                <a:lnTo>
                                  <a:pt x="278180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63" y="279387"/>
                                </a:lnTo>
                                <a:lnTo>
                                  <a:pt x="277063" y="280657"/>
                                </a:lnTo>
                                <a:lnTo>
                                  <a:pt x="276694" y="281025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25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63" y="280657"/>
                                </a:lnTo>
                                <a:lnTo>
                                  <a:pt x="277063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91" y="278117"/>
                                </a:lnTo>
                                <a:lnTo>
                                  <a:pt x="278180" y="278117"/>
                                </a:lnTo>
                                <a:lnTo>
                                  <a:pt x="278180" y="274688"/>
                                </a:lnTo>
                                <a:lnTo>
                                  <a:pt x="277901" y="275577"/>
                                </a:lnTo>
                                <a:lnTo>
                                  <a:pt x="277291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75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66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45" y="260337"/>
                                </a:lnTo>
                                <a:lnTo>
                                  <a:pt x="277901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59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58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901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23" y="236740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409" y="232397"/>
                                </a:lnTo>
                                <a:lnTo>
                                  <a:pt x="277736" y="232981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29" y="256070"/>
                                </a:lnTo>
                                <a:lnTo>
                                  <a:pt x="276529" y="266687"/>
                                </a:lnTo>
                                <a:lnTo>
                                  <a:pt x="274993" y="267792"/>
                                </a:lnTo>
                                <a:lnTo>
                                  <a:pt x="274993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93" y="270497"/>
                                </a:lnTo>
                                <a:lnTo>
                                  <a:pt x="274993" y="267792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29" y="266687"/>
                                </a:lnTo>
                                <a:lnTo>
                                  <a:pt x="276529" y="256070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37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62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34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93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43" y="281927"/>
                                </a:lnTo>
                                <a:lnTo>
                                  <a:pt x="267843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604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69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43" y="283197"/>
                                </a:lnTo>
                                <a:lnTo>
                                  <a:pt x="267843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22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97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96" y="255257"/>
                                </a:lnTo>
                                <a:lnTo>
                                  <a:pt x="266496" y="256527"/>
                                </a:lnTo>
                                <a:lnTo>
                                  <a:pt x="266496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96" y="256527"/>
                                </a:lnTo>
                                <a:lnTo>
                                  <a:pt x="266496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13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21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390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17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73" y="262877"/>
                                </a:lnTo>
                                <a:lnTo>
                                  <a:pt x="257543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83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74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22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81" y="270497"/>
                                </a:lnTo>
                                <a:lnTo>
                                  <a:pt x="256184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46" y="275577"/>
                                </a:lnTo>
                                <a:lnTo>
                                  <a:pt x="256146" y="276847"/>
                                </a:lnTo>
                                <a:lnTo>
                                  <a:pt x="263893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05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200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35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43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32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63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57" y="292087"/>
                                </a:lnTo>
                                <a:lnTo>
                                  <a:pt x="253530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85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83" y="290398"/>
                                </a:lnTo>
                                <a:lnTo>
                                  <a:pt x="251383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51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13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51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801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71" y="276847"/>
                                </a:lnTo>
                                <a:lnTo>
                                  <a:pt x="218071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71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93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60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83" y="292087"/>
                                </a:lnTo>
                                <a:lnTo>
                                  <a:pt x="251383" y="290398"/>
                                </a:lnTo>
                                <a:lnTo>
                                  <a:pt x="249593" y="289547"/>
                                </a:lnTo>
                                <a:lnTo>
                                  <a:pt x="249593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40004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63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35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35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35" y="280657"/>
                                </a:lnTo>
                                <a:lnTo>
                                  <a:pt x="256070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209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30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27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63" y="284467"/>
                                </a:lnTo>
                                <a:lnTo>
                                  <a:pt x="247827" y="279387"/>
                                </a:lnTo>
                                <a:lnTo>
                                  <a:pt x="247675" y="279387"/>
                                </a:lnTo>
                                <a:lnTo>
                                  <a:pt x="247675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16" y="280657"/>
                                </a:lnTo>
                                <a:lnTo>
                                  <a:pt x="247675" y="281927"/>
                                </a:lnTo>
                                <a:lnTo>
                                  <a:pt x="247675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8005" y="235445"/>
                                </a:lnTo>
                                <a:lnTo>
                                  <a:pt x="248005" y="252717"/>
                                </a:lnTo>
                                <a:lnTo>
                                  <a:pt x="247599" y="253377"/>
                                </a:lnTo>
                                <a:lnTo>
                                  <a:pt x="247599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59" y="262305"/>
                                </a:lnTo>
                                <a:lnTo>
                                  <a:pt x="246659" y="278117"/>
                                </a:lnTo>
                                <a:lnTo>
                                  <a:pt x="245567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67" y="276847"/>
                                </a:lnTo>
                                <a:lnTo>
                                  <a:pt x="246659" y="278117"/>
                                </a:lnTo>
                                <a:lnTo>
                                  <a:pt x="246659" y="262305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33"/>
                                </a:lnTo>
                                <a:lnTo>
                                  <a:pt x="247218" y="255574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74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599" y="255257"/>
                                </a:lnTo>
                                <a:lnTo>
                                  <a:pt x="247599" y="253377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8005" y="252717"/>
                                </a:lnTo>
                                <a:lnTo>
                                  <a:pt x="248005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30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30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8005" y="246367"/>
                                </a:lnTo>
                                <a:lnTo>
                                  <a:pt x="248005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30" y="243827"/>
                                </a:lnTo>
                                <a:lnTo>
                                  <a:pt x="248005" y="242557"/>
                                </a:lnTo>
                                <a:lnTo>
                                  <a:pt x="248005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8005" y="240017"/>
                                </a:lnTo>
                                <a:lnTo>
                                  <a:pt x="248005" y="235445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18" y="234937"/>
                                </a:lnTo>
                                <a:lnTo>
                                  <a:pt x="247675" y="234302"/>
                                </a:lnTo>
                                <a:lnTo>
                                  <a:pt x="247675" y="237477"/>
                                </a:lnTo>
                                <a:lnTo>
                                  <a:pt x="247675" y="238747"/>
                                </a:lnTo>
                                <a:lnTo>
                                  <a:pt x="245364" y="238747"/>
                                </a:lnTo>
                                <a:lnTo>
                                  <a:pt x="245364" y="237477"/>
                                </a:lnTo>
                                <a:lnTo>
                                  <a:pt x="247675" y="237477"/>
                                </a:lnTo>
                                <a:lnTo>
                                  <a:pt x="247675" y="234302"/>
                                </a:lnTo>
                                <a:lnTo>
                                  <a:pt x="247599" y="234162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62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11" y="232397"/>
                                </a:lnTo>
                                <a:lnTo>
                                  <a:pt x="246545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45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600" y="233667"/>
                                </a:lnTo>
                                <a:lnTo>
                                  <a:pt x="255600" y="234937"/>
                                </a:lnTo>
                                <a:lnTo>
                                  <a:pt x="255460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71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600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68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600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3047" y="240017"/>
                                </a:lnTo>
                                <a:lnTo>
                                  <a:pt x="252361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73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13" y="250177"/>
                                </a:lnTo>
                                <a:lnTo>
                                  <a:pt x="262305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59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85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66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88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50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50" y="245097"/>
                                </a:lnTo>
                                <a:lnTo>
                                  <a:pt x="260794" y="245097"/>
                                </a:lnTo>
                                <a:lnTo>
                                  <a:pt x="262077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81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23" y="242557"/>
                                </a:lnTo>
                                <a:lnTo>
                                  <a:pt x="259346" y="241769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87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55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69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86" y="238747"/>
                                </a:lnTo>
                                <a:lnTo>
                                  <a:pt x="257886" y="241287"/>
                                </a:lnTo>
                                <a:lnTo>
                                  <a:pt x="257886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86" y="241287"/>
                                </a:lnTo>
                                <a:lnTo>
                                  <a:pt x="257886" y="238747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26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33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25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67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67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0367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25" y="222237"/>
                                </a:lnTo>
                                <a:lnTo>
                                  <a:pt x="253517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796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62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62" y="218427"/>
                                </a:lnTo>
                                <a:lnTo>
                                  <a:pt x="248005" y="218427"/>
                                </a:lnTo>
                                <a:lnTo>
                                  <a:pt x="248005" y="224777"/>
                                </a:lnTo>
                                <a:lnTo>
                                  <a:pt x="248005" y="226047"/>
                                </a:lnTo>
                                <a:lnTo>
                                  <a:pt x="248005" y="227317"/>
                                </a:lnTo>
                                <a:lnTo>
                                  <a:pt x="248005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8005" y="229857"/>
                                </a:lnTo>
                                <a:lnTo>
                                  <a:pt x="246430" y="229857"/>
                                </a:lnTo>
                                <a:lnTo>
                                  <a:pt x="246430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218" y="227317"/>
                                </a:lnTo>
                                <a:lnTo>
                                  <a:pt x="248005" y="227317"/>
                                </a:lnTo>
                                <a:lnTo>
                                  <a:pt x="248005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8005" y="224777"/>
                                </a:lnTo>
                                <a:lnTo>
                                  <a:pt x="248005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26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62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71" y="217246"/>
                                </a:lnTo>
                                <a:lnTo>
                                  <a:pt x="257314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56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11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33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66" y="226047"/>
                                </a:lnTo>
                                <a:lnTo>
                                  <a:pt x="266471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59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38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87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89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55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80" y="219697"/>
                                </a:lnTo>
                                <a:lnTo>
                                  <a:pt x="279158" y="220967"/>
                                </a:lnTo>
                                <a:lnTo>
                                  <a:pt x="279158" y="205778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21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91" y="206997"/>
                                </a:lnTo>
                                <a:lnTo>
                                  <a:pt x="272605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71" y="194614"/>
                                </a:lnTo>
                                <a:lnTo>
                                  <a:pt x="279171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71" y="203187"/>
                                </a:lnTo>
                                <a:lnTo>
                                  <a:pt x="279171" y="194614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501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72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55" y="194297"/>
                                </a:lnTo>
                                <a:lnTo>
                                  <a:pt x="275259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309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96" y="190487"/>
                                </a:lnTo>
                                <a:lnTo>
                                  <a:pt x="275526" y="190309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91" y="185864"/>
                                </a:lnTo>
                                <a:lnTo>
                                  <a:pt x="277291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91" y="187947"/>
                                </a:lnTo>
                                <a:lnTo>
                                  <a:pt x="277291" y="185864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488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1589" y="202730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76" y="213474"/>
                                </a:lnTo>
                                <a:lnTo>
                                  <a:pt x="269976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397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76" y="214617"/>
                                </a:lnTo>
                                <a:lnTo>
                                  <a:pt x="269976" y="213474"/>
                                </a:lnTo>
                                <a:lnTo>
                                  <a:pt x="266598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79" y="217157"/>
                                </a:lnTo>
                                <a:lnTo>
                                  <a:pt x="262636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46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1589" y="202730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84" y="205727"/>
                                </a:lnTo>
                                <a:lnTo>
                                  <a:pt x="263969" y="206997"/>
                                </a:lnTo>
                                <a:lnTo>
                                  <a:pt x="259207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72" y="204457"/>
                                </a:lnTo>
                                <a:lnTo>
                                  <a:pt x="260718" y="205727"/>
                                </a:lnTo>
                                <a:lnTo>
                                  <a:pt x="259473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01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26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498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73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75" y="196837"/>
                                </a:lnTo>
                                <a:lnTo>
                                  <a:pt x="264655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38" y="193027"/>
                                </a:lnTo>
                                <a:lnTo>
                                  <a:pt x="268058" y="193903"/>
                                </a:lnTo>
                                <a:lnTo>
                                  <a:pt x="268058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74" y="197802"/>
                                </a:lnTo>
                                <a:lnTo>
                                  <a:pt x="263474" y="200647"/>
                                </a:lnTo>
                                <a:lnTo>
                                  <a:pt x="259397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45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86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59" y="274307"/>
                                </a:lnTo>
                                <a:lnTo>
                                  <a:pt x="232359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34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63" y="270497"/>
                                </a:lnTo>
                                <a:lnTo>
                                  <a:pt x="227063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72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63" y="273037"/>
                                </a:lnTo>
                                <a:lnTo>
                                  <a:pt x="227063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17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84" y="267957"/>
                                </a:lnTo>
                                <a:lnTo>
                                  <a:pt x="219049" y="268300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46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300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85" y="272618"/>
                                </a:lnTo>
                                <a:lnTo>
                                  <a:pt x="210185" y="275577"/>
                                </a:lnTo>
                                <a:lnTo>
                                  <a:pt x="210185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59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85" y="275577"/>
                                </a:lnTo>
                                <a:lnTo>
                                  <a:pt x="210185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26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76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701" y="269341"/>
                                </a:lnTo>
                                <a:lnTo>
                                  <a:pt x="201701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701" y="271767"/>
                                </a:lnTo>
                                <a:lnTo>
                                  <a:pt x="201701" y="269341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26" y="264147"/>
                                </a:lnTo>
                                <a:lnTo>
                                  <a:pt x="208826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26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88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84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67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26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86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653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653"/>
                                </a:lnTo>
                                <a:lnTo>
                                  <a:pt x="167741" y="246367"/>
                                </a:lnTo>
                                <a:lnTo>
                                  <a:pt x="167589" y="245097"/>
                                </a:lnTo>
                                <a:lnTo>
                                  <a:pt x="167297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18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18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71" y="217246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17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59" y="210807"/>
                                </a:lnTo>
                                <a:lnTo>
                                  <a:pt x="169659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42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59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46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42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505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13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21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43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86"/>
                                </a:lnTo>
                                <a:lnTo>
                                  <a:pt x="192951" y="262877"/>
                                </a:lnTo>
                                <a:lnTo>
                                  <a:pt x="192163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509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51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26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59" y="221615"/>
                                </a:lnTo>
                                <a:lnTo>
                                  <a:pt x="198259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63" y="233438"/>
                                </a:lnTo>
                                <a:lnTo>
                                  <a:pt x="192163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47" y="240017"/>
                                </a:lnTo>
                                <a:lnTo>
                                  <a:pt x="185547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80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63" y="234937"/>
                                </a:lnTo>
                                <a:lnTo>
                                  <a:pt x="192163" y="233438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205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55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59" y="226047"/>
                                </a:lnTo>
                                <a:lnTo>
                                  <a:pt x="198259" y="221615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400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92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46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76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43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80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51" y="205727"/>
                                </a:lnTo>
                                <a:lnTo>
                                  <a:pt x="194551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46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04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64" y="228587"/>
                                </a:lnTo>
                                <a:lnTo>
                                  <a:pt x="186880" y="227317"/>
                                </a:lnTo>
                                <a:lnTo>
                                  <a:pt x="186880" y="220967"/>
                                </a:lnTo>
                                <a:lnTo>
                                  <a:pt x="186880" y="219697"/>
                                </a:lnTo>
                                <a:lnTo>
                                  <a:pt x="186880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04"/>
                                </a:lnTo>
                                <a:lnTo>
                                  <a:pt x="194551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36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30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97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84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80" y="201917"/>
                                </a:lnTo>
                                <a:lnTo>
                                  <a:pt x="196380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51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51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509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68" y="186766"/>
                                </a:lnTo>
                                <a:lnTo>
                                  <a:pt x="193243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51" y="182867"/>
                                </a:lnTo>
                                <a:lnTo>
                                  <a:pt x="196151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64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51" y="176517"/>
                                </a:lnTo>
                                <a:lnTo>
                                  <a:pt x="196151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51" y="173977"/>
                                </a:lnTo>
                                <a:lnTo>
                                  <a:pt x="196151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42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42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26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42" y="187947"/>
                                </a:lnTo>
                                <a:lnTo>
                                  <a:pt x="213042" y="186677"/>
                                </a:lnTo>
                                <a:lnTo>
                                  <a:pt x="213042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43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17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64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6880" y="180327"/>
                                </a:lnTo>
                                <a:lnTo>
                                  <a:pt x="186880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17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67" y="201917"/>
                                </a:lnTo>
                                <a:lnTo>
                                  <a:pt x="184467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18" y="205524"/>
                                </a:lnTo>
                                <a:lnTo>
                                  <a:pt x="183718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97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97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18" y="206997"/>
                                </a:lnTo>
                                <a:lnTo>
                                  <a:pt x="183718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67" y="203187"/>
                                </a:lnTo>
                                <a:lnTo>
                                  <a:pt x="184467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66"/>
                                </a:lnTo>
                                <a:lnTo>
                                  <a:pt x="171500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88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64" y="195567"/>
                                </a:lnTo>
                                <a:lnTo>
                                  <a:pt x="155397" y="192659"/>
                                </a:lnTo>
                                <a:lnTo>
                                  <a:pt x="155397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88" y="194297"/>
                                </a:lnTo>
                                <a:lnTo>
                                  <a:pt x="151688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97" y="196837"/>
                                </a:lnTo>
                                <a:lnTo>
                                  <a:pt x="155397" y="192659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26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80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64" y="176517"/>
                                </a:lnTo>
                                <a:lnTo>
                                  <a:pt x="157264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88" y="17905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97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63" y="186766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42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22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47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47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71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88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88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26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88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34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34" y="168897"/>
                                </a:lnTo>
                                <a:lnTo>
                                  <a:pt x="172859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64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51" y="162547"/>
                                </a:lnTo>
                                <a:lnTo>
                                  <a:pt x="196151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401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59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102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97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97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30" y="137591"/>
                                </a:lnTo>
                                <a:lnTo>
                                  <a:pt x="176530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6530" y="139687"/>
                                </a:lnTo>
                                <a:lnTo>
                                  <a:pt x="176530" y="137591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21" y="134226"/>
                                </a:lnTo>
                                <a:lnTo>
                                  <a:pt x="173621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30" y="139687"/>
                                </a:lnTo>
                                <a:lnTo>
                                  <a:pt x="150101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101" y="134607"/>
                                </a:lnTo>
                                <a:lnTo>
                                  <a:pt x="150101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17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13" y="121907"/>
                                </a:lnTo>
                                <a:lnTo>
                                  <a:pt x="145592" y="120815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99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72" y="119367"/>
                                </a:lnTo>
                                <a:lnTo>
                                  <a:pt x="141084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15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87" y="118097"/>
                                </a:lnTo>
                                <a:lnTo>
                                  <a:pt x="137960" y="117487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53" y="118097"/>
                                </a:lnTo>
                                <a:lnTo>
                                  <a:pt x="133426" y="117576"/>
                                </a:lnTo>
                                <a:lnTo>
                                  <a:pt x="133426" y="119367"/>
                                </a:lnTo>
                                <a:lnTo>
                                  <a:pt x="131140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506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63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502" y="114287"/>
                                </a:lnTo>
                                <a:lnTo>
                                  <a:pt x="105143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43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77" y="113677"/>
                                </a:lnTo>
                                <a:lnTo>
                                  <a:pt x="98513" y="114287"/>
                                </a:lnTo>
                                <a:lnTo>
                                  <a:pt x="98221" y="114287"/>
                                </a:lnTo>
                                <a:lnTo>
                                  <a:pt x="97777" y="113677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67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13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60" y="123405"/>
                                </a:lnTo>
                                <a:lnTo>
                                  <a:pt x="80060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60" y="132067"/>
                                </a:lnTo>
                                <a:lnTo>
                                  <a:pt x="80060" y="123405"/>
                                </a:lnTo>
                                <a:lnTo>
                                  <a:pt x="80010" y="123177"/>
                                </a:lnTo>
                                <a:lnTo>
                                  <a:pt x="78193" y="121907"/>
                                </a:lnTo>
                                <a:lnTo>
                                  <a:pt x="77279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77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88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74" y="115557"/>
                                </a:lnTo>
                                <a:lnTo>
                                  <a:pt x="60426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31" y="104127"/>
                                </a:lnTo>
                                <a:lnTo>
                                  <a:pt x="45034" y="104127"/>
                                </a:lnTo>
                                <a:lnTo>
                                  <a:pt x="45034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34" y="105397"/>
                                </a:lnTo>
                                <a:lnTo>
                                  <a:pt x="45034" y="104127"/>
                                </a:lnTo>
                                <a:lnTo>
                                  <a:pt x="42722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59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23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92" y="113017"/>
                                </a:lnTo>
                                <a:lnTo>
                                  <a:pt x="81889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51" y="113017"/>
                                </a:lnTo>
                                <a:lnTo>
                                  <a:pt x="79260" y="111391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391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194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48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31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31" y="95872"/>
                                </a:lnTo>
                                <a:lnTo>
                                  <a:pt x="63131" y="97777"/>
                                </a:lnTo>
                                <a:lnTo>
                                  <a:pt x="63131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706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706" y="101587"/>
                                </a:lnTo>
                                <a:lnTo>
                                  <a:pt x="62522" y="97777"/>
                                </a:lnTo>
                                <a:lnTo>
                                  <a:pt x="63131" y="97777"/>
                                </a:lnTo>
                                <a:lnTo>
                                  <a:pt x="63131" y="95872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301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76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56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301"/>
                                </a:lnTo>
                                <a:lnTo>
                                  <a:pt x="58305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76" y="99047"/>
                                </a:lnTo>
                                <a:lnTo>
                                  <a:pt x="51676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92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22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22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92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43" y="97167"/>
                                </a:lnTo>
                                <a:lnTo>
                                  <a:pt x="44043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43" y="99047"/>
                                </a:lnTo>
                                <a:lnTo>
                                  <a:pt x="44043" y="97167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98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85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85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85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68" y="97777"/>
                                </a:lnTo>
                                <a:lnTo>
                                  <a:pt x="28168" y="96507"/>
                                </a:lnTo>
                                <a:lnTo>
                                  <a:pt x="28168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31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42" y="82550"/>
                                </a:lnTo>
                                <a:lnTo>
                                  <a:pt x="32385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105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64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76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98" y="79997"/>
                                </a:lnTo>
                                <a:lnTo>
                                  <a:pt x="36626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706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305" y="87147"/>
                                </a:lnTo>
                                <a:lnTo>
                                  <a:pt x="58305" y="88900"/>
                                </a:lnTo>
                                <a:lnTo>
                                  <a:pt x="54076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305" y="88900"/>
                                </a:lnTo>
                                <a:lnTo>
                                  <a:pt x="58305" y="87147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76" y="78727"/>
                                </a:lnTo>
                                <a:lnTo>
                                  <a:pt x="58305" y="81267"/>
                                </a:lnTo>
                                <a:lnTo>
                                  <a:pt x="62522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194"/>
                                </a:lnTo>
                                <a:lnTo>
                                  <a:pt x="75831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64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89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51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64" y="115557"/>
                                </a:lnTo>
                                <a:lnTo>
                                  <a:pt x="126034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26" y="119367"/>
                                </a:lnTo>
                                <a:lnTo>
                                  <a:pt x="133426" y="117576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487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48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25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99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25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99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39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591"/>
                                </a:lnTo>
                                <a:lnTo>
                                  <a:pt x="133654" y="105054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22" y="104127"/>
                                </a:lnTo>
                                <a:lnTo>
                                  <a:pt x="131038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54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15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75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67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75"/>
                                </a:lnTo>
                                <a:lnTo>
                                  <a:pt x="103543" y="79997"/>
                                </a:lnTo>
                                <a:lnTo>
                                  <a:pt x="97180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7584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34" y="35547"/>
                                </a:lnTo>
                                <a:lnTo>
                                  <a:pt x="53047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80759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47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25" y="88900"/>
                                </a:lnTo>
                                <a:lnTo>
                                  <a:pt x="128676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15" y="91427"/>
                                </a:lnTo>
                                <a:lnTo>
                                  <a:pt x="127622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94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26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26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55" y="102857"/>
                                </a:lnTo>
                                <a:lnTo>
                                  <a:pt x="133032" y="102857"/>
                                </a:lnTo>
                                <a:lnTo>
                                  <a:pt x="137261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71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45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59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72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88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1005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21" y="138417"/>
                                </a:lnTo>
                                <a:lnTo>
                                  <a:pt x="173621" y="134226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46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15" y="134607"/>
                                </a:lnTo>
                                <a:lnTo>
                                  <a:pt x="180251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509" y="147307"/>
                                </a:lnTo>
                                <a:lnTo>
                                  <a:pt x="189509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509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37" y="149631"/>
                                </a:lnTo>
                                <a:lnTo>
                                  <a:pt x="196151" y="153657"/>
                                </a:lnTo>
                                <a:lnTo>
                                  <a:pt x="19674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26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66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63" y="181597"/>
                                </a:lnTo>
                                <a:lnTo>
                                  <a:pt x="227063" y="173977"/>
                                </a:lnTo>
                                <a:lnTo>
                                  <a:pt x="226364" y="172529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80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29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66" y="177787"/>
                                </a:lnTo>
                                <a:lnTo>
                                  <a:pt x="228866" y="186677"/>
                                </a:lnTo>
                                <a:lnTo>
                                  <a:pt x="228739" y="186728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17" y="205727"/>
                                </a:lnTo>
                                <a:lnTo>
                                  <a:pt x="225717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80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25" y="211378"/>
                                </a:lnTo>
                                <a:lnTo>
                                  <a:pt x="232625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25" y="213347"/>
                                </a:lnTo>
                                <a:lnTo>
                                  <a:pt x="232625" y="211378"/>
                                </a:lnTo>
                                <a:lnTo>
                                  <a:pt x="232359" y="210807"/>
                                </a:lnTo>
                                <a:lnTo>
                                  <a:pt x="232359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12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58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58" y="206997"/>
                                </a:lnTo>
                                <a:lnTo>
                                  <a:pt x="229958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46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100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17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17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59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59" y="25398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59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98" y="242557"/>
                                </a:lnTo>
                                <a:lnTo>
                                  <a:pt x="239001" y="241287"/>
                                </a:lnTo>
                                <a:lnTo>
                                  <a:pt x="239115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89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86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88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68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099" y="199377"/>
                                </a:lnTo>
                                <a:lnTo>
                                  <a:pt x="262267" y="199377"/>
                                </a:lnTo>
                                <a:lnTo>
                                  <a:pt x="263474" y="200647"/>
                                </a:lnTo>
                                <a:lnTo>
                                  <a:pt x="263474" y="197802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83" y="195567"/>
                                </a:lnTo>
                                <a:lnTo>
                                  <a:pt x="268058" y="194297"/>
                                </a:lnTo>
                                <a:lnTo>
                                  <a:pt x="268058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498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36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45" y="196557"/>
                                </a:lnTo>
                                <a:lnTo>
                                  <a:pt x="259245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10" y="201917"/>
                                </a:lnTo>
                                <a:lnTo>
                                  <a:pt x="246316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10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51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04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75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45" y="196837"/>
                                </a:lnTo>
                                <a:lnTo>
                                  <a:pt x="259245" y="196557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72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112" y="189217"/>
                                </a:lnTo>
                                <a:lnTo>
                                  <a:pt x="266268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88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488"/>
                                </a:lnTo>
                                <a:lnTo>
                                  <a:pt x="276009" y="171005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21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55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05"/>
                                </a:lnTo>
                                <a:lnTo>
                                  <a:pt x="275691" y="168998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28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100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501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8998"/>
                                </a:lnTo>
                                <a:lnTo>
                                  <a:pt x="275475" y="167627"/>
                                </a:lnTo>
                                <a:lnTo>
                                  <a:pt x="274967" y="165481"/>
                                </a:lnTo>
                                <a:lnTo>
                                  <a:pt x="274967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41" y="175247"/>
                                </a:lnTo>
                                <a:lnTo>
                                  <a:pt x="271741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67" y="173977"/>
                                </a:lnTo>
                                <a:lnTo>
                                  <a:pt x="274967" y="165481"/>
                                </a:lnTo>
                                <a:lnTo>
                                  <a:pt x="274574" y="163817"/>
                                </a:lnTo>
                                <a:lnTo>
                                  <a:pt x="274535" y="163664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43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53" y="196837"/>
                                </a:lnTo>
                                <a:lnTo>
                                  <a:pt x="248462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09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590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696" y="187947"/>
                                </a:lnTo>
                                <a:lnTo>
                                  <a:pt x="262343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60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07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55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43" y="172707"/>
                                </a:lnTo>
                                <a:lnTo>
                                  <a:pt x="269925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664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54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59" y="157454"/>
                                </a:lnTo>
                                <a:lnTo>
                                  <a:pt x="272859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59" y="163817"/>
                                </a:lnTo>
                                <a:lnTo>
                                  <a:pt x="272859" y="157454"/>
                                </a:lnTo>
                                <a:lnTo>
                                  <a:pt x="272656" y="156819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19"/>
                                </a:lnTo>
                                <a:lnTo>
                                  <a:pt x="272059" y="154927"/>
                                </a:lnTo>
                                <a:lnTo>
                                  <a:pt x="271653" y="15365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67" y="158737"/>
                                </a:lnTo>
                                <a:lnTo>
                                  <a:pt x="270167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109" y="177546"/>
                                </a:lnTo>
                                <a:lnTo>
                                  <a:pt x="264109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62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35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109" y="179057"/>
                                </a:lnTo>
                                <a:lnTo>
                                  <a:pt x="264109" y="177546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67" y="160007"/>
                                </a:lnTo>
                                <a:lnTo>
                                  <a:pt x="270167" y="158737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657"/>
                                </a:lnTo>
                                <a:lnTo>
                                  <a:pt x="271259" y="152387"/>
                                </a:lnTo>
                                <a:lnTo>
                                  <a:pt x="270954" y="151752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76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52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58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53" y="17524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67" y="179387"/>
                                </a:lnTo>
                                <a:lnTo>
                                  <a:pt x="260667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689" y="187236"/>
                                </a:lnTo>
                                <a:lnTo>
                                  <a:pt x="255689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29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689" y="187947"/>
                                </a:lnTo>
                                <a:lnTo>
                                  <a:pt x="255689" y="187236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35" y="181597"/>
                                </a:lnTo>
                                <a:lnTo>
                                  <a:pt x="260667" y="180327"/>
                                </a:lnTo>
                                <a:lnTo>
                                  <a:pt x="260667" y="179387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10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50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58" y="162547"/>
                                </a:lnTo>
                                <a:lnTo>
                                  <a:pt x="266458" y="161366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50" y="158737"/>
                                </a:lnTo>
                                <a:lnTo>
                                  <a:pt x="265150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74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21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46" y="137147"/>
                                </a:lnTo>
                                <a:lnTo>
                                  <a:pt x="260946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86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092" y="152387"/>
                                </a:lnTo>
                                <a:lnTo>
                                  <a:pt x="259842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109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31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42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75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42" y="160007"/>
                                </a:lnTo>
                                <a:lnTo>
                                  <a:pt x="264642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84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67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35" y="193027"/>
                                </a:lnTo>
                                <a:lnTo>
                                  <a:pt x="246735" y="195567"/>
                                </a:lnTo>
                                <a:lnTo>
                                  <a:pt x="246087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087" y="194297"/>
                                </a:lnTo>
                                <a:lnTo>
                                  <a:pt x="246735" y="195567"/>
                                </a:lnTo>
                                <a:lnTo>
                                  <a:pt x="246735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76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64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75" y="168897"/>
                                </a:lnTo>
                                <a:lnTo>
                                  <a:pt x="253873" y="165087"/>
                                </a:lnTo>
                                <a:lnTo>
                                  <a:pt x="254101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72" y="170167"/>
                                </a:lnTo>
                                <a:lnTo>
                                  <a:pt x="249377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3039" y="19556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55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55" y="204457"/>
                                </a:lnTo>
                                <a:lnTo>
                                  <a:pt x="239763" y="19937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46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55" y="228587"/>
                                </a:lnTo>
                                <a:lnTo>
                                  <a:pt x="239255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308" y="191757"/>
                                </a:lnTo>
                                <a:lnTo>
                                  <a:pt x="236308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308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63" y="198107"/>
                                </a:lnTo>
                                <a:lnTo>
                                  <a:pt x="228663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80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80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21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80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55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51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75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05" y="139687"/>
                                </a:lnTo>
                                <a:lnTo>
                                  <a:pt x="257505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82" y="146037"/>
                                </a:lnTo>
                                <a:lnTo>
                                  <a:pt x="253276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199" y="139687"/>
                                </a:lnTo>
                                <a:lnTo>
                                  <a:pt x="254825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49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65" y="134645"/>
                                </a:lnTo>
                                <a:lnTo>
                                  <a:pt x="253758" y="135877"/>
                                </a:lnTo>
                                <a:lnTo>
                                  <a:pt x="254482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01" y="133337"/>
                                </a:lnTo>
                                <a:lnTo>
                                  <a:pt x="254635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397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390" y="128257"/>
                                </a:lnTo>
                                <a:lnTo>
                                  <a:pt x="260438" y="128257"/>
                                </a:lnTo>
                                <a:lnTo>
                                  <a:pt x="261772" y="130797"/>
                                </a:lnTo>
                                <a:lnTo>
                                  <a:pt x="262077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63" y="132067"/>
                                </a:lnTo>
                                <a:lnTo>
                                  <a:pt x="262750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75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45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47" y="139687"/>
                                </a:lnTo>
                                <a:lnTo>
                                  <a:pt x="265112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74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02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53" y="138417"/>
                                </a:lnTo>
                                <a:lnTo>
                                  <a:pt x="262191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200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07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07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390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52" y="123177"/>
                                </a:lnTo>
                                <a:lnTo>
                                  <a:pt x="255689" y="124447"/>
                                </a:lnTo>
                                <a:lnTo>
                                  <a:pt x="257009" y="125717"/>
                                </a:lnTo>
                                <a:lnTo>
                                  <a:pt x="256743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77" y="132067"/>
                                </a:lnTo>
                                <a:lnTo>
                                  <a:pt x="252933" y="134607"/>
                                </a:lnTo>
                                <a:lnTo>
                                  <a:pt x="253161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40" y="13968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2133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40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88" y="146037"/>
                                </a:lnTo>
                                <a:lnTo>
                                  <a:pt x="251688" y="144767"/>
                                </a:lnTo>
                                <a:lnTo>
                                  <a:pt x="251040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70" y="149847"/>
                                </a:lnTo>
                                <a:lnTo>
                                  <a:pt x="251688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18" y="151866"/>
                                </a:lnTo>
                                <a:lnTo>
                                  <a:pt x="248018" y="153657"/>
                                </a:lnTo>
                                <a:lnTo>
                                  <a:pt x="248018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35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33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18" y="153657"/>
                                </a:lnTo>
                                <a:lnTo>
                                  <a:pt x="248018" y="151866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97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71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73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71"/>
                                </a:lnTo>
                                <a:lnTo>
                                  <a:pt x="246659" y="140957"/>
                                </a:lnTo>
                                <a:lnTo>
                                  <a:pt x="246202" y="139661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61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88" y="135877"/>
                                </a:lnTo>
                                <a:lnTo>
                                  <a:pt x="251053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11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11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63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25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33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43" y="129527"/>
                                </a:lnTo>
                                <a:lnTo>
                                  <a:pt x="255409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80" y="126987"/>
                                </a:lnTo>
                                <a:lnTo>
                                  <a:pt x="250837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24" y="123850"/>
                                </a:lnTo>
                                <a:lnTo>
                                  <a:pt x="250024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93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24" y="124447"/>
                                </a:lnTo>
                                <a:lnTo>
                                  <a:pt x="250024" y="123850"/>
                                </a:lnTo>
                                <a:lnTo>
                                  <a:pt x="247751" y="124447"/>
                                </a:lnTo>
                                <a:lnTo>
                                  <a:pt x="247751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109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22" y="147307"/>
                                </a:lnTo>
                                <a:lnTo>
                                  <a:pt x="240512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51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200" y="162547"/>
                                </a:lnTo>
                                <a:lnTo>
                                  <a:pt x="233489" y="162204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04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80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96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88" y="168897"/>
                                </a:lnTo>
                                <a:lnTo>
                                  <a:pt x="228688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34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38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55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38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29"/>
                                </a:lnTo>
                                <a:lnTo>
                                  <a:pt x="222427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71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71"/>
                                </a:lnTo>
                                <a:lnTo>
                                  <a:pt x="219417" y="165087"/>
                                </a:lnTo>
                                <a:lnTo>
                                  <a:pt x="218948" y="164109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09"/>
                                </a:lnTo>
                                <a:lnTo>
                                  <a:pt x="218808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47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88" y="173977"/>
                                </a:lnTo>
                                <a:lnTo>
                                  <a:pt x="214122" y="171437"/>
                                </a:lnTo>
                                <a:lnTo>
                                  <a:pt x="216789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59" y="173977"/>
                                </a:lnTo>
                                <a:lnTo>
                                  <a:pt x="211747" y="173977"/>
                                </a:lnTo>
                                <a:lnTo>
                                  <a:pt x="211747" y="172707"/>
                                </a:lnTo>
                                <a:lnTo>
                                  <a:pt x="212356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85" y="171437"/>
                                </a:lnTo>
                                <a:lnTo>
                                  <a:pt x="210654" y="170167"/>
                                </a:lnTo>
                                <a:lnTo>
                                  <a:pt x="212534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41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41"/>
                                </a:lnTo>
                                <a:lnTo>
                                  <a:pt x="212788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505" y="157467"/>
                                </a:lnTo>
                                <a:lnTo>
                                  <a:pt x="208813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80" y="152387"/>
                                </a:lnTo>
                                <a:lnTo>
                                  <a:pt x="198945" y="150495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38" y="148577"/>
                                </a:lnTo>
                                <a:lnTo>
                                  <a:pt x="196138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495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80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13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47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76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34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18" y="128257"/>
                                </a:lnTo>
                                <a:lnTo>
                                  <a:pt x="215976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405" y="142227"/>
                                </a:lnTo>
                                <a:lnTo>
                                  <a:pt x="223405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17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47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34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76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43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84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68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26" y="124447"/>
                                </a:lnTo>
                                <a:lnTo>
                                  <a:pt x="208826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26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38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63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22" y="144767"/>
                                </a:lnTo>
                                <a:lnTo>
                                  <a:pt x="200126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71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80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17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59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67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25" y="128257"/>
                                </a:lnTo>
                                <a:lnTo>
                                  <a:pt x="240512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22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76" y="114287"/>
                                </a:lnTo>
                                <a:lnTo>
                                  <a:pt x="230276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22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55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76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37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29" y="115849"/>
                                </a:lnTo>
                                <a:lnTo>
                                  <a:pt x="287629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904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63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29" y="116827"/>
                                </a:lnTo>
                                <a:lnTo>
                                  <a:pt x="287629" y="115849"/>
                                </a:lnTo>
                                <a:lnTo>
                                  <a:pt x="277901" y="111747"/>
                                </a:lnTo>
                                <a:lnTo>
                                  <a:pt x="275475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75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504" y="102857"/>
                                </a:lnTo>
                                <a:lnTo>
                                  <a:pt x="280504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504" y="104127"/>
                                </a:lnTo>
                                <a:lnTo>
                                  <a:pt x="280504" y="102857"/>
                                </a:lnTo>
                                <a:lnTo>
                                  <a:pt x="275475" y="102857"/>
                                </a:lnTo>
                                <a:lnTo>
                                  <a:pt x="275475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38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901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37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66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71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80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75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809" y="109207"/>
                                </a:lnTo>
                                <a:lnTo>
                                  <a:pt x="303809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13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54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13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100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59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100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17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17" y="122593"/>
                                </a:lnTo>
                                <a:lnTo>
                                  <a:pt x="327317" y="124447"/>
                                </a:lnTo>
                                <a:lnTo>
                                  <a:pt x="327317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17" y="124447"/>
                                </a:lnTo>
                                <a:lnTo>
                                  <a:pt x="327317" y="122593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43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46" y="120637"/>
                                </a:lnTo>
                                <a:lnTo>
                                  <a:pt x="330327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100" y="104127"/>
                                </a:lnTo>
                                <a:lnTo>
                                  <a:pt x="327063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59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26" y="104127"/>
                                </a:lnTo>
                                <a:lnTo>
                                  <a:pt x="322630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59"/>
                                </a:lnTo>
                                <a:lnTo>
                                  <a:pt x="336588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25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92" y="113017"/>
                                </a:lnTo>
                                <a:lnTo>
                                  <a:pt x="318325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63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43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62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80" y="97777"/>
                                </a:lnTo>
                                <a:lnTo>
                                  <a:pt x="313270" y="101587"/>
                                </a:lnTo>
                                <a:lnTo>
                                  <a:pt x="313270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96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96" y="100317"/>
                                </a:lnTo>
                                <a:lnTo>
                                  <a:pt x="317487" y="99034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96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34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96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13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96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15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34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54" y="109207"/>
                                </a:lnTo>
                                <a:lnTo>
                                  <a:pt x="313270" y="109207"/>
                                </a:lnTo>
                                <a:lnTo>
                                  <a:pt x="313270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104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21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54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42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71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83" y="104127"/>
                                </a:lnTo>
                                <a:lnTo>
                                  <a:pt x="260604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71" y="96507"/>
                                </a:lnTo>
                                <a:lnTo>
                                  <a:pt x="268071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64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55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29" y="100317"/>
                                </a:lnTo>
                                <a:lnTo>
                                  <a:pt x="260223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5993" y="100317"/>
                                </a:lnTo>
                                <a:lnTo>
                                  <a:pt x="255409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409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23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48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63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47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38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18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76" y="10412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65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64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65"/>
                                </a:lnTo>
                                <a:lnTo>
                                  <a:pt x="223405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89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14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51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59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13" y="113017"/>
                                </a:lnTo>
                                <a:lnTo>
                                  <a:pt x="200787" y="11428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96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30" y="53581"/>
                                </a:lnTo>
                                <a:lnTo>
                                  <a:pt x="294830" y="55867"/>
                                </a:lnTo>
                                <a:lnTo>
                                  <a:pt x="294830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71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63" y="54597"/>
                                </a:lnTo>
                                <a:lnTo>
                                  <a:pt x="294830" y="55867"/>
                                </a:lnTo>
                                <a:lnTo>
                                  <a:pt x="294830" y="53581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88" y="57150"/>
                                </a:lnTo>
                                <a:lnTo>
                                  <a:pt x="292188" y="58407"/>
                                </a:lnTo>
                                <a:lnTo>
                                  <a:pt x="292100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62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62" y="62217"/>
                                </a:lnTo>
                                <a:lnTo>
                                  <a:pt x="287020" y="61506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06"/>
                                </a:lnTo>
                                <a:lnTo>
                                  <a:pt x="286753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29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33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21" y="85077"/>
                                </a:lnTo>
                                <a:lnTo>
                                  <a:pt x="261429" y="82969"/>
                                </a:lnTo>
                                <a:lnTo>
                                  <a:pt x="261429" y="86347"/>
                                </a:lnTo>
                                <a:lnTo>
                                  <a:pt x="261429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29" y="86347"/>
                                </a:lnTo>
                                <a:lnTo>
                                  <a:pt x="261429" y="82969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21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96" y="85077"/>
                                </a:lnTo>
                                <a:lnTo>
                                  <a:pt x="263969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26" y="85153"/>
                                </a:lnTo>
                                <a:lnTo>
                                  <a:pt x="273100" y="83807"/>
                                </a:lnTo>
                                <a:lnTo>
                                  <a:pt x="273100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80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33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33" y="64757"/>
                                </a:lnTo>
                                <a:lnTo>
                                  <a:pt x="283133" y="62217"/>
                                </a:lnTo>
                                <a:lnTo>
                                  <a:pt x="282651" y="61201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55" y="78727"/>
                                </a:lnTo>
                                <a:lnTo>
                                  <a:pt x="279438" y="76200"/>
                                </a:lnTo>
                                <a:lnTo>
                                  <a:pt x="279336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55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01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33" y="58407"/>
                                </a:lnTo>
                                <a:lnTo>
                                  <a:pt x="280733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71" y="81267"/>
                                </a:lnTo>
                                <a:lnTo>
                                  <a:pt x="263855" y="79997"/>
                                </a:lnTo>
                                <a:lnTo>
                                  <a:pt x="263855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70" y="64757"/>
                                </a:lnTo>
                                <a:lnTo>
                                  <a:pt x="263283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29" y="68567"/>
                                </a:lnTo>
                                <a:lnTo>
                                  <a:pt x="266255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5993" y="89585"/>
                                </a:lnTo>
                                <a:lnTo>
                                  <a:pt x="255993" y="95250"/>
                                </a:lnTo>
                                <a:lnTo>
                                  <a:pt x="255993" y="96507"/>
                                </a:lnTo>
                                <a:lnTo>
                                  <a:pt x="254787" y="95681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77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46" y="86029"/>
                                </a:lnTo>
                                <a:lnTo>
                                  <a:pt x="244246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46" y="90284"/>
                                </a:lnTo>
                                <a:lnTo>
                                  <a:pt x="244246" y="8602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81"/>
                                </a:lnTo>
                                <a:lnTo>
                                  <a:pt x="254177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5993" y="95250"/>
                                </a:lnTo>
                                <a:lnTo>
                                  <a:pt x="255993" y="89585"/>
                                </a:lnTo>
                                <a:lnTo>
                                  <a:pt x="255409" y="91427"/>
                                </a:lnTo>
                                <a:lnTo>
                                  <a:pt x="254177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5993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36" y="67576"/>
                                </a:lnTo>
                                <a:lnTo>
                                  <a:pt x="255536" y="71107"/>
                                </a:lnTo>
                                <a:lnTo>
                                  <a:pt x="255536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36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36" y="71107"/>
                                </a:lnTo>
                                <a:lnTo>
                                  <a:pt x="255536" y="67576"/>
                                </a:lnTo>
                                <a:lnTo>
                                  <a:pt x="255409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48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48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401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46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18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42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29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71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96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79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32" y="62217"/>
                                </a:lnTo>
                                <a:lnTo>
                                  <a:pt x="258851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05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71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29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88" y="58407"/>
                                </a:lnTo>
                                <a:lnTo>
                                  <a:pt x="292188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62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25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70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39" y="62217"/>
                                </a:lnTo>
                                <a:lnTo>
                                  <a:pt x="324523" y="62496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92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96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96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87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66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64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26" y="88900"/>
                                </a:lnTo>
                                <a:lnTo>
                                  <a:pt x="298767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37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64"/>
                                </a:lnTo>
                                <a:lnTo>
                                  <a:pt x="302425" y="81267"/>
                                </a:lnTo>
                                <a:lnTo>
                                  <a:pt x="300164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690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88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45" y="73647"/>
                                </a:lnTo>
                                <a:lnTo>
                                  <a:pt x="295884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68" y="44450"/>
                                </a:lnTo>
                                <a:lnTo>
                                  <a:pt x="302768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34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405" y="60947"/>
                                </a:lnTo>
                                <a:lnTo>
                                  <a:pt x="291452" y="67894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67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89" y="91427"/>
                                </a:lnTo>
                                <a:lnTo>
                                  <a:pt x="300126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809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97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84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83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66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46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46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17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75" y="60452"/>
                                </a:lnTo>
                                <a:lnTo>
                                  <a:pt x="322275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67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75" y="62217"/>
                                </a:lnTo>
                                <a:lnTo>
                                  <a:pt x="322275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100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43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46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50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91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91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100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96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12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400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50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400" y="25400"/>
                                </a:lnTo>
                                <a:lnTo>
                                  <a:pt x="313004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97" y="15227"/>
                                </a:lnTo>
                                <a:lnTo>
                                  <a:pt x="318071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29" y="17767"/>
                                </a:lnTo>
                                <a:lnTo>
                                  <a:pt x="309867" y="15227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29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400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25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93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409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409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100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100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809" y="24117"/>
                                </a:lnTo>
                                <a:lnTo>
                                  <a:pt x="303606" y="22847"/>
                                </a:lnTo>
                                <a:lnTo>
                                  <a:pt x="303237" y="20548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29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48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608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80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67" y="10147"/>
                                </a:lnTo>
                                <a:lnTo>
                                  <a:pt x="293560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83" y="25400"/>
                                </a:lnTo>
                                <a:lnTo>
                                  <a:pt x="298945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67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67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61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22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68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77" y="52057"/>
                                </a:lnTo>
                                <a:lnTo>
                                  <a:pt x="254177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48" y="54597"/>
                                </a:lnTo>
                                <a:lnTo>
                                  <a:pt x="244563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77" y="53327"/>
                                </a:lnTo>
                                <a:lnTo>
                                  <a:pt x="254177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51" y="48247"/>
                                </a:lnTo>
                                <a:lnTo>
                                  <a:pt x="247751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43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33" y="33007"/>
                                </a:lnTo>
                                <a:lnTo>
                                  <a:pt x="241541" y="32600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10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10"/>
                                </a:lnTo>
                                <a:lnTo>
                                  <a:pt x="238988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00"/>
                                </a:lnTo>
                                <a:lnTo>
                                  <a:pt x="240030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72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25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58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811" y="50800"/>
                                </a:lnTo>
                                <a:lnTo>
                                  <a:pt x="219684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34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75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47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63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48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50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92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68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68" y="57150"/>
                                </a:lnTo>
                                <a:lnTo>
                                  <a:pt x="203365" y="57569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501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69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72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61" y="52057"/>
                                </a:lnTo>
                                <a:lnTo>
                                  <a:pt x="201168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68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25" y="34277"/>
                                </a:lnTo>
                                <a:lnTo>
                                  <a:pt x="194525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70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40" y="37045"/>
                                </a:lnTo>
                                <a:lnTo>
                                  <a:pt x="197040" y="43370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40" y="43370"/>
                                </a:lnTo>
                                <a:lnTo>
                                  <a:pt x="197040" y="37045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68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64" y="43370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71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209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71"/>
                                </a:lnTo>
                                <a:lnTo>
                                  <a:pt x="205384" y="36817"/>
                                </a:lnTo>
                                <a:lnTo>
                                  <a:pt x="202780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17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50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42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34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34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60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92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51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35" y="13957"/>
                                </a:lnTo>
                                <a:lnTo>
                                  <a:pt x="248018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67" y="25400"/>
                                </a:lnTo>
                                <a:lnTo>
                                  <a:pt x="249567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35" y="11417"/>
                                </a:lnTo>
                                <a:lnTo>
                                  <a:pt x="245935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25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22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88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51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15163" y="22847"/>
                                </a:lnTo>
                                <a:lnTo>
                                  <a:pt x="211277" y="24117"/>
                                </a:lnTo>
                                <a:lnTo>
                                  <a:pt x="207518" y="25400"/>
                                </a:lnTo>
                                <a:lnTo>
                                  <a:pt x="201168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17" y="34277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63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67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88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85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97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88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48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47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34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66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22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29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59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92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30" y="68567"/>
                                </a:lnTo>
                                <a:lnTo>
                                  <a:pt x="212788" y="68567"/>
                                </a:lnTo>
                                <a:lnTo>
                                  <a:pt x="214630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72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63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14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38" y="82435"/>
                                </a:lnTo>
                                <a:lnTo>
                                  <a:pt x="216636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59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63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18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75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18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59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89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76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59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64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77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804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77" y="134645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76" y="116293"/>
                                </a:lnTo>
                                <a:lnTo>
                                  <a:pt x="192176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601" y="116827"/>
                                </a:lnTo>
                                <a:lnTo>
                                  <a:pt x="192176" y="116827"/>
                                </a:lnTo>
                                <a:lnTo>
                                  <a:pt x="192176" y="116293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25" y="107175"/>
                                </a:lnTo>
                                <a:lnTo>
                                  <a:pt x="194525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47" y="115011"/>
                                </a:lnTo>
                                <a:lnTo>
                                  <a:pt x="189547" y="118097"/>
                                </a:lnTo>
                                <a:lnTo>
                                  <a:pt x="189547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47" y="118097"/>
                                </a:lnTo>
                                <a:lnTo>
                                  <a:pt x="189547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908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84" y="135877"/>
                                </a:lnTo>
                                <a:lnTo>
                                  <a:pt x="180771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87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97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97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55" y="105397"/>
                                </a:lnTo>
                                <a:lnTo>
                                  <a:pt x="162052" y="106032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52" y="106032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06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55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77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26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811" y="104127"/>
                                </a:lnTo>
                                <a:lnTo>
                                  <a:pt x="136055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88" y="85077"/>
                                </a:lnTo>
                                <a:lnTo>
                                  <a:pt x="122072" y="82550"/>
                                </a:lnTo>
                                <a:lnTo>
                                  <a:pt x="120764" y="81267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72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110" y="48247"/>
                                </a:lnTo>
                                <a:lnTo>
                                  <a:pt x="122110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110" y="49517"/>
                                </a:lnTo>
                                <a:lnTo>
                                  <a:pt x="122110" y="48247"/>
                                </a:lnTo>
                                <a:lnTo>
                                  <a:pt x="114363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15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32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59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59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26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26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13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77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61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894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26" y="77457"/>
                                </a:lnTo>
                                <a:lnTo>
                                  <a:pt x="134048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24" y="69850"/>
                                </a:lnTo>
                                <a:lnTo>
                                  <a:pt x="133108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108" y="71107"/>
                                </a:lnTo>
                                <a:lnTo>
                                  <a:pt x="133718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48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38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26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904" y="69850"/>
                                </a:lnTo>
                                <a:lnTo>
                                  <a:pt x="123113" y="66027"/>
                                </a:lnTo>
                                <a:lnTo>
                                  <a:pt x="121386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76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61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39" y="50800"/>
                                </a:lnTo>
                                <a:lnTo>
                                  <a:pt x="129895" y="49517"/>
                                </a:lnTo>
                                <a:lnTo>
                                  <a:pt x="128155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61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26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26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92" y="105397"/>
                                </a:lnTo>
                                <a:lnTo>
                                  <a:pt x="171005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17" y="49517"/>
                                </a:lnTo>
                                <a:lnTo>
                                  <a:pt x="139306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13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34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26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25" y="107937"/>
                                </a:lnTo>
                                <a:lnTo>
                                  <a:pt x="194525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25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16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19" y="95250"/>
                                </a:lnTo>
                                <a:lnTo>
                                  <a:pt x="194525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85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67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34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22" y="85483"/>
                                </a:lnTo>
                                <a:lnTo>
                                  <a:pt x="176822" y="87617"/>
                                </a:lnTo>
                                <a:lnTo>
                                  <a:pt x="176822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21" y="92697"/>
                                </a:lnTo>
                                <a:lnTo>
                                  <a:pt x="173901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22" y="87617"/>
                                </a:lnTo>
                                <a:lnTo>
                                  <a:pt x="176822" y="85483"/>
                                </a:lnTo>
                                <a:lnTo>
                                  <a:pt x="175234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13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67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605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35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59" y="52984"/>
                                </a:lnTo>
                                <a:lnTo>
                                  <a:pt x="172859" y="54597"/>
                                </a:lnTo>
                                <a:lnTo>
                                  <a:pt x="171538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55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59" y="54597"/>
                                </a:lnTo>
                                <a:lnTo>
                                  <a:pt x="172859" y="52984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605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88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201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226" y="24117"/>
                                </a:lnTo>
                                <a:lnTo>
                                  <a:pt x="156591" y="23304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304"/>
                                </a:lnTo>
                                <a:lnTo>
                                  <a:pt x="156248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71" y="17767"/>
                                </a:lnTo>
                                <a:lnTo>
                                  <a:pt x="155968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30" y="13957"/>
                                </a:lnTo>
                                <a:lnTo>
                                  <a:pt x="156730" y="10147"/>
                                </a:lnTo>
                                <a:lnTo>
                                  <a:pt x="156006" y="8623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96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23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180" y="887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101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78" y="10147"/>
                                </a:lnTo>
                                <a:lnTo>
                                  <a:pt x="145313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9001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22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36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14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84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30" y="43167"/>
                                </a:lnTo>
                                <a:lnTo>
                                  <a:pt x="156667" y="44450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92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38" y="43370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72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30" y="39357"/>
                                </a:lnTo>
                                <a:lnTo>
                                  <a:pt x="138176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48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39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55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5039" y="4697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207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88" y="33007"/>
                                </a:lnTo>
                                <a:lnTo>
                                  <a:pt x="125399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72" y="21577"/>
                                </a:lnTo>
                                <a:lnTo>
                                  <a:pt x="132613" y="20307"/>
                                </a:lnTo>
                                <a:lnTo>
                                  <a:pt x="130124" y="20751"/>
                                </a:lnTo>
                                <a:lnTo>
                                  <a:pt x="130124" y="21577"/>
                                </a:lnTo>
                                <a:lnTo>
                                  <a:pt x="126758" y="25400"/>
                                </a:lnTo>
                                <a:lnTo>
                                  <a:pt x="124485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805" y="29197"/>
                                </a:lnTo>
                                <a:lnTo>
                                  <a:pt x="123698" y="25400"/>
                                </a:lnTo>
                                <a:lnTo>
                                  <a:pt x="125018" y="22847"/>
                                </a:lnTo>
                                <a:lnTo>
                                  <a:pt x="130124" y="21577"/>
                                </a:lnTo>
                                <a:lnTo>
                                  <a:pt x="130124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74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539" y="27927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59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76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76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55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50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85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17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17" y="30467"/>
                                </a:lnTo>
                                <a:lnTo>
                                  <a:pt x="104698" y="30873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31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73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18" y="37541"/>
                                </a:lnTo>
                                <a:lnTo>
                                  <a:pt x="97218" y="39357"/>
                                </a:lnTo>
                                <a:lnTo>
                                  <a:pt x="90855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18" y="39357"/>
                                </a:lnTo>
                                <a:lnTo>
                                  <a:pt x="97218" y="37541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51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72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13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88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18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40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506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14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55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55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30" y="43167"/>
                                </a:lnTo>
                                <a:lnTo>
                                  <a:pt x="90855" y="43738"/>
                                </a:lnTo>
                                <a:lnTo>
                                  <a:pt x="90855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42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55" y="45707"/>
                                </a:lnTo>
                                <a:lnTo>
                                  <a:pt x="90855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13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905" y="47002"/>
                                </a:lnTo>
                                <a:lnTo>
                                  <a:pt x="77584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92" y="39357"/>
                                </a:lnTo>
                                <a:lnTo>
                                  <a:pt x="57086" y="38100"/>
                                </a:lnTo>
                                <a:lnTo>
                                  <a:pt x="58305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706" y="34277"/>
                                </a:lnTo>
                                <a:lnTo>
                                  <a:pt x="60706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302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52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93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69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14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80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88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84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39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55" y="34277"/>
                                </a:lnTo>
                                <a:lnTo>
                                  <a:pt x="12065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510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84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48" y="34277"/>
                                </a:lnTo>
                                <a:lnTo>
                                  <a:pt x="41592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68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89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20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18" y="40855"/>
                                </a:lnTo>
                                <a:lnTo>
                                  <a:pt x="44818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73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18" y="41897"/>
                                </a:lnTo>
                                <a:lnTo>
                                  <a:pt x="44818" y="40855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13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17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47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51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63" y="93967"/>
                                </a:lnTo>
                                <a:lnTo>
                                  <a:pt x="116586" y="93662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62"/>
                                </a:lnTo>
                                <a:lnTo>
                                  <a:pt x="114592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61" y="88633"/>
                                </a:lnTo>
                                <a:lnTo>
                                  <a:pt x="112547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47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67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17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63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55" y="103339"/>
                                </a:lnTo>
                                <a:lnTo>
                                  <a:pt x="90855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80010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42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35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13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55" y="104127"/>
                                </a:lnTo>
                                <a:lnTo>
                                  <a:pt x="90855" y="103339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88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30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55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72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42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42" y="77457"/>
                                </a:lnTo>
                                <a:lnTo>
                                  <a:pt x="73367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89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30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89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509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89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23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602" y="58166"/>
                                </a:lnTo>
                                <a:lnTo>
                                  <a:pt x="67602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76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602" y="63500"/>
                                </a:lnTo>
                                <a:lnTo>
                                  <a:pt x="67602" y="58166"/>
                                </a:lnTo>
                                <a:lnTo>
                                  <a:pt x="65989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73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96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98" y="56248"/>
                                </a:lnTo>
                                <a:lnTo>
                                  <a:pt x="61798" y="62217"/>
                                </a:lnTo>
                                <a:lnTo>
                                  <a:pt x="59867" y="60540"/>
                                </a:lnTo>
                                <a:lnTo>
                                  <a:pt x="59867" y="62217"/>
                                </a:lnTo>
                                <a:lnTo>
                                  <a:pt x="58305" y="61785"/>
                                </a:lnTo>
                                <a:lnTo>
                                  <a:pt x="58305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69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21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34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92" y="62217"/>
                                </a:lnTo>
                                <a:lnTo>
                                  <a:pt x="58305" y="62217"/>
                                </a:lnTo>
                                <a:lnTo>
                                  <a:pt x="58305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92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40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43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64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98" y="62217"/>
                                </a:lnTo>
                                <a:lnTo>
                                  <a:pt x="61798" y="56248"/>
                                </a:lnTo>
                                <a:lnTo>
                                  <a:pt x="53060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44" y="49517"/>
                                </a:lnTo>
                                <a:lnTo>
                                  <a:pt x="48844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21" y="43789"/>
                                </a:lnTo>
                                <a:lnTo>
                                  <a:pt x="48221" y="47002"/>
                                </a:lnTo>
                                <a:lnTo>
                                  <a:pt x="47777" y="50800"/>
                                </a:lnTo>
                                <a:lnTo>
                                  <a:pt x="45910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13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21" y="47002"/>
                                </a:lnTo>
                                <a:lnTo>
                                  <a:pt x="48221" y="43789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202" y="50800"/>
                                </a:lnTo>
                                <a:lnTo>
                                  <a:pt x="42202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202" y="62217"/>
                                </a:lnTo>
                                <a:lnTo>
                                  <a:pt x="42278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89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46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85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56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26" y="52057"/>
                                </a:lnTo>
                                <a:lnTo>
                                  <a:pt x="23672" y="50800"/>
                                </a:lnTo>
                                <a:lnTo>
                                  <a:pt x="21564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910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809" y="64300"/>
                                </a:lnTo>
                                <a:lnTo>
                                  <a:pt x="26809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809" y="64757"/>
                                </a:lnTo>
                                <a:lnTo>
                                  <a:pt x="26809" y="64300"/>
                                </a:lnTo>
                                <a:lnTo>
                                  <a:pt x="25920" y="64757"/>
                                </a:lnTo>
                                <a:lnTo>
                                  <a:pt x="22910" y="66027"/>
                                </a:lnTo>
                                <a:lnTo>
                                  <a:pt x="20510" y="66027"/>
                                </a:lnTo>
                                <a:lnTo>
                                  <a:pt x="18084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88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95" y="72377"/>
                                </a:lnTo>
                                <a:lnTo>
                                  <a:pt x="37388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84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510" y="90157"/>
                                </a:lnTo>
                                <a:lnTo>
                                  <a:pt x="22910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39" y="83807"/>
                                </a:lnTo>
                                <a:lnTo>
                                  <a:pt x="4838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39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910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68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51" y="102158"/>
                                </a:lnTo>
                                <a:lnTo>
                                  <a:pt x="27051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201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92" y="107937"/>
                                </a:lnTo>
                                <a:lnTo>
                                  <a:pt x="27051" y="102857"/>
                                </a:lnTo>
                                <a:lnTo>
                                  <a:pt x="27051" y="102158"/>
                                </a:lnTo>
                                <a:lnTo>
                                  <a:pt x="24726" y="102857"/>
                                </a:lnTo>
                                <a:lnTo>
                                  <a:pt x="22910" y="104127"/>
                                </a:lnTo>
                                <a:lnTo>
                                  <a:pt x="20510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68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33" y="118097"/>
                                </a:lnTo>
                                <a:lnTo>
                                  <a:pt x="30746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47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72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31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76" y="113017"/>
                                </a:lnTo>
                                <a:lnTo>
                                  <a:pt x="51676" y="114287"/>
                                </a:lnTo>
                                <a:lnTo>
                                  <a:pt x="50380" y="115557"/>
                                </a:lnTo>
                                <a:lnTo>
                                  <a:pt x="49060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51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76" y="114287"/>
                                </a:lnTo>
                                <a:lnTo>
                                  <a:pt x="51676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18" y="111747"/>
                                </a:lnTo>
                                <a:lnTo>
                                  <a:pt x="42202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22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56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68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96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36" y="121907"/>
                                </a:lnTo>
                                <a:lnTo>
                                  <a:pt x="74752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52" y="125717"/>
                                </a:lnTo>
                                <a:lnTo>
                                  <a:pt x="76568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81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17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59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26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26" y="119367"/>
                                </a:lnTo>
                                <a:lnTo>
                                  <a:pt x="94526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59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76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105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88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55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72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17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92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55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46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47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47" y="158737"/>
                                </a:lnTo>
                                <a:lnTo>
                                  <a:pt x="158546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30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17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59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97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74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83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97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200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13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39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55" y="190487"/>
                                </a:lnTo>
                                <a:lnTo>
                                  <a:pt x="139255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66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66"/>
                                </a:lnTo>
                                <a:lnTo>
                                  <a:pt x="138988" y="187947"/>
                                </a:lnTo>
                                <a:lnTo>
                                  <a:pt x="138988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55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51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80" y="185610"/>
                                </a:lnTo>
                                <a:lnTo>
                                  <a:pt x="137680" y="186677"/>
                                </a:lnTo>
                                <a:lnTo>
                                  <a:pt x="137680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80" y="186677"/>
                                </a:lnTo>
                                <a:lnTo>
                                  <a:pt x="137680" y="185610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62" y="185585"/>
                                </a:lnTo>
                                <a:lnTo>
                                  <a:pt x="134962" y="186677"/>
                                </a:lnTo>
                                <a:lnTo>
                                  <a:pt x="134962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51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62" y="186677"/>
                                </a:lnTo>
                                <a:lnTo>
                                  <a:pt x="134962" y="185585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51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37" y="182118"/>
                                </a:lnTo>
                                <a:lnTo>
                                  <a:pt x="132537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37" y="185407"/>
                                </a:lnTo>
                                <a:lnTo>
                                  <a:pt x="132537" y="182118"/>
                                </a:lnTo>
                                <a:lnTo>
                                  <a:pt x="132384" y="181597"/>
                                </a:lnTo>
                                <a:lnTo>
                                  <a:pt x="132080" y="180327"/>
                                </a:lnTo>
                                <a:lnTo>
                                  <a:pt x="132384" y="177787"/>
                                </a:lnTo>
                                <a:lnTo>
                                  <a:pt x="133451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81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76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51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101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101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46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46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30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30" y="213347"/>
                                </a:lnTo>
                                <a:lnTo>
                                  <a:pt x="160947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68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84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26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51" y="204457"/>
                                </a:lnTo>
                                <a:lnTo>
                                  <a:pt x="167551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30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47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47" y="256527"/>
                                </a:lnTo>
                                <a:lnTo>
                                  <a:pt x="160947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17" y="269227"/>
                                </a:lnTo>
                                <a:lnTo>
                                  <a:pt x="160947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13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13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192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192"/>
                                </a:lnTo>
                                <a:lnTo>
                                  <a:pt x="170180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17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55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55" y="266687"/>
                                </a:lnTo>
                                <a:lnTo>
                                  <a:pt x="180009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18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13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51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55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43" y="298437"/>
                                </a:lnTo>
                                <a:lnTo>
                                  <a:pt x="244043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76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17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105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84" y="295897"/>
                                </a:lnTo>
                                <a:lnTo>
                                  <a:pt x="193065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79" y="287007"/>
                                </a:lnTo>
                                <a:lnTo>
                                  <a:pt x="187883" y="286588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588"/>
                                </a:lnTo>
                                <a:lnTo>
                                  <a:pt x="186880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80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38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38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47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26" y="296735"/>
                                </a:lnTo>
                                <a:lnTo>
                                  <a:pt x="149326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26" y="298437"/>
                                </a:lnTo>
                                <a:lnTo>
                                  <a:pt x="149326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18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26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910" y="292087"/>
                                </a:lnTo>
                                <a:lnTo>
                                  <a:pt x="22910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43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43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43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43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30009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30009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23" y="292887"/>
                                </a:moveTo>
                                <a:lnTo>
                                  <a:pt x="341007" y="291084"/>
                                </a:lnTo>
                                <a:lnTo>
                                  <a:pt x="339204" y="290487"/>
                                </a:lnTo>
                                <a:lnTo>
                                  <a:pt x="334975" y="289280"/>
                                </a:lnTo>
                                <a:lnTo>
                                  <a:pt x="334975" y="289890"/>
                                </a:lnTo>
                                <a:lnTo>
                                  <a:pt x="338594" y="292290"/>
                                </a:lnTo>
                                <a:lnTo>
                                  <a:pt x="340410" y="292887"/>
                                </a:lnTo>
                                <a:lnTo>
                                  <a:pt x="342823" y="293497"/>
                                </a:lnTo>
                                <a:lnTo>
                                  <a:pt x="342823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65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48" y="50622"/>
                                </a:moveTo>
                                <a:lnTo>
                                  <a:pt x="18554" y="46405"/>
                                </a:lnTo>
                                <a:lnTo>
                                  <a:pt x="18491" y="49618"/>
                                </a:lnTo>
                                <a:lnTo>
                                  <a:pt x="18491" y="52489"/>
                                </a:lnTo>
                                <a:lnTo>
                                  <a:pt x="17894" y="56095"/>
                                </a:lnTo>
                                <a:lnTo>
                                  <a:pt x="15595" y="51498"/>
                                </a:lnTo>
                                <a:lnTo>
                                  <a:pt x="14681" y="47726"/>
                                </a:lnTo>
                                <a:lnTo>
                                  <a:pt x="15176" y="43853"/>
                                </a:lnTo>
                                <a:lnTo>
                                  <a:pt x="17208" y="46736"/>
                                </a:lnTo>
                                <a:lnTo>
                                  <a:pt x="18491" y="49618"/>
                                </a:lnTo>
                                <a:lnTo>
                                  <a:pt x="18491" y="46304"/>
                                </a:lnTo>
                                <a:lnTo>
                                  <a:pt x="17005" y="43853"/>
                                </a:lnTo>
                                <a:lnTo>
                                  <a:pt x="16738" y="43395"/>
                                </a:lnTo>
                                <a:lnTo>
                                  <a:pt x="14325" y="40386"/>
                                </a:lnTo>
                                <a:lnTo>
                                  <a:pt x="13728" y="40995"/>
                                </a:lnTo>
                                <a:lnTo>
                                  <a:pt x="13728" y="41579"/>
                                </a:lnTo>
                                <a:lnTo>
                                  <a:pt x="14325" y="43395"/>
                                </a:lnTo>
                                <a:lnTo>
                                  <a:pt x="13817" y="46405"/>
                                </a:lnTo>
                                <a:lnTo>
                                  <a:pt x="13843" y="47726"/>
                                </a:lnTo>
                                <a:lnTo>
                                  <a:pt x="14325" y="50622"/>
                                </a:lnTo>
                                <a:lnTo>
                                  <a:pt x="15519" y="54241"/>
                                </a:lnTo>
                                <a:lnTo>
                                  <a:pt x="17945" y="57861"/>
                                </a:lnTo>
                                <a:lnTo>
                                  <a:pt x="17487" y="57797"/>
                                </a:lnTo>
                                <a:lnTo>
                                  <a:pt x="17487" y="59067"/>
                                </a:lnTo>
                                <a:lnTo>
                                  <a:pt x="14478" y="60883"/>
                                </a:lnTo>
                                <a:lnTo>
                                  <a:pt x="11468" y="61468"/>
                                </a:lnTo>
                                <a:lnTo>
                                  <a:pt x="5422" y="62077"/>
                                </a:lnTo>
                                <a:lnTo>
                                  <a:pt x="7251" y="59677"/>
                                </a:lnTo>
                                <a:lnTo>
                                  <a:pt x="10261" y="58458"/>
                                </a:lnTo>
                                <a:lnTo>
                                  <a:pt x="14478" y="58458"/>
                                </a:lnTo>
                                <a:lnTo>
                                  <a:pt x="17487" y="59067"/>
                                </a:lnTo>
                                <a:lnTo>
                                  <a:pt x="17487" y="57797"/>
                                </a:lnTo>
                                <a:lnTo>
                                  <a:pt x="13728" y="57251"/>
                                </a:lnTo>
                                <a:lnTo>
                                  <a:pt x="9499" y="57251"/>
                                </a:lnTo>
                                <a:lnTo>
                                  <a:pt x="7683" y="57861"/>
                                </a:lnTo>
                                <a:lnTo>
                                  <a:pt x="5892" y="59067"/>
                                </a:lnTo>
                                <a:lnTo>
                                  <a:pt x="4076" y="60883"/>
                                </a:lnTo>
                                <a:lnTo>
                                  <a:pt x="3467" y="62687"/>
                                </a:lnTo>
                                <a:lnTo>
                                  <a:pt x="6489" y="63296"/>
                                </a:lnTo>
                                <a:lnTo>
                                  <a:pt x="10109" y="62687"/>
                                </a:lnTo>
                                <a:lnTo>
                                  <a:pt x="14325" y="62077"/>
                                </a:lnTo>
                                <a:lnTo>
                                  <a:pt x="15519" y="61468"/>
                                </a:lnTo>
                                <a:lnTo>
                                  <a:pt x="17335" y="60274"/>
                                </a:lnTo>
                                <a:lnTo>
                                  <a:pt x="19748" y="59067"/>
                                </a:lnTo>
                                <a:lnTo>
                                  <a:pt x="19431" y="58458"/>
                                </a:lnTo>
                                <a:lnTo>
                                  <a:pt x="19138" y="57861"/>
                                </a:lnTo>
                                <a:lnTo>
                                  <a:pt x="19138" y="56095"/>
                                </a:lnTo>
                                <a:lnTo>
                                  <a:pt x="19138" y="54851"/>
                                </a:lnTo>
                                <a:lnTo>
                                  <a:pt x="19723" y="52489"/>
                                </a:lnTo>
                                <a:lnTo>
                                  <a:pt x="19748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47" y="15684"/>
                                </a:lnTo>
                                <a:lnTo>
                                  <a:pt x="32956" y="15455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55"/>
                                </a:lnTo>
                                <a:lnTo>
                                  <a:pt x="30746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888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4640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18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67" y="148259"/>
                                </a:lnTo>
                                <a:lnTo>
                                  <a:pt x="54267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52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29" y="24117"/>
                                </a:moveTo>
                                <a:lnTo>
                                  <a:pt x="71526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07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07"/>
                                </a:lnTo>
                                <a:lnTo>
                                  <a:pt x="69329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29" y="25920"/>
                                </a:lnTo>
                                <a:lnTo>
                                  <a:pt x="71729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610" y="10236"/>
                                </a:moveTo>
                                <a:lnTo>
                                  <a:pt x="82156" y="8343"/>
                                </a:lnTo>
                                <a:lnTo>
                                  <a:pt x="82156" y="9550"/>
                                </a:lnTo>
                                <a:lnTo>
                                  <a:pt x="78778" y="10236"/>
                                </a:lnTo>
                                <a:lnTo>
                                  <a:pt x="75539" y="10833"/>
                                </a:lnTo>
                                <a:lnTo>
                                  <a:pt x="71602" y="10490"/>
                                </a:lnTo>
                                <a:lnTo>
                                  <a:pt x="67678" y="8191"/>
                                </a:lnTo>
                                <a:lnTo>
                                  <a:pt x="70269" y="6908"/>
                                </a:lnTo>
                                <a:lnTo>
                                  <a:pt x="71945" y="6629"/>
                                </a:lnTo>
                                <a:lnTo>
                                  <a:pt x="75539" y="6845"/>
                                </a:lnTo>
                                <a:lnTo>
                                  <a:pt x="79502" y="8191"/>
                                </a:lnTo>
                                <a:lnTo>
                                  <a:pt x="82156" y="9550"/>
                                </a:lnTo>
                                <a:lnTo>
                                  <a:pt x="82156" y="8343"/>
                                </a:lnTo>
                                <a:lnTo>
                                  <a:pt x="80175" y="7239"/>
                                </a:lnTo>
                                <a:lnTo>
                                  <a:pt x="78676" y="6629"/>
                                </a:lnTo>
                                <a:lnTo>
                                  <a:pt x="77177" y="6019"/>
                                </a:lnTo>
                                <a:lnTo>
                                  <a:pt x="73545" y="5422"/>
                                </a:lnTo>
                                <a:lnTo>
                                  <a:pt x="70535" y="6019"/>
                                </a:lnTo>
                                <a:lnTo>
                                  <a:pt x="66929" y="7239"/>
                                </a:lnTo>
                                <a:lnTo>
                                  <a:pt x="65722" y="7835"/>
                                </a:lnTo>
                                <a:lnTo>
                                  <a:pt x="67513" y="9652"/>
                                </a:lnTo>
                                <a:lnTo>
                                  <a:pt x="71729" y="11442"/>
                                </a:lnTo>
                                <a:lnTo>
                                  <a:pt x="77774" y="11442"/>
                                </a:lnTo>
                                <a:lnTo>
                                  <a:pt x="82054" y="10833"/>
                                </a:lnTo>
                                <a:lnTo>
                                  <a:pt x="85610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56" y="12052"/>
                                </a:moveTo>
                                <a:lnTo>
                                  <a:pt x="93891" y="11899"/>
                                </a:lnTo>
                                <a:lnTo>
                                  <a:pt x="92837" y="10845"/>
                                </a:lnTo>
                                <a:lnTo>
                                  <a:pt x="92760" y="10706"/>
                                </a:lnTo>
                                <a:lnTo>
                                  <a:pt x="92760" y="11899"/>
                                </a:lnTo>
                                <a:lnTo>
                                  <a:pt x="88099" y="9601"/>
                                </a:lnTo>
                                <a:lnTo>
                                  <a:pt x="86093" y="7277"/>
                                </a:lnTo>
                                <a:lnTo>
                                  <a:pt x="84721" y="6159"/>
                                </a:lnTo>
                                <a:lnTo>
                                  <a:pt x="82854" y="5207"/>
                                </a:lnTo>
                                <a:lnTo>
                                  <a:pt x="80987" y="4013"/>
                                </a:lnTo>
                                <a:lnTo>
                                  <a:pt x="82715" y="3416"/>
                                </a:lnTo>
                                <a:lnTo>
                                  <a:pt x="92760" y="11899"/>
                                </a:lnTo>
                                <a:lnTo>
                                  <a:pt x="92760" y="10706"/>
                                </a:lnTo>
                                <a:lnTo>
                                  <a:pt x="91630" y="8445"/>
                                </a:lnTo>
                                <a:lnTo>
                                  <a:pt x="90436" y="6616"/>
                                </a:lnTo>
                                <a:lnTo>
                                  <a:pt x="87744" y="3416"/>
                                </a:lnTo>
                                <a:lnTo>
                                  <a:pt x="87414" y="3009"/>
                                </a:lnTo>
                                <a:lnTo>
                                  <a:pt x="85001" y="1803"/>
                                </a:lnTo>
                                <a:lnTo>
                                  <a:pt x="77774" y="3619"/>
                                </a:lnTo>
                                <a:lnTo>
                                  <a:pt x="81381" y="5422"/>
                                </a:lnTo>
                                <a:lnTo>
                                  <a:pt x="87414" y="10236"/>
                                </a:lnTo>
                                <a:lnTo>
                                  <a:pt x="90436" y="12052"/>
                                </a:lnTo>
                                <a:lnTo>
                                  <a:pt x="89827" y="12661"/>
                                </a:lnTo>
                                <a:lnTo>
                                  <a:pt x="88366" y="12509"/>
                                </a:lnTo>
                                <a:lnTo>
                                  <a:pt x="88366" y="13411"/>
                                </a:lnTo>
                                <a:lnTo>
                                  <a:pt x="83489" y="16713"/>
                                </a:lnTo>
                                <a:lnTo>
                                  <a:pt x="80302" y="17754"/>
                                </a:lnTo>
                                <a:lnTo>
                                  <a:pt x="77076" y="17881"/>
                                </a:lnTo>
                                <a:lnTo>
                                  <a:pt x="79171" y="14274"/>
                                </a:lnTo>
                                <a:lnTo>
                                  <a:pt x="81610" y="12890"/>
                                </a:lnTo>
                                <a:lnTo>
                                  <a:pt x="86753" y="12954"/>
                                </a:lnTo>
                                <a:lnTo>
                                  <a:pt x="88366" y="13411"/>
                                </a:lnTo>
                                <a:lnTo>
                                  <a:pt x="88366" y="12509"/>
                                </a:lnTo>
                                <a:lnTo>
                                  <a:pt x="84391" y="12052"/>
                                </a:lnTo>
                                <a:lnTo>
                                  <a:pt x="81381" y="12052"/>
                                </a:lnTo>
                                <a:lnTo>
                                  <a:pt x="75361" y="19291"/>
                                </a:lnTo>
                                <a:lnTo>
                                  <a:pt x="80175" y="19291"/>
                                </a:lnTo>
                                <a:lnTo>
                                  <a:pt x="82600" y="18681"/>
                                </a:lnTo>
                                <a:lnTo>
                                  <a:pt x="83794" y="17881"/>
                                </a:lnTo>
                                <a:lnTo>
                                  <a:pt x="89827" y="13855"/>
                                </a:lnTo>
                                <a:lnTo>
                                  <a:pt x="91630" y="13258"/>
                                </a:lnTo>
                                <a:lnTo>
                                  <a:pt x="93116" y="12890"/>
                                </a:lnTo>
                                <a:lnTo>
                                  <a:pt x="94056" y="12661"/>
                                </a:lnTo>
                                <a:lnTo>
                                  <a:pt x="94056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40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52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66" y="189001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189001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887" y="159385"/>
                                </a:lnTo>
                                <a:lnTo>
                                  <a:pt x="92824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45" y="19888"/>
                                </a:lnTo>
                                <a:lnTo>
                                  <a:pt x="136842" y="22288"/>
                                </a:lnTo>
                                <a:lnTo>
                                  <a:pt x="134429" y="24117"/>
                                </a:lnTo>
                                <a:lnTo>
                                  <a:pt x="136232" y="18669"/>
                                </a:lnTo>
                                <a:lnTo>
                                  <a:pt x="138049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42" y="14452"/>
                                </a:lnTo>
                                <a:lnTo>
                                  <a:pt x="134429" y="19278"/>
                                </a:lnTo>
                                <a:lnTo>
                                  <a:pt x="134429" y="22288"/>
                                </a:lnTo>
                                <a:lnTo>
                                  <a:pt x="133223" y="25298"/>
                                </a:lnTo>
                                <a:lnTo>
                                  <a:pt x="136232" y="24117"/>
                                </a:lnTo>
                                <a:lnTo>
                                  <a:pt x="138645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26" y="108496"/>
                                </a:moveTo>
                                <a:lnTo>
                                  <a:pt x="174180" y="107823"/>
                                </a:lnTo>
                                <a:lnTo>
                                  <a:pt x="172173" y="107823"/>
                                </a:lnTo>
                                <a:lnTo>
                                  <a:pt x="174180" y="108496"/>
                                </a:lnTo>
                                <a:lnTo>
                                  <a:pt x="175526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191" y="116344"/>
                                </a:moveTo>
                                <a:lnTo>
                                  <a:pt x="261594" y="113322"/>
                                </a:lnTo>
                                <a:lnTo>
                                  <a:pt x="261366" y="113030"/>
                                </a:lnTo>
                                <a:lnTo>
                                  <a:pt x="261366" y="116801"/>
                                </a:lnTo>
                                <a:lnTo>
                                  <a:pt x="260781" y="119913"/>
                                </a:lnTo>
                                <a:lnTo>
                                  <a:pt x="260388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54" y="110667"/>
                                </a:lnTo>
                                <a:lnTo>
                                  <a:pt x="259194" y="111531"/>
                                </a:lnTo>
                                <a:lnTo>
                                  <a:pt x="260464" y="112979"/>
                                </a:lnTo>
                                <a:lnTo>
                                  <a:pt x="261277" y="114795"/>
                                </a:lnTo>
                                <a:lnTo>
                                  <a:pt x="261366" y="116801"/>
                                </a:lnTo>
                                <a:lnTo>
                                  <a:pt x="261366" y="113030"/>
                                </a:lnTo>
                                <a:lnTo>
                                  <a:pt x="259791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84" y="109702"/>
                                </a:lnTo>
                                <a:lnTo>
                                  <a:pt x="257975" y="109702"/>
                                </a:lnTo>
                                <a:lnTo>
                                  <a:pt x="257975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24" y="108445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9702"/>
                                </a:lnTo>
                                <a:lnTo>
                                  <a:pt x="251498" y="110921"/>
                                </a:lnTo>
                                <a:lnTo>
                                  <a:pt x="246075" y="110921"/>
                                </a:lnTo>
                                <a:lnTo>
                                  <a:pt x="247878" y="109093"/>
                                </a:lnTo>
                                <a:lnTo>
                                  <a:pt x="250901" y="108508"/>
                                </a:lnTo>
                                <a:lnTo>
                                  <a:pt x="253326" y="108508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8445"/>
                                </a:lnTo>
                                <a:lnTo>
                                  <a:pt x="254977" y="107899"/>
                                </a:lnTo>
                                <a:lnTo>
                                  <a:pt x="253758" y="107302"/>
                                </a:lnTo>
                                <a:lnTo>
                                  <a:pt x="249542" y="107302"/>
                                </a:lnTo>
                                <a:lnTo>
                                  <a:pt x="247142" y="108508"/>
                                </a:lnTo>
                                <a:lnTo>
                                  <a:pt x="244716" y="110312"/>
                                </a:lnTo>
                                <a:lnTo>
                                  <a:pt x="242316" y="111531"/>
                                </a:lnTo>
                                <a:lnTo>
                                  <a:pt x="245313" y="111531"/>
                                </a:lnTo>
                                <a:lnTo>
                                  <a:pt x="245922" y="112128"/>
                                </a:lnTo>
                                <a:lnTo>
                                  <a:pt x="253758" y="111531"/>
                                </a:lnTo>
                                <a:lnTo>
                                  <a:pt x="254977" y="111531"/>
                                </a:lnTo>
                                <a:lnTo>
                                  <a:pt x="255574" y="110921"/>
                                </a:lnTo>
                                <a:lnTo>
                                  <a:pt x="256768" y="110312"/>
                                </a:lnTo>
                                <a:lnTo>
                                  <a:pt x="257378" y="110921"/>
                                </a:lnTo>
                                <a:lnTo>
                                  <a:pt x="257378" y="113931"/>
                                </a:lnTo>
                                <a:lnTo>
                                  <a:pt x="259791" y="118757"/>
                                </a:lnTo>
                                <a:lnTo>
                                  <a:pt x="260388" y="121767"/>
                                </a:lnTo>
                                <a:lnTo>
                                  <a:pt x="261315" y="119913"/>
                                </a:lnTo>
                                <a:lnTo>
                                  <a:pt x="261594" y="119354"/>
                                </a:lnTo>
                                <a:lnTo>
                                  <a:pt x="262191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62" y="12661"/>
                                </a:moveTo>
                                <a:lnTo>
                                  <a:pt x="261607" y="0"/>
                                </a:lnTo>
                                <a:lnTo>
                                  <a:pt x="262166" y="3352"/>
                                </a:lnTo>
                                <a:lnTo>
                                  <a:pt x="262242" y="6743"/>
                                </a:lnTo>
                                <a:lnTo>
                                  <a:pt x="262826" y="9055"/>
                                </a:lnTo>
                                <a:lnTo>
                                  <a:pt x="262826" y="10845"/>
                                </a:lnTo>
                                <a:lnTo>
                                  <a:pt x="262585" y="10375"/>
                                </a:lnTo>
                                <a:lnTo>
                                  <a:pt x="261683" y="8585"/>
                                </a:lnTo>
                                <a:lnTo>
                                  <a:pt x="261683" y="10375"/>
                                </a:lnTo>
                                <a:lnTo>
                                  <a:pt x="257810" y="9601"/>
                                </a:lnTo>
                                <a:lnTo>
                                  <a:pt x="254647" y="7835"/>
                                </a:lnTo>
                                <a:lnTo>
                                  <a:pt x="251447" y="5270"/>
                                </a:lnTo>
                                <a:lnTo>
                                  <a:pt x="248894" y="2705"/>
                                </a:lnTo>
                                <a:lnTo>
                                  <a:pt x="252730" y="3352"/>
                                </a:lnTo>
                                <a:lnTo>
                                  <a:pt x="255930" y="4635"/>
                                </a:lnTo>
                                <a:lnTo>
                                  <a:pt x="259016" y="6743"/>
                                </a:lnTo>
                                <a:lnTo>
                                  <a:pt x="261683" y="10375"/>
                                </a:lnTo>
                                <a:lnTo>
                                  <a:pt x="261683" y="8585"/>
                                </a:lnTo>
                                <a:lnTo>
                                  <a:pt x="260400" y="6019"/>
                                </a:lnTo>
                                <a:lnTo>
                                  <a:pt x="257390" y="3619"/>
                                </a:lnTo>
                                <a:lnTo>
                                  <a:pt x="254647" y="2705"/>
                                </a:lnTo>
                                <a:lnTo>
                                  <a:pt x="253771" y="2413"/>
                                </a:lnTo>
                                <a:lnTo>
                                  <a:pt x="249555" y="1803"/>
                                </a:lnTo>
                                <a:lnTo>
                                  <a:pt x="246545" y="1803"/>
                                </a:lnTo>
                                <a:lnTo>
                                  <a:pt x="247751" y="3009"/>
                                </a:lnTo>
                                <a:lnTo>
                                  <a:pt x="248361" y="3009"/>
                                </a:lnTo>
                                <a:lnTo>
                                  <a:pt x="250774" y="6616"/>
                                </a:lnTo>
                                <a:lnTo>
                                  <a:pt x="253771" y="9055"/>
                                </a:lnTo>
                                <a:lnTo>
                                  <a:pt x="257390" y="11455"/>
                                </a:lnTo>
                                <a:lnTo>
                                  <a:pt x="259207" y="11455"/>
                                </a:lnTo>
                                <a:lnTo>
                                  <a:pt x="261607" y="12065"/>
                                </a:lnTo>
                                <a:lnTo>
                                  <a:pt x="262826" y="11455"/>
                                </a:lnTo>
                                <a:lnTo>
                                  <a:pt x="263423" y="11455"/>
                                </a:lnTo>
                                <a:lnTo>
                                  <a:pt x="264033" y="12065"/>
                                </a:lnTo>
                                <a:lnTo>
                                  <a:pt x="268249" y="18681"/>
                                </a:lnTo>
                                <a:lnTo>
                                  <a:pt x="268249" y="16891"/>
                                </a:lnTo>
                                <a:lnTo>
                                  <a:pt x="264883" y="10845"/>
                                </a:lnTo>
                                <a:lnTo>
                                  <a:pt x="264033" y="7239"/>
                                </a:lnTo>
                                <a:lnTo>
                                  <a:pt x="263423" y="3619"/>
                                </a:lnTo>
                                <a:lnTo>
                                  <a:pt x="263423" y="3009"/>
                                </a:lnTo>
                                <a:lnTo>
                                  <a:pt x="267042" y="6616"/>
                                </a:lnTo>
                                <a:lnTo>
                                  <a:pt x="268058" y="8445"/>
                                </a:lnTo>
                                <a:lnTo>
                                  <a:pt x="268808" y="10807"/>
                                </a:lnTo>
                                <a:lnTo>
                                  <a:pt x="269443" y="14465"/>
                                </a:lnTo>
                                <a:lnTo>
                                  <a:pt x="269443" y="19291"/>
                                </a:lnTo>
                                <a:lnTo>
                                  <a:pt x="270662" y="15074"/>
                                </a:lnTo>
                                <a:lnTo>
                                  <a:pt x="270662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47" y="115138"/>
                                </a:lnTo>
                                <a:lnTo>
                                  <a:pt x="293687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30" y="37592"/>
                                </a:moveTo>
                                <a:lnTo>
                                  <a:pt x="86004" y="37312"/>
                                </a:lnTo>
                                <a:lnTo>
                                  <a:pt x="83172" y="44056"/>
                                </a:lnTo>
                                <a:lnTo>
                                  <a:pt x="79794" y="47180"/>
                                </a:lnTo>
                                <a:lnTo>
                                  <a:pt x="58940" y="47180"/>
                                </a:lnTo>
                                <a:lnTo>
                                  <a:pt x="58801" y="44831"/>
                                </a:lnTo>
                                <a:lnTo>
                                  <a:pt x="58801" y="3708"/>
                                </a:lnTo>
                                <a:lnTo>
                                  <a:pt x="60680" y="2552"/>
                                </a:lnTo>
                                <a:lnTo>
                                  <a:pt x="66090" y="2552"/>
                                </a:lnTo>
                                <a:lnTo>
                                  <a:pt x="66090" y="1117"/>
                                </a:lnTo>
                                <a:lnTo>
                                  <a:pt x="44691" y="1117"/>
                                </a:lnTo>
                                <a:lnTo>
                                  <a:pt x="44691" y="2552"/>
                                </a:lnTo>
                                <a:lnTo>
                                  <a:pt x="49682" y="2832"/>
                                </a:lnTo>
                                <a:lnTo>
                                  <a:pt x="51498" y="3759"/>
                                </a:lnTo>
                                <a:lnTo>
                                  <a:pt x="51498" y="47536"/>
                                </a:lnTo>
                                <a:lnTo>
                                  <a:pt x="49682" y="48463"/>
                                </a:lnTo>
                                <a:lnTo>
                                  <a:pt x="44691" y="48742"/>
                                </a:lnTo>
                                <a:lnTo>
                                  <a:pt x="44691" y="50165"/>
                                </a:lnTo>
                                <a:lnTo>
                                  <a:pt x="83502" y="50165"/>
                                </a:lnTo>
                                <a:lnTo>
                                  <a:pt x="87630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11498pt;margin-top:7.196117pt;width:252.55pt;height:39.550pt;mso-position-horizontal-relative:page;mso-position-vertical-relative:paragraph;z-index:15732736" id="docshapegroup21" coordorigin="654,144" coordsize="5051,791">
                <v:shape style="position:absolute;left:894;top:222;width:540;height:478" id="docshape22" coordorigin="894,223" coordsize="540,478" path="m922,263l916,261,909,257,905,253,903,253,903,255,904,255,908,259,920,263,922,263xm928,261l922,263,927,263,928,261xm929,261l928,261,928,261,929,261xm947,556l946,553,946,552,946,555,945,558,943,554,940,552,938,551,941,550,944,552,946,555,946,552,944,550,944,550,942,549,939,547,938,547,938,549,936,548,934,548,931,549,934,551,937,552,942,556,943,559,941,560,937,560,936,560,936,556,939,554,938,553,936,553,935,554,933,558,933,560,935,561,938,563,940,564,942,563,944,562,945,560,946,558,947,556xm955,673l954,673,953,673,954,674,954,673,955,673xm958,324l958,310,958,307,958,324,954,319,953,314,953,313,954,312,954,311,954,310,953,305,956,308,958,324,958,307,958,307,955,305,955,304,952,302,952,303,953,307,952,311,950,305,950,312,943,308,941,305,939,300,936,295,940,297,943,299,947,304,949,307,950,312,950,305,946,300,943,298,940,295,932,292,936,298,939,304,940,308,944,311,948,313,952,314,952,317,954,320,956,324,958,327,958,324xm966,682l959,681,958,682,955,683,953,683,952,681,952,680,949,678,948,676,948,673,949,673,951,672,948,671,947,671,946,672,945,673,945,674,946,678,945,679,943,679,942,681,940,682,938,684,938,685,939,685,940,683,941,682,945,682,953,684,953,685,954,685,957,684,960,683,966,683,966,682xm968,678l965,676,961,675,957,676,955,678,954,680,957,678,960,677,964,677,968,678xm971,688l968,688,968,686,966,685,958,685,955,687,955,690,956,688,958,687,962,686,967,688,959,688,958,689,958,690,958,691,959,691,961,690,970,690,971,689,971,688xm971,671l969,668,966,666,963,667,959,669,958,670,958,672,960,669,967,669,970,672,970,672,971,672,971,671xm979,674l978,674,975,673,974,674,972,675,975,674,977,674,979,675,979,674xm991,678l989,677,976,677,971,679,968,682,973,680,977,679,986,679,989,680,990,680,991,679,991,678xm992,683l984,681,979,681,977,682,975,683,973,685,973,686,977,684,981,683,986,683,991,684,992,683xm996,687l989,686,982,686,981,687,981,688,982,689,985,687,996,687xm998,689l989,689,986,691,998,691,998,689xm998,664l996,662,996,661,994,662,998,664xm1010,646l1009,644,1008,641,1008,641,1008,649,1006,648,1005,647,1003,643,1001,635,1003,638,1005,642,1007,645,1008,649,1008,641,1006,638,1003,635,1001,633,1000,636,1000,641,1001,645,1003,648,1002,648,1001,647,1000,645,999,644,996,641,995,641,997,649,998,652,1001,654,1003,655,1005,655,1007,654,1007,654,1008,653,1008,652,1006,654,1003,654,999,650,997,647,997,644,999,647,1001,650,1005,651,1009,651,1009,649,1009,647,1010,646xm1013,650l1012,646,1011,643,1011,646,1011,650,1013,650xm1015,646l1015,643,1014,639,1012,637,1014,644,1014,647,1014,650,1015,650,1015,646xm1026,617l1023,618,1023,620,1019,628,1019,625,1020,624,1023,620,1023,618,1023,618,1020,620,1018,624,1017,627,1017,629,1020,629,1021,628,1021,628,1023,625,1024,621,1025,620,1026,617xm1030,606l1028,606,1028,607,1026,610,1025,612,1024,615,1021,616,1021,613,1023,609,1025,607,1028,607,1028,606,1025,606,1022,609,1020,613,1019,616,1019,617,1022,617,1025,616,1025,616,1028,611,1029,607,1030,606xm1032,345l1027,341,1021,337,1015,335,1009,333,1006,333,1012,335,1022,339,1028,343,1022,345,1017,341,1006,333,1005,333,1006,335,1007,335,1009,339,1012,341,1018,345,1020,345,1024,347,1029,347,1023,345,1032,345xm1037,637l1036,636,1036,637,1037,637xm1048,289l1043,287,1039,289,1048,289xm1049,328l1047,327,1046,327,1049,328xm1051,607l1045,611,1044,611,1051,607xm1055,328l1052,323,1049,323,1052,328,1055,328xm1058,253l1057,246,1057,251,1050,247,1045,243,1042,235,1041,231,1046,233,1050,235,1054,239,1056,245,1057,251,1057,246,1057,243,1056,239,1055,237,1053,235,1051,235,1047,231,1039,229,1042,241,1046,247,1052,251,1055,251,1058,253xm1063,615l1063,615,1058,612,1058,613,1056,615,1053,615,1047,612,1056,612,1058,613,1058,612,1058,612,1055,611,1052,610,1048,610,1046,612,1046,613,1045,613,1049,615,1052,616,1060,616,1063,615xm1073,610l1072,609,1071,608,1071,609,1063,609,1056,607,1060,606,1064,606,1071,609,1071,608,1067,606,1067,606,1063,605,1059,604,1063,600,1064,597,1065,594,1062,596,1062,597,1059,602,1054,605,1054,605,1055,602,1057,600,1062,597,1062,596,1058,599,1054,601,1052,604,1048,606,1045,606,1043,603,1044,601,1046,598,1050,593,1050,596,1049,599,1047,601,1045,603,1046,604,1047,604,1050,603,1048,602,1050,600,1051,597,1051,593,1051,591,1047,596,1044,600,1043,602,1042,603,1042,604,1043,605,1042,606,1041,601,1041,600,1041,596,1040,597,1040,600,1040,610,1039,609,1038,607,1037,604,1038,601,1040,600,1040,597,1039,599,1037,602,1035,610,1036,611,1036,610,1038,612,1039,614,1039,614,1039,618,1036,620,1036,623,1033,624,1030,626,1034,622,1034,621,1036,619,1038,617,1039,618,1039,614,1038,615,1036,616,1036,614,1036,613,1036,612,1035,613,1035,612,1035,615,1034,616,1035,616,1035,618,1031,622,1031,621,1028,625,1026,628,1026,624,1027,623,1030,619,1031,619,1031,621,1032,619,1032,618,1032,616,1029,618,1030,617,1032,615,1033,614,1035,615,1035,612,1034,612,1033,612,1032,613,1031,616,1030,617,1028,617,1030,611,1033,607,1033,611,1034,610,1034,607,1034,605,1035,602,1030,610,1027,616,1027,618,1028,619,1027,620,1026,622,1025,623,1024,626,1025,628,1025,630,1024,632,1023,635,1022,638,1023,638,1027,631,1030,628,1031,628,1033,626,1038,627,1040,628,1042,630,1040,630,1036,628,1034,628,1035,629,1034,630,1034,632,1031,634,1028,637,1028,636,1030,634,1034,632,1034,630,1033,631,1031,632,1028,634,1027,636,1026,638,1027,638,1028,638,1030,638,1030,637,1033,635,1035,633,1036,632,1036,630,1038,630,1038,633,1037,634,1037,636,1038,637,1038,634,1039,633,1040,634,1040,635,1039,635,1039,638,1038,638,1042,642,1045,643,1051,645,1052,644,1052,643,1051,642,1051,643,1049,643,1042,640,1046,640,1051,643,1051,642,1050,640,1050,639,1052,640,1054,641,1059,641,1058,640,1056,637,1056,640,1054,639,1053,638,1048,635,1051,635,1052,636,1056,640,1056,637,1055,637,1054,635,1053,635,1051,634,1047,634,1045,635,1044,635,1047,637,1049,638,1045,638,1043,638,1042,638,1041,637,1041,633,1046,632,1049,632,1051,633,1056,636,1062,639,1068,639,1071,638,1072,638,1071,637,1070,636,1070,637,1064,638,1060,637,1058,636,1062,635,1064,635,1070,637,1070,636,1070,636,1069,635,1069,635,1067,634,1057,634,1054,633,1053,632,1052,631,1062,631,1064,629,1065,629,1069,629,1069,628,1066,627,1065,626,1065,628,1061,629,1055,629,1058,628,1062,627,1065,628,1065,626,1063,625,1059,625,1051,631,1048,630,1046,629,1043,628,1039,625,1040,624,1042,624,1046,626,1051,626,1056,625,1059,624,1057,623,1057,624,1053,624,1050,625,1047,624,1044,623,1042,623,1044,621,1048,621,1057,624,1057,623,1053,621,1051,620,1048,619,1044,619,1042,620,1041,622,1039,623,1037,622,1039,620,1039,619,1046,619,1048,618,1050,617,1048,616,1047,616,1046,615,1046,616,1043,618,1042,617,1041,616,1046,616,1046,615,1045,615,1043,615,1039,616,1043,613,1044,612,1042,613,1041,613,1040,612,1041,611,1041,608,1042,607,1045,608,1048,607,1050,606,1052,605,1054,606,1054,608,1058,610,1063,611,1069,611,1073,610xm1082,309l1080,309,1079,311,1078,311,1078,313,1076,321,1072,325,1067,327,1069,323,1071,319,1074,315,1078,313,1078,311,1075,311,1071,313,1070,317,1066,323,1066,321,1066,313,1065,311,1065,317,1064,321,1059,317,1056,313,1055,309,1054,303,1058,307,1062,311,1065,317,1065,311,1062,309,1057,303,1053,297,1052,297,1052,309,1053,315,1056,317,1061,323,1066,327,1065,329,1065,331,1066,331,1070,329,1072,327,1074,325,1077,323,1078,321,1080,315,1081,313,1082,309xm1085,495l1082,493,1083,495,1085,495xm1089,672l1080,672,1069,675,1056,677,1031,678,1033,679,1035,680,1037,679,1038,680,1052,680,1055,679,1061,679,1066,678,1074,675,1084,673,1089,672xm1089,495l1085,495,1086,497,1089,495xm1091,515l1089,511,1089,513,1090,515,1091,515xm1093,660l1085,659,1085,658,1084,660,1079,660,1081,658,1085,656,1087,654,1083,654,1083,655,1078,658,1073,662,1073,663,1071,663,1071,662,1071,661,1064,661,1064,662,1061,665,1058,666,1057,666,1055,665,1054,665,1054,665,1058,664,1064,662,1064,661,1060,661,1053,664,1051,665,1049,664,1048,663,1045,662,1041,662,1034,663,1036,665,1037,665,1041,664,1046,664,1048,666,1043,667,1039,667,1039,668,1040,668,1045,669,1048,668,1050,666,1054,668,1060,668,1063,666,1064,666,1065,665,1067,664,1071,664,1072,665,1073,664,1078,663,1083,662,1093,660xm1093,663l1081,663,1070,667,1059,669,1036,670,1036,669,1036,672,1028,672,1024,671,1023,670,1021,669,1020,668,1028,668,1036,672,1036,669,1033,668,1032,668,1028,667,1028,666,1030,665,1032,665,1033,664,1036,660,1037,659,1037,658,1038,657,1039,657,1040,656,1039,656,1039,656,1042,655,1044,655,1045,653,1048,651,1051,650,1052,650,1053,649,1051,648,1050,647,1050,649,1046,650,1044,652,1040,653,1038,653,1043,649,1046,647,1050,649,1050,647,1050,647,1050,647,1048,646,1046,646,1043,647,1039,650,1038,651,1036,652,1035,653,1033,654,1036,654,1037,655,1037,656,1037,656,1037,656,1034,660,1032,663,1024,665,1024,664,1026,663,1026,662,1028,661,1031,659,1033,658,1037,656,1037,656,1033,656,1030,656,1027,659,1024,662,1023,662,1024,658,1024,657,1025,656,1033,654,1033,653,1038,648,1040,647,1041,647,1041,647,1041,646,1037,645,1037,645,1037,647,1031,653,1027,653,1032,649,1035,647,1037,647,1037,645,1033,646,1024,654,1023,655,1023,657,1022,661,1019,666,1016,669,1015,668,1015,667,1015,667,1016,667,1017,666,1017,664,1018,663,1019,661,1019,661,1023,657,1023,655,1016,661,1016,659,1017,657,1019,656,1020,656,1023,653,1025,650,1027,646,1032,645,1032,645,1033,644,1036,642,1037,641,1037,638,1036,639,1034,640,1034,641,1027,645,1027,644,1026,644,1025,645,1025,645,1025,646,1022,652,1020,655,1017,656,1018,653,1020,651,1022,649,1025,646,1025,645,1024,644,1026,643,1028,642,1034,641,1034,640,1028,640,1024,641,1021,644,1023,644,1024,645,1018,649,1021,640,1020,639,1019,639,1021,637,1021,636,1022,631,1021,631,1020,630,1018,634,1017,637,1016,633,1016,632,1016,629,1017,625,1017,623,1017,620,1018,617,1017,612,1017,617,1015,623,1014,621,1014,617,1015,612,1016,611,1017,617,1017,612,1016,611,1016,611,1017,607,1015,609,1014,613,1012,616,1012,620,1013,622,1015,625,1015,627,1015,629,1014,626,1014,632,1010,629,1007,627,1007,619,1010,622,1011,625,1014,632,1014,626,1014,625,1012,622,1009,619,1009,618,1006,616,1005,616,1005,621,1007,628,1009,632,1011,632,1013,633,1015,636,1016,639,1017,640,1019,641,1016,653,1015,656,1015,663,1014,662,1013,660,1013,676,1013,680,1010,680,1013,676,1013,660,1012,659,1012,671,1011,674,1010,676,1005,681,1007,675,1009,672,1012,671,1012,671,1012,659,1012,658,1012,664,1011,664,1005,663,1003,661,1001,658,1007,660,1012,664,1012,658,1012,658,1011,655,1011,652,1014,657,1014,660,1015,663,1015,656,1015,656,1014,654,1013,652,1014,652,1014,653,1015,652,1015,652,1015,651,1015,651,1014,651,1012,651,1010,651,1009,654,1012,661,1011,662,1008,658,1006,658,1003,656,1000,656,998,657,1000,659,1002,662,1004,664,1008,665,1011,666,1011,666,1011,667,1009,669,1006,670,999,671,999,671,1002,668,1005,667,1011,667,1011,666,1003,666,999,667,997,671,997,670,996,668,993,668,992,667,992,666,992,664,990,662,988,662,986,663,981,665,982,666,979,667,975,672,973,672,972,673,974,673,979,670,982,668,985,666,991,666,992,668,991,668,981,672,984,672,988,671,991,670,994,670,996,671,996,671,996,673,1001,673,1003,674,1006,673,1003,681,1004,684,1008,682,1014,682,1015,684,1011,683,1007,684,1012,684,1017,686,1013,686,1010,687,1008,688,1018,688,1023,689,1029,690,1029,689,1024,687,1020,687,1019,686,1019,677,1026,680,1032,683,1031,681,1031,679,1030,678,1028,676,1028,679,1024,678,1024,677,1018,673,1018,673,1018,684,1016,682,1016,681,1015,680,1015,680,1014,678,1014,676,1014,672,1016,674,1017,678,1018,684,1018,673,1017,672,1017,671,1017,670,1019,672,1023,673,1026,676,1028,679,1028,676,1028,675,1026,674,1029,674,1044,675,1051,675,1063,675,1068,675,1085,669,1089,668,1086,668,1079,669,1070,672,1060,674,1041,674,1039,673,1038,673,1037,672,1044,672,1050,673,1055,673,1061,672,1068,670,1082,666,1093,664,1093,663xm1094,680l1087,681,1079,683,1072,685,1057,689,1041,689,1033,688,1033,689,1042,691,1052,692,1060,691,1069,689,1077,686,1086,682,1089,681,1094,681,1094,680xm1094,675l1085,675,1074,678,1065,681,1054,683,1044,684,1033,684,1033,685,1037,686,1055,686,1061,685,1072,681,1083,677,1094,675xm1097,497l1096,495,1095,495,1092,497,1086,497,1085,497,1085,499,1091,499,1094,497,1097,497xm1099,525l1099,523,1099,529,1096,525,1094,523,1092,523,1091,521,1091,519,1093,517,1095,517,1097,519,1098,521,1097,522,1097,525,1098,527,1099,529,1099,523,1098,523,1098,519,1095,517,1094,515,1091,515,1091,517,1090,519,1090,523,1092,525,1095,527,1096,529,1098,531,1099,529,1099,527,1099,525xm1103,376l1101,375,1099,375,1103,376xm1104,376l1103,376,1104,377,1104,376xm1108,653l1107,652,1104,652,1100,653,1097,654,1095,656,1100,654,1103,653,1107,654,1108,653xm1111,646l1110,645,1108,644,1107,645,1103,646,1097,652,1093,652,1092,653,1091,654,1090,655,1092,654,1095,653,1098,653,1100,650,1104,648,1107,647,1111,647,1111,646xm1113,355l1111,353,1111,352,1113,355,1113,355xm1114,468l1114,464,1113,456,1112,449,1111,446,1108,439,1104,433,1098,429,1091,426,1087,424,1081,422,1071,422,1061,423,1052,425,1032,432,1022,435,1013,438,1006,438,1004,437,1006,436,1007,435,1007,434,1009,433,1010,431,1011,427,1011,420,1010,418,1010,415,1009,416,1009,418,1009,424,1008,428,1006,432,1003,437,1001,431,1004,425,1009,418,1009,416,1004,422,1000,430,1000,434,1002,438,992,438,980,436,970,433,960,431,962,429,964,427,967,425,969,423,973,418,974,411,975,407,974,407,972,408,972,411,972,415,970,419,959,429,960,425,960,422,964,418,968,415,972,411,972,408,970,411,966,414,961,417,958,421,958,423,958,426,957,430,949,428,941,428,934,431,927,434,925,441,924,448,924,454,926,461,922,463,918,466,914,470,911,474,909,477,907,484,907,485,912,503,915,507,919,509,922,511,927,512,935,516,938,518,941,521,942,523,942,525,935,524,931,525,927,526,923,529,923,532,922,539,922,539,922,542,921,542,921,543,920,545,918,545,916,546,916,549,913,549,913,550,913,554,911,554,911,552,913,550,913,549,912,549,914,547,916,549,916,546,915,546,915,546,915,545,916,544,921,543,921,542,916,542,918,540,920,540,922,542,922,539,916,539,914,539,914,545,911,545,911,542,914,545,914,539,912,540,911,541,911,548,909,550,909,546,911,548,911,541,909,542,908,544,907,544,907,550,908,553,912,560,913,565,912,568,911,570,908,571,906,570,905,569,905,567,906,564,908,563,911,563,911,562,910,561,907,561,904,562,903,563,902,564,902,568,903,571,906,573,910,574,913,573,915,572,916,571,918,569,918,563,916,560,915,556,915,554,915,552,916,550,916,550,916,550,917,549,918,547,918,546,927,547,937,546,938,546,939,546,940,546,940,545,942,545,944,544,949,540,950,539,951,537,951,534,957,534,959,533,960,533,961,532,963,532,966,530,970,526,973,521,974,515,973,507,972,502,972,502,972,509,971,515,971,520,970,523,969,525,966,528,962,530,957,532,953,532,953,528,955,527,959,526,962,525,962,525,965,522,966,519,967,515,967,509,966,506,964,503,964,514,963,517,961,521,958,524,955,525,952,525,951,521,951,531,950,532,950,535,949,537,947,539,947,538,947,538,947,537,949,533,950,534,950,535,950,532,949,532,949,528,949,526,949,523,949,528,947,533,947,529,947,528,946,527,946,526,946,541,941,544,941,544,944,541,946,539,946,538,946,541,946,526,946,526,946,534,943,538,942,538,942,539,942,539,942,541,939,544,937,544,937,546,934,545,929,545,929,543,934,543,936,544,937,546,937,544,936,544,938,543,939,543,940,542,940,542,941,542,942,541,942,539,938,542,935,541,936,540,939,539,942,539,942,538,942,537,944,535,945,533,945,529,946,534,946,526,945,522,945,528,944,526,944,525,943,523,943,527,943,530,943,530,943,533,943,535,941,537,938,539,934,539,933,540,933,540,931,539,931,539,931,537,932,536,935,534,939,533,943,533,943,530,938,530,932,532,931,533,931,541,931,542,928,542,928,544,928,546,924,545,921,545,923,543,924,543,928,544,928,542,927,542,925,542,924,542,928,540,931,541,931,533,930,534,929,536,929,537,930,539,925,539,925,536,925,535,925,534,925,531,928,528,931,527,935,526,939,527,943,527,943,523,943,521,938,517,929,511,924,509,922,508,920,506,919,505,918,501,918,494,919,499,921,504,927,507,934,512,940,517,943,521,945,524,945,525,945,528,945,522,945,521,942,517,937,514,933,510,928,507,923,504,921,500,920,500,919,496,919,494,920,490,921,496,924,500,928,503,940,512,944,516,946,519,948,523,948,526,949,528,949,523,948,522,946,518,942,514,935,507,926,500,923,497,922,493,921,490,921,490,924,487,924,490,924,493,925,495,927,497,930,500,940,507,943,510,946,514,949,519,951,525,951,527,951,531,951,521,951,520,945,510,941,507,943,505,945,504,950,502,955,502,959,503,962,506,964,512,964,514,964,503,964,503,962,502,961,501,958,499,954,498,949,499,944,501,941,503,940,505,930,498,935,497,936,497,941,494,947,492,950,491,953,491,958,493,963,495,967,498,970,503,972,509,972,502,969,498,965,494,960,491,960,491,956,489,952,489,948,489,945,489,941,491,935,494,932,496,928,497,926,496,925,494,925,490,926,488,927,487,928,486,933,483,948,483,952,482,957,480,958,478,959,476,958,476,956,478,952,480,954,478,955,476,955,470,953,468,953,475,948,479,949,480,943,481,930,481,927,483,925,484,921,487,918,490,916,494,916,500,918,506,915,503,913,499,912,495,912,491,912,489,913,485,914,484,918,479,923,476,929,472,925,472,922,473,916,478,909,485,911,477,916,471,920,466,925,463,926,462,927,462,929,463,931,465,934,466,946,468,948,469,951,470,952,472,953,475,953,468,952,468,949,466,945,466,936,464,933,463,932,462,930,461,929,459,929,457,930,456,932,454,932,453,933,452,931,453,930,453,928,453,931,451,933,450,929,450,927,449,929,448,931,448,933,446,930,446,928,445,932,444,933,442,934,441,932,442,928,442,931,441,933,439,934,438,934,438,935,438,932,438,929,438,931,437,933,436,935,434,936,433,933,434,931,434,937,431,942,430,949,430,955,431,968,434,974,436,979,437,984,439,989,439,998,441,1005,440,1011,439,1015,438,1023,436,1035,433,1047,429,1053,426,1069,424,1075,424,1083,425,1089,427,1096,430,1102,433,1093,431,1090,431,1097,433,1101,436,1103,437,1104,439,1098,436,1091,434,1098,438,1102,441,1107,446,1106,446,1102,444,1098,441,1089,438,1098,443,1102,445,1105,449,1104,448,1098,446,1094,445,1091,444,1101,449,1105,451,1108,456,1108,456,1105,453,1100,451,1096,450,1091,449,1098,451,1104,455,1108,460,1112,466,1112,471,1113,474,1114,468xm1114,678l1111,679,1109,680,1112,680,1112,679,1113,679,1114,678xm1117,497l1113,497,1115,499,1117,497xm1118,651l1117,650,1116,650,1114,649,1111,650,1109,652,1111,651,1118,651xm1120,674l1116,674,1113,675,1111,675,1110,676,1109,677,1115,676,1120,675,1120,674xm1125,670l1118,671,1112,672,1109,673,1108,674,1112,674,1116,673,1120,672,1125,671,1125,670xm1126,421l1124,421,1123,421,1126,421xm1127,644l1126,643,1125,643,1121,644,1127,644xm1128,665l1121,665,1114,667,1111,669,1109,669,1109,671,1119,668,1128,665xm1132,659l1120,661,1114,662,1108,665,1108,666,1108,668,1120,664,1132,659xm1137,654l1114,658,1110,659,1108,660,1108,662,1115,659,1122,657,1137,654xm1138,603l1137,600,1135,599,1131,599,1127,603,1127,605,1127,610,1131,614,1137,614,1137,615,1138,613,1131,613,1130,611,1129,607,1130,604,1131,602,1134,601,1136,603,1137,606,1135,608,1133,608,1134,609,1135,609,1138,606,1138,603xm1140,652l1129,652,1120,653,1115,653,1110,654,1107,656,1103,660,1112,656,1121,654,1130,653,1140,652xm1141,679l1139,677,1136,675,1130,674,1130,675,1132,675,1134,676,1138,677,1136,679,1134,680,1130,682,1138,682,1140,681,1141,680,1141,679xm1141,639l1140,638,1139,638,1134,640,1130,644,1126,647,1121,650,1124,649,1127,648,1131,644,1136,641,1139,640,1141,640,1141,639xm1141,291l1141,291,1141,291,1141,291xm1142,250l1140,250,1140,251,1142,250xm1142,611l1138,613,1140,613,1142,611xm1143,666l1138,666,1138,667,1141,667,1143,666xm1145,457l1144,455,1141,455,1143,457,1144,459,1144,461,1145,461,1145,457xm1145,447l1143,447,1140,449,1136,453,1136,457,1134,461,1135,465,1137,469,1140,469,1139,467,1137,467,1136,465,1136,461,1138,461,1138,463,1141,463,1144,461,1138,461,1137,459,1138,457,1141,455,1138,455,1140,451,1143,449,1145,447xm1147,249l1145,249,1142,250,1147,249xm1148,242l1146,243,1147,243,1148,242xm1148,247l1147,249,1147,249,1148,247xm1149,316l1146,315,1142,315,1149,316xm1150,687l1149,686,1143,687,1135,686,1108,684,1100,685,1093,686,1098,686,1103,685,1114,686,1132,687,1141,688,1150,687xm1154,317l1149,316,1151,317,1154,317xm1154,456l1152,456,1151,457,1150,457,1151,455,1151,453,1152,451,1152,449,1150,448,1148,447,1145,447,1147,448,1149,449,1149,452,1148,455,1149,457,1150,458,1152,458,1154,456xm1156,664l1154,662,1149,662,1149,664,1150,664,1150,663,1153,663,1153,665,1152,667,1146,670,1145,669,1146,669,1146,668,1146,667,1145,666,1143,666,1143,666,1144,667,1143,669,1142,670,1139,671,1142,671,1144,670,1146,671,1148,671,1152,670,1156,666,1156,664xm1158,245l1157,244,1158,245,1158,245xm1159,660l1156,659,1154,659,1156,660,1159,660xm1160,655l1157,655,1157,656,1160,656,1160,655xm1162,652l1160,651,1159,651,1159,652,1162,652xm1163,561l1161,561,1161,563,1163,561xm1163,561l1163,561,1163,561,1163,561xm1166,557l1163,559,1163,561,1166,557xm1170,421l1164,417,1166,419,1169,421,1170,421xm1170,409l1168,407,1165,407,1168,409,1170,409xm1171,656l1169,656,1168,657,1167,657,1167,658,1170,658,1170,657,1171,656xm1172,660l1170,659,1168,660,1164,661,1170,661,1168,663,1164,663,1162,664,1161,665,1168,665,1168,666,1165,667,1159,667,1165,668,1165,669,1169,669,1170,666,1172,660xm1172,656l1171,658,1172,658,1172,656xm1175,571l1174,570,1174,571,1175,571,1175,571xm1178,672l1174,676,1173,677,1173,679,1172,681,1171,682,1167,682,1167,684,1162,689,1157,687,1160,686,1165,686,1166,685,1167,684,1167,682,1167,682,1163,684,1159,685,1156,685,1157,682,1164,681,1164,681,1169,680,1173,679,1173,677,1172,677,1172,677,1171,676,1171,677,1165,679,1158,681,1158,679,1159,677,1161,679,1165,677,1171,677,1171,676,1171,675,1169,674,1168,673,1168,672,1167,672,1169,670,1167,670,1167,675,1165,676,1163,676,1160,677,1160,676,1163,673,1163,673,1165,672,1167,675,1167,670,1164,670,1160,670,1154,670,1158,671,1162,672,1158,673,1153,672,1152,672,1152,673,1158,675,1157,676,1153,676,1152,677,1156,677,1156,680,1155,681,1153,681,1150,680,1153,682,1155,684,1156,687,1158,690,1159,691,1161,692,1164,692,1163,691,1164,690,1164,689,1164,688,1167,688,1168,687,1170,684,1172,682,1174,679,1174,677,1175,676,1178,672xm1186,261l1185,261,1186,261,1186,261xm1190,550l1189,550,1189,552,1190,550xm1191,671l1191,671,1191,671,1191,671xm1193,661l1192,661,1192,661,1193,661xm1194,615l1193,615,1193,617,1194,620,1194,617,1194,615xm1194,602l1194,601,1193,601,1194,602xm1194,493l1194,493,1194,493,1194,493xm1196,607l1192,607,1191,609,1191,609,1192,611,1193,609,1196,607xm1197,605l1196,603,1196,603,1194,602,1196,605,1197,605xm1200,685l1199,685,1198,685,1200,685xm1203,555l1200,549,1195,545,1197,543,1199,541,1197,541,1194,545,1203,555xm1204,565l1203,565,1204,565,1204,565xm1207,613l1201,613,1199,616,1198,618,1197,622,1197,626,1198,621,1201,616,1204,614,1207,613xm1209,436l1208,437,1209,437,1209,436xm1212,267l1208,269,1198,273,1193,275,1191,275,1189,277,1187,281,1184,287,1182,289,1176,293,1172,299,1169,293,1172,291,1176,287,1180,283,1183,277,1183,275,1184,273,1184,269,1181,271,1181,275,1180,279,1177,283,1169,291,1169,287,1170,283,1175,279,1181,275,1181,271,1179,273,1175,277,1172,279,1169,281,1167,287,1167,291,1165,289,1164,281,1162,277,1162,273,1163,267,1166,273,1172,277,1173,273,1173,269,1171,265,1171,269,1171,273,1168,271,1164,267,1163,265,1163,261,1169,265,1171,269,1171,265,1167,263,1165,261,1172,263,1174,265,1176,265,1182,263,1188,263,1190,261,1186,261,1180,263,1174,263,1168,261,1164,259,1166,257,1177,257,1181,259,1185,261,1180,257,1178,255,1175,255,1171,253,1168,255,1166,255,1164,257,1164,255,1164,253,1166,253,1169,251,1173,251,1177,247,1182,239,1185,243,1188,245,1191,249,1195,251,1204,251,1202,249,1201,247,1201,249,1195,249,1190,247,1186,243,1184,239,1188,239,1193,243,1197,245,1201,249,1201,247,1197,243,1192,239,1189,237,1195,235,1190,235,1184,237,1185,235,1187,233,1191,231,1196,231,1202,229,1200,231,1196,235,1199,235,1202,233,1204,229,1204,225,1198,229,1191,229,1188,231,1185,233,1181,237,1181,237,1181,239,1178,243,1175,247,1172,249,1167,251,1170,247,1173,243,1177,241,1181,239,1181,237,1173,241,1168,247,1168,243,1169,237,1169,233,1168,231,1168,237,1166,245,1166,249,1162,243,1162,241,1162,235,1163,231,1165,227,1167,231,1168,237,1168,231,1167,229,1166,227,1166,225,1165,223,1162,229,1161,231,1161,235,1161,241,1159,239,1158,237,1157,235,1155,233,1152,231,1148,229,1151,233,1152,237,1150,241,1148,242,1150,241,1149,245,1148,247,1151,245,1151,243,1152,241,1152,239,1154,239,1156,243,1157,244,1156,241,1155,239,1153,237,1151,233,1154,233,1156,235,1159,241,1164,249,1163,248,1163,249,1159,253,1156,253,1151,255,1147,255,1149,253,1152,249,1158,247,1161,249,1163,249,1163,248,1161,247,1158,245,1154,245,1152,247,1146,253,1144,253,1143,255,1147,257,1155,257,1157,255,1160,253,1162,251,1162,253,1161,253,1159,257,1156,265,1156,269,1159,261,1163,255,1160,265,1160,275,1163,285,1165,291,1169,297,1170,299,1172,301,1173,301,1174,299,1175,297,1183,289,1187,285,1189,281,1192,277,1195,275,1210,269,1212,267xm1213,266l1212,267,1212,267,1213,266xm1214,374l1212,373,1212,373,1214,374xm1215,459l1214,459,1215,461,1215,459xm1216,345l1210,345,1211,347,1214,347,1216,345xm1218,421l1216,419,1214,415,1210,417,1205,417,1210,421,1211,419,1211,417,1212,417,1215,421,1216,425,1216,427,1215,429,1215,429,1214,431,1210,433,1205,435,1212,435,1214,433,1215,433,1218,427,1218,421xm1219,675l1219,675,1219,675,1219,675xm1220,364l1218,365,1219,365,1220,364xm1220,686l1219,685,1213,687,1210,688,1207,691,1216,688,1220,686xm1220,433l1215,433,1212,435,1209,436,1214,435,1220,435,1220,433xm1222,341l1217,339,1218,341,1214,341,1217,343,1220,341,1222,341xm1223,684l1221,685,1220,686,1223,684xm1223,543l1223,543,1222,543,1223,543xm1224,398l1223,395,1223,397,1224,398xm1225,683l1222,685,1224,684,1225,683xm1225,459l1225,458,1225,459,1225,459xm1227,362l1226,362,1227,363,1227,362xm1227,679l1226,679,1223,682,1225,681,1227,679xm1235,638l1231,633,1231,634,1235,638xm1237,589l1234,589,1235,591,1235,593,1234,597,1230,601,1227,599,1225,599,1225,595,1227,591,1229,591,1230,593,1230,595,1229,595,1229,597,1231,597,1232,595,1233,591,1231,589,1232,589,1230,587,1234,579,1233,577,1231,575,1228,575,1229,577,1231,577,1231,581,1228,587,1229,589,1226,589,1224,591,1223,593,1222,597,1224,601,1227,603,1229,603,1231,601,1234,599,1235,597,1237,593,1237,589xm1240,626l1239,624,1238,622,1237,622,1236,627,1235,629,1235,632,1233,632,1232,631,1231,632,1235,634,1237,638,1237,635,1238,635,1239,635,1239,635,1237,634,1236,633,1236,628,1237,626,1238,625,1239,627,1239,633,1240,632,1240,626xm1240,462l1239,462,1239,459,1239,458,1238,458,1237,461,1238,462,1239,463,1240,462xm1244,461l1241,459,1242,461,1242,465,1241,467,1240,467,1236,465,1234,461,1234,457,1235,455,1237,453,1236,453,1233,455,1231,458,1231,461,1233,465,1236,467,1238,469,1242,469,1243,467,1244,465,1244,461xm1245,250l1244,250,1244,251,1245,250xm1246,333l1244,331,1242,331,1246,333xm1250,249l1248,249,1245,250,1250,249xm1251,549l1250,551,1248,553,1245,557,1244,559,1244,561,1246,561,1247,557,1249,555,1251,551,1251,549xm1251,668l1251,669,1251,669,1251,668xm1254,359l1245,363,1240,365,1236,365,1232,363,1238,361,1245,359,1243,359,1236,361,1232,361,1227,365,1219,367,1210,369,1221,369,1225,367,1230,365,1234,367,1239,367,1248,363,1250,361,1254,359xm1256,634l1252,633,1250,633,1250,634,1249,635,1243,635,1246,633,1250,634,1250,633,1249,633,1245,632,1242,633,1239,635,1238,640,1241,636,1244,636,1246,637,1252,636,1254,635,1254,635,1256,634xm1256,227l1253,227,1253,229,1250,241,1246,247,1241,251,1244,237,1246,235,1251,231,1253,229,1253,227,1253,227,1250,229,1246,231,1244,235,1243,237,1242,243,1239,251,1236,251,1239,245,1239,242,1238,239,1237,237,1237,237,1237,245,1235,253,1233,247,1229,245,1227,241,1225,237,1225,231,1227,235,1232,235,1235,239,1236,243,1237,245,1237,237,1235,235,1227,233,1226,231,1225,229,1224,229,1224,231,1223,235,1223,237,1224,239,1227,245,1233,251,1233,253,1219,259,1220,255,1224,251,1225,249,1225,247,1225,247,1225,245,1224,243,1224,247,1223,249,1222,253,1219,255,1217,261,1216,255,1219,245,1220,241,1221,243,1222,243,1223,245,1224,247,1224,243,1222,241,1221,239,1219,239,1218,245,1216,249,1215,255,1216,259,1216,261,1215,263,1213,260,1213,263,1203,263,1197,261,1192,257,1202,257,1207,259,1211,261,1213,263,1213,260,1212,259,1207,257,1202,255,1193,255,1188,257,1196,261,1200,263,1204,265,1214,265,1213,266,1217,263,1220,261,1226,259,1234,255,1237,253,1241,253,1243,251,1244,250,1248,247,1250,243,1254,235,1255,229,1256,227xm1260,307l1257,307,1257,309,1256,313,1253,317,1248,319,1236,321,1237,319,1239,317,1246,313,1252,311,1257,309,1257,307,1245,311,1241,313,1240,311,1239,309,1239,311,1236,309,1230,307,1228,303,1224,293,1228,295,1231,297,1234,301,1239,311,1239,309,1235,299,1232,295,1230,293,1224,291,1222,291,1224,299,1225,303,1227,307,1231,309,1239,313,1238,317,1236,317,1234,315,1234,317,1229,319,1222,317,1217,313,1214,309,1219,309,1225,311,1230,315,1234,317,1234,315,1234,315,1231,313,1224,309,1218,307,1211,307,1214,311,1215,313,1220,317,1224,319,1230,321,1235,321,1236,323,1238,321,1248,321,1252,319,1256,315,1259,309,1260,307xm1262,527l1260,527,1258,527,1259,529,1259,533,1261,533,1261,529,1262,527xm1266,487l1265,487,1264,489,1264,491,1265,495,1262,495,1266,497,1266,487xm1270,391l1268,391,1264,393,1261,395,1262,395,1270,391xm1275,427l1272,427,1269,429,1272,429,1275,427xm1275,427l1275,426,1275,427,1275,427xm1277,409l1273,407,1270,407,1271,409,1277,409xm1281,403l1281,403,1281,403,1281,403xm1289,405l1289,405,1281,403,1284,405,1287,405,1277,409,1281,409,1285,407,1289,405xm1291,677l1290,677,1290,677,1291,677xm1292,417l1292,417,1291,417,1292,417xm1300,435l1300,435,1300,435,1300,435xm1301,291l1298,289,1294,285,1290,283,1286,283,1291,285,1294,287,1295,287,1297,289,1291,291,1301,291xm1305,429l1303,429,1305,431,1305,429xm1312,595l1310,596,1309,597,1312,595xm1314,571l1312,571,1308,573,1308,573,1314,571xm1321,684l1320,685,1321,685,1321,684xm1351,677l1351,677,1351,677,1351,677xm1353,330l1353,330,1352,331,1353,330xm1353,633l1351,632,1347,632,1343,633,1337,636,1333,642,1332,648,1331,654,1333,646,1335,642,1339,638,1342,636,1346,635,1353,635,1353,633xm1371,365l1370,365,1370,365,1371,365xm1380,367l1371,365,1374,367,1380,367xm1380,415l1379,412,1379,421,1377,431,1375,429,1374,427,1374,421,1375,417,1376,411,1377,413,1379,421,1379,412,1378,411,1376,409,1375,405,1373,413,1372,421,1372,425,1373,429,1375,433,1377,435,1379,431,1379,429,1380,421,1380,415xm1380,251l1379,247,1378,243,1378,247,1378,253,1376,257,1375,251,1374,245,1372,239,1372,235,1373,233,1374,237,1375,239,1378,247,1378,243,1377,241,1375,235,1374,233,1373,229,1371,233,1370,237,1375,257,1375,263,1375,267,1376,267,1378,257,1379,253,1380,251xm1381,367l1381,367,1380,367,1381,367xm1388,371l1387,371,1386,371,1388,371xm1395,662l1392,661,1387,659,1391,661,1395,662xm1399,673l1397,671,1397,673,1399,677,1399,673xm1401,357l1401,357,1401,357,1401,357xm1403,355l1392,353,1389,353,1397,357,1401,357,1403,355xm1420,361l1417,361,1414,365,1409,367,1405,369,1393,369,1394,367,1396,365,1403,361,1399,361,1395,363,1393,367,1391,369,1381,367,1390,371,1395,371,1393,371,1400,371,1408,369,1414,367,1420,361xm1423,660l1421,655,1415,651,1408,648,1405,647,1401,647,1393,649,1396,646,1400,644,1405,643,1408,641,1409,640,1407,640,1406,639,1404,639,1402,638,1399,639,1397,641,1394,643,1392,645,1389,651,1387,653,1385,654,1384,654,1386,651,1388,648,1390,645,1391,641,1391,639,1384,647,1382,650,1382,656,1381,659,1378,662,1383,658,1386,657,1388,658,1399,658,1403,656,1399,654,1394,654,1389,655,1386,656,1393,652,1397,651,1402,651,1404,654,1407,657,1411,663,1412,663,1411,660,1409,656,1404,651,1407,651,1411,652,1415,654,1418,656,1419,659,1419,662,1418,668,1419,668,1420,667,1420,666,1421,665,1422,663,1423,660xm1425,650l1423,646,1419,643,1417,642,1415,642,1413,643,1411,643,1410,644,1409,645,1407,646,1416,647,1421,648,1425,650xm1433,681l1433,677,1432,677,1431,675,1427,673,1422,673,1420,675,1415,675,1414,676,1414,681,1413,681,1413,685,1412,687,1411,687,1411,693,1402,693,1402,691,1404,689,1407,689,1411,693,1411,687,1410,687,1411,685,1413,685,1413,681,1411,681,1411,679,1414,681,1414,676,1412,677,1411,675,1411,683,1411,685,1406,685,1408,683,1411,683,1411,675,1411,675,1413,675,1415,673,1413,673,1410,671,1409,671,1405,667,1397,665,1394,663,1396,665,1401,667,1407,673,1404,675,1403,677,1409,677,1410,679,1405,679,1405,687,1402,689,1400,691,1400,691,1400,693,1392,693,1393,691,1394,691,1400,693,1400,691,1399,691,1400,687,1405,687,1405,679,1404,679,1404,681,1401,683,1398,687,1394,687,1401,683,1402,681,1404,681,1404,679,1401,679,1400,681,1399,681,1397,683,1394,683,1395,681,1399,681,1398,679,1399,679,1400,677,1399,677,1396,677,1394,675,1394,679,1393,680,1393,685,1391,685,1391,685,1391,689,1390,691,1389,689,1389,691,1387,691,1386,693,1383,693,1382,693,1381,691,1380,693,1374,693,1374,691,1368,691,1371,689,1373,687,1375,689,1375,691,1381,691,1383,691,1383,693,1387,691,1388,691,1389,691,1389,689,1391,689,1391,685,1390,687,1389,687,1388,685,1390,685,1391,683,1393,685,1393,680,1392,681,1391,681,1391,679,1392,677,1394,679,1394,675,1392,674,1392,677,1388,677,1388,676,1388,681,1388,683,1388,683,1388,687,1385,689,1382,689,1383,687,1388,687,1388,683,1384,683,1385,681,1388,681,1388,676,1384,674,1384,675,1383,675,1383,679,1383,679,1383,685,1382,687,1380,687,1378,685,1383,685,1383,679,1380,681,1379,681,1377,679,1378,679,1380,677,1383,679,1383,675,1382,675,1382,673,1384,675,1384,674,1383,673,1392,677,1392,674,1387,671,1378,671,1378,677,1374,679,1370,679,1371,677,1373,675,1378,677,1378,671,1372,671,1372,669,1370,669,1370,675,1370,675,1370,681,1369,683,1368,683,1368,687,1367,689,1363,689,1364,687,1368,687,1368,683,1362,683,1362,691,1357,693,1352,693,1357,691,1362,691,1362,683,1362,683,1362,685,1361,687,1354,687,1354,689,1352,691,1345,691,1349,689,1354,689,1354,687,1354,687,1355,685,1362,685,1362,683,1361,683,1365,681,1370,681,1370,675,1367,677,1363,677,1366,675,1368,673,1370,675,1370,669,1364,669,1364,673,1362,674,1362,679,1359,681,1358,683,1355,681,1359,679,1362,679,1362,674,1361,675,1358,675,1359,673,1364,673,1364,669,1363,669,1367,667,1378,667,1394,671,1396,673,1397,671,1397,671,1393,667,1389,665,1377,663,1376,665,1374,665,1365,667,1361,669,1358,671,1357,671,1357,669,1361,665,1367,663,1358,661,1358,661,1359,663,1360,663,1358,665,1356,666,1356,677,1354,679,1354,679,1354,683,1350,685,1347,685,1347,689,1342,691,1340,693,1336,691,1334,691,1334,693,1332,695,1326,695,1326,693,1325,693,1325,691,1327,691,1326,693,1334,693,1334,691,1332,691,1335,689,1337,687,1339,685,1342,685,1337,691,1340,691,1342,687,1345,687,1347,689,1347,685,1346,685,1350,683,1354,683,1354,679,1352,679,1351,677,1349,677,1349,681,1346,683,1344,685,1342,683,1346,679,1347,681,1349,681,1349,677,1348,677,1344,675,1346,673,1348,673,1352,675,1351,677,1353,675,1355,675,1356,677,1356,666,1354,667,1354,666,1354,669,1354,671,1350,671,1354,669,1354,666,1352,665,1351,665,1351,669,1348,671,1346,671,1346,669,1351,669,1351,665,1350,665,1352,663,1354,663,1358,661,1350,661,1355,657,1359,655,1371,655,1375,659,1375,661,1374,661,1372,659,1370,659,1370,661,1372,663,1375,663,1377,661,1377,659,1378,657,1377,655,1372,651,1364,651,1358,653,1353,657,1349,660,1349,663,1348,665,1348,663,1349,663,1349,660,1347,663,1345,663,1345,667,1344,668,1344,679,1337,685,1336,684,1336,685,1331,689,1324,689,1323,687,1319,687,1320,685,1311,685,1312,683,1315,681,1315,683,1322,683,1321,684,1324,683,1328,685,1326,685,1325,687,1326,687,1330,685,1336,685,1336,684,1334,683,1339,679,1344,679,1344,668,1344,669,1343,669,1343,673,1342,675,1339,675,1340,673,1343,673,1343,669,1339,669,1339,673,1337,673,1337,677,1330,683,1329,683,1327,681,1332,679,1335,677,1337,677,1337,673,1332,673,1334,671,1339,673,1339,669,1338,669,1340,667,1345,667,1345,663,1342,663,1347,657,1350,655,1348,655,1341,663,1339,663,1339,661,1339,665,1335,667,1331,667,1332,665,1339,665,1339,661,1338,661,1347,653,1352,651,1354,651,1357,649,1348,649,1344,651,1341,655,1338,661,1336,661,1337,657,1339,653,1343,649,1347,647,1359,647,1358,645,1355,643,1351,643,1345,647,1340,649,1337,655,1334,661,1334,659,1337,651,1342,643,1345,641,1343,641,1340,643,1337,647,1334,651,1332,655,1332,661,1332,663,1331,663,1331,677,1326,681,1321,681,1323,679,1325,677,1331,677,1331,663,1331,663,1331,665,1330,665,1330,669,1327,673,1322,673,1327,669,1330,669,1330,665,1328,667,1323,667,1323,669,1322,671,1321,671,1321,675,1317,679,1314,679,1315,677,1317,675,1321,675,1321,671,1321,671,1319,673,1317,673,1316,671,1319,669,1323,669,1323,667,1322,667,1326,665,1331,665,1331,663,1329,663,1331,661,1332,661,1332,655,1332,657,1331,659,1330,659,1329,657,1329,661,1325,663,1323,659,1324,657,1325,657,1329,655,1329,649,1330,647,1330,643,1330,639,1331,633,1332,629,1333,623,1333,617,1334,611,1336,607,1335,596,1335,593,1335,585,1335,581,1335,573,1335,569,1336,563,1336,555,1336,551,1336,545,1336,543,1334,531,1334,545,1334,547,1334,547,1334,571,1333,571,1333,581,1332,583,1321,591,1312,595,1320,593,1325,589,1333,585,1333,589,1332,590,1332,593,1331,597,1331,601,1331,605,1331,605,1331,617,1331,621,1330,621,1330,625,1330,626,1330,643,1327,644,1327,649,1325,653,1325,649,1327,649,1327,644,1324,647,1327,643,1330,643,1330,626,1329,626,1329,629,1329,631,1329,631,1329,639,1328,641,1326,641,1327,639,1329,639,1329,631,1328,633,1325,633,1327,631,1329,629,1329,626,1329,627,1326,629,1328,625,1330,625,1330,621,1329,621,1331,617,1331,605,1331,605,1331,607,1330,611,1328,612,1328,617,1326,621,1325,621,1325,627,1324,627,1324,637,1324,637,1324,649,1323,649,1323,657,1322,661,1317,665,1321,665,1318,667,1316,667,1316,669,1315,670,1315,673,1313,675,1313,681,1311,683,1308,683,1309,681,1313,681,1313,675,1312,677,1307,677,1311,675,1313,673,1315,673,1315,670,1314,671,1310,671,1313,669,1316,669,1316,667,1314,667,1314,665,1317,665,1320,661,1323,657,1323,649,1323,649,1323,655,1320,659,1317,659,1314,661,1318,657,1323,655,1323,649,1323,651,1323,653,1320,653,1318,655,1314,655,1324,649,1324,637,1323,638,1323,641,1323,645,1323,647,1322,649,1317,651,1315,651,1315,649,1323,645,1319,645,1316,647,1323,641,1323,638,1323,641,1322,641,1316,643,1317,641,1320,639,1324,637,1324,627,1324,627,1324,635,1324,637,1321,637,1316,639,1317,637,1320,635,1324,635,1324,627,1323,627,1323,631,1321,633,1317,635,1317,633,1319,631,1321,631,1323,629,1316,629,1320,627,1316,627,1316,625,1325,627,1325,621,1324,621,1322,623,1320,623,1318,621,1328,617,1328,612,1324,615,1321,616,1321,617,1317,621,1316,621,1316,625,1314,625,1314,627,1314,629,1312,629,1314,627,1314,625,1299,625,1305,627,1313,627,1309,629,1300,629,1308,631,1314,631,1314,633,1300,633,1301,635,1313,635,1314,637,1302,637,1300,639,1307,639,1310,641,1303,641,1299,643,1309,643,1309,645,1300,645,1298,647,1313,647,1313,649,1300,649,1298,651,1308,651,1312,653,1312,655,1309,653,1300,653,1297,655,1306,655,1311,657,1298,657,1298,659,1310,659,1312,661,1312,665,1312,667,1311,667,1309,666,1309,673,1307,675,1306,673,1309,673,1309,666,1309,665,1309,669,1307,671,1306,671,1306,669,1309,669,1309,665,1305,663,1306,663,1312,665,1312,661,1312,663,1308,661,1298,661,1298,663,1303,663,1302,665,1303,667,1305,667,1305,675,1306,683,1307,685,1309,687,1309,689,1309,691,1297,691,1291,693,1279,693,1278,691,1286,689,1289,687,1292,683,1293,681,1294,679,1293,679,1292,679,1292,681,1290,680,1290,683,1289,685,1287,685,1284,687,1282,687,1282,685,1282,687,1278,687,1276,689,1268,685,1259,685,1250,683,1239,683,1238,681,1250,681,1261,683,1282,687,1282,685,1280,683,1276,683,1267,681,1258,679,1238,679,1236,677,1235,677,1235,673,1234,671,1234,671,1235,669,1234,669,1231,667,1236,667,1235,665,1232,665,1231,664,1231,671,1228,673,1226,673,1224,671,1225,671,1228,669,1229,671,1231,671,1231,664,1230,663,1233,661,1233,661,1230,659,1233,657,1235,657,1238,659,1238,661,1240,659,1244,659,1244,661,1244,661,1244,667,1239,667,1239,665,1242,663,1244,667,1244,661,1238,661,1233,661,1235,663,1236,667,1237,667,1235,669,1237,669,1239,671,1242,673,1246,671,1248,671,1251,669,1249,669,1247,667,1252,667,1251,668,1257,665,1259,663,1260,657,1272,657,1271,661,1270,663,1269,665,1269,669,1270,671,1270,671,1270,675,1269,675,1266,677,1262,675,1240,675,1238,673,1236,673,1237,675,1240,677,1260,677,1266,679,1275,679,1282,681,1283,681,1285,683,1290,683,1290,680,1287,679,1287,677,1290,677,1286,673,1286,675,1286,679,1284,677,1280,675,1278,673,1271,669,1271,665,1272,665,1279,671,1286,675,1286,673,1282,671,1274,665,1272,663,1272,661,1273,661,1284,669,1293,677,1293,677,1294,677,1294,677,1295,673,1295,671,1295,669,1301,669,1302,667,1301,667,1302,665,1297,667,1295,665,1294,665,1294,673,1291,673,1290,671,1290,671,1290,671,1284,669,1286,667,1290,671,1290,671,1290,671,1290,671,1294,673,1294,665,1293,665,1291,663,1284,663,1291,665,1294,669,1293,671,1284,663,1284,663,1284,667,1276,661,1273,659,1275,659,1274,657,1281,657,1278,659,1275,659,1279,661,1282,665,1284,667,1284,663,1283,663,1283,661,1283,655,1283,653,1283,651,1283,649,1284,647,1285,643,1285,641,1285,639,1285,637,1286,633,1286,631,1286,629,1286,627,1286,625,1286,623,1286,621,1286,619,1286,617,1285,615,1285,611,1285,609,1285,607,1285,605,1285,603,1285,601,1285,599,1285,597,1285,595,1285,593,1285,601,1285,603,1285,605,1285,611,1285,621,1284,622,1284,625,1284,625,1284,635,1283,636,1283,661,1281,661,1279,659,1281,659,1283,661,1283,636,1282,636,1282,645,1282,647,1277,647,1277,649,1276,651,1276,653,1275,655,1275,653,1276,653,1276,651,1275,649,1277,649,1277,647,1276,647,1275,645,1278,645,1276,643,1281,643,1278,645,1282,645,1282,636,1282,637,1279,637,1279,639,1276,641,1276,639,1279,639,1279,637,1277,637,1277,635,1277,635,1277,633,1281,633,1279,635,1284,635,1284,625,1284,625,1284,629,1277,631,1277,629,1284,629,1284,625,1282,627,1278,627,1278,625,1284,625,1284,622,1284,623,1279,623,1279,621,1285,621,1285,611,1284,611,1284,613,1284,617,1282,619,1279,619,1279,617,1284,617,1284,613,1282,615,1279,615,1281,613,1284,613,1284,611,1280,611,1280,609,1284,609,1285,611,1285,605,1284,607,1282,607,1285,605,1285,603,1280,603,1280,601,1285,601,1285,593,1284,593,1285,593,1284,592,1284,597,1284,599,1281,599,1281,597,1284,597,1284,592,1284,591,1284,593,1284,595,1280,595,1282,593,1284,593,1284,591,1284,591,1281,591,1282,589,1282,589,1281,587,1284,587,1285,587,1285,589,1284,587,1282,589,1284,589,1285,591,1285,587,1285,585,1285,581,1285,579,1285,577,1285,575,1290,593,1291,595,1292,593,1295,593,1297,591,1297,593,1297,593,1294,595,1293,595,1292,597,1294,597,1296,595,1297,595,1298,597,1295,597,1292,599,1294,601,1295,601,1299,599,1297,601,1295,601,1294,603,1293,601,1292,599,1291,601,1292,601,1294,605,1294,607,1297,611,1302,619,1306,619,1306,617,1303,617,1313,615,1313,617,1309,617,1307,619,1306,619,1306,621,1302,621,1300,623,1308,623,1316,625,1316,621,1310,621,1321,617,1321,616,1317,617,1317,615,1316,613,1322,611,1325,611,1328,609,1331,607,1331,605,1327,607,1323,609,1322,609,1322,605,1325,605,1325,603,1326,603,1331,601,1331,597,1330,599,1327,601,1323,601,1322,605,1321,605,1321,607,1321,611,1315,611,1314,609,1317,609,1321,607,1321,605,1319,605,1316,607,1314,607,1313,605,1313,605,1313,611,1308,613,1303,613,1301,611,1303,611,1312,609,1313,609,1313,611,1313,605,1312,605,1308,607,1310,607,1308,609,1305,609,1307,607,1306,605,1310,603,1315,603,1322,599,1332,593,1332,590,1330,591,1325,593,1321,595,1318,599,1304,605,1303,603,1303,607,1299,609,1298,609,1297,607,1301,607,1302,605,1303,607,1303,603,1302,603,1301,601,1300,599,1300,603,1300,605,1296,605,1296,603,1300,603,1300,599,1299,591,1297,587,1296,585,1301,585,1301,583,1302,581,1299,581,1298,579,1298,578,1298,581,1295,582,1295,585,1293,587,1290,587,1290,585,1295,585,1295,582,1294,583,1292,583,1289,585,1289,583,1290,583,1292,581,1288,581,1293,577,1288,577,1291,575,1287,575,1287,573,1288,573,1291,571,1292,573,1293,577,1293,577,1294,579,1296,581,1298,581,1298,578,1295,575,1292,571,1290,569,1290,568,1290,571,1287,571,1288,569,1286,569,1287,567,1285,567,1285,577,1285,579,1285,581,1285,583,1284,583,1285,585,1282,585,1282,583,1284,583,1284,581,1285,581,1285,579,1284,579,1285,577,1285,567,1284,567,1287,565,1287,567,1288,567,1288,569,1289,569,1290,571,1290,568,1286,561,1285,563,1286,565,1284,565,1283,561,1287,561,1287,561,1289,563,1291,563,1291,565,1299,573,1303,575,1305,575,1308,573,1302,573,1306,571,1310,569,1318,567,1318,569,1314,571,1317,571,1316,579,1314,585,1308,597,1310,596,1311,591,1317,589,1322,587,1333,581,1333,571,1333,571,1333,573,1332,577,1323,583,1318,587,1313,589,1316,583,1321,583,1323,581,1326,579,1333,573,1333,571,1332,571,1323,577,1316,581,1317,579,1318,577,1322,575,1327,573,1329,571,1332,569,1334,571,1334,547,1334,547,1334,551,1334,555,1334,559,1333,559,1333,567,1327,569,1318,573,1319,571,1320,569,1323,567,1327,565,1331,563,1333,563,1333,567,1333,559,1326,563,1321,565,1321,563,1323,561,1325,561,1329,559,1334,555,1334,551,1334,553,1329,555,1322,559,1323,557,1328,553,1334,551,1334,547,1331,549,1324,553,1324,549,1327,549,1330,547,1332,545,1334,545,1334,531,1334,529,1334,543,1325,547,1325,543,1325,543,1328,541,1331,541,1334,539,1334,543,1334,529,1334,527,1334,537,1332,537,1326,539,1326,537,1328,537,1333,533,1334,537,1334,527,1333,525,1333,521,1332,519,1332,529,1332,531,1331,533,1326,533,1327,531,1329,531,1331,529,1332,529,1332,519,1331,517,1331,516,1331,525,1331,527,1327,529,1328,525,1331,525,1331,516,1331,516,1331,521,1328,522,1328,523,1328,523,1328,522,1328,521,1331,521,1331,516,1331,515,1331,519,1328,519,1328,517,1330,517,1331,519,1331,515,1330,513,1330,511,1330,499,1329,493,1329,511,1327,515,1325,516,1325,523,1325,523,1325,539,1322,542,1322,551,1320,554,1320,557,1320,559,1319,559,1319,561,1319,565,1303,571,1300,571,1298,569,1304,567,1309,565,1319,561,1319,559,1314,561,1297,567,1295,565,1308,561,1314,559,1320,557,1320,554,1320,555,1317,555,1313,559,1294,563,1290,561,1306,559,1318,553,1322,551,1322,542,1320,545,1314,547,1310,549,1302,551,1304,549,1307,547,1313,545,1317,543,1311,543,1306,545,1305,547,1303,547,1301,553,1284,557,1284,557,1285,559,1294,557,1305,553,1307,555,1300,557,1295,559,1290,561,1285,559,1283,559,1282,553,1289,553,1303,547,1296,547,1301,545,1306,543,1315,539,1320,539,1319,535,1321,535,1323,533,1323,537,1321,539,1319,541,1317,543,1325,539,1325,523,1324,523,1324,525,1323,529,1322,533,1311,537,1310,535,1317,531,1319,529,1324,525,1324,523,1322,523,1321,525,1319,527,1316,528,1316,529,1312,533,1309,534,1309,539,1303,543,1295,544,1295,549,1290,551,1285,551,1282,553,1282,573,1282,579,1279,587,1279,589,1275,605,1277,601,1279,595,1279,605,1277,613,1278,613,1275,635,1273,657,1267,655,1260,655,1260,653,1259,653,1259,657,1259,659,1257,659,1257,663,1255,665,1254,665,1255,663,1257,663,1257,659,1256,659,1257,657,1259,657,1259,653,1255,653,1255,651,1257,651,1257,649,1255,649,1255,659,1255,661,1252,663,1250,661,1250,663,1248,665,1246,665,1246,669,1243,671,1241,671,1240,669,1246,669,1246,665,1245,665,1245,663,1246,661,1250,663,1250,661,1250,661,1252,659,1255,659,1255,649,1253,649,1253,657,1249,659,1247,661,1245,659,1247,657,1253,657,1253,649,1252,649,1252,653,1249,655,1248,655,1245,653,1246,651,1249,651,1252,653,1252,649,1249,649,1253,647,1250,645,1247,645,1247,649,1245,649,1245,655,1245,657,1238,657,1237,655,1241,653,1243,653,1245,655,1245,649,1244,649,1242,651,1241,651,1240,649,1241,647,1243,647,1247,649,1247,645,1240,645,1239,645,1239,651,1237,653,1234,653,1234,655,1230,655,1230,661,1229,663,1229,665,1229,667,1227,667,1224,665,1229,665,1229,663,1227,663,1223,661,1230,661,1230,655,1230,655,1228,657,1226,655,1228,655,1230,653,1232,653,1234,655,1234,653,1233,653,1233,651,1234,649,1238,649,1239,651,1239,645,1236,647,1236,645,1237,643,1236,643,1234,645,1235,645,1234,647,1234,647,1231,649,1227,651,1230,647,1232,647,1234,645,1234,645,1232,643,1228,641,1232,645,1233,645,1227,646,1227,651,1225,652,1225,657,1225,659,1220,659,1219,661,1220,661,1222,663,1221,665,1219,665,1217,663,1217,661,1216,661,1216,660,1216,663,1211,663,1209,661,1211,661,1213,659,1213,661,1216,663,1216,660,1215,659,1220,659,1222,657,1224,655,1225,657,1225,652,1224,653,1222,653,1222,651,1227,651,1227,646,1224,647,1223,647,1225,645,1226,643,1224,643,1222,644,1222,647,1222,649,1221,649,1221,653,1219,655,1216,655,1219,653,1221,653,1221,649,1220,649,1222,647,1222,644,1220,645,1217,645,1217,645,1217,649,1217,651,1215,651,1215,655,1215,657,1212,657,1210,655,1215,655,1215,651,1213,651,1214,649,1217,649,1217,645,1215,647,1212,647,1212,647,1212,651,1208,655,1207,655,1209,657,1208,659,1207,659,1205,657,1206,657,1207,655,1207,655,1206,653,1206,655,1204,655,1203,653,1204,653,1206,655,1206,653,1206,653,1208,651,1212,651,1212,647,1206,651,1202,651,1205,649,1212,647,1212,647,1214,645,1216,643,1223,639,1223,637,1225,641,1228,641,1228,639,1225,637,1224,637,1223,635,1222,633,1222,637,1219,639,1219,638,1219,639,1216,639,1214,641,1213,643,1210,645,1207,645,1209,643,1207,643,1205,645,1204,647,1201,647,1204,643,1207,641,1212,637,1214,637,1219,639,1219,638,1216,637,1213,635,1212,635,1209,637,1207,639,1204,641,1201,645,1201,651,1196,649,1199,647,1201,651,1201,645,1200,647,1202,641,1205,635,1207,633,1209,633,1213,631,1221,635,1222,637,1222,633,1221,633,1218,631,1215,629,1212,629,1211,627,1209,627,1210,629,1207,633,1204,633,1204,633,1204,633,1201,637,1200,641,1200,643,1199,641,1200,637,1202,633,1204,633,1204,633,1202,631,1202,629,1203,629,1207,627,1205,627,1207,625,1215,625,1217,627,1219,627,1223,631,1222,627,1221,625,1220,623,1218,621,1215,619,1209,619,1203,622,1203,627,1201,629,1201,633,1198,636,1198,645,1191,647,1184,647,1177,641,1171,637,1169,637,1165,635,1163,635,1161,631,1161,629,1161,627,1159,619,1159,617,1159,614,1159,627,1159,631,1157,627,1157,619,1159,627,1159,614,1158,611,1158,609,1158,605,1156,585,1156,575,1156,567,1161,569,1162,569,1163,567,1164,571,1164,573,1167,573,1165,571,1165,567,1167,565,1168,563,1167,561,1164,561,1164,563,1164,565,1162,567,1160,567,1158,565,1158,559,1158,557,1160,557,1161,555,1161,553,1163,551,1171,551,1179,551,1182,553,1183,555,1183,557,1183,557,1183,561,1183,563,1178,561,1183,561,1183,557,1177,557,1175,555,1171,555,1172,553,1171,551,1170,553,1170,555,1168,555,1166,557,1169,557,1169,561,1171,569,1174,570,1173,569,1172,565,1172,563,1171,561,1171,559,1170,557,1176,557,1180,559,1177,559,1176,563,1178,569,1175,571,1175,573,1174,575,1170,575,1172,573,1171,571,1170,571,1167,573,1167,575,1168,577,1171,579,1174,579,1176,577,1184,577,1181,575,1177,575,1177,573,1186,575,1184,577,1186,577,1184,579,1177,579,1185,581,1184,581,1182,583,1176,583,1170,581,1167,581,1175,583,1186,585,1183,585,1179,587,1169,585,1175,587,1182,589,1185,589,1183,591,1176,591,1173,593,1180,593,1179,595,1178,595,1172,597,1186,597,1184,599,1181,599,1175,601,1185,601,1183,603,1180,603,1174,605,1185,605,1185,607,1179,609,1177,609,1175,611,1187,611,1175,615,1189,615,1183,619,1177,619,1178,621,1184,621,1190,619,1190,621,1188,623,1179,623,1186,625,1192,625,1192,627,1181,627,1184,629,1193,629,1192,631,1190,631,1184,633,1189,633,1195,635,1193,635,1183,637,1187,637,1190,639,1197,639,1189,641,1181,641,1186,643,1197,643,1198,645,1198,636,1198,637,1197,633,1198,631,1200,629,1203,627,1203,622,1201,623,1198,627,1196,629,1196,631,1194,623,1192,619,1189,607,1190,609,1191,609,1190,607,1190,605,1189,605,1189,603,1188,601,1191,601,1193,597,1195,595,1198,593,1202,591,1203,589,1204,593,1204,595,1207,597,1209,595,1210,595,1210,605,1213,603,1214,601,1215,595,1214,589,1211,589,1209,587,1208,587,1210,589,1213,591,1214,597,1213,599,1211,601,1211,595,1210,593,1208,595,1206,595,1204,589,1206,587,1206,587,1207,585,1211,585,1213,583,1214,581,1215,577,1215,575,1217,575,1218,577,1217,581,1218,583,1220,585,1221,585,1223,583,1224,583,1225,581,1227,579,1227,577,1228,575,1226,575,1224,577,1222,581,1220,583,1219,581,1221,579,1220,577,1220,575,1218,573,1215,573,1212,577,1211,579,1211,581,1210,581,1209,583,1208,583,1208,575,1206,572,1206,579,1205,579,1204,581,1204,583,1203,587,1202,586,1202,589,1200,589,1197,591,1197,590,1197,593,1193,593,1192,592,1192,593,1192,595,1189,593,1189,593,1189,597,1188,597,1188,599,1186,601,1186,597,1188,599,1188,597,1187,597,1185,595,1181,595,1185,591,1187,595,1189,597,1189,593,1187,593,1187,589,1189,589,1189,591,1191,593,1192,593,1192,592,1189,589,1191,587,1197,593,1197,590,1192,587,1194,585,1194,583,1195,585,1196,585,1198,587,1199,587,1202,589,1202,586,1199,585,1195,583,1196,581,1197,581,1201,583,1204,583,1204,581,1200,581,1196,579,1198,577,1199,577,1201,579,1205,577,1206,579,1206,572,1206,571,1207,569,1214,569,1216,571,1221,571,1222,569,1222,563,1224,563,1225,561,1226,561,1226,559,1225,557,1224,557,1228,553,1227,551,1225,549,1227,545,1226,545,1223,543,1224,545,1224,547,1223,547,1223,551,1226,551,1225,553,1223,553,1222,555,1222,557,1223,557,1223,559,1223,561,1221,563,1220,565,1221,567,1220,569,1218,569,1215,567,1212,567,1212,565,1212,563,1211,561,1209,559,1210,559,1211,557,1211,555,1210,555,1210,553,1209,553,1205,551,1206,549,1210,549,1211,547,1211,545,1210,543,1212,543,1213,541,1216,545,1218,547,1220,547,1222,543,1222,543,1221,541,1219,543,1216,543,1214,539,1212,539,1211,541,1209,541,1209,545,1208,547,1206,547,1204,545,1203,545,1204,549,1203,547,1201,547,1201,549,1202,551,1205,553,1207,553,1208,555,1208,557,1207,559,1209,563,1209,567,1205,569,1205,567,1205,566,1205,573,1205,575,1202,575,1197,577,1196,575,1201,573,1202,573,1204,571,1205,573,1205,566,1204,565,1204,567,1203,566,1203,567,1201,571,1198,573,1197,573,1196,569,1200,569,1201,567,1203,567,1203,566,1202,565,1203,565,1202,563,1202,561,1201,559,1201,565,1200,565,1199,567,1197,567,1196,569,1194,566,1194,573,1194,577,1191,583,1187,587,1188,583,1189,581,1189,571,1189,569,1189,567,1190,563,1191,567,1194,573,1194,566,1194,565,1195,565,1196,563,1199,563,1201,565,1201,559,1201,559,1200,561,1198,561,1197,559,1197,557,1198,555,1197,553,1196,552,1196,561,1196,561,1194,563,1192,563,1194,559,1196,561,1196,552,1195,551,1194,553,1192,555,1192,557,1191,559,1189,561,1188,563,1186,563,1186,567,1186,567,1186,571,1186,573,1179,573,1179,571,1186,571,1186,567,1184,569,1180,569,1180,567,1180,567,1178,563,1183,563,1186,567,1186,567,1186,563,1184,563,1183,561,1185,559,1186,559,1186,555,1184,553,1184,551,1185,551,1187,543,1192,543,1189,546,1194,542,1193,542,1192,543,1194,535,1197,535,1203,537,1205,537,1206,539,1205,541,1203,541,1203,539,1203,539,1200,541,1201,541,1204,543,1206,543,1208,545,1209,545,1209,541,1209,541,1206,535,1203,535,1200,533,1192,533,1191,535,1191,537,1189,537,1190,527,1190,517,1193,517,1195,521,1198,521,1200,519,1201,517,1201,517,1199,513,1200,513,1201,511,1202,513,1202,517,1204,517,1204,515,1205,513,1203,511,1203,509,1204,507,1202,505,1202,507,1201,509,1199,511,1198,510,1198,515,1198,519,1195,519,1195,517,1193,517,1193,515,1198,515,1198,510,1197,509,1197,507,1199,509,1200,507,1201,505,1202,507,1202,505,1202,505,1203,501,1203,499,1202,497,1203,497,1203,499,1206,501,1208,503,1212,503,1211,509,1212,513,1215,515,1215,515,1217,521,1221,525,1228,525,1229,523,1233,519,1233,513,1232,511,1230,511,1228,513,1231,515,1231,519,1230,519,1229,521,1227,523,1224,523,1220,521,1219,519,1219,517,1221,515,1222,513,1223,517,1224,519,1230,519,1230,517,1230,515,1228,513,1226,513,1228,515,1228,517,1226,517,1224,515,1224,513,1225,513,1227,511,1224,506,1224,509,1223,511,1220,513,1219,515,1218,513,1219,509,1219,507,1220,505,1222,505,1224,509,1224,506,1224,505,1222,503,1221,503,1217,507,1217,509,1216,513,1214,511,1213,509,1213,507,1214,505,1214,503,1212,503,1211,501,1209,501,1208,499,1211,499,1212,497,1212,493,1213,493,1214,491,1216,491,1219,489,1219,485,1218,483,1218,485,1218,487,1212,489,1208,491,1206,489,1204,489,1206,491,1210,493,1210,497,1206,497,1204,495,1202,496,1202,499,1200,501,1200,500,1200,503,1198,505,1197,505,1196,509,1197,511,1198,511,1196,513,1194,513,1195,511,1195,509,1193,507,1193,511,1191,513,1189,511,1188,513,1185,513,1187,511,1189,511,1190,509,1193,509,1193,511,1193,507,1193,507,1193,507,1195,505,1197,505,1195,503,1195,501,1197,499,1198,501,1200,503,1200,500,1199,499,1196,497,1201,497,1202,499,1202,496,1201,497,1200,495,1194,493,1193,499,1193,503,1191,507,1190,505,1189,507,1189,509,1188,507,1186,509,1182,511,1181,507,1179,507,1181,503,1183,503,1184,501,1186,501,1186,505,1189,505,1191,503,1193,497,1193,493,1194,493,1191,490,1191,493,1190,499,1190,501,1188,503,1186,501,1185,497,1185,493,1184,493,1184,491,1183,495,1183,497,1183,501,1180,501,1177,507,1178,507,1180,509,1182,513,1176,513,1179,515,1189,515,1186,517,1177,517,1179,519,1187,519,1182,521,1176,521,1181,523,1187,523,1176,525,1182,525,1187,527,1184,529,1181,529,1187,531,1181,531,1175,533,1186,533,1184,535,1175,535,1177,537,1186,537,1181,539,1175,539,1178,541,1181,541,1188,539,1188,541,1185,541,1185,543,1184,547,1184,546,1184,549,1182,551,1176,549,1171,547,1171,549,1165,549,1159,551,1160,547,1165,547,1171,549,1171,547,1171,547,1166,545,1160,543,1158,541,1154,537,1152,533,1151,529,1150,523,1150,521,1150,515,1151,513,1153,507,1157,503,1163,491,1163,501,1163,501,1163,505,1161,519,1160,533,1157,527,1156,519,1159,511,1163,505,1163,501,1159,507,1156,515,1155,521,1156,525,1157,529,1158,533,1163,539,1167,541,1177,545,1180,545,1180,547,1183,547,1184,549,1184,546,1181,545,1185,543,1185,541,1184,541,1181,543,1178,543,1175,541,1172,541,1164,537,1162,535,1162,533,1162,525,1163,517,1164,505,1164,503,1165,501,1165,491,1164,483,1163,478,1163,489,1159,497,1154,503,1153,501,1150,499,1151,501,1152,505,1151,507,1149,509,1150,509,1149,513,1148,513,1148,517,1148,519,1147,519,1147,523,1146,523,1144,525,1143,523,1143,527,1143,529,1142,531,1139,526,1139,533,1133,533,1134,531,1134,529,1133,529,1133,525,1134,523,1137,525,1137,527,1134,529,1136,529,1139,533,1139,526,1138,525,1143,527,1143,523,1143,523,1143,521,1145,521,1147,523,1147,519,1145,519,1145,517,1148,517,1148,513,1148,513,1148,509,1149,509,1147,507,1148,505,1148,503,1146,505,1145,507,1145,509,1146,511,1145,513,1145,517,1143,517,1143,519,1139,525,1137,523,1137,521,1143,519,1143,517,1141,517,1140,503,1141,501,1146,503,1148,503,1148,503,1148,503,1150,503,1148,501,1142,501,1142,497,1143,495,1141,495,1141,495,1141,495,1139,501,1134,503,1129,503,1131,505,1133,505,1133,505,1136,503,1139,503,1138,507,1139,511,1139,517,1138,519,1136,519,1136,518,1136,519,1136,521,1135,523,1132,521,1132,520,1132,527,1131,529,1128,529,1128,525,1131,527,1132,527,1132,520,1131,519,1132,517,1133,517,1136,519,1136,518,1135,517,1134,511,1134,507,1133,505,1131,507,1131,521,1130,523,1128,525,1127,523,1125,523,1127,519,1131,521,1131,507,1131,507,1131,515,1130,519,1127,519,1127,515,1124,515,1123,513,1123,511,1124,513,1126,513,1130,515,1131,515,1131,507,1130,509,1129,513,1127,513,1127,511,1126,505,1135,497,1139,497,1141,495,1141,495,1138,493,1136,491,1136,495,1133,493,1131,493,1130,491,1132,489,1133,489,1133,491,1136,495,1136,491,1134,491,1134,489,1134,487,1135,485,1137,485,1139,487,1143,487,1144,485,1148,485,1150,483,1153,485,1153,487,1152,489,1146,493,1153,493,1152,491,1155,491,1155,493,1154,493,1155,495,1151,497,1145,497,1147,499,1149,499,1155,497,1157,495,1157,493,1158,491,1157,489,1155,489,1155,485,1154,483,1152,481,1159,481,1161,477,1162,477,1163,489,1163,478,1163,475,1162,467,1165,467,1169,465,1170,463,1172,461,1174,457,1174,459,1173,461,1173,463,1183,463,1181,465,1177,465,1176,467,1180,467,1178,469,1185,469,1180,471,1178,471,1177,473,1185,473,1184,475,1178,475,1181,477,1185,475,1182,477,1180,479,1187,479,1185,481,1171,481,1165,487,1166,489,1166,493,1167,495,1171,495,1169,499,1169,501,1171,501,1173,505,1175,507,1177,507,1175,505,1173,501,1171,499,1171,497,1173,493,1176,489,1175,487,1174,487,1173,489,1171,491,1170,493,1168,493,1167,491,1168,489,1167,489,1168,485,1172,483,1183,483,1181,485,1187,485,1188,489,1191,493,1191,490,1190,489,1190,487,1192,483,1195,479,1196,477,1202,477,1200,483,1204,483,1208,481,1213,481,1215,483,1218,485,1218,483,1216,481,1210,479,1206,479,1202,481,1203,479,1203,477,1204,475,1202,475,1197,473,1198,469,1197,463,1197,462,1197,469,1195,477,1189,485,1184,483,1183,483,1187,481,1189,481,1189,479,1190,477,1191,475,1191,471,1191,465,1190,460,1190,469,1189,473,1188,475,1186,465,1185,461,1185,459,1185,457,1185,455,1189,463,1190,469,1190,460,1189,459,1187,455,1186,453,1184,451,1184,450,1184,459,1183,461,1179,461,1179,459,1184,459,1184,450,1184,450,1184,455,1183,457,1180,457,1179,455,1184,455,1184,450,1183,450,1183,453,1179,453,1179,457,1176,461,1174,461,1176,455,1178,455,1179,457,1179,453,1179,453,1179,451,1182,451,1183,453,1183,450,1179,444,1179,447,1176,453,1176,455,1175,455,1171,457,1170,457,1170,461,1169,463,1167,465,1164,465,1164,461,1163,457,1164,455,1166,455,1167,453,1167,451,1164,451,1164,453,1162,455,1161,457,1161,465,1159,459,1159,453,1158,453,1159,451,1164,453,1164,451,1162,451,1163,449,1165,447,1167,443,1171,445,1177,445,1175,449,1169,449,1171,451,1172,453,1168,455,1165,459,1166,459,1169,457,1173,453,1175,455,1175,453,1176,451,1175,451,1178,445,1179,447,1179,444,1178,443,1174,441,1172,439,1172,443,1168,443,1169,439,1172,443,1172,439,1171,439,1169,437,1168,434,1168,441,1165,443,1164,445,1162,449,1159,449,1159,445,1157,443,1156,441,1151,435,1148,433,1145,430,1145,433,1142,439,1141,439,1137,441,1137,443,1136,443,1135,445,1133,443,1131,439,1132,437,1132,435,1131,435,1131,433,1129,433,1128,431,1129,429,1132,427,1133,425,1135,427,1139,429,1145,433,1145,430,1140,427,1136,425,1131,421,1126,415,1123,413,1123,417,1115,419,1107,417,1105,415,1103,413,1105,413,1108,411,1116,411,1118,413,1121,415,1123,417,1123,413,1118,409,1117,406,1117,409,1113,409,1111,408,1111,409,1106,409,1104,408,1104,411,1101,411,1099,408,1099,411,1097,413,1096,411,1096,413,1089,413,1087,409,1087,413,1083,413,1081,409,1081,413,1079,413,1077,409,1075,407,1073,407,1076,411,1073,411,1070,407,1067,405,1070,409,1066,409,1065,408,1065,411,1057,419,1053,421,1048,421,1051,417,1055,415,1059,413,1065,411,1065,408,1064,407,1062,403,1060,403,1063,407,1060,407,1059,405,1058,403,1056,401,1053,399,1055,403,1056,405,1054,403,1052,403,1050,401,1046,399,1048,402,1049,403,1049,403,1048,402,1047,401,1045,401,1040,403,1034,404,1034,411,1034,415,1032,419,1023,427,1025,421,1027,417,1030,413,1034,411,1034,404,1034,404,1034,407,1027,415,1024,421,1022,427,1021,421,1020,417,1020,431,1017,429,1016,427,1014,423,1014,419,1013,415,1017,417,1019,423,1020,431,1020,417,1020,417,1017,415,1016,413,1015,411,1013,411,1011,409,1028,409,1034,407,1034,404,1032,405,1014,407,1007,407,998,405,989,399,979,393,967,387,965,387,965,389,961,389,958,391,954,391,951,395,948,399,948,389,948,385,958,387,965,389,965,387,961,387,948,383,966,385,980,391,988,395,998,399,1004,401,1008,403,1026,403,1031,401,1035,399,1038,399,1040,397,1036,394,1036,397,1030,401,1021,401,1023,399,1024,393,1022,385,1022,391,1022,397,1021,401,1019,398,1019,401,1011,399,1007,397,1003,393,1001,389,1000,383,1004,387,1009,391,1019,401,1019,398,1017,395,1015,391,1015,388,1015,395,1007,389,1003,383,999,377,999,385,1000,391,1002,395,1005,399,1009,401,1007,401,1000,397,993,393,989,391,992,391,994,389,996,385,996,381,995,377,996,373,994,374,994,377,994,383,992,389,990,389,987,391,989,387,990,383,993,377,994,377,994,374,992,375,987,385,987,393,984,389,980,387,978,384,978,389,968,385,970,379,972,375,973,375,976,383,978,389,978,384,976,379,981,381,984,385,987,393,987,385,986,387,985,383,979,379,976,377,974,375,974,373,977,375,982,377,987,377,991,375,992,373,993,373,996,371,1002,371,995,369,995,371,989,373,985,375,980,373,975,371,978,371,984,369,995,371,995,369,993,369,987,367,982,367,973,371,973,367,972,363,971,361,971,369,970,373,968,379,966,373,964,369,964,362,966,357,970,361,971,369,971,361,970,359,968,357,967,355,966,353,962,362,961,369,964,375,967,379,967,383,965,379,964,377,964,376,964,379,957,377,950,371,944,363,950,363,955,367,959,373,964,379,964,376,957,365,954,363,949,361,941,361,941,363,945,369,951,373,958,379,964,383,954,383,946,381,946,389,946,395,945,399,940,409,938,403,941,393,945,389,946,389,946,381,941,381,940,379,939,377,939,375,939,373,940,369,940,367,938,363,938,369,937,375,932,371,928,363,925,351,932,357,935,363,938,369,938,363,934,355,931,353,945,353,955,343,952,343,951,342,951,343,947,349,944,351,930,351,940,347,945,345,951,343,951,342,940,339,944,337,949,337,956,339,962,339,957,343,958,343,955,347,953,349,952,352,952,357,951,359,958,357,964,351,969,355,975,361,980,363,984,365,990,365,988,363,986,360,986,363,979,361,975,359,967,351,974,351,977,353,986,363,986,360,985,359,977,351,974,349,966,349,967,339,974,343,979,347,986,351,993,353,1004,363,1013,375,1012,375,1012,385,1013,391,1015,395,1015,388,1014,385,1013,379,1018,381,1021,387,1022,391,1022,385,1028,389,1036,397,1036,394,1029,389,1025,385,1019,379,1010,369,1002,359,999,355,995,351,987,347,978,343,973,341,968,339,966,337,966,339,965,345,962,349,959,353,954,357,954,352,956,347,960,343,966,339,966,337,948,325,954,327,968,337,978,339,987,343,993,347,1001,347,1000,351,1002,351,1012,365,1018,373,1023,377,1029,385,1035,389,1051,397,1064,401,1076,403,1079,409,1081,413,1081,409,1081,409,1078,403,1083,405,1084,409,1087,413,1087,409,1087,409,1085,405,1087,407,1089,409,1096,413,1096,411,1092,409,1088,405,1093,405,1099,411,1099,408,1098,407,1094,405,1098,405,1104,411,1104,408,1102,407,1100,405,1098,403,1101,401,1104,405,1111,409,1111,408,1107,405,1103,401,1106,399,1109,399,1112,403,1114,405,1115,407,1117,409,1117,406,1109,395,1107,391,1106,391,1106,397,1100,398,1100,401,1094,403,1083,403,1077,401,1076,401,1080,399,1082,397,1085,395,1088,391,1089,385,1090,385,1097,391,1094,393,1092,393,1087,395,1082,399,1090,401,1100,401,1100,398,1097,399,1093,399,1087,397,1089,397,1093,395,1103,395,1106,397,1106,391,1105,388,1105,393,1101,393,1098,391,1092,385,1095,387,1101,389,1105,393,1105,388,1104,387,1093,373,1085,365,1081,361,1076,357,1067,353,1061,350,1061,353,1059,355,1058,357,1054,363,1048,367,1041,367,1045,363,1047,359,1054,355,1060,353,1061,353,1061,350,1057,349,1047,347,1038,343,1030,339,1016,329,1013,323,1002,311,991,297,976,285,971,281,963,275,970,279,978,285,981,287,992,295,997,299,1001,303,1021,325,1025,327,1027,331,1033,333,1045,339,1050,339,1056,341,1065,345,1061,347,1062,347,1067,345,1069,347,1071,347,1068,349,1073,349,1077,351,1075,351,1076,353,1080,351,1082,352,1082,353,1081,355,1085,353,1088,355,1087,357,1085,357,1087,359,1088,359,1089,357,1094,361,1089,361,1089,363,1094,363,1097,365,1099,367,1093,367,1095,369,1101,369,1104,371,1097,371,1102,373,1104,373,1107,375,1104,376,1105,377,1109,379,1111,381,1102,381,1108,383,1112,385,1114,387,1108,385,1104,385,1110,387,1117,389,1120,393,1115,393,1112,391,1111,391,1115,393,1121,395,1123,397,1122,403,1124,399,1128,403,1132,405,1134,407,1137,409,1138,411,1137,415,1138,413,1140,411,1143,413,1142,415,1142,417,1144,419,1144,415,1145,413,1148,415,1148,419,1149,423,1150,421,1150,417,1153,423,1154,429,1155,425,1155,423,1155,421,1159,429,1159,433,1160,431,1161,427,1164,431,1164,439,1165,433,1167,437,1168,441,1168,434,1167,433,1162,427,1160,425,1156,421,1154,419,1152,417,1147,413,1144,411,1139,407,1145,409,1151,411,1157,415,1164,423,1170,429,1173,435,1178,439,1182,441,1186,449,1190,453,1195,461,1196,465,1197,469,1197,462,1196,459,1193,455,1193,453,1194,451,1193,447,1196,441,1197,439,1197,443,1196,443,1195,447,1197,447,1198,449,1197,451,1197,453,1198,455,1201,455,1203,458,1203,465,1204,465,1205,467,1207,465,1208,465,1207,467,1207,469,1208,473,1211,473,1213,475,1215,477,1217,477,1218,475,1219,473,1222,477,1224,479,1227,477,1223,491,1225,493,1226,495,1228,501,1229,505,1232,511,1234,513,1242,517,1245,521,1249,521,1253,519,1254,517,1249,519,1252,509,1252,497,1251,494,1251,497,1250,507,1250,513,1247,519,1245,519,1244,517,1247,513,1249,507,1251,497,1251,494,1250,493,1252,495,1253,497,1255,503,1255,517,1254,517,1254,529,1253,531,1251,533,1248,533,1246,535,1242,541,1241,545,1238,549,1242,551,1245,551,1248,549,1250,547,1250,549,1251,549,1249,545,1250,539,1252,535,1251,535,1249,541,1247,547,1247,545,1246,543,1245,542,1245,545,1245,547,1244,549,1243,549,1243,545,1244,543,1245,545,1245,542,1244,541,1246,539,1248,535,1250,535,1253,533,1254,537,1257,541,1259,543,1263,545,1264,545,1264,547,1263,549,1263,555,1263,557,1264,559,1261,565,1260,565,1261,563,1261,561,1261,559,1261,557,1261,556,1261,559,1259,563,1259,559,1261,559,1261,556,1260,555,1260,551,1261,551,1261,545,1259,551,1258,557,1259,557,1258,559,1257,561,1255,567,1254,565,1254,563,1256,559,1257,551,1259,545,1256,549,1256,551,1255,555,1254,561,1251,567,1250,565,1250,563,1253,557,1254,553,1254,545,1254,543,1253,543,1254,545,1253,549,1253,553,1251,557,1246,561,1247,561,1250,559,1252,557,1250,563,1249,565,1249,567,1251,569,1251,571,1253,569,1255,569,1256,567,1258,563,1258,567,1259,569,1261,569,1262,567,1261,567,1263,565,1261,577,1261,583,1262,589,1263,593,1260,613,1261,621,1260,623,1260,627,1261,631,1261,645,1260,651,1261,653,1264,641,1264,611,1265,601,1268,607,1270,609,1270,605,1271,603,1271,597,1272,589,1272,589,1272,587,1272,585,1272,577,1271,567,1277,567,1280,569,1279,569,1278,573,1276,575,1275,579,1272,587,1273,589,1275,585,1276,583,1278,577,1281,571,1282,573,1282,553,1282,553,1281,549,1288,547,1293,547,1295,549,1295,544,1295,545,1293,543,1300,541,1305,537,1307,537,1309,539,1309,534,1308,535,1306,533,1311,531,1316,529,1316,528,1311,531,1305,532,1305,537,1298,539,1292,540,1292,545,1288,547,1281,547,1281,545,1284,543,1290,543,1292,545,1292,540,1292,541,1290,539,1297,537,1303,535,1305,537,1305,532,1303,533,1302,532,1302,533,1294,535,1289,537,1289,541,1287,541,1282,543,1281,543,1282,541,1280,539,1281,539,1280,537,1279,535,1282,535,1285,533,1287,537,1284,537,1281,539,1288,539,1289,541,1289,537,1289,537,1287,535,1292,533,1298,531,1302,533,1302,532,1300,531,1304,529,1307,529,1315,525,1322,521,1325,523,1325,516,1324,517,1317,523,1310,525,1312,521,1314,521,1316,519,1324,515,1329,511,1329,493,1329,492,1329,507,1328,509,1324,513,1319,515,1313,519,1314,515,1317,513,1328,505,1329,507,1329,492,1328,489,1328,501,1328,503,1325,505,1324,505,1323,507,1320,509,1315,513,1316,507,1320,505,1322,503,1324,501,1328,499,1328,501,1328,489,1328,487,1327,483,1327,497,1324,499,1320,503,1320,499,1322,497,1324,495,1327,493,1327,493,1327,495,1327,497,1327,483,1327,481,1327,480,1327,493,1325,493,1323,495,1321,495,1322,493,1320,493,1319,497,1319,497,1319,503,1317,505,1315,506,1315,509,1314,511,1314,513,1313,513,1313,515,1312,517,1310,518,1310,521,1309,525,1307,527,1303,529,1296,531,1295,528,1295,531,1287,533,1285,533,1285,531,1284,531,1286,529,1289,529,1291,527,1291,525,1294,525,1293,527,1292,527,1295,531,1295,528,1294,527,1303,525,1310,521,1310,518,1309,519,1306,521,1306,519,1307,517,1309,517,1310,515,1313,515,1313,513,1309,515,1310,511,1311,511,1315,509,1315,506,1311,509,1312,505,1314,503,1319,499,1319,503,1319,497,1315,499,1316,495,1319,491,1323,489,1324,487,1326,487,1327,493,1327,480,1325,475,1325,485,1323,487,1318,491,1320,485,1322,483,1325,481,1325,485,1325,475,1325,475,1325,473,1324,471,1324,481,1320,483,1320,479,1323,477,1323,479,1324,481,1324,471,1324,470,1324,475,1322,477,1320,477,1321,473,1322,473,1323,475,1324,475,1324,470,1323,467,1322,465,1322,467,1322,471,1320,473,1320,475,1319,479,1319,479,1319,481,1319,485,1318,485,1318,487,1317,491,1315,492,1315,495,1314,499,1312,501,1310,502,1310,505,1310,509,1309,509,1309,511,1307,515,1306,517,1305,517,1305,519,1302,523,1294,525,1296,523,1299,521,1305,519,1305,517,1300,519,1302,515,1305,513,1309,511,1309,509,1309,509,1305,511,1306,509,1307,507,1309,507,1310,505,1310,502,1307,505,1309,499,1315,495,1315,492,1311,495,1313,491,1314,489,1318,487,1318,485,1315,487,1315,485,1315,483,1319,481,1319,479,1318,481,1315,481,1316,477,1320,475,1320,473,1317,475,1317,473,1319,471,1322,467,1322,465,1321,463,1321,462,1321,465,1321,467,1319,469,1316,471,1321,465,1321,462,1320,461,1320,461,1320,465,1317,467,1315,468,1315,471,1314,471,1314,475,1314,477,1314,477,1314,479,1314,483,1313,485,1313,487,1312,489,1312,491,1311,491,1311,493,1309,497,1307,499,1307,499,1307,501,1306,505,1305,505,1305,507,1303,511,1301,513,1300,513,1300,515,1297,518,1297,519,1288,527,1288,525,1289,523,1292,521,1297,519,1297,518,1295,519,1298,515,1300,515,1300,513,1299,513,1301,509,1303,509,1305,507,1305,505,1302,507,1304,503,1307,501,1307,499,1305,501,1307,495,1308,495,1311,493,1311,491,1308,493,1308,491,1309,489,1310,487,1313,487,1313,485,1311,485,1312,481,1312,481,1314,479,1314,477,1312,479,1312,475,1314,473,1314,475,1314,471,1312,473,1312,471,1315,471,1315,468,1314,469,1314,467,1315,465,1317,463,1319,463,1320,465,1320,461,1319,461,1317,459,1317,463,1315,463,1315,461,1317,463,1317,459,1317,459,1316,459,1316,457,1317,455,1317,453,1316,451,1315,451,1315,453,1315,457,1314,459,1313,459,1313,461,1313,463,1312,463,1312,461,1313,461,1313,459,1313,459,1313,453,1315,453,1315,451,1312,451,1306,455,1311,455,1310,457,1310,459,1307,457,1307,457,1307,459,1304,459,1304,457,1303,457,1300,455,1301,453,1304,451,1306,449,1306,447,1306,443,1304,439,1305,445,1304,447,1303,443,1303,447,1302,449,1301,451,1301,447,1300,443,1300,449,1299,455,1301,457,1303,459,1302,459,1302,461,1301,461,1302,463,1303,463,1305,461,1311,461,1309,463,1310,463,1312,465,1313,467,1312,467,1312,469,1310,469,1308,467,1309,467,1312,469,1312,467,1311,467,1309,465,1302,465,1300,467,1302,467,1303,469,1305,469,1309,471,1311,475,1311,481,1309,489,1303,501,1301,507,1298,513,1293,519,1287,523,1287,523,1287,525,1285,527,1283,527,1283,531,1282,533,1280,533,1280,529,1282,529,1283,531,1283,527,1282,527,1287,525,1287,523,1281,527,1280,525,1280,519,1279,513,1281,509,1291,505,1292,505,1292,503,1289,503,1289,497,1291,489,1294,483,1294,487,1295,493,1296,491,1297,489,1297,485,1296,483,1296,479,1297,475,1298,473,1300,471,1299,469,1297,471,1294,477,1293,481,1289,485,1288,491,1287,497,1285,503,1283,507,1280,509,1279,509,1274,515,1275,517,1277,517,1277,531,1278,539,1281,565,1271,563,1270,553,1271,545,1272,537,1272,527,1273,521,1273,515,1272,515,1270,519,1269,529,1269,565,1270,567,1270,579,1271,583,1271,585,1271,587,1268,587,1266,591,1267,595,1269,595,1269,593,1268,593,1268,591,1271,589,1269,605,1267,601,1264,595,1263,589,1263,585,1263,579,1266,543,1267,537,1267,531,1268,529,1268,525,1269,519,1268,523,1265,525,1266,525,1266,529,1265,527,1264,529,1266,537,1264,533,1262,531,1263,537,1265,543,1262,539,1262,543,1256,539,1254,535,1254,531,1256,531,1258,537,1262,543,1262,539,1260,537,1257,531,1257,529,1258,527,1256,529,1256,509,1261,513,1266,519,1267,517,1266,515,1263,511,1261,511,1260,509,1257,509,1255,505,1257,501,1255,497,1262,509,1261,509,1263,511,1263,509,1261,503,1258,497,1260,497,1260,495,1261,495,1260,491,1259,487,1263,487,1265,475,1268,463,1268,461,1269,459,1273,459,1273,461,1273,463,1271,463,1270,467,1270,481,1269,485,1268,487,1266,487,1268,489,1269,491,1268,493,1268,497,1269,495,1269,507,1270,509,1270,511,1267,503,1262,495,1261,495,1261,497,1262,499,1265,501,1267,505,1268,509,1270,511,1270,513,1272,513,1271,511,1272,511,1272,513,1273,515,1274,513,1274,511,1279,509,1273,509,1275,505,1275,501,1276,497,1276,495,1277,493,1278,489,1278,487,1280,491,1279,495,1278,497,1280,497,1281,495,1282,489,1282,483,1283,479,1284,485,1285,483,1286,481,1286,479,1286,477,1287,475,1288,473,1296,463,1291,467,1286,473,1286,471,1288,469,1289,469,1289,467,1294,461,1298,459,1299,459,1298,457,1298,457,1298,453,1299,451,1299,445,1300,443,1300,441,1298,443,1298,445,1296,453,1295,453,1293,455,1292,447,1293,443,1296,441,1292,441,1294,439,1297,437,1300,435,1294,437,1295,435,1296,433,1294,433,1295,431,1297,431,1301,429,1303,429,1301,427,1300,425,1304,425,1306,429,1307,431,1307,433,1308,431,1308,429,1310,429,1312,431,1312,433,1311,431,1309,431,1312,435,1313,439,1313,443,1312,447,1312,441,1310,437,1308,435,1310,441,1311,445,1309,449,1308,449,1309,445,1309,443,1308,439,1306,437,1307,441,1307,445,1308,447,1306,451,1305,453,1306,455,1306,455,1306,453,1310,451,1311,449,1313,447,1314,441,1314,437,1313,435,1312,433,1313,431,1311,429,1310,427,1307,427,1305,425,1302,423,1301,423,1300,421,1301,419,1297,417,1292,417,1292,417,1297,419,1299,421,1299,427,1299,427,1294,431,1293,435,1293,437,1291,441,1290,443,1290,447,1291,447,1292,455,1290,455,1289,453,1291,453,1291,451,1290,451,1288,453,1288,455,1288,455,1292,457,1294,457,1296,455,1298,453,1297,457,1297,459,1291,461,1288,465,1287,469,1286,469,1286,463,1285,462,1285,465,1285,473,1284,475,1284,467,1283,465,1281,463,1281,465,1282,467,1283,473,1282,477,1281,475,1281,479,1281,489,1280,487,1279,485,1280,485,1281,479,1281,475,1281,471,1280,469,1280,475,1278,485,1278,477,1276,483,1278,487,1278,489,1276,493,1274,497,1273,503,1271,509,1270,507,1270,505,1272,497,1271,495,1271,493,1270,491,1270,487,1274,475,1275,471,1275,467,1274,467,1271,475,1271,471,1272,465,1273,463,1274,461,1277,459,1276,457,1275,459,1274,459,1274,457,1275,455,1276,455,1278,453,1279,451,1277,451,1279,449,1280,453,1283,457,1283,465,1285,465,1285,462,1284,461,1284,457,1283,453,1285,451,1284,447,1284,449,1283,451,1282,453,1281,449,1280,447,1284,449,1284,447,1283,445,1282,443,1282,445,1277,445,1278,443,1281,443,1282,445,1282,443,1281,441,1287,439,1291,437,1290,435,1289,433,1287,431,1287,437,1284,437,1286,435,1287,437,1287,431,1286,431,1282,431,1283,433,1282,433,1283,435,1282,437,1281,437,1281,439,1277,439,1278,441,1279,441,1276,443,1273,443,1274,441,1277,437,1279,435,1280,431,1288,423,1293,425,1297,427,1299,427,1296,425,1295,423,1292,423,1289,421,1289,419,1288,419,1291,417,1288,418,1288,419,1287,421,1287,423,1286,423,1285,419,1288,419,1288,418,1284,419,1284,421,1285,423,1282,425,1280,429,1278,433,1274,439,1271,443,1272,445,1275,445,1275,447,1278,447,1276,449,1275,449,1275,453,1274,455,1273,455,1272,457,1268,459,1266,460,1266,463,1266,467,1266,467,1266,471,1264,473,1264,472,1264,477,1263,479,1262,478,1262,479,1262,483,1260,485,1259,482,1259,485,1259,495,1258,495,1258,485,1259,485,1259,482,1258,481,1258,479,1262,479,1262,478,1259,477,1260,473,1263,475,1264,477,1264,472,1262,471,1262,467,1266,471,1266,467,1264,467,1266,463,1266,460,1265,461,1262,467,1260,471,1256,481,1256,497,1251,491,1253,489,1255,493,1256,497,1256,481,1256,482,1256,485,1256,489,1254,489,1254,485,1256,485,1256,482,1256,483,1249,489,1249,491,1248,493,1249,493,1247,505,1243,517,1241,515,1241,513,1245,505,1247,499,1248,495,1248,493,1247,493,1246,491,1246,491,1246,495,1243,503,1240,509,1242,511,1240,513,1237,513,1236,511,1239,507,1240,507,1242,499,1246,495,1246,491,1244,489,1243,487,1241,485,1241,497,1239,505,1235,511,1234,511,1234,509,1241,489,1241,497,1241,485,1240,483,1239,481,1239,489,1238,495,1237,499,1232,509,1232,505,1233,503,1235,499,1239,489,1239,481,1239,481,1238,479,1237,477,1237,487,1235,495,1230,505,1229,501,1230,499,1231,497,1231,493,1236,487,1237,481,1237,487,1237,477,1237,475,1235,475,1235,479,1233,489,1229,497,1228,497,1228,495,1229,493,1235,479,1235,475,1235,475,1234,473,1233,470,1233,473,1231,485,1229,489,1227,493,1225,493,1226,491,1229,483,1233,473,1233,470,1233,469,1232,466,1232,469,1232,473,1230,477,1228,483,1225,491,1226,483,1229,477,1230,475,1230,473,1230,469,1232,469,1232,466,1229,461,1227,459,1225,459,1227,461,1229,467,1229,471,1228,475,1224,475,1222,473,1221,471,1223,471,1222,469,1219,469,1218,467,1220,467,1220,465,1217,464,1217,467,1217,471,1217,471,1217,471,1217,473,1216,475,1215,475,1215,471,1217,471,1217,471,1214,469,1214,467,1217,467,1217,464,1215,463,1214,462,1214,465,1213,466,1213,469,1213,471,1210,471,1209,469,1213,469,1213,466,1212,467,1210,467,1209,465,1209,463,1208,460,1208,461,1208,463,1206,465,1205,463,1205,459,1204,459,1203,457,1203,455,1207,455,1207,457,1206,459,1205,459,1208,461,1208,460,1207,459,1209,457,1210,457,1211,459,1211,463,1210,463,1214,465,1214,462,1213,461,1212,457,1213,455,1213,453,1214,453,1214,455,1215,457,1215,459,1217,459,1219,461,1222,461,1224,463,1224,465,1225,465,1225,461,1222,459,1218,457,1222,457,1221,455,1223,453,1223,457,1223,457,1225,458,1226,457,1225,455,1226,455,1224,451,1224,449,1223,447,1226,447,1226,445,1226,443,1226,441,1225,441,1226,439,1228,441,1229,441,1227,439,1227,437,1227,433,1229,429,1230,429,1231,427,1232,427,1234,425,1232,425,1230,427,1227,425,1225,421,1225,419,1227,417,1229,417,1230,419,1232,419,1233,417,1235,413,1241,413,1241,415,1240,417,1240,419,1241,421,1243,419,1246,419,1246,423,1242,425,1234,425,1238,427,1246,427,1250,431,1252,431,1253,433,1254,433,1254,435,1251,435,1245,431,1244,431,1247,437,1246,441,1247,441,1244,445,1245,445,1246,447,1246,451,1245,451,1244,449,1244,445,1242,445,1242,449,1239,449,1239,445,1240,445,1237,439,1235,439,1234,437,1236,437,1236,435,1235,433,1232,433,1231,435,1232,437,1233,439,1231,441,1233,441,1234,439,1236,441,1237,443,1237,445,1236,445,1234,443,1233,443,1237,447,1236,449,1238,451,1242,451,1244,453,1244,453,1245,455,1244,455,1241,453,1237,453,1244,457,1248,457,1253,459,1257,457,1260,455,1262,451,1263,447,1261,439,1261,447,1260,453,1256,455,1255,451,1255,447,1254,446,1254,449,1254,453,1252,457,1249,455,1248,455,1247,451,1248,449,1250,447,1253,447,1254,449,1254,446,1251,445,1246,445,1248,443,1248,435,1251,437,1255,437,1255,435,1256,433,1259,437,1261,447,1261,439,1261,439,1259,435,1254,431,1252,429,1248,427,1247,425,1247,425,1249,421,1249,419,1246,417,1243,417,1243,415,1242,413,1240,411,1236,411,1234,413,1233,415,1229,415,1223,419,1223,421,1225,425,1227,427,1228,427,1226,433,1225,435,1225,437,1224,437,1223,435,1222,435,1222,436,1223,439,1225,443,1225,445,1223,445,1223,447,1222,448,1222,451,1221,453,1219,451,1222,451,1222,448,1222,449,1220,447,1219,445,1220,439,1219,439,1219,453,1219,455,1215,455,1215,453,1219,453,1219,439,1217,439,1217,445,1218,449,1217,451,1216,449,1212,453,1211,451,1209,453,1208,455,1207,455,1206,453,1207,451,1203,451,1203,449,1204,447,1205,445,1206,443,1206,441,1204,441,1204,443,1203,445,1203,445,1203,451,1203,453,1200,453,1198,451,1203,451,1203,445,1202,449,1199,447,1198,445,1196,445,1200,441,1199,439,1204,439,1205,437,1199,437,1197,439,1198,437,1199,437,1205,425,1205,417,1205,415,1209,413,1213,411,1220,407,1221,411,1222,411,1224,413,1226,413,1229,411,1232,407,1233,405,1233,401,1234,399,1239,397,1242,395,1244,393,1242,395,1241,401,1241,407,1244,405,1247,401,1249,397,1248,391,1250,391,1252,393,1249,401,1248,407,1250,413,1253,417,1253,421,1254,417,1255,415,1257,407,1257,405,1260,413,1258,415,1258,419,1261,421,1264,421,1265,419,1267,417,1268,419,1267,421,1264,423,1262,423,1261,425,1261,425,1266,429,1269,429,1265,427,1268,425,1272,425,1275,426,1277,425,1273,423,1270,423,1266,425,1263,425,1267,421,1268,419,1268,417,1268,417,1265,413,1264,412,1264,417,1263,419,1261,419,1260,417,1260,415,1261,413,1263,415,1264,417,1264,412,1260,409,1259,405,1262,405,1265,407,1269,411,1271,417,1272,417,1271,411,1271,409,1270,409,1269,407,1270,405,1272,405,1276,403,1274,403,1268,405,1263,403,1257,403,1257,401,1260,401,1264,403,1269,403,1274,401,1278,397,1275,396,1275,397,1272,399,1271,401,1260,401,1266,397,1275,397,1275,396,1270,395,1266,395,1261,399,1259,399,1256,401,1256,400,1256,405,1254,415,1251,413,1250,407,1250,401,1252,397,1255,401,1256,405,1256,400,1254,399,1253,397,1253,393,1255,395,1256,395,1253,393,1259,391,1268,391,1264,389,1257,389,1254,391,1253,391,1251,389,1252,389,1263,387,1295,387,1302,395,1312,403,1314,403,1313,409,1313,415,1314,421,1316,425,1318,421,1319,417,1319,411,1319,405,1319,405,1329,409,1335,411,1340,411,1343,409,1348,409,1351,407,1347,405,1347,407,1339,409,1333,409,1325,405,1318,401,1318,415,1316,421,1314,415,1314,409,1316,405,1317,405,1318,409,1318,415,1318,401,1317,401,1322,399,1326,399,1332,401,1347,407,1347,405,1332,399,1328,397,1323,397,1328,395,1336,389,1338,387,1339,385,1336,385,1336,387,1333,391,1326,395,1318,397,1319,393,1324,389,1336,387,1336,385,1328,385,1328,383,1329,379,1334,381,1339,383,1351,383,1352,381,1348,379,1348,381,1337,381,1334,379,1335,377,1342,379,1345,379,1348,381,1348,379,1342,377,1341,377,1339,375,1335,377,1332,377,1328,375,1328,377,1328,381,1327,383,1326,382,1326,387,1318,391,1316,395,1315,397,1316,399,1317,399,1316,401,1314,399,1311,399,1306,395,1311,393,1316,391,1322,385,1324,383,1326,387,1326,382,1325,381,1326,379,1326,376,1327,375,1328,377,1328,375,1328,375,1334,373,1340,371,1346,371,1352,373,1360,379,1368,389,1370,393,1372,403,1375,405,1374,403,1372,393,1373,395,1373,397,1375,397,1376,403,1382,411,1386,413,1389,413,1387,411,1383,411,1381,407,1378,401,1375,395,1380,399,1384,403,1388,407,1389,413,1391,413,1390,407,1393,407,1396,405,1399,401,1400,399,1401,395,1400,393,1400,391,1401,387,1401,387,1404,393,1404,393,1404,399,1404,403,1403,405,1403,409,1402,411,1400,413,1395,421,1394,417,1395,413,1397,409,1400,405,1402,403,1404,399,1404,393,1403,399,1402,401,1394,409,1393,413,1393,419,1394,423,1394,423,1396,421,1401,415,1404,411,1405,407,1405,399,1405,399,1406,403,1407,411,1404,417,1403,419,1402,423,1402,439,1401,441,1404,441,1406,439,1407,437,1410,433,1411,429,1412,423,1411,419,1410,416,1410,419,1410,425,1407,435,1405,437,1404,437,1404,425,1405,419,1407,415,1410,419,1410,416,1409,415,1409,413,1408,405,1409,405,1412,409,1413,417,1414,423,1417,425,1420,425,1416,423,1414,417,1413,407,1417,411,1420,417,1420,425,1421,425,1421,415,1420,413,1414,407,1413,405,1408,403,1407,399,1406,395,1403,387,1409,395,1413,399,1417,401,1420,403,1427,403,1426,401,1425,397,1425,401,1421,401,1417,399,1412,395,1406,389,1404,387,1402,385,1409,387,1416,389,1421,395,1423,397,1425,401,1425,397,1424,397,1422,393,1419,391,1413,387,1407,385,1401,381,1399,379,1399,395,1399,397,1396,403,1393,405,1391,405,1393,401,1396,397,1398,395,1399,391,1399,393,1399,395,1399,379,1398,377,1394,375,1400,375,1405,379,1408,381,1410,383,1417,385,1421,385,1424,383,1421,383,1421,382,1421,383,1416,383,1411,381,1407,379,1403,375,1413,377,1417,379,1419,381,1421,383,1421,382,1418,377,1414,377,1406,375,1398,373,1392,373,1392,373,1390,373,1389,377,1388,383,1388,387,1389,397,1390,397,1392,395,1395,391,1396,389,1396,385,1395,381,1394,379,1394,387,1394,389,1391,395,1391,393,1390,391,1389,387,1389,383,1390,379,1391,375,1394,383,1394,387,1394,379,1392,375,1395,377,1397,379,1399,385,1398,391,1396,395,1393,399,1391,401,1389,405,1389,405,1385,401,1379,395,1376,395,1375,393,1374,395,1373,393,1372,391,1371,391,1367,385,1363,379,1365,381,1367,381,1372,389,1375,391,1381,395,1388,395,1388,393,1386,391,1385,390,1385,393,1380,393,1375,389,1369,383,1373,383,1378,385,1381,387,1385,393,1385,390,1381,385,1378,383,1372,381,1377,381,1374,377,1374,379,1369,381,1365,379,1360,377,1365,375,1368,375,1370,377,1374,379,1374,377,1370,373,1364,373,1361,375,1357,375,1355,373,1359,373,1369,371,1386,371,1380,369,1367,369,1361,371,1348,371,1341,369,1324,374,1324,377,1324,381,1323,383,1320,383,1320,385,1316,389,1310,393,1304,395,1305,393,1307,389,1315,385,1320,385,1320,383,1316,383,1311,385,1308,387,1305,391,1304,393,1301,391,1299,387,1306,385,1311,383,1320,379,1324,377,1324,374,1321,375,1321,377,1319,377,1316,375,1316,377,1317,377,1315,379,1313,379,1309,377,1309,377,1310,379,1308,381,1306,381,1304,379,1302,381,1303,381,1306,383,1301,383,1297,381,1296,381,1298,383,1296,385,1294,385,1292,381,1291,383,1292,385,1290,385,1287,383,1285,381,1287,385,1284,385,1282,383,1280,383,1281,385,1279,385,1276,381,1275,381,1276,385,1275,385,1273,383,1271,383,1272,385,1270,385,1267,381,1266,381,1267,385,1265,385,1263,383,1262,381,1260,381,1261,383,1262,385,1260,385,1255,383,1257,387,1254,387,1251,385,1250,383,1249,383,1249,385,1252,387,1248,389,1247,389,1247,393,1247,397,1246,401,1242,405,1243,397,1245,395,1247,393,1247,389,1246,391,1241,385,1241,387,1244,391,1243,393,1239,389,1237,387,1237,389,1238,391,1240,393,1239,395,1238,393,1235,391,1233,391,1234,393,1236,395,1235,397,1232,395,1231,393,1230,393,1231,397,1233,399,1232,399,1231,398,1231,403,1231,405,1229,409,1227,411,1225,411,1223,409,1221,407,1223,407,1224,405,1225,405,1226,409,1227,409,1227,405,1227,405,1231,403,1231,398,1229,397,1227,395,1227,397,1230,401,1229,401,1227,399,1225,399,1224,398,1226,401,1222,401,1222,400,1222,403,1218,403,1218,402,1218,407,1215,405,1215,407,1212,407,1212,411,1208,409,1208,411,1208,413,1205,413,1200,403,1203,407,1205,411,1208,411,1208,409,1207,409,1203,405,1204,403,1206,403,1207,405,1210,407,1212,411,1212,407,1212,407,1207,401,1209,401,1210,403,1215,407,1215,405,1214,405,1211,401,1213,399,1216,403,1218,407,1218,402,1213,399,1215,397,1217,395,1222,403,1222,400,1220,397,1219,395,1222,395,1223,395,1222,395,1227,391,1232,385,1234,385,1237,383,1240,381,1255,377,1257,375,1257,373,1255,371,1255,369,1257,371,1260,365,1264,359,1265,357,1266,353,1268,349,1269,337,1270,343,1270,349,1266,357,1264,363,1262,365,1261,367,1259,371,1258,375,1259,377,1270,377,1280,379,1295,379,1301,377,1308,373,1314,371,1321,367,1325,367,1333,365,1335,363,1338,351,1346,339,1349,335,1350,333,1353,330,1356,325,1357,321,1358,319,1360,315,1360,309,1359,307,1359,311,1359,315,1356,321,1356,315,1356,313,1355,309,1354,305,1358,309,1359,311,1359,307,1356,305,1352,301,1351,301,1354,313,1354,315,1354,325,1354,327,1352,329,1348,335,1347,335,1348,331,1348,325,1347,321,1346,320,1346,323,1346,331,1345,335,1344,339,1343,337,1342,335,1344,325,1344,319,1346,323,1346,320,1346,319,1345,317,1347,317,1344,315,1343,314,1343,323,1341,335,1343,339,1336,351,1332,365,1327,365,1327,362,1328,361,1330,357,1331,353,1331,349,1330,343,1329,342,1329,351,1328,357,1326,361,1326,360,1326,363,1324,365,1322,365,1321,364,1321,365,1313,369,1304,373,1307,369,1309,361,1308,357,1306,353,1306,359,1306,363,1305,367,1303,371,1301,373,1299,373,1298,369,1298,367,1299,363,1302,357,1305,353,1306,359,1306,353,1306,353,1305,351,1308,349,1313,359,1316,363,1319,365,1321,365,1321,364,1319,363,1315,361,1314,357,1310,351,1315,353,1320,355,1326,363,1326,360,1324,357,1324,355,1324,351,1325,345,1325,339,1327,343,1329,351,1329,342,1327,339,1326,337,1326,335,1328,337,1332,339,1334,347,1337,349,1338,347,1338,343,1340,335,1341,329,1340,325,1340,321,1339,319,1339,325,1339,327,1339,333,1336,347,1334,343,1334,339,1334,337,1334,333,1334,331,1336,327,1337,321,1339,325,1339,319,1338,317,1336,315,1336,319,1335,323,1332,331,1332,325,1332,337,1330,335,1327,333,1325,329,1324,324,1324,333,1324,337,1323,347,1322,355,1316,351,1310,349,1310,347,1312,345,1315,337,1321,337,1323,335,1324,337,1324,333,1323,332,1323,335,1318,335,1313,333,1307,329,1304,325,1309,327,1314,327,1317,329,1322,333,1323,335,1323,332,1322,331,1319,329,1315,327,1308,325,1301,323,1300,323,1306,331,1314,335,1313,335,1313,337,1311,341,1309,345,1306,349,1302,350,1302,353,1298,361,1297,364,1297,373,1297,375,1295,373,1295,375,1294,377,1274,375,1277,371,1280,369,1280,365,1280,362,1279,359,1279,358,1279,365,1278,369,1276,371,1274,373,1271,375,1270,373,1270,371,1271,367,1277,359,1278,361,1279,364,1279,365,1279,358,1278,357,1282,355,1285,361,1288,371,1293,375,1295,375,1295,373,1294,373,1293,371,1290,367,1285,357,1290,361,1295,369,1297,373,1297,364,1296,367,1294,363,1291,361,1288,357,1283,355,1288,353,1302,353,1302,350,1301,351,1293,351,1298,345,1301,343,1304,341,1313,337,1313,335,1309,337,1297,343,1298,339,1298,333,1297,329,1297,335,1297,339,1294,347,1291,351,1290,349,1290,347,1291,341,1293,335,1294,331,1294,329,1297,335,1297,329,1296,329,1293,325,1292,325,1293,327,1293,331,1290,329,1287,329,1281,331,1275,333,1283,333,1287,331,1292,331,1291,333,1288,335,1284,337,1277,335,1276,335,1274,333,1276,337,1286,339,1288,337,1291,335,1289,343,1289,349,1281,341,1276,339,1271,339,1276,347,1278,351,1280,353,1285,353,1280,351,1277,347,1274,343,1273,341,1278,341,1282,345,1285,347,1289,351,1285,353,1276,354,1276,357,1271,365,1268,371,1269,375,1259,375,1260,373,1262,371,1265,365,1268,361,1270,359,1276,357,1276,354,1276,355,1272,357,1267,361,1268,357,1270,353,1272,351,1272,349,1271,343,1271,339,1270,337,1269,335,1268,331,1276,329,1284,327,1292,323,1298,317,1302,321,1306,323,1311,325,1316,325,1319,323,1321,319,1322,327,1323,331,1324,333,1324,324,1324,323,1324,319,1324,317,1328,321,1330,327,1331,331,1332,337,1332,325,1332,325,1330,321,1326,317,1321,313,1320,315,1320,316,1321,317,1320,317,1320,316,1311,315,1302,317,1310,317,1315,319,1320,321,1317,323,1312,323,1305,321,1302,319,1301,319,1300,317,1302,317,1309,313,1316,313,1332,311,1334,313,1337,315,1342,317,1343,319,1343,323,1343,314,1336,313,1334,311,1346,311,1352,315,1347,317,1350,317,1354,315,1354,313,1349,311,1347,309,1338,309,1357,297,1362,297,1367,293,1370,289,1373,283,1383,287,1388,287,1392,285,1392,285,1392,291,1392,297,1390,303,1384,311,1384,307,1385,301,1388,295,1392,291,1392,285,1390,289,1385,297,1383,301,1382,311,1377,315,1373,317,1374,319,1376,319,1383,323,1389,325,1396,325,1400,323,1403,321,1406,321,1405,321,1405,325,1404,329,1402,335,1396,339,1392,343,1392,341,1393,335,1396,331,1405,325,1405,321,1401,327,1392,333,1390,339,1391,343,1387,345,1382,349,1384,341,1384,337,1384,335,1383,335,1383,335,1383,337,1382,345,1379,351,1375,355,1375,349,1376,345,1379,341,1383,337,1383,335,1375,341,1373,347,1372,349,1373,352,1373,353,1374,355,1373,357,1372,353,1371,352,1371,359,1370,363,1367,363,1365,359,1366,352,1367,345,1369,349,1371,355,1371,359,1371,352,1370,351,1367,345,1366,343,1363,359,1364,363,1366,365,1363,367,1359,367,1352,365,1345,365,1338,363,1339,359,1342,353,1346,359,1351,363,1356,365,1362,365,1360,363,1360,362,1360,363,1354,363,1350,361,1343,353,1347,353,1352,357,1360,363,1360,362,1358,361,1352,353,1348,353,1351,351,1354,349,1359,343,1362,337,1363,333,1364,329,1361,330,1361,333,1359,341,1355,345,1349,349,1344,351,1346,347,1350,341,1353,339,1360,333,1361,333,1361,330,1360,331,1357,335,1349,339,1358,327,1359,325,1363,319,1364,305,1368,299,1371,293,1371,299,1370,307,1367,313,1363,319,1369,315,1371,309,1372,301,1373,297,1373,293,1372,289,1368,297,1363,303,1362,307,1362,311,1361,319,1353,330,1358,325,1351,333,1346,343,1342,351,1339,355,1337,365,1341,365,1350,367,1362,369,1364,367,1367,365,1370,365,1371,363,1373,361,1374,359,1375,359,1379,361,1392,361,1398,359,1401,357,1395,359,1383,359,1376,357,1378,355,1380,355,1385,353,1378,353,1384,349,1390,347,1395,349,1401,353,1410,353,1403,351,1398,349,1395,347,1392,345,1396,343,1401,345,1405,347,1410,349,1416,351,1410,353,1416,353,1418,351,1419,351,1416,349,1411,349,1404,345,1401,343,1399,341,1396,341,1399,339,1400,339,1406,343,1414,343,1418,341,1426,337,1423,336,1423,337,1417,339,1412,341,1406,341,1401,339,1403,337,1407,335,1411,335,1418,337,1423,337,1423,336,1420,335,1415,335,1410,333,1404,335,1405,331,1407,327,1407,325,1407,321,1406,319,1404,319,1402,318,1402,321,1399,321,1394,323,1388,321,1383,321,1376,317,1380,315,1385,315,1391,317,1398,319,1402,321,1402,318,1393,315,1388,313,1381,313,1387,311,1393,313,1396,315,1403,315,1411,313,1417,311,1422,309,1420,309,1419,308,1419,309,1410,313,1398,313,1391,311,1403,309,1419,309,1419,308,1408,307,1401,307,1395,309,1400,305,1403,301,1404,299,1409,293,1412,287,1415,279,1413,269,1413,279,1412,283,1409,287,1409,279,1410,271,1411,267,1412,271,1413,279,1413,269,1413,267,1411,261,1408,271,1407,279,1407,287,1408,291,1403,299,1404,291,1404,281,1403,279,1403,278,1403,283,1402,297,1400,301,1399,295,1399,285,1401,279,1403,283,1403,278,1402,277,1400,273,1400,273,1400,279,1397,285,1397,297,1399,303,1397,307,1394,307,1388,309,1391,305,1393,299,1394,293,1394,291,1394,289,1393,287,1394,283,1400,279,1400,273,1399,273,1399,277,1397,279,1395,281,1388,283,1383,285,1375,283,1376,281,1383,279,1390,277,1399,277,1399,273,1393,275,1389,275,1376,279,1380,269,1384,271,1389,271,1385,269,1382,267,1383,265,1389,263,1395,263,1403,265,1397,267,1392,269,1389,271,1396,271,1407,265,1395,261,1389,261,1383,263,1387,259,1409,259,1413,257,1417,253,1420,247,1417,247,1415,249,1417,249,1413,255,1409,257,1388,257,1392,253,1398,251,1405,249,1415,249,1410,247,1403,247,1395,249,1389,253,1390,251,1390,245,1388,239,1388,238,1388,245,1388,251,1386,257,1383,251,1382,247,1382,241,1383,235,1386,237,1388,245,1388,238,1385,235,1381,229,1381,247,1381,251,1383,255,1384,257,1379,261,1376,269,1372,275,1368,281,1364,285,1366,281,1368,277,1369,275,1370,271,1369,267,1368,266,1368,271,1368,273,1366,277,1365,281,1361,287,1360,287,1361,281,1362,277,1365,273,1366,267,1368,271,1368,266,1367,265,1375,263,1373,261,1372,259,1372,255,1372,263,1365,263,1359,259,1356,257,1354,255,1365,257,1369,259,1372,263,1372,255,1372,255,1371,251,1371,259,1369,259,1361,249,1358,243,1355,237,1360,241,1365,247,1368,249,1370,251,1371,253,1371,259,1371,251,1371,251,1370,249,1368,247,1358,239,1357,237,1355,235,1354,235,1355,241,1359,251,1363,255,1359,255,1357,253,1351,253,1351,255,1357,259,1361,263,1365,263,1365,267,1364,271,1360,275,1358,281,1357,285,1358,289,1354,293,1344,297,1339,301,1334,303,1327,303,1316,305,1303,307,1298,309,1293,311,1286,315,1279,317,1272,319,1264,317,1274,309,1276,309,1279,311,1281,311,1283,313,1285,313,1291,311,1295,309,1299,305,1294,305,1294,307,1293,309,1289,311,1282,311,1280,309,1279,309,1287,307,1294,307,1294,305,1282,305,1283,303,1284,299,1284,291,1287,291,1284,289,1284,299,1282,301,1280,305,1276,307,1276,303,1278,299,1283,295,1284,299,1284,289,1282,289,1276,287,1279,287,1281,285,1286,283,1281,283,1278,285,1276,287,1276,283,1276,281,1275,275,1275,274,1275,281,1275,287,1274,291,1273,290,1273,295,1270,301,1263,303,1251,305,1261,297,1273,295,1273,290,1271,287,1269,277,1270,271,1272,275,1274,277,1275,281,1275,274,1272,271,1269,267,1268,275,1267,279,1269,287,1264,283,1253,279,1249,279,1262,283,1267,287,1272,293,1271,293,1265,291,1261,289,1258,287,1255,287,1253,283,1251,281,1249,279,1248,279,1248,287,1247,295,1245,301,1241,307,1240,303,1240,295,1245,283,1245,281,1246,281,1248,283,1248,287,1248,279,1246,279,1244,277,1244,279,1238,291,1239,295,1238,299,1239,305,1240,307,1241,309,1243,307,1246,303,1249,297,1250,293,1250,285,1248,281,1257,289,1260,293,1272,295,1268,295,1260,297,1257,297,1251,303,1245,307,1246,309,1249,307,1253,305,1264,305,1267,303,1271,301,1273,299,1274,297,1276,295,1276,293,1276,291,1276,289,1279,291,1283,293,1282,295,1280,295,1275,303,1274,307,1272,307,1272,309,1267,313,1265,315,1262,317,1256,321,1260,315,1261,313,1266,311,1268,309,1272,309,1272,307,1266,309,1260,311,1259,313,1256,317,1254,323,1224,327,1218,329,1213,333,1215,329,1216,325,1216,321,1215,317,1215,313,1214,313,1214,321,1214,327,1212,331,1209,335,1206,337,1204,335,1205,331,1207,327,1211,323,1213,321,1214,317,1214,321,1214,313,1214,315,1210,321,1205,327,1203,329,1202,333,1202,335,1204,339,1201,341,1199,343,1197,341,1195,337,1194,333,1194,329,1192,325,1189,321,1190,321,1191,319,1197,311,1203,307,1208,305,1207,311,1205,315,1200,319,1195,319,1192,321,1198,321,1205,317,1207,317,1209,309,1210,305,1211,303,1213,301,1215,301,1214,299,1213,299,1208,303,1203,305,1200,307,1196,311,1195,303,1194,299,1194,309,1194,313,1192,317,1189,319,1189,317,1188,313,1189,307,1192,299,1193,305,1194,309,1194,299,1194,299,1192,297,1191,297,1189,301,1187,307,1186,313,1187,317,1182,311,1180,307,1180,301,1182,299,1187,297,1190,291,1193,283,1194,281,1195,279,1197,277,1201,277,1201,279,1198,283,1196,287,1196,293,1197,297,1200,301,1201,305,1203,301,1204,297,1206,291,1206,285,1205,281,1205,291,1202,301,1198,295,1197,289,1199,285,1201,279,1203,283,1204,285,1205,291,1205,281,1203,279,1202,277,1209,275,1208,279,1209,285,1211,291,1219,297,1220,299,1221,301,1222,301,1222,299,1221,297,1221,291,1220,291,1220,287,1220,285,1220,297,1216,293,1212,289,1209,283,1210,277,1212,277,1213,279,1215,281,1218,287,1220,297,1220,285,1218,281,1214,277,1212,275,1213,273,1220,281,1225,285,1236,285,1235,283,1234,282,1234,283,1228,283,1223,281,1219,279,1215,273,1219,275,1225,277,1231,281,1234,283,1234,282,1229,277,1226,275,1221,273,1214,271,1221,265,1226,263,1233,261,1231,265,1231,271,1232,275,1234,279,1238,283,1240,283,1240,281,1241,277,1241,271,1239,266,1239,277,1239,281,1234,277,1233,271,1233,265,1234,261,1234,259,1237,265,1239,271,1239,277,1239,266,1237,261,1242,267,1246,271,1249,273,1253,275,1255,275,1249,271,1244,267,1240,261,1245,263,1251,267,1262,275,1264,275,1259,271,1254,265,1250,263,1245,261,1241,261,1237,259,1243,259,1249,261,1258,257,1261,255,1258,254,1258,255,1255,257,1251,259,1243,259,1238,257,1242,255,1248,253,1254,255,1258,255,1258,254,1255,253,1249,251,1253,251,1255,247,1261,247,1261,247,1262,252,1268,261,1271,263,1274,264,1276,264,1276,265,1279,271,1282,271,1280,269,1278,263,1279,259,1282,249,1283,245,1285,251,1286,259,1285,267,1282,271,1285,271,1287,263,1287,255,1285,249,1283,245,1282,241,1282,247,1280,251,1277,259,1275,256,1275,264,1274,263,1272,261,1268,258,1265,252,1263,249,1262,247,1266,249,1271,253,1274,259,1275,264,1275,256,1275,255,1272,251,1268,249,1264,245,1267,245,1270,241,1275,235,1279,229,1277,229,1274,233,1272,235,1270,239,1267,241,1262,243,1259,245,1254,247,1255,243,1257,239,1260,237,1264,233,1277,229,1275,229,1265,231,1258,235,1255,239,1253,243,1253,247,1251,249,1251,249,1245,251,1233,259,1227,261,1221,263,1211,273,1206,273,1201,275,1197,275,1195,277,1190,287,1188,291,1184,295,1182,297,1179,299,1178,301,1177,303,1178,307,1178,309,1175,309,1176,311,1180,311,1181,313,1178,313,1179,315,1183,315,1185,319,1181,317,1180,319,1185,321,1187,323,1185,323,1184,325,1189,327,1191,327,1192,329,1188,329,1191,331,1187,331,1188,333,1191,333,1192,335,1189,335,1191,337,1193,337,1194,339,1190,339,1194,341,1197,343,1193,343,1194,345,1196,345,1198,347,1201,345,1205,341,1211,337,1214,335,1218,333,1223,331,1224,331,1234,327,1244,327,1254,325,1262,321,1265,319,1273,321,1279,319,1285,317,1291,315,1293,313,1299,311,1304,309,1316,307,1329,305,1334,305,1341,303,1359,293,1364,287,1367,285,1371,281,1373,277,1377,269,1382,259,1373,281,1370,287,1366,291,1362,293,1354,299,1348,301,1344,305,1339,307,1334,309,1322,309,1312,311,1306,311,1301,315,1298,315,1298,317,1296,317,1292,319,1287,319,1289,321,1290,321,1287,323,1279,323,1281,325,1273,325,1275,327,1270,327,1266,325,1267,327,1262,327,1260,325,1258,325,1257,327,1261,329,1260,329,1258,331,1255,329,1253,329,1256,331,1255,333,1253,333,1250,331,1250,329,1248,331,1250,333,1246,333,1243,335,1241,333,1239,331,1237,331,1240,335,1237,335,1234,333,1232,331,1229,331,1232,333,1236,337,1232,337,1228,333,1226,333,1230,337,1228,339,1226,337,1224,335,1221,335,1220,337,1223,337,1226,339,1222,341,1224,341,1223,345,1221,351,1221,357,1222,361,1224,363,1222,363,1220,361,1218,357,1217,355,1212,353,1216,355,1217,357,1220,363,1220,364,1225,363,1226,362,1225,361,1223,357,1223,352,1224,349,1226,343,1228,349,1228,357,1227,362,1232,361,1232,361,1237,353,1238,352,1239,347,1239,345,1239,341,1237,342,1237,345,1237,349,1236,352,1235,353,1231,361,1229,361,1229,357,1230,353,1230,352,1231,351,1233,349,1237,345,1237,342,1234,347,1231,349,1230,351,1227,343,1226,341,1234,339,1242,337,1251,335,1258,333,1263,331,1267,331,1267,343,1266,349,1264,353,1263,352,1263,359,1257,355,1253,351,1250,345,1247,339,1252,343,1259,347,1261,353,1263,359,1263,352,1262,351,1261,347,1260,345,1253,341,1248,339,1244,337,1244,339,1246,341,1247,343,1249,349,1257,357,1262,359,1257,369,1255,367,1254,369,1255,373,1254,375,1249,371,1244,369,1234,367,1229,367,1231,371,1233,373,1235,375,1241,377,1236,373,1231,369,1237,371,1248,371,1251,373,1253,377,1241,377,1241,377,1233,383,1232,383,1230,381,1222,375,1218,375,1214,374,1221,377,1224,379,1228,381,1231,383,1230,385,1223,385,1219,383,1216,381,1212,373,1211,373,1212,377,1217,383,1223,387,1228,387,1225,389,1221,391,1220,390,1220,393,1211,397,1208,397,1208,399,1202,403,1201,401,1202,399,1208,399,1208,397,1202,397,1200,399,1199,402,1199,403,1200,407,1202,409,1203,415,1204,419,1203,423,1202,427,1200,433,1198,437,1195,439,1193,443,1191,449,1191,451,1188,447,1185,445,1183,441,1183,437,1186,427,1192,421,1199,417,1200,419,1199,421,1199,423,1197,429,1196,429,1195,427,1195,423,1199,423,1199,421,1199,421,1195,421,1194,423,1194,425,1193,427,1195,431,1192,435,1190,439,1189,443,1190,447,1191,441,1192,439,1194,435,1198,429,1200,423,1200,421,1200,417,1199,415,1199,413,1198,411,1198,409,1197,407,1197,406,1197,407,1196,411,1195,411,1195,415,1193,417,1190,417,1190,415,1195,415,1195,411,1194,411,1194,407,1197,407,1197,406,1196,405,1196,401,1200,395,1212,395,1216,393,1205,393,1201,391,1201,393,1197,397,1195,401,1195,403,1193,404,1193,409,1193,411,1189,411,1189,409,1191,407,1193,409,1193,404,1191,405,1189,405,1189,415,1188,416,1188,421,1184,421,1186,419,1188,421,1188,416,1187,417,1185,415,1189,415,1189,405,1188,405,1188,409,1188,411,1184,411,1184,409,1188,409,1188,405,1184,405,1174,407,1170,409,1183,409,1182,411,1166,411,1163,409,1167,413,1173,413,1175,415,1180,413,1182,413,1184,415,1178,417,1172,417,1167,415,1163,413,1165,415,1170,419,1184,419,1183,421,1172,421,1178,423,1184,423,1183,425,1173,425,1179,427,1185,427,1184,429,1172,429,1174,431,1178,431,1183,433,1183,435,1179,435,1183,437,1179,437,1176,435,1179,435,1174,433,1167,423,1159,415,1159,413,1160,409,1161,403,1167,393,1165,389,1165,391,1163,395,1160,403,1158,407,1158,411,1157,413,1156,411,1156,403,1150,389,1149,390,1149,391,1155,403,1155,407,1155,411,1152,409,1152,407,1154,403,1149,393,1149,391,1149,390,1150,389,1151,385,1151,381,1151,379,1150,375,1150,374,1150,379,1150,381,1147,381,1146,379,1145,375,1145,371,1149,375,1150,379,1150,374,1148,371,1145,367,1144,375,1145,379,1145,381,1149,383,1150,385,1149,387,1148,388,1148,389,1145,399,1142,401,1138,401,1134,399,1141,395,1145,391,1148,389,1148,388,1147,389,1143,389,1141,391,1138,395,1135,397,1131,397,1131,399,1134,401,1138,403,1145,403,1146,401,1147,399,1148,393,1151,399,1152,402,1152,403,1150,407,1150,409,1143,407,1136,405,1129,401,1128,399,1124,393,1119,387,1108,373,1096,361,1091,357,1086,353,1084,351,1081,349,1078,347,1074,345,1079,341,1082,333,1081,327,1081,325,1080,325,1080,333,1078,339,1076,341,1072,345,1071,345,1070,339,1072,333,1075,329,1080,327,1080,333,1080,325,1074,329,1069,335,1068,339,1067,333,1065,331,1065,331,1065,330,1063,329,1061,327,1054,323,1052,323,1056,325,1059,327,1063,329,1066,335,1067,339,1058,331,1056,329,1053,329,1051,329,1055,331,1051,333,1042,333,1047,335,1054,335,1056,333,1059,335,1063,337,1068,341,1070,343,1070,345,1036,333,1039,333,1039,331,1040,329,1043,329,1046,327,1045,327,1041,327,1039,329,1041,321,1042,319,1041,317,1040,314,1040,321,1038,327,1035,331,1033,327,1033,323,1034,321,1035,309,1039,315,1040,319,1040,321,1040,314,1039,313,1039,311,1042,311,1045,309,1048,305,1051,299,1052,297,1054,295,1061,295,1088,299,1087,299,1087,301,1083,305,1078,307,1067,307,1071,303,1076,301,1087,301,1087,299,1074,299,1069,301,1067,305,1064,307,1066,309,1075,309,1081,307,1086,305,1088,301,1089,299,1092,299,1096,301,1092,301,1090,303,1088,305,1083,317,1083,317,1085,323,1087,329,1089,335,1093,339,1098,341,1103,341,1103,345,1104,347,1106,349,1111,352,1108,349,1115,351,1119,351,1124,353,1131,363,1125,363,1118,359,1113,355,1117,361,1120,363,1124,365,1131,365,1132,367,1130,367,1130,369,1129,371,1129,375,1128,379,1125,379,1123,381,1120,381,1125,373,1130,369,1130,367,1129,367,1127,369,1124,371,1118,381,1122,383,1126,381,1128,379,1129,377,1131,371,1131,369,1133,367,1131,363,1128,357,1126,353,1124,351,1121,351,1113,349,1109,349,1106,347,1108,345,1110,343,1114,339,1117,335,1118,329,1117,325,1118,321,1116,323,1116,325,1116,330,1115,333,1113,339,1109,341,1104,345,1105,339,1109,333,1116,325,1116,323,1109,329,1107,333,1104,339,1103,339,1103,337,1104,335,1105,333,1106,331,1107,329,1108,327,1107,319,1105,314,1105,327,1102,335,1099,323,1099,311,1101,313,1103,317,1105,321,1105,325,1105,327,1105,314,1105,313,1103,311,1100,307,1100,305,1097,315,1097,323,1099,331,1102,339,1100,335,1100,339,1097,339,1094,337,1091,333,1088,327,1085,321,1090,325,1094,329,1100,339,1100,335,1099,333,1095,327,1090,321,1087,319,1084,317,1084,317,1087,311,1090,307,1093,303,1099,301,1096,307,1093,311,1088,313,1084,317,1089,317,1096,309,1099,303,1100,303,1102,305,1105,309,1116,317,1122,323,1129,337,1134,345,1140,353,1146,361,1152,371,1153,373,1154,375,1155,375,1157,379,1157,379,1161,387,1162,389,1164,389,1165,391,1165,389,1163,387,1158,379,1147,359,1138,347,1130,337,1127,329,1122,321,1119,317,1115,313,1108,309,1104,305,1102,303,1100,301,1097,293,1085,277,1078,269,1072,265,1080,269,1088,277,1098,287,1101,291,1104,297,1108,301,1114,305,1124,311,1123,313,1124,315,1128,317,1126,319,1130,321,1131,323,1129,325,1132,325,1134,329,1131,329,1135,331,1136,333,1133,333,1137,335,1139,337,1136,337,1137,339,1141,339,1143,341,1140,341,1142,343,1145,343,1147,345,1144,345,1142,347,1148,347,1150,349,1151,349,1148,351,1146,351,1149,353,1152,351,1154,353,1149,355,1148,355,1149,357,1156,357,1152,359,1151,361,1156,361,1157,363,1155,363,1156,365,1156,367,1157,369,1159,371,1160,373,1163,375,1165,375,1166,377,1161,377,1164,379,1168,377,1169,379,1172,381,1174,383,1175,383,1175,381,1187,381,1190,383,1179,383,1172,385,1189,385,1184,387,1171,389,1179,391,1185,389,1188,389,1180,393,1173,393,1179,395,1185,393,1185,395,1179,399,1185,399,1184,401,1183,401,1179,403,1165,403,1172,405,1189,405,1188,403,1187,399,1188,395,1190,393,1191,389,1201,393,1201,391,1198,391,1195,389,1192,387,1195,385,1202,385,1207,387,1219,391,1216,393,1220,393,1220,390,1214,389,1207,385,1203,385,1201,383,1193,385,1195,381,1196,379,1198,375,1199,373,1201,369,1210,369,1202,367,1203,365,1212,367,1218,365,1217,365,1216,363,1214,361,1212,353,1213,359,1214,363,1215,365,1210,365,1204,363,1206,359,1207,357,1208,355,1210,353,1213,349,1212,349,1208,349,1205,347,1209,351,1208,353,1207,351,1203,351,1206,353,1206,355,1205,355,1202,353,1199,353,1201,355,1204,357,1203,359,1202,359,1196,355,1199,357,1202,361,1201,363,1199,361,1196,359,1194,359,1195,361,1197,361,1200,365,1198,365,1193,363,1192,363,1199,367,1196,369,1192,367,1189,365,1190,367,1192,369,1197,373,1193,371,1191,371,1187,369,1188,371,1190,373,1195,375,1193,375,1193,377,1189,377,1187,379,1176,379,1177,373,1180,371,1186,375,1193,377,1193,375,1189,375,1185,373,1183,371,1181,369,1186,361,1191,355,1194,353,1194,349,1193,349,1191,345,1190,344,1190,351,1190,353,1180,365,1172,379,1170,377,1169,373,1171,373,1173,371,1175,365,1175,364,1174,359,1173,357,1173,361,1173,363,1172,369,1171,371,1169,373,1167,371,1168,369,1168,365,1166,363,1166,363,1166,369,1166,368,1166,373,1163,373,1160,371,1159,367,1159,365,1159,364,1159,363,1166,373,1166,368,1164,367,1162,365,1164,363,1166,365,1166,369,1166,363,1164,361,1162,363,1161,363,1160,361,1162,357,1164,357,1167,355,1171,357,1173,361,1173,357,1170,355,1168,353,1167,353,1165,353,1163,355,1161,355,1159,357,1155,351,1150,345,1156,345,1161,347,1172,347,1177,343,1184,343,1182,345,1178,347,1174,349,1167,353,1167,353,1168,353,1174,355,1184,355,1187,351,1187,349,1187,345,1190,351,1190,344,1188,339,1187,337,1186,334,1186,343,1186,349,1183,353,1170,353,1176,349,1179,349,1183,347,1186,343,1186,334,1185,333,1185,343,1180,341,1177,340,1177,341,1175,343,1172,345,1159,345,1152,343,1155,341,1158,339,1164,339,1177,341,1177,340,1175,339,1171,336,1171,339,1165,337,1160,337,1154,339,1149,343,1147,341,1146,341,1148,337,1150,331,1149,327,1146,321,1152,319,1156,317,1154,317,1150,319,1147,319,1145,321,1145,321,1147,327,1148,331,1147,335,1145,339,1145,339,1145,331,1145,321,1144,321,1144,337,1140,333,1137,329,1132,319,1138,321,1141,323,1144,321,1139,321,1135,319,1132,317,1135,317,1142,315,1134,315,1138,313,1140,309,1141,307,1142,299,1143,291,1150,291,1145,297,1144,303,1144,307,1146,305,1152,301,1156,297,1159,293,1160,291,1162,297,1164,299,1168,307,1168,307,1168,311,1167,315,1165,321,1161,325,1156,329,1157,325,1159,319,1162,315,1166,311,1168,311,1168,307,1166,306,1166,309,1164,311,1161,313,1150,313,1145,311,1151,309,1154,307,1161,307,1166,309,1166,306,1162,305,1154,305,1140,311,1141,311,1143,313,1146,313,1156,315,1161,315,1157,319,1155,325,1154,333,1160,329,1163,331,1168,337,1171,339,1171,336,1165,331,1172,333,1175,333,1178,335,1185,343,1185,333,1184,331,1184,337,1184,339,1182,335,1175,331,1171,329,1161,329,1167,321,1169,315,1169,311,1173,317,1179,323,1182,329,1184,337,1184,331,1183,327,1181,323,1179,321,1175,317,1171,311,1170,307,1169,305,1164,295,1162,291,1160,289,1159,285,1159,281,1158,278,1158,289,1157,293,1156,295,1152,299,1148,303,1144,305,1145,301,1148,295,1152,291,1156,289,1158,289,1158,278,1158,277,1157,274,1157,281,1156,285,1154,284,1154,287,1151,289,1142,289,1135,287,1137,285,1140,283,1148,283,1154,287,1154,284,1149,283,1145,281,1141,281,1143,277,1143,273,1142,265,1145,269,1149,269,1153,271,1155,273,1156,275,1157,281,1157,274,1156,273,1153,269,1148,267,1144,265,1142,261,1141,259,1141,271,1141,277,1138,281,1136,279,1134,275,1134,269,1136,265,1137,263,1138,261,1141,271,1141,259,1140,259,1139,257,1138,255,1136,249,1142,259,1146,263,1150,265,1152,267,1154,267,1154,265,1152,265,1149,263,1139,251,1140,250,1142,247,1143,245,1146,243,1141,245,1141,239,1140,236,1140,245,1138,251,1135,247,1134,241,1134,231,1139,239,1140,245,1140,236,1139,235,1136,231,1132,227,1132,237,1132,239,1132,241,1133,249,1129,245,1125,241,1129,237,1131,233,1129,227,1129,226,1129,231,1129,233,1128,237,1126,239,1124,241,1123,239,1123,237,1124,231,1127,227,1129,231,1129,226,1128,223,1127,225,1127,227,1124,229,1123,233,1122,237,1122,241,1117,241,1113,239,1111,235,1109,231,1113,233,1116,235,1122,241,1122,237,1122,239,1118,235,1114,233,1112,231,1110,229,1105,229,1108,233,1110,237,1114,241,1117,243,1122,243,1127,245,1135,253,1136,255,1136,257,1136,257,1136,259,1131,263,1125,265,1115,265,1119,261,1124,259,1136,259,1136,257,1125,257,1121,259,1114,263,1110,267,1129,267,1132,265,1134,263,1134,265,1133,267,1132,271,1132,275,1133,279,1136,281,1137,283,1134,285,1130,285,1133,287,1134,289,1138,289,1141,291,1141,293,1141,299,1140,305,1138,309,1132,315,1131,309,1133,301,1136,297,1141,291,1138,293,1134,295,1132,299,1130,303,1130,309,1129,309,1128,307,1127,305,1127,297,1126,295,1126,307,1123,305,1121,299,1119,295,1116,291,1117,291,1119,293,1122,295,1125,299,1126,307,1126,295,1126,295,1118,291,1114,289,1118,281,1122,275,1124,273,1127,271,1123,271,1123,273,1117,279,1115,285,1112,287,1106,289,1107,285,1114,277,1120,275,1123,273,1123,271,1121,271,1115,275,1111,277,1107,281,1104,287,1104,289,1105,291,1109,291,1114,289,1116,295,1120,301,1123,307,1126,309,1130,311,1130,315,1127,311,1124,309,1117,305,1110,301,1107,297,1104,293,1102,291,1100,287,1095,281,1085,273,1088,273,1096,277,1106,277,1107,275,1109,273,1112,271,1106,271,1101,269,1095,269,1109,273,1105,275,1094,275,1092,273,1089,271,1091,271,1095,269,1092,269,1101,257,1103,255,1099,255,1099,257,1094,263,1090,267,1085,271,1086,269,1089,263,1091,259,1099,257,1099,255,1092,257,1088,261,1087,265,1086,267,1083,271,1078,267,1076,265,1073,263,1062,255,1059,253,1059,253,1059,257,1057,265,1055,269,1046,279,1047,273,1050,267,1059,257,1059,253,1058,253,1049,253,1043,251,1036,251,1032,253,1027,257,1039,259,1041,259,1031,257,1032,255,1037,253,1042,253,1052,255,1047,257,1041,259,1049,259,1052,257,1055,255,1056,255,1058,257,1050,263,1050,261,1049,261,1049,263,1047,265,1046,267,1046,267,1046,269,1045,273,1045,279,1042,275,1040,273,1037,271,1042,271,1046,269,1046,267,1036,269,1026,269,1031,267,1034,265,1040,263,1049,263,1049,261,1046,261,1035,263,1029,265,1023,271,1023,273,1025,271,1027,271,1029,277,1031,279,1036,281,1042,285,1048,289,1052,289,1064,291,1072,293,1078,295,1083,295,1086,293,1091,295,1096,295,1090,293,1085,291,1082,293,1075,293,1069,291,1055,289,1057,287,1058,285,1060,281,1061,277,1060,273,1060,271,1059,271,1059,273,1059,277,1058,279,1057,283,1053,287,1051,287,1051,283,1052,279,1059,273,1059,271,1053,277,1051,279,1050,283,1050,287,1049,285,1047,282,1047,285,1037,279,1033,277,1031,273,1035,273,1042,277,1047,285,1047,282,1047,281,1048,279,1051,275,1054,273,1058,269,1058,267,1060,261,1060,261,1060,257,1060,255,1072,265,1075,267,1065,267,1061,269,1063,271,1067,275,1073,275,1068,273,1063,269,1072,269,1076,271,1080,275,1082,275,1083,277,1072,277,1066,281,1064,283,1060,287,1063,287,1066,283,1071,279,1083,279,1078,283,1073,285,1063,287,1076,287,1080,283,1083,281,1084,279,1084,277,1086,279,1096,295,1096,295,1098,301,1093,299,1088,297,1075,297,1068,295,1060,293,1054,291,1054,293,1048,299,1047,305,1042,309,1038,309,1038,307,1039,305,1042,299,1048,295,1054,293,1054,291,1053,291,1047,291,1047,293,1043,297,1040,299,1037,303,1036,307,1034,305,1033,305,1033,309,1033,313,1032,318,1032,331,1027,329,1026,325,1025,323,1022,316,1021,313,1025,315,1029,321,1032,331,1032,318,1032,321,1030,317,1026,315,1024,313,1019,309,1019,307,1026,307,1032,303,1037,297,1042,293,1047,293,1047,291,1043,291,1035,289,1035,289,1041,291,1037,292,1037,295,1034,299,1027,303,1017,307,1015,305,1017,301,1020,299,1026,297,1032,295,1037,295,1037,292,1033,293,1027,295,1023,295,1018,297,1016,299,1014,303,1013,307,1016,309,1017,309,1019,313,1021,321,1023,325,1008,309,999,299,991,293,982,285,984,283,986,281,989,279,990,277,990,283,992,287,996,293,1001,297,1017,297,1021,295,1024,293,1029,289,1030,289,1026,287,1026,289,1021,293,1016,295,1003,295,1004,293,1005,291,1009,289,1013,287,1020,287,1026,289,1026,287,1025,287,1021,287,1017,285,1012,285,1006,289,1001,293,1001,287,1001,283,1001,289,1001,295,997,291,993,287,991,281,991,277,992,275,998,281,1001,289,1001,283,1001,281,995,275,991,271,991,263,991,257,990,257,989,259,989,263,989,269,989,273,986,277,981,283,981,277,982,271,986,267,989,263,989,259,987,263,983,269,980,273,979,277,979,281,980,281,980,285,976,281,970,277,966,275,963,273,956,271,948,267,941,265,938,263,938,267,934,277,929,281,925,283,927,277,930,273,938,267,938,263,938,263,934,261,923,253,912,253,923,257,929,261,929,261,931,263,927,265,922,265,925,267,920,271,913,275,903,277,907,271,913,269,922,265,917,265,910,267,906,271,900,277,899,279,908,277,913,277,921,273,929,265,934,263,936,263,938,265,934,269,929,271,927,275,925,279,923,281,921,285,926,283,931,281,935,279,939,271,939,267,940,265,947,269,954,271,963,277,960,277,965,279,967,281,966,283,965,285,959,285,954,283,948,281,954,277,950,277,946,281,943,281,947,283,954,285,957,287,951,287,944,291,940,291,937,293,951,297,956,297,962,295,964,293,966,291,966,289,965,287,965,289,963,293,957,295,945,295,942,293,958,287,964,287,965,289,965,287,964,287,968,285,969,283,968,281,979,289,984,295,990,299,996,305,997,307,1006,317,1013,327,1027,339,1033,341,1045,347,1058,353,1051,353,1049,355,1045,357,1041,363,1036,369,1050,369,1052,367,1055,365,1057,363,1061,357,1063,353,1061,362,1061,369,1062,371,1064,373,1066,373,1068,375,1069,371,1070,365,1069,363,1069,361,1067,356,1067,373,1064,369,1062,365,1062,364,1063,361,1064,357,1064,355,1066,364,1067,373,1067,356,1066,355,1065,353,1069,355,1073,357,1081,365,1087,369,1101,387,1096,385,1092,383,1089,383,1089,379,1089,375,1088,373,1087,372,1087,383,1086,387,1085,391,1082,395,1078,397,1079,387,1080,385,1081,381,1083,379,1084,377,1085,373,1087,376,1087,383,1087,372,1085,371,1080,379,1080,375,1078,371,1078,370,1078,383,1074,389,1073,387,1073,385,1072,383,1071,377,1073,365,1076,369,1078,376,1078,383,1078,370,1075,365,1072,361,1072,362,1071,369,1070,373,1069,379,1070,385,1069,385,1068,381,1066,377,1063,373,1059,371,1049,371,1057,373,1061,375,1066,383,1071,387,1067,387,1064,385,1059,381,1055,375,1052,373,1049,371,1045,371,1048,373,1051,375,1057,381,1060,385,1063,387,1067,389,1072,389,1072,391,1073,393,1076,389,1078,385,1077,391,1076,393,1073,401,1056,397,1048,393,1040,389,1040,387,1040,383,1039,377,1038,375,1038,387,1037,385,1037,387,1033,385,1028,381,1020,373,1022,371,1022,361,1021,359,1021,371,1019,368,1019,371,1015,367,1012,362,1006,353,1006,351,1012,351,1014,361,1019,371,1019,368,1016,363,1015,359,1014,353,1016,355,1019,359,1021,363,1021,364,1021,371,1021,359,1019,357,1015,353,1024,353,1033,351,1029,353,1025,361,1025,367,1024,369,1026,369,1027,367,1030,367,1030,371,1031,377,1033,383,1037,387,1037,385,1035,383,1033,379,1033,374,1032,369,1034,369,1036,371,1037,377,1038,387,1038,375,1036,371,1035,369,1033,365,1035,361,1037,359,1038,353,1038,345,1036,345,1036,347,1036,347,1037,349,1036,353,1034,359,1031,363,1026,367,1027,361,1036,347,1033,347,1029,349,1026,351,1015,351,1009,347,1011,347,1015,345,1010,345,1007,347,1005,343,1005,347,1004,353,1003,351,1003,345,999,335,997,331,992,327,996,333,992,331,987,331,983,333,980,335,977,335,980,337,983,335,988,333,996,335,993,335,988,337,980,337,985,339,989,339,997,335,1001,345,996,345,992,343,968,335,969,333,970,329,977,331,983,331,989,329,991,327,993,323,995,327,996,327,1002,339,1004,343,1005,347,1005,343,1004,339,1000,331,1000,329,1001,327,1002,323,1002,319,1002,317,1001,314,1001,323,999,329,997,325,996,319,995,313,996,309,999,315,1000,319,1001,323,1001,314,998,309,996,307,995,309,994,313,994,317,996,325,994,323,993,321,992,316,992,313,992,312,992,321,989,325,983,329,973,329,982,325,992,321,992,312,992,311,992,321,988,318,988,321,986,320,986,321,978,323,975,325,971,329,971,325,970,319,969,317,969,325,969,329,967,333,965,331,964,329,963,325,963,321,965,315,968,319,969,325,969,317,968,317,967,315,965,313,970,315,977,319,982,321,986,321,986,320,981,319,977,317,969,313,974,313,978,315,982,317,988,321,988,318,987,317,986,315,985,313,983,307,981,301,987,305,989,309,991,313,992,321,992,311,990,307,989,305,987,303,983,301,978,299,981,305,983,315,983,315,981,313,979,311,964,311,969,305,971,301,971,297,970,293,970,292,970,297,969,303,967,307,963,311,963,305,964,301,969,293,970,297,970,292,969,287,962,301,961,303,961,307,963,313,961,321,961,327,962,329,963,331,957,327,950,325,944,323,944,321,944,319,943,315,943,315,943,321,940,319,930,309,929,307,929,303,939,311,942,315,943,321,943,315,941,311,939,309,933,305,931,303,928,299,928,303,928,309,930,313,935,317,941,323,939,323,936,324,936,325,934,331,931,335,923,339,923,335,925,331,936,325,936,324,935,325,930,327,927,327,923,331,921,335,922,343,924,341,926,339,929,337,937,329,940,325,953,329,964,339,959,337,953,335,942,335,938,337,935,341,939,341,942,343,944,343,936,347,931,347,927,349,923,349,924,357,927,365,930,371,935,377,929,373,925,368,925,371,919,369,909,365,899,359,908,359,915,361,921,365,925,371,925,368,925,367,921,363,915,359,909,357,906,355,902,357,894,357,894,359,898,361,906,367,909,367,917,371,925,371,930,375,929,375,929,377,922,381,916,385,909,387,903,387,906,383,915,377,929,377,929,375,916,375,911,377,904,381,901,385,900,389,909,389,914,387,918,385,926,381,932,377,936,381,939,381,940,383,937,384,937,385,934,391,921,405,918,407,920,401,925,393,937,385,937,384,933,385,930,387,927,389,924,391,921,395,917,403,916,409,918,409,921,407,927,403,935,393,940,385,941,383,944,385,945,385,941,391,937,397,935,403,937,411,939,413,941,409,943,407,945,403,946,401,952,399,951,399,955,393,960,391,970,391,962,397,954,399,958,399,959,401,955,403,952,403,950,407,959,407,963,409,965,409,963,411,963,411,953,417,942,419,947,413,950,411,963,411,960,409,950,409,946,413,939,421,952,419,959,417,964,413,965,411,969,407,972,407,974,405,980,401,976,401,976,403,974,405,971,405,966,407,954,405,957,403,959,403,964,401,976,403,976,401,973,401,964,399,961,399,966,397,972,391,977,393,982,397,990,403,994,405,999,407,1001,407,1005,409,1002,409,1006,411,1011,411,1007,415,997,415,992,411,997,411,1002,409,994,409,992,411,986,411,990,413,993,415,1000,417,1006,417,1009,415,1012,413,1013,415,1013,419,1012,421,1015,427,1018,431,1021,435,1021,431,1021,427,1022,429,1026,425,1030,423,1033,421,1035,417,1036,411,1037,407,1039,411,1039,417,1039,421,1040,423,1041,423,1041,421,1042,419,1043,415,1045,411,1043,407,1043,407,1043,411,1041,419,1040,413,1038,407,1040,407,1042,409,1043,411,1043,407,1038,405,1041,405,1046,403,1062,409,1063,409,1057,411,1054,413,1050,417,1047,419,1045,423,1053,423,1056,421,1058,421,1066,413,1069,411,1075,413,1068,415,1062,419,1061,421,1064,421,1066,417,1069,417,1076,415,1073,417,1070,419,1064,421,1071,421,1075,419,1076,417,1077,415,1094,415,1102,421,1106,421,1111,423,1114,425,1116,425,1121,423,1123,421,1118,423,1111,423,1108,421,1097,415,1098,415,1100,413,1102,415,1103,417,1108,419,1111,421,1115,421,1120,419,1125,419,1126,421,1129,421,1132,423,1130,427,1128,427,1126,431,1127,433,1128,433,1130,435,1130,437,1129,439,1129,441,1132,441,1132,443,1132,445,1134,447,1137,447,1139,445,1139,441,1143,441,1145,437,1146,433,1147,433,1154,441,1156,445,1157,453,1159,461,1160,469,1160,477,1159,477,1159,479,1150,479,1150,481,1147,483,1145,481,1150,481,1150,479,1144,479,1143,481,1143,479,1144,477,1149,475,1154,475,1159,479,1159,477,1158,477,1156,475,1152,471,1150,467,1144,467,1140,469,1148,469,1151,471,1151,473,1148,473,1144,475,1142,479,1141,483,1142,483,1142,483,1141,485,1139,485,1137,483,1135,483,1132,485,1130,485,1130,487,1129,489,1129,491,1127,493,1122,493,1121,491,1120,493,1117,493,1116,489,1114,487,1114,485,1118,485,1120,483,1123,479,1125,479,1125,481,1128,487,1130,487,1130,485,1130,485,1128,483,1128,479,1125,477,1123,477,1122,479,1119,481,1116,481,1114,483,1113,487,1114,489,1114,493,1106,493,1101,495,1097,497,1096,499,1093,501,1090,505,1088,509,1085,511,1081,513,1076,513,1075,511,1074,507,1075,503,1076,499,1080,499,1084,503,1084,505,1081,509,1079,509,1077,507,1079,503,1078,503,1076,507,1080,511,1082,509,1083,509,1085,505,1085,499,1082,499,1081,497,1077,497,1074,501,1072,505,1073,511,1075,513,1078,515,1082,515,1086,513,1089,511,1092,505,1095,501,1095,503,1095,507,1096,509,1098,509,1098,511,1100,515,1101,515,1099,517,1101,519,1102,521,1102,523,1103,525,1105,525,1107,529,1109,527,1106,527,1106,523,1109,525,1109,527,1111,527,1111,525,1113,523,1114,523,1114,521,1115,519,1116,517,1116,515,1116,513,1114,513,1114,515,1114,517,1113,519,1113,515,1114,515,1114,513,1114,513,1116,507,1118,509,1122,505,1124,501,1122,499,1122,501,1121,505,1119,507,1117,507,1113,499,1112,499,1111,501,1112,503,1113,507,1114,509,1111,515,1111,515,1111,517,1111,521,1109,521,1109,519,1111,517,1111,515,1109,517,1107,515,1107,517,1107,519,1105,519,1105,521,1105,523,1103,523,1103,521,1105,521,1105,519,1104,519,1102,517,1107,517,1107,515,1106,515,1104,515,1104,513,1103,509,1103,515,1100,513,1100,507,1103,515,1103,509,1103,509,1102,507,1103,503,1104,501,1103,501,1101,503,1100,505,1099,505,1098,507,1096,507,1096,503,1097,501,1099,499,1107,499,1106,505,1106,509,1108,513,1107,505,1108,499,1110,497,1099,497,1101,495,1119,495,1120,499,1121,499,1122,501,1122,499,1122,499,1122,497,1120,495,1131,495,1133,497,1131,497,1127,501,1127,503,1126,505,1124,507,1121,509,1121,513,1122,515,1125,517,1124,517,1123,521,1124,523,1126,525,1127,527,1127,531,1132,531,1133,535,1138,535,1139,533,1144,533,1144,531,1145,529,1145,525,1147,525,1148,523,1149,531,1150,535,1144,535,1140,539,1140,543,1141,545,1143,547,1140,549,1138,555,1139,557,1139,559,1141,559,1148,557,1151,555,1153,553,1155,553,1154,551,1154,547,1152,547,1153,549,1151,553,1150,555,1149,555,1146,557,1141,557,1142,555,1142,553,1141,553,1143,551,1145,547,1143,545,1141,543,1142,541,1142,539,1144,537,1151,537,1153,539,1155,543,1158,545,1158,549,1157,553,1157,553,1155,561,1154,569,1154,577,1154,583,1155,599,1155,603,1156,607,1156,609,1153,609,1153,607,1152,605,1152,609,1152,611,1151,613,1151,613,1151,615,1151,617,1150,617,1148,615,1151,615,1151,613,1149,613,1147,609,1148,605,1149,605,1150,603,1152,609,1152,605,1151,603,1150,599,1149,601,1149,603,1147,605,1146,607,1146,609,1145,611,1143,611,1145,613,1142,615,1141,617,1139,619,1136,619,1138,623,1142,623,1145,621,1148,617,1147,617,1141,621,1139,621,1141,619,1143,617,1147,615,1148,617,1148,617,1149,619,1149,623,1148,627,1148,629,1149,633,1152,639,1158,641,1158,643,1157,645,1154,647,1151,645,1142,645,1129,649,1132,649,1137,647,1148,647,1150,649,1153,649,1153,653,1152,655,1151,659,1150,661,1153,659,1155,655,1155,651,1156,649,1168,649,1171,651,1174,653,1176,655,1179,657,1181,657,1182,659,1182,663,1181,665,1181,667,1183,669,1183,669,1183,667,1191,667,1187,669,1185,669,1188,671,1191,671,1201,667,1201,671,1194,671,1194,673,1198,673,1199,677,1194,673,1191,671,1201,681,1204,683,1206,681,1208,681,1213,677,1216,677,1218,675,1219,675,1217,673,1217,675,1210,677,1202,681,1204,679,1206,677,1211,675,1211,673,1213,673,1215,675,1217,675,1217,673,1216,673,1214,673,1211,671,1211,671,1211,673,1204,677,1199,677,1204,675,1211,673,1211,671,1208,671,1206,673,1203,675,1200,673,1202,671,1202,671,1203,669,1201,667,1198,665,1194,663,1192,661,1188,665,1183,665,1183,663,1188,663,1192,661,1191,661,1185,659,1184,657,1180,655,1177,651,1169,649,1163,643,1163,642,1163,647,1159,647,1160,643,1163,647,1163,642,1162,641,1156,639,1153,637,1150,633,1149,627,1150,621,1152,615,1154,613,1156,611,1157,613,1157,615,1156,619,1155,625,1155,627,1156,629,1158,633,1160,635,1164,637,1169,637,1171,641,1175,643,1178,645,1180,647,1182,647,1184,649,1193,649,1195,651,1199,651,1200,652,1201,653,1203,657,1206,661,1214,665,1216,665,1222,667,1221,671,1221,673,1223,675,1232,675,1236,681,1239,685,1241,685,1243,687,1245,685,1248,687,1248,687,1250,685,1264,687,1278,693,1279,693,1279,695,1276,695,1275,693,1272,691,1263,689,1254,687,1249,687,1257,689,1271,693,1264,693,1259,691,1253,691,1241,689,1240,689,1242,687,1237,687,1235,685,1232,681,1231,679,1229,677,1227,677,1224,679,1224,677,1224,677,1219,675,1219,677,1214,679,1208,683,1212,683,1215,681,1217,679,1222,679,1219,681,1217,683,1220,683,1226,679,1228,679,1231,683,1235,687,1238,689,1217,689,1234,691,1243,691,1251,693,1199,693,1203,691,1206,687,1198,691,1190,693,1190,689,1195,689,1198,685,1189,689,1192,685,1197,685,1199,683,1200,685,1201,685,1202,687,1203,687,1204,685,1198,680,1198,681,1193,683,1188,683,1193,681,1198,681,1198,680,1196,679,1193,677,1193,676,1193,679,1190,681,1187,681,1185,679,1193,679,1193,676,1191,675,1190,674,1190,675,1187,677,1185,677,1184,675,1190,675,1190,674,1189,673,1183,673,1183,675,1184,679,1185,681,1188,683,1188,689,1189,693,1180,693,1182,691,1182,691,1179,689,1179,693,1172,693,1178,691,1179,693,1179,689,1178,689,1180,689,1182,687,1182,691,1185,691,1185,689,1182,685,1182,683,1181,683,1181,685,1181,687,1178,687,1178,689,1171,691,1174,689,1178,689,1178,687,1176,687,1179,685,1181,685,1181,683,1178,683,1175,685,1172,689,1169,691,1168,691,1166,693,1164,693,1150,695,1148,693,1151,693,1152,691,1135,691,1129,690,1129,693,1072,693,1087,691,1115,691,1129,693,1129,690,1118,689,1090,689,1061,693,1029,693,1021,691,1018,691,1014,693,973,693,973,691,968,691,964,693,928,693,931,689,935,687,932,687,932,685,933,683,937,681,936,679,928,679,928,681,927,683,927,685,928,687,928,685,929,683,930,683,930,689,928,689,925,685,926,683,926,681,925,681,923,683,925,687,927,689,926,691,925,691,923,693,910,693,910,701,1416,701,1416,695,1416,693,1415,691,1416,689,1416,687,1418,687,1419,689,1422,689,1419,685,1417,683,1416,679,1415,677,1415,689,1415,691,1414,693,1412,693,1413,691,1413,689,1412,689,1414,687,1415,689,1415,677,1414,677,1425,677,1430,679,1433,681xm1434,684l1431,681,1428,680,1422,678,1422,679,1427,683,1430,684,1434,685,1434,684xe" filled="true" fillcolor="#231f20" stroked="false">
                  <v:path arrowok="t"/>
                  <v:fill type="solid"/>
                </v:shape>
                <v:shape style="position:absolute;left:895;top:224;width:497;height:328" id="docshape23" coordorigin="896,224" coordsize="497,328" path="m921,313l919,311,919,310,918,306,918,311,915,311,911,309,906,306,903,302,901,296,906,298,911,301,915,305,918,311,918,306,915,302,909,297,907,296,902,294,896,289,899,297,902,304,904,307,907,309,912,312,917,313,921,313xm927,304l925,298,925,297,925,303,925,307,924,313,920,306,919,300,920,294,923,298,925,303,925,297,923,294,922,293,918,288,917,289,917,290,918,293,918,298,918,300,918,304,920,310,924,316,923,315,923,317,919,320,914,321,904,322,907,318,912,317,919,317,923,317,923,315,917,315,911,315,908,316,905,317,902,320,901,323,906,324,912,323,918,322,920,321,923,319,927,317,926,317,926,316,926,313,926,311,927,307,927,304xm954,261l953,261,952,259,951,258,951,261,946,261,942,260,939,257,935,255,941,256,947,258,951,261,951,258,949,257,944,255,939,253,932,253,940,261,944,262,953,262,954,261xm955,436l948,434,948,435,949,435,951,436,950,441,949,445,942,434,937,434,937,436,938,436,940,437,940,441,940,444,939,447,939,448,937,448,937,449,942,451,943,450,943,449,942,449,941,448,940,448,940,447,941,444,941,442,942,441,945,447,949,452,953,438,953,437,955,437,955,436xm958,259l957,248,957,244,956,244,956,259,953,254,951,251,951,251,950,249,950,248,950,241,950,236,953,242,955,247,956,259,956,244,954,240,952,236,952,236,951,230,950,230,947,244,948,249,948,249,948,251,942,250,937,247,929,240,935,241,940,243,944,247,948,251,948,249,944,244,940,242,935,240,934,240,927,239,928,241,928,242,935,248,937,249,940,250,942,252,945,252,949,251,951,255,955,260,955,261,958,263,958,259xm961,474l959,473,958,473,958,473,958,474,958,475,961,475,961,474xm962,471l960,470,957,469,958,471,958,472,960,472,962,473,962,471xm962,468l957,466,950,463,942,462,936,463,941,464,946,464,952,465,954,466,956,467,962,469,962,468xm974,445l973,441,971,439,970,438,969,438,969,443,969,446,967,451,966,452,964,453,963,452,961,451,962,450,961,450,960,449,960,446,962,441,963,439,965,439,968,440,969,443,969,438,967,437,964,437,961,438,959,440,957,444,957,447,958,449,959,453,962,454,964,455,967,455,970,454,972,453,973,450,974,445xm978,271l977,268,977,272,972,270,966,262,964,256,970,259,974,264,977,272,977,268,977,265,976,263,972,259,968,256,962,253,961,253,965,264,968,267,971,271,975,273,978,273,978,272,978,271xm984,263l984,259,983,254,983,253,983,264,977,259,973,248,972,241,977,247,980,252,982,258,983,264,983,253,980,248,974,241,973,239,971,238,971,241,972,247,974,255,975,258,977,261,979,264,982,266,983,265,984,264,984,263xm996,445l991,445,987,444,987,445,988,446,991,446,990,450,989,454,986,450,985,448,984,446,980,442,978,441,977,441,977,444,978,446,977,449,977,453,977,455,976,456,974,457,976,458,980,459,981,458,981,457,979,457,978,456,978,454,979,451,979,448,984,455,989,461,990,454,992,448,992,447,993,446,995,447,996,446,996,445xm1005,417l1002,417,1002,419,1002,420,997,423,992,426,986,429,979,431,983,425,986,424,989,422,995,420,1002,419,1002,417,1000,417,996,418,988,420,982,424,983,423,984,418,985,412,985,411,984,406,983,403,983,403,983,411,983,416,981,423,980,416,979,412,979,408,981,403,982,407,983,411,983,403,982,400,980,401,979,402,979,404,978,406,977,410,977,412,978,420,979,423,979,426,978,429,977,431,985,431,988,431,989,430,993,429,999,424,1004,419,1005,418,1005,417xm1009,262l1008,262,1008,260,1007,258,1007,262,1002,259,997,255,996,250,993,244,998,248,1002,252,1007,262,1007,258,1005,254,1002,249,998,245,997,244,994,243,988,242,991,244,993,247,995,254,997,258,1001,261,1009,265,1009,262xm1020,452l1018,450,1013,448,1012,446,1012,445,1013,444,1015,443,1016,444,1016,446,1018,445,1019,444,1017,442,1015,442,1012,443,1011,444,1009,445,1009,449,1015,453,1016,455,1015,457,1014,457,1013,457,1011,456,1009,454,1007,461,1010,459,1013,459,1016,458,1017,458,1019,456,1020,454,1020,452xm1027,256l1026,256,1024,257,1024,258,1022,263,1020,268,1011,275,1010,275,1011,274,1012,269,1014,266,1019,261,1022,260,1024,258,1024,257,1021,258,1016,261,1014,263,1011,266,1010,270,1010,274,1008,272,1008,277,1001,272,998,268,996,263,1001,266,1005,270,1007,273,1008,277,1008,272,1007,269,1004,266,1000,263,996,260,995,260,996,269,999,273,1002,275,1006,278,1009,280,1010,280,1010,277,1010,276,1011,275,1014,275,1019,271,1021,268,1024,261,1026,258,1027,256xm1031,241l1025,238,1025,240,1020,241,1015,242,1009,241,1002,237,1006,235,1009,235,1015,235,1021,237,1025,240,1025,238,1022,236,1020,235,1017,234,1012,233,1007,234,1001,236,999,237,1002,240,1009,242,1018,242,1025,242,1031,241xm1035,443l1034,441,1032,439,1032,439,1032,451,1031,453,1029,453,1025,451,1025,441,1027,439,1029,439,1031,442,1032,445,1032,451,1032,439,1031,438,1027,438,1023,440,1021,443,1021,448,1022,452,1024,454,1027,455,1031,454,1033,453,1033,453,1034,449,1035,445,1035,443xm1044,243l1044,243,1042,242,1042,241,1042,243,1035,240,1031,236,1029,234,1026,233,1023,231,1026,230,1031,230,1032,231,1035,234,1038,237,1042,243,1042,241,1040,238,1038,235,1034,230,1033,229,1030,227,1018,230,1024,233,1033,241,1038,243,1037,244,1035,244,1035,246,1027,251,1022,252,1017,253,1021,247,1024,245,1032,245,1035,246,1035,244,1029,243,1024,243,1020,245,1018,247,1016,250,1015,252,1015,255,1022,255,1026,254,1028,253,1037,246,1040,245,1042,245,1044,244,1044,243xm1053,439l1052,441,1049,445,1047,446,1045,446,1042,435,1043,434,1044,433,1039,434,1034,436,1035,437,1037,437,1037,438,1039,444,1041,449,1038,449,1037,450,1037,451,1044,449,1051,446,1053,439xm1070,428l1067,428,1064,429,1064,430,1067,430,1068,440,1066,443,1064,444,1063,444,1060,441,1059,438,1057,431,1058,430,1059,430,1060,430,1060,430,1054,430,1050,431,1050,432,1052,432,1054,436,1056,444,1058,445,1061,446,1064,445,1067,443,1069,440,1069,437,1068,430,1069,429,1070,429,1070,428xm1073,396l1071,393,1069,391,1069,393,1064,393,1064,393,1064,393,1058,392,1049,388,1052,386,1057,386,1060,387,1063,388,1067,390,1068,391,1069,393,1069,391,1069,391,1064,386,1063,385,1058,384,1054,384,1047,388,1048,388,1056,392,1061,394,1066,395,1070,395,1073,396xm1086,430l1082,428,1077,428,1075,430,1074,432,1076,435,1081,440,1082,443,1081,444,1079,444,1076,442,1076,439,1073,442,1071,445,1073,444,1076,445,1078,446,1080,446,1082,445,1084,443,1085,441,1085,439,1083,436,1080,433,1077,430,1079,429,1081,429,1082,430,1083,431,1084,433,1086,431,1086,430xm1099,485l1092,484,1086,483,1079,480,1073,476,1064,469,1052,461,1046,459,1044,458,1042,459,1041,460,1048,462,1054,465,1068,474,1074,478,1080,482,1087,485,1095,485,1098,485,1099,485xm1100,358l1098,354,1098,352,1097,347,1097,352,1092,350,1087,344,1085,340,1085,336,1090,338,1093,341,1096,347,1097,352,1097,347,1096,344,1094,340,1092,337,1090,336,1084,333,1084,342,1085,345,1087,347,1096,355,1100,358xm1112,242l1109,240,1109,243,1105,247,1101,249,1092,253,1092,252,1095,249,1103,246,1109,243,1109,240,1109,239,1109,242,1104,242,1098,241,1095,240,1090,237,1090,236,1093,236,1095,235,1099,236,1103,237,1107,239,1109,242,1109,239,1106,236,1103,235,1102,235,1095,234,1087,236,1088,230,1089,228,1090,224,1088,226,1087,227,1087,228,1086,231,1085,235,1083,239,1079,243,1076,245,1074,247,1075,242,1075,242,1078,235,1082,231,1087,228,1087,227,1085,227,1080,231,1075,237,1072,245,1072,246,1073,249,1075,247,1075,247,1077,247,1073,253,1072,254,1072,250,1071,244,1071,244,1071,255,1069,253,1065,251,1062,243,1061,242,1061,238,1059,231,1062,233,1066,237,1069,242,1070,249,1071,255,1071,244,1069,236,1067,234,1063,231,1061,230,1055,227,1057,230,1058,233,1059,239,1059,240,1061,247,1062,249,1064,252,1066,254,1069,255,1070,256,1072,258,1073,256,1079,256,1081,255,1084,254,1092,245,1094,243,1090,244,1090,245,1083,252,1079,254,1074,255,1075,254,1075,252,1078,249,1082,247,1084,247,1086,246,1090,245,1090,244,1086,244,1078,246,1083,242,1087,237,1089,238,1092,240,1094,242,1098,242,1101,243,1104,243,1099,245,1094,247,1090,251,1089,253,1089,256,1096,253,1098,253,1104,250,1107,249,1108,246,1111,243,1112,242xm1112,475l1112,471,1112,469,1111,468,1110,465,1110,469,1109,473,1108,476,1104,479,1101,480,1096,481,1093,480,1088,479,1081,476,1075,472,1063,462,1057,459,1054,456,1052,455,1052,454,1058,456,1064,459,1073,466,1077,471,1087,477,1093,478,1100,476,1105,473,1107,475,1107,473,1108,472,1110,469,1110,465,1109,463,1109,465,1109,468,1107,470,1103,473,1099,475,1093,476,1088,475,1083,473,1080,471,1073,465,1066,459,1060,454,1059,453,1060,452,1067,456,1074,462,1082,468,1087,472,1093,473,1098,472,1100,471,1102,471,1105,468,1108,465,1109,465,1109,463,1108,461,1107,460,1107,463,1105,466,1102,468,1099,470,1095,471,1090,471,1087,470,1083,469,1080,466,1074,460,1070,456,1068,453,1069,453,1072,455,1077,460,1083,465,1089,468,1092,468,1095,468,1100,467,1101,467,1102,466,1103,462,1103,462,1104,460,1106,461,1107,463,1107,460,1106,460,1105,458,1102,456,1102,459,1101,463,1100,465,1099,466,1094,467,1090,467,1088,466,1084,464,1078,459,1072,453,1072,453,1080,453,1088,454,1095,455,1102,459,1102,456,1101,455,1097,453,1096,453,1093,452,1078,449,1063,449,1055,450,1033,456,1019,462,1011,465,1001,465,992,464,982,462,964,457,955,454,946,452,938,452,934,453,931,456,931,458,932,459,932,459,934,461,941,461,949,462,963,467,963,466,962,465,953,462,942,460,937,460,932,459,940,458,947,459,956,461,962,463,962,462,961,461,951,458,948,457,946,456,940,456,937,457,933,457,933,455,934,455,940,454,945,454,956,457,967,460,977,464,988,467,999,468,1005,468,1016,467,1020,465,1022,464,1029,462,1036,458,1043,456,1047,456,1051,457,1059,461,1065,466,1078,475,1084,479,1091,481,1094,482,1099,481,1103,480,1107,478,1108,476,1110,475,1111,476,1109,479,1107,482,1103,484,1099,485,1100,485,1101,486,1094,487,1087,487,1082,485,1074,480,1065,474,1054,467,1052,465,1051,465,1049,464,1049,464,1046,463,1045,463,1037,461,1031,463,1025,467,1023,469,1022,472,1022,479,1023,482,1025,485,1034,492,1036,494,1037,496,1038,501,1037,504,1036,505,1033,505,1031,505,1026,505,1021,502,1017,498,1010,489,1002,483,1001,483,996,482,990,482,987,483,985,484,982,487,980,492,979,497,979,498,980,502,980,503,982,506,987,509,992,509,994,508,994,508,996,506,996,505,996,503,996,502,996,500,993,497,994,499,995,502,995,504,993,505,991,505,989,504,987,501,986,498,986,493,989,490,991,489,993,489,996,491,1000,494,1014,507,1020,513,1025,515,1031,517,1036,517,1041,514,1043,514,1046,510,1048,506,1049,503,1049,498,1048,495,1046,493,1046,503,1046,506,1043,510,1041,512,1037,514,1031,514,1026,513,1021,511,1017,508,1014,504,1008,498,1001,492,998,489,998,489,994,487,990,487,986,489,984,492,984,493,983,495,983,499,985,503,987,505,992,508,988,508,985,506,982,503,982,502,982,499,982,495,983,492,984,488,987,485,991,484,994,483,999,484,1003,486,1008,491,1017,501,1022,505,1026,507,1029,508,1033,508,1036,508,1038,507,1039,505,1040,504,1041,502,1042,502,1042,501,1042,498,1041,496,1039,492,1033,488,1030,485,1027,483,1025,479,1025,473,1025,471,1027,468,1031,465,1033,463,1038,463,1032,467,1031,470,1031,473,1031,479,1032,482,1034,485,1038,488,1042,492,1044,494,1046,498,1046,503,1046,493,1045,492,1047,492,1049,493,1050,494,1053,496,1056,499,1056,503,1055,506,1055,507,1055,510,1050,515,1045,518,1045,519,1044,521,1044,523,1044,523,1044,538,1041,532,1043,534,1044,538,1044,523,1043,523,1043,524,1041,530,1041,524,1043,524,1043,523,1042,523,1043,520,1044,519,1045,519,1045,518,1044,518,1051,512,1055,510,1055,507,1052,509,1046,515,1043,519,1041,522,1039,526,1039,527,1041,535,1043,540,1047,542,1050,542,1053,542,1056,542,1057,541,1059,540,1060,539,1060,538,1061,538,1061,537,1062,536,1063,534,1065,531,1066,529,1067,526,1067,526,1069,524,1072,523,1075,525,1075,529,1074,530,1071,531,1070,531,1071,533,1074,533,1077,531,1079,526,1079,525,1078,524,1078,523,1077,521,1077,521,1077,520,1075,519,1074,519,1071,518,1071,518,1071,519,1070,520,1068,520,1071,519,1071,518,1068,518,1067,518,1067,521,1066,524,1066,526,1065,526,1065,524,1065,523,1067,521,1067,518,1065,521,1065,529,1062,534,1062,531,1065,529,1065,521,1064,521,1064,524,1064,527,1063,529,1061,530,1060,532,1060,533,1059,533,1059,537,1059,538,1058,538,1058,537,1058,537,1059,537,1059,533,1057,534,1054,537,1053,537,1053,537,1057,534,1060,532,1060,530,1061,530,1064,524,1064,521,1063,523,1060,528,1057,531,1055,534,1053,534,1052,533,1052,535,1052,537,1051,535,1051,539,1051,541,1050,541,1050,540,1050,539,1051,539,1051,535,1050,532,1052,535,1052,533,1051,532,1050,529,1050,529,1050,527,1051,526,1051,525,1051,524,1052,522,1053,521,1053,521,1057,518,1061,516,1065,513,1067,510,1068,509,1068,507,1069,499,1068,497,1068,505,1067,507,1066,509,1065,509,1065,510,1063,513,1059,516,1059,516,1055,518,1051,521,1051,522,1049,526,1049,529,1049,532,1048,532,1048,531,1048,531,1048,530,1049,529,1049,526,1048,527,1049,524,1050,523,1051,522,1051,521,1051,521,1053,517,1056,516,1056,516,1056,516,1061,512,1065,510,1065,509,1064,509,1065,506,1066,504,1066,501,1066,499,1065,498,1065,503,1064,506,1063,508,1063,509,1057,513,1054,516,1051,516,1051,517,1050,520,1047,522,1047,538,1047,540,1046,540,1046,538,1047,538,1047,522,1047,522,1047,523,1046,527,1046,531,1044,531,1044,530,1044,525,1045,524,1046,523,1047,523,1047,522,1047,523,1048,519,1048,518,1051,517,1051,516,1050,516,1055,512,1058,511,1058,510,1061,510,1063,509,1063,508,1060,509,1063,505,1063,502,1062,500,1062,499,1062,498,1062,504,1060,507,1058,509,1055,510,1058,505,1058,502,1058,501,1057,498,1055,496,1051,493,1048,492,1042,489,1036,486,1033,482,1031,478,1032,475,1032,475,1032,472,1033,469,1035,467,1039,464,1037,466,1035,469,1034,472,1034,476,1036,481,1039,484,1043,487,1047,489,1052,491,1057,494,1061,499,1061,502,1062,504,1062,498,1060,496,1056,493,1047,487,1043,485,1039,483,1036,479,1035,475,1035,474,1036,469,1038,466,1042,464,1038,469,1037,472,1037,474,1037,475,1038,476,1040,481,1043,483,1052,488,1056,491,1060,494,1064,498,1065,501,1065,503,1065,498,1064,496,1059,491,1053,488,1041,481,1038,477,1038,474,1038,472,1040,469,1043,465,1041,469,1040,472,1040,473,1041,475,1041,475,1042,478,1044,481,1048,483,1055,486,1058,488,1062,492,1065,495,1067,499,1067,502,1068,505,1068,497,1067,495,1064,491,1060,488,1051,484,1044,479,1042,475,1042,470,1044,467,1045,467,1047,467,1052,468,1058,472,1069,480,1074,484,1079,486,1086,489,1092,489,1098,488,1101,487,1104,486,1108,484,1111,479,1112,475xm1119,404l1118,398,1116,396,1113,395,1116,399,1118,401,1119,404xm1120,247l1120,246,1119,244,1118,243,1117,244,1117,246,1117,251,1114,256,1111,260,1108,262,1110,254,1113,249,1115,247,1117,246,1117,244,1111,247,1108,255,1108,260,1106,264,1110,262,1114,260,1117,256,1119,252,1120,247xm1127,366l1122,364,1122,365,1119,366,1117,367,1111,367,1107,364,1102,361,1105,360,1107,360,1113,361,1122,365,1122,364,1119,362,1116,360,1115,359,1110,358,1108,357,1105,358,1101,359,1099,361,1110,369,1112,369,1114,370,1119,369,1122,367,1123,367,1127,366xm1141,435l1140,432,1138,429,1136,429,1131,427,1136,430,1136,436,1138,433,1140,433,1141,435xm1143,379l1142,375,1140,371,1140,378,1140,380,1140,381,1139,382,1135,384,1132,385,1133,383,1134,381,1134,374,1134,370,1138,366,1138,370,1139,374,1140,378,1140,371,1140,371,1139,367,1139,366,1139,365,1140,364,1140,363,1142,360,1142,356,1141,354,1141,353,1141,359,1139,363,1135,360,1133,356,1130,347,1136,351,1140,355,1141,359,1141,353,1139,352,1132,347,1130,346,1128,343,1127,340,1126,340,1129,347,1130,354,1131,357,1132,360,1135,363,1138,365,1136,366,1134,368,1132,372,1131,379,1131,380,1130,384,1129,388,1133,387,1135,387,1138,385,1138,385,1141,383,1143,379xm1143,492l1141,490,1140,488,1139,488,1141,491,1143,492xm1148,484l1147,486,1146,487,1144,491,1147,487,1148,486,1148,484xm1169,386l1168,386,1167,387,1168,387,1169,386xm1171,391l1168,391,1169,392,1170,392,1171,391xm1172,395l1170,394,1167,394,1170,395,1172,395xm1177,484l1177,483,1174,484,1177,484xm1181,485l1179,483,1178,484,1177,484,1178,485,1179,486,1178,495,1180,492,1181,485xm1186,486l1185,485,1183,485,1181,485,1186,488,1186,486xm1190,550l1189,550,1189,552,1190,550xm1214,240l1213,235,1212,232,1211,232,1211,238,1211,244,1210,249,1209,250,1207,246,1206,241,1207,229,1210,234,1211,238,1211,232,1210,230,1209,229,1205,227,1205,230,1204,237,1204,243,1207,252,1210,255,1211,250,1213,245,1214,240xm1250,388l1249,387,1246,383,1244,384,1246,386,1248,387,1250,388xm1295,469l1291,473,1288,478,1286,483,1285,488,1287,483,1290,479,1292,474,1295,469xm1299,400l1297,402,1297,403,1296,407,1293,410,1289,411,1285,412,1297,403,1297,402,1295,404,1286,410,1284,411,1283,414,1290,412,1292,412,1293,411,1295,409,1298,405,1299,403,1299,402,1299,400xm1309,408l1308,403,1307,402,1307,408,1307,413,1306,411,1303,404,1303,399,1304,400,1306,402,1307,405,1307,408,1307,402,1305,399,1305,399,1304,398,1303,397,1302,397,1302,396,1300,395,1299,395,1299,396,1299,397,1292,399,1283,399,1286,396,1291,395,1295,395,1299,396,1299,395,1297,394,1295,393,1289,393,1285,395,1281,398,1277,400,1282,400,1283,401,1295,400,1297,400,1298,399,1300,398,1301,399,1301,404,1305,411,1306,416,1307,413,1308,412,1309,408xm1317,259l1315,257,1314,255,1313,254,1313,251,1312,251,1312,255,1301,252,1296,250,1292,247,1298,247,1303,248,1308,251,1310,252,1312,255,1312,251,1309,247,1308,247,1306,246,1296,244,1291,244,1292,247,1295,250,1300,254,1300,254,1309,256,1313,257,1317,259xm1322,244l1321,241,1320,238,1318,234,1314,229,1308,224,1309,230,1309,235,1310,239,1310,242,1309,241,1308,238,1308,241,1302,240,1297,237,1292,233,1288,229,1294,230,1299,232,1304,235,1308,241,1308,238,1306,234,1301,230,1297,229,1295,228,1289,227,1284,227,1286,229,1287,229,1291,235,1295,239,1301,243,1304,243,1308,243,1310,243,1311,243,1312,243,1318,254,1318,251,1313,242,1312,236,1311,230,1311,229,1316,235,1318,238,1319,241,1320,247,1320,255,1322,248,1322,244xm1343,249l1343,241,1342,236,1341,234,1341,237,1341,243,1339,256,1338,255,1336,241,1338,232,1340,234,1341,237,1341,234,1340,232,1339,230,1335,225,1336,229,1335,234,1333,243,1334,251,1335,255,1338,258,1340,256,1342,254,1343,249xm1349,420l1346,417,1346,420,1342,419,1337,418,1334,416,1330,414,1330,414,1335,414,1340,415,1343,416,1346,420,1346,417,1345,416,1340,414,1340,413,1334,412,1328,412,1328,424,1327,429,1325,433,1324,424,1324,418,1325,414,1328,418,1328,422,1328,424,1328,412,1328,412,1324,410,1323,409,1324,411,1325,411,1323,414,1322,418,1321,420,1321,424,1323,430,1324,436,1325,437,1327,433,1328,432,1330,428,1330,416,1333,422,1336,429,1338,432,1337,436,1337,442,1339,444,1341,440,1341,433,1340,430,1336,424,1332,418,1332,416,1336,419,1340,421,1349,421,1349,420,1349,420xm1358,280l1358,273,1356,265,1356,277,1356,281,1354,285,1352,287,1352,287,1351,284,1351,289,1350,289,1347,289,1345,288,1342,285,1339,282,1337,278,1334,276,1338,277,1343,280,1351,289,1351,284,1350,284,1350,281,1350,280,1350,277,1350,274,1355,262,1356,270,1356,277,1356,265,1355,262,1354,259,1353,262,1351,266,1349,274,1348,281,1344,278,1340,276,1339,276,1337,275,1335,275,1333,273,1339,271,1343,270,1345,270,1348,268,1349,265,1351,262,1351,259,1350,256,1350,255,1350,246,1348,249,1348,255,1348,261,1347,263,1346,266,1346,266,1343,268,1335,270,1336,269,1343,261,1347,255,1348,255,1348,249,1346,253,1341,260,1335,267,1332,274,1337,282,1340,286,1344,290,1344,290,1344,291,1340,292,1338,295,1335,297,1332,298,1328,298,1325,297,1323,296,1323,296,1325,294,1327,293,1333,291,1344,291,1344,290,1331,290,1330,291,1329,290,1330,285,1331,285,1331,281,1331,275,1331,270,1330,270,1330,280,1328,287,1325,291,1321,294,1321,292,1321,289,1322,288,1324,282,1330,275,1330,277,1330,280,1330,270,1330,270,1328,275,1324,279,1321,283,1319,288,1318,285,1318,284,1318,292,1318,291,1317,289,1317,291,1315,290,1311,289,1307,287,1303,285,1295,278,1302,279,1308,282,1313,285,1317,291,1317,289,1316,288,1313,283,1311,280,1306,279,1306,278,1306,278,1305,275,1304,272,1308,273,1311,275,1316,280,1317,286,1318,292,1318,284,1318,282,1316,279,1314,276,1309,272,1307,271,1305,269,1303,268,1301,266,1305,278,1293,277,1293,276,1295,275,1297,273,1299,269,1299,263,1300,259,1303,261,1312,273,1314,275,1323,275,1324,273,1325,272,1326,271,1328,269,1329,266,1329,262,1329,260,1329,255,1328,251,1327,250,1327,249,1327,255,1327,262,1326,267,1323,272,1322,268,1322,267,1322,266,1323,261,1324,255,1325,250,1327,255,1327,249,1326,246,1324,246,1320,260,1320,272,1319,273,1317,273,1314,272,1313,272,1311,270,1307,264,1306,261,1310,262,1313,265,1320,272,1320,272,1320,260,1320,261,1319,268,1314,263,1310,261,1308,260,1306,259,1305,258,1302,258,1300,257,1300,256,1300,254,1298,255,1298,256,1297,261,1297,266,1296,270,1295,273,1293,274,1289,277,1291,272,1292,266,1295,261,1298,256,1298,255,1297,256,1295,258,1294,259,1292,261,1291,264,1289,274,1288,277,1287,279,1287,280,1290,279,1291,277,1292,277,1297,282,1299,285,1302,288,1307,290,1316,292,1318,293,1320,295,1319,296,1318,296,1317,295,1317,297,1315,299,1305,299,1293,297,1298,294,1303,293,1309,293,1314,297,1317,297,1317,295,1312,293,1312,293,1304,291,1297,293,1294,295,1291,298,1297,299,1309,302,1313,301,1316,299,1319,298,1321,297,1323,297,1325,298,1326,299,1328,299,1332,299,1335,299,1337,298,1341,295,1346,292,1348,291,1349,291,1351,291,1352,290,1352,289,1352,288,1353,287,1354,287,1355,287,1353,287,1355,287,1356,284,1358,280xm1366,391l1364,388,1364,387,1364,389,1364,394,1361,398,1357,402,1360,394,1360,392,1360,389,1361,385,1364,389,1364,387,1362,385,1362,384,1361,381,1360,383,1360,385,1359,387,1358,388,1356,388,1356,389,1356,392,1353,393,1349,394,1345,394,1342,391,1356,389,1356,388,1348,390,1343,390,1338,391,1342,394,1345,395,1353,395,1356,394,1358,392,1356,399,1355,403,1354,406,1358,402,1360,401,1363,398,1365,395,1366,392,1366,391xm1370,397l1369,396,1368,394,1368,396,1368,401,1367,404,1364,405,1368,396,1368,394,1368,392,1365,400,1361,408,1363,407,1366,406,1366,405,1370,402,1370,397xm1371,402l1369,405,1368,407,1368,411,1368,412,1358,430,1358,425,1359,420,1360,416,1363,413,1368,411,1368,407,1367,408,1363,411,1360,413,1357,417,1356,422,1356,428,1358,432,1361,430,1364,426,1368,418,1369,411,1369,410,1371,402xm1392,330l1392,329,1388,327,1388,329,1383,329,1377,329,1371,328,1366,326,1372,325,1378,325,1383,327,1388,329,1388,327,1384,325,1384,324,1381,323,1376,322,1371,322,1367,323,1363,326,1370,330,1377,332,1385,332,1392,330xe" filled="true" fillcolor="#231f20" stroked="false">
                  <v:path arrowok="t"/>
                  <v:fill type="solid"/>
                </v:shape>
                <v:shape style="position:absolute;left:1285;top:437;width:3;height:3" id="docshape24" coordorigin="1286,438" coordsize="3,3" path="m1286,438l1289,441,1289,439,1287,438,1286,438xe" filled="true" fillcolor="#ffffff" stroked="false">
                  <v:path arrowok="t"/>
                  <v:fill type="solid"/>
                </v:shape>
                <v:shape style="position:absolute;left:905;top:737;width:524;height:81" id="docshape25" coordorigin="905,738" coordsize="524,81" path="m976,798l974,797,971,806,965,812,929,812,928,810,928,778,958,778,960,781,961,789,963,789,963,763,961,763,960,770,958,773,928,773,928,744,962,744,967,747,968,756,970,756,969,739,905,739,905,742,914,742,917,743,917,813,914,814,905,814,905,817,970,817,976,798xm1043,797l1041,796,1036,807,1031,812,998,812,998,808,998,743,1001,742,1009,742,1009,739,976,739,976,742,983,742,986,743,986,812,983,814,976,814,976,817,1037,817,1043,797xm1095,786l1085,779,1064,766,1057,761,1057,747,1062,742,1079,742,1086,751,1089,761,1091,761,1089,738,1086,738,1087,740,1086,741,1080,741,1077,738,1057,738,1047,745,1047,769,1055,774,1078,790,1084,795,1084,809,1077,814,1058,814,1051,804,1047,794,1045,794,1049,818,1051,818,1052,816,1053,815,1056,815,1064,818,1085,818,1095,809,1095,786xm1166,798l1164,797,1161,806,1155,812,1118,812,1118,810,1118,778,1148,778,1150,781,1151,789,1153,789,1153,763,1151,763,1150,770,1148,773,1118,773,1118,744,1152,744,1156,747,1157,756,1160,756,1159,739,1095,739,1095,742,1103,742,1106,743,1106,813,1103,814,1095,814,1095,817,1160,817,1166,798xm1240,739l1218,739,1218,742,1223,742,1226,743,1226,748,1225,751,1204,799,1183,747,1183,742,1192,742,1192,739,1160,739,1160,742,1164,742,1167,743,1173,754,1176,762,1200,817,1202,817,1228,756,1232,745,1238,742,1240,742,1240,739xm1275,739l1241,739,1241,742,1250,742,1253,743,1253,813,1250,814,1241,814,1241,817,1275,817,1275,814,1267,814,1264,813,1264,743,1267,742,1275,742,1275,739xm1351,798l1349,797,1346,806,1341,812,1304,812,1303,810,1303,778,1333,778,1335,781,1336,789,1338,789,1338,763,1336,763,1335,770,1333,773,1303,773,1303,744,1337,744,1342,747,1343,756,1345,756,1344,739,1280,739,1280,742,1289,742,1292,743,1292,813,1289,814,1280,814,1280,817,1346,817,1351,798xm1429,814l1424,813,1422,812,1398,782,1396,779,1405,777,1407,777,1415,771,1415,743,1415,740,1403,740,1403,747,1403,773,1392,777,1374,777,1374,744,1375,743,1393,743,1403,747,1403,740,1399,739,1351,739,1351,742,1360,742,1363,743,1363,813,1360,814,1351,814,1351,817,1386,817,1386,814,1377,814,1374,813,1374,782,1384,782,1412,817,1429,817,1429,814xe" filled="true" fillcolor="#231f20" stroked="false">
                  <v:path arrowok="t"/>
                  <v:fill type="solid"/>
                </v:shape>
                <v:line style="position:absolute" from="1590,225" to="1590,818" stroked="true" strokeweight=".529pt" strokecolor="#231f20">
                  <v:stroke dashstyle="solid"/>
                </v:line>
                <v:shape style="position:absolute;left:659;top:149;width:5040;height:780" type="#_x0000_t202" id="docshape26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 contact</w:t>
      </w:r>
      <w:r>
        <w:rPr>
          <w:spacing w:val="-2"/>
          <w:w w:val="105"/>
        </w:rPr>
        <w:t> </w:t>
      </w:r>
      <w:r>
        <w:rPr>
          <w:w w:val="105"/>
        </w:rPr>
        <w:t>if </w:t>
      </w:r>
      <w:r>
        <w:rPr>
          <w:i/>
          <w:w w:val="105"/>
        </w:rPr>
        <w:t>u</w:t>
      </w:r>
      <w:r>
        <w:rPr>
          <w:i/>
          <w:spacing w:val="-1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B</w:t>
      </w:r>
      <w:r>
        <w:rPr>
          <w:i/>
          <w:spacing w:val="-1"/>
          <w:w w:val="105"/>
        </w:rPr>
        <w:t> </w:t>
      </w:r>
      <w:r>
        <w:rPr>
          <w:w w:val="105"/>
        </w:rPr>
        <w:t>can send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receive</w:t>
      </w:r>
      <w:r>
        <w:rPr>
          <w:spacing w:val="-1"/>
          <w:w w:val="105"/>
        </w:rPr>
        <w:t> </w:t>
      </w:r>
      <w:r>
        <w:rPr>
          <w:w w:val="105"/>
        </w:rPr>
        <w:t>infor- mation each other.</w:t>
      </w:r>
    </w:p>
    <w:p>
      <w:pPr>
        <w:pStyle w:val="ListParagraph"/>
        <w:numPr>
          <w:ilvl w:val="3"/>
          <w:numId w:val="1"/>
        </w:numPr>
        <w:tabs>
          <w:tab w:pos="285" w:val="left" w:leader="none"/>
        </w:tabs>
        <w:spacing w:line="211" w:lineRule="exact" w:before="0" w:after="0"/>
        <w:ind w:left="285" w:right="347" w:hanging="285"/>
        <w:jc w:val="right"/>
        <w:rPr>
          <w:sz w:val="16"/>
        </w:rPr>
      </w:pPr>
      <w:r>
        <w:rPr>
          <w:w w:val="105"/>
          <w:sz w:val="16"/>
        </w:rPr>
        <w:t>Two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point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rFonts w:ascii="Alfios"/>
          <w:i/>
          <w:w w:val="105"/>
          <w:sz w:val="21"/>
        </w:rPr>
        <w:t>v</w:t>
      </w:r>
      <w:r>
        <w:rPr>
          <w:rFonts w:ascii="Alfios"/>
          <w:i/>
          <w:spacing w:val="-16"/>
          <w:w w:val="105"/>
          <w:sz w:val="21"/>
        </w:rPr>
        <w:t> </w:t>
      </w:r>
      <w:r>
        <w:rPr>
          <w:w w:val="105"/>
          <w:sz w:val="16"/>
        </w:rPr>
        <w:t>in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called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contact</w:t>
      </w:r>
    </w:p>
    <w:p>
      <w:pPr>
        <w:pStyle w:val="BodyText"/>
        <w:spacing w:line="180" w:lineRule="exact"/>
        <w:ind w:right="348"/>
        <w:jc w:val="right"/>
      </w:pP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some</w:t>
      </w:r>
      <w:r>
        <w:rPr>
          <w:spacing w:val="24"/>
          <w:w w:val="105"/>
        </w:rPr>
        <w:t> </w:t>
      </w:r>
      <w:r>
        <w:rPr>
          <w:w w:val="105"/>
        </w:rPr>
        <w:t>information</w:t>
      </w:r>
      <w:r>
        <w:rPr>
          <w:spacing w:val="23"/>
          <w:w w:val="105"/>
        </w:rPr>
        <w:t> </w:t>
      </w:r>
      <w:r>
        <w:rPr>
          <w:w w:val="105"/>
        </w:rPr>
        <w:t>points</w:t>
      </w:r>
      <w:r>
        <w:rPr>
          <w:spacing w:val="25"/>
          <w:w w:val="105"/>
        </w:rPr>
        <w:t> 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0"/>
          <w:w w:val="105"/>
          <w:vertAlign w:val="baseline"/>
        </w:rPr>
        <w:t> </w:t>
      </w:r>
      <w:r>
        <w:rPr>
          <w:rFonts w:ascii="Arial"/>
          <w:spacing w:val="18"/>
          <w:w w:val="105"/>
          <w:vertAlign w:val="baseline"/>
        </w:rPr>
        <w:t>...</w:t>
      </w:r>
      <w:r>
        <w:rPr>
          <w:rFonts w:ascii="Arial"/>
          <w:spacing w:val="-19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n</w:t>
      </w:r>
      <w:r>
        <w:rPr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114" w:right="0" w:firstLine="0"/>
        <w:jc w:val="left"/>
        <w:rPr>
          <w:sz w:val="12"/>
        </w:rPr>
      </w:pPr>
      <w:hyperlink r:id="rId15">
        <w:r>
          <w:rPr>
            <w:color w:val="007FAD"/>
            <w:spacing w:val="-2"/>
            <w:w w:val="110"/>
            <w:sz w:val="12"/>
          </w:rPr>
          <w:t>https://doi.org/10.1016/j.aci.2017.10.001</w:t>
        </w:r>
      </w:hyperlink>
    </w:p>
    <w:p>
      <w:pPr>
        <w:spacing w:before="12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2210-8327/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7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5" w:footer="0" w:top="1220" w:bottom="280" w:left="540" w:right="500"/>
        </w:sectPr>
      </w:pPr>
    </w:p>
    <w:p>
      <w:pPr>
        <w:spacing w:line="254" w:lineRule="auto" w:before="97"/>
        <w:ind w:left="788" w:right="1" w:firstLine="0"/>
        <w:jc w:val="both"/>
        <w:rPr>
          <w:sz w:val="16"/>
        </w:rPr>
      </w:pPr>
      <w:bookmarkStart w:name="1.4 Xia’s interactive student network" w:id="10"/>
      <w:bookmarkEnd w:id="10"/>
      <w:r>
        <w:rPr/>
      </w:r>
      <w:bookmarkStart w:name="1.6 The purpose of this paper" w:id="11"/>
      <w:bookmarkEnd w:id="11"/>
      <w:r>
        <w:rPr/>
      </w:r>
      <w:bookmarkStart w:name="2 Covering approximation spaces" w:id="12"/>
      <w:bookmarkEnd w:id="12"/>
      <w:r>
        <w:rPr/>
      </w:r>
      <w:r>
        <w:rPr>
          <w:w w:val="105"/>
          <w:sz w:val="16"/>
        </w:rPr>
        <w:t>some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base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stations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—</w:t>
      </w:r>
      <w:r>
        <w:rPr>
          <w:w w:val="120"/>
          <w:sz w:val="16"/>
          <w:vertAlign w:val="subscript"/>
        </w:rPr>
        <w:t>1</w:t>
      </w:r>
      <w:r>
        <w:rPr>
          <w:spacing w:val="6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16"/>
          <w:vertAlign w:val="baseline"/>
        </w:rPr>
        <w:t>∈S</w:t>
      </w:r>
      <w:r>
        <w:rPr>
          <w:rFonts w:ascii="DejaVu Sans Condensed" w:hAnsi="DejaVu Sans Condensed"/>
          <w:i/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4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1, not only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have a contact but also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have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contact, where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3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 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3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 </w:t>
      </w:r>
      <w:r>
        <w:rPr>
          <w:rFonts w:ascii="Alfios" w:hAnsi="Alfios"/>
          <w:i/>
          <w:w w:val="105"/>
          <w:sz w:val="21"/>
          <w:vertAlign w:val="baseline"/>
        </w:rPr>
        <w:t>v</w:t>
      </w:r>
      <w:r>
        <w:rPr>
          <w:w w:val="105"/>
          <w:sz w:val="16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788" w:val="left" w:leader="none"/>
        </w:tabs>
        <w:spacing w:line="178" w:lineRule="exact" w:before="0" w:after="0"/>
        <w:ind w:left="788" w:right="0" w:hanging="286"/>
        <w:jc w:val="both"/>
        <w:rPr>
          <w:sz w:val="16"/>
        </w:rPr>
      </w:pP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5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S) </w:t>
      </w:r>
      <w:r>
        <w:rPr>
          <w:w w:val="105"/>
          <w:sz w:val="16"/>
        </w:rPr>
        <w:t>is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called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complete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8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rFonts w:ascii="Alfios"/>
          <w:i/>
          <w:w w:val="105"/>
          <w:sz w:val="21"/>
        </w:rPr>
        <w:t>v</w:t>
      </w:r>
      <w:r>
        <w:rPr>
          <w:rFonts w:ascii="Alfios"/>
          <w:i/>
          <w:spacing w:val="-6"/>
          <w:w w:val="105"/>
          <w:sz w:val="21"/>
        </w:rPr>
        <w:t> </w:t>
      </w:r>
      <w:r>
        <w:rPr>
          <w:w w:val="105"/>
          <w:sz w:val="16"/>
        </w:rPr>
        <w:t>have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contact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8"/>
          <w:w w:val="105"/>
          <w:sz w:val="16"/>
        </w:rPr>
        <w:t> </w:t>
      </w:r>
      <w:r>
        <w:rPr>
          <w:spacing w:val="-4"/>
          <w:w w:val="105"/>
          <w:sz w:val="16"/>
        </w:rPr>
        <w:t>pair</w:t>
      </w:r>
    </w:p>
    <w:p>
      <w:pPr>
        <w:pStyle w:val="BodyText"/>
        <w:spacing w:line="226" w:lineRule="exact"/>
        <w:ind w:left="788"/>
        <w:jc w:val="both"/>
      </w:pP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21"/>
          <w:w w:val="105"/>
        </w:rPr>
        <w:t> </w:t>
      </w:r>
      <w:r>
        <w:rPr>
          <w:rFonts w:ascii="Alfios"/>
          <w:i/>
          <w:w w:val="105"/>
          <w:sz w:val="21"/>
        </w:rPr>
        <w:t>v</w:t>
      </w:r>
      <w:r>
        <w:rPr>
          <w:rFonts w:ascii="Alfios"/>
          <w:i/>
          <w:spacing w:val="10"/>
          <w:w w:val="105"/>
          <w:sz w:val="21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information</w:t>
      </w:r>
      <w:r>
        <w:rPr>
          <w:spacing w:val="9"/>
          <w:w w:val="105"/>
        </w:rPr>
        <w:t> </w:t>
      </w:r>
      <w:r>
        <w:rPr>
          <w:w w:val="105"/>
        </w:rPr>
        <w:t>points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i/>
          <w:spacing w:val="-7"/>
          <w:w w:val="105"/>
        </w:rPr>
        <w:t>V</w:t>
      </w:r>
      <w:r>
        <w:rPr>
          <w:spacing w:val="-7"/>
          <w:w w:val="105"/>
        </w:rPr>
        <w:t>.</w:t>
      </w:r>
    </w:p>
    <w:p>
      <w:pPr>
        <w:pStyle w:val="BodyText"/>
        <w:spacing w:before="20"/>
      </w:pPr>
    </w:p>
    <w:p>
      <w:pPr>
        <w:pStyle w:val="BodyText"/>
        <w:spacing w:line="259" w:lineRule="auto"/>
        <w:ind w:left="310" w:firstLine="234"/>
        <w:jc w:val="both"/>
      </w:pPr>
      <w:r>
        <w:rPr>
          <w:w w:val="105"/>
        </w:rPr>
        <w:t>Thus,</w:t>
      </w:r>
      <w:r>
        <w:rPr>
          <w:w w:val="105"/>
        </w:rPr>
        <w:t> any</w:t>
      </w:r>
      <w:r>
        <w:rPr>
          <w:w w:val="105"/>
        </w:rPr>
        <w:t> pair</w:t>
      </w:r>
      <w:r>
        <w:rPr>
          <w:w w:val="105"/>
        </w:rPr>
        <w:t> of</w:t>
      </w:r>
      <w:r>
        <w:rPr>
          <w:w w:val="105"/>
        </w:rPr>
        <w:t> students</w:t>
      </w:r>
      <w:r>
        <w:rPr>
          <w:w w:val="105"/>
        </w:rPr>
        <w:t> can</w:t>
      </w:r>
      <w:r>
        <w:rPr>
          <w:w w:val="105"/>
        </w:rPr>
        <w:t> send</w:t>
      </w:r>
      <w:r>
        <w:rPr>
          <w:w w:val="105"/>
        </w:rPr>
        <w:t> and</w:t>
      </w:r>
      <w:r>
        <w:rPr>
          <w:w w:val="105"/>
        </w:rPr>
        <w:t> receive</w:t>
      </w:r>
      <w:r>
        <w:rPr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interactive</w:t>
      </w:r>
      <w:r>
        <w:rPr>
          <w:spacing w:val="40"/>
          <w:w w:val="105"/>
        </w:rPr>
        <w:t> </w:t>
      </w:r>
      <w:r>
        <w:rPr>
          <w:w w:val="105"/>
        </w:rPr>
        <w:t>student</w:t>
      </w:r>
      <w:r>
        <w:rPr>
          <w:spacing w:val="39"/>
          <w:w w:val="105"/>
        </w:rPr>
        <w:t> </w:t>
      </w:r>
      <w:r>
        <w:rPr>
          <w:w w:val="105"/>
        </w:rPr>
        <w:t>network.</w:t>
      </w:r>
      <w:r>
        <w:rPr>
          <w:spacing w:val="39"/>
          <w:w w:val="105"/>
        </w:rPr>
        <w:t> </w:t>
      </w:r>
      <w:r>
        <w:rPr>
          <w:w w:val="105"/>
        </w:rPr>
        <w:t>In fact,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students</w:t>
      </w:r>
      <w:r>
        <w:rPr>
          <w:spacing w:val="16"/>
          <w:w w:val="105"/>
        </w:rPr>
        <w:t> </w:t>
      </w:r>
      <w:r>
        <w:rPr>
          <w:i/>
          <w:w w:val="105"/>
        </w:rPr>
        <w:t>P</w:t>
      </w:r>
      <w:r>
        <w:rPr>
          <w:w w:val="105"/>
          <w:vertAlign w:val="subscript"/>
        </w:rPr>
        <w:t>1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Alfios"/>
          <w:i/>
          <w:w w:val="105"/>
          <w:sz w:val="21"/>
          <w:vertAlign w:val="baseline"/>
        </w:rPr>
        <w:t>v</w:t>
      </w:r>
      <w:r>
        <w:rPr>
          <w:rFonts w:ascii="Alfios"/>
          <w:i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158" w:lineRule="exact"/>
        <w:ind w:left="310"/>
        <w:jc w:val="both"/>
      </w:pPr>
      <w:r>
        <w:rPr>
          <w:i/>
          <w:w w:val="105"/>
        </w:rPr>
        <w:t>V</w:t>
      </w:r>
      <w:r>
        <w:rPr>
          <w:i/>
          <w:spacing w:val="19"/>
          <w:w w:val="105"/>
        </w:rPr>
        <w:t> </w:t>
      </w:r>
      <w:r>
        <w:rPr>
          <w:w w:val="105"/>
        </w:rPr>
        <w:t>respectively,</w:t>
      </w:r>
      <w:r>
        <w:rPr>
          <w:spacing w:val="19"/>
          <w:w w:val="105"/>
        </w:rPr>
        <w:t> </w:t>
      </w: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25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17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rFonts w:ascii="DejaVu Sans Condensed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complete</w:t>
      </w:r>
      <w:r>
        <w:rPr>
          <w:spacing w:val="19"/>
          <w:w w:val="105"/>
        </w:rPr>
        <w:t> </w:t>
      </w:r>
      <w:r>
        <w:rPr>
          <w:w w:val="105"/>
        </w:rPr>
        <w:t>interactive</w:t>
      </w:r>
      <w:r>
        <w:rPr>
          <w:spacing w:val="19"/>
          <w:w w:val="105"/>
        </w:rPr>
        <w:t> </w:t>
      </w:r>
      <w:r>
        <w:rPr>
          <w:w w:val="105"/>
        </w:rPr>
        <w:t>student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net</w:t>
      </w:r>
      <w:r>
        <w:rPr>
          <w:spacing w:val="-4"/>
          <w:w w:val="105"/>
        </w:rPr>
        <w:t>-</w:t>
      </w:r>
    </w:p>
    <w:p>
      <w:pPr>
        <w:pStyle w:val="BodyText"/>
        <w:spacing w:line="252" w:lineRule="auto" w:before="22"/>
        <w:ind w:left="310"/>
        <w:jc w:val="both"/>
      </w:pPr>
      <w:r>
        <w:rPr>
          <w:w w:val="105"/>
        </w:rPr>
        <w:t>work.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38"/>
          <w:w w:val="105"/>
        </w:rPr>
        <w:t> </w:t>
      </w:r>
      <w:r>
        <w:rPr>
          <w:w w:val="105"/>
        </w:rPr>
        <w:t>there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some</w:t>
      </w:r>
      <w:r>
        <w:rPr>
          <w:spacing w:val="39"/>
          <w:w w:val="105"/>
        </w:rPr>
        <w:t> </w:t>
      </w:r>
      <w:r>
        <w:rPr>
          <w:w w:val="105"/>
        </w:rPr>
        <w:t>information</w:t>
      </w:r>
      <w:r>
        <w:rPr>
          <w:spacing w:val="39"/>
          <w:w w:val="105"/>
        </w:rPr>
        <w:t> </w:t>
      </w:r>
      <w:r>
        <w:rPr>
          <w:w w:val="105"/>
        </w:rPr>
        <w:t>points</w:t>
      </w:r>
      <w:r>
        <w:rPr>
          <w:spacing w:val="39"/>
          <w:w w:val="105"/>
        </w:rPr>
        <w:t> 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Arial" w:hAnsi="Arial"/>
          <w:spacing w:val="18"/>
          <w:w w:val="105"/>
          <w:vertAlign w:val="baseline"/>
        </w:rPr>
        <w:t>...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stations</w:t>
      </w:r>
      <w:r>
        <w:rPr>
          <w:spacing w:val="56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Arial" w:hAnsi="Arial"/>
          <w:spacing w:val="18"/>
          <w:w w:val="105"/>
          <w:vertAlign w:val="baseline"/>
        </w:rPr>
        <w:t>...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6"/>
          <w:w w:val="120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vertAlign w:val="baseline"/>
        </w:rPr>
        <w:t>∈S</w:t>
      </w:r>
      <w:r>
        <w:rPr>
          <w:rFonts w:ascii="DejaVu Sans Condensed" w:hAnsi="DejaVu Sans Condensed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i/>
          <w:w w:val="105"/>
          <w:vertAlign w:val="baseline"/>
        </w:rPr>
        <w:t>i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=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Arial" w:hAnsi="Arial"/>
          <w:spacing w:val="18"/>
          <w:w w:val="105"/>
          <w:vertAlign w:val="baseline"/>
        </w:rPr>
        <w:t>...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i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contact,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Alfios" w:hAnsi="Alfios"/>
          <w:i/>
          <w:w w:val="105"/>
          <w:sz w:val="21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bookmarkStart w:name="1.5 The open question" w:id="13"/>
      <w:bookmarkEnd w:id="13"/>
      <w:r>
        <w:rPr>
          <w:w w:val="149"/>
          <w:vertAlign w:val="baseline"/>
        </w:rPr>
      </w:r>
      <w:bookmarkStart w:name="_bookmark4" w:id="14"/>
      <w:bookmarkEnd w:id="14"/>
      <w:r>
        <w:rPr>
          <w:w w:val="105"/>
          <w:vertAlign w:val="baseline"/>
        </w:rPr>
        <w:t>have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contact,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=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information</w:t>
      </w:r>
    </w:p>
    <w:p>
      <w:pPr>
        <w:pStyle w:val="BodyText"/>
        <w:spacing w:line="259" w:lineRule="auto" w:before="9"/>
        <w:ind w:left="310"/>
        <w:jc w:val="both"/>
      </w:pPr>
      <w:r>
        <w:rPr>
          <w:w w:val="105"/>
        </w:rPr>
        <w:t>to </w:t>
      </w:r>
      <w:r>
        <w:rPr>
          <w:i/>
          <w:w w:val="105"/>
        </w:rPr>
        <w:t>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. Also, since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have a contact,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can send </w:t>
      </w:r>
      <w:r>
        <w:rPr>
          <w:w w:val="105"/>
          <w:vertAlign w:val="baseline"/>
        </w:rPr>
        <w:t>information to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Successively,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send information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n</w:t>
      </w:r>
      <w:r>
        <w:rPr>
          <w:i/>
          <w:spacing w:val="16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=</w:t>
      </w:r>
      <w:r>
        <w:rPr>
          <w:rFonts w:ascii="DejaVu Sans Condensed"/>
          <w:i/>
          <w:spacing w:val="-2"/>
          <w:w w:val="105"/>
          <w:vertAlign w:val="baseline"/>
        </w:rPr>
        <w:t> </w:t>
      </w:r>
      <w:r>
        <w:rPr>
          <w:rFonts w:ascii="Alfios"/>
          <w:i/>
          <w:w w:val="105"/>
          <w:sz w:val="21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rFonts w:ascii="Alfios"/>
          <w:i/>
          <w:w w:val="105"/>
          <w:sz w:val="21"/>
          <w:vertAlign w:val="baseline"/>
        </w:rPr>
        <w:t>v</w:t>
      </w:r>
      <w:r>
        <w:rPr>
          <w:rFonts w:ascii="Alfios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=</w:t>
      </w:r>
      <w:r>
        <w:rPr>
          <w:rFonts w:ascii="DejaVu Sans Condensed"/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n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pStyle w:val="BodyText"/>
        <w:spacing w:line="154" w:lineRule="exact"/>
        <w:ind w:left="310"/>
        <w:jc w:val="both"/>
      </w:pPr>
      <w:r>
        <w:rPr>
          <w:w w:val="110"/>
        </w:rPr>
        <w:t>receive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sent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i/>
          <w:spacing w:val="-5"/>
          <w:w w:val="110"/>
        </w:rPr>
        <w:t>P</w:t>
      </w:r>
      <w:r>
        <w:rPr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Xia’s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network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1" w:lineRule="auto"/>
        <w:ind w:left="310" w:right="1" w:firstLine="234"/>
        <w:jc w:val="both"/>
      </w:pP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we state Xia’s interactive student network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1"/>
          <w:w w:val="105"/>
        </w:rPr>
        <w:t> 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S)</w:t>
      </w:r>
      <w:r>
        <w:rPr>
          <w:w w:val="105"/>
        </w:rPr>
        <w:t>, which </w:t>
      </w:r>
      <w:r>
        <w:rPr>
          <w:w w:val="105"/>
        </w:rPr>
        <w:t>is described in the following table (</w:t>
      </w:r>
      <w:hyperlink w:history="true" w:anchor="_bookmark5">
        <w:r>
          <w:rPr>
            <w:color w:val="007FAD"/>
            <w:w w:val="105"/>
          </w:rPr>
          <w:t>Table 1</w:t>
        </w:r>
      </w:hyperlink>
      <w:r>
        <w:rPr>
          <w:w w:val="105"/>
        </w:rPr>
        <w:t>).</w:t>
      </w:r>
    </w:p>
    <w:p>
      <w:pPr>
        <w:pStyle w:val="BodyText"/>
        <w:spacing w:line="271" w:lineRule="auto" w:before="1"/>
        <w:ind w:left="310" w:firstLine="234"/>
        <w:jc w:val="both"/>
      </w:pPr>
      <w:r>
        <w:rPr>
          <w:w w:val="105"/>
        </w:rPr>
        <w:t>Here,</w:t>
      </w:r>
      <w:r>
        <w:rPr>
          <w:spacing w:val="-11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13"/>
          <w:w w:val="105"/>
        </w:rPr>
        <w:t> </w:t>
      </w:r>
      <w:r>
        <w:rPr>
          <w:rFonts w:ascii="DejaVu Sans Condensed"/>
          <w:i/>
          <w:w w:val="105"/>
        </w:rPr>
        <w:t>= {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6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7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8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9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10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w w:val="115"/>
          <w:vertAlign w:val="subscript"/>
        </w:rPr>
        <w:t>11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12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rFonts w:ascii="DejaVu Sans Condensed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col- lection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twelve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points,</w:t>
      </w:r>
      <w:r>
        <w:rPr>
          <w:spacing w:val="38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DejaVu Sans Condensed"/>
          <w:i/>
          <w:spacing w:val="-3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=</w:t>
      </w:r>
      <w:r>
        <w:rPr>
          <w:rFonts w:ascii="DejaVu Sans Condensed"/>
          <w:i/>
          <w:spacing w:val="-4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{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6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rFonts w:ascii="DejaVu Sans Condensed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w w:val="105"/>
          <w:vertAlign w:val="baseline"/>
        </w:rPr>
        <w:t> collection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six</w:t>
      </w:r>
      <w:r>
        <w:rPr>
          <w:w w:val="105"/>
          <w:vertAlign w:val="baseline"/>
        </w:rPr>
        <w:t> base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stations,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lies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cross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7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u </w:t>
      </w:r>
      <w:r>
        <w:rPr>
          <w:rFonts w:ascii="DejaVu Sans Condensed"/>
          <w:i/>
          <w:w w:val="105"/>
          <w:vertAlign w:val="baseline"/>
        </w:rPr>
        <w:t>=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6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7</w:t>
      </w:r>
      <w:r>
        <w:rPr>
          <w:rFonts w:ascii="Arial"/>
          <w:w w:val="105"/>
          <w:vertAlign w:val="baseline"/>
        </w:rPr>
        <w:t>;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8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9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10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w w:val="115"/>
          <w:vertAlign w:val="subscript"/>
        </w:rPr>
        <w:t>11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B </w:t>
      </w:r>
      <w:r>
        <w:rPr>
          <w:rFonts w:ascii="DejaVu Sans Condensed"/>
          <w:i/>
          <w:w w:val="105"/>
          <w:vertAlign w:val="baseline"/>
        </w:rPr>
        <w:t>=</w:t>
      </w:r>
      <w:r>
        <w:rPr>
          <w:rFonts w:ascii="DejaVu Sans Condensed"/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send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receive</w:t>
      </w:r>
      <w:r>
        <w:rPr>
          <w:w w:val="105"/>
          <w:vertAlign w:val="baseline"/>
        </w:rPr>
        <w:t> information </w:t>
      </w:r>
      <w:bookmarkStart w:name="_bookmark5" w:id="15"/>
      <w:bookmarkEnd w:id="15"/>
      <w:r>
        <w:rPr>
          <w:w w:val="105"/>
          <w:vertAlign w:val="baseline"/>
        </w:rPr>
        <w:t>each</w:t>
      </w:r>
      <w:r>
        <w:rPr>
          <w:w w:val="105"/>
          <w:vertAlign w:val="baseline"/>
        </w:rPr>
        <w:t> other or can not.</w:t>
      </w:r>
    </w:p>
    <w:p>
      <w:pPr>
        <w:pStyle w:val="BodyText"/>
        <w:spacing w:line="273" w:lineRule="auto"/>
        <w:ind w:left="310" w:firstLine="234"/>
        <w:jc w:val="both"/>
      </w:pP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method of</w:t>
      </w:r>
      <w:r>
        <w:rPr>
          <w:w w:val="105"/>
        </w:rPr>
        <w:t> enumeration,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difficult</w:t>
      </w:r>
      <w:r>
        <w:rPr>
          <w:w w:val="105"/>
        </w:rPr>
        <w:t> to check</w:t>
      </w:r>
      <w:r>
        <w:rPr>
          <w:w w:val="105"/>
        </w:rPr>
        <w:t> </w:t>
      </w:r>
      <w:r>
        <w:rPr>
          <w:w w:val="105"/>
        </w:rPr>
        <w:t>that Xia’s</w:t>
      </w:r>
      <w:r>
        <w:rPr>
          <w:spacing w:val="-11"/>
          <w:w w:val="105"/>
        </w:rPr>
        <w:t> </w:t>
      </w:r>
      <w:r>
        <w:rPr>
          <w:w w:val="105"/>
        </w:rPr>
        <w:t>interactive student network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1"/>
          <w:w w:val="105"/>
        </w:rPr>
        <w:t> 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S)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is complete. Thus, any pair of</w:t>
      </w:r>
      <w:r>
        <w:rPr>
          <w:w w:val="105"/>
        </w:rPr>
        <w:t> students</w:t>
      </w:r>
      <w:r>
        <w:rPr>
          <w:w w:val="105"/>
        </w:rPr>
        <w:t> in</w:t>
      </w:r>
      <w:r>
        <w:rPr>
          <w:w w:val="105"/>
        </w:rPr>
        <w:t> Suzhou</w:t>
      </w:r>
      <w:r>
        <w:rPr>
          <w:w w:val="105"/>
        </w:rPr>
        <w:t> No.3</w:t>
      </w:r>
      <w:r>
        <w:rPr>
          <w:w w:val="105"/>
        </w:rPr>
        <w:t> High</w:t>
      </w:r>
      <w:r>
        <w:rPr>
          <w:w w:val="105"/>
        </w:rPr>
        <w:t> School,</w:t>
      </w:r>
      <w:r>
        <w:rPr>
          <w:w w:val="105"/>
        </w:rPr>
        <w:t> who</w:t>
      </w:r>
      <w:r>
        <w:rPr>
          <w:w w:val="105"/>
        </w:rPr>
        <w:t> use</w:t>
      </w:r>
      <w:r>
        <w:rPr>
          <w:w w:val="105"/>
        </w:rPr>
        <w:t> information points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1"/>
          <w:w w:val="105"/>
        </w:rPr>
        <w:t> 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S)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send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receive</w:t>
      </w:r>
      <w:r>
        <w:rPr>
          <w:spacing w:val="23"/>
          <w:w w:val="105"/>
        </w:rPr>
        <w:t> </w:t>
      </w:r>
      <w:r>
        <w:rPr>
          <w:w w:val="105"/>
        </w:rPr>
        <w:t>information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other.</w:t>
      </w:r>
      <w:r>
        <w:rPr>
          <w:spacing w:val="23"/>
          <w:w w:val="105"/>
        </w:rPr>
        <w:t> </w:t>
      </w:r>
      <w:r>
        <w:rPr>
          <w:w w:val="105"/>
        </w:rPr>
        <w:t>As a further work, Xia tried to establish interactive student networks</w:t>
      </w:r>
      <w:r>
        <w:rPr>
          <w:spacing w:val="40"/>
          <w:w w:val="105"/>
        </w:rPr>
        <w:t> </w:t>
      </w:r>
      <w:r>
        <w:rPr>
          <w:w w:val="105"/>
        </w:rPr>
        <w:t>in a larger scale. However, it is necessary to design more informa- tion</w:t>
      </w:r>
      <w:r>
        <w:rPr>
          <w:w w:val="105"/>
        </w:rPr>
        <w:t> points</w:t>
      </w:r>
      <w:r>
        <w:rPr>
          <w:w w:val="105"/>
        </w:rPr>
        <w:t> and</w:t>
      </w:r>
      <w:r>
        <w:rPr>
          <w:w w:val="105"/>
        </w:rPr>
        <w:t> base</w:t>
      </w:r>
      <w:r>
        <w:rPr>
          <w:w w:val="105"/>
        </w:rPr>
        <w:t> stations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an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net- works,</w:t>
      </w:r>
      <w:r>
        <w:rPr>
          <w:w w:val="105"/>
        </w:rPr>
        <w:t> which</w:t>
      </w:r>
      <w:r>
        <w:rPr>
          <w:w w:val="105"/>
        </w:rPr>
        <w:t> make</w:t>
      </w:r>
      <w:r>
        <w:rPr>
          <w:w w:val="105"/>
        </w:rPr>
        <w:t> it</w:t>
      </w:r>
      <w:r>
        <w:rPr>
          <w:w w:val="105"/>
        </w:rPr>
        <w:t> complicated</w:t>
      </w:r>
      <w:r>
        <w:rPr>
          <w:w w:val="105"/>
        </w:rPr>
        <w:t> and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the completeness</w:t>
      </w:r>
      <w:r>
        <w:rPr>
          <w:w w:val="105"/>
        </w:rPr>
        <w:t> of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networks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of enumeration. This brings the following question.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question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network,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its</w:t>
      </w:r>
      <w:r>
        <w:rPr>
          <w:w w:val="105"/>
        </w:rPr>
        <w:t> </w:t>
      </w:r>
      <w:r>
        <w:rPr>
          <w:w w:val="105"/>
        </w:rPr>
        <w:t>complete- ness? More precisely, are there a simpler and practical method to check completeness of interactive student networks?.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investigate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question,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necessary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analyze data</w:t>
      </w:r>
      <w:r>
        <w:rPr>
          <w:spacing w:val="26"/>
          <w:w w:val="105"/>
        </w:rPr>
        <w:t> </w:t>
      </w:r>
      <w:r>
        <w:rPr>
          <w:w w:val="105"/>
        </w:rPr>
        <w:t>collected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interactive</w:t>
      </w:r>
      <w:r>
        <w:rPr>
          <w:spacing w:val="25"/>
          <w:w w:val="105"/>
        </w:rPr>
        <w:t> </w:t>
      </w:r>
      <w:r>
        <w:rPr>
          <w:w w:val="105"/>
        </w:rPr>
        <w:t>student</w:t>
      </w:r>
      <w:r>
        <w:rPr>
          <w:spacing w:val="24"/>
          <w:w w:val="105"/>
        </w:rPr>
        <w:t> </w:t>
      </w:r>
      <w:r>
        <w:rPr>
          <w:w w:val="105"/>
        </w:rPr>
        <w:t>networks.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research of modern sciences, in order to extract useful information hidden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data,</w:t>
      </w:r>
      <w:r>
        <w:rPr>
          <w:w w:val="105"/>
        </w:rPr>
        <w:t> many</w:t>
      </w:r>
      <w:r>
        <w:rPr>
          <w:w w:val="105"/>
        </w:rPr>
        <w:t> methods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classical</w:t>
      </w:r>
      <w:r>
        <w:rPr>
          <w:w w:val="105"/>
        </w:rPr>
        <w:t> logic</w:t>
      </w:r>
      <w:r>
        <w:rPr>
          <w:w w:val="105"/>
        </w:rPr>
        <w:t> and</w:t>
      </w:r>
      <w:r>
        <w:rPr>
          <w:w w:val="105"/>
        </w:rPr>
        <w:t> classical mathematics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proposed.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theory,</w:t>
      </w:r>
      <w:r>
        <w:rPr>
          <w:w w:val="105"/>
        </w:rPr>
        <w:t> which</w:t>
      </w:r>
      <w:r>
        <w:rPr>
          <w:w w:val="105"/>
        </w:rPr>
        <w:t> was proposed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Pawlak</w:t>
      </w:r>
      <w:r>
        <w:rPr>
          <w:spacing w:val="25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plays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important</w:t>
      </w:r>
      <w:r>
        <w:rPr>
          <w:spacing w:val="23"/>
          <w:w w:val="105"/>
        </w:rPr>
        <w:t> </w:t>
      </w:r>
      <w:r>
        <w:rPr>
          <w:w w:val="105"/>
        </w:rPr>
        <w:t>role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applications of</w:t>
      </w:r>
      <w:r>
        <w:rPr>
          <w:w w:val="105"/>
        </w:rPr>
        <w:t> these</w:t>
      </w:r>
      <w:r>
        <w:rPr>
          <w:w w:val="105"/>
        </w:rPr>
        <w:t> methods.</w:t>
      </w:r>
      <w:r>
        <w:rPr>
          <w:w w:val="105"/>
        </w:rPr>
        <w:t> Their</w:t>
      </w:r>
      <w:r>
        <w:rPr>
          <w:w w:val="105"/>
        </w:rPr>
        <w:t> usefulness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demonstrated</w:t>
      </w:r>
      <w:r>
        <w:rPr>
          <w:w w:val="105"/>
        </w:rPr>
        <w:t> by</w:t>
      </w:r>
      <w:r>
        <w:rPr>
          <w:spacing w:val="80"/>
          <w:w w:val="105"/>
        </w:rPr>
        <w:t> </w:t>
      </w:r>
      <w:r>
        <w:rPr>
          <w:w w:val="105"/>
        </w:rPr>
        <w:t>many</w:t>
      </w:r>
      <w:r>
        <w:rPr>
          <w:w w:val="105"/>
        </w:rPr>
        <w:t> successful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information</w:t>
      </w:r>
      <w:r>
        <w:rPr>
          <w:w w:val="105"/>
        </w:rPr>
        <w:t> sciences</w:t>
      </w:r>
      <w:r>
        <w:rPr>
          <w:w w:val="105"/>
        </w:rPr>
        <w:t> and</w:t>
      </w:r>
      <w:r>
        <w:rPr>
          <w:w w:val="105"/>
        </w:rPr>
        <w:t> com- puter</w:t>
      </w:r>
      <w:r>
        <w:rPr>
          <w:spacing w:val="22"/>
          <w:w w:val="105"/>
        </w:rPr>
        <w:t> </w:t>
      </w:r>
      <w:r>
        <w:rPr>
          <w:w w:val="105"/>
        </w:rPr>
        <w:t>sciences</w:t>
      </w:r>
      <w:r>
        <w:rPr>
          <w:spacing w:val="23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[2,4,12,18,21,22]</w:t>
        </w:r>
      </w:hyperlink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particular,</w:t>
      </w:r>
      <w:r>
        <w:rPr>
          <w:spacing w:val="22"/>
          <w:w w:val="105"/>
        </w:rPr>
        <w:t> </w:t>
      </w:r>
      <w:r>
        <w:rPr>
          <w:w w:val="105"/>
        </w:rPr>
        <w:t>rough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theory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76" w:lineRule="auto" w:before="101"/>
        <w:ind w:left="310" w:right="151"/>
        <w:jc w:val="both"/>
      </w:pPr>
      <w:r>
        <w:rPr/>
        <w:br w:type="column"/>
      </w:r>
      <w:r>
        <w:rPr/>
        <w:t>also applied in education widely </w:t>
      </w:r>
      <w:hyperlink w:history="true" w:anchor="_bookmark14">
        <w:r>
          <w:rPr>
            <w:color w:val="007FAD"/>
          </w:rPr>
          <w:t>[3,7,17,20]</w:t>
        </w:r>
      </w:hyperlink>
      <w:r>
        <w:rPr/>
        <w:t>. In the past years, </w:t>
      </w:r>
      <w:r>
        <w:rPr/>
        <w:t>with</w:t>
      </w:r>
      <w:r>
        <w:rPr>
          <w:w w:val="110"/>
        </w:rPr>
        <w:t> development</w:t>
      </w:r>
      <w:r>
        <w:rPr>
          <w:w w:val="110"/>
        </w:rPr>
        <w:t> of information</w:t>
      </w:r>
      <w:r>
        <w:rPr>
          <w:w w:val="110"/>
        </w:rPr>
        <w:t> sciences</w:t>
      </w:r>
      <w:r>
        <w:rPr>
          <w:w w:val="110"/>
        </w:rPr>
        <w:t> and</w:t>
      </w:r>
      <w:r>
        <w:rPr>
          <w:w w:val="110"/>
        </w:rPr>
        <w:t> computer</w:t>
      </w:r>
      <w:r>
        <w:rPr>
          <w:w w:val="110"/>
        </w:rPr>
        <w:t> sciences, applications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rough-set</w:t>
      </w:r>
      <w:r>
        <w:rPr>
          <w:spacing w:val="-10"/>
          <w:w w:val="110"/>
        </w:rPr>
        <w:t> </w:t>
      </w:r>
      <w:r>
        <w:rPr>
          <w:w w:val="110"/>
        </w:rPr>
        <w:t>theory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extended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Pawlak approximation</w:t>
      </w:r>
      <w:r>
        <w:rPr>
          <w:spacing w:val="-6"/>
          <w:w w:val="110"/>
        </w:rPr>
        <w:t> </w:t>
      </w:r>
      <w:r>
        <w:rPr>
          <w:w w:val="110"/>
        </w:rPr>
        <w:t>spaces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covering</w:t>
      </w:r>
      <w:r>
        <w:rPr>
          <w:spacing w:val="-6"/>
          <w:w w:val="110"/>
        </w:rPr>
        <w:t> </w:t>
      </w:r>
      <w:r>
        <w:rPr>
          <w:w w:val="110"/>
        </w:rPr>
        <w:t>approximation</w:t>
      </w:r>
      <w:r>
        <w:rPr>
          <w:spacing w:val="-5"/>
          <w:w w:val="110"/>
        </w:rPr>
        <w:t> </w:t>
      </w:r>
      <w:r>
        <w:rPr>
          <w:w w:val="110"/>
        </w:rPr>
        <w:t>spaces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many research fields </w:t>
      </w:r>
      <w:hyperlink w:history="true" w:anchor="_bookmark16">
        <w:r>
          <w:rPr>
            <w:color w:val="007FAD"/>
            <w:w w:val="110"/>
          </w:rPr>
          <w:t>[10,11,13,16,23,24]</w:t>
        </w:r>
      </w:hyperlink>
      <w:r>
        <w:rPr>
          <w:w w:val="110"/>
        </w:rPr>
        <w:t>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purpose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this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paper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right="152" w:firstLine="233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launches</w:t>
      </w:r>
      <w:r>
        <w:rPr>
          <w:w w:val="105"/>
        </w:rPr>
        <w:t> an</w:t>
      </w:r>
      <w:r>
        <w:rPr>
          <w:w w:val="105"/>
        </w:rPr>
        <w:t> investigation</w:t>
      </w:r>
      <w:r>
        <w:rPr>
          <w:w w:val="105"/>
        </w:rPr>
        <w:t> around</w:t>
      </w:r>
      <w:r>
        <w:rPr>
          <w:w w:val="105"/>
        </w:rPr>
        <w:t> Question</w:t>
      </w:r>
      <w:r>
        <w:rPr>
          <w:w w:val="105"/>
        </w:rPr>
        <w:t> 1.5</w:t>
      </w:r>
      <w:r>
        <w:rPr>
          <w:w w:val="105"/>
        </w:rPr>
        <w:t> </w:t>
      </w:r>
      <w:r>
        <w:rPr>
          <w:w w:val="105"/>
        </w:rPr>
        <w:t>by covering approximation spaces. The purpose of this paper is to give a simpler and practical method for checking completeness of inter- active student networks.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Covering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approximation</w:t>
      </w:r>
      <w:r>
        <w:rPr>
          <w:spacing w:val="21"/>
          <w:w w:val="110"/>
          <w:sz w:val="16"/>
        </w:rPr>
        <w:t> </w:t>
      </w:r>
      <w:r>
        <w:rPr>
          <w:spacing w:val="-2"/>
          <w:w w:val="110"/>
          <w:sz w:val="16"/>
        </w:rPr>
        <w:t>spaces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51" w:firstLine="233"/>
        <w:jc w:val="both"/>
      </w:pPr>
      <w:r>
        <w:rPr>
          <w:w w:val="105"/>
        </w:rPr>
        <w:t>In this section, we state basic concepts and theories of </w:t>
      </w:r>
      <w:r>
        <w:rPr>
          <w:w w:val="105"/>
        </w:rPr>
        <w:t>covering approximation spaces.</w:t>
      </w:r>
    </w:p>
    <w:p>
      <w:pPr>
        <w:pStyle w:val="BodyText"/>
        <w:spacing w:before="28"/>
      </w:pPr>
    </w:p>
    <w:p>
      <w:pPr>
        <w:pStyle w:val="BodyText"/>
        <w:spacing w:line="273" w:lineRule="auto"/>
        <w:ind w:left="310" w:right="152"/>
        <w:jc w:val="both"/>
      </w:pPr>
      <w:r>
        <w:rPr>
          <w:w w:val="105"/>
        </w:rPr>
        <w:t>Definition 2.1</w:t>
      </w:r>
      <w:r>
        <w:rPr>
          <w:spacing w:val="40"/>
          <w:w w:val="105"/>
        </w:rPr>
        <w:t> </w:t>
      </w:r>
      <w:hyperlink w:history="true" w:anchor="_bookmark19">
        <w:r>
          <w:rPr>
            <w:color w:val="007FAD"/>
            <w:w w:val="105"/>
          </w:rPr>
          <w:t>24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i/>
          <w:w w:val="105"/>
        </w:rPr>
        <w:t>U</w:t>
      </w:r>
      <w:r>
        <w:rPr>
          <w:w w:val="105"/>
        </w:rPr>
        <w:t>, the universe of discourse, be a finite set and </w:t>
      </w:r>
      <w:r>
        <w:rPr>
          <w:rFonts w:ascii="DejaVu Sans Condensed"/>
          <w:i/>
          <w:w w:val="105"/>
        </w:rPr>
        <w:t>K </w:t>
      </w:r>
      <w:r>
        <w:rPr>
          <w:w w:val="105"/>
        </w:rPr>
        <w:t>be a family of nonempty subsets of </w:t>
      </w:r>
      <w:r>
        <w:rPr>
          <w:i/>
          <w:w w:val="105"/>
        </w:rPr>
        <w:t>U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91" w:after="0"/>
        <w:ind w:left="787" w:right="0" w:hanging="285"/>
        <w:jc w:val="left"/>
        <w:rPr>
          <w:sz w:val="16"/>
        </w:rPr>
      </w:pPr>
      <w:r>
        <w:rPr>
          <w:rFonts w:ascii="DejaVu Sans Condensed" w:hAnsi="DejaVu Sans Condensed"/>
          <w:i/>
          <w:sz w:val="16"/>
        </w:rPr>
        <w:t>K</w:t>
      </w:r>
      <w:r>
        <w:rPr>
          <w:rFonts w:ascii="DejaVu Sans Condensed" w:hAnsi="DejaVu Sans Condensed"/>
          <w:i/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called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22"/>
          <w:sz w:val="16"/>
        </w:rPr>
        <w:t> </w:t>
      </w:r>
      <w:r>
        <w:rPr>
          <w:sz w:val="16"/>
        </w:rPr>
        <w:t>cover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19"/>
          <w:sz w:val="16"/>
        </w:rPr>
        <w:t> </w:t>
      </w:r>
      <w:r>
        <w:rPr>
          <w:sz w:val="16"/>
        </w:rPr>
        <w:t>if</w:t>
      </w:r>
      <w:r>
        <w:rPr>
          <w:spacing w:val="23"/>
          <w:sz w:val="16"/>
        </w:rPr>
        <w:t> </w:t>
      </w:r>
      <w:r>
        <w:rPr>
          <w:rFonts w:ascii="Arial" w:hAnsi="Arial"/>
          <w:position w:val="12"/>
          <w:sz w:val="16"/>
        </w:rPr>
        <w:t>S</w:t>
      </w:r>
      <w:r>
        <w:rPr>
          <w:rFonts w:ascii="DejaVu Sans Condensed" w:hAnsi="DejaVu Sans Condensed"/>
          <w:i/>
          <w:sz w:val="16"/>
        </w:rPr>
        <w:t>{</w:t>
      </w:r>
      <w:r>
        <w:rPr>
          <w:i/>
          <w:sz w:val="16"/>
        </w:rPr>
        <w:t>K</w:t>
      </w:r>
      <w:r>
        <w:rPr>
          <w:i/>
          <w:spacing w:val="26"/>
          <w:sz w:val="16"/>
        </w:rPr>
        <w:t> </w:t>
      </w:r>
      <w:r>
        <w:rPr>
          <w:rFonts w:ascii="Arial" w:hAnsi="Arial"/>
          <w:sz w:val="16"/>
        </w:rPr>
        <w:t>:</w:t>
      </w:r>
      <w:r>
        <w:rPr>
          <w:rFonts w:ascii="Arial" w:hAnsi="Arial"/>
          <w:spacing w:val="6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26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4"/>
          <w:sz w:val="16"/>
        </w:rPr>
        <w:t> </w:t>
      </w:r>
      <w:r>
        <w:rPr>
          <w:rFonts w:ascii="DejaVu Sans Condensed" w:hAnsi="DejaVu Sans Condensed"/>
          <w:i/>
          <w:sz w:val="16"/>
        </w:rPr>
        <w:t>K}</w:t>
      </w:r>
      <w:r>
        <w:rPr>
          <w:rFonts w:ascii="DejaVu Sans Condensed" w:hAnsi="DejaVu Sans Condensed"/>
          <w:i/>
          <w:spacing w:val="5"/>
          <w:sz w:val="16"/>
        </w:rPr>
        <w:t> </w:t>
      </w:r>
      <w:r>
        <w:rPr>
          <w:rFonts w:ascii="DejaVu Sans Condensed" w:hAnsi="DejaVu Sans Condensed"/>
          <w:i/>
          <w:sz w:val="16"/>
        </w:rPr>
        <w:t>=</w:t>
      </w:r>
      <w:r>
        <w:rPr>
          <w:rFonts w:ascii="DejaVu Sans Condensed" w:hAnsi="DejaVu Sans Condensed"/>
          <w:i/>
          <w:spacing w:val="5"/>
          <w:sz w:val="16"/>
        </w:rPr>
        <w:t> </w:t>
      </w:r>
      <w:r>
        <w:rPr>
          <w:i/>
          <w:spacing w:val="-5"/>
          <w:sz w:val="16"/>
        </w:rPr>
        <w:t>U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21" w:after="0"/>
        <w:ind w:left="787" w:right="0" w:hanging="285"/>
        <w:jc w:val="left"/>
        <w:rPr>
          <w:rFonts w:ascii="DejaVu Sans Condensed"/>
          <w:i/>
          <w:sz w:val="16"/>
        </w:rPr>
      </w:pP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pair</w:t>
      </w:r>
      <w:r>
        <w:rPr>
          <w:spacing w:val="30"/>
          <w:sz w:val="16"/>
        </w:rPr>
        <w:t>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/>
          <w:sz w:val="16"/>
        </w:rPr>
        <w:t>;</w:t>
      </w:r>
      <w:r>
        <w:rPr>
          <w:rFonts w:ascii="Arial"/>
          <w:spacing w:val="-6"/>
          <w:sz w:val="16"/>
        </w:rPr>
        <w:t> </w:t>
      </w:r>
      <w:r>
        <w:rPr>
          <w:rFonts w:ascii="DejaVu Sans Condensed"/>
          <w:i/>
          <w:sz w:val="16"/>
        </w:rPr>
        <w:t>K)</w:t>
      </w:r>
      <w:r>
        <w:rPr>
          <w:rFonts w:ascii="DejaVu Sans Condensed"/>
          <w:i/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called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8"/>
          <w:sz w:val="16"/>
        </w:rPr>
        <w:t> </w:t>
      </w:r>
      <w:r>
        <w:rPr>
          <w:sz w:val="16"/>
        </w:rPr>
        <w:t>covering</w:t>
      </w:r>
      <w:r>
        <w:rPr>
          <w:spacing w:val="28"/>
          <w:sz w:val="16"/>
        </w:rPr>
        <w:t> </w:t>
      </w:r>
      <w:r>
        <w:rPr>
          <w:sz w:val="16"/>
        </w:rPr>
        <w:t>approximation</w:t>
      </w:r>
      <w:r>
        <w:rPr>
          <w:spacing w:val="29"/>
          <w:sz w:val="16"/>
        </w:rPr>
        <w:t> </w:t>
      </w:r>
      <w:r>
        <w:rPr>
          <w:sz w:val="16"/>
        </w:rPr>
        <w:t>space</w:t>
      </w:r>
      <w:r>
        <w:rPr>
          <w:spacing w:val="29"/>
          <w:sz w:val="16"/>
        </w:rPr>
        <w:t> </w:t>
      </w:r>
      <w:r>
        <w:rPr>
          <w:sz w:val="16"/>
        </w:rPr>
        <w:t>if</w:t>
      </w:r>
      <w:r>
        <w:rPr>
          <w:spacing w:val="30"/>
          <w:sz w:val="16"/>
        </w:rPr>
        <w:t> </w:t>
      </w:r>
      <w:r>
        <w:rPr>
          <w:rFonts w:ascii="DejaVu Sans Condensed"/>
          <w:i/>
          <w:spacing w:val="-10"/>
          <w:sz w:val="16"/>
        </w:rPr>
        <w:t>K</w:t>
      </w:r>
    </w:p>
    <w:p>
      <w:pPr>
        <w:pStyle w:val="BodyText"/>
        <w:spacing w:before="25"/>
        <w:ind w:left="787"/>
      </w:pP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cover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i/>
          <w:spacing w:val="-7"/>
          <w:w w:val="105"/>
        </w:rPr>
        <w:t>U</w:t>
      </w:r>
      <w:r>
        <w:rPr>
          <w:spacing w:val="-7"/>
          <w:w w:val="105"/>
        </w:rPr>
        <w:t>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268" w:lineRule="auto"/>
        <w:ind w:left="310" w:right="106" w:firstLine="1"/>
        <w:jc w:val="both"/>
      </w:pPr>
      <w:r>
        <w:rPr>
          <w:w w:val="105"/>
        </w:rPr>
        <w:t>Remark</w:t>
      </w:r>
      <w:r>
        <w:rPr>
          <w:spacing w:val="-1"/>
          <w:w w:val="105"/>
        </w:rPr>
        <w:t> </w:t>
      </w:r>
      <w:r>
        <w:rPr>
          <w:w w:val="105"/>
        </w:rPr>
        <w:t>2.2.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K)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be a covering approximation space. If </w:t>
      </w:r>
      <w:r>
        <w:rPr>
          <w:rFonts w:ascii="DejaVu Sans Condensed" w:hAnsi="DejaVu Sans Condensed"/>
          <w:i/>
          <w:spacing w:val="30"/>
          <w:w w:val="105"/>
        </w:rPr>
        <w:t>Ø∈K </w:t>
      </w:r>
      <w:r>
        <w:rPr>
          <w:w w:val="105"/>
        </w:rPr>
        <w:t>and </w:t>
      </w:r>
      <w:r>
        <w:rPr>
          <w:rFonts w:ascii="DejaVu Sans Condensed" w:hAnsi="DejaVu Sans Condensed"/>
          <w:i/>
          <w:w w:val="105"/>
        </w:rPr>
        <w:t>K </w:t>
      </w:r>
      <w:r>
        <w:rPr>
          <w:w w:val="105"/>
        </w:rPr>
        <w:t>is closed with respect to both the union and the finite inter- section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elements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K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K)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topological</w:t>
      </w:r>
      <w:r>
        <w:rPr>
          <w:spacing w:val="32"/>
          <w:w w:val="105"/>
        </w:rPr>
        <w:t> </w:t>
      </w:r>
      <w:r>
        <w:rPr>
          <w:w w:val="105"/>
        </w:rPr>
        <w:t>space</w:t>
      </w:r>
      <w:r>
        <w:rPr>
          <w:spacing w:val="33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07"/>
        <w:ind w:left="310" w:right="152" w:firstLine="233"/>
        <w:jc w:val="both"/>
      </w:pPr>
      <w:r>
        <w:rPr>
          <w:w w:val="105"/>
        </w:rPr>
        <w:t>Now</w:t>
      </w:r>
      <w:r>
        <w:rPr>
          <w:w w:val="105"/>
        </w:rPr>
        <w:t> we</w:t>
      </w:r>
      <w:r>
        <w:rPr>
          <w:w w:val="105"/>
        </w:rPr>
        <w:t> state</w:t>
      </w:r>
      <w:r>
        <w:rPr>
          <w:w w:val="105"/>
        </w:rPr>
        <w:t> connectivity</w:t>
      </w:r>
      <w:r>
        <w:rPr>
          <w:w w:val="105"/>
        </w:rPr>
        <w:t> of</w:t>
      </w:r>
      <w:r>
        <w:rPr>
          <w:w w:val="105"/>
        </w:rPr>
        <w:t> covering</w:t>
      </w:r>
      <w:r>
        <w:rPr>
          <w:w w:val="105"/>
        </w:rPr>
        <w:t> approximation</w:t>
      </w:r>
      <w:r>
        <w:rPr>
          <w:w w:val="105"/>
        </w:rPr>
        <w:t> </w:t>
      </w:r>
      <w:r>
        <w:rPr>
          <w:w w:val="105"/>
        </w:rPr>
        <w:t>spaces</w:t>
      </w:r>
      <w:r>
        <w:rPr>
          <w:spacing w:val="80"/>
          <w:w w:val="105"/>
        </w:rPr>
        <w:t> </w:t>
      </w:r>
      <w:r>
        <w:rPr>
          <w:w w:val="105"/>
        </w:rPr>
        <w:t>(see </w:t>
      </w:r>
      <w:hyperlink w:history="true" w:anchor="_bookmark17">
        <w:r>
          <w:rPr>
            <w:color w:val="007FAD"/>
            <w:w w:val="105"/>
          </w:rPr>
          <w:t>[8,9]</w:t>
        </w:r>
      </w:hyperlink>
      <w:r>
        <w:rPr>
          <w:w w:val="105"/>
        </w:rPr>
        <w:t>, for example) and give its discussion again.</w:t>
      </w:r>
    </w:p>
    <w:p>
      <w:pPr>
        <w:pStyle w:val="BodyText"/>
        <w:spacing w:before="23"/>
      </w:pPr>
    </w:p>
    <w:p>
      <w:pPr>
        <w:pStyle w:val="BodyText"/>
        <w:spacing w:before="1"/>
        <w:ind w:left="310"/>
        <w:jc w:val="both"/>
      </w:pPr>
      <w:r>
        <w:rPr>
          <w:w w:val="105"/>
        </w:rPr>
        <w:t>Definition</w:t>
      </w:r>
      <w:r>
        <w:rPr>
          <w:spacing w:val="23"/>
          <w:w w:val="105"/>
        </w:rPr>
        <w:t> </w:t>
      </w:r>
      <w:r>
        <w:rPr>
          <w:w w:val="105"/>
        </w:rPr>
        <w:t>2.3.</w:t>
      </w:r>
      <w:r>
        <w:rPr>
          <w:spacing w:val="46"/>
          <w:w w:val="105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7"/>
          <w:w w:val="105"/>
        </w:rPr>
        <w:t> </w:t>
      </w:r>
      <w:r>
        <w:rPr>
          <w:rFonts w:ascii="DejaVu Sans Condensed"/>
          <w:i/>
          <w:w w:val="105"/>
        </w:rPr>
        <w:t>K)</w:t>
      </w:r>
      <w:r>
        <w:rPr>
          <w:rFonts w:ascii="DejaVu Sans Condensed"/>
          <w:i/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covering</w:t>
      </w:r>
      <w:r>
        <w:rPr>
          <w:spacing w:val="24"/>
          <w:w w:val="105"/>
        </w:rPr>
        <w:t> </w:t>
      </w:r>
      <w:r>
        <w:rPr>
          <w:w w:val="105"/>
        </w:rPr>
        <w:t>approximation</w:t>
      </w:r>
      <w:r>
        <w:rPr>
          <w:spacing w:val="24"/>
          <w:w w:val="105"/>
        </w:rPr>
        <w:t> </w:t>
      </w:r>
      <w:r>
        <w:rPr>
          <w:w w:val="105"/>
        </w:rPr>
        <w:t>space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before="22"/>
        <w:ind w:left="310" w:right="0" w:firstLine="0"/>
        <w:jc w:val="both"/>
        <w:rPr>
          <w:sz w:val="16"/>
        </w:rPr>
      </w:pPr>
      <w:r>
        <w:rPr>
          <w:i/>
          <w:sz w:val="16"/>
        </w:rPr>
        <w:t>x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8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10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11"/>
          <w:sz w:val="16"/>
        </w:rPr>
        <w:t> </w:t>
      </w:r>
      <w:r>
        <w:rPr>
          <w:i/>
          <w:spacing w:val="-5"/>
          <w:sz w:val="16"/>
        </w:rPr>
        <w:t>U</w:t>
      </w:r>
      <w:r>
        <w:rPr>
          <w:spacing w:val="-5"/>
          <w:sz w:val="16"/>
        </w:rPr>
        <w:t>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140" w:lineRule="exact" w:before="0" w:after="0"/>
        <w:ind w:left="787" w:right="0" w:hanging="285"/>
        <w:jc w:val="left"/>
        <w:rPr>
          <w:i/>
          <w:sz w:val="16"/>
        </w:rPr>
      </w:pPr>
      <w:r>
        <w:rPr>
          <w:w w:val="105"/>
          <w:sz w:val="16"/>
        </w:rPr>
        <w:t>A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subfamily</w:t>
      </w:r>
      <w:r>
        <w:rPr>
          <w:spacing w:val="11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{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7"/>
          <w:w w:val="105"/>
          <w:sz w:val="16"/>
          <w:vertAlign w:val="baseline"/>
        </w:rPr>
        <w:t> </w:t>
      </w:r>
      <w:r>
        <w:rPr>
          <w:rFonts w:ascii="Arial"/>
          <w:spacing w:val="18"/>
          <w:w w:val="105"/>
          <w:sz w:val="16"/>
          <w:vertAlign w:val="baseline"/>
        </w:rPr>
        <w:t>...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/>
          <w:i/>
          <w:w w:val="105"/>
          <w:sz w:val="16"/>
          <w:vertAlign w:val="baseline"/>
        </w:rPr>
        <w:t>}</w:t>
      </w:r>
      <w:r>
        <w:rPr>
          <w:rFonts w:ascii="DejaVu Sans Condensed"/>
          <w:i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K</w:t>
      </w:r>
      <w:r>
        <w:rPr>
          <w:rFonts w:ascii="DejaVu Sans Condensed"/>
          <w:i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called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chain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between</w:t>
      </w:r>
      <w:r>
        <w:rPr>
          <w:spacing w:val="12"/>
          <w:w w:val="105"/>
          <w:sz w:val="16"/>
          <w:vertAlign w:val="baseline"/>
        </w:rPr>
        <w:t> </w:t>
      </w:r>
      <w:r>
        <w:rPr>
          <w:i/>
          <w:spacing w:val="-10"/>
          <w:w w:val="105"/>
          <w:sz w:val="16"/>
          <w:vertAlign w:val="baseline"/>
        </w:rPr>
        <w:t>x</w:t>
      </w:r>
    </w:p>
    <w:p>
      <w:pPr>
        <w:spacing w:line="260" w:lineRule="exact" w:before="0"/>
        <w:ind w:left="0" w:right="151" w:firstLine="0"/>
        <w:jc w:val="right"/>
        <w:rPr>
          <w:sz w:val="16"/>
        </w:rPr>
      </w:pPr>
      <w:r>
        <w:rPr>
          <w:w w:val="115"/>
          <w:sz w:val="16"/>
        </w:rPr>
        <w:t>and</w:t>
      </w:r>
      <w:r>
        <w:rPr>
          <w:spacing w:val="28"/>
          <w:w w:val="115"/>
          <w:sz w:val="16"/>
        </w:rPr>
        <w:t>  </w:t>
      </w:r>
      <w:r>
        <w:rPr>
          <w:i/>
          <w:w w:val="115"/>
          <w:sz w:val="16"/>
        </w:rPr>
        <w:t>y</w:t>
      </w:r>
      <w:r>
        <w:rPr>
          <w:i/>
          <w:spacing w:val="36"/>
          <w:w w:val="115"/>
          <w:sz w:val="16"/>
        </w:rPr>
        <w:t>  </w:t>
      </w:r>
      <w:r>
        <w:rPr>
          <w:w w:val="115"/>
          <w:sz w:val="16"/>
        </w:rPr>
        <w:t>if</w:t>
      </w:r>
      <w:r>
        <w:rPr>
          <w:spacing w:val="36"/>
          <w:w w:val="115"/>
          <w:sz w:val="16"/>
        </w:rPr>
        <w:t>  </w:t>
      </w:r>
      <w:r>
        <w:rPr>
          <w:i/>
          <w:w w:val="115"/>
          <w:sz w:val="16"/>
        </w:rPr>
        <w:t>x</w:t>
      </w:r>
      <w:r>
        <w:rPr>
          <w:i/>
          <w:spacing w:val="-6"/>
          <w:w w:val="115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7"/>
          <w:sz w:val="16"/>
        </w:rPr>
        <w:t> </w:t>
      </w:r>
      <w:r>
        <w:rPr>
          <w:i/>
          <w:w w:val="115"/>
          <w:sz w:val="16"/>
        </w:rPr>
        <w:t>K</w:t>
      </w:r>
      <w:r>
        <w:rPr>
          <w:w w:val="115"/>
          <w:sz w:val="16"/>
          <w:vertAlign w:val="subscript"/>
        </w:rPr>
        <w:t>1</w:t>
      </w:r>
      <w:r>
        <w:rPr>
          <w:rFonts w:ascii="Arial" w:hAnsi="Arial"/>
          <w:w w:val="115"/>
          <w:sz w:val="16"/>
          <w:vertAlign w:val="baseline"/>
        </w:rPr>
        <w:t>;</w:t>
      </w:r>
      <w:r>
        <w:rPr>
          <w:rFonts w:ascii="Arial" w:hAnsi="Arial"/>
          <w:spacing w:val="-25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y</w:t>
      </w:r>
      <w:r>
        <w:rPr>
          <w:i/>
          <w:spacing w:val="-5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K</w:t>
      </w:r>
      <w:r>
        <w:rPr>
          <w:i/>
          <w:w w:val="115"/>
          <w:sz w:val="16"/>
          <w:vertAlign w:val="subscript"/>
        </w:rPr>
        <w:t>n</w:t>
      </w:r>
      <w:r>
        <w:rPr>
          <w:i/>
          <w:spacing w:val="40"/>
          <w:w w:val="115"/>
          <w:sz w:val="16"/>
          <w:vertAlign w:val="baseline"/>
        </w:rPr>
        <w:t>  </w:t>
      </w:r>
      <w:r>
        <w:rPr>
          <w:w w:val="115"/>
          <w:sz w:val="16"/>
          <w:vertAlign w:val="baseline"/>
        </w:rPr>
        <w:t>and</w:t>
      </w:r>
      <w:r>
        <w:rPr>
          <w:spacing w:val="35"/>
          <w:w w:val="115"/>
          <w:sz w:val="16"/>
          <w:vertAlign w:val="baseline"/>
        </w:rPr>
        <w:t>  </w:t>
      </w:r>
      <w:r>
        <w:rPr>
          <w:i/>
          <w:w w:val="115"/>
          <w:sz w:val="16"/>
          <w:vertAlign w:val="baseline"/>
        </w:rPr>
        <w:t>K</w:t>
      </w:r>
      <w:r>
        <w:rPr>
          <w:i/>
          <w:w w:val="115"/>
          <w:sz w:val="16"/>
          <w:vertAlign w:val="subscript"/>
        </w:rPr>
        <w:t>i</w:t>
      </w:r>
      <w:r>
        <w:rPr>
          <w:i/>
          <w:spacing w:val="-10"/>
          <w:w w:val="115"/>
          <w:sz w:val="16"/>
          <w:vertAlign w:val="baseline"/>
        </w:rPr>
        <w:t> </w:t>
      </w:r>
      <w:r>
        <w:rPr>
          <w:rFonts w:ascii="Arial" w:hAnsi="Arial"/>
          <w:w w:val="115"/>
          <w:position w:val="12"/>
          <w:sz w:val="16"/>
          <w:vertAlign w:val="baseline"/>
        </w:rPr>
        <w:t>T</w:t>
      </w:r>
      <w:r>
        <w:rPr>
          <w:rFonts w:ascii="Arial" w:hAnsi="Arial"/>
          <w:spacing w:val="-24"/>
          <w:w w:val="115"/>
          <w:position w:val="12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K</w:t>
      </w:r>
      <w:r>
        <w:rPr>
          <w:i/>
          <w:w w:val="11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16"/>
          <w:vertAlign w:val="subscript"/>
        </w:rPr>
        <w:t>+</w:t>
      </w:r>
      <w:r>
        <w:rPr>
          <w:w w:val="115"/>
          <w:sz w:val="16"/>
          <w:vertAlign w:val="subscript"/>
        </w:rPr>
        <w:t>1</w:t>
      </w:r>
      <w:r>
        <w:rPr>
          <w:spacing w:val="-4"/>
          <w:w w:val="125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5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Ø</w:t>
      </w:r>
      <w:r>
        <w:rPr>
          <w:rFonts w:ascii="DejaVu Sans Condensed" w:hAnsi="DejaVu Sans Condensed"/>
          <w:i/>
          <w:spacing w:val="27"/>
          <w:w w:val="115"/>
          <w:sz w:val="16"/>
          <w:vertAlign w:val="baseline"/>
        </w:rPr>
        <w:t>  </w:t>
      </w:r>
      <w:r>
        <w:rPr>
          <w:w w:val="115"/>
          <w:sz w:val="16"/>
          <w:vertAlign w:val="baseline"/>
        </w:rPr>
        <w:t>for</w:t>
      </w:r>
      <w:r>
        <w:rPr>
          <w:spacing w:val="36"/>
          <w:w w:val="115"/>
          <w:sz w:val="16"/>
          <w:vertAlign w:val="baseline"/>
        </w:rPr>
        <w:t>  </w:t>
      </w:r>
      <w:r>
        <w:rPr>
          <w:spacing w:val="-4"/>
          <w:w w:val="115"/>
          <w:sz w:val="16"/>
          <w:vertAlign w:val="baseline"/>
        </w:rPr>
        <w:t>each</w:t>
      </w:r>
    </w:p>
    <w:p>
      <w:pPr>
        <w:spacing w:before="25"/>
        <w:ind w:left="787" w:right="0" w:firstLine="0"/>
        <w:jc w:val="left"/>
        <w:rPr>
          <w:sz w:val="16"/>
        </w:rPr>
      </w:pPr>
      <w:r>
        <w:rPr>
          <w:i/>
          <w:sz w:val="16"/>
        </w:rPr>
        <w:t>i</w:t>
      </w:r>
      <w:r>
        <w:rPr>
          <w:i/>
          <w:spacing w:val="8"/>
          <w:sz w:val="16"/>
        </w:rPr>
        <w:t> </w:t>
      </w:r>
      <w:r>
        <w:rPr>
          <w:rFonts w:ascii="DejaVu Sans Condensed" w:hAnsi="DejaVu Sans Condensed"/>
          <w:i/>
          <w:sz w:val="16"/>
        </w:rPr>
        <w:t>=</w:t>
      </w:r>
      <w:r>
        <w:rPr>
          <w:rFonts w:ascii="DejaVu Sans Condensed" w:hAnsi="DejaVu Sans Condensed"/>
          <w:i/>
          <w:spacing w:val="1"/>
          <w:sz w:val="16"/>
        </w:rPr>
        <w:t> </w:t>
      </w:r>
      <w:r>
        <w:rPr>
          <w:sz w:val="16"/>
        </w:rPr>
        <w:t>1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7"/>
          <w:sz w:val="16"/>
        </w:rPr>
        <w:t> </w:t>
      </w:r>
      <w:r>
        <w:rPr>
          <w:sz w:val="16"/>
        </w:rPr>
        <w:t>2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8"/>
          <w:sz w:val="16"/>
        </w:rPr>
        <w:t> </w:t>
      </w:r>
      <w:r>
        <w:rPr>
          <w:rFonts w:ascii="Arial" w:hAnsi="Arial"/>
          <w:spacing w:val="14"/>
          <w:sz w:val="16"/>
        </w:rPr>
        <w:t>..</w:t>
      </w:r>
      <w:r>
        <w:rPr>
          <w:rFonts w:ascii="Arial" w:hAnsi="Arial"/>
          <w:spacing w:val="-17"/>
          <w:sz w:val="16"/>
        </w:rPr>
        <w:t> </w:t>
      </w:r>
      <w:r>
        <w:rPr>
          <w:rFonts w:ascii="Arial" w:hAnsi="Arial"/>
          <w:sz w:val="16"/>
        </w:rPr>
        <w:t>.</w:t>
      </w:r>
      <w:r>
        <w:rPr>
          <w:rFonts w:ascii="Arial" w:hAnsi="Arial"/>
          <w:spacing w:val="-17"/>
          <w:sz w:val="16"/>
        </w:rPr>
        <w:t> 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7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2"/>
          <w:sz w:val="16"/>
        </w:rPr>
        <w:t> </w:t>
      </w:r>
      <w:r>
        <w:rPr>
          <w:rFonts w:ascii="DejaVu Sans Condensed" w:hAnsi="DejaVu Sans Condensed"/>
          <w:i/>
          <w:sz w:val="16"/>
        </w:rPr>
        <w:t>—</w:t>
      </w:r>
      <w:r>
        <w:rPr>
          <w:rFonts w:ascii="DejaVu Sans Condensed" w:hAnsi="DejaVu Sans Condensed"/>
          <w:i/>
          <w:spacing w:val="-8"/>
          <w:sz w:val="16"/>
        </w:rPr>
        <w:t> </w:t>
      </w:r>
      <w:r>
        <w:rPr>
          <w:spacing w:val="-5"/>
          <w:sz w:val="16"/>
        </w:rPr>
        <w:t>1.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76" w:lineRule="auto" w:before="25" w:after="0"/>
        <w:ind w:left="787" w:right="151" w:hanging="286"/>
        <w:jc w:val="left"/>
        <w:rPr>
          <w:sz w:val="16"/>
        </w:rPr>
      </w:pPr>
      <w:r>
        <w:rPr>
          <w:i/>
          <w:w w:val="105"/>
          <w:sz w:val="16"/>
        </w:rPr>
        <w:t>x</w:t>
      </w:r>
      <w:r>
        <w:rPr>
          <w:i/>
          <w:spacing w:val="3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called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chain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connected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8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40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there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chain between </w:t>
      </w:r>
      <w:r>
        <w:rPr>
          <w:i/>
          <w:w w:val="105"/>
          <w:sz w:val="16"/>
        </w:rPr>
        <w:t>x </w:t>
      </w:r>
      <w:r>
        <w:rPr>
          <w:w w:val="105"/>
          <w:sz w:val="16"/>
        </w:rPr>
        <w:t>and </w:t>
      </w:r>
      <w:r>
        <w:rPr>
          <w:i/>
          <w:w w:val="105"/>
          <w:sz w:val="16"/>
        </w:rPr>
        <w:t>y</w:t>
      </w:r>
      <w:r>
        <w:rPr>
          <w:w w:val="105"/>
          <w:sz w:val="16"/>
        </w:rPr>
        <w:t>.</w:t>
      </w:r>
    </w:p>
    <w:p>
      <w:pPr>
        <w:pStyle w:val="BodyText"/>
        <w:spacing w:before="93"/>
      </w:pPr>
    </w:p>
    <w:p>
      <w:pPr>
        <w:pStyle w:val="BodyText"/>
        <w:spacing w:line="271" w:lineRule="auto" w:before="1"/>
        <w:ind w:left="310" w:right="151" w:firstLine="1"/>
        <w:jc w:val="both"/>
      </w:pPr>
      <w:r>
        <w:rPr>
          <w:w w:val="105"/>
        </w:rPr>
        <w:t>Remark</w:t>
      </w:r>
      <w:r>
        <w:rPr>
          <w:w w:val="105"/>
        </w:rPr>
        <w:t> 2.4.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K)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covering</w:t>
      </w:r>
      <w:r>
        <w:rPr>
          <w:w w:val="105"/>
        </w:rPr>
        <w:t> approximation</w:t>
      </w:r>
      <w:r>
        <w:rPr>
          <w:w w:val="105"/>
        </w:rPr>
        <w:t> space.</w:t>
      </w:r>
      <w:r>
        <w:rPr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relation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‘‘chain</w:t>
      </w:r>
      <w:r>
        <w:rPr>
          <w:spacing w:val="34"/>
          <w:w w:val="105"/>
        </w:rPr>
        <w:t> </w:t>
      </w:r>
      <w:r>
        <w:rPr>
          <w:w w:val="105"/>
        </w:rPr>
        <w:t>connected”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equivalent</w:t>
      </w:r>
      <w:r>
        <w:rPr>
          <w:spacing w:val="33"/>
          <w:w w:val="105"/>
        </w:rPr>
        <w:t> </w:t>
      </w:r>
      <w:r>
        <w:rPr>
          <w:w w:val="105"/>
        </w:rPr>
        <w:t>relation,</w:t>
      </w:r>
      <w:r>
        <w:rPr>
          <w:spacing w:val="33"/>
          <w:w w:val="105"/>
        </w:rPr>
        <w:t> </w:t>
      </w:r>
      <w:r>
        <w:rPr>
          <w:w w:val="105"/>
        </w:rPr>
        <w:t>i.e., the following hold for all </w:t>
      </w:r>
      <w:r>
        <w:rPr>
          <w:i/>
          <w:w w:val="105"/>
        </w:rPr>
        <w:t>x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i/>
          <w:w w:val="105"/>
        </w:rPr>
        <w:t>y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i/>
          <w:w w:val="105"/>
        </w:rPr>
        <w:t>z </w:t>
      </w:r>
      <w:r>
        <w:rPr>
          <w:rFonts w:ascii="DejaVu Sans Condensed" w:hAnsi="DejaVu Sans Condensed"/>
          <w:i/>
          <w:w w:val="105"/>
        </w:rPr>
        <w:t>∈ </w:t>
      </w:r>
      <w:r>
        <w:rPr>
          <w:i/>
          <w:w w:val="105"/>
        </w:rPr>
        <w:t>U</w:t>
      </w:r>
      <w:r>
        <w:rPr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0" w:after="0"/>
        <w:ind w:left="787" w:right="0" w:hanging="285"/>
        <w:jc w:val="left"/>
        <w:rPr>
          <w:sz w:val="16"/>
        </w:rPr>
      </w:pPr>
      <w:r>
        <w:rPr>
          <w:i/>
          <w:w w:val="105"/>
          <w:sz w:val="16"/>
        </w:rPr>
        <w:t>x</w:t>
      </w:r>
      <w:r>
        <w:rPr>
          <w:i/>
          <w:spacing w:val="1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chain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connected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5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x</w:t>
      </w:r>
      <w:r>
        <w:rPr>
          <w:spacing w:val="-5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26" w:after="0"/>
        <w:ind w:left="787" w:right="0" w:hanging="285"/>
        <w:jc w:val="left"/>
        <w:rPr>
          <w:sz w:val="16"/>
        </w:rPr>
      </w:pPr>
      <w:r>
        <w:rPr>
          <w:i/>
          <w:w w:val="105"/>
          <w:sz w:val="16"/>
        </w:rPr>
        <w:t>x</w:t>
      </w:r>
      <w:r>
        <w:rPr>
          <w:i/>
          <w:spacing w:val="1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chain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connected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6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16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sz w:val="16"/>
        </w:rPr>
        <w:t>⇒</w:t>
      </w:r>
      <w:r>
        <w:rPr>
          <w:rFonts w:ascii="DejaVu Sans Condensed" w:hAnsi="DejaVu Sans Condensed"/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1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chain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connected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5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x</w:t>
      </w:r>
      <w:r>
        <w:rPr>
          <w:spacing w:val="-5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71" w:lineRule="auto" w:before="23" w:after="0"/>
        <w:ind w:left="787" w:right="152" w:hanging="286"/>
        <w:jc w:val="left"/>
        <w:rPr>
          <w:sz w:val="16"/>
        </w:rPr>
      </w:pPr>
      <w:r>
        <w:rPr>
          <w:i/>
          <w:w w:val="105"/>
          <w:sz w:val="16"/>
        </w:rPr>
        <w:t>x </w:t>
      </w:r>
      <w:r>
        <w:rPr>
          <w:w w:val="105"/>
          <w:sz w:val="16"/>
        </w:rPr>
        <w:t>is chain connected to </w:t>
      </w:r>
      <w:r>
        <w:rPr>
          <w:i/>
          <w:w w:val="105"/>
          <w:sz w:val="16"/>
        </w:rPr>
        <w:t>y </w:t>
      </w:r>
      <w:r>
        <w:rPr>
          <w:w w:val="105"/>
          <w:sz w:val="16"/>
        </w:rPr>
        <w:t>and </w:t>
      </w:r>
      <w:r>
        <w:rPr>
          <w:i/>
          <w:w w:val="105"/>
          <w:sz w:val="16"/>
        </w:rPr>
        <w:t>y </w:t>
      </w:r>
      <w:r>
        <w:rPr>
          <w:w w:val="105"/>
          <w:sz w:val="16"/>
        </w:rPr>
        <w:t>is chain connected to </w:t>
      </w:r>
      <w:r>
        <w:rPr>
          <w:i/>
          <w:w w:val="105"/>
          <w:sz w:val="16"/>
        </w:rPr>
        <w:t>z </w:t>
      </w:r>
      <w:r>
        <w:rPr>
          <w:rFonts w:ascii="DejaVu Sans Condensed" w:hAnsi="DejaVu Sans Condensed"/>
          <w:i/>
          <w:w w:val="105"/>
          <w:sz w:val="16"/>
        </w:rPr>
        <w:t>⇒</w:t>
      </w:r>
      <w:r>
        <w:rPr>
          <w:rFonts w:ascii="DejaVu Sans Condensed" w:hAnsi="DejaVu Sans Condensed"/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x </w:t>
      </w:r>
      <w:r>
        <w:rPr>
          <w:w w:val="105"/>
          <w:sz w:val="16"/>
        </w:rPr>
        <w:t>is chain connected to </w:t>
      </w:r>
      <w:r>
        <w:rPr>
          <w:i/>
          <w:w w:val="105"/>
          <w:sz w:val="16"/>
        </w:rPr>
        <w:t>z</w:t>
      </w:r>
      <w:r>
        <w:rPr>
          <w:w w:val="105"/>
          <w:sz w:val="16"/>
        </w:rPr>
        <w:t>.</w:t>
      </w:r>
    </w:p>
    <w:p>
      <w:pPr>
        <w:pStyle w:val="BodyText"/>
        <w:spacing w:before="73"/>
      </w:pPr>
    </w:p>
    <w:p>
      <w:pPr>
        <w:pStyle w:val="BodyText"/>
        <w:spacing w:line="210" w:lineRule="atLeast"/>
        <w:ind w:left="310" w:right="108" w:firstLine="1"/>
        <w:jc w:val="both"/>
        <w:rPr>
          <w:rFonts w:ascii="DejaVu Sans Condensed" w:hAnsi="DejaVu Sans Condensed"/>
          <w:i/>
        </w:rPr>
      </w:pP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Obviously, (1)</w:t>
      </w:r>
      <w:r>
        <w:rPr>
          <w:w w:val="105"/>
        </w:rPr>
        <w:t> and (2)</w:t>
      </w:r>
      <w:r>
        <w:rPr>
          <w:w w:val="105"/>
        </w:rPr>
        <w:t> hold. Let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05"/>
        </w:rPr>
        <w:t>be chain connected to </w:t>
      </w:r>
      <w:r>
        <w:rPr>
          <w:i/>
          <w:w w:val="105"/>
        </w:rPr>
        <w:t>y</w:t>
      </w:r>
      <w:r>
        <w:rPr>
          <w:w w:val="105"/>
        </w:rPr>
        <w:t>, and</w:t>
      </w:r>
      <w:r>
        <w:rPr>
          <w:spacing w:val="30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chain</w:t>
      </w:r>
      <w:r>
        <w:rPr>
          <w:spacing w:val="29"/>
          <w:w w:val="105"/>
        </w:rPr>
        <w:t> </w:t>
      </w:r>
      <w:r>
        <w:rPr>
          <w:w w:val="105"/>
        </w:rPr>
        <w:t>connected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Then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i/>
          <w:w w:val="105"/>
        </w:rPr>
        <w:t>K</w:t>
      </w:r>
      <w:r>
        <w:rPr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subscript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rFonts w:ascii="Arial" w:hAnsi="Arial"/>
          <w:spacing w:val="18"/>
          <w:w w:val="105"/>
          <w:vertAlign w:val="baseline"/>
        </w:rPr>
        <w:t>...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n</w:t>
      </w:r>
      <w:r>
        <w:rPr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∈K </w:t>
      </w:r>
    </w:p>
    <w:p>
      <w:pPr>
        <w:spacing w:line="240" w:lineRule="auto" w:before="0"/>
        <w:ind w:left="310" w:right="0" w:firstLine="0"/>
        <w:jc w:val="both"/>
        <w:rPr>
          <w:sz w:val="16"/>
        </w:rPr>
      </w:pPr>
      <w:r>
        <w:rPr>
          <w:w w:val="105"/>
          <w:sz w:val="16"/>
        </w:rPr>
        <w:t>such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8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3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sz w:val="16"/>
        </w:rPr>
        <w:t>∈</w:t>
      </w:r>
      <w:r>
        <w:rPr>
          <w:rFonts w:ascii="DejaVu Sans Condensed" w:hAnsi="DejaVu Sans Condensed"/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-4"/>
          <w:w w:val="105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31"/>
          <w:w w:val="125"/>
          <w:position w:val="1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-1"/>
          <w:w w:val="125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5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Ø</w:t>
      </w:r>
      <w:r>
        <w:rPr>
          <w:rFonts w:ascii="DejaVu Sans Condensed" w:hAnsi="DejaVu Sans Condensed"/>
          <w:i/>
          <w:spacing w:val="4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4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4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spacing w:val="-5"/>
          <w:w w:val="125"/>
          <w:sz w:val="16"/>
          <w:vertAlign w:val="baseline"/>
        </w:rPr>
        <w:t>1;</w:t>
      </w:r>
    </w:p>
    <w:p>
      <w:pPr>
        <w:spacing w:line="140" w:lineRule="exact" w:before="0"/>
        <w:ind w:left="310" w:right="0" w:firstLine="0"/>
        <w:jc w:val="both"/>
        <w:rPr>
          <w:sz w:val="16"/>
        </w:rPr>
      </w:pPr>
      <w:r>
        <w:rPr>
          <w:w w:val="105"/>
          <w:sz w:val="16"/>
        </w:rPr>
        <w:t>and</w:t>
      </w:r>
      <w:r>
        <w:rPr>
          <w:spacing w:val="72"/>
          <w:w w:val="105"/>
          <w:sz w:val="16"/>
        </w:rPr>
        <w:t>   </w:t>
      </w:r>
      <w:r>
        <w:rPr>
          <w:w w:val="105"/>
          <w:sz w:val="16"/>
        </w:rPr>
        <w:t>there</w:t>
      </w:r>
      <w:r>
        <w:rPr>
          <w:spacing w:val="72"/>
          <w:w w:val="105"/>
          <w:sz w:val="16"/>
        </w:rPr>
        <w:t>   </w:t>
      </w:r>
      <w:r>
        <w:rPr>
          <w:w w:val="105"/>
          <w:sz w:val="16"/>
        </w:rPr>
        <w:t>are</w:t>
      </w:r>
      <w:r>
        <w:rPr>
          <w:spacing w:val="73"/>
          <w:w w:val="105"/>
          <w:sz w:val="16"/>
        </w:rPr>
        <w:t>  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i/>
          <w:w w:val="105"/>
          <w:sz w:val="16"/>
          <w:vertAlign w:val="subscript"/>
        </w:rPr>
        <w:t>m</w:t>
      </w:r>
      <w:r>
        <w:rPr>
          <w:i/>
          <w:spacing w:val="1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16"/>
          <w:vertAlign w:val="baseline"/>
        </w:rPr>
        <w:t>∈K</w:t>
      </w:r>
      <w:r>
        <w:rPr>
          <w:rFonts w:ascii="DejaVu Sans Condensed" w:hAnsi="DejaVu Sans Condensed"/>
          <w:i/>
          <w:spacing w:val="65"/>
          <w:w w:val="105"/>
          <w:sz w:val="16"/>
          <w:vertAlign w:val="baseline"/>
        </w:rPr>
        <w:t>   </w:t>
      </w:r>
      <w:r>
        <w:rPr>
          <w:w w:val="105"/>
          <w:sz w:val="16"/>
          <w:vertAlign w:val="baseline"/>
        </w:rPr>
        <w:t>such</w:t>
      </w:r>
      <w:r>
        <w:rPr>
          <w:spacing w:val="73"/>
          <w:w w:val="105"/>
          <w:sz w:val="16"/>
          <w:vertAlign w:val="baseline"/>
        </w:rPr>
        <w:t>   </w:t>
      </w:r>
      <w:r>
        <w:rPr>
          <w:spacing w:val="-4"/>
          <w:w w:val="105"/>
          <w:sz w:val="16"/>
          <w:vertAlign w:val="baseline"/>
        </w:rPr>
        <w:t>that</w:t>
      </w:r>
    </w:p>
    <w:p>
      <w:pPr>
        <w:spacing w:line="260" w:lineRule="exact" w:before="0"/>
        <w:ind w:left="0" w:right="151" w:firstLine="0"/>
        <w:jc w:val="right"/>
        <w:rPr>
          <w:sz w:val="16"/>
        </w:rPr>
      </w:pPr>
      <w:r>
        <w:rPr>
          <w:i/>
          <w:w w:val="105"/>
          <w:sz w:val="16"/>
        </w:rPr>
        <w:t>y</w:t>
      </w:r>
      <w:r>
        <w:rPr>
          <w:i/>
          <w:spacing w:val="-11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sz w:val="16"/>
        </w:rPr>
        <w:t>∈</w:t>
      </w:r>
      <w:r>
        <w:rPr>
          <w:rFonts w:ascii="DejaVu Sans Condensed" w:hAnsi="DejaVu Sans Condensed"/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i/>
          <w:w w:val="105"/>
          <w:sz w:val="16"/>
          <w:vertAlign w:val="subscript"/>
        </w:rPr>
        <w:t>m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30"/>
          <w:w w:val="125"/>
          <w:position w:val="1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-2"/>
          <w:w w:val="125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5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Ø</w:t>
      </w:r>
      <w:r>
        <w:rPr>
          <w:rFonts w:ascii="DejaVu Sans Condensed" w:hAnsi="DejaVu Sans Condensed"/>
          <w:i/>
          <w:spacing w:val="30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for</w:t>
      </w:r>
      <w:r>
        <w:rPr>
          <w:spacing w:val="38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each</w:t>
      </w:r>
      <w:r>
        <w:rPr>
          <w:spacing w:val="37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rFonts w:ascii="Arial" w:hAnsi="Arial"/>
          <w:spacing w:val="14"/>
          <w:w w:val="105"/>
          <w:sz w:val="16"/>
          <w:vertAlign w:val="baseline"/>
        </w:rPr>
        <w:t>..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m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1.</w:t>
      </w:r>
    </w:p>
    <w:p>
      <w:pPr>
        <w:spacing w:after="0" w:line="260" w:lineRule="exact"/>
        <w:jc w:val="right"/>
        <w:rPr>
          <w:sz w:val="16"/>
        </w:rPr>
        <w:sectPr>
          <w:pgSz w:w="11910" w:h="15880"/>
          <w:pgMar w:header="889" w:footer="0" w:top="1220" w:bottom="280" w:left="540" w:right="500"/>
          <w:cols w:num="2" w:equalWidth="0">
            <w:col w:w="5333" w:space="47"/>
            <w:col w:w="5490"/>
          </w:cols>
        </w:sectPr>
      </w:pPr>
    </w:p>
    <w:p>
      <w:pPr>
        <w:pStyle w:val="BodyText"/>
        <w:spacing w:before="78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2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Xia’s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Interactive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Student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spacing w:val="5"/>
          <w:w w:val="110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(</w:t>
      </w:r>
      <w:r>
        <w:rPr>
          <w:i/>
          <w:w w:val="110"/>
          <w:sz w:val="12"/>
        </w:rPr>
        <w:t>V</w:t>
      </w:r>
      <w:r>
        <w:rPr>
          <w:i/>
          <w:spacing w:val="-21"/>
          <w:w w:val="110"/>
          <w:sz w:val="12"/>
        </w:rPr>
        <w:t> </w:t>
      </w:r>
      <w:r>
        <w:rPr>
          <w:rFonts w:ascii="Arial" w:hAnsi="Arial"/>
          <w:w w:val="110"/>
          <w:sz w:val="12"/>
        </w:rPr>
        <w:t>;</w:t>
      </w:r>
      <w:r>
        <w:rPr>
          <w:rFonts w:ascii="Arial" w:hAnsi="Arial"/>
          <w:spacing w:val="-16"/>
          <w:w w:val="110"/>
          <w:sz w:val="12"/>
        </w:rPr>
        <w:t> </w:t>
      </w:r>
      <w:r>
        <w:rPr>
          <w:rFonts w:ascii="DejaVu Sans Condensed" w:hAnsi="DejaVu Sans Condensed"/>
          <w:i/>
          <w:spacing w:val="-5"/>
          <w:w w:val="110"/>
          <w:sz w:val="12"/>
        </w:rPr>
        <w:t>S)</w:t>
      </w:r>
      <w:r>
        <w:rPr>
          <w:spacing w:val="-5"/>
          <w:w w:val="110"/>
          <w:sz w:val="12"/>
        </w:rPr>
        <w:t>.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65"/>
        <w:gridCol w:w="866"/>
        <w:gridCol w:w="703"/>
      </w:tblGrid>
      <w:tr>
        <w:trPr>
          <w:trHeight w:val="232" w:hRule="atLeast"/>
        </w:trPr>
        <w:tc>
          <w:tcPr>
            <w:tcW w:w="6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9"/>
              <w:rPr>
                <w:sz w:val="12"/>
              </w:rPr>
            </w:pPr>
            <w:r>
              <w:rPr>
                <w:i/>
                <w:spacing w:val="-5"/>
                <w:w w:val="130"/>
                <w:sz w:val="12"/>
              </w:rPr>
              <w:t>u</w:t>
            </w:r>
            <w:r>
              <w:rPr>
                <w:spacing w:val="-5"/>
                <w:w w:val="130"/>
                <w:sz w:val="12"/>
                <w:vertAlign w:val="subscript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9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7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7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4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5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5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6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2"/>
              <w:rPr>
                <w:sz w:val="12"/>
              </w:rPr>
            </w:pPr>
            <w:r>
              <w:rPr>
                <w:i/>
                <w:spacing w:val="-5"/>
                <w:w w:val="120"/>
                <w:sz w:val="12"/>
              </w:rPr>
              <w:t>u</w:t>
            </w:r>
            <w:r>
              <w:rPr>
                <w:spacing w:val="-5"/>
                <w:w w:val="120"/>
                <w:sz w:val="12"/>
                <w:vertAlign w:val="subscript"/>
              </w:rPr>
              <w:t>7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2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u</w:t>
            </w:r>
            <w:r>
              <w:rPr>
                <w:spacing w:val="-5"/>
                <w:w w:val="110"/>
                <w:sz w:val="12"/>
                <w:vertAlign w:val="subscript"/>
              </w:rPr>
              <w:t>8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9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22" w:right="12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u</w:t>
            </w:r>
            <w:r>
              <w:rPr>
                <w:spacing w:val="-5"/>
                <w:w w:val="110"/>
                <w:sz w:val="9"/>
              </w:rPr>
              <w:t>10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24" w:right="11"/>
              <w:rPr>
                <w:sz w:val="9"/>
              </w:rPr>
            </w:pPr>
            <w:r>
              <w:rPr>
                <w:i/>
                <w:spacing w:val="-5"/>
                <w:w w:val="130"/>
                <w:position w:val="2"/>
                <w:sz w:val="12"/>
              </w:rPr>
              <w:t>u</w:t>
            </w:r>
            <w:r>
              <w:rPr>
                <w:spacing w:val="-5"/>
                <w:w w:val="130"/>
                <w:sz w:val="9"/>
              </w:rPr>
              <w:t>11</w:t>
            </w:r>
          </w:p>
        </w:tc>
        <w:tc>
          <w:tcPr>
            <w:tcW w:w="7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89" w:right="10"/>
              <w:rPr>
                <w:sz w:val="9"/>
              </w:rPr>
            </w:pPr>
            <w:r>
              <w:rPr>
                <w:i/>
                <w:spacing w:val="-5"/>
                <w:w w:val="115"/>
                <w:position w:val="2"/>
                <w:sz w:val="12"/>
              </w:rPr>
              <w:t>u</w:t>
            </w:r>
            <w:r>
              <w:rPr>
                <w:spacing w:val="-5"/>
                <w:w w:val="115"/>
                <w:sz w:val="9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6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25"/>
                <w:sz w:val="12"/>
              </w:rPr>
              <w:t>B</w:t>
            </w:r>
            <w:r>
              <w:rPr>
                <w:spacing w:val="-5"/>
                <w:w w:val="125"/>
                <w:sz w:val="12"/>
                <w:vertAlign w:val="subscript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1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4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4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left="22"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left="24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62"/>
              <w:ind w:left="189"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41" w:type="dxa"/>
          </w:tcPr>
          <w:p>
            <w:pPr>
              <w:pStyle w:val="TableParagraph"/>
              <w:spacing w:line="136" w:lineRule="exact" w:before="15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B</w:t>
            </w:r>
            <w:r>
              <w:rPr>
                <w:spacing w:val="-5"/>
                <w:w w:val="105"/>
                <w:sz w:val="12"/>
                <w:vertAlign w:val="subscript"/>
              </w:rPr>
              <w:t>2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1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1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8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ind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65" w:type="dxa"/>
          </w:tcPr>
          <w:p>
            <w:pPr>
              <w:pStyle w:val="TableParagraph"/>
              <w:spacing w:line="136" w:lineRule="exact" w:before="15"/>
              <w:ind w:left="22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line="136" w:lineRule="exact" w:before="15"/>
              <w:ind w:left="2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03" w:type="dxa"/>
          </w:tcPr>
          <w:p>
            <w:pPr>
              <w:pStyle w:val="TableParagraph"/>
              <w:spacing w:line="136" w:lineRule="exact" w:before="15"/>
              <w:ind w:left="189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641" w:type="dxa"/>
          </w:tcPr>
          <w:p>
            <w:pPr>
              <w:pStyle w:val="TableParagraph"/>
              <w:spacing w:before="15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B</w:t>
            </w:r>
            <w:r>
              <w:rPr>
                <w:spacing w:val="-5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1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1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3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65" w:type="dxa"/>
          </w:tcPr>
          <w:p>
            <w:pPr>
              <w:pStyle w:val="TableParagraph"/>
              <w:spacing w:before="15"/>
              <w:ind w:left="22"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66" w:type="dxa"/>
          </w:tcPr>
          <w:p>
            <w:pPr>
              <w:pStyle w:val="TableParagraph"/>
              <w:spacing w:before="15"/>
              <w:ind w:left="24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703" w:type="dxa"/>
          </w:tcPr>
          <w:p>
            <w:pPr>
              <w:pStyle w:val="TableParagraph"/>
              <w:spacing w:before="15"/>
              <w:ind w:left="18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641" w:type="dxa"/>
          </w:tcPr>
          <w:p>
            <w:pPr>
              <w:pStyle w:val="TableParagraph"/>
              <w:spacing w:line="135" w:lineRule="exact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B</w:t>
            </w:r>
            <w:r>
              <w:rPr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1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8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5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65" w:type="dxa"/>
          </w:tcPr>
          <w:p>
            <w:pPr>
              <w:pStyle w:val="TableParagraph"/>
              <w:spacing w:line="135" w:lineRule="exact"/>
              <w:ind w:left="2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line="135" w:lineRule="exact"/>
              <w:ind w:left="2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03" w:type="dxa"/>
          </w:tcPr>
          <w:p>
            <w:pPr>
              <w:pStyle w:val="TableParagraph"/>
              <w:spacing w:line="135" w:lineRule="exact"/>
              <w:ind w:left="18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641" w:type="dxa"/>
          </w:tcPr>
          <w:p>
            <w:pPr>
              <w:pStyle w:val="TableParagraph"/>
              <w:spacing w:line="135" w:lineRule="exact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B</w:t>
            </w:r>
            <w:r>
              <w:rPr>
                <w:spacing w:val="-5"/>
                <w:w w:val="110"/>
                <w:sz w:val="12"/>
                <w:vertAlign w:val="subscript"/>
              </w:rPr>
              <w:t>5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1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5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3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3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135" w:lineRule="exact"/>
              <w:ind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65" w:type="dxa"/>
          </w:tcPr>
          <w:p>
            <w:pPr>
              <w:pStyle w:val="TableParagraph"/>
              <w:spacing w:line="135" w:lineRule="exact"/>
              <w:ind w:left="22"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66" w:type="dxa"/>
          </w:tcPr>
          <w:p>
            <w:pPr>
              <w:pStyle w:val="TableParagraph"/>
              <w:spacing w:line="135" w:lineRule="exact"/>
              <w:ind w:left="2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03" w:type="dxa"/>
          </w:tcPr>
          <w:p>
            <w:pPr>
              <w:pStyle w:val="TableParagraph"/>
              <w:spacing w:line="135" w:lineRule="exact"/>
              <w:ind w:left="189"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6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B</w:t>
            </w:r>
            <w:r>
              <w:rPr>
                <w:spacing w:val="-5"/>
                <w:w w:val="105"/>
                <w:sz w:val="12"/>
                <w:vertAlign w:val="subscript"/>
              </w:rPr>
              <w:t>6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6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4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9" w:right="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889" w:footer="0" w:top="1220" w:bottom="280" w:left="540" w:right="500"/>
        </w:sectPr>
      </w:pPr>
    </w:p>
    <w:p>
      <w:pPr>
        <w:spacing w:line="165" w:lineRule="auto" w:before="143"/>
        <w:ind w:left="114" w:right="43" w:firstLine="0"/>
        <w:jc w:val="both"/>
        <w:rPr>
          <w:sz w:val="16"/>
        </w:rPr>
      </w:pPr>
      <w:bookmarkStart w:name="3 The method of checking completeness of" w:id="16"/>
      <w:bookmarkEnd w:id="16"/>
      <w:r>
        <w:rPr/>
      </w:r>
      <w:bookmarkStart w:name="_bookmark6" w:id="17"/>
      <w:bookmarkEnd w:id="17"/>
      <w:r>
        <w:rPr/>
      </w:r>
      <w:bookmarkStart w:name="_bookmark7" w:id="18"/>
      <w:bookmarkEnd w:id="18"/>
      <w:r>
        <w:rPr/>
      </w:r>
      <w:bookmarkStart w:name="_bookmark8" w:id="19"/>
      <w:bookmarkEnd w:id="19"/>
      <w:r>
        <w:rPr/>
      </w:r>
      <w:r>
        <w:rPr>
          <w:sz w:val="16"/>
        </w:rPr>
        <w:t>Consequently,</w:t>
      </w:r>
      <w:r>
        <w:rPr>
          <w:spacing w:val="21"/>
          <w:sz w:val="16"/>
        </w:rPr>
        <w:t> </w:t>
      </w:r>
      <w:r>
        <w:rPr>
          <w:sz w:val="16"/>
        </w:rPr>
        <w:t>there are</w:t>
      </w:r>
      <w:r>
        <w:rPr>
          <w:spacing w:val="20"/>
          <w:sz w:val="16"/>
        </w:rPr>
        <w:t> </w:t>
      </w: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2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rFonts w:ascii="Arial" w:hAnsi="Arial"/>
          <w:spacing w:val="18"/>
          <w:sz w:val="16"/>
          <w:vertAlign w:val="baseline"/>
        </w:rPr>
        <w:t>...</w:t>
      </w:r>
      <w:r>
        <w:rPr>
          <w:rFonts w:ascii="Arial" w:hAnsi="Arial"/>
          <w:spacing w:val="-4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i/>
          <w:sz w:val="16"/>
          <w:vertAlign w:val="subscript"/>
        </w:rPr>
        <w:t>+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i/>
          <w:sz w:val="16"/>
          <w:vertAlign w:val="subscript"/>
        </w:rPr>
        <w:t>+</w:t>
      </w:r>
      <w:r>
        <w:rPr>
          <w:sz w:val="16"/>
          <w:vertAlign w:val="subscript"/>
        </w:rPr>
        <w:t>2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rFonts w:ascii="Arial" w:hAnsi="Arial"/>
          <w:spacing w:val="18"/>
          <w:sz w:val="16"/>
          <w:vertAlign w:val="baseline"/>
        </w:rPr>
        <w:t>...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i/>
          <w:sz w:val="16"/>
          <w:vertAlign w:val="subscript"/>
        </w:rPr>
        <w:t>+</w:t>
      </w:r>
      <w:r>
        <w:rPr>
          <w:i/>
          <w:sz w:val="16"/>
          <w:vertAlign w:val="subscript"/>
        </w:rPr>
        <w:t>m</w:t>
      </w:r>
      <w:r>
        <w:rPr>
          <w:i/>
          <w:spacing w:val="22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16"/>
          <w:vertAlign w:val="baseline"/>
        </w:rPr>
        <w:t>∈K</w:t>
      </w:r>
      <w:r>
        <w:rPr>
          <w:rFonts w:ascii="DejaVu Sans Condensed" w:hAnsi="DejaVu Sans Condensed"/>
          <w:i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such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63"/>
          <w:w w:val="150"/>
          <w:sz w:val="16"/>
          <w:vertAlign w:val="baseline"/>
        </w:rPr>
        <w:t>   </w:t>
      </w:r>
      <w:r>
        <w:rPr>
          <w:i/>
          <w:sz w:val="16"/>
          <w:vertAlign w:val="baseline"/>
        </w:rPr>
        <w:t>x</w:t>
      </w:r>
      <w:r>
        <w:rPr>
          <w:i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7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i/>
          <w:spacing w:val="8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i/>
          <w:sz w:val="16"/>
          <w:vertAlign w:val="subscript"/>
        </w:rPr>
        <w:t>+</w:t>
      </w:r>
      <w:r>
        <w:rPr>
          <w:i/>
          <w:sz w:val="16"/>
          <w:vertAlign w:val="subscript"/>
        </w:rPr>
        <w:t>m</w:t>
      </w:r>
      <w:r>
        <w:rPr>
          <w:i/>
          <w:spacing w:val="67"/>
          <w:w w:val="150"/>
          <w:sz w:val="16"/>
          <w:vertAlign w:val="baseline"/>
        </w:rPr>
        <w:t>   </w:t>
      </w:r>
      <w:r>
        <w:rPr>
          <w:sz w:val="16"/>
          <w:vertAlign w:val="baseline"/>
        </w:rPr>
        <w:t>and</w:t>
      </w:r>
      <w:r>
        <w:rPr>
          <w:spacing w:val="64"/>
          <w:w w:val="150"/>
          <w:sz w:val="16"/>
          <w:vertAlign w:val="baseline"/>
        </w:rPr>
        <w:t>  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i</w:t>
      </w:r>
      <w:r>
        <w:rPr>
          <w:i/>
          <w:spacing w:val="-9"/>
          <w:w w:val="125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27"/>
          <w:w w:val="125"/>
          <w:position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i</w:t>
      </w:r>
      <w:r>
        <w:rPr>
          <w:rFonts w:ascii="DejaVu Sans Condensed" w:hAnsi="DejaVu Sans Condensed"/>
          <w:i/>
          <w:sz w:val="16"/>
          <w:vertAlign w:val="subscript"/>
        </w:rPr>
        <w:t>+</w:t>
      </w:r>
      <w:r>
        <w:rPr>
          <w:sz w:val="16"/>
          <w:vertAlign w:val="subscript"/>
        </w:rPr>
        <w:t>1</w:t>
      </w:r>
      <w:r>
        <w:rPr>
          <w:spacing w:val="4"/>
          <w:w w:val="125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4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Ø</w:t>
      </w:r>
      <w:r>
        <w:rPr>
          <w:rFonts w:ascii="DejaVu Sans Condensed" w:hAnsi="DejaVu Sans Condensed"/>
          <w:i/>
          <w:spacing w:val="76"/>
          <w:sz w:val="16"/>
          <w:vertAlign w:val="baseline"/>
        </w:rPr>
        <w:t>   </w:t>
      </w:r>
      <w:r>
        <w:rPr>
          <w:sz w:val="16"/>
          <w:vertAlign w:val="baseline"/>
        </w:rPr>
        <w:t>for</w:t>
      </w:r>
      <w:r>
        <w:rPr>
          <w:spacing w:val="64"/>
          <w:w w:val="150"/>
          <w:sz w:val="16"/>
          <w:vertAlign w:val="baseline"/>
        </w:rPr>
        <w:t>   </w:t>
      </w:r>
      <w:r>
        <w:rPr>
          <w:spacing w:val="-4"/>
          <w:sz w:val="16"/>
          <w:vertAlign w:val="baseline"/>
        </w:rPr>
        <w:t>each</w:t>
      </w:r>
    </w:p>
    <w:p>
      <w:pPr>
        <w:pStyle w:val="BodyText"/>
        <w:spacing w:line="271" w:lineRule="auto"/>
        <w:ind w:left="114" w:right="44"/>
        <w:jc w:val="both"/>
        <w:rPr>
          <w:rFonts w:ascii="UKIJ Kufi Chiwer" w:hAnsi="UKIJ Kufi Chiwer"/>
        </w:rPr>
      </w:pPr>
      <w:r>
        <w:rPr>
          <w:i/>
          <w:w w:val="105"/>
        </w:rPr>
        <w:t>i</w:t>
      </w:r>
      <w:r>
        <w:rPr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=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1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1"/>
          <w:w w:val="105"/>
        </w:rPr>
        <w:t> </w:t>
      </w:r>
      <w:r>
        <w:rPr>
          <w:w w:val="105"/>
        </w:rPr>
        <w:t>2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spacing w:val="18"/>
          <w:w w:val="105"/>
        </w:rPr>
        <w:t>...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+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—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1.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proves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chain</w:t>
      </w:r>
      <w:r>
        <w:rPr>
          <w:spacing w:val="23"/>
          <w:w w:val="105"/>
        </w:rPr>
        <w:t> </w:t>
      </w:r>
      <w:r>
        <w:rPr>
          <w:w w:val="105"/>
        </w:rPr>
        <w:t>connected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. </w:t>
      </w:r>
      <w:bookmarkStart w:name="_bookmark9" w:id="20"/>
      <w:bookmarkEnd w:id="20"/>
      <w:r>
        <w:rPr>
          <w:w w:val="105"/>
        </w:rPr>
        <w:t>So</w:t>
      </w:r>
      <w:r>
        <w:rPr>
          <w:w w:val="105"/>
        </w:rPr>
        <w:t> (3) holds. </w:t>
      </w:r>
      <w:r>
        <w:rPr>
          <w:rFonts w:ascii="UKIJ Kufi Chiwer" w:hAnsi="UKIJ Kufi Chiwer"/>
          <w:w w:val="105"/>
        </w:rPr>
        <w:t>h</w:t>
      </w:r>
    </w:p>
    <w:p>
      <w:pPr>
        <w:pStyle w:val="BodyText"/>
        <w:spacing w:before="78"/>
        <w:rPr>
          <w:rFonts w:ascii="UKIJ Kufi Chiwer"/>
        </w:rPr>
      </w:pPr>
    </w:p>
    <w:p>
      <w:pPr>
        <w:pStyle w:val="BodyText"/>
        <w:spacing w:line="268" w:lineRule="auto"/>
        <w:ind w:left="114" w:right="44" w:firstLine="1"/>
        <w:jc w:val="both"/>
      </w:pPr>
      <w:bookmarkStart w:name="_bookmark10" w:id="21"/>
      <w:bookmarkEnd w:id="21"/>
      <w:r>
        <w:rPr/>
      </w:r>
      <w:r>
        <w:rPr>
          <w:w w:val="105"/>
        </w:rPr>
        <w:t>Definition</w:t>
      </w:r>
      <w:r>
        <w:rPr>
          <w:w w:val="105"/>
        </w:rPr>
        <w:t> 2.5.</w:t>
      </w:r>
      <w:r>
        <w:rPr>
          <w:w w:val="105"/>
        </w:rPr>
        <w:t> A</w:t>
      </w:r>
      <w:r>
        <w:rPr>
          <w:w w:val="105"/>
        </w:rPr>
        <w:t> covering</w:t>
      </w:r>
      <w:r>
        <w:rPr>
          <w:w w:val="105"/>
        </w:rPr>
        <w:t> approximation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K)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w w:val="105"/>
        </w:rPr>
        <w:t>called connected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pair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chain</w:t>
      </w:r>
      <w:r>
        <w:rPr>
          <w:w w:val="105"/>
        </w:rPr>
        <w:t> connected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w w:val="105"/>
        </w:rPr>
        <w:t> i.e., there is a chain between </w:t>
      </w:r>
      <w:r>
        <w:rPr>
          <w:i/>
          <w:w w:val="105"/>
        </w:rPr>
        <w:t>x </w:t>
      </w:r>
      <w:r>
        <w:rPr>
          <w:w w:val="105"/>
        </w:rPr>
        <w:t>and </w:t>
      </w:r>
      <w:r>
        <w:rPr>
          <w:i/>
          <w:w w:val="105"/>
        </w:rPr>
        <w:t>y</w:t>
      </w:r>
      <w:r>
        <w:rPr>
          <w:w w:val="105"/>
        </w:rPr>
        <w:t>.</w:t>
      </w:r>
    </w:p>
    <w:p>
      <w:pPr>
        <w:pStyle w:val="BodyText"/>
        <w:spacing w:line="273" w:lineRule="auto" w:before="109"/>
        <w:ind w:left="114" w:right="43" w:firstLine="233"/>
        <w:jc w:val="both"/>
      </w:pP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classical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topology,</w:t>
      </w:r>
      <w:r>
        <w:rPr>
          <w:w w:val="105"/>
        </w:rPr>
        <w:t> a</w:t>
      </w:r>
      <w:r>
        <w:rPr>
          <w:w w:val="105"/>
        </w:rPr>
        <w:t> topological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X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rFonts w:ascii="DejaVu Sans Condensed" w:hAnsi="DejaVu Sans Condensed"/>
          <w:i/>
          <w:spacing w:val="21"/>
          <w:w w:val="105"/>
        </w:rPr>
        <w:t>У)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is connected</w:t>
      </w:r>
      <w:r>
        <w:rPr>
          <w:w w:val="105"/>
        </w:rPr>
        <w:t> 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X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rFonts w:ascii="DejaVu Sans Condensed" w:hAnsi="DejaVu Sans Condensed"/>
          <w:i/>
          <w:spacing w:val="20"/>
          <w:w w:val="105"/>
        </w:rPr>
        <w:t>У)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no</w:t>
      </w:r>
      <w:r>
        <w:rPr>
          <w:w w:val="105"/>
        </w:rPr>
        <w:t> non-empty</w:t>
      </w:r>
      <w:r>
        <w:rPr>
          <w:w w:val="105"/>
        </w:rPr>
        <w:t> clopen</w:t>
      </w:r>
      <w:r>
        <w:rPr>
          <w:w w:val="105"/>
        </w:rPr>
        <w:t> </w:t>
      </w:r>
      <w:r>
        <w:rPr>
          <w:w w:val="105"/>
        </w:rPr>
        <w:t>proper subset.</w:t>
      </w:r>
      <w:r>
        <w:rPr>
          <w:spacing w:val="-1"/>
          <w:w w:val="105"/>
        </w:rPr>
        <w:t> </w:t>
      </w:r>
      <w:r>
        <w:rPr>
          <w:w w:val="105"/>
        </w:rPr>
        <w:t>Note that there is</w:t>
      </w:r>
      <w:r>
        <w:rPr>
          <w:spacing w:val="-1"/>
          <w:w w:val="105"/>
        </w:rPr>
        <w:t> </w:t>
      </w:r>
      <w:r>
        <w:rPr>
          <w:w w:val="105"/>
        </w:rPr>
        <w:t>not concept for</w:t>
      </w:r>
      <w:r>
        <w:rPr>
          <w:spacing w:val="-1"/>
          <w:w w:val="105"/>
        </w:rPr>
        <w:t> </w:t>
      </w:r>
      <w:r>
        <w:rPr>
          <w:w w:val="105"/>
        </w:rPr>
        <w:t>clopen subset for</w:t>
      </w:r>
      <w:r>
        <w:rPr>
          <w:spacing w:val="-1"/>
          <w:w w:val="105"/>
        </w:rPr>
        <w:t> </w:t>
      </w:r>
      <w:r>
        <w:rPr>
          <w:w w:val="105"/>
        </w:rPr>
        <w:t>covering approximation</w:t>
      </w:r>
      <w:r>
        <w:rPr>
          <w:w w:val="105"/>
        </w:rPr>
        <w:t> spaces.</w:t>
      </w:r>
      <w:r>
        <w:rPr>
          <w:w w:val="105"/>
        </w:rPr>
        <w:t> So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introduced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new subsets of covering approximation spaces, which has relation with </w:t>
      </w:r>
      <w:bookmarkStart w:name="_bookmark11" w:id="22"/>
      <w:bookmarkEnd w:id="22"/>
      <w:r>
        <w:rPr>
          <w:w w:val="105"/>
        </w:rPr>
        <w:t>the</w:t>
      </w:r>
      <w:r>
        <w:rPr>
          <w:w w:val="105"/>
        </w:rPr>
        <w:t> following covering upper approximation operator.</w:t>
      </w:r>
    </w:p>
    <w:p>
      <w:pPr>
        <w:pStyle w:val="BodyText"/>
        <w:spacing w:before="35"/>
      </w:pPr>
    </w:p>
    <w:p>
      <w:pPr>
        <w:pStyle w:val="BodyText"/>
        <w:spacing w:line="223" w:lineRule="auto"/>
        <w:ind w:left="114" w:right="44"/>
        <w:jc w:val="both"/>
      </w:pPr>
      <w:r>
        <w:rPr>
          <w:w w:val="105"/>
        </w:rPr>
        <w:t>Definition</w:t>
      </w:r>
      <w:r>
        <w:rPr>
          <w:w w:val="105"/>
        </w:rPr>
        <w:t> 2.6.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2"/>
          <w:w w:val="105"/>
        </w:rPr>
        <w:t> </w:t>
      </w:r>
      <w:r>
        <w:rPr>
          <w:rFonts w:ascii="DejaVu Sans Condensed"/>
          <w:i/>
          <w:w w:val="105"/>
        </w:rPr>
        <w:t>K)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covering approximation space.</w:t>
      </w:r>
      <w:r>
        <w:rPr>
          <w:w w:val="105"/>
        </w:rPr>
        <w:t> For each </w:t>
      </w:r>
      <w:r>
        <w:rPr>
          <w:i/>
          <w:w w:val="105"/>
        </w:rPr>
        <w:t>X </w:t>
      </w:r>
      <w:r>
        <w:rPr>
          <w:rFonts w:ascii="Caliban"/>
          <w:w w:val="105"/>
        </w:rPr>
        <w:t>C</w:t>
      </w:r>
      <w:r>
        <w:rPr>
          <w:rFonts w:ascii="Caliban"/>
          <w:spacing w:val="-11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, Put</w:t>
      </w:r>
    </w:p>
    <w:p>
      <w:pPr>
        <w:spacing w:line="321" w:lineRule="exact" w:before="0"/>
        <w:ind w:left="114" w:right="0" w:firstLine="0"/>
        <w:jc w:val="both"/>
        <w:rPr>
          <w:rFonts w:ascii="Arial" w:hAnsi="Arial"/>
          <w:sz w:val="17"/>
        </w:rPr>
      </w:pPr>
      <w:r>
        <w:rPr>
          <w:i/>
          <w:spacing w:val="9"/>
          <w:sz w:val="17"/>
        </w:rPr>
        <w:t>SH</w:t>
      </w:r>
      <w:r>
        <w:rPr>
          <w:rFonts w:ascii="DejaVu Sans Condensed" w:hAnsi="DejaVu Sans Condensed"/>
          <w:i/>
          <w:spacing w:val="9"/>
          <w:sz w:val="17"/>
        </w:rPr>
        <w:t>(</w:t>
      </w:r>
      <w:r>
        <w:rPr>
          <w:i/>
          <w:spacing w:val="9"/>
          <w:sz w:val="17"/>
        </w:rPr>
        <w:t>X</w:t>
      </w:r>
      <w:r>
        <w:rPr>
          <w:rFonts w:ascii="DejaVu Sans Condensed" w:hAnsi="DejaVu Sans Condensed"/>
          <w:i/>
          <w:spacing w:val="9"/>
          <w:sz w:val="17"/>
        </w:rPr>
        <w:t>)=</w:t>
      </w:r>
      <w:r>
        <w:rPr>
          <w:rFonts w:ascii="DejaVu Sans Condensed" w:hAnsi="DejaVu Sans Condensed"/>
          <w:i/>
          <w:spacing w:val="-13"/>
          <w:sz w:val="17"/>
        </w:rPr>
        <w:t> </w:t>
      </w:r>
      <w:r>
        <w:rPr>
          <w:rFonts w:ascii="Arial" w:hAnsi="Arial"/>
          <w:spacing w:val="-1"/>
          <w:w w:val="373"/>
          <w:position w:val="16"/>
          <w:sz w:val="17"/>
        </w:rPr>
        <w:t>[</w:t>
      </w:r>
      <w:r>
        <w:rPr>
          <w:rFonts w:ascii="DejaVu Sans Condensed" w:hAnsi="DejaVu Sans Condensed"/>
          <w:i/>
          <w:w w:val="68"/>
          <w:sz w:val="17"/>
        </w:rPr>
        <w:t>{</w:t>
      </w:r>
      <w:r>
        <w:rPr>
          <w:i/>
          <w:w w:val="69"/>
          <w:sz w:val="17"/>
        </w:rPr>
        <w:t>K</w:t>
      </w:r>
      <w:r>
        <w:rPr>
          <w:i/>
          <w:spacing w:val="-16"/>
          <w:w w:val="170"/>
          <w:sz w:val="17"/>
        </w:rPr>
        <w:t> </w:t>
      </w:r>
      <w:r>
        <w:rPr>
          <w:rFonts w:ascii="Arial" w:hAnsi="Arial"/>
          <w:sz w:val="17"/>
        </w:rPr>
        <w:t>:</w:t>
      </w:r>
      <w:r>
        <w:rPr>
          <w:rFonts w:ascii="Arial" w:hAnsi="Arial"/>
          <w:spacing w:val="-7"/>
          <w:sz w:val="17"/>
        </w:rPr>
        <w:t> </w:t>
      </w:r>
      <w:r>
        <w:rPr>
          <w:i/>
          <w:sz w:val="17"/>
        </w:rPr>
        <w:t>K</w:t>
      </w:r>
      <w:r>
        <w:rPr>
          <w:i/>
          <w:spacing w:val="12"/>
          <w:sz w:val="17"/>
        </w:rPr>
        <w:t> </w:t>
      </w:r>
      <w:r>
        <w:rPr>
          <w:rFonts w:ascii="DejaVu Sans Condensed" w:hAnsi="DejaVu Sans Condensed"/>
          <w:i/>
          <w:spacing w:val="23"/>
          <w:sz w:val="17"/>
        </w:rPr>
        <w:t>∈K</w:t>
      </w:r>
      <w:r>
        <w:rPr>
          <w:rFonts w:ascii="DejaVu Sans Condensed" w:hAnsi="DejaVu Sans Condensed"/>
          <w:i/>
          <w:spacing w:val="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K</w:t>
      </w:r>
      <w:r>
        <w:rPr>
          <w:i/>
          <w:spacing w:val="-6"/>
          <w:sz w:val="17"/>
        </w:rPr>
        <w:t> </w:t>
      </w:r>
      <w:r>
        <w:rPr>
          <w:rFonts w:ascii="Arial" w:hAnsi="Arial"/>
          <w:w w:val="360"/>
          <w:position w:val="16"/>
          <w:sz w:val="17"/>
        </w:rPr>
        <w:t>\</w:t>
      </w:r>
      <w:r>
        <w:rPr>
          <w:rFonts w:ascii="Arial" w:hAnsi="Arial"/>
          <w:spacing w:val="-142"/>
          <w:w w:val="360"/>
          <w:position w:val="16"/>
          <w:sz w:val="17"/>
        </w:rPr>
        <w:t> </w:t>
      </w:r>
      <w:r>
        <w:rPr>
          <w:i/>
          <w:sz w:val="17"/>
        </w:rPr>
        <w:t>X</w:t>
      </w:r>
      <w:r>
        <w:rPr>
          <w:i/>
          <w:spacing w:val="-8"/>
          <w:w w:val="130"/>
          <w:sz w:val="17"/>
        </w:rPr>
        <w:t> </w:t>
      </w:r>
      <w:r>
        <w:rPr>
          <w:rFonts w:ascii="Arial" w:hAnsi="Arial"/>
          <w:w w:val="130"/>
          <w:sz w:val="17"/>
        </w:rPr>
        <w:t>–</w:t>
      </w:r>
      <w:r>
        <w:rPr>
          <w:rFonts w:ascii="Arial" w:hAnsi="Arial"/>
          <w:spacing w:val="-19"/>
          <w:w w:val="130"/>
          <w:sz w:val="17"/>
        </w:rPr>
        <w:t> </w:t>
      </w:r>
      <w:r>
        <w:rPr>
          <w:rFonts w:ascii="DejaVu Sans Condensed" w:hAnsi="DejaVu Sans Condensed"/>
          <w:i/>
          <w:spacing w:val="-5"/>
          <w:sz w:val="17"/>
        </w:rPr>
        <w:t>Ø}</w:t>
      </w:r>
      <w:r>
        <w:rPr>
          <w:rFonts w:ascii="Arial" w:hAnsi="Arial"/>
          <w:spacing w:val="-5"/>
          <w:sz w:val="17"/>
        </w:rPr>
        <w:t>.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line="268" w:lineRule="auto"/>
        <w:ind w:left="114" w:right="43" w:firstLine="1"/>
        <w:jc w:val="both"/>
      </w:pP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i/>
          <w:w w:val="105"/>
        </w:rPr>
        <w:t>SH</w:t>
      </w:r>
      <w:r>
        <w:rPr>
          <w:i/>
          <w:spacing w:val="-10"/>
          <w:w w:val="105"/>
        </w:rPr>
        <w:t>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-11"/>
          <w:w w:val="105"/>
        </w:rPr>
        <w:t> </w:t>
      </w:r>
      <w:r>
        <w:rPr>
          <w:w w:val="105"/>
        </w:rPr>
        <w:t>2</w:t>
      </w:r>
      <w:r>
        <w:rPr>
          <w:i/>
          <w:w w:val="105"/>
          <w:vertAlign w:val="superscript"/>
        </w:rPr>
        <w:t>U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—→</w:t>
      </w:r>
      <w:r>
        <w:rPr>
          <w:w w:val="105"/>
          <w:vertAlign w:val="baseline"/>
        </w:rPr>
        <w:t>2</w:t>
      </w:r>
      <w:r>
        <w:rPr>
          <w:i/>
          <w:w w:val="105"/>
          <w:vertAlign w:val="superscript"/>
        </w:rPr>
        <w:t>U</w:t>
      </w:r>
      <w:r>
        <w:rPr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opera- tor, and </w:t>
      </w:r>
      <w:r>
        <w:rPr>
          <w:i/>
          <w:w w:val="105"/>
          <w:vertAlign w:val="baseline"/>
        </w:rPr>
        <w:t>SH</w:t>
      </w:r>
      <w:r>
        <w:rPr>
          <w:rFonts w:ascii="DejaVu Sans Condensed" w:hAnsi="DejaVu Sans Condensed"/>
          <w:i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) </w:t>
      </w:r>
      <w:r>
        <w:rPr>
          <w:w w:val="105"/>
          <w:vertAlign w:val="baseline"/>
        </w:rPr>
        <w:t>is called a covering upper approximation of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107"/>
        <w:ind w:left="114" w:right="44" w:firstLine="233"/>
        <w:jc w:val="both"/>
      </w:pPr>
      <w:r>
        <w:rPr>
          <w:w w:val="105"/>
        </w:rPr>
        <w:t>The above covering upper approximation operator SH is </w:t>
      </w:r>
      <w:r>
        <w:rPr>
          <w:w w:val="105"/>
        </w:rPr>
        <w:t>called the</w:t>
      </w:r>
      <w:r>
        <w:rPr>
          <w:spacing w:val="3"/>
          <w:w w:val="105"/>
        </w:rPr>
        <w:t> </w:t>
      </w:r>
      <w:r>
        <w:rPr>
          <w:w w:val="105"/>
        </w:rPr>
        <w:t>second</w:t>
      </w:r>
      <w:r>
        <w:rPr>
          <w:spacing w:val="2"/>
          <w:w w:val="105"/>
        </w:rPr>
        <w:t> </w:t>
      </w:r>
      <w:r>
        <w:rPr>
          <w:w w:val="105"/>
        </w:rPr>
        <w:t>type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covering</w:t>
      </w:r>
      <w:r>
        <w:rPr>
          <w:spacing w:val="3"/>
          <w:w w:val="105"/>
        </w:rPr>
        <w:t> </w:t>
      </w:r>
      <w:r>
        <w:rPr>
          <w:w w:val="105"/>
        </w:rPr>
        <w:t>upper</w:t>
      </w:r>
      <w:r>
        <w:rPr>
          <w:spacing w:val="2"/>
          <w:w w:val="105"/>
        </w:rPr>
        <w:t> </w:t>
      </w:r>
      <w:r>
        <w:rPr>
          <w:w w:val="105"/>
        </w:rPr>
        <w:t>approximation</w:t>
      </w:r>
      <w:r>
        <w:rPr>
          <w:spacing w:val="3"/>
          <w:w w:val="105"/>
        </w:rPr>
        <w:t> </w:t>
      </w:r>
      <w:r>
        <w:rPr>
          <w:w w:val="105"/>
        </w:rPr>
        <w:t>operation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hyperlink w:history="true" w:anchor="_bookmark19">
        <w:r>
          <w:rPr>
            <w:color w:val="007FAD"/>
            <w:spacing w:val="-2"/>
            <w:w w:val="105"/>
          </w:rPr>
          <w:t>[24]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24"/>
      </w:pPr>
    </w:p>
    <w:p>
      <w:pPr>
        <w:pStyle w:val="BodyText"/>
        <w:spacing w:line="180" w:lineRule="exact"/>
        <w:ind w:left="114"/>
        <w:jc w:val="both"/>
      </w:pPr>
      <w:r>
        <w:rPr>
          <w:w w:val="105"/>
        </w:rPr>
        <w:t>Definition</w:t>
      </w:r>
      <w:r>
        <w:rPr>
          <w:spacing w:val="24"/>
          <w:w w:val="105"/>
        </w:rPr>
        <w:t> </w:t>
      </w:r>
      <w:r>
        <w:rPr>
          <w:w w:val="105"/>
        </w:rPr>
        <w:t>2.7.</w:t>
      </w:r>
      <w:r>
        <w:rPr>
          <w:spacing w:val="48"/>
          <w:w w:val="105"/>
        </w:rPr>
        <w:t> </w:t>
      </w:r>
      <w:r>
        <w:rPr>
          <w:w w:val="105"/>
        </w:rPr>
        <w:t>Let</w:t>
      </w:r>
      <w:r>
        <w:rPr>
          <w:spacing w:val="27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7"/>
          <w:w w:val="105"/>
        </w:rPr>
        <w:t> </w:t>
      </w:r>
      <w:r>
        <w:rPr>
          <w:rFonts w:ascii="DejaVu Sans Condensed"/>
          <w:i/>
          <w:w w:val="105"/>
        </w:rPr>
        <w:t>K)</w:t>
      </w:r>
      <w:r>
        <w:rPr>
          <w:rFonts w:ascii="DejaVu Sans Condensed"/>
          <w:i/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covering</w:t>
      </w:r>
      <w:r>
        <w:rPr>
          <w:spacing w:val="26"/>
          <w:w w:val="105"/>
        </w:rPr>
        <w:t> </w:t>
      </w:r>
      <w:r>
        <w:rPr>
          <w:w w:val="105"/>
        </w:rPr>
        <w:t>approximation</w:t>
      </w:r>
      <w:r>
        <w:rPr>
          <w:spacing w:val="24"/>
          <w:w w:val="105"/>
        </w:rPr>
        <w:t> </w:t>
      </w:r>
      <w:r>
        <w:rPr>
          <w:w w:val="105"/>
        </w:rPr>
        <w:t>space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34" w:lineRule="exact" w:before="0"/>
        <w:ind w:left="114" w:right="0" w:firstLine="0"/>
        <w:jc w:val="both"/>
        <w:rPr>
          <w:sz w:val="16"/>
        </w:rPr>
      </w:pPr>
      <w:r>
        <w:rPr>
          <w:i/>
          <w:sz w:val="16"/>
        </w:rPr>
        <w:t>X</w:t>
      </w:r>
      <w:r>
        <w:rPr>
          <w:i/>
          <w:spacing w:val="2"/>
          <w:sz w:val="16"/>
        </w:rPr>
        <w:t> </w:t>
      </w:r>
      <w:r>
        <w:rPr>
          <w:rFonts w:ascii="Caliban"/>
          <w:sz w:val="16"/>
        </w:rPr>
        <w:t>C</w:t>
      </w:r>
      <w:r>
        <w:rPr>
          <w:rFonts w:ascii="Caliban"/>
          <w:spacing w:val="-23"/>
          <w:sz w:val="16"/>
        </w:rPr>
        <w:t> </w:t>
      </w:r>
      <w:r>
        <w:rPr>
          <w:i/>
          <w:sz w:val="16"/>
        </w:rPr>
        <w:t>U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24"/>
          <w:sz w:val="16"/>
        </w:rPr>
        <w:t> </w:t>
      </w:r>
      <w:r>
        <w:rPr>
          <w:sz w:val="16"/>
        </w:rPr>
        <w:t>is</w:t>
      </w:r>
      <w:r>
        <w:rPr>
          <w:spacing w:val="24"/>
          <w:sz w:val="16"/>
        </w:rPr>
        <w:t> </w:t>
      </w:r>
      <w:r>
        <w:rPr>
          <w:sz w:val="16"/>
        </w:rPr>
        <w:t>called</w:t>
      </w:r>
      <w:r>
        <w:rPr>
          <w:spacing w:val="22"/>
          <w:sz w:val="16"/>
        </w:rPr>
        <w:t> </w:t>
      </w:r>
      <w:r>
        <w:rPr>
          <w:sz w:val="16"/>
        </w:rPr>
        <w:t>an</w:t>
      </w:r>
      <w:r>
        <w:rPr>
          <w:spacing w:val="24"/>
          <w:sz w:val="16"/>
        </w:rPr>
        <w:t> </w:t>
      </w:r>
      <w:r>
        <w:rPr>
          <w:sz w:val="16"/>
        </w:rPr>
        <w:t>SH-subset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/>
          <w:sz w:val="16"/>
        </w:rPr>
        <w:t>;</w:t>
      </w:r>
      <w:r>
        <w:rPr>
          <w:rFonts w:ascii="Arial"/>
          <w:spacing w:val="-14"/>
          <w:sz w:val="16"/>
        </w:rPr>
        <w:t> </w:t>
      </w:r>
      <w:r>
        <w:rPr>
          <w:rFonts w:ascii="DejaVu Sans Condensed"/>
          <w:i/>
          <w:sz w:val="16"/>
        </w:rPr>
        <w:t>K)</w:t>
      </w:r>
      <w:r>
        <w:rPr>
          <w:rFonts w:ascii="DejaVu Sans Condensed"/>
          <w:i/>
          <w:spacing w:val="17"/>
          <w:sz w:val="16"/>
        </w:rPr>
        <w:t> </w:t>
      </w:r>
      <w:r>
        <w:rPr>
          <w:sz w:val="16"/>
        </w:rPr>
        <w:t>if</w:t>
      </w:r>
      <w:r>
        <w:rPr>
          <w:spacing w:val="25"/>
          <w:sz w:val="16"/>
        </w:rPr>
        <w:t> </w:t>
      </w:r>
      <w:r>
        <w:rPr>
          <w:i/>
          <w:sz w:val="16"/>
        </w:rPr>
        <w:t>SH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X</w:t>
      </w:r>
      <w:r>
        <w:rPr>
          <w:rFonts w:ascii="DejaVu Sans Condensed"/>
          <w:i/>
          <w:sz w:val="16"/>
        </w:rPr>
        <w:t>)=</w:t>
      </w:r>
      <w:r>
        <w:rPr>
          <w:rFonts w:ascii="DejaVu Sans Condensed"/>
          <w:i/>
          <w:spacing w:val="7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</w:rPr>
        <w:t>.</w:t>
      </w:r>
    </w:p>
    <w:p>
      <w:pPr>
        <w:pStyle w:val="BodyText"/>
        <w:spacing w:line="276" w:lineRule="auto" w:before="113"/>
        <w:ind w:left="114" w:right="43" w:firstLine="233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theorem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w w:val="105"/>
        </w:rPr>
        <w:t>paper,</w:t>
      </w:r>
      <w:r>
        <w:rPr>
          <w:spacing w:val="40"/>
          <w:w w:val="105"/>
        </w:rPr>
        <w:t> </w:t>
      </w:r>
      <w:r>
        <w:rPr>
          <w:w w:val="105"/>
        </w:rPr>
        <w:t>which characterizes connectivity of covering approximation spaces by their SH-subsets.</w:t>
      </w:r>
    </w:p>
    <w:p>
      <w:pPr>
        <w:pStyle w:val="BodyText"/>
        <w:spacing w:before="25"/>
      </w:pPr>
    </w:p>
    <w:p>
      <w:pPr>
        <w:spacing w:line="271" w:lineRule="auto" w:before="0"/>
        <w:ind w:left="114" w:right="38" w:firstLine="0"/>
        <w:jc w:val="both"/>
        <w:rPr>
          <w:i/>
          <w:sz w:val="16"/>
        </w:rPr>
      </w:pPr>
      <w:r>
        <w:rPr>
          <w:sz w:val="16"/>
        </w:rPr>
        <w:t>Lemma</w:t>
      </w:r>
      <w:r>
        <w:rPr>
          <w:spacing w:val="-5"/>
          <w:sz w:val="16"/>
        </w:rPr>
        <w:t> </w:t>
      </w:r>
      <w:r>
        <w:rPr>
          <w:sz w:val="16"/>
        </w:rPr>
        <w:t>2.8.</w:t>
      </w:r>
      <w:r>
        <w:rPr>
          <w:spacing w:val="36"/>
          <w:sz w:val="16"/>
        </w:rPr>
        <w:t> </w:t>
      </w:r>
      <w:r>
        <w:rPr>
          <w:i/>
          <w:sz w:val="16"/>
        </w:rPr>
        <w:t>Let 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2"/>
          <w:sz w:val="16"/>
        </w:rPr>
        <w:t> </w:t>
      </w:r>
      <w:r>
        <w:rPr>
          <w:rFonts w:ascii="DejaVu Sans Condensed" w:hAnsi="DejaVu Sans Condensed"/>
          <w:i/>
          <w:sz w:val="16"/>
        </w:rPr>
        <w:t>K)</w:t>
      </w:r>
      <w:r>
        <w:rPr>
          <w:rFonts w:ascii="DejaVu Sans Condensed" w:hAnsi="DejaVu Sans Condensed"/>
          <w:i/>
          <w:spacing w:val="-2"/>
          <w:sz w:val="16"/>
        </w:rPr>
        <w:t> </w:t>
      </w:r>
      <w:r>
        <w:rPr>
          <w:i/>
          <w:sz w:val="16"/>
        </w:rPr>
        <w:t>be a covering approximation space and x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4"/>
          <w:sz w:val="16"/>
        </w:rPr>
        <w:t> </w:t>
      </w:r>
      <w:r>
        <w:rPr>
          <w:i/>
          <w:sz w:val="16"/>
        </w:rPr>
        <w:t>U.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Put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X </w:t>
      </w:r>
      <w:r>
        <w:rPr>
          <w:rFonts w:ascii="DejaVu Sans Condensed" w:hAnsi="DejaVu Sans Condensed"/>
          <w:i/>
          <w:sz w:val="16"/>
        </w:rPr>
        <w:t>=</w:t>
      </w:r>
      <w:r>
        <w:rPr>
          <w:rFonts w:ascii="DejaVu Sans Condensed" w:hAnsi="DejaVu Sans Condensed"/>
          <w:i/>
          <w:spacing w:val="-3"/>
          <w:sz w:val="16"/>
        </w:rPr>
        <w:t> </w:t>
      </w:r>
      <w:r>
        <w:rPr>
          <w:rFonts w:ascii="DejaVu Sans Condensed" w:hAnsi="DejaVu Sans Condensed"/>
          <w:i/>
          <w:sz w:val="16"/>
        </w:rPr>
        <w:t>{</w:t>
      </w:r>
      <w:r>
        <w:rPr>
          <w:i/>
          <w:sz w:val="16"/>
        </w:rPr>
        <w:t>u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4"/>
          <w:sz w:val="16"/>
        </w:rPr>
        <w:t> </w:t>
      </w:r>
      <w:r>
        <w:rPr>
          <w:i/>
          <w:sz w:val="16"/>
        </w:rPr>
        <w:t>U </w:t>
      </w:r>
      <w:r>
        <w:rPr>
          <w:rFonts w:ascii="Arial" w:hAnsi="Arial"/>
          <w:sz w:val="16"/>
        </w:rPr>
        <w:t>:</w:t>
      </w:r>
      <w:r>
        <w:rPr>
          <w:rFonts w:ascii="Arial" w:hAnsi="Arial"/>
          <w:spacing w:val="-3"/>
          <w:sz w:val="16"/>
        </w:rPr>
        <w:t> </w:t>
      </w:r>
      <w:r>
        <w:rPr>
          <w:i/>
          <w:sz w:val="16"/>
        </w:rPr>
        <w:t>x is chain connected to u</w:t>
      </w:r>
      <w:r>
        <w:rPr>
          <w:rFonts w:ascii="DejaVu Sans Condensed" w:hAnsi="DejaVu Sans Condensed"/>
          <w:i/>
          <w:sz w:val="16"/>
        </w:rPr>
        <w:t>}</w:t>
      </w:r>
      <w:r>
        <w:rPr>
          <w:i/>
          <w:sz w:val="16"/>
        </w:rPr>
        <w:t>.</w:t>
      </w:r>
      <w:r>
        <w:rPr>
          <w:i/>
          <w:spacing w:val="15"/>
          <w:sz w:val="16"/>
        </w:rPr>
        <w:t> If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X </w:t>
      </w:r>
      <w:r>
        <w:rPr>
          <w:rFonts w:ascii="DejaVu Sans Condensed" w:hAnsi="DejaVu Sans Condensed"/>
          <w:i/>
          <w:sz w:val="16"/>
        </w:rPr>
        <w:t>=</w:t>
      </w:r>
      <w:r>
        <w:rPr>
          <w:rFonts w:ascii="DejaVu Sans Condensed" w:hAnsi="DejaVu Sans Condensed"/>
          <w:i/>
          <w:spacing w:val="-4"/>
          <w:sz w:val="16"/>
        </w:rPr>
        <w:t> </w:t>
      </w:r>
      <w:r>
        <w:rPr>
          <w:i/>
          <w:sz w:val="16"/>
        </w:rPr>
        <w:t>U,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then</w:t>
      </w:r>
      <w:r>
        <w:rPr>
          <w:i/>
          <w:spacing w:val="26"/>
          <w:sz w:val="16"/>
        </w:rPr>
        <w:t> 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2"/>
          <w:sz w:val="16"/>
        </w:rPr>
        <w:t> </w:t>
      </w:r>
      <w:r>
        <w:rPr>
          <w:rFonts w:ascii="DejaVu Sans Condensed" w:hAnsi="DejaVu Sans Condensed"/>
          <w:i/>
          <w:sz w:val="16"/>
        </w:rPr>
        <w:t>K) </w:t>
      </w:r>
      <w:r>
        <w:rPr>
          <w:i/>
          <w:sz w:val="16"/>
        </w:rPr>
        <w:t>is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connected.</w:t>
      </w:r>
    </w:p>
    <w:p>
      <w:pPr>
        <w:pStyle w:val="BodyText"/>
        <w:spacing w:before="136"/>
        <w:rPr>
          <w:i/>
        </w:rPr>
      </w:pPr>
    </w:p>
    <w:p>
      <w:pPr>
        <w:pStyle w:val="BodyText"/>
        <w:spacing w:line="206" w:lineRule="auto"/>
        <w:ind w:left="114" w:right="42" w:firstLine="1"/>
        <w:jc w:val="both"/>
        <w:rPr>
          <w:rFonts w:ascii="UKIJ Kufi Chiwer" w:hAnsi="UKIJ Kufi Chiwer"/>
        </w:rPr>
      </w:pPr>
      <w:r>
        <w:rPr>
          <w:w w:val="105"/>
        </w:rPr>
        <w:t>Proof.</w:t>
      </w:r>
      <w:r>
        <w:rPr>
          <w:spacing w:val="19"/>
          <w:w w:val="105"/>
        </w:rPr>
        <w:t> </w:t>
      </w:r>
      <w:r>
        <w:rPr>
          <w:w w:val="105"/>
        </w:rPr>
        <w:t>Assume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=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.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rFonts w:ascii="Alfios" w:hAnsi="Alfios"/>
          <w:i/>
          <w:w w:val="105"/>
          <w:sz w:val="21"/>
        </w:rPr>
        <w:t>v</w:t>
      </w:r>
      <w:r>
        <w:rPr>
          <w:rFonts w:ascii="Alfios" w:hAnsi="Alfios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i/>
          <w:w w:val="105"/>
        </w:rPr>
        <w:t>U </w:t>
      </w:r>
      <w:r>
        <w:rPr>
          <w:rFonts w:ascii="DejaVu Sans Condensed" w:hAnsi="DejaVu Sans Condensed"/>
          <w:i/>
          <w:w w:val="105"/>
        </w:rPr>
        <w:t>=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w w:val="105"/>
        </w:rPr>
        <w:t> Then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chain</w:t>
      </w:r>
      <w:r>
        <w:rPr>
          <w:w w:val="105"/>
        </w:rPr>
        <w:t> con- nected to both </w:t>
      </w:r>
      <w:r>
        <w:rPr>
          <w:i/>
          <w:w w:val="105"/>
        </w:rPr>
        <w:t>u </w:t>
      </w:r>
      <w:r>
        <w:rPr>
          <w:w w:val="105"/>
        </w:rPr>
        <w:t>and </w:t>
      </w:r>
      <w:r>
        <w:rPr>
          <w:rFonts w:ascii="Alfios" w:hAnsi="Alfios"/>
          <w:i/>
          <w:w w:val="105"/>
          <w:sz w:val="21"/>
        </w:rPr>
        <w:t>v</w:t>
      </w:r>
      <w:r>
        <w:rPr>
          <w:w w:val="105"/>
        </w:rPr>
        <w:t>. By </w:t>
      </w:r>
      <w:hyperlink w:history="true" w:anchor="_bookmark4">
        <w:r>
          <w:rPr>
            <w:color w:val="007FAD"/>
            <w:w w:val="105"/>
          </w:rPr>
          <w:t>Remark 2.4</w:t>
        </w:r>
      </w:hyperlink>
      <w:r>
        <w:rPr>
          <w:w w:val="105"/>
        </w:rPr>
        <w:t>(2), (3), </w:t>
      </w:r>
      <w:r>
        <w:rPr>
          <w:i/>
          <w:w w:val="105"/>
        </w:rPr>
        <w:t>u </w:t>
      </w:r>
      <w:r>
        <w:rPr>
          <w:w w:val="105"/>
        </w:rPr>
        <w:t>is chain connected to </w:t>
      </w:r>
      <w:r>
        <w:rPr>
          <w:rFonts w:ascii="Alfios" w:hAnsi="Alfios"/>
          <w:i/>
          <w:w w:val="105"/>
          <w:sz w:val="21"/>
        </w:rPr>
        <w:t>v</w:t>
      </w:r>
      <w:r>
        <w:rPr>
          <w:w w:val="105"/>
        </w:rPr>
        <w:t>. So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K) </w:t>
      </w:r>
      <w:r>
        <w:rPr>
          <w:w w:val="105"/>
        </w:rPr>
        <w:t>is connected. </w:t>
      </w:r>
      <w:r>
        <w:rPr>
          <w:rFonts w:ascii="UKIJ Kufi Chiwer" w:hAnsi="UKIJ Kufi Chiwer"/>
          <w:w w:val="105"/>
        </w:rPr>
        <w:t>h</w:t>
      </w:r>
    </w:p>
    <w:p>
      <w:pPr>
        <w:pStyle w:val="BodyText"/>
        <w:spacing w:before="107"/>
        <w:rPr>
          <w:rFonts w:ascii="UKIJ Kufi Chiwer"/>
        </w:rPr>
      </w:pPr>
    </w:p>
    <w:p>
      <w:pPr>
        <w:spacing w:line="271" w:lineRule="auto" w:before="0"/>
        <w:ind w:left="114" w:right="44" w:firstLine="1"/>
        <w:jc w:val="both"/>
        <w:rPr>
          <w:i/>
          <w:sz w:val="16"/>
        </w:rPr>
      </w:pPr>
      <w:r>
        <w:rPr>
          <w:sz w:val="16"/>
        </w:rPr>
        <w:t>Theorem</w:t>
      </w:r>
      <w:r>
        <w:rPr>
          <w:spacing w:val="-1"/>
          <w:sz w:val="16"/>
        </w:rPr>
        <w:t> </w:t>
      </w:r>
      <w:r>
        <w:rPr>
          <w:sz w:val="16"/>
        </w:rPr>
        <w:t>2.9.</w:t>
      </w:r>
      <w:r>
        <w:rPr>
          <w:spacing w:val="40"/>
          <w:sz w:val="16"/>
        </w:rPr>
        <w:t> </w:t>
      </w:r>
      <w:r>
        <w:rPr>
          <w:i/>
          <w:sz w:val="16"/>
        </w:rPr>
        <w:t>Let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/>
          <w:sz w:val="16"/>
        </w:rPr>
        <w:t>;</w:t>
      </w:r>
      <w:r>
        <w:rPr>
          <w:rFonts w:ascii="Arial"/>
          <w:spacing w:val="-12"/>
          <w:sz w:val="16"/>
        </w:rPr>
        <w:t> </w:t>
      </w:r>
      <w:r>
        <w:rPr>
          <w:rFonts w:ascii="DejaVu Sans Condensed"/>
          <w:i/>
          <w:sz w:val="16"/>
        </w:rPr>
        <w:t>K)</w:t>
      </w:r>
      <w:r>
        <w:rPr>
          <w:rFonts w:ascii="DejaVu Sans Condensed"/>
          <w:i/>
          <w:spacing w:val="-4"/>
          <w:sz w:val="16"/>
        </w:rPr>
        <w:t> </w:t>
      </w:r>
      <w:r>
        <w:rPr>
          <w:i/>
          <w:sz w:val="16"/>
        </w:rPr>
        <w:t>be a covering approximation space. Then 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following are equivalent.</w:t>
      </w:r>
    </w:p>
    <w:p>
      <w:pPr>
        <w:pStyle w:val="BodyText"/>
        <w:spacing w:before="29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591" w:val="left" w:leader="none"/>
        </w:tabs>
        <w:spacing w:line="240" w:lineRule="auto" w:before="0" w:after="0"/>
        <w:ind w:left="591" w:right="0" w:hanging="286"/>
        <w:jc w:val="left"/>
        <w:rPr>
          <w:sz w:val="16"/>
        </w:rPr>
      </w:pPr>
      <w:r>
        <w:rPr>
          <w:rFonts w:ascii="DejaVu Sans Condensed"/>
          <w:i/>
          <w:w w:val="110"/>
          <w:sz w:val="16"/>
        </w:rPr>
        <w:t>(</w:t>
      </w:r>
      <w:r>
        <w:rPr>
          <w:i/>
          <w:w w:val="110"/>
          <w:sz w:val="16"/>
        </w:rPr>
        <w:t>U</w:t>
      </w:r>
      <w:r>
        <w:rPr>
          <w:rFonts w:ascii="Arial"/>
          <w:w w:val="110"/>
          <w:sz w:val="16"/>
        </w:rPr>
        <w:t>;</w:t>
      </w:r>
      <w:r>
        <w:rPr>
          <w:rFonts w:ascii="Arial"/>
          <w:spacing w:val="-23"/>
          <w:w w:val="110"/>
          <w:sz w:val="16"/>
        </w:rPr>
        <w:t> </w:t>
      </w:r>
      <w:r>
        <w:rPr>
          <w:rFonts w:ascii="DejaVu Sans Condensed"/>
          <w:i/>
          <w:w w:val="110"/>
          <w:sz w:val="16"/>
        </w:rPr>
        <w:t>K)</w:t>
      </w:r>
      <w:r>
        <w:rPr>
          <w:rFonts w:ascii="DejaVu Sans Condensed"/>
          <w:i/>
          <w:spacing w:val="-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8"/>
          <w:w w:val="110"/>
          <w:sz w:val="16"/>
        </w:rPr>
        <w:t> </w:t>
      </w:r>
      <w:r>
        <w:rPr>
          <w:spacing w:val="-2"/>
          <w:w w:val="110"/>
          <w:sz w:val="16"/>
        </w:rPr>
        <w:t>connected.</w:t>
      </w:r>
    </w:p>
    <w:p>
      <w:pPr>
        <w:pStyle w:val="ListParagraph"/>
        <w:numPr>
          <w:ilvl w:val="0"/>
          <w:numId w:val="5"/>
        </w:numPr>
        <w:tabs>
          <w:tab w:pos="591" w:val="left" w:leader="none"/>
        </w:tabs>
        <w:spacing w:line="240" w:lineRule="auto" w:before="22" w:after="0"/>
        <w:ind w:left="591" w:right="0" w:hanging="286"/>
        <w:jc w:val="left"/>
        <w:rPr>
          <w:sz w:val="16"/>
        </w:rPr>
      </w:pP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7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</w:t>
      </w:r>
      <w:r>
        <w:rPr>
          <w:rFonts w:ascii="DejaVu Sans Condensed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has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non-empty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proper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SH-</w:t>
      </w:r>
      <w:r>
        <w:rPr>
          <w:spacing w:val="-2"/>
          <w:w w:val="105"/>
          <w:sz w:val="16"/>
        </w:rPr>
        <w:t>subset.</w:t>
      </w:r>
    </w:p>
    <w:p>
      <w:pPr>
        <w:pStyle w:val="BodyText"/>
        <w:spacing w:before="157"/>
      </w:pPr>
    </w:p>
    <w:p>
      <w:pPr>
        <w:pStyle w:val="BodyText"/>
        <w:ind w:left="115"/>
      </w:pPr>
      <w:r>
        <w:rPr>
          <w:spacing w:val="-2"/>
          <w:w w:val="110"/>
        </w:rPr>
        <w:t>Proof.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6"/>
        </w:numPr>
        <w:tabs>
          <w:tab w:pos="591" w:val="left" w:leader="none"/>
        </w:tabs>
        <w:spacing w:line="240" w:lineRule="auto" w:before="0" w:after="0"/>
        <w:ind w:left="591" w:right="0" w:hanging="286"/>
        <w:jc w:val="left"/>
        <w:rPr>
          <w:sz w:val="16"/>
        </w:rPr>
      </w:pPr>
      <w:r>
        <w:rPr>
          <w:rFonts w:ascii="DejaVu Sans Condensed" w:hAnsi="DejaVu Sans Condensed"/>
          <w:i/>
          <w:w w:val="110"/>
          <w:sz w:val="16"/>
        </w:rPr>
        <w:t>⇒</w:t>
      </w:r>
      <w:r>
        <w:rPr>
          <w:rFonts w:ascii="DejaVu Sans Condensed" w:hAnsi="DejaVu Sans Condensed"/>
          <w:i/>
          <w:spacing w:val="11"/>
          <w:w w:val="110"/>
          <w:sz w:val="16"/>
        </w:rPr>
        <w:t> </w:t>
      </w:r>
      <w:r>
        <w:rPr>
          <w:w w:val="110"/>
          <w:sz w:val="16"/>
        </w:rPr>
        <w:t>(2).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Suppose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3"/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sz w:val="16"/>
        </w:rPr>
        <w:t>(</w:t>
      </w:r>
      <w:r>
        <w:rPr>
          <w:i/>
          <w:w w:val="110"/>
          <w:sz w:val="16"/>
        </w:rPr>
        <w:t>U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-22"/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sz w:val="16"/>
        </w:rPr>
        <w:t>K)</w:t>
      </w:r>
      <w:r>
        <w:rPr>
          <w:rFonts w:ascii="DejaVu Sans Condensed" w:hAnsi="DejaVu Sans Condensed"/>
          <w:i/>
          <w:spacing w:val="1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connected.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24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spacing w:val="24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4"/>
          <w:w w:val="110"/>
          <w:sz w:val="16"/>
        </w:rPr>
        <w:t> </w:t>
      </w:r>
      <w:r>
        <w:rPr>
          <w:spacing w:val="-4"/>
          <w:w w:val="110"/>
          <w:sz w:val="16"/>
        </w:rPr>
        <w:t>non-</w:t>
      </w:r>
    </w:p>
    <w:p>
      <w:pPr>
        <w:pStyle w:val="BodyText"/>
        <w:spacing w:line="225" w:lineRule="auto" w:before="109"/>
        <w:ind w:left="591" w:right="347"/>
        <w:jc w:val="both"/>
        <w:rPr>
          <w:rFonts w:ascii="DejaVu Sans Condensed" w:hAnsi="DejaVu Sans Condensed"/>
          <w:i/>
        </w:rPr>
      </w:pPr>
      <w:r>
        <w:rPr/>
        <w:br w:type="column"/>
      </w:r>
      <w:r>
        <w:rPr/>
        <w:t>is</w:t>
      </w:r>
      <w:r>
        <w:rPr>
          <w:spacing w:val="56"/>
        </w:rPr>
        <w:t> </w:t>
      </w:r>
      <w:r>
        <w:rPr/>
        <w:t>chain</w:t>
      </w:r>
      <w:r>
        <w:rPr>
          <w:spacing w:val="56"/>
        </w:rPr>
        <w:t> </w:t>
      </w:r>
      <w:r>
        <w:rPr/>
        <w:t>connected</w:t>
      </w:r>
      <w:r>
        <w:rPr>
          <w:spacing w:val="53"/>
        </w:rPr>
        <w:t> </w:t>
      </w:r>
      <w:r>
        <w:rPr/>
        <w:t>to</w:t>
      </w:r>
      <w:r>
        <w:rPr>
          <w:spacing w:val="56"/>
        </w:rPr>
        <w:t> </w:t>
      </w:r>
      <w:r>
        <w:rPr>
          <w:i/>
        </w:rPr>
        <w:t>y</w:t>
      </w:r>
      <w:r>
        <w:rPr>
          <w:i/>
          <w:spacing w:val="56"/>
        </w:rPr>
        <w:t> </w:t>
      </w:r>
      <w:r>
        <w:rPr/>
        <w:t>by</w:t>
      </w:r>
      <w:r>
        <w:rPr>
          <w:spacing w:val="56"/>
        </w:rPr>
        <w:t> </w:t>
      </w:r>
      <w:hyperlink w:history="true" w:anchor="_bookmark4">
        <w:r>
          <w:rPr>
            <w:color w:val="007FAD"/>
          </w:rPr>
          <w:t>Remark</w:t>
        </w:r>
        <w:r>
          <w:rPr>
            <w:color w:val="007FAD"/>
            <w:spacing w:val="54"/>
          </w:rPr>
          <w:t> </w:t>
        </w:r>
        <w:r>
          <w:rPr>
            <w:color w:val="007FAD"/>
          </w:rPr>
          <w:t>2.4</w:t>
        </w:r>
      </w:hyperlink>
      <w:r>
        <w:rPr/>
        <w:t>(3).</w:t>
      </w:r>
      <w:r>
        <w:rPr>
          <w:spacing w:val="56"/>
        </w:rPr>
        <w:t> </w:t>
      </w:r>
      <w:r>
        <w:rPr/>
        <w:t>It</w:t>
      </w:r>
      <w:r>
        <w:rPr>
          <w:spacing w:val="56"/>
        </w:rPr>
        <w:t> </w:t>
      </w:r>
      <w:r>
        <w:rPr/>
        <w:t>follows</w:t>
      </w:r>
      <w:r>
        <w:rPr>
          <w:spacing w:val="56"/>
        </w:rPr>
        <w:t> </w:t>
      </w:r>
      <w:r>
        <w:rPr/>
        <w:t>that</w:t>
      </w:r>
      <w:r>
        <w:rPr>
          <w:spacing w:val="40"/>
        </w:rPr>
        <w:t> </w:t>
      </w:r>
      <w:r>
        <w:rPr>
          <w:i/>
        </w:rPr>
        <w:t>y</w:t>
      </w:r>
      <w:r>
        <w:rPr>
          <w:i/>
          <w:spacing w:val="-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2"/>
        </w:rPr>
        <w:t> </w:t>
      </w:r>
      <w:r>
        <w:rPr>
          <w:i/>
        </w:rPr>
        <w:t>X</w:t>
      </w:r>
      <w:r>
        <w:rPr/>
        <w:t>.</w:t>
      </w:r>
      <w:r>
        <w:rPr>
          <w:spacing w:val="-7"/>
        </w:rPr>
        <w:t> </w:t>
      </w:r>
      <w:r>
        <w:rPr/>
        <w:t>This</w:t>
      </w:r>
      <w:r>
        <w:rPr>
          <w:spacing w:val="40"/>
        </w:rPr>
        <w:t> </w:t>
      </w:r>
      <w:r>
        <w:rPr/>
        <w:t>proves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i/>
        </w:rPr>
        <w:t>SH</w:t>
      </w:r>
      <w:r>
        <w:rPr>
          <w:rFonts w:ascii="DejaVu Sans Condensed" w:hAnsi="DejaVu Sans Condensed"/>
          <w:i/>
        </w:rPr>
        <w:t>(</w:t>
      </w:r>
      <w:r>
        <w:rPr>
          <w:i/>
        </w:rPr>
        <w:t>X</w:t>
      </w:r>
      <w:r>
        <w:rPr>
          <w:rFonts w:ascii="DejaVu Sans Condensed" w:hAnsi="DejaVu Sans Condensed"/>
          <w:i/>
        </w:rPr>
        <w:t>)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Caliban" w:hAnsi="Caliban"/>
        </w:rPr>
        <w:t>C</w:t>
      </w:r>
      <w:r>
        <w:rPr>
          <w:rFonts w:ascii="Caliban" w:hAnsi="Caliban"/>
          <w:spacing w:val="-14"/>
        </w:rPr>
        <w:t> </w:t>
      </w:r>
      <w:r>
        <w:rPr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39"/>
        </w:rPr>
        <w:t> </w:t>
      </w:r>
      <w:r>
        <w:rPr/>
        <w:t>hand,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 </w:t>
      </w:r>
      <w:r>
        <w:rPr>
          <w:i/>
        </w:rPr>
        <w:t>X</w:t>
      </w:r>
      <w:r>
        <w:rPr>
          <w:i/>
          <w:spacing w:val="-10"/>
        </w:rPr>
        <w:t> </w:t>
      </w:r>
      <w:r>
        <w:rPr>
          <w:rFonts w:ascii="Caliban" w:hAnsi="Caliban"/>
        </w:rPr>
        <w:t>C</w:t>
      </w:r>
      <w:r>
        <w:rPr>
          <w:rFonts w:ascii="Caliban" w:hAnsi="Caliban"/>
          <w:spacing w:val="-14"/>
        </w:rPr>
        <w:t> </w:t>
      </w:r>
      <w:r>
        <w:rPr>
          <w:i/>
        </w:rPr>
        <w:t>SH</w:t>
      </w:r>
      <w:r>
        <w:rPr>
          <w:rFonts w:ascii="DejaVu Sans Condensed" w:hAnsi="DejaVu Sans Condensed"/>
          <w:i/>
        </w:rPr>
        <w:t>(</w:t>
      </w:r>
      <w:r>
        <w:rPr>
          <w:i/>
        </w:rPr>
        <w:t>X</w:t>
      </w:r>
      <w:r>
        <w:rPr>
          <w:rFonts w:ascii="DejaVu Sans Condensed" w:hAnsi="DejaVu Sans Condensed"/>
          <w:i/>
        </w:rPr>
        <w:t>)</w:t>
      </w:r>
      <w:r>
        <w:rPr/>
        <w:t>, and hence </w:t>
      </w:r>
      <w:r>
        <w:rPr>
          <w:i/>
        </w:rPr>
        <w:t>SH</w:t>
      </w:r>
      <w:r>
        <w:rPr>
          <w:rFonts w:ascii="DejaVu Sans Condensed" w:hAnsi="DejaVu Sans Condensed"/>
          <w:i/>
        </w:rPr>
        <w:t>(</w:t>
      </w:r>
      <w:r>
        <w:rPr>
          <w:i/>
        </w:rPr>
        <w:t>X</w:t>
      </w:r>
      <w:r>
        <w:rPr>
          <w:rFonts w:ascii="DejaVu Sans Condensed" w:hAnsi="DejaVu Sans Condensed"/>
          <w:i/>
        </w:rPr>
        <w:t>)=</w:t>
      </w:r>
      <w:r>
        <w:rPr>
          <w:rFonts w:ascii="DejaVu Sans Condensed" w:hAnsi="DejaVu Sans Condensed"/>
          <w:i/>
          <w:spacing w:val="-12"/>
        </w:rPr>
        <w:t> </w:t>
      </w:r>
      <w:r>
        <w:rPr>
          <w:i/>
        </w:rPr>
        <w:t>X</w:t>
      </w:r>
      <w:r>
        <w:rPr/>
        <w:t>. Thus, </w:t>
      </w:r>
      <w:r>
        <w:rPr>
          <w:i/>
        </w:rPr>
        <w:t>X </w:t>
      </w:r>
      <w:r>
        <w:rPr/>
        <w:t>is a SH-</w:t>
      </w:r>
      <w:r>
        <w:rPr>
          <w:spacing w:val="40"/>
        </w:rPr>
        <w:t> </w:t>
      </w:r>
      <w:r>
        <w:rPr/>
        <w:t>subset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(</w:t>
      </w:r>
      <w:r>
        <w:rPr>
          <w:i/>
        </w:rPr>
        <w:t>U</w:t>
      </w:r>
      <w:r>
        <w:rPr>
          <w:rFonts w:ascii="Arial" w:hAnsi="Arial"/>
        </w:rPr>
        <w:t>;</w:t>
      </w:r>
      <w:r>
        <w:rPr>
          <w:rFonts w:ascii="Arial" w:hAnsi="Arial"/>
          <w:spacing w:val="-25"/>
        </w:rPr>
        <w:t> </w:t>
      </w:r>
      <w:r>
        <w:rPr>
          <w:rFonts w:ascii="DejaVu Sans Condensed" w:hAnsi="DejaVu Sans Condensed"/>
          <w:i/>
        </w:rPr>
        <w:t>K)</w:t>
      </w:r>
      <w:r>
        <w:rPr/>
        <w:t>,</w:t>
      </w:r>
      <w:r>
        <w:rPr>
          <w:spacing w:val="31"/>
        </w:rPr>
        <w:t> </w:t>
      </w:r>
      <w:r>
        <w:rPr/>
        <w:t>it</w:t>
      </w:r>
      <w:r>
        <w:rPr>
          <w:spacing w:val="30"/>
        </w:rPr>
        <w:t> </w:t>
      </w:r>
      <w:r>
        <w:rPr/>
        <w:t>follows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i/>
        </w:rPr>
        <w:t>X</w:t>
      </w:r>
      <w:r>
        <w:rPr>
          <w:i/>
          <w:spacing w:val="5"/>
        </w:rPr>
        <w:t> </w:t>
      </w:r>
      <w:r>
        <w:rPr>
          <w:rFonts w:ascii="DejaVu Sans Condensed" w:hAnsi="DejaVu Sans Condensed"/>
          <w:i/>
        </w:rPr>
        <w:t>=</w:t>
      </w:r>
      <w:r>
        <w:rPr>
          <w:rFonts w:ascii="DejaVu Sans Condensed" w:hAnsi="DejaVu Sans Condensed"/>
          <w:i/>
          <w:spacing w:val="-14"/>
        </w:rPr>
        <w:t> </w:t>
      </w:r>
      <w:r>
        <w:rPr>
          <w:i/>
        </w:rPr>
        <w:t>U</w:t>
      </w:r>
      <w:r>
        <w:rPr/>
        <w:t>.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hyperlink w:history="true" w:anchor="_bookmark10">
        <w:r>
          <w:rPr>
            <w:color w:val="007FAD"/>
          </w:rPr>
          <w:t>Lemma</w:t>
        </w:r>
        <w:r>
          <w:rPr>
            <w:color w:val="007FAD"/>
            <w:spacing w:val="31"/>
          </w:rPr>
          <w:t> </w:t>
        </w:r>
        <w:r>
          <w:rPr>
            <w:color w:val="007FAD"/>
          </w:rPr>
          <w:t>2.8</w:t>
        </w:r>
      </w:hyperlink>
      <w:r>
        <w:rPr/>
        <w:t>,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(</w:t>
      </w:r>
      <w:r>
        <w:rPr>
          <w:i/>
        </w:rPr>
        <w:t>U</w:t>
      </w:r>
      <w:r>
        <w:rPr>
          <w:rFonts w:ascii="Arial" w:hAnsi="Arial"/>
        </w:rPr>
        <w:t>;</w:t>
      </w:r>
      <w:r>
        <w:rPr>
          <w:rFonts w:ascii="Arial" w:hAnsi="Arial"/>
          <w:spacing w:val="-24"/>
        </w:rPr>
        <w:t> </w:t>
      </w:r>
      <w:r>
        <w:rPr>
          <w:rFonts w:ascii="DejaVu Sans Condensed" w:hAnsi="DejaVu Sans Condensed"/>
          <w:i/>
          <w:spacing w:val="-5"/>
        </w:rPr>
        <w:t>K)</w:t>
      </w:r>
    </w:p>
    <w:p>
      <w:pPr>
        <w:pStyle w:val="BodyText"/>
        <w:spacing w:before="27"/>
        <w:ind w:left="591"/>
        <w:jc w:val="both"/>
        <w:rPr>
          <w:rFonts w:ascii="UKIJ Kufi Chiwer"/>
        </w:rPr>
      </w:pP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connected.</w:t>
      </w:r>
      <w:r>
        <w:rPr>
          <w:spacing w:val="15"/>
          <w:w w:val="105"/>
        </w:rPr>
        <w:t> </w:t>
      </w:r>
      <w:r>
        <w:rPr>
          <w:rFonts w:ascii="UKIJ Kufi Chiwer"/>
          <w:spacing w:val="-10"/>
          <w:w w:val="105"/>
        </w:rPr>
        <w:t>h</w:t>
      </w:r>
    </w:p>
    <w:p>
      <w:pPr>
        <w:pStyle w:val="BodyText"/>
        <w:spacing w:before="108"/>
        <w:rPr>
          <w:rFonts w:ascii="UKIJ Kufi Chiwer"/>
        </w:rPr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76" w:lineRule="auto" w:before="1" w:after="0"/>
        <w:ind w:left="114" w:right="348" w:firstLine="1"/>
        <w:jc w:val="left"/>
        <w:rPr>
          <w:sz w:val="16"/>
        </w:rPr>
      </w:pPr>
      <w:r>
        <w:rPr>
          <w:w w:val="115"/>
          <w:sz w:val="16"/>
        </w:rPr>
        <w:t>The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method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checking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completeness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interactive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student </w:t>
      </w:r>
      <w:r>
        <w:rPr>
          <w:spacing w:val="-2"/>
          <w:w w:val="115"/>
          <w:sz w:val="16"/>
        </w:rPr>
        <w:t>networks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14" w:right="347" w:firstLine="233"/>
        <w:jc w:val="both"/>
      </w:pPr>
      <w:r>
        <w:rPr>
          <w:w w:val="105"/>
        </w:rPr>
        <w:t>In this section, we establish a relation between completeness </w:t>
      </w:r>
      <w:r>
        <w:rPr>
          <w:w w:val="105"/>
        </w:rPr>
        <w:t>of interactive student networks and connectivity of covering approx- imation</w:t>
      </w:r>
      <w:r>
        <w:rPr>
          <w:w w:val="105"/>
        </w:rPr>
        <w:t> spaces.</w:t>
      </w:r>
      <w:r>
        <w:rPr>
          <w:w w:val="105"/>
        </w:rPr>
        <w:t> By</w:t>
      </w:r>
      <w:r>
        <w:rPr>
          <w:w w:val="105"/>
        </w:rPr>
        <w:t> this</w:t>
      </w:r>
      <w:r>
        <w:rPr>
          <w:w w:val="105"/>
        </w:rPr>
        <w:t> relation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com- pleteness of interactive student networks.</w:t>
      </w:r>
    </w:p>
    <w:p>
      <w:pPr>
        <w:pStyle w:val="BodyText"/>
        <w:spacing w:before="24"/>
      </w:pPr>
    </w:p>
    <w:p>
      <w:pPr>
        <w:spacing w:line="268" w:lineRule="auto" w:before="0"/>
        <w:ind w:left="114" w:right="348" w:firstLine="0"/>
        <w:jc w:val="both"/>
        <w:rPr>
          <w:i/>
          <w:sz w:val="16"/>
        </w:rPr>
      </w:pPr>
      <w:r>
        <w:rPr>
          <w:sz w:val="16"/>
        </w:rPr>
        <w:t>Proposition</w:t>
      </w:r>
      <w:r>
        <w:rPr>
          <w:spacing w:val="37"/>
          <w:sz w:val="16"/>
        </w:rPr>
        <w:t> </w:t>
      </w:r>
      <w:r>
        <w:rPr>
          <w:sz w:val="16"/>
        </w:rPr>
        <w:t>3.1.</w:t>
      </w:r>
      <w:r>
        <w:rPr>
          <w:spacing w:val="40"/>
          <w:sz w:val="16"/>
        </w:rPr>
        <w:t> </w:t>
      </w:r>
      <w:r>
        <w:rPr>
          <w:i/>
          <w:sz w:val="16"/>
        </w:rPr>
        <w:t>Let</w:t>
      </w:r>
      <w:r>
        <w:rPr>
          <w:i/>
          <w:spacing w:val="40"/>
          <w:sz w:val="16"/>
        </w:rPr>
        <w:t> 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V</w:t>
      </w:r>
      <w:r>
        <w:rPr>
          <w:i/>
          <w:spacing w:val="-10"/>
          <w:sz w:val="16"/>
        </w:rPr>
        <w:t> 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1"/>
          <w:sz w:val="16"/>
        </w:rPr>
        <w:t> </w:t>
      </w:r>
      <w:r>
        <w:rPr>
          <w:rFonts w:ascii="DejaVu Sans Condensed" w:hAnsi="DejaVu Sans Condensed"/>
          <w:i/>
          <w:sz w:val="16"/>
        </w:rPr>
        <w:t>S) </w:t>
      </w:r>
      <w:r>
        <w:rPr>
          <w:i/>
          <w:sz w:val="16"/>
        </w:rPr>
        <w:t>be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network.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every base station B in </w:t>
      </w:r>
      <w:r>
        <w:rPr>
          <w:rFonts w:ascii="DejaVu Sans Condensed" w:hAnsi="DejaVu Sans Condensed"/>
          <w:i/>
          <w:sz w:val="16"/>
        </w:rPr>
        <w:t>S</w:t>
      </w:r>
      <w:r>
        <w:rPr>
          <w:i/>
          <w:sz w:val="16"/>
        </w:rPr>
        <w:t>, let K</w:t>
      </w:r>
      <w:r>
        <w:rPr>
          <w:i/>
          <w:sz w:val="16"/>
          <w:vertAlign w:val="subscript"/>
        </w:rPr>
        <w:t>B</w:t>
      </w:r>
      <w:r>
        <w:rPr>
          <w:i/>
          <w:sz w:val="16"/>
          <w:vertAlign w:val="baseline"/>
        </w:rPr>
        <w:t> be a set of some information points in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V such that u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V is an information point in K</w:t>
      </w:r>
      <w:r>
        <w:rPr>
          <w:i/>
          <w:sz w:val="16"/>
          <w:vertAlign w:val="subscript"/>
        </w:rPr>
        <w:t>B</w:t>
      </w:r>
      <w:r>
        <w:rPr>
          <w:i/>
          <w:sz w:val="16"/>
          <w:vertAlign w:val="baseline"/>
        </w:rPr>
        <w:t> if and only if u and B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have a contact. Put U </w:t>
      </w:r>
      <w:r>
        <w:rPr>
          <w:rFonts w:ascii="DejaVu Sans Condensed" w:hAnsi="DejaVu Sans Condensed"/>
          <w:i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and </w:t>
      </w:r>
      <w:r>
        <w:rPr>
          <w:rFonts w:ascii="DejaVu Sans Condensed" w:hAnsi="DejaVu Sans Condensed"/>
          <w:i/>
          <w:spacing w:val="22"/>
          <w:sz w:val="16"/>
          <w:vertAlign w:val="baseline"/>
        </w:rPr>
        <w:t>K=</w:t>
      </w:r>
      <w:r>
        <w:rPr>
          <w:rFonts w:ascii="DejaVu Sans Condensed" w:hAnsi="DejaVu Sans Condensed"/>
          <w:i/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{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B</w:t>
      </w:r>
      <w:r>
        <w:rPr>
          <w:i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:</w:t>
      </w:r>
      <w:r>
        <w:rPr>
          <w:rFonts w:ascii="Arial" w:hAnsi="Arial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B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S}</w:t>
      </w:r>
      <w:r>
        <w:rPr>
          <w:i/>
          <w:sz w:val="16"/>
          <w:vertAlign w:val="baseline"/>
        </w:rPr>
        <w:t>. Then </w:t>
      </w:r>
      <w:r>
        <w:rPr>
          <w:rFonts w:ascii="DejaVu Sans Condensed" w:hAnsi="DejaVu Sans Condensed"/>
          <w:i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K) </w:t>
      </w:r>
      <w:r>
        <w:rPr>
          <w:i/>
          <w:sz w:val="16"/>
          <w:vertAlign w:val="baseline"/>
        </w:rPr>
        <w:t>is a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covering approximation space.</w:t>
      </w:r>
    </w:p>
    <w:p>
      <w:pPr>
        <w:pStyle w:val="BodyText"/>
        <w:spacing w:before="173"/>
        <w:rPr>
          <w:i/>
        </w:rPr>
      </w:pPr>
    </w:p>
    <w:p>
      <w:pPr>
        <w:pStyle w:val="BodyText"/>
        <w:spacing w:line="271" w:lineRule="auto"/>
        <w:ind w:left="114" w:right="348" w:firstLine="1"/>
        <w:jc w:val="both"/>
        <w:rPr>
          <w:rFonts w:ascii="UKIJ Kufi Chiwer" w:hAnsi="UKIJ Kufi Chiwer"/>
        </w:rPr>
      </w:pPr>
      <w:r>
        <w:rPr>
          <w:w w:val="105"/>
        </w:rPr>
        <w:t>Proof.</w:t>
      </w:r>
      <w:r>
        <w:rPr>
          <w:spacing w:val="34"/>
          <w:w w:val="105"/>
        </w:rPr>
        <w:t> </w:t>
      </w:r>
      <w:r>
        <w:rPr>
          <w:w w:val="105"/>
        </w:rPr>
        <w:t>It suffices to prove that </w:t>
      </w:r>
      <w:r>
        <w:rPr>
          <w:rFonts w:ascii="DejaVu Sans Condensed" w:hAnsi="DejaVu Sans Condensed"/>
          <w:i/>
          <w:w w:val="105"/>
        </w:rPr>
        <w:t>K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is a cover of </w:t>
      </w:r>
      <w:r>
        <w:rPr>
          <w:i/>
          <w:w w:val="105"/>
        </w:rPr>
        <w:t>U</w:t>
      </w:r>
      <w:r>
        <w:rPr>
          <w:w w:val="105"/>
        </w:rPr>
        <w:t>. Let </w:t>
      </w:r>
      <w:r>
        <w:rPr>
          <w:i/>
          <w:w w:val="105"/>
        </w:rPr>
        <w:t>u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, i.e., </w:t>
      </w:r>
      <w:r>
        <w:rPr>
          <w:i/>
          <w:w w:val="105"/>
        </w:rPr>
        <w:t>u </w:t>
      </w:r>
      <w:r>
        <w:rPr>
          <w:w w:val="105"/>
        </w:rPr>
        <w:t>is an information point in </w:t>
      </w:r>
      <w:r>
        <w:rPr>
          <w:i/>
          <w:w w:val="105"/>
        </w:rPr>
        <w:t>V</w:t>
      </w:r>
      <w:r>
        <w:rPr>
          <w:w w:val="105"/>
        </w:rPr>
        <w:t>. By 1.2(1), there is a base station </w:t>
      </w:r>
      <w:r>
        <w:rPr>
          <w:i/>
          <w:w w:val="105"/>
        </w:rPr>
        <w:t>B </w:t>
      </w:r>
      <w:r>
        <w:rPr>
          <w:w w:val="105"/>
        </w:rPr>
        <w:t>in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a</w:t>
      </w:r>
      <w:r>
        <w:rPr>
          <w:w w:val="105"/>
        </w:rPr>
        <w:t> contact.</w:t>
      </w:r>
      <w:r>
        <w:rPr>
          <w:w w:val="105"/>
        </w:rPr>
        <w:t> So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information</w:t>
      </w:r>
      <w:r>
        <w:rPr>
          <w:w w:val="105"/>
        </w:rPr>
        <w:t> point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B</w:t>
      </w:r>
      <w:r>
        <w:rPr>
          <w:w w:val="105"/>
          <w:vertAlign w:val="baseline"/>
        </w:rPr>
        <w:t>, i.e., </w:t>
      </w:r>
      <w:r>
        <w:rPr>
          <w:i/>
          <w:w w:val="105"/>
          <w:vertAlign w:val="baseline"/>
        </w:rPr>
        <w:t>u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B</w:t>
      </w:r>
      <w:r>
        <w:rPr>
          <w:w w:val="105"/>
          <w:vertAlign w:val="baseline"/>
        </w:rPr>
        <w:t>. This proves that </w:t>
      </w:r>
      <w:r>
        <w:rPr>
          <w:rFonts w:ascii="DejaVu Sans Condensed" w:hAnsi="DejaVu Sans Condensed"/>
          <w:i/>
          <w:w w:val="105"/>
          <w:vertAlign w:val="baseline"/>
        </w:rPr>
        <w:t>K </w:t>
      </w:r>
      <w:r>
        <w:rPr>
          <w:w w:val="105"/>
          <w:vertAlign w:val="baseline"/>
        </w:rPr>
        <w:t>is a cover of 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. </w:t>
      </w:r>
      <w:r>
        <w:rPr>
          <w:rFonts w:ascii="UKIJ Kufi Chiwer" w:hAnsi="UKIJ Kufi Chiwer"/>
          <w:w w:val="105"/>
          <w:vertAlign w:val="baseline"/>
        </w:rPr>
        <w:t>h</w:t>
      </w:r>
    </w:p>
    <w:p>
      <w:pPr>
        <w:pStyle w:val="BodyText"/>
        <w:spacing w:line="271" w:lineRule="auto" w:before="81"/>
        <w:ind w:left="114" w:right="348" w:firstLine="233"/>
        <w:jc w:val="both"/>
      </w:pPr>
      <w:r>
        <w:rPr>
          <w:w w:val="105"/>
        </w:rPr>
        <w:t>By the above proposition, we can take covering </w:t>
      </w:r>
      <w:r>
        <w:rPr>
          <w:w w:val="105"/>
        </w:rPr>
        <w:t>approximation spaces</w:t>
      </w:r>
      <w:r>
        <w:rPr>
          <w:w w:val="105"/>
        </w:rPr>
        <w:t> as</w:t>
      </w:r>
      <w:r>
        <w:rPr>
          <w:w w:val="105"/>
        </w:rPr>
        <w:t> mathematical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networks. Here,</w:t>
      </w:r>
      <w:r>
        <w:rPr>
          <w:w w:val="105"/>
        </w:rPr>
        <w:t> the</w:t>
      </w:r>
      <w:r>
        <w:rPr>
          <w:w w:val="105"/>
        </w:rPr>
        <w:t> covering</w:t>
      </w:r>
      <w:r>
        <w:rPr>
          <w:w w:val="105"/>
        </w:rPr>
        <w:t> approximation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2"/>
          <w:w w:val="105"/>
        </w:rPr>
        <w:t> </w:t>
      </w:r>
      <w:r>
        <w:rPr>
          <w:rFonts w:ascii="DejaVu Sans Condensed"/>
          <w:i/>
          <w:w w:val="105"/>
        </w:rPr>
        <w:t>K)</w:t>
      </w:r>
      <w:r>
        <w:rPr>
          <w:rFonts w:ascii="DejaVu Sans Condensed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to</w:t>
      </w:r>
      <w:r>
        <w:rPr>
          <w:w w:val="105"/>
        </w:rPr>
        <w:t> be induced by the interactive student network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8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3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w w:val="105"/>
        </w:rPr>
        <w:t>.</w:t>
      </w:r>
    </w:p>
    <w:p>
      <w:pPr>
        <w:pStyle w:val="BodyText"/>
        <w:spacing w:before="25"/>
      </w:pPr>
    </w:p>
    <w:p>
      <w:pPr>
        <w:spacing w:line="252" w:lineRule="auto" w:before="1"/>
        <w:ind w:left="114" w:right="347" w:firstLine="0"/>
        <w:jc w:val="both"/>
        <w:rPr>
          <w:i/>
          <w:sz w:val="16"/>
        </w:rPr>
      </w:pPr>
      <w:r>
        <w:rPr>
          <w:sz w:val="16"/>
        </w:rPr>
        <w:t>Lemma</w:t>
      </w:r>
      <w:r>
        <w:rPr>
          <w:spacing w:val="31"/>
          <w:sz w:val="16"/>
        </w:rPr>
        <w:t> </w:t>
      </w:r>
      <w:r>
        <w:rPr>
          <w:sz w:val="16"/>
        </w:rPr>
        <w:t>3.2.</w:t>
      </w:r>
      <w:r>
        <w:rPr>
          <w:spacing w:val="40"/>
          <w:sz w:val="16"/>
        </w:rPr>
        <w:t> </w:t>
      </w:r>
      <w:r>
        <w:rPr>
          <w:i/>
          <w:sz w:val="16"/>
        </w:rPr>
        <w:t>Let</w:t>
      </w:r>
      <w:r>
        <w:rPr>
          <w:i/>
          <w:spacing w:val="40"/>
          <w:sz w:val="16"/>
        </w:rPr>
        <w:t> 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V</w:t>
      </w:r>
      <w:r>
        <w:rPr>
          <w:i/>
          <w:spacing w:val="-10"/>
          <w:sz w:val="16"/>
        </w:rPr>
        <w:t> 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1"/>
          <w:sz w:val="16"/>
        </w:rPr>
        <w:t> </w:t>
      </w:r>
      <w:r>
        <w:rPr>
          <w:rFonts w:ascii="DejaVu Sans Condensed" w:hAnsi="DejaVu Sans Condensed"/>
          <w:i/>
          <w:sz w:val="16"/>
        </w:rPr>
        <w:t>S)</w:t>
      </w:r>
      <w:r>
        <w:rPr>
          <w:rFonts w:ascii="DejaVu Sans Condensed" w:hAnsi="DejaVu Sans Condensed"/>
          <w:i/>
          <w:spacing w:val="40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network,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let</w:t>
      </w:r>
      <w:r>
        <w:rPr>
          <w:i/>
          <w:spacing w:val="40"/>
          <w:sz w:val="16"/>
        </w:rPr>
        <w:t> 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2"/>
          <w:sz w:val="16"/>
        </w:rPr>
        <w:t> </w:t>
      </w:r>
      <w:r>
        <w:rPr>
          <w:rFonts w:ascii="DejaVu Sans Condensed" w:hAnsi="DejaVu Sans Condensed"/>
          <w:i/>
          <w:sz w:val="16"/>
        </w:rPr>
        <w:t>K)</w:t>
      </w:r>
      <w:r>
        <w:rPr>
          <w:rFonts w:ascii="DejaVu Sans Condensed" w:hAnsi="DejaVu Sans Condensed"/>
          <w:i/>
          <w:spacing w:val="-11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 covering approximation space induced by 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V</w:t>
      </w:r>
      <w:r>
        <w:rPr>
          <w:i/>
          <w:spacing w:val="-10"/>
          <w:sz w:val="16"/>
        </w:rPr>
        <w:t> 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1"/>
          <w:sz w:val="16"/>
        </w:rPr>
        <w:t> </w:t>
      </w:r>
      <w:r>
        <w:rPr>
          <w:rFonts w:ascii="DejaVu Sans Condensed" w:hAnsi="DejaVu Sans Condensed"/>
          <w:i/>
          <w:sz w:val="16"/>
        </w:rPr>
        <w:t>S)</w:t>
      </w:r>
      <w:r>
        <w:rPr>
          <w:i/>
          <w:sz w:val="16"/>
        </w:rPr>
        <w:t>. Then 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following are equivalent for all u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3"/>
          <w:sz w:val="16"/>
        </w:rPr>
        <w:t> </w:t>
      </w:r>
      <w:r>
        <w:rPr>
          <w:rFonts w:ascii="Alfios" w:hAnsi="Alfios"/>
          <w:i/>
          <w:sz w:val="21"/>
        </w:rPr>
        <w:t>v </w:t>
      </w:r>
      <w:r>
        <w:rPr>
          <w:rFonts w:ascii="DejaVu Sans Condensed" w:hAnsi="DejaVu Sans Condensed"/>
          <w:i/>
          <w:sz w:val="16"/>
        </w:rPr>
        <w:t>∈ </w:t>
      </w:r>
      <w:r>
        <w:rPr>
          <w:i/>
          <w:sz w:val="16"/>
        </w:rPr>
        <w:t>V</w:t>
      </w:r>
      <w:r>
        <w:rPr>
          <w:i/>
          <w:spacing w:val="32"/>
          <w:sz w:val="16"/>
        </w:rPr>
        <w:t> </w:t>
      </w:r>
      <w:r>
        <w:rPr>
          <w:rFonts w:ascii="DejaVu Sans Condensed" w:hAnsi="DejaVu Sans Condensed"/>
          <w:i/>
          <w:sz w:val="16"/>
        </w:rPr>
        <w:t>= </w:t>
      </w:r>
      <w:r>
        <w:rPr>
          <w:i/>
          <w:sz w:val="16"/>
        </w:rPr>
        <w:t>U.</w:t>
      </w:r>
    </w:p>
    <w:p>
      <w:pPr>
        <w:pStyle w:val="BodyText"/>
        <w:spacing w:before="41"/>
        <w:rPr>
          <w:i/>
        </w:rPr>
      </w:pPr>
    </w:p>
    <w:p>
      <w:pPr>
        <w:pStyle w:val="ListParagraph"/>
        <w:numPr>
          <w:ilvl w:val="0"/>
          <w:numId w:val="7"/>
        </w:numPr>
        <w:tabs>
          <w:tab w:pos="590" w:val="left" w:leader="none"/>
        </w:tabs>
        <w:spacing w:line="240" w:lineRule="auto" w:before="0" w:after="0"/>
        <w:ind w:left="590" w:right="0" w:hanging="285"/>
        <w:jc w:val="left"/>
        <w:rPr>
          <w:i/>
          <w:sz w:val="16"/>
        </w:rPr>
      </w:pPr>
      <w:r>
        <w:rPr>
          <w:i/>
          <w:sz w:val="16"/>
        </w:rPr>
        <w:t>u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have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contact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V</w:t>
      </w:r>
      <w:r>
        <w:rPr>
          <w:i/>
          <w:spacing w:val="-25"/>
          <w:sz w:val="16"/>
        </w:rPr>
        <w:t> </w:t>
      </w:r>
      <w:r>
        <w:rPr>
          <w:rFonts w:ascii="Arial"/>
          <w:sz w:val="16"/>
        </w:rPr>
        <w:t>;</w:t>
      </w:r>
      <w:r>
        <w:rPr>
          <w:rFonts w:ascii="Arial"/>
          <w:spacing w:val="-18"/>
          <w:sz w:val="16"/>
        </w:rPr>
        <w:t> </w:t>
      </w:r>
      <w:r>
        <w:rPr>
          <w:rFonts w:ascii="DejaVu Sans Condensed"/>
          <w:i/>
          <w:spacing w:val="-5"/>
          <w:sz w:val="16"/>
        </w:rPr>
        <w:t>S)</w:t>
      </w:r>
      <w:r>
        <w:rPr>
          <w:i/>
          <w:spacing w:val="-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590" w:val="left" w:leader="none"/>
        </w:tabs>
        <w:spacing w:line="240" w:lineRule="auto" w:before="21" w:after="0"/>
        <w:ind w:left="590" w:right="0" w:hanging="285"/>
        <w:jc w:val="left"/>
        <w:rPr>
          <w:i/>
          <w:sz w:val="16"/>
        </w:rPr>
      </w:pPr>
      <w:r>
        <w:rPr>
          <w:i/>
          <w:sz w:val="16"/>
        </w:rPr>
        <w:t>There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chain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between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0"/>
          <w:sz w:val="16"/>
        </w:rPr>
        <w:t>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/>
          <w:sz w:val="16"/>
        </w:rPr>
        <w:t>;</w:t>
      </w:r>
      <w:r>
        <w:rPr>
          <w:rFonts w:ascii="Arial"/>
          <w:spacing w:val="-18"/>
          <w:sz w:val="16"/>
        </w:rPr>
        <w:t> </w:t>
      </w:r>
      <w:r>
        <w:rPr>
          <w:rFonts w:ascii="DejaVu Sans Condensed"/>
          <w:i/>
          <w:spacing w:val="-5"/>
          <w:sz w:val="16"/>
        </w:rPr>
        <w:t>K)</w:t>
      </w:r>
      <w:r>
        <w:rPr>
          <w:i/>
          <w:spacing w:val="-5"/>
          <w:sz w:val="16"/>
        </w:rPr>
        <w:t>.</w:t>
      </w:r>
    </w:p>
    <w:p>
      <w:pPr>
        <w:pStyle w:val="BodyText"/>
        <w:spacing w:before="179"/>
        <w:rPr>
          <w:i/>
        </w:rPr>
      </w:pPr>
    </w:p>
    <w:p>
      <w:pPr>
        <w:pStyle w:val="BodyText"/>
        <w:ind w:left="115"/>
      </w:pPr>
      <w:r>
        <w:rPr>
          <w:spacing w:val="-2"/>
          <w:w w:val="110"/>
        </w:rPr>
        <w:t>Proof.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8"/>
        </w:numPr>
        <w:tabs>
          <w:tab w:pos="591" w:val="left" w:leader="none"/>
        </w:tabs>
        <w:spacing w:line="249" w:lineRule="auto" w:before="0" w:after="0"/>
        <w:ind w:left="591" w:right="347" w:hanging="286"/>
        <w:jc w:val="both"/>
        <w:rPr>
          <w:sz w:val="16"/>
        </w:rPr>
      </w:pPr>
      <w:r>
        <w:rPr>
          <w:rFonts w:ascii="DejaVu Sans Condensed" w:hAnsi="DejaVu Sans Condensed"/>
          <w:i/>
          <w:w w:val="120"/>
          <w:sz w:val="16"/>
        </w:rPr>
        <w:t>⇒</w:t>
      </w:r>
      <w:r>
        <w:rPr>
          <w:rFonts w:ascii="DejaVu Sans Condensed" w:hAnsi="DejaVu Sans Condensed"/>
          <w:i/>
          <w:spacing w:val="-13"/>
          <w:w w:val="120"/>
          <w:sz w:val="16"/>
        </w:rPr>
        <w:t> </w:t>
      </w:r>
      <w:r>
        <w:rPr>
          <w:w w:val="105"/>
          <w:sz w:val="16"/>
        </w:rPr>
        <w:t>(2): Let </w:t>
      </w:r>
      <w:r>
        <w:rPr>
          <w:i/>
          <w:w w:val="105"/>
          <w:sz w:val="16"/>
        </w:rPr>
        <w:t>u </w:t>
      </w:r>
      <w:r>
        <w:rPr>
          <w:w w:val="105"/>
          <w:sz w:val="16"/>
        </w:rPr>
        <w:t>and </w:t>
      </w:r>
      <w:r>
        <w:rPr>
          <w:rFonts w:ascii="Alfios" w:hAnsi="Alfios"/>
          <w:i/>
          <w:w w:val="105"/>
          <w:sz w:val="21"/>
        </w:rPr>
        <w:t>v</w:t>
      </w:r>
      <w:r>
        <w:rPr>
          <w:rFonts w:ascii="Alfios" w:hAnsi="Alfios"/>
          <w:i/>
          <w:spacing w:val="-14"/>
          <w:w w:val="105"/>
          <w:sz w:val="21"/>
        </w:rPr>
        <w:t> </w:t>
      </w:r>
      <w:r>
        <w:rPr>
          <w:w w:val="105"/>
          <w:sz w:val="16"/>
        </w:rPr>
        <w:t>have a contact. Then there are some infor- mation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points</w:t>
      </w:r>
      <w:r>
        <w:rPr>
          <w:spacing w:val="71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spacing w:val="14"/>
          <w:w w:val="105"/>
          <w:sz w:val="16"/>
          <w:vertAlign w:val="baseline"/>
        </w:rPr>
        <w:t>..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7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7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some</w:t>
      </w:r>
      <w:r>
        <w:rPr>
          <w:spacing w:val="7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base</w:t>
      </w:r>
      <w:r>
        <w:rPr>
          <w:spacing w:val="7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stations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3"/>
          <w:w w:val="105"/>
          <w:sz w:val="16"/>
          <w:vertAlign w:val="baseline"/>
        </w:rPr>
        <w:t>..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—</w:t>
      </w:r>
      <w:r>
        <w:rPr>
          <w:w w:val="120"/>
          <w:sz w:val="16"/>
          <w:vertAlign w:val="subscript"/>
        </w:rPr>
        <w:t>1</w:t>
      </w:r>
      <w:r>
        <w:rPr>
          <w:spacing w:val="-10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16"/>
          <w:vertAlign w:val="baseline"/>
        </w:rPr>
        <w:t>∈S</w:t>
      </w:r>
      <w:r>
        <w:rPr>
          <w:rFonts w:ascii="DejaVu Sans Condensed" w:hAnsi="DejaVu Sans Condensed"/>
          <w:i/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1,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not</w:t>
      </w:r>
    </w:p>
    <w:p>
      <w:pPr>
        <w:spacing w:line="235" w:lineRule="auto" w:before="14"/>
        <w:ind w:left="591" w:right="348" w:firstLine="0"/>
        <w:jc w:val="both"/>
        <w:rPr>
          <w:sz w:val="16"/>
        </w:rPr>
      </w:pPr>
      <w:r>
        <w:rPr>
          <w:w w:val="105"/>
          <w:sz w:val="16"/>
        </w:rPr>
        <w:t>only </w:t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i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have a contact but also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 and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i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have a </w:t>
      </w:r>
      <w:r>
        <w:rPr>
          <w:w w:val="105"/>
          <w:sz w:val="16"/>
          <w:vertAlign w:val="baseline"/>
        </w:rPr>
        <w:t>con- tact, where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19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 </w:t>
      </w:r>
      <w:r>
        <w:rPr>
          <w:i/>
          <w:w w:val="105"/>
          <w:sz w:val="16"/>
          <w:vertAlign w:val="baseline"/>
        </w:rPr>
        <w:t>u </w:t>
      </w:r>
      <w:r>
        <w:rPr>
          <w:w w:val="105"/>
          <w:sz w:val="16"/>
          <w:vertAlign w:val="baseline"/>
        </w:rPr>
        <w:t>and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19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 </w:t>
      </w:r>
      <w:r>
        <w:rPr>
          <w:rFonts w:ascii="Alfios" w:hAnsi="Alfios"/>
          <w:i/>
          <w:w w:val="105"/>
          <w:sz w:val="21"/>
          <w:vertAlign w:val="baseline"/>
        </w:rPr>
        <w:t>v</w:t>
      </w:r>
      <w:r>
        <w:rPr>
          <w:w w:val="105"/>
          <w:sz w:val="16"/>
          <w:vertAlign w:val="baseline"/>
        </w:rPr>
        <w:t>. Note that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U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K) </w:t>
      </w:r>
      <w:r>
        <w:rPr>
          <w:w w:val="105"/>
          <w:sz w:val="16"/>
          <w:vertAlign w:val="baseline"/>
        </w:rPr>
        <w:t>is induced by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V</w:t>
      </w:r>
      <w:r>
        <w:rPr>
          <w:i/>
          <w:spacing w:val="-27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S)</w:t>
      </w:r>
      <w:r>
        <w:rPr>
          <w:w w:val="105"/>
          <w:sz w:val="16"/>
          <w:vertAlign w:val="baseline"/>
        </w:rPr>
        <w:t>.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3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B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41"/>
          <w:w w:val="105"/>
          <w:position w:val="-4"/>
          <w:sz w:val="8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baseline"/>
        </w:rPr>
        <w:t>,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put</w:t>
      </w:r>
      <w:r>
        <w:rPr>
          <w:spacing w:val="3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B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-3"/>
          <w:w w:val="105"/>
          <w:position w:val="-4"/>
          <w:sz w:val="8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.</w:t>
      </w:r>
    </w:p>
    <w:p>
      <w:pPr>
        <w:spacing w:line="188" w:lineRule="exact" w:before="5"/>
        <w:ind w:left="591" w:right="0" w:firstLine="0"/>
        <w:jc w:val="both"/>
        <w:rPr>
          <w:rFonts w:ascii="Arial" w:hAnsi="Arial"/>
          <w:sz w:val="16"/>
        </w:rPr>
      </w:pPr>
      <w:r>
        <w:rPr>
          <w:w w:val="105"/>
          <w:sz w:val="16"/>
        </w:rPr>
        <w:t>Then</w:t>
      </w:r>
      <w:r>
        <w:rPr>
          <w:spacing w:val="49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—</w:t>
      </w:r>
      <w:r>
        <w:rPr>
          <w:w w:val="120"/>
          <w:sz w:val="16"/>
          <w:vertAlign w:val="subscript"/>
        </w:rPr>
        <w:t>1</w:t>
      </w:r>
      <w:r>
        <w:rPr>
          <w:spacing w:val="7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baseline"/>
        </w:rPr>
        <w:t>,</w:t>
      </w:r>
      <w:r>
        <w:rPr>
          <w:spacing w:val="5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6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5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6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Arial" w:hAnsi="Arial"/>
          <w:spacing w:val="-5"/>
          <w:w w:val="105"/>
          <w:sz w:val="16"/>
          <w:vertAlign w:val="baseline"/>
        </w:rPr>
        <w:t>;</w:t>
      </w:r>
    </w:p>
    <w:p>
      <w:pPr>
        <w:spacing w:line="148" w:lineRule="auto" w:before="65"/>
        <w:ind w:left="591" w:right="347" w:hanging="1"/>
        <w:jc w:val="both"/>
        <w:rPr>
          <w:sz w:val="16"/>
        </w:rPr>
      </w:pP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baseline"/>
        </w:rPr>
        <w:t>.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follows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3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7"/>
          <w:w w:val="105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u</w:t>
      </w:r>
      <w:r>
        <w:rPr>
          <w:w w:val="125"/>
          <w:sz w:val="16"/>
          <w:vertAlign w:val="subscript"/>
        </w:rPr>
        <w:t>1</w:t>
      </w:r>
      <w:r>
        <w:rPr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lfios" w:hAnsi="Alfios"/>
          <w:i/>
          <w:w w:val="105"/>
          <w:sz w:val="21"/>
          <w:vertAlign w:val="baseline"/>
        </w:rPr>
        <w:t>v</w:t>
      </w:r>
      <w:r>
        <w:rPr>
          <w:rFonts w:ascii="Alfios" w:hAnsi="Alfio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n</w:t>
      </w:r>
      <w:r>
        <w:rPr>
          <w:i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 for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3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2,</w:t>
      </w:r>
      <w:r>
        <w:rPr>
          <w:spacing w:val="3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30"/>
          <w:w w:val="125"/>
          <w:position w:val="1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-2"/>
          <w:w w:val="125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5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Ø</w:t>
      </w:r>
      <w:r>
        <w:rPr>
          <w:w w:val="105"/>
          <w:sz w:val="16"/>
          <w:vertAlign w:val="baseline"/>
        </w:rPr>
        <w:t>.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39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shows</w:t>
      </w:r>
    </w:p>
    <w:p>
      <w:pPr>
        <w:pStyle w:val="BodyText"/>
        <w:spacing w:line="194" w:lineRule="exact"/>
        <w:ind w:left="591"/>
        <w:jc w:val="both"/>
      </w:pP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i/>
          <w:w w:val="110"/>
        </w:rPr>
        <w:t>K</w:t>
      </w:r>
      <w:r>
        <w:rPr>
          <w:w w:val="110"/>
          <w:vertAlign w:val="subscript"/>
        </w:rPr>
        <w:t>1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2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3"/>
          <w:w w:val="110"/>
          <w:vertAlign w:val="baseline"/>
        </w:rPr>
        <w:t> </w:t>
      </w:r>
      <w:r>
        <w:rPr>
          <w:rFonts w:ascii="Arial" w:hAnsi="Arial"/>
          <w:spacing w:val="18"/>
          <w:w w:val="110"/>
          <w:vertAlign w:val="baseline"/>
        </w:rPr>
        <w:t>...</w:t>
      </w:r>
      <w:r>
        <w:rPr>
          <w:rFonts w:ascii="Arial" w:hAnsi="Arial"/>
          <w:spacing w:val="-2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w w:val="110"/>
          <w:vertAlign w:val="subscript"/>
        </w:rPr>
        <w:t>n</w:t>
      </w:r>
      <w:r>
        <w:rPr>
          <w:rFonts w:ascii="DejaVu Sans Condensed" w:hAnsi="DejaVu Sans Condensed"/>
          <w:i/>
          <w:w w:val="110"/>
          <w:vertAlign w:val="subscript"/>
        </w:rPr>
        <w:t>—</w:t>
      </w:r>
      <w:r>
        <w:rPr>
          <w:w w:val="115"/>
          <w:vertAlign w:val="subscript"/>
        </w:rPr>
        <w:t>1</w:t>
      </w:r>
      <w:r>
        <w:rPr>
          <w:spacing w:val="-3"/>
          <w:w w:val="115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between </w:t>
      </w:r>
      <w:r>
        <w:rPr>
          <w:i/>
          <w:w w:val="110"/>
          <w:vertAlign w:val="baseline"/>
        </w:rPr>
        <w:t>u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rFonts w:ascii="Alfios" w:hAnsi="Alfios"/>
          <w:i/>
          <w:spacing w:val="-5"/>
          <w:w w:val="110"/>
          <w:sz w:val="21"/>
          <w:vertAlign w:val="baseline"/>
        </w:rPr>
        <w:t>v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90" w:val="left" w:leader="none"/>
        </w:tabs>
        <w:spacing w:line="94" w:lineRule="exact" w:before="0" w:after="0"/>
        <w:ind w:left="590" w:right="0" w:hanging="285"/>
        <w:jc w:val="left"/>
        <w:rPr>
          <w:sz w:val="16"/>
        </w:rPr>
      </w:pPr>
      <w:r>
        <w:rPr>
          <w:rFonts w:ascii="DejaVu Sans Condensed" w:hAnsi="DejaVu Sans Condensed"/>
          <w:i/>
          <w:w w:val="105"/>
          <w:sz w:val="16"/>
        </w:rPr>
        <w:t>⇒</w:t>
      </w:r>
      <w:r>
        <w:rPr>
          <w:rFonts w:ascii="DejaVu Sans Condensed" w:hAnsi="DejaVu Sans Condensed"/>
          <w:i/>
          <w:spacing w:val="35"/>
          <w:w w:val="105"/>
          <w:sz w:val="16"/>
        </w:rPr>
        <w:t> </w:t>
      </w:r>
      <w:r>
        <w:rPr>
          <w:w w:val="105"/>
          <w:sz w:val="16"/>
        </w:rPr>
        <w:t>(1):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43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8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5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chain</w:t>
      </w:r>
      <w:r>
        <w:rPr>
          <w:spacing w:val="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between</w:t>
      </w:r>
      <w:r>
        <w:rPr>
          <w:spacing w:val="4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4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4"/>
          <w:w w:val="105"/>
          <w:sz w:val="16"/>
          <w:vertAlign w:val="baseline"/>
        </w:rPr>
        <w:t> </w:t>
      </w:r>
      <w:r>
        <w:rPr>
          <w:rFonts w:ascii="Alfios" w:hAnsi="Alfios"/>
          <w:i/>
          <w:w w:val="105"/>
          <w:sz w:val="21"/>
          <w:vertAlign w:val="baseline"/>
        </w:rPr>
        <w:t>v</w:t>
      </w:r>
      <w:r>
        <w:rPr>
          <w:w w:val="105"/>
          <w:sz w:val="16"/>
          <w:vertAlign w:val="baseline"/>
        </w:rPr>
        <w:t>,</w:t>
      </w:r>
      <w:r>
        <w:rPr>
          <w:spacing w:val="4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i.e.,</w:t>
      </w:r>
    </w:p>
    <w:p>
      <w:pPr>
        <w:spacing w:after="0" w:line="94" w:lineRule="exact"/>
        <w:jc w:val="left"/>
        <w:rPr>
          <w:sz w:val="16"/>
        </w:rPr>
        <w:sectPr>
          <w:headerReference w:type="even" r:id="rId16"/>
          <w:headerReference w:type="default" r:id="rId17"/>
          <w:pgSz w:w="11910" w:h="15880"/>
          <w:pgMar w:header="890" w:footer="0" w:top="1220" w:bottom="280" w:left="540" w:right="500"/>
          <w:pgNumType w:start="56"/>
          <w:cols w:num="2" w:equalWidth="0">
            <w:col w:w="5182" w:space="198"/>
            <w:col w:w="5490"/>
          </w:cols>
        </w:sectPr>
      </w:pPr>
    </w:p>
    <w:p>
      <w:pPr>
        <w:spacing w:before="6"/>
        <w:ind w:left="592" w:right="0" w:firstLine="0"/>
        <w:jc w:val="left"/>
        <w:rPr>
          <w:sz w:val="16"/>
        </w:rPr>
      </w:pPr>
      <w:r>
        <w:rPr>
          <w:sz w:val="16"/>
        </w:rPr>
        <w:t>empty</w:t>
      </w:r>
      <w:r>
        <w:rPr>
          <w:spacing w:val="56"/>
          <w:sz w:val="16"/>
        </w:rPr>
        <w:t> </w:t>
      </w:r>
      <w:r>
        <w:rPr>
          <w:sz w:val="16"/>
        </w:rPr>
        <w:t>SH-subset</w:t>
      </w:r>
      <w:r>
        <w:rPr>
          <w:spacing w:val="56"/>
          <w:sz w:val="16"/>
        </w:rPr>
        <w:t> </w:t>
      </w:r>
      <w:r>
        <w:rPr>
          <w:sz w:val="16"/>
        </w:rPr>
        <w:t>of</w:t>
      </w:r>
      <w:r>
        <w:rPr>
          <w:spacing w:val="59"/>
          <w:sz w:val="16"/>
        </w:rPr>
        <w:t> 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5"/>
          <w:sz w:val="16"/>
        </w:rPr>
        <w:t> </w:t>
      </w:r>
      <w:r>
        <w:rPr>
          <w:rFonts w:ascii="DejaVu Sans Condensed" w:hAnsi="DejaVu Sans Condensed"/>
          <w:i/>
          <w:sz w:val="16"/>
        </w:rPr>
        <w:t>K)</w:t>
      </w:r>
      <w:r>
        <w:rPr>
          <w:sz w:val="16"/>
        </w:rPr>
        <w:t>.</w:t>
      </w:r>
      <w:r>
        <w:rPr>
          <w:spacing w:val="58"/>
          <w:sz w:val="16"/>
        </w:rPr>
        <w:t> </w:t>
      </w:r>
      <w:r>
        <w:rPr>
          <w:sz w:val="16"/>
        </w:rPr>
        <w:t>Then</w:t>
      </w:r>
      <w:r>
        <w:rPr>
          <w:spacing w:val="57"/>
          <w:sz w:val="16"/>
        </w:rPr>
        <w:t> </w:t>
      </w:r>
      <w:r>
        <w:rPr>
          <w:i/>
          <w:sz w:val="16"/>
        </w:rPr>
        <w:t>SH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X</w:t>
      </w:r>
      <w:r>
        <w:rPr>
          <w:rFonts w:ascii="DejaVu Sans Condensed" w:hAnsi="DejaVu Sans Condensed"/>
          <w:i/>
          <w:sz w:val="16"/>
        </w:rPr>
        <w:t>)</w:t>
      </w:r>
      <w:r>
        <w:rPr>
          <w:rFonts w:ascii="DejaVu Sans Condensed" w:hAnsi="DejaVu Sans Condensed"/>
          <w:i/>
          <w:spacing w:val="5"/>
          <w:sz w:val="16"/>
        </w:rPr>
        <w:t> </w:t>
      </w:r>
      <w:r>
        <w:rPr>
          <w:rFonts w:ascii="DejaVu Sans Condensed" w:hAnsi="DejaVu Sans Condensed"/>
          <w:i/>
          <w:sz w:val="16"/>
        </w:rPr>
        <w:t>=</w:t>
      </w:r>
      <w:r>
        <w:rPr>
          <w:rFonts w:ascii="DejaVu Sans Condensed" w:hAnsi="DejaVu Sans Condensed"/>
          <w:i/>
          <w:spacing w:val="4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5"/>
          <w:w w:val="125"/>
          <w:sz w:val="16"/>
        </w:rPr>
        <w:t> </w:t>
      </w:r>
      <w:r>
        <w:rPr>
          <w:rFonts w:ascii="Arial" w:hAnsi="Arial"/>
          <w:w w:val="125"/>
          <w:sz w:val="16"/>
        </w:rPr>
        <w:t>–</w:t>
      </w:r>
      <w:r>
        <w:rPr>
          <w:rFonts w:ascii="Arial" w:hAnsi="Arial"/>
          <w:spacing w:val="-10"/>
          <w:w w:val="125"/>
          <w:sz w:val="16"/>
        </w:rPr>
        <w:t> </w:t>
      </w:r>
      <w:r>
        <w:rPr>
          <w:rFonts w:ascii="DejaVu Sans Condensed" w:hAnsi="DejaVu Sans Condensed"/>
          <w:i/>
          <w:sz w:val="16"/>
        </w:rPr>
        <w:t>Ø</w:t>
      </w:r>
      <w:r>
        <w:rPr>
          <w:sz w:val="16"/>
        </w:rPr>
        <w:t>.</w:t>
      </w:r>
      <w:r>
        <w:rPr>
          <w:spacing w:val="58"/>
          <w:sz w:val="16"/>
        </w:rPr>
        <w:t> </w:t>
      </w:r>
      <w:r>
        <w:rPr>
          <w:sz w:val="16"/>
        </w:rPr>
        <w:t>We</w:t>
      </w:r>
      <w:r>
        <w:rPr>
          <w:spacing w:val="56"/>
          <w:sz w:val="16"/>
        </w:rPr>
        <w:t> </w:t>
      </w:r>
      <w:r>
        <w:rPr>
          <w:spacing w:val="-4"/>
          <w:sz w:val="16"/>
        </w:rPr>
        <w:t>only</w:t>
      </w:r>
    </w:p>
    <w:p>
      <w:pPr>
        <w:pStyle w:val="BodyText"/>
        <w:spacing w:line="109" w:lineRule="exact" w:before="22"/>
        <w:ind w:left="592"/>
      </w:pPr>
      <w:r>
        <w:rPr/>
        <w:t>need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prove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>
          <w:i/>
        </w:rPr>
        <w:t>X</w:t>
      </w:r>
      <w:r>
        <w:rPr>
          <w:i/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proper</w:t>
      </w:r>
      <w:r>
        <w:rPr>
          <w:spacing w:val="27"/>
        </w:rPr>
        <w:t> </w:t>
      </w:r>
      <w:r>
        <w:rPr/>
        <w:t>subset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>
          <w:i/>
        </w:rPr>
        <w:t>U</w:t>
      </w:r>
      <w:r>
        <w:rPr/>
        <w:t>,</w:t>
      </w:r>
      <w:r>
        <w:rPr>
          <w:spacing w:val="27"/>
        </w:rPr>
        <w:t> </w:t>
      </w:r>
      <w:r>
        <w:rPr/>
        <w:t>i.e.</w:t>
      </w:r>
      <w:r>
        <w:rPr>
          <w:spacing w:val="26"/>
        </w:rPr>
        <w:t> </w:t>
      </w:r>
      <w:r>
        <w:rPr>
          <w:i/>
        </w:rPr>
        <w:t>X</w:t>
      </w:r>
      <w:r>
        <w:rPr>
          <w:i/>
          <w:spacing w:val="24"/>
        </w:rPr>
        <w:t> </w:t>
      </w:r>
      <w:r>
        <w:rPr>
          <w:rFonts w:ascii="DejaVu Sans Condensed"/>
          <w:i/>
        </w:rPr>
        <w:t>=</w:t>
      </w:r>
      <w:r>
        <w:rPr>
          <w:rFonts w:ascii="DejaVu Sans Condensed"/>
          <w:i/>
          <w:spacing w:val="5"/>
        </w:rPr>
        <w:t> </w:t>
      </w:r>
      <w:r>
        <w:rPr>
          <w:i/>
          <w:spacing w:val="-7"/>
        </w:rPr>
        <w:t>U</w:t>
      </w:r>
      <w:r>
        <w:rPr>
          <w:spacing w:val="-7"/>
        </w:rPr>
        <w:t>.</w:t>
      </w:r>
    </w:p>
    <w:p>
      <w:pPr>
        <w:spacing w:line="224" w:lineRule="exact" w:before="101"/>
        <w:ind w:left="5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u</w:t>
      </w:r>
      <w:r>
        <w:rPr>
          <w:i/>
          <w:spacing w:val="5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2"/>
          <w:sz w:val="16"/>
        </w:rPr>
        <w:t> </w:t>
      </w: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Alfios" w:hAnsi="Alfios"/>
          <w:i/>
          <w:sz w:val="21"/>
          <w:vertAlign w:val="baseline"/>
        </w:rPr>
        <w:t>v</w:t>
      </w:r>
      <w:r>
        <w:rPr>
          <w:rFonts w:ascii="Alfios" w:hAnsi="Alfios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K</w:t>
      </w:r>
      <w:r>
        <w:rPr>
          <w:i/>
          <w:spacing w:val="-5"/>
          <w:sz w:val="16"/>
          <w:vertAlign w:val="subscript"/>
        </w:rPr>
        <w:t>n</w:t>
      </w:r>
    </w:p>
    <w:p>
      <w:pPr>
        <w:spacing w:before="4"/>
        <w:ind w:left="53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05"/>
          <w:sz w:val="16"/>
        </w:rPr>
        <w:t>and</w:t>
      </w:r>
      <w:r>
        <w:rPr>
          <w:spacing w:val="50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-2"/>
          <w:w w:val="115"/>
          <w:sz w:val="16"/>
          <w:vertAlign w:val="baseline"/>
        </w:rPr>
        <w:t> </w:t>
      </w:r>
      <w:r>
        <w:rPr>
          <w:rFonts w:ascii="Arial"/>
          <w:w w:val="115"/>
          <w:position w:val="12"/>
          <w:sz w:val="16"/>
          <w:vertAlign w:val="baseline"/>
        </w:rPr>
        <w:t>T</w:t>
      </w:r>
      <w:r>
        <w:rPr>
          <w:rFonts w:ascii="Arial"/>
          <w:spacing w:val="-23"/>
          <w:w w:val="115"/>
          <w:position w:val="12"/>
          <w:sz w:val="16"/>
          <w:vertAlign w:val="baseline"/>
        </w:rPr>
        <w:t> </w:t>
      </w:r>
      <w:r>
        <w:rPr>
          <w:i/>
          <w:spacing w:val="-22"/>
          <w:w w:val="105"/>
          <w:sz w:val="16"/>
          <w:vertAlign w:val="baseline"/>
        </w:rPr>
        <w:t>K</w:t>
      </w:r>
    </w:p>
    <w:p>
      <w:pPr>
        <w:spacing w:line="240" w:lineRule="auto" w:before="92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0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i</w:t>
      </w:r>
      <w:r>
        <w:rPr>
          <w:rFonts w:ascii="DejaVu Sans Condensed"/>
          <w:i/>
          <w:spacing w:val="-5"/>
          <w:w w:val="115"/>
          <w:sz w:val="10"/>
        </w:rPr>
        <w:t>+</w:t>
      </w:r>
      <w:r>
        <w:rPr>
          <w:spacing w:val="-5"/>
          <w:w w:val="115"/>
          <w:sz w:val="10"/>
        </w:rPr>
        <w:t>1</w:t>
      </w:r>
    </w:p>
    <w:p>
      <w:pPr>
        <w:spacing w:before="124"/>
        <w:ind w:left="10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w w:val="125"/>
          <w:sz w:val="16"/>
        </w:rPr>
        <w:t>–</w:t>
      </w:r>
      <w:r>
        <w:rPr>
          <w:rFonts w:ascii="Arial" w:hAnsi="Arial"/>
          <w:spacing w:val="-16"/>
          <w:w w:val="125"/>
          <w:sz w:val="16"/>
        </w:rPr>
        <w:t> </w:t>
      </w:r>
      <w:r>
        <w:rPr>
          <w:rFonts w:ascii="DejaVu Sans Condensed" w:hAnsi="DejaVu Sans Condensed"/>
          <w:i/>
          <w:sz w:val="16"/>
        </w:rPr>
        <w:t>Ø</w:t>
      </w:r>
      <w:r>
        <w:rPr>
          <w:rFonts w:ascii="DejaVu Sans Condensed" w:hAnsi="DejaVu Sans Condensed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37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3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sz w:val="16"/>
        </w:rPr>
        <w:t>=</w:t>
      </w:r>
      <w:r>
        <w:rPr>
          <w:rFonts w:ascii="DejaVu Sans Condensed" w:hAnsi="DejaVu Sans Condensed"/>
          <w:i/>
          <w:spacing w:val="-6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rFonts w:ascii="Arial" w:hAnsi="Arial"/>
          <w:spacing w:val="13"/>
          <w:w w:val="105"/>
          <w:sz w:val="16"/>
        </w:rPr>
        <w:t>..</w:t>
      </w:r>
      <w:r>
        <w:rPr>
          <w:rFonts w:ascii="Arial" w:hAnsi="Arial"/>
          <w:spacing w:val="-1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.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-7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sz w:val="16"/>
        </w:rPr>
        <w:t>—</w:t>
      </w:r>
      <w:r>
        <w:rPr>
          <w:rFonts w:ascii="DejaVu Sans Condensed" w:hAnsi="DejaVu Sans Condensed"/>
          <w:i/>
          <w:spacing w:val="-12"/>
          <w:w w:val="105"/>
          <w:sz w:val="16"/>
        </w:rPr>
        <w:t> </w:t>
      </w:r>
      <w:r>
        <w:rPr>
          <w:spacing w:val="-5"/>
          <w:w w:val="105"/>
          <w:sz w:val="16"/>
        </w:rPr>
        <w:t>1.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90" w:footer="0" w:top="1220" w:bottom="280" w:left="540" w:right="500"/>
          <w:cols w:num="5" w:equalWidth="0">
            <w:col w:w="5176" w:space="203"/>
            <w:col w:w="1619" w:space="40"/>
            <w:col w:w="861" w:space="11"/>
            <w:col w:w="175" w:space="39"/>
            <w:col w:w="2746"/>
          </w:cols>
        </w:sectPr>
      </w:pPr>
    </w:p>
    <w:p>
      <w:pPr>
        <w:tabs>
          <w:tab w:pos="1042" w:val="left" w:leader="none"/>
          <w:tab w:pos="2558" w:val="left" w:leader="none"/>
          <w:tab w:pos="3121" w:val="left" w:leader="none"/>
          <w:tab w:pos="3640" w:val="left" w:leader="none"/>
          <w:tab w:pos="4854" w:val="left" w:leader="none"/>
        </w:tabs>
        <w:spacing w:line="210" w:lineRule="atLeast" w:before="38"/>
        <w:ind w:left="592" w:right="38" w:firstLine="0"/>
        <w:jc w:val="left"/>
        <w:rPr>
          <w:sz w:val="16"/>
        </w:rPr>
      </w:pPr>
      <w:r>
        <w:rPr>
          <w:sz w:val="16"/>
        </w:rPr>
        <w:t>Let </w:t>
      </w:r>
      <w:r>
        <w:rPr>
          <w:i/>
          <w:sz w:val="16"/>
        </w:rPr>
        <w:t>x </w:t>
      </w:r>
      <w:r>
        <w:rPr>
          <w:rFonts w:ascii="DejaVu Sans Condensed" w:hAnsi="DejaVu Sans Condensed"/>
          <w:i/>
          <w:sz w:val="16"/>
        </w:rPr>
        <w:t>∈ </w:t>
      </w:r>
      <w:r>
        <w:rPr>
          <w:i/>
          <w:sz w:val="16"/>
        </w:rPr>
        <w:t>U</w:t>
      </w:r>
      <w:r>
        <w:rPr>
          <w:sz w:val="16"/>
        </w:rPr>
        <w:t>. Pick </w:t>
      </w:r>
      <w:r>
        <w:rPr>
          <w:i/>
          <w:sz w:val="16"/>
        </w:rPr>
        <w:t>y </w:t>
      </w:r>
      <w:r>
        <w:rPr>
          <w:rFonts w:ascii="DejaVu Sans Condensed" w:hAnsi="DejaVu Sans Condensed"/>
          <w:i/>
          <w:sz w:val="16"/>
        </w:rPr>
        <w:t>∈ </w:t>
      </w:r>
      <w:r>
        <w:rPr>
          <w:i/>
          <w:sz w:val="16"/>
        </w:rPr>
        <w:t>X</w:t>
      </w:r>
      <w:r>
        <w:rPr>
          <w:sz w:val="16"/>
        </w:rPr>
        <w:t>, then </w:t>
      </w:r>
      <w:r>
        <w:rPr>
          <w:i/>
          <w:sz w:val="16"/>
        </w:rPr>
        <w:t>y </w:t>
      </w:r>
      <w:r>
        <w:rPr>
          <w:sz w:val="16"/>
        </w:rPr>
        <w:t>is chain connected to </w:t>
      </w:r>
      <w:r>
        <w:rPr>
          <w:i/>
          <w:sz w:val="16"/>
        </w:rPr>
        <w:t>x</w:t>
      </w:r>
      <w:r>
        <w:rPr>
          <w:sz w:val="16"/>
        </w:rPr>
        <w:t>, i.e., there</w:t>
      </w:r>
      <w:r>
        <w:rPr>
          <w:spacing w:val="40"/>
          <w:sz w:val="16"/>
        </w:rPr>
        <w:t> </w:t>
      </w:r>
      <w:r>
        <w:rPr>
          <w:spacing w:val="-5"/>
          <w:sz w:val="16"/>
        </w:rPr>
        <w:t>are</w:t>
      </w:r>
      <w:r>
        <w:rPr>
          <w:sz w:val="16"/>
        </w:rPr>
        <w:tab/>
      </w: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2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8"/>
          <w:sz w:val="16"/>
          <w:vertAlign w:val="baseline"/>
        </w:rPr>
        <w:t> </w:t>
      </w:r>
      <w:r>
        <w:rPr>
          <w:rFonts w:ascii="Arial" w:hAnsi="Arial"/>
          <w:spacing w:val="18"/>
          <w:sz w:val="16"/>
          <w:vertAlign w:val="baseline"/>
        </w:rPr>
        <w:t>...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i/>
          <w:spacing w:val="32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16"/>
          <w:vertAlign w:val="baseline"/>
        </w:rPr>
        <w:t>∈K</w:t>
      </w:r>
      <w:r>
        <w:rPr>
          <w:rFonts w:ascii="DejaVu Sans Condensed" w:hAnsi="DejaVu Sans Condensed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such</w:t>
      </w:r>
      <w:r>
        <w:rPr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that</w:t>
      </w:r>
      <w:r>
        <w:rPr>
          <w:sz w:val="16"/>
          <w:vertAlign w:val="baseline"/>
        </w:rPr>
        <w:tab/>
      </w:r>
      <w:r>
        <w:rPr>
          <w:i/>
          <w:sz w:val="16"/>
          <w:vertAlign w:val="baseline"/>
        </w:rPr>
        <w:t>y</w:t>
      </w:r>
      <w:r>
        <w:rPr>
          <w:i/>
          <w:spacing w:val="1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7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3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K</w:t>
      </w:r>
      <w:r>
        <w:rPr>
          <w:i/>
          <w:spacing w:val="-5"/>
          <w:sz w:val="16"/>
          <w:vertAlign w:val="subscript"/>
        </w:rPr>
        <w:t>n</w:t>
      </w:r>
      <w:r>
        <w:rPr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and</w:t>
      </w:r>
    </w:p>
    <w:p>
      <w:pPr>
        <w:spacing w:line="166" w:lineRule="exact" w:before="0"/>
        <w:ind w:left="592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Put</w:t>
      </w:r>
      <w:r>
        <w:rPr>
          <w:spacing w:val="20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1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baseline"/>
        </w:rPr>
        <w:t>,</w:t>
      </w:r>
      <w:r>
        <w:rPr>
          <w:spacing w:val="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1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05"/>
          <w:sz w:val="16"/>
          <w:vertAlign w:val="baseline"/>
        </w:rPr>
        <w:t> </w:t>
      </w:r>
      <w:r>
        <w:rPr>
          <w:rFonts w:ascii="Alfios" w:hAnsi="Alfios"/>
          <w:i/>
          <w:w w:val="105"/>
          <w:sz w:val="21"/>
          <w:vertAlign w:val="baseline"/>
        </w:rPr>
        <w:t>v</w:t>
      </w:r>
      <w:r>
        <w:rPr>
          <w:w w:val="105"/>
          <w:sz w:val="16"/>
          <w:vertAlign w:val="baseline"/>
        </w:rPr>
        <w:t>,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4"/>
          <w:w w:val="105"/>
          <w:sz w:val="16"/>
          <w:vertAlign w:val="baseline"/>
        </w:rPr>
        <w:t>..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1,</w:t>
      </w:r>
      <w:r>
        <w:rPr>
          <w:spacing w:val="22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choose</w:t>
      </w:r>
    </w:p>
    <w:p>
      <w:pPr>
        <w:spacing w:line="242" w:lineRule="exact" w:before="0"/>
        <w:ind w:left="592" w:right="0" w:firstLine="0"/>
        <w:jc w:val="left"/>
        <w:rPr>
          <w:sz w:val="16"/>
        </w:rPr>
      </w:pP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16"/>
          <w:vertAlign w:val="subscript"/>
        </w:rPr>
        <w:t>+</w:t>
      </w:r>
      <w:r>
        <w:rPr>
          <w:w w:val="110"/>
          <w:sz w:val="16"/>
          <w:vertAlign w:val="subscript"/>
        </w:rPr>
        <w:t>1</w:t>
      </w:r>
      <w:r>
        <w:rPr>
          <w:spacing w:val="3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rFonts w:ascii="Arial" w:hAnsi="Arial"/>
          <w:w w:val="110"/>
          <w:position w:val="12"/>
          <w:sz w:val="16"/>
          <w:vertAlign w:val="baseline"/>
        </w:rPr>
        <w:t>T</w:t>
      </w:r>
      <w:r>
        <w:rPr>
          <w:rFonts w:ascii="Arial" w:hAnsi="Arial"/>
          <w:spacing w:val="-23"/>
          <w:w w:val="110"/>
          <w:position w:val="12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16"/>
          <w:vertAlign w:val="subscript"/>
        </w:rPr>
        <w:t>+</w:t>
      </w:r>
      <w:r>
        <w:rPr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.</w:t>
      </w:r>
      <w:r>
        <w:rPr>
          <w:spacing w:val="35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It</w:t>
      </w:r>
      <w:r>
        <w:rPr>
          <w:spacing w:val="35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follows</w:t>
      </w:r>
      <w:r>
        <w:rPr>
          <w:spacing w:val="35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that</w:t>
      </w:r>
      <w:r>
        <w:rPr>
          <w:spacing w:val="35"/>
          <w:w w:val="11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i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16"/>
          <w:vertAlign w:val="subscript"/>
        </w:rPr>
        <w:t>+</w:t>
      </w:r>
      <w:r>
        <w:rPr>
          <w:w w:val="110"/>
          <w:sz w:val="16"/>
          <w:vertAlign w:val="subscript"/>
        </w:rPr>
        <w:t>1</w:t>
      </w:r>
      <w:r>
        <w:rPr>
          <w:spacing w:val="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40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for</w:t>
      </w:r>
      <w:r>
        <w:rPr>
          <w:spacing w:val="35"/>
          <w:w w:val="110"/>
          <w:sz w:val="16"/>
          <w:vertAlign w:val="baseline"/>
        </w:rPr>
        <w:t>  </w:t>
      </w:r>
      <w:r>
        <w:rPr>
          <w:spacing w:val="-4"/>
          <w:w w:val="110"/>
          <w:sz w:val="16"/>
          <w:vertAlign w:val="baseline"/>
        </w:rPr>
        <w:t>each</w:t>
      </w:r>
    </w:p>
    <w:p>
      <w:pPr>
        <w:spacing w:after="0" w:line="242" w:lineRule="exact"/>
        <w:jc w:val="left"/>
        <w:rPr>
          <w:sz w:val="16"/>
        </w:rPr>
        <w:sectPr>
          <w:type w:val="continuous"/>
          <w:pgSz w:w="11910" w:h="15880"/>
          <w:pgMar w:header="890" w:footer="0" w:top="1220" w:bottom="280" w:left="540" w:right="500"/>
          <w:cols w:num="2" w:equalWidth="0">
            <w:col w:w="5177" w:space="203"/>
            <w:col w:w="5490"/>
          </w:cols>
        </w:sectPr>
      </w:pPr>
    </w:p>
    <w:p>
      <w:pPr>
        <w:spacing w:line="204" w:lineRule="exact" w:before="0"/>
        <w:ind w:left="592" w:right="0" w:firstLine="0"/>
        <w:jc w:val="both"/>
        <w:rPr>
          <w:rFonts w:ascii="Arial" w:hAnsi="Arial"/>
          <w:sz w:val="16"/>
        </w:rPr>
      </w:pPr>
      <w:r>
        <w:rPr>
          <w:i/>
          <w:w w:val="105"/>
          <w:sz w:val="16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30"/>
          <w:w w:val="125"/>
          <w:position w:val="1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-4"/>
          <w:w w:val="125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4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Ø</w:t>
      </w:r>
      <w:r>
        <w:rPr>
          <w:rFonts w:ascii="DejaVu Sans Condensed" w:hAnsi="DejaVu Sans Condensed"/>
          <w:i/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3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1.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Since</w:t>
      </w:r>
      <w:r>
        <w:rPr>
          <w:spacing w:val="3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1</w:t>
      </w:r>
      <w:r>
        <w:rPr>
          <w:spacing w:val="-4"/>
          <w:w w:val="105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28"/>
          <w:w w:val="125"/>
          <w:position w:val="1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3"/>
          <w:w w:val="125"/>
          <w:sz w:val="16"/>
          <w:vertAlign w:val="baseline"/>
        </w:rPr>
        <w:t> </w:t>
      </w:r>
      <w:r>
        <w:rPr>
          <w:rFonts w:ascii="Arial" w:hAnsi="Arial"/>
          <w:spacing w:val="-10"/>
          <w:w w:val="125"/>
          <w:sz w:val="16"/>
          <w:vertAlign w:val="baseline"/>
        </w:rPr>
        <w:t>–</w:t>
      </w:r>
    </w:p>
    <w:p>
      <w:pPr>
        <w:spacing w:line="260" w:lineRule="exact" w:before="0"/>
        <w:ind w:left="592" w:right="0" w:firstLine="0"/>
        <w:jc w:val="both"/>
        <w:rPr>
          <w:sz w:val="16"/>
        </w:rPr>
      </w:pPr>
      <w:r>
        <w:rPr>
          <w:rFonts w:ascii="DejaVu Sans Condensed" w:hAnsi="DejaVu Sans Condensed"/>
          <w:i/>
          <w:w w:val="105"/>
          <w:sz w:val="16"/>
        </w:rPr>
        <w:t>Ø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1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Caliban" w:hAnsi="Caliban"/>
          <w:w w:val="105"/>
          <w:sz w:val="16"/>
          <w:vertAlign w:val="baseline"/>
        </w:rPr>
        <w:t>C</w:t>
      </w:r>
      <w:r>
        <w:rPr>
          <w:rFonts w:ascii="Caliban" w:hAnsi="Caliban"/>
          <w:spacing w:val="-3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SH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)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baseline"/>
        </w:rPr>
        <w:t>.</w:t>
      </w:r>
      <w:r>
        <w:rPr>
          <w:spacing w:val="68"/>
          <w:w w:val="15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Furthermore,</w:t>
      </w:r>
      <w:r>
        <w:rPr>
          <w:spacing w:val="79"/>
          <w:w w:val="150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2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Arial" w:hAnsi="Arial"/>
          <w:w w:val="130"/>
          <w:position w:val="12"/>
          <w:sz w:val="16"/>
          <w:vertAlign w:val="baseline"/>
        </w:rPr>
        <w:t>T</w:t>
      </w:r>
      <w:r>
        <w:rPr>
          <w:rFonts w:ascii="Arial" w:hAnsi="Arial"/>
          <w:spacing w:val="-32"/>
          <w:w w:val="130"/>
          <w:position w:val="1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3"/>
          <w:w w:val="130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6"/>
          <w:vertAlign w:val="baseline"/>
        </w:rPr>
        <w:t>э</w:t>
      </w:r>
      <w:r>
        <w:rPr>
          <w:rFonts w:ascii="DejaVu Sans Condensed" w:hAnsi="DejaVu Sans Condensed"/>
          <w:i/>
          <w:spacing w:val="-15"/>
          <w:w w:val="130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2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Arial" w:hAnsi="Arial"/>
          <w:w w:val="130"/>
          <w:position w:val="12"/>
          <w:sz w:val="16"/>
          <w:vertAlign w:val="baseline"/>
        </w:rPr>
        <w:t>T</w:t>
      </w:r>
      <w:r>
        <w:rPr>
          <w:rFonts w:ascii="Arial" w:hAnsi="Arial"/>
          <w:spacing w:val="-30"/>
          <w:w w:val="130"/>
          <w:position w:val="1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subscript"/>
        </w:rPr>
        <w:t>1</w:t>
      </w:r>
      <w:r>
        <w:rPr>
          <w:spacing w:val="-5"/>
          <w:w w:val="130"/>
          <w:sz w:val="16"/>
          <w:vertAlign w:val="baseline"/>
        </w:rPr>
        <w:t> </w:t>
      </w:r>
      <w:r>
        <w:rPr>
          <w:rFonts w:ascii="Arial" w:hAnsi="Arial"/>
          <w:w w:val="130"/>
          <w:sz w:val="16"/>
          <w:vertAlign w:val="baseline"/>
        </w:rPr>
        <w:t>–</w:t>
      </w:r>
      <w:r>
        <w:rPr>
          <w:rFonts w:ascii="Arial" w:hAnsi="Arial"/>
          <w:spacing w:val="-18"/>
          <w:w w:val="130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Ø</w:t>
      </w:r>
      <w:r>
        <w:rPr>
          <w:w w:val="105"/>
          <w:sz w:val="16"/>
          <w:vertAlign w:val="baseline"/>
        </w:rPr>
        <w:t>,</w:t>
      </w:r>
      <w:r>
        <w:rPr>
          <w:spacing w:val="28"/>
          <w:w w:val="105"/>
          <w:sz w:val="16"/>
          <w:vertAlign w:val="baseline"/>
        </w:rPr>
        <w:t>  </w:t>
      </w:r>
      <w:r>
        <w:rPr>
          <w:spacing w:val="-5"/>
          <w:w w:val="105"/>
          <w:sz w:val="16"/>
          <w:vertAlign w:val="baseline"/>
        </w:rPr>
        <w:t>so</w:t>
      </w:r>
    </w:p>
    <w:p>
      <w:pPr>
        <w:spacing w:line="225" w:lineRule="auto" w:before="0"/>
        <w:ind w:left="592" w:right="0" w:hanging="1"/>
        <w:jc w:val="both"/>
        <w:rPr>
          <w:sz w:val="16"/>
        </w:rPr>
      </w:pPr>
      <w:r>
        <w:rPr>
          <w:i/>
          <w:sz w:val="16"/>
        </w:rPr>
        <w:t>K</w:t>
      </w:r>
      <w:r>
        <w:rPr>
          <w:sz w:val="16"/>
          <w:vertAlign w:val="sub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rFonts w:ascii="Caliban" w:hAnsi="Caliban"/>
          <w:sz w:val="16"/>
          <w:vertAlign w:val="baseline"/>
        </w:rPr>
        <w:t>C</w:t>
      </w:r>
      <w:r>
        <w:rPr>
          <w:rFonts w:ascii="Caliban" w:hAnsi="Caliban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SH</w:t>
      </w:r>
      <w:r>
        <w:rPr>
          <w:rFonts w:ascii="DejaVu Sans Condensed" w:hAnsi="DejaVu Sans Condensed"/>
          <w:i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DejaVu Sans Condensed" w:hAnsi="DejaVu Sans Condensed"/>
          <w:i/>
          <w:sz w:val="16"/>
          <w:vertAlign w:val="baseline"/>
        </w:rPr>
        <w:t>) =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.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same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way,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can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obtain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i/>
          <w:spacing w:val="-10"/>
          <w:sz w:val="16"/>
          <w:vertAlign w:val="baseline"/>
        </w:rPr>
        <w:t> </w:t>
      </w:r>
      <w:r>
        <w:rPr>
          <w:rFonts w:ascii="Caliban" w:hAnsi="Caliban"/>
          <w:sz w:val="16"/>
          <w:vertAlign w:val="baseline"/>
        </w:rPr>
        <w:t>C</w:t>
      </w:r>
      <w:r>
        <w:rPr>
          <w:rFonts w:ascii="Caliban" w:hAnsi="Caliban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SH</w:t>
      </w:r>
      <w:r>
        <w:rPr>
          <w:rFonts w:ascii="DejaVu Sans Condensed" w:hAnsi="DejaVu Sans Condensed"/>
          <w:i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DejaVu Sans Condensed" w:hAnsi="DejaVu Sans Condensed"/>
          <w:i/>
          <w:sz w:val="16"/>
          <w:vertAlign w:val="baseline"/>
        </w:rPr>
        <w:t>)</w:t>
      </w:r>
      <w:r>
        <w:rPr>
          <w:rFonts w:ascii="DejaVu Sans Condensed" w:hAnsi="DejaVu Sans Condensed"/>
          <w:i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.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Thus,</w:t>
      </w:r>
      <w:r>
        <w:rPr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x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n</w:t>
      </w:r>
      <w:r>
        <w:rPr>
          <w:i/>
          <w:spacing w:val="-2"/>
          <w:sz w:val="16"/>
          <w:vertAlign w:val="baseline"/>
        </w:rPr>
        <w:t> </w:t>
      </w:r>
      <w:r>
        <w:rPr>
          <w:rFonts w:ascii="Caliban" w:hAnsi="Caliban"/>
          <w:sz w:val="16"/>
          <w:vertAlign w:val="baseline"/>
        </w:rPr>
        <w:t>C</w:t>
      </w:r>
      <w:r>
        <w:rPr>
          <w:rFonts w:ascii="Caliban" w:hAnsi="Caliban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.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This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proves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pacing w:val="-6"/>
          <w:sz w:val="16"/>
          <w:vertAlign w:val="baseline"/>
        </w:rPr>
        <w:t> </w:t>
      </w:r>
      <w:r>
        <w:rPr>
          <w:rFonts w:ascii="Caliban" w:hAnsi="Caliban"/>
          <w:sz w:val="16"/>
          <w:vertAlign w:val="baseline"/>
        </w:rPr>
        <w:t>C</w:t>
      </w:r>
      <w:r>
        <w:rPr>
          <w:rFonts w:ascii="Caliban" w:hAnsi="Caliban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.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It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follows that </w:t>
      </w:r>
      <w:r>
        <w:rPr>
          <w:i/>
          <w:sz w:val="16"/>
          <w:vertAlign w:val="baseline"/>
        </w:rPr>
        <w:t>X </w:t>
      </w:r>
      <w:r>
        <w:rPr>
          <w:rFonts w:ascii="DejaVu Sans Condensed" w:hAnsi="DejaVu Sans Condensed"/>
          <w:i/>
          <w:sz w:val="16"/>
          <w:vertAlign w:val="baseline"/>
        </w:rPr>
        <w:t>= 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</w:tabs>
        <w:spacing w:line="273" w:lineRule="auto" w:before="20" w:after="0"/>
        <w:ind w:left="592" w:right="0" w:hanging="287"/>
        <w:jc w:val="both"/>
        <w:rPr>
          <w:sz w:val="16"/>
        </w:rPr>
      </w:pPr>
      <w:r>
        <w:rPr>
          <w:rFonts w:ascii="DejaVu Sans Condensed" w:hAnsi="DejaVu Sans Condensed"/>
          <w:i/>
          <w:w w:val="110"/>
          <w:sz w:val="16"/>
        </w:rPr>
        <w:t>⇒</w:t>
      </w:r>
      <w:r>
        <w:rPr>
          <w:rFonts w:ascii="DejaVu Sans Condensed" w:hAnsi="DejaVu Sans Condensed"/>
          <w:i/>
          <w:spacing w:val="-11"/>
          <w:w w:val="110"/>
          <w:sz w:val="16"/>
        </w:rPr>
        <w:t> </w:t>
      </w:r>
      <w:r>
        <w:rPr>
          <w:w w:val="110"/>
          <w:sz w:val="16"/>
        </w:rPr>
        <w:t>(1).</w:t>
      </w:r>
      <w:r>
        <w:rPr>
          <w:w w:val="110"/>
          <w:sz w:val="16"/>
        </w:rPr>
        <w:t> Suppose</w:t>
      </w:r>
      <w:r>
        <w:rPr>
          <w:w w:val="110"/>
          <w:sz w:val="16"/>
        </w:rPr>
        <w:t> that</w:t>
      </w:r>
      <w:r>
        <w:rPr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sz w:val="16"/>
        </w:rPr>
        <w:t>(</w:t>
      </w:r>
      <w:r>
        <w:rPr>
          <w:i/>
          <w:w w:val="110"/>
          <w:sz w:val="16"/>
        </w:rPr>
        <w:t>U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-13"/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sz w:val="16"/>
        </w:rPr>
        <w:t>K)</w:t>
      </w:r>
      <w:r>
        <w:rPr>
          <w:rFonts w:ascii="DejaVu Sans Condensed" w:hAnsi="DejaVu Sans Condensed"/>
          <w:i/>
          <w:w w:val="110"/>
          <w:sz w:val="16"/>
        </w:rPr>
        <w:t> </w:t>
      </w:r>
      <w:r>
        <w:rPr>
          <w:w w:val="110"/>
          <w:sz w:val="16"/>
        </w:rPr>
        <w:t>has no</w:t>
      </w:r>
      <w:r>
        <w:rPr>
          <w:w w:val="110"/>
          <w:sz w:val="16"/>
        </w:rPr>
        <w:t> non-empty</w:t>
      </w:r>
      <w:r>
        <w:rPr>
          <w:w w:val="110"/>
          <w:sz w:val="16"/>
        </w:rPr>
        <w:t> proper </w:t>
      </w:r>
      <w:r>
        <w:rPr>
          <w:w w:val="110"/>
          <w:sz w:val="16"/>
        </w:rPr>
        <w:t>SH- </w:t>
      </w:r>
      <w:r>
        <w:rPr>
          <w:sz w:val="16"/>
        </w:rPr>
        <w:t>subset.</w:t>
      </w:r>
      <w:r>
        <w:rPr>
          <w:spacing w:val="40"/>
          <w:sz w:val="16"/>
        </w:rPr>
        <w:t> </w:t>
      </w:r>
      <w:r>
        <w:rPr>
          <w:sz w:val="16"/>
        </w:rPr>
        <w:t>Let</w:t>
      </w:r>
      <w:r>
        <w:rPr>
          <w:spacing w:val="40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1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20"/>
          <w:sz w:val="16"/>
        </w:rPr>
        <w:t> </w:t>
      </w:r>
      <w:r>
        <w:rPr>
          <w:i/>
          <w:sz w:val="16"/>
        </w:rPr>
        <w:t>U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Put</w:t>
      </w:r>
      <w:r>
        <w:rPr>
          <w:spacing w:val="40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rFonts w:ascii="DejaVu Sans Condensed" w:hAnsi="DejaVu Sans Condensed"/>
          <w:i/>
          <w:sz w:val="16"/>
        </w:rPr>
        <w:t>=</w:t>
      </w:r>
      <w:r>
        <w:rPr>
          <w:rFonts w:ascii="DejaVu Sans Condensed" w:hAnsi="DejaVu Sans Condensed"/>
          <w:i/>
          <w:spacing w:val="-19"/>
          <w:sz w:val="16"/>
        </w:rPr>
        <w:t> </w:t>
      </w:r>
      <w:r>
        <w:rPr>
          <w:rFonts w:ascii="DejaVu Sans Condensed" w:hAnsi="DejaVu Sans Condensed"/>
          <w:i/>
          <w:sz w:val="16"/>
        </w:rPr>
        <w:t>{</w:t>
      </w:r>
      <w:r>
        <w:rPr>
          <w:i/>
          <w:sz w:val="16"/>
        </w:rPr>
        <w:t>u</w:t>
      </w:r>
      <w:r>
        <w:rPr>
          <w:i/>
          <w:spacing w:val="-11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20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-5"/>
          <w:sz w:val="16"/>
        </w:rPr>
        <w:t> </w:t>
      </w:r>
      <w:r>
        <w:rPr>
          <w:rFonts w:ascii="Arial" w:hAnsi="Arial"/>
          <w:sz w:val="16"/>
        </w:rPr>
        <w:t>:</w:t>
      </w:r>
      <w:r>
        <w:rPr>
          <w:rFonts w:ascii="Arial" w:hAnsi="Arial"/>
          <w:spacing w:val="-17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chain</w:t>
      </w:r>
      <w:r>
        <w:rPr>
          <w:spacing w:val="-5"/>
          <w:sz w:val="16"/>
        </w:rPr>
        <w:t> </w:t>
      </w:r>
      <w:r>
        <w:rPr>
          <w:sz w:val="16"/>
        </w:rPr>
        <w:t>connected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i/>
          <w:sz w:val="16"/>
        </w:rPr>
        <w:t>u</w:t>
      </w:r>
      <w:r>
        <w:rPr>
          <w:rFonts w:ascii="DejaVu Sans Condensed" w:hAnsi="DejaVu Sans Condensed"/>
          <w:i/>
          <w:sz w:val="16"/>
        </w:rPr>
        <w:t>}</w:t>
      </w:r>
      <w:r>
        <w:rPr>
          <w:sz w:val="16"/>
        </w:rPr>
        <w:t>.</w:t>
      </w:r>
    </w:p>
    <w:p>
      <w:pPr>
        <w:spacing w:line="165" w:lineRule="auto" w:before="44"/>
        <w:ind w:left="592" w:right="0" w:firstLine="0"/>
        <w:jc w:val="both"/>
        <w:rPr>
          <w:i/>
          <w:sz w:val="16"/>
        </w:rPr>
      </w:pPr>
      <w:r>
        <w:rPr>
          <w:sz w:val="16"/>
        </w:rPr>
        <w:t>Then</w:t>
      </w:r>
      <w:r>
        <w:rPr>
          <w:spacing w:val="-4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0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11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6"/>
          <w:sz w:val="16"/>
        </w:rPr>
        <w:t> </w:t>
      </w:r>
      <w:r>
        <w:rPr>
          <w:rFonts w:ascii="Arial" w:hAnsi="Arial"/>
          <w:w w:val="125"/>
          <w:sz w:val="16"/>
        </w:rPr>
        <w:t>–</w:t>
      </w:r>
      <w:r>
        <w:rPr>
          <w:rFonts w:ascii="Arial" w:hAnsi="Arial"/>
          <w:spacing w:val="-14"/>
          <w:w w:val="125"/>
          <w:sz w:val="16"/>
        </w:rPr>
        <w:t> </w:t>
      </w:r>
      <w:r>
        <w:rPr>
          <w:rFonts w:ascii="DejaVu Sans Condensed" w:hAnsi="DejaVu Sans Condensed"/>
          <w:i/>
          <w:sz w:val="16"/>
        </w:rPr>
        <w:t>Ø</w:t>
      </w:r>
      <w:r>
        <w:rPr>
          <w:rFonts w:ascii="DejaVu Sans Condensed" w:hAnsi="DejaVu Sans Condensed"/>
          <w:i/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hyperlink w:history="true" w:anchor="_bookmark4">
        <w:r>
          <w:rPr>
            <w:color w:val="007FAD"/>
            <w:sz w:val="16"/>
          </w:rPr>
          <w:t>Remark</w:t>
        </w:r>
        <w:r>
          <w:rPr>
            <w:color w:val="007FAD"/>
            <w:spacing w:val="33"/>
            <w:sz w:val="16"/>
          </w:rPr>
          <w:t> </w:t>
        </w:r>
        <w:r>
          <w:rPr>
            <w:color w:val="007FAD"/>
            <w:sz w:val="16"/>
          </w:rPr>
          <w:t>2.4</w:t>
        </w:r>
      </w:hyperlink>
      <w:r>
        <w:rPr>
          <w:sz w:val="16"/>
        </w:rPr>
        <w:t>(1).</w:t>
      </w:r>
      <w:r>
        <w:rPr>
          <w:spacing w:val="34"/>
          <w:sz w:val="16"/>
        </w:rPr>
        <w:t> </w:t>
      </w:r>
      <w:r>
        <w:rPr>
          <w:sz w:val="16"/>
        </w:rPr>
        <w:t>Let</w:t>
      </w:r>
      <w:r>
        <w:rPr>
          <w:spacing w:val="34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10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12"/>
          <w:sz w:val="16"/>
        </w:rPr>
        <w:t> </w:t>
      </w:r>
      <w:r>
        <w:rPr>
          <w:i/>
          <w:sz w:val="16"/>
        </w:rPr>
        <w:t>SH</w:t>
      </w:r>
      <w:r>
        <w:rPr>
          <w:rFonts w:ascii="DejaVu Sans Condensed" w:hAnsi="DejaVu Sans Condensed"/>
          <w:i/>
          <w:sz w:val="16"/>
        </w:rPr>
        <w:t>(</w:t>
      </w:r>
      <w:r>
        <w:rPr>
          <w:i/>
          <w:sz w:val="16"/>
        </w:rPr>
        <w:t>X</w:t>
      </w:r>
      <w:r>
        <w:rPr>
          <w:rFonts w:ascii="DejaVu Sans Condensed" w:hAnsi="DejaVu Sans Condensed"/>
          <w:i/>
          <w:sz w:val="16"/>
        </w:rPr>
        <w:t>)</w:t>
      </w:r>
      <w:r>
        <w:rPr>
          <w:sz w:val="16"/>
        </w:rPr>
        <w:t>.</w:t>
      </w:r>
      <w:r>
        <w:rPr>
          <w:spacing w:val="34"/>
          <w:sz w:val="16"/>
        </w:rPr>
        <w:t> </w:t>
      </w:r>
      <w:r>
        <w:rPr>
          <w:sz w:val="16"/>
        </w:rPr>
        <w:t>Then</w:t>
      </w:r>
      <w:r>
        <w:rPr>
          <w:spacing w:val="33"/>
          <w:sz w:val="16"/>
        </w:rPr>
        <w:t> </w:t>
      </w:r>
      <w:r>
        <w:rPr>
          <w:sz w:val="16"/>
        </w:rPr>
        <w:t>there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25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2"/>
          <w:sz w:val="16"/>
        </w:rPr>
        <w:t> </w:t>
      </w:r>
      <w:r>
        <w:rPr>
          <w:rFonts w:ascii="DejaVu Sans Condensed" w:hAnsi="DejaVu Sans Condensed"/>
          <w:i/>
          <w:spacing w:val="13"/>
          <w:sz w:val="16"/>
        </w:rPr>
        <w:t>∈K</w:t>
      </w:r>
      <w:r>
        <w:rPr>
          <w:rFonts w:ascii="DejaVu Sans Condensed" w:hAnsi="DejaVu Sans Condensed"/>
          <w:i/>
          <w:spacing w:val="20"/>
          <w:sz w:val="16"/>
        </w:rPr>
        <w:t> </w:t>
      </w:r>
      <w:r>
        <w:rPr>
          <w:sz w:val="16"/>
        </w:rPr>
        <w:t>such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5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10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17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9"/>
          <w:sz w:val="16"/>
        </w:rPr>
        <w:t> </w:t>
      </w:r>
      <w:r>
        <w:rPr>
          <w:rFonts w:ascii="Arial" w:hAnsi="Arial"/>
          <w:position w:val="12"/>
          <w:sz w:val="16"/>
        </w:rPr>
        <w:t>T</w:t>
      </w:r>
      <w:r>
        <w:rPr>
          <w:i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rFonts w:ascii="Arial" w:hAnsi="Arial"/>
          <w:w w:val="125"/>
          <w:sz w:val="16"/>
        </w:rPr>
        <w:t>–</w:t>
      </w:r>
      <w:r>
        <w:rPr>
          <w:rFonts w:ascii="Arial" w:hAnsi="Arial"/>
          <w:spacing w:val="-30"/>
          <w:w w:val="125"/>
          <w:sz w:val="16"/>
        </w:rPr>
        <w:t> </w:t>
      </w:r>
      <w:r>
        <w:rPr>
          <w:rFonts w:ascii="DejaVu Sans Condensed" w:hAnsi="DejaVu Sans Condensed"/>
          <w:i/>
          <w:sz w:val="16"/>
        </w:rPr>
        <w:t>Ø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Pick</w:t>
      </w:r>
      <w:r>
        <w:rPr>
          <w:spacing w:val="26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-9"/>
          <w:sz w:val="16"/>
        </w:rPr>
        <w:t> </w:t>
      </w:r>
      <w:r>
        <w:rPr>
          <w:rFonts w:ascii="DejaVu Sans Condensed" w:hAnsi="DejaVu Sans Condensed"/>
          <w:i/>
          <w:sz w:val="16"/>
        </w:rPr>
        <w:t>∈</w:t>
      </w:r>
      <w:r>
        <w:rPr>
          <w:rFonts w:ascii="DejaVu Sans Condensed" w:hAnsi="DejaVu Sans Condensed"/>
          <w:i/>
          <w:spacing w:val="-19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7"/>
          <w:sz w:val="16"/>
        </w:rPr>
        <w:t> </w:t>
      </w:r>
      <w:r>
        <w:rPr>
          <w:rFonts w:ascii="Arial" w:hAnsi="Arial"/>
          <w:position w:val="12"/>
          <w:sz w:val="16"/>
        </w:rPr>
        <w:t>T</w:t>
      </w:r>
      <w:r>
        <w:rPr>
          <w:i/>
          <w:sz w:val="16"/>
        </w:rPr>
        <w:t>X</w:t>
      </w:r>
      <w:r>
        <w:rPr>
          <w:sz w:val="16"/>
        </w:rPr>
        <w:t>.</w:t>
      </w:r>
      <w:r>
        <w:rPr>
          <w:spacing w:val="26"/>
          <w:sz w:val="16"/>
        </w:rPr>
        <w:t> </w:t>
      </w:r>
      <w:r>
        <w:rPr>
          <w:sz w:val="16"/>
        </w:rPr>
        <w:t>Then</w:t>
      </w:r>
      <w:r>
        <w:rPr>
          <w:spacing w:val="25"/>
          <w:sz w:val="16"/>
        </w:rPr>
        <w:t> </w:t>
      </w:r>
      <w:r>
        <w:rPr>
          <w:i/>
          <w:spacing w:val="-10"/>
          <w:sz w:val="16"/>
        </w:rPr>
        <w:t>x</w:t>
      </w:r>
    </w:p>
    <w:p>
      <w:pPr>
        <w:pStyle w:val="BodyText"/>
        <w:spacing w:line="180" w:lineRule="exact"/>
        <w:ind w:left="592"/>
        <w:jc w:val="both"/>
        <w:rPr>
          <w:i/>
        </w:rPr>
      </w:pP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chain</w:t>
      </w:r>
      <w:r>
        <w:rPr>
          <w:spacing w:val="18"/>
          <w:w w:val="105"/>
        </w:rPr>
        <w:t> </w:t>
      </w:r>
      <w:r>
        <w:rPr>
          <w:w w:val="105"/>
        </w:rPr>
        <w:t>connected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chain</w:t>
      </w:r>
      <w:r>
        <w:rPr>
          <w:spacing w:val="17"/>
          <w:w w:val="105"/>
        </w:rPr>
        <w:t> </w:t>
      </w:r>
      <w:r>
        <w:rPr>
          <w:w w:val="105"/>
        </w:rPr>
        <w:t>connected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So</w:t>
      </w:r>
      <w:r>
        <w:rPr>
          <w:spacing w:val="18"/>
          <w:w w:val="105"/>
        </w:rPr>
        <w:t> </w:t>
      </w:r>
      <w:r>
        <w:rPr>
          <w:i/>
          <w:spacing w:val="-10"/>
          <w:w w:val="105"/>
        </w:rPr>
        <w:t>x</w:t>
      </w:r>
    </w:p>
    <w:p>
      <w:pPr>
        <w:spacing w:line="163" w:lineRule="exact" w:before="0"/>
        <w:ind w:left="783" w:right="0" w:firstLine="0"/>
        <w:jc w:val="both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i</w:t>
      </w:r>
      <w:r>
        <w:rPr>
          <w:i/>
          <w:spacing w:val="6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=</w:t>
      </w:r>
      <w:r>
        <w:rPr>
          <w:rFonts w:ascii="DejaVu Sans Condensed"/>
          <w:i/>
          <w:spacing w:val="-2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9"/>
          <w:w w:val="105"/>
          <w:sz w:val="16"/>
        </w:rPr>
        <w:t> </w:t>
      </w:r>
      <w:r>
        <w:rPr>
          <w:rFonts w:ascii="Arial"/>
          <w:spacing w:val="18"/>
          <w:w w:val="105"/>
          <w:sz w:val="16"/>
        </w:rPr>
        <w:t>...</w:t>
      </w:r>
      <w:r>
        <w:rPr>
          <w:rFonts w:ascii="Arial"/>
          <w:spacing w:val="-19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9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w w:val="105"/>
          <w:sz w:val="16"/>
        </w:rPr>
        <w:t>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Since</w:t>
      </w:r>
      <w:r>
        <w:rPr>
          <w:spacing w:val="-2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9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</w:t>
      </w:r>
      <w:r>
        <w:rPr>
          <w:rFonts w:ascii="DejaVu Sans Condensed"/>
          <w:i/>
          <w:spacing w:val="-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induced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-1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4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S)</w:t>
      </w:r>
      <w:r>
        <w:rPr>
          <w:w w:val="105"/>
          <w:sz w:val="16"/>
        </w:rPr>
        <w:t>, there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-1"/>
          <w:w w:val="105"/>
          <w:sz w:val="16"/>
        </w:rPr>
        <w:t> </w:t>
      </w:r>
      <w:r>
        <w:rPr>
          <w:spacing w:val="-4"/>
          <w:w w:val="105"/>
          <w:sz w:val="16"/>
        </w:rPr>
        <w:t>base</w:t>
      </w:r>
    </w:p>
    <w:p>
      <w:pPr>
        <w:spacing w:line="242" w:lineRule="auto" w:before="21"/>
        <w:ind w:left="783" w:right="347" w:hanging="1"/>
        <w:jc w:val="both"/>
        <w:rPr>
          <w:rFonts w:ascii="UKIJ Kufi Chiwer" w:hAnsi="UKIJ Kufi Chiwer"/>
          <w:sz w:val="16"/>
        </w:rPr>
      </w:pPr>
      <w:r>
        <w:rPr>
          <w:w w:val="105"/>
          <w:sz w:val="16"/>
        </w:rPr>
        <w:t>stations</w:t>
      </w:r>
      <w:r>
        <w:rPr>
          <w:spacing w:val="66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16"/>
          <w:vertAlign w:val="baseline"/>
        </w:rPr>
        <w:t>∈S</w:t>
      </w:r>
      <w:r>
        <w:rPr>
          <w:rFonts w:ascii="DejaVu Sans Condensed" w:hAnsi="DejaVu Sans Condensed"/>
          <w:i/>
          <w:spacing w:val="80"/>
          <w:w w:val="15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80"/>
          <w:w w:val="15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80"/>
          <w:w w:val="150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B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61"/>
          <w:w w:val="105"/>
          <w:position w:val="-4"/>
          <w:sz w:val="8"/>
          <w:vertAlign w:val="baseline"/>
        </w:rPr>
        <w:t>  </w:t>
      </w:r>
      <w:r>
        <w:rPr>
          <w:w w:val="105"/>
          <w:sz w:val="16"/>
          <w:vertAlign w:val="baseline"/>
        </w:rPr>
        <w:t>for</w:t>
      </w:r>
      <w:r>
        <w:rPr>
          <w:spacing w:val="80"/>
          <w:w w:val="15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4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w w:val="105"/>
          <w:sz w:val="16"/>
          <w:vertAlign w:val="baseline"/>
        </w:rPr>
        <w:t>.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Thus,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spacing w:val="18"/>
          <w:w w:val="105"/>
          <w:sz w:val="16"/>
          <w:vertAlign w:val="baseline"/>
        </w:rPr>
        <w:t>...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w w:val="105"/>
          <w:sz w:val="16"/>
          <w:vertAlign w:val="baseline"/>
        </w:rPr>
        <w:t>,</w:t>
      </w:r>
      <w:r>
        <w:rPr>
          <w:spacing w:val="1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9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w w:val="105"/>
          <w:sz w:val="16"/>
          <w:vertAlign w:val="subscript"/>
        </w:rPr>
        <w:t>B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-3"/>
          <w:w w:val="105"/>
          <w:position w:val="-4"/>
          <w:sz w:val="8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i.e., not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only</w:t>
      </w:r>
      <w:r>
        <w:rPr>
          <w:spacing w:val="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have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contact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but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also</w:t>
      </w:r>
      <w:r>
        <w:rPr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have a contact. This proves that </w:t>
      </w:r>
      <w:r>
        <w:rPr>
          <w:i/>
          <w:w w:val="105"/>
          <w:sz w:val="16"/>
          <w:vertAlign w:val="baseline"/>
        </w:rPr>
        <w:t>u </w:t>
      </w:r>
      <w:r>
        <w:rPr>
          <w:w w:val="105"/>
          <w:sz w:val="16"/>
          <w:vertAlign w:val="baseline"/>
        </w:rPr>
        <w:t>and </w:t>
      </w:r>
      <w:r>
        <w:rPr>
          <w:rFonts w:ascii="Alfios" w:hAnsi="Alfios"/>
          <w:i/>
          <w:w w:val="105"/>
          <w:sz w:val="21"/>
          <w:vertAlign w:val="baseline"/>
        </w:rPr>
        <w:t>v </w:t>
      </w:r>
      <w:r>
        <w:rPr>
          <w:w w:val="105"/>
          <w:sz w:val="16"/>
          <w:vertAlign w:val="baseline"/>
        </w:rPr>
        <w:t>have a contact. </w:t>
      </w:r>
      <w:r>
        <w:rPr>
          <w:rFonts w:ascii="UKIJ Kufi Chiwer" w:hAnsi="UKIJ Kufi Chiwer"/>
          <w:w w:val="105"/>
          <w:sz w:val="16"/>
          <w:vertAlign w:val="baseline"/>
        </w:rPr>
        <w:t>h</w:t>
      </w:r>
    </w:p>
    <w:p>
      <w:pPr>
        <w:pStyle w:val="BodyText"/>
        <w:spacing w:before="97"/>
        <w:rPr>
          <w:rFonts w:ascii="UKIJ Kufi Chiwer"/>
        </w:rPr>
      </w:pPr>
    </w:p>
    <w:p>
      <w:pPr>
        <w:pStyle w:val="BodyText"/>
        <w:spacing w:line="276" w:lineRule="auto"/>
        <w:ind w:left="305" w:right="348" w:firstLine="233"/>
        <w:jc w:val="both"/>
      </w:pPr>
      <w:r>
        <w:rPr>
          <w:w w:val="105"/>
        </w:rPr>
        <w:t>By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Lemma</w:t>
        </w:r>
        <w:r>
          <w:rPr>
            <w:color w:val="007FAD"/>
            <w:w w:val="105"/>
          </w:rPr>
          <w:t> 3.2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theorem</w:t>
      </w:r>
      <w:r>
        <w:rPr>
          <w:w w:val="105"/>
        </w:rPr>
        <w:t> </w:t>
      </w:r>
      <w:r>
        <w:rPr>
          <w:w w:val="105"/>
        </w:rPr>
        <w:t>immediately, which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completeness</w:t>
      </w:r>
      <w:r>
        <w:rPr>
          <w:w w:val="105"/>
        </w:rPr>
        <w:t> of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net-</w:t>
      </w:r>
      <w:r>
        <w:rPr>
          <w:spacing w:val="40"/>
          <w:w w:val="105"/>
        </w:rPr>
        <w:t> </w:t>
      </w:r>
      <w:r>
        <w:rPr>
          <w:w w:val="105"/>
        </w:rPr>
        <w:t>works and</w:t>
      </w:r>
      <w:r>
        <w:rPr>
          <w:w w:val="105"/>
        </w:rPr>
        <w:t> the</w:t>
      </w:r>
      <w:r>
        <w:rPr>
          <w:w w:val="105"/>
        </w:rPr>
        <w:t> connectivity</w:t>
      </w:r>
      <w:r>
        <w:rPr>
          <w:w w:val="105"/>
        </w:rPr>
        <w:t> of</w:t>
      </w:r>
      <w:r>
        <w:rPr>
          <w:w w:val="105"/>
        </w:rPr>
        <w:t> covering approximation spaces are </w:t>
      </w:r>
      <w:r>
        <w:rPr>
          <w:spacing w:val="-2"/>
          <w:w w:val="105"/>
        </w:rPr>
        <w:t>equivalent.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1220" w:bottom="280" w:left="540" w:right="500"/>
          <w:cols w:num="2" w:equalWidth="0">
            <w:col w:w="5137" w:space="52"/>
            <w:col w:w="5681"/>
          </w:cols>
        </w:sectPr>
      </w:pPr>
    </w:p>
    <w:p>
      <w:pPr>
        <w:spacing w:line="268" w:lineRule="auto" w:before="97"/>
        <w:ind w:left="310" w:right="1" w:firstLine="0"/>
        <w:jc w:val="both"/>
        <w:rPr>
          <w:i/>
          <w:sz w:val="16"/>
        </w:rPr>
      </w:pPr>
      <w:bookmarkStart w:name="4 Some applications" w:id="23"/>
      <w:bookmarkEnd w:id="23"/>
      <w:r>
        <w:rPr/>
      </w:r>
      <w:bookmarkStart w:name="4.2 A simulative interactive student net" w:id="24"/>
      <w:bookmarkEnd w:id="24"/>
      <w:r>
        <w:rPr/>
      </w:r>
      <w:bookmarkStart w:name="_bookmark12" w:id="25"/>
      <w:bookmarkEnd w:id="25"/>
      <w:r>
        <w:rPr/>
      </w:r>
      <w:r>
        <w:rPr>
          <w:sz w:val="16"/>
        </w:rPr>
        <w:t>Theorem</w:t>
      </w:r>
      <w:r>
        <w:rPr>
          <w:spacing w:val="22"/>
          <w:sz w:val="16"/>
        </w:rPr>
        <w:t> </w:t>
      </w:r>
      <w:r>
        <w:rPr>
          <w:sz w:val="16"/>
        </w:rPr>
        <w:t>3.3.</w:t>
      </w:r>
      <w:r>
        <w:rPr>
          <w:spacing w:val="40"/>
          <w:sz w:val="16"/>
        </w:rPr>
        <w:t> </w:t>
      </w:r>
      <w:r>
        <w:rPr>
          <w:i/>
          <w:sz w:val="16"/>
        </w:rPr>
        <w:t>Let</w:t>
      </w:r>
      <w:r>
        <w:rPr>
          <w:i/>
          <w:spacing w:val="40"/>
          <w:sz w:val="16"/>
        </w:rPr>
        <w:t>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V</w:t>
      </w:r>
      <w:r>
        <w:rPr>
          <w:i/>
          <w:spacing w:val="-10"/>
          <w:sz w:val="16"/>
        </w:rPr>
        <w:t> </w:t>
      </w:r>
      <w:r>
        <w:rPr>
          <w:rFonts w:ascii="Arial"/>
          <w:sz w:val="16"/>
        </w:rPr>
        <w:t>;</w:t>
      </w:r>
      <w:r>
        <w:rPr>
          <w:rFonts w:ascii="Arial"/>
          <w:spacing w:val="-11"/>
          <w:sz w:val="16"/>
        </w:rPr>
        <w:t> </w:t>
      </w:r>
      <w:r>
        <w:rPr>
          <w:rFonts w:ascii="DejaVu Sans Condensed"/>
          <w:i/>
          <w:sz w:val="16"/>
        </w:rPr>
        <w:t>S)</w:t>
      </w:r>
      <w:r>
        <w:rPr>
          <w:rFonts w:ascii="DejaVu Sans Condensed"/>
          <w:i/>
          <w:spacing w:val="3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network,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let</w:t>
      </w:r>
      <w:r>
        <w:rPr>
          <w:i/>
          <w:spacing w:val="40"/>
          <w:sz w:val="16"/>
        </w:rPr>
        <w:t>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U</w:t>
      </w:r>
      <w:r>
        <w:rPr>
          <w:rFonts w:ascii="Arial"/>
          <w:sz w:val="16"/>
        </w:rPr>
        <w:t>;</w:t>
      </w:r>
      <w:r>
        <w:rPr>
          <w:rFonts w:ascii="Arial"/>
          <w:spacing w:val="-12"/>
          <w:sz w:val="16"/>
        </w:rPr>
        <w:t> </w:t>
      </w:r>
      <w:r>
        <w:rPr>
          <w:rFonts w:ascii="DejaVu Sans Condensed"/>
          <w:i/>
          <w:sz w:val="16"/>
        </w:rPr>
        <w:t>K)</w:t>
      </w:r>
      <w:r>
        <w:rPr>
          <w:rFonts w:ascii="DejaVu Sans Condensed"/>
          <w:i/>
          <w:spacing w:val="-11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 covering approximation space induced by </w:t>
      </w:r>
      <w:r>
        <w:rPr>
          <w:rFonts w:ascii="DejaVu Sans Condensed"/>
          <w:i/>
          <w:sz w:val="16"/>
        </w:rPr>
        <w:t>(</w:t>
      </w:r>
      <w:r>
        <w:rPr>
          <w:i/>
          <w:sz w:val="16"/>
        </w:rPr>
        <w:t>V</w:t>
      </w:r>
      <w:r>
        <w:rPr>
          <w:i/>
          <w:spacing w:val="-10"/>
          <w:sz w:val="16"/>
        </w:rPr>
        <w:t> </w:t>
      </w:r>
      <w:r>
        <w:rPr>
          <w:rFonts w:ascii="Arial"/>
          <w:sz w:val="16"/>
        </w:rPr>
        <w:t>;</w:t>
      </w:r>
      <w:r>
        <w:rPr>
          <w:rFonts w:ascii="Arial"/>
          <w:spacing w:val="-11"/>
          <w:sz w:val="16"/>
        </w:rPr>
        <w:t> </w:t>
      </w:r>
      <w:r>
        <w:rPr>
          <w:rFonts w:ascii="DejaVu Sans Condensed"/>
          <w:i/>
          <w:sz w:val="16"/>
        </w:rPr>
        <w:t>S)</w:t>
      </w:r>
      <w:r>
        <w:rPr>
          <w:i/>
          <w:sz w:val="16"/>
        </w:rPr>
        <w:t>. Then 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following are equivalent.</w:t>
      </w:r>
    </w:p>
    <w:p>
      <w:pPr>
        <w:pStyle w:val="BodyText"/>
        <w:spacing w:before="31"/>
        <w:rPr>
          <w:i/>
        </w:rPr>
      </w:pPr>
    </w:p>
    <w:p>
      <w:pPr>
        <w:pStyle w:val="ListParagraph"/>
        <w:numPr>
          <w:ilvl w:val="1"/>
          <w:numId w:val="9"/>
        </w:numPr>
        <w:tabs>
          <w:tab w:pos="787" w:val="left" w:leader="none"/>
        </w:tabs>
        <w:spacing w:line="240" w:lineRule="auto" w:before="0" w:after="0"/>
        <w:ind w:left="787" w:right="0" w:hanging="286"/>
        <w:jc w:val="left"/>
        <w:rPr>
          <w:sz w:val="16"/>
        </w:rPr>
      </w:pPr>
      <w:bookmarkStart w:name="4.1 Check of Xia’s interactive student n" w:id="26"/>
      <w:bookmarkEnd w:id="26"/>
      <w:r>
        <w:rPr/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5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S)</w:t>
      </w:r>
      <w:r>
        <w:rPr>
          <w:rFonts w:ascii="DejaVu Sans Condensed"/>
          <w:i/>
          <w:spacing w:val="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complete.</w:t>
      </w:r>
    </w:p>
    <w:p>
      <w:pPr>
        <w:pStyle w:val="ListParagraph"/>
        <w:numPr>
          <w:ilvl w:val="1"/>
          <w:numId w:val="9"/>
        </w:numPr>
        <w:tabs>
          <w:tab w:pos="787" w:val="left" w:leader="none"/>
        </w:tabs>
        <w:spacing w:line="240" w:lineRule="auto" w:before="21" w:after="0"/>
        <w:ind w:left="787" w:right="0" w:hanging="286"/>
        <w:jc w:val="left"/>
        <w:rPr>
          <w:sz w:val="16"/>
        </w:rPr>
      </w:pPr>
      <w:r>
        <w:rPr>
          <w:rFonts w:ascii="DejaVu Sans Condensed"/>
          <w:i/>
          <w:w w:val="110"/>
          <w:sz w:val="16"/>
        </w:rPr>
        <w:t>(</w:t>
      </w:r>
      <w:r>
        <w:rPr>
          <w:i/>
          <w:w w:val="110"/>
          <w:sz w:val="16"/>
        </w:rPr>
        <w:t>U</w:t>
      </w:r>
      <w:r>
        <w:rPr>
          <w:rFonts w:ascii="Arial"/>
          <w:w w:val="110"/>
          <w:sz w:val="16"/>
        </w:rPr>
        <w:t>;</w:t>
      </w:r>
      <w:r>
        <w:rPr>
          <w:rFonts w:ascii="Arial"/>
          <w:spacing w:val="-23"/>
          <w:w w:val="110"/>
          <w:sz w:val="16"/>
        </w:rPr>
        <w:t> </w:t>
      </w:r>
      <w:r>
        <w:rPr>
          <w:rFonts w:ascii="DejaVu Sans Condensed"/>
          <w:i/>
          <w:w w:val="110"/>
          <w:sz w:val="16"/>
        </w:rPr>
        <w:t>K)</w:t>
      </w:r>
      <w:r>
        <w:rPr>
          <w:rFonts w:ascii="DejaVu Sans Condensed"/>
          <w:i/>
          <w:spacing w:val="-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8"/>
          <w:w w:val="110"/>
          <w:sz w:val="16"/>
        </w:rPr>
        <w:t> </w:t>
      </w:r>
      <w:r>
        <w:rPr>
          <w:spacing w:val="-2"/>
          <w:w w:val="110"/>
          <w:sz w:val="16"/>
        </w:rPr>
        <w:t>connected.</w:t>
      </w:r>
    </w:p>
    <w:p>
      <w:pPr>
        <w:pStyle w:val="BodyText"/>
        <w:spacing w:before="158"/>
      </w:pP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Now we give a simpler and practical method for checking com- pleteness of interactive student networks.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310" w:right="1"/>
        <w:jc w:val="both"/>
      </w:pPr>
      <w:r>
        <w:rPr>
          <w:w w:val="105"/>
        </w:rPr>
        <w:t>Method</w:t>
      </w:r>
      <w:r>
        <w:rPr>
          <w:w w:val="105"/>
        </w:rPr>
        <w:t> 3.4.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1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11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rFonts w:ascii="DejaVu Sans Condensed"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network.</w:t>
      </w:r>
      <w:r>
        <w:rPr>
          <w:w w:val="105"/>
        </w:rPr>
        <w:t> The method</w:t>
      </w:r>
      <w:r>
        <w:rPr>
          <w:w w:val="105"/>
        </w:rPr>
        <w:t> for</w:t>
      </w:r>
      <w:r>
        <w:rPr>
          <w:w w:val="105"/>
        </w:rPr>
        <w:t> checking</w:t>
      </w:r>
      <w:r>
        <w:rPr>
          <w:w w:val="105"/>
        </w:rPr>
        <w:t> completeness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1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11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rFonts w:ascii="DejaVu Sans Condensed"/>
          <w:i/>
          <w:w w:val="105"/>
        </w:rPr>
        <w:t> </w:t>
      </w:r>
      <w:r>
        <w:rPr>
          <w:w w:val="105"/>
        </w:rPr>
        <w:t>consists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following five steps.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68" w:lineRule="auto" w:before="1" w:after="0"/>
        <w:ind w:left="788" w:right="0" w:hanging="287"/>
        <w:jc w:val="left"/>
        <w:rPr>
          <w:sz w:val="16"/>
        </w:rPr>
      </w:pPr>
      <w:r>
        <w:rPr>
          <w:w w:val="105"/>
          <w:sz w:val="16"/>
        </w:rPr>
        <w:t>By </w:t>
      </w:r>
      <w:hyperlink w:history="true" w:anchor="_bookmark6">
        <w:r>
          <w:rPr>
            <w:color w:val="007FAD"/>
            <w:w w:val="105"/>
            <w:sz w:val="16"/>
          </w:rPr>
          <w:t>Proposition 3.1</w:t>
        </w:r>
      </w:hyperlink>
      <w:r>
        <w:rPr>
          <w:w w:val="105"/>
          <w:sz w:val="16"/>
        </w:rPr>
        <w:t>, we convert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6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7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S) </w:t>
      </w:r>
      <w:r>
        <w:rPr>
          <w:w w:val="105"/>
          <w:sz w:val="16"/>
        </w:rPr>
        <w:t>to a covering approxi- mation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space</w:t>
      </w:r>
      <w:r>
        <w:rPr>
          <w:spacing w:val="37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</w:t>
      </w:r>
      <w:r>
        <w:rPr>
          <w:w w:val="105"/>
          <w:sz w:val="16"/>
        </w:rPr>
        <w:t>,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37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 </w:t>
      </w:r>
      <w:r>
        <w:rPr>
          <w:w w:val="105"/>
          <w:sz w:val="16"/>
        </w:rPr>
        <w:t>is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induced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5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1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S)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73" w:lineRule="auto" w:before="1" w:after="0"/>
        <w:ind w:left="788" w:right="1" w:hanging="287"/>
        <w:jc w:val="left"/>
        <w:rPr>
          <w:sz w:val="16"/>
        </w:rPr>
      </w:pPr>
      <w:r>
        <w:rPr>
          <w:w w:val="105"/>
          <w:sz w:val="16"/>
        </w:rPr>
        <w:t>By </w:t>
      </w:r>
      <w:hyperlink w:history="true" w:anchor="_bookmark7">
        <w:r>
          <w:rPr>
            <w:color w:val="007FAD"/>
            <w:w w:val="105"/>
            <w:sz w:val="16"/>
          </w:rPr>
          <w:t>Definition 2.6</w:t>
        </w:r>
      </w:hyperlink>
      <w:r>
        <w:rPr>
          <w:w w:val="105"/>
          <w:sz w:val="16"/>
        </w:rPr>
        <w:t>, we endow the covering upper </w:t>
      </w:r>
      <w:r>
        <w:rPr>
          <w:w w:val="105"/>
          <w:sz w:val="16"/>
        </w:rPr>
        <w:t>approxima- tion operator </w:t>
      </w:r>
      <w:r>
        <w:rPr>
          <w:i/>
          <w:w w:val="105"/>
          <w:sz w:val="16"/>
        </w:rPr>
        <w:t>SH </w:t>
      </w:r>
      <w:r>
        <w:rPr>
          <w:w w:val="105"/>
          <w:sz w:val="16"/>
        </w:rPr>
        <w:t>on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4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71" w:lineRule="auto" w:before="0" w:after="0"/>
        <w:ind w:left="788" w:right="1" w:hanging="287"/>
        <w:jc w:val="left"/>
        <w:rPr>
          <w:sz w:val="16"/>
        </w:rPr>
      </w:pPr>
      <w:r>
        <w:rPr>
          <w:w w:val="105"/>
          <w:sz w:val="16"/>
        </w:rPr>
        <w:t>By</w:t>
      </w:r>
      <w:r>
        <w:rPr>
          <w:spacing w:val="-3"/>
          <w:w w:val="105"/>
          <w:sz w:val="16"/>
        </w:rPr>
        <w:t> </w:t>
      </w:r>
      <w:hyperlink w:history="true" w:anchor="_bookmark8">
        <w:r>
          <w:rPr>
            <w:color w:val="007FAD"/>
            <w:w w:val="105"/>
            <w:sz w:val="16"/>
          </w:rPr>
          <w:t>Definition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2.7</w:t>
        </w:r>
      </w:hyperlink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obtain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SH-subsets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</w:t>
      </w:r>
      <w:r>
        <w:rPr>
          <w:rFonts w:ascii="DejaVu Sans Condensed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sim- ple algorithm.</w:t>
      </w:r>
    </w:p>
    <w:p>
      <w:pPr>
        <w:pStyle w:val="ListParagraph"/>
        <w:numPr>
          <w:ilvl w:val="0"/>
          <w:numId w:val="10"/>
        </w:numPr>
        <w:tabs>
          <w:tab w:pos="787" w:val="left" w:leader="none"/>
        </w:tabs>
        <w:spacing w:line="240" w:lineRule="auto" w:before="0" w:after="0"/>
        <w:ind w:left="787" w:right="0" w:hanging="286"/>
        <w:jc w:val="left"/>
        <w:rPr>
          <w:sz w:val="16"/>
        </w:rPr>
      </w:pPr>
      <w:r>
        <w:rPr>
          <w:w w:val="105"/>
          <w:sz w:val="16"/>
        </w:rPr>
        <w:t>By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above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(3)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hyperlink w:history="true" w:anchor="_bookmark11">
        <w:r>
          <w:rPr>
            <w:color w:val="007FAD"/>
            <w:w w:val="105"/>
            <w:sz w:val="16"/>
          </w:rPr>
          <w:t>Theorem</w:t>
        </w:r>
        <w:r>
          <w:rPr>
            <w:color w:val="007FAD"/>
            <w:spacing w:val="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2.9</w:t>
        </w:r>
      </w:hyperlink>
      <w:r>
        <w:rPr>
          <w:w w:val="105"/>
          <w:sz w:val="16"/>
        </w:rPr>
        <w:t>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known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whether</w:t>
      </w:r>
    </w:p>
    <w:p>
      <w:pPr>
        <w:spacing w:before="23"/>
        <w:ind w:left="788" w:right="0" w:firstLine="0"/>
        <w:jc w:val="left"/>
        <w:rPr>
          <w:sz w:val="16"/>
        </w:rPr>
      </w:pPr>
      <w:r>
        <w:rPr>
          <w:rFonts w:ascii="DejaVu Sans Condensed"/>
          <w:i/>
          <w:w w:val="110"/>
          <w:sz w:val="16"/>
        </w:rPr>
        <w:t>(</w:t>
      </w:r>
      <w:r>
        <w:rPr>
          <w:i/>
          <w:w w:val="110"/>
          <w:sz w:val="16"/>
        </w:rPr>
        <w:t>U</w:t>
      </w:r>
      <w:r>
        <w:rPr>
          <w:rFonts w:ascii="Arial"/>
          <w:w w:val="110"/>
          <w:sz w:val="16"/>
        </w:rPr>
        <w:t>;</w:t>
      </w:r>
      <w:r>
        <w:rPr>
          <w:rFonts w:ascii="Arial"/>
          <w:spacing w:val="-23"/>
          <w:w w:val="110"/>
          <w:sz w:val="16"/>
        </w:rPr>
        <w:t> </w:t>
      </w:r>
      <w:r>
        <w:rPr>
          <w:rFonts w:ascii="DejaVu Sans Condensed"/>
          <w:i/>
          <w:w w:val="110"/>
          <w:sz w:val="16"/>
        </w:rPr>
        <w:t>K)</w:t>
      </w:r>
      <w:r>
        <w:rPr>
          <w:rFonts w:ascii="DejaVu Sans Condensed"/>
          <w:i/>
          <w:spacing w:val="-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8"/>
          <w:w w:val="110"/>
          <w:sz w:val="16"/>
        </w:rPr>
        <w:t> </w:t>
      </w:r>
      <w:r>
        <w:rPr>
          <w:spacing w:val="-2"/>
          <w:w w:val="110"/>
          <w:sz w:val="16"/>
        </w:rPr>
        <w:t>connected.</w:t>
      </w:r>
    </w:p>
    <w:p>
      <w:pPr>
        <w:pStyle w:val="ListParagraph"/>
        <w:numPr>
          <w:ilvl w:val="0"/>
          <w:numId w:val="10"/>
        </w:numPr>
        <w:tabs>
          <w:tab w:pos="787" w:val="left" w:leader="none"/>
        </w:tabs>
        <w:spacing w:line="240" w:lineRule="auto" w:before="24" w:after="0"/>
        <w:ind w:left="787" w:right="0" w:hanging="286"/>
        <w:jc w:val="left"/>
        <w:rPr>
          <w:sz w:val="16"/>
        </w:rPr>
      </w:pPr>
      <w:r>
        <w:rPr>
          <w:w w:val="105"/>
          <w:sz w:val="16"/>
        </w:rPr>
        <w:t>By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above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(4)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hyperlink w:history="true" w:anchor="_bookmark12">
        <w:r>
          <w:rPr>
            <w:color w:val="007FAD"/>
            <w:w w:val="105"/>
            <w:sz w:val="16"/>
          </w:rPr>
          <w:t>Theorem</w:t>
        </w:r>
        <w:r>
          <w:rPr>
            <w:color w:val="007FAD"/>
            <w:spacing w:val="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3.3</w:t>
        </w:r>
      </w:hyperlink>
      <w:r>
        <w:rPr>
          <w:w w:val="105"/>
          <w:sz w:val="16"/>
        </w:rPr>
        <w:t>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known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whether</w:t>
      </w:r>
    </w:p>
    <w:p>
      <w:pPr>
        <w:spacing w:before="25"/>
        <w:ind w:left="788" w:right="0" w:firstLine="0"/>
        <w:jc w:val="left"/>
        <w:rPr>
          <w:sz w:val="16"/>
        </w:rPr>
      </w:pP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5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S)</w:t>
      </w:r>
      <w:r>
        <w:rPr>
          <w:rFonts w:ascii="DejaVu Sans Condensed"/>
          <w:i/>
          <w:spacing w:val="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complete.</w:t>
      </w:r>
    </w:p>
    <w:p>
      <w:pPr>
        <w:pStyle w:val="BodyText"/>
        <w:spacing w:before="156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w w:val="110"/>
          <w:sz w:val="16"/>
        </w:rPr>
        <w:t>Some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applications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some</w:t>
      </w:r>
      <w:r>
        <w:rPr>
          <w:w w:val="105"/>
        </w:rPr>
        <w:t> applications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our </w:t>
      </w:r>
      <w:bookmarkStart w:name="_bookmark13" w:id="27"/>
      <w:bookmarkEnd w:id="27"/>
      <w:r>
        <w:rPr>
          <w:w w:val="105"/>
        </w:rPr>
        <w:t>approach</w:t>
      </w:r>
      <w:r>
        <w:rPr>
          <w:w w:val="105"/>
        </w:rPr>
        <w:t> does work. This work is to assess completeness of inter- active student networks.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Check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Xia’s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network</w:t>
      </w:r>
    </w:p>
    <w:p>
      <w:pPr>
        <w:pStyle w:val="BodyText"/>
        <w:spacing w:before="51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1045" w:val="left" w:leader="none"/>
        </w:tabs>
        <w:spacing w:line="240" w:lineRule="auto" w:before="0" w:after="0"/>
        <w:ind w:left="1045" w:right="0" w:hanging="385"/>
        <w:jc w:val="left"/>
        <w:rPr>
          <w:rFonts w:ascii="DejaVu Sans Condensed" w:hAnsi="DejaVu Sans Condensed"/>
          <w:i/>
          <w:sz w:val="16"/>
        </w:rPr>
      </w:pPr>
      <w:r>
        <w:rPr>
          <w:w w:val="105"/>
          <w:sz w:val="16"/>
        </w:rPr>
        <w:t>Description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Xia’s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interactive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student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41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-19"/>
          <w:w w:val="105"/>
          <w:sz w:val="16"/>
        </w:rPr>
        <w:t> </w:t>
      </w:r>
      <w:r>
        <w:rPr>
          <w:rFonts w:ascii="DejaVu Sans Condensed" w:hAnsi="DejaVu Sans Condensed"/>
          <w:i/>
          <w:spacing w:val="-5"/>
          <w:w w:val="105"/>
          <w:sz w:val="16"/>
        </w:rPr>
        <w:t>S)</w:t>
      </w:r>
    </w:p>
    <w:p>
      <w:pPr>
        <w:pStyle w:val="BodyText"/>
        <w:spacing w:before="25"/>
        <w:ind w:left="1047"/>
      </w:pPr>
      <w:r>
        <w:rPr>
          <w:w w:val="105"/>
        </w:rPr>
        <w:t>(see</w:t>
      </w:r>
      <w:r>
        <w:rPr>
          <w:spacing w:val="16"/>
          <w:w w:val="105"/>
        </w:rPr>
        <w:t> </w:t>
      </w:r>
      <w:r>
        <w:rPr>
          <w:w w:val="105"/>
        </w:rPr>
        <w:t>1.4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Section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7FAD"/>
            <w:spacing w:val="-5"/>
            <w:w w:val="105"/>
          </w:rPr>
          <w:t>1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71" w:lineRule="auto" w:before="24"/>
        <w:ind w:left="1047" w:hanging="521"/>
      </w:pPr>
      <w:r>
        <w:rPr>
          <w:w w:val="105"/>
        </w:rPr>
        <w:t>(1.1)</w:t>
      </w:r>
      <w:r>
        <w:rPr>
          <w:spacing w:val="40"/>
          <w:w w:val="105"/>
        </w:rPr>
        <w:t>  </w:t>
      </w:r>
      <w:r>
        <w:rPr>
          <w:i/>
          <w:w w:val="105"/>
        </w:rPr>
        <w:t>V</w:t>
      </w:r>
      <w:r>
        <w:rPr>
          <w:i/>
          <w:spacing w:val="31"/>
          <w:w w:val="105"/>
        </w:rPr>
        <w:t> </w:t>
      </w:r>
      <w:r>
        <w:rPr>
          <w:rFonts w:ascii="DejaVu Sans Condensed"/>
          <w:i/>
          <w:w w:val="105"/>
        </w:rPr>
        <w:t>= {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6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7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8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9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10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12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rFonts w:ascii="DejaVu Sans Condensed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col- lection of twelve information points.</w:t>
      </w:r>
    </w:p>
    <w:p>
      <w:pPr>
        <w:pStyle w:val="BodyText"/>
        <w:spacing w:line="271" w:lineRule="auto" w:before="1"/>
        <w:ind w:left="1047" w:hanging="521"/>
      </w:pPr>
      <w:r>
        <w:rPr>
          <w:w w:val="105"/>
        </w:rPr>
        <w:t>(1.2)</w:t>
      </w:r>
      <w:r>
        <w:rPr>
          <w:spacing w:val="80"/>
          <w:w w:val="150"/>
        </w:rPr>
        <w:t> </w:t>
      </w:r>
      <w:r>
        <w:rPr>
          <w:rFonts w:ascii="DejaVu Sans Condensed"/>
          <w:i/>
          <w:w w:val="105"/>
        </w:rPr>
        <w:t>S</w:t>
      </w:r>
      <w:r>
        <w:rPr>
          <w:rFonts w:ascii="DejaVu Sans Condensed"/>
          <w:i/>
          <w:spacing w:val="-3"/>
          <w:w w:val="105"/>
        </w:rPr>
        <w:t> </w:t>
      </w:r>
      <w:r>
        <w:rPr>
          <w:rFonts w:ascii="DejaVu Sans Condensed"/>
          <w:i/>
          <w:w w:val="105"/>
        </w:rPr>
        <w:t>=</w:t>
      </w:r>
      <w:r>
        <w:rPr>
          <w:rFonts w:ascii="DejaVu Sans Condensed"/>
          <w:i/>
          <w:spacing w:val="-4"/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i/>
          <w:w w:val="105"/>
        </w:rPr>
        <w:t>B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6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rFonts w:asci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base </w:t>
      </w:r>
      <w:r>
        <w:rPr>
          <w:spacing w:val="-2"/>
          <w:w w:val="105"/>
          <w:vertAlign w:val="baseline"/>
        </w:rPr>
        <w:t>stations.</w:t>
      </w:r>
    </w:p>
    <w:p>
      <w:pPr>
        <w:pStyle w:val="BodyText"/>
        <w:spacing w:line="276" w:lineRule="auto" w:before="4"/>
        <w:ind w:left="392" w:firstLine="134"/>
      </w:pPr>
      <w:r>
        <w:rPr>
          <w:w w:val="105"/>
        </w:rPr>
        <w:t>(1.3)</w:t>
      </w:r>
      <w:r>
        <w:rPr>
          <w:spacing w:val="80"/>
          <w:w w:val="105"/>
        </w:rPr>
        <w:t> </w:t>
      </w:r>
      <w:r>
        <w:rPr>
          <w:w w:val="105"/>
        </w:rPr>
        <w:t>Contacts between information points and base </w:t>
      </w:r>
      <w:r>
        <w:rPr>
          <w:w w:val="105"/>
        </w:rPr>
        <w:t>stations. (1.3.1)</w:t>
      </w:r>
      <w:r>
        <w:rPr>
          <w:spacing w:val="40"/>
          <w:w w:val="105"/>
        </w:rPr>
        <w:t>  </w:t>
      </w:r>
      <w:r>
        <w:rPr>
          <w:i/>
          <w:w w:val="105"/>
        </w:rPr>
        <w:t>B</w:t>
      </w:r>
      <w:r>
        <w:rPr>
          <w:w w:val="105"/>
          <w:vertAlign w:val="subscript"/>
        </w:rPr>
        <w:t>1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185" w:lineRule="exact"/>
        <w:ind w:left="392"/>
      </w:pPr>
      <w:r>
        <w:rPr>
          <w:w w:val="105"/>
        </w:rPr>
        <w:t>(1.3.2)</w:t>
      </w:r>
      <w:r>
        <w:rPr>
          <w:spacing w:val="37"/>
          <w:w w:val="105"/>
        </w:rPr>
        <w:t>  </w:t>
      </w:r>
      <w:r>
        <w:rPr>
          <w:i/>
          <w:w w:val="105"/>
        </w:rPr>
        <w:t>B</w:t>
      </w:r>
      <w:r>
        <w:rPr>
          <w:w w:val="105"/>
          <w:vertAlign w:val="subscript"/>
        </w:rPr>
        <w:t>2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12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24"/>
        <w:ind w:left="392"/>
      </w:pPr>
      <w:r>
        <w:rPr>
          <w:w w:val="105"/>
        </w:rPr>
        <w:t>(1.3.3)</w:t>
      </w:r>
      <w:r>
        <w:rPr>
          <w:spacing w:val="46"/>
          <w:w w:val="105"/>
        </w:rPr>
        <w:t>  </w:t>
      </w:r>
      <w:r>
        <w:rPr>
          <w:i/>
          <w:w w:val="105"/>
        </w:rPr>
        <w:t>B</w:t>
      </w:r>
      <w:r>
        <w:rPr>
          <w:w w:val="105"/>
          <w:vertAlign w:val="subscript"/>
        </w:rPr>
        <w:t>3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12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25"/>
        <w:ind w:left="392"/>
      </w:pPr>
      <w:r>
        <w:rPr>
          <w:w w:val="105"/>
        </w:rPr>
        <w:t>(1.3.4)</w:t>
      </w:r>
      <w:r>
        <w:rPr>
          <w:spacing w:val="41"/>
          <w:w w:val="105"/>
        </w:rPr>
        <w:t>  </w:t>
      </w:r>
      <w:r>
        <w:rPr>
          <w:i/>
          <w:w w:val="105"/>
        </w:rPr>
        <w:t>B</w:t>
      </w:r>
      <w:r>
        <w:rPr>
          <w:w w:val="105"/>
          <w:vertAlign w:val="subscript"/>
        </w:rPr>
        <w:t>4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12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24"/>
        <w:ind w:left="392"/>
      </w:pPr>
      <w:r>
        <w:rPr>
          <w:w w:val="105"/>
        </w:rPr>
        <w:t>(1.3.5)</w:t>
      </w:r>
      <w:r>
        <w:rPr>
          <w:spacing w:val="36"/>
          <w:w w:val="105"/>
        </w:rPr>
        <w:t>  </w:t>
      </w:r>
      <w:r>
        <w:rPr>
          <w:i/>
          <w:w w:val="105"/>
        </w:rPr>
        <w:t>B</w:t>
      </w:r>
      <w:r>
        <w:rPr>
          <w:w w:val="105"/>
          <w:vertAlign w:val="subscript"/>
        </w:rPr>
        <w:t>5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3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9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24"/>
        <w:ind w:left="392"/>
      </w:pPr>
      <w:r>
        <w:rPr>
          <w:w w:val="105"/>
        </w:rPr>
        <w:t>(1.3.6)</w:t>
      </w:r>
      <w:r>
        <w:rPr>
          <w:spacing w:val="36"/>
          <w:w w:val="105"/>
        </w:rPr>
        <w:t>  </w:t>
      </w:r>
      <w:r>
        <w:rPr>
          <w:i/>
          <w:w w:val="105"/>
        </w:rPr>
        <w:t>B</w:t>
      </w:r>
      <w:r>
        <w:rPr>
          <w:w w:val="105"/>
          <w:vertAlign w:val="subscript"/>
        </w:rPr>
        <w:t>6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11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045" w:val="left" w:leader="none"/>
        </w:tabs>
        <w:spacing w:line="240" w:lineRule="auto" w:before="22" w:after="0"/>
        <w:ind w:left="1045" w:right="0" w:hanging="385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65"/>
          <w:w w:val="105"/>
          <w:sz w:val="16"/>
        </w:rPr>
        <w:t> </w:t>
      </w:r>
      <w:r>
        <w:rPr>
          <w:w w:val="105"/>
          <w:sz w:val="16"/>
        </w:rPr>
        <w:t>covering</w:t>
      </w:r>
      <w:r>
        <w:rPr>
          <w:spacing w:val="65"/>
          <w:w w:val="105"/>
          <w:sz w:val="16"/>
        </w:rPr>
        <w:t> </w:t>
      </w:r>
      <w:r>
        <w:rPr>
          <w:w w:val="105"/>
          <w:sz w:val="16"/>
        </w:rPr>
        <w:t>approximation</w:t>
      </w:r>
      <w:r>
        <w:rPr>
          <w:spacing w:val="65"/>
          <w:w w:val="105"/>
          <w:sz w:val="16"/>
        </w:rPr>
        <w:t> </w:t>
      </w:r>
      <w:r>
        <w:rPr>
          <w:w w:val="105"/>
          <w:sz w:val="16"/>
        </w:rPr>
        <w:t>space</w:t>
      </w:r>
      <w:r>
        <w:rPr>
          <w:spacing w:val="65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</w:t>
      </w:r>
      <w:r>
        <w:rPr>
          <w:rFonts w:ascii="DejaVu Sans Condensed"/>
          <w:i/>
          <w:spacing w:val="59"/>
          <w:w w:val="105"/>
          <w:sz w:val="16"/>
        </w:rPr>
        <w:t> </w:t>
      </w:r>
      <w:r>
        <w:rPr>
          <w:w w:val="105"/>
          <w:sz w:val="16"/>
        </w:rPr>
        <w:t>induced</w:t>
      </w:r>
      <w:r>
        <w:rPr>
          <w:spacing w:val="65"/>
          <w:w w:val="105"/>
          <w:sz w:val="16"/>
        </w:rPr>
        <w:t> </w:t>
      </w:r>
      <w:r>
        <w:rPr>
          <w:spacing w:val="-5"/>
          <w:w w:val="105"/>
          <w:sz w:val="16"/>
        </w:rPr>
        <w:t>by</w:t>
      </w:r>
    </w:p>
    <w:p>
      <w:pPr>
        <w:spacing w:before="21"/>
        <w:ind w:left="1047" w:right="0" w:firstLine="0"/>
        <w:jc w:val="left"/>
        <w:rPr>
          <w:sz w:val="16"/>
        </w:rPr>
      </w:pPr>
      <w:r>
        <w:rPr>
          <w:rFonts w:ascii="DejaVu Sans Condensed"/>
          <w:i/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i/>
          <w:spacing w:val="-24"/>
          <w:sz w:val="16"/>
        </w:rPr>
        <w:t> </w:t>
      </w:r>
      <w:r>
        <w:rPr>
          <w:rFonts w:ascii="Arial"/>
          <w:spacing w:val="-2"/>
          <w:sz w:val="16"/>
        </w:rPr>
        <w:t>;</w:t>
      </w:r>
      <w:r>
        <w:rPr>
          <w:rFonts w:ascii="Arial"/>
          <w:spacing w:val="-16"/>
          <w:sz w:val="16"/>
        </w:rPr>
        <w:t> </w:t>
      </w:r>
      <w:r>
        <w:rPr>
          <w:rFonts w:ascii="DejaVu Sans Condensed"/>
          <w:i/>
          <w:spacing w:val="-5"/>
          <w:sz w:val="16"/>
        </w:rPr>
        <w:t>S)</w:t>
      </w:r>
      <w:r>
        <w:rPr>
          <w:spacing w:val="-5"/>
          <w:sz w:val="16"/>
        </w:rPr>
        <w:t>.</w:t>
      </w:r>
    </w:p>
    <w:p>
      <w:pPr>
        <w:spacing w:before="23"/>
        <w:ind w:left="526" w:right="0" w:firstLine="0"/>
        <w:jc w:val="both"/>
        <w:rPr>
          <w:sz w:val="16"/>
        </w:rPr>
      </w:pPr>
      <w:r>
        <w:rPr>
          <w:w w:val="105"/>
          <w:sz w:val="16"/>
        </w:rPr>
        <w:t>(2.1)</w:t>
      </w:r>
      <w:r>
        <w:rPr>
          <w:spacing w:val="37"/>
          <w:w w:val="105"/>
          <w:sz w:val="16"/>
        </w:rPr>
        <w:t>  </w:t>
      </w:r>
      <w:r>
        <w:rPr>
          <w:w w:val="105"/>
          <w:sz w:val="16"/>
        </w:rPr>
        <w:t>Put</w:t>
      </w:r>
      <w:r>
        <w:rPr>
          <w:spacing w:val="9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7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=</w:t>
      </w:r>
      <w:r>
        <w:rPr>
          <w:rFonts w:ascii="DejaVu Sans Condensed"/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i/>
          <w:spacing w:val="-25"/>
          <w:w w:val="105"/>
          <w:sz w:val="16"/>
        </w:rPr>
        <w:t> </w:t>
      </w:r>
      <w:r>
        <w:rPr>
          <w:spacing w:val="-12"/>
          <w:w w:val="105"/>
          <w:sz w:val="16"/>
        </w:rPr>
        <w:t>.</w:t>
      </w:r>
    </w:p>
    <w:p>
      <w:pPr>
        <w:pStyle w:val="BodyText"/>
        <w:spacing w:line="271" w:lineRule="auto" w:before="25"/>
        <w:ind w:left="1047" w:right="1" w:hanging="521"/>
        <w:jc w:val="both"/>
      </w:pPr>
      <w:r>
        <w:rPr>
          <w:w w:val="105"/>
        </w:rPr>
        <w:t>(2.2)</w:t>
      </w:r>
      <w:r>
        <w:rPr>
          <w:spacing w:val="66"/>
          <w:w w:val="105"/>
        </w:rPr>
        <w:t> </w:t>
      </w:r>
      <w:r>
        <w:rPr>
          <w:w w:val="105"/>
        </w:rPr>
        <w:t>For each </w:t>
      </w:r>
      <w:r>
        <w:rPr>
          <w:i/>
          <w:w w:val="105"/>
        </w:rPr>
        <w:t>i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3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1"/>
          <w:w w:val="105"/>
        </w:rPr>
        <w:t> </w:t>
      </w:r>
      <w:r>
        <w:rPr>
          <w:w w:val="105"/>
        </w:rPr>
        <w:t>4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5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6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 let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 a set of some infor- mation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u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information point in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i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i/>
          <w:w w:val="105"/>
          <w:vertAlign w:val="baseline"/>
        </w:rPr>
        <w:t>u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i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have a contact.</w:t>
      </w:r>
    </w:p>
    <w:p>
      <w:pPr>
        <w:spacing w:line="187" w:lineRule="exact" w:before="0"/>
        <w:ind w:left="392" w:right="0" w:firstLine="0"/>
        <w:jc w:val="both"/>
        <w:rPr>
          <w:sz w:val="16"/>
        </w:rPr>
      </w:pPr>
      <w:r>
        <w:rPr>
          <w:w w:val="110"/>
          <w:sz w:val="16"/>
        </w:rPr>
        <w:t>(2.2.1)</w:t>
      </w:r>
      <w:r>
        <w:rPr>
          <w:spacing w:val="32"/>
          <w:w w:val="110"/>
          <w:sz w:val="16"/>
        </w:rPr>
        <w:t>  </w:t>
      </w:r>
      <w:r>
        <w:rPr>
          <w:i/>
          <w:w w:val="110"/>
          <w:sz w:val="16"/>
        </w:rPr>
        <w:t>K</w:t>
      </w:r>
      <w:r>
        <w:rPr>
          <w:w w:val="110"/>
          <w:sz w:val="16"/>
          <w:vertAlign w:val="subscript"/>
        </w:rPr>
        <w:t>1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DejaVu Sans Condensed"/>
          <w:i/>
          <w:w w:val="110"/>
          <w:sz w:val="16"/>
          <w:vertAlign w:val="baseline"/>
        </w:rPr>
        <w:t>=</w:t>
      </w:r>
      <w:r>
        <w:rPr>
          <w:rFonts w:ascii="DejaVu Sans Condensed"/>
          <w:i/>
          <w:spacing w:val="-9"/>
          <w:w w:val="110"/>
          <w:sz w:val="16"/>
          <w:vertAlign w:val="baseline"/>
        </w:rPr>
        <w:t> </w:t>
      </w:r>
      <w:r>
        <w:rPr>
          <w:rFonts w:ascii="DejaVu Sans Condensed"/>
          <w:i/>
          <w:w w:val="110"/>
          <w:sz w:val="16"/>
          <w:vertAlign w:val="baseline"/>
        </w:rPr>
        <w:t>{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5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6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7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8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u</w:t>
      </w:r>
      <w:r>
        <w:rPr>
          <w:spacing w:val="-2"/>
          <w:w w:val="110"/>
          <w:sz w:val="16"/>
          <w:vertAlign w:val="subscript"/>
        </w:rPr>
        <w:t>11</w:t>
      </w:r>
      <w:r>
        <w:rPr>
          <w:rFonts w:ascii="DejaVu Sans Condensed"/>
          <w:i/>
          <w:spacing w:val="-2"/>
          <w:w w:val="110"/>
          <w:sz w:val="16"/>
          <w:vertAlign w:val="baseline"/>
        </w:rPr>
        <w:t>}</w:t>
      </w:r>
      <w:r>
        <w:rPr>
          <w:spacing w:val="-2"/>
          <w:w w:val="110"/>
          <w:sz w:val="16"/>
          <w:vertAlign w:val="baseline"/>
        </w:rPr>
        <w:t>.</w:t>
      </w:r>
    </w:p>
    <w:p>
      <w:pPr>
        <w:spacing w:before="97"/>
        <w:ind w:left="39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(2.2.2)</w:t>
      </w:r>
      <w:r>
        <w:rPr>
          <w:spacing w:val="48"/>
          <w:w w:val="105"/>
          <w:sz w:val="16"/>
        </w:rPr>
        <w:t> 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2</w:t>
      </w:r>
      <w:r>
        <w:rPr>
          <w:spacing w:val="17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-1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5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8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10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u</w:t>
      </w:r>
      <w:r>
        <w:rPr>
          <w:spacing w:val="-4"/>
          <w:w w:val="105"/>
          <w:sz w:val="16"/>
          <w:vertAlign w:val="subscript"/>
        </w:rPr>
        <w:t>12</w:t>
      </w:r>
      <w:r>
        <w:rPr>
          <w:rFonts w:ascii="DejaVu Sans Condensed"/>
          <w:i/>
          <w:spacing w:val="-4"/>
          <w:w w:val="105"/>
          <w:sz w:val="16"/>
          <w:vertAlign w:val="baseline"/>
        </w:rPr>
        <w:t>}</w:t>
      </w:r>
      <w:r>
        <w:rPr>
          <w:spacing w:val="-4"/>
          <w:w w:val="105"/>
          <w:sz w:val="16"/>
          <w:vertAlign w:val="baseline"/>
        </w:rPr>
        <w:t>.</w:t>
      </w:r>
    </w:p>
    <w:p>
      <w:pPr>
        <w:spacing w:before="21"/>
        <w:ind w:left="391" w:right="0" w:firstLine="0"/>
        <w:jc w:val="left"/>
        <w:rPr>
          <w:sz w:val="16"/>
        </w:rPr>
      </w:pPr>
      <w:r>
        <w:rPr>
          <w:sz w:val="16"/>
        </w:rPr>
        <w:t>(2.2.3)</w:t>
      </w:r>
      <w:r>
        <w:rPr>
          <w:spacing w:val="77"/>
          <w:sz w:val="16"/>
        </w:rPr>
        <w:t>  </w:t>
      </w:r>
      <w:r>
        <w:rPr>
          <w:i/>
          <w:sz w:val="16"/>
        </w:rPr>
        <w:t>K</w:t>
      </w:r>
      <w:r>
        <w:rPr>
          <w:sz w:val="16"/>
          <w:vertAlign w:val="subscript"/>
        </w:rPr>
        <w:t>3</w:t>
      </w:r>
      <w:r>
        <w:rPr>
          <w:spacing w:val="38"/>
          <w:sz w:val="16"/>
          <w:vertAlign w:val="baseline"/>
        </w:rPr>
        <w:t> </w:t>
      </w:r>
      <w:r>
        <w:rPr>
          <w:rFonts w:ascii="DejaVu Sans Condensed"/>
          <w:i/>
          <w:sz w:val="16"/>
          <w:vertAlign w:val="baseline"/>
        </w:rPr>
        <w:t>=</w:t>
      </w:r>
      <w:r>
        <w:rPr>
          <w:rFonts w:ascii="DejaVu Sans Condensed"/>
          <w:i/>
          <w:spacing w:val="16"/>
          <w:sz w:val="16"/>
          <w:vertAlign w:val="baseline"/>
        </w:rPr>
        <w:t> </w:t>
      </w:r>
      <w:r>
        <w:rPr>
          <w:rFonts w:ascii="DejaVu Sans Condensed"/>
          <w:i/>
          <w:sz w:val="16"/>
          <w:vertAlign w:val="baseline"/>
        </w:rPr>
        <w:t>{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7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9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11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</w:t>
      </w:r>
      <w:r>
        <w:rPr>
          <w:spacing w:val="-4"/>
          <w:sz w:val="16"/>
          <w:vertAlign w:val="subscript"/>
        </w:rPr>
        <w:t>12</w:t>
      </w:r>
      <w:r>
        <w:rPr>
          <w:rFonts w:ascii="DejaVu Sans Condensed"/>
          <w:i/>
          <w:spacing w:val="-4"/>
          <w:sz w:val="16"/>
          <w:vertAlign w:val="baseline"/>
        </w:rPr>
        <w:t>}</w:t>
      </w:r>
      <w:r>
        <w:rPr>
          <w:spacing w:val="-4"/>
          <w:sz w:val="16"/>
          <w:vertAlign w:val="baseline"/>
        </w:rPr>
        <w:t>.</w:t>
      </w:r>
    </w:p>
    <w:p>
      <w:pPr>
        <w:spacing w:before="22"/>
        <w:ind w:left="391" w:right="0" w:firstLine="0"/>
        <w:jc w:val="left"/>
        <w:rPr>
          <w:sz w:val="16"/>
        </w:rPr>
      </w:pPr>
      <w:r>
        <w:rPr>
          <w:w w:val="105"/>
          <w:sz w:val="16"/>
        </w:rPr>
        <w:t>(2.2.4)</w:t>
      </w:r>
      <w:r>
        <w:rPr>
          <w:spacing w:val="50"/>
          <w:w w:val="105"/>
          <w:sz w:val="16"/>
        </w:rPr>
        <w:t> 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4</w:t>
      </w:r>
      <w:r>
        <w:rPr>
          <w:spacing w:val="19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1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4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9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10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u</w:t>
      </w:r>
      <w:r>
        <w:rPr>
          <w:spacing w:val="-4"/>
          <w:w w:val="105"/>
          <w:sz w:val="16"/>
          <w:vertAlign w:val="subscript"/>
        </w:rPr>
        <w:t>12</w:t>
      </w:r>
      <w:r>
        <w:rPr>
          <w:rFonts w:ascii="DejaVu Sans Condensed"/>
          <w:i/>
          <w:spacing w:val="-4"/>
          <w:w w:val="105"/>
          <w:sz w:val="16"/>
          <w:vertAlign w:val="baseline"/>
        </w:rPr>
        <w:t>}</w:t>
      </w:r>
      <w:r>
        <w:rPr>
          <w:spacing w:val="-4"/>
          <w:w w:val="105"/>
          <w:sz w:val="16"/>
          <w:vertAlign w:val="baseline"/>
        </w:rPr>
        <w:t>.</w:t>
      </w:r>
    </w:p>
    <w:p>
      <w:pPr>
        <w:spacing w:before="21"/>
        <w:ind w:left="391" w:right="0" w:firstLine="0"/>
        <w:jc w:val="left"/>
        <w:rPr>
          <w:sz w:val="16"/>
        </w:rPr>
      </w:pPr>
      <w:r>
        <w:rPr>
          <w:w w:val="105"/>
          <w:sz w:val="16"/>
        </w:rPr>
        <w:t>(2.2.5)</w:t>
      </w:r>
      <w:r>
        <w:rPr>
          <w:spacing w:val="47"/>
          <w:w w:val="105"/>
          <w:sz w:val="16"/>
        </w:rPr>
        <w:t> 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5</w:t>
      </w:r>
      <w:r>
        <w:rPr>
          <w:spacing w:val="17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-2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4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6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7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8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u</w:t>
      </w:r>
      <w:r>
        <w:rPr>
          <w:spacing w:val="-4"/>
          <w:w w:val="105"/>
          <w:sz w:val="16"/>
          <w:vertAlign w:val="subscript"/>
        </w:rPr>
        <w:t>9</w:t>
      </w:r>
      <w:r>
        <w:rPr>
          <w:rFonts w:ascii="DejaVu Sans Condensed"/>
          <w:i/>
          <w:spacing w:val="-4"/>
          <w:w w:val="105"/>
          <w:sz w:val="16"/>
          <w:vertAlign w:val="baseline"/>
        </w:rPr>
        <w:t>}</w:t>
      </w:r>
      <w:r>
        <w:rPr>
          <w:spacing w:val="-4"/>
          <w:w w:val="105"/>
          <w:sz w:val="16"/>
          <w:vertAlign w:val="baseline"/>
        </w:rPr>
        <w:t>.</w:t>
      </w:r>
    </w:p>
    <w:p>
      <w:pPr>
        <w:spacing w:before="22"/>
        <w:ind w:left="391" w:right="0" w:firstLine="0"/>
        <w:jc w:val="left"/>
        <w:rPr>
          <w:sz w:val="16"/>
        </w:rPr>
      </w:pPr>
      <w:r>
        <w:rPr>
          <w:w w:val="105"/>
          <w:sz w:val="16"/>
        </w:rPr>
        <w:t>(2.2.6)</w:t>
      </w:r>
      <w:r>
        <w:rPr>
          <w:spacing w:val="48"/>
          <w:w w:val="105"/>
          <w:sz w:val="16"/>
        </w:rPr>
        <w:t> 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6</w:t>
      </w:r>
      <w:r>
        <w:rPr>
          <w:spacing w:val="17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-1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4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5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6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10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u</w:t>
      </w:r>
      <w:r>
        <w:rPr>
          <w:spacing w:val="-2"/>
          <w:w w:val="105"/>
          <w:sz w:val="16"/>
          <w:vertAlign w:val="subscript"/>
        </w:rPr>
        <w:t>11</w:t>
      </w:r>
      <w:r>
        <w:rPr>
          <w:rFonts w:ascii="DejaVu Sans Condensed"/>
          <w:i/>
          <w:spacing w:val="-2"/>
          <w:w w:val="105"/>
          <w:sz w:val="16"/>
          <w:vertAlign w:val="baseline"/>
        </w:rPr>
        <w:t>}</w:t>
      </w:r>
      <w:r>
        <w:rPr>
          <w:spacing w:val="-2"/>
          <w:w w:val="105"/>
          <w:sz w:val="16"/>
          <w:vertAlign w:val="baseline"/>
        </w:rPr>
        <w:t>.</w:t>
      </w:r>
    </w:p>
    <w:p>
      <w:pPr>
        <w:spacing w:before="21"/>
        <w:ind w:left="526" w:right="0" w:firstLine="0"/>
        <w:jc w:val="left"/>
        <w:rPr>
          <w:sz w:val="16"/>
        </w:rPr>
      </w:pPr>
      <w:r>
        <w:rPr>
          <w:sz w:val="16"/>
        </w:rPr>
        <w:t>(2.3)</w:t>
      </w:r>
      <w:r>
        <w:rPr>
          <w:spacing w:val="75"/>
          <w:sz w:val="16"/>
        </w:rPr>
        <w:t>  </w:t>
      </w:r>
      <w:r>
        <w:rPr>
          <w:sz w:val="16"/>
        </w:rPr>
        <w:t>Put</w:t>
      </w:r>
      <w:r>
        <w:rPr>
          <w:spacing w:val="32"/>
          <w:sz w:val="16"/>
        </w:rPr>
        <w:t> </w:t>
      </w:r>
      <w:r>
        <w:rPr>
          <w:rFonts w:ascii="DejaVu Sans Condensed"/>
          <w:i/>
          <w:spacing w:val="22"/>
          <w:sz w:val="16"/>
        </w:rPr>
        <w:t>K=</w:t>
      </w:r>
      <w:r>
        <w:rPr>
          <w:rFonts w:ascii="DejaVu Sans Condensed"/>
          <w:i/>
          <w:spacing w:val="15"/>
          <w:sz w:val="16"/>
        </w:rPr>
        <w:t> </w:t>
      </w:r>
      <w:r>
        <w:rPr>
          <w:rFonts w:ascii="DejaVu Sans Condensed"/>
          <w:i/>
          <w:sz w:val="16"/>
        </w:rPr>
        <w:t>{</w:t>
      </w: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2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3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4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5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K</w:t>
      </w:r>
      <w:r>
        <w:rPr>
          <w:spacing w:val="-4"/>
          <w:sz w:val="16"/>
          <w:vertAlign w:val="subscript"/>
        </w:rPr>
        <w:t>6</w:t>
      </w:r>
      <w:r>
        <w:rPr>
          <w:rFonts w:ascii="DejaVu Sans Condensed"/>
          <w:i/>
          <w:spacing w:val="-4"/>
          <w:sz w:val="16"/>
          <w:vertAlign w:val="baseline"/>
        </w:rPr>
        <w:t>}</w:t>
      </w:r>
      <w:r>
        <w:rPr>
          <w:spacing w:val="-4"/>
          <w:sz w:val="16"/>
          <w:vertAlign w:val="baseline"/>
        </w:rPr>
        <w:t>.</w:t>
      </w:r>
    </w:p>
    <w:p>
      <w:pPr>
        <w:pStyle w:val="BodyText"/>
        <w:spacing w:line="266" w:lineRule="auto" w:before="22"/>
        <w:ind w:left="1047" w:hanging="521"/>
      </w:pPr>
      <w:r>
        <w:rPr>
          <w:w w:val="105"/>
        </w:rPr>
        <w:t>(2.4)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clear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9"/>
          <w:w w:val="105"/>
        </w:rPr>
        <w:t> </w:t>
      </w:r>
      <w:r>
        <w:rPr>
          <w:rFonts w:ascii="DejaVu Sans Condensed"/>
          <w:i/>
          <w:w w:val="105"/>
        </w:rPr>
        <w:t>K)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covering</w:t>
      </w:r>
      <w:r>
        <w:rPr>
          <w:spacing w:val="20"/>
          <w:w w:val="105"/>
        </w:rPr>
        <w:t> </w:t>
      </w:r>
      <w:r>
        <w:rPr>
          <w:w w:val="105"/>
        </w:rPr>
        <w:t>approximation</w:t>
      </w:r>
      <w:r>
        <w:rPr>
          <w:spacing w:val="23"/>
          <w:w w:val="105"/>
        </w:rPr>
        <w:t> </w:t>
      </w:r>
      <w:r>
        <w:rPr>
          <w:w w:val="105"/>
        </w:rPr>
        <w:t>space induced by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4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2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1045" w:val="left" w:leader="none"/>
        </w:tabs>
        <w:spacing w:line="240" w:lineRule="auto" w:before="1" w:after="0"/>
        <w:ind w:left="1045" w:right="0" w:hanging="385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connectivity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rFonts w:ascii="DejaVu Sans Condensed"/>
          <w:i/>
          <w:spacing w:val="-5"/>
          <w:w w:val="105"/>
          <w:sz w:val="16"/>
        </w:rPr>
        <w:t>K)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line="273" w:lineRule="auto" w:before="25"/>
        <w:ind w:left="1047" w:right="151"/>
      </w:pP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simple</w:t>
      </w:r>
      <w:r>
        <w:rPr>
          <w:spacing w:val="24"/>
          <w:w w:val="105"/>
        </w:rPr>
        <w:t> </w:t>
      </w:r>
      <w:r>
        <w:rPr>
          <w:w w:val="105"/>
        </w:rPr>
        <w:t>algorithm,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obtained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 non-empty</w:t>
      </w:r>
      <w:r>
        <w:rPr>
          <w:spacing w:val="25"/>
          <w:w w:val="105"/>
        </w:rPr>
        <w:t> </w:t>
      </w:r>
      <w:r>
        <w:rPr>
          <w:w w:val="105"/>
        </w:rPr>
        <w:t>SH-subset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20"/>
          <w:w w:val="105"/>
        </w:rPr>
        <w:t> </w:t>
      </w:r>
      <w:r>
        <w:rPr>
          <w:rFonts w:ascii="DejaVu Sans Condensed"/>
          <w:i/>
          <w:w w:val="105"/>
        </w:rPr>
        <w:t>K)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0"/>
          <w:w w:val="105"/>
        </w:rPr>
        <w:t> </w:t>
      </w:r>
      <w:r>
        <w:rPr>
          <w:rFonts w:ascii="DejaVu Sans Condensed"/>
          <w:i/>
          <w:w w:val="105"/>
        </w:rPr>
        <w:t>=</w:t>
      </w:r>
      <w:r>
        <w:rPr>
          <w:rFonts w:ascii="DejaVu Sans Condensed"/>
          <w:i/>
          <w:spacing w:val="-6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fact,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let</w:t>
      </w:r>
    </w:p>
    <w:p>
      <w:pPr>
        <w:pStyle w:val="BodyText"/>
        <w:spacing w:line="185" w:lineRule="exact"/>
        <w:ind w:left="1047"/>
      </w:pPr>
      <w:r>
        <w:rPr>
          <w:i/>
        </w:rPr>
        <w:t>X</w:t>
      </w:r>
      <w:r>
        <w:rPr>
          <w:i/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SH-subset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K)</w:t>
      </w:r>
      <w:r>
        <w:rPr>
          <w:rFonts w:ascii="DejaVu Sans Condensed" w:hAnsi="DejaVu Sans Condensed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i/>
        </w:rPr>
        <w:t>X</w:t>
      </w:r>
      <w:r>
        <w:rPr>
          <w:i/>
          <w:w w:val="125"/>
        </w:rPr>
        <w:t> </w:t>
      </w:r>
      <w:r>
        <w:rPr>
          <w:rFonts w:ascii="Arial" w:hAnsi="Arial"/>
          <w:w w:val="125"/>
        </w:rPr>
        <w:t>–</w:t>
      </w:r>
      <w:r>
        <w:rPr>
          <w:rFonts w:ascii="Arial" w:hAnsi="Arial"/>
          <w:spacing w:val="-16"/>
          <w:w w:val="125"/>
        </w:rPr>
        <w:t> </w:t>
      </w:r>
      <w:r>
        <w:rPr>
          <w:rFonts w:ascii="DejaVu Sans Condensed" w:hAnsi="DejaVu Sans Condensed"/>
          <w:i/>
        </w:rPr>
        <w:t>Ø</w:t>
      </w:r>
      <w:r>
        <w:rPr/>
        <w:t>.</w:t>
      </w:r>
      <w:r>
        <w:rPr>
          <w:spacing w:val="41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165" w:lineRule="auto" w:before="70"/>
        <w:ind w:left="1047" w:right="151" w:hanging="1"/>
        <w:jc w:val="both"/>
        <w:rPr>
          <w:rFonts w:ascii="Arial" w:hAnsi="Arial"/>
          <w:sz w:val="16"/>
        </w:rPr>
      </w:pP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7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80"/>
          <w:w w:val="15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some</w:t>
      </w:r>
      <w:r>
        <w:rPr>
          <w:spacing w:val="80"/>
          <w:w w:val="15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{</w:t>
      </w:r>
      <w:r>
        <w:rPr>
          <w:w w:val="110"/>
          <w:sz w:val="16"/>
          <w:vertAlign w:val="baseline"/>
        </w:rPr>
        <w:t>1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12"/>
          <w:w w:val="110"/>
          <w:sz w:val="16"/>
          <w:vertAlign w:val="baseline"/>
        </w:rPr>
        <w:t> </w:t>
      </w:r>
      <w:r>
        <w:rPr>
          <w:rFonts w:ascii="Arial" w:hAnsi="Arial"/>
          <w:spacing w:val="18"/>
          <w:w w:val="110"/>
          <w:sz w:val="16"/>
          <w:vertAlign w:val="baseline"/>
        </w:rPr>
        <w:t>...</w:t>
      </w:r>
      <w:r>
        <w:rPr>
          <w:rFonts w:ascii="Arial" w:hAnsi="Arial"/>
          <w:spacing w:val="-12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12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.</w:t>
      </w:r>
      <w:r>
        <w:rPr>
          <w:spacing w:val="80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8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80"/>
          <w:w w:val="15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 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14"/>
          <w:w w:val="125"/>
          <w:position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-10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4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Ø</w:t>
      </w:r>
      <w:r>
        <w:rPr>
          <w:rFonts w:ascii="DejaVu Sans Condensed" w:hAnsi="DejaVu Sans Condensed"/>
          <w:i/>
          <w:spacing w:val="-1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5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3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4.</w:t>
      </w:r>
      <w:r>
        <w:rPr>
          <w:spacing w:val="5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Thus,</w:t>
      </w:r>
      <w:r>
        <w:rPr>
          <w:spacing w:val="56"/>
          <w:w w:val="110"/>
          <w:sz w:val="16"/>
          <w:vertAlign w:val="baseline"/>
        </w:rPr>
        <w:t> </w:t>
      </w:r>
      <w:r>
        <w:rPr>
          <w:i/>
          <w:sz w:val="16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SH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)=</w:t>
      </w:r>
      <w:r>
        <w:rPr>
          <w:rFonts w:ascii="DejaVu Sans Condensed" w:hAnsi="DejaVu Sans Condensed"/>
          <w:i/>
          <w:spacing w:val="-13"/>
          <w:w w:val="110"/>
          <w:sz w:val="16"/>
          <w:vertAlign w:val="baseline"/>
        </w:rPr>
        <w:t> </w:t>
      </w:r>
      <w:r>
        <w:rPr>
          <w:rFonts w:ascii="Arial" w:hAnsi="Arial"/>
          <w:w w:val="110"/>
          <w:position w:val="12"/>
          <w:sz w:val="16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{</w:t>
      </w:r>
      <w:r>
        <w:rPr>
          <w:i/>
          <w:w w:val="110"/>
          <w:sz w:val="16"/>
          <w:vertAlign w:val="baseline"/>
        </w:rPr>
        <w:t>K </w:t>
      </w:r>
      <w:r>
        <w:rPr>
          <w:rFonts w:ascii="Arial" w:hAnsi="Arial"/>
          <w:w w:val="110"/>
          <w:sz w:val="16"/>
          <w:vertAlign w:val="baseline"/>
        </w:rPr>
        <w:t>:</w:t>
      </w:r>
      <w:r>
        <w:rPr>
          <w:rFonts w:ascii="Arial" w:hAnsi="Arial"/>
          <w:spacing w:val="-13"/>
          <w:w w:val="110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pacing w:val="8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∈</w:t>
      </w:r>
      <w:r>
        <w:rPr>
          <w:rFonts w:ascii="DejaVu Sans Condensed" w:hAnsi="DejaVu Sans Condensed"/>
          <w:i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K</w:t>
      </w:r>
      <w:r>
        <w:rPr>
          <w:rFonts w:ascii="DejaVu Sans Condensed" w:hAnsi="DejaVu Sans Condensed"/>
          <w:i/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12"/>
          <w:w w:val="110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pacing w:val="-2"/>
          <w:sz w:val="16"/>
          <w:vertAlign w:val="baseline"/>
        </w:rPr>
        <w:t> </w:t>
      </w:r>
      <w:r>
        <w:rPr>
          <w:rFonts w:ascii="Arial" w:hAnsi="Arial"/>
          <w:w w:val="125"/>
          <w:position w:val="12"/>
          <w:sz w:val="16"/>
          <w:vertAlign w:val="baseline"/>
        </w:rPr>
        <w:t>T</w:t>
      </w:r>
      <w:r>
        <w:rPr>
          <w:rFonts w:ascii="Arial" w:hAnsi="Arial"/>
          <w:spacing w:val="-28"/>
          <w:w w:val="125"/>
          <w:position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-3"/>
          <w:w w:val="125"/>
          <w:sz w:val="16"/>
          <w:vertAlign w:val="baseline"/>
        </w:rPr>
        <w:t>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15"/>
          <w:w w:val="125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Ø}</w:t>
      </w:r>
      <w:r>
        <w:rPr>
          <w:rFonts w:ascii="DejaVu Sans Condensed" w:hAnsi="DejaVu Sans Condensed"/>
          <w:i/>
          <w:spacing w:val="-4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w w:val="110"/>
          <w:sz w:val="16"/>
          <w:vertAlign w:val="subscript"/>
        </w:rPr>
        <w:t>1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Arial" w:hAnsi="Arial"/>
          <w:w w:val="110"/>
          <w:position w:val="12"/>
          <w:sz w:val="16"/>
          <w:vertAlign w:val="baseline"/>
        </w:rPr>
        <w:t>S</w:t>
      </w:r>
      <w:r>
        <w:rPr>
          <w:rFonts w:ascii="Arial" w:hAnsi="Arial"/>
          <w:spacing w:val="-22"/>
          <w:w w:val="110"/>
          <w:position w:val="12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w w:val="110"/>
          <w:sz w:val="16"/>
          <w:vertAlign w:val="subscript"/>
        </w:rPr>
        <w:t>3</w:t>
      </w:r>
      <w:r>
        <w:rPr>
          <w:spacing w:val="-8"/>
          <w:w w:val="110"/>
          <w:sz w:val="16"/>
          <w:vertAlign w:val="baseline"/>
        </w:rPr>
        <w:t> </w:t>
      </w:r>
      <w:r>
        <w:rPr>
          <w:rFonts w:ascii="Arial" w:hAnsi="Arial"/>
          <w:w w:val="110"/>
          <w:position w:val="12"/>
          <w:sz w:val="16"/>
          <w:vertAlign w:val="baseline"/>
        </w:rPr>
        <w:t>S</w:t>
      </w:r>
      <w:r>
        <w:rPr>
          <w:rFonts w:ascii="Arial" w:hAnsi="Arial"/>
          <w:spacing w:val="-21"/>
          <w:w w:val="110"/>
          <w:position w:val="12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w w:val="110"/>
          <w:sz w:val="16"/>
          <w:vertAlign w:val="subscript"/>
        </w:rPr>
        <w:t>4</w:t>
      </w:r>
      <w:r>
        <w:rPr>
          <w:spacing w:val="9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i/>
          <w:spacing w:val="66"/>
          <w:w w:val="150"/>
          <w:sz w:val="16"/>
          <w:vertAlign w:val="baseline"/>
        </w:rPr>
        <w:t>   </w:t>
      </w:r>
      <w:r>
        <w:rPr>
          <w:rFonts w:ascii="DejaVu Sans Condensed" w:hAnsi="DejaVu Sans Condensed"/>
          <w:i/>
          <w:w w:val="110"/>
          <w:sz w:val="16"/>
          <w:vertAlign w:val="baseline"/>
        </w:rPr>
        <w:t>{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2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3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4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u</w:t>
      </w:r>
      <w:r>
        <w:rPr>
          <w:spacing w:val="-5"/>
          <w:w w:val="110"/>
          <w:sz w:val="16"/>
          <w:vertAlign w:val="subscript"/>
        </w:rPr>
        <w:t>5</w:t>
      </w:r>
      <w:r>
        <w:rPr>
          <w:rFonts w:ascii="Arial" w:hAnsi="Arial"/>
          <w:spacing w:val="-5"/>
          <w:w w:val="110"/>
          <w:sz w:val="16"/>
          <w:vertAlign w:val="baseline"/>
        </w:rPr>
        <w:t>;</w:t>
      </w:r>
    </w:p>
    <w:p>
      <w:pPr>
        <w:spacing w:line="147" w:lineRule="exact" w:before="0"/>
        <w:ind w:left="1047" w:right="0" w:firstLine="0"/>
        <w:jc w:val="both"/>
        <w:rPr>
          <w:sz w:val="16"/>
        </w:rPr>
      </w:pP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6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7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8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9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10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11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spacing w:val="10"/>
          <w:w w:val="105"/>
          <w:sz w:val="16"/>
          <w:vertAlign w:val="baseline"/>
        </w:rPr>
        <w:t>u</w:t>
      </w:r>
      <w:r>
        <w:rPr>
          <w:spacing w:val="10"/>
          <w:w w:val="105"/>
          <w:sz w:val="16"/>
          <w:vertAlign w:val="subscript"/>
        </w:rPr>
        <w:t>12</w:t>
      </w:r>
      <w:r>
        <w:rPr>
          <w:rFonts w:ascii="DejaVu Sans Condensed"/>
          <w:i/>
          <w:spacing w:val="10"/>
          <w:w w:val="105"/>
          <w:sz w:val="16"/>
          <w:vertAlign w:val="baseline"/>
        </w:rPr>
        <w:t>}=</w:t>
      </w:r>
      <w:r>
        <w:rPr>
          <w:rFonts w:ascii="DejaVu Sans Condensed"/>
          <w:i/>
          <w:spacing w:val="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baseline"/>
        </w:rPr>
        <w:t>.</w:t>
      </w:r>
      <w:r>
        <w:rPr>
          <w:spacing w:val="4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follows</w:t>
      </w:r>
      <w:r>
        <w:rPr>
          <w:spacing w:val="4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4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16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baseline"/>
        </w:rPr>
        <w:t>.</w:t>
      </w:r>
      <w:r>
        <w:rPr>
          <w:spacing w:val="48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By</w:t>
      </w:r>
    </w:p>
    <w:p>
      <w:pPr>
        <w:pStyle w:val="BodyText"/>
        <w:spacing w:line="271" w:lineRule="auto" w:before="23"/>
        <w:ind w:left="1047" w:right="151" w:hanging="1"/>
        <w:jc w:val="both"/>
      </w:pPr>
      <w:r>
        <w:rPr>
          <w:w w:val="105"/>
        </w:rPr>
        <w:t>the</w:t>
      </w:r>
      <w:r>
        <w:rPr>
          <w:spacing w:val="67"/>
          <w:w w:val="105"/>
        </w:rPr>
        <w:t> </w:t>
      </w:r>
      <w:r>
        <w:rPr>
          <w:w w:val="105"/>
        </w:rPr>
        <w:t>same</w:t>
      </w:r>
      <w:r>
        <w:rPr>
          <w:spacing w:val="66"/>
          <w:w w:val="105"/>
        </w:rPr>
        <w:t> </w:t>
      </w:r>
      <w:r>
        <w:rPr>
          <w:w w:val="105"/>
        </w:rPr>
        <w:t>method,</w:t>
      </w:r>
      <w:r>
        <w:rPr>
          <w:spacing w:val="67"/>
          <w:w w:val="105"/>
        </w:rPr>
        <w:t> </w:t>
      </w:r>
      <w:r>
        <w:rPr>
          <w:w w:val="105"/>
        </w:rPr>
        <w:t>we</w:t>
      </w:r>
      <w:r>
        <w:rPr>
          <w:spacing w:val="67"/>
          <w:w w:val="105"/>
        </w:rPr>
        <w:t> </w:t>
      </w:r>
      <w:r>
        <w:rPr>
          <w:w w:val="105"/>
        </w:rPr>
        <w:t>can</w:t>
      </w:r>
      <w:r>
        <w:rPr>
          <w:spacing w:val="66"/>
          <w:w w:val="105"/>
        </w:rPr>
        <w:t> </w:t>
      </w:r>
      <w:r>
        <w:rPr>
          <w:w w:val="105"/>
        </w:rPr>
        <w:t>obtain</w:t>
      </w:r>
      <w:r>
        <w:rPr>
          <w:spacing w:val="67"/>
          <w:w w:val="105"/>
        </w:rPr>
        <w:t> </w:t>
      </w:r>
      <w:r>
        <w:rPr>
          <w:w w:val="105"/>
        </w:rPr>
        <w:t>that</w:t>
      </w:r>
      <w:r>
        <w:rPr>
          <w:spacing w:val="67"/>
          <w:w w:val="105"/>
        </w:rPr>
        <w:t> </w:t>
      </w:r>
      <w:r>
        <w:rPr>
          <w:w w:val="105"/>
        </w:rPr>
        <w:t>if</w:t>
      </w:r>
      <w:r>
        <w:rPr>
          <w:spacing w:val="67"/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i/>
          <w:w w:val="105"/>
          <w:vertAlign w:val="baseline"/>
        </w:rPr>
        <w:t>i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Arial" w:hAnsi="Arial"/>
          <w:spacing w:val="18"/>
          <w:w w:val="105"/>
          <w:vertAlign w:val="baseline"/>
        </w:rPr>
        <w:t>...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=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K) </w:t>
      </w:r>
      <w:r>
        <w:rPr>
          <w:w w:val="105"/>
          <w:vertAlign w:val="baseline"/>
        </w:rPr>
        <w:t>has no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SH-subset.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K)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 connected from </w:t>
      </w:r>
      <w:hyperlink w:history="true" w:anchor="_bookmark11">
        <w:r>
          <w:rPr>
            <w:color w:val="007FAD"/>
            <w:w w:val="105"/>
            <w:vertAlign w:val="baseline"/>
          </w:rPr>
          <w:t>Theorem 2.9</w:t>
        </w:r>
      </w:hyperlink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045" w:val="left" w:leader="none"/>
        </w:tabs>
        <w:spacing w:line="186" w:lineRule="exact" w:before="0" w:after="0"/>
        <w:ind w:left="1045" w:right="0" w:hanging="385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completeness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7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1"/>
          <w:w w:val="105"/>
          <w:sz w:val="16"/>
        </w:rPr>
        <w:t> </w:t>
      </w:r>
      <w:r>
        <w:rPr>
          <w:rFonts w:ascii="DejaVu Sans Condensed"/>
          <w:i/>
          <w:spacing w:val="-5"/>
          <w:w w:val="105"/>
          <w:sz w:val="16"/>
        </w:rPr>
        <w:t>S)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before="21"/>
        <w:ind w:left="1047"/>
        <w:jc w:val="both"/>
      </w:pPr>
      <w:r>
        <w:rPr>
          <w:w w:val="105"/>
        </w:rPr>
        <w:t>By</w:t>
      </w:r>
      <w:r>
        <w:rPr>
          <w:spacing w:val="5"/>
          <w:w w:val="105"/>
        </w:rPr>
        <w:t> </w:t>
      </w:r>
      <w:hyperlink w:history="true" w:anchor="_bookmark12">
        <w:r>
          <w:rPr>
            <w:color w:val="007FAD"/>
            <w:w w:val="105"/>
          </w:rPr>
          <w:t>Theorem</w:t>
        </w:r>
        <w:r>
          <w:rPr>
            <w:color w:val="007FAD"/>
            <w:spacing w:val="8"/>
            <w:w w:val="105"/>
          </w:rPr>
          <w:t> </w:t>
        </w:r>
        <w:r>
          <w:rPr>
            <w:color w:val="007FAD"/>
            <w:w w:val="105"/>
          </w:rPr>
          <w:t>3.3</w:t>
        </w:r>
      </w:hyperlink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25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20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rFonts w:ascii="DejaVu Sans Condensed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complete.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A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simulative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network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51" w:firstLine="233"/>
        <w:jc w:val="both"/>
      </w:pPr>
      <w:r>
        <w:rPr>
          <w:w w:val="105"/>
        </w:rPr>
        <w:t>As a re-examine of our method, the following gives a </w:t>
      </w:r>
      <w:r>
        <w:rPr>
          <w:w w:val="105"/>
        </w:rPr>
        <w:t>simulative interactive student network.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1101" w:val="left" w:leader="none"/>
          <w:tab w:pos="1103" w:val="left" w:leader="none"/>
        </w:tabs>
        <w:spacing w:line="271" w:lineRule="auto" w:before="0" w:after="0"/>
        <w:ind w:left="1103" w:right="152" w:hanging="444"/>
        <w:jc w:val="both"/>
        <w:rPr>
          <w:sz w:val="16"/>
        </w:rPr>
      </w:pPr>
      <w:r>
        <w:rPr>
          <w:w w:val="105"/>
          <w:sz w:val="16"/>
        </w:rPr>
        <w:t>Description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simulative</w:t>
      </w:r>
      <w:r>
        <w:rPr>
          <w:w w:val="105"/>
          <w:sz w:val="16"/>
        </w:rPr>
        <w:t> interactive</w:t>
      </w:r>
      <w:r>
        <w:rPr>
          <w:w w:val="105"/>
          <w:sz w:val="16"/>
        </w:rPr>
        <w:t> student</w:t>
      </w:r>
      <w:r>
        <w:rPr>
          <w:w w:val="105"/>
          <w:sz w:val="16"/>
        </w:rPr>
        <w:t> </w:t>
      </w:r>
      <w:r>
        <w:rPr>
          <w:w w:val="105"/>
          <w:sz w:val="16"/>
        </w:rPr>
        <w:t>net- work</w:t>
      </w:r>
      <w:r>
        <w:rPr>
          <w:spacing w:val="40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17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S)</w:t>
      </w:r>
      <w:r>
        <w:rPr>
          <w:w w:val="105"/>
          <w:sz w:val="16"/>
        </w:rPr>
        <w:t>.</w:t>
      </w:r>
    </w:p>
    <w:p>
      <w:pPr>
        <w:pStyle w:val="BodyText"/>
        <w:spacing w:before="1"/>
        <w:ind w:left="1103"/>
        <w:jc w:val="both"/>
      </w:pP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described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line="271" w:lineRule="auto" w:before="24"/>
        <w:ind w:left="1104" w:right="152" w:hanging="578"/>
        <w:jc w:val="both"/>
      </w:pPr>
      <w:r>
        <w:rPr>
          <w:w w:val="105"/>
        </w:rPr>
        <w:t>(1.1)</w:t>
      </w:r>
      <w:r>
        <w:rPr>
          <w:spacing w:val="40"/>
          <w:w w:val="105"/>
        </w:rPr>
        <w:t>  </w:t>
      </w:r>
      <w:r>
        <w:rPr>
          <w:i/>
          <w:w w:val="105"/>
        </w:rPr>
        <w:t>V</w:t>
      </w:r>
      <w:r>
        <w:rPr>
          <w:i/>
          <w:spacing w:val="23"/>
          <w:w w:val="105"/>
        </w:rPr>
        <w:t> </w:t>
      </w:r>
      <w:r>
        <w:rPr>
          <w:rFonts w:ascii="DejaVu Sans Condensed"/>
          <w:i/>
          <w:w w:val="105"/>
        </w:rPr>
        <w:t>= {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6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7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8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9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rFonts w:asci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nine information points.</w:t>
      </w:r>
    </w:p>
    <w:p>
      <w:pPr>
        <w:pStyle w:val="BodyText"/>
        <w:spacing w:line="271" w:lineRule="auto" w:before="1"/>
        <w:ind w:left="1104" w:right="152" w:hanging="578"/>
        <w:jc w:val="both"/>
      </w:pPr>
      <w:r>
        <w:rPr>
          <w:w w:val="105"/>
        </w:rPr>
        <w:t>(1.2)</w:t>
      </w:r>
      <w:r>
        <w:rPr>
          <w:spacing w:val="80"/>
          <w:w w:val="105"/>
        </w:rPr>
        <w:t> </w:t>
      </w:r>
      <w:r>
        <w:rPr>
          <w:rFonts w:ascii="DejaVu Sans Condensed"/>
          <w:i/>
          <w:w w:val="105"/>
        </w:rPr>
        <w:t>S</w:t>
      </w:r>
      <w:r>
        <w:rPr>
          <w:rFonts w:ascii="DejaVu Sans Condensed"/>
          <w:i/>
          <w:spacing w:val="-3"/>
          <w:w w:val="105"/>
        </w:rPr>
        <w:t> </w:t>
      </w:r>
      <w:r>
        <w:rPr>
          <w:rFonts w:ascii="DejaVu Sans Condensed"/>
          <w:i/>
          <w:w w:val="105"/>
        </w:rPr>
        <w:t>=</w:t>
      </w:r>
      <w:r>
        <w:rPr>
          <w:rFonts w:ascii="DejaVu Sans Condensed"/>
          <w:i/>
          <w:spacing w:val="-4"/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i/>
          <w:w w:val="105"/>
        </w:rPr>
        <w:t>B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3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4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5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6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rFonts w:asci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base </w:t>
      </w:r>
      <w:r>
        <w:rPr>
          <w:spacing w:val="-2"/>
          <w:w w:val="105"/>
          <w:vertAlign w:val="baseline"/>
        </w:rPr>
        <w:t>stations.</w:t>
      </w:r>
    </w:p>
    <w:p>
      <w:pPr>
        <w:pStyle w:val="BodyText"/>
        <w:spacing w:line="276" w:lineRule="auto" w:before="4"/>
        <w:ind w:left="391" w:right="151" w:firstLine="134"/>
        <w:jc w:val="both"/>
      </w:pPr>
      <w:r>
        <w:rPr>
          <w:w w:val="105"/>
        </w:rPr>
        <w:t>(1.3)</w:t>
      </w:r>
      <w:r>
        <w:rPr>
          <w:spacing w:val="80"/>
          <w:w w:val="105"/>
        </w:rPr>
        <w:t> </w:t>
      </w:r>
      <w:r>
        <w:rPr>
          <w:w w:val="105"/>
        </w:rPr>
        <w:t>Contacts between information points and base </w:t>
      </w:r>
      <w:r>
        <w:rPr>
          <w:w w:val="105"/>
        </w:rPr>
        <w:t>stations. (1.3.1)</w:t>
      </w:r>
      <w:r>
        <w:rPr>
          <w:spacing w:val="80"/>
          <w:w w:val="105"/>
        </w:rPr>
        <w:t>  </w:t>
      </w:r>
      <w:r>
        <w:rPr>
          <w:i/>
          <w:w w:val="105"/>
        </w:rPr>
        <w:t>B</w:t>
      </w:r>
      <w:r>
        <w:rPr>
          <w:w w:val="105"/>
          <w:vertAlign w:val="subscript"/>
        </w:rPr>
        <w:t>1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have a contact for </w:t>
      </w:r>
      <w:r>
        <w:rPr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71" w:lineRule="auto"/>
        <w:ind w:left="391" w:right="1343" w:hanging="1"/>
        <w:jc w:val="both"/>
      </w:pPr>
      <w:r>
        <w:rPr>
          <w:w w:val="105"/>
        </w:rPr>
        <w:t>(1.3.2)</w:t>
      </w:r>
      <w:r>
        <w:rPr>
          <w:spacing w:val="80"/>
          <w:w w:val="105"/>
        </w:rPr>
        <w:t> </w:t>
      </w:r>
      <w:r>
        <w:rPr>
          <w:i/>
          <w:w w:val="105"/>
        </w:rPr>
        <w:t>B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have a contact for </w:t>
      </w:r>
      <w:r>
        <w:rPr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 (1.3.3)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have a contact for </w:t>
      </w:r>
      <w:r>
        <w:rPr>
          <w:i/>
          <w:w w:val="105"/>
          <w:vertAlign w:val="baseline"/>
        </w:rPr>
        <w:t>i</w:t>
      </w:r>
      <w:r>
        <w:rPr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3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 (1.3.4)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have a contact for </w:t>
      </w:r>
      <w:r>
        <w:rPr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 (1.3.5)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have a contact for </w:t>
      </w:r>
      <w:r>
        <w:rPr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 (1.3.6)</w:t>
      </w:r>
      <w:r>
        <w:rPr>
          <w:spacing w:val="64"/>
          <w:w w:val="105"/>
          <w:vertAlign w:val="baseline"/>
        </w:rPr>
        <w:t> 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6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contact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5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7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25"/>
      </w:pPr>
    </w:p>
    <w:p>
      <w:pPr>
        <w:pStyle w:val="BodyText"/>
        <w:spacing w:line="276" w:lineRule="auto"/>
        <w:ind w:left="310" w:right="151" w:firstLine="233"/>
        <w:jc w:val="both"/>
      </w:pPr>
      <w:r>
        <w:rPr>
          <w:w w:val="105"/>
        </w:rPr>
        <w:t>Similar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Xia’s</w:t>
      </w:r>
      <w:r>
        <w:rPr>
          <w:spacing w:val="35"/>
          <w:w w:val="105"/>
        </w:rPr>
        <w:t> </w:t>
      </w:r>
      <w:r>
        <w:rPr>
          <w:w w:val="105"/>
        </w:rPr>
        <w:t>interactive</w:t>
      </w:r>
      <w:r>
        <w:rPr>
          <w:spacing w:val="35"/>
          <w:w w:val="105"/>
        </w:rPr>
        <w:t> </w:t>
      </w:r>
      <w:r>
        <w:rPr>
          <w:w w:val="105"/>
        </w:rPr>
        <w:t>student</w:t>
      </w:r>
      <w:r>
        <w:rPr>
          <w:spacing w:val="36"/>
          <w:w w:val="105"/>
        </w:rPr>
        <w:t> </w:t>
      </w:r>
      <w:r>
        <w:rPr>
          <w:w w:val="105"/>
        </w:rPr>
        <w:t>network,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describe the simulative interactive student network by the following table (</w:t>
      </w:r>
      <w:hyperlink w:history="true" w:anchor="_bookmark13">
        <w:r>
          <w:rPr>
            <w:color w:val="007FAD"/>
            <w:w w:val="105"/>
          </w:rPr>
          <w:t>Table 2</w:t>
        </w:r>
      </w:hyperlink>
      <w:r>
        <w:rPr>
          <w:w w:val="105"/>
        </w:rPr>
        <w:t>).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1103" w:val="left" w:leader="none"/>
        </w:tabs>
        <w:spacing w:line="240" w:lineRule="auto" w:before="0" w:after="0"/>
        <w:ind w:left="1103" w:right="0" w:hanging="443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covering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approximation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space</w:t>
      </w:r>
      <w:r>
        <w:rPr>
          <w:spacing w:val="57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K)</w:t>
      </w:r>
      <w:r>
        <w:rPr>
          <w:rFonts w:ascii="DejaVu Sans Condensed"/>
          <w:i/>
          <w:spacing w:val="48"/>
          <w:w w:val="105"/>
          <w:sz w:val="16"/>
        </w:rPr>
        <w:t> </w:t>
      </w:r>
      <w:r>
        <w:rPr>
          <w:w w:val="105"/>
          <w:sz w:val="16"/>
        </w:rPr>
        <w:t>induced</w:t>
      </w:r>
      <w:r>
        <w:rPr>
          <w:spacing w:val="54"/>
          <w:w w:val="105"/>
          <w:sz w:val="16"/>
        </w:rPr>
        <w:t> </w:t>
      </w:r>
      <w:r>
        <w:rPr>
          <w:spacing w:val="-5"/>
          <w:w w:val="105"/>
          <w:sz w:val="16"/>
        </w:rPr>
        <w:t>by</w:t>
      </w:r>
    </w:p>
    <w:p>
      <w:pPr>
        <w:spacing w:before="22"/>
        <w:ind w:left="1103" w:right="0" w:firstLine="0"/>
        <w:jc w:val="both"/>
        <w:rPr>
          <w:sz w:val="16"/>
        </w:rPr>
      </w:pPr>
      <w:r>
        <w:rPr>
          <w:rFonts w:ascii="DejaVu Sans Condensed"/>
          <w:i/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i/>
          <w:spacing w:val="-22"/>
          <w:sz w:val="16"/>
        </w:rPr>
        <w:t> </w:t>
      </w:r>
      <w:r>
        <w:rPr>
          <w:rFonts w:ascii="Arial"/>
          <w:spacing w:val="-2"/>
          <w:sz w:val="16"/>
        </w:rPr>
        <w:t>;</w:t>
      </w:r>
      <w:r>
        <w:rPr>
          <w:rFonts w:ascii="Arial"/>
          <w:spacing w:val="-17"/>
          <w:sz w:val="16"/>
        </w:rPr>
        <w:t> </w:t>
      </w:r>
      <w:r>
        <w:rPr>
          <w:rFonts w:ascii="DejaVu Sans Condensed"/>
          <w:i/>
          <w:spacing w:val="-5"/>
          <w:sz w:val="16"/>
        </w:rPr>
        <w:t>S)</w:t>
      </w:r>
      <w:r>
        <w:rPr>
          <w:spacing w:val="-5"/>
          <w:sz w:val="16"/>
        </w:rPr>
        <w:t>.</w:t>
      </w:r>
    </w:p>
    <w:p>
      <w:pPr>
        <w:spacing w:before="23"/>
        <w:ind w:left="526" w:right="0" w:firstLine="0"/>
        <w:jc w:val="both"/>
        <w:rPr>
          <w:sz w:val="16"/>
        </w:rPr>
      </w:pPr>
      <w:r>
        <w:rPr>
          <w:w w:val="105"/>
          <w:sz w:val="16"/>
        </w:rPr>
        <w:t>(2.1)</w:t>
      </w:r>
      <w:r>
        <w:rPr>
          <w:spacing w:val="64"/>
          <w:w w:val="105"/>
          <w:sz w:val="16"/>
        </w:rPr>
        <w:t>  </w:t>
      </w:r>
      <w:r>
        <w:rPr>
          <w:w w:val="105"/>
          <w:sz w:val="16"/>
        </w:rPr>
        <w:t>Put</w:t>
      </w:r>
      <w:r>
        <w:rPr>
          <w:spacing w:val="10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8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=</w:t>
      </w:r>
      <w:r>
        <w:rPr>
          <w:rFonts w:ascii="DejaVu Sans Condensed"/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i/>
          <w:spacing w:val="-27"/>
          <w:w w:val="105"/>
          <w:sz w:val="16"/>
        </w:rPr>
        <w:t> </w:t>
      </w:r>
      <w:r>
        <w:rPr>
          <w:spacing w:val="-12"/>
          <w:w w:val="105"/>
          <w:sz w:val="16"/>
        </w:rPr>
        <w:t>.</w:t>
      </w:r>
    </w:p>
    <w:p>
      <w:pPr>
        <w:pStyle w:val="BodyText"/>
        <w:spacing w:line="271" w:lineRule="auto" w:before="24"/>
        <w:ind w:left="1104" w:right="151" w:hanging="578"/>
        <w:jc w:val="both"/>
      </w:pPr>
      <w:r>
        <w:rPr>
          <w:w w:val="105"/>
        </w:rPr>
        <w:t>(2.2)</w:t>
      </w:r>
      <w:r>
        <w:rPr>
          <w:spacing w:val="40"/>
          <w:w w:val="105"/>
        </w:rPr>
        <w:t>  </w:t>
      </w:r>
      <w:r>
        <w:rPr>
          <w:w w:val="105"/>
        </w:rPr>
        <w:t>For each </w:t>
      </w:r>
      <w:r>
        <w:rPr>
          <w:i/>
          <w:w w:val="105"/>
        </w:rPr>
        <w:t>i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3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1"/>
          <w:w w:val="105"/>
        </w:rPr>
        <w:t> </w:t>
      </w:r>
      <w:r>
        <w:rPr>
          <w:w w:val="105"/>
        </w:rPr>
        <w:t>4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5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6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 let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 a set of some infor- mation</w:t>
      </w:r>
      <w:r>
        <w:rPr>
          <w:w w:val="105"/>
          <w:vertAlign w:val="baseline"/>
        </w:rPr>
        <w:t> points in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V </w:t>
      </w:r>
      <w:r>
        <w:rPr>
          <w:w w:val="105"/>
          <w:vertAlign w:val="baseline"/>
        </w:rPr>
        <w:t>such that </w:t>
      </w:r>
      <w:r>
        <w:rPr>
          <w:i/>
          <w:w w:val="105"/>
          <w:vertAlign w:val="baseline"/>
        </w:rPr>
        <w:t>u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w w:val="105"/>
          <w:vertAlign w:val="baseline"/>
        </w:rPr>
        <w:t> information point in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i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i/>
          <w:w w:val="105"/>
          <w:vertAlign w:val="baseline"/>
        </w:rPr>
        <w:t>u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i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have a contact.</w:t>
      </w:r>
    </w:p>
    <w:p>
      <w:pPr>
        <w:spacing w:before="0"/>
        <w:ind w:left="391" w:right="0" w:firstLine="0"/>
        <w:jc w:val="both"/>
        <w:rPr>
          <w:sz w:val="16"/>
        </w:rPr>
      </w:pPr>
      <w:r>
        <w:rPr>
          <w:w w:val="105"/>
          <w:sz w:val="16"/>
        </w:rPr>
        <w:t>(2.2.1)</w:t>
      </w:r>
      <w:r>
        <w:rPr>
          <w:spacing w:val="65"/>
          <w:w w:val="150"/>
          <w:sz w:val="16"/>
        </w:rPr>
        <w:t>  </w:t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1</w:t>
      </w:r>
      <w:r>
        <w:rPr>
          <w:spacing w:val="20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1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8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u</w:t>
      </w:r>
      <w:r>
        <w:rPr>
          <w:spacing w:val="-4"/>
          <w:w w:val="105"/>
          <w:sz w:val="16"/>
          <w:vertAlign w:val="subscript"/>
        </w:rPr>
        <w:t>9</w:t>
      </w:r>
      <w:r>
        <w:rPr>
          <w:rFonts w:ascii="DejaVu Sans Condensed"/>
          <w:i/>
          <w:spacing w:val="-4"/>
          <w:w w:val="105"/>
          <w:sz w:val="16"/>
          <w:vertAlign w:val="baseline"/>
        </w:rPr>
        <w:t>}</w:t>
      </w:r>
      <w:r>
        <w:rPr>
          <w:spacing w:val="-4"/>
          <w:w w:val="105"/>
          <w:sz w:val="16"/>
          <w:vertAlign w:val="baseline"/>
        </w:rPr>
        <w:t>.</w:t>
      </w:r>
    </w:p>
    <w:p>
      <w:pPr>
        <w:spacing w:after="0"/>
        <w:jc w:val="both"/>
        <w:rPr>
          <w:sz w:val="16"/>
        </w:rPr>
        <w:sectPr>
          <w:pgSz w:w="11910" w:h="15880"/>
          <w:pgMar w:header="889" w:footer="0" w:top="1220" w:bottom="280" w:left="540" w:right="500"/>
          <w:cols w:num="2" w:equalWidth="0">
            <w:col w:w="5335" w:space="45"/>
            <w:col w:w="549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2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simulative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interactive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student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spacing w:val="13"/>
          <w:w w:val="110"/>
          <w:sz w:val="12"/>
        </w:rPr>
        <w:t> </w:t>
      </w:r>
      <w:r>
        <w:rPr>
          <w:rFonts w:ascii="DejaVu Sans Condensed"/>
          <w:i/>
          <w:w w:val="110"/>
          <w:sz w:val="12"/>
        </w:rPr>
        <w:t>(</w:t>
      </w:r>
      <w:r>
        <w:rPr>
          <w:i/>
          <w:w w:val="110"/>
          <w:sz w:val="12"/>
        </w:rPr>
        <w:t>V</w:t>
      </w:r>
      <w:r>
        <w:rPr>
          <w:i/>
          <w:spacing w:val="-20"/>
          <w:w w:val="110"/>
          <w:sz w:val="12"/>
        </w:rPr>
        <w:t> </w:t>
      </w:r>
      <w:r>
        <w:rPr>
          <w:rFonts w:ascii="Arial"/>
          <w:w w:val="110"/>
          <w:sz w:val="12"/>
        </w:rPr>
        <w:t>;</w:t>
      </w:r>
      <w:r>
        <w:rPr>
          <w:rFonts w:ascii="Arial"/>
          <w:spacing w:val="-15"/>
          <w:w w:val="110"/>
          <w:sz w:val="12"/>
        </w:rPr>
        <w:t> </w:t>
      </w:r>
      <w:r>
        <w:rPr>
          <w:rFonts w:ascii="DejaVu Sans Condensed"/>
          <w:i/>
          <w:spacing w:val="-5"/>
          <w:w w:val="110"/>
          <w:sz w:val="12"/>
        </w:rPr>
        <w:t>S)</w:t>
      </w:r>
      <w:r>
        <w:rPr>
          <w:spacing w:val="-5"/>
          <w:w w:val="110"/>
          <w:sz w:val="12"/>
        </w:rPr>
        <w:t>.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"/>
        <w:gridCol w:w="1102"/>
        <w:gridCol w:w="1102"/>
        <w:gridCol w:w="1101"/>
        <w:gridCol w:w="1102"/>
        <w:gridCol w:w="1102"/>
        <w:gridCol w:w="1101"/>
        <w:gridCol w:w="1102"/>
        <w:gridCol w:w="1102"/>
        <w:gridCol w:w="795"/>
      </w:tblGrid>
      <w:tr>
        <w:trPr>
          <w:trHeight w:val="232" w:hRule="atLeast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3" w:right="23"/>
              <w:rPr>
                <w:sz w:val="12"/>
              </w:rPr>
            </w:pPr>
            <w:r>
              <w:rPr>
                <w:i/>
                <w:spacing w:val="-5"/>
                <w:w w:val="130"/>
                <w:sz w:val="12"/>
              </w:rPr>
              <w:t>u</w:t>
            </w:r>
            <w:r>
              <w:rPr>
                <w:spacing w:val="-5"/>
                <w:w w:val="130"/>
                <w:sz w:val="12"/>
                <w:vertAlign w:val="subscript"/>
              </w:rPr>
              <w:t>1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3" w:right="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9" w:right="15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3" w:right="18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4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3" w:right="15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5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9" w:right="1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6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3" w:right="13"/>
              <w:rPr>
                <w:sz w:val="12"/>
              </w:rPr>
            </w:pPr>
            <w:r>
              <w:rPr>
                <w:i/>
                <w:spacing w:val="-5"/>
                <w:w w:val="120"/>
                <w:sz w:val="12"/>
              </w:rPr>
              <w:t>u</w:t>
            </w:r>
            <w:r>
              <w:rPr>
                <w:spacing w:val="-5"/>
                <w:w w:val="120"/>
                <w:sz w:val="12"/>
                <w:vertAlign w:val="subscript"/>
              </w:rPr>
              <w:t>7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3" w:right="11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u</w:t>
            </w:r>
            <w:r>
              <w:rPr>
                <w:spacing w:val="-5"/>
                <w:w w:val="110"/>
                <w:sz w:val="12"/>
                <w:vertAlign w:val="subscript"/>
              </w:rPr>
              <w:t>8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0" w:right="171"/>
              <w:jc w:val="right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u</w:t>
            </w:r>
            <w:r>
              <w:rPr>
                <w:spacing w:val="-5"/>
                <w:w w:val="115"/>
                <w:sz w:val="12"/>
                <w:vertAlign w:val="subscript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7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25"/>
                <w:sz w:val="12"/>
              </w:rPr>
              <w:t>B</w:t>
            </w:r>
            <w:r>
              <w:rPr>
                <w:spacing w:val="-5"/>
                <w:w w:val="125"/>
                <w:sz w:val="12"/>
                <w:vertAlign w:val="subscript"/>
              </w:rPr>
              <w:t>1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23" w:right="1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23" w:right="1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19"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23" w:right="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23"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1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23" w:right="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23" w:right="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0" w:right="192"/>
              <w:jc w:val="right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785" w:type="dxa"/>
          </w:tcPr>
          <w:p>
            <w:pPr>
              <w:pStyle w:val="TableParagraph"/>
              <w:spacing w:line="136" w:lineRule="exact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B</w:t>
            </w:r>
            <w:r>
              <w:rPr>
                <w:spacing w:val="-5"/>
                <w:w w:val="105"/>
                <w:sz w:val="12"/>
                <w:vertAlign w:val="subscript"/>
              </w:rPr>
              <w:t>2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/>
              <w:ind w:left="23" w:right="1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/>
              <w:ind w:left="23" w:right="1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</w:tcPr>
          <w:p>
            <w:pPr>
              <w:pStyle w:val="TableParagraph"/>
              <w:spacing w:line="136" w:lineRule="exact"/>
              <w:ind w:left="19"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/>
              <w:ind w:left="23"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/>
              <w:ind w:left="23"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</w:tcPr>
          <w:p>
            <w:pPr>
              <w:pStyle w:val="TableParagraph"/>
              <w:spacing w:line="136" w:lineRule="exact"/>
              <w:ind w:left="1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/>
              <w:ind w:left="23" w:right="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/>
              <w:ind w:left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spacing w:line="136" w:lineRule="exact"/>
              <w:ind w:left="0" w:right="192"/>
              <w:jc w:val="right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785" w:type="dxa"/>
          </w:tcPr>
          <w:p>
            <w:pPr>
              <w:pStyle w:val="TableParagraph"/>
              <w:spacing w:before="15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B</w:t>
            </w:r>
            <w:r>
              <w:rPr>
                <w:spacing w:val="-5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1102" w:type="dxa"/>
          </w:tcPr>
          <w:p>
            <w:pPr>
              <w:pStyle w:val="TableParagraph"/>
              <w:spacing w:before="15"/>
              <w:ind w:left="23" w:right="1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before="15"/>
              <w:ind w:left="23" w:right="1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"/>
              <w:ind w:left="19"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</w:tcPr>
          <w:p>
            <w:pPr>
              <w:pStyle w:val="TableParagraph"/>
              <w:spacing w:before="15"/>
              <w:ind w:left="23"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</w:tcPr>
          <w:p>
            <w:pPr>
              <w:pStyle w:val="TableParagraph"/>
              <w:spacing w:before="15"/>
              <w:ind w:left="23"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"/>
              <w:ind w:left="1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before="15"/>
              <w:ind w:left="23" w:right="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before="15"/>
              <w:ind w:left="23" w:right="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before="15"/>
              <w:ind w:left="0" w:right="19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785" w:type="dxa"/>
          </w:tcPr>
          <w:p>
            <w:pPr>
              <w:pStyle w:val="TableParagraph"/>
              <w:spacing w:line="135" w:lineRule="exact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B</w:t>
            </w:r>
            <w:r>
              <w:rPr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1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1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1" w:type="dxa"/>
          </w:tcPr>
          <w:p>
            <w:pPr>
              <w:pStyle w:val="TableParagraph"/>
              <w:spacing w:line="135" w:lineRule="exact"/>
              <w:ind w:left="19"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8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</w:tcPr>
          <w:p>
            <w:pPr>
              <w:pStyle w:val="TableParagraph"/>
              <w:spacing w:line="135" w:lineRule="exact"/>
              <w:ind w:left="19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spacing w:line="135" w:lineRule="exact"/>
              <w:ind w:left="0" w:right="19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785" w:type="dxa"/>
          </w:tcPr>
          <w:p>
            <w:pPr>
              <w:pStyle w:val="TableParagraph"/>
              <w:spacing w:line="135" w:lineRule="exact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B</w:t>
            </w:r>
            <w:r>
              <w:rPr>
                <w:spacing w:val="-5"/>
                <w:w w:val="110"/>
                <w:sz w:val="12"/>
                <w:vertAlign w:val="subscript"/>
              </w:rPr>
              <w:t>5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1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1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1" w:type="dxa"/>
          </w:tcPr>
          <w:p>
            <w:pPr>
              <w:pStyle w:val="TableParagraph"/>
              <w:spacing w:line="135" w:lineRule="exact"/>
              <w:ind w:left="19"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8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1" w:type="dxa"/>
          </w:tcPr>
          <w:p>
            <w:pPr>
              <w:pStyle w:val="TableParagraph"/>
              <w:spacing w:line="135" w:lineRule="exact"/>
              <w:ind w:left="1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</w:tcPr>
          <w:p>
            <w:pPr>
              <w:pStyle w:val="TableParagraph"/>
              <w:spacing w:line="135" w:lineRule="exact"/>
              <w:ind w:left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spacing w:line="135" w:lineRule="exact"/>
              <w:ind w:left="0" w:right="19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0"/>
              <w:jc w:val="left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B</w:t>
            </w:r>
            <w:r>
              <w:rPr>
                <w:spacing w:val="-5"/>
                <w:w w:val="105"/>
                <w:sz w:val="12"/>
                <w:vertAlign w:val="subscript"/>
              </w:rPr>
              <w:t>6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" w:right="1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" w:right="1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" w:right="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" w:right="8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" w:right="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" w:right="1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" w:right="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19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</w:tbl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889" w:footer="0" w:top="1220" w:bottom="280" w:left="540" w:right="500"/>
        </w:sectPr>
      </w:pPr>
    </w:p>
    <w:p>
      <w:pPr>
        <w:tabs>
          <w:tab w:pos="907" w:val="left" w:leader="none"/>
        </w:tabs>
        <w:spacing w:before="97"/>
        <w:ind w:left="195" w:right="0" w:firstLine="0"/>
        <w:jc w:val="left"/>
        <w:rPr>
          <w:sz w:val="16"/>
        </w:rPr>
      </w:pPr>
      <w:bookmarkStart w:name="References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r>
        <w:rPr>
          <w:spacing w:val="-2"/>
          <w:w w:val="105"/>
          <w:sz w:val="16"/>
        </w:rPr>
        <w:t>(2.2.2)</w:t>
      </w:r>
      <w:r>
        <w:rPr>
          <w:sz w:val="16"/>
        </w:rPr>
        <w:tab/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2</w:t>
      </w:r>
      <w:r>
        <w:rPr>
          <w:spacing w:val="18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1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4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u</w:t>
      </w:r>
      <w:r>
        <w:rPr>
          <w:spacing w:val="-4"/>
          <w:w w:val="105"/>
          <w:sz w:val="16"/>
          <w:vertAlign w:val="subscript"/>
        </w:rPr>
        <w:t>9</w:t>
      </w:r>
      <w:r>
        <w:rPr>
          <w:rFonts w:ascii="DejaVu Sans Condensed"/>
          <w:i/>
          <w:spacing w:val="-4"/>
          <w:w w:val="105"/>
          <w:sz w:val="16"/>
          <w:vertAlign w:val="baseline"/>
        </w:rPr>
        <w:t>}</w:t>
      </w:r>
      <w:r>
        <w:rPr>
          <w:spacing w:val="-4"/>
          <w:w w:val="105"/>
          <w:sz w:val="16"/>
          <w:vertAlign w:val="baseline"/>
        </w:rPr>
        <w:t>.</w:t>
      </w:r>
    </w:p>
    <w:p>
      <w:pPr>
        <w:tabs>
          <w:tab w:pos="907" w:val="left" w:leader="none"/>
        </w:tabs>
        <w:spacing w:before="21"/>
        <w:ind w:left="195" w:right="0" w:firstLine="0"/>
        <w:jc w:val="left"/>
        <w:rPr>
          <w:sz w:val="16"/>
        </w:rPr>
      </w:pPr>
      <w:r>
        <w:rPr>
          <w:spacing w:val="-2"/>
          <w:sz w:val="16"/>
        </w:rPr>
        <w:t>(2.2.3)</w:t>
      </w:r>
      <w:r>
        <w:rPr>
          <w:sz w:val="16"/>
        </w:rPr>
        <w:tab/>
      </w:r>
      <w:r>
        <w:rPr>
          <w:i/>
          <w:sz w:val="16"/>
        </w:rPr>
        <w:t>K</w:t>
      </w:r>
      <w:r>
        <w:rPr>
          <w:sz w:val="16"/>
          <w:vertAlign w:val="subscript"/>
        </w:rPr>
        <w:t>3</w:t>
      </w:r>
      <w:r>
        <w:rPr>
          <w:spacing w:val="29"/>
          <w:sz w:val="16"/>
          <w:vertAlign w:val="baseline"/>
        </w:rPr>
        <w:t> </w:t>
      </w:r>
      <w:r>
        <w:rPr>
          <w:rFonts w:ascii="DejaVu Sans Condensed"/>
          <w:i/>
          <w:sz w:val="16"/>
          <w:vertAlign w:val="baseline"/>
        </w:rPr>
        <w:t>=</w:t>
      </w:r>
      <w:r>
        <w:rPr>
          <w:rFonts w:ascii="DejaVu Sans Condensed"/>
          <w:i/>
          <w:spacing w:val="11"/>
          <w:sz w:val="16"/>
          <w:vertAlign w:val="baseline"/>
        </w:rPr>
        <w:t> </w:t>
      </w:r>
      <w:r>
        <w:rPr>
          <w:rFonts w:ascii="DejaVu Sans Condensed"/>
          <w:i/>
          <w:sz w:val="16"/>
          <w:vertAlign w:val="baseline"/>
        </w:rPr>
        <w:t>{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3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4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</w:t>
      </w:r>
      <w:r>
        <w:rPr>
          <w:spacing w:val="-4"/>
          <w:sz w:val="16"/>
          <w:vertAlign w:val="subscript"/>
        </w:rPr>
        <w:t>8</w:t>
      </w:r>
      <w:r>
        <w:rPr>
          <w:rFonts w:ascii="DejaVu Sans Condensed"/>
          <w:i/>
          <w:spacing w:val="-4"/>
          <w:sz w:val="16"/>
          <w:vertAlign w:val="baseline"/>
        </w:rPr>
        <w:t>}</w:t>
      </w:r>
      <w:r>
        <w:rPr>
          <w:spacing w:val="-4"/>
          <w:sz w:val="16"/>
          <w:vertAlign w:val="baseline"/>
        </w:rPr>
        <w:t>.</w:t>
      </w:r>
    </w:p>
    <w:p>
      <w:pPr>
        <w:tabs>
          <w:tab w:pos="907" w:val="left" w:leader="none"/>
        </w:tabs>
        <w:spacing w:before="22"/>
        <w:ind w:left="195" w:right="0" w:firstLine="0"/>
        <w:jc w:val="left"/>
        <w:rPr>
          <w:sz w:val="16"/>
        </w:rPr>
      </w:pPr>
      <w:bookmarkStart w:name="5 Conclusion" w:id="33"/>
      <w:bookmarkEnd w:id="33"/>
      <w:r>
        <w:rPr/>
      </w:r>
      <w:r>
        <w:rPr>
          <w:spacing w:val="-2"/>
          <w:sz w:val="16"/>
        </w:rPr>
        <w:t>(2.2.4)</w:t>
      </w:r>
      <w:r>
        <w:rPr>
          <w:sz w:val="16"/>
        </w:rPr>
        <w:tab/>
      </w:r>
      <w:r>
        <w:rPr>
          <w:i/>
          <w:sz w:val="16"/>
        </w:rPr>
        <w:t>K</w:t>
      </w:r>
      <w:r>
        <w:rPr>
          <w:sz w:val="16"/>
          <w:vertAlign w:val="subscript"/>
        </w:rPr>
        <w:t>4</w:t>
      </w:r>
      <w:r>
        <w:rPr>
          <w:spacing w:val="28"/>
          <w:sz w:val="16"/>
          <w:vertAlign w:val="baseline"/>
        </w:rPr>
        <w:t> </w:t>
      </w:r>
      <w:r>
        <w:rPr>
          <w:rFonts w:ascii="DejaVu Sans Condensed"/>
          <w:i/>
          <w:sz w:val="16"/>
          <w:vertAlign w:val="baseline"/>
        </w:rPr>
        <w:t>=</w:t>
      </w:r>
      <w:r>
        <w:rPr>
          <w:rFonts w:ascii="DejaVu Sans Condensed"/>
          <w:i/>
          <w:spacing w:val="11"/>
          <w:sz w:val="16"/>
          <w:vertAlign w:val="baseline"/>
        </w:rPr>
        <w:t> </w:t>
      </w:r>
      <w:r>
        <w:rPr>
          <w:rFonts w:ascii="DejaVu Sans Condensed"/>
          <w:i/>
          <w:sz w:val="16"/>
          <w:vertAlign w:val="baseline"/>
        </w:rPr>
        <w:t>{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6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</w:t>
      </w:r>
      <w:r>
        <w:rPr>
          <w:spacing w:val="-4"/>
          <w:sz w:val="16"/>
          <w:vertAlign w:val="subscript"/>
        </w:rPr>
        <w:t>7</w:t>
      </w:r>
      <w:r>
        <w:rPr>
          <w:rFonts w:ascii="DejaVu Sans Condensed"/>
          <w:i/>
          <w:spacing w:val="-4"/>
          <w:sz w:val="16"/>
          <w:vertAlign w:val="baseline"/>
        </w:rPr>
        <w:t>}</w:t>
      </w:r>
      <w:r>
        <w:rPr>
          <w:spacing w:val="-4"/>
          <w:sz w:val="16"/>
          <w:vertAlign w:val="baseline"/>
        </w:rPr>
        <w:t>.</w:t>
      </w:r>
    </w:p>
    <w:p>
      <w:pPr>
        <w:tabs>
          <w:tab w:pos="907" w:val="left" w:leader="none"/>
        </w:tabs>
        <w:spacing w:before="21"/>
        <w:ind w:left="19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(2.2.5)</w:t>
      </w:r>
      <w:r>
        <w:rPr>
          <w:sz w:val="16"/>
        </w:rPr>
        <w:tab/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5</w:t>
      </w:r>
      <w:r>
        <w:rPr>
          <w:spacing w:val="15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 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5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u</w:t>
      </w:r>
      <w:r>
        <w:rPr>
          <w:spacing w:val="-4"/>
          <w:w w:val="105"/>
          <w:sz w:val="16"/>
          <w:vertAlign w:val="subscript"/>
        </w:rPr>
        <w:t>7</w:t>
      </w:r>
      <w:r>
        <w:rPr>
          <w:rFonts w:ascii="DejaVu Sans Condensed"/>
          <w:i/>
          <w:spacing w:val="-4"/>
          <w:w w:val="105"/>
          <w:sz w:val="16"/>
          <w:vertAlign w:val="baseline"/>
        </w:rPr>
        <w:t>}</w:t>
      </w:r>
      <w:r>
        <w:rPr>
          <w:spacing w:val="-4"/>
          <w:w w:val="105"/>
          <w:sz w:val="16"/>
          <w:vertAlign w:val="baseline"/>
        </w:rPr>
        <w:t>.</w:t>
      </w:r>
    </w:p>
    <w:p>
      <w:pPr>
        <w:tabs>
          <w:tab w:pos="907" w:val="left" w:leader="none"/>
        </w:tabs>
        <w:spacing w:before="22"/>
        <w:ind w:left="19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(2.2.6)</w:t>
      </w:r>
      <w:r>
        <w:rPr>
          <w:sz w:val="16"/>
        </w:rPr>
        <w:tab/>
      </w:r>
      <w:r>
        <w:rPr>
          <w:i/>
          <w:w w:val="105"/>
          <w:sz w:val="16"/>
        </w:rPr>
        <w:t>K</w:t>
      </w:r>
      <w:r>
        <w:rPr>
          <w:w w:val="105"/>
          <w:sz w:val="16"/>
          <w:vertAlign w:val="subscript"/>
        </w:rPr>
        <w:t>6</w:t>
      </w:r>
      <w:r>
        <w:rPr>
          <w:spacing w:val="14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=</w:t>
      </w:r>
      <w:r>
        <w:rPr>
          <w:rFonts w:ascii="DejaVu Sans Condensed"/>
          <w:i/>
          <w:spacing w:val="-3"/>
          <w:w w:val="105"/>
          <w:sz w:val="16"/>
          <w:vertAlign w:val="baseline"/>
        </w:rPr>
        <w:t> </w:t>
      </w:r>
      <w:r>
        <w:rPr>
          <w:rFonts w:ascii="DejaVu Sans Condensed"/>
          <w:i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5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6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20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u</w:t>
      </w:r>
      <w:r>
        <w:rPr>
          <w:spacing w:val="-4"/>
          <w:w w:val="105"/>
          <w:sz w:val="16"/>
          <w:vertAlign w:val="subscript"/>
        </w:rPr>
        <w:t>7</w:t>
      </w:r>
      <w:r>
        <w:rPr>
          <w:rFonts w:ascii="DejaVu Sans Condensed"/>
          <w:i/>
          <w:spacing w:val="-4"/>
          <w:w w:val="105"/>
          <w:sz w:val="16"/>
          <w:vertAlign w:val="baseline"/>
        </w:rPr>
        <w:t>}</w:t>
      </w:r>
      <w:r>
        <w:rPr>
          <w:spacing w:val="-4"/>
          <w:w w:val="105"/>
          <w:sz w:val="16"/>
          <w:vertAlign w:val="baseline"/>
        </w:rPr>
        <w:t>.</w:t>
      </w:r>
    </w:p>
    <w:p>
      <w:pPr>
        <w:tabs>
          <w:tab w:pos="907" w:val="left" w:leader="none"/>
        </w:tabs>
        <w:spacing w:before="21"/>
        <w:ind w:left="330" w:right="0" w:firstLine="0"/>
        <w:jc w:val="left"/>
        <w:rPr>
          <w:sz w:val="16"/>
        </w:rPr>
      </w:pPr>
      <w:bookmarkStart w:name="_bookmark18" w:id="34"/>
      <w:bookmarkEnd w:id="34"/>
      <w:r>
        <w:rPr/>
      </w:r>
      <w:r>
        <w:rPr>
          <w:spacing w:val="-2"/>
          <w:sz w:val="16"/>
        </w:rPr>
        <w:t>(2.3)</w:t>
      </w:r>
      <w:r>
        <w:rPr>
          <w:sz w:val="16"/>
        </w:rPr>
        <w:tab/>
        <w:t>Put</w:t>
      </w:r>
      <w:r>
        <w:rPr>
          <w:spacing w:val="44"/>
          <w:sz w:val="16"/>
        </w:rPr>
        <w:t> </w:t>
      </w:r>
      <w:r>
        <w:rPr>
          <w:rFonts w:ascii="DejaVu Sans Condensed"/>
          <w:i/>
          <w:spacing w:val="22"/>
          <w:sz w:val="16"/>
        </w:rPr>
        <w:t>K=</w:t>
      </w:r>
      <w:r>
        <w:rPr>
          <w:rFonts w:ascii="DejaVu Sans Condensed"/>
          <w:i/>
          <w:spacing w:val="25"/>
          <w:sz w:val="16"/>
        </w:rPr>
        <w:t> </w:t>
      </w:r>
      <w:r>
        <w:rPr>
          <w:rFonts w:ascii="DejaVu Sans Condensed"/>
          <w:i/>
          <w:sz w:val="16"/>
        </w:rPr>
        <w:t>{</w:t>
      </w: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2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3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4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5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K</w:t>
      </w:r>
      <w:r>
        <w:rPr>
          <w:spacing w:val="-4"/>
          <w:sz w:val="16"/>
          <w:vertAlign w:val="subscript"/>
        </w:rPr>
        <w:t>6</w:t>
      </w:r>
      <w:r>
        <w:rPr>
          <w:rFonts w:ascii="DejaVu Sans Condensed"/>
          <w:i/>
          <w:spacing w:val="-4"/>
          <w:sz w:val="16"/>
          <w:vertAlign w:val="baseline"/>
        </w:rPr>
        <w:t>}</w:t>
      </w:r>
      <w:r>
        <w:rPr>
          <w:spacing w:val="-4"/>
          <w:sz w:val="16"/>
          <w:vertAlign w:val="baseline"/>
        </w:rPr>
        <w:t>.</w:t>
      </w:r>
    </w:p>
    <w:p>
      <w:pPr>
        <w:pStyle w:val="BodyText"/>
        <w:tabs>
          <w:tab w:pos="907" w:val="left" w:leader="none"/>
        </w:tabs>
        <w:spacing w:line="266" w:lineRule="auto" w:before="22"/>
        <w:ind w:left="907" w:right="39" w:hanging="578"/>
      </w:pPr>
      <w:r>
        <w:rPr>
          <w:spacing w:val="-4"/>
          <w:w w:val="105"/>
        </w:rPr>
        <w:t>(2.4)</w:t>
      </w:r>
      <w:r>
        <w:rPr/>
        <w:tab/>
      </w:r>
      <w:r>
        <w:rPr>
          <w:w w:val="105"/>
        </w:rPr>
        <w:t>It is clear that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9"/>
          <w:w w:val="105"/>
        </w:rPr>
        <w:t> </w:t>
      </w:r>
      <w:r>
        <w:rPr>
          <w:rFonts w:ascii="DejaVu Sans Condensed"/>
          <w:i/>
          <w:w w:val="105"/>
        </w:rPr>
        <w:t>K) </w:t>
      </w:r>
      <w:r>
        <w:rPr>
          <w:w w:val="105"/>
        </w:rPr>
        <w:t>is a covering approximation space induced by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4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2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1" w:after="0"/>
        <w:ind w:left="907" w:right="0" w:hanging="443"/>
        <w:jc w:val="left"/>
        <w:rPr>
          <w:sz w:val="16"/>
        </w:rPr>
      </w:pPr>
      <w:r>
        <w:rPr>
          <w:w w:val="105"/>
          <w:sz w:val="16"/>
        </w:rPr>
        <w:t>SH-subsets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covering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approximation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space</w:t>
      </w:r>
      <w:r>
        <w:rPr>
          <w:spacing w:val="14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9"/>
          <w:w w:val="105"/>
          <w:sz w:val="16"/>
        </w:rPr>
        <w:t> </w:t>
      </w:r>
      <w:r>
        <w:rPr>
          <w:rFonts w:ascii="DejaVu Sans Condensed"/>
          <w:i/>
          <w:spacing w:val="-5"/>
          <w:w w:val="105"/>
          <w:sz w:val="16"/>
        </w:rPr>
        <w:t>K)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before="49"/>
      </w:pPr>
    </w:p>
    <w:p>
      <w:pPr>
        <w:pStyle w:val="BodyText"/>
        <w:spacing w:line="266" w:lineRule="auto"/>
        <w:ind w:left="114" w:firstLine="233"/>
      </w:pPr>
      <w:r>
        <w:rPr>
          <w:w w:val="105"/>
        </w:rPr>
        <w:t>By a simple algorithm, we obtain all SH-subsets of </w:t>
      </w:r>
      <w:r>
        <w:rPr>
          <w:rFonts w:ascii="DejaVu Sans Condensed" w:hAns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K)</w:t>
      </w:r>
      <w:r>
        <w:rPr>
          <w:w w:val="105"/>
        </w:rPr>
        <w:t>. </w:t>
      </w:r>
      <w:r>
        <w:rPr>
          <w:w w:val="105"/>
        </w:rPr>
        <w:t>They are</w:t>
      </w:r>
      <w:r>
        <w:rPr>
          <w:spacing w:val="22"/>
          <w:w w:val="105"/>
        </w:rPr>
        <w:t> </w:t>
      </w:r>
      <w:r>
        <w:rPr>
          <w:w w:val="105"/>
        </w:rPr>
        <w:t>Ø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3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4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8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4"/>
          <w:w w:val="105"/>
        </w:rPr>
        <w:t> </w:t>
      </w:r>
      <w:r>
        <w:rPr>
          <w:w w:val="105"/>
        </w:rPr>
        <w:t>9</w:t>
      </w:r>
      <w:r>
        <w:rPr>
          <w:rFonts w:ascii="DejaVu Sans Condensed" w:hAnsi="DejaVu Sans Condensed"/>
          <w:i/>
          <w:w w:val="105"/>
        </w:rPr>
        <w:t>}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2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5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6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7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793" w:val="left" w:leader="none"/>
        </w:tabs>
        <w:spacing w:line="240" w:lineRule="auto" w:before="0" w:after="0"/>
        <w:ind w:left="793" w:right="0" w:hanging="329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connectivity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9"/>
          <w:w w:val="105"/>
          <w:sz w:val="16"/>
        </w:rPr>
        <w:t> </w:t>
      </w:r>
      <w:r>
        <w:rPr>
          <w:rFonts w:ascii="DejaVu Sans Condensed"/>
          <w:i/>
          <w:spacing w:val="-5"/>
          <w:w w:val="105"/>
          <w:sz w:val="16"/>
        </w:rPr>
        <w:t>K)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line="268" w:lineRule="auto" w:before="22"/>
        <w:ind w:left="794"/>
      </w:pP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above</w:t>
      </w:r>
      <w:r>
        <w:rPr>
          <w:spacing w:val="28"/>
          <w:w w:val="105"/>
        </w:rPr>
        <w:t> </w:t>
      </w:r>
      <w:r>
        <w:rPr>
          <w:w w:val="105"/>
        </w:rPr>
        <w:t>(3),</w:t>
      </w:r>
      <w:r>
        <w:rPr>
          <w:spacing w:val="27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9"/>
          <w:w w:val="105"/>
        </w:rPr>
        <w:t> </w:t>
      </w:r>
      <w:r>
        <w:rPr>
          <w:rFonts w:ascii="DejaVu Sans Condensed"/>
          <w:i/>
          <w:w w:val="105"/>
        </w:rPr>
        <w:t>K)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non-empty</w:t>
      </w:r>
      <w:r>
        <w:rPr>
          <w:spacing w:val="28"/>
          <w:w w:val="105"/>
        </w:rPr>
        <w:t> </w:t>
      </w:r>
      <w:r>
        <w:rPr>
          <w:w w:val="105"/>
        </w:rPr>
        <w:t>proper</w:t>
      </w:r>
      <w:r>
        <w:rPr>
          <w:spacing w:val="27"/>
          <w:w w:val="105"/>
        </w:rPr>
        <w:t> </w:t>
      </w:r>
      <w:r>
        <w:rPr>
          <w:w w:val="105"/>
        </w:rPr>
        <w:t>SH- subset. So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9"/>
          <w:w w:val="105"/>
        </w:rPr>
        <w:t> </w:t>
      </w:r>
      <w:r>
        <w:rPr>
          <w:rFonts w:ascii="DejaVu Sans Condensed"/>
          <w:i/>
          <w:w w:val="105"/>
        </w:rPr>
        <w:t>K) </w:t>
      </w:r>
      <w:r>
        <w:rPr>
          <w:w w:val="105"/>
        </w:rPr>
        <w:t>is not connected from </w:t>
      </w:r>
      <w:hyperlink w:history="true" w:anchor="_bookmark11">
        <w:r>
          <w:rPr>
            <w:color w:val="007FAD"/>
            <w:w w:val="105"/>
          </w:rPr>
          <w:t>Theorem 2.9</w:t>
        </w:r>
      </w:hyperlink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93" w:val="left" w:leader="none"/>
        </w:tabs>
        <w:spacing w:line="186" w:lineRule="exact" w:before="0" w:after="0"/>
        <w:ind w:left="793" w:right="0" w:hanging="329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completeness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rFonts w:ascii="DejaVu Sans Condensed"/>
          <w:i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i/>
          <w:spacing w:val="-25"/>
          <w:w w:val="105"/>
          <w:sz w:val="16"/>
        </w:rPr>
        <w:t> 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rFonts w:ascii="DejaVu Sans Condensed"/>
          <w:i/>
          <w:spacing w:val="-5"/>
          <w:w w:val="105"/>
          <w:sz w:val="16"/>
        </w:rPr>
        <w:t>S)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before="22"/>
        <w:ind w:left="794"/>
      </w:pPr>
      <w:r>
        <w:rPr>
          <w:w w:val="105"/>
        </w:rPr>
        <w:t>By</w:t>
      </w:r>
      <w:r>
        <w:rPr>
          <w:spacing w:val="7"/>
          <w:w w:val="105"/>
        </w:rPr>
        <w:t> </w:t>
      </w:r>
      <w:hyperlink w:history="true" w:anchor="_bookmark12">
        <w:r>
          <w:rPr>
            <w:color w:val="007FAD"/>
            <w:w w:val="105"/>
          </w:rPr>
          <w:t>Theorem</w:t>
        </w:r>
        <w:r>
          <w:rPr>
            <w:color w:val="007FAD"/>
            <w:spacing w:val="8"/>
            <w:w w:val="105"/>
          </w:rPr>
          <w:t> </w:t>
        </w:r>
        <w:r>
          <w:rPr>
            <w:color w:val="007FAD"/>
            <w:w w:val="105"/>
          </w:rPr>
          <w:t>3.3</w:t>
        </w:r>
      </w:hyperlink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rFonts w:ascii="DejaVu Sans Condensed"/>
          <w:i/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25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20"/>
          <w:w w:val="105"/>
        </w:rPr>
        <w:t> </w:t>
      </w:r>
      <w:r>
        <w:rPr>
          <w:rFonts w:ascii="DejaVu Sans Condensed"/>
          <w:i/>
          <w:w w:val="105"/>
        </w:rPr>
        <w:t>S)</w:t>
      </w:r>
      <w:r>
        <w:rPr>
          <w:rFonts w:ascii="DejaVu Sans Condensed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complete.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76" w:lineRule="auto"/>
        <w:ind w:left="114" w:right="38" w:firstLine="1"/>
        <w:jc w:val="both"/>
      </w:pPr>
      <w:bookmarkStart w:name="_bookmark19" w:id="35"/>
      <w:bookmarkEnd w:id="35"/>
      <w:r>
        <w:rPr/>
      </w:r>
      <w:r>
        <w:rPr>
          <w:w w:val="105"/>
        </w:rPr>
        <w:t>Remark 4.1.</w:t>
      </w:r>
      <w:r>
        <w:rPr>
          <w:spacing w:val="40"/>
          <w:w w:val="105"/>
        </w:rPr>
        <w:t> </w:t>
      </w:r>
      <w:r>
        <w:rPr>
          <w:w w:val="105"/>
        </w:rPr>
        <w:t>In Xia’s interactive student network and the </w:t>
      </w:r>
      <w:r>
        <w:rPr>
          <w:w w:val="105"/>
        </w:rPr>
        <w:t>simula- tive</w:t>
      </w:r>
      <w:r>
        <w:rPr>
          <w:w w:val="105"/>
        </w:rPr>
        <w:t> interactive</w:t>
      </w:r>
      <w:r>
        <w:rPr>
          <w:spacing w:val="40"/>
          <w:w w:val="105"/>
        </w:rPr>
        <w:t> </w:t>
      </w:r>
      <w:r>
        <w:rPr>
          <w:w w:val="105"/>
        </w:rPr>
        <w:t>student</w:t>
      </w:r>
      <w:r>
        <w:rPr>
          <w:w w:val="105"/>
        </w:rPr>
        <w:t> network,</w:t>
      </w:r>
      <w:r>
        <w:rPr>
          <w:w w:val="105"/>
        </w:rPr>
        <w:t> fewer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w w:val="105"/>
        </w:rPr>
        <w:t> points</w:t>
      </w:r>
      <w:r>
        <w:rPr>
          <w:spacing w:val="40"/>
          <w:w w:val="105"/>
        </w:rPr>
        <w:t> </w:t>
      </w:r>
      <w:r>
        <w:rPr>
          <w:w w:val="105"/>
        </w:rPr>
        <w:t>and base</w:t>
      </w:r>
      <w:r>
        <w:rPr>
          <w:w w:val="105"/>
        </w:rPr>
        <w:t> stations</w:t>
      </w:r>
      <w:r>
        <w:rPr>
          <w:w w:val="105"/>
        </w:rPr>
        <w:t> are</w:t>
      </w:r>
      <w:r>
        <w:rPr>
          <w:w w:val="105"/>
        </w:rPr>
        <w:t> designed.</w:t>
      </w:r>
      <w:r>
        <w:rPr>
          <w:w w:val="105"/>
        </w:rPr>
        <w:t> However,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establish</w:t>
      </w:r>
      <w:r>
        <w:rPr>
          <w:w w:val="105"/>
        </w:rPr>
        <w:t> interactive student</w:t>
      </w:r>
      <w:r>
        <w:rPr>
          <w:w w:val="105"/>
        </w:rPr>
        <w:t> network</w:t>
      </w:r>
      <w:r>
        <w:rPr>
          <w:w w:val="105"/>
        </w:rPr>
        <w:t> in</w:t>
      </w:r>
      <w:r>
        <w:rPr>
          <w:w w:val="105"/>
        </w:rPr>
        <w:t> large-scale,</w:t>
      </w:r>
      <w:r>
        <w:rPr>
          <w:w w:val="105"/>
        </w:rPr>
        <w:t> then</w:t>
      </w:r>
      <w:r>
        <w:rPr>
          <w:w w:val="105"/>
        </w:rPr>
        <w:t> voluminous</w:t>
      </w:r>
      <w:r>
        <w:rPr>
          <w:w w:val="105"/>
        </w:rPr>
        <w:t> information</w:t>
      </w:r>
      <w:r>
        <w:rPr>
          <w:spacing w:val="80"/>
          <w:w w:val="105"/>
        </w:rPr>
        <w:t> </w:t>
      </w:r>
      <w:r>
        <w:rPr>
          <w:w w:val="105"/>
        </w:rPr>
        <w:t>points and base stations should be designed in general. It is note- worthy</w:t>
      </w:r>
      <w:r>
        <w:rPr>
          <w:w w:val="105"/>
        </w:rPr>
        <w:t> that</w:t>
      </w:r>
      <w:r>
        <w:rPr>
          <w:w w:val="105"/>
        </w:rPr>
        <w:t> the method</w:t>
      </w:r>
      <w:r>
        <w:rPr>
          <w:w w:val="105"/>
        </w:rPr>
        <w:t> for checking</w:t>
      </w:r>
      <w:r>
        <w:rPr>
          <w:w w:val="105"/>
        </w:rPr>
        <w:t> their completeness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same,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achieved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some</w:t>
      </w:r>
      <w:r>
        <w:rPr>
          <w:spacing w:val="38"/>
          <w:w w:val="105"/>
        </w:rPr>
        <w:t> </w:t>
      </w:r>
      <w:r>
        <w:rPr>
          <w:w w:val="105"/>
        </w:rPr>
        <w:t>simple</w:t>
      </w:r>
      <w:r>
        <w:rPr>
          <w:spacing w:val="38"/>
          <w:w w:val="105"/>
        </w:rPr>
        <w:t> </w:t>
      </w:r>
      <w:r>
        <w:rPr>
          <w:w w:val="105"/>
        </w:rPr>
        <w:t>algorithms</w:t>
      </w:r>
      <w:r>
        <w:rPr>
          <w:spacing w:val="38"/>
          <w:w w:val="105"/>
        </w:rPr>
        <w:t> </w:t>
      </w:r>
      <w:r>
        <w:rPr>
          <w:w w:val="105"/>
        </w:rPr>
        <w:t>under the help of computer technology.</w: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94"/>
      </w:pPr>
    </w:p>
    <w:p>
      <w:pPr>
        <w:pStyle w:val="BodyText"/>
        <w:spacing w:line="276" w:lineRule="auto" w:before="1"/>
        <w:ind w:left="114" w:right="38"/>
        <w:jc w:val="both"/>
      </w:pPr>
      <w:r>
        <w:rPr>
          <w:w w:val="105"/>
        </w:rPr>
        <w:t>Conclusion</w:t>
      </w:r>
      <w:r>
        <w:rPr>
          <w:w w:val="105"/>
        </w:rPr>
        <w:t> 5.1.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are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investigate completeness</w:t>
      </w:r>
      <w:r>
        <w:rPr>
          <w:w w:val="105"/>
        </w:rPr>
        <w:t> of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networks.</w:t>
      </w:r>
      <w:r>
        <w:rPr>
          <w:w w:val="105"/>
        </w:rPr>
        <w:t> Here,</w:t>
      </w:r>
      <w:r>
        <w:rPr>
          <w:w w:val="105"/>
        </w:rPr>
        <w:t> interactive student</w:t>
      </w:r>
      <w:r>
        <w:rPr>
          <w:w w:val="105"/>
        </w:rPr>
        <w:t> networks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transform</w:t>
      </w:r>
      <w:r>
        <w:rPr>
          <w:w w:val="105"/>
        </w:rPr>
        <w:t> middle</w:t>
      </w:r>
      <w:r>
        <w:rPr>
          <w:w w:val="105"/>
        </w:rPr>
        <w:t> school</w:t>
      </w:r>
      <w:r>
        <w:rPr>
          <w:w w:val="105"/>
        </w:rPr>
        <w:t> students’ independent</w:t>
      </w:r>
      <w:r>
        <w:rPr>
          <w:w w:val="105"/>
        </w:rPr>
        <w:t> environment</w:t>
      </w:r>
      <w:r>
        <w:rPr>
          <w:w w:val="105"/>
        </w:rPr>
        <w:t> in</w:t>
      </w:r>
      <w:r>
        <w:rPr>
          <w:w w:val="105"/>
        </w:rPr>
        <w:t> preview</w:t>
      </w:r>
      <w:r>
        <w:rPr>
          <w:w w:val="105"/>
        </w:rPr>
        <w:t> and</w:t>
      </w:r>
      <w:r>
        <w:rPr>
          <w:w w:val="105"/>
        </w:rPr>
        <w:t> review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spacing w:val="80"/>
          <w:w w:val="105"/>
        </w:rPr>
        <w:t> </w:t>
      </w:r>
      <w:r>
        <w:rPr>
          <w:w w:val="105"/>
        </w:rPr>
        <w:t>students can contact each other by using the complete interactive student networks. In order to investigate completeness of interac- tive student networks by mathematical methods, this paper takes covering</w:t>
      </w:r>
      <w:r>
        <w:rPr>
          <w:w w:val="105"/>
        </w:rPr>
        <w:t> approximation</w:t>
      </w:r>
      <w:r>
        <w:rPr>
          <w:w w:val="105"/>
        </w:rPr>
        <w:t> spaces</w:t>
      </w:r>
      <w:r>
        <w:rPr>
          <w:w w:val="105"/>
        </w:rPr>
        <w:t> as</w:t>
      </w:r>
      <w:r>
        <w:rPr>
          <w:w w:val="105"/>
        </w:rPr>
        <w:t> mathematical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inter- active student</w:t>
      </w:r>
      <w:r>
        <w:rPr>
          <w:w w:val="105"/>
        </w:rPr>
        <w:t> networks and</w:t>
      </w:r>
      <w:r>
        <w:rPr>
          <w:w w:val="105"/>
        </w:rPr>
        <w:t> establish</w:t>
      </w:r>
      <w:r>
        <w:rPr>
          <w:w w:val="105"/>
        </w:rPr>
        <w:t> a</w:t>
      </w:r>
      <w:r>
        <w:rPr>
          <w:w w:val="105"/>
        </w:rPr>
        <w:t> relation between com- pleteness</w:t>
      </w:r>
      <w:r>
        <w:rPr>
          <w:w w:val="105"/>
        </w:rPr>
        <w:t> of</w:t>
      </w:r>
      <w:r>
        <w:rPr>
          <w:w w:val="105"/>
        </w:rPr>
        <w:t> interactive</w:t>
      </w:r>
      <w:r>
        <w:rPr>
          <w:w w:val="105"/>
        </w:rPr>
        <w:t> student</w:t>
      </w:r>
      <w:r>
        <w:rPr>
          <w:w w:val="105"/>
        </w:rPr>
        <w:t> networks</w:t>
      </w:r>
      <w:r>
        <w:rPr>
          <w:w w:val="105"/>
        </w:rPr>
        <w:t> and</w:t>
      </w:r>
      <w:r>
        <w:rPr>
          <w:w w:val="105"/>
        </w:rPr>
        <w:t> connectivity</w:t>
      </w:r>
      <w:r>
        <w:rPr>
          <w:w w:val="105"/>
        </w:rPr>
        <w:t> of covering approximation spaces. Further, this paper introduces SH- subsets</w:t>
      </w:r>
      <w:r>
        <w:rPr>
          <w:w w:val="105"/>
        </w:rPr>
        <w:t> of</w:t>
      </w:r>
      <w:r>
        <w:rPr>
          <w:w w:val="105"/>
        </w:rPr>
        <w:t> covering</w:t>
      </w:r>
      <w:r>
        <w:rPr>
          <w:w w:val="105"/>
        </w:rPr>
        <w:t> approximation</w:t>
      </w:r>
      <w:r>
        <w:rPr>
          <w:w w:val="105"/>
        </w:rPr>
        <w:t> spaces</w:t>
      </w:r>
      <w:r>
        <w:rPr>
          <w:w w:val="105"/>
        </w:rPr>
        <w:t> to</w:t>
      </w:r>
      <w:r>
        <w:rPr>
          <w:w w:val="105"/>
        </w:rPr>
        <w:t> characterize</w:t>
      </w:r>
      <w:r>
        <w:rPr>
          <w:w w:val="105"/>
        </w:rPr>
        <w:t> their connectivity.</w:t>
      </w:r>
      <w:r>
        <w:rPr>
          <w:w w:val="105"/>
        </w:rPr>
        <w:t> By</w:t>
      </w:r>
      <w:r>
        <w:rPr>
          <w:w w:val="105"/>
        </w:rPr>
        <w:t> converting</w:t>
      </w:r>
      <w:r>
        <w:rPr>
          <w:w w:val="105"/>
        </w:rPr>
        <w:t> completeness</w:t>
      </w:r>
      <w:r>
        <w:rPr>
          <w:w w:val="105"/>
        </w:rPr>
        <w:t> of</w:t>
      </w:r>
      <w:r>
        <w:rPr>
          <w:w w:val="105"/>
        </w:rPr>
        <w:t> interactive</w:t>
      </w:r>
      <w:r>
        <w:rPr>
          <w:w w:val="105"/>
        </w:rPr>
        <w:t> student network</w:t>
      </w:r>
      <w:r>
        <w:rPr>
          <w:w w:val="105"/>
        </w:rPr>
        <w:t> to</w:t>
      </w:r>
      <w:r>
        <w:rPr>
          <w:w w:val="105"/>
        </w:rPr>
        <w:t> connectivity</w:t>
      </w:r>
      <w:r>
        <w:rPr>
          <w:w w:val="105"/>
        </w:rPr>
        <w:t> of</w:t>
      </w:r>
      <w:r>
        <w:rPr>
          <w:w w:val="105"/>
        </w:rPr>
        <w:t> covering</w:t>
      </w:r>
      <w:r>
        <w:rPr>
          <w:w w:val="105"/>
        </w:rPr>
        <w:t> approximation</w:t>
      </w:r>
      <w:r>
        <w:rPr>
          <w:w w:val="105"/>
        </w:rPr>
        <w:t> spaces,</w:t>
      </w:r>
      <w:r>
        <w:rPr>
          <w:w w:val="105"/>
        </w:rPr>
        <w:t> this paper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simpler</w:t>
      </w:r>
      <w:r>
        <w:rPr>
          <w:w w:val="105"/>
        </w:rPr>
        <w:t> and</w:t>
      </w:r>
      <w:r>
        <w:rPr>
          <w:w w:val="105"/>
        </w:rPr>
        <w:t> practical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checking</w:t>
      </w:r>
      <w:r>
        <w:rPr>
          <w:w w:val="105"/>
        </w:rPr>
        <w:t> com- pleteness of interactive student network. In the end of this paper, two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w w:val="105"/>
        </w:rPr>
        <w:t> are</w:t>
      </w:r>
      <w:r>
        <w:rPr>
          <w:w w:val="105"/>
        </w:rPr>
        <w:t> given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demonstrate</w:t>
      </w:r>
      <w:r>
        <w:rPr>
          <w:w w:val="105"/>
        </w:rPr>
        <w:t> applications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method.</w:t>
      </w:r>
    </w:p>
    <w:p>
      <w:pPr>
        <w:pStyle w:val="BodyText"/>
        <w:spacing w:line="276" w:lineRule="auto" w:before="101"/>
        <w:ind w:left="114" w:right="347" w:firstLine="1"/>
        <w:jc w:val="both"/>
      </w:pPr>
      <w:r>
        <w:rPr/>
        <w:br w:type="column"/>
      </w:r>
      <w:r>
        <w:rPr>
          <w:w w:val="105"/>
        </w:rPr>
        <w:t>Remark 5.2.</w:t>
      </w:r>
      <w:r>
        <w:rPr>
          <w:spacing w:val="40"/>
          <w:w w:val="105"/>
        </w:rPr>
        <w:t> </w:t>
      </w:r>
      <w:r>
        <w:rPr>
          <w:w w:val="105"/>
        </w:rPr>
        <w:t>This paper focuses on check of completeness of </w:t>
      </w:r>
      <w:r>
        <w:rPr>
          <w:w w:val="105"/>
        </w:rPr>
        <w:t>inter- active</w:t>
      </w:r>
      <w:r>
        <w:rPr>
          <w:w w:val="105"/>
        </w:rPr>
        <w:t> student</w:t>
      </w:r>
      <w:r>
        <w:rPr>
          <w:w w:val="105"/>
        </w:rPr>
        <w:t> networks,</w:t>
      </w:r>
      <w:r>
        <w:rPr>
          <w:w w:val="105"/>
        </w:rPr>
        <w:t> without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of establishing them. How do we establish a complete interactive stu- dent</w:t>
      </w:r>
      <w:r>
        <w:rPr>
          <w:w w:val="105"/>
        </w:rPr>
        <w:t> network?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interesting</w:t>
      </w:r>
      <w:r>
        <w:rPr>
          <w:w w:val="105"/>
        </w:rPr>
        <w:t> question,</w:t>
      </w:r>
      <w:r>
        <w:rPr>
          <w:w w:val="105"/>
        </w:rPr>
        <w:t> which</w:t>
      </w:r>
      <w:r>
        <w:rPr>
          <w:w w:val="105"/>
        </w:rPr>
        <w:t> deals</w:t>
      </w:r>
      <w:r>
        <w:rPr>
          <w:w w:val="105"/>
        </w:rPr>
        <w:t> with either</w:t>
      </w:r>
      <w:r>
        <w:rPr>
          <w:w w:val="105"/>
        </w:rPr>
        <w:t> mobile</w:t>
      </w:r>
      <w:r>
        <w:rPr>
          <w:w w:val="105"/>
        </w:rPr>
        <w:t> communication</w:t>
      </w:r>
      <w:r>
        <w:rPr>
          <w:w w:val="105"/>
        </w:rPr>
        <w:t> project</w:t>
      </w:r>
      <w:r>
        <w:rPr>
          <w:w w:val="105"/>
        </w:rPr>
        <w:t> or</w:t>
      </w:r>
      <w:r>
        <w:rPr>
          <w:w w:val="105"/>
        </w:rPr>
        <w:t> virtual</w:t>
      </w:r>
      <w:r>
        <w:rPr>
          <w:w w:val="105"/>
        </w:rPr>
        <w:t> organization framework.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will</w:t>
      </w:r>
      <w:r>
        <w:rPr>
          <w:spacing w:val="37"/>
          <w:w w:val="105"/>
        </w:rPr>
        <w:t> </w:t>
      </w:r>
      <w:r>
        <w:rPr>
          <w:w w:val="105"/>
        </w:rPr>
        <w:t>discuss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question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36"/>
          <w:w w:val="105"/>
        </w:rPr>
        <w:t> </w:t>
      </w:r>
      <w:r>
        <w:rPr>
          <w:w w:val="105"/>
        </w:rPr>
        <w:t>future</w:t>
      </w:r>
      <w:r>
        <w:rPr>
          <w:spacing w:val="37"/>
          <w:w w:val="105"/>
        </w:rPr>
        <w:t> </w:t>
      </w:r>
      <w:r>
        <w:rPr>
          <w:w w:val="105"/>
        </w:rPr>
        <w:t>work.</w:t>
      </w:r>
    </w:p>
    <w:p>
      <w:pPr>
        <w:pStyle w:val="BodyText"/>
        <w:spacing w:before="132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80" w:lineRule="auto" w:before="0" w:after="0"/>
        <w:ind w:left="413" w:right="347" w:hanging="235"/>
        <w:jc w:val="both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V.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Balakrishnan, T.K. Liew, S. Pourgholaminejad,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 learning with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Edooware </w:t>
        </w:r>
        <w:r>
          <w:rPr>
            <w:color w:val="007FAD"/>
            <w:w w:val="110"/>
            <w:sz w:val="12"/>
          </w:rPr>
          <w:t>–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social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media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enabled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tool,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Educ.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80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39–47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80" w:lineRule="auto" w:before="0" w:after="0"/>
        <w:ind w:left="413" w:right="347" w:hanging="235"/>
        <w:jc w:val="both"/>
        <w:rPr>
          <w:sz w:val="12"/>
        </w:rPr>
      </w:pPr>
      <w:hyperlink r:id="rId19">
        <w:r>
          <w:rPr>
            <w:color w:val="007FAD"/>
            <w:w w:val="115"/>
            <w:sz w:val="12"/>
          </w:rPr>
          <w:t>Z.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Cai,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X.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Guan,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Shao,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Peng,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Sun,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rough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theory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based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method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19">
        <w:r>
          <w:rPr>
            <w:color w:val="007FAD"/>
            <w:w w:val="115"/>
            <w:sz w:val="12"/>
          </w:rPr>
          <w:t>anomaly</w:t>
        </w:r>
        <w:r>
          <w:rPr>
            <w:color w:val="007FAD"/>
            <w:w w:val="115"/>
            <w:sz w:val="12"/>
          </w:rPr>
          <w:t> intrusion</w:t>
        </w:r>
        <w:r>
          <w:rPr>
            <w:color w:val="007FAD"/>
            <w:w w:val="115"/>
            <w:sz w:val="12"/>
          </w:rPr>
          <w:t> detection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computer</w:t>
        </w:r>
        <w:r>
          <w:rPr>
            <w:color w:val="007FAD"/>
            <w:w w:val="115"/>
            <w:sz w:val="12"/>
          </w:rPr>
          <w:t> network</w:t>
        </w:r>
        <w:r>
          <w:rPr>
            <w:color w:val="007FAD"/>
            <w:w w:val="115"/>
            <w:sz w:val="12"/>
          </w:rPr>
          <w:t> systems,</w:t>
        </w:r>
        <w:r>
          <w:rPr>
            <w:color w:val="007FAD"/>
            <w:w w:val="115"/>
            <w:sz w:val="12"/>
          </w:rPr>
          <w:t> Exp.</w:t>
        </w:r>
        <w:r>
          <w:rPr>
            <w:color w:val="007FAD"/>
            <w:w w:val="115"/>
            <w:sz w:val="12"/>
          </w:rPr>
          <w:t> Syst.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</w:t>
        </w:r>
      </w:hyperlink>
      <w:r>
        <w:rPr>
          <w:color w:val="007FAD"/>
          <w:spacing w:val="40"/>
          <w:w w:val="115"/>
          <w:sz w:val="12"/>
        </w:rPr>
        <w:t> </w:t>
      </w:r>
      <w:hyperlink r:id="rId19">
        <w:r>
          <w:rPr>
            <w:color w:val="007FAD"/>
            <w:w w:val="115"/>
            <w:sz w:val="12"/>
          </w:rPr>
          <w:t>(2003) 251–259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80" w:lineRule="auto" w:before="0" w:after="0"/>
        <w:ind w:left="413" w:right="348" w:hanging="235"/>
        <w:jc w:val="both"/>
        <w:rPr>
          <w:sz w:val="12"/>
        </w:rPr>
      </w:pPr>
      <w:hyperlink r:id="rId20"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Chen,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Wu,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Wen,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imperfection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rough</w:t>
        </w:r>
        <w:r>
          <w:rPr>
            <w:color w:val="007FAD"/>
            <w:w w:val="110"/>
            <w:sz w:val="12"/>
          </w:rPr>
          <w:t> sets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education</w:t>
        </w:r>
        <w:r>
          <w:rPr>
            <w:color w:val="007FAD"/>
            <w:w w:val="110"/>
            <w:sz w:val="12"/>
          </w:rPr>
          <w:t> field,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World Trans. Eng. Technol. Educ. 8 (2010) 419–425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2" w:val="left" w:leader="none"/>
        </w:tabs>
        <w:spacing w:line="148" w:lineRule="exact" w:before="0" w:after="0"/>
        <w:ind w:left="412" w:right="0" w:hanging="234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6431038</wp:posOffset>
                </wp:positionH>
                <wp:positionV relativeFrom="paragraph">
                  <wp:posOffset>48127</wp:posOffset>
                </wp:positionV>
                <wp:extent cx="34290" cy="31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42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175">
                              <a:moveTo>
                                <a:pt x="3384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3840" y="2880"/>
                              </a:lnTo>
                              <a:lnTo>
                                <a:pt x="33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6.381012pt;margin-top:3.789528pt;width:2.6646pt;height:.22681pt;mso-position-horizontal-relative:page;mso-position-vertical-relative:paragraph;z-index:-16290304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6431038</wp:posOffset>
                </wp:positionH>
                <wp:positionV relativeFrom="paragraph">
                  <wp:posOffset>42308</wp:posOffset>
                </wp:positionV>
                <wp:extent cx="34290" cy="698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429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381012pt;margin-top:3.331366pt;width:2.7pt;height:5.5pt;mso-position-horizontal-relative:page;mso-position-vertical-relative:paragraph;z-index:-16289792" type="#_x0000_t202" id="docshape3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21">
        <w:r>
          <w:rPr>
            <w:color w:val="007FAD"/>
            <w:w w:val="105"/>
            <w:sz w:val="12"/>
          </w:rPr>
          <w:t>D.</w:t>
        </w:r>
        <w:r>
          <w:rPr>
            <w:color w:val="007FAD"/>
            <w:spacing w:val="1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Ciucci,</w:t>
        </w:r>
        <w:r>
          <w:rPr>
            <w:color w:val="007FAD"/>
            <w:spacing w:val="1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T.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Flaminio,</w:t>
        </w:r>
        <w:r>
          <w:rPr>
            <w:color w:val="007FAD"/>
            <w:spacing w:val="1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Generalized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rough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approximations</w:t>
        </w:r>
        <w:r>
          <w:rPr>
            <w:color w:val="007FAD"/>
            <w:spacing w:val="1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</w:hyperlink>
      <w:r>
        <w:rPr>
          <w:color w:val="007FAD"/>
          <w:spacing w:val="15"/>
          <w:w w:val="105"/>
          <w:sz w:val="12"/>
        </w:rPr>
        <w:t> </w:t>
      </w:r>
      <w:r>
        <w:rPr>
          <w:i/>
          <w:w w:val="105"/>
          <w:sz w:val="12"/>
        </w:rPr>
        <w:t>L</w:t>
      </w:r>
      <w:r>
        <w:rPr>
          <w:rFonts w:ascii="Ellhnikh"/>
          <w:w w:val="105"/>
          <w:sz w:val="13"/>
        </w:rPr>
        <w:t>P</w:t>
      </w:r>
      <w:r>
        <w:rPr>
          <w:rFonts w:ascii="Ellhnikh"/>
          <w:spacing w:val="-17"/>
          <w:w w:val="105"/>
          <w:sz w:val="13"/>
        </w:rPr>
        <w:t> </w:t>
      </w:r>
      <w:r>
        <w:rPr>
          <w:w w:val="105"/>
          <w:sz w:val="13"/>
          <w:vertAlign w:val="superscript"/>
        </w:rPr>
        <w:t>1</w:t>
      </w:r>
      <w:hyperlink r:id="rId21">
        <w:r>
          <w:rPr>
            <w:color w:val="007FAD"/>
            <w:w w:val="105"/>
            <w:sz w:val="12"/>
            <w:vertAlign w:val="baseline"/>
          </w:rPr>
          <w:t>,</w:t>
        </w:r>
        <w:r>
          <w:rPr>
            <w:color w:val="007FAD"/>
            <w:spacing w:val="15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Int.</w:t>
        </w:r>
        <w:r>
          <w:rPr>
            <w:color w:val="007FAD"/>
            <w:spacing w:val="15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J.</w:t>
        </w:r>
        <w:r>
          <w:rPr>
            <w:color w:val="007FAD"/>
            <w:spacing w:val="15"/>
            <w:w w:val="105"/>
            <w:sz w:val="12"/>
            <w:vertAlign w:val="baseline"/>
          </w:rPr>
          <w:t> </w:t>
        </w:r>
        <w:r>
          <w:rPr>
            <w:color w:val="007FAD"/>
            <w:spacing w:val="-2"/>
            <w:w w:val="105"/>
            <w:sz w:val="12"/>
            <w:vertAlign w:val="baseline"/>
          </w:rPr>
          <w:t>Approx.</w:t>
        </w:r>
      </w:hyperlink>
    </w:p>
    <w:p>
      <w:pPr>
        <w:spacing w:before="12"/>
        <w:ind w:left="413" w:right="0" w:firstLine="0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Reason.</w:t>
        </w:r>
        <w:r>
          <w:rPr>
            <w:color w:val="007FAD"/>
            <w:spacing w:val="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48</w:t>
        </w:r>
        <w:r>
          <w:rPr>
            <w:color w:val="007FAD"/>
            <w:spacing w:val="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(2008)</w:t>
        </w:r>
        <w:r>
          <w:rPr>
            <w:color w:val="007FAD"/>
            <w:spacing w:val="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544–558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80" w:lineRule="auto" w:before="22" w:after="0"/>
        <w:ind w:left="413" w:right="347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N.B.</w:t>
        </w:r>
        <w:r>
          <w:rPr>
            <w:color w:val="007FAD"/>
            <w:w w:val="110"/>
            <w:sz w:val="12"/>
          </w:rPr>
          <w:t> Ellison,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Steinfield,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Lampe,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benefits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Facebook</w:t>
        </w:r>
        <w:r>
          <w:rPr>
            <w:color w:val="007FAD"/>
            <w:w w:val="110"/>
            <w:sz w:val="12"/>
          </w:rPr>
          <w:t> ‘‘friends”:</w:t>
        </w:r>
      </w:hyperlink>
      <w:r>
        <w:rPr>
          <w:color w:val="007FAD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social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capital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college</w:t>
        </w:r>
        <w:r>
          <w:rPr>
            <w:color w:val="007FAD"/>
            <w:w w:val="110"/>
            <w:sz w:val="12"/>
          </w:rPr>
          <w:t> students’</w:t>
        </w:r>
        <w:r>
          <w:rPr>
            <w:color w:val="007FAD"/>
            <w:w w:val="110"/>
            <w:sz w:val="12"/>
          </w:rPr>
          <w:t> use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online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network</w:t>
        </w:r>
        <w:r>
          <w:rPr>
            <w:color w:val="007FAD"/>
            <w:w w:val="110"/>
            <w:sz w:val="12"/>
          </w:rPr>
          <w:t> sites,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w w:val="110"/>
            <w:sz w:val="12"/>
          </w:rPr>
          <w:t> –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Mediat. Commun. 2 (2007) 1143–1168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80" w:lineRule="auto" w:before="0" w:after="0"/>
        <w:ind w:left="413" w:right="347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R.</w:t>
        </w:r>
        <w:r>
          <w:rPr>
            <w:color w:val="007FAD"/>
            <w:w w:val="110"/>
            <w:sz w:val="12"/>
          </w:rPr>
          <w:t> Engelking,</w:t>
        </w:r>
        <w:r>
          <w:rPr>
            <w:color w:val="007FAD"/>
            <w:w w:val="110"/>
            <w:sz w:val="12"/>
          </w:rPr>
          <w:t> General</w:t>
        </w:r>
        <w:r>
          <w:rPr>
            <w:color w:val="007FAD"/>
            <w:w w:val="110"/>
            <w:sz w:val="12"/>
          </w:rPr>
          <w:t> Topology,</w:t>
        </w:r>
        <w:r>
          <w:rPr>
            <w:color w:val="007FAD"/>
            <w:w w:val="110"/>
            <w:sz w:val="12"/>
          </w:rPr>
          <w:t> Sigma</w:t>
        </w:r>
        <w:r>
          <w:rPr>
            <w:color w:val="007FAD"/>
            <w:w w:val="110"/>
            <w:sz w:val="12"/>
          </w:rPr>
          <w:t> Series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Pure</w:t>
        </w:r>
        <w:r>
          <w:rPr>
            <w:color w:val="007FAD"/>
            <w:w w:val="110"/>
            <w:sz w:val="12"/>
          </w:rPr>
          <w:t> Mathematics,</w:t>
        </w:r>
        <w:r>
          <w:rPr>
            <w:color w:val="007FAD"/>
            <w:w w:val="110"/>
            <w:sz w:val="12"/>
          </w:rPr>
          <w:t> vol.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6</w:t>
        </w:r>
      </w:hyperlink>
      <w:hyperlink r:id="rId23">
        <w:r>
          <w:rPr>
            <w:color w:val="007FAD"/>
            <w:w w:val="110"/>
            <w:sz w:val="12"/>
          </w:rPr>
          <w:t>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Heldermann, Berlin, 1989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80" w:lineRule="auto" w:before="0" w:after="0"/>
        <w:ind w:left="413" w:right="348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X.</w:t>
        </w:r>
        <w:r>
          <w:rPr>
            <w:color w:val="007FAD"/>
            <w:w w:val="110"/>
            <w:sz w:val="12"/>
          </w:rPr>
          <w:t> Ge,</w:t>
        </w:r>
        <w:r>
          <w:rPr>
            <w:color w:val="007FAD"/>
            <w:w w:val="110"/>
            <w:sz w:val="12"/>
          </w:rPr>
          <w:t> Further</w:t>
        </w:r>
        <w:r>
          <w:rPr>
            <w:color w:val="007FAD"/>
            <w:w w:val="110"/>
            <w:sz w:val="12"/>
          </w:rPr>
          <w:t> investigations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higher</w:t>
        </w:r>
        <w:r>
          <w:rPr>
            <w:color w:val="007FAD"/>
            <w:w w:val="110"/>
            <w:sz w:val="12"/>
          </w:rPr>
          <w:t> mathematics</w:t>
        </w:r>
        <w:r>
          <w:rPr>
            <w:color w:val="007FAD"/>
            <w:w w:val="110"/>
            <w:sz w:val="12"/>
          </w:rPr>
          <w:t> scores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Chinese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university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students,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Math.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 (2009)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181–185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78" w:lineRule="auto" w:before="0" w:after="0"/>
        <w:ind w:left="413" w:right="348" w:hanging="235"/>
        <w:jc w:val="both"/>
        <w:rPr>
          <w:sz w:val="12"/>
        </w:rPr>
      </w:pPr>
      <w:hyperlink r:id="rId25">
        <w:r>
          <w:rPr>
            <w:color w:val="007FAD"/>
            <w:w w:val="115"/>
            <w:sz w:val="12"/>
          </w:rPr>
          <w:t>X.</w:t>
        </w:r>
        <w:r>
          <w:rPr>
            <w:color w:val="007FAD"/>
            <w:w w:val="115"/>
            <w:sz w:val="12"/>
          </w:rPr>
          <w:t> Ge,</w:t>
        </w:r>
        <w:r>
          <w:rPr>
            <w:color w:val="007FAD"/>
            <w:w w:val="115"/>
            <w:sz w:val="12"/>
          </w:rPr>
          <w:t> Connectivity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covering</w:t>
        </w:r>
        <w:r>
          <w:rPr>
            <w:color w:val="007FAD"/>
            <w:w w:val="115"/>
            <w:sz w:val="12"/>
          </w:rPr>
          <w:t> approximation</w:t>
        </w:r>
        <w:r>
          <w:rPr>
            <w:color w:val="007FAD"/>
            <w:w w:val="115"/>
            <w:sz w:val="12"/>
          </w:rPr>
          <w:t> spaces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its</w:t>
        </w:r>
        <w:r>
          <w:rPr>
            <w:color w:val="007FAD"/>
            <w:w w:val="115"/>
            <w:sz w:val="12"/>
          </w:rPr>
          <w:t> applications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5">
        <w:r>
          <w:rPr>
            <w:color w:val="007FAD"/>
            <w:w w:val="115"/>
            <w:sz w:val="12"/>
          </w:rPr>
          <w:t>epidemiological issue, Appl. Soft Comput. 25 (2014)</w:t>
        </w:r>
        <w:r>
          <w:rPr>
            <w:color w:val="007FAD"/>
            <w:w w:val="115"/>
            <w:sz w:val="12"/>
          </w:rPr>
          <w:t> 445–461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80" w:lineRule="auto" w:before="2" w:after="0"/>
        <w:ind w:left="413" w:right="348" w:hanging="235"/>
        <w:jc w:val="both"/>
        <w:rPr>
          <w:sz w:val="12"/>
        </w:rPr>
      </w:pPr>
      <w:r>
        <w:rPr>
          <w:w w:val="115"/>
          <w:sz w:val="12"/>
        </w:rPr>
        <w:t>X.</w:t>
      </w:r>
      <w:r>
        <w:rPr>
          <w:w w:val="115"/>
          <w:sz w:val="12"/>
        </w:rPr>
        <w:t> Ge, On</w:t>
      </w:r>
      <w:r>
        <w:rPr>
          <w:w w:val="115"/>
          <w:sz w:val="12"/>
        </w:rPr>
        <w:t> the</w:t>
      </w:r>
      <w:r>
        <w:rPr>
          <w:w w:val="115"/>
          <w:sz w:val="12"/>
        </w:rPr>
        <w:t> connectivity of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and an</w:t>
      </w:r>
      <w:r>
        <w:rPr>
          <w:w w:val="115"/>
          <w:sz w:val="12"/>
        </w:rPr>
        <w:t> application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teacher-student</w:t>
      </w:r>
      <w:r>
        <w:rPr>
          <w:w w:val="115"/>
          <w:sz w:val="12"/>
        </w:rPr>
        <w:t> interactive</w:t>
      </w:r>
      <w:r>
        <w:rPr>
          <w:w w:val="115"/>
          <w:sz w:val="12"/>
        </w:rPr>
        <w:t> platforms,</w:t>
      </w:r>
      <w:r>
        <w:rPr>
          <w:w w:val="115"/>
          <w:sz w:val="12"/>
        </w:rPr>
        <w:t> </w:t>
      </w:r>
      <w:r>
        <w:rPr>
          <w:w w:val="105"/>
          <w:sz w:val="12"/>
        </w:rPr>
        <w:t>J.</w:t>
      </w:r>
      <w:r>
        <w:rPr>
          <w:w w:val="105"/>
          <w:sz w:val="12"/>
        </w:rPr>
        <w:t> </w:t>
      </w:r>
      <w:r>
        <w:rPr>
          <w:w w:val="115"/>
          <w:sz w:val="12"/>
        </w:rPr>
        <w:t>Appl.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(2014)</w:t>
      </w:r>
      <w:r>
        <w:rPr>
          <w:w w:val="115"/>
          <w:sz w:val="12"/>
        </w:rPr>
        <w:t> 1–6,</w:t>
      </w:r>
      <w:r>
        <w:rPr>
          <w:w w:val="115"/>
          <w:sz w:val="12"/>
        </w:rPr>
        <w:t> </w:t>
      </w:r>
      <w:hyperlink r:id="rId26">
        <w:r>
          <w:rPr>
            <w:color w:val="007FAD"/>
            <w:w w:val="115"/>
            <w:sz w:val="12"/>
          </w:rPr>
          <w:t>https://doi.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spacing w:val="-2"/>
            <w:w w:val="115"/>
            <w:sz w:val="12"/>
          </w:rPr>
          <w:t>org/10.1155/2014/271964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47" w:hanging="309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X.</w:t>
        </w:r>
        <w:r>
          <w:rPr>
            <w:color w:val="007FAD"/>
            <w:w w:val="110"/>
            <w:sz w:val="12"/>
          </w:rPr>
          <w:t> Ge,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Wang,</w:t>
        </w:r>
        <w:r>
          <w:rPr>
            <w:color w:val="007FAD"/>
            <w:w w:val="110"/>
            <w:sz w:val="12"/>
          </w:rPr>
          <w:t> Z.</w:t>
        </w:r>
        <w:r>
          <w:rPr>
            <w:color w:val="007FAD"/>
            <w:w w:val="110"/>
            <w:sz w:val="12"/>
          </w:rPr>
          <w:t> Yun,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rough</w:t>
        </w:r>
        <w:r>
          <w:rPr>
            <w:color w:val="007FAD"/>
            <w:w w:val="110"/>
            <w:sz w:val="12"/>
          </w:rPr>
          <w:t> membership</w:t>
        </w:r>
        <w:r>
          <w:rPr>
            <w:color w:val="007FAD"/>
            <w:w w:val="110"/>
            <w:sz w:val="12"/>
          </w:rPr>
          <w:t> functions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four</w:t>
        </w:r>
        <w:r>
          <w:rPr>
            <w:color w:val="007FAD"/>
            <w:w w:val="110"/>
            <w:sz w:val="12"/>
          </w:rPr>
          <w:t> types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covering-based rough sets and their applications, Inform. Sci. 390 (2017) 1–14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78" w:lineRule="auto" w:before="0" w:after="0"/>
        <w:ind w:left="425" w:right="348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X.</w:t>
        </w:r>
        <w:r>
          <w:rPr>
            <w:color w:val="007FAD"/>
            <w:w w:val="110"/>
            <w:sz w:val="12"/>
          </w:rPr>
          <w:t> Ge,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Bai,</w:t>
        </w:r>
        <w:r>
          <w:rPr>
            <w:color w:val="007FAD"/>
            <w:w w:val="110"/>
            <w:sz w:val="12"/>
          </w:rPr>
          <w:t> Z.</w:t>
        </w:r>
        <w:r>
          <w:rPr>
            <w:color w:val="007FAD"/>
            <w:w w:val="110"/>
            <w:sz w:val="12"/>
          </w:rPr>
          <w:t> Yun,</w:t>
        </w:r>
        <w:r>
          <w:rPr>
            <w:color w:val="007FAD"/>
            <w:w w:val="110"/>
            <w:sz w:val="12"/>
          </w:rPr>
          <w:t> Topological</w:t>
        </w:r>
        <w:r>
          <w:rPr>
            <w:color w:val="007FAD"/>
            <w:w w:val="110"/>
            <w:sz w:val="12"/>
          </w:rPr>
          <w:t> characterizations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covering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special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covering-based upper approximation operators, Inform. Sci. 204 (2012) </w:t>
        </w:r>
        <w:r>
          <w:rPr>
            <w:color w:val="007FAD"/>
            <w:w w:val="110"/>
            <w:sz w:val="12"/>
          </w:rPr>
          <w:t>70–81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78" w:lineRule="auto" w:before="2" w:after="0"/>
        <w:ind w:left="425" w:right="348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C. Huang,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T. Tseng, Y. Fan, C. Hsu, Alternative rule induction methods based 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9">
        <w:r>
          <w:rPr>
            <w:color w:val="007FAD"/>
            <w:spacing w:val="-4"/>
            <w:w w:val="115"/>
            <w:sz w:val="12"/>
          </w:rPr>
          <w:t>incremental object using rough set theory, Appl. Soft Comput.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spacing w:val="-4"/>
            <w:w w:val="115"/>
            <w:sz w:val="12"/>
          </w:rPr>
          <w:t>13 (2013) 372–389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80" w:lineRule="auto" w:before="3" w:after="0"/>
        <w:ind w:left="425" w:right="348" w:hanging="311"/>
        <w:jc w:val="both"/>
        <w:rPr>
          <w:sz w:val="12"/>
        </w:rPr>
      </w:pPr>
      <w:hyperlink r:id="rId30">
        <w:r>
          <w:rPr>
            <w:color w:val="007FAD"/>
            <w:w w:val="105"/>
            <w:sz w:val="12"/>
          </w:rPr>
          <w:t>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Lashin,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Kozae,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Khadra,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Medhat,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Rough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theory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topological</w:t>
        </w:r>
      </w:hyperlink>
      <w:r>
        <w:rPr>
          <w:color w:val="007FAD"/>
          <w:spacing w:val="40"/>
          <w:w w:val="105"/>
          <w:sz w:val="12"/>
        </w:rPr>
        <w:t> </w:t>
      </w:r>
      <w:hyperlink r:id="rId30">
        <w:r>
          <w:rPr>
            <w:color w:val="007FAD"/>
            <w:w w:val="105"/>
            <w:sz w:val="12"/>
          </w:rPr>
          <w:t>spaces,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Int.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Approx.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Reason.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40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(2005)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35–43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80" w:lineRule="auto" w:before="0" w:after="0"/>
        <w:ind w:left="425" w:right="34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L.Y.</w:t>
        </w:r>
        <w:r>
          <w:rPr>
            <w:color w:val="007FAD"/>
            <w:w w:val="110"/>
            <w:sz w:val="12"/>
          </w:rPr>
          <w:t> Muilenburg,</w:t>
        </w:r>
        <w:r>
          <w:rPr>
            <w:color w:val="007FAD"/>
            <w:w w:val="110"/>
            <w:sz w:val="12"/>
          </w:rPr>
          <w:t> Z.L.</w:t>
        </w:r>
        <w:r>
          <w:rPr>
            <w:color w:val="007FAD"/>
            <w:w w:val="110"/>
            <w:sz w:val="12"/>
          </w:rPr>
          <w:t> Berge,</w:t>
        </w:r>
        <w:r>
          <w:rPr>
            <w:color w:val="007FAD"/>
            <w:w w:val="110"/>
            <w:sz w:val="12"/>
          </w:rPr>
          <w:t> Student</w:t>
        </w:r>
        <w:r>
          <w:rPr>
            <w:color w:val="007FAD"/>
            <w:w w:val="110"/>
            <w:sz w:val="12"/>
          </w:rPr>
          <w:t> barriers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online</w:t>
        </w:r>
        <w:r>
          <w:rPr>
            <w:color w:val="007FAD"/>
            <w:w w:val="110"/>
            <w:sz w:val="12"/>
          </w:rPr>
          <w:t> learning: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factor</w:t>
        </w:r>
      </w:hyperlink>
      <w:r>
        <w:rPr>
          <w:color w:val="007FAD"/>
          <w:spacing w:val="8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analytic study, Distance Educ. 26 (2005) 29–48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4" w:val="left" w:leader="none"/>
        </w:tabs>
        <w:spacing w:line="136" w:lineRule="exact" w:before="0" w:after="0"/>
        <w:ind w:left="424" w:right="0" w:hanging="309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Z.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Pawlak,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Rough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sets,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Sci.</w:t>
        </w:r>
        <w:r>
          <w:rPr>
            <w:color w:val="007FAD"/>
            <w:spacing w:val="8"/>
            <w:w w:val="120"/>
            <w:sz w:val="12"/>
          </w:rPr>
          <w:t> </w:t>
        </w:r>
        <w:r>
          <w:rPr>
            <w:color w:val="007FAD"/>
            <w:w w:val="120"/>
            <w:sz w:val="12"/>
          </w:rPr>
          <w:t>11</w:t>
        </w:r>
        <w:r>
          <w:rPr>
            <w:color w:val="007FAD"/>
            <w:spacing w:val="6"/>
            <w:w w:val="120"/>
            <w:sz w:val="12"/>
          </w:rPr>
          <w:t> </w:t>
        </w:r>
        <w:r>
          <w:rPr>
            <w:color w:val="007FAD"/>
            <w:w w:val="110"/>
            <w:sz w:val="12"/>
          </w:rPr>
          <w:t>(1982)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341–356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78" w:lineRule="auto" w:before="23" w:after="0"/>
        <w:ind w:left="425" w:right="347" w:hanging="311"/>
        <w:jc w:val="left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K.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Qin,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Gao,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Pei,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Covering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rough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Lect.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Notes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4481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(2007) 34–41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80" w:lineRule="auto" w:before="2" w:after="0"/>
        <w:ind w:left="425" w:right="348" w:hanging="311"/>
        <w:jc w:val="left"/>
        <w:rPr>
          <w:sz w:val="12"/>
        </w:rPr>
      </w:pPr>
      <w:hyperlink r:id="rId34">
        <w:r>
          <w:rPr>
            <w:color w:val="007FAD"/>
            <w:w w:val="115"/>
            <w:sz w:val="12"/>
          </w:rPr>
          <w:t>N.</w:t>
        </w:r>
        <w:r>
          <w:rPr>
            <w:color w:val="007FAD"/>
            <w:spacing w:val="1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Serkan,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S.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Olcay,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mathematical</w:t>
        </w:r>
        <w:r>
          <w:rPr>
            <w:color w:val="007FAD"/>
            <w:spacing w:val="1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approach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evaluating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biotechnology</w:t>
        </w:r>
      </w:hyperlink>
      <w:r>
        <w:rPr>
          <w:color w:val="007FAD"/>
          <w:spacing w:val="40"/>
          <w:w w:val="115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attitude scale: rough set data analysis, Educ. Sci.: Theory Pract. 11 (2011) 720–726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4" w:val="left" w:leader="none"/>
        </w:tabs>
        <w:spacing w:line="136" w:lineRule="exact" w:before="0" w:after="0"/>
        <w:ind w:left="424" w:right="0" w:hanging="309"/>
        <w:jc w:val="left"/>
        <w:rPr>
          <w:sz w:val="12"/>
        </w:rPr>
      </w:pPr>
      <w:hyperlink r:id="rId35">
        <w:r>
          <w:rPr>
            <w:color w:val="007FAD"/>
            <w:w w:val="105"/>
            <w:sz w:val="12"/>
          </w:rPr>
          <w:t>A.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Skowron,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Peters,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Rough-Granular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Computing,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</w:hyperlink>
      <w:r>
        <w:rPr>
          <w:color w:val="007FAD"/>
          <w:spacing w:val="19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W.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Pedrycz,</w:t>
        </w:r>
      </w:hyperlink>
      <w:r>
        <w:rPr>
          <w:color w:val="007FAD"/>
          <w:spacing w:val="18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A.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Skowron,</w:t>
        </w:r>
      </w:hyperlink>
    </w:p>
    <w:p>
      <w:pPr>
        <w:spacing w:line="278" w:lineRule="auto" w:before="23"/>
        <w:ind w:left="425" w:right="155" w:firstLine="0"/>
        <w:jc w:val="left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V.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Kreinovich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(Eds.),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Handbook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Granular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Computing,</w:t>
        </w:r>
      </w:hyperlink>
      <w:r>
        <w:rPr>
          <w:color w:val="007FAD"/>
          <w:spacing w:val="21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John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Wiley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&amp;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Sons,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New York, 2008, pp. 285–327, Chapter 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80" w:lineRule="auto" w:before="3" w:after="0"/>
        <w:ind w:left="425" w:right="347" w:hanging="311"/>
        <w:jc w:val="both"/>
        <w:rPr>
          <w:sz w:val="12"/>
        </w:rPr>
      </w:pPr>
      <w:hyperlink r:id="rId36">
        <w:r>
          <w:rPr>
            <w:color w:val="007FAD"/>
            <w:w w:val="115"/>
            <w:sz w:val="12"/>
          </w:rPr>
          <w:t>P.A.</w:t>
        </w:r>
        <w:r>
          <w:rPr>
            <w:color w:val="007FAD"/>
            <w:w w:val="115"/>
            <w:sz w:val="12"/>
          </w:rPr>
          <w:t> Tess,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role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social</w:t>
        </w:r>
        <w:r>
          <w:rPr>
            <w:color w:val="007FAD"/>
            <w:w w:val="115"/>
            <w:sz w:val="12"/>
          </w:rPr>
          <w:t> media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higher</w:t>
        </w:r>
        <w:r>
          <w:rPr>
            <w:color w:val="007FAD"/>
            <w:w w:val="115"/>
            <w:sz w:val="12"/>
          </w:rPr>
          <w:t> education</w:t>
        </w:r>
        <w:r>
          <w:rPr>
            <w:color w:val="007FAD"/>
            <w:w w:val="115"/>
            <w:sz w:val="12"/>
          </w:rPr>
          <w:t> classes</w:t>
        </w:r>
        <w:r>
          <w:rPr>
            <w:color w:val="007FAD"/>
            <w:w w:val="115"/>
            <w:sz w:val="12"/>
          </w:rPr>
          <w:t> (real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virtual)-a literature review, Comput. Hum. Behav. 29 (2013) A60–A68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49" w:hanging="309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T.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Wu,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Huang,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Meng,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Liang,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Rough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knowledge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discovery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classification</w:t>
        </w:r>
        <w:r>
          <w:rPr>
            <w:color w:val="007FAD"/>
            <w:w w:val="110"/>
            <w:sz w:val="12"/>
          </w:rPr>
          <w:t> tool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 diagnosis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students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learning </w:t>
        </w:r>
        <w:r>
          <w:rPr>
            <w:color w:val="007FAD"/>
            <w:w w:val="110"/>
            <w:sz w:val="12"/>
          </w:rPr>
          <w:t>disabilities,</w:t>
        </w:r>
      </w:hyperlink>
      <w:r>
        <w:rPr>
          <w:color w:val="007FAD"/>
          <w:spacing w:val="8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Int.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Comput. Intell. Syst. 4 (2011) 29–43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78" w:lineRule="auto" w:before="0" w:after="0"/>
        <w:ind w:left="425" w:right="34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Y.Y. Yao,</w:t>
        </w:r>
        <w:r>
          <w:rPr>
            <w:color w:val="007FAD"/>
            <w:w w:val="110"/>
            <w:sz w:val="12"/>
          </w:rPr>
          <w:t> Constructive</w:t>
        </w:r>
        <w:r>
          <w:rPr>
            <w:color w:val="007FAD"/>
            <w:w w:val="110"/>
            <w:sz w:val="12"/>
          </w:rPr>
          <w:t> and algebraic</w:t>
        </w:r>
        <w:r>
          <w:rPr>
            <w:color w:val="007FAD"/>
            <w:w w:val="110"/>
            <w:sz w:val="12"/>
          </w:rPr>
          <w:t> methods</w:t>
        </w:r>
        <w:r>
          <w:rPr>
            <w:color w:val="007FAD"/>
            <w:w w:val="110"/>
            <w:sz w:val="12"/>
          </w:rPr>
          <w:t> of theory</w:t>
        </w:r>
        <w:r>
          <w:rPr>
            <w:color w:val="007FAD"/>
            <w:w w:val="110"/>
            <w:sz w:val="12"/>
          </w:rPr>
          <w:t> of rough</w:t>
        </w:r>
        <w:r>
          <w:rPr>
            <w:color w:val="007FAD"/>
            <w:w w:val="110"/>
            <w:sz w:val="12"/>
          </w:rPr>
          <w:t> sets, </w:t>
        </w:r>
        <w:r>
          <w:rPr>
            <w:color w:val="007FAD"/>
            <w:w w:val="110"/>
            <w:sz w:val="12"/>
          </w:rPr>
          <w:t>Inform.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Sci. 109 (1998)</w:t>
        </w:r>
        <w:r>
          <w:rPr>
            <w:color w:val="007FAD"/>
            <w:w w:val="110"/>
            <w:sz w:val="12"/>
          </w:rPr>
          <w:t> 21–47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80" w:lineRule="auto" w:before="1" w:after="0"/>
        <w:ind w:left="425" w:right="347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D.</w:t>
        </w:r>
        <w:r>
          <w:rPr>
            <w:color w:val="007FAD"/>
            <w:w w:val="110"/>
            <w:sz w:val="12"/>
          </w:rPr>
          <w:t> Yeung,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Chen,</w:t>
        </w:r>
        <w:r>
          <w:rPr>
            <w:color w:val="007FAD"/>
            <w:w w:val="110"/>
            <w:sz w:val="12"/>
          </w:rPr>
          <w:t> E.</w:t>
        </w:r>
        <w:r>
          <w:rPr>
            <w:color w:val="007FAD"/>
            <w:w w:val="110"/>
            <w:sz w:val="12"/>
          </w:rPr>
          <w:t> Tsang,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Lee,</w:t>
        </w:r>
        <w:r>
          <w:rPr>
            <w:color w:val="007FAD"/>
            <w:w w:val="110"/>
            <w:sz w:val="12"/>
          </w:rPr>
          <w:t> W.</w:t>
        </w:r>
        <w:r>
          <w:rPr>
            <w:color w:val="007FAD"/>
            <w:w w:val="110"/>
            <w:sz w:val="12"/>
          </w:rPr>
          <w:t> Xizhao,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generalization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fuzzy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rough sets, IEEE Trans. Fuzzy Syst. 13 (2005) 343–361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80" w:lineRule="auto" w:before="0" w:after="0"/>
        <w:ind w:left="425" w:right="34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W. Zhu, Relationship between generalized rough sets based on binary relation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and covering, Inform. Sci. 179 (2009) 210–225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  <w:tab w:pos="425" w:val="left" w:leader="none"/>
        </w:tabs>
        <w:spacing w:line="280" w:lineRule="auto" w:before="0" w:after="0"/>
        <w:ind w:left="425" w:right="34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W.</w:t>
        </w:r>
        <w:r>
          <w:rPr>
            <w:color w:val="007FAD"/>
            <w:w w:val="110"/>
            <w:sz w:val="12"/>
          </w:rPr>
          <w:t> Zhu,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Wang,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three</w:t>
        </w:r>
        <w:r>
          <w:rPr>
            <w:color w:val="007FAD"/>
            <w:w w:val="110"/>
            <w:sz w:val="12"/>
          </w:rPr>
          <w:t> types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covering</w:t>
        </w:r>
        <w:r>
          <w:rPr>
            <w:color w:val="007FAD"/>
            <w:w w:val="110"/>
            <w:sz w:val="12"/>
          </w:rPr>
          <w:t> rough</w:t>
        </w:r>
        <w:r>
          <w:rPr>
            <w:color w:val="007FAD"/>
            <w:w w:val="110"/>
            <w:sz w:val="12"/>
          </w:rPr>
          <w:t> sets,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Knowl.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Data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(2007)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1131–1144</w:t>
        </w:r>
      </w:hyperlink>
      <w:r>
        <w:rPr>
          <w:w w:val="110"/>
          <w:sz w:val="12"/>
        </w:rPr>
        <w:t>.</w:t>
      </w:r>
    </w:p>
    <w:sectPr>
      <w:pgSz w:w="11910" w:h="15880"/>
      <w:pgMar w:header="890" w:footer="0" w:top="1220" w:bottom="280" w:left="540" w:right="500"/>
      <w:cols w:num="2" w:equalWidth="0">
        <w:col w:w="5177" w:space="203"/>
        <w:col w:w="54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UKIJ Kufi Chiwer">
    <w:altName w:val="UKIJ Kufi Chiwer"/>
    <w:charset w:val="0"/>
    <w:family w:val="swiss"/>
    <w:pitch w:val="variable"/>
  </w:font>
  <w:font w:name="Caliban">
    <w:altName w:val="Caliban"/>
    <w:charset w:val="0"/>
    <w:family w:val="auto"/>
    <w:pitch w:val="variable"/>
  </w:font>
  <w:font w:name="Ellhnikh">
    <w:altName w:val="Ellhnikh"/>
    <w:charset w:val="0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9520">
              <wp:simplePos x="0" y="0"/>
              <wp:positionH relativeFrom="page">
                <wp:posOffset>2675775</wp:posOffset>
              </wp:positionH>
              <wp:positionV relativeFrom="page">
                <wp:posOffset>576908</wp:posOffset>
              </wp:positionV>
              <wp:extent cx="2084070" cy="1250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8407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w w:val="110"/>
                                <w:sz w:val="12"/>
                              </w:rPr>
                              <w:t>Applied</w:t>
                            </w:r>
                            <w:r>
                              <w:rPr>
                                <w:color w:val="007FAD"/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0"/>
                                <w:sz w:val="12"/>
                              </w:rPr>
                              <w:t>Computing</w:t>
                            </w:r>
                            <w:r>
                              <w:rPr>
                                <w:color w:val="007FAD"/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0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color w:val="007FAD"/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0"/>
                                <w:sz w:val="12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0"/>
                                <w:sz w:val="12"/>
                              </w:rPr>
                              <w:t>15</w:t>
                            </w:r>
                            <w:r>
                              <w:rPr>
                                <w:color w:val="007FAD"/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0"/>
                                <w:sz w:val="12"/>
                              </w:rPr>
                              <w:t>(2019)</w:t>
                            </w:r>
                            <w:r>
                              <w:rPr>
                                <w:color w:val="007FAD"/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2"/>
                                <w:w w:val="110"/>
                                <w:sz w:val="12"/>
                              </w:rPr>
                              <w:t>54–58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0.690994pt;margin-top:45.425884pt;width:164.1pt;height:9.85pt;mso-position-horizontal-relative:page;mso-position-vertical-relative:page;z-index:-16296960" type="#_x0000_t202" id="docshape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hyperlink r:id="rId1">
                      <w:r>
                        <w:rPr>
                          <w:color w:val="007FAD"/>
                          <w:w w:val="110"/>
                          <w:sz w:val="12"/>
                        </w:rPr>
                        <w:t>Applied</w:t>
                      </w:r>
                      <w:r>
                        <w:rPr>
                          <w:color w:val="007FAD"/>
                          <w:spacing w:val="2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0"/>
                          <w:sz w:val="12"/>
                        </w:rPr>
                        <w:t>Computing</w:t>
                      </w:r>
                      <w:r>
                        <w:rPr>
                          <w:color w:val="007FAD"/>
                          <w:spacing w:val="2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0"/>
                          <w:sz w:val="12"/>
                        </w:rPr>
                        <w:t>and</w:t>
                      </w:r>
                      <w:r>
                        <w:rPr>
                          <w:color w:val="007FAD"/>
                          <w:spacing w:val="2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0"/>
                          <w:sz w:val="12"/>
                        </w:rPr>
                        <w:t>Informatics</w:t>
                      </w:r>
                      <w:r>
                        <w:rPr>
                          <w:color w:val="007FAD"/>
                          <w:spacing w:val="2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0"/>
                          <w:sz w:val="12"/>
                        </w:rPr>
                        <w:t>15</w:t>
                      </w:r>
                      <w:r>
                        <w:rPr>
                          <w:color w:val="007FAD"/>
                          <w:spacing w:val="2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0"/>
                          <w:sz w:val="12"/>
                        </w:rPr>
                        <w:t>(2019)</w:t>
                      </w:r>
                      <w:r>
                        <w:rPr>
                          <w:color w:val="007FAD"/>
                          <w:spacing w:val="2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spacing w:val="-2"/>
                          <w:w w:val="110"/>
                          <w:sz w:val="12"/>
                        </w:rPr>
                        <w:t>54–58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0032">
              <wp:simplePos x="0" y="0"/>
              <wp:positionH relativeFrom="page">
                <wp:posOffset>2559849</wp:posOffset>
              </wp:positionH>
              <wp:positionV relativeFrom="page">
                <wp:posOffset>580635</wp:posOffset>
              </wp:positionV>
              <wp:extent cx="2565400" cy="12255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65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Z.-H.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Xia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54–58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562943pt;margin-top:45.719357pt;width:202pt;height:9.65pt;mso-position-horizontal-relative:page;mso-position-vertical-relative:page;z-index:-16296448" type="#_x0000_t202" id="docshape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Z.-H.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Xia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54–58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0544">
              <wp:simplePos x="0" y="0"/>
              <wp:positionH relativeFrom="page">
                <wp:posOffset>7009225</wp:posOffset>
              </wp:positionH>
              <wp:positionV relativeFrom="page">
                <wp:posOffset>579024</wp:posOffset>
              </wp:positionV>
              <wp:extent cx="186055" cy="1250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55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7532pt;margin-top:45.592476pt;width:14.65pt;height:9.85pt;mso-position-horizontal-relative:page;mso-position-vertical-relative:page;z-index:-16295936" type="#_x0000_t202" id="docshape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55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1056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56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6295424" type="#_x0000_t202" id="docshape2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56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1568">
              <wp:simplePos x="0" y="0"/>
              <wp:positionH relativeFrom="page">
                <wp:posOffset>2435293</wp:posOffset>
              </wp:positionH>
              <wp:positionV relativeFrom="page">
                <wp:posOffset>580682</wp:posOffset>
              </wp:positionV>
              <wp:extent cx="2565400" cy="12255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565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Z.-H.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Xia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54–58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755402pt;margin-top:45.723022pt;width:202pt;height:9.65pt;mso-position-horizontal-relative:page;mso-position-vertical-relative:page;z-index:-16294912" type="#_x0000_t202" id="docshape2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Z.-H.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Xia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54–58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080">
              <wp:simplePos x="0" y="0"/>
              <wp:positionH relativeFrom="page">
                <wp:posOffset>2559856</wp:posOffset>
              </wp:positionH>
              <wp:positionV relativeFrom="page">
                <wp:posOffset>580599</wp:posOffset>
              </wp:positionV>
              <wp:extent cx="2565400" cy="12255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565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Z.-H.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Xia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54–58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563477pt;margin-top:45.716496pt;width:202pt;height:9.65pt;mso-position-horizontal-relative:page;mso-position-vertical-relative:page;z-index:-16294400" type="#_x0000_t202" id="docshape2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Z.-H.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Xia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54–58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2592">
              <wp:simplePos x="0" y="0"/>
              <wp:positionH relativeFrom="page">
                <wp:posOffset>7009232</wp:posOffset>
              </wp:positionH>
              <wp:positionV relativeFrom="page">
                <wp:posOffset>578988</wp:posOffset>
              </wp:positionV>
              <wp:extent cx="186055" cy="12509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57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081pt;margin-top:45.589615pt;width:14.65pt;height:9.85pt;mso-position-horizontal-relative:page;mso-position-vertical-relative:page;z-index:-16293888" type="#_x0000_t202" id="docshape3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57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592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2" w:hanging="23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788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7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3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8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28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(%1)"/>
      <w:lvlJc w:val="left"/>
      <w:pPr>
        <w:ind w:left="592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88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4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6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2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91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8" w:hanging="28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91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8" w:hanging="2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592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787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3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787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3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87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3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8"/>
        <w:sz w:val="16"/>
        <w:szCs w:val="1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91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5971" w:hanging="28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8" w:hanging="286"/>
      </w:pPr>
      <w:rPr>
        <w:rFonts w:hint="default"/>
        <w:lang w:val="en-US" w:eastAsia="en-US" w:bidi="ar-SA"/>
      </w:rPr>
    </w:lvl>
  </w:abstractNum>
  <w:num w:numId="5">
    <w:abstractNumId w:val="4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" w:right="73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5" w:hanging="28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20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2108327" TargetMode="External"/><Relationship Id="rId10" Type="http://schemas.openxmlformats.org/officeDocument/2006/relationships/hyperlink" Target="http://www.sciencedirect.com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gexun@suda.edu.cn" TargetMode="External"/><Relationship Id="rId15" Type="http://schemas.openxmlformats.org/officeDocument/2006/relationships/hyperlink" Target="https://doi.org/10.1016/j.aci.2017.10.001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yperlink" Target="http://refhub.elsevier.com/S2210-8327(17)30266-1/h0005" TargetMode="External"/><Relationship Id="rId19" Type="http://schemas.openxmlformats.org/officeDocument/2006/relationships/hyperlink" Target="http://refhub.elsevier.com/S2210-8327(17)30266-1/h0010" TargetMode="External"/><Relationship Id="rId20" Type="http://schemas.openxmlformats.org/officeDocument/2006/relationships/hyperlink" Target="http://refhub.elsevier.com/S2210-8327(17)30266-1/h0015" TargetMode="External"/><Relationship Id="rId21" Type="http://schemas.openxmlformats.org/officeDocument/2006/relationships/hyperlink" Target="http://refhub.elsevier.com/S2210-8327(17)30266-1/h0020" TargetMode="External"/><Relationship Id="rId22" Type="http://schemas.openxmlformats.org/officeDocument/2006/relationships/hyperlink" Target="http://refhub.elsevier.com/S2210-8327(17)30266-1/h0025" TargetMode="External"/><Relationship Id="rId23" Type="http://schemas.openxmlformats.org/officeDocument/2006/relationships/hyperlink" Target="http://refhub.elsevier.com/S2210-8327(17)30266-1/h0030" TargetMode="External"/><Relationship Id="rId24" Type="http://schemas.openxmlformats.org/officeDocument/2006/relationships/hyperlink" Target="http://refhub.elsevier.com/S2210-8327(17)30266-1/h0035" TargetMode="External"/><Relationship Id="rId25" Type="http://schemas.openxmlformats.org/officeDocument/2006/relationships/hyperlink" Target="http://refhub.elsevier.com/S2210-8327(17)30266-1/h0040" TargetMode="External"/><Relationship Id="rId26" Type="http://schemas.openxmlformats.org/officeDocument/2006/relationships/hyperlink" Target="https://doi.org/10.1155/2014/271964" TargetMode="External"/><Relationship Id="rId27" Type="http://schemas.openxmlformats.org/officeDocument/2006/relationships/hyperlink" Target="http://refhub.elsevier.com/S2210-8327(17)30266-1/h0050" TargetMode="External"/><Relationship Id="rId28" Type="http://schemas.openxmlformats.org/officeDocument/2006/relationships/hyperlink" Target="http://refhub.elsevier.com/S2210-8327(17)30266-1/h0055" TargetMode="External"/><Relationship Id="rId29" Type="http://schemas.openxmlformats.org/officeDocument/2006/relationships/hyperlink" Target="http://refhub.elsevier.com/S2210-8327(17)30266-1/h0060" TargetMode="External"/><Relationship Id="rId30" Type="http://schemas.openxmlformats.org/officeDocument/2006/relationships/hyperlink" Target="http://refhub.elsevier.com/S2210-8327(17)30266-1/h0065" TargetMode="External"/><Relationship Id="rId31" Type="http://schemas.openxmlformats.org/officeDocument/2006/relationships/hyperlink" Target="http://refhub.elsevier.com/S2210-8327(17)30266-1/h0070" TargetMode="External"/><Relationship Id="rId32" Type="http://schemas.openxmlformats.org/officeDocument/2006/relationships/hyperlink" Target="http://refhub.elsevier.com/S2210-8327(17)30266-1/h0075" TargetMode="External"/><Relationship Id="rId33" Type="http://schemas.openxmlformats.org/officeDocument/2006/relationships/hyperlink" Target="http://refhub.elsevier.com/S2210-8327(17)30266-1/h0080" TargetMode="External"/><Relationship Id="rId34" Type="http://schemas.openxmlformats.org/officeDocument/2006/relationships/hyperlink" Target="http://refhub.elsevier.com/S2210-8327(17)30266-1/h0085" TargetMode="External"/><Relationship Id="rId35" Type="http://schemas.openxmlformats.org/officeDocument/2006/relationships/hyperlink" Target="http://refhub.elsevier.com/S2210-8327(17)30266-1/h0090" TargetMode="External"/><Relationship Id="rId36" Type="http://schemas.openxmlformats.org/officeDocument/2006/relationships/hyperlink" Target="http://refhub.elsevier.com/S2210-8327(17)30266-1/h0095" TargetMode="External"/><Relationship Id="rId37" Type="http://schemas.openxmlformats.org/officeDocument/2006/relationships/hyperlink" Target="http://refhub.elsevier.com/S2210-8327(17)30266-1/h0100" TargetMode="External"/><Relationship Id="rId38" Type="http://schemas.openxmlformats.org/officeDocument/2006/relationships/hyperlink" Target="http://refhub.elsevier.com/S2210-8327(17)30266-1/h0105" TargetMode="External"/><Relationship Id="rId39" Type="http://schemas.openxmlformats.org/officeDocument/2006/relationships/hyperlink" Target="http://refhub.elsevier.com/S2210-8327(17)30266-1/h0110" TargetMode="External"/><Relationship Id="rId40" Type="http://schemas.openxmlformats.org/officeDocument/2006/relationships/hyperlink" Target="http://refhub.elsevier.com/S2210-8327(17)30266-1/h0115" TargetMode="External"/><Relationship Id="rId41" Type="http://schemas.openxmlformats.org/officeDocument/2006/relationships/hyperlink" Target="http://refhub.elsevier.com/S2210-8327(17)30266-1/h0120" TargetMode="External"/><Relationship Id="rId4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doi.org/10.1016/j.aci.2017.10.00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Zheng-Hua Xia</dc:creator>
  <dc:subject>Applied Computing and Informatics, 15 (2019) 54-58. doi:10.1016/j.aci.2017.10.001</dc:subject>
  <dc:title>On completeness of interactive student networks</dc:title>
  <dcterms:created xsi:type="dcterms:W3CDTF">2023-11-25T06:59:33Z</dcterms:created>
  <dcterms:modified xsi:type="dcterms:W3CDTF">2023-11-25T06:59:33Z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10.1016/j.aci.2017.10.001</vt:lpwstr>
  </property>
  <property fmtid="{D5CDD505-2E9C-101B-9397-08002B2CF9AE}" pid="12" name="robots">
    <vt:lpwstr>noindex</vt:lpwstr>
  </property>
</Properties>
</file>