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03"/>
        <w:rPr>
          <w:sz w:val="20"/>
        </w:rPr>
      </w:pPr>
      <w:r>
        <w:rPr>
          <w:sz w:val="20"/>
        </w:rPr>
        <mc:AlternateContent>
          <mc:Choice Requires="wps">
            <w:drawing>
              <wp:inline distT="0" distB="0" distL="0" distR="0">
                <wp:extent cx="5254625" cy="1255395"/>
                <wp:effectExtent l="0" t="0" r="0" b="1905"/>
                <wp:docPr id="1" name="Group 1"/>
                <wp:cNvGraphicFramePr>
                  <a:graphicFrameLocks/>
                </wp:cNvGraphicFramePr>
                <a:graphic>
                  <a:graphicData uri="http://schemas.microsoft.com/office/word/2010/wordprocessingGroup">
                    <wpg:wgp>
                      <wpg:cNvPr id="1" name="Group 1"/>
                      <wpg:cNvGrpSpPr/>
                      <wpg:grpSpPr>
                        <a:xfrm>
                          <a:off x="0" y="0"/>
                          <a:ext cx="5254625" cy="1255395"/>
                          <a:chExt cx="5254625" cy="1255395"/>
                        </a:xfrm>
                      </wpg:grpSpPr>
                      <wps:wsp>
                        <wps:cNvPr id="2" name="Graphic 2"/>
                        <wps:cNvSpPr/>
                        <wps:spPr>
                          <a:xfrm>
                            <a:off x="395997" y="313967"/>
                            <a:ext cx="4859020" cy="6985"/>
                          </a:xfrm>
                          <a:custGeom>
                            <a:avLst/>
                            <a:gdLst/>
                            <a:ahLst/>
                            <a:cxnLst/>
                            <a:rect l="l" t="t" r="r" b="b"/>
                            <a:pathLst>
                              <a:path w="4859020" h="6985">
                                <a:moveTo>
                                  <a:pt x="4858562" y="0"/>
                                </a:moveTo>
                                <a:lnTo>
                                  <a:pt x="0" y="0"/>
                                </a:lnTo>
                                <a:lnTo>
                                  <a:pt x="0" y="6480"/>
                                </a:lnTo>
                                <a:lnTo>
                                  <a:pt x="4858562" y="6480"/>
                                </a:lnTo>
                                <a:lnTo>
                                  <a:pt x="4858562"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5" cstate="print"/>
                          <a:stretch>
                            <a:fillRect/>
                          </a:stretch>
                        </pic:blipFill>
                        <pic:spPr>
                          <a:xfrm>
                            <a:off x="395997" y="418364"/>
                            <a:ext cx="793089" cy="836637"/>
                          </a:xfrm>
                          <a:prstGeom prst="rect">
                            <a:avLst/>
                          </a:prstGeom>
                        </pic:spPr>
                      </pic:pic>
                      <wps:wsp>
                        <wps:cNvPr id="4" name="Graphic 4"/>
                        <wps:cNvSpPr/>
                        <wps:spPr>
                          <a:xfrm>
                            <a:off x="0" y="0"/>
                            <a:ext cx="792480" cy="836930"/>
                          </a:xfrm>
                          <a:custGeom>
                            <a:avLst/>
                            <a:gdLst/>
                            <a:ahLst/>
                            <a:cxnLst/>
                            <a:rect l="l" t="t" r="r" b="b"/>
                            <a:pathLst>
                              <a:path w="792480" h="836930">
                                <a:moveTo>
                                  <a:pt x="0" y="418324"/>
                                </a:moveTo>
                                <a:lnTo>
                                  <a:pt x="115986" y="714124"/>
                                </a:lnTo>
                                <a:lnTo>
                                  <a:pt x="396004" y="836648"/>
                                </a:lnTo>
                                <a:lnTo>
                                  <a:pt x="676021" y="714124"/>
                                </a:lnTo>
                                <a:lnTo>
                                  <a:pt x="792008" y="418324"/>
                                </a:lnTo>
                                <a:lnTo>
                                  <a:pt x="676021" y="122524"/>
                                </a:lnTo>
                                <a:lnTo>
                                  <a:pt x="396004" y="0"/>
                                </a:lnTo>
                                <a:lnTo>
                                  <a:pt x="115986" y="122524"/>
                                </a:lnTo>
                                <a:lnTo>
                                  <a:pt x="0" y="418324"/>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6" cstate="print"/>
                          <a:stretch>
                            <a:fillRect/>
                          </a:stretch>
                        </pic:blipFill>
                        <pic:spPr>
                          <a:xfrm>
                            <a:off x="4604624" y="408268"/>
                            <a:ext cx="649287" cy="826490"/>
                          </a:xfrm>
                          <a:prstGeom prst="rect">
                            <a:avLst/>
                          </a:prstGeom>
                        </pic:spPr>
                      </pic:pic>
                      <wps:wsp>
                        <wps:cNvPr id="6" name="Graphic 6"/>
                        <wps:cNvSpPr/>
                        <wps:spPr>
                          <a:xfrm>
                            <a:off x="4602974" y="407442"/>
                            <a:ext cx="652145" cy="828040"/>
                          </a:xfrm>
                          <a:custGeom>
                            <a:avLst/>
                            <a:gdLst/>
                            <a:ahLst/>
                            <a:cxnLst/>
                            <a:rect l="l" t="t" r="r" b="b"/>
                            <a:pathLst>
                              <a:path w="652145" h="828040">
                                <a:moveTo>
                                  <a:pt x="651535" y="0"/>
                                </a:moveTo>
                                <a:lnTo>
                                  <a:pt x="0" y="0"/>
                                </a:lnTo>
                                <a:lnTo>
                                  <a:pt x="0" y="1270"/>
                                </a:lnTo>
                                <a:lnTo>
                                  <a:pt x="0" y="826770"/>
                                </a:lnTo>
                                <a:lnTo>
                                  <a:pt x="0" y="828040"/>
                                </a:lnTo>
                                <a:lnTo>
                                  <a:pt x="651535" y="828040"/>
                                </a:lnTo>
                                <a:lnTo>
                                  <a:pt x="651535" y="826770"/>
                                </a:lnTo>
                                <a:lnTo>
                                  <a:pt x="1143" y="826770"/>
                                </a:lnTo>
                                <a:lnTo>
                                  <a:pt x="1143" y="1270"/>
                                </a:lnTo>
                                <a:lnTo>
                                  <a:pt x="650379" y="1270"/>
                                </a:lnTo>
                                <a:lnTo>
                                  <a:pt x="650379" y="826401"/>
                                </a:lnTo>
                                <a:lnTo>
                                  <a:pt x="651535" y="826401"/>
                                </a:lnTo>
                                <a:lnTo>
                                  <a:pt x="651535" y="1270"/>
                                </a:lnTo>
                                <a:lnTo>
                                  <a:pt x="651535" y="0"/>
                                </a:lnTo>
                                <a:close/>
                              </a:path>
                            </a:pathLst>
                          </a:custGeom>
                          <a:solidFill>
                            <a:srgbClr val="000000"/>
                          </a:solidFill>
                        </wps:spPr>
                        <wps:bodyPr wrap="square" lIns="0" tIns="0" rIns="0" bIns="0" rtlCol="0">
                          <a:prstTxWarp prst="textNoShape">
                            <a:avLst/>
                          </a:prstTxWarp>
                          <a:noAutofit/>
                        </wps:bodyPr>
                      </wps:wsp>
                      <wps:wsp>
                        <wps:cNvPr id="7" name="Textbox 7"/>
                        <wps:cNvSpPr txBox="1"/>
                        <wps:spPr>
                          <a:xfrm>
                            <a:off x="0" y="0"/>
                            <a:ext cx="5254625" cy="1255395"/>
                          </a:xfrm>
                          <a:prstGeom prst="rect">
                            <a:avLst/>
                          </a:prstGeom>
                        </wps:spPr>
                        <wps:txbx>
                          <w:txbxContent>
                            <w:p>
                              <w:pPr>
                                <w:spacing w:before="116"/>
                                <w:ind w:left="623" w:right="0" w:firstLine="0"/>
                                <w:jc w:val="left"/>
                                <w:rPr>
                                  <w:sz w:val="16"/>
                                </w:rPr>
                              </w:pPr>
                              <w:bookmarkStart w:name="Process of 3D wireless decentralized sen" w:id="1"/>
                              <w:bookmarkEnd w:id="1"/>
                              <w:r>
                                <w:rPr/>
                              </w:r>
                              <w:hyperlink r:id="rId7">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0"/>
                                    <w:w w:val="105"/>
                                    <w:sz w:val="16"/>
                                  </w:rPr>
                                  <w:t> </w:t>
                                </w:r>
                                <w:r>
                                  <w:rPr>
                                    <w:color w:val="007FAD"/>
                                    <w:w w:val="105"/>
                                    <w:sz w:val="16"/>
                                  </w:rPr>
                                  <w:t>Informatics</w:t>
                                </w:r>
                                <w:r>
                                  <w:rPr>
                                    <w:color w:val="007FAD"/>
                                    <w:spacing w:val="10"/>
                                    <w:w w:val="105"/>
                                    <w:sz w:val="16"/>
                                  </w:rPr>
                                  <w:t> </w:t>
                                </w:r>
                                <w:r>
                                  <w:rPr>
                                    <w:color w:val="007FAD"/>
                                    <w:w w:val="105"/>
                                    <w:sz w:val="16"/>
                                  </w:rPr>
                                  <w:t>(2015)</w:t>
                                </w:r>
                                <w:r>
                                  <w:rPr>
                                    <w:color w:val="007FAD"/>
                                    <w:spacing w:val="11"/>
                                    <w:w w:val="105"/>
                                    <w:sz w:val="16"/>
                                  </w:rPr>
                                  <w:t> </w:t>
                                </w:r>
                                <w:r>
                                  <w:rPr>
                                    <w:color w:val="007FAD"/>
                                    <w:w w:val="105"/>
                                    <w:sz w:val="16"/>
                                  </w:rPr>
                                  <w:t>11,</w:t>
                                </w:r>
                                <w:r>
                                  <w:rPr>
                                    <w:color w:val="007FAD"/>
                                    <w:spacing w:val="12"/>
                                    <w:w w:val="105"/>
                                    <w:sz w:val="16"/>
                                  </w:rPr>
                                  <w:t> </w:t>
                                </w:r>
                                <w:r>
                                  <w:rPr>
                                    <w:color w:val="007FAD"/>
                                    <w:spacing w:val="-2"/>
                                    <w:w w:val="105"/>
                                    <w:sz w:val="16"/>
                                  </w:rPr>
                                  <w:t>89–101</w:t>
                                </w:r>
                              </w:hyperlink>
                            </w:p>
                          </w:txbxContent>
                        </wps:txbx>
                        <wps:bodyPr wrap="square" lIns="0" tIns="0" rIns="0" bIns="0" rtlCol="0">
                          <a:noAutofit/>
                        </wps:bodyPr>
                      </wps:wsp>
                      <wps:wsp>
                        <wps:cNvPr id="8" name="Textbox 8"/>
                        <wps:cNvSpPr txBox="1"/>
                        <wps:spPr>
                          <a:xfrm>
                            <a:off x="1334159" y="411887"/>
                            <a:ext cx="3020695" cy="828040"/>
                          </a:xfrm>
                          <a:prstGeom prst="rect">
                            <a:avLst/>
                          </a:prstGeom>
                          <a:solidFill>
                            <a:srgbClr val="E5E5E5"/>
                          </a:solidFill>
                        </wps:spPr>
                        <wps:txbx>
                          <w:txbxContent>
                            <w:p>
                              <w:pPr>
                                <w:spacing w:before="30"/>
                                <w:ind w:left="1" w:right="1" w:firstLine="0"/>
                                <w:jc w:val="center"/>
                                <w:rPr>
                                  <w:color w:val="000000"/>
                                  <w:sz w:val="22"/>
                                </w:rPr>
                              </w:pPr>
                              <w:r>
                                <w:rPr>
                                  <w:color w:val="000000"/>
                                  <w:w w:val="105"/>
                                  <w:sz w:val="22"/>
                                </w:rPr>
                                <w:t>Saudi</w:t>
                              </w:r>
                              <w:r>
                                <w:rPr>
                                  <w:color w:val="000000"/>
                                  <w:spacing w:val="18"/>
                                  <w:w w:val="105"/>
                                  <w:sz w:val="22"/>
                                </w:rPr>
                                <w:t> </w:t>
                              </w:r>
                              <w:r>
                                <w:rPr>
                                  <w:color w:val="000000"/>
                                  <w:w w:val="105"/>
                                  <w:sz w:val="22"/>
                                </w:rPr>
                                <w:t>Computer</w:t>
                              </w:r>
                              <w:r>
                                <w:rPr>
                                  <w:color w:val="000000"/>
                                  <w:spacing w:val="19"/>
                                  <w:w w:val="105"/>
                                  <w:sz w:val="22"/>
                                </w:rPr>
                                <w:t> </w:t>
                              </w:r>
                              <w:r>
                                <w:rPr>
                                  <w:color w:val="000000"/>
                                  <w:w w:val="105"/>
                                  <w:sz w:val="22"/>
                                </w:rPr>
                                <w:t>Society,</w:t>
                              </w:r>
                              <w:r>
                                <w:rPr>
                                  <w:color w:val="000000"/>
                                  <w:spacing w:val="19"/>
                                  <w:w w:val="105"/>
                                  <w:sz w:val="22"/>
                                </w:rPr>
                                <w:t> </w:t>
                              </w:r>
                              <w:r>
                                <w:rPr>
                                  <w:color w:val="000000"/>
                                  <w:w w:val="105"/>
                                  <w:sz w:val="22"/>
                                </w:rPr>
                                <w:t>King</w:t>
                              </w:r>
                              <w:r>
                                <w:rPr>
                                  <w:color w:val="000000"/>
                                  <w:spacing w:val="20"/>
                                  <w:w w:val="105"/>
                                  <w:sz w:val="22"/>
                                </w:rPr>
                                <w:t> </w:t>
                              </w:r>
                              <w:r>
                                <w:rPr>
                                  <w:color w:val="000000"/>
                                  <w:w w:val="105"/>
                                  <w:sz w:val="22"/>
                                </w:rPr>
                                <w:t>Saud</w:t>
                              </w:r>
                              <w:r>
                                <w:rPr>
                                  <w:color w:val="000000"/>
                                  <w:spacing w:val="19"/>
                                  <w:w w:val="105"/>
                                  <w:sz w:val="22"/>
                                </w:rPr>
                                <w:t> </w:t>
                              </w:r>
                              <w:r>
                                <w:rPr>
                                  <w:color w:val="000000"/>
                                  <w:spacing w:val="-2"/>
                                  <w:w w:val="105"/>
                                  <w:sz w:val="22"/>
                                </w:rPr>
                                <w:t>University</w:t>
                              </w:r>
                            </w:p>
                            <w:p>
                              <w:pPr>
                                <w:spacing w:before="87"/>
                                <w:ind w:left="0" w:right="1" w:firstLine="0"/>
                                <w:jc w:val="center"/>
                                <w:rPr>
                                  <w:color w:val="000000"/>
                                  <w:sz w:val="28"/>
                                </w:rPr>
                              </w:pPr>
                              <w:r>
                                <w:rPr>
                                  <w:color w:val="000000"/>
                                  <w:sz w:val="28"/>
                                </w:rPr>
                                <w:t>Applied</w:t>
                              </w:r>
                              <w:r>
                                <w:rPr>
                                  <w:color w:val="000000"/>
                                  <w:spacing w:val="26"/>
                                  <w:sz w:val="28"/>
                                </w:rPr>
                                <w:t> </w:t>
                              </w:r>
                              <w:r>
                                <w:rPr>
                                  <w:color w:val="000000"/>
                                  <w:sz w:val="28"/>
                                </w:rPr>
                                <w:t>Computing</w:t>
                              </w:r>
                              <w:r>
                                <w:rPr>
                                  <w:color w:val="000000"/>
                                  <w:spacing w:val="24"/>
                                  <w:sz w:val="28"/>
                                </w:rPr>
                                <w:t> </w:t>
                              </w:r>
                              <w:r>
                                <w:rPr>
                                  <w:color w:val="000000"/>
                                  <w:sz w:val="28"/>
                                </w:rPr>
                                <w:t>and</w:t>
                              </w:r>
                              <w:r>
                                <w:rPr>
                                  <w:color w:val="000000"/>
                                  <w:spacing w:val="24"/>
                                  <w:sz w:val="28"/>
                                </w:rPr>
                                <w:t> </w:t>
                              </w:r>
                              <w:r>
                                <w:rPr>
                                  <w:color w:val="000000"/>
                                  <w:spacing w:val="-2"/>
                                  <w:sz w:val="28"/>
                                </w:rPr>
                                <w:t>Informatics</w:t>
                              </w:r>
                            </w:p>
                            <w:p>
                              <w:pPr>
                                <w:spacing w:line="208" w:lineRule="auto" w:before="121"/>
                                <w:ind w:left="1086" w:right="1084" w:firstLine="0"/>
                                <w:jc w:val="center"/>
                                <w:rPr>
                                  <w:color w:val="000000"/>
                                  <w:sz w:val="16"/>
                                </w:rPr>
                              </w:pPr>
                              <w:hyperlink r:id="rId8">
                                <w:r>
                                  <w:rPr>
                                    <w:color w:val="000000"/>
                                    <w:spacing w:val="-2"/>
                                    <w:w w:val="105"/>
                                    <w:sz w:val="16"/>
                                  </w:rPr>
                                  <w:t>(http://computer.org.sa)</w:t>
                                </w:r>
                              </w:hyperlink>
                              <w:r>
                                <w:rPr>
                                  <w:color w:val="000000"/>
                                  <w:spacing w:val="40"/>
                                  <w:w w:val="105"/>
                                  <w:sz w:val="16"/>
                                </w:rPr>
                                <w:t> </w:t>
                              </w:r>
                              <w:hyperlink r:id="rId9">
                                <w:r>
                                  <w:rPr>
                                    <w:color w:val="000000"/>
                                    <w:spacing w:val="-2"/>
                                    <w:w w:val="105"/>
                                    <w:sz w:val="16"/>
                                  </w:rPr>
                                  <w:t>www.ksu.edu.sa</w:t>
                                </w:r>
                              </w:hyperlink>
                              <w:r>
                                <w:rPr>
                                  <w:color w:val="000000"/>
                                  <w:spacing w:val="40"/>
                                  <w:w w:val="105"/>
                                  <w:sz w:val="16"/>
                                </w:rPr>
                                <w:t> </w:t>
                              </w:r>
                              <w:hyperlink r:id="rId10">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413.75pt;height:98.85pt;mso-position-horizontal-relative:char;mso-position-vertical-relative:line" id="docshapegroup1" coordorigin="0,0" coordsize="8275,1977">
                <v:rect style="position:absolute;left:623;top:494;width:7652;height:11" id="docshape2" filled="true" fillcolor="#000000" stroked="false">
                  <v:fill type="solid"/>
                </v:rect>
                <v:shape style="position:absolute;left:623;top:658;width:1249;height:1318" type="#_x0000_t75" id="docshape3" stroked="false">
                  <v:imagedata r:id="rId5" o:title=""/>
                </v:shape>
                <v:shape style="position:absolute;left:0;top:0;width:1248;height:1318" id="docshape4" coordorigin="0,0" coordsize="1248,1318" path="m0,659l183,1125,624,1318,1065,1125,1247,659,1065,193,624,0,183,193,0,659xe" filled="true" fillcolor="#000000" stroked="false">
                  <v:path arrowok="t"/>
                  <v:fill type="solid"/>
                </v:shape>
                <v:shape style="position:absolute;left:7251;top:642;width:1023;height:1302" type="#_x0000_t75" id="docshape5" stroked="false">
                  <v:imagedata r:id="rId6" o:title=""/>
                </v:shape>
                <v:shape style="position:absolute;left:7248;top:641;width:1027;height:1304" id="docshape6" coordorigin="7249,642" coordsize="1027,1304" path="m8275,642l7249,642,7249,644,7249,1944,7249,1946,8275,1946,8275,1944,7251,1944,7251,644,8273,644,8273,1943,8275,1943,8275,644,8275,642xe" filled="true" fillcolor="#000000" stroked="false">
                  <v:path arrowok="t"/>
                  <v:fill type="solid"/>
                </v:shape>
                <v:shapetype id="_x0000_t202" o:spt="202" coordsize="21600,21600" path="m,l,21600r21600,l21600,xe">
                  <v:stroke joinstyle="miter"/>
                  <v:path gradientshapeok="t" o:connecttype="rect"/>
                </v:shapetype>
                <v:shape style="position:absolute;left:0;top:0;width:8275;height:1977" type="#_x0000_t202" id="docshape7" filled="false" stroked="false">
                  <v:textbox inset="0,0,0,0">
                    <w:txbxContent>
                      <w:p>
                        <w:pPr>
                          <w:spacing w:before="116"/>
                          <w:ind w:left="623" w:right="0" w:firstLine="0"/>
                          <w:jc w:val="left"/>
                          <w:rPr>
                            <w:sz w:val="16"/>
                          </w:rPr>
                        </w:pPr>
                        <w:bookmarkStart w:name="Process of 3D wireless decentralized sen" w:id="2"/>
                        <w:bookmarkEnd w:id="2"/>
                        <w:r>
                          <w:rPr/>
                        </w:r>
                        <w:hyperlink r:id="rId7">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0"/>
                              <w:w w:val="105"/>
                              <w:sz w:val="16"/>
                            </w:rPr>
                            <w:t> </w:t>
                          </w:r>
                          <w:r>
                            <w:rPr>
                              <w:color w:val="007FAD"/>
                              <w:w w:val="105"/>
                              <w:sz w:val="16"/>
                            </w:rPr>
                            <w:t>Informatics</w:t>
                          </w:r>
                          <w:r>
                            <w:rPr>
                              <w:color w:val="007FAD"/>
                              <w:spacing w:val="10"/>
                              <w:w w:val="105"/>
                              <w:sz w:val="16"/>
                            </w:rPr>
                            <w:t> </w:t>
                          </w:r>
                          <w:r>
                            <w:rPr>
                              <w:color w:val="007FAD"/>
                              <w:w w:val="105"/>
                              <w:sz w:val="16"/>
                            </w:rPr>
                            <w:t>(2015)</w:t>
                          </w:r>
                          <w:r>
                            <w:rPr>
                              <w:color w:val="007FAD"/>
                              <w:spacing w:val="11"/>
                              <w:w w:val="105"/>
                              <w:sz w:val="16"/>
                            </w:rPr>
                            <w:t> </w:t>
                          </w:r>
                          <w:r>
                            <w:rPr>
                              <w:color w:val="007FAD"/>
                              <w:w w:val="105"/>
                              <w:sz w:val="16"/>
                            </w:rPr>
                            <w:t>11,</w:t>
                          </w:r>
                          <w:r>
                            <w:rPr>
                              <w:color w:val="007FAD"/>
                              <w:spacing w:val="12"/>
                              <w:w w:val="105"/>
                              <w:sz w:val="16"/>
                            </w:rPr>
                            <w:t> </w:t>
                          </w:r>
                          <w:r>
                            <w:rPr>
                              <w:color w:val="007FAD"/>
                              <w:spacing w:val="-2"/>
                              <w:w w:val="105"/>
                              <w:sz w:val="16"/>
                            </w:rPr>
                            <w:t>89–101</w:t>
                          </w:r>
                        </w:hyperlink>
                      </w:p>
                    </w:txbxContent>
                  </v:textbox>
                  <w10:wrap type="none"/>
                </v:shape>
                <v:shape style="position:absolute;left:2101;top:648;width:4757;height:1304" type="#_x0000_t202" id="docshape8" filled="true" fillcolor="#e5e5e5" stroked="false">
                  <v:textbox inset="0,0,0,0">
                    <w:txbxContent>
                      <w:p>
                        <w:pPr>
                          <w:spacing w:before="30"/>
                          <w:ind w:left="1" w:right="1" w:firstLine="0"/>
                          <w:jc w:val="center"/>
                          <w:rPr>
                            <w:color w:val="000000"/>
                            <w:sz w:val="22"/>
                          </w:rPr>
                        </w:pPr>
                        <w:r>
                          <w:rPr>
                            <w:color w:val="000000"/>
                            <w:w w:val="105"/>
                            <w:sz w:val="22"/>
                          </w:rPr>
                          <w:t>Saudi</w:t>
                        </w:r>
                        <w:r>
                          <w:rPr>
                            <w:color w:val="000000"/>
                            <w:spacing w:val="18"/>
                            <w:w w:val="105"/>
                            <w:sz w:val="22"/>
                          </w:rPr>
                          <w:t> </w:t>
                        </w:r>
                        <w:r>
                          <w:rPr>
                            <w:color w:val="000000"/>
                            <w:w w:val="105"/>
                            <w:sz w:val="22"/>
                          </w:rPr>
                          <w:t>Computer</w:t>
                        </w:r>
                        <w:r>
                          <w:rPr>
                            <w:color w:val="000000"/>
                            <w:spacing w:val="19"/>
                            <w:w w:val="105"/>
                            <w:sz w:val="22"/>
                          </w:rPr>
                          <w:t> </w:t>
                        </w:r>
                        <w:r>
                          <w:rPr>
                            <w:color w:val="000000"/>
                            <w:w w:val="105"/>
                            <w:sz w:val="22"/>
                          </w:rPr>
                          <w:t>Society,</w:t>
                        </w:r>
                        <w:r>
                          <w:rPr>
                            <w:color w:val="000000"/>
                            <w:spacing w:val="19"/>
                            <w:w w:val="105"/>
                            <w:sz w:val="22"/>
                          </w:rPr>
                          <w:t> </w:t>
                        </w:r>
                        <w:r>
                          <w:rPr>
                            <w:color w:val="000000"/>
                            <w:w w:val="105"/>
                            <w:sz w:val="22"/>
                          </w:rPr>
                          <w:t>King</w:t>
                        </w:r>
                        <w:r>
                          <w:rPr>
                            <w:color w:val="000000"/>
                            <w:spacing w:val="20"/>
                            <w:w w:val="105"/>
                            <w:sz w:val="22"/>
                          </w:rPr>
                          <w:t> </w:t>
                        </w:r>
                        <w:r>
                          <w:rPr>
                            <w:color w:val="000000"/>
                            <w:w w:val="105"/>
                            <w:sz w:val="22"/>
                          </w:rPr>
                          <w:t>Saud</w:t>
                        </w:r>
                        <w:r>
                          <w:rPr>
                            <w:color w:val="000000"/>
                            <w:spacing w:val="19"/>
                            <w:w w:val="105"/>
                            <w:sz w:val="22"/>
                          </w:rPr>
                          <w:t> </w:t>
                        </w:r>
                        <w:r>
                          <w:rPr>
                            <w:color w:val="000000"/>
                            <w:spacing w:val="-2"/>
                            <w:w w:val="105"/>
                            <w:sz w:val="22"/>
                          </w:rPr>
                          <w:t>University</w:t>
                        </w:r>
                      </w:p>
                      <w:p>
                        <w:pPr>
                          <w:spacing w:before="87"/>
                          <w:ind w:left="0" w:right="1" w:firstLine="0"/>
                          <w:jc w:val="center"/>
                          <w:rPr>
                            <w:color w:val="000000"/>
                            <w:sz w:val="28"/>
                          </w:rPr>
                        </w:pPr>
                        <w:r>
                          <w:rPr>
                            <w:color w:val="000000"/>
                            <w:sz w:val="28"/>
                          </w:rPr>
                          <w:t>Applied</w:t>
                        </w:r>
                        <w:r>
                          <w:rPr>
                            <w:color w:val="000000"/>
                            <w:spacing w:val="26"/>
                            <w:sz w:val="28"/>
                          </w:rPr>
                          <w:t> </w:t>
                        </w:r>
                        <w:r>
                          <w:rPr>
                            <w:color w:val="000000"/>
                            <w:sz w:val="28"/>
                          </w:rPr>
                          <w:t>Computing</w:t>
                        </w:r>
                        <w:r>
                          <w:rPr>
                            <w:color w:val="000000"/>
                            <w:spacing w:val="24"/>
                            <w:sz w:val="28"/>
                          </w:rPr>
                          <w:t> </w:t>
                        </w:r>
                        <w:r>
                          <w:rPr>
                            <w:color w:val="000000"/>
                            <w:sz w:val="28"/>
                          </w:rPr>
                          <w:t>and</w:t>
                        </w:r>
                        <w:r>
                          <w:rPr>
                            <w:color w:val="000000"/>
                            <w:spacing w:val="24"/>
                            <w:sz w:val="28"/>
                          </w:rPr>
                          <w:t> </w:t>
                        </w:r>
                        <w:r>
                          <w:rPr>
                            <w:color w:val="000000"/>
                            <w:spacing w:val="-2"/>
                            <w:sz w:val="28"/>
                          </w:rPr>
                          <w:t>Informatics</w:t>
                        </w:r>
                      </w:p>
                      <w:p>
                        <w:pPr>
                          <w:spacing w:line="208" w:lineRule="auto" w:before="121"/>
                          <w:ind w:left="1086" w:right="1084" w:firstLine="0"/>
                          <w:jc w:val="center"/>
                          <w:rPr>
                            <w:color w:val="000000"/>
                            <w:sz w:val="16"/>
                          </w:rPr>
                        </w:pPr>
                        <w:hyperlink r:id="rId8">
                          <w:r>
                            <w:rPr>
                              <w:color w:val="000000"/>
                              <w:spacing w:val="-2"/>
                              <w:w w:val="105"/>
                              <w:sz w:val="16"/>
                            </w:rPr>
                            <w:t>(http://computer.org.sa)</w:t>
                          </w:r>
                        </w:hyperlink>
                        <w:r>
                          <w:rPr>
                            <w:color w:val="000000"/>
                            <w:spacing w:val="40"/>
                            <w:w w:val="105"/>
                            <w:sz w:val="16"/>
                          </w:rPr>
                          <w:t> </w:t>
                        </w:r>
                        <w:hyperlink r:id="rId9">
                          <w:r>
                            <w:rPr>
                              <w:color w:val="000000"/>
                              <w:spacing w:val="-2"/>
                              <w:w w:val="105"/>
                              <w:sz w:val="16"/>
                            </w:rPr>
                            <w:t>www.ksu.edu.sa</w:t>
                          </w:r>
                        </w:hyperlink>
                        <w:r>
                          <w:rPr>
                            <w:color w:val="000000"/>
                            <w:spacing w:val="40"/>
                            <w:w w:val="105"/>
                            <w:sz w:val="16"/>
                          </w:rPr>
                          <w:t> </w:t>
                        </w:r>
                        <w:hyperlink r:id="rId10">
                          <w:r>
                            <w:rPr>
                              <w:color w:val="007FAD"/>
                              <w:spacing w:val="-2"/>
                              <w:w w:val="105"/>
                              <w:sz w:val="16"/>
                            </w:rPr>
                            <w:t>www.sciencedirect.com</w:t>
                          </w:r>
                        </w:hyperlink>
                      </w:p>
                    </w:txbxContent>
                  </v:textbox>
                  <v:fill type="solid"/>
                  <w10:wrap type="none"/>
                </v:shape>
              </v:group>
            </w:pict>
          </mc:Fallback>
        </mc:AlternateContent>
      </w:r>
      <w:r>
        <w:rPr>
          <w:sz w:val="20"/>
        </w:rPr>
      </w:r>
    </w:p>
    <w:p>
      <w:pPr>
        <w:pStyle w:val="BodyText"/>
        <w:spacing w:before="1"/>
        <w:rPr>
          <w:sz w:val="6"/>
        </w:rPr>
      </w:pPr>
      <w:r>
        <w:rPr/>
        <mc:AlternateContent>
          <mc:Choice Requires="wps">
            <w:drawing>
              <wp:anchor distT="0" distB="0" distL="0" distR="0" allowOverlap="1" layoutInCell="1" locked="0" behindDoc="1" simplePos="0" relativeHeight="487588352">
                <wp:simplePos x="0" y="0"/>
                <wp:positionH relativeFrom="page">
                  <wp:posOffset>575995</wp:posOffset>
                </wp:positionH>
                <wp:positionV relativeFrom="paragraph">
                  <wp:posOffset>60124</wp:posOffset>
                </wp:positionV>
                <wp:extent cx="4859020" cy="3873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859020" cy="38735"/>
                        </a:xfrm>
                        <a:custGeom>
                          <a:avLst/>
                          <a:gdLst/>
                          <a:ahLst/>
                          <a:cxnLst/>
                          <a:rect l="l" t="t" r="r" b="b"/>
                          <a:pathLst>
                            <a:path w="4859020" h="38735">
                              <a:moveTo>
                                <a:pt x="4858562" y="0"/>
                              </a:moveTo>
                              <a:lnTo>
                                <a:pt x="0" y="0"/>
                              </a:lnTo>
                              <a:lnTo>
                                <a:pt x="0" y="38160"/>
                              </a:lnTo>
                              <a:lnTo>
                                <a:pt x="4858562" y="38160"/>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734200pt;width:382.564pt;height:3.0048pt;mso-position-horizontal-relative:page;mso-position-vertical-relative:paragraph;z-index:-15728128;mso-wrap-distance-left:0;mso-wrap-distance-right:0" id="docshape9" filled="true" fillcolor="#000000" stroked="false">
                <v:fill type="solid"/>
                <w10:wrap type="topAndBottom"/>
              </v:rect>
            </w:pict>
          </mc:Fallback>
        </mc:AlternateContent>
      </w:r>
    </w:p>
    <w:p>
      <w:pPr>
        <w:spacing w:before="172"/>
        <w:ind w:left="727" w:right="0" w:firstLine="0"/>
        <w:jc w:val="left"/>
        <w:rPr>
          <w:sz w:val="24"/>
        </w:rPr>
      </w:pPr>
      <w:r>
        <w:rPr>
          <w:w w:val="105"/>
          <w:sz w:val="24"/>
        </w:rPr>
        <w:t>ORIGINAL</w:t>
      </w:r>
      <w:r>
        <w:rPr>
          <w:spacing w:val="41"/>
          <w:w w:val="105"/>
          <w:sz w:val="24"/>
        </w:rPr>
        <w:t> </w:t>
      </w:r>
      <w:r>
        <w:rPr>
          <w:spacing w:val="-2"/>
          <w:w w:val="105"/>
          <w:sz w:val="24"/>
        </w:rPr>
        <w:t>ARTICLE</w:t>
      </w:r>
    </w:p>
    <w:p>
      <w:pPr>
        <w:pStyle w:val="BodyText"/>
        <w:spacing w:before="78"/>
        <w:rPr>
          <w:sz w:val="24"/>
        </w:rPr>
      </w:pPr>
    </w:p>
    <w:p>
      <w:pPr>
        <w:pStyle w:val="Title"/>
        <w:spacing w:line="230" w:lineRule="auto"/>
      </w:pPr>
      <w:r>
        <w:rPr/>
        <mc:AlternateContent>
          <mc:Choice Requires="wps">
            <w:drawing>
              <wp:anchor distT="0" distB="0" distL="0" distR="0" allowOverlap="1" layoutInCell="1" locked="0" behindDoc="0" simplePos="0" relativeHeight="15731200">
                <wp:simplePos x="0" y="0"/>
                <wp:positionH relativeFrom="page">
                  <wp:posOffset>4725352</wp:posOffset>
                </wp:positionH>
                <wp:positionV relativeFrom="paragraph">
                  <wp:posOffset>46600</wp:posOffset>
                </wp:positionV>
                <wp:extent cx="710565" cy="25400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710565" cy="254000"/>
                          <a:chExt cx="710565" cy="254000"/>
                        </a:xfrm>
                      </wpg:grpSpPr>
                      <pic:pic>
                        <pic:nvPicPr>
                          <pic:cNvPr id="11" name="Image 11">
                            <a:hlinkClick r:id="rId12"/>
                          </pic:cNvPr>
                          <pic:cNvPicPr/>
                        </pic:nvPicPr>
                        <pic:blipFill>
                          <a:blip r:embed="rId11" cstate="print"/>
                          <a:stretch>
                            <a:fillRect/>
                          </a:stretch>
                        </pic:blipFill>
                        <pic:spPr>
                          <a:xfrm>
                            <a:off x="295567" y="94919"/>
                            <a:ext cx="414616" cy="73393"/>
                          </a:xfrm>
                          <a:prstGeom prst="rect">
                            <a:avLst/>
                          </a:prstGeom>
                        </pic:spPr>
                      </pic:pic>
                      <pic:pic>
                        <pic:nvPicPr>
                          <pic:cNvPr id="12" name="Image 12"/>
                          <pic:cNvPicPr/>
                        </pic:nvPicPr>
                        <pic:blipFill>
                          <a:blip r:embed="rId13" cstate="print"/>
                          <a:stretch>
                            <a:fillRect/>
                          </a:stretch>
                        </pic:blipFill>
                        <pic:spPr>
                          <a:xfrm>
                            <a:off x="0" y="0"/>
                            <a:ext cx="262140" cy="254000"/>
                          </a:xfrm>
                          <a:prstGeom prst="rect">
                            <a:avLst/>
                          </a:prstGeom>
                        </pic:spPr>
                      </pic:pic>
                    </wpg:wgp>
                  </a:graphicData>
                </a:graphic>
              </wp:anchor>
            </w:drawing>
          </mc:Choice>
          <mc:Fallback>
            <w:pict>
              <v:group style="position:absolute;margin-left:372.075012pt;margin-top:3.669344pt;width:55.95pt;height:20pt;mso-position-horizontal-relative:page;mso-position-vertical-relative:paragraph;z-index:15731200" id="docshapegroup10" coordorigin="7442,73" coordsize="1119,400">
                <v:shape style="position:absolute;left:7906;top:222;width:653;height:116" type="#_x0000_t75" id="docshape11" href="http://crossmark.crossref.org/dialog/?doi=10.1016/j.aci.2014.11.001&amp;domain=pdf" stroked="false">
                  <v:imagedata r:id="rId11" o:title=""/>
                </v:shape>
                <v:shape style="position:absolute;left:7441;top:73;width:413;height:400" type="#_x0000_t75" id="docshape12" stroked="false">
                  <v:imagedata r:id="rId13" o:title=""/>
                </v:shape>
                <w10:wrap type="none"/>
              </v:group>
            </w:pict>
          </mc:Fallback>
        </mc:AlternateContent>
      </w:r>
      <w:r>
        <w:rPr/>
        <w:t>Process of 3D wireless decentralized sensor deployment using</w:t>
      </w:r>
      <w:r>
        <w:rPr>
          <w:spacing w:val="-1"/>
        </w:rPr>
        <w:t> </w:t>
      </w:r>
      <w:r>
        <w:rPr/>
        <w:t>parsing </w:t>
      </w:r>
      <w:r>
        <w:rPr/>
        <w:t>crossover </w:t>
      </w:r>
      <w:r>
        <w:rPr>
          <w:spacing w:val="-2"/>
        </w:rPr>
        <w:t>scheme</w:t>
      </w:r>
    </w:p>
    <w:p>
      <w:pPr>
        <w:spacing w:before="162"/>
        <w:ind w:left="727" w:right="0" w:firstLine="0"/>
        <w:jc w:val="left"/>
        <w:rPr>
          <w:sz w:val="26"/>
        </w:rPr>
      </w:pPr>
      <w:r>
        <w:rPr>
          <w:spacing w:val="-2"/>
          <w:w w:val="110"/>
          <w:sz w:val="26"/>
        </w:rPr>
        <w:t>Albert</w:t>
      </w:r>
      <w:r>
        <w:rPr>
          <w:spacing w:val="-14"/>
          <w:w w:val="110"/>
          <w:sz w:val="26"/>
        </w:rPr>
        <w:t> </w:t>
      </w:r>
      <w:r>
        <w:rPr>
          <w:spacing w:val="-2"/>
          <w:w w:val="110"/>
          <w:sz w:val="26"/>
        </w:rPr>
        <w:t>H.R.</w:t>
      </w:r>
      <w:r>
        <w:rPr>
          <w:spacing w:val="-14"/>
          <w:w w:val="110"/>
          <w:sz w:val="26"/>
        </w:rPr>
        <w:t> </w:t>
      </w:r>
      <w:r>
        <w:rPr>
          <w:spacing w:val="-2"/>
          <w:w w:val="110"/>
          <w:sz w:val="26"/>
        </w:rPr>
        <w:t>Ko</w:t>
      </w:r>
      <w:r>
        <w:rPr>
          <w:spacing w:val="-14"/>
          <w:w w:val="110"/>
          <w:sz w:val="26"/>
        </w:rPr>
        <w:t> </w:t>
      </w:r>
      <w:hyperlink w:history="true" w:anchor="_bookmark0">
        <w:r>
          <w:rPr>
            <w:color w:val="007FAD"/>
            <w:spacing w:val="-2"/>
            <w:w w:val="110"/>
            <w:sz w:val="26"/>
            <w:vertAlign w:val="superscript"/>
          </w:rPr>
          <w:t>a</w:t>
        </w:r>
      </w:hyperlink>
      <w:r>
        <w:rPr>
          <w:spacing w:val="-2"/>
          <w:w w:val="110"/>
          <w:sz w:val="26"/>
          <w:vertAlign w:val="superscript"/>
        </w:rPr>
        <w:t>,</w:t>
      </w:r>
      <w:hyperlink w:history="true" w:anchor="_bookmark2">
        <w:r>
          <w:rPr>
            <w:color w:val="007FAD"/>
            <w:spacing w:val="-2"/>
            <w:w w:val="110"/>
            <w:position w:val="6"/>
            <w:sz w:val="17"/>
            <w:vertAlign w:val="baseline"/>
          </w:rPr>
          <w:t>*</w:t>
        </w:r>
      </w:hyperlink>
      <w:r>
        <w:rPr>
          <w:spacing w:val="-2"/>
          <w:w w:val="110"/>
          <w:sz w:val="26"/>
          <w:vertAlign w:val="baseline"/>
        </w:rPr>
        <w:t>,</w:t>
      </w:r>
      <w:r>
        <w:rPr>
          <w:spacing w:val="-15"/>
          <w:w w:val="110"/>
          <w:sz w:val="26"/>
          <w:vertAlign w:val="baseline"/>
        </w:rPr>
        <w:t> </w:t>
      </w:r>
      <w:r>
        <w:rPr>
          <w:spacing w:val="26"/>
          <w:w w:val="93"/>
          <w:sz w:val="26"/>
          <w:vertAlign w:val="baseline"/>
        </w:rPr>
        <w:t>Fran</w:t>
      </w:r>
      <w:r>
        <w:rPr>
          <w:spacing w:val="-31"/>
          <w:w w:val="83"/>
          <w:sz w:val="26"/>
          <w:vertAlign w:val="baseline"/>
        </w:rPr>
        <w:t>c</w:t>
      </w:r>
      <w:r>
        <w:rPr>
          <w:spacing w:val="-177"/>
          <w:w w:val="284"/>
          <w:sz w:val="26"/>
          <w:vertAlign w:val="baseline"/>
        </w:rPr>
        <w:t>¸</w:t>
      </w:r>
      <w:r>
        <w:rPr>
          <w:spacing w:val="26"/>
          <w:w w:val="83"/>
          <w:sz w:val="26"/>
          <w:vertAlign w:val="baseline"/>
        </w:rPr>
        <w:t>ois</w:t>
      </w:r>
      <w:r>
        <w:rPr>
          <w:spacing w:val="-13"/>
          <w:w w:val="109"/>
          <w:sz w:val="26"/>
          <w:vertAlign w:val="baseline"/>
        </w:rPr>
        <w:t> </w:t>
      </w:r>
      <w:r>
        <w:rPr>
          <w:spacing w:val="-2"/>
          <w:w w:val="110"/>
          <w:sz w:val="26"/>
          <w:vertAlign w:val="baseline"/>
        </w:rPr>
        <w:t>Gagnon</w:t>
      </w:r>
      <w:r>
        <w:rPr>
          <w:spacing w:val="-14"/>
          <w:w w:val="110"/>
          <w:sz w:val="26"/>
          <w:vertAlign w:val="baseline"/>
        </w:rPr>
        <w:t> </w:t>
      </w:r>
      <w:hyperlink w:history="true" w:anchor="_bookmark1">
        <w:r>
          <w:rPr>
            <w:color w:val="007FAD"/>
            <w:spacing w:val="-10"/>
            <w:w w:val="110"/>
            <w:sz w:val="26"/>
            <w:vertAlign w:val="superscript"/>
          </w:rPr>
          <w:t>b</w:t>
        </w:r>
      </w:hyperlink>
    </w:p>
    <w:p>
      <w:pPr>
        <w:spacing w:before="255"/>
        <w:ind w:left="728" w:right="0" w:firstLine="0"/>
        <w:jc w:val="left"/>
        <w:rPr>
          <w:i/>
          <w:sz w:val="16"/>
        </w:rPr>
      </w:pPr>
      <w:bookmarkStart w:name="_bookmark0" w:id="3"/>
      <w:bookmarkEnd w:id="3"/>
      <w:r>
        <w:rPr/>
      </w:r>
      <w:bookmarkStart w:name="_bookmark1" w:id="4"/>
      <w:bookmarkEnd w:id="4"/>
      <w:r>
        <w:rPr/>
      </w:r>
      <w:r>
        <w:rPr>
          <w:w w:val="115"/>
          <w:sz w:val="16"/>
          <w:vertAlign w:val="superscript"/>
        </w:rPr>
        <w:t>a</w:t>
      </w:r>
      <w:r>
        <w:rPr>
          <w:spacing w:val="-8"/>
          <w:w w:val="115"/>
          <w:sz w:val="16"/>
          <w:vertAlign w:val="baseline"/>
        </w:rPr>
        <w:t> </w:t>
      </w:r>
      <w:r>
        <w:rPr>
          <w:i/>
          <w:w w:val="105"/>
          <w:sz w:val="16"/>
          <w:vertAlign w:val="baseline"/>
        </w:rPr>
        <w:t>National</w:t>
      </w:r>
      <w:r>
        <w:rPr>
          <w:i/>
          <w:spacing w:val="-5"/>
          <w:w w:val="105"/>
          <w:sz w:val="16"/>
          <w:vertAlign w:val="baseline"/>
        </w:rPr>
        <w:t> </w:t>
      </w:r>
      <w:r>
        <w:rPr>
          <w:i/>
          <w:w w:val="105"/>
          <w:sz w:val="16"/>
          <w:vertAlign w:val="baseline"/>
        </w:rPr>
        <w:t>Research</w:t>
      </w:r>
      <w:r>
        <w:rPr>
          <w:i/>
          <w:spacing w:val="-4"/>
          <w:w w:val="105"/>
          <w:sz w:val="16"/>
          <w:vertAlign w:val="baseline"/>
        </w:rPr>
        <w:t> </w:t>
      </w:r>
      <w:r>
        <w:rPr>
          <w:i/>
          <w:w w:val="105"/>
          <w:sz w:val="16"/>
          <w:vertAlign w:val="baseline"/>
        </w:rPr>
        <w:t>Council</w:t>
      </w:r>
      <w:r>
        <w:rPr>
          <w:i/>
          <w:spacing w:val="-4"/>
          <w:w w:val="105"/>
          <w:sz w:val="16"/>
          <w:vertAlign w:val="baseline"/>
        </w:rPr>
        <w:t> </w:t>
      </w:r>
      <w:r>
        <w:rPr>
          <w:i/>
          <w:w w:val="105"/>
          <w:sz w:val="16"/>
          <w:vertAlign w:val="baseline"/>
        </w:rPr>
        <w:t>Canada,</w:t>
      </w:r>
      <w:r>
        <w:rPr>
          <w:i/>
          <w:spacing w:val="-5"/>
          <w:w w:val="105"/>
          <w:sz w:val="16"/>
          <w:vertAlign w:val="baseline"/>
        </w:rPr>
        <w:t> </w:t>
      </w:r>
      <w:r>
        <w:rPr>
          <w:i/>
          <w:spacing w:val="-2"/>
          <w:w w:val="105"/>
          <w:sz w:val="16"/>
          <w:vertAlign w:val="baseline"/>
        </w:rPr>
        <w:t>Canada</w:t>
      </w:r>
    </w:p>
    <w:p>
      <w:pPr>
        <w:spacing w:before="15"/>
        <w:ind w:left="728" w:right="0" w:firstLine="0"/>
        <w:jc w:val="left"/>
        <w:rPr>
          <w:i/>
          <w:sz w:val="16"/>
        </w:rPr>
      </w:pPr>
      <w:r>
        <w:rPr>
          <w:w w:val="110"/>
          <w:sz w:val="16"/>
          <w:vertAlign w:val="superscript"/>
        </w:rPr>
        <w:t>b</w:t>
      </w:r>
      <w:r>
        <w:rPr>
          <w:spacing w:val="-7"/>
          <w:w w:val="110"/>
          <w:sz w:val="16"/>
          <w:vertAlign w:val="baseline"/>
        </w:rPr>
        <w:t> </w:t>
      </w:r>
      <w:r>
        <w:rPr>
          <w:i/>
          <w:w w:val="110"/>
          <w:sz w:val="16"/>
          <w:vertAlign w:val="baseline"/>
        </w:rPr>
        <w:t>ETS,</w:t>
      </w:r>
      <w:r>
        <w:rPr>
          <w:i/>
          <w:spacing w:val="-7"/>
          <w:w w:val="110"/>
          <w:sz w:val="16"/>
          <w:vertAlign w:val="baseline"/>
        </w:rPr>
        <w:t> </w:t>
      </w:r>
      <w:r>
        <w:rPr>
          <w:i/>
          <w:w w:val="110"/>
          <w:sz w:val="16"/>
          <w:vertAlign w:val="baseline"/>
        </w:rPr>
        <w:t>University</w:t>
      </w:r>
      <w:r>
        <w:rPr>
          <w:i/>
          <w:spacing w:val="-8"/>
          <w:w w:val="110"/>
          <w:sz w:val="16"/>
          <w:vertAlign w:val="baseline"/>
        </w:rPr>
        <w:t> </w:t>
      </w:r>
      <w:r>
        <w:rPr>
          <w:i/>
          <w:w w:val="110"/>
          <w:sz w:val="16"/>
          <w:vertAlign w:val="baseline"/>
        </w:rPr>
        <w:t>of</w:t>
      </w:r>
      <w:r>
        <w:rPr>
          <w:i/>
          <w:spacing w:val="-7"/>
          <w:w w:val="110"/>
          <w:sz w:val="16"/>
          <w:vertAlign w:val="baseline"/>
        </w:rPr>
        <w:t> </w:t>
      </w:r>
      <w:r>
        <w:rPr>
          <w:i/>
          <w:w w:val="110"/>
          <w:sz w:val="16"/>
          <w:vertAlign w:val="baseline"/>
        </w:rPr>
        <w:t>Quebec,</w:t>
      </w:r>
      <w:r>
        <w:rPr>
          <w:i/>
          <w:spacing w:val="-8"/>
          <w:w w:val="110"/>
          <w:sz w:val="16"/>
          <w:vertAlign w:val="baseline"/>
        </w:rPr>
        <w:t> </w:t>
      </w:r>
      <w:r>
        <w:rPr>
          <w:i/>
          <w:spacing w:val="-2"/>
          <w:w w:val="110"/>
          <w:sz w:val="16"/>
          <w:vertAlign w:val="baseline"/>
        </w:rPr>
        <w:t>Canada</w:t>
      </w:r>
    </w:p>
    <w:p>
      <w:pPr>
        <w:pStyle w:val="BodyText"/>
        <w:spacing w:before="98"/>
        <w:rPr>
          <w:i/>
          <w:sz w:val="16"/>
        </w:rPr>
      </w:pPr>
    </w:p>
    <w:p>
      <w:pPr>
        <w:spacing w:before="0"/>
        <w:ind w:left="727" w:right="0" w:firstLine="0"/>
        <w:jc w:val="left"/>
        <w:rPr>
          <w:sz w:val="16"/>
        </w:rPr>
      </w:pPr>
      <w:r>
        <w:rPr>
          <w:w w:val="105"/>
          <w:sz w:val="16"/>
        </w:rPr>
        <w:t>Received</w:t>
      </w:r>
      <w:r>
        <w:rPr>
          <w:spacing w:val="1"/>
          <w:w w:val="105"/>
          <w:sz w:val="16"/>
        </w:rPr>
        <w:t> </w:t>
      </w:r>
      <w:r>
        <w:rPr>
          <w:w w:val="105"/>
          <w:sz w:val="16"/>
        </w:rPr>
        <w:t>27</w:t>
      </w:r>
      <w:r>
        <w:rPr>
          <w:spacing w:val="2"/>
          <w:w w:val="105"/>
          <w:sz w:val="16"/>
        </w:rPr>
        <w:t> </w:t>
      </w:r>
      <w:r>
        <w:rPr>
          <w:w w:val="105"/>
          <w:sz w:val="16"/>
        </w:rPr>
        <w:t>August</w:t>
      </w:r>
      <w:r>
        <w:rPr>
          <w:spacing w:val="1"/>
          <w:w w:val="105"/>
          <w:sz w:val="16"/>
        </w:rPr>
        <w:t> </w:t>
      </w:r>
      <w:r>
        <w:rPr>
          <w:w w:val="105"/>
          <w:sz w:val="16"/>
        </w:rPr>
        <w:t>2013;</w:t>
      </w:r>
      <w:r>
        <w:rPr>
          <w:spacing w:val="1"/>
          <w:w w:val="105"/>
          <w:sz w:val="16"/>
        </w:rPr>
        <w:t> </w:t>
      </w:r>
      <w:r>
        <w:rPr>
          <w:w w:val="105"/>
          <w:sz w:val="16"/>
        </w:rPr>
        <w:t>revised</w:t>
      </w:r>
      <w:r>
        <w:rPr>
          <w:spacing w:val="2"/>
          <w:w w:val="105"/>
          <w:sz w:val="16"/>
        </w:rPr>
        <w:t> </w:t>
      </w:r>
      <w:r>
        <w:rPr>
          <w:w w:val="105"/>
          <w:sz w:val="16"/>
        </w:rPr>
        <w:t>10</w:t>
      </w:r>
      <w:r>
        <w:rPr>
          <w:spacing w:val="1"/>
          <w:w w:val="105"/>
          <w:sz w:val="16"/>
        </w:rPr>
        <w:t> </w:t>
      </w:r>
      <w:r>
        <w:rPr>
          <w:w w:val="105"/>
          <w:sz w:val="16"/>
        </w:rPr>
        <w:t>November</w:t>
      </w:r>
      <w:r>
        <w:rPr>
          <w:spacing w:val="2"/>
          <w:w w:val="105"/>
          <w:sz w:val="16"/>
        </w:rPr>
        <w:t> </w:t>
      </w:r>
      <w:r>
        <w:rPr>
          <w:w w:val="105"/>
          <w:sz w:val="16"/>
        </w:rPr>
        <w:t>2014;</w:t>
      </w:r>
      <w:r>
        <w:rPr>
          <w:spacing w:val="2"/>
          <w:w w:val="105"/>
          <w:sz w:val="16"/>
        </w:rPr>
        <w:t> </w:t>
      </w:r>
      <w:r>
        <w:rPr>
          <w:w w:val="105"/>
          <w:sz w:val="16"/>
        </w:rPr>
        <w:t>accepted</w:t>
      </w:r>
      <w:r>
        <w:rPr>
          <w:spacing w:val="1"/>
          <w:w w:val="105"/>
          <w:sz w:val="16"/>
        </w:rPr>
        <w:t> </w:t>
      </w:r>
      <w:r>
        <w:rPr>
          <w:w w:val="105"/>
          <w:sz w:val="16"/>
        </w:rPr>
        <w:t>12</w:t>
      </w:r>
      <w:r>
        <w:rPr>
          <w:spacing w:val="2"/>
          <w:w w:val="105"/>
          <w:sz w:val="16"/>
        </w:rPr>
        <w:t> </w:t>
      </w:r>
      <w:r>
        <w:rPr>
          <w:w w:val="105"/>
          <w:sz w:val="16"/>
        </w:rPr>
        <w:t>November</w:t>
      </w:r>
      <w:r>
        <w:rPr>
          <w:spacing w:val="1"/>
          <w:w w:val="105"/>
          <w:sz w:val="16"/>
        </w:rPr>
        <w:t> </w:t>
      </w:r>
      <w:r>
        <w:rPr>
          <w:spacing w:val="-4"/>
          <w:w w:val="105"/>
          <w:sz w:val="16"/>
        </w:rPr>
        <w:t>2014</w:t>
      </w:r>
    </w:p>
    <w:p>
      <w:pPr>
        <w:spacing w:before="12"/>
        <w:ind w:left="727" w:right="0" w:firstLine="0"/>
        <w:jc w:val="left"/>
        <w:rPr>
          <w:sz w:val="18"/>
        </w:rPr>
      </w:pPr>
      <w:r>
        <w:rPr/>
        <mc:AlternateContent>
          <mc:Choice Requires="wps">
            <w:drawing>
              <wp:anchor distT="0" distB="0" distL="0" distR="0" allowOverlap="1" layoutInCell="1" locked="0" behindDoc="0" simplePos="0" relativeHeight="15731712">
                <wp:simplePos x="0" y="0"/>
                <wp:positionH relativeFrom="page">
                  <wp:posOffset>575995</wp:posOffset>
                </wp:positionH>
                <wp:positionV relativeFrom="paragraph">
                  <wp:posOffset>357896</wp:posOffset>
                </wp:positionV>
                <wp:extent cx="1080135" cy="19278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080135" cy="1927860"/>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line="259" w:lineRule="auto" w:before="145"/>
                              <w:ind w:left="170" w:right="0" w:firstLine="0"/>
                              <w:jc w:val="left"/>
                              <w:rPr>
                                <w:color w:val="000000"/>
                                <w:sz w:val="16"/>
                              </w:rPr>
                            </w:pPr>
                            <w:r>
                              <w:rPr>
                                <w:color w:val="000000"/>
                                <w:spacing w:val="-2"/>
                                <w:w w:val="105"/>
                                <w:sz w:val="16"/>
                              </w:rPr>
                              <w:t>Wireless</w:t>
                            </w:r>
                            <w:r>
                              <w:rPr>
                                <w:color w:val="000000"/>
                                <w:spacing w:val="-9"/>
                                <w:w w:val="105"/>
                                <w:sz w:val="16"/>
                              </w:rPr>
                              <w:t> </w:t>
                            </w:r>
                            <w:r>
                              <w:rPr>
                                <w:color w:val="000000"/>
                                <w:spacing w:val="-2"/>
                                <w:w w:val="105"/>
                                <w:sz w:val="16"/>
                              </w:rPr>
                              <w:t>sensor</w:t>
                            </w:r>
                            <w:r>
                              <w:rPr>
                                <w:color w:val="000000"/>
                                <w:spacing w:val="40"/>
                                <w:w w:val="105"/>
                                <w:sz w:val="16"/>
                              </w:rPr>
                              <w:t> </w:t>
                            </w:r>
                            <w:r>
                              <w:rPr>
                                <w:color w:val="000000"/>
                                <w:spacing w:val="-2"/>
                                <w:w w:val="105"/>
                                <w:sz w:val="16"/>
                              </w:rPr>
                              <w:t>networks;</w:t>
                            </w:r>
                          </w:p>
                          <w:p>
                            <w:pPr>
                              <w:spacing w:line="259" w:lineRule="auto" w:before="1"/>
                              <w:ind w:left="170" w:right="170" w:firstLine="0"/>
                              <w:jc w:val="left"/>
                              <w:rPr>
                                <w:color w:val="000000"/>
                                <w:sz w:val="16"/>
                              </w:rPr>
                            </w:pPr>
                            <w:r>
                              <w:rPr>
                                <w:color w:val="000000"/>
                                <w:w w:val="105"/>
                                <w:sz w:val="16"/>
                              </w:rPr>
                              <w:t>Genetic algorithm; Sensor placement; Multi-agent</w:t>
                            </w:r>
                            <w:r>
                              <w:rPr>
                                <w:color w:val="000000"/>
                                <w:spacing w:val="-8"/>
                                <w:w w:val="105"/>
                                <w:sz w:val="16"/>
                              </w:rPr>
                              <w:t> </w:t>
                            </w:r>
                            <w:r>
                              <w:rPr>
                                <w:color w:val="000000"/>
                                <w:w w:val="105"/>
                                <w:sz w:val="16"/>
                              </w:rPr>
                              <w:t>system; </w:t>
                            </w:r>
                            <w:r>
                              <w:rPr>
                                <w:color w:val="000000"/>
                                <w:spacing w:val="-2"/>
                                <w:w w:val="105"/>
                                <w:sz w:val="16"/>
                              </w:rPr>
                              <w:t>Crossover</w:t>
                            </w:r>
                          </w:p>
                        </w:txbxContent>
                      </wps:txbx>
                      <wps:bodyPr wrap="square" lIns="0" tIns="0" rIns="0" bIns="0" rtlCol="0">
                        <a:noAutofit/>
                      </wps:bodyPr>
                    </wps:wsp>
                  </a:graphicData>
                </a:graphic>
              </wp:anchor>
            </w:drawing>
          </mc:Choice>
          <mc:Fallback>
            <w:pict>
              <v:shape style="position:absolute;margin-left:45.354pt;margin-top:28.180801pt;width:85.05pt;height:151.8pt;mso-position-horizontal-relative:page;mso-position-vertical-relative:paragraph;z-index:15731712" type="#_x0000_t202" id="docshape13"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line="259" w:lineRule="auto" w:before="145"/>
                        <w:ind w:left="170" w:right="0" w:firstLine="0"/>
                        <w:jc w:val="left"/>
                        <w:rPr>
                          <w:color w:val="000000"/>
                          <w:sz w:val="16"/>
                        </w:rPr>
                      </w:pPr>
                      <w:r>
                        <w:rPr>
                          <w:color w:val="000000"/>
                          <w:spacing w:val="-2"/>
                          <w:w w:val="105"/>
                          <w:sz w:val="16"/>
                        </w:rPr>
                        <w:t>Wireless</w:t>
                      </w:r>
                      <w:r>
                        <w:rPr>
                          <w:color w:val="000000"/>
                          <w:spacing w:val="-9"/>
                          <w:w w:val="105"/>
                          <w:sz w:val="16"/>
                        </w:rPr>
                        <w:t> </w:t>
                      </w:r>
                      <w:r>
                        <w:rPr>
                          <w:color w:val="000000"/>
                          <w:spacing w:val="-2"/>
                          <w:w w:val="105"/>
                          <w:sz w:val="16"/>
                        </w:rPr>
                        <w:t>sensor</w:t>
                      </w:r>
                      <w:r>
                        <w:rPr>
                          <w:color w:val="000000"/>
                          <w:spacing w:val="40"/>
                          <w:w w:val="105"/>
                          <w:sz w:val="16"/>
                        </w:rPr>
                        <w:t> </w:t>
                      </w:r>
                      <w:r>
                        <w:rPr>
                          <w:color w:val="000000"/>
                          <w:spacing w:val="-2"/>
                          <w:w w:val="105"/>
                          <w:sz w:val="16"/>
                        </w:rPr>
                        <w:t>networks;</w:t>
                      </w:r>
                    </w:p>
                    <w:p>
                      <w:pPr>
                        <w:spacing w:line="259" w:lineRule="auto" w:before="1"/>
                        <w:ind w:left="170" w:right="170" w:firstLine="0"/>
                        <w:jc w:val="left"/>
                        <w:rPr>
                          <w:color w:val="000000"/>
                          <w:sz w:val="16"/>
                        </w:rPr>
                      </w:pPr>
                      <w:r>
                        <w:rPr>
                          <w:color w:val="000000"/>
                          <w:w w:val="105"/>
                          <w:sz w:val="16"/>
                        </w:rPr>
                        <w:t>Genetic algorithm; Sensor placement; Multi-agent</w:t>
                      </w:r>
                      <w:r>
                        <w:rPr>
                          <w:color w:val="000000"/>
                          <w:spacing w:val="-8"/>
                          <w:w w:val="105"/>
                          <w:sz w:val="16"/>
                        </w:rPr>
                        <w:t> </w:t>
                      </w:r>
                      <w:r>
                        <w:rPr>
                          <w:color w:val="000000"/>
                          <w:w w:val="105"/>
                          <w:sz w:val="16"/>
                        </w:rPr>
                        <w:t>system; </w:t>
                      </w:r>
                      <w:r>
                        <w:rPr>
                          <w:color w:val="000000"/>
                          <w:spacing w:val="-2"/>
                          <w:w w:val="105"/>
                          <w:sz w:val="16"/>
                        </w:rPr>
                        <w:t>Crossover</w:t>
                      </w:r>
                    </w:p>
                  </w:txbxContent>
                </v:textbox>
                <v:fill type="solid"/>
                <w10:wrap type="none"/>
              </v:shape>
            </w:pict>
          </mc:Fallback>
        </mc:AlternateContent>
      </w:r>
      <w:r>
        <w:rPr>
          <w:sz w:val="18"/>
        </w:rPr>
        <w:t>Available</w:t>
      </w:r>
      <w:r>
        <w:rPr>
          <w:spacing w:val="37"/>
          <w:sz w:val="18"/>
        </w:rPr>
        <w:t> </w:t>
      </w:r>
      <w:r>
        <w:rPr>
          <w:sz w:val="18"/>
        </w:rPr>
        <w:t>online</w:t>
      </w:r>
      <w:r>
        <w:rPr>
          <w:spacing w:val="36"/>
          <w:sz w:val="18"/>
        </w:rPr>
        <w:t> </w:t>
      </w:r>
      <w:r>
        <w:rPr>
          <w:sz w:val="18"/>
        </w:rPr>
        <w:t>20</w:t>
      </w:r>
      <w:r>
        <w:rPr>
          <w:spacing w:val="37"/>
          <w:sz w:val="18"/>
        </w:rPr>
        <w:t> </w:t>
      </w:r>
      <w:r>
        <w:rPr>
          <w:sz w:val="18"/>
        </w:rPr>
        <w:t>November</w:t>
      </w:r>
      <w:r>
        <w:rPr>
          <w:spacing w:val="37"/>
          <w:sz w:val="18"/>
        </w:rPr>
        <w:t> </w:t>
      </w:r>
      <w:r>
        <w:rPr>
          <w:spacing w:val="-4"/>
          <w:sz w:val="18"/>
        </w:rPr>
        <w:t>2014</w:t>
      </w:r>
    </w:p>
    <w:p>
      <w:pPr>
        <w:pStyle w:val="BodyText"/>
        <w:spacing w:before="90"/>
        <w:rPr>
          <w:sz w:val="20"/>
        </w:rPr>
      </w:pPr>
      <w:r>
        <w:rPr/>
        <mc:AlternateContent>
          <mc:Choice Requires="wps">
            <w:drawing>
              <wp:anchor distT="0" distB="0" distL="0" distR="0" allowOverlap="1" layoutInCell="1" locked="0" behindDoc="1" simplePos="0" relativeHeight="487588864">
                <wp:simplePos x="0" y="0"/>
                <wp:positionH relativeFrom="page">
                  <wp:posOffset>1742401</wp:posOffset>
                </wp:positionH>
                <wp:positionV relativeFrom="paragraph">
                  <wp:posOffset>218851</wp:posOffset>
                </wp:positionV>
                <wp:extent cx="3683635" cy="6985"/>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3683635" cy="6985"/>
                        </a:xfrm>
                        <a:custGeom>
                          <a:avLst/>
                          <a:gdLst/>
                          <a:ahLst/>
                          <a:cxnLst/>
                          <a:rect l="l" t="t" r="r" b="b"/>
                          <a:pathLst>
                            <a:path w="3683635" h="6985">
                              <a:moveTo>
                                <a:pt x="3683520" y="0"/>
                              </a:moveTo>
                              <a:lnTo>
                                <a:pt x="0" y="0"/>
                              </a:lnTo>
                              <a:lnTo>
                                <a:pt x="0" y="6480"/>
                              </a:lnTo>
                              <a:lnTo>
                                <a:pt x="3683520" y="6480"/>
                              </a:lnTo>
                              <a:lnTo>
                                <a:pt x="36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7.197006pt;margin-top:17.23243pt;width:290.041pt;height:.51025pt;mso-position-horizontal-relative:page;mso-position-vertical-relative:paragraph;z-index:-15727616;mso-wrap-distance-left:0;mso-wrap-distance-right:0" id="docshape14" filled="true" fillcolor="#000000" stroked="false">
                <v:fill type="solid"/>
                <w10:wrap type="topAndBottom"/>
              </v:rect>
            </w:pict>
          </mc:Fallback>
        </mc:AlternateContent>
      </w:r>
    </w:p>
    <w:p>
      <w:pPr>
        <w:spacing w:line="268" w:lineRule="auto" w:before="181"/>
        <w:ind w:left="2563" w:right="134" w:firstLine="0"/>
        <w:jc w:val="both"/>
        <w:rPr>
          <w:sz w:val="17"/>
        </w:rPr>
      </w:pPr>
      <w:r>
        <w:rPr>
          <w:w w:val="105"/>
          <w:sz w:val="17"/>
        </w:rPr>
        <w:t>Abstract</w:t>
      </w:r>
      <w:r>
        <w:rPr>
          <w:spacing w:val="40"/>
          <w:w w:val="105"/>
          <w:sz w:val="17"/>
        </w:rPr>
        <w:t> </w:t>
      </w:r>
      <w:r>
        <w:rPr>
          <w:w w:val="105"/>
          <w:sz w:val="17"/>
        </w:rPr>
        <w:t>A</w:t>
      </w:r>
      <w:r>
        <w:rPr>
          <w:w w:val="105"/>
          <w:sz w:val="17"/>
        </w:rPr>
        <w:t> Wireless</w:t>
      </w:r>
      <w:r>
        <w:rPr>
          <w:w w:val="105"/>
          <w:sz w:val="17"/>
        </w:rPr>
        <w:t> Sensor</w:t>
      </w:r>
      <w:r>
        <w:rPr>
          <w:w w:val="105"/>
          <w:sz w:val="17"/>
        </w:rPr>
        <w:t> Networks</w:t>
      </w:r>
      <w:r>
        <w:rPr>
          <w:w w:val="105"/>
          <w:sz w:val="17"/>
        </w:rPr>
        <w:t> (WSN)</w:t>
      </w:r>
      <w:r>
        <w:rPr>
          <w:w w:val="105"/>
          <w:sz w:val="17"/>
        </w:rPr>
        <w:t> usually</w:t>
      </w:r>
      <w:r>
        <w:rPr>
          <w:w w:val="105"/>
          <w:sz w:val="17"/>
        </w:rPr>
        <w:t> consists</w:t>
      </w:r>
      <w:r>
        <w:rPr>
          <w:w w:val="105"/>
          <w:sz w:val="17"/>
        </w:rPr>
        <w:t> of</w:t>
      </w:r>
      <w:r>
        <w:rPr>
          <w:w w:val="105"/>
          <w:sz w:val="17"/>
        </w:rPr>
        <w:t> numerous wireless devices deployed in</w:t>
      </w:r>
      <w:r>
        <w:rPr>
          <w:spacing w:val="-1"/>
          <w:w w:val="105"/>
          <w:sz w:val="17"/>
        </w:rPr>
        <w:t> </w:t>
      </w:r>
      <w:r>
        <w:rPr>
          <w:w w:val="105"/>
          <w:sz w:val="17"/>
        </w:rPr>
        <w:t>a region</w:t>
      </w:r>
      <w:r>
        <w:rPr>
          <w:spacing w:val="-1"/>
          <w:w w:val="105"/>
          <w:sz w:val="17"/>
        </w:rPr>
        <w:t> </w:t>
      </w:r>
      <w:r>
        <w:rPr>
          <w:w w:val="105"/>
          <w:sz w:val="17"/>
        </w:rPr>
        <w:t>of interest, each</w:t>
      </w:r>
      <w:r>
        <w:rPr>
          <w:spacing w:val="-1"/>
          <w:w w:val="105"/>
          <w:sz w:val="17"/>
        </w:rPr>
        <w:t> </w:t>
      </w:r>
      <w:r>
        <w:rPr>
          <w:w w:val="105"/>
          <w:sz w:val="17"/>
        </w:rPr>
        <w:t>able to collect</w:t>
      </w:r>
      <w:r>
        <w:rPr>
          <w:spacing w:val="-1"/>
          <w:w w:val="105"/>
          <w:sz w:val="17"/>
        </w:rPr>
        <w:t> </w:t>
      </w:r>
      <w:r>
        <w:rPr>
          <w:w w:val="105"/>
          <w:sz w:val="17"/>
        </w:rPr>
        <w:t>and </w:t>
      </w:r>
      <w:r>
        <w:rPr>
          <w:w w:val="105"/>
          <w:sz w:val="17"/>
        </w:rPr>
        <w:t>process environmental</w:t>
      </w:r>
      <w:r>
        <w:rPr>
          <w:w w:val="105"/>
          <w:sz w:val="17"/>
        </w:rPr>
        <w:t> information</w:t>
      </w:r>
      <w:r>
        <w:rPr>
          <w:w w:val="105"/>
          <w:sz w:val="17"/>
        </w:rPr>
        <w:t> and</w:t>
      </w:r>
      <w:r>
        <w:rPr>
          <w:w w:val="105"/>
          <w:sz w:val="17"/>
        </w:rPr>
        <w:t> communicate</w:t>
      </w:r>
      <w:r>
        <w:rPr>
          <w:w w:val="105"/>
          <w:sz w:val="17"/>
        </w:rPr>
        <w:t> with</w:t>
      </w:r>
      <w:r>
        <w:rPr>
          <w:w w:val="105"/>
          <w:sz w:val="17"/>
        </w:rPr>
        <w:t> neighboring</w:t>
      </w:r>
      <w:r>
        <w:rPr>
          <w:w w:val="105"/>
          <w:sz w:val="17"/>
        </w:rPr>
        <w:t> devices.</w:t>
      </w:r>
      <w:r>
        <w:rPr>
          <w:w w:val="105"/>
          <w:sz w:val="17"/>
        </w:rPr>
        <w:t> It</w:t>
      </w:r>
      <w:r>
        <w:rPr>
          <w:w w:val="105"/>
          <w:sz w:val="17"/>
        </w:rPr>
        <w:t> can thus be regarded as a Multi-Agent System for territorial security, where individ- ual agents cooperate with each other to avoid duplication of effort and to exploit other agent’s capacities. The problem of sensor deployment becomes non-trivial when we consider environmental factors, such as terrain elevations. Due to the fact</w:t>
      </w:r>
      <w:r>
        <w:rPr>
          <w:spacing w:val="-1"/>
          <w:w w:val="105"/>
          <w:sz w:val="17"/>
        </w:rPr>
        <w:t> </w:t>
      </w:r>
      <w:r>
        <w:rPr>
          <w:w w:val="105"/>
          <w:sz w:val="17"/>
        </w:rPr>
        <w:t>that all sensors are homogeneous, the</w:t>
      </w:r>
      <w:r>
        <w:rPr>
          <w:spacing w:val="-1"/>
          <w:w w:val="105"/>
          <w:sz w:val="17"/>
        </w:rPr>
        <w:t> </w:t>
      </w:r>
      <w:r>
        <w:rPr>
          <w:w w:val="105"/>
          <w:sz w:val="17"/>
        </w:rPr>
        <w:t>chromosomes that</w:t>
      </w:r>
      <w:r>
        <w:rPr>
          <w:spacing w:val="-1"/>
          <w:w w:val="105"/>
          <w:sz w:val="17"/>
        </w:rPr>
        <w:t> </w:t>
      </w:r>
      <w:r>
        <w:rPr>
          <w:w w:val="105"/>
          <w:sz w:val="17"/>
        </w:rPr>
        <w:t>encode sensor</w:t>
      </w:r>
      <w:r>
        <w:rPr>
          <w:spacing w:val="-1"/>
          <w:w w:val="105"/>
          <w:sz w:val="17"/>
        </w:rPr>
        <w:t> </w:t>
      </w:r>
      <w:r>
        <w:rPr>
          <w:w w:val="105"/>
          <w:sz w:val="17"/>
        </w:rPr>
        <w:t>posi- tions are actually interchangeable, and conventional crossover schemes such as uniform crossover would cause some redundancy as well as over-concentration</w:t>
      </w:r>
      <w:r>
        <w:rPr>
          <w:spacing w:val="40"/>
          <w:w w:val="105"/>
          <w:sz w:val="17"/>
        </w:rPr>
        <w:t> </w:t>
      </w:r>
      <w:r>
        <w:rPr>
          <w:w w:val="105"/>
          <w:sz w:val="17"/>
        </w:rPr>
        <w:t>in</w:t>
      </w:r>
      <w:r>
        <w:rPr>
          <w:spacing w:val="40"/>
          <w:w w:val="105"/>
          <w:sz w:val="17"/>
        </w:rPr>
        <w:t> </w:t>
      </w:r>
      <w:r>
        <w:rPr>
          <w:w w:val="105"/>
          <w:sz w:val="17"/>
        </w:rPr>
        <w:t>certain</w:t>
      </w:r>
      <w:r>
        <w:rPr>
          <w:spacing w:val="40"/>
          <w:w w:val="105"/>
          <w:sz w:val="17"/>
        </w:rPr>
        <w:t> </w:t>
      </w:r>
      <w:r>
        <w:rPr>
          <w:w w:val="105"/>
          <w:sz w:val="17"/>
        </w:rPr>
        <w:t>specific</w:t>
      </w:r>
      <w:r>
        <w:rPr>
          <w:spacing w:val="40"/>
          <w:w w:val="105"/>
          <w:sz w:val="17"/>
        </w:rPr>
        <w:t> </w:t>
      </w:r>
      <w:r>
        <w:rPr>
          <w:w w:val="105"/>
          <w:sz w:val="17"/>
        </w:rPr>
        <w:t>geographical</w:t>
      </w:r>
      <w:r>
        <w:rPr>
          <w:spacing w:val="40"/>
          <w:w w:val="105"/>
          <w:sz w:val="17"/>
        </w:rPr>
        <w:t> </w:t>
      </w:r>
      <w:r>
        <w:rPr>
          <w:w w:val="105"/>
          <w:sz w:val="17"/>
        </w:rPr>
        <w:t>area.</w:t>
      </w:r>
      <w:r>
        <w:rPr>
          <w:spacing w:val="40"/>
          <w:w w:val="105"/>
          <w:sz w:val="17"/>
        </w:rPr>
        <w:t> </w:t>
      </w:r>
      <w:r>
        <w:rPr>
          <w:w w:val="105"/>
          <w:sz w:val="17"/>
        </w:rPr>
        <w:t>We</w:t>
      </w:r>
      <w:r>
        <w:rPr>
          <w:spacing w:val="40"/>
          <w:w w:val="105"/>
          <w:sz w:val="17"/>
        </w:rPr>
        <w:t> </w:t>
      </w:r>
      <w:r>
        <w:rPr>
          <w:w w:val="105"/>
          <w:sz w:val="17"/>
        </w:rPr>
        <w:t>propose</w:t>
      </w:r>
      <w:r>
        <w:rPr>
          <w:spacing w:val="40"/>
          <w:w w:val="105"/>
          <w:sz w:val="17"/>
        </w:rPr>
        <w:t> </w:t>
      </w:r>
      <w:r>
        <w:rPr>
          <w:w w:val="105"/>
          <w:sz w:val="17"/>
        </w:rPr>
        <w:t>a</w:t>
      </w:r>
      <w:r>
        <w:rPr>
          <w:spacing w:val="40"/>
          <w:w w:val="105"/>
          <w:sz w:val="17"/>
        </w:rPr>
        <w:t> </w:t>
      </w:r>
      <w:r>
        <w:rPr>
          <w:w w:val="105"/>
          <w:sz w:val="17"/>
        </w:rPr>
        <w:t>Parsing</w:t>
      </w:r>
      <w:r>
        <w:rPr>
          <w:spacing w:val="40"/>
          <w:w w:val="105"/>
          <w:sz w:val="17"/>
        </w:rPr>
        <w:t> </w:t>
      </w:r>
      <w:r>
        <w:rPr>
          <w:w w:val="105"/>
          <w:sz w:val="17"/>
        </w:rPr>
        <w:t>Crossover Scheme that intends to reduce redundancy and ease geographical concentration pattern</w:t>
      </w:r>
      <w:r>
        <w:rPr>
          <w:spacing w:val="42"/>
          <w:w w:val="105"/>
          <w:sz w:val="17"/>
        </w:rPr>
        <w:t> </w:t>
      </w:r>
      <w:r>
        <w:rPr>
          <w:w w:val="105"/>
          <w:sz w:val="17"/>
        </w:rPr>
        <w:t>in</w:t>
      </w:r>
      <w:r>
        <w:rPr>
          <w:spacing w:val="42"/>
          <w:w w:val="105"/>
          <w:sz w:val="17"/>
        </w:rPr>
        <w:t> </w:t>
      </w:r>
      <w:r>
        <w:rPr>
          <w:w w:val="105"/>
          <w:sz w:val="17"/>
        </w:rPr>
        <w:t>an</w:t>
      </w:r>
      <w:r>
        <w:rPr>
          <w:spacing w:val="42"/>
          <w:w w:val="105"/>
          <w:sz w:val="17"/>
        </w:rPr>
        <w:t> </w:t>
      </w:r>
      <w:r>
        <w:rPr>
          <w:w w:val="105"/>
          <w:sz w:val="17"/>
        </w:rPr>
        <w:t>effort</w:t>
      </w:r>
      <w:r>
        <w:rPr>
          <w:spacing w:val="43"/>
          <w:w w:val="105"/>
          <w:sz w:val="17"/>
        </w:rPr>
        <w:t> </w:t>
      </w:r>
      <w:r>
        <w:rPr>
          <w:w w:val="105"/>
          <w:sz w:val="17"/>
        </w:rPr>
        <w:t>to</w:t>
      </w:r>
      <w:r>
        <w:rPr>
          <w:spacing w:val="43"/>
          <w:w w:val="105"/>
          <w:sz w:val="17"/>
        </w:rPr>
        <w:t> </w:t>
      </w:r>
      <w:r>
        <w:rPr>
          <w:w w:val="105"/>
          <w:sz w:val="17"/>
        </w:rPr>
        <w:t>facilitate</w:t>
      </w:r>
      <w:r>
        <w:rPr>
          <w:spacing w:val="43"/>
          <w:w w:val="105"/>
          <w:sz w:val="17"/>
        </w:rPr>
        <w:t> </w:t>
      </w:r>
      <w:r>
        <w:rPr>
          <w:w w:val="105"/>
          <w:sz w:val="17"/>
        </w:rPr>
        <w:t>the</w:t>
      </w:r>
      <w:r>
        <w:rPr>
          <w:spacing w:val="43"/>
          <w:w w:val="105"/>
          <w:sz w:val="17"/>
        </w:rPr>
        <w:t> </w:t>
      </w:r>
      <w:r>
        <w:rPr>
          <w:w w:val="105"/>
          <w:sz w:val="17"/>
        </w:rPr>
        <w:t>search.</w:t>
      </w:r>
      <w:r>
        <w:rPr>
          <w:spacing w:val="42"/>
          <w:w w:val="105"/>
          <w:sz w:val="17"/>
        </w:rPr>
        <w:t> </w:t>
      </w:r>
      <w:r>
        <w:rPr>
          <w:w w:val="105"/>
          <w:sz w:val="17"/>
        </w:rPr>
        <w:t>The</w:t>
      </w:r>
      <w:r>
        <w:rPr>
          <w:spacing w:val="43"/>
          <w:w w:val="105"/>
          <w:sz w:val="17"/>
        </w:rPr>
        <w:t> </w:t>
      </w:r>
      <w:r>
        <w:rPr>
          <w:w w:val="105"/>
          <w:sz w:val="17"/>
        </w:rPr>
        <w:t>proposed</w:t>
      </w:r>
      <w:r>
        <w:rPr>
          <w:spacing w:val="43"/>
          <w:w w:val="105"/>
          <w:sz w:val="17"/>
        </w:rPr>
        <w:t> </w:t>
      </w:r>
      <w:r>
        <w:rPr>
          <w:w w:val="105"/>
          <w:sz w:val="17"/>
        </w:rPr>
        <w:t>parsing</w:t>
      </w:r>
      <w:r>
        <w:rPr>
          <w:spacing w:val="43"/>
          <w:w w:val="105"/>
          <w:sz w:val="17"/>
        </w:rPr>
        <w:t> </w:t>
      </w:r>
      <w:r>
        <w:rPr>
          <w:spacing w:val="-2"/>
          <w:w w:val="105"/>
          <w:sz w:val="17"/>
        </w:rPr>
        <w:t>crossover</w:t>
      </w:r>
    </w:p>
    <w:p>
      <w:pPr>
        <w:pStyle w:val="BodyText"/>
        <w:rPr>
          <w:sz w:val="20"/>
        </w:rPr>
      </w:pPr>
    </w:p>
    <w:p>
      <w:pPr>
        <w:pStyle w:val="BodyText"/>
        <w:rPr>
          <w:sz w:val="20"/>
        </w:rPr>
      </w:pPr>
    </w:p>
    <w:p>
      <w:pPr>
        <w:pStyle w:val="BodyText"/>
        <w:spacing w:before="204"/>
        <w:rPr>
          <w:sz w:val="20"/>
        </w:rPr>
      </w:pPr>
      <w:r>
        <w:rPr/>
        <mc:AlternateContent>
          <mc:Choice Requires="wps">
            <w:drawing>
              <wp:anchor distT="0" distB="0" distL="0" distR="0" allowOverlap="1" layoutInCell="1" locked="0" behindDoc="1" simplePos="0" relativeHeight="487589376">
                <wp:simplePos x="0" y="0"/>
                <wp:positionH relativeFrom="page">
                  <wp:posOffset>575995</wp:posOffset>
                </wp:positionH>
                <wp:positionV relativeFrom="paragraph">
                  <wp:posOffset>291224</wp:posOffset>
                </wp:positionV>
                <wp:extent cx="303720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3037205" cy="1270"/>
                        </a:xfrm>
                        <a:custGeom>
                          <a:avLst/>
                          <a:gdLst/>
                          <a:ahLst/>
                          <a:cxnLst/>
                          <a:rect l="l" t="t" r="r" b="b"/>
                          <a:pathLst>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22.93104pt;width:239.15pt;height:.1pt;mso-position-horizontal-relative:page;mso-position-vertical-relative:paragraph;z-index:-15727104;mso-wrap-distance-left:0;mso-wrap-distance-right:0" id="docshape15" coordorigin="907,459" coordsize="4783,0" path="m907,459l5690,459e" filled="false" stroked="true" strokeweight=".454pt" strokecolor="#000000">
                <v:path arrowok="t"/>
                <v:stroke dashstyle="solid"/>
                <w10:wrap type="topAndBottom"/>
              </v:shape>
            </w:pict>
          </mc:Fallback>
        </mc:AlternateContent>
      </w:r>
    </w:p>
    <w:p>
      <w:pPr>
        <w:spacing w:before="0"/>
        <w:ind w:left="727" w:right="0" w:firstLine="0"/>
        <w:jc w:val="left"/>
        <w:rPr>
          <w:sz w:val="16"/>
        </w:rPr>
      </w:pPr>
      <w:bookmarkStart w:name="_bookmark2" w:id="5"/>
      <w:bookmarkEnd w:id="5"/>
      <w:r>
        <w:rPr/>
      </w:r>
      <w:r>
        <w:rPr>
          <w:w w:val="105"/>
          <w:position w:val="4"/>
          <w:sz w:val="16"/>
        </w:rPr>
        <w:t>*</w:t>
      </w:r>
      <w:r>
        <w:rPr>
          <w:spacing w:val="33"/>
          <w:w w:val="105"/>
          <w:position w:val="4"/>
          <w:sz w:val="16"/>
        </w:rPr>
        <w:t> </w:t>
      </w:r>
      <w:r>
        <w:rPr>
          <w:w w:val="105"/>
          <w:sz w:val="16"/>
        </w:rPr>
        <w:t>Corresponding</w:t>
      </w:r>
      <w:r>
        <w:rPr>
          <w:spacing w:val="16"/>
          <w:w w:val="105"/>
          <w:sz w:val="16"/>
        </w:rPr>
        <w:t> </w:t>
      </w:r>
      <w:r>
        <w:rPr>
          <w:spacing w:val="-2"/>
          <w:w w:val="105"/>
          <w:sz w:val="16"/>
        </w:rPr>
        <w:t>author.</w:t>
      </w:r>
    </w:p>
    <w:p>
      <w:pPr>
        <w:spacing w:line="288" w:lineRule="auto" w:before="7"/>
        <w:ind w:left="727" w:right="1065" w:firstLine="0"/>
        <w:jc w:val="left"/>
        <w:rPr>
          <w:sz w:val="16"/>
        </w:rPr>
      </w:pPr>
      <w:r>
        <w:rPr>
          <w:w w:val="105"/>
          <w:sz w:val="16"/>
        </w:rPr>
        <w:t>E-mail addresses: </w:t>
      </w:r>
      <w:hyperlink r:id="rId14">
        <w:r>
          <w:rPr>
            <w:color w:val="007FAD"/>
            <w:w w:val="105"/>
            <w:sz w:val="16"/>
          </w:rPr>
          <w:t>drinkblue@gmail.com</w:t>
        </w:r>
      </w:hyperlink>
      <w:r>
        <w:rPr>
          <w:color w:val="007FAD"/>
          <w:w w:val="105"/>
          <w:sz w:val="16"/>
        </w:rPr>
        <w:t> </w:t>
      </w:r>
      <w:r>
        <w:rPr>
          <w:w w:val="105"/>
          <w:sz w:val="16"/>
        </w:rPr>
        <w:t>(A.H.R. Ko), </w:t>
      </w:r>
      <w:hyperlink r:id="rId15">
        <w:r>
          <w:rPr>
            <w:color w:val="007FAD"/>
            <w:w w:val="105"/>
            <w:sz w:val="16"/>
          </w:rPr>
          <w:t>francois.gagnon@etsmtl.ca</w:t>
        </w:r>
      </w:hyperlink>
      <w:r>
        <w:rPr>
          <w:color w:val="007FAD"/>
          <w:w w:val="105"/>
          <w:sz w:val="16"/>
        </w:rPr>
        <w:t> </w:t>
      </w:r>
      <w:r>
        <w:rPr>
          <w:w w:val="105"/>
          <w:sz w:val="16"/>
        </w:rPr>
        <w:t>(F. </w:t>
      </w:r>
      <w:r>
        <w:rPr>
          <w:w w:val="105"/>
          <w:sz w:val="16"/>
        </w:rPr>
        <w:t>Gagnon). Peer review under responsibility of King Saud University.</w:t>
      </w:r>
    </w:p>
    <w:p>
      <w:pPr>
        <w:pStyle w:val="BodyText"/>
        <w:spacing w:before="5"/>
        <w:rPr>
          <w:sz w:val="6"/>
        </w:rPr>
      </w:pPr>
      <w:r>
        <w:rPr/>
        <mc:AlternateContent>
          <mc:Choice Requires="wps">
            <w:drawing>
              <wp:anchor distT="0" distB="0" distL="0" distR="0" allowOverlap="1" layoutInCell="1" locked="0" behindDoc="1" simplePos="0" relativeHeight="487589888">
                <wp:simplePos x="0" y="0"/>
                <wp:positionH relativeFrom="page">
                  <wp:posOffset>578878</wp:posOffset>
                </wp:positionH>
                <wp:positionV relativeFrom="paragraph">
                  <wp:posOffset>62530</wp:posOffset>
                </wp:positionV>
                <wp:extent cx="3030855" cy="474345"/>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3030855" cy="474345"/>
                          <a:chExt cx="3030855" cy="474345"/>
                        </a:xfrm>
                      </wpg:grpSpPr>
                      <wps:wsp>
                        <wps:cNvPr id="17" name="Graphic 17"/>
                        <wps:cNvSpPr/>
                        <wps:spPr>
                          <a:xfrm>
                            <a:off x="143979" y="47015"/>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40"/>
                                </a:lnTo>
                                <a:lnTo>
                                  <a:pt x="16421" y="25400"/>
                                </a:lnTo>
                                <a:close/>
                              </a:path>
                              <a:path w="324485" h="287020">
                                <a:moveTo>
                                  <a:pt x="16840" y="24130"/>
                                </a:moveTo>
                                <a:lnTo>
                                  <a:pt x="13347" y="22860"/>
                                </a:lnTo>
                                <a:lnTo>
                                  <a:pt x="8864" y="21590"/>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390"/>
                                </a:lnTo>
                                <a:lnTo>
                                  <a:pt x="17653" y="71120"/>
                                </a:lnTo>
                                <a:lnTo>
                                  <a:pt x="19354" y="69850"/>
                                </a:lnTo>
                                <a:lnTo>
                                  <a:pt x="21069" y="68580"/>
                                </a:lnTo>
                                <a:lnTo>
                                  <a:pt x="25628" y="63500"/>
                                </a:lnTo>
                                <a:lnTo>
                                  <a:pt x="26479" y="62230"/>
                                </a:lnTo>
                                <a:lnTo>
                                  <a:pt x="27343" y="60960"/>
                                </a:lnTo>
                                <a:close/>
                              </a:path>
                              <a:path w="324485" h="287020">
                                <a:moveTo>
                                  <a:pt x="31724" y="200088"/>
                                </a:moveTo>
                                <a:lnTo>
                                  <a:pt x="31153" y="198374"/>
                                </a:lnTo>
                                <a:lnTo>
                                  <a:pt x="30772" y="197802"/>
                                </a:lnTo>
                                <a:lnTo>
                                  <a:pt x="30772" y="199732"/>
                                </a:lnTo>
                                <a:lnTo>
                                  <a:pt x="30391" y="201345"/>
                                </a:lnTo>
                                <a:lnTo>
                                  <a:pt x="29248" y="198818"/>
                                </a:lnTo>
                                <a:lnTo>
                                  <a:pt x="27343" y="197802"/>
                                </a:lnTo>
                                <a:lnTo>
                                  <a:pt x="26123" y="197078"/>
                                </a:lnTo>
                                <a:lnTo>
                                  <a:pt x="28117" y="196608"/>
                                </a:lnTo>
                                <a:lnTo>
                                  <a:pt x="30010" y="197866"/>
                                </a:lnTo>
                                <a:lnTo>
                                  <a:pt x="30772" y="199732"/>
                                </a:lnTo>
                                <a:lnTo>
                                  <a:pt x="30772" y="197802"/>
                                </a:lnTo>
                                <a:lnTo>
                                  <a:pt x="30022" y="196672"/>
                                </a:lnTo>
                                <a:lnTo>
                                  <a:pt x="29895" y="196608"/>
                                </a:lnTo>
                                <a:lnTo>
                                  <a:pt x="28841" y="196075"/>
                                </a:lnTo>
                                <a:lnTo>
                                  <a:pt x="26606" y="194932"/>
                                </a:lnTo>
                                <a:lnTo>
                                  <a:pt x="26035" y="194932"/>
                                </a:lnTo>
                                <a:lnTo>
                                  <a:pt x="26035" y="196075"/>
                                </a:lnTo>
                                <a:lnTo>
                                  <a:pt x="24892" y="195503"/>
                                </a:lnTo>
                                <a:lnTo>
                                  <a:pt x="23749" y="195503"/>
                                </a:lnTo>
                                <a:lnTo>
                                  <a:pt x="22047" y="196075"/>
                                </a:lnTo>
                                <a:lnTo>
                                  <a:pt x="23749" y="197243"/>
                                </a:lnTo>
                                <a:lnTo>
                                  <a:pt x="25463" y="197802"/>
                                </a:lnTo>
                                <a:lnTo>
                                  <a:pt x="28879" y="200088"/>
                                </a:lnTo>
                                <a:lnTo>
                                  <a:pt x="29451" y="201764"/>
                                </a:lnTo>
                                <a:lnTo>
                                  <a:pt x="28308" y="202907"/>
                                </a:lnTo>
                                <a:lnTo>
                                  <a:pt x="25463" y="202907"/>
                                </a:lnTo>
                                <a:lnTo>
                                  <a:pt x="24892" y="202336"/>
                                </a:lnTo>
                                <a:lnTo>
                                  <a:pt x="24892" y="200088"/>
                                </a:lnTo>
                                <a:lnTo>
                                  <a:pt x="26606" y="198945"/>
                                </a:lnTo>
                                <a:lnTo>
                                  <a:pt x="26035" y="198374"/>
                                </a:lnTo>
                                <a:lnTo>
                                  <a:pt x="24892" y="198374"/>
                                </a:lnTo>
                                <a:lnTo>
                                  <a:pt x="24320" y="198945"/>
                                </a:lnTo>
                                <a:lnTo>
                                  <a:pt x="23190" y="201206"/>
                                </a:lnTo>
                                <a:lnTo>
                                  <a:pt x="23190" y="202336"/>
                                </a:lnTo>
                                <a:lnTo>
                                  <a:pt x="24320" y="203479"/>
                                </a:lnTo>
                                <a:lnTo>
                                  <a:pt x="26035" y="204635"/>
                                </a:lnTo>
                                <a:lnTo>
                                  <a:pt x="27178" y="205219"/>
                                </a:lnTo>
                                <a:lnTo>
                                  <a:pt x="28879" y="204635"/>
                                </a:lnTo>
                                <a:lnTo>
                                  <a:pt x="30022" y="204076"/>
                                </a:lnTo>
                                <a:lnTo>
                                  <a:pt x="30594" y="202907"/>
                                </a:lnTo>
                                <a:lnTo>
                                  <a:pt x="31216" y="201345"/>
                                </a:lnTo>
                                <a:lnTo>
                                  <a:pt x="31724" y="200088"/>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6283" y="270129"/>
                                </a:moveTo>
                                <a:lnTo>
                                  <a:pt x="35712" y="270129"/>
                                </a:lnTo>
                                <a:lnTo>
                                  <a:pt x="35140" y="270700"/>
                                </a:lnTo>
                                <a:lnTo>
                                  <a:pt x="35712" y="271284"/>
                                </a:lnTo>
                                <a:lnTo>
                                  <a:pt x="35712" y="270700"/>
                                </a:lnTo>
                                <a:lnTo>
                                  <a:pt x="36283" y="270129"/>
                                </a:lnTo>
                                <a:close/>
                              </a:path>
                              <a:path w="324485" h="287020">
                                <a:moveTo>
                                  <a:pt x="36385" y="64503"/>
                                </a:moveTo>
                                <a:lnTo>
                                  <a:pt x="35318" y="63500"/>
                                </a:lnTo>
                                <a:lnTo>
                                  <a:pt x="33578" y="62953"/>
                                </a:lnTo>
                                <a:lnTo>
                                  <a:pt x="36385" y="64503"/>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00"/>
                                </a:lnTo>
                                <a:lnTo>
                                  <a:pt x="34010" y="102870"/>
                                </a:lnTo>
                                <a:lnTo>
                                  <a:pt x="32486" y="106260"/>
                                </a:lnTo>
                                <a:lnTo>
                                  <a:pt x="34747" y="105410"/>
                                </a:lnTo>
                                <a:lnTo>
                                  <a:pt x="34010" y="105410"/>
                                </a:lnTo>
                                <a:lnTo>
                                  <a:pt x="36449" y="102870"/>
                                </a:lnTo>
                                <a:lnTo>
                                  <a:pt x="39497"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58"/>
                                </a:moveTo>
                                <a:lnTo>
                                  <a:pt x="42545" y="272415"/>
                                </a:lnTo>
                                <a:lnTo>
                                  <a:pt x="40271" y="271856"/>
                                </a:lnTo>
                                <a:lnTo>
                                  <a:pt x="37426" y="272415"/>
                                </a:lnTo>
                                <a:lnTo>
                                  <a:pt x="36283" y="273558"/>
                                </a:lnTo>
                                <a:lnTo>
                                  <a:pt x="35712" y="274701"/>
                                </a:lnTo>
                                <a:lnTo>
                                  <a:pt x="37426" y="273558"/>
                                </a:lnTo>
                                <a:lnTo>
                                  <a:pt x="39700" y="272986"/>
                                </a:lnTo>
                                <a:lnTo>
                                  <a:pt x="41986" y="272986"/>
                                </a:lnTo>
                                <a:lnTo>
                                  <a:pt x="44259" y="273558"/>
                                </a:lnTo>
                                <a:close/>
                              </a:path>
                              <a:path w="324485" h="287020">
                                <a:moveTo>
                                  <a:pt x="45961" y="279247"/>
                                </a:moveTo>
                                <a:lnTo>
                                  <a:pt x="44259" y="279247"/>
                                </a:lnTo>
                                <a:lnTo>
                                  <a:pt x="44259" y="278091"/>
                                </a:lnTo>
                                <a:lnTo>
                                  <a:pt x="43116" y="277520"/>
                                </a:lnTo>
                                <a:lnTo>
                                  <a:pt x="37998" y="277520"/>
                                </a:lnTo>
                                <a:lnTo>
                                  <a:pt x="36283" y="278688"/>
                                </a:lnTo>
                                <a:lnTo>
                                  <a:pt x="36283" y="280390"/>
                                </a:lnTo>
                                <a:lnTo>
                                  <a:pt x="36855" y="279247"/>
                                </a:lnTo>
                                <a:lnTo>
                                  <a:pt x="37998" y="278688"/>
                                </a:lnTo>
                                <a:lnTo>
                                  <a:pt x="40843" y="278091"/>
                                </a:lnTo>
                                <a:lnTo>
                                  <a:pt x="43688" y="279247"/>
                                </a:lnTo>
                                <a:lnTo>
                                  <a:pt x="39128" y="279247"/>
                                </a:lnTo>
                                <a:lnTo>
                                  <a:pt x="37998" y="280390"/>
                                </a:lnTo>
                                <a:lnTo>
                                  <a:pt x="37998" y="280962"/>
                                </a:lnTo>
                                <a:lnTo>
                                  <a:pt x="39128" y="280962"/>
                                </a:lnTo>
                                <a:lnTo>
                                  <a:pt x="40271" y="280390"/>
                                </a:lnTo>
                                <a:lnTo>
                                  <a:pt x="45402" y="280390"/>
                                </a:lnTo>
                                <a:lnTo>
                                  <a:pt x="45961" y="279819"/>
                                </a:lnTo>
                                <a:lnTo>
                                  <a:pt x="45961" y="279247"/>
                                </a:lnTo>
                                <a:close/>
                              </a:path>
                              <a:path w="324485" h="287020">
                                <a:moveTo>
                                  <a:pt x="45961" y="268998"/>
                                </a:moveTo>
                                <a:lnTo>
                                  <a:pt x="44831" y="267296"/>
                                </a:lnTo>
                                <a:lnTo>
                                  <a:pt x="43116" y="266179"/>
                                </a:lnTo>
                                <a:lnTo>
                                  <a:pt x="41414" y="266725"/>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72"/>
                                </a:moveTo>
                                <a:lnTo>
                                  <a:pt x="50520" y="271272"/>
                                </a:lnTo>
                                <a:lnTo>
                                  <a:pt x="48247" y="270687"/>
                                </a:lnTo>
                                <a:lnTo>
                                  <a:pt x="47675" y="271272"/>
                                </a:lnTo>
                                <a:lnTo>
                                  <a:pt x="46532" y="271856"/>
                                </a:lnTo>
                                <a:lnTo>
                                  <a:pt x="48247" y="271272"/>
                                </a:lnTo>
                                <a:lnTo>
                                  <a:pt x="49949" y="271272"/>
                                </a:lnTo>
                                <a:lnTo>
                                  <a:pt x="51092" y="271856"/>
                                </a:lnTo>
                                <a:lnTo>
                                  <a:pt x="51092" y="271272"/>
                                </a:lnTo>
                                <a:close/>
                              </a:path>
                              <a:path w="324485" h="287020">
                                <a:moveTo>
                                  <a:pt x="57924" y="273558"/>
                                </a:moveTo>
                                <a:lnTo>
                                  <a:pt x="56794" y="272986"/>
                                </a:lnTo>
                                <a:lnTo>
                                  <a:pt x="48818" y="272986"/>
                                </a:lnTo>
                                <a:lnTo>
                                  <a:pt x="45961" y="274129"/>
                                </a:lnTo>
                                <a:lnTo>
                                  <a:pt x="44259" y="275831"/>
                                </a:lnTo>
                                <a:lnTo>
                                  <a:pt x="47104" y="274701"/>
                                </a:lnTo>
                                <a:lnTo>
                                  <a:pt x="49390" y="274129"/>
                                </a:lnTo>
                                <a:lnTo>
                                  <a:pt x="55079" y="274129"/>
                                </a:lnTo>
                                <a:lnTo>
                                  <a:pt x="56794" y="274701"/>
                                </a:lnTo>
                                <a:lnTo>
                                  <a:pt x="57353" y="274701"/>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01"/>
                                </a:moveTo>
                                <a:lnTo>
                                  <a:pt x="56794" y="278104"/>
                                </a:lnTo>
                                <a:lnTo>
                                  <a:pt x="52806" y="278104"/>
                                </a:lnTo>
                                <a:lnTo>
                                  <a:pt x="52235" y="278701"/>
                                </a:lnTo>
                                <a:lnTo>
                                  <a:pt x="52235" y="279260"/>
                                </a:lnTo>
                                <a:lnTo>
                                  <a:pt x="52806" y="279831"/>
                                </a:lnTo>
                                <a:lnTo>
                                  <a:pt x="54508" y="278701"/>
                                </a:lnTo>
                                <a:lnTo>
                                  <a:pt x="60782" y="278701"/>
                                </a:lnTo>
                                <a:close/>
                              </a:path>
                              <a:path w="324485" h="287020">
                                <a:moveTo>
                                  <a:pt x="62484" y="279819"/>
                                </a:moveTo>
                                <a:lnTo>
                                  <a:pt x="56794" y="279819"/>
                                </a:lnTo>
                                <a:lnTo>
                                  <a:pt x="55079" y="280962"/>
                                </a:lnTo>
                                <a:lnTo>
                                  <a:pt x="62484" y="280962"/>
                                </a:lnTo>
                                <a:lnTo>
                                  <a:pt x="62484" y="279819"/>
                                </a:lnTo>
                                <a:close/>
                              </a:path>
                              <a:path w="324485" h="287020">
                                <a:moveTo>
                                  <a:pt x="62484" y="265010"/>
                                </a:moveTo>
                                <a:lnTo>
                                  <a:pt x="61341" y="263880"/>
                                </a:lnTo>
                                <a:lnTo>
                                  <a:pt x="60782" y="263283"/>
                                </a:lnTo>
                                <a:lnTo>
                                  <a:pt x="59639" y="263880"/>
                                </a:lnTo>
                                <a:lnTo>
                                  <a:pt x="62484" y="265010"/>
                                </a:lnTo>
                                <a:close/>
                              </a:path>
                              <a:path w="324485" h="287020">
                                <a:moveTo>
                                  <a:pt x="69316" y="254165"/>
                                </a:moveTo>
                                <a:lnTo>
                                  <a:pt x="68745" y="253060"/>
                                </a:lnTo>
                                <a:lnTo>
                                  <a:pt x="68186" y="251345"/>
                                </a:lnTo>
                                <a:lnTo>
                                  <a:pt x="68072" y="251180"/>
                                </a:lnTo>
                                <a:lnTo>
                                  <a:pt x="68072" y="255968"/>
                                </a:lnTo>
                                <a:lnTo>
                                  <a:pt x="67094" y="255308"/>
                                </a:lnTo>
                                <a:lnTo>
                                  <a:pt x="66344" y="254787"/>
                                </a:lnTo>
                                <a:lnTo>
                                  <a:pt x="65189" y="252501"/>
                                </a:lnTo>
                                <a:lnTo>
                                  <a:pt x="64033" y="247853"/>
                                </a:lnTo>
                                <a:lnTo>
                                  <a:pt x="65201" y="249631"/>
                                </a:lnTo>
                                <a:lnTo>
                                  <a:pt x="66344" y="251917"/>
                                </a:lnTo>
                                <a:lnTo>
                                  <a:pt x="67500" y="253631"/>
                                </a:lnTo>
                                <a:lnTo>
                                  <a:pt x="68072" y="255968"/>
                                </a:lnTo>
                                <a:lnTo>
                                  <a:pt x="68072" y="251180"/>
                                </a:lnTo>
                                <a:lnTo>
                                  <a:pt x="67017" y="249605"/>
                                </a:lnTo>
                                <a:lnTo>
                                  <a:pt x="65557" y="247853"/>
                                </a:lnTo>
                                <a:lnTo>
                                  <a:pt x="64198" y="246202"/>
                                </a:lnTo>
                                <a:lnTo>
                                  <a:pt x="63627" y="248475"/>
                                </a:lnTo>
                                <a:lnTo>
                                  <a:pt x="63627" y="251345"/>
                                </a:lnTo>
                                <a:lnTo>
                                  <a:pt x="64198" y="253631"/>
                                </a:lnTo>
                                <a:lnTo>
                                  <a:pt x="65328" y="255308"/>
                                </a:lnTo>
                                <a:lnTo>
                                  <a:pt x="64757" y="255308"/>
                                </a:lnTo>
                                <a:lnTo>
                                  <a:pt x="64198" y="254736"/>
                                </a:lnTo>
                                <a:lnTo>
                                  <a:pt x="63627" y="253619"/>
                                </a:lnTo>
                                <a:lnTo>
                                  <a:pt x="63055" y="253060"/>
                                </a:lnTo>
                                <a:lnTo>
                                  <a:pt x="61341" y="251345"/>
                                </a:lnTo>
                                <a:lnTo>
                                  <a:pt x="60210" y="251345"/>
                                </a:lnTo>
                                <a:lnTo>
                                  <a:pt x="61937" y="255968"/>
                                </a:lnTo>
                                <a:lnTo>
                                  <a:pt x="62484" y="257606"/>
                                </a:lnTo>
                                <a:lnTo>
                                  <a:pt x="64198" y="259321"/>
                                </a:lnTo>
                                <a:lnTo>
                                  <a:pt x="65328" y="259892"/>
                                </a:lnTo>
                                <a:lnTo>
                                  <a:pt x="66471" y="259892"/>
                                </a:lnTo>
                                <a:lnTo>
                                  <a:pt x="67614" y="259321"/>
                                </a:lnTo>
                                <a:lnTo>
                                  <a:pt x="67894" y="258749"/>
                                </a:lnTo>
                                <a:lnTo>
                                  <a:pt x="68186" y="258178"/>
                                </a:lnTo>
                                <a:lnTo>
                                  <a:pt x="68186" y="257606"/>
                                </a:lnTo>
                                <a:lnTo>
                                  <a:pt x="67043" y="258749"/>
                                </a:lnTo>
                                <a:lnTo>
                                  <a:pt x="65328" y="258749"/>
                                </a:lnTo>
                                <a:lnTo>
                                  <a:pt x="63055" y="256476"/>
                                </a:lnTo>
                                <a:lnTo>
                                  <a:pt x="61937" y="254787"/>
                                </a:lnTo>
                                <a:lnTo>
                                  <a:pt x="61912" y="253060"/>
                                </a:lnTo>
                                <a:lnTo>
                                  <a:pt x="63080" y="254787"/>
                                </a:lnTo>
                                <a:lnTo>
                                  <a:pt x="64198" y="256476"/>
                                </a:lnTo>
                                <a:lnTo>
                                  <a:pt x="66471" y="257048"/>
                                </a:lnTo>
                                <a:lnTo>
                                  <a:pt x="68745" y="257048"/>
                                </a:lnTo>
                                <a:lnTo>
                                  <a:pt x="68745" y="255968"/>
                                </a:lnTo>
                                <a:lnTo>
                                  <a:pt x="68745" y="254736"/>
                                </a:lnTo>
                                <a:lnTo>
                                  <a:pt x="69316" y="254165"/>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09"/>
                                </a:moveTo>
                                <a:lnTo>
                                  <a:pt x="77355" y="237667"/>
                                </a:lnTo>
                                <a:lnTo>
                                  <a:pt x="77355" y="238696"/>
                                </a:lnTo>
                                <a:lnTo>
                                  <a:pt x="74777" y="243179"/>
                                </a:lnTo>
                                <a:lnTo>
                                  <a:pt x="74803" y="241668"/>
                                </a:lnTo>
                                <a:lnTo>
                                  <a:pt x="75412" y="240931"/>
                                </a:lnTo>
                                <a:lnTo>
                                  <a:pt x="77355" y="238696"/>
                                </a:lnTo>
                                <a:lnTo>
                                  <a:pt x="77355" y="237667"/>
                                </a:lnTo>
                                <a:lnTo>
                                  <a:pt x="75590" y="238785"/>
                                </a:lnTo>
                                <a:lnTo>
                                  <a:pt x="74447" y="241071"/>
                                </a:lnTo>
                                <a:lnTo>
                                  <a:pt x="73875" y="242798"/>
                                </a:lnTo>
                                <a:lnTo>
                                  <a:pt x="73875" y="243941"/>
                                </a:lnTo>
                                <a:lnTo>
                                  <a:pt x="75590" y="243941"/>
                                </a:lnTo>
                                <a:lnTo>
                                  <a:pt x="76149" y="243370"/>
                                </a:lnTo>
                                <a:lnTo>
                                  <a:pt x="76276" y="243179"/>
                                </a:lnTo>
                                <a:lnTo>
                                  <a:pt x="77292" y="241668"/>
                                </a:lnTo>
                                <a:lnTo>
                                  <a:pt x="77863" y="239356"/>
                                </a:lnTo>
                                <a:lnTo>
                                  <a:pt x="78193" y="238696"/>
                                </a:lnTo>
                                <a:lnTo>
                                  <a:pt x="79006" y="237109"/>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5839" y="249072"/>
                                </a:moveTo>
                                <a:lnTo>
                                  <a:pt x="85267" y="248475"/>
                                </a:lnTo>
                                <a:lnTo>
                                  <a:pt x="85267" y="249072"/>
                                </a:lnTo>
                                <a:lnTo>
                                  <a:pt x="85839" y="249072"/>
                                </a:lnTo>
                                <a:close/>
                              </a:path>
                              <a:path w="324485" h="287020">
                                <a:moveTo>
                                  <a:pt x="94373" y="230847"/>
                                </a:moveTo>
                                <a:lnTo>
                                  <a:pt x="90398" y="233121"/>
                                </a:lnTo>
                                <a:lnTo>
                                  <a:pt x="89903" y="233527"/>
                                </a:lnTo>
                                <a:lnTo>
                                  <a:pt x="94373" y="230847"/>
                                </a:lnTo>
                                <a:close/>
                              </a:path>
                              <a:path w="324485" h="287020">
                                <a:moveTo>
                                  <a:pt x="97726" y="17780"/>
                                </a:moveTo>
                                <a:lnTo>
                                  <a:pt x="97612" y="17272"/>
                                </a:lnTo>
                                <a:lnTo>
                                  <a:pt x="96304" y="16548"/>
                                </a:lnTo>
                                <a:lnTo>
                                  <a:pt x="97726" y="17780"/>
                                </a:lnTo>
                                <a:close/>
                              </a:path>
                              <a:path w="324485" h="287020">
                                <a:moveTo>
                                  <a:pt x="98539" y="17780"/>
                                </a:moveTo>
                                <a:lnTo>
                                  <a:pt x="86575" y="3810"/>
                                </a:lnTo>
                                <a:lnTo>
                                  <a:pt x="88849" y="11430"/>
                                </a:lnTo>
                                <a:lnTo>
                                  <a:pt x="91122" y="13970"/>
                                </a:lnTo>
                                <a:lnTo>
                                  <a:pt x="94551" y="16510"/>
                                </a:lnTo>
                                <a:lnTo>
                                  <a:pt x="96253" y="16510"/>
                                </a:lnTo>
                                <a:lnTo>
                                  <a:pt x="93357" y="13970"/>
                                </a:lnTo>
                                <a:lnTo>
                                  <a:pt x="90525" y="11430"/>
                                </a:lnTo>
                                <a:lnTo>
                                  <a:pt x="88620" y="7620"/>
                                </a:lnTo>
                                <a:lnTo>
                                  <a:pt x="88252" y="5080"/>
                                </a:lnTo>
                                <a:lnTo>
                                  <a:pt x="91186" y="6350"/>
                                </a:lnTo>
                                <a:lnTo>
                                  <a:pt x="93167" y="7620"/>
                                </a:lnTo>
                                <a:lnTo>
                                  <a:pt x="95732" y="10160"/>
                                </a:lnTo>
                                <a:lnTo>
                                  <a:pt x="96939" y="13970"/>
                                </a:lnTo>
                                <a:lnTo>
                                  <a:pt x="97612" y="17272"/>
                                </a:lnTo>
                                <a:lnTo>
                                  <a:pt x="98539" y="17780"/>
                                </a:lnTo>
                                <a:close/>
                              </a:path>
                              <a:path w="324485" h="287020">
                                <a:moveTo>
                                  <a:pt x="101219" y="235394"/>
                                </a:moveTo>
                                <a:lnTo>
                                  <a:pt x="98501" y="234035"/>
                                </a:lnTo>
                                <a:lnTo>
                                  <a:pt x="98501" y="234581"/>
                                </a:lnTo>
                                <a:lnTo>
                                  <a:pt x="97129" y="235381"/>
                                </a:lnTo>
                                <a:lnTo>
                                  <a:pt x="95072" y="235381"/>
                                </a:lnTo>
                                <a:lnTo>
                                  <a:pt x="91643" y="233807"/>
                                </a:lnTo>
                                <a:lnTo>
                                  <a:pt x="97129" y="233807"/>
                                </a:lnTo>
                                <a:lnTo>
                                  <a:pt x="98501" y="234581"/>
                                </a:lnTo>
                                <a:lnTo>
                                  <a:pt x="98501" y="234035"/>
                                </a:lnTo>
                                <a:lnTo>
                                  <a:pt x="98069" y="233807"/>
                                </a:lnTo>
                                <a:lnTo>
                                  <a:pt x="96659" y="233095"/>
                                </a:lnTo>
                                <a:lnTo>
                                  <a:pt x="94945" y="232524"/>
                                </a:lnTo>
                                <a:lnTo>
                                  <a:pt x="92100" y="232524"/>
                                </a:lnTo>
                                <a:lnTo>
                                  <a:pt x="90957" y="233692"/>
                                </a:lnTo>
                                <a:lnTo>
                                  <a:pt x="90957" y="234251"/>
                                </a:lnTo>
                                <a:lnTo>
                                  <a:pt x="90398" y="234251"/>
                                </a:lnTo>
                                <a:lnTo>
                                  <a:pt x="92671" y="235394"/>
                                </a:lnTo>
                                <a:lnTo>
                                  <a:pt x="94945" y="235966"/>
                                </a:lnTo>
                                <a:lnTo>
                                  <a:pt x="99504" y="235966"/>
                                </a:lnTo>
                                <a:lnTo>
                                  <a:pt x="101219" y="235394"/>
                                </a:lnTo>
                                <a:close/>
                              </a:path>
                              <a:path w="324485" h="287020">
                                <a:moveTo>
                                  <a:pt x="103670" y="99060"/>
                                </a:moveTo>
                                <a:lnTo>
                                  <a:pt x="101676" y="97790"/>
                                </a:lnTo>
                                <a:lnTo>
                                  <a:pt x="98983" y="95250"/>
                                </a:lnTo>
                                <a:lnTo>
                                  <a:pt x="96253" y="91440"/>
                                </a:lnTo>
                                <a:lnTo>
                                  <a:pt x="94907" y="90170"/>
                                </a:lnTo>
                                <a:lnTo>
                                  <a:pt x="92900" y="88900"/>
                                </a:lnTo>
                                <a:lnTo>
                                  <a:pt x="90398" y="88900"/>
                                </a:lnTo>
                                <a:lnTo>
                                  <a:pt x="92100" y="90170"/>
                                </a:lnTo>
                                <a:lnTo>
                                  <a:pt x="94373" y="91440"/>
                                </a:lnTo>
                                <a:lnTo>
                                  <a:pt x="97802" y="95250"/>
                                </a:lnTo>
                                <a:lnTo>
                                  <a:pt x="101219" y="97790"/>
                                </a:lnTo>
                                <a:lnTo>
                                  <a:pt x="103479" y="99060"/>
                                </a:lnTo>
                                <a:lnTo>
                                  <a:pt x="103670" y="99060"/>
                                </a:lnTo>
                                <a:close/>
                              </a:path>
                              <a:path w="324485" h="287020">
                                <a:moveTo>
                                  <a:pt x="107480" y="232651"/>
                                </a:moveTo>
                                <a:lnTo>
                                  <a:pt x="106807" y="232270"/>
                                </a:lnTo>
                                <a:lnTo>
                                  <a:pt x="105841" y="231724"/>
                                </a:lnTo>
                                <a:lnTo>
                                  <a:pt x="105841" y="232270"/>
                                </a:lnTo>
                                <a:lnTo>
                                  <a:pt x="101015" y="232270"/>
                                </a:lnTo>
                                <a:lnTo>
                                  <a:pt x="96786" y="231000"/>
                                </a:lnTo>
                                <a:lnTo>
                                  <a:pt x="99199" y="230492"/>
                                </a:lnTo>
                                <a:lnTo>
                                  <a:pt x="101612" y="230492"/>
                                </a:lnTo>
                                <a:lnTo>
                                  <a:pt x="105841" y="232270"/>
                                </a:lnTo>
                                <a:lnTo>
                                  <a:pt x="105841" y="231724"/>
                                </a:lnTo>
                                <a:lnTo>
                                  <a:pt x="103708" y="230492"/>
                                </a:lnTo>
                                <a:lnTo>
                                  <a:pt x="103492" y="230365"/>
                                </a:lnTo>
                                <a:lnTo>
                                  <a:pt x="101460" y="229857"/>
                                </a:lnTo>
                                <a:lnTo>
                                  <a:pt x="98933" y="229222"/>
                                </a:lnTo>
                                <a:lnTo>
                                  <a:pt x="101219" y="226301"/>
                                </a:lnTo>
                                <a:lnTo>
                                  <a:pt x="101714" y="224777"/>
                                </a:lnTo>
                                <a:lnTo>
                                  <a:pt x="102349" y="222872"/>
                                </a:lnTo>
                                <a:lnTo>
                                  <a:pt x="100825" y="223989"/>
                                </a:lnTo>
                                <a:lnTo>
                                  <a:pt x="100825" y="224777"/>
                                </a:lnTo>
                                <a:lnTo>
                                  <a:pt x="98945" y="227952"/>
                                </a:lnTo>
                                <a:lnTo>
                                  <a:pt x="95821" y="229857"/>
                                </a:lnTo>
                                <a:lnTo>
                                  <a:pt x="95859" y="229730"/>
                                </a:lnTo>
                                <a:lnTo>
                                  <a:pt x="96443" y="227952"/>
                                </a:lnTo>
                                <a:lnTo>
                                  <a:pt x="97701" y="226682"/>
                                </a:lnTo>
                                <a:lnTo>
                                  <a:pt x="100825" y="224777"/>
                                </a:lnTo>
                                <a:lnTo>
                                  <a:pt x="100825" y="223989"/>
                                </a:lnTo>
                                <a:lnTo>
                                  <a:pt x="98361" y="225793"/>
                                </a:lnTo>
                                <a:lnTo>
                                  <a:pt x="96088" y="226936"/>
                                </a:lnTo>
                                <a:lnTo>
                                  <a:pt x="94945" y="229222"/>
                                </a:lnTo>
                                <a:lnTo>
                                  <a:pt x="92100" y="230365"/>
                                </a:lnTo>
                                <a:lnTo>
                                  <a:pt x="90398" y="230365"/>
                                </a:lnTo>
                                <a:lnTo>
                                  <a:pt x="89255" y="228587"/>
                                </a:lnTo>
                                <a:lnTo>
                                  <a:pt x="89827" y="226936"/>
                                </a:lnTo>
                                <a:lnTo>
                                  <a:pt x="90957" y="225158"/>
                                </a:lnTo>
                                <a:lnTo>
                                  <a:pt x="93243" y="222364"/>
                                </a:lnTo>
                                <a:lnTo>
                                  <a:pt x="93243" y="224015"/>
                                </a:lnTo>
                                <a:lnTo>
                                  <a:pt x="92671" y="225793"/>
                                </a:lnTo>
                                <a:lnTo>
                                  <a:pt x="91528" y="227444"/>
                                </a:lnTo>
                                <a:lnTo>
                                  <a:pt x="90398" y="228587"/>
                                </a:lnTo>
                                <a:lnTo>
                                  <a:pt x="90957" y="229222"/>
                                </a:lnTo>
                                <a:lnTo>
                                  <a:pt x="91528" y="229222"/>
                                </a:lnTo>
                                <a:lnTo>
                                  <a:pt x="93243" y="228587"/>
                                </a:lnTo>
                                <a:lnTo>
                                  <a:pt x="92100" y="228079"/>
                                </a:lnTo>
                                <a:lnTo>
                                  <a:pt x="93243" y="226301"/>
                                </a:lnTo>
                                <a:lnTo>
                                  <a:pt x="93814" y="224650"/>
                                </a:lnTo>
                                <a:lnTo>
                                  <a:pt x="94183" y="222364"/>
                                </a:lnTo>
                                <a:lnTo>
                                  <a:pt x="94373" y="221221"/>
                                </a:lnTo>
                                <a:lnTo>
                                  <a:pt x="91528" y="224015"/>
                                </a:lnTo>
                                <a:lnTo>
                                  <a:pt x="89827" y="226301"/>
                                </a:lnTo>
                                <a:lnTo>
                                  <a:pt x="89255" y="228079"/>
                                </a:lnTo>
                                <a:lnTo>
                                  <a:pt x="88684" y="228587"/>
                                </a:lnTo>
                                <a:lnTo>
                                  <a:pt x="88684" y="229222"/>
                                </a:lnTo>
                                <a:lnTo>
                                  <a:pt x="89255" y="229730"/>
                                </a:lnTo>
                                <a:lnTo>
                                  <a:pt x="88684" y="230365"/>
                                </a:lnTo>
                                <a:lnTo>
                                  <a:pt x="88188" y="227444"/>
                                </a:lnTo>
                                <a:lnTo>
                                  <a:pt x="88112" y="226301"/>
                                </a:lnTo>
                                <a:lnTo>
                                  <a:pt x="88112" y="224015"/>
                                </a:lnTo>
                                <a:lnTo>
                                  <a:pt x="87541" y="224904"/>
                                </a:lnTo>
                                <a:lnTo>
                                  <a:pt x="87541" y="226301"/>
                                </a:lnTo>
                                <a:lnTo>
                                  <a:pt x="87541" y="232651"/>
                                </a:lnTo>
                                <a:lnTo>
                                  <a:pt x="86969" y="232016"/>
                                </a:lnTo>
                                <a:lnTo>
                                  <a:pt x="86410" y="230873"/>
                                </a:lnTo>
                                <a:lnTo>
                                  <a:pt x="85839" y="229222"/>
                                </a:lnTo>
                                <a:lnTo>
                                  <a:pt x="86410" y="227444"/>
                                </a:lnTo>
                                <a:lnTo>
                                  <a:pt x="87541" y="226301"/>
                                </a:lnTo>
                                <a:lnTo>
                                  <a:pt x="87541" y="224904"/>
                                </a:lnTo>
                                <a:lnTo>
                                  <a:pt x="86969" y="225793"/>
                                </a:lnTo>
                                <a:lnTo>
                                  <a:pt x="85839" y="228079"/>
                                </a:lnTo>
                                <a:lnTo>
                                  <a:pt x="84696" y="232651"/>
                                </a:lnTo>
                                <a:lnTo>
                                  <a:pt x="85267" y="233159"/>
                                </a:lnTo>
                                <a:lnTo>
                                  <a:pt x="85267" y="232651"/>
                                </a:lnTo>
                                <a:lnTo>
                                  <a:pt x="86410" y="233794"/>
                                </a:lnTo>
                                <a:lnTo>
                                  <a:pt x="86969" y="234937"/>
                                </a:lnTo>
                                <a:lnTo>
                                  <a:pt x="86753" y="235140"/>
                                </a:lnTo>
                                <a:lnTo>
                                  <a:pt x="86753" y="237096"/>
                                </a:lnTo>
                                <a:lnTo>
                                  <a:pt x="85026" y="238874"/>
                                </a:lnTo>
                                <a:lnTo>
                                  <a:pt x="85026" y="240652"/>
                                </a:lnTo>
                                <a:lnTo>
                                  <a:pt x="83286" y="241160"/>
                                </a:lnTo>
                                <a:lnTo>
                                  <a:pt x="81559" y="242430"/>
                                </a:lnTo>
                                <a:lnTo>
                                  <a:pt x="83769" y="239636"/>
                                </a:lnTo>
                                <a:lnTo>
                                  <a:pt x="83870" y="239509"/>
                                </a:lnTo>
                                <a:lnTo>
                                  <a:pt x="85026" y="237731"/>
                                </a:lnTo>
                                <a:lnTo>
                                  <a:pt x="86182" y="236588"/>
                                </a:lnTo>
                                <a:lnTo>
                                  <a:pt x="86753" y="237096"/>
                                </a:lnTo>
                                <a:lnTo>
                                  <a:pt x="86753" y="235140"/>
                                </a:lnTo>
                                <a:lnTo>
                                  <a:pt x="86410" y="235445"/>
                                </a:lnTo>
                                <a:lnTo>
                                  <a:pt x="85267" y="236080"/>
                                </a:lnTo>
                                <a:lnTo>
                                  <a:pt x="85267" y="235064"/>
                                </a:lnTo>
                                <a:lnTo>
                                  <a:pt x="85267" y="234302"/>
                                </a:lnTo>
                                <a:lnTo>
                                  <a:pt x="85267" y="233794"/>
                                </a:lnTo>
                                <a:lnTo>
                                  <a:pt x="84696" y="234302"/>
                                </a:lnTo>
                                <a:lnTo>
                                  <a:pt x="84442" y="234086"/>
                                </a:lnTo>
                                <a:lnTo>
                                  <a:pt x="84442" y="235572"/>
                                </a:lnTo>
                                <a:lnTo>
                                  <a:pt x="83870" y="236207"/>
                                </a:lnTo>
                                <a:lnTo>
                                  <a:pt x="84442" y="236207"/>
                                </a:lnTo>
                                <a:lnTo>
                                  <a:pt x="84442" y="237350"/>
                                </a:lnTo>
                                <a:lnTo>
                                  <a:pt x="82130" y="239636"/>
                                </a:lnTo>
                                <a:lnTo>
                                  <a:pt x="82130" y="239128"/>
                                </a:lnTo>
                                <a:lnTo>
                                  <a:pt x="80137" y="241795"/>
                                </a:lnTo>
                                <a:lnTo>
                                  <a:pt x="79248" y="243065"/>
                                </a:lnTo>
                                <a:lnTo>
                                  <a:pt x="79248" y="241414"/>
                                </a:lnTo>
                                <a:lnTo>
                                  <a:pt x="79819" y="240271"/>
                                </a:lnTo>
                                <a:lnTo>
                                  <a:pt x="81559" y="237858"/>
                                </a:lnTo>
                                <a:lnTo>
                                  <a:pt x="82130" y="237858"/>
                                </a:lnTo>
                                <a:lnTo>
                                  <a:pt x="82130" y="239128"/>
                                </a:lnTo>
                                <a:lnTo>
                                  <a:pt x="82715" y="237858"/>
                                </a:lnTo>
                                <a:lnTo>
                                  <a:pt x="82715" y="237350"/>
                                </a:lnTo>
                                <a:lnTo>
                                  <a:pt x="82715" y="236207"/>
                                </a:lnTo>
                                <a:lnTo>
                                  <a:pt x="80975" y="237350"/>
                                </a:lnTo>
                                <a:lnTo>
                                  <a:pt x="81737" y="236588"/>
                                </a:lnTo>
                                <a:lnTo>
                                  <a:pt x="83286" y="235064"/>
                                </a:lnTo>
                                <a:lnTo>
                                  <a:pt x="84442" y="235572"/>
                                </a:lnTo>
                                <a:lnTo>
                                  <a:pt x="84442" y="234086"/>
                                </a:lnTo>
                                <a:lnTo>
                                  <a:pt x="84124" y="233794"/>
                                </a:lnTo>
                                <a:lnTo>
                                  <a:pt x="83553" y="233794"/>
                                </a:lnTo>
                                <a:lnTo>
                                  <a:pt x="82423" y="234302"/>
                                </a:lnTo>
                                <a:lnTo>
                                  <a:pt x="81851" y="236080"/>
                                </a:lnTo>
                                <a:lnTo>
                                  <a:pt x="81280" y="236588"/>
                                </a:lnTo>
                                <a:lnTo>
                                  <a:pt x="80137" y="236588"/>
                                </a:lnTo>
                                <a:lnTo>
                                  <a:pt x="81280" y="233159"/>
                                </a:lnTo>
                                <a:lnTo>
                                  <a:pt x="83553" y="230873"/>
                                </a:lnTo>
                                <a:lnTo>
                                  <a:pt x="83553" y="233159"/>
                                </a:lnTo>
                                <a:lnTo>
                                  <a:pt x="84124" y="232651"/>
                                </a:lnTo>
                                <a:lnTo>
                                  <a:pt x="84124" y="230873"/>
                                </a:lnTo>
                                <a:lnTo>
                                  <a:pt x="84124" y="229730"/>
                                </a:lnTo>
                                <a:lnTo>
                                  <a:pt x="84696" y="228079"/>
                                </a:lnTo>
                                <a:lnTo>
                                  <a:pt x="81280" y="232651"/>
                                </a:lnTo>
                                <a:lnTo>
                                  <a:pt x="79565" y="236080"/>
                                </a:lnTo>
                                <a:lnTo>
                                  <a:pt x="79629" y="237350"/>
                                </a:lnTo>
                                <a:lnTo>
                                  <a:pt x="80137" y="238239"/>
                                </a:lnTo>
                                <a:lnTo>
                                  <a:pt x="79565" y="238874"/>
                                </a:lnTo>
                                <a:lnTo>
                                  <a:pt x="79006" y="240017"/>
                                </a:lnTo>
                                <a:lnTo>
                                  <a:pt x="78435" y="240525"/>
                                </a:lnTo>
                                <a:lnTo>
                                  <a:pt x="78016" y="241795"/>
                                </a:lnTo>
                                <a:lnTo>
                                  <a:pt x="77927" y="242430"/>
                                </a:lnTo>
                                <a:lnTo>
                                  <a:pt x="78435" y="243446"/>
                                </a:lnTo>
                                <a:lnTo>
                                  <a:pt x="78435" y="244589"/>
                                </a:lnTo>
                                <a:lnTo>
                                  <a:pt x="77863" y="245732"/>
                                </a:lnTo>
                                <a:lnTo>
                                  <a:pt x="77330" y="247256"/>
                                </a:lnTo>
                                <a:lnTo>
                                  <a:pt x="76720" y="249669"/>
                                </a:lnTo>
                                <a:lnTo>
                                  <a:pt x="77292" y="249669"/>
                                </a:lnTo>
                                <a:lnTo>
                                  <a:pt x="79565" y="245097"/>
                                </a:lnTo>
                                <a:lnTo>
                                  <a:pt x="81280" y="243446"/>
                                </a:lnTo>
                                <a:lnTo>
                                  <a:pt x="82029" y="243065"/>
                                </a:lnTo>
                                <a:lnTo>
                                  <a:pt x="83299" y="242430"/>
                                </a:lnTo>
                                <a:lnTo>
                                  <a:pt x="83553" y="242303"/>
                                </a:lnTo>
                                <a:lnTo>
                                  <a:pt x="86410" y="242811"/>
                                </a:lnTo>
                                <a:lnTo>
                                  <a:pt x="87541" y="243446"/>
                                </a:lnTo>
                                <a:lnTo>
                                  <a:pt x="88684" y="244589"/>
                                </a:lnTo>
                                <a:lnTo>
                                  <a:pt x="87541" y="244589"/>
                                </a:lnTo>
                                <a:lnTo>
                                  <a:pt x="85267" y="243446"/>
                                </a:lnTo>
                                <a:lnTo>
                                  <a:pt x="84124" y="243446"/>
                                </a:lnTo>
                                <a:lnTo>
                                  <a:pt x="84696" y="243954"/>
                                </a:lnTo>
                                <a:lnTo>
                                  <a:pt x="84137" y="244513"/>
                                </a:lnTo>
                                <a:lnTo>
                                  <a:pt x="84137" y="245605"/>
                                </a:lnTo>
                                <a:lnTo>
                                  <a:pt x="82207" y="247256"/>
                                </a:lnTo>
                                <a:lnTo>
                                  <a:pt x="80264" y="248780"/>
                                </a:lnTo>
                                <a:lnTo>
                                  <a:pt x="80264" y="248018"/>
                                </a:lnTo>
                                <a:lnTo>
                                  <a:pt x="81241" y="247256"/>
                                </a:lnTo>
                                <a:lnTo>
                                  <a:pt x="84137" y="245605"/>
                                </a:lnTo>
                                <a:lnTo>
                                  <a:pt x="84137" y="244513"/>
                                </a:lnTo>
                                <a:lnTo>
                                  <a:pt x="83553" y="245097"/>
                                </a:lnTo>
                                <a:lnTo>
                                  <a:pt x="81851" y="245732"/>
                                </a:lnTo>
                                <a:lnTo>
                                  <a:pt x="80137" y="246875"/>
                                </a:lnTo>
                                <a:lnTo>
                                  <a:pt x="79006" y="249161"/>
                                </a:lnTo>
                                <a:lnTo>
                                  <a:pt x="79565" y="249669"/>
                                </a:lnTo>
                                <a:lnTo>
                                  <a:pt x="80137" y="249669"/>
                                </a:lnTo>
                                <a:lnTo>
                                  <a:pt x="81280" y="249161"/>
                                </a:lnTo>
                                <a:lnTo>
                                  <a:pt x="81762" y="248780"/>
                                </a:lnTo>
                                <a:lnTo>
                                  <a:pt x="83553" y="247383"/>
                                </a:lnTo>
                                <a:lnTo>
                                  <a:pt x="84696" y="246240"/>
                                </a:lnTo>
                                <a:lnTo>
                                  <a:pt x="84912" y="245605"/>
                                </a:lnTo>
                                <a:lnTo>
                                  <a:pt x="85267" y="244589"/>
                                </a:lnTo>
                                <a:lnTo>
                                  <a:pt x="86410" y="244589"/>
                                </a:lnTo>
                                <a:lnTo>
                                  <a:pt x="86410" y="246240"/>
                                </a:lnTo>
                                <a:lnTo>
                                  <a:pt x="85902" y="247256"/>
                                </a:lnTo>
                                <a:lnTo>
                                  <a:pt x="85839" y="248018"/>
                                </a:lnTo>
                                <a:lnTo>
                                  <a:pt x="86410" y="248526"/>
                                </a:lnTo>
                                <a:lnTo>
                                  <a:pt x="86461" y="247256"/>
                                </a:lnTo>
                                <a:lnTo>
                                  <a:pt x="86969" y="246240"/>
                                </a:lnTo>
                                <a:lnTo>
                                  <a:pt x="87541" y="246875"/>
                                </a:lnTo>
                                <a:lnTo>
                                  <a:pt x="87426" y="247510"/>
                                </a:lnTo>
                                <a:lnTo>
                                  <a:pt x="87083" y="247891"/>
                                </a:lnTo>
                                <a:lnTo>
                                  <a:pt x="86969" y="249161"/>
                                </a:lnTo>
                                <a:lnTo>
                                  <a:pt x="86410" y="249669"/>
                                </a:lnTo>
                                <a:lnTo>
                                  <a:pt x="88684" y="251955"/>
                                </a:lnTo>
                                <a:lnTo>
                                  <a:pt x="90398" y="252590"/>
                                </a:lnTo>
                                <a:lnTo>
                                  <a:pt x="94373" y="253606"/>
                                </a:lnTo>
                                <a:lnTo>
                                  <a:pt x="94945" y="253098"/>
                                </a:lnTo>
                                <a:lnTo>
                                  <a:pt x="94627" y="252590"/>
                                </a:lnTo>
                                <a:lnTo>
                                  <a:pt x="94005" y="251574"/>
                                </a:lnTo>
                                <a:lnTo>
                                  <a:pt x="94005" y="252590"/>
                                </a:lnTo>
                                <a:lnTo>
                                  <a:pt x="92621" y="252590"/>
                                </a:lnTo>
                                <a:lnTo>
                                  <a:pt x="88468" y="250431"/>
                                </a:lnTo>
                                <a:lnTo>
                                  <a:pt x="91236" y="250431"/>
                                </a:lnTo>
                                <a:lnTo>
                                  <a:pt x="94005" y="252590"/>
                                </a:lnTo>
                                <a:lnTo>
                                  <a:pt x="94005" y="251574"/>
                                </a:lnTo>
                                <a:lnTo>
                                  <a:pt x="93319" y="250431"/>
                                </a:lnTo>
                                <a:lnTo>
                                  <a:pt x="93243" y="250304"/>
                                </a:lnTo>
                                <a:lnTo>
                                  <a:pt x="94945" y="250812"/>
                                </a:lnTo>
                                <a:lnTo>
                                  <a:pt x="96088" y="251447"/>
                                </a:lnTo>
                                <a:lnTo>
                                  <a:pt x="98933" y="251447"/>
                                </a:lnTo>
                                <a:lnTo>
                                  <a:pt x="98336" y="250685"/>
                                </a:lnTo>
                                <a:lnTo>
                                  <a:pt x="96913" y="248856"/>
                                </a:lnTo>
                                <a:lnTo>
                                  <a:pt x="96913" y="250685"/>
                                </a:lnTo>
                                <a:lnTo>
                                  <a:pt x="96266" y="250304"/>
                                </a:lnTo>
                                <a:lnTo>
                                  <a:pt x="95186" y="249669"/>
                                </a:lnTo>
                                <a:lnTo>
                                  <a:pt x="92163" y="247891"/>
                                </a:lnTo>
                                <a:lnTo>
                                  <a:pt x="93865" y="247637"/>
                                </a:lnTo>
                                <a:lnTo>
                                  <a:pt x="94843" y="248399"/>
                                </a:lnTo>
                                <a:lnTo>
                                  <a:pt x="96913" y="250685"/>
                                </a:lnTo>
                                <a:lnTo>
                                  <a:pt x="96913" y="248856"/>
                                </a:lnTo>
                                <a:lnTo>
                                  <a:pt x="96659" y="248526"/>
                                </a:lnTo>
                                <a:lnTo>
                                  <a:pt x="95770" y="247637"/>
                                </a:lnTo>
                                <a:lnTo>
                                  <a:pt x="95516" y="247383"/>
                                </a:lnTo>
                                <a:lnTo>
                                  <a:pt x="93814" y="246875"/>
                                </a:lnTo>
                                <a:lnTo>
                                  <a:pt x="91528" y="246875"/>
                                </a:lnTo>
                                <a:lnTo>
                                  <a:pt x="90398" y="247383"/>
                                </a:lnTo>
                                <a:lnTo>
                                  <a:pt x="89827" y="247383"/>
                                </a:lnTo>
                                <a:lnTo>
                                  <a:pt x="91528" y="248526"/>
                                </a:lnTo>
                                <a:lnTo>
                                  <a:pt x="92671" y="249669"/>
                                </a:lnTo>
                                <a:lnTo>
                                  <a:pt x="90398" y="249161"/>
                                </a:lnTo>
                                <a:lnTo>
                                  <a:pt x="89255" y="249161"/>
                                </a:lnTo>
                                <a:lnTo>
                                  <a:pt x="88684" y="249669"/>
                                </a:lnTo>
                                <a:lnTo>
                                  <a:pt x="88112" y="248526"/>
                                </a:lnTo>
                                <a:lnTo>
                                  <a:pt x="88112" y="246240"/>
                                </a:lnTo>
                                <a:lnTo>
                                  <a:pt x="90957" y="245732"/>
                                </a:lnTo>
                                <a:lnTo>
                                  <a:pt x="92671" y="245732"/>
                                </a:lnTo>
                                <a:lnTo>
                                  <a:pt x="94373" y="246240"/>
                                </a:lnTo>
                                <a:lnTo>
                                  <a:pt x="97231" y="248018"/>
                                </a:lnTo>
                                <a:lnTo>
                                  <a:pt x="100647" y="250304"/>
                                </a:lnTo>
                                <a:lnTo>
                                  <a:pt x="104063" y="250304"/>
                                </a:lnTo>
                                <a:lnTo>
                                  <a:pt x="106337" y="249161"/>
                                </a:lnTo>
                                <a:lnTo>
                                  <a:pt x="106908" y="249161"/>
                                </a:lnTo>
                                <a:lnTo>
                                  <a:pt x="106337" y="248526"/>
                                </a:lnTo>
                                <a:lnTo>
                                  <a:pt x="105283" y="248056"/>
                                </a:lnTo>
                                <a:lnTo>
                                  <a:pt x="105283" y="248907"/>
                                </a:lnTo>
                                <a:lnTo>
                                  <a:pt x="101714" y="249161"/>
                                </a:lnTo>
                                <a:lnTo>
                                  <a:pt x="99631" y="248780"/>
                                </a:lnTo>
                                <a:lnTo>
                                  <a:pt x="98336" y="247891"/>
                                </a:lnTo>
                                <a:lnTo>
                                  <a:pt x="100520" y="247510"/>
                                </a:lnTo>
                                <a:lnTo>
                                  <a:pt x="101904" y="247764"/>
                                </a:lnTo>
                                <a:lnTo>
                                  <a:pt x="105283" y="248907"/>
                                </a:lnTo>
                                <a:lnTo>
                                  <a:pt x="105283" y="248056"/>
                                </a:lnTo>
                                <a:lnTo>
                                  <a:pt x="104749" y="247510"/>
                                </a:lnTo>
                                <a:lnTo>
                                  <a:pt x="104635" y="247383"/>
                                </a:lnTo>
                                <a:lnTo>
                                  <a:pt x="103492" y="246875"/>
                                </a:lnTo>
                                <a:lnTo>
                                  <a:pt x="97802" y="246875"/>
                                </a:lnTo>
                                <a:lnTo>
                                  <a:pt x="96088" y="246240"/>
                                </a:lnTo>
                                <a:lnTo>
                                  <a:pt x="95580" y="245732"/>
                                </a:lnTo>
                                <a:lnTo>
                                  <a:pt x="94945" y="245097"/>
                                </a:lnTo>
                                <a:lnTo>
                                  <a:pt x="100647" y="245097"/>
                                </a:lnTo>
                                <a:lnTo>
                                  <a:pt x="101777" y="244335"/>
                                </a:lnTo>
                                <a:lnTo>
                                  <a:pt x="102349" y="243954"/>
                                </a:lnTo>
                                <a:lnTo>
                                  <a:pt x="104635" y="243954"/>
                                </a:lnTo>
                                <a:lnTo>
                                  <a:pt x="104635" y="243446"/>
                                </a:lnTo>
                                <a:lnTo>
                                  <a:pt x="102793" y="242557"/>
                                </a:lnTo>
                                <a:lnTo>
                                  <a:pt x="102501" y="242417"/>
                                </a:lnTo>
                                <a:lnTo>
                                  <a:pt x="102501" y="243446"/>
                                </a:lnTo>
                                <a:lnTo>
                                  <a:pt x="99872" y="244335"/>
                                </a:lnTo>
                                <a:lnTo>
                                  <a:pt x="96367" y="244335"/>
                                </a:lnTo>
                                <a:lnTo>
                                  <a:pt x="98120" y="243446"/>
                                </a:lnTo>
                                <a:lnTo>
                                  <a:pt x="100749" y="242557"/>
                                </a:lnTo>
                                <a:lnTo>
                                  <a:pt x="102501" y="243446"/>
                                </a:lnTo>
                                <a:lnTo>
                                  <a:pt x="102501" y="242417"/>
                                </a:lnTo>
                                <a:lnTo>
                                  <a:pt x="101219" y="241795"/>
                                </a:lnTo>
                                <a:lnTo>
                                  <a:pt x="98933" y="241795"/>
                                </a:lnTo>
                                <a:lnTo>
                                  <a:pt x="93814" y="245097"/>
                                </a:lnTo>
                                <a:lnTo>
                                  <a:pt x="92100" y="244589"/>
                                </a:lnTo>
                                <a:lnTo>
                                  <a:pt x="90957" y="243954"/>
                                </a:lnTo>
                                <a:lnTo>
                                  <a:pt x="89255" y="243446"/>
                                </a:lnTo>
                                <a:lnTo>
                                  <a:pt x="87668" y="242303"/>
                                </a:lnTo>
                                <a:lnTo>
                                  <a:pt x="86969" y="241795"/>
                                </a:lnTo>
                                <a:lnTo>
                                  <a:pt x="87541" y="241160"/>
                                </a:lnTo>
                                <a:lnTo>
                                  <a:pt x="88684" y="241160"/>
                                </a:lnTo>
                                <a:lnTo>
                                  <a:pt x="90957" y="242303"/>
                                </a:lnTo>
                                <a:lnTo>
                                  <a:pt x="93814" y="242303"/>
                                </a:lnTo>
                                <a:lnTo>
                                  <a:pt x="96647" y="241668"/>
                                </a:lnTo>
                                <a:lnTo>
                                  <a:pt x="98933" y="241160"/>
                                </a:lnTo>
                                <a:lnTo>
                                  <a:pt x="97447" y="240423"/>
                                </a:lnTo>
                                <a:lnTo>
                                  <a:pt x="97447" y="240906"/>
                                </a:lnTo>
                                <a:lnTo>
                                  <a:pt x="94983" y="240906"/>
                                </a:lnTo>
                                <a:lnTo>
                                  <a:pt x="93345" y="241668"/>
                                </a:lnTo>
                                <a:lnTo>
                                  <a:pt x="91694" y="241160"/>
                                </a:lnTo>
                                <a:lnTo>
                                  <a:pt x="89649" y="240525"/>
                                </a:lnTo>
                                <a:lnTo>
                                  <a:pt x="88417" y="240144"/>
                                </a:lnTo>
                                <a:lnTo>
                                  <a:pt x="90055" y="239509"/>
                                </a:lnTo>
                                <a:lnTo>
                                  <a:pt x="92519" y="239509"/>
                                </a:lnTo>
                                <a:lnTo>
                                  <a:pt x="97447" y="240906"/>
                                </a:lnTo>
                                <a:lnTo>
                                  <a:pt x="97447" y="240423"/>
                                </a:lnTo>
                                <a:lnTo>
                                  <a:pt x="95631" y="239509"/>
                                </a:lnTo>
                                <a:lnTo>
                                  <a:pt x="94373" y="238874"/>
                                </a:lnTo>
                                <a:lnTo>
                                  <a:pt x="92100" y="238239"/>
                                </a:lnTo>
                                <a:lnTo>
                                  <a:pt x="89827" y="238239"/>
                                </a:lnTo>
                                <a:lnTo>
                                  <a:pt x="88684" y="238874"/>
                                </a:lnTo>
                                <a:lnTo>
                                  <a:pt x="88112" y="240017"/>
                                </a:lnTo>
                                <a:lnTo>
                                  <a:pt x="86969" y="240525"/>
                                </a:lnTo>
                                <a:lnTo>
                                  <a:pt x="85839" y="240017"/>
                                </a:lnTo>
                                <a:lnTo>
                                  <a:pt x="86969" y="238874"/>
                                </a:lnTo>
                                <a:lnTo>
                                  <a:pt x="86969" y="237731"/>
                                </a:lnTo>
                                <a:lnTo>
                                  <a:pt x="90957" y="237731"/>
                                </a:lnTo>
                                <a:lnTo>
                                  <a:pt x="92227" y="237096"/>
                                </a:lnTo>
                                <a:lnTo>
                                  <a:pt x="93243" y="236588"/>
                                </a:lnTo>
                                <a:lnTo>
                                  <a:pt x="92379" y="236334"/>
                                </a:lnTo>
                                <a:lnTo>
                                  <a:pt x="91528" y="236080"/>
                                </a:lnTo>
                                <a:lnTo>
                                  <a:pt x="90805" y="235673"/>
                                </a:lnTo>
                                <a:lnTo>
                                  <a:pt x="90805" y="236334"/>
                                </a:lnTo>
                                <a:lnTo>
                                  <a:pt x="89522" y="237096"/>
                                </a:lnTo>
                                <a:lnTo>
                                  <a:pt x="88658" y="236588"/>
                                </a:lnTo>
                                <a:lnTo>
                                  <a:pt x="88226" y="236334"/>
                                </a:lnTo>
                                <a:lnTo>
                                  <a:pt x="90805" y="236334"/>
                                </a:lnTo>
                                <a:lnTo>
                                  <a:pt x="90805" y="235673"/>
                                </a:lnTo>
                                <a:lnTo>
                                  <a:pt x="90398" y="235445"/>
                                </a:lnTo>
                                <a:lnTo>
                                  <a:pt x="89255" y="235445"/>
                                </a:lnTo>
                                <a:lnTo>
                                  <a:pt x="86969" y="236080"/>
                                </a:lnTo>
                                <a:lnTo>
                                  <a:pt x="89014" y="234302"/>
                                </a:lnTo>
                                <a:lnTo>
                                  <a:pt x="89903" y="233540"/>
                                </a:lnTo>
                                <a:lnTo>
                                  <a:pt x="88684" y="234302"/>
                                </a:lnTo>
                                <a:lnTo>
                                  <a:pt x="88112" y="234302"/>
                                </a:lnTo>
                                <a:lnTo>
                                  <a:pt x="87541" y="233794"/>
                                </a:lnTo>
                                <a:lnTo>
                                  <a:pt x="88112" y="233159"/>
                                </a:lnTo>
                                <a:lnTo>
                                  <a:pt x="88112" y="231508"/>
                                </a:lnTo>
                                <a:lnTo>
                                  <a:pt x="88684" y="230873"/>
                                </a:lnTo>
                                <a:lnTo>
                                  <a:pt x="90398" y="231508"/>
                                </a:lnTo>
                                <a:lnTo>
                                  <a:pt x="92100" y="230873"/>
                                </a:lnTo>
                                <a:lnTo>
                                  <a:pt x="93357" y="230365"/>
                                </a:lnTo>
                                <a:lnTo>
                                  <a:pt x="94945" y="229730"/>
                                </a:lnTo>
                                <a:lnTo>
                                  <a:pt x="96088" y="230365"/>
                                </a:lnTo>
                                <a:lnTo>
                                  <a:pt x="96088" y="231508"/>
                                </a:lnTo>
                                <a:lnTo>
                                  <a:pt x="98361" y="232651"/>
                                </a:lnTo>
                                <a:lnTo>
                                  <a:pt x="101219" y="233159"/>
                                </a:lnTo>
                                <a:lnTo>
                                  <a:pt x="104635" y="233159"/>
                                </a:lnTo>
                                <a:lnTo>
                                  <a:pt x="107480" y="232651"/>
                                </a:lnTo>
                                <a:close/>
                              </a:path>
                              <a:path w="324485" h="287020">
                                <a:moveTo>
                                  <a:pt x="110972" y="168732"/>
                                </a:moveTo>
                                <a:lnTo>
                                  <a:pt x="110490" y="167640"/>
                                </a:lnTo>
                                <a:lnTo>
                                  <a:pt x="109931" y="170180"/>
                                </a:lnTo>
                                <a:lnTo>
                                  <a:pt x="110490" y="170180"/>
                                </a:lnTo>
                                <a:lnTo>
                                  <a:pt x="110972" y="169100"/>
                                </a:lnTo>
                                <a:lnTo>
                                  <a:pt x="110972" y="168732"/>
                                </a:lnTo>
                                <a:close/>
                              </a:path>
                              <a:path w="324485" h="287020">
                                <a:moveTo>
                                  <a:pt x="112610" y="52070"/>
                                </a:moveTo>
                                <a:lnTo>
                                  <a:pt x="110896" y="52070"/>
                                </a:lnTo>
                                <a:lnTo>
                                  <a:pt x="110197" y="52857"/>
                                </a:lnTo>
                                <a:lnTo>
                                  <a:pt x="110197" y="53340"/>
                                </a:lnTo>
                                <a:lnTo>
                                  <a:pt x="109004" y="59690"/>
                                </a:lnTo>
                                <a:lnTo>
                                  <a:pt x="106616" y="62230"/>
                                </a:lnTo>
                                <a:lnTo>
                                  <a:pt x="103632" y="62230"/>
                                </a:lnTo>
                                <a:lnTo>
                                  <a:pt x="104419" y="60960"/>
                                </a:lnTo>
                                <a:lnTo>
                                  <a:pt x="106019" y="58420"/>
                                </a:lnTo>
                                <a:lnTo>
                                  <a:pt x="107810" y="55880"/>
                                </a:lnTo>
                                <a:lnTo>
                                  <a:pt x="110197" y="53340"/>
                                </a:lnTo>
                                <a:lnTo>
                                  <a:pt x="110197" y="52857"/>
                                </a:lnTo>
                                <a:lnTo>
                                  <a:pt x="109753" y="53340"/>
                                </a:lnTo>
                                <a:lnTo>
                                  <a:pt x="108623" y="53340"/>
                                </a:lnTo>
                                <a:lnTo>
                                  <a:pt x="106337" y="54610"/>
                                </a:lnTo>
                                <a:lnTo>
                                  <a:pt x="105206" y="57150"/>
                                </a:lnTo>
                                <a:lnTo>
                                  <a:pt x="102920" y="60960"/>
                                </a:lnTo>
                                <a:lnTo>
                                  <a:pt x="102920" y="59690"/>
                                </a:lnTo>
                                <a:lnTo>
                                  <a:pt x="102920" y="54610"/>
                                </a:lnTo>
                                <a:lnTo>
                                  <a:pt x="102184" y="52959"/>
                                </a:lnTo>
                                <a:lnTo>
                                  <a:pt x="102184" y="55880"/>
                                </a:lnTo>
                                <a:lnTo>
                                  <a:pt x="101841" y="59690"/>
                                </a:lnTo>
                                <a:lnTo>
                                  <a:pt x="98856" y="57150"/>
                                </a:lnTo>
                                <a:lnTo>
                                  <a:pt x="96786" y="54610"/>
                                </a:lnTo>
                                <a:lnTo>
                                  <a:pt x="96215" y="52070"/>
                                </a:lnTo>
                                <a:lnTo>
                                  <a:pt x="95872" y="48260"/>
                                </a:lnTo>
                                <a:lnTo>
                                  <a:pt x="98259" y="50800"/>
                                </a:lnTo>
                                <a:lnTo>
                                  <a:pt x="100761" y="53340"/>
                                </a:lnTo>
                                <a:lnTo>
                                  <a:pt x="102184" y="55880"/>
                                </a:lnTo>
                                <a:lnTo>
                                  <a:pt x="102184" y="52959"/>
                                </a:lnTo>
                                <a:lnTo>
                                  <a:pt x="101790" y="52070"/>
                                </a:lnTo>
                                <a:lnTo>
                                  <a:pt x="100647" y="52070"/>
                                </a:lnTo>
                                <a:lnTo>
                                  <a:pt x="97802" y="48260"/>
                                </a:lnTo>
                                <a:lnTo>
                                  <a:pt x="95504" y="45720"/>
                                </a:lnTo>
                                <a:lnTo>
                                  <a:pt x="94945" y="45720"/>
                                </a:lnTo>
                                <a:lnTo>
                                  <a:pt x="94957" y="52158"/>
                                </a:lnTo>
                                <a:lnTo>
                                  <a:pt x="95504" y="54610"/>
                                </a:lnTo>
                                <a:lnTo>
                                  <a:pt x="97231" y="57150"/>
                                </a:lnTo>
                                <a:lnTo>
                                  <a:pt x="102920" y="62230"/>
                                </a:lnTo>
                                <a:lnTo>
                                  <a:pt x="102514" y="63119"/>
                                </a:lnTo>
                                <a:lnTo>
                                  <a:pt x="102425"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504" y="35560"/>
                                </a:lnTo>
                                <a:lnTo>
                                  <a:pt x="100076" y="31750"/>
                                </a:lnTo>
                                <a:lnTo>
                                  <a:pt x="99733" y="30480"/>
                                </a:lnTo>
                                <a:lnTo>
                                  <a:pt x="99314" y="29210"/>
                                </a:lnTo>
                                <a:lnTo>
                                  <a:pt x="95504" y="31750"/>
                                </a:lnTo>
                                <a:lnTo>
                                  <a:pt x="93814" y="34290"/>
                                </a:lnTo>
                                <a:lnTo>
                                  <a:pt x="93243" y="35560"/>
                                </a:lnTo>
                                <a:lnTo>
                                  <a:pt x="93243" y="39370"/>
                                </a:lnTo>
                                <a:lnTo>
                                  <a:pt x="94373" y="39370"/>
                                </a:lnTo>
                                <a:lnTo>
                                  <a:pt x="94132" y="36830"/>
                                </a:lnTo>
                                <a:lnTo>
                                  <a:pt x="94869" y="34290"/>
                                </a:lnTo>
                                <a:lnTo>
                                  <a:pt x="98933" y="30480"/>
                                </a:lnTo>
                                <a:lnTo>
                                  <a:pt x="98806" y="32296"/>
                                </a:lnTo>
                                <a:lnTo>
                                  <a:pt x="98361" y="34290"/>
                                </a:lnTo>
                                <a:lnTo>
                                  <a:pt x="97739" y="36830"/>
                                </a:lnTo>
                                <a:lnTo>
                                  <a:pt x="95504" y="39370"/>
                                </a:lnTo>
                                <a:lnTo>
                                  <a:pt x="94907" y="39370"/>
                                </a:lnTo>
                                <a:lnTo>
                                  <a:pt x="101892" y="40640"/>
                                </a:lnTo>
                                <a:lnTo>
                                  <a:pt x="106730" y="41910"/>
                                </a:lnTo>
                                <a:lnTo>
                                  <a:pt x="110566" y="43180"/>
                                </a:lnTo>
                                <a:lnTo>
                                  <a:pt x="112979" y="43180"/>
                                </a:lnTo>
                                <a:lnTo>
                                  <a:pt x="114833" y="41986"/>
                                </a:lnTo>
                                <a:close/>
                              </a:path>
                              <a:path w="324485" h="287020">
                                <a:moveTo>
                                  <a:pt x="116497" y="32296"/>
                                </a:moveTo>
                                <a:lnTo>
                                  <a:pt x="116065" y="31750"/>
                                </a:lnTo>
                                <a:lnTo>
                                  <a:pt x="114541" y="30480"/>
                                </a:lnTo>
                                <a:lnTo>
                                  <a:pt x="116497" y="32296"/>
                                </a:lnTo>
                                <a:close/>
                              </a:path>
                              <a:path w="324485" h="287020">
                                <a:moveTo>
                                  <a:pt x="116598" y="269570"/>
                                </a:moveTo>
                                <a:lnTo>
                                  <a:pt x="111467" y="269570"/>
                                </a:lnTo>
                                <a:lnTo>
                                  <a:pt x="104635" y="271856"/>
                                </a:lnTo>
                                <a:lnTo>
                                  <a:pt x="97231" y="272986"/>
                                </a:lnTo>
                                <a:lnTo>
                                  <a:pt x="81851" y="273558"/>
                                </a:lnTo>
                                <a:lnTo>
                                  <a:pt x="82994" y="274129"/>
                                </a:lnTo>
                                <a:lnTo>
                                  <a:pt x="84696" y="274701"/>
                                </a:lnTo>
                                <a:lnTo>
                                  <a:pt x="85839" y="274129"/>
                                </a:lnTo>
                                <a:lnTo>
                                  <a:pt x="86410" y="274701"/>
                                </a:lnTo>
                                <a:lnTo>
                                  <a:pt x="94945" y="274701"/>
                                </a:lnTo>
                                <a:lnTo>
                                  <a:pt x="96659" y="274129"/>
                                </a:lnTo>
                                <a:lnTo>
                                  <a:pt x="100076" y="274129"/>
                                </a:lnTo>
                                <a:lnTo>
                                  <a:pt x="102920" y="273558"/>
                                </a:lnTo>
                                <a:lnTo>
                                  <a:pt x="108051" y="271856"/>
                                </a:lnTo>
                                <a:lnTo>
                                  <a:pt x="113741" y="270141"/>
                                </a:lnTo>
                                <a:lnTo>
                                  <a:pt x="116598" y="269570"/>
                                </a:lnTo>
                                <a:close/>
                              </a:path>
                              <a:path w="324485" h="287020">
                                <a:moveTo>
                                  <a:pt x="116763" y="162560"/>
                                </a:moveTo>
                                <a:lnTo>
                                  <a:pt x="112776"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267" y="262737"/>
                                </a:lnTo>
                                <a:lnTo>
                                  <a:pt x="85839" y="262229"/>
                                </a:lnTo>
                                <a:lnTo>
                                  <a:pt x="85839" y="261594"/>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5879"/>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594"/>
                                </a:lnTo>
                                <a:lnTo>
                                  <a:pt x="78117"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404"/>
                                </a:lnTo>
                                <a:lnTo>
                                  <a:pt x="73723" y="265277"/>
                                </a:lnTo>
                                <a:lnTo>
                                  <a:pt x="74168" y="264388"/>
                                </a:lnTo>
                                <a:lnTo>
                                  <a:pt x="74676"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75" y="250926"/>
                                </a:lnTo>
                                <a:lnTo>
                                  <a:pt x="85839" y="249656"/>
                                </a:lnTo>
                                <a:lnTo>
                                  <a:pt x="85267" y="250291"/>
                                </a:lnTo>
                                <a:lnTo>
                                  <a:pt x="84162" y="250405"/>
                                </a:lnTo>
                                <a:lnTo>
                                  <a:pt x="84162" y="250926"/>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809" y="255879"/>
                                </a:lnTo>
                                <a:lnTo>
                                  <a:pt x="78435" y="254228"/>
                                </a:lnTo>
                                <a:lnTo>
                                  <a:pt x="78435" y="253453"/>
                                </a:lnTo>
                                <a:lnTo>
                                  <a:pt x="77812" y="252831"/>
                                </a:lnTo>
                                <a:lnTo>
                                  <a:pt x="79082" y="252196"/>
                                </a:lnTo>
                                <a:lnTo>
                                  <a:pt x="80352" y="251688"/>
                                </a:lnTo>
                                <a:lnTo>
                                  <a:pt x="84162" y="250926"/>
                                </a:lnTo>
                                <a:lnTo>
                                  <a:pt x="84162" y="250405"/>
                                </a:lnTo>
                                <a:lnTo>
                                  <a:pt x="80137" y="250799"/>
                                </a:lnTo>
                                <a:lnTo>
                                  <a:pt x="77863" y="251434"/>
                                </a:lnTo>
                                <a:lnTo>
                                  <a:pt x="76149" y="253085"/>
                                </a:lnTo>
                                <a:lnTo>
                                  <a:pt x="77292" y="253085"/>
                                </a:lnTo>
                                <a:lnTo>
                                  <a:pt x="77863" y="253720"/>
                                </a:lnTo>
                                <a:lnTo>
                                  <a:pt x="74447" y="255879"/>
                                </a:lnTo>
                                <a:lnTo>
                                  <a:pt x="76149" y="250799"/>
                                </a:lnTo>
                                <a:lnTo>
                                  <a:pt x="75590" y="250291"/>
                                </a:lnTo>
                                <a:lnTo>
                                  <a:pt x="75018" y="250291"/>
                                </a:lnTo>
                                <a:lnTo>
                                  <a:pt x="75895" y="248513"/>
                                </a:lnTo>
                                <a:lnTo>
                                  <a:pt x="76149" y="248005"/>
                                </a:lnTo>
                                <a:lnTo>
                                  <a:pt x="76720" y="245084"/>
                                </a:lnTo>
                                <a:lnTo>
                                  <a:pt x="76149" y="245084"/>
                                </a:lnTo>
                                <a:lnTo>
                                  <a:pt x="75590" y="244576"/>
                                </a:lnTo>
                                <a:lnTo>
                                  <a:pt x="74447" y="246862"/>
                                </a:lnTo>
                                <a:lnTo>
                                  <a:pt x="73875" y="248513"/>
                                </a:lnTo>
                                <a:lnTo>
                                  <a:pt x="73304" y="246227"/>
                                </a:lnTo>
                                <a:lnTo>
                                  <a:pt x="73304" y="245592"/>
                                </a:lnTo>
                                <a:lnTo>
                                  <a:pt x="73304" y="243941"/>
                                </a:lnTo>
                                <a:lnTo>
                                  <a:pt x="73875" y="241147"/>
                                </a:lnTo>
                                <a:lnTo>
                                  <a:pt x="73875" y="240258"/>
                                </a:lnTo>
                                <a:lnTo>
                                  <a:pt x="73964" y="238480"/>
                                </a:lnTo>
                                <a:lnTo>
                                  <a:pt x="74447" y="236575"/>
                                </a:lnTo>
                                <a:lnTo>
                                  <a:pt x="73469" y="233654"/>
                                </a:lnTo>
                                <a:lnTo>
                                  <a:pt x="73469" y="236702"/>
                                </a:lnTo>
                                <a:lnTo>
                                  <a:pt x="72313" y="240258"/>
                                </a:lnTo>
                                <a:lnTo>
                                  <a:pt x="71729" y="239115"/>
                                </a:lnTo>
                                <a:lnTo>
                                  <a:pt x="71831" y="236702"/>
                                </a:lnTo>
                                <a:lnTo>
                                  <a:pt x="72313" y="233908"/>
                                </a:lnTo>
                                <a:lnTo>
                                  <a:pt x="72885" y="233273"/>
                                </a:lnTo>
                                <a:lnTo>
                                  <a:pt x="73469" y="236702"/>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068"/>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227"/>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594"/>
                                </a:lnTo>
                                <a:lnTo>
                                  <a:pt x="67462"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594"/>
                                </a:lnTo>
                                <a:lnTo>
                                  <a:pt x="113741" y="262737"/>
                                </a:lnTo>
                                <a:lnTo>
                                  <a:pt x="110896" y="262737"/>
                                </a:lnTo>
                                <a:lnTo>
                                  <a:pt x="112039" y="261594"/>
                                </a:lnTo>
                                <a:lnTo>
                                  <a:pt x="114312" y="260451"/>
                                </a:lnTo>
                                <a:lnTo>
                                  <a:pt x="115455" y="259321"/>
                                </a:lnTo>
                                <a:lnTo>
                                  <a:pt x="113169" y="259321"/>
                                </a:lnTo>
                                <a:lnTo>
                                  <a:pt x="113169" y="259892"/>
                                </a:lnTo>
                                <a:lnTo>
                                  <a:pt x="110324" y="261594"/>
                                </a:lnTo>
                                <a:lnTo>
                                  <a:pt x="107480" y="263880"/>
                                </a:lnTo>
                                <a:lnTo>
                                  <a:pt x="107480" y="264439"/>
                                </a:lnTo>
                                <a:lnTo>
                                  <a:pt x="106337" y="264439"/>
                                </a:lnTo>
                                <a:lnTo>
                                  <a:pt x="106337" y="263956"/>
                                </a:lnTo>
                                <a:lnTo>
                                  <a:pt x="106337" y="263296"/>
                                </a:lnTo>
                                <a:lnTo>
                                  <a:pt x="101854" y="263296"/>
                                </a:lnTo>
                                <a:lnTo>
                                  <a:pt x="101854" y="263956"/>
                                </a:lnTo>
                                <a:lnTo>
                                  <a:pt x="100152" y="265658"/>
                                </a:lnTo>
                                <a:lnTo>
                                  <a:pt x="98450" y="266509"/>
                                </a:lnTo>
                                <a:lnTo>
                                  <a:pt x="97739" y="266153"/>
                                </a:lnTo>
                                <a:lnTo>
                                  <a:pt x="96748" y="265658"/>
                                </a:lnTo>
                                <a:lnTo>
                                  <a:pt x="95897" y="265658"/>
                                </a:lnTo>
                                <a:lnTo>
                                  <a:pt x="96126" y="265582"/>
                                </a:lnTo>
                                <a:lnTo>
                                  <a:pt x="98450" y="264807"/>
                                </a:lnTo>
                                <a:lnTo>
                                  <a:pt x="101854" y="263956"/>
                                </a:lnTo>
                                <a:lnTo>
                                  <a:pt x="101854" y="263296"/>
                                </a:lnTo>
                                <a:lnTo>
                                  <a:pt x="99504" y="263296"/>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296"/>
                                </a:lnTo>
                                <a:lnTo>
                                  <a:pt x="87541" y="267296"/>
                                </a:lnTo>
                                <a:lnTo>
                                  <a:pt x="90398" y="267868"/>
                                </a:lnTo>
                                <a:lnTo>
                                  <a:pt x="92100" y="267296"/>
                                </a:lnTo>
                                <a:lnTo>
                                  <a:pt x="93243" y="266153"/>
                                </a:lnTo>
                                <a:lnTo>
                                  <a:pt x="96088" y="267296"/>
                                </a:lnTo>
                                <a:lnTo>
                                  <a:pt x="99504" y="267296"/>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4701"/>
                                </a:moveTo>
                                <a:lnTo>
                                  <a:pt x="115455" y="275259"/>
                                </a:lnTo>
                                <a:lnTo>
                                  <a:pt x="110896" y="276402"/>
                                </a:lnTo>
                                <a:lnTo>
                                  <a:pt x="106908" y="277545"/>
                                </a:lnTo>
                                <a:lnTo>
                                  <a:pt x="97802" y="279831"/>
                                </a:lnTo>
                                <a:lnTo>
                                  <a:pt x="88112" y="279831"/>
                                </a:lnTo>
                                <a:lnTo>
                                  <a:pt x="83553" y="279273"/>
                                </a:lnTo>
                                <a:lnTo>
                                  <a:pt x="83553" y="279831"/>
                                </a:lnTo>
                                <a:lnTo>
                                  <a:pt x="88684" y="280962"/>
                                </a:lnTo>
                                <a:lnTo>
                                  <a:pt x="94373" y="281533"/>
                                </a:lnTo>
                                <a:lnTo>
                                  <a:pt x="99504" y="280962"/>
                                </a:lnTo>
                                <a:lnTo>
                                  <a:pt x="104635" y="279831"/>
                                </a:lnTo>
                                <a:lnTo>
                                  <a:pt x="109753" y="278117"/>
                                </a:lnTo>
                                <a:lnTo>
                                  <a:pt x="114884" y="275831"/>
                                </a:lnTo>
                                <a:lnTo>
                                  <a:pt x="117157" y="275259"/>
                                </a:lnTo>
                                <a:lnTo>
                                  <a:pt x="120015" y="275259"/>
                                </a:lnTo>
                                <a:lnTo>
                                  <a:pt x="120015" y="274701"/>
                                </a:lnTo>
                                <a:close/>
                              </a:path>
                              <a:path w="324485" h="287020">
                                <a:moveTo>
                                  <a:pt x="120015" y="271856"/>
                                </a:moveTo>
                                <a:lnTo>
                                  <a:pt x="114312" y="271856"/>
                                </a:lnTo>
                                <a:lnTo>
                                  <a:pt x="108051" y="273558"/>
                                </a:lnTo>
                                <a:lnTo>
                                  <a:pt x="102349" y="275259"/>
                                </a:lnTo>
                                <a:lnTo>
                                  <a:pt x="96088" y="276402"/>
                                </a:lnTo>
                                <a:lnTo>
                                  <a:pt x="89827" y="276961"/>
                                </a:lnTo>
                                <a:lnTo>
                                  <a:pt x="83553" y="276961"/>
                                </a:lnTo>
                                <a:lnTo>
                                  <a:pt x="83553" y="277520"/>
                                </a:lnTo>
                                <a:lnTo>
                                  <a:pt x="85839" y="278091"/>
                                </a:lnTo>
                                <a:lnTo>
                                  <a:pt x="96659" y="278091"/>
                                </a:lnTo>
                                <a:lnTo>
                                  <a:pt x="100076" y="277520"/>
                                </a:lnTo>
                                <a:lnTo>
                                  <a:pt x="106908" y="275259"/>
                                </a:lnTo>
                                <a:lnTo>
                                  <a:pt x="113169" y="272986"/>
                                </a:lnTo>
                                <a:lnTo>
                                  <a:pt x="120015" y="271856"/>
                                </a:lnTo>
                                <a:close/>
                              </a:path>
                              <a:path w="324485" h="287020">
                                <a:moveTo>
                                  <a:pt x="120751" y="166370"/>
                                </a:moveTo>
                                <a:lnTo>
                                  <a:pt x="119037" y="166370"/>
                                </a:lnTo>
                                <a:lnTo>
                                  <a:pt x="117322" y="168910"/>
                                </a:lnTo>
                                <a:lnTo>
                                  <a:pt x="116192" y="171450"/>
                                </a:lnTo>
                                <a:lnTo>
                                  <a:pt x="114465" y="172732"/>
                                </a:lnTo>
                                <a:lnTo>
                                  <a:pt x="112204" y="173990"/>
                                </a:lnTo>
                                <a:lnTo>
                                  <a:pt x="109359" y="173990"/>
                                </a:lnTo>
                                <a:lnTo>
                                  <a:pt x="108216" y="172732"/>
                                </a:lnTo>
                                <a:lnTo>
                                  <a:pt x="107645" y="171450"/>
                                </a:lnTo>
                                <a:lnTo>
                                  <a:pt x="108165" y="169100"/>
                                </a:lnTo>
                                <a:lnTo>
                                  <a:pt x="108292" y="168732"/>
                                </a:lnTo>
                                <a:lnTo>
                                  <a:pt x="109359" y="166370"/>
                                </a:lnTo>
                                <a:lnTo>
                                  <a:pt x="111633" y="166370"/>
                                </a:lnTo>
                                <a:lnTo>
                                  <a:pt x="109931" y="170180"/>
                                </a:lnTo>
                                <a:lnTo>
                                  <a:pt x="109359" y="171450"/>
                                </a:lnTo>
                                <a:lnTo>
                                  <a:pt x="110490" y="171450"/>
                                </a:lnTo>
                                <a:lnTo>
                                  <a:pt x="111633" y="172732"/>
                                </a:lnTo>
                                <a:lnTo>
                                  <a:pt x="112776" y="171450"/>
                                </a:lnTo>
                                <a:lnTo>
                                  <a:pt x="113347" y="171450"/>
                                </a:lnTo>
                                <a:lnTo>
                                  <a:pt x="114477" y="170180"/>
                                </a:lnTo>
                                <a:lnTo>
                                  <a:pt x="114477" y="166370"/>
                                </a:lnTo>
                                <a:lnTo>
                                  <a:pt x="112776" y="166370"/>
                                </a:lnTo>
                                <a:lnTo>
                                  <a:pt x="112204" y="165100"/>
                                </a:lnTo>
                                <a:lnTo>
                                  <a:pt x="109931" y="165100"/>
                                </a:lnTo>
                                <a:lnTo>
                                  <a:pt x="107645" y="167640"/>
                                </a:lnTo>
                                <a:lnTo>
                                  <a:pt x="106502" y="170180"/>
                                </a:lnTo>
                                <a:lnTo>
                                  <a:pt x="107073" y="172732"/>
                                </a:lnTo>
                                <a:lnTo>
                                  <a:pt x="108204" y="173990"/>
                                </a:lnTo>
                                <a:lnTo>
                                  <a:pt x="110490" y="175260"/>
                                </a:lnTo>
                                <a:lnTo>
                                  <a:pt x="112776" y="175260"/>
                                </a:lnTo>
                                <a:lnTo>
                                  <a:pt x="114769" y="173990"/>
                                </a:lnTo>
                                <a:lnTo>
                                  <a:pt x="116751" y="172732"/>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84"/>
                                </a:moveTo>
                                <a:lnTo>
                                  <a:pt x="120967" y="181610"/>
                                </a:lnTo>
                                <a:lnTo>
                                  <a:pt x="119710" y="180340"/>
                                </a:lnTo>
                                <a:lnTo>
                                  <a:pt x="118452" y="180340"/>
                                </a:lnTo>
                                <a:lnTo>
                                  <a:pt x="117830" y="179070"/>
                                </a:lnTo>
                                <a:lnTo>
                                  <a:pt x="117830" y="177800"/>
                                </a:lnTo>
                                <a:lnTo>
                                  <a:pt x="119087" y="176530"/>
                                </a:lnTo>
                                <a:lnTo>
                                  <a:pt x="118465" y="176530"/>
                                </a:lnTo>
                                <a:lnTo>
                                  <a:pt x="116763" y="172732"/>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84"/>
                                </a:lnTo>
                                <a:close/>
                              </a:path>
                              <a:path w="324485" h="287020">
                                <a:moveTo>
                                  <a:pt x="122859" y="90170"/>
                                </a:moveTo>
                                <a:lnTo>
                                  <a:pt x="122288"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78"/>
                                </a:moveTo>
                                <a:lnTo>
                                  <a:pt x="127419" y="257606"/>
                                </a:lnTo>
                                <a:lnTo>
                                  <a:pt x="125704" y="257606"/>
                                </a:lnTo>
                                <a:lnTo>
                                  <a:pt x="123431" y="258178"/>
                                </a:lnTo>
                                <a:lnTo>
                                  <a:pt x="121716" y="259321"/>
                                </a:lnTo>
                                <a:lnTo>
                                  <a:pt x="120586" y="260451"/>
                                </a:lnTo>
                                <a:lnTo>
                                  <a:pt x="123431" y="258749"/>
                                </a:lnTo>
                                <a:lnTo>
                                  <a:pt x="125133" y="258178"/>
                                </a:lnTo>
                                <a:lnTo>
                                  <a:pt x="127419" y="258749"/>
                                </a:lnTo>
                                <a:lnTo>
                                  <a:pt x="127990" y="258178"/>
                                </a:lnTo>
                                <a:close/>
                              </a:path>
                              <a:path w="324485" h="287020">
                                <a:moveTo>
                                  <a:pt x="130263" y="254190"/>
                                </a:moveTo>
                                <a:lnTo>
                                  <a:pt x="129692" y="253619"/>
                                </a:lnTo>
                                <a:lnTo>
                                  <a:pt x="128549" y="253060"/>
                                </a:lnTo>
                                <a:lnTo>
                                  <a:pt x="127419" y="253619"/>
                                </a:lnTo>
                                <a:lnTo>
                                  <a:pt x="125133" y="254190"/>
                                </a:lnTo>
                                <a:lnTo>
                                  <a:pt x="121716" y="257606"/>
                                </a:lnTo>
                                <a:lnTo>
                                  <a:pt x="119443" y="257606"/>
                                </a:lnTo>
                                <a:lnTo>
                                  <a:pt x="118872" y="258178"/>
                                </a:lnTo>
                                <a:lnTo>
                                  <a:pt x="118300" y="259321"/>
                                </a:lnTo>
                                <a:lnTo>
                                  <a:pt x="117729" y="259892"/>
                                </a:lnTo>
                                <a:lnTo>
                                  <a:pt x="118872" y="259321"/>
                                </a:lnTo>
                                <a:lnTo>
                                  <a:pt x="120586" y="258178"/>
                                </a:lnTo>
                                <a:lnTo>
                                  <a:pt x="122288" y="258178"/>
                                </a:lnTo>
                                <a:lnTo>
                                  <a:pt x="123431" y="256501"/>
                                </a:lnTo>
                                <a:lnTo>
                                  <a:pt x="125704" y="255333"/>
                                </a:lnTo>
                                <a:lnTo>
                                  <a:pt x="127419" y="254762"/>
                                </a:lnTo>
                                <a:lnTo>
                                  <a:pt x="130263" y="254762"/>
                                </a:lnTo>
                                <a:lnTo>
                                  <a:pt x="130263" y="254190"/>
                                </a:lnTo>
                                <a:close/>
                              </a:path>
                              <a:path w="324485" h="287020">
                                <a:moveTo>
                                  <a:pt x="131876" y="147383"/>
                                </a:moveTo>
                                <a:lnTo>
                                  <a:pt x="131775" y="145224"/>
                                </a:lnTo>
                                <a:lnTo>
                                  <a:pt x="131114" y="140398"/>
                                </a:lnTo>
                                <a:lnTo>
                                  <a:pt x="130492" y="135826"/>
                                </a:lnTo>
                                <a:lnTo>
                                  <a:pt x="112039" y="119824"/>
                                </a:lnTo>
                                <a:lnTo>
                                  <a:pt x="105765" y="119824"/>
                                </a:lnTo>
                                <a:lnTo>
                                  <a:pt x="100076" y="120459"/>
                                </a:lnTo>
                                <a:lnTo>
                                  <a:pt x="94373" y="121602"/>
                                </a:lnTo>
                                <a:lnTo>
                                  <a:pt x="82423" y="125539"/>
                                </a:lnTo>
                                <a:lnTo>
                                  <a:pt x="76720" y="127825"/>
                                </a:lnTo>
                                <a:lnTo>
                                  <a:pt x="71031" y="129476"/>
                                </a:lnTo>
                                <a:lnTo>
                                  <a:pt x="67043" y="129476"/>
                                </a:lnTo>
                                <a:lnTo>
                                  <a:pt x="65900" y="128968"/>
                                </a:lnTo>
                                <a:lnTo>
                                  <a:pt x="67043" y="128333"/>
                                </a:lnTo>
                                <a:lnTo>
                                  <a:pt x="67614" y="127825"/>
                                </a:lnTo>
                                <a:lnTo>
                                  <a:pt x="67614" y="127190"/>
                                </a:lnTo>
                                <a:lnTo>
                                  <a:pt x="68745" y="126047"/>
                                </a:lnTo>
                                <a:lnTo>
                                  <a:pt x="69316" y="124904"/>
                                </a:lnTo>
                                <a:lnTo>
                                  <a:pt x="69888" y="122110"/>
                                </a:lnTo>
                                <a:lnTo>
                                  <a:pt x="69888" y="118681"/>
                                </a:lnTo>
                                <a:lnTo>
                                  <a:pt x="69672" y="117665"/>
                                </a:lnTo>
                                <a:lnTo>
                                  <a:pt x="69316" y="115887"/>
                                </a:lnTo>
                                <a:lnTo>
                                  <a:pt x="68846" y="116433"/>
                                </a:lnTo>
                                <a:lnTo>
                                  <a:pt x="68846" y="117665"/>
                                </a:lnTo>
                                <a:lnTo>
                                  <a:pt x="68745" y="120967"/>
                                </a:lnTo>
                                <a:lnTo>
                                  <a:pt x="68338" y="123253"/>
                                </a:lnTo>
                                <a:lnTo>
                                  <a:pt x="67297" y="126047"/>
                                </a:lnTo>
                                <a:lnTo>
                                  <a:pt x="65049" y="128968"/>
                                </a:lnTo>
                                <a:lnTo>
                                  <a:pt x="64287" y="125412"/>
                                </a:lnTo>
                                <a:lnTo>
                                  <a:pt x="65976" y="121729"/>
                                </a:lnTo>
                                <a:lnTo>
                                  <a:pt x="68846" y="117665"/>
                                </a:lnTo>
                                <a:lnTo>
                                  <a:pt x="68846" y="116433"/>
                                </a:lnTo>
                                <a:lnTo>
                                  <a:pt x="65900" y="119824"/>
                                </a:lnTo>
                                <a:lnTo>
                                  <a:pt x="63627" y="124396"/>
                                </a:lnTo>
                                <a:lnTo>
                                  <a:pt x="63627" y="127190"/>
                                </a:lnTo>
                                <a:lnTo>
                                  <a:pt x="64757" y="129476"/>
                                </a:lnTo>
                                <a:lnTo>
                                  <a:pt x="58496" y="129476"/>
                                </a:lnTo>
                                <a:lnTo>
                                  <a:pt x="51663" y="128333"/>
                                </a:lnTo>
                                <a:lnTo>
                                  <a:pt x="45402" y="126682"/>
                                </a:lnTo>
                                <a:lnTo>
                                  <a:pt x="39700" y="124904"/>
                                </a:lnTo>
                                <a:lnTo>
                                  <a:pt x="40906" y="123761"/>
                                </a:lnTo>
                                <a:lnTo>
                                  <a:pt x="41986" y="122745"/>
                                </a:lnTo>
                                <a:lnTo>
                                  <a:pt x="43688" y="121602"/>
                                </a:lnTo>
                                <a:lnTo>
                                  <a:pt x="44831" y="120459"/>
                                </a:lnTo>
                                <a:lnTo>
                                  <a:pt x="47104" y="117538"/>
                                </a:lnTo>
                                <a:lnTo>
                                  <a:pt x="47866" y="112966"/>
                                </a:lnTo>
                                <a:lnTo>
                                  <a:pt x="48247" y="110680"/>
                                </a:lnTo>
                                <a:lnTo>
                                  <a:pt x="47675" y="110680"/>
                                </a:lnTo>
                                <a:lnTo>
                                  <a:pt x="46951" y="111417"/>
                                </a:lnTo>
                                <a:lnTo>
                                  <a:pt x="46951" y="112966"/>
                                </a:lnTo>
                                <a:lnTo>
                                  <a:pt x="46951" y="115379"/>
                                </a:lnTo>
                                <a:lnTo>
                                  <a:pt x="45745" y="117792"/>
                                </a:lnTo>
                                <a:lnTo>
                                  <a:pt x="39128" y="123761"/>
                                </a:lnTo>
                                <a:lnTo>
                                  <a:pt x="39217" y="121602"/>
                                </a:lnTo>
                                <a:lnTo>
                                  <a:pt x="39738" y="119570"/>
                                </a:lnTo>
                                <a:lnTo>
                                  <a:pt x="42138" y="117157"/>
                                </a:lnTo>
                                <a:lnTo>
                                  <a:pt x="44538" y="115379"/>
                                </a:lnTo>
                                <a:lnTo>
                                  <a:pt x="46951" y="112966"/>
                                </a:lnTo>
                                <a:lnTo>
                                  <a:pt x="46951" y="111417"/>
                                </a:lnTo>
                                <a:lnTo>
                                  <a:pt x="45402" y="112966"/>
                                </a:lnTo>
                                <a:lnTo>
                                  <a:pt x="43116" y="114744"/>
                                </a:lnTo>
                                <a:lnTo>
                                  <a:pt x="40271" y="117030"/>
                                </a:lnTo>
                                <a:lnTo>
                                  <a:pt x="38557" y="119316"/>
                                </a:lnTo>
                                <a:lnTo>
                                  <a:pt x="37998" y="120459"/>
                                </a:lnTo>
                                <a:lnTo>
                                  <a:pt x="37998" y="122110"/>
                                </a:lnTo>
                                <a:lnTo>
                                  <a:pt x="37426" y="124396"/>
                                </a:lnTo>
                                <a:lnTo>
                                  <a:pt x="32867" y="123253"/>
                                </a:lnTo>
                                <a:lnTo>
                                  <a:pt x="28308" y="123253"/>
                                </a:lnTo>
                                <a:lnTo>
                                  <a:pt x="23749" y="124904"/>
                                </a:lnTo>
                                <a:lnTo>
                                  <a:pt x="19761" y="127190"/>
                                </a:lnTo>
                                <a:lnTo>
                                  <a:pt x="18630" y="131254"/>
                                </a:lnTo>
                                <a:lnTo>
                                  <a:pt x="18059" y="135191"/>
                                </a:lnTo>
                                <a:lnTo>
                                  <a:pt x="18059" y="139255"/>
                                </a:lnTo>
                                <a:lnTo>
                                  <a:pt x="19202" y="143192"/>
                                </a:lnTo>
                                <a:lnTo>
                                  <a:pt x="16916" y="144335"/>
                                </a:lnTo>
                                <a:lnTo>
                                  <a:pt x="14071" y="145986"/>
                                </a:lnTo>
                                <a:lnTo>
                                  <a:pt x="11798" y="148272"/>
                                </a:lnTo>
                                <a:lnTo>
                                  <a:pt x="10083" y="151193"/>
                                </a:lnTo>
                                <a:lnTo>
                                  <a:pt x="8940" y="152844"/>
                                </a:lnTo>
                                <a:lnTo>
                                  <a:pt x="7988" y="156654"/>
                                </a:lnTo>
                                <a:lnTo>
                                  <a:pt x="7924" y="157924"/>
                                </a:lnTo>
                                <a:lnTo>
                                  <a:pt x="9537" y="164401"/>
                                </a:lnTo>
                                <a:lnTo>
                                  <a:pt x="19761" y="173926"/>
                                </a:lnTo>
                                <a:lnTo>
                                  <a:pt x="24320" y="176212"/>
                                </a:lnTo>
                                <a:lnTo>
                                  <a:pt x="26035" y="177355"/>
                                </a:lnTo>
                                <a:lnTo>
                                  <a:pt x="28308" y="179006"/>
                                </a:lnTo>
                                <a:lnTo>
                                  <a:pt x="28879" y="180149"/>
                                </a:lnTo>
                                <a:lnTo>
                                  <a:pt x="28879" y="181292"/>
                                </a:lnTo>
                                <a:lnTo>
                                  <a:pt x="24320" y="180784"/>
                                </a:lnTo>
                                <a:lnTo>
                                  <a:pt x="22047" y="181292"/>
                                </a:lnTo>
                                <a:lnTo>
                                  <a:pt x="19761" y="182435"/>
                                </a:lnTo>
                                <a:lnTo>
                                  <a:pt x="17487" y="184213"/>
                                </a:lnTo>
                                <a:lnTo>
                                  <a:pt x="16992" y="185610"/>
                                </a:lnTo>
                                <a:lnTo>
                                  <a:pt x="16916" y="189928"/>
                                </a:lnTo>
                                <a:lnTo>
                                  <a:pt x="16408" y="189928"/>
                                </a:lnTo>
                                <a:lnTo>
                                  <a:pt x="16408" y="191706"/>
                                </a:lnTo>
                                <a:lnTo>
                                  <a:pt x="16040" y="191706"/>
                                </a:lnTo>
                                <a:lnTo>
                                  <a:pt x="16040" y="192595"/>
                                </a:lnTo>
                                <a:lnTo>
                                  <a:pt x="15557" y="193865"/>
                                </a:lnTo>
                                <a:lnTo>
                                  <a:pt x="14122" y="193738"/>
                                </a:lnTo>
                                <a:lnTo>
                                  <a:pt x="12788" y="194170"/>
                                </a:lnTo>
                                <a:lnTo>
                                  <a:pt x="12788" y="195770"/>
                                </a:lnTo>
                                <a:lnTo>
                                  <a:pt x="11303" y="195770"/>
                                </a:lnTo>
                                <a:lnTo>
                                  <a:pt x="11303" y="196913"/>
                                </a:lnTo>
                                <a:lnTo>
                                  <a:pt x="11303" y="199199"/>
                                </a:lnTo>
                                <a:lnTo>
                                  <a:pt x="10109" y="199199"/>
                                </a:lnTo>
                                <a:lnTo>
                                  <a:pt x="10109" y="198056"/>
                                </a:lnTo>
                                <a:lnTo>
                                  <a:pt x="11303" y="196913"/>
                                </a:lnTo>
                                <a:lnTo>
                                  <a:pt x="11303" y="195770"/>
                                </a:lnTo>
                                <a:lnTo>
                                  <a:pt x="10401" y="195770"/>
                                </a:lnTo>
                                <a:lnTo>
                                  <a:pt x="11595" y="194500"/>
                                </a:lnTo>
                                <a:lnTo>
                                  <a:pt x="12788" y="195770"/>
                                </a:lnTo>
                                <a:lnTo>
                                  <a:pt x="12788" y="194170"/>
                                </a:lnTo>
                                <a:lnTo>
                                  <a:pt x="12522" y="194246"/>
                                </a:lnTo>
                                <a:lnTo>
                                  <a:pt x="12573" y="193992"/>
                                </a:lnTo>
                                <a:lnTo>
                                  <a:pt x="12623" y="193738"/>
                                </a:lnTo>
                                <a:lnTo>
                                  <a:pt x="12839" y="192722"/>
                                </a:lnTo>
                                <a:lnTo>
                                  <a:pt x="16040" y="192595"/>
                                </a:lnTo>
                                <a:lnTo>
                                  <a:pt x="16040" y="191706"/>
                                </a:lnTo>
                                <a:lnTo>
                                  <a:pt x="13322" y="191706"/>
                                </a:lnTo>
                                <a:lnTo>
                                  <a:pt x="14351" y="190690"/>
                                </a:lnTo>
                                <a:lnTo>
                                  <a:pt x="15379" y="190690"/>
                                </a:lnTo>
                                <a:lnTo>
                                  <a:pt x="16408" y="191706"/>
                                </a:lnTo>
                                <a:lnTo>
                                  <a:pt x="16408" y="189928"/>
                                </a:lnTo>
                                <a:lnTo>
                                  <a:pt x="12928" y="189928"/>
                                </a:lnTo>
                                <a:lnTo>
                                  <a:pt x="11747" y="190195"/>
                                </a:lnTo>
                                <a:lnTo>
                                  <a:pt x="11747" y="193738"/>
                                </a:lnTo>
                                <a:lnTo>
                                  <a:pt x="10058" y="193738"/>
                                </a:lnTo>
                                <a:lnTo>
                                  <a:pt x="10058" y="192087"/>
                                </a:lnTo>
                                <a:lnTo>
                                  <a:pt x="11747" y="193738"/>
                                </a:lnTo>
                                <a:lnTo>
                                  <a:pt x="11747" y="190195"/>
                                </a:lnTo>
                                <a:lnTo>
                                  <a:pt x="10655" y="190436"/>
                                </a:lnTo>
                                <a:lnTo>
                                  <a:pt x="9969" y="190893"/>
                                </a:lnTo>
                                <a:lnTo>
                                  <a:pt x="9969" y="195262"/>
                                </a:lnTo>
                                <a:lnTo>
                                  <a:pt x="8686" y="196532"/>
                                </a:lnTo>
                                <a:lnTo>
                                  <a:pt x="8686" y="193992"/>
                                </a:lnTo>
                                <a:lnTo>
                                  <a:pt x="9969" y="195262"/>
                                </a:lnTo>
                                <a:lnTo>
                                  <a:pt x="9969" y="190893"/>
                                </a:lnTo>
                                <a:lnTo>
                                  <a:pt x="8940" y="191579"/>
                                </a:lnTo>
                                <a:lnTo>
                                  <a:pt x="8369" y="192722"/>
                                </a:lnTo>
                                <a:lnTo>
                                  <a:pt x="7912" y="193230"/>
                                </a:lnTo>
                                <a:lnTo>
                                  <a:pt x="7848" y="196913"/>
                                </a:lnTo>
                                <a:lnTo>
                                  <a:pt x="8369" y="198437"/>
                                </a:lnTo>
                                <a:lnTo>
                                  <a:pt x="10655" y="202374"/>
                                </a:lnTo>
                                <a:lnTo>
                                  <a:pt x="11226" y="205803"/>
                                </a:lnTo>
                                <a:lnTo>
                                  <a:pt x="10655" y="207581"/>
                                </a:lnTo>
                                <a:lnTo>
                                  <a:pt x="10083" y="208724"/>
                                </a:lnTo>
                                <a:lnTo>
                                  <a:pt x="8369" y="209232"/>
                                </a:lnTo>
                                <a:lnTo>
                                  <a:pt x="7239" y="208724"/>
                                </a:lnTo>
                                <a:lnTo>
                                  <a:pt x="6667" y="208089"/>
                                </a:lnTo>
                                <a:lnTo>
                                  <a:pt x="6667" y="206946"/>
                                </a:lnTo>
                                <a:lnTo>
                                  <a:pt x="7239" y="205295"/>
                                </a:lnTo>
                                <a:lnTo>
                                  <a:pt x="8369" y="204152"/>
                                </a:lnTo>
                                <a:lnTo>
                                  <a:pt x="10083" y="204152"/>
                                </a:lnTo>
                                <a:lnTo>
                                  <a:pt x="10083" y="203517"/>
                                </a:lnTo>
                                <a:lnTo>
                                  <a:pt x="9512" y="203009"/>
                                </a:lnTo>
                                <a:lnTo>
                                  <a:pt x="7810" y="203009"/>
                                </a:lnTo>
                                <a:lnTo>
                                  <a:pt x="6096" y="203517"/>
                                </a:lnTo>
                                <a:lnTo>
                                  <a:pt x="5524" y="204152"/>
                                </a:lnTo>
                                <a:lnTo>
                                  <a:pt x="4953" y="205295"/>
                                </a:lnTo>
                                <a:lnTo>
                                  <a:pt x="4394" y="207581"/>
                                </a:lnTo>
                                <a:lnTo>
                                  <a:pt x="5524" y="209232"/>
                                </a:lnTo>
                                <a:lnTo>
                                  <a:pt x="7239" y="210375"/>
                                </a:lnTo>
                                <a:lnTo>
                                  <a:pt x="9512" y="210883"/>
                                </a:lnTo>
                                <a:lnTo>
                                  <a:pt x="11226" y="210375"/>
                                </a:lnTo>
                                <a:lnTo>
                                  <a:pt x="12369" y="209867"/>
                                </a:lnTo>
                                <a:lnTo>
                                  <a:pt x="12966" y="209232"/>
                                </a:lnTo>
                                <a:lnTo>
                                  <a:pt x="14071" y="208089"/>
                                </a:lnTo>
                                <a:lnTo>
                                  <a:pt x="14071" y="204152"/>
                                </a:lnTo>
                                <a:lnTo>
                                  <a:pt x="12928" y="202374"/>
                                </a:lnTo>
                                <a:lnTo>
                                  <a:pt x="12369" y="200088"/>
                                </a:lnTo>
                                <a:lnTo>
                                  <a:pt x="12369" y="199199"/>
                                </a:lnTo>
                                <a:lnTo>
                                  <a:pt x="12369" y="198437"/>
                                </a:lnTo>
                                <a:lnTo>
                                  <a:pt x="12877" y="196913"/>
                                </a:lnTo>
                                <a:lnTo>
                                  <a:pt x="13042" y="196532"/>
                                </a:lnTo>
                                <a:lnTo>
                                  <a:pt x="13398" y="195770"/>
                                </a:lnTo>
                                <a:lnTo>
                                  <a:pt x="14008" y="194500"/>
                                </a:lnTo>
                                <a:lnTo>
                                  <a:pt x="14071" y="194373"/>
                                </a:lnTo>
                                <a:lnTo>
                                  <a:pt x="19761" y="195008"/>
                                </a:lnTo>
                                <a:lnTo>
                                  <a:pt x="25463" y="194373"/>
                                </a:lnTo>
                                <a:lnTo>
                                  <a:pt x="26022" y="194246"/>
                                </a:lnTo>
                                <a:lnTo>
                                  <a:pt x="26593" y="194119"/>
                                </a:lnTo>
                                <a:lnTo>
                                  <a:pt x="27736" y="193865"/>
                                </a:lnTo>
                                <a:lnTo>
                                  <a:pt x="28879" y="193865"/>
                                </a:lnTo>
                                <a:lnTo>
                                  <a:pt x="30022" y="193357"/>
                                </a:lnTo>
                                <a:lnTo>
                                  <a:pt x="30137" y="193230"/>
                                </a:lnTo>
                                <a:lnTo>
                                  <a:pt x="32867" y="190436"/>
                                </a:lnTo>
                                <a:lnTo>
                                  <a:pt x="33121" y="190055"/>
                                </a:lnTo>
                                <a:lnTo>
                                  <a:pt x="33921" y="188912"/>
                                </a:lnTo>
                                <a:lnTo>
                                  <a:pt x="34010" y="187007"/>
                                </a:lnTo>
                                <a:lnTo>
                                  <a:pt x="37426" y="187007"/>
                                </a:lnTo>
                                <a:lnTo>
                                  <a:pt x="39001" y="186372"/>
                                </a:lnTo>
                                <a:lnTo>
                                  <a:pt x="39636" y="186118"/>
                                </a:lnTo>
                                <a:lnTo>
                                  <a:pt x="40271" y="185864"/>
                                </a:lnTo>
                                <a:lnTo>
                                  <a:pt x="41211" y="185483"/>
                                </a:lnTo>
                                <a:lnTo>
                                  <a:pt x="43116" y="184721"/>
                                </a:lnTo>
                                <a:lnTo>
                                  <a:pt x="45402" y="182435"/>
                                </a:lnTo>
                                <a:lnTo>
                                  <a:pt x="47104" y="179006"/>
                                </a:lnTo>
                                <a:lnTo>
                                  <a:pt x="47599" y="175577"/>
                                </a:lnTo>
                                <a:lnTo>
                                  <a:pt x="47498" y="170624"/>
                                </a:lnTo>
                                <a:lnTo>
                                  <a:pt x="46532" y="167703"/>
                                </a:lnTo>
                                <a:lnTo>
                                  <a:pt x="46405" y="167538"/>
                                </a:lnTo>
                                <a:lnTo>
                                  <a:pt x="46405" y="172148"/>
                                </a:lnTo>
                                <a:lnTo>
                                  <a:pt x="46316" y="175577"/>
                                </a:lnTo>
                                <a:lnTo>
                                  <a:pt x="37566" y="185483"/>
                                </a:lnTo>
                                <a:lnTo>
                                  <a:pt x="35217" y="185483"/>
                                </a:lnTo>
                                <a:lnTo>
                                  <a:pt x="35077" y="183451"/>
                                </a:lnTo>
                                <a:lnTo>
                                  <a:pt x="36245" y="182943"/>
                                </a:lnTo>
                                <a:lnTo>
                                  <a:pt x="38595" y="182435"/>
                                </a:lnTo>
                                <a:lnTo>
                                  <a:pt x="40703" y="181419"/>
                                </a:lnTo>
                                <a:lnTo>
                                  <a:pt x="40817" y="181292"/>
                                </a:lnTo>
                                <a:lnTo>
                                  <a:pt x="42202" y="179768"/>
                                </a:lnTo>
                                <a:lnTo>
                                  <a:pt x="43053" y="178117"/>
                                </a:lnTo>
                                <a:lnTo>
                                  <a:pt x="43649" y="175577"/>
                                </a:lnTo>
                                <a:lnTo>
                                  <a:pt x="43522" y="172148"/>
                                </a:lnTo>
                                <a:lnTo>
                                  <a:pt x="43053" y="170116"/>
                                </a:lnTo>
                                <a:lnTo>
                                  <a:pt x="41922" y="168770"/>
                                </a:lnTo>
                                <a:lnTo>
                                  <a:pt x="41922" y="174815"/>
                                </a:lnTo>
                                <a:lnTo>
                                  <a:pt x="41440" y="176720"/>
                                </a:lnTo>
                                <a:lnTo>
                                  <a:pt x="41275" y="177101"/>
                                </a:lnTo>
                                <a:lnTo>
                                  <a:pt x="40271" y="179006"/>
                                </a:lnTo>
                                <a:lnTo>
                                  <a:pt x="38557" y="180784"/>
                                </a:lnTo>
                                <a:lnTo>
                                  <a:pt x="36283" y="181292"/>
                                </a:lnTo>
                                <a:lnTo>
                                  <a:pt x="34582" y="181292"/>
                                </a:lnTo>
                                <a:lnTo>
                                  <a:pt x="34137" y="179120"/>
                                </a:lnTo>
                                <a:lnTo>
                                  <a:pt x="34137" y="185356"/>
                                </a:lnTo>
                                <a:lnTo>
                                  <a:pt x="33388" y="185674"/>
                                </a:lnTo>
                                <a:lnTo>
                                  <a:pt x="33388" y="187388"/>
                                </a:lnTo>
                                <a:lnTo>
                                  <a:pt x="32588" y="189166"/>
                                </a:lnTo>
                                <a:lnTo>
                                  <a:pt x="31610" y="190055"/>
                                </a:lnTo>
                                <a:lnTo>
                                  <a:pt x="31610" y="189674"/>
                                </a:lnTo>
                                <a:lnTo>
                                  <a:pt x="31610" y="189547"/>
                                </a:lnTo>
                                <a:lnTo>
                                  <a:pt x="31673" y="188404"/>
                                </a:lnTo>
                                <a:lnTo>
                                  <a:pt x="32880" y="186372"/>
                                </a:lnTo>
                                <a:lnTo>
                                  <a:pt x="33286" y="187007"/>
                                </a:lnTo>
                                <a:lnTo>
                                  <a:pt x="33388" y="187388"/>
                                </a:lnTo>
                                <a:lnTo>
                                  <a:pt x="33388" y="185674"/>
                                </a:lnTo>
                                <a:lnTo>
                                  <a:pt x="32931" y="185864"/>
                                </a:lnTo>
                                <a:lnTo>
                                  <a:pt x="33147" y="183705"/>
                                </a:lnTo>
                                <a:lnTo>
                                  <a:pt x="33083" y="182181"/>
                                </a:lnTo>
                                <a:lnTo>
                                  <a:pt x="32600" y="180149"/>
                                </a:lnTo>
                                <a:lnTo>
                                  <a:pt x="32600" y="183705"/>
                                </a:lnTo>
                                <a:lnTo>
                                  <a:pt x="31813" y="186118"/>
                                </a:lnTo>
                                <a:lnTo>
                                  <a:pt x="31521" y="183959"/>
                                </a:lnTo>
                                <a:lnTo>
                                  <a:pt x="31432" y="183324"/>
                                </a:lnTo>
                                <a:lnTo>
                                  <a:pt x="31343" y="182562"/>
                                </a:lnTo>
                                <a:lnTo>
                                  <a:pt x="31292" y="182410"/>
                                </a:lnTo>
                                <a:lnTo>
                                  <a:pt x="31292" y="190944"/>
                                </a:lnTo>
                                <a:lnTo>
                                  <a:pt x="28092" y="193230"/>
                                </a:lnTo>
                                <a:lnTo>
                                  <a:pt x="28194" y="193103"/>
                                </a:lnTo>
                                <a:lnTo>
                                  <a:pt x="29743" y="191325"/>
                                </a:lnTo>
                                <a:lnTo>
                                  <a:pt x="30949" y="189928"/>
                                </a:lnTo>
                                <a:lnTo>
                                  <a:pt x="31178" y="189674"/>
                                </a:lnTo>
                                <a:lnTo>
                                  <a:pt x="31292" y="190944"/>
                                </a:lnTo>
                                <a:lnTo>
                                  <a:pt x="31292" y="182410"/>
                                </a:lnTo>
                                <a:lnTo>
                                  <a:pt x="31280" y="187007"/>
                                </a:lnTo>
                                <a:lnTo>
                                  <a:pt x="29527" y="189547"/>
                                </a:lnTo>
                                <a:lnTo>
                                  <a:pt x="28956" y="189369"/>
                                </a:lnTo>
                                <a:lnTo>
                                  <a:pt x="28956" y="190309"/>
                                </a:lnTo>
                                <a:lnTo>
                                  <a:pt x="28854" y="191325"/>
                                </a:lnTo>
                                <a:lnTo>
                                  <a:pt x="27012" y="193103"/>
                                </a:lnTo>
                                <a:lnTo>
                                  <a:pt x="25590" y="193103"/>
                                </a:lnTo>
                                <a:lnTo>
                                  <a:pt x="25590" y="193865"/>
                                </a:lnTo>
                                <a:lnTo>
                                  <a:pt x="23812" y="193611"/>
                                </a:lnTo>
                                <a:lnTo>
                                  <a:pt x="21158" y="193611"/>
                                </a:lnTo>
                                <a:lnTo>
                                  <a:pt x="20955" y="192595"/>
                                </a:lnTo>
                                <a:lnTo>
                                  <a:pt x="23609" y="192595"/>
                                </a:lnTo>
                                <a:lnTo>
                                  <a:pt x="24930" y="193230"/>
                                </a:lnTo>
                                <a:lnTo>
                                  <a:pt x="25590" y="193865"/>
                                </a:lnTo>
                                <a:lnTo>
                                  <a:pt x="25590" y="193103"/>
                                </a:lnTo>
                                <a:lnTo>
                                  <a:pt x="25184" y="193103"/>
                                </a:lnTo>
                                <a:lnTo>
                                  <a:pt x="26225" y="192595"/>
                                </a:lnTo>
                                <a:lnTo>
                                  <a:pt x="26746" y="192341"/>
                                </a:lnTo>
                                <a:lnTo>
                                  <a:pt x="27279" y="192087"/>
                                </a:lnTo>
                                <a:lnTo>
                                  <a:pt x="27533" y="191960"/>
                                </a:lnTo>
                                <a:lnTo>
                                  <a:pt x="28067" y="191706"/>
                                </a:lnTo>
                                <a:lnTo>
                                  <a:pt x="28854" y="191325"/>
                                </a:lnTo>
                                <a:lnTo>
                                  <a:pt x="28854" y="190360"/>
                                </a:lnTo>
                                <a:lnTo>
                                  <a:pt x="26047" y="191706"/>
                                </a:lnTo>
                                <a:lnTo>
                                  <a:pt x="24371" y="191198"/>
                                </a:lnTo>
                                <a:lnTo>
                                  <a:pt x="25146" y="190817"/>
                                </a:lnTo>
                                <a:lnTo>
                                  <a:pt x="26962" y="189928"/>
                                </a:lnTo>
                                <a:lnTo>
                                  <a:pt x="28956" y="190309"/>
                                </a:lnTo>
                                <a:lnTo>
                                  <a:pt x="28956" y="189369"/>
                                </a:lnTo>
                                <a:lnTo>
                                  <a:pt x="28371" y="189166"/>
                                </a:lnTo>
                                <a:lnTo>
                                  <a:pt x="29832" y="187642"/>
                                </a:lnTo>
                                <a:lnTo>
                                  <a:pt x="30264" y="186245"/>
                                </a:lnTo>
                                <a:lnTo>
                                  <a:pt x="30556" y="183959"/>
                                </a:lnTo>
                                <a:lnTo>
                                  <a:pt x="31280" y="187007"/>
                                </a:lnTo>
                                <a:lnTo>
                                  <a:pt x="31280" y="182359"/>
                                </a:lnTo>
                                <a:lnTo>
                                  <a:pt x="30492" y="179806"/>
                                </a:lnTo>
                                <a:lnTo>
                                  <a:pt x="30492" y="183324"/>
                                </a:lnTo>
                                <a:lnTo>
                                  <a:pt x="30086" y="182181"/>
                                </a:lnTo>
                                <a:lnTo>
                                  <a:pt x="29781" y="181292"/>
                                </a:lnTo>
                                <a:lnTo>
                                  <a:pt x="29438" y="180314"/>
                                </a:lnTo>
                                <a:lnTo>
                                  <a:pt x="29438" y="182816"/>
                                </a:lnTo>
                                <a:lnTo>
                                  <a:pt x="29438" y="184721"/>
                                </a:lnTo>
                                <a:lnTo>
                                  <a:pt x="29146" y="184721"/>
                                </a:lnTo>
                                <a:lnTo>
                                  <a:pt x="29146" y="186245"/>
                                </a:lnTo>
                                <a:lnTo>
                                  <a:pt x="29146" y="187388"/>
                                </a:lnTo>
                                <a:lnTo>
                                  <a:pt x="28003" y="188531"/>
                                </a:lnTo>
                                <a:lnTo>
                                  <a:pt x="26276" y="189674"/>
                                </a:lnTo>
                                <a:lnTo>
                                  <a:pt x="23977" y="190309"/>
                                </a:lnTo>
                                <a:lnTo>
                                  <a:pt x="23393" y="190817"/>
                                </a:lnTo>
                                <a:lnTo>
                                  <a:pt x="23101" y="190690"/>
                                </a:lnTo>
                                <a:lnTo>
                                  <a:pt x="22250" y="190309"/>
                                </a:lnTo>
                                <a:lnTo>
                                  <a:pt x="22250" y="190182"/>
                                </a:lnTo>
                                <a:lnTo>
                                  <a:pt x="22250" y="189166"/>
                                </a:lnTo>
                                <a:lnTo>
                                  <a:pt x="22821" y="188023"/>
                                </a:lnTo>
                                <a:lnTo>
                                  <a:pt x="24549" y="186880"/>
                                </a:lnTo>
                                <a:lnTo>
                                  <a:pt x="26847" y="186245"/>
                                </a:lnTo>
                                <a:lnTo>
                                  <a:pt x="29146" y="186245"/>
                                </a:lnTo>
                                <a:lnTo>
                                  <a:pt x="29146" y="184721"/>
                                </a:lnTo>
                                <a:lnTo>
                                  <a:pt x="26022" y="184721"/>
                                </a:lnTo>
                                <a:lnTo>
                                  <a:pt x="22783" y="185610"/>
                                </a:lnTo>
                                <a:lnTo>
                                  <a:pt x="21805" y="186486"/>
                                </a:lnTo>
                                <a:lnTo>
                                  <a:pt x="21805" y="191071"/>
                                </a:lnTo>
                                <a:lnTo>
                                  <a:pt x="21805" y="191960"/>
                                </a:lnTo>
                                <a:lnTo>
                                  <a:pt x="20320" y="191795"/>
                                </a:lnTo>
                                <a:lnTo>
                                  <a:pt x="20320" y="193230"/>
                                </a:lnTo>
                                <a:lnTo>
                                  <a:pt x="20320" y="194119"/>
                                </a:lnTo>
                                <a:lnTo>
                                  <a:pt x="17843" y="193865"/>
                                </a:lnTo>
                                <a:lnTo>
                                  <a:pt x="16027" y="193865"/>
                                </a:lnTo>
                                <a:lnTo>
                                  <a:pt x="17335" y="192595"/>
                                </a:lnTo>
                                <a:lnTo>
                                  <a:pt x="17602" y="192341"/>
                                </a:lnTo>
                                <a:lnTo>
                                  <a:pt x="20320" y="193230"/>
                                </a:lnTo>
                                <a:lnTo>
                                  <a:pt x="20320" y="191795"/>
                                </a:lnTo>
                                <a:lnTo>
                                  <a:pt x="19570" y="191706"/>
                                </a:lnTo>
                                <a:lnTo>
                                  <a:pt x="18465" y="191579"/>
                                </a:lnTo>
                                <a:lnTo>
                                  <a:pt x="17576" y="191579"/>
                                </a:lnTo>
                                <a:lnTo>
                                  <a:pt x="20218" y="190690"/>
                                </a:lnTo>
                                <a:lnTo>
                                  <a:pt x="21805" y="191071"/>
                                </a:lnTo>
                                <a:lnTo>
                                  <a:pt x="21805" y="186486"/>
                                </a:lnTo>
                                <a:lnTo>
                                  <a:pt x="21501" y="186753"/>
                                </a:lnTo>
                                <a:lnTo>
                                  <a:pt x="21069" y="188023"/>
                                </a:lnTo>
                                <a:lnTo>
                                  <a:pt x="20993" y="188785"/>
                                </a:lnTo>
                                <a:lnTo>
                                  <a:pt x="21196" y="190182"/>
                                </a:lnTo>
                                <a:lnTo>
                                  <a:pt x="18415" y="190182"/>
                                </a:lnTo>
                                <a:lnTo>
                                  <a:pt x="18313" y="188404"/>
                                </a:lnTo>
                                <a:lnTo>
                                  <a:pt x="18249" y="188023"/>
                                </a:lnTo>
                                <a:lnTo>
                                  <a:pt x="18364" y="186372"/>
                                </a:lnTo>
                                <a:lnTo>
                                  <a:pt x="18580" y="185229"/>
                                </a:lnTo>
                                <a:lnTo>
                                  <a:pt x="20104" y="183705"/>
                                </a:lnTo>
                                <a:lnTo>
                                  <a:pt x="21996" y="182689"/>
                                </a:lnTo>
                                <a:lnTo>
                                  <a:pt x="24460" y="182181"/>
                                </a:lnTo>
                                <a:lnTo>
                                  <a:pt x="27165" y="182689"/>
                                </a:lnTo>
                                <a:lnTo>
                                  <a:pt x="29438" y="182816"/>
                                </a:lnTo>
                                <a:lnTo>
                                  <a:pt x="29438" y="180314"/>
                                </a:lnTo>
                                <a:lnTo>
                                  <a:pt x="29070" y="179260"/>
                                </a:lnTo>
                                <a:lnTo>
                                  <a:pt x="26504" y="176974"/>
                                </a:lnTo>
                                <a:lnTo>
                                  <a:pt x="20713" y="173164"/>
                                </a:lnTo>
                                <a:lnTo>
                                  <a:pt x="18059" y="172148"/>
                                </a:lnTo>
                                <a:lnTo>
                                  <a:pt x="16383" y="171386"/>
                                </a:lnTo>
                                <a:lnTo>
                                  <a:pt x="15303" y="170116"/>
                                </a:lnTo>
                                <a:lnTo>
                                  <a:pt x="15100" y="169862"/>
                                </a:lnTo>
                                <a:lnTo>
                                  <a:pt x="13931" y="166941"/>
                                </a:lnTo>
                                <a:lnTo>
                                  <a:pt x="14084" y="162877"/>
                                </a:lnTo>
                                <a:lnTo>
                                  <a:pt x="14960" y="166179"/>
                                </a:lnTo>
                                <a:lnTo>
                                  <a:pt x="16243" y="168719"/>
                                </a:lnTo>
                                <a:lnTo>
                                  <a:pt x="30492" y="183324"/>
                                </a:lnTo>
                                <a:lnTo>
                                  <a:pt x="30492" y="179806"/>
                                </a:lnTo>
                                <a:lnTo>
                                  <a:pt x="30365" y="179387"/>
                                </a:lnTo>
                                <a:lnTo>
                                  <a:pt x="28613" y="176974"/>
                                </a:lnTo>
                                <a:lnTo>
                                  <a:pt x="25895" y="174815"/>
                                </a:lnTo>
                                <a:lnTo>
                                  <a:pt x="23342" y="172656"/>
                                </a:lnTo>
                                <a:lnTo>
                                  <a:pt x="15074" y="162877"/>
                                </a:lnTo>
                                <a:lnTo>
                                  <a:pt x="15367" y="160845"/>
                                </a:lnTo>
                                <a:lnTo>
                                  <a:pt x="16319" y="164401"/>
                                </a:lnTo>
                                <a:lnTo>
                                  <a:pt x="18161" y="166687"/>
                                </a:lnTo>
                                <a:lnTo>
                                  <a:pt x="20421" y="168592"/>
                                </a:lnTo>
                                <a:lnTo>
                                  <a:pt x="22758" y="170370"/>
                                </a:lnTo>
                                <a:lnTo>
                                  <a:pt x="27266" y="173926"/>
                                </a:lnTo>
                                <a:lnTo>
                                  <a:pt x="32600" y="183705"/>
                                </a:lnTo>
                                <a:lnTo>
                                  <a:pt x="32600" y="180149"/>
                                </a:lnTo>
                                <a:lnTo>
                                  <a:pt x="19215" y="166941"/>
                                </a:lnTo>
                                <a:lnTo>
                                  <a:pt x="17526" y="164909"/>
                                </a:lnTo>
                                <a:lnTo>
                                  <a:pt x="16675" y="162623"/>
                                </a:lnTo>
                                <a:lnTo>
                                  <a:pt x="16205" y="160845"/>
                                </a:lnTo>
                                <a:lnTo>
                                  <a:pt x="16116" y="160464"/>
                                </a:lnTo>
                                <a:lnTo>
                                  <a:pt x="18097" y="158940"/>
                                </a:lnTo>
                                <a:lnTo>
                                  <a:pt x="17945" y="160464"/>
                                </a:lnTo>
                                <a:lnTo>
                                  <a:pt x="17830" y="162115"/>
                                </a:lnTo>
                                <a:lnTo>
                                  <a:pt x="18237" y="163766"/>
                                </a:lnTo>
                                <a:lnTo>
                                  <a:pt x="19367" y="165036"/>
                                </a:lnTo>
                                <a:lnTo>
                                  <a:pt x="21386" y="166941"/>
                                </a:lnTo>
                                <a:lnTo>
                                  <a:pt x="27317" y="170624"/>
                                </a:lnTo>
                                <a:lnTo>
                                  <a:pt x="29451" y="172656"/>
                                </a:lnTo>
                                <a:lnTo>
                                  <a:pt x="34137" y="185356"/>
                                </a:lnTo>
                                <a:lnTo>
                                  <a:pt x="34137" y="179120"/>
                                </a:lnTo>
                                <a:lnTo>
                                  <a:pt x="34010" y="178498"/>
                                </a:lnTo>
                                <a:lnTo>
                                  <a:pt x="30594" y="172783"/>
                                </a:lnTo>
                                <a:lnTo>
                                  <a:pt x="28308" y="170497"/>
                                </a:lnTo>
                                <a:lnTo>
                                  <a:pt x="29362" y="169735"/>
                                </a:lnTo>
                                <a:lnTo>
                                  <a:pt x="30594" y="168846"/>
                                </a:lnTo>
                                <a:lnTo>
                                  <a:pt x="33439" y="167703"/>
                                </a:lnTo>
                                <a:lnTo>
                                  <a:pt x="36283" y="167703"/>
                                </a:lnTo>
                                <a:lnTo>
                                  <a:pt x="39128" y="168211"/>
                                </a:lnTo>
                                <a:lnTo>
                                  <a:pt x="40843" y="169989"/>
                                </a:lnTo>
                                <a:lnTo>
                                  <a:pt x="41821" y="173926"/>
                                </a:lnTo>
                                <a:lnTo>
                                  <a:pt x="41922" y="174815"/>
                                </a:lnTo>
                                <a:lnTo>
                                  <a:pt x="41922" y="168770"/>
                                </a:lnTo>
                                <a:lnTo>
                                  <a:pt x="41567" y="168338"/>
                                </a:lnTo>
                                <a:lnTo>
                                  <a:pt x="40830" y="167703"/>
                                </a:lnTo>
                                <a:lnTo>
                                  <a:pt x="40259" y="167195"/>
                                </a:lnTo>
                                <a:lnTo>
                                  <a:pt x="38163" y="166052"/>
                                </a:lnTo>
                                <a:lnTo>
                                  <a:pt x="35699" y="165671"/>
                                </a:lnTo>
                                <a:lnTo>
                                  <a:pt x="32651" y="166052"/>
                                </a:lnTo>
                                <a:lnTo>
                                  <a:pt x="29705" y="167322"/>
                                </a:lnTo>
                                <a:lnTo>
                                  <a:pt x="28117" y="168211"/>
                                </a:lnTo>
                                <a:lnTo>
                                  <a:pt x="27559" y="169735"/>
                                </a:lnTo>
                                <a:lnTo>
                                  <a:pt x="21666" y="165671"/>
                                </a:lnTo>
                                <a:lnTo>
                                  <a:pt x="24409" y="164782"/>
                                </a:lnTo>
                                <a:lnTo>
                                  <a:pt x="25196" y="164528"/>
                                </a:lnTo>
                                <a:lnTo>
                                  <a:pt x="28143" y="162750"/>
                                </a:lnTo>
                                <a:lnTo>
                                  <a:pt x="31673" y="161607"/>
                                </a:lnTo>
                                <a:lnTo>
                                  <a:pt x="33540" y="161353"/>
                                </a:lnTo>
                                <a:lnTo>
                                  <a:pt x="35306" y="161353"/>
                                </a:lnTo>
                                <a:lnTo>
                                  <a:pt x="46405" y="172148"/>
                                </a:lnTo>
                                <a:lnTo>
                                  <a:pt x="46405" y="167538"/>
                                </a:lnTo>
                                <a:lnTo>
                                  <a:pt x="34582" y="159702"/>
                                </a:lnTo>
                                <a:lnTo>
                                  <a:pt x="32296" y="159702"/>
                                </a:lnTo>
                                <a:lnTo>
                                  <a:pt x="30594" y="160210"/>
                                </a:lnTo>
                                <a:lnTo>
                                  <a:pt x="28308" y="161353"/>
                                </a:lnTo>
                                <a:lnTo>
                                  <a:pt x="24320" y="163131"/>
                                </a:lnTo>
                                <a:lnTo>
                                  <a:pt x="22618" y="164274"/>
                                </a:lnTo>
                                <a:lnTo>
                                  <a:pt x="20332" y="164782"/>
                                </a:lnTo>
                                <a:lnTo>
                                  <a:pt x="19202" y="164274"/>
                                </a:lnTo>
                                <a:lnTo>
                                  <a:pt x="18630" y="163131"/>
                                </a:lnTo>
                                <a:lnTo>
                                  <a:pt x="18745" y="160464"/>
                                </a:lnTo>
                                <a:lnTo>
                                  <a:pt x="19202" y="159067"/>
                                </a:lnTo>
                                <a:lnTo>
                                  <a:pt x="19316" y="158940"/>
                                </a:lnTo>
                                <a:lnTo>
                                  <a:pt x="20332" y="157924"/>
                                </a:lnTo>
                                <a:lnTo>
                                  <a:pt x="23190" y="156273"/>
                                </a:lnTo>
                                <a:lnTo>
                                  <a:pt x="32296" y="156273"/>
                                </a:lnTo>
                                <a:lnTo>
                                  <a:pt x="34582" y="155765"/>
                                </a:lnTo>
                                <a:lnTo>
                                  <a:pt x="37426" y="154622"/>
                                </a:lnTo>
                                <a:lnTo>
                                  <a:pt x="38557" y="153479"/>
                                </a:lnTo>
                                <a:lnTo>
                                  <a:pt x="39128" y="152336"/>
                                </a:lnTo>
                                <a:lnTo>
                                  <a:pt x="37998" y="152336"/>
                                </a:lnTo>
                                <a:lnTo>
                                  <a:pt x="36855" y="153479"/>
                                </a:lnTo>
                                <a:lnTo>
                                  <a:pt x="34582" y="154622"/>
                                </a:lnTo>
                                <a:lnTo>
                                  <a:pt x="35712" y="153479"/>
                                </a:lnTo>
                                <a:lnTo>
                                  <a:pt x="36283" y="152336"/>
                                </a:lnTo>
                                <a:lnTo>
                                  <a:pt x="36283" y="148907"/>
                                </a:lnTo>
                                <a:lnTo>
                                  <a:pt x="35001" y="147624"/>
                                </a:lnTo>
                                <a:lnTo>
                                  <a:pt x="35001" y="151447"/>
                                </a:lnTo>
                                <a:lnTo>
                                  <a:pt x="32080" y="153733"/>
                                </a:lnTo>
                                <a:lnTo>
                                  <a:pt x="32664" y="154368"/>
                                </a:lnTo>
                                <a:lnTo>
                                  <a:pt x="29159" y="154876"/>
                                </a:lnTo>
                                <a:lnTo>
                                  <a:pt x="21564" y="154876"/>
                                </a:lnTo>
                                <a:lnTo>
                                  <a:pt x="19812" y="156146"/>
                                </a:lnTo>
                                <a:lnTo>
                                  <a:pt x="18643" y="156654"/>
                                </a:lnTo>
                                <a:lnTo>
                                  <a:pt x="16319" y="159067"/>
                                </a:lnTo>
                                <a:lnTo>
                                  <a:pt x="13982" y="160718"/>
                                </a:lnTo>
                                <a:lnTo>
                                  <a:pt x="13017" y="163131"/>
                                </a:lnTo>
                                <a:lnTo>
                                  <a:pt x="12928" y="166941"/>
                                </a:lnTo>
                                <a:lnTo>
                                  <a:pt x="13982" y="170116"/>
                                </a:lnTo>
                                <a:lnTo>
                                  <a:pt x="12230" y="168338"/>
                                </a:lnTo>
                                <a:lnTo>
                                  <a:pt x="11061" y="166052"/>
                                </a:lnTo>
                                <a:lnTo>
                                  <a:pt x="10502" y="163766"/>
                                </a:lnTo>
                                <a:lnTo>
                                  <a:pt x="10604" y="161353"/>
                                </a:lnTo>
                                <a:lnTo>
                                  <a:pt x="20980" y="149669"/>
                                </a:lnTo>
                                <a:lnTo>
                                  <a:pt x="18643" y="149669"/>
                                </a:lnTo>
                                <a:lnTo>
                                  <a:pt x="16522" y="150685"/>
                                </a:lnTo>
                                <a:lnTo>
                                  <a:pt x="13119" y="153352"/>
                                </a:lnTo>
                                <a:lnTo>
                                  <a:pt x="8851" y="157924"/>
                                </a:lnTo>
                                <a:lnTo>
                                  <a:pt x="10274" y="152971"/>
                                </a:lnTo>
                                <a:lnTo>
                                  <a:pt x="12966" y="148907"/>
                                </a:lnTo>
                                <a:lnTo>
                                  <a:pt x="15392" y="146367"/>
                                </a:lnTo>
                                <a:lnTo>
                                  <a:pt x="18643" y="144462"/>
                                </a:lnTo>
                                <a:lnTo>
                                  <a:pt x="19227" y="143954"/>
                                </a:lnTo>
                                <a:lnTo>
                                  <a:pt x="19812" y="143954"/>
                                </a:lnTo>
                                <a:lnTo>
                                  <a:pt x="20980" y="144462"/>
                                </a:lnTo>
                                <a:lnTo>
                                  <a:pt x="22148" y="145605"/>
                                </a:lnTo>
                                <a:lnTo>
                                  <a:pt x="23901" y="146240"/>
                                </a:lnTo>
                                <a:lnTo>
                                  <a:pt x="30911" y="147383"/>
                                </a:lnTo>
                                <a:lnTo>
                                  <a:pt x="32080" y="148018"/>
                                </a:lnTo>
                                <a:lnTo>
                                  <a:pt x="33832" y="148526"/>
                                </a:lnTo>
                                <a:lnTo>
                                  <a:pt x="34417" y="149669"/>
                                </a:lnTo>
                                <a:lnTo>
                                  <a:pt x="35001" y="151447"/>
                                </a:lnTo>
                                <a:lnTo>
                                  <a:pt x="35001" y="147624"/>
                                </a:lnTo>
                                <a:lnTo>
                                  <a:pt x="34759" y="147383"/>
                                </a:lnTo>
                                <a:lnTo>
                                  <a:pt x="33045" y="146494"/>
                                </a:lnTo>
                                <a:lnTo>
                                  <a:pt x="30391" y="145986"/>
                                </a:lnTo>
                                <a:lnTo>
                                  <a:pt x="25361" y="145224"/>
                                </a:lnTo>
                                <a:lnTo>
                                  <a:pt x="22999" y="144208"/>
                                </a:lnTo>
                                <a:lnTo>
                                  <a:pt x="22555" y="143954"/>
                                </a:lnTo>
                                <a:lnTo>
                                  <a:pt x="21666" y="143446"/>
                                </a:lnTo>
                                <a:lnTo>
                                  <a:pt x="20815" y="142303"/>
                                </a:lnTo>
                                <a:lnTo>
                                  <a:pt x="20713" y="141033"/>
                                </a:lnTo>
                                <a:lnTo>
                                  <a:pt x="21285" y="140017"/>
                                </a:lnTo>
                                <a:lnTo>
                                  <a:pt x="22517" y="139001"/>
                                </a:lnTo>
                                <a:lnTo>
                                  <a:pt x="22796" y="138620"/>
                                </a:lnTo>
                                <a:lnTo>
                                  <a:pt x="23190" y="138112"/>
                                </a:lnTo>
                                <a:lnTo>
                                  <a:pt x="22237" y="138493"/>
                                </a:lnTo>
                                <a:lnTo>
                                  <a:pt x="21475" y="138620"/>
                                </a:lnTo>
                                <a:lnTo>
                                  <a:pt x="20332" y="138620"/>
                                </a:lnTo>
                                <a:lnTo>
                                  <a:pt x="22047" y="137477"/>
                                </a:lnTo>
                                <a:lnTo>
                                  <a:pt x="23190" y="136334"/>
                                </a:lnTo>
                                <a:lnTo>
                                  <a:pt x="19583" y="136334"/>
                                </a:lnTo>
                                <a:lnTo>
                                  <a:pt x="20904" y="135699"/>
                                </a:lnTo>
                                <a:lnTo>
                                  <a:pt x="22047" y="135191"/>
                                </a:lnTo>
                                <a:lnTo>
                                  <a:pt x="23190" y="134048"/>
                                </a:lnTo>
                                <a:lnTo>
                                  <a:pt x="21475" y="134048"/>
                                </a:lnTo>
                                <a:lnTo>
                                  <a:pt x="20154" y="133794"/>
                                </a:lnTo>
                                <a:lnTo>
                                  <a:pt x="22618" y="132905"/>
                                </a:lnTo>
                                <a:lnTo>
                                  <a:pt x="23393" y="131762"/>
                                </a:lnTo>
                                <a:lnTo>
                                  <a:pt x="23749" y="131254"/>
                                </a:lnTo>
                                <a:lnTo>
                                  <a:pt x="22618" y="131762"/>
                                </a:lnTo>
                                <a:lnTo>
                                  <a:pt x="20523" y="131508"/>
                                </a:lnTo>
                                <a:lnTo>
                                  <a:pt x="21856" y="131000"/>
                                </a:lnTo>
                                <a:lnTo>
                                  <a:pt x="23368" y="130111"/>
                                </a:lnTo>
                                <a:lnTo>
                                  <a:pt x="24015" y="129603"/>
                                </a:lnTo>
                                <a:lnTo>
                                  <a:pt x="24511" y="129222"/>
                                </a:lnTo>
                                <a:lnTo>
                                  <a:pt x="22517" y="129603"/>
                                </a:lnTo>
                                <a:lnTo>
                                  <a:pt x="20713" y="129476"/>
                                </a:lnTo>
                                <a:lnTo>
                                  <a:pt x="21856" y="128841"/>
                                </a:lnTo>
                                <a:lnTo>
                                  <a:pt x="23190" y="128333"/>
                                </a:lnTo>
                                <a:lnTo>
                                  <a:pt x="24358" y="127190"/>
                                </a:lnTo>
                                <a:lnTo>
                                  <a:pt x="24892" y="126682"/>
                                </a:lnTo>
                                <a:lnTo>
                                  <a:pt x="23190" y="127190"/>
                                </a:lnTo>
                                <a:lnTo>
                                  <a:pt x="22047" y="127190"/>
                                </a:lnTo>
                                <a:lnTo>
                                  <a:pt x="25463" y="124904"/>
                                </a:lnTo>
                                <a:lnTo>
                                  <a:pt x="28879" y="124396"/>
                                </a:lnTo>
                                <a:lnTo>
                                  <a:pt x="32867" y="124396"/>
                                </a:lnTo>
                                <a:lnTo>
                                  <a:pt x="36283" y="124904"/>
                                </a:lnTo>
                                <a:lnTo>
                                  <a:pt x="44259" y="127190"/>
                                </a:lnTo>
                                <a:lnTo>
                                  <a:pt x="47675" y="128333"/>
                                </a:lnTo>
                                <a:lnTo>
                                  <a:pt x="51092" y="128968"/>
                                </a:lnTo>
                                <a:lnTo>
                                  <a:pt x="53936" y="130111"/>
                                </a:lnTo>
                                <a:lnTo>
                                  <a:pt x="56794" y="130111"/>
                                </a:lnTo>
                                <a:lnTo>
                                  <a:pt x="62484" y="131254"/>
                                </a:lnTo>
                                <a:lnTo>
                                  <a:pt x="66471" y="130619"/>
                                </a:lnTo>
                                <a:lnTo>
                                  <a:pt x="69888" y="130111"/>
                                </a:lnTo>
                                <a:lnTo>
                                  <a:pt x="72529" y="129476"/>
                                </a:lnTo>
                                <a:lnTo>
                                  <a:pt x="77292" y="128333"/>
                                </a:lnTo>
                                <a:lnTo>
                                  <a:pt x="84696" y="126047"/>
                                </a:lnTo>
                                <a:lnTo>
                                  <a:pt x="91528" y="123761"/>
                                </a:lnTo>
                                <a:lnTo>
                                  <a:pt x="95516" y="122110"/>
                                </a:lnTo>
                                <a:lnTo>
                                  <a:pt x="104635" y="120967"/>
                                </a:lnTo>
                                <a:lnTo>
                                  <a:pt x="108623" y="120967"/>
                                </a:lnTo>
                                <a:lnTo>
                                  <a:pt x="113169" y="121602"/>
                                </a:lnTo>
                                <a:lnTo>
                                  <a:pt x="117157" y="122745"/>
                                </a:lnTo>
                                <a:lnTo>
                                  <a:pt x="121145" y="124396"/>
                                </a:lnTo>
                                <a:lnTo>
                                  <a:pt x="124561" y="126682"/>
                                </a:lnTo>
                                <a:lnTo>
                                  <a:pt x="119443" y="124904"/>
                                </a:lnTo>
                                <a:lnTo>
                                  <a:pt x="117729" y="124904"/>
                                </a:lnTo>
                                <a:lnTo>
                                  <a:pt x="121716" y="126682"/>
                                </a:lnTo>
                                <a:lnTo>
                                  <a:pt x="124002" y="128333"/>
                                </a:lnTo>
                                <a:lnTo>
                                  <a:pt x="125133" y="128968"/>
                                </a:lnTo>
                                <a:lnTo>
                                  <a:pt x="125704" y="130111"/>
                                </a:lnTo>
                                <a:lnTo>
                                  <a:pt x="122288" y="128333"/>
                                </a:lnTo>
                                <a:lnTo>
                                  <a:pt x="118300" y="127190"/>
                                </a:lnTo>
                                <a:lnTo>
                                  <a:pt x="122288" y="129476"/>
                                </a:lnTo>
                                <a:lnTo>
                                  <a:pt x="124561" y="131254"/>
                                </a:lnTo>
                                <a:lnTo>
                                  <a:pt x="127419" y="134048"/>
                                </a:lnTo>
                                <a:lnTo>
                                  <a:pt x="126847" y="134048"/>
                                </a:lnTo>
                                <a:lnTo>
                                  <a:pt x="124561" y="132905"/>
                                </a:lnTo>
                                <a:lnTo>
                                  <a:pt x="122288" y="131254"/>
                                </a:lnTo>
                                <a:lnTo>
                                  <a:pt x="117157" y="129476"/>
                                </a:lnTo>
                                <a:lnTo>
                                  <a:pt x="122288" y="132397"/>
                                </a:lnTo>
                                <a:lnTo>
                                  <a:pt x="124561" y="133540"/>
                                </a:lnTo>
                                <a:lnTo>
                                  <a:pt x="126276" y="135826"/>
                                </a:lnTo>
                                <a:lnTo>
                                  <a:pt x="125704" y="135191"/>
                                </a:lnTo>
                                <a:lnTo>
                                  <a:pt x="122288" y="134048"/>
                                </a:lnTo>
                                <a:lnTo>
                                  <a:pt x="120015" y="133540"/>
                                </a:lnTo>
                                <a:lnTo>
                                  <a:pt x="118300" y="132905"/>
                                </a:lnTo>
                                <a:lnTo>
                                  <a:pt x="124002" y="135826"/>
                                </a:lnTo>
                                <a:lnTo>
                                  <a:pt x="126276" y="137477"/>
                                </a:lnTo>
                                <a:lnTo>
                                  <a:pt x="128549" y="140398"/>
                                </a:lnTo>
                                <a:lnTo>
                                  <a:pt x="127990" y="140398"/>
                                </a:lnTo>
                                <a:lnTo>
                                  <a:pt x="126276" y="138620"/>
                                </a:lnTo>
                                <a:lnTo>
                                  <a:pt x="123431" y="136969"/>
                                </a:lnTo>
                                <a:lnTo>
                                  <a:pt x="121145" y="136334"/>
                                </a:lnTo>
                                <a:lnTo>
                                  <a:pt x="118300" y="135826"/>
                                </a:lnTo>
                                <a:lnTo>
                                  <a:pt x="122288" y="137477"/>
                                </a:lnTo>
                                <a:lnTo>
                                  <a:pt x="125704" y="139763"/>
                                </a:lnTo>
                                <a:lnTo>
                                  <a:pt x="128549" y="142557"/>
                                </a:lnTo>
                                <a:lnTo>
                                  <a:pt x="130759" y="146494"/>
                                </a:lnTo>
                                <a:lnTo>
                                  <a:pt x="130835" y="148907"/>
                                </a:lnTo>
                                <a:lnTo>
                                  <a:pt x="131406" y="151193"/>
                                </a:lnTo>
                                <a:lnTo>
                                  <a:pt x="131876" y="147383"/>
                                </a:lnTo>
                                <a:close/>
                              </a:path>
                              <a:path w="324485" h="287020">
                                <a:moveTo>
                                  <a:pt x="131978" y="273558"/>
                                </a:moveTo>
                                <a:lnTo>
                                  <a:pt x="130263" y="274129"/>
                                </a:lnTo>
                                <a:lnTo>
                                  <a:pt x="129120" y="274701"/>
                                </a:lnTo>
                                <a:lnTo>
                                  <a:pt x="130835" y="274701"/>
                                </a:lnTo>
                                <a:lnTo>
                                  <a:pt x="130835" y="274129"/>
                                </a:lnTo>
                                <a:lnTo>
                                  <a:pt x="131406" y="274129"/>
                                </a:lnTo>
                                <a:lnTo>
                                  <a:pt x="131978" y="273558"/>
                                </a:lnTo>
                                <a:close/>
                              </a:path>
                              <a:path w="324485" h="287020">
                                <a:moveTo>
                                  <a:pt x="133108" y="96520"/>
                                </a:moveTo>
                                <a:lnTo>
                                  <a:pt x="128549" y="90170"/>
                                </a:lnTo>
                                <a:lnTo>
                                  <a:pt x="117805" y="80010"/>
                                </a:lnTo>
                                <a:lnTo>
                                  <a:pt x="112115" y="76200"/>
                                </a:lnTo>
                                <a:lnTo>
                                  <a:pt x="110261" y="74930"/>
                                </a:lnTo>
                                <a:lnTo>
                                  <a:pt x="107708" y="73660"/>
                                </a:lnTo>
                                <a:lnTo>
                                  <a:pt x="110693" y="69850"/>
                                </a:lnTo>
                                <a:lnTo>
                                  <a:pt x="112687" y="66040"/>
                                </a:lnTo>
                                <a:lnTo>
                                  <a:pt x="112153" y="62230"/>
                                </a:lnTo>
                                <a:lnTo>
                                  <a:pt x="111975" y="60960"/>
                                </a:lnTo>
                                <a:lnTo>
                                  <a:pt x="111696" y="61137"/>
                                </a:lnTo>
                                <a:lnTo>
                                  <a:pt x="111696" y="66040"/>
                                </a:lnTo>
                                <a:lnTo>
                                  <a:pt x="110261" y="69850"/>
                                </a:lnTo>
                                <a:lnTo>
                                  <a:pt x="108966" y="69850"/>
                                </a:lnTo>
                                <a:lnTo>
                                  <a:pt x="106845" y="73660"/>
                                </a:lnTo>
                                <a:lnTo>
                                  <a:pt x="106172" y="73660"/>
                                </a:lnTo>
                                <a:lnTo>
                                  <a:pt x="105752" y="71043"/>
                                </a:lnTo>
                                <a:lnTo>
                                  <a:pt x="105752" y="73660"/>
                                </a:lnTo>
                                <a:lnTo>
                                  <a:pt x="85267" y="66040"/>
                                </a:lnTo>
                                <a:lnTo>
                                  <a:pt x="86614" y="66040"/>
                                </a:lnTo>
                                <a:lnTo>
                                  <a:pt x="86614" y="64770"/>
                                </a:lnTo>
                                <a:lnTo>
                                  <a:pt x="87630" y="64770"/>
                                </a:lnTo>
                                <a:lnTo>
                                  <a:pt x="89458" y="63500"/>
                                </a:lnTo>
                                <a:lnTo>
                                  <a:pt x="94361" y="63500"/>
                                </a:lnTo>
                                <a:lnTo>
                                  <a:pt x="96748" y="66040"/>
                                </a:lnTo>
                                <a:lnTo>
                                  <a:pt x="88925" y="66040"/>
                                </a:lnTo>
                                <a:lnTo>
                                  <a:pt x="91528" y="67310"/>
                                </a:lnTo>
                                <a:lnTo>
                                  <a:pt x="96075" y="67310"/>
                                </a:lnTo>
                                <a:lnTo>
                                  <a:pt x="97231" y="66040"/>
                                </a:lnTo>
                                <a:lnTo>
                                  <a:pt x="98742" y="67310"/>
                                </a:lnTo>
                                <a:lnTo>
                                  <a:pt x="101447" y="68580"/>
                                </a:lnTo>
                                <a:lnTo>
                                  <a:pt x="104127" y="71120"/>
                                </a:lnTo>
                                <a:lnTo>
                                  <a:pt x="105206" y="72390"/>
                                </a:lnTo>
                                <a:lnTo>
                                  <a:pt x="105752" y="73660"/>
                                </a:lnTo>
                                <a:lnTo>
                                  <a:pt x="105752" y="71043"/>
                                </a:lnTo>
                                <a:lnTo>
                                  <a:pt x="105562" y="69850"/>
                                </a:lnTo>
                                <a:lnTo>
                                  <a:pt x="106692" y="66040"/>
                                </a:lnTo>
                                <a:lnTo>
                                  <a:pt x="108762" y="64770"/>
                                </a:lnTo>
                                <a:lnTo>
                                  <a:pt x="111264" y="62230"/>
                                </a:lnTo>
                                <a:lnTo>
                                  <a:pt x="111696" y="66040"/>
                                </a:lnTo>
                                <a:lnTo>
                                  <a:pt x="111696" y="61137"/>
                                </a:lnTo>
                                <a:lnTo>
                                  <a:pt x="107708" y="63500"/>
                                </a:lnTo>
                                <a:lnTo>
                                  <a:pt x="105143" y="67310"/>
                                </a:lnTo>
                                <a:lnTo>
                                  <a:pt x="104432" y="69850"/>
                                </a:lnTo>
                                <a:lnTo>
                                  <a:pt x="103581" y="67703"/>
                                </a:lnTo>
                                <a:lnTo>
                                  <a:pt x="103581" y="69850"/>
                                </a:lnTo>
                                <a:lnTo>
                                  <a:pt x="97993" y="66040"/>
                                </a:lnTo>
                                <a:lnTo>
                                  <a:pt x="94602" y="60960"/>
                                </a:lnTo>
                                <a:lnTo>
                                  <a:pt x="97028" y="62230"/>
                                </a:lnTo>
                                <a:lnTo>
                                  <a:pt x="99161" y="62230"/>
                                </a:lnTo>
                                <a:lnTo>
                                  <a:pt x="101015" y="64770"/>
                                </a:lnTo>
                                <a:lnTo>
                                  <a:pt x="102984" y="67310"/>
                                </a:lnTo>
                                <a:lnTo>
                                  <a:pt x="103581" y="69850"/>
                                </a:lnTo>
                                <a:lnTo>
                                  <a:pt x="103581" y="67703"/>
                                </a:lnTo>
                                <a:lnTo>
                                  <a:pt x="102425" y="64770"/>
                                </a:lnTo>
                                <a:lnTo>
                                  <a:pt x="101219" y="63500"/>
                                </a:lnTo>
                                <a:lnTo>
                                  <a:pt x="100164" y="62230"/>
                                </a:lnTo>
                                <a:lnTo>
                                  <a:pt x="97878" y="60960"/>
                                </a:lnTo>
                                <a:lnTo>
                                  <a:pt x="95605"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09" y="66040"/>
                                </a:lnTo>
                                <a:lnTo>
                                  <a:pt x="84061" y="64770"/>
                                </a:lnTo>
                                <a:lnTo>
                                  <a:pt x="83413" y="63500"/>
                                </a:lnTo>
                                <a:lnTo>
                                  <a:pt x="83413" y="59690"/>
                                </a:lnTo>
                                <a:lnTo>
                                  <a:pt x="84709" y="52070"/>
                                </a:lnTo>
                                <a:lnTo>
                                  <a:pt x="86664" y="55880"/>
                                </a:lnTo>
                                <a:lnTo>
                                  <a:pt x="87464" y="57150"/>
                                </a:lnTo>
                                <a:lnTo>
                                  <a:pt x="87464" y="55168"/>
                                </a:lnTo>
                                <a:lnTo>
                                  <a:pt x="86969" y="54610"/>
                                </a:lnTo>
                                <a:lnTo>
                                  <a:pt x="86969" y="52070"/>
                                </a:lnTo>
                                <a:lnTo>
                                  <a:pt x="90398" y="52070"/>
                                </a:lnTo>
                                <a:lnTo>
                                  <a:pt x="93814" y="46990"/>
                                </a:lnTo>
                                <a:lnTo>
                                  <a:pt x="94945" y="44450"/>
                                </a:lnTo>
                                <a:lnTo>
                                  <a:pt x="96075" y="43180"/>
                                </a:lnTo>
                                <a:lnTo>
                                  <a:pt x="100076" y="43180"/>
                                </a:lnTo>
                                <a:lnTo>
                                  <a:pt x="108051" y="45720"/>
                                </a:lnTo>
                                <a:lnTo>
                                  <a:pt x="116027" y="45720"/>
                                </a:lnTo>
                                <a:lnTo>
                                  <a:pt x="108419" y="44450"/>
                                </a:lnTo>
                                <a:lnTo>
                                  <a:pt x="104000" y="43180"/>
                                </a:lnTo>
                                <a:lnTo>
                                  <a:pt x="99593" y="41910"/>
                                </a:lnTo>
                                <a:lnTo>
                                  <a:pt x="96037" y="40855"/>
                                </a:lnTo>
                                <a:lnTo>
                                  <a:pt x="96037" y="41910"/>
                                </a:lnTo>
                                <a:lnTo>
                                  <a:pt x="92481" y="45720"/>
                                </a:lnTo>
                                <a:lnTo>
                                  <a:pt x="91465" y="49530"/>
                                </a:lnTo>
                                <a:lnTo>
                                  <a:pt x="88684" y="50800"/>
                                </a:lnTo>
                                <a:lnTo>
                                  <a:pt x="86220" y="52070"/>
                                </a:lnTo>
                                <a:lnTo>
                                  <a:pt x="86563" y="50800"/>
                                </a:lnTo>
                                <a:lnTo>
                                  <a:pt x="86918" y="49530"/>
                                </a:lnTo>
                                <a:lnTo>
                                  <a:pt x="88620" y="46990"/>
                                </a:lnTo>
                                <a:lnTo>
                                  <a:pt x="92036" y="43180"/>
                                </a:lnTo>
                                <a:lnTo>
                                  <a:pt x="96037" y="41910"/>
                                </a:lnTo>
                                <a:lnTo>
                                  <a:pt x="96037" y="40855"/>
                                </a:lnTo>
                                <a:lnTo>
                                  <a:pt x="95338" y="40640"/>
                                </a:lnTo>
                                <a:lnTo>
                                  <a:pt x="91528" y="40640"/>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15"/>
                                </a:lnTo>
                                <a:lnTo>
                                  <a:pt x="82600" y="64770"/>
                                </a:lnTo>
                                <a:lnTo>
                                  <a:pt x="79895" y="63500"/>
                                </a:lnTo>
                                <a:lnTo>
                                  <a:pt x="78244" y="60960"/>
                                </a:lnTo>
                                <a:lnTo>
                                  <a:pt x="76796" y="57150"/>
                                </a:lnTo>
                                <a:lnTo>
                                  <a:pt x="75971" y="53340"/>
                                </a:lnTo>
                                <a:lnTo>
                                  <a:pt x="78460" y="55880"/>
                                </a:lnTo>
                                <a:lnTo>
                                  <a:pt x="80949" y="59690"/>
                                </a:lnTo>
                                <a:lnTo>
                                  <a:pt x="82600" y="64770"/>
                                </a:lnTo>
                                <a:lnTo>
                                  <a:pt x="82600" y="58115"/>
                                </a:lnTo>
                                <a:lnTo>
                                  <a:pt x="82423" y="59690"/>
                                </a:lnTo>
                                <a:lnTo>
                                  <a:pt x="81280" y="57150"/>
                                </a:lnTo>
                                <a:lnTo>
                                  <a:pt x="79006" y="54610"/>
                                </a:lnTo>
                                <a:lnTo>
                                  <a:pt x="77000" y="53340"/>
                                </a:lnTo>
                                <a:lnTo>
                                  <a:pt x="75018" y="52070"/>
                                </a:lnTo>
                                <a:lnTo>
                                  <a:pt x="75018" y="50800"/>
                                </a:lnTo>
                                <a:lnTo>
                                  <a:pt x="79006" y="50800"/>
                                </a:lnTo>
                                <a:lnTo>
                                  <a:pt x="85839" y="45720"/>
                                </a:lnTo>
                                <a:lnTo>
                                  <a:pt x="87731" y="43180"/>
                                </a:lnTo>
                                <a:lnTo>
                                  <a:pt x="88684" y="41910"/>
                                </a:lnTo>
                                <a:lnTo>
                                  <a:pt x="91528" y="41910"/>
                                </a:lnTo>
                                <a:lnTo>
                                  <a:pt x="91528" y="40640"/>
                                </a:lnTo>
                                <a:lnTo>
                                  <a:pt x="89230" y="40640"/>
                                </a:lnTo>
                                <a:lnTo>
                                  <a:pt x="84670" y="39370"/>
                                </a:lnTo>
                                <a:lnTo>
                                  <a:pt x="78600" y="39370"/>
                                </a:lnTo>
                                <a:lnTo>
                                  <a:pt x="76327" y="38100"/>
                                </a:lnTo>
                                <a:lnTo>
                                  <a:pt x="71437" y="38100"/>
                                </a:lnTo>
                                <a:lnTo>
                                  <a:pt x="75285" y="39370"/>
                                </a:lnTo>
                                <a:lnTo>
                                  <a:pt x="79286" y="40640"/>
                                </a:lnTo>
                                <a:lnTo>
                                  <a:pt x="76314" y="41910"/>
                                </a:lnTo>
                                <a:lnTo>
                                  <a:pt x="73101" y="43180"/>
                                </a:lnTo>
                                <a:lnTo>
                                  <a:pt x="65570" y="43180"/>
                                </a:lnTo>
                                <a:lnTo>
                                  <a:pt x="66763" y="40640"/>
                                </a:lnTo>
                                <a:lnTo>
                                  <a:pt x="69024" y="39370"/>
                                </a:lnTo>
                                <a:lnTo>
                                  <a:pt x="71437" y="38100"/>
                                </a:lnTo>
                                <a:lnTo>
                                  <a:pt x="68922" y="38100"/>
                                </a:lnTo>
                                <a:lnTo>
                                  <a:pt x="67208" y="39370"/>
                                </a:lnTo>
                                <a:lnTo>
                                  <a:pt x="64363" y="43180"/>
                                </a:lnTo>
                                <a:lnTo>
                                  <a:pt x="64363" y="39370"/>
                                </a:lnTo>
                                <a:lnTo>
                                  <a:pt x="64008" y="37007"/>
                                </a:lnTo>
                                <a:lnTo>
                                  <a:pt x="64008" y="40640"/>
                                </a:lnTo>
                                <a:lnTo>
                                  <a:pt x="64008" y="43180"/>
                                </a:lnTo>
                                <a:lnTo>
                                  <a:pt x="61645" y="40640"/>
                                </a:lnTo>
                                <a:lnTo>
                                  <a:pt x="59220" y="38100"/>
                                </a:lnTo>
                                <a:lnTo>
                                  <a:pt x="58115" y="34290"/>
                                </a:lnTo>
                                <a:lnTo>
                                  <a:pt x="58115" y="33020"/>
                                </a:lnTo>
                                <a:lnTo>
                                  <a:pt x="58470" y="31750"/>
                                </a:lnTo>
                                <a:lnTo>
                                  <a:pt x="58851" y="30480"/>
                                </a:lnTo>
                                <a:lnTo>
                                  <a:pt x="62496" y="35560"/>
                                </a:lnTo>
                                <a:lnTo>
                                  <a:pt x="64008" y="40640"/>
                                </a:lnTo>
                                <a:lnTo>
                                  <a:pt x="64008" y="37007"/>
                                </a:lnTo>
                                <a:lnTo>
                                  <a:pt x="63792" y="35560"/>
                                </a:lnTo>
                                <a:lnTo>
                                  <a:pt x="62649" y="33020"/>
                                </a:lnTo>
                                <a:lnTo>
                                  <a:pt x="59232" y="30480"/>
                                </a:lnTo>
                                <a:lnTo>
                                  <a:pt x="58089" y="27940"/>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40"/>
                                </a:lnTo>
                                <a:lnTo>
                                  <a:pt x="51257" y="30480"/>
                                </a:lnTo>
                                <a:lnTo>
                                  <a:pt x="50685" y="33020"/>
                                </a:lnTo>
                                <a:lnTo>
                                  <a:pt x="50685" y="34290"/>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290"/>
                                </a:lnTo>
                                <a:lnTo>
                                  <a:pt x="57353" y="31750"/>
                                </a:lnTo>
                                <a:lnTo>
                                  <a:pt x="57353" y="35560"/>
                                </a:lnTo>
                                <a:lnTo>
                                  <a:pt x="57924" y="38100"/>
                                </a:lnTo>
                                <a:lnTo>
                                  <a:pt x="58496" y="39370"/>
                                </a:lnTo>
                                <a:lnTo>
                                  <a:pt x="64198" y="44450"/>
                                </a:lnTo>
                                <a:lnTo>
                                  <a:pt x="73875" y="44450"/>
                                </a:lnTo>
                                <a:lnTo>
                                  <a:pt x="75869" y="43180"/>
                                </a:lnTo>
                                <a:lnTo>
                                  <a:pt x="77863" y="41910"/>
                                </a:lnTo>
                                <a:lnTo>
                                  <a:pt x="80975" y="40640"/>
                                </a:lnTo>
                                <a:lnTo>
                                  <a:pt x="88087" y="40640"/>
                                </a:lnTo>
                                <a:lnTo>
                                  <a:pt x="85839" y="41211"/>
                                </a:lnTo>
                                <a:lnTo>
                                  <a:pt x="85839" y="43180"/>
                                </a:lnTo>
                                <a:lnTo>
                                  <a:pt x="83693" y="45720"/>
                                </a:lnTo>
                                <a:lnTo>
                                  <a:pt x="79705" y="48260"/>
                                </a:lnTo>
                                <a:lnTo>
                                  <a:pt x="73825" y="50800"/>
                                </a:lnTo>
                                <a:lnTo>
                                  <a:pt x="72313"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0789" y="55880"/>
                                </a:lnTo>
                                <a:lnTo>
                                  <a:pt x="76301" y="62230"/>
                                </a:lnTo>
                                <a:lnTo>
                                  <a:pt x="78435" y="63500"/>
                                </a:lnTo>
                                <a:lnTo>
                                  <a:pt x="79895" y="64770"/>
                                </a:lnTo>
                                <a:lnTo>
                                  <a:pt x="83553" y="66040"/>
                                </a:lnTo>
                                <a:lnTo>
                                  <a:pt x="90398" y="69850"/>
                                </a:lnTo>
                                <a:lnTo>
                                  <a:pt x="93560" y="69850"/>
                                </a:lnTo>
                                <a:lnTo>
                                  <a:pt x="97358" y="71120"/>
                                </a:lnTo>
                                <a:lnTo>
                                  <a:pt x="102273" y="73660"/>
                                </a:lnTo>
                                <a:lnTo>
                                  <a:pt x="100203" y="74930"/>
                                </a:lnTo>
                                <a:lnTo>
                                  <a:pt x="100952" y="74930"/>
                                </a:lnTo>
                                <a:lnTo>
                                  <a:pt x="103479" y="73660"/>
                                </a:lnTo>
                                <a:lnTo>
                                  <a:pt x="105206" y="73660"/>
                                </a:lnTo>
                                <a:lnTo>
                                  <a:pt x="105892" y="74930"/>
                                </a:lnTo>
                                <a:lnTo>
                                  <a:pt x="104051" y="74930"/>
                                </a:lnTo>
                                <a:lnTo>
                                  <a:pt x="104051" y="76200"/>
                                </a:lnTo>
                                <a:lnTo>
                                  <a:pt x="107480"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83"/>
                                </a:lnTo>
                                <a:lnTo>
                                  <a:pt x="126276" y="92710"/>
                                </a:lnTo>
                                <a:lnTo>
                                  <a:pt x="129082" y="93980"/>
                                </a:lnTo>
                                <a:lnTo>
                                  <a:pt x="130213" y="95250"/>
                                </a:lnTo>
                                <a:lnTo>
                                  <a:pt x="124561" y="95250"/>
                                </a:lnTo>
                                <a:lnTo>
                                  <a:pt x="127990" y="96520"/>
                                </a:lnTo>
                                <a:lnTo>
                                  <a:pt x="128549" y="96520"/>
                                </a:lnTo>
                                <a:lnTo>
                                  <a:pt x="130543" y="96520"/>
                                </a:lnTo>
                                <a:lnTo>
                                  <a:pt x="133108" y="96520"/>
                                </a:lnTo>
                                <a:close/>
                              </a:path>
                              <a:path w="324485" h="287020">
                                <a:moveTo>
                                  <a:pt x="134251" y="257060"/>
                                </a:moveTo>
                                <a:lnTo>
                                  <a:pt x="133680" y="256489"/>
                                </a:lnTo>
                                <a:lnTo>
                                  <a:pt x="133108" y="256489"/>
                                </a:lnTo>
                                <a:lnTo>
                                  <a:pt x="131978" y="255892"/>
                                </a:lnTo>
                                <a:lnTo>
                                  <a:pt x="130263" y="256489"/>
                                </a:lnTo>
                                <a:lnTo>
                                  <a:pt x="129120" y="257619"/>
                                </a:lnTo>
                                <a:lnTo>
                                  <a:pt x="130263" y="257060"/>
                                </a:lnTo>
                                <a:lnTo>
                                  <a:pt x="134251" y="257060"/>
                                </a:lnTo>
                                <a:close/>
                              </a:path>
                              <a:path w="324485" h="287020">
                                <a:moveTo>
                                  <a:pt x="135394" y="271272"/>
                                </a:moveTo>
                                <a:lnTo>
                                  <a:pt x="133108" y="271272"/>
                                </a:lnTo>
                                <a:lnTo>
                                  <a:pt x="131406" y="271856"/>
                                </a:lnTo>
                                <a:lnTo>
                                  <a:pt x="130263" y="271856"/>
                                </a:lnTo>
                                <a:lnTo>
                                  <a:pt x="129120" y="272986"/>
                                </a:lnTo>
                                <a:lnTo>
                                  <a:pt x="132537" y="272415"/>
                                </a:lnTo>
                                <a:lnTo>
                                  <a:pt x="135394" y="271856"/>
                                </a:lnTo>
                                <a:lnTo>
                                  <a:pt x="135394" y="271272"/>
                                </a:lnTo>
                                <a:close/>
                              </a:path>
                              <a:path w="324485" h="287020">
                                <a:moveTo>
                                  <a:pt x="138239" y="268414"/>
                                </a:moveTo>
                                <a:lnTo>
                                  <a:pt x="134251" y="268986"/>
                                </a:lnTo>
                                <a:lnTo>
                                  <a:pt x="130835" y="269557"/>
                                </a:lnTo>
                                <a:lnTo>
                                  <a:pt x="129120" y="270129"/>
                                </a:lnTo>
                                <a:lnTo>
                                  <a:pt x="127990" y="271284"/>
                                </a:lnTo>
                                <a:lnTo>
                                  <a:pt x="130835" y="271284"/>
                                </a:lnTo>
                                <a:lnTo>
                                  <a:pt x="133108" y="270129"/>
                                </a:lnTo>
                                <a:lnTo>
                                  <a:pt x="135394" y="269557"/>
                                </a:lnTo>
                                <a:lnTo>
                                  <a:pt x="138239" y="268986"/>
                                </a:lnTo>
                                <a:lnTo>
                                  <a:pt x="138239" y="268414"/>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82"/>
                                </a:moveTo>
                                <a:lnTo>
                                  <a:pt x="135953" y="265582"/>
                                </a:lnTo>
                                <a:lnTo>
                                  <a:pt x="131978" y="266725"/>
                                </a:lnTo>
                                <a:lnTo>
                                  <a:pt x="130263" y="267868"/>
                                </a:lnTo>
                                <a:lnTo>
                                  <a:pt x="129120" y="267868"/>
                                </a:lnTo>
                                <a:lnTo>
                                  <a:pt x="129120" y="268998"/>
                                </a:lnTo>
                                <a:lnTo>
                                  <a:pt x="140512" y="265582"/>
                                </a:lnTo>
                                <a:close/>
                              </a:path>
                              <a:path w="324485" h="287020">
                                <a:moveTo>
                                  <a:pt x="142798" y="262153"/>
                                </a:moveTo>
                                <a:lnTo>
                                  <a:pt x="135394" y="263283"/>
                                </a:lnTo>
                                <a:lnTo>
                                  <a:pt x="131978" y="263880"/>
                                </a:lnTo>
                                <a:lnTo>
                                  <a:pt x="128549" y="265582"/>
                                </a:lnTo>
                                <a:lnTo>
                                  <a:pt x="128549" y="266153"/>
                                </a:lnTo>
                                <a:lnTo>
                                  <a:pt x="128549" y="267296"/>
                                </a:lnTo>
                                <a:lnTo>
                                  <a:pt x="135394" y="265010"/>
                                </a:lnTo>
                                <a:lnTo>
                                  <a:pt x="142798" y="262153"/>
                                </a:lnTo>
                                <a:close/>
                              </a:path>
                              <a:path w="324485" h="287020">
                                <a:moveTo>
                                  <a:pt x="145643" y="259321"/>
                                </a:moveTo>
                                <a:lnTo>
                                  <a:pt x="131978" y="261594"/>
                                </a:lnTo>
                                <a:lnTo>
                                  <a:pt x="129692" y="262166"/>
                                </a:lnTo>
                                <a:lnTo>
                                  <a:pt x="128549" y="262737"/>
                                </a:lnTo>
                                <a:lnTo>
                                  <a:pt x="128549" y="263906"/>
                                </a:lnTo>
                                <a:lnTo>
                                  <a:pt x="132537" y="262166"/>
                                </a:lnTo>
                                <a:lnTo>
                                  <a:pt x="136525" y="261023"/>
                                </a:lnTo>
                                <a:lnTo>
                                  <a:pt x="145643" y="259321"/>
                                </a:lnTo>
                                <a:close/>
                              </a:path>
                              <a:path w="324485" h="287020">
                                <a:moveTo>
                                  <a:pt x="146215" y="228561"/>
                                </a:moveTo>
                                <a:lnTo>
                                  <a:pt x="145643" y="226860"/>
                                </a:lnTo>
                                <a:lnTo>
                                  <a:pt x="144500" y="226288"/>
                                </a:lnTo>
                                <a:lnTo>
                                  <a:pt x="142227" y="226288"/>
                                </a:lnTo>
                                <a:lnTo>
                                  <a:pt x="139941" y="228561"/>
                                </a:lnTo>
                                <a:lnTo>
                                  <a:pt x="139369" y="229704"/>
                                </a:lnTo>
                                <a:lnTo>
                                  <a:pt x="139941" y="232524"/>
                                </a:lnTo>
                                <a:lnTo>
                                  <a:pt x="142227" y="234823"/>
                                </a:lnTo>
                                <a:lnTo>
                                  <a:pt x="145643" y="234823"/>
                                </a:lnTo>
                                <a:lnTo>
                                  <a:pt x="145643" y="235394"/>
                                </a:lnTo>
                                <a:lnTo>
                                  <a:pt x="146215" y="234251"/>
                                </a:lnTo>
                                <a:lnTo>
                                  <a:pt x="142227" y="234251"/>
                                </a:lnTo>
                                <a:lnTo>
                                  <a:pt x="141655" y="233095"/>
                                </a:lnTo>
                                <a:lnTo>
                                  <a:pt x="141084" y="230822"/>
                                </a:lnTo>
                                <a:lnTo>
                                  <a:pt x="141655" y="229133"/>
                                </a:lnTo>
                                <a:lnTo>
                                  <a:pt x="142227" y="227990"/>
                                </a:lnTo>
                                <a:lnTo>
                                  <a:pt x="143929" y="227418"/>
                                </a:lnTo>
                                <a:lnTo>
                                  <a:pt x="145072" y="228561"/>
                                </a:lnTo>
                                <a:lnTo>
                                  <a:pt x="145643" y="230263"/>
                                </a:lnTo>
                                <a:lnTo>
                                  <a:pt x="144500" y="231381"/>
                                </a:lnTo>
                                <a:lnTo>
                                  <a:pt x="143357" y="231381"/>
                                </a:lnTo>
                                <a:lnTo>
                                  <a:pt x="143929" y="231952"/>
                                </a:lnTo>
                                <a:lnTo>
                                  <a:pt x="144500" y="231952"/>
                                </a:lnTo>
                                <a:lnTo>
                                  <a:pt x="146215" y="230263"/>
                                </a:lnTo>
                                <a:lnTo>
                                  <a:pt x="146215" y="228561"/>
                                </a:lnTo>
                                <a:close/>
                              </a:path>
                              <a:path w="324485" h="287020">
                                <a:moveTo>
                                  <a:pt x="147345" y="257606"/>
                                </a:moveTo>
                                <a:lnTo>
                                  <a:pt x="141084" y="257606"/>
                                </a:lnTo>
                                <a:lnTo>
                                  <a:pt x="135394" y="258178"/>
                                </a:lnTo>
                                <a:lnTo>
                                  <a:pt x="132537" y="258178"/>
                                </a:lnTo>
                                <a:lnTo>
                                  <a:pt x="129692" y="259321"/>
                                </a:lnTo>
                                <a:lnTo>
                                  <a:pt x="127419" y="260451"/>
                                </a:lnTo>
                                <a:lnTo>
                                  <a:pt x="125133" y="262724"/>
                                </a:lnTo>
                                <a:lnTo>
                                  <a:pt x="130835" y="260451"/>
                                </a:lnTo>
                                <a:lnTo>
                                  <a:pt x="135953" y="259321"/>
                                </a:lnTo>
                                <a:lnTo>
                                  <a:pt x="141655" y="258178"/>
                                </a:lnTo>
                                <a:lnTo>
                                  <a:pt x="147345" y="257606"/>
                                </a:lnTo>
                                <a:close/>
                              </a:path>
                              <a:path w="324485" h="287020">
                                <a:moveTo>
                                  <a:pt x="147916" y="274129"/>
                                </a:moveTo>
                                <a:lnTo>
                                  <a:pt x="146786" y="272986"/>
                                </a:lnTo>
                                <a:lnTo>
                                  <a:pt x="145072" y="271856"/>
                                </a:lnTo>
                                <a:lnTo>
                                  <a:pt x="141655" y="271272"/>
                                </a:lnTo>
                                <a:lnTo>
                                  <a:pt x="141655" y="271856"/>
                                </a:lnTo>
                                <a:lnTo>
                                  <a:pt x="142798" y="271856"/>
                                </a:lnTo>
                                <a:lnTo>
                                  <a:pt x="143929" y="272415"/>
                                </a:lnTo>
                                <a:lnTo>
                                  <a:pt x="146215" y="272986"/>
                                </a:lnTo>
                                <a:lnTo>
                                  <a:pt x="145072" y="274129"/>
                                </a:lnTo>
                                <a:lnTo>
                                  <a:pt x="143929" y="274701"/>
                                </a:lnTo>
                                <a:lnTo>
                                  <a:pt x="141655" y="275831"/>
                                </a:lnTo>
                                <a:lnTo>
                                  <a:pt x="146215" y="275831"/>
                                </a:lnTo>
                                <a:lnTo>
                                  <a:pt x="147345" y="275259"/>
                                </a:lnTo>
                                <a:lnTo>
                                  <a:pt x="147916" y="274701"/>
                                </a:lnTo>
                                <a:lnTo>
                                  <a:pt x="147916" y="274129"/>
                                </a:lnTo>
                                <a:close/>
                              </a:path>
                              <a:path w="324485" h="287020">
                                <a:moveTo>
                                  <a:pt x="147916" y="250215"/>
                                </a:moveTo>
                                <a:lnTo>
                                  <a:pt x="147345" y="249643"/>
                                </a:lnTo>
                                <a:lnTo>
                                  <a:pt x="146786" y="249643"/>
                                </a:lnTo>
                                <a:lnTo>
                                  <a:pt x="143929" y="250786"/>
                                </a:lnTo>
                                <a:lnTo>
                                  <a:pt x="141655" y="253047"/>
                                </a:lnTo>
                                <a:lnTo>
                                  <a:pt x="138811" y="254749"/>
                                </a:lnTo>
                                <a:lnTo>
                                  <a:pt x="135953" y="256489"/>
                                </a:lnTo>
                                <a:lnTo>
                                  <a:pt x="137668" y="255892"/>
                                </a:lnTo>
                                <a:lnTo>
                                  <a:pt x="139369" y="255320"/>
                                </a:lnTo>
                                <a:lnTo>
                                  <a:pt x="142227" y="253047"/>
                                </a:lnTo>
                                <a:lnTo>
                                  <a:pt x="145072" y="251358"/>
                                </a:lnTo>
                                <a:lnTo>
                                  <a:pt x="146786" y="250786"/>
                                </a:lnTo>
                                <a:lnTo>
                                  <a:pt x="147916" y="250786"/>
                                </a:lnTo>
                                <a:lnTo>
                                  <a:pt x="147916" y="250215"/>
                                </a:lnTo>
                                <a:close/>
                              </a:path>
                              <a:path w="324485" h="287020">
                                <a:moveTo>
                                  <a:pt x="148488" y="233095"/>
                                </a:moveTo>
                                <a:lnTo>
                                  <a:pt x="146215" y="234251"/>
                                </a:lnTo>
                                <a:lnTo>
                                  <a:pt x="147345" y="234251"/>
                                </a:lnTo>
                                <a:lnTo>
                                  <a:pt x="148488" y="233095"/>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890"/>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5010"/>
                                </a:moveTo>
                                <a:lnTo>
                                  <a:pt x="155892" y="263893"/>
                                </a:lnTo>
                                <a:lnTo>
                                  <a:pt x="153047" y="263893"/>
                                </a:lnTo>
                                <a:lnTo>
                                  <a:pt x="153047" y="265010"/>
                                </a:lnTo>
                                <a:lnTo>
                                  <a:pt x="153619" y="265010"/>
                                </a:lnTo>
                                <a:lnTo>
                                  <a:pt x="153619" y="264439"/>
                                </a:lnTo>
                                <a:lnTo>
                                  <a:pt x="155321" y="264439"/>
                                </a:lnTo>
                                <a:lnTo>
                                  <a:pt x="155321" y="265582"/>
                                </a:lnTo>
                                <a:lnTo>
                                  <a:pt x="154749" y="266725"/>
                                </a:lnTo>
                                <a:lnTo>
                                  <a:pt x="151333" y="268427"/>
                                </a:lnTo>
                                <a:lnTo>
                                  <a:pt x="150761" y="267868"/>
                                </a:lnTo>
                                <a:lnTo>
                                  <a:pt x="151333" y="267868"/>
                                </a:lnTo>
                                <a:lnTo>
                                  <a:pt x="151333" y="267296"/>
                                </a:lnTo>
                                <a:lnTo>
                                  <a:pt x="151333" y="266725"/>
                                </a:lnTo>
                                <a:lnTo>
                                  <a:pt x="150190" y="266153"/>
                                </a:lnTo>
                                <a:lnTo>
                                  <a:pt x="149059" y="266153"/>
                                </a:lnTo>
                                <a:lnTo>
                                  <a:pt x="149631" y="266725"/>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53"/>
                                </a:lnTo>
                                <a:lnTo>
                                  <a:pt x="157035" y="265010"/>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65"/>
                                </a:moveTo>
                                <a:lnTo>
                                  <a:pt x="157607" y="259765"/>
                                </a:lnTo>
                                <a:lnTo>
                                  <a:pt x="157607" y="260400"/>
                                </a:lnTo>
                                <a:lnTo>
                                  <a:pt x="159486" y="260400"/>
                                </a:lnTo>
                                <a:lnTo>
                                  <a:pt x="159486" y="259765"/>
                                </a:lnTo>
                                <a:close/>
                              </a:path>
                              <a:path w="324485" h="287020">
                                <a:moveTo>
                                  <a:pt x="160731" y="257873"/>
                                </a:moveTo>
                                <a:lnTo>
                                  <a:pt x="159410" y="257162"/>
                                </a:lnTo>
                                <a:lnTo>
                                  <a:pt x="158737" y="257162"/>
                                </a:lnTo>
                                <a:lnTo>
                                  <a:pt x="158737" y="257873"/>
                                </a:lnTo>
                                <a:lnTo>
                                  <a:pt x="160731" y="257873"/>
                                </a:lnTo>
                                <a:close/>
                              </a:path>
                              <a:path w="324485" h="287020">
                                <a:moveTo>
                                  <a:pt x="160997" y="203200"/>
                                </a:moveTo>
                                <a:lnTo>
                                  <a:pt x="159842" y="203200"/>
                                </a:lnTo>
                                <a:lnTo>
                                  <a:pt x="159842" y="204470"/>
                                </a:lnTo>
                                <a:lnTo>
                                  <a:pt x="160997" y="203200"/>
                                </a:ln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299"/>
                                </a:moveTo>
                                <a:lnTo>
                                  <a:pt x="164909" y="260299"/>
                                </a:lnTo>
                                <a:lnTo>
                                  <a:pt x="164287" y="260934"/>
                                </a:lnTo>
                                <a:lnTo>
                                  <a:pt x="163677" y="260934"/>
                                </a:lnTo>
                                <a:lnTo>
                                  <a:pt x="163677" y="261569"/>
                                </a:lnTo>
                                <a:lnTo>
                                  <a:pt x="165519" y="261569"/>
                                </a:lnTo>
                                <a:lnTo>
                                  <a:pt x="165519" y="260934"/>
                                </a:lnTo>
                                <a:lnTo>
                                  <a:pt x="166141" y="260299"/>
                                </a:lnTo>
                                <a:close/>
                              </a:path>
                              <a:path w="324485" h="287020">
                                <a:moveTo>
                                  <a:pt x="166293" y="133350"/>
                                </a:moveTo>
                                <a:close/>
                              </a:path>
                              <a:path w="324485" h="287020">
                                <a:moveTo>
                                  <a:pt x="166712" y="262712"/>
                                </a:moveTo>
                                <a:lnTo>
                                  <a:pt x="165569" y="262153"/>
                                </a:lnTo>
                                <a:lnTo>
                                  <a:pt x="164439" y="262712"/>
                                </a:lnTo>
                                <a:lnTo>
                                  <a:pt x="161594" y="263283"/>
                                </a:lnTo>
                                <a:lnTo>
                                  <a:pt x="165569" y="263283"/>
                                </a:lnTo>
                                <a:lnTo>
                                  <a:pt x="164439" y="264439"/>
                                </a:lnTo>
                                <a:lnTo>
                                  <a:pt x="161594" y="264439"/>
                                </a:lnTo>
                                <a:lnTo>
                                  <a:pt x="160451" y="265010"/>
                                </a:lnTo>
                                <a:lnTo>
                                  <a:pt x="159880" y="265582"/>
                                </a:lnTo>
                                <a:lnTo>
                                  <a:pt x="164439" y="265582"/>
                                </a:lnTo>
                                <a:lnTo>
                                  <a:pt x="164439" y="266153"/>
                                </a:lnTo>
                                <a:lnTo>
                                  <a:pt x="162725" y="266725"/>
                                </a:lnTo>
                                <a:lnTo>
                                  <a:pt x="158737" y="266725"/>
                                </a:lnTo>
                                <a:lnTo>
                                  <a:pt x="162725" y="267296"/>
                                </a:lnTo>
                                <a:lnTo>
                                  <a:pt x="162725" y="267868"/>
                                </a:lnTo>
                                <a:lnTo>
                                  <a:pt x="165138" y="267868"/>
                                </a:lnTo>
                                <a:lnTo>
                                  <a:pt x="165569" y="266153"/>
                                </a:lnTo>
                                <a:lnTo>
                                  <a:pt x="166712" y="262712"/>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805" y="158750"/>
                                </a:lnTo>
                                <a:lnTo>
                                  <a:pt x="167233" y="160020"/>
                                </a:lnTo>
                                <a:lnTo>
                                  <a:pt x="166077" y="161290"/>
                                </a:lnTo>
                                <a:lnTo>
                                  <a:pt x="165506" y="162560"/>
                                </a:lnTo>
                                <a:lnTo>
                                  <a:pt x="166141" y="162560"/>
                                </a:lnTo>
                                <a:lnTo>
                                  <a:pt x="166141" y="163830"/>
                                </a:lnTo>
                                <a:lnTo>
                                  <a:pt x="165569" y="163830"/>
                                </a:lnTo>
                                <a:lnTo>
                                  <a:pt x="165011" y="165100"/>
                                </a:lnTo>
                                <a:lnTo>
                                  <a:pt x="165011" y="166370"/>
                                </a:lnTo>
                                <a:lnTo>
                                  <a:pt x="166141" y="167640"/>
                                </a:lnTo>
                                <a:lnTo>
                                  <a:pt x="167284" y="170180"/>
                                </a:lnTo>
                                <a:lnTo>
                                  <a:pt x="168376" y="170180"/>
                                </a:lnTo>
                                <a:lnTo>
                                  <a:pt x="167233" y="167640"/>
                                </a:lnTo>
                                <a:lnTo>
                                  <a:pt x="166077" y="166370"/>
                                </a:lnTo>
                                <a:lnTo>
                                  <a:pt x="166077" y="165100"/>
                                </a:lnTo>
                                <a:lnTo>
                                  <a:pt x="168960" y="160020"/>
                                </a:lnTo>
                                <a:close/>
                              </a:path>
                              <a:path w="324485" h="287020">
                                <a:moveTo>
                                  <a:pt x="169722" y="10160"/>
                                </a:moveTo>
                                <a:lnTo>
                                  <a:pt x="169494" y="10287"/>
                                </a:lnTo>
                                <a:lnTo>
                                  <a:pt x="169722" y="10160"/>
                                </a:lnTo>
                                <a:close/>
                              </a:path>
                              <a:path w="324485" h="287020">
                                <a:moveTo>
                                  <a:pt x="170116" y="121920"/>
                                </a:moveTo>
                                <a:lnTo>
                                  <a:pt x="165912" y="120650"/>
                                </a:lnTo>
                                <a:lnTo>
                                  <a:pt x="167271" y="121920"/>
                                </a:lnTo>
                                <a:lnTo>
                                  <a:pt x="170116" y="121920"/>
                                </a:lnTo>
                                <a:close/>
                              </a:path>
                              <a:path w="324485" h="287020">
                                <a:moveTo>
                                  <a:pt x="170129" y="270116"/>
                                </a:moveTo>
                                <a:lnTo>
                                  <a:pt x="168427" y="271856"/>
                                </a:lnTo>
                                <a:lnTo>
                                  <a:pt x="167855" y="272415"/>
                                </a:lnTo>
                                <a:lnTo>
                                  <a:pt x="167297" y="272694"/>
                                </a:lnTo>
                                <a:lnTo>
                                  <a:pt x="167297" y="273748"/>
                                </a:lnTo>
                                <a:lnTo>
                                  <a:pt x="166522" y="275259"/>
                                </a:lnTo>
                                <a:lnTo>
                                  <a:pt x="165798" y="275958"/>
                                </a:lnTo>
                                <a:lnTo>
                                  <a:pt x="163817" y="275958"/>
                                </a:lnTo>
                                <a:lnTo>
                                  <a:pt x="163817" y="277241"/>
                                </a:lnTo>
                                <a:lnTo>
                                  <a:pt x="160832" y="280187"/>
                                </a:lnTo>
                                <a:lnTo>
                                  <a:pt x="157848" y="278726"/>
                                </a:lnTo>
                                <a:lnTo>
                                  <a:pt x="159346" y="277977"/>
                                </a:lnTo>
                                <a:lnTo>
                                  <a:pt x="162318" y="277977"/>
                                </a:lnTo>
                                <a:lnTo>
                                  <a:pt x="163347" y="277469"/>
                                </a:lnTo>
                                <a:lnTo>
                                  <a:pt x="163817" y="277241"/>
                                </a:lnTo>
                                <a:lnTo>
                                  <a:pt x="163817" y="275958"/>
                                </a:lnTo>
                                <a:lnTo>
                                  <a:pt x="163576" y="275958"/>
                                </a:lnTo>
                                <a:lnTo>
                                  <a:pt x="161328" y="276733"/>
                                </a:lnTo>
                                <a:lnTo>
                                  <a:pt x="159105" y="277469"/>
                                </a:lnTo>
                                <a:lnTo>
                                  <a:pt x="156857" y="277469"/>
                                </a:lnTo>
                                <a:lnTo>
                                  <a:pt x="157607" y="275958"/>
                                </a:lnTo>
                                <a:lnTo>
                                  <a:pt x="161988" y="275259"/>
                                </a:lnTo>
                                <a:lnTo>
                                  <a:pt x="165061" y="274497"/>
                                </a:lnTo>
                                <a:lnTo>
                                  <a:pt x="167297" y="273748"/>
                                </a:lnTo>
                                <a:lnTo>
                                  <a:pt x="167297" y="272694"/>
                                </a:lnTo>
                                <a:lnTo>
                                  <a:pt x="166712" y="272986"/>
                                </a:lnTo>
                                <a:lnTo>
                                  <a:pt x="166624" y="272821"/>
                                </a:lnTo>
                                <a:lnTo>
                                  <a:pt x="166192" y="271957"/>
                                </a:lnTo>
                                <a:lnTo>
                                  <a:pt x="166192" y="272999"/>
                                </a:lnTo>
                                <a:lnTo>
                                  <a:pt x="162471" y="273748"/>
                                </a:lnTo>
                                <a:lnTo>
                                  <a:pt x="158000" y="275247"/>
                                </a:lnTo>
                                <a:lnTo>
                                  <a:pt x="158000" y="273748"/>
                                </a:lnTo>
                                <a:lnTo>
                                  <a:pt x="158737" y="272999"/>
                                </a:lnTo>
                                <a:lnTo>
                                  <a:pt x="160235" y="273748"/>
                                </a:lnTo>
                                <a:lnTo>
                                  <a:pt x="162471" y="272999"/>
                                </a:lnTo>
                                <a:lnTo>
                                  <a:pt x="166192" y="272999"/>
                                </a:lnTo>
                                <a:lnTo>
                                  <a:pt x="166192" y="271957"/>
                                </a:lnTo>
                                <a:lnTo>
                                  <a:pt x="165011" y="271272"/>
                                </a:lnTo>
                                <a:lnTo>
                                  <a:pt x="164439" y="270687"/>
                                </a:lnTo>
                                <a:lnTo>
                                  <a:pt x="164020" y="269862"/>
                                </a:lnTo>
                                <a:lnTo>
                                  <a:pt x="163868" y="269557"/>
                                </a:lnTo>
                                <a:lnTo>
                                  <a:pt x="165011" y="268427"/>
                                </a:lnTo>
                                <a:lnTo>
                                  <a:pt x="163436" y="268427"/>
                                </a:lnTo>
                                <a:lnTo>
                                  <a:pt x="163436" y="271360"/>
                                </a:lnTo>
                                <a:lnTo>
                                  <a:pt x="162687" y="272110"/>
                                </a:lnTo>
                                <a:lnTo>
                                  <a:pt x="161201" y="272110"/>
                                </a:lnTo>
                                <a:lnTo>
                                  <a:pt x="159715" y="272821"/>
                                </a:lnTo>
                                <a:lnTo>
                                  <a:pt x="159715" y="272110"/>
                                </a:lnTo>
                                <a:lnTo>
                                  <a:pt x="161112" y="270687"/>
                                </a:lnTo>
                                <a:lnTo>
                                  <a:pt x="162687" y="269862"/>
                                </a:lnTo>
                                <a:lnTo>
                                  <a:pt x="163436" y="271360"/>
                                </a:lnTo>
                                <a:lnTo>
                                  <a:pt x="163436" y="268427"/>
                                </a:lnTo>
                                <a:lnTo>
                                  <a:pt x="162153" y="268427"/>
                                </a:lnTo>
                                <a:lnTo>
                                  <a:pt x="159308" y="268427"/>
                                </a:lnTo>
                                <a:lnTo>
                                  <a:pt x="155892" y="268427"/>
                                </a:lnTo>
                                <a:lnTo>
                                  <a:pt x="160451" y="269557"/>
                                </a:lnTo>
                                <a:lnTo>
                                  <a:pt x="158165" y="270687"/>
                                </a:lnTo>
                                <a:lnTo>
                                  <a:pt x="155321" y="270116"/>
                                </a:lnTo>
                                <a:lnTo>
                                  <a:pt x="154749" y="270116"/>
                                </a:lnTo>
                                <a:lnTo>
                                  <a:pt x="154749" y="270687"/>
                                </a:lnTo>
                                <a:lnTo>
                                  <a:pt x="158165" y="271856"/>
                                </a:lnTo>
                                <a:lnTo>
                                  <a:pt x="157607" y="272415"/>
                                </a:lnTo>
                                <a:lnTo>
                                  <a:pt x="155321" y="272415"/>
                                </a:lnTo>
                                <a:lnTo>
                                  <a:pt x="154749" y="272986"/>
                                </a:lnTo>
                                <a:lnTo>
                                  <a:pt x="157035" y="272986"/>
                                </a:lnTo>
                                <a:lnTo>
                                  <a:pt x="157035" y="274701"/>
                                </a:lnTo>
                                <a:lnTo>
                                  <a:pt x="156464" y="275259"/>
                                </a:lnTo>
                                <a:lnTo>
                                  <a:pt x="155270" y="275247"/>
                                </a:lnTo>
                                <a:lnTo>
                                  <a:pt x="153619" y="274701"/>
                                </a:lnTo>
                                <a:lnTo>
                                  <a:pt x="155321" y="275831"/>
                                </a:lnTo>
                                <a:lnTo>
                                  <a:pt x="156464" y="276961"/>
                                </a:lnTo>
                                <a:lnTo>
                                  <a:pt x="157048" y="278726"/>
                                </a:lnTo>
                                <a:lnTo>
                                  <a:pt x="158165" y="280390"/>
                                </a:lnTo>
                                <a:lnTo>
                                  <a:pt x="158737" y="280962"/>
                                </a:lnTo>
                                <a:lnTo>
                                  <a:pt x="159880" y="281533"/>
                                </a:lnTo>
                                <a:lnTo>
                                  <a:pt x="161594" y="281533"/>
                                </a:lnTo>
                                <a:lnTo>
                                  <a:pt x="161023" y="280962"/>
                                </a:lnTo>
                                <a:lnTo>
                                  <a:pt x="161594" y="280390"/>
                                </a:lnTo>
                                <a:lnTo>
                                  <a:pt x="161683" y="280187"/>
                                </a:lnTo>
                                <a:lnTo>
                                  <a:pt x="162153" y="279247"/>
                                </a:lnTo>
                                <a:lnTo>
                                  <a:pt x="163868" y="279247"/>
                                </a:lnTo>
                                <a:lnTo>
                                  <a:pt x="164439" y="278688"/>
                                </a:lnTo>
                                <a:lnTo>
                                  <a:pt x="165582" y="277241"/>
                                </a:lnTo>
                                <a:lnTo>
                                  <a:pt x="166712" y="275831"/>
                                </a:lnTo>
                                <a:lnTo>
                                  <a:pt x="167754" y="273748"/>
                                </a:lnTo>
                                <a:lnTo>
                                  <a:pt x="168122" y="272999"/>
                                </a:lnTo>
                                <a:lnTo>
                                  <a:pt x="168427" y="272415"/>
                                </a:lnTo>
                                <a:lnTo>
                                  <a:pt x="170129" y="270116"/>
                                </a:lnTo>
                                <a:close/>
                              </a:path>
                              <a:path w="324485" h="287020">
                                <a:moveTo>
                                  <a:pt x="170395" y="116840"/>
                                </a:moveTo>
                                <a:lnTo>
                                  <a:pt x="166522" y="115570"/>
                                </a:lnTo>
                                <a:lnTo>
                                  <a:pt x="163918" y="115570"/>
                                </a:lnTo>
                                <a:lnTo>
                                  <a:pt x="161137" y="114300"/>
                                </a:lnTo>
                                <a:lnTo>
                                  <a:pt x="162763" y="115570"/>
                                </a:lnTo>
                                <a:lnTo>
                                  <a:pt x="165481" y="116840"/>
                                </a:lnTo>
                                <a:lnTo>
                                  <a:pt x="170395" y="116840"/>
                                </a:lnTo>
                                <a:close/>
                              </a:path>
                              <a:path w="324485" h="287020">
                                <a:moveTo>
                                  <a:pt x="171767" y="278955"/>
                                </a:moveTo>
                                <a:lnTo>
                                  <a:pt x="171411" y="279234"/>
                                </a:lnTo>
                                <a:lnTo>
                                  <a:pt x="171767" y="279400"/>
                                </a:lnTo>
                                <a:lnTo>
                                  <a:pt x="171767" y="278955"/>
                                </a:lnTo>
                                <a:close/>
                              </a:path>
                              <a:path w="324485" h="287020">
                                <a:moveTo>
                                  <a:pt x="172593" y="278257"/>
                                </a:moveTo>
                                <a:lnTo>
                                  <a:pt x="172580"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00"/>
                                </a:moveTo>
                                <a:lnTo>
                                  <a:pt x="174167" y="215900"/>
                                </a:lnTo>
                                <a:lnTo>
                                  <a:pt x="169113" y="215900"/>
                                </a:lnTo>
                                <a:lnTo>
                                  <a:pt x="163906" y="215900"/>
                                </a:lnTo>
                                <a:lnTo>
                                  <a:pt x="168541" y="217170"/>
                                </a:lnTo>
                                <a:lnTo>
                                  <a:pt x="175196" y="217170"/>
                                </a:lnTo>
                                <a:lnTo>
                                  <a:pt x="176263" y="217170"/>
                                </a:lnTo>
                                <a:lnTo>
                                  <a:pt x="176415" y="215900"/>
                                </a:lnTo>
                                <a:close/>
                              </a:path>
                              <a:path w="324485" h="287020">
                                <a:moveTo>
                                  <a:pt x="177711" y="196494"/>
                                </a:moveTo>
                                <a:lnTo>
                                  <a:pt x="176657" y="196494"/>
                                </a:lnTo>
                                <a:lnTo>
                                  <a:pt x="176657" y="197548"/>
                                </a:lnTo>
                                <a:lnTo>
                                  <a:pt x="177711" y="196494"/>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09"/>
                                </a:lnTo>
                                <a:lnTo>
                                  <a:pt x="179819" y="238810"/>
                                </a:lnTo>
                                <a:lnTo>
                                  <a:pt x="179819" y="236537"/>
                                </a:lnTo>
                                <a:lnTo>
                                  <a:pt x="179819" y="235394"/>
                                </a:lnTo>
                                <a:close/>
                              </a:path>
                              <a:path w="324485" h="287020">
                                <a:moveTo>
                                  <a:pt x="179819" y="192125"/>
                                </a:moveTo>
                                <a:lnTo>
                                  <a:pt x="179108" y="191693"/>
                                </a:lnTo>
                                <a:lnTo>
                                  <a:pt x="176885" y="194081"/>
                                </a:lnTo>
                                <a:lnTo>
                                  <a:pt x="179819" y="192125"/>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70"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6510"/>
                                </a:moveTo>
                                <a:lnTo>
                                  <a:pt x="181686" y="11430"/>
                                </a:lnTo>
                                <a:lnTo>
                                  <a:pt x="178841" y="10160"/>
                                </a:lnTo>
                                <a:lnTo>
                                  <a:pt x="176568" y="8890"/>
                                </a:lnTo>
                                <a:lnTo>
                                  <a:pt x="180543" y="7620"/>
                                </a:lnTo>
                                <a:lnTo>
                                  <a:pt x="177317" y="7620"/>
                                </a:lnTo>
                                <a:lnTo>
                                  <a:pt x="173774" y="8890"/>
                                </a:lnTo>
                                <a:lnTo>
                                  <a:pt x="176009" y="8890"/>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890"/>
                                </a:lnTo>
                                <a:lnTo>
                                  <a:pt x="169722" y="10160"/>
                                </a:lnTo>
                                <a:lnTo>
                                  <a:pt x="171805" y="10160"/>
                                </a:lnTo>
                                <a:lnTo>
                                  <a:pt x="170497" y="12700"/>
                                </a:lnTo>
                                <a:lnTo>
                                  <a:pt x="168516" y="15240"/>
                                </a:lnTo>
                                <a:lnTo>
                                  <a:pt x="166547" y="16510"/>
                                </a:lnTo>
                                <a:lnTo>
                                  <a:pt x="167449" y="16510"/>
                                </a:lnTo>
                                <a:lnTo>
                                  <a:pt x="169722" y="15240"/>
                                </a:lnTo>
                                <a:lnTo>
                                  <a:pt x="172580" y="10160"/>
                                </a:lnTo>
                                <a:lnTo>
                                  <a:pt x="174282" y="11430"/>
                                </a:lnTo>
                                <a:lnTo>
                                  <a:pt x="175996" y="13970"/>
                                </a:lnTo>
                                <a:lnTo>
                                  <a:pt x="180543" y="16510"/>
                                </a:lnTo>
                                <a:lnTo>
                                  <a:pt x="183870" y="16510"/>
                                </a:lnTo>
                                <a:lnTo>
                                  <a:pt x="180746" y="15240"/>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51"/>
                                </a:moveTo>
                                <a:lnTo>
                                  <a:pt x="184365" y="234251"/>
                                </a:lnTo>
                                <a:lnTo>
                                  <a:pt x="182664" y="235966"/>
                                </a:lnTo>
                                <a:lnTo>
                                  <a:pt x="182092" y="237680"/>
                                </a:lnTo>
                                <a:lnTo>
                                  <a:pt x="181521" y="239928"/>
                                </a:lnTo>
                                <a:lnTo>
                                  <a:pt x="181521" y="242239"/>
                                </a:lnTo>
                                <a:lnTo>
                                  <a:pt x="182092" y="239356"/>
                                </a:lnTo>
                                <a:lnTo>
                                  <a:pt x="184365" y="235966"/>
                                </a:lnTo>
                                <a:lnTo>
                                  <a:pt x="186080" y="234823"/>
                                </a:lnTo>
                                <a:lnTo>
                                  <a:pt x="187782" y="234251"/>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23" y="90411"/>
                                </a:moveTo>
                                <a:lnTo>
                                  <a:pt x="190766" y="90170"/>
                                </a:lnTo>
                                <a:lnTo>
                                  <a:pt x="190830" y="90335"/>
                                </a:lnTo>
                                <a:lnTo>
                                  <a:pt x="191223" y="90411"/>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74"/>
                                </a:lnTo>
                                <a:lnTo>
                                  <a:pt x="191160" y="279044"/>
                                </a:lnTo>
                                <a:lnTo>
                                  <a:pt x="189293" y="279679"/>
                                </a:lnTo>
                                <a:lnTo>
                                  <a:pt x="187401" y="280962"/>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31"/>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37"/>
                                </a:moveTo>
                                <a:lnTo>
                                  <a:pt x="196926" y="277482"/>
                                </a:lnTo>
                                <a:lnTo>
                                  <a:pt x="197916" y="277063"/>
                                </a:lnTo>
                                <a:lnTo>
                                  <a:pt x="198412" y="276237"/>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3980"/>
                                </a:lnTo>
                                <a:lnTo>
                                  <a:pt x="191922" y="92710"/>
                                </a:lnTo>
                                <a:lnTo>
                                  <a:pt x="190830" y="90335"/>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54"/>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82"/>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40"/>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37" y="249072"/>
                                </a:lnTo>
                                <a:lnTo>
                                  <a:pt x="214553" y="248475"/>
                                </a:lnTo>
                                <a:lnTo>
                                  <a:pt x="215696" y="247929"/>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8333" y="67043"/>
                                </a:moveTo>
                                <a:lnTo>
                                  <a:pt x="227672" y="66040"/>
                                </a:lnTo>
                                <a:lnTo>
                                  <a:pt x="226517" y="66040"/>
                                </a:lnTo>
                                <a:lnTo>
                                  <a:pt x="227812" y="67310"/>
                                </a:lnTo>
                                <a:lnTo>
                                  <a:pt x="228333" y="67043"/>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14"/>
                                </a:moveTo>
                                <a:lnTo>
                                  <a:pt x="274358" y="245630"/>
                                </a:lnTo>
                                <a:lnTo>
                                  <a:pt x="271513" y="245630"/>
                                </a:lnTo>
                                <a:lnTo>
                                  <a:pt x="261823" y="258762"/>
                                </a:lnTo>
                                <a:lnTo>
                                  <a:pt x="263537" y="254177"/>
                                </a:lnTo>
                                <a:lnTo>
                                  <a:pt x="264680" y="251917"/>
                                </a:lnTo>
                                <a:lnTo>
                                  <a:pt x="266954" y="249643"/>
                                </a:lnTo>
                                <a:lnTo>
                                  <a:pt x="268668" y="248488"/>
                                </a:lnTo>
                                <a:lnTo>
                                  <a:pt x="270941" y="247345"/>
                                </a:lnTo>
                                <a:lnTo>
                                  <a:pt x="275501" y="247345"/>
                                </a:lnTo>
                                <a:lnTo>
                                  <a:pt x="275501" y="246214"/>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0487" y="33883"/>
                                </a:moveTo>
                                <a:lnTo>
                                  <a:pt x="289306" y="34239"/>
                                </a:lnTo>
                                <a:lnTo>
                                  <a:pt x="290487" y="33883"/>
                                </a:lnTo>
                                <a:close/>
                              </a:path>
                              <a:path w="324485" h="287020">
                                <a:moveTo>
                                  <a:pt x="291401" y="93980"/>
                                </a:moveTo>
                                <a:lnTo>
                                  <a:pt x="289737" y="95250"/>
                                </a:lnTo>
                                <a:lnTo>
                                  <a:pt x="290118" y="95250"/>
                                </a:lnTo>
                                <a:lnTo>
                                  <a:pt x="291401" y="93980"/>
                                </a:lnTo>
                                <a:close/>
                              </a:path>
                              <a:path w="324485" h="287020">
                                <a:moveTo>
                                  <a:pt x="291617" y="115570"/>
                                </a:moveTo>
                                <a:lnTo>
                                  <a:pt x="290588" y="113880"/>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80"/>
                                </a:lnTo>
                                <a:lnTo>
                                  <a:pt x="290080"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37"/>
                                </a:moveTo>
                                <a:lnTo>
                                  <a:pt x="315937" y="259892"/>
                                </a:lnTo>
                                <a:lnTo>
                                  <a:pt x="312521" y="257060"/>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56"/>
                                </a:lnTo>
                                <a:lnTo>
                                  <a:pt x="302844" y="250202"/>
                                </a:lnTo>
                                <a:lnTo>
                                  <a:pt x="301701" y="251345"/>
                                </a:lnTo>
                                <a:lnTo>
                                  <a:pt x="299986" y="252488"/>
                                </a:lnTo>
                                <a:lnTo>
                                  <a:pt x="298856" y="253619"/>
                                </a:lnTo>
                                <a:lnTo>
                                  <a:pt x="297141" y="257060"/>
                                </a:lnTo>
                                <a:lnTo>
                                  <a:pt x="295440" y="258178"/>
                                </a:lnTo>
                                <a:lnTo>
                                  <a:pt x="294297" y="258749"/>
                                </a:lnTo>
                                <a:lnTo>
                                  <a:pt x="293725" y="259321"/>
                                </a:lnTo>
                                <a:lnTo>
                                  <a:pt x="294868" y="257060"/>
                                </a:lnTo>
                                <a:lnTo>
                                  <a:pt x="295998" y="255333"/>
                                </a:lnTo>
                                <a:lnTo>
                                  <a:pt x="297713" y="253619"/>
                                </a:lnTo>
                                <a:lnTo>
                                  <a:pt x="298284" y="251345"/>
                                </a:lnTo>
                                <a:lnTo>
                                  <a:pt x="298284" y="250202"/>
                                </a:lnTo>
                                <a:lnTo>
                                  <a:pt x="293725" y="254762"/>
                                </a:lnTo>
                                <a:lnTo>
                                  <a:pt x="292582" y="256501"/>
                                </a:lnTo>
                                <a:lnTo>
                                  <a:pt x="292582" y="260451"/>
                                </a:lnTo>
                                <a:lnTo>
                                  <a:pt x="292011" y="262166"/>
                                </a:lnTo>
                                <a:lnTo>
                                  <a:pt x="290309" y="263906"/>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60"/>
                                </a:lnTo>
                                <a:lnTo>
                                  <a:pt x="304546" y="257060"/>
                                </a:lnTo>
                                <a:lnTo>
                                  <a:pt x="305689" y="259321"/>
                                </a:lnTo>
                                <a:lnTo>
                                  <a:pt x="307390" y="261023"/>
                                </a:lnTo>
                                <a:lnTo>
                                  <a:pt x="310248" y="264464"/>
                                </a:lnTo>
                                <a:lnTo>
                                  <a:pt x="310819" y="264464"/>
                                </a:lnTo>
                                <a:lnTo>
                                  <a:pt x="310248" y="262737"/>
                                </a:lnTo>
                                <a:lnTo>
                                  <a:pt x="309105" y="260451"/>
                                </a:lnTo>
                                <a:lnTo>
                                  <a:pt x="305689" y="257060"/>
                                </a:lnTo>
                                <a:lnTo>
                                  <a:pt x="307962" y="257060"/>
                                </a:lnTo>
                                <a:lnTo>
                                  <a:pt x="310248" y="257606"/>
                                </a:lnTo>
                                <a:lnTo>
                                  <a:pt x="312521" y="258749"/>
                                </a:lnTo>
                                <a:lnTo>
                                  <a:pt x="314223" y="260451"/>
                                </a:lnTo>
                                <a:lnTo>
                                  <a:pt x="314794" y="262166"/>
                                </a:lnTo>
                                <a:lnTo>
                                  <a:pt x="314794" y="263906"/>
                                </a:lnTo>
                                <a:lnTo>
                                  <a:pt x="314223" y="267296"/>
                                </a:lnTo>
                                <a:lnTo>
                                  <a:pt x="314794" y="267296"/>
                                </a:lnTo>
                                <a:lnTo>
                                  <a:pt x="315366" y="266725"/>
                                </a:lnTo>
                                <a:lnTo>
                                  <a:pt x="315366" y="266153"/>
                                </a:lnTo>
                                <a:lnTo>
                                  <a:pt x="315937" y="265582"/>
                                </a:lnTo>
                                <a:lnTo>
                                  <a:pt x="316509" y="264464"/>
                                </a:lnTo>
                                <a:lnTo>
                                  <a:pt x="317080" y="262737"/>
                                </a:lnTo>
                                <a:close/>
                              </a:path>
                              <a:path w="324485" h="287020">
                                <a:moveTo>
                                  <a:pt x="318211" y="256489"/>
                                </a:moveTo>
                                <a:lnTo>
                                  <a:pt x="317080" y="254190"/>
                                </a:lnTo>
                                <a:lnTo>
                                  <a:pt x="314794" y="252488"/>
                                </a:lnTo>
                                <a:lnTo>
                                  <a:pt x="313664" y="251917"/>
                                </a:lnTo>
                                <a:lnTo>
                                  <a:pt x="312521" y="251917"/>
                                </a:lnTo>
                                <a:lnTo>
                                  <a:pt x="311378" y="252488"/>
                                </a:lnTo>
                                <a:lnTo>
                                  <a:pt x="310248" y="252488"/>
                                </a:lnTo>
                                <a:lnTo>
                                  <a:pt x="309105" y="253619"/>
                                </a:lnTo>
                                <a:lnTo>
                                  <a:pt x="307962" y="254190"/>
                                </a:lnTo>
                                <a:lnTo>
                                  <a:pt x="313093" y="254762"/>
                                </a:lnTo>
                                <a:lnTo>
                                  <a:pt x="315937" y="255333"/>
                                </a:lnTo>
                                <a:lnTo>
                                  <a:pt x="318211" y="256489"/>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8201" y="261620"/>
                                </a:lnTo>
                                <a:lnTo>
                                  <a:pt x="288201" y="262890"/>
                                </a:lnTo>
                                <a:lnTo>
                                  <a:pt x="287629"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3702"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37" y="214630"/>
                                </a:lnTo>
                                <a:lnTo>
                                  <a:pt x="264528" y="210820"/>
                                </a:lnTo>
                                <a:lnTo>
                                  <a:pt x="264718"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019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06" y="251180"/>
                                </a:lnTo>
                                <a:lnTo>
                                  <a:pt x="251206" y="252730"/>
                                </a:lnTo>
                                <a:lnTo>
                                  <a:pt x="251206" y="254000"/>
                                </a:lnTo>
                                <a:lnTo>
                                  <a:pt x="250431" y="254000"/>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8158" y="256540"/>
                                </a:lnTo>
                                <a:lnTo>
                                  <a:pt x="250837" y="257810"/>
                                </a:lnTo>
                                <a:lnTo>
                                  <a:pt x="250837" y="259080"/>
                                </a:lnTo>
                                <a:lnTo>
                                  <a:pt x="248602"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9491" y="22987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327" y="206006"/>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006"/>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0045"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80" y="176530"/>
                                </a:lnTo>
                                <a:lnTo>
                                  <a:pt x="262229" y="176390"/>
                                </a:lnTo>
                                <a:lnTo>
                                  <a:pt x="262229" y="181610"/>
                                </a:lnTo>
                                <a:lnTo>
                                  <a:pt x="262229" y="182880"/>
                                </a:lnTo>
                                <a:lnTo>
                                  <a:pt x="259791" y="182880"/>
                                </a:lnTo>
                                <a:lnTo>
                                  <a:pt x="260083" y="181610"/>
                                </a:lnTo>
                                <a:lnTo>
                                  <a:pt x="262229" y="181610"/>
                                </a:lnTo>
                                <a:lnTo>
                                  <a:pt x="262229" y="176390"/>
                                </a:lnTo>
                                <a:lnTo>
                                  <a:pt x="262115" y="176047"/>
                                </a:lnTo>
                                <a:lnTo>
                                  <a:pt x="262115" y="179070"/>
                                </a:lnTo>
                                <a:lnTo>
                                  <a:pt x="260337" y="180149"/>
                                </a:lnTo>
                                <a:lnTo>
                                  <a:pt x="260324" y="180340"/>
                                </a:lnTo>
                                <a:lnTo>
                                  <a:pt x="260019" y="180340"/>
                                </a:lnTo>
                                <a:lnTo>
                                  <a:pt x="260337" y="180149"/>
                                </a:lnTo>
                                <a:lnTo>
                                  <a:pt x="260413" y="179070"/>
                                </a:lnTo>
                                <a:lnTo>
                                  <a:pt x="262115" y="179070"/>
                                </a:lnTo>
                                <a:lnTo>
                                  <a:pt x="262115" y="176047"/>
                                </a:lnTo>
                                <a:lnTo>
                                  <a:pt x="262001" y="175704"/>
                                </a:lnTo>
                                <a:lnTo>
                                  <a:pt x="262001" y="177800"/>
                                </a:lnTo>
                                <a:lnTo>
                                  <a:pt x="260489" y="177800"/>
                                </a:lnTo>
                                <a:lnTo>
                                  <a:pt x="260489" y="176530"/>
                                </a:lnTo>
                                <a:lnTo>
                                  <a:pt x="261620" y="176530"/>
                                </a:lnTo>
                                <a:lnTo>
                                  <a:pt x="262001" y="177800"/>
                                </a:lnTo>
                                <a:lnTo>
                                  <a:pt x="262001" y="175704"/>
                                </a:lnTo>
                                <a:lnTo>
                                  <a:pt x="261429" y="173990"/>
                                </a:lnTo>
                                <a:lnTo>
                                  <a:pt x="261429" y="172732"/>
                                </a:lnTo>
                                <a:lnTo>
                                  <a:pt x="261429" y="166370"/>
                                </a:lnTo>
                                <a:lnTo>
                                  <a:pt x="261239" y="165100"/>
                                </a:lnTo>
                                <a:lnTo>
                                  <a:pt x="260870" y="162648"/>
                                </a:lnTo>
                                <a:lnTo>
                                  <a:pt x="260870" y="172732"/>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3040"/>
                                </a:lnTo>
                                <a:lnTo>
                                  <a:pt x="255930" y="191770"/>
                                </a:lnTo>
                                <a:lnTo>
                                  <a:pt x="258318" y="190500"/>
                                </a:lnTo>
                                <a:lnTo>
                                  <a:pt x="258318" y="180340"/>
                                </a:lnTo>
                                <a:lnTo>
                                  <a:pt x="258089" y="180340"/>
                                </a:lnTo>
                                <a:lnTo>
                                  <a:pt x="258089" y="181610"/>
                                </a:lnTo>
                                <a:lnTo>
                                  <a:pt x="257086" y="184150"/>
                                </a:lnTo>
                                <a:lnTo>
                                  <a:pt x="256501" y="185420"/>
                                </a:lnTo>
                                <a:lnTo>
                                  <a:pt x="253403" y="18796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664" y="198069"/>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1315" y="26289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7756"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00"/>
                                </a:lnTo>
                                <a:lnTo>
                                  <a:pt x="176771" y="227330"/>
                                </a:lnTo>
                                <a:lnTo>
                                  <a:pt x="177914"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8747"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74" y="222250"/>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65" y="220980"/>
                                </a:lnTo>
                                <a:lnTo>
                                  <a:pt x="178358" y="222250"/>
                                </a:lnTo>
                                <a:lnTo>
                                  <a:pt x="178955" y="222250"/>
                                </a:lnTo>
                                <a:lnTo>
                                  <a:pt x="178955" y="221792"/>
                                </a:lnTo>
                                <a:lnTo>
                                  <a:pt x="176974" y="219710"/>
                                </a:lnTo>
                                <a:lnTo>
                                  <a:pt x="178130" y="218440"/>
                                </a:lnTo>
                                <a:lnTo>
                                  <a:pt x="181559" y="222250"/>
                                </a:lnTo>
                                <a:lnTo>
                                  <a:pt x="181559" y="220751"/>
                                </a:lnTo>
                                <a:lnTo>
                                  <a:pt x="178612" y="218440"/>
                                </a:lnTo>
                                <a:lnTo>
                                  <a:pt x="179578" y="217170"/>
                                </a:lnTo>
                                <a:lnTo>
                                  <a:pt x="179578"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00"/>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50"/>
                                </a:lnTo>
                                <a:lnTo>
                                  <a:pt x="170573" y="209550"/>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50"/>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50"/>
                                </a:lnTo>
                                <a:lnTo>
                                  <a:pt x="168960" y="195580"/>
                                </a:lnTo>
                                <a:lnTo>
                                  <a:pt x="166090" y="194310"/>
                                </a:lnTo>
                                <a:lnTo>
                                  <a:pt x="166090" y="195580"/>
                                </a:lnTo>
                                <a:lnTo>
                                  <a:pt x="162509" y="195580"/>
                                </a:lnTo>
                                <a:lnTo>
                                  <a:pt x="158927" y="196850"/>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28"/>
                                </a:lnTo>
                                <a:lnTo>
                                  <a:pt x="161213" y="168910"/>
                                </a:lnTo>
                                <a:lnTo>
                                  <a:pt x="159880" y="177800"/>
                                </a:lnTo>
                                <a:lnTo>
                                  <a:pt x="159359" y="186690"/>
                                </a:lnTo>
                                <a:lnTo>
                                  <a:pt x="157937" y="182880"/>
                                </a:lnTo>
                                <a:lnTo>
                                  <a:pt x="157226" y="177800"/>
                                </a:lnTo>
                                <a:lnTo>
                                  <a:pt x="159080" y="172732"/>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59" y="193040"/>
                                </a:lnTo>
                                <a:lnTo>
                                  <a:pt x="168427"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15" y="167640"/>
                                </a:lnTo>
                                <a:lnTo>
                                  <a:pt x="151015" y="172732"/>
                                </a:lnTo>
                                <a:lnTo>
                                  <a:pt x="150393" y="173990"/>
                                </a:lnTo>
                                <a:lnTo>
                                  <a:pt x="150393" y="176606"/>
                                </a:lnTo>
                                <a:lnTo>
                                  <a:pt x="149275" y="177685"/>
                                </a:lnTo>
                                <a:lnTo>
                                  <a:pt x="147599" y="180340"/>
                                </a:lnTo>
                                <a:lnTo>
                                  <a:pt x="145910" y="180340"/>
                                </a:lnTo>
                                <a:lnTo>
                                  <a:pt x="145910" y="179070"/>
                                </a:lnTo>
                                <a:lnTo>
                                  <a:pt x="149275" y="177800"/>
                                </a:lnTo>
                                <a:lnTo>
                                  <a:pt x="149148" y="177800"/>
                                </a:lnTo>
                                <a:lnTo>
                                  <a:pt x="147802" y="177800"/>
                                </a:lnTo>
                                <a:lnTo>
                                  <a:pt x="147472" y="167640"/>
                                </a:lnTo>
                                <a:lnTo>
                                  <a:pt x="148120" y="167640"/>
                                </a:lnTo>
                                <a:lnTo>
                                  <a:pt x="150863" y="168910"/>
                                </a:lnTo>
                                <a:lnTo>
                                  <a:pt x="150253" y="170167"/>
                                </a:lnTo>
                                <a:lnTo>
                                  <a:pt x="150304" y="171450"/>
                                </a:lnTo>
                                <a:lnTo>
                                  <a:pt x="151015" y="172732"/>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50"/>
                                </a:lnTo>
                                <a:lnTo>
                                  <a:pt x="142976" y="158750"/>
                                </a:lnTo>
                                <a:lnTo>
                                  <a:pt x="142976" y="161290"/>
                                </a:lnTo>
                                <a:lnTo>
                                  <a:pt x="144780" y="162560"/>
                                </a:lnTo>
                                <a:lnTo>
                                  <a:pt x="144780"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20" y="146050"/>
                                </a:lnTo>
                                <a:lnTo>
                                  <a:pt x="161620" y="144780"/>
                                </a:lnTo>
                                <a:lnTo>
                                  <a:pt x="161518" y="142240"/>
                                </a:lnTo>
                                <a:lnTo>
                                  <a:pt x="161340" y="139700"/>
                                </a:lnTo>
                                <a:lnTo>
                                  <a:pt x="161925" y="139700"/>
                                </a:lnTo>
                                <a:lnTo>
                                  <a:pt x="163093" y="138430"/>
                                </a:lnTo>
                                <a:lnTo>
                                  <a:pt x="163957" y="138430"/>
                                </a:lnTo>
                                <a:lnTo>
                                  <a:pt x="163957" y="137160"/>
                                </a:lnTo>
                                <a:lnTo>
                                  <a:pt x="161607" y="137160"/>
                                </a:lnTo>
                                <a:lnTo>
                                  <a:pt x="160947" y="139700"/>
                                </a:lnTo>
                                <a:lnTo>
                                  <a:pt x="160274" y="140970"/>
                                </a:lnTo>
                                <a:lnTo>
                                  <a:pt x="160274" y="144780"/>
                                </a:lnTo>
                                <a:lnTo>
                                  <a:pt x="159169" y="142240"/>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50"/>
                                </a:lnTo>
                                <a:lnTo>
                                  <a:pt x="157264" y="118110"/>
                                </a:lnTo>
                                <a:lnTo>
                                  <a:pt x="156070" y="116840"/>
                                </a:lnTo>
                                <a:lnTo>
                                  <a:pt x="153035" y="115570"/>
                                </a:lnTo>
                                <a:lnTo>
                                  <a:pt x="151485" y="114300"/>
                                </a:lnTo>
                                <a:lnTo>
                                  <a:pt x="149948" y="113030"/>
                                </a:lnTo>
                                <a:lnTo>
                                  <a:pt x="146862" y="110490"/>
                                </a:lnTo>
                                <a:lnTo>
                                  <a:pt x="150418" y="111760"/>
                                </a:lnTo>
                                <a:lnTo>
                                  <a:pt x="153835" y="113030"/>
                                </a:lnTo>
                                <a:lnTo>
                                  <a:pt x="157632" y="115570"/>
                                </a:lnTo>
                                <a:lnTo>
                                  <a:pt x="161798" y="120650"/>
                                </a:lnTo>
                                <a:lnTo>
                                  <a:pt x="165214" y="124460"/>
                                </a:lnTo>
                                <a:lnTo>
                                  <a:pt x="167449" y="127000"/>
                                </a:lnTo>
                                <a:lnTo>
                                  <a:pt x="170446" y="129705"/>
                                </a:lnTo>
                                <a:lnTo>
                                  <a:pt x="172859" y="132080"/>
                                </a:lnTo>
                                <a:lnTo>
                                  <a:pt x="175285" y="135890"/>
                                </a:lnTo>
                                <a:lnTo>
                                  <a:pt x="177495" y="138353"/>
                                </a:lnTo>
                                <a:lnTo>
                                  <a:pt x="177609" y="138493"/>
                                </a:lnTo>
                                <a:lnTo>
                                  <a:pt x="180403" y="143510"/>
                                </a:lnTo>
                                <a:lnTo>
                                  <a:pt x="181254" y="144780"/>
                                </a:lnTo>
                                <a:lnTo>
                                  <a:pt x="181686" y="148590"/>
                                </a:lnTo>
                                <a:lnTo>
                                  <a:pt x="180263" y="152400"/>
                                </a:lnTo>
                                <a:lnTo>
                                  <a:pt x="177063" y="157480"/>
                                </a:lnTo>
                                <a:lnTo>
                                  <a:pt x="174129" y="156210"/>
                                </a:lnTo>
                                <a:lnTo>
                                  <a:pt x="173558" y="156210"/>
                                </a:lnTo>
                                <a:lnTo>
                                  <a:pt x="175856" y="154940"/>
                                </a:lnTo>
                                <a:lnTo>
                                  <a:pt x="177012" y="154940"/>
                                </a:lnTo>
                                <a:lnTo>
                                  <a:pt x="176631" y="153670"/>
                                </a:lnTo>
                                <a:lnTo>
                                  <a:pt x="177342" y="152400"/>
                                </a:lnTo>
                                <a:lnTo>
                                  <a:pt x="177774" y="151130"/>
                                </a:lnTo>
                                <a:lnTo>
                                  <a:pt x="177901" y="148590"/>
                                </a:lnTo>
                                <a:lnTo>
                                  <a:pt x="177977" y="146050"/>
                                </a:lnTo>
                                <a:lnTo>
                                  <a:pt x="177660" y="143510"/>
                                </a:lnTo>
                                <a:lnTo>
                                  <a:pt x="177203" y="142621"/>
                                </a:lnTo>
                                <a:lnTo>
                                  <a:pt x="177203" y="147320"/>
                                </a:lnTo>
                                <a:lnTo>
                                  <a:pt x="176745" y="151130"/>
                                </a:lnTo>
                                <a:lnTo>
                                  <a:pt x="176072" y="152400"/>
                                </a:lnTo>
                                <a:lnTo>
                                  <a:pt x="174929" y="146050"/>
                                </a:lnTo>
                                <a:lnTo>
                                  <a:pt x="174713" y="143510"/>
                                </a:lnTo>
                                <a:lnTo>
                                  <a:pt x="174612" y="142240"/>
                                </a:lnTo>
                                <a:lnTo>
                                  <a:pt x="174612" y="139700"/>
                                </a:lnTo>
                                <a:lnTo>
                                  <a:pt x="176834" y="144780"/>
                                </a:lnTo>
                                <a:lnTo>
                                  <a:pt x="177203" y="147320"/>
                                </a:lnTo>
                                <a:lnTo>
                                  <a:pt x="177203" y="142621"/>
                                </a:lnTo>
                                <a:lnTo>
                                  <a:pt x="177012" y="142240"/>
                                </a:lnTo>
                                <a:lnTo>
                                  <a:pt x="175856" y="139700"/>
                                </a:lnTo>
                                <a:lnTo>
                                  <a:pt x="173939" y="137160"/>
                                </a:lnTo>
                                <a:lnTo>
                                  <a:pt x="173850" y="142240"/>
                                </a:lnTo>
                                <a:lnTo>
                                  <a:pt x="173291" y="143510"/>
                                </a:lnTo>
                                <a:lnTo>
                                  <a:pt x="170865" y="143510"/>
                                </a:lnTo>
                                <a:lnTo>
                                  <a:pt x="170815" y="142240"/>
                                </a:lnTo>
                                <a:lnTo>
                                  <a:pt x="173850" y="142240"/>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99"/>
                                </a:lnTo>
                                <a:lnTo>
                                  <a:pt x="173431" y="138430"/>
                                </a:lnTo>
                                <a:lnTo>
                                  <a:pt x="170789" y="138430"/>
                                </a:lnTo>
                                <a:lnTo>
                                  <a:pt x="170789" y="140970"/>
                                </a:lnTo>
                                <a:lnTo>
                                  <a:pt x="170053" y="140970"/>
                                </a:lnTo>
                                <a:lnTo>
                                  <a:pt x="170053" y="142240"/>
                                </a:lnTo>
                                <a:lnTo>
                                  <a:pt x="169316" y="143510"/>
                                </a:lnTo>
                                <a:lnTo>
                                  <a:pt x="168160" y="143510"/>
                                </a:lnTo>
                                <a:lnTo>
                                  <a:pt x="168922" y="140970"/>
                                </a:lnTo>
                                <a:lnTo>
                                  <a:pt x="169316" y="139700"/>
                                </a:lnTo>
                                <a:lnTo>
                                  <a:pt x="170053" y="139700"/>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50"/>
                                </a:lnTo>
                                <a:lnTo>
                                  <a:pt x="169799" y="133350"/>
                                </a:lnTo>
                                <a:lnTo>
                                  <a:pt x="168617" y="135890"/>
                                </a:lnTo>
                                <a:lnTo>
                                  <a:pt x="165125" y="135890"/>
                                </a:lnTo>
                                <a:lnTo>
                                  <a:pt x="166293" y="137160"/>
                                </a:lnTo>
                                <a:lnTo>
                                  <a:pt x="166827" y="138353"/>
                                </a:lnTo>
                                <a:lnTo>
                                  <a:pt x="166776" y="138493"/>
                                </a:lnTo>
                                <a:lnTo>
                                  <a:pt x="164541" y="139700"/>
                                </a:lnTo>
                                <a:lnTo>
                                  <a:pt x="162204" y="142240"/>
                                </a:lnTo>
                                <a:lnTo>
                                  <a:pt x="162801" y="142240"/>
                                </a:lnTo>
                                <a:lnTo>
                                  <a:pt x="165125" y="139700"/>
                                </a:lnTo>
                                <a:lnTo>
                                  <a:pt x="167462" y="138430"/>
                                </a:lnTo>
                                <a:lnTo>
                                  <a:pt x="168617" y="138430"/>
                                </a:lnTo>
                                <a:lnTo>
                                  <a:pt x="169202" y="137160"/>
                                </a:lnTo>
                                <a:lnTo>
                                  <a:pt x="168617" y="137160"/>
                                </a:lnTo>
                                <a:lnTo>
                                  <a:pt x="170370" y="133350"/>
                                </a:lnTo>
                                <a:lnTo>
                                  <a:pt x="170954" y="134620"/>
                                </a:lnTo>
                                <a:lnTo>
                                  <a:pt x="169202" y="138430"/>
                                </a:lnTo>
                                <a:lnTo>
                                  <a:pt x="168617" y="138430"/>
                                </a:lnTo>
                                <a:lnTo>
                                  <a:pt x="166293" y="139700"/>
                                </a:lnTo>
                                <a:lnTo>
                                  <a:pt x="165709" y="140970"/>
                                </a:lnTo>
                                <a:lnTo>
                                  <a:pt x="165709" y="142240"/>
                                </a:lnTo>
                                <a:lnTo>
                                  <a:pt x="165125" y="143510"/>
                                </a:lnTo>
                                <a:lnTo>
                                  <a:pt x="163372" y="144780"/>
                                </a:lnTo>
                                <a:lnTo>
                                  <a:pt x="162801" y="146050"/>
                                </a:lnTo>
                                <a:lnTo>
                                  <a:pt x="165011" y="146050"/>
                                </a:lnTo>
                                <a:lnTo>
                                  <a:pt x="165569" y="144780"/>
                                </a:lnTo>
                                <a:lnTo>
                                  <a:pt x="166712" y="143510"/>
                                </a:lnTo>
                                <a:lnTo>
                                  <a:pt x="167284" y="142240"/>
                                </a:lnTo>
                                <a:lnTo>
                                  <a:pt x="167284" y="143510"/>
                                </a:lnTo>
                                <a:lnTo>
                                  <a:pt x="168427" y="144780"/>
                                </a:lnTo>
                                <a:lnTo>
                                  <a:pt x="171983" y="144780"/>
                                </a:lnTo>
                                <a:lnTo>
                                  <a:pt x="170129" y="146050"/>
                                </a:lnTo>
                                <a:lnTo>
                                  <a:pt x="173507" y="146050"/>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00"/>
                                </a:lnTo>
                                <a:lnTo>
                                  <a:pt x="172872" y="152400"/>
                                </a:lnTo>
                                <a:lnTo>
                                  <a:pt x="171272" y="153670"/>
                                </a:lnTo>
                                <a:lnTo>
                                  <a:pt x="175399" y="153670"/>
                                </a:lnTo>
                                <a:lnTo>
                                  <a:pt x="174421" y="154940"/>
                                </a:lnTo>
                                <a:lnTo>
                                  <a:pt x="166141" y="154940"/>
                                </a:lnTo>
                                <a:lnTo>
                                  <a:pt x="162725" y="158750"/>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00"/>
                                </a:lnTo>
                                <a:lnTo>
                                  <a:pt x="174713" y="161290"/>
                                </a:lnTo>
                                <a:lnTo>
                                  <a:pt x="174129" y="161290"/>
                                </a:lnTo>
                                <a:lnTo>
                                  <a:pt x="173558" y="163830"/>
                                </a:lnTo>
                                <a:lnTo>
                                  <a:pt x="173558" y="165100"/>
                                </a:lnTo>
                                <a:lnTo>
                                  <a:pt x="172402" y="167640"/>
                                </a:lnTo>
                                <a:lnTo>
                                  <a:pt x="171259" y="167640"/>
                                </a:lnTo>
                                <a:lnTo>
                                  <a:pt x="170103" y="170180"/>
                                </a:lnTo>
                                <a:lnTo>
                                  <a:pt x="169557" y="170180"/>
                                </a:lnTo>
                                <a:lnTo>
                                  <a:pt x="171272" y="172732"/>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00"/>
                                </a:lnTo>
                                <a:lnTo>
                                  <a:pt x="175602" y="177800"/>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50"/>
                                </a:lnTo>
                                <a:lnTo>
                                  <a:pt x="175679" y="184150"/>
                                </a:lnTo>
                                <a:lnTo>
                                  <a:pt x="172262" y="185420"/>
                                </a:lnTo>
                                <a:lnTo>
                                  <a:pt x="168427" y="185420"/>
                                </a:lnTo>
                                <a:lnTo>
                                  <a:pt x="171272" y="186690"/>
                                </a:lnTo>
                                <a:lnTo>
                                  <a:pt x="174117" y="186690"/>
                                </a:lnTo>
                                <a:lnTo>
                                  <a:pt x="171272" y="187960"/>
                                </a:lnTo>
                                <a:lnTo>
                                  <a:pt x="168427" y="187960"/>
                                </a:lnTo>
                                <a:lnTo>
                                  <a:pt x="169557" y="189230"/>
                                </a:lnTo>
                                <a:lnTo>
                                  <a:pt x="172021" y="189230"/>
                                </a:lnTo>
                                <a:lnTo>
                                  <a:pt x="168427" y="190500"/>
                                </a:lnTo>
                                <a:lnTo>
                                  <a:pt x="176250" y="190500"/>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00"/>
                                </a:lnTo>
                                <a:lnTo>
                                  <a:pt x="184137" y="176606"/>
                                </a:lnTo>
                                <a:lnTo>
                                  <a:pt x="182587" y="173990"/>
                                </a:lnTo>
                                <a:lnTo>
                                  <a:pt x="183362" y="173990"/>
                                </a:lnTo>
                                <a:lnTo>
                                  <a:pt x="184137" y="172732"/>
                                </a:lnTo>
                                <a:lnTo>
                                  <a:pt x="184924" y="173990"/>
                                </a:lnTo>
                                <a:lnTo>
                                  <a:pt x="184924" y="176530"/>
                                </a:lnTo>
                                <a:lnTo>
                                  <a:pt x="185902" y="176530"/>
                                </a:lnTo>
                                <a:lnTo>
                                  <a:pt x="185902" y="175260"/>
                                </a:lnTo>
                                <a:lnTo>
                                  <a:pt x="186474" y="173990"/>
                                </a:lnTo>
                                <a:lnTo>
                                  <a:pt x="185331" y="172732"/>
                                </a:lnTo>
                                <a:lnTo>
                                  <a:pt x="185331" y="171450"/>
                                </a:lnTo>
                                <a:lnTo>
                                  <a:pt x="185902" y="170180"/>
                                </a:lnTo>
                                <a:lnTo>
                                  <a:pt x="184823" y="168986"/>
                                </a:lnTo>
                                <a:lnTo>
                                  <a:pt x="184823" y="170180"/>
                                </a:lnTo>
                                <a:lnTo>
                                  <a:pt x="183921" y="172732"/>
                                </a:lnTo>
                                <a:lnTo>
                                  <a:pt x="182422" y="172732"/>
                                </a:lnTo>
                                <a:lnTo>
                                  <a:pt x="182422" y="175260"/>
                                </a:lnTo>
                                <a:lnTo>
                                  <a:pt x="182422" y="177800"/>
                                </a:lnTo>
                                <a:lnTo>
                                  <a:pt x="180479" y="177800"/>
                                </a:lnTo>
                                <a:lnTo>
                                  <a:pt x="180479" y="176530"/>
                                </a:lnTo>
                                <a:lnTo>
                                  <a:pt x="179514" y="176530"/>
                                </a:lnTo>
                                <a:lnTo>
                                  <a:pt x="179514" y="175260"/>
                                </a:lnTo>
                                <a:lnTo>
                                  <a:pt x="181254" y="175260"/>
                                </a:lnTo>
                                <a:lnTo>
                                  <a:pt x="179692" y="173990"/>
                                </a:lnTo>
                                <a:lnTo>
                                  <a:pt x="180263" y="172732"/>
                                </a:lnTo>
                                <a:lnTo>
                                  <a:pt x="180289" y="171450"/>
                                </a:lnTo>
                                <a:lnTo>
                                  <a:pt x="179400" y="171450"/>
                                </a:lnTo>
                                <a:lnTo>
                                  <a:pt x="179400" y="173990"/>
                                </a:lnTo>
                                <a:lnTo>
                                  <a:pt x="178003" y="173990"/>
                                </a:lnTo>
                                <a:lnTo>
                                  <a:pt x="177152" y="172732"/>
                                </a:lnTo>
                                <a:lnTo>
                                  <a:pt x="177152" y="173990"/>
                                </a:lnTo>
                                <a:lnTo>
                                  <a:pt x="175412" y="173990"/>
                                </a:lnTo>
                                <a:lnTo>
                                  <a:pt x="176276" y="172732"/>
                                </a:lnTo>
                                <a:lnTo>
                                  <a:pt x="177152" y="173990"/>
                                </a:lnTo>
                                <a:lnTo>
                                  <a:pt x="177152" y="172732"/>
                                </a:lnTo>
                                <a:lnTo>
                                  <a:pt x="177444" y="171450"/>
                                </a:lnTo>
                                <a:lnTo>
                                  <a:pt x="178333" y="171450"/>
                                </a:lnTo>
                                <a:lnTo>
                                  <a:pt x="178333" y="172732"/>
                                </a:lnTo>
                                <a:lnTo>
                                  <a:pt x="179235" y="172732"/>
                                </a:lnTo>
                                <a:lnTo>
                                  <a:pt x="179400" y="173990"/>
                                </a:lnTo>
                                <a:lnTo>
                                  <a:pt x="179400" y="171450"/>
                                </a:lnTo>
                                <a:lnTo>
                                  <a:pt x="179260" y="171450"/>
                                </a:lnTo>
                                <a:lnTo>
                                  <a:pt x="179552" y="170180"/>
                                </a:lnTo>
                                <a:lnTo>
                                  <a:pt x="180403" y="168910"/>
                                </a:lnTo>
                                <a:lnTo>
                                  <a:pt x="181825" y="170180"/>
                                </a:lnTo>
                                <a:lnTo>
                                  <a:pt x="180911" y="171450"/>
                                </a:lnTo>
                                <a:lnTo>
                                  <a:pt x="181394" y="172732"/>
                                </a:lnTo>
                                <a:lnTo>
                                  <a:pt x="182105" y="173990"/>
                                </a:lnTo>
                                <a:lnTo>
                                  <a:pt x="181254" y="175260"/>
                                </a:lnTo>
                                <a:lnTo>
                                  <a:pt x="182422" y="175260"/>
                                </a:lnTo>
                                <a:lnTo>
                                  <a:pt x="182422" y="172732"/>
                                </a:lnTo>
                                <a:lnTo>
                                  <a:pt x="181698" y="172732"/>
                                </a:lnTo>
                                <a:lnTo>
                                  <a:pt x="181965"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199580" y="181610"/>
                                </a:lnTo>
                                <a:lnTo>
                                  <a:pt x="200723" y="180340"/>
                                </a:lnTo>
                                <a:lnTo>
                                  <a:pt x="203009" y="177800"/>
                                </a:lnTo>
                                <a:lnTo>
                                  <a:pt x="203009" y="175260"/>
                                </a:lnTo>
                                <a:lnTo>
                                  <a:pt x="202438" y="172732"/>
                                </a:lnTo>
                                <a:lnTo>
                                  <a:pt x="201282" y="172732"/>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67" y="172732"/>
                                </a:lnTo>
                                <a:lnTo>
                                  <a:pt x="198132" y="170573"/>
                                </a:lnTo>
                                <a:lnTo>
                                  <a:pt x="198132" y="172732"/>
                                </a:lnTo>
                                <a:lnTo>
                                  <a:pt x="197510" y="172732"/>
                                </a:lnTo>
                                <a:lnTo>
                                  <a:pt x="195707" y="173990"/>
                                </a:lnTo>
                                <a:lnTo>
                                  <a:pt x="194818" y="175260"/>
                                </a:lnTo>
                                <a:lnTo>
                                  <a:pt x="194208" y="173990"/>
                                </a:lnTo>
                                <a:lnTo>
                                  <a:pt x="195097" y="171450"/>
                                </a:lnTo>
                                <a:lnTo>
                                  <a:pt x="195097" y="170180"/>
                                </a:lnTo>
                                <a:lnTo>
                                  <a:pt x="196913" y="170180"/>
                                </a:lnTo>
                                <a:lnTo>
                                  <a:pt x="198132" y="172732"/>
                                </a:lnTo>
                                <a:lnTo>
                                  <a:pt x="198132" y="170573"/>
                                </a:lnTo>
                                <a:lnTo>
                                  <a:pt x="197878" y="170180"/>
                                </a:lnTo>
                                <a:lnTo>
                                  <a:pt x="196735" y="168910"/>
                                </a:lnTo>
                                <a:lnTo>
                                  <a:pt x="195021" y="168910"/>
                                </a:lnTo>
                                <a:lnTo>
                                  <a:pt x="193903" y="170167"/>
                                </a:lnTo>
                                <a:lnTo>
                                  <a:pt x="193890" y="171450"/>
                                </a:lnTo>
                                <a:lnTo>
                                  <a:pt x="193205" y="173990"/>
                                </a:lnTo>
                                <a:lnTo>
                                  <a:pt x="191744" y="172732"/>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2689" y="163830"/>
                                </a:lnTo>
                                <a:lnTo>
                                  <a:pt x="183832"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66" y="168910"/>
                                </a:lnTo>
                                <a:lnTo>
                                  <a:pt x="178282" y="170180"/>
                                </a:lnTo>
                                <a:lnTo>
                                  <a:pt x="177711" y="168910"/>
                                </a:lnTo>
                                <a:lnTo>
                                  <a:pt x="176580" y="170167"/>
                                </a:lnTo>
                                <a:lnTo>
                                  <a:pt x="176568" y="171450"/>
                                </a:lnTo>
                                <a:lnTo>
                                  <a:pt x="174840" y="171450"/>
                                </a:lnTo>
                                <a:lnTo>
                                  <a:pt x="172542" y="173990"/>
                                </a:lnTo>
                                <a:lnTo>
                                  <a:pt x="171958" y="171450"/>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40"/>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7950"/>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395"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00"/>
                                </a:lnTo>
                                <a:lnTo>
                                  <a:pt x="207568" y="113030"/>
                                </a:lnTo>
                                <a:lnTo>
                                  <a:pt x="205282" y="113030"/>
                                </a:lnTo>
                                <a:lnTo>
                                  <a:pt x="203581" y="114300"/>
                                </a:lnTo>
                                <a:lnTo>
                                  <a:pt x="203009" y="114300"/>
                                </a:lnTo>
                                <a:lnTo>
                                  <a:pt x="201866"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40"/>
                                </a:lnTo>
                                <a:lnTo>
                                  <a:pt x="190157" y="143510"/>
                                </a:lnTo>
                                <a:lnTo>
                                  <a:pt x="188569" y="143510"/>
                                </a:lnTo>
                                <a:lnTo>
                                  <a:pt x="187972" y="142570"/>
                                </a:lnTo>
                                <a:lnTo>
                                  <a:pt x="187972" y="143510"/>
                                </a:lnTo>
                                <a:lnTo>
                                  <a:pt x="187972" y="144780"/>
                                </a:lnTo>
                                <a:lnTo>
                                  <a:pt x="186321" y="144780"/>
                                </a:lnTo>
                                <a:lnTo>
                                  <a:pt x="186321" y="142240"/>
                                </a:lnTo>
                                <a:lnTo>
                                  <a:pt x="187972" y="143510"/>
                                </a:lnTo>
                                <a:lnTo>
                                  <a:pt x="187972" y="142570"/>
                                </a:lnTo>
                                <a:lnTo>
                                  <a:pt x="187769" y="142240"/>
                                </a:lnTo>
                                <a:lnTo>
                                  <a:pt x="188569" y="140970"/>
                                </a:lnTo>
                                <a:lnTo>
                                  <a:pt x="189369" y="140970"/>
                                </a:lnTo>
                                <a:lnTo>
                                  <a:pt x="190157" y="142240"/>
                                </a:lnTo>
                                <a:lnTo>
                                  <a:pt x="190157" y="137325"/>
                                </a:lnTo>
                                <a:lnTo>
                                  <a:pt x="189166" y="138353"/>
                                </a:lnTo>
                                <a:lnTo>
                                  <a:pt x="189064"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04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40"/>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32"/>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3830"/>
                                </a:lnTo>
                                <a:lnTo>
                                  <a:pt x="216065"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58" y="172732"/>
                                </a:lnTo>
                                <a:lnTo>
                                  <a:pt x="260870" y="162648"/>
                                </a:lnTo>
                                <a:lnTo>
                                  <a:pt x="260794" y="162140"/>
                                </a:lnTo>
                                <a:lnTo>
                                  <a:pt x="260794" y="171450"/>
                                </a:lnTo>
                                <a:lnTo>
                                  <a:pt x="260184" y="172732"/>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629"/>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629"/>
                                </a:lnTo>
                                <a:lnTo>
                                  <a:pt x="259422" y="154940"/>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32"/>
                                </a:lnTo>
                                <a:lnTo>
                                  <a:pt x="251739" y="173990"/>
                                </a:lnTo>
                                <a:lnTo>
                                  <a:pt x="251358" y="174155"/>
                                </a:lnTo>
                                <a:lnTo>
                                  <a:pt x="251358" y="175260"/>
                                </a:lnTo>
                                <a:lnTo>
                                  <a:pt x="250850" y="176530"/>
                                </a:lnTo>
                                <a:lnTo>
                                  <a:pt x="249770" y="177317"/>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317"/>
                                </a:lnTo>
                                <a:lnTo>
                                  <a:pt x="249097" y="177800"/>
                                </a:lnTo>
                                <a:lnTo>
                                  <a:pt x="247078" y="179070"/>
                                </a:lnTo>
                                <a:lnTo>
                                  <a:pt x="247281" y="177800"/>
                                </a:lnTo>
                                <a:lnTo>
                                  <a:pt x="247891" y="176530"/>
                                </a:lnTo>
                                <a:lnTo>
                                  <a:pt x="249097" y="176530"/>
                                </a:lnTo>
                                <a:lnTo>
                                  <a:pt x="249605" y="175260"/>
                                </a:lnTo>
                                <a:lnTo>
                                  <a:pt x="251358" y="175260"/>
                                </a:lnTo>
                                <a:lnTo>
                                  <a:pt x="251358" y="174155"/>
                                </a:lnTo>
                                <a:lnTo>
                                  <a:pt x="248666" y="175260"/>
                                </a:lnTo>
                                <a:lnTo>
                                  <a:pt x="249466" y="172732"/>
                                </a:lnTo>
                                <a:lnTo>
                                  <a:pt x="250317" y="172732"/>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825"/>
                                </a:lnTo>
                                <a:lnTo>
                                  <a:pt x="258660" y="151485"/>
                                </a:lnTo>
                                <a:lnTo>
                                  <a:pt x="258660" y="157480"/>
                                </a:lnTo>
                                <a:lnTo>
                                  <a:pt x="257505" y="157480"/>
                                </a:lnTo>
                                <a:lnTo>
                                  <a:pt x="254393" y="161290"/>
                                </a:lnTo>
                                <a:lnTo>
                                  <a:pt x="255435" y="157480"/>
                                </a:lnTo>
                                <a:lnTo>
                                  <a:pt x="256844" y="156210"/>
                                </a:lnTo>
                                <a:lnTo>
                                  <a:pt x="258279" y="154940"/>
                                </a:lnTo>
                                <a:lnTo>
                                  <a:pt x="258660" y="157480"/>
                                </a:lnTo>
                                <a:lnTo>
                                  <a:pt x="258660" y="151485"/>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32"/>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45" y="172732"/>
                                </a:lnTo>
                                <a:lnTo>
                                  <a:pt x="248958" y="172161"/>
                                </a:lnTo>
                                <a:lnTo>
                                  <a:pt x="248589" y="172732"/>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32"/>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65"/>
                                </a:lnTo>
                                <a:lnTo>
                                  <a:pt x="253492" y="143510"/>
                                </a:lnTo>
                                <a:lnTo>
                                  <a:pt x="252704" y="144780"/>
                                </a:lnTo>
                                <a:lnTo>
                                  <a:pt x="252704" y="142240"/>
                                </a:lnTo>
                                <a:lnTo>
                                  <a:pt x="253492" y="143510"/>
                                </a:lnTo>
                                <a:lnTo>
                                  <a:pt x="253492" y="142265"/>
                                </a:lnTo>
                                <a:lnTo>
                                  <a:pt x="252882" y="142240"/>
                                </a:lnTo>
                                <a:lnTo>
                                  <a:pt x="252882" y="140970"/>
                                </a:lnTo>
                                <a:lnTo>
                                  <a:pt x="253453" y="139700"/>
                                </a:lnTo>
                                <a:lnTo>
                                  <a:pt x="253403" y="138353"/>
                                </a:lnTo>
                                <a:lnTo>
                                  <a:pt x="252882" y="137160"/>
                                </a:lnTo>
                                <a:lnTo>
                                  <a:pt x="252425" y="137160"/>
                                </a:lnTo>
                                <a:lnTo>
                                  <a:pt x="252425" y="138430"/>
                                </a:lnTo>
                                <a:lnTo>
                                  <a:pt x="252425" y="140970"/>
                                </a:lnTo>
                                <a:lnTo>
                                  <a:pt x="251701" y="142240"/>
                                </a:lnTo>
                                <a:lnTo>
                                  <a:pt x="250977" y="142240"/>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335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40"/>
                                </a:lnTo>
                                <a:lnTo>
                                  <a:pt x="248983" y="143510"/>
                                </a:lnTo>
                                <a:lnTo>
                                  <a:pt x="245516" y="143510"/>
                                </a:lnTo>
                                <a:lnTo>
                                  <a:pt x="246380" y="142240"/>
                                </a:lnTo>
                                <a:lnTo>
                                  <a:pt x="246024" y="142240"/>
                                </a:lnTo>
                                <a:lnTo>
                                  <a:pt x="246024" y="140970"/>
                                </a:lnTo>
                                <a:lnTo>
                                  <a:pt x="247383" y="140970"/>
                                </a:lnTo>
                                <a:lnTo>
                                  <a:pt x="246697" y="142240"/>
                                </a:lnTo>
                                <a:lnTo>
                                  <a:pt x="249732" y="142240"/>
                                </a:lnTo>
                                <a:lnTo>
                                  <a:pt x="247904" y="140970"/>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40"/>
                                </a:lnTo>
                                <a:lnTo>
                                  <a:pt x="244373" y="142240"/>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50050" y="15113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13" y="172732"/>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3286" y="170180"/>
                                </a:lnTo>
                                <a:lnTo>
                                  <a:pt x="231673" y="171450"/>
                                </a:lnTo>
                                <a:lnTo>
                                  <a:pt x="230720" y="171450"/>
                                </a:lnTo>
                                <a:lnTo>
                                  <a:pt x="227876" y="176530"/>
                                </a:lnTo>
                                <a:lnTo>
                                  <a:pt x="229514" y="176530"/>
                                </a:lnTo>
                                <a:lnTo>
                                  <a:pt x="229590" y="183984"/>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84"/>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32"/>
                                </a:lnTo>
                                <a:lnTo>
                                  <a:pt x="219443" y="171450"/>
                                </a:lnTo>
                                <a:lnTo>
                                  <a:pt x="217639" y="171450"/>
                                </a:lnTo>
                                <a:lnTo>
                                  <a:pt x="216674" y="170180"/>
                                </a:lnTo>
                                <a:lnTo>
                                  <a:pt x="217639" y="166370"/>
                                </a:lnTo>
                                <a:lnTo>
                                  <a:pt x="216674" y="163830"/>
                                </a:lnTo>
                                <a:lnTo>
                                  <a:pt x="220510" y="171450"/>
                                </a:lnTo>
                                <a:lnTo>
                                  <a:pt x="220040" y="171450"/>
                                </a:lnTo>
                                <a:lnTo>
                                  <a:pt x="221246" y="172732"/>
                                </a:lnTo>
                                <a:lnTo>
                                  <a:pt x="221246" y="171450"/>
                                </a:lnTo>
                                <a:lnTo>
                                  <a:pt x="220040" y="168910"/>
                                </a:lnTo>
                                <a:lnTo>
                                  <a:pt x="218249" y="163830"/>
                                </a:lnTo>
                                <a:lnTo>
                                  <a:pt x="218135" y="157480"/>
                                </a:lnTo>
                                <a:lnTo>
                                  <a:pt x="218782" y="157480"/>
                                </a:lnTo>
                                <a:lnTo>
                                  <a:pt x="218782" y="163830"/>
                                </a:lnTo>
                                <a:lnTo>
                                  <a:pt x="219887" y="163830"/>
                                </a:lnTo>
                                <a:lnTo>
                                  <a:pt x="219278" y="161290"/>
                                </a:lnTo>
                                <a:lnTo>
                                  <a:pt x="219138" y="158750"/>
                                </a:lnTo>
                                <a:lnTo>
                                  <a:pt x="220992" y="158750"/>
                                </a:lnTo>
                                <a:lnTo>
                                  <a:pt x="222351" y="151130"/>
                                </a:lnTo>
                                <a:lnTo>
                                  <a:pt x="223431" y="147320"/>
                                </a:lnTo>
                                <a:lnTo>
                                  <a:pt x="223786" y="146050"/>
                                </a:lnTo>
                                <a:lnTo>
                                  <a:pt x="224155" y="144780"/>
                                </a:lnTo>
                                <a:lnTo>
                                  <a:pt x="224523" y="143510"/>
                                </a:lnTo>
                                <a:lnTo>
                                  <a:pt x="225132" y="142240"/>
                                </a:lnTo>
                                <a:lnTo>
                                  <a:pt x="226974" y="142240"/>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32"/>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649" y="165100"/>
                                </a:lnTo>
                                <a:lnTo>
                                  <a:pt x="222453" y="167640"/>
                                </a:lnTo>
                                <a:lnTo>
                                  <a:pt x="223659" y="168910"/>
                                </a:lnTo>
                                <a:lnTo>
                                  <a:pt x="224256" y="171450"/>
                                </a:lnTo>
                                <a:lnTo>
                                  <a:pt x="225463" y="173990"/>
                                </a:lnTo>
                                <a:lnTo>
                                  <a:pt x="226060" y="173990"/>
                                </a:lnTo>
                                <a:lnTo>
                                  <a:pt x="226060" y="172732"/>
                                </a:lnTo>
                                <a:lnTo>
                                  <a:pt x="226288" y="172732"/>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39" y="142240"/>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384" y="147320"/>
                                </a:lnTo>
                                <a:lnTo>
                                  <a:pt x="233235" y="149860"/>
                                </a:lnTo>
                                <a:lnTo>
                                  <a:pt x="232397" y="152400"/>
                                </a:lnTo>
                                <a:lnTo>
                                  <a:pt x="232346" y="151841"/>
                                </a:lnTo>
                                <a:lnTo>
                                  <a:pt x="232346" y="153670"/>
                                </a:lnTo>
                                <a:lnTo>
                                  <a:pt x="232206" y="160020"/>
                                </a:lnTo>
                                <a:lnTo>
                                  <a:pt x="231673" y="158750"/>
                                </a:lnTo>
                                <a:lnTo>
                                  <a:pt x="231140"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32"/>
                                </a:lnTo>
                                <a:lnTo>
                                  <a:pt x="226669" y="172732"/>
                                </a:lnTo>
                                <a:lnTo>
                                  <a:pt x="226669" y="173990"/>
                                </a:lnTo>
                                <a:lnTo>
                                  <a:pt x="227266" y="175260"/>
                                </a:lnTo>
                                <a:lnTo>
                                  <a:pt x="227876" y="173990"/>
                                </a:lnTo>
                                <a:lnTo>
                                  <a:pt x="227876" y="172732"/>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31" y="142240"/>
                                </a:lnTo>
                                <a:lnTo>
                                  <a:pt x="244246" y="142240"/>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40"/>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409" y="142240"/>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32"/>
                                </a:lnTo>
                                <a:lnTo>
                                  <a:pt x="208546" y="172732"/>
                                </a:lnTo>
                                <a:lnTo>
                                  <a:pt x="207657" y="173990"/>
                                </a:lnTo>
                                <a:lnTo>
                                  <a:pt x="206756" y="173990"/>
                                </a:lnTo>
                                <a:lnTo>
                                  <a:pt x="206756" y="175260"/>
                                </a:lnTo>
                                <a:lnTo>
                                  <a:pt x="205841" y="175260"/>
                                </a:lnTo>
                                <a:lnTo>
                                  <a:pt x="205841" y="173990"/>
                                </a:lnTo>
                                <a:lnTo>
                                  <a:pt x="204939" y="172732"/>
                                </a:lnTo>
                                <a:lnTo>
                                  <a:pt x="205841" y="172732"/>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11" y="172732"/>
                                </a:lnTo>
                                <a:lnTo>
                                  <a:pt x="203860" y="172732"/>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86"/>
                                </a:lnTo>
                                <a:lnTo>
                                  <a:pt x="191681" y="144780"/>
                                </a:lnTo>
                                <a:lnTo>
                                  <a:pt x="191109" y="145491"/>
                                </a:lnTo>
                                <a:lnTo>
                                  <a:pt x="191109" y="147320"/>
                                </a:lnTo>
                                <a:lnTo>
                                  <a:pt x="191109" y="148590"/>
                                </a:lnTo>
                                <a:lnTo>
                                  <a:pt x="188887" y="148590"/>
                                </a:lnTo>
                                <a:lnTo>
                                  <a:pt x="188887" y="147320"/>
                                </a:lnTo>
                                <a:lnTo>
                                  <a:pt x="191109" y="147320"/>
                                </a:lnTo>
                                <a:lnTo>
                                  <a:pt x="191109" y="145491"/>
                                </a:lnTo>
                                <a:lnTo>
                                  <a:pt x="190652" y="146050"/>
                                </a:lnTo>
                                <a:lnTo>
                                  <a:pt x="189649" y="146050"/>
                                </a:lnTo>
                                <a:lnTo>
                                  <a:pt x="188633" y="144780"/>
                                </a:lnTo>
                                <a:lnTo>
                                  <a:pt x="191681" y="144780"/>
                                </a:lnTo>
                                <a:lnTo>
                                  <a:pt x="191681" y="142786"/>
                                </a:lnTo>
                                <a:lnTo>
                                  <a:pt x="191160" y="142240"/>
                                </a:lnTo>
                                <a:lnTo>
                                  <a:pt x="190538" y="140970"/>
                                </a:lnTo>
                                <a:lnTo>
                                  <a:pt x="191160" y="139700"/>
                                </a:lnTo>
                                <a:lnTo>
                                  <a:pt x="191160" y="138430"/>
                                </a:lnTo>
                                <a:lnTo>
                                  <a:pt x="191770" y="138430"/>
                                </a:lnTo>
                                <a:lnTo>
                                  <a:pt x="191770" y="139700"/>
                                </a:lnTo>
                                <a:lnTo>
                                  <a:pt x="192379" y="140970"/>
                                </a:lnTo>
                                <a:lnTo>
                                  <a:pt x="192379" y="142240"/>
                                </a:lnTo>
                                <a:lnTo>
                                  <a:pt x="194843" y="142240"/>
                                </a:lnTo>
                                <a:lnTo>
                                  <a:pt x="196684" y="143510"/>
                                </a:lnTo>
                                <a:lnTo>
                                  <a:pt x="197916" y="144780"/>
                                </a:lnTo>
                                <a:lnTo>
                                  <a:pt x="197916" y="146050"/>
                                </a:lnTo>
                                <a:lnTo>
                                  <a:pt x="198526" y="144780"/>
                                </a:lnTo>
                                <a:lnTo>
                                  <a:pt x="198526" y="143510"/>
                                </a:lnTo>
                                <a:lnTo>
                                  <a:pt x="196684" y="142240"/>
                                </a:lnTo>
                                <a:lnTo>
                                  <a:pt x="194221" y="140970"/>
                                </a:lnTo>
                                <a:lnTo>
                                  <a:pt x="197294" y="140970"/>
                                </a:lnTo>
                                <a:lnTo>
                                  <a:pt x="198526" y="142240"/>
                                </a:lnTo>
                                <a:lnTo>
                                  <a:pt x="199758" y="142240"/>
                                </a:lnTo>
                                <a:lnTo>
                                  <a:pt x="200977" y="147320"/>
                                </a:lnTo>
                                <a:lnTo>
                                  <a:pt x="200977" y="143433"/>
                                </a:lnTo>
                                <a:lnTo>
                                  <a:pt x="199910" y="142240"/>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780"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17576" y="107950"/>
                                </a:lnTo>
                                <a:lnTo>
                                  <a:pt x="217576" y="106680"/>
                                </a:lnTo>
                                <a:lnTo>
                                  <a:pt x="219278" y="106680"/>
                                </a:lnTo>
                                <a:lnTo>
                                  <a:pt x="222123"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1600"/>
                                </a:lnTo>
                                <a:lnTo>
                                  <a:pt x="219811"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99"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80"/>
                                </a:lnTo>
                                <a:lnTo>
                                  <a:pt x="299021" y="114300"/>
                                </a:lnTo>
                                <a:lnTo>
                                  <a:pt x="299021" y="118110"/>
                                </a:lnTo>
                                <a:lnTo>
                                  <a:pt x="299593" y="119380"/>
                                </a:lnTo>
                                <a:lnTo>
                                  <a:pt x="300151" y="119380"/>
                                </a:lnTo>
                                <a:lnTo>
                                  <a:pt x="299656" y="116840"/>
                                </a:lnTo>
                                <a:lnTo>
                                  <a:pt x="300253" y="114300"/>
                                </a:lnTo>
                                <a:lnTo>
                                  <a:pt x="301536" y="11176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80"/>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6103" y="121920"/>
                                </a:lnTo>
                                <a:lnTo>
                                  <a:pt x="316103" y="120650"/>
                                </a:lnTo>
                                <a:lnTo>
                                  <a:pt x="316103" y="115570"/>
                                </a:lnTo>
                                <a:lnTo>
                                  <a:pt x="315531" y="114300"/>
                                </a:lnTo>
                                <a:lnTo>
                                  <a:pt x="313258" y="111760"/>
                                </a:lnTo>
                                <a:lnTo>
                                  <a:pt x="311696" y="110896"/>
                                </a:lnTo>
                                <a:lnTo>
                                  <a:pt x="313690" y="113080"/>
                                </a:lnTo>
                                <a:lnTo>
                                  <a:pt x="315468" y="116840"/>
                                </a:lnTo>
                                <a:lnTo>
                                  <a:pt x="315417" y="120650"/>
                                </a:lnTo>
                                <a:lnTo>
                                  <a:pt x="313105" y="120650"/>
                                </a:lnTo>
                                <a:lnTo>
                                  <a:pt x="311797" y="116840"/>
                                </a:lnTo>
                                <a:lnTo>
                                  <a:pt x="311340" y="110705"/>
                                </a:lnTo>
                                <a:lnTo>
                                  <a:pt x="310972" y="110490"/>
                                </a:lnTo>
                                <a:lnTo>
                                  <a:pt x="309549" y="109220"/>
                                </a:lnTo>
                                <a:lnTo>
                                  <a:pt x="308127" y="107950"/>
                                </a:lnTo>
                                <a:lnTo>
                                  <a:pt x="307555"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668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80301"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668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668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1223" y="90411"/>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5633" y="81280"/>
                                </a:lnTo>
                                <a:lnTo>
                                  <a:pt x="210566" y="83820"/>
                                </a:lnTo>
                                <a:lnTo>
                                  <a:pt x="207187" y="85090"/>
                                </a:lnTo>
                                <a:lnTo>
                                  <a:pt x="202488" y="85090"/>
                                </a:lnTo>
                                <a:lnTo>
                                  <a:pt x="206044" y="82550"/>
                                </a:lnTo>
                                <a:lnTo>
                                  <a:pt x="210312" y="82550"/>
                                </a:lnTo>
                                <a:lnTo>
                                  <a:pt x="215442"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1856"/>
                                </a:lnTo>
                                <a:lnTo>
                                  <a:pt x="203733"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236" y="83820"/>
                                </a:lnTo>
                                <a:lnTo>
                                  <a:pt x="266217" y="77470"/>
                                </a:lnTo>
                                <a:lnTo>
                                  <a:pt x="271145" y="69850"/>
                                </a:lnTo>
                                <a:lnTo>
                                  <a:pt x="272796" y="67310"/>
                                </a:lnTo>
                                <a:lnTo>
                                  <a:pt x="273634" y="66040"/>
                                </a:lnTo>
                                <a:lnTo>
                                  <a:pt x="276263" y="63119"/>
                                </a:lnTo>
                                <a:lnTo>
                                  <a:pt x="277329" y="61798"/>
                                </a:lnTo>
                                <a:lnTo>
                                  <a:pt x="277952"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947" y="66967"/>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255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40"/>
                                </a:lnTo>
                                <a:lnTo>
                                  <a:pt x="247015" y="8255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8420"/>
                                </a:lnTo>
                                <a:lnTo>
                                  <a:pt x="267068" y="57912"/>
                                </a:lnTo>
                                <a:lnTo>
                                  <a:pt x="267068" y="60960"/>
                                </a:lnTo>
                                <a:lnTo>
                                  <a:pt x="266928" y="66040"/>
                                </a:lnTo>
                                <a:lnTo>
                                  <a:pt x="265087" y="74930"/>
                                </a:lnTo>
                                <a:lnTo>
                                  <a:pt x="264033" y="72390"/>
                                </a:lnTo>
                                <a:lnTo>
                                  <a:pt x="263931" y="69850"/>
                                </a:lnTo>
                                <a:lnTo>
                                  <a:pt x="263842" y="68580"/>
                                </a:lnTo>
                                <a:lnTo>
                                  <a:pt x="263664" y="66040"/>
                                </a:lnTo>
                                <a:lnTo>
                                  <a:pt x="264134" y="64770"/>
                                </a:lnTo>
                                <a:lnTo>
                                  <a:pt x="265087" y="62230"/>
                                </a:lnTo>
                                <a:lnTo>
                                  <a:pt x="265849" y="5842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65" y="66040"/>
                                </a:lnTo>
                                <a:lnTo>
                                  <a:pt x="258533" y="64770"/>
                                </a:lnTo>
                                <a:lnTo>
                                  <a:pt x="257848" y="62001"/>
                                </a:lnTo>
                                <a:lnTo>
                                  <a:pt x="257848" y="66040"/>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507" y="90411"/>
                                </a:lnTo>
                                <a:lnTo>
                                  <a:pt x="226352" y="91440"/>
                                </a:lnTo>
                                <a:lnTo>
                                  <a:pt x="225780" y="90411"/>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9850"/>
                                </a:lnTo>
                                <a:lnTo>
                                  <a:pt x="240093" y="73660"/>
                                </a:lnTo>
                                <a:lnTo>
                                  <a:pt x="238023" y="77470"/>
                                </a:lnTo>
                                <a:lnTo>
                                  <a:pt x="237794" y="76200"/>
                                </a:lnTo>
                                <a:lnTo>
                                  <a:pt x="237337" y="73660"/>
                                </a:lnTo>
                                <a:lnTo>
                                  <a:pt x="238023" y="71120"/>
                                </a:lnTo>
                                <a:lnTo>
                                  <a:pt x="240093" y="64770"/>
                                </a:lnTo>
                                <a:lnTo>
                                  <a:pt x="240093" y="63500"/>
                                </a:lnTo>
                                <a:lnTo>
                                  <a:pt x="241363" y="67043"/>
                                </a:lnTo>
                                <a:lnTo>
                                  <a:pt x="241465" y="6985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7672" y="66040"/>
                                </a:lnTo>
                                <a:lnTo>
                                  <a:pt x="228485" y="66967"/>
                                </a:lnTo>
                                <a:lnTo>
                                  <a:pt x="230225" y="66040"/>
                                </a:lnTo>
                                <a:lnTo>
                                  <a:pt x="233070" y="66040"/>
                                </a:lnTo>
                                <a:lnTo>
                                  <a:pt x="235775" y="64770"/>
                                </a:lnTo>
                                <a:lnTo>
                                  <a:pt x="238480" y="64770"/>
                                </a:lnTo>
                                <a:lnTo>
                                  <a:pt x="237909" y="67310"/>
                                </a:lnTo>
                                <a:lnTo>
                                  <a:pt x="236347" y="68580"/>
                                </a:lnTo>
                                <a:lnTo>
                                  <a:pt x="229933" y="68580"/>
                                </a:lnTo>
                                <a:lnTo>
                                  <a:pt x="228485" y="66967"/>
                                </a:lnTo>
                                <a:lnTo>
                                  <a:pt x="228333" y="67043"/>
                                </a:lnTo>
                                <a:lnTo>
                                  <a:pt x="229362" y="68580"/>
                                </a:lnTo>
                                <a:lnTo>
                                  <a:pt x="235064" y="69850"/>
                                </a:lnTo>
                                <a:lnTo>
                                  <a:pt x="237909" y="68580"/>
                                </a:lnTo>
                                <a:lnTo>
                                  <a:pt x="236766" y="72390"/>
                                </a:lnTo>
                                <a:lnTo>
                                  <a:pt x="236766" y="76200"/>
                                </a:lnTo>
                                <a:lnTo>
                                  <a:pt x="232206" y="71120"/>
                                </a:lnTo>
                                <a:lnTo>
                                  <a:pt x="229362" y="69850"/>
                                </a:lnTo>
                                <a:lnTo>
                                  <a:pt x="225958" y="69850"/>
                                </a:lnTo>
                                <a:lnTo>
                                  <a:pt x="228790" y="7493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4243" y="8382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53288" y="5334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84" y="48145"/>
                                </a:lnTo>
                                <a:lnTo>
                                  <a:pt x="297395" y="48348"/>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90880" y="68580"/>
                                </a:lnTo>
                                <a:lnTo>
                                  <a:pt x="288594" y="71120"/>
                                </a:lnTo>
                                <a:lnTo>
                                  <a:pt x="287464" y="7366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266" y="48145"/>
                                </a:lnTo>
                                <a:lnTo>
                                  <a:pt x="281165" y="48348"/>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40"/>
                                </a:lnTo>
                                <a:lnTo>
                                  <a:pt x="296875" y="78740"/>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4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806" y="48145"/>
                                </a:lnTo>
                                <a:lnTo>
                                  <a:pt x="302755" y="48348"/>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4290"/>
                                </a:lnTo>
                                <a:lnTo>
                                  <a:pt x="289306" y="34239"/>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7940"/>
                                </a:lnTo>
                                <a:lnTo>
                                  <a:pt x="284327" y="30480"/>
                                </a:lnTo>
                                <a:lnTo>
                                  <a:pt x="282613" y="34290"/>
                                </a:lnTo>
                                <a:lnTo>
                                  <a:pt x="279768" y="39370"/>
                                </a:lnTo>
                                <a:lnTo>
                                  <a:pt x="279196" y="39370"/>
                                </a:lnTo>
                                <a:lnTo>
                                  <a:pt x="279768" y="35560"/>
                                </a:lnTo>
                                <a:lnTo>
                                  <a:pt x="282613" y="29210"/>
                                </a:lnTo>
                                <a:lnTo>
                                  <a:pt x="283184" y="26670"/>
                                </a:lnTo>
                                <a:lnTo>
                                  <a:pt x="284327" y="27940"/>
                                </a:lnTo>
                                <a:lnTo>
                                  <a:pt x="284327" y="26162"/>
                                </a:lnTo>
                                <a:lnTo>
                                  <a:pt x="283641" y="25400"/>
                                </a:lnTo>
                                <a:lnTo>
                                  <a:pt x="288201" y="24130"/>
                                </a:lnTo>
                                <a:lnTo>
                                  <a:pt x="287058" y="22860"/>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590"/>
                                </a:lnTo>
                                <a:lnTo>
                                  <a:pt x="276999" y="20320"/>
                                </a:lnTo>
                                <a:lnTo>
                                  <a:pt x="276148" y="19050"/>
                                </a:lnTo>
                                <a:lnTo>
                                  <a:pt x="273964" y="19050"/>
                                </a:lnTo>
                                <a:lnTo>
                                  <a:pt x="277952" y="22860"/>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85" y="49530"/>
                                </a:lnTo>
                                <a:lnTo>
                                  <a:pt x="229323" y="48145"/>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694"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3410" y="36830"/>
                                </a:lnTo>
                                <a:lnTo>
                                  <a:pt x="212280" y="35560"/>
                                </a:lnTo>
                                <a:lnTo>
                                  <a:pt x="217398" y="40640"/>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2859"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334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75" y="48348"/>
                                </a:lnTo>
                                <a:lnTo>
                                  <a:pt x="199986" y="48145"/>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25" y="68580"/>
                                </a:lnTo>
                                <a:lnTo>
                                  <a:pt x="179819" y="66040"/>
                                </a:lnTo>
                                <a:lnTo>
                                  <a:pt x="179819" y="63500"/>
                                </a:lnTo>
                                <a:lnTo>
                                  <a:pt x="178625" y="62166"/>
                                </a:lnTo>
                                <a:lnTo>
                                  <a:pt x="176961" y="59690"/>
                                </a:lnTo>
                                <a:lnTo>
                                  <a:pt x="179247" y="58420"/>
                                </a:lnTo>
                                <a:lnTo>
                                  <a:pt x="177342" y="58420"/>
                                </a:lnTo>
                                <a:lnTo>
                                  <a:pt x="181394" y="53340"/>
                                </a:lnTo>
                                <a:lnTo>
                                  <a:pt x="183261"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42" y="48348"/>
                                </a:lnTo>
                                <a:lnTo>
                                  <a:pt x="190169" y="48145"/>
                                </a:lnTo>
                                <a:lnTo>
                                  <a:pt x="191198" y="46990"/>
                                </a:lnTo>
                                <a:lnTo>
                                  <a:pt x="185508" y="49530"/>
                                </a:lnTo>
                                <a:lnTo>
                                  <a:pt x="180949" y="52070"/>
                                </a:lnTo>
                                <a:lnTo>
                                  <a:pt x="180378" y="48348"/>
                                </a:lnTo>
                                <a:lnTo>
                                  <a:pt x="180314" y="48145"/>
                                </a:lnTo>
                                <a:lnTo>
                                  <a:pt x="179832" y="47066"/>
                                </a:lnTo>
                                <a:lnTo>
                                  <a:pt x="179832" y="52070"/>
                                </a:lnTo>
                                <a:lnTo>
                                  <a:pt x="179832" y="53340"/>
                                </a:lnTo>
                                <a:lnTo>
                                  <a:pt x="176974" y="58420"/>
                                </a:lnTo>
                                <a:lnTo>
                                  <a:pt x="176136" y="53340"/>
                                </a:lnTo>
                                <a:lnTo>
                                  <a:pt x="176707" y="50800"/>
                                </a:lnTo>
                                <a:lnTo>
                                  <a:pt x="178549" y="45720"/>
                                </a:lnTo>
                                <a:lnTo>
                                  <a:pt x="179438" y="49530"/>
                                </a:lnTo>
                                <a:lnTo>
                                  <a:pt x="179832" y="52070"/>
                                </a:lnTo>
                                <a:lnTo>
                                  <a:pt x="179832" y="47066"/>
                                </a:lnTo>
                                <a:lnTo>
                                  <a:pt x="179235" y="45720"/>
                                </a:lnTo>
                                <a:lnTo>
                                  <a:pt x="178676" y="44450"/>
                                </a:lnTo>
                                <a:lnTo>
                                  <a:pt x="178104" y="44450"/>
                                </a:lnTo>
                                <a:lnTo>
                                  <a:pt x="176961" y="46990"/>
                                </a:lnTo>
                                <a:lnTo>
                                  <a:pt x="175831" y="50800"/>
                                </a:lnTo>
                                <a:lnTo>
                                  <a:pt x="175260" y="53340"/>
                                </a:lnTo>
                                <a:lnTo>
                                  <a:pt x="175831" y="57150"/>
                                </a:lnTo>
                                <a:lnTo>
                                  <a:pt x="172402" y="52070"/>
                                </a:lnTo>
                                <a:lnTo>
                                  <a:pt x="171272" y="50800"/>
                                </a:lnTo>
                                <a:lnTo>
                                  <a:pt x="171272" y="46990"/>
                                </a:lnTo>
                                <a:lnTo>
                                  <a:pt x="172402" y="46990"/>
                                </a:lnTo>
                                <a:lnTo>
                                  <a:pt x="175831" y="44450"/>
                                </a:lnTo>
                                <a:lnTo>
                                  <a:pt x="177533" y="40640"/>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6990"/>
                                </a:lnTo>
                                <a:lnTo>
                                  <a:pt x="184365" y="49530"/>
                                </a:lnTo>
                                <a:lnTo>
                                  <a:pt x="185496" y="46990"/>
                                </a:lnTo>
                                <a:lnTo>
                                  <a:pt x="186080" y="45720"/>
                                </a:lnTo>
                                <a:lnTo>
                                  <a:pt x="187210" y="40640"/>
                                </a:lnTo>
                                <a:lnTo>
                                  <a:pt x="187210" y="36830"/>
                                </a:lnTo>
                                <a:lnTo>
                                  <a:pt x="186207" y="35712"/>
                                </a:lnTo>
                                <a:lnTo>
                                  <a:pt x="186207" y="41986"/>
                                </a:lnTo>
                                <a:lnTo>
                                  <a:pt x="184645" y="46990"/>
                                </a:lnTo>
                                <a:lnTo>
                                  <a:pt x="182397" y="44450"/>
                                </a:lnTo>
                                <a:lnTo>
                                  <a:pt x="181965" y="40640"/>
                                </a:lnTo>
                                <a:lnTo>
                                  <a:pt x="182841" y="36830"/>
                                </a:lnTo>
                                <a:lnTo>
                                  <a:pt x="184010" y="34290"/>
                                </a:lnTo>
                                <a:lnTo>
                                  <a:pt x="185178" y="35560"/>
                                </a:lnTo>
                                <a:lnTo>
                                  <a:pt x="186156" y="38100"/>
                                </a:lnTo>
                                <a:lnTo>
                                  <a:pt x="186207" y="41986"/>
                                </a:lnTo>
                                <a:lnTo>
                                  <a:pt x="186207" y="35712"/>
                                </a:lnTo>
                                <a:lnTo>
                                  <a:pt x="186080" y="35560"/>
                                </a:lnTo>
                                <a:lnTo>
                                  <a:pt x="185686"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62" y="22860"/>
                                </a:lnTo>
                                <a:lnTo>
                                  <a:pt x="204165" y="21590"/>
                                </a:lnTo>
                                <a:lnTo>
                                  <a:pt x="205384" y="25400"/>
                                </a:lnTo>
                                <a:lnTo>
                                  <a:pt x="206883" y="29210"/>
                                </a:lnTo>
                                <a:lnTo>
                                  <a:pt x="206971" y="32296"/>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635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890"/>
                                </a:lnTo>
                                <a:lnTo>
                                  <a:pt x="194310" y="12700"/>
                                </a:lnTo>
                                <a:lnTo>
                                  <a:pt x="193167" y="16548"/>
                                </a:lnTo>
                                <a:lnTo>
                                  <a:pt x="192392" y="19050"/>
                                </a:lnTo>
                                <a:lnTo>
                                  <a:pt x="193078" y="21590"/>
                                </a:lnTo>
                                <a:lnTo>
                                  <a:pt x="193255" y="22860"/>
                                </a:lnTo>
                                <a:lnTo>
                                  <a:pt x="192392" y="24130"/>
                                </a:lnTo>
                                <a:lnTo>
                                  <a:pt x="190881" y="21590"/>
                                </a:lnTo>
                                <a:lnTo>
                                  <a:pt x="187960" y="20320"/>
                                </a:lnTo>
                                <a:lnTo>
                                  <a:pt x="184429" y="19050"/>
                                </a:lnTo>
                                <a:lnTo>
                                  <a:pt x="181864" y="19050"/>
                                </a:lnTo>
                                <a:lnTo>
                                  <a:pt x="179120" y="20320"/>
                                </a:lnTo>
                                <a:lnTo>
                                  <a:pt x="184937" y="20320"/>
                                </a:lnTo>
                                <a:lnTo>
                                  <a:pt x="187515" y="21590"/>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590"/>
                                </a:lnTo>
                                <a:lnTo>
                                  <a:pt x="203682" y="20320"/>
                                </a:lnTo>
                                <a:lnTo>
                                  <a:pt x="205397" y="19050"/>
                                </a:lnTo>
                                <a:lnTo>
                                  <a:pt x="207822" y="17780"/>
                                </a:lnTo>
                                <a:lnTo>
                                  <a:pt x="208826" y="17780"/>
                                </a:lnTo>
                                <a:lnTo>
                                  <a:pt x="203301" y="21590"/>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6990"/>
                                </a:lnTo>
                                <a:lnTo>
                                  <a:pt x="169684" y="48145"/>
                                </a:lnTo>
                                <a:lnTo>
                                  <a:pt x="169621" y="48348"/>
                                </a:lnTo>
                                <a:lnTo>
                                  <a:pt x="170319" y="50800"/>
                                </a:lnTo>
                                <a:lnTo>
                                  <a:pt x="170180" y="52070"/>
                                </a:lnTo>
                                <a:lnTo>
                                  <a:pt x="169037" y="52070"/>
                                </a:lnTo>
                                <a:lnTo>
                                  <a:pt x="170205" y="53340"/>
                                </a:lnTo>
                                <a:lnTo>
                                  <a:pt x="171373" y="53340"/>
                                </a:lnTo>
                                <a:lnTo>
                                  <a:pt x="171958" y="54610"/>
                                </a:lnTo>
                                <a:lnTo>
                                  <a:pt x="170205" y="54610"/>
                                </a:lnTo>
                                <a:lnTo>
                                  <a:pt x="170789" y="55880"/>
                                </a:lnTo>
                                <a:lnTo>
                                  <a:pt x="173494" y="55880"/>
                                </a:lnTo>
                                <a:lnTo>
                                  <a:pt x="174447" y="57150"/>
                                </a:lnTo>
                                <a:lnTo>
                                  <a:pt x="171373" y="57150"/>
                                </a:lnTo>
                                <a:lnTo>
                                  <a:pt x="174612" y="58420"/>
                                </a:lnTo>
                                <a:lnTo>
                                  <a:pt x="175907" y="59690"/>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40"/>
                                </a:lnTo>
                                <a:lnTo>
                                  <a:pt x="175907" y="64770"/>
                                </a:lnTo>
                                <a:lnTo>
                                  <a:pt x="176060" y="66040"/>
                                </a:lnTo>
                                <a:lnTo>
                                  <a:pt x="176644" y="66040"/>
                                </a:lnTo>
                                <a:lnTo>
                                  <a:pt x="178142" y="67310"/>
                                </a:lnTo>
                                <a:lnTo>
                                  <a:pt x="176644" y="67310"/>
                                </a:lnTo>
                                <a:lnTo>
                                  <a:pt x="177812" y="68580"/>
                                </a:lnTo>
                                <a:lnTo>
                                  <a:pt x="179285" y="68580"/>
                                </a:lnTo>
                                <a:lnTo>
                                  <a:pt x="179857" y="69850"/>
                                </a:lnTo>
                                <a:lnTo>
                                  <a:pt x="177761"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490" y="81280"/>
                                </a:lnTo>
                                <a:lnTo>
                                  <a:pt x="188366"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17" y="78740"/>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00"/>
                                </a:lnTo>
                                <a:lnTo>
                                  <a:pt x="175412" y="87630"/>
                                </a:lnTo>
                                <a:lnTo>
                                  <a:pt x="175983" y="88900"/>
                                </a:lnTo>
                                <a:lnTo>
                                  <a:pt x="177228" y="90170"/>
                                </a:lnTo>
                                <a:lnTo>
                                  <a:pt x="180365" y="91440"/>
                                </a:lnTo>
                                <a:lnTo>
                                  <a:pt x="176999" y="91440"/>
                                </a:lnTo>
                                <a:lnTo>
                                  <a:pt x="174294" y="90170"/>
                                </a:lnTo>
                                <a:lnTo>
                                  <a:pt x="172021" y="88900"/>
                                </a:lnTo>
                                <a:lnTo>
                                  <a:pt x="175031" y="83820"/>
                                </a:lnTo>
                                <a:lnTo>
                                  <a:pt x="178333" y="80010"/>
                                </a:lnTo>
                                <a:lnTo>
                                  <a:pt x="179857" y="77470"/>
                                </a:lnTo>
                                <a:lnTo>
                                  <a:pt x="180149" y="76200"/>
                                </a:lnTo>
                                <a:lnTo>
                                  <a:pt x="178981" y="76200"/>
                                </a:lnTo>
                                <a:lnTo>
                                  <a:pt x="177800" y="73660"/>
                                </a:lnTo>
                                <a:lnTo>
                                  <a:pt x="177533" y="73088"/>
                                </a:lnTo>
                                <a:lnTo>
                                  <a:pt x="177533" y="77470"/>
                                </a:lnTo>
                                <a:lnTo>
                                  <a:pt x="177533" y="78740"/>
                                </a:lnTo>
                                <a:lnTo>
                                  <a:pt x="171716" y="85090"/>
                                </a:lnTo>
                                <a:lnTo>
                                  <a:pt x="166712" y="93980"/>
                                </a:lnTo>
                                <a:lnTo>
                                  <a:pt x="165569" y="92710"/>
                                </a:lnTo>
                                <a:lnTo>
                                  <a:pt x="165011" y="90170"/>
                                </a:lnTo>
                                <a:lnTo>
                                  <a:pt x="166141" y="90170"/>
                                </a:lnTo>
                                <a:lnTo>
                                  <a:pt x="167284" y="88900"/>
                                </a:lnTo>
                                <a:lnTo>
                                  <a:pt x="168427" y="85090"/>
                                </a:lnTo>
                                <a:lnTo>
                                  <a:pt x="167855" y="82550"/>
                                </a:lnTo>
                                <a:lnTo>
                                  <a:pt x="167068" y="80810"/>
                                </a:lnTo>
                                <a:lnTo>
                                  <a:pt x="167068" y="83820"/>
                                </a:lnTo>
                                <a:lnTo>
                                  <a:pt x="167068" y="85090"/>
                                </a:lnTo>
                                <a:lnTo>
                                  <a:pt x="166458" y="87630"/>
                                </a:lnTo>
                                <a:lnTo>
                                  <a:pt x="165849" y="88900"/>
                                </a:lnTo>
                                <a:lnTo>
                                  <a:pt x="164642" y="90170"/>
                                </a:lnTo>
                                <a:lnTo>
                                  <a:pt x="163436" y="88900"/>
                                </a:lnTo>
                                <a:lnTo>
                                  <a:pt x="164045" y="87630"/>
                                </a:lnTo>
                                <a:lnTo>
                                  <a:pt x="164312" y="86360"/>
                                </a:lnTo>
                                <a:lnTo>
                                  <a:pt x="163360" y="85090"/>
                                </a:lnTo>
                                <a:lnTo>
                                  <a:pt x="163283" y="87630"/>
                                </a:lnTo>
                                <a:lnTo>
                                  <a:pt x="163169" y="90170"/>
                                </a:lnTo>
                                <a:lnTo>
                                  <a:pt x="161086" y="90170"/>
                                </a:lnTo>
                                <a:lnTo>
                                  <a:pt x="159753" y="88900"/>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40"/>
                                </a:lnTo>
                                <a:lnTo>
                                  <a:pt x="162725" y="78740"/>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390"/>
                                </a:lnTo>
                                <a:lnTo>
                                  <a:pt x="173850" y="72390"/>
                                </a:lnTo>
                                <a:lnTo>
                                  <a:pt x="172720" y="73660"/>
                                </a:lnTo>
                                <a:lnTo>
                                  <a:pt x="170446" y="74930"/>
                                </a:lnTo>
                                <a:lnTo>
                                  <a:pt x="167741" y="76200"/>
                                </a:lnTo>
                                <a:lnTo>
                                  <a:pt x="163614" y="77470"/>
                                </a:lnTo>
                                <a:lnTo>
                                  <a:pt x="168021" y="80010"/>
                                </a:lnTo>
                                <a:lnTo>
                                  <a:pt x="170294" y="80010"/>
                                </a:lnTo>
                                <a:lnTo>
                                  <a:pt x="173850" y="78740"/>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390"/>
                                </a:lnTo>
                                <a:lnTo>
                                  <a:pt x="174942" y="76200"/>
                                </a:lnTo>
                                <a:lnTo>
                                  <a:pt x="173139" y="78740"/>
                                </a:lnTo>
                                <a:lnTo>
                                  <a:pt x="169443" y="78740"/>
                                </a:lnTo>
                                <a:lnTo>
                                  <a:pt x="165315" y="77470"/>
                                </a:lnTo>
                                <a:lnTo>
                                  <a:pt x="168871" y="76200"/>
                                </a:lnTo>
                                <a:lnTo>
                                  <a:pt x="171157" y="74930"/>
                                </a:lnTo>
                                <a:lnTo>
                                  <a:pt x="172999" y="74930"/>
                                </a:lnTo>
                                <a:lnTo>
                                  <a:pt x="174942" y="72390"/>
                                </a:lnTo>
                                <a:lnTo>
                                  <a:pt x="174942" y="67170"/>
                                </a:lnTo>
                                <a:lnTo>
                                  <a:pt x="174650" y="66382"/>
                                </a:lnTo>
                                <a:lnTo>
                                  <a:pt x="174650" y="72390"/>
                                </a:lnTo>
                                <a:lnTo>
                                  <a:pt x="171183"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80"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70"/>
                                </a:lnTo>
                                <a:lnTo>
                                  <a:pt x="165392" y="67310"/>
                                </a:lnTo>
                                <a:lnTo>
                                  <a:pt x="162496" y="66040"/>
                                </a:lnTo>
                                <a:lnTo>
                                  <a:pt x="168287" y="66040"/>
                                </a:lnTo>
                                <a:lnTo>
                                  <a:pt x="170027" y="67310"/>
                                </a:lnTo>
                                <a:lnTo>
                                  <a:pt x="174650" y="72390"/>
                                </a:lnTo>
                                <a:lnTo>
                                  <a:pt x="174650" y="66382"/>
                                </a:lnTo>
                                <a:lnTo>
                                  <a:pt x="174117" y="64922"/>
                                </a:lnTo>
                                <a:lnTo>
                                  <a:pt x="174117" y="68580"/>
                                </a:lnTo>
                                <a:lnTo>
                                  <a:pt x="174117" y="69850"/>
                                </a:lnTo>
                                <a:lnTo>
                                  <a:pt x="172948" y="67310"/>
                                </a:lnTo>
                                <a:lnTo>
                                  <a:pt x="170624" y="66040"/>
                                </a:lnTo>
                                <a:lnTo>
                                  <a:pt x="168300" y="64770"/>
                                </a:lnTo>
                                <a:lnTo>
                                  <a:pt x="162496" y="64770"/>
                                </a:lnTo>
                                <a:lnTo>
                                  <a:pt x="160159" y="63500"/>
                                </a:lnTo>
                                <a:lnTo>
                                  <a:pt x="163652" y="58420"/>
                                </a:lnTo>
                                <a:lnTo>
                                  <a:pt x="164807" y="55880"/>
                                </a:lnTo>
                                <a:lnTo>
                                  <a:pt x="164807" y="53340"/>
                                </a:lnTo>
                                <a:lnTo>
                                  <a:pt x="167144" y="57150"/>
                                </a:lnTo>
                                <a:lnTo>
                                  <a:pt x="170624" y="60960"/>
                                </a:lnTo>
                                <a:lnTo>
                                  <a:pt x="172948" y="64770"/>
                                </a:lnTo>
                                <a:lnTo>
                                  <a:pt x="174117" y="68580"/>
                                </a:lnTo>
                                <a:lnTo>
                                  <a:pt x="174117" y="64922"/>
                                </a:lnTo>
                                <a:lnTo>
                                  <a:pt x="173126" y="62230"/>
                                </a:lnTo>
                                <a:lnTo>
                                  <a:pt x="170891" y="58420"/>
                                </a:lnTo>
                                <a:lnTo>
                                  <a:pt x="168452" y="55880"/>
                                </a:lnTo>
                                <a:lnTo>
                                  <a:pt x="166116" y="52070"/>
                                </a:lnTo>
                                <a:lnTo>
                                  <a:pt x="165519" y="50800"/>
                                </a:lnTo>
                                <a:lnTo>
                                  <a:pt x="165061" y="48348"/>
                                </a:lnTo>
                                <a:lnTo>
                                  <a:pt x="164973" y="48145"/>
                                </a:lnTo>
                                <a:lnTo>
                                  <a:pt x="164439" y="47294"/>
                                </a:lnTo>
                                <a:lnTo>
                                  <a:pt x="164439" y="50800"/>
                                </a:lnTo>
                                <a:lnTo>
                                  <a:pt x="164198" y="50723"/>
                                </a:lnTo>
                                <a:lnTo>
                                  <a:pt x="164198" y="53340"/>
                                </a:lnTo>
                                <a:lnTo>
                                  <a:pt x="163614" y="55880"/>
                                </a:lnTo>
                                <a:lnTo>
                                  <a:pt x="162420" y="58420"/>
                                </a:lnTo>
                                <a:lnTo>
                                  <a:pt x="160058" y="62230"/>
                                </a:lnTo>
                                <a:lnTo>
                                  <a:pt x="157226" y="64770"/>
                                </a:lnTo>
                                <a:lnTo>
                                  <a:pt x="157657" y="60960"/>
                                </a:lnTo>
                                <a:lnTo>
                                  <a:pt x="158788" y="58420"/>
                                </a:lnTo>
                                <a:lnTo>
                                  <a:pt x="160642" y="55880"/>
                                </a:lnTo>
                                <a:lnTo>
                                  <a:pt x="162915" y="53340"/>
                                </a:lnTo>
                                <a:lnTo>
                                  <a:pt x="164198" y="53340"/>
                                </a:lnTo>
                                <a:lnTo>
                                  <a:pt x="164198"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3263"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56" y="48145"/>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94"/>
                                </a:lnTo>
                                <a:lnTo>
                                  <a:pt x="161899" y="43180"/>
                                </a:lnTo>
                                <a:lnTo>
                                  <a:pt x="161150" y="41910"/>
                                </a:lnTo>
                                <a:lnTo>
                                  <a:pt x="159677" y="39370"/>
                                </a:lnTo>
                                <a:lnTo>
                                  <a:pt x="159385" y="38100"/>
                                </a:lnTo>
                                <a:lnTo>
                                  <a:pt x="159092" y="36830"/>
                                </a:lnTo>
                                <a:lnTo>
                                  <a:pt x="158610" y="3429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551" y="22860"/>
                                </a:lnTo>
                                <a:lnTo>
                                  <a:pt x="147955" y="22047"/>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047"/>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29" y="19050"/>
                                </a:lnTo>
                                <a:lnTo>
                                  <a:pt x="159677" y="25400"/>
                                </a:lnTo>
                                <a:lnTo>
                                  <a:pt x="159677" y="31750"/>
                                </a:lnTo>
                                <a:lnTo>
                                  <a:pt x="161429" y="38100"/>
                                </a:lnTo>
                                <a:lnTo>
                                  <a:pt x="162598" y="41910"/>
                                </a:lnTo>
                                <a:lnTo>
                                  <a:pt x="164934" y="44450"/>
                                </a:lnTo>
                                <a:lnTo>
                                  <a:pt x="165328" y="45720"/>
                                </a:lnTo>
                                <a:lnTo>
                                  <a:pt x="166687" y="46990"/>
                                </a:lnTo>
                                <a:lnTo>
                                  <a:pt x="167411" y="46990"/>
                                </a:lnTo>
                                <a:lnTo>
                                  <a:pt x="168021" y="45720"/>
                                </a:lnTo>
                                <a:lnTo>
                                  <a:pt x="168643" y="44450"/>
                                </a:lnTo>
                                <a:lnTo>
                                  <a:pt x="171094" y="41910"/>
                                </a:lnTo>
                                <a:lnTo>
                                  <a:pt x="173545" y="40640"/>
                                </a:lnTo>
                                <a:lnTo>
                                  <a:pt x="175641" y="38100"/>
                                </a:lnTo>
                                <a:lnTo>
                                  <a:pt x="176999" y="34239"/>
                                </a:lnTo>
                                <a:lnTo>
                                  <a:pt x="178396" y="31750"/>
                                </a:lnTo>
                                <a:lnTo>
                                  <a:pt x="180644" y="31750"/>
                                </a:lnTo>
                                <a:lnTo>
                                  <a:pt x="189204" y="27940"/>
                                </a:lnTo>
                                <a:lnTo>
                                  <a:pt x="190576" y="26784"/>
                                </a:lnTo>
                                <a:lnTo>
                                  <a:pt x="187972" y="27940"/>
                                </a:lnTo>
                                <a:lnTo>
                                  <a:pt x="182067" y="29210"/>
                                </a:lnTo>
                                <a:lnTo>
                                  <a:pt x="179019" y="30480"/>
                                </a:lnTo>
                                <a:lnTo>
                                  <a:pt x="177876" y="31750"/>
                                </a:lnTo>
                                <a:lnTo>
                                  <a:pt x="177025" y="33020"/>
                                </a:lnTo>
                                <a:lnTo>
                                  <a:pt x="175729" y="34290"/>
                                </a:lnTo>
                                <a:lnTo>
                                  <a:pt x="173951" y="38100"/>
                                </a:lnTo>
                                <a:lnTo>
                                  <a:pt x="172770" y="39370"/>
                                </a:lnTo>
                                <a:lnTo>
                                  <a:pt x="169240" y="41910"/>
                                </a:lnTo>
                                <a:lnTo>
                                  <a:pt x="166497" y="45720"/>
                                </a:lnTo>
                                <a:lnTo>
                                  <a:pt x="164934" y="41910"/>
                                </a:lnTo>
                                <a:lnTo>
                                  <a:pt x="166916" y="40640"/>
                                </a:lnTo>
                                <a:lnTo>
                                  <a:pt x="169049" y="39370"/>
                                </a:lnTo>
                                <a:lnTo>
                                  <a:pt x="171615" y="35560"/>
                                </a:lnTo>
                                <a:lnTo>
                                  <a:pt x="172770" y="34290"/>
                                </a:lnTo>
                                <a:lnTo>
                                  <a:pt x="173367" y="33020"/>
                                </a:lnTo>
                                <a:lnTo>
                                  <a:pt x="173367" y="30480"/>
                                </a:lnTo>
                                <a:lnTo>
                                  <a:pt x="173951" y="30480"/>
                                </a:lnTo>
                                <a:lnTo>
                                  <a:pt x="173951" y="27940"/>
                                </a:lnTo>
                                <a:lnTo>
                                  <a:pt x="172250" y="29413"/>
                                </a:lnTo>
                                <a:lnTo>
                                  <a:pt x="172250" y="30480"/>
                                </a:lnTo>
                                <a:lnTo>
                                  <a:pt x="171653" y="33020"/>
                                </a:lnTo>
                                <a:lnTo>
                                  <a:pt x="169862" y="35560"/>
                                </a:lnTo>
                                <a:lnTo>
                                  <a:pt x="165100" y="40640"/>
                                </a:lnTo>
                                <a:lnTo>
                                  <a:pt x="165100" y="38100"/>
                                </a:lnTo>
                                <a:lnTo>
                                  <a:pt x="165696" y="35560"/>
                                </a:lnTo>
                                <a:lnTo>
                                  <a:pt x="168681" y="33020"/>
                                </a:lnTo>
                                <a:lnTo>
                                  <a:pt x="172250" y="30480"/>
                                </a:lnTo>
                                <a:lnTo>
                                  <a:pt x="172250" y="29413"/>
                                </a:lnTo>
                                <a:lnTo>
                                  <a:pt x="171005" y="30480"/>
                                </a:lnTo>
                                <a:lnTo>
                                  <a:pt x="168490" y="33020"/>
                                </a:lnTo>
                                <a:lnTo>
                                  <a:pt x="166636" y="34290"/>
                                </a:lnTo>
                                <a:lnTo>
                                  <a:pt x="165112" y="34290"/>
                                </a:lnTo>
                                <a:lnTo>
                                  <a:pt x="163931" y="38100"/>
                                </a:lnTo>
                                <a:lnTo>
                                  <a:pt x="163931" y="40640"/>
                                </a:lnTo>
                                <a:lnTo>
                                  <a:pt x="162750" y="39370"/>
                                </a:lnTo>
                                <a:lnTo>
                                  <a:pt x="162369" y="38100"/>
                                </a:lnTo>
                                <a:lnTo>
                                  <a:pt x="161798" y="35560"/>
                                </a:lnTo>
                                <a:lnTo>
                                  <a:pt x="161226" y="34290"/>
                                </a:lnTo>
                                <a:lnTo>
                                  <a:pt x="160655" y="31750"/>
                                </a:lnTo>
                                <a:lnTo>
                                  <a:pt x="160515" y="29210"/>
                                </a:lnTo>
                                <a:lnTo>
                                  <a:pt x="160985" y="26670"/>
                                </a:lnTo>
                                <a:lnTo>
                                  <a:pt x="163347" y="30480"/>
                                </a:lnTo>
                                <a:lnTo>
                                  <a:pt x="165112" y="31750"/>
                                </a:lnTo>
                                <a:lnTo>
                                  <a:pt x="166878"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33" y="25400"/>
                                </a:lnTo>
                                <a:lnTo>
                                  <a:pt x="166293" y="27940"/>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590"/>
                                </a:lnTo>
                                <a:lnTo>
                                  <a:pt x="163118" y="20320"/>
                                </a:lnTo>
                                <a:lnTo>
                                  <a:pt x="169837" y="20320"/>
                                </a:lnTo>
                                <a:lnTo>
                                  <a:pt x="171856" y="21590"/>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890"/>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40"/>
                                </a:lnTo>
                                <a:lnTo>
                                  <a:pt x="163779" y="5080"/>
                                </a:lnTo>
                                <a:lnTo>
                                  <a:pt x="163969" y="7239"/>
                                </a:lnTo>
                                <a:lnTo>
                                  <a:pt x="164045" y="9410"/>
                                </a:lnTo>
                                <a:lnTo>
                                  <a:pt x="164045" y="5118"/>
                                </a:lnTo>
                                <a:lnTo>
                                  <a:pt x="163461" y="3810"/>
                                </a:lnTo>
                                <a:lnTo>
                                  <a:pt x="163169" y="2540"/>
                                </a:lnTo>
                                <a:lnTo>
                                  <a:pt x="162890" y="1270"/>
                                </a:lnTo>
                                <a:lnTo>
                                  <a:pt x="162356" y="0"/>
                                </a:lnTo>
                                <a:lnTo>
                                  <a:pt x="160934" y="3810"/>
                                </a:lnTo>
                                <a:lnTo>
                                  <a:pt x="160362" y="5080"/>
                                </a:lnTo>
                                <a:lnTo>
                                  <a:pt x="159943" y="7239"/>
                                </a:lnTo>
                                <a:lnTo>
                                  <a:pt x="159931" y="8928"/>
                                </a:lnTo>
                                <a:lnTo>
                                  <a:pt x="160058" y="11430"/>
                                </a:lnTo>
                                <a:lnTo>
                                  <a:pt x="158826" y="1016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30" y="8890"/>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708" y="5080"/>
                                </a:lnTo>
                                <a:lnTo>
                                  <a:pt x="129286" y="3810"/>
                                </a:lnTo>
                                <a:lnTo>
                                  <a:pt x="126441" y="3810"/>
                                </a:lnTo>
                                <a:lnTo>
                                  <a:pt x="128155" y="6350"/>
                                </a:lnTo>
                                <a:lnTo>
                                  <a:pt x="129286" y="8890"/>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92"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76"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38" y="40640"/>
                                </a:lnTo>
                                <a:lnTo>
                                  <a:pt x="127419" y="38100"/>
                                </a:lnTo>
                                <a:lnTo>
                                  <a:pt x="129692" y="34290"/>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40"/>
                                </a:lnTo>
                                <a:lnTo>
                                  <a:pt x="131572" y="39370"/>
                                </a:lnTo>
                                <a:lnTo>
                                  <a:pt x="133273" y="43180"/>
                                </a:lnTo>
                                <a:lnTo>
                                  <a:pt x="135559" y="46990"/>
                                </a:lnTo>
                                <a:lnTo>
                                  <a:pt x="137261" y="50800"/>
                                </a:lnTo>
                                <a:lnTo>
                                  <a:pt x="138976" y="52070"/>
                                </a:lnTo>
                                <a:lnTo>
                                  <a:pt x="141249" y="53340"/>
                                </a:lnTo>
                                <a:lnTo>
                                  <a:pt x="141249" y="55880"/>
                                </a:lnTo>
                                <a:lnTo>
                                  <a:pt x="139547" y="53340"/>
                                </a:lnTo>
                                <a:lnTo>
                                  <a:pt x="137833" y="52070"/>
                                </a:lnTo>
                                <a:lnTo>
                                  <a:pt x="133845" y="49530"/>
                                </a:lnTo>
                                <a:lnTo>
                                  <a:pt x="129286" y="46990"/>
                                </a:lnTo>
                                <a:lnTo>
                                  <a:pt x="127584" y="44450"/>
                                </a:lnTo>
                                <a:lnTo>
                                  <a:pt x="125869" y="43180"/>
                                </a:lnTo>
                                <a:lnTo>
                                  <a:pt x="124739" y="40640"/>
                                </a:lnTo>
                                <a:lnTo>
                                  <a:pt x="120180" y="35560"/>
                                </a:lnTo>
                                <a:lnTo>
                                  <a:pt x="116497" y="32296"/>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45"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34" y="91440"/>
                                </a:lnTo>
                                <a:lnTo>
                                  <a:pt x="179209" y="92710"/>
                                </a:lnTo>
                                <a:lnTo>
                                  <a:pt x="176745" y="92710"/>
                                </a:lnTo>
                                <a:lnTo>
                                  <a:pt x="175615" y="93980"/>
                                </a:lnTo>
                                <a:lnTo>
                                  <a:pt x="171246" y="93980"/>
                                </a:lnTo>
                                <a:lnTo>
                                  <a:pt x="175806" y="95250"/>
                                </a:lnTo>
                                <a:lnTo>
                                  <a:pt x="177317" y="95250"/>
                                </a:lnTo>
                                <a:lnTo>
                                  <a:pt x="170599" y="96520"/>
                                </a:lnTo>
                                <a:lnTo>
                                  <a:pt x="166522" y="97790"/>
                                </a:lnTo>
                                <a:lnTo>
                                  <a:pt x="177126" y="97790"/>
                                </a:lnTo>
                                <a:lnTo>
                                  <a:pt x="173710" y="99060"/>
                                </a:lnTo>
                                <a:lnTo>
                                  <a:pt x="165938" y="100330"/>
                                </a:lnTo>
                                <a:lnTo>
                                  <a:pt x="176149" y="100330"/>
                                </a:lnTo>
                                <a:lnTo>
                                  <a:pt x="171754" y="101600"/>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6680"/>
                                </a:lnTo>
                                <a:lnTo>
                                  <a:pt x="171170" y="107950"/>
                                </a:lnTo>
                                <a:lnTo>
                                  <a:pt x="162445" y="107950"/>
                                </a:lnTo>
                                <a:lnTo>
                                  <a:pt x="166471" y="109220"/>
                                </a:lnTo>
                                <a:lnTo>
                                  <a:pt x="176961" y="109220"/>
                                </a:lnTo>
                                <a:lnTo>
                                  <a:pt x="175831" y="106680"/>
                                </a:lnTo>
                                <a:lnTo>
                                  <a:pt x="176390" y="104140"/>
                                </a:lnTo>
                                <a:lnTo>
                                  <a:pt x="178104" y="100330"/>
                                </a:lnTo>
                                <a:lnTo>
                                  <a:pt x="183794" y="102870"/>
                                </a:lnTo>
                                <a:lnTo>
                                  <a:pt x="180378" y="106680"/>
                                </a:lnTo>
                                <a:lnTo>
                                  <a:pt x="180378" y="107950"/>
                                </a:lnTo>
                                <a:lnTo>
                                  <a:pt x="178104" y="109220"/>
                                </a:lnTo>
                                <a:lnTo>
                                  <a:pt x="173786" y="109232"/>
                                </a:lnTo>
                                <a:lnTo>
                                  <a:pt x="167894" y="110490"/>
                                </a:lnTo>
                                <a:lnTo>
                                  <a:pt x="165747"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43" y="113080"/>
                                </a:lnTo>
                                <a:lnTo>
                                  <a:pt x="185521" y="115570"/>
                                </a:lnTo>
                                <a:lnTo>
                                  <a:pt x="185953" y="118110"/>
                                </a:lnTo>
                                <a:lnTo>
                                  <a:pt x="185521" y="120650"/>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50"/>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78" y="124460"/>
                                </a:lnTo>
                                <a:lnTo>
                                  <a:pt x="178676" y="127000"/>
                                </a:lnTo>
                                <a:lnTo>
                                  <a:pt x="177533" y="129540"/>
                                </a:lnTo>
                                <a:lnTo>
                                  <a:pt x="176961" y="132080"/>
                                </a:lnTo>
                                <a:lnTo>
                                  <a:pt x="177533" y="134620"/>
                                </a:lnTo>
                                <a:lnTo>
                                  <a:pt x="178015" y="130810"/>
                                </a:lnTo>
                                <a:lnTo>
                                  <a:pt x="178866" y="129540"/>
                                </a:lnTo>
                                <a:lnTo>
                                  <a:pt x="180149" y="127000"/>
                                </a:lnTo>
                                <a:lnTo>
                                  <a:pt x="181635" y="124460"/>
                                </a:lnTo>
                                <a:lnTo>
                                  <a:pt x="182397" y="123190"/>
                                </a:lnTo>
                                <a:lnTo>
                                  <a:pt x="183667" y="119380"/>
                                </a:lnTo>
                                <a:lnTo>
                                  <a:pt x="183388" y="116840"/>
                                </a:lnTo>
                                <a:lnTo>
                                  <a:pt x="183032"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00"/>
                                </a:lnTo>
                                <a:lnTo>
                                  <a:pt x="176237" y="115430"/>
                                </a:lnTo>
                                <a:lnTo>
                                  <a:pt x="176237" y="119380"/>
                                </a:lnTo>
                                <a:lnTo>
                                  <a:pt x="173990" y="119380"/>
                                </a:lnTo>
                                <a:lnTo>
                                  <a:pt x="175120" y="118110"/>
                                </a:lnTo>
                                <a:lnTo>
                                  <a:pt x="176237" y="119380"/>
                                </a:lnTo>
                                <a:lnTo>
                                  <a:pt x="176237" y="115430"/>
                                </a:lnTo>
                                <a:lnTo>
                                  <a:pt x="175425" y="116840"/>
                                </a:lnTo>
                                <a:lnTo>
                                  <a:pt x="174358" y="114300"/>
                                </a:lnTo>
                                <a:lnTo>
                                  <a:pt x="176885" y="114300"/>
                                </a:lnTo>
                                <a:lnTo>
                                  <a:pt x="176885" y="113030"/>
                                </a:lnTo>
                                <a:lnTo>
                                  <a:pt x="162407" y="113030"/>
                                </a:lnTo>
                                <a:lnTo>
                                  <a:pt x="163614" y="114300"/>
                                </a:lnTo>
                                <a:lnTo>
                                  <a:pt x="167246" y="114300"/>
                                </a:lnTo>
                                <a:lnTo>
                                  <a:pt x="168262" y="115570"/>
                                </a:lnTo>
                                <a:lnTo>
                                  <a:pt x="171310" y="114300"/>
                                </a:lnTo>
                                <a:lnTo>
                                  <a:pt x="172961" y="114300"/>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50"/>
                                </a:lnTo>
                                <a:lnTo>
                                  <a:pt x="173431" y="120650"/>
                                </a:lnTo>
                                <a:lnTo>
                                  <a:pt x="170116" y="121920"/>
                                </a:lnTo>
                                <a:lnTo>
                                  <a:pt x="171056" y="121920"/>
                                </a:lnTo>
                                <a:lnTo>
                                  <a:pt x="174282" y="123190"/>
                                </a:lnTo>
                                <a:lnTo>
                                  <a:pt x="173850" y="123190"/>
                                </a:lnTo>
                                <a:lnTo>
                                  <a:pt x="172224" y="124460"/>
                                </a:lnTo>
                                <a:lnTo>
                                  <a:pt x="170230" y="124460"/>
                                </a:lnTo>
                                <a:lnTo>
                                  <a:pt x="166738" y="123190"/>
                                </a:lnTo>
                                <a:lnTo>
                                  <a:pt x="167957" y="124460"/>
                                </a:lnTo>
                                <a:lnTo>
                                  <a:pt x="170510" y="125730"/>
                                </a:lnTo>
                                <a:lnTo>
                                  <a:pt x="173570" y="125730"/>
                                </a:lnTo>
                                <a:lnTo>
                                  <a:pt x="173139" y="127000"/>
                                </a:lnTo>
                                <a:lnTo>
                                  <a:pt x="173075" y="128270"/>
                                </a:lnTo>
                                <a:lnTo>
                                  <a:pt x="172999" y="129540"/>
                                </a:lnTo>
                                <a:lnTo>
                                  <a:pt x="170802" y="129540"/>
                                </a:lnTo>
                                <a:lnTo>
                                  <a:pt x="168948" y="128270"/>
                                </a:lnTo>
                                <a:lnTo>
                                  <a:pt x="168948" y="127000"/>
                                </a:lnTo>
                                <a:lnTo>
                                  <a:pt x="171107" y="128270"/>
                                </a:lnTo>
                                <a:lnTo>
                                  <a:pt x="173075" y="128270"/>
                                </a:lnTo>
                                <a:lnTo>
                                  <a:pt x="173075"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7513" y="50800"/>
                                </a:lnTo>
                                <a:lnTo>
                                  <a:pt x="119367" y="48260"/>
                                </a:lnTo>
                                <a:lnTo>
                                  <a:pt x="122732" y="46990"/>
                                </a:lnTo>
                                <a:lnTo>
                                  <a:pt x="122732" y="45135"/>
                                </a:lnTo>
                                <a:lnTo>
                                  <a:pt x="121742" y="43180"/>
                                </a:lnTo>
                                <a:lnTo>
                                  <a:pt x="118249" y="36830"/>
                                </a:lnTo>
                                <a:lnTo>
                                  <a:pt x="114757" y="33020"/>
                                </a:lnTo>
                                <a:lnTo>
                                  <a:pt x="112356" y="30480"/>
                                </a:lnTo>
                                <a:lnTo>
                                  <a:pt x="111620" y="29692"/>
                                </a:lnTo>
                                <a:lnTo>
                                  <a:pt x="111620" y="30480"/>
                                </a:lnTo>
                                <a:lnTo>
                                  <a:pt x="104203" y="30480"/>
                                </a:lnTo>
                                <a:lnTo>
                                  <a:pt x="101206" y="27940"/>
                                </a:lnTo>
                                <a:lnTo>
                                  <a:pt x="109156" y="27940"/>
                                </a:lnTo>
                                <a:lnTo>
                                  <a:pt x="111620" y="30480"/>
                                </a:lnTo>
                                <a:lnTo>
                                  <a:pt x="111620" y="29692"/>
                                </a:lnTo>
                                <a:lnTo>
                                  <a:pt x="109982" y="27940"/>
                                </a:lnTo>
                                <a:lnTo>
                                  <a:pt x="106832"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04" y="25400"/>
                                </a:lnTo>
                                <a:lnTo>
                                  <a:pt x="114769" y="26784"/>
                                </a:lnTo>
                                <a:lnTo>
                                  <a:pt x="113347" y="29210"/>
                                </a:lnTo>
                                <a:lnTo>
                                  <a:pt x="110490" y="26670"/>
                                </a:lnTo>
                                <a:lnTo>
                                  <a:pt x="108775" y="25400"/>
                                </a:lnTo>
                                <a:lnTo>
                                  <a:pt x="107073" y="24130"/>
                                </a:lnTo>
                                <a:lnTo>
                                  <a:pt x="102374" y="20320"/>
                                </a:lnTo>
                                <a:lnTo>
                                  <a:pt x="100799" y="19050"/>
                                </a:lnTo>
                                <a:lnTo>
                                  <a:pt x="99098" y="19050"/>
                                </a:lnTo>
                                <a:lnTo>
                                  <a:pt x="98933" y="18681"/>
                                </a:lnTo>
                                <a:lnTo>
                                  <a:pt x="98933" y="20320"/>
                                </a:lnTo>
                                <a:lnTo>
                                  <a:pt x="97726" y="25400"/>
                                </a:lnTo>
                                <a:lnTo>
                                  <a:pt x="96266" y="27940"/>
                                </a:lnTo>
                                <a:lnTo>
                                  <a:pt x="91198" y="34290"/>
                                </a:lnTo>
                                <a:lnTo>
                                  <a:pt x="91363" y="33020"/>
                                </a:lnTo>
                                <a:lnTo>
                                  <a:pt x="91694" y="30480"/>
                                </a:lnTo>
                                <a:lnTo>
                                  <a:pt x="93357" y="26670"/>
                                </a:lnTo>
                                <a:lnTo>
                                  <a:pt x="98933" y="20320"/>
                                </a:lnTo>
                                <a:lnTo>
                                  <a:pt x="98933" y="18681"/>
                                </a:lnTo>
                                <a:lnTo>
                                  <a:pt x="98539" y="17780"/>
                                </a:lnTo>
                                <a:lnTo>
                                  <a:pt x="96824" y="19050"/>
                                </a:lnTo>
                                <a:lnTo>
                                  <a:pt x="95681" y="19050"/>
                                </a:lnTo>
                                <a:lnTo>
                                  <a:pt x="92824" y="17780"/>
                                </a:lnTo>
                                <a:lnTo>
                                  <a:pt x="89420" y="16510"/>
                                </a:lnTo>
                                <a:lnTo>
                                  <a:pt x="84861" y="16510"/>
                                </a:lnTo>
                                <a:lnTo>
                                  <a:pt x="82588" y="17780"/>
                                </a:lnTo>
                                <a:lnTo>
                                  <a:pt x="79743" y="20320"/>
                                </a:lnTo>
                                <a:lnTo>
                                  <a:pt x="79743" y="21590"/>
                                </a:lnTo>
                                <a:lnTo>
                                  <a:pt x="87147" y="22860"/>
                                </a:lnTo>
                                <a:lnTo>
                                  <a:pt x="90919" y="21590"/>
                                </a:lnTo>
                                <a:lnTo>
                                  <a:pt x="87972" y="21590"/>
                                </a:lnTo>
                                <a:lnTo>
                                  <a:pt x="81800" y="20320"/>
                                </a:lnTo>
                                <a:lnTo>
                                  <a:pt x="82969" y="19050"/>
                                </a:lnTo>
                                <a:lnTo>
                                  <a:pt x="85725" y="17780"/>
                                </a:lnTo>
                                <a:lnTo>
                                  <a:pt x="88811" y="17780"/>
                                </a:lnTo>
                                <a:lnTo>
                                  <a:pt x="94945" y="19050"/>
                                </a:lnTo>
                                <a:lnTo>
                                  <a:pt x="91935" y="21590"/>
                                </a:lnTo>
                                <a:lnTo>
                                  <a:pt x="92621" y="21590"/>
                                </a:lnTo>
                                <a:lnTo>
                                  <a:pt x="94551" y="20320"/>
                                </a:lnTo>
                                <a:lnTo>
                                  <a:pt x="98247" y="20320"/>
                                </a:lnTo>
                                <a:lnTo>
                                  <a:pt x="93687" y="24130"/>
                                </a:lnTo>
                                <a:lnTo>
                                  <a:pt x="93395" y="22860"/>
                                </a:lnTo>
                                <a:lnTo>
                                  <a:pt x="92671" y="22860"/>
                                </a:lnTo>
                                <a:lnTo>
                                  <a:pt x="92671" y="24130"/>
                                </a:lnTo>
                                <a:lnTo>
                                  <a:pt x="91884" y="25400"/>
                                </a:lnTo>
                                <a:lnTo>
                                  <a:pt x="91224" y="26670"/>
                                </a:lnTo>
                                <a:lnTo>
                                  <a:pt x="90957" y="26733"/>
                                </a:lnTo>
                                <a:lnTo>
                                  <a:pt x="90957" y="27940"/>
                                </a:lnTo>
                                <a:lnTo>
                                  <a:pt x="90398" y="30480"/>
                                </a:lnTo>
                                <a:lnTo>
                                  <a:pt x="90398" y="33020"/>
                                </a:lnTo>
                                <a:lnTo>
                                  <a:pt x="88684" y="30480"/>
                                </a:lnTo>
                                <a:lnTo>
                                  <a:pt x="85839" y="29210"/>
                                </a:lnTo>
                                <a:lnTo>
                                  <a:pt x="88684" y="29210"/>
                                </a:lnTo>
                                <a:lnTo>
                                  <a:pt x="90957" y="27940"/>
                                </a:lnTo>
                                <a:lnTo>
                                  <a:pt x="90957" y="26733"/>
                                </a:lnTo>
                                <a:lnTo>
                                  <a:pt x="84797" y="27940"/>
                                </a:lnTo>
                                <a:lnTo>
                                  <a:pt x="79286" y="27940"/>
                                </a:lnTo>
                                <a:lnTo>
                                  <a:pt x="81800" y="26670"/>
                                </a:lnTo>
                                <a:lnTo>
                                  <a:pt x="83883" y="25400"/>
                                </a:lnTo>
                                <a:lnTo>
                                  <a:pt x="87515" y="24130"/>
                                </a:lnTo>
                                <a:lnTo>
                                  <a:pt x="92671" y="24130"/>
                                </a:lnTo>
                                <a:lnTo>
                                  <a:pt x="92671" y="22860"/>
                                </a:lnTo>
                                <a:lnTo>
                                  <a:pt x="91122"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290"/>
                                </a:lnTo>
                                <a:lnTo>
                                  <a:pt x="83121" y="33020"/>
                                </a:lnTo>
                                <a:lnTo>
                                  <a:pt x="81229" y="29210"/>
                                </a:lnTo>
                                <a:lnTo>
                                  <a:pt x="84455" y="30480"/>
                                </a:lnTo>
                                <a:lnTo>
                                  <a:pt x="88430" y="33020"/>
                                </a:lnTo>
                                <a:lnTo>
                                  <a:pt x="91846" y="38100"/>
                                </a:lnTo>
                                <a:lnTo>
                                  <a:pt x="91846" y="36271"/>
                                </a:lnTo>
                                <a:lnTo>
                                  <a:pt x="91528" y="35560"/>
                                </a:lnTo>
                                <a:lnTo>
                                  <a:pt x="92468" y="34290"/>
                                </a:lnTo>
                                <a:lnTo>
                                  <a:pt x="94373" y="31750"/>
                                </a:lnTo>
                                <a:lnTo>
                                  <a:pt x="96075" y="30480"/>
                                </a:lnTo>
                                <a:lnTo>
                                  <a:pt x="98310" y="27940"/>
                                </a:lnTo>
                                <a:lnTo>
                                  <a:pt x="98196" y="26670"/>
                                </a:lnTo>
                                <a:lnTo>
                                  <a:pt x="99339" y="23088"/>
                                </a:lnTo>
                                <a:lnTo>
                                  <a:pt x="99415" y="22783"/>
                                </a:lnTo>
                                <a:lnTo>
                                  <a:pt x="99695" y="20320"/>
                                </a:lnTo>
                                <a:lnTo>
                                  <a:pt x="106692" y="25400"/>
                                </a:lnTo>
                                <a:lnTo>
                                  <a:pt x="108267" y="26670"/>
                                </a:lnTo>
                                <a:lnTo>
                                  <a:pt x="102577" y="26670"/>
                                </a:lnTo>
                                <a:lnTo>
                                  <a:pt x="99872" y="27940"/>
                                </a:lnTo>
                                <a:lnTo>
                                  <a:pt x="101295" y="29210"/>
                                </a:lnTo>
                                <a:lnTo>
                                  <a:pt x="103860" y="30480"/>
                                </a:lnTo>
                                <a:lnTo>
                                  <a:pt x="107556" y="31750"/>
                                </a:lnTo>
                                <a:lnTo>
                                  <a:pt x="112687" y="31750"/>
                                </a:lnTo>
                                <a:lnTo>
                                  <a:pt x="113538" y="33020"/>
                                </a:lnTo>
                                <a:lnTo>
                                  <a:pt x="113030" y="33020"/>
                                </a:lnTo>
                                <a:lnTo>
                                  <a:pt x="113030" y="34290"/>
                                </a:lnTo>
                                <a:lnTo>
                                  <a:pt x="110388" y="36830"/>
                                </a:lnTo>
                                <a:lnTo>
                                  <a:pt x="106997" y="38100"/>
                                </a:lnTo>
                                <a:lnTo>
                                  <a:pt x="101015" y="38100"/>
                                </a:lnTo>
                                <a:lnTo>
                                  <a:pt x="103136" y="35560"/>
                                </a:lnTo>
                                <a:lnTo>
                                  <a:pt x="105867" y="34290"/>
                                </a:lnTo>
                                <a:lnTo>
                                  <a:pt x="113030" y="34290"/>
                                </a:lnTo>
                                <a:lnTo>
                                  <a:pt x="113030" y="33020"/>
                                </a:lnTo>
                                <a:lnTo>
                                  <a:pt x="106565" y="33020"/>
                                </a:lnTo>
                                <a:lnTo>
                                  <a:pt x="103009" y="34290"/>
                                </a:lnTo>
                                <a:lnTo>
                                  <a:pt x="101587" y="35560"/>
                                </a:lnTo>
                                <a:lnTo>
                                  <a:pt x="99593" y="38100"/>
                                </a:lnTo>
                                <a:lnTo>
                                  <a:pt x="101790" y="39370"/>
                                </a:lnTo>
                                <a:lnTo>
                                  <a:pt x="104635" y="39370"/>
                                </a:lnTo>
                                <a:lnTo>
                                  <a:pt x="109118" y="38100"/>
                                </a:lnTo>
                                <a:lnTo>
                                  <a:pt x="111404" y="36830"/>
                                </a:lnTo>
                                <a:lnTo>
                                  <a:pt x="113106" y="34290"/>
                                </a:lnTo>
                                <a:lnTo>
                                  <a:pt x="114109" y="33020"/>
                                </a:lnTo>
                                <a:lnTo>
                                  <a:pt x="114884"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81" y="48260"/>
                                </a:lnTo>
                                <a:lnTo>
                                  <a:pt x="108839" y="46990"/>
                                </a:lnTo>
                                <a:lnTo>
                                  <a:pt x="104635" y="46990"/>
                                </a:lnTo>
                                <a:lnTo>
                                  <a:pt x="103479" y="49530"/>
                                </a:lnTo>
                                <a:lnTo>
                                  <a:pt x="101790" y="50800"/>
                                </a:lnTo>
                                <a:lnTo>
                                  <a:pt x="102920" y="52070"/>
                                </a:lnTo>
                                <a:lnTo>
                                  <a:pt x="108623" y="52070"/>
                                </a:lnTo>
                                <a:lnTo>
                                  <a:pt x="112039" y="50800"/>
                                </a:lnTo>
                                <a:lnTo>
                                  <a:pt x="114884" y="49530"/>
                                </a:lnTo>
                                <a:lnTo>
                                  <a:pt x="117157" y="46990"/>
                                </a:lnTo>
                                <a:lnTo>
                                  <a:pt x="118872" y="46990"/>
                                </a:lnTo>
                                <a:lnTo>
                                  <a:pt x="117589" y="48348"/>
                                </a:lnTo>
                                <a:lnTo>
                                  <a:pt x="116255" y="49530"/>
                                </a:lnTo>
                                <a:lnTo>
                                  <a:pt x="113131" y="5588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40"/>
                                </a:lnTo>
                                <a:lnTo>
                                  <a:pt x="137668" y="77470"/>
                                </a:lnTo>
                                <a:lnTo>
                                  <a:pt x="135953" y="76200"/>
                                </a:lnTo>
                                <a:lnTo>
                                  <a:pt x="131406" y="74930"/>
                                </a:lnTo>
                                <a:lnTo>
                                  <a:pt x="129120" y="74930"/>
                                </a:lnTo>
                                <a:lnTo>
                                  <a:pt x="126847" y="73660"/>
                                </a:lnTo>
                                <a:lnTo>
                                  <a:pt x="129692" y="72390"/>
                                </a:lnTo>
                                <a:lnTo>
                                  <a:pt x="131978" y="69850"/>
                                </a:lnTo>
                                <a:lnTo>
                                  <a:pt x="133680" y="67310"/>
                                </a:lnTo>
                                <a:lnTo>
                                  <a:pt x="134251" y="63500"/>
                                </a:lnTo>
                                <a:lnTo>
                                  <a:pt x="133680" y="62230"/>
                                </a:lnTo>
                                <a:lnTo>
                                  <a:pt x="133959" y="60960"/>
                                </a:lnTo>
                                <a:lnTo>
                                  <a:pt x="134251" y="59690"/>
                                </a:lnTo>
                                <a:lnTo>
                                  <a:pt x="132981" y="60642"/>
                                </a:lnTo>
                                <a:lnTo>
                                  <a:pt x="132981" y="60960"/>
                                </a:lnTo>
                                <a:lnTo>
                                  <a:pt x="132981" y="63500"/>
                                </a:lnTo>
                                <a:lnTo>
                                  <a:pt x="132638" y="66040"/>
                                </a:lnTo>
                                <a:lnTo>
                                  <a:pt x="131038" y="69850"/>
                                </a:lnTo>
                                <a:lnTo>
                                  <a:pt x="128905" y="71120"/>
                                </a:lnTo>
                                <a:lnTo>
                                  <a:pt x="126060" y="73660"/>
                                </a:lnTo>
                                <a:lnTo>
                                  <a:pt x="126657" y="69850"/>
                                </a:lnTo>
                                <a:lnTo>
                                  <a:pt x="128651" y="66040"/>
                                </a:lnTo>
                                <a:lnTo>
                                  <a:pt x="132981" y="60960"/>
                                </a:lnTo>
                                <a:lnTo>
                                  <a:pt x="132981" y="60642"/>
                                </a:lnTo>
                                <a:lnTo>
                                  <a:pt x="129120" y="63500"/>
                                </a:lnTo>
                                <a:lnTo>
                                  <a:pt x="127482" y="66040"/>
                                </a:lnTo>
                                <a:lnTo>
                                  <a:pt x="125768" y="69850"/>
                                </a:lnTo>
                                <a:lnTo>
                                  <a:pt x="125488" y="69850"/>
                                </a:lnTo>
                                <a:lnTo>
                                  <a:pt x="125133" y="68580"/>
                                </a:lnTo>
                                <a:lnTo>
                                  <a:pt x="125768" y="67310"/>
                                </a:lnTo>
                                <a:lnTo>
                                  <a:pt x="126339" y="66040"/>
                                </a:lnTo>
                                <a:lnTo>
                                  <a:pt x="126771" y="64770"/>
                                </a:lnTo>
                                <a:lnTo>
                                  <a:pt x="127419" y="63500"/>
                                </a:lnTo>
                                <a:lnTo>
                                  <a:pt x="127990" y="62230"/>
                                </a:lnTo>
                                <a:lnTo>
                                  <a:pt x="127419" y="58420"/>
                                </a:lnTo>
                                <a:lnTo>
                                  <a:pt x="126657" y="55880"/>
                                </a:lnTo>
                                <a:lnTo>
                                  <a:pt x="126657" y="62230"/>
                                </a:lnTo>
                                <a:lnTo>
                                  <a:pt x="124853" y="67310"/>
                                </a:lnTo>
                                <a:lnTo>
                                  <a:pt x="122961" y="59690"/>
                                </a:lnTo>
                                <a:lnTo>
                                  <a:pt x="123063" y="53340"/>
                                </a:lnTo>
                                <a:lnTo>
                                  <a:pt x="124256" y="54610"/>
                                </a:lnTo>
                                <a:lnTo>
                                  <a:pt x="125526" y="55880"/>
                                </a:lnTo>
                                <a:lnTo>
                                  <a:pt x="126377" y="59690"/>
                                </a:lnTo>
                                <a:lnTo>
                                  <a:pt x="126657" y="62230"/>
                                </a:lnTo>
                                <a:lnTo>
                                  <a:pt x="126657" y="55880"/>
                                </a:lnTo>
                                <a:lnTo>
                                  <a:pt x="126276" y="54610"/>
                                </a:lnTo>
                                <a:lnTo>
                                  <a:pt x="125323"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76" y="52070"/>
                                </a:lnTo>
                                <a:lnTo>
                                  <a:pt x="129692"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32" y="97790"/>
                                </a:lnTo>
                                <a:lnTo>
                                  <a:pt x="161569" y="100330"/>
                                </a:lnTo>
                                <a:lnTo>
                                  <a:pt x="162204" y="101600"/>
                                </a:lnTo>
                                <a:lnTo>
                                  <a:pt x="161480" y="104140"/>
                                </a:lnTo>
                                <a:lnTo>
                                  <a:pt x="160337" y="105410"/>
                                </a:lnTo>
                                <a:lnTo>
                                  <a:pt x="159207" y="107950"/>
                                </a:lnTo>
                                <a:lnTo>
                                  <a:pt x="158496" y="110490"/>
                                </a:lnTo>
                                <a:lnTo>
                                  <a:pt x="158051" y="113080"/>
                                </a:lnTo>
                                <a:lnTo>
                                  <a:pt x="157784" y="114300"/>
                                </a:lnTo>
                                <a:lnTo>
                                  <a:pt x="157162" y="113030"/>
                                </a:lnTo>
                                <a:lnTo>
                                  <a:pt x="157353" y="107950"/>
                                </a:lnTo>
                                <a:lnTo>
                                  <a:pt x="153301" y="100330"/>
                                </a:lnTo>
                                <a:lnTo>
                                  <a:pt x="152946" y="101600"/>
                                </a:lnTo>
                                <a:lnTo>
                                  <a:pt x="156654" y="107950"/>
                                </a:lnTo>
                                <a:lnTo>
                                  <a:pt x="156476" y="110705"/>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27"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00"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00"/>
                                </a:lnTo>
                                <a:lnTo>
                                  <a:pt x="130263" y="101600"/>
                                </a:lnTo>
                                <a:lnTo>
                                  <a:pt x="132537" y="102870"/>
                                </a:lnTo>
                                <a:lnTo>
                                  <a:pt x="135902" y="102870"/>
                                </a:lnTo>
                                <a:lnTo>
                                  <a:pt x="137236" y="105410"/>
                                </a:lnTo>
                                <a:lnTo>
                                  <a:pt x="136525"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892" y="123190"/>
                                </a:lnTo>
                                <a:lnTo>
                                  <a:pt x="156641" y="120650"/>
                                </a:lnTo>
                                <a:lnTo>
                                  <a:pt x="156464" y="119380"/>
                                </a:lnTo>
                                <a:lnTo>
                                  <a:pt x="156464" y="118110"/>
                                </a:lnTo>
                                <a:lnTo>
                                  <a:pt x="158724" y="123190"/>
                                </a:lnTo>
                                <a:lnTo>
                                  <a:pt x="158737" y="127000"/>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3598" y="12065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38" y="112128"/>
                                </a:lnTo>
                                <a:lnTo>
                                  <a:pt x="115938" y="114300"/>
                                </a:lnTo>
                                <a:lnTo>
                                  <a:pt x="113474" y="114300"/>
                                </a:lnTo>
                                <a:lnTo>
                                  <a:pt x="110439" y="109220"/>
                                </a:lnTo>
                                <a:lnTo>
                                  <a:pt x="113474" y="109220"/>
                                </a:lnTo>
                                <a:lnTo>
                                  <a:pt x="114046" y="111760"/>
                                </a:lnTo>
                                <a:lnTo>
                                  <a:pt x="115938" y="114300"/>
                                </a:lnTo>
                                <a:lnTo>
                                  <a:pt x="115938" y="112128"/>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13093" y="107950"/>
                                </a:lnTo>
                                <a:lnTo>
                                  <a:pt x="109753" y="106680"/>
                                </a:lnTo>
                                <a:lnTo>
                                  <a:pt x="109181"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76" y="99974"/>
                                </a:lnTo>
                                <a:lnTo>
                                  <a:pt x="126276" y="102870"/>
                                </a:lnTo>
                                <a:lnTo>
                                  <a:pt x="124002" y="101600"/>
                                </a:lnTo>
                                <a:lnTo>
                                  <a:pt x="122288" y="101600"/>
                                </a:lnTo>
                                <a:lnTo>
                                  <a:pt x="118872" y="97790"/>
                                </a:lnTo>
                                <a:lnTo>
                                  <a:pt x="120586" y="97790"/>
                                </a:lnTo>
                                <a:lnTo>
                                  <a:pt x="123812" y="100330"/>
                                </a:lnTo>
                                <a:lnTo>
                                  <a:pt x="126276" y="102870"/>
                                </a:lnTo>
                                <a:lnTo>
                                  <a:pt x="126276" y="99974"/>
                                </a:lnTo>
                                <a:lnTo>
                                  <a:pt x="125641" y="99060"/>
                                </a:lnTo>
                                <a:lnTo>
                                  <a:pt x="119443" y="90170"/>
                                </a:lnTo>
                                <a:lnTo>
                                  <a:pt x="112039" y="82550"/>
                                </a:lnTo>
                                <a:lnTo>
                                  <a:pt x="109181" y="81280"/>
                                </a:lnTo>
                                <a:lnTo>
                                  <a:pt x="103708" y="78740"/>
                                </a:lnTo>
                                <a:lnTo>
                                  <a:pt x="100076" y="77190"/>
                                </a:lnTo>
                                <a:lnTo>
                                  <a:pt x="100076" y="78740"/>
                                </a:lnTo>
                                <a:lnTo>
                                  <a:pt x="98933" y="80010"/>
                                </a:lnTo>
                                <a:lnTo>
                                  <a:pt x="98361" y="81280"/>
                                </a:lnTo>
                                <a:lnTo>
                                  <a:pt x="95923" y="83820"/>
                                </a:lnTo>
                                <a:lnTo>
                                  <a:pt x="92087" y="86360"/>
                                </a:lnTo>
                                <a:lnTo>
                                  <a:pt x="88112" y="86360"/>
                                </a:lnTo>
                                <a:lnTo>
                                  <a:pt x="90398" y="83820"/>
                                </a:lnTo>
                                <a:lnTo>
                                  <a:pt x="91808" y="82550"/>
                                </a:lnTo>
                                <a:lnTo>
                                  <a:pt x="95770" y="80010"/>
                                </a:lnTo>
                                <a:lnTo>
                                  <a:pt x="99504" y="78740"/>
                                </a:lnTo>
                                <a:lnTo>
                                  <a:pt x="100076" y="78740"/>
                                </a:lnTo>
                                <a:lnTo>
                                  <a:pt x="100076" y="77190"/>
                                </a:lnTo>
                                <a:lnTo>
                                  <a:pt x="91808" y="73660"/>
                                </a:lnTo>
                                <a:lnTo>
                                  <a:pt x="86118" y="72390"/>
                                </a:lnTo>
                                <a:lnTo>
                                  <a:pt x="81229" y="69850"/>
                                </a:lnTo>
                                <a:lnTo>
                                  <a:pt x="75590" y="64770"/>
                                </a:lnTo>
                                <a:lnTo>
                                  <a:pt x="73304" y="63500"/>
                                </a:lnTo>
                                <a:lnTo>
                                  <a:pt x="64909" y="53340"/>
                                </a:lnTo>
                                <a:lnTo>
                                  <a:pt x="58089" y="44450"/>
                                </a:lnTo>
                                <a:lnTo>
                                  <a:pt x="48983" y="36830"/>
                                </a:lnTo>
                                <a:lnTo>
                                  <a:pt x="45097" y="34290"/>
                                </a:lnTo>
                                <a:lnTo>
                                  <a:pt x="41224" y="31750"/>
                                </a:lnTo>
                                <a:lnTo>
                                  <a:pt x="45567" y="33020"/>
                                </a:lnTo>
                                <a:lnTo>
                                  <a:pt x="43281"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0480"/>
                                </a:lnTo>
                                <a:lnTo>
                                  <a:pt x="5168" y="33020"/>
                                </a:lnTo>
                                <a:lnTo>
                                  <a:pt x="11391" y="33020"/>
                                </a:lnTo>
                                <a:lnTo>
                                  <a:pt x="15951" y="30480"/>
                                </a:lnTo>
                                <a:lnTo>
                                  <a:pt x="21069" y="25400"/>
                                </a:lnTo>
                                <a:lnTo>
                                  <a:pt x="23914" y="24130"/>
                                </a:lnTo>
                                <a:lnTo>
                                  <a:pt x="25057" y="24130"/>
                                </a:lnTo>
                                <a:lnTo>
                                  <a:pt x="26200" y="25400"/>
                                </a:lnTo>
                                <a:lnTo>
                                  <a:pt x="23914" y="27940"/>
                                </a:lnTo>
                                <a:lnTo>
                                  <a:pt x="21069" y="29210"/>
                                </a:lnTo>
                                <a:lnTo>
                                  <a:pt x="19367" y="31750"/>
                                </a:lnTo>
                                <a:lnTo>
                                  <a:pt x="18224" y="34290"/>
                                </a:lnTo>
                                <a:lnTo>
                                  <a:pt x="17081" y="35560"/>
                                </a:lnTo>
                                <a:lnTo>
                                  <a:pt x="15951" y="38100"/>
                                </a:lnTo>
                                <a:lnTo>
                                  <a:pt x="18796" y="36830"/>
                                </a:lnTo>
                                <a:lnTo>
                                  <a:pt x="22212" y="35560"/>
                                </a:lnTo>
                                <a:lnTo>
                                  <a:pt x="25628" y="31750"/>
                                </a:lnTo>
                                <a:lnTo>
                                  <a:pt x="26771" y="29210"/>
                                </a:lnTo>
                                <a:lnTo>
                                  <a:pt x="26771" y="26670"/>
                                </a:lnTo>
                                <a:lnTo>
                                  <a:pt x="27343" y="25400"/>
                                </a:lnTo>
                                <a:lnTo>
                                  <a:pt x="31889" y="27940"/>
                                </a:lnTo>
                                <a:lnTo>
                                  <a:pt x="35877" y="29210"/>
                                </a:lnTo>
                                <a:lnTo>
                                  <a:pt x="41135" y="33020"/>
                                </a:lnTo>
                                <a:lnTo>
                                  <a:pt x="42278" y="33020"/>
                                </a:lnTo>
                                <a:lnTo>
                                  <a:pt x="43700"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75"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40"/>
                                </a:lnTo>
                                <a:lnTo>
                                  <a:pt x="43281" y="39370"/>
                                </a:lnTo>
                                <a:lnTo>
                                  <a:pt x="42341" y="38328"/>
                                </a:lnTo>
                                <a:lnTo>
                                  <a:pt x="42341" y="40640"/>
                                </a:lnTo>
                                <a:lnTo>
                                  <a:pt x="41198" y="41910"/>
                                </a:lnTo>
                                <a:lnTo>
                                  <a:pt x="37642" y="43180"/>
                                </a:lnTo>
                                <a:lnTo>
                                  <a:pt x="30657" y="43180"/>
                                </a:lnTo>
                                <a:lnTo>
                                  <a:pt x="28790" y="41910"/>
                                </a:lnTo>
                                <a:lnTo>
                                  <a:pt x="35026" y="39370"/>
                                </a:lnTo>
                                <a:lnTo>
                                  <a:pt x="41884" y="39370"/>
                                </a:lnTo>
                                <a:lnTo>
                                  <a:pt x="42341" y="40640"/>
                                </a:lnTo>
                                <a:lnTo>
                                  <a:pt x="42341" y="38328"/>
                                </a:lnTo>
                                <a:lnTo>
                                  <a:pt x="42138" y="38100"/>
                                </a:lnTo>
                                <a:lnTo>
                                  <a:pt x="43980" y="36830"/>
                                </a:lnTo>
                                <a:lnTo>
                                  <a:pt x="44691" y="35560"/>
                                </a:lnTo>
                                <a:lnTo>
                                  <a:pt x="44411" y="34290"/>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40"/>
                                </a:lnTo>
                                <a:lnTo>
                                  <a:pt x="92671" y="80010"/>
                                </a:lnTo>
                                <a:lnTo>
                                  <a:pt x="90398" y="81280"/>
                                </a:lnTo>
                                <a:lnTo>
                                  <a:pt x="88112" y="85090"/>
                                </a:lnTo>
                                <a:lnTo>
                                  <a:pt x="85267" y="87630"/>
                                </a:lnTo>
                                <a:lnTo>
                                  <a:pt x="93243" y="87630"/>
                                </a:lnTo>
                                <a:lnTo>
                                  <a:pt x="94945" y="86360"/>
                                </a:lnTo>
                                <a:lnTo>
                                  <a:pt x="96659" y="85090"/>
                                </a:lnTo>
                                <a:lnTo>
                                  <a:pt x="97802" y="85090"/>
                                </a:lnTo>
                                <a:lnTo>
                                  <a:pt x="100076" y="81280"/>
                                </a:lnTo>
                                <a:lnTo>
                                  <a:pt x="101219" y="78740"/>
                                </a:lnTo>
                                <a:lnTo>
                                  <a:pt x="100076" y="85090"/>
                                </a:lnTo>
                                <a:lnTo>
                                  <a:pt x="100076" y="87630"/>
                                </a:lnTo>
                                <a:lnTo>
                                  <a:pt x="100647" y="88900"/>
                                </a:lnTo>
                                <a:lnTo>
                                  <a:pt x="101790" y="90170"/>
                                </a:lnTo>
                                <a:lnTo>
                                  <a:pt x="102920" y="90170"/>
                                </a:lnTo>
                                <a:lnTo>
                                  <a:pt x="104051" y="91440"/>
                                </a:lnTo>
                                <a:lnTo>
                                  <a:pt x="104635" y="88900"/>
                                </a:lnTo>
                                <a:lnTo>
                                  <a:pt x="105206" y="85090"/>
                                </a:lnTo>
                                <a:lnTo>
                                  <a:pt x="104635" y="85090"/>
                                </a:lnTo>
                                <a:lnTo>
                                  <a:pt x="104635" y="83820"/>
                                </a:lnTo>
                                <a:lnTo>
                                  <a:pt x="103441" y="81178"/>
                                </a:lnTo>
                                <a:lnTo>
                                  <a:pt x="103441" y="85090"/>
                                </a:lnTo>
                                <a:lnTo>
                                  <a:pt x="103441" y="90170"/>
                                </a:lnTo>
                                <a:lnTo>
                                  <a:pt x="101892"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50"/>
                                </a:lnTo>
                                <a:lnTo>
                                  <a:pt x="115277" y="97790"/>
                                </a:lnTo>
                                <a:lnTo>
                                  <a:pt x="114388" y="100330"/>
                                </a:lnTo>
                                <a:lnTo>
                                  <a:pt x="112712" y="102870"/>
                                </a:lnTo>
                                <a:lnTo>
                                  <a:pt x="110274" y="105410"/>
                                </a:lnTo>
                                <a:lnTo>
                                  <a:pt x="110959" y="97790"/>
                                </a:lnTo>
                                <a:lnTo>
                                  <a:pt x="112331" y="95250"/>
                                </a:lnTo>
                                <a:lnTo>
                                  <a:pt x="113093" y="93980"/>
                                </a:lnTo>
                                <a:lnTo>
                                  <a:pt x="113855" y="92710"/>
                                </a:lnTo>
                                <a:lnTo>
                                  <a:pt x="114706" y="90170"/>
                                </a:lnTo>
                                <a:lnTo>
                                  <a:pt x="115709" y="92583"/>
                                </a:lnTo>
                                <a:lnTo>
                                  <a:pt x="115773" y="95250"/>
                                </a:lnTo>
                                <a:lnTo>
                                  <a:pt x="115773" y="89992"/>
                                </a:lnTo>
                                <a:lnTo>
                                  <a:pt x="114312" y="88900"/>
                                </a:lnTo>
                                <a:lnTo>
                                  <a:pt x="111467" y="93980"/>
                                </a:lnTo>
                                <a:lnTo>
                                  <a:pt x="111467" y="91440"/>
                                </a:lnTo>
                                <a:lnTo>
                                  <a:pt x="110324" y="88900"/>
                                </a:lnTo>
                                <a:lnTo>
                                  <a:pt x="110159" y="88658"/>
                                </a:lnTo>
                                <a:lnTo>
                                  <a:pt x="110159" y="95250"/>
                                </a:lnTo>
                                <a:lnTo>
                                  <a:pt x="107886" y="100330"/>
                                </a:lnTo>
                                <a:lnTo>
                                  <a:pt x="107137" y="97790"/>
                                </a:lnTo>
                                <a:lnTo>
                                  <a:pt x="106768" y="96520"/>
                                </a:lnTo>
                                <a:lnTo>
                                  <a:pt x="106019" y="92710"/>
                                </a:lnTo>
                                <a:lnTo>
                                  <a:pt x="107454" y="86360"/>
                                </a:lnTo>
                                <a:lnTo>
                                  <a:pt x="108813" y="87630"/>
                                </a:lnTo>
                                <a:lnTo>
                                  <a:pt x="110070" y="92290"/>
                                </a:lnTo>
                                <a:lnTo>
                                  <a:pt x="110159" y="95250"/>
                                </a:lnTo>
                                <a:lnTo>
                                  <a:pt x="110159" y="88658"/>
                                </a:lnTo>
                                <a:lnTo>
                                  <a:pt x="108610" y="86360"/>
                                </a:lnTo>
                                <a:lnTo>
                                  <a:pt x="106908" y="83820"/>
                                </a:lnTo>
                                <a:lnTo>
                                  <a:pt x="106337" y="83820"/>
                                </a:lnTo>
                                <a:lnTo>
                                  <a:pt x="106337" y="87630"/>
                                </a:lnTo>
                                <a:lnTo>
                                  <a:pt x="105206" y="90170"/>
                                </a:lnTo>
                                <a:lnTo>
                                  <a:pt x="104635" y="93980"/>
                                </a:lnTo>
                                <a:lnTo>
                                  <a:pt x="105752" y="97790"/>
                                </a:lnTo>
                                <a:lnTo>
                                  <a:pt x="104635" y="96520"/>
                                </a:lnTo>
                                <a:lnTo>
                                  <a:pt x="102920" y="92710"/>
                                </a:lnTo>
                                <a:lnTo>
                                  <a:pt x="101219" y="90170"/>
                                </a:lnTo>
                                <a:lnTo>
                                  <a:pt x="98933" y="88900"/>
                                </a:lnTo>
                                <a:lnTo>
                                  <a:pt x="92900" y="88900"/>
                                </a:lnTo>
                                <a:lnTo>
                                  <a:pt x="97624" y="90170"/>
                                </a:lnTo>
                                <a:lnTo>
                                  <a:pt x="100203" y="91440"/>
                                </a:lnTo>
                                <a:lnTo>
                                  <a:pt x="103047" y="96520"/>
                                </a:lnTo>
                                <a:lnTo>
                                  <a:pt x="105892" y="99060"/>
                                </a:lnTo>
                                <a:lnTo>
                                  <a:pt x="106337" y="99060"/>
                                </a:lnTo>
                                <a:lnTo>
                                  <a:pt x="106908" y="100330"/>
                                </a:lnTo>
                                <a:lnTo>
                                  <a:pt x="106908" y="101600"/>
                                </a:lnTo>
                                <a:lnTo>
                                  <a:pt x="107480" y="101600"/>
                                </a:lnTo>
                                <a:lnTo>
                                  <a:pt x="109181" y="100330"/>
                                </a:lnTo>
                                <a:lnTo>
                                  <a:pt x="110324" y="97790"/>
                                </a:lnTo>
                                <a:lnTo>
                                  <a:pt x="109181" y="102870"/>
                                </a:lnTo>
                                <a:lnTo>
                                  <a:pt x="107480" y="106680"/>
                                </a:lnTo>
                                <a:lnTo>
                                  <a:pt x="97231" y="104140"/>
                                </a:lnTo>
                                <a:lnTo>
                                  <a:pt x="92100" y="101600"/>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59" y="77470"/>
                                </a:lnTo>
                                <a:lnTo>
                                  <a:pt x="71602" y="82550"/>
                                </a:lnTo>
                                <a:lnTo>
                                  <a:pt x="75018" y="88900"/>
                                </a:lnTo>
                                <a:lnTo>
                                  <a:pt x="75018" y="86956"/>
                                </a:lnTo>
                                <a:lnTo>
                                  <a:pt x="73266" y="83820"/>
                                </a:lnTo>
                                <a:lnTo>
                                  <a:pt x="72313" y="82550"/>
                                </a:lnTo>
                                <a:lnTo>
                                  <a:pt x="71793" y="78740"/>
                                </a:lnTo>
                                <a:lnTo>
                                  <a:pt x="73342" y="80010"/>
                                </a:lnTo>
                                <a:lnTo>
                                  <a:pt x="74879" y="82550"/>
                                </a:lnTo>
                                <a:lnTo>
                                  <a:pt x="75920" y="83820"/>
                                </a:lnTo>
                                <a:lnTo>
                                  <a:pt x="76111" y="85090"/>
                                </a:lnTo>
                                <a:lnTo>
                                  <a:pt x="76111" y="82461"/>
                                </a:lnTo>
                                <a:lnTo>
                                  <a:pt x="75018" y="80010"/>
                                </a:lnTo>
                                <a:lnTo>
                                  <a:pt x="72732" y="78740"/>
                                </a:lnTo>
                                <a:lnTo>
                                  <a:pt x="77863" y="78740"/>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11"/>
                                </a:lnTo>
                                <a:lnTo>
                                  <a:pt x="81851" y="92710"/>
                                </a:lnTo>
                                <a:lnTo>
                                  <a:pt x="83553" y="96520"/>
                                </a:lnTo>
                                <a:lnTo>
                                  <a:pt x="85839" y="99060"/>
                                </a:lnTo>
                                <a:lnTo>
                                  <a:pt x="85839" y="97866"/>
                                </a:lnTo>
                                <a:lnTo>
                                  <a:pt x="84658" y="95250"/>
                                </a:lnTo>
                                <a:lnTo>
                                  <a:pt x="83502" y="93980"/>
                                </a:lnTo>
                                <a:lnTo>
                                  <a:pt x="82943" y="90411"/>
                                </a:lnTo>
                                <a:lnTo>
                                  <a:pt x="82918" y="87630"/>
                                </a:lnTo>
                                <a:lnTo>
                                  <a:pt x="84074" y="87630"/>
                                </a:lnTo>
                                <a:lnTo>
                                  <a:pt x="85229" y="88900"/>
                                </a:lnTo>
                                <a:lnTo>
                                  <a:pt x="85813" y="92710"/>
                                </a:lnTo>
                                <a:lnTo>
                                  <a:pt x="86385" y="99060"/>
                                </a:lnTo>
                                <a:lnTo>
                                  <a:pt x="86385" y="91414"/>
                                </a:lnTo>
                                <a:lnTo>
                                  <a:pt x="85267" y="88900"/>
                                </a:lnTo>
                                <a:lnTo>
                                  <a:pt x="84505" y="87630"/>
                                </a:lnTo>
                                <a:lnTo>
                                  <a:pt x="82994" y="85090"/>
                                </a:lnTo>
                                <a:lnTo>
                                  <a:pt x="84696" y="83820"/>
                                </a:lnTo>
                                <a:lnTo>
                                  <a:pt x="85839" y="81280"/>
                                </a:lnTo>
                                <a:lnTo>
                                  <a:pt x="86410" y="78740"/>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390"/>
                                </a:lnTo>
                                <a:lnTo>
                                  <a:pt x="79565" y="71120"/>
                                </a:lnTo>
                                <a:lnTo>
                                  <a:pt x="76149" y="68580"/>
                                </a:lnTo>
                                <a:lnTo>
                                  <a:pt x="72732" y="67310"/>
                                </a:lnTo>
                                <a:lnTo>
                                  <a:pt x="68745" y="66040"/>
                                </a:lnTo>
                                <a:lnTo>
                                  <a:pt x="67195" y="66040"/>
                                </a:lnTo>
                                <a:lnTo>
                                  <a:pt x="70637" y="67310"/>
                                </a:lnTo>
                                <a:lnTo>
                                  <a:pt x="76758" y="69850"/>
                                </a:lnTo>
                                <a:lnTo>
                                  <a:pt x="79997" y="72390"/>
                                </a:lnTo>
                                <a:lnTo>
                                  <a:pt x="76758" y="72390"/>
                                </a:lnTo>
                                <a:lnTo>
                                  <a:pt x="73456" y="71120"/>
                                </a:lnTo>
                                <a:lnTo>
                                  <a:pt x="67195" y="66040"/>
                                </a:lnTo>
                                <a:lnTo>
                                  <a:pt x="66789" y="66040"/>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390"/>
                                </a:lnTo>
                                <a:lnTo>
                                  <a:pt x="61429" y="64770"/>
                                </a:lnTo>
                                <a:lnTo>
                                  <a:pt x="58928" y="62230"/>
                                </a:lnTo>
                                <a:lnTo>
                                  <a:pt x="60833" y="66040"/>
                                </a:lnTo>
                                <a:lnTo>
                                  <a:pt x="58470" y="64770"/>
                                </a:lnTo>
                                <a:lnTo>
                                  <a:pt x="55511" y="64770"/>
                                </a:lnTo>
                                <a:lnTo>
                                  <a:pt x="53136" y="66040"/>
                                </a:lnTo>
                                <a:lnTo>
                                  <a:pt x="51358" y="67310"/>
                                </a:lnTo>
                                <a:lnTo>
                                  <a:pt x="49580" y="67310"/>
                                </a:lnTo>
                                <a:lnTo>
                                  <a:pt x="51358" y="68580"/>
                                </a:lnTo>
                                <a:lnTo>
                                  <a:pt x="53454" y="67310"/>
                                </a:lnTo>
                                <a:lnTo>
                                  <a:pt x="56222" y="66040"/>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390"/>
                                </a:lnTo>
                                <a:lnTo>
                                  <a:pt x="58470" y="72390"/>
                                </a:lnTo>
                                <a:lnTo>
                                  <a:pt x="44259" y="67310"/>
                                </a:lnTo>
                                <a:lnTo>
                                  <a:pt x="44843" y="66040"/>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40"/>
                                </a:lnTo>
                                <a:lnTo>
                                  <a:pt x="64389" y="69850"/>
                                </a:lnTo>
                                <a:lnTo>
                                  <a:pt x="65874" y="71120"/>
                                </a:lnTo>
                                <a:lnTo>
                                  <a:pt x="66763" y="74930"/>
                                </a:lnTo>
                                <a:lnTo>
                                  <a:pt x="66763" y="71780"/>
                                </a:lnTo>
                                <a:lnTo>
                                  <a:pt x="65900" y="69850"/>
                                </a:lnTo>
                                <a:lnTo>
                                  <a:pt x="63474" y="64770"/>
                                </a:lnTo>
                                <a:lnTo>
                                  <a:pt x="64198" y="63500"/>
                                </a:lnTo>
                                <a:lnTo>
                                  <a:pt x="64757" y="59690"/>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670"/>
                                </a:lnTo>
                                <a:lnTo>
                                  <a:pt x="58381" y="58420"/>
                                </a:lnTo>
                                <a:lnTo>
                                  <a:pt x="56565" y="56756"/>
                                </a:lnTo>
                                <a:lnTo>
                                  <a:pt x="56565" y="58420"/>
                                </a:lnTo>
                                <a:lnTo>
                                  <a:pt x="55079" y="58420"/>
                                </a:lnTo>
                                <a:lnTo>
                                  <a:pt x="55079" y="59690"/>
                                </a:lnTo>
                                <a:lnTo>
                                  <a:pt x="50520" y="60960"/>
                                </a:lnTo>
                                <a:lnTo>
                                  <a:pt x="45961" y="63500"/>
                                </a:lnTo>
                                <a:lnTo>
                                  <a:pt x="45961" y="60960"/>
                                </a:lnTo>
                                <a:lnTo>
                                  <a:pt x="45402" y="58420"/>
                                </a:lnTo>
                                <a:lnTo>
                                  <a:pt x="44691" y="56845"/>
                                </a:lnTo>
                                <a:lnTo>
                                  <a:pt x="44691" y="60960"/>
                                </a:lnTo>
                                <a:lnTo>
                                  <a:pt x="44691" y="63500"/>
                                </a:lnTo>
                                <a:lnTo>
                                  <a:pt x="43472" y="66040"/>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690"/>
                                </a:lnTo>
                                <a:lnTo>
                                  <a:pt x="55079" y="59690"/>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6990"/>
                                </a:lnTo>
                                <a:lnTo>
                                  <a:pt x="55892" y="49530"/>
                                </a:lnTo>
                                <a:lnTo>
                                  <a:pt x="57124" y="52070"/>
                                </a:lnTo>
                                <a:lnTo>
                                  <a:pt x="57873" y="54610"/>
                                </a:lnTo>
                                <a:lnTo>
                                  <a:pt x="58381" y="58420"/>
                                </a:lnTo>
                                <a:lnTo>
                                  <a:pt x="58381" y="53670"/>
                                </a:lnTo>
                                <a:lnTo>
                                  <a:pt x="57531" y="50800"/>
                                </a:lnTo>
                                <a:lnTo>
                                  <a:pt x="56959" y="49530"/>
                                </a:lnTo>
                                <a:lnTo>
                                  <a:pt x="55816" y="48260"/>
                                </a:lnTo>
                                <a:lnTo>
                                  <a:pt x="52959" y="46990"/>
                                </a:lnTo>
                                <a:lnTo>
                                  <a:pt x="50126" y="45720"/>
                                </a:lnTo>
                                <a:lnTo>
                                  <a:pt x="51828" y="49530"/>
                                </a:lnTo>
                                <a:lnTo>
                                  <a:pt x="53543" y="55880"/>
                                </a:lnTo>
                                <a:lnTo>
                                  <a:pt x="52971" y="55880"/>
                                </a:lnTo>
                                <a:lnTo>
                                  <a:pt x="51828" y="54610"/>
                                </a:lnTo>
                                <a:lnTo>
                                  <a:pt x="50685" y="53340"/>
                                </a:lnTo>
                                <a:lnTo>
                                  <a:pt x="42151" y="53340"/>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6990"/>
                                </a:lnTo>
                                <a:lnTo>
                                  <a:pt x="44716" y="41910"/>
                                </a:lnTo>
                                <a:lnTo>
                                  <a:pt x="45567" y="45720"/>
                                </a:lnTo>
                                <a:lnTo>
                                  <a:pt x="45567" y="41910"/>
                                </a:lnTo>
                                <a:lnTo>
                                  <a:pt x="44996" y="39370"/>
                                </a:lnTo>
                                <a:lnTo>
                                  <a:pt x="40436" y="46990"/>
                                </a:lnTo>
                                <a:lnTo>
                                  <a:pt x="39916" y="48145"/>
                                </a:lnTo>
                                <a:lnTo>
                                  <a:pt x="39865" y="50800"/>
                                </a:lnTo>
                                <a:lnTo>
                                  <a:pt x="41008" y="54610"/>
                                </a:lnTo>
                                <a:lnTo>
                                  <a:pt x="39865" y="59690"/>
                                </a:lnTo>
                                <a:lnTo>
                                  <a:pt x="39966" y="62687"/>
                                </a:lnTo>
                                <a:lnTo>
                                  <a:pt x="40462" y="64770"/>
                                </a:lnTo>
                                <a:lnTo>
                                  <a:pt x="41313" y="66040"/>
                                </a:lnTo>
                                <a:lnTo>
                                  <a:pt x="37592" y="63500"/>
                                </a:lnTo>
                                <a:lnTo>
                                  <a:pt x="35585" y="62230"/>
                                </a:lnTo>
                                <a:lnTo>
                                  <a:pt x="33604" y="60960"/>
                                </a:lnTo>
                                <a:lnTo>
                                  <a:pt x="29616" y="60960"/>
                                </a:lnTo>
                                <a:lnTo>
                                  <a:pt x="29616" y="59690"/>
                                </a:lnTo>
                                <a:lnTo>
                                  <a:pt x="29616" y="57150"/>
                                </a:lnTo>
                                <a:lnTo>
                                  <a:pt x="29019" y="55816"/>
                                </a:lnTo>
                                <a:lnTo>
                                  <a:pt x="29019" y="59690"/>
                                </a:lnTo>
                                <a:lnTo>
                                  <a:pt x="27317" y="58420"/>
                                </a:lnTo>
                                <a:lnTo>
                                  <a:pt x="21615" y="52070"/>
                                </a:lnTo>
                                <a:lnTo>
                                  <a:pt x="21043" y="50800"/>
                                </a:lnTo>
                                <a:lnTo>
                                  <a:pt x="21043" y="48260"/>
                                </a:lnTo>
                                <a:lnTo>
                                  <a:pt x="26746" y="53340"/>
                                </a:lnTo>
                                <a:lnTo>
                                  <a:pt x="28448" y="55880"/>
                                </a:lnTo>
                                <a:lnTo>
                                  <a:pt x="29019" y="59690"/>
                                </a:lnTo>
                                <a:lnTo>
                                  <a:pt x="29019" y="55816"/>
                                </a:lnTo>
                                <a:lnTo>
                                  <a:pt x="27914" y="53340"/>
                                </a:lnTo>
                                <a:lnTo>
                                  <a:pt x="26771" y="52070"/>
                                </a:lnTo>
                                <a:lnTo>
                                  <a:pt x="23355" y="49530"/>
                                </a:lnTo>
                                <a:lnTo>
                                  <a:pt x="22352" y="48260"/>
                                </a:lnTo>
                                <a:lnTo>
                                  <a:pt x="20370" y="45720"/>
                                </a:lnTo>
                                <a:lnTo>
                                  <a:pt x="20078" y="48348"/>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44399" y="68580"/>
                                </a:lnTo>
                                <a:lnTo>
                                  <a:pt x="50165" y="69850"/>
                                </a:lnTo>
                                <a:lnTo>
                                  <a:pt x="55930" y="72390"/>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84747" y="100330"/>
                                </a:lnTo>
                                <a:lnTo>
                                  <a:pt x="93941" y="104140"/>
                                </a:lnTo>
                                <a:lnTo>
                                  <a:pt x="101892" y="106680"/>
                                </a:lnTo>
                                <a:lnTo>
                                  <a:pt x="109118" y="109232"/>
                                </a:lnTo>
                                <a:lnTo>
                                  <a:pt x="110693" y="111760"/>
                                </a:lnTo>
                                <a:lnTo>
                                  <a:pt x="111975" y="114300"/>
                                </a:lnTo>
                                <a:lnTo>
                                  <a:pt x="110693" y="114300"/>
                                </a:lnTo>
                                <a:lnTo>
                                  <a:pt x="109410" y="111760"/>
                                </a:lnTo>
                                <a:lnTo>
                                  <a:pt x="108381" y="110490"/>
                                </a:lnTo>
                                <a:lnTo>
                                  <a:pt x="107264" y="110490"/>
                                </a:lnTo>
                                <a:lnTo>
                                  <a:pt x="109118" y="113030"/>
                                </a:lnTo>
                                <a:lnTo>
                                  <a:pt x="109042" y="115570"/>
                                </a:lnTo>
                                <a:lnTo>
                                  <a:pt x="107480" y="116840"/>
                                </a:lnTo>
                                <a:lnTo>
                                  <a:pt x="105752" y="118110"/>
                                </a:lnTo>
                                <a:lnTo>
                                  <a:pt x="101790" y="118110"/>
                                </a:lnTo>
                                <a:lnTo>
                                  <a:pt x="103149" y="116840"/>
                                </a:lnTo>
                                <a:lnTo>
                                  <a:pt x="105054" y="116840"/>
                                </a:lnTo>
                                <a:lnTo>
                                  <a:pt x="109042" y="115570"/>
                                </a:lnTo>
                                <a:lnTo>
                                  <a:pt x="109042" y="113030"/>
                                </a:lnTo>
                                <a:lnTo>
                                  <a:pt x="107137" y="113030"/>
                                </a:lnTo>
                                <a:lnTo>
                                  <a:pt x="105714" y="110490"/>
                                </a:lnTo>
                                <a:lnTo>
                                  <a:pt x="103581" y="110490"/>
                                </a:lnTo>
                                <a:lnTo>
                                  <a:pt x="105410" y="111760"/>
                                </a:lnTo>
                                <a:lnTo>
                                  <a:pt x="102870" y="111760"/>
                                </a:lnTo>
                                <a:lnTo>
                                  <a:pt x="102501" y="111353"/>
                                </a:lnTo>
                                <a:lnTo>
                                  <a:pt x="102501" y="113030"/>
                                </a:lnTo>
                                <a:lnTo>
                                  <a:pt x="100215" y="115570"/>
                                </a:lnTo>
                                <a:lnTo>
                                  <a:pt x="97929" y="116840"/>
                                </a:lnTo>
                                <a:lnTo>
                                  <a:pt x="95097" y="119380"/>
                                </a:lnTo>
                                <a:lnTo>
                                  <a:pt x="92240" y="119380"/>
                                </a:lnTo>
                                <a:lnTo>
                                  <a:pt x="94094" y="116840"/>
                                </a:lnTo>
                                <a:lnTo>
                                  <a:pt x="96367" y="115570"/>
                                </a:lnTo>
                                <a:lnTo>
                                  <a:pt x="99060" y="114300"/>
                                </a:lnTo>
                                <a:lnTo>
                                  <a:pt x="102501" y="113030"/>
                                </a:lnTo>
                                <a:lnTo>
                                  <a:pt x="102501" y="111353"/>
                                </a:lnTo>
                                <a:lnTo>
                                  <a:pt x="101739" y="110490"/>
                                </a:lnTo>
                                <a:lnTo>
                                  <a:pt x="100609" y="109220"/>
                                </a:lnTo>
                                <a:lnTo>
                                  <a:pt x="99326" y="107950"/>
                                </a:lnTo>
                                <a:lnTo>
                                  <a:pt x="101180" y="110490"/>
                                </a:lnTo>
                                <a:lnTo>
                                  <a:pt x="99326" y="110490"/>
                                </a:lnTo>
                                <a:lnTo>
                                  <a:pt x="98005" y="109220"/>
                                </a:lnTo>
                                <a:lnTo>
                                  <a:pt x="96862" y="107950"/>
                                </a:lnTo>
                                <a:lnTo>
                                  <a:pt x="95072" y="106680"/>
                                </a:lnTo>
                                <a:lnTo>
                                  <a:pt x="96266" y="107950"/>
                                </a:lnTo>
                                <a:lnTo>
                                  <a:pt x="97358" y="109220"/>
                                </a:lnTo>
                                <a:lnTo>
                                  <a:pt x="95694" y="109220"/>
                                </a:lnTo>
                                <a:lnTo>
                                  <a:pt x="94399" y="107950"/>
                                </a:lnTo>
                                <a:lnTo>
                                  <a:pt x="93243" y="106680"/>
                                </a:lnTo>
                                <a:lnTo>
                                  <a:pt x="91084" y="105410"/>
                                </a:lnTo>
                                <a:lnTo>
                                  <a:pt x="92786" y="107950"/>
                                </a:lnTo>
                                <a:lnTo>
                                  <a:pt x="91655" y="107950"/>
                                </a:lnTo>
                                <a:lnTo>
                                  <a:pt x="90220" y="106680"/>
                                </a:lnTo>
                                <a:lnTo>
                                  <a:pt x="87655"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6840"/>
                                </a:lnTo>
                                <a:lnTo>
                                  <a:pt x="71488"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888" y="113030"/>
                                </a:lnTo>
                                <a:lnTo>
                                  <a:pt x="68745" y="111760"/>
                                </a:lnTo>
                                <a:lnTo>
                                  <a:pt x="80137" y="111760"/>
                                </a:lnTo>
                                <a:lnTo>
                                  <a:pt x="84124" y="110490"/>
                                </a:lnTo>
                                <a:lnTo>
                                  <a:pt x="84124" y="108915"/>
                                </a:lnTo>
                                <a:lnTo>
                                  <a:pt x="82905" y="109232"/>
                                </a:lnTo>
                                <a:lnTo>
                                  <a:pt x="72072" y="110490"/>
                                </a:lnTo>
                                <a:lnTo>
                                  <a:pt x="67462" y="110490"/>
                                </a:lnTo>
                                <a:lnTo>
                                  <a:pt x="62242"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71" y="107950"/>
                                </a:lnTo>
                                <a:lnTo>
                                  <a:pt x="68135" y="107950"/>
                                </a:lnTo>
                                <a:lnTo>
                                  <a:pt x="70586" y="109220"/>
                                </a:lnTo>
                                <a:lnTo>
                                  <a:pt x="73444"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05" y="102870"/>
                                </a:lnTo>
                                <a:lnTo>
                                  <a:pt x="64071" y="99060"/>
                                </a:lnTo>
                                <a:lnTo>
                                  <a:pt x="63500" y="95250"/>
                                </a:lnTo>
                                <a:lnTo>
                                  <a:pt x="65684" y="9779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63309" y="101600"/>
                                </a:lnTo>
                                <a:lnTo>
                                  <a:pt x="64757" y="104140"/>
                                </a:lnTo>
                                <a:lnTo>
                                  <a:pt x="66471" y="105410"/>
                                </a:lnTo>
                                <a:lnTo>
                                  <a:pt x="68745" y="10668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0805"/>
                                </a:lnTo>
                                <a:lnTo>
                                  <a:pt x="58496" y="91440"/>
                                </a:lnTo>
                                <a:lnTo>
                                  <a:pt x="55460" y="98221"/>
                                </a:lnTo>
                                <a:lnTo>
                                  <a:pt x="55460" y="101600"/>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50"/>
                                </a:lnTo>
                                <a:lnTo>
                                  <a:pt x="53682" y="97790"/>
                                </a:lnTo>
                                <a:lnTo>
                                  <a:pt x="55460" y="101600"/>
                                </a:lnTo>
                                <a:lnTo>
                                  <a:pt x="55460" y="98221"/>
                                </a:lnTo>
                                <a:lnTo>
                                  <a:pt x="55079" y="99060"/>
                                </a:lnTo>
                                <a:lnTo>
                                  <a:pt x="54508" y="96520"/>
                                </a:lnTo>
                                <a:lnTo>
                                  <a:pt x="51092" y="93980"/>
                                </a:lnTo>
                                <a:lnTo>
                                  <a:pt x="48818" y="92710"/>
                                </a:lnTo>
                                <a:lnTo>
                                  <a:pt x="47675" y="91440"/>
                                </a:lnTo>
                                <a:lnTo>
                                  <a:pt x="47675" y="90170"/>
                                </a:lnTo>
                                <a:lnTo>
                                  <a:pt x="49949" y="91440"/>
                                </a:lnTo>
                                <a:lnTo>
                                  <a:pt x="52806" y="92710"/>
                                </a:lnTo>
                                <a:lnTo>
                                  <a:pt x="55651" y="92710"/>
                                </a:lnTo>
                                <a:lnTo>
                                  <a:pt x="57924" y="91440"/>
                                </a:lnTo>
                                <a:lnTo>
                                  <a:pt x="58496" y="90170"/>
                                </a:lnTo>
                                <a:lnTo>
                                  <a:pt x="60782" y="90170"/>
                                </a:lnTo>
                                <a:lnTo>
                                  <a:pt x="61341" y="90170"/>
                                </a:lnTo>
                                <a:lnTo>
                                  <a:pt x="62484" y="88900"/>
                                </a:lnTo>
                                <a:lnTo>
                                  <a:pt x="64757" y="88900"/>
                                </a:lnTo>
                                <a:lnTo>
                                  <a:pt x="60769" y="88011"/>
                                </a:lnTo>
                                <a:lnTo>
                                  <a:pt x="60769" y="88900"/>
                                </a:lnTo>
                                <a:lnTo>
                                  <a:pt x="56794" y="90170"/>
                                </a:lnTo>
                                <a:lnTo>
                                  <a:pt x="54508" y="91440"/>
                                </a:lnTo>
                                <a:lnTo>
                                  <a:pt x="51663" y="90170"/>
                                </a:lnTo>
                                <a:lnTo>
                                  <a:pt x="48247" y="90170"/>
                                </a:lnTo>
                                <a:lnTo>
                                  <a:pt x="50520" y="88900"/>
                                </a:lnTo>
                                <a:lnTo>
                                  <a:pt x="53936" y="87630"/>
                                </a:lnTo>
                                <a:lnTo>
                                  <a:pt x="60769" y="88900"/>
                                </a:lnTo>
                                <a:lnTo>
                                  <a:pt x="60769" y="88011"/>
                                </a:lnTo>
                                <a:lnTo>
                                  <a:pt x="59067" y="87630"/>
                                </a:lnTo>
                                <a:lnTo>
                                  <a:pt x="55651" y="86360"/>
                                </a:lnTo>
                                <a:lnTo>
                                  <a:pt x="52806" y="86360"/>
                                </a:lnTo>
                                <a:lnTo>
                                  <a:pt x="47104" y="88900"/>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40"/>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00"/>
                                </a:lnTo>
                                <a:lnTo>
                                  <a:pt x="29641" y="83820"/>
                                </a:lnTo>
                                <a:lnTo>
                                  <a:pt x="31775" y="83820"/>
                                </a:lnTo>
                                <a:lnTo>
                                  <a:pt x="33769" y="85090"/>
                                </a:lnTo>
                                <a:lnTo>
                                  <a:pt x="36753" y="86360"/>
                                </a:lnTo>
                                <a:lnTo>
                                  <a:pt x="38900" y="90170"/>
                                </a:lnTo>
                                <a:lnTo>
                                  <a:pt x="41605" y="93980"/>
                                </a:lnTo>
                                <a:lnTo>
                                  <a:pt x="41605" y="92075"/>
                                </a:lnTo>
                                <a:lnTo>
                                  <a:pt x="37426" y="85090"/>
                                </a:lnTo>
                                <a:lnTo>
                                  <a:pt x="35712" y="83820"/>
                                </a:lnTo>
                                <a:lnTo>
                                  <a:pt x="32867"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67" y="74930"/>
                                </a:lnTo>
                                <a:lnTo>
                                  <a:pt x="35140" y="73660"/>
                                </a:lnTo>
                                <a:lnTo>
                                  <a:pt x="36283" y="72390"/>
                                </a:lnTo>
                                <a:lnTo>
                                  <a:pt x="34455" y="72390"/>
                                </a:lnTo>
                                <a:lnTo>
                                  <a:pt x="34188" y="72301"/>
                                </a:lnTo>
                                <a:lnTo>
                                  <a:pt x="31889" y="74930"/>
                                </a:lnTo>
                                <a:lnTo>
                                  <a:pt x="29756" y="77470"/>
                                </a:lnTo>
                                <a:lnTo>
                                  <a:pt x="25920" y="77470"/>
                                </a:lnTo>
                                <a:lnTo>
                                  <a:pt x="21221" y="76200"/>
                                </a:lnTo>
                                <a:lnTo>
                                  <a:pt x="27584" y="74930"/>
                                </a:lnTo>
                                <a:lnTo>
                                  <a:pt x="30327" y="72390"/>
                                </a:lnTo>
                                <a:lnTo>
                                  <a:pt x="34188" y="72390"/>
                                </a:lnTo>
                                <a:lnTo>
                                  <a:pt x="27597" y="69850"/>
                                </a:lnTo>
                                <a:lnTo>
                                  <a:pt x="30099" y="68580"/>
                                </a:lnTo>
                                <a:lnTo>
                                  <a:pt x="32588" y="68580"/>
                                </a:lnTo>
                                <a:lnTo>
                                  <a:pt x="36957" y="69850"/>
                                </a:lnTo>
                                <a:lnTo>
                                  <a:pt x="40703" y="69850"/>
                                </a:lnTo>
                                <a:lnTo>
                                  <a:pt x="37579" y="72390"/>
                                </a:lnTo>
                                <a:lnTo>
                                  <a:pt x="37998" y="72390"/>
                                </a:lnTo>
                                <a:lnTo>
                                  <a:pt x="36283" y="73660"/>
                                </a:lnTo>
                                <a:lnTo>
                                  <a:pt x="35140" y="76200"/>
                                </a:lnTo>
                                <a:lnTo>
                                  <a:pt x="34582" y="78740"/>
                                </a:lnTo>
                                <a:lnTo>
                                  <a:pt x="34582" y="81280"/>
                                </a:lnTo>
                                <a:lnTo>
                                  <a:pt x="34010" y="82550"/>
                                </a:lnTo>
                                <a:lnTo>
                                  <a:pt x="36283" y="81280"/>
                                </a:lnTo>
                                <a:lnTo>
                                  <a:pt x="40843" y="78740"/>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40"/>
                                </a:lnTo>
                                <a:lnTo>
                                  <a:pt x="55079" y="83820"/>
                                </a:lnTo>
                                <a:lnTo>
                                  <a:pt x="55079" y="82054"/>
                                </a:lnTo>
                                <a:lnTo>
                                  <a:pt x="54508" y="81280"/>
                                </a:lnTo>
                                <a:lnTo>
                                  <a:pt x="49390" y="76200"/>
                                </a:lnTo>
                                <a:lnTo>
                                  <a:pt x="47675" y="76200"/>
                                </a:lnTo>
                                <a:lnTo>
                                  <a:pt x="45402" y="74930"/>
                                </a:lnTo>
                                <a:lnTo>
                                  <a:pt x="43116" y="76200"/>
                                </a:lnTo>
                                <a:lnTo>
                                  <a:pt x="43688" y="69850"/>
                                </a:lnTo>
                                <a:lnTo>
                                  <a:pt x="47675" y="72390"/>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55" y="104140"/>
                                </a:lnTo>
                                <a:lnTo>
                                  <a:pt x="85255" y="103225"/>
                                </a:lnTo>
                                <a:lnTo>
                                  <a:pt x="80733" y="99060"/>
                                </a:lnTo>
                                <a:lnTo>
                                  <a:pt x="77851" y="96520"/>
                                </a:lnTo>
                                <a:lnTo>
                                  <a:pt x="74968" y="93980"/>
                                </a:lnTo>
                                <a:lnTo>
                                  <a:pt x="69761" y="8763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25" y="72390"/>
                                </a:lnTo>
                                <a:lnTo>
                                  <a:pt x="42837" y="69850"/>
                                </a:lnTo>
                                <a:lnTo>
                                  <a:pt x="42837" y="68707"/>
                                </a:lnTo>
                                <a:lnTo>
                                  <a:pt x="39192" y="66040"/>
                                </a:lnTo>
                                <a:lnTo>
                                  <a:pt x="36385" y="64503"/>
                                </a:lnTo>
                                <a:lnTo>
                                  <a:pt x="42151" y="69850"/>
                                </a:lnTo>
                                <a:lnTo>
                                  <a:pt x="38722" y="68580"/>
                                </a:lnTo>
                                <a:lnTo>
                                  <a:pt x="35318" y="67310"/>
                                </a:lnTo>
                                <a:lnTo>
                                  <a:pt x="28473" y="67310"/>
                                </a:lnTo>
                                <a:lnTo>
                                  <a:pt x="26200" y="68580"/>
                                </a:lnTo>
                                <a:lnTo>
                                  <a:pt x="24485" y="71120"/>
                                </a:lnTo>
                                <a:lnTo>
                                  <a:pt x="26771" y="71120"/>
                                </a:lnTo>
                                <a:lnTo>
                                  <a:pt x="28473" y="72390"/>
                                </a:lnTo>
                                <a:lnTo>
                                  <a:pt x="29616" y="72390"/>
                                </a:lnTo>
                                <a:lnTo>
                                  <a:pt x="25057" y="73660"/>
                                </a:lnTo>
                                <a:lnTo>
                                  <a:pt x="22212" y="74930"/>
                                </a:lnTo>
                                <a:lnTo>
                                  <a:pt x="19939" y="76200"/>
                                </a:lnTo>
                                <a:lnTo>
                                  <a:pt x="17081" y="76200"/>
                                </a:lnTo>
                                <a:lnTo>
                                  <a:pt x="17653" y="81280"/>
                                </a:lnTo>
                                <a:lnTo>
                                  <a:pt x="19367" y="85090"/>
                                </a:lnTo>
                                <a:lnTo>
                                  <a:pt x="21640" y="88900"/>
                                </a:lnTo>
                                <a:lnTo>
                                  <a:pt x="24485" y="92710"/>
                                </a:lnTo>
                                <a:lnTo>
                                  <a:pt x="21069" y="90170"/>
                                </a:lnTo>
                                <a:lnTo>
                                  <a:pt x="18630" y="86906"/>
                                </a:lnTo>
                                <a:lnTo>
                                  <a:pt x="18630" y="88900"/>
                                </a:lnTo>
                                <a:lnTo>
                                  <a:pt x="14668" y="87630"/>
                                </a:lnTo>
                                <a:lnTo>
                                  <a:pt x="9004" y="85090"/>
                                </a:lnTo>
                                <a:lnTo>
                                  <a:pt x="3175" y="81280"/>
                                </a:lnTo>
                                <a:lnTo>
                                  <a:pt x="7975" y="81280"/>
                                </a:lnTo>
                                <a:lnTo>
                                  <a:pt x="12280" y="82550"/>
                                </a:lnTo>
                                <a:lnTo>
                                  <a:pt x="15900" y="85090"/>
                                </a:lnTo>
                                <a:lnTo>
                                  <a:pt x="18630" y="88900"/>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779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71" y="95250"/>
                                </a:lnTo>
                                <a:lnTo>
                                  <a:pt x="27343" y="96520"/>
                                </a:lnTo>
                                <a:lnTo>
                                  <a:pt x="25552" y="97091"/>
                                </a:lnTo>
                                <a:lnTo>
                                  <a:pt x="25552" y="97790"/>
                                </a:lnTo>
                                <a:lnTo>
                                  <a:pt x="23583" y="101600"/>
                                </a:lnTo>
                                <a:lnTo>
                                  <a:pt x="20459" y="105410"/>
                                </a:lnTo>
                                <a:lnTo>
                                  <a:pt x="16230" y="109232"/>
                                </a:lnTo>
                                <a:lnTo>
                                  <a:pt x="14351" y="110490"/>
                                </a:lnTo>
                                <a:lnTo>
                                  <a:pt x="15671" y="106680"/>
                                </a:lnTo>
                                <a:lnTo>
                                  <a:pt x="18313" y="101600"/>
                                </a:lnTo>
                                <a:lnTo>
                                  <a:pt x="25552" y="97790"/>
                                </a:lnTo>
                                <a:lnTo>
                                  <a:pt x="25552" y="97091"/>
                                </a:lnTo>
                                <a:lnTo>
                                  <a:pt x="23355" y="97790"/>
                                </a:lnTo>
                                <a:lnTo>
                                  <a:pt x="21640" y="99060"/>
                                </a:lnTo>
                                <a:lnTo>
                                  <a:pt x="19367" y="100330"/>
                                </a:lnTo>
                                <a:lnTo>
                                  <a:pt x="17653" y="100330"/>
                                </a:lnTo>
                                <a:lnTo>
                                  <a:pt x="15951"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59" y="97790"/>
                                </a:lnTo>
                                <a:lnTo>
                                  <a:pt x="27914" y="101600"/>
                                </a:lnTo>
                                <a:lnTo>
                                  <a:pt x="25628" y="105410"/>
                                </a:lnTo>
                                <a:lnTo>
                                  <a:pt x="24485" y="107950"/>
                                </a:lnTo>
                                <a:lnTo>
                                  <a:pt x="25628" y="113030"/>
                                </a:lnTo>
                                <a:lnTo>
                                  <a:pt x="26771" y="114300"/>
                                </a:lnTo>
                                <a:lnTo>
                                  <a:pt x="27520" y="113030"/>
                                </a:lnTo>
                                <a:lnTo>
                                  <a:pt x="29044" y="110490"/>
                                </a:lnTo>
                                <a:lnTo>
                                  <a:pt x="30759" y="107950"/>
                                </a:lnTo>
                                <a:lnTo>
                                  <a:pt x="31330" y="106680"/>
                                </a:lnTo>
                                <a:lnTo>
                                  <a:pt x="32296" y="106324"/>
                                </a:lnTo>
                                <a:lnTo>
                                  <a:pt x="32296" y="100330"/>
                                </a:lnTo>
                                <a:lnTo>
                                  <a:pt x="32321" y="97790"/>
                                </a:lnTo>
                                <a:lnTo>
                                  <a:pt x="37998" y="99060"/>
                                </a:lnTo>
                                <a:lnTo>
                                  <a:pt x="42545" y="100330"/>
                                </a:lnTo>
                                <a:lnTo>
                                  <a:pt x="45580" y="101600"/>
                                </a:lnTo>
                                <a:lnTo>
                                  <a:pt x="40716" y="104140"/>
                                </a:lnTo>
                                <a:lnTo>
                                  <a:pt x="35839" y="105410"/>
                                </a:lnTo>
                                <a:lnTo>
                                  <a:pt x="38163"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04" y="113080"/>
                                </a:lnTo>
                                <a:lnTo>
                                  <a:pt x="30848" y="114300"/>
                                </a:lnTo>
                                <a:lnTo>
                                  <a:pt x="26771" y="118110"/>
                                </a:lnTo>
                                <a:lnTo>
                                  <a:pt x="26771" y="119380"/>
                                </a:lnTo>
                                <a:lnTo>
                                  <a:pt x="34747" y="118110"/>
                                </a:lnTo>
                                <a:lnTo>
                                  <a:pt x="38735" y="116840"/>
                                </a:lnTo>
                                <a:lnTo>
                                  <a:pt x="42151" y="114300"/>
                                </a:lnTo>
                                <a:lnTo>
                                  <a:pt x="42710" y="113030"/>
                                </a:lnTo>
                                <a:lnTo>
                                  <a:pt x="44996" y="110490"/>
                                </a:lnTo>
                                <a:lnTo>
                                  <a:pt x="47840" y="110490"/>
                                </a:lnTo>
                                <a:lnTo>
                                  <a:pt x="51257" y="106680"/>
                                </a:lnTo>
                                <a:lnTo>
                                  <a:pt x="48818" y="106680"/>
                                </a:lnTo>
                                <a:lnTo>
                                  <a:pt x="48818" y="107950"/>
                                </a:lnTo>
                                <a:lnTo>
                                  <a:pt x="47599" y="109220"/>
                                </a:lnTo>
                                <a:lnTo>
                                  <a:pt x="46355" y="109232"/>
                                </a:lnTo>
                                <a:lnTo>
                                  <a:pt x="43332" y="110490"/>
                                </a:lnTo>
                                <a:lnTo>
                                  <a:pt x="36017" y="109220"/>
                                </a:lnTo>
                                <a:lnTo>
                                  <a:pt x="37846" y="107950"/>
                                </a:lnTo>
                                <a:lnTo>
                                  <a:pt x="39065" y="107950"/>
                                </a:lnTo>
                                <a:lnTo>
                                  <a:pt x="42113" y="106680"/>
                                </a:lnTo>
                                <a:lnTo>
                                  <a:pt x="48818" y="107950"/>
                                </a:lnTo>
                                <a:lnTo>
                                  <a:pt x="48818" y="106680"/>
                                </a:lnTo>
                                <a:lnTo>
                                  <a:pt x="47269" y="106680"/>
                                </a:lnTo>
                                <a:lnTo>
                                  <a:pt x="41579" y="105410"/>
                                </a:lnTo>
                                <a:lnTo>
                                  <a:pt x="39865" y="105410"/>
                                </a:lnTo>
                                <a:lnTo>
                                  <a:pt x="43281" y="104140"/>
                                </a:lnTo>
                                <a:lnTo>
                                  <a:pt x="46697" y="101600"/>
                                </a:lnTo>
                                <a:lnTo>
                                  <a:pt x="52400" y="104140"/>
                                </a:lnTo>
                                <a:lnTo>
                                  <a:pt x="57531" y="107950"/>
                                </a:lnTo>
                                <a:lnTo>
                                  <a:pt x="59817" y="109232"/>
                                </a:lnTo>
                                <a:lnTo>
                                  <a:pt x="62649" y="110490"/>
                                </a:lnTo>
                                <a:lnTo>
                                  <a:pt x="64363"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71" y="121920"/>
                                </a:lnTo>
                                <a:lnTo>
                                  <a:pt x="81445" y="120650"/>
                                </a:lnTo>
                                <a:lnTo>
                                  <a:pt x="83159" y="118110"/>
                                </a:lnTo>
                                <a:lnTo>
                                  <a:pt x="84289" y="116840"/>
                                </a:lnTo>
                                <a:lnTo>
                                  <a:pt x="84975" y="113030"/>
                                </a:lnTo>
                                <a:lnTo>
                                  <a:pt x="85432" y="110490"/>
                                </a:lnTo>
                                <a:lnTo>
                                  <a:pt x="86575" y="113080"/>
                                </a:lnTo>
                                <a:lnTo>
                                  <a:pt x="87147" y="116840"/>
                                </a:lnTo>
                                <a:lnTo>
                                  <a:pt x="87147" y="119380"/>
                                </a:lnTo>
                                <a:lnTo>
                                  <a:pt x="87718" y="120650"/>
                                </a:lnTo>
                                <a:lnTo>
                                  <a:pt x="88277" y="120650"/>
                                </a:lnTo>
                                <a:lnTo>
                                  <a:pt x="88315" y="119278"/>
                                </a:lnTo>
                                <a:lnTo>
                                  <a:pt x="88849" y="118110"/>
                                </a:lnTo>
                                <a:lnTo>
                                  <a:pt x="89420" y="115570"/>
                                </a:lnTo>
                                <a:lnTo>
                                  <a:pt x="90563" y="113030"/>
                                </a:lnTo>
                                <a:lnTo>
                                  <a:pt x="89992" y="111760"/>
                                </a:lnTo>
                                <a:lnTo>
                                  <a:pt x="89420" y="110490"/>
                                </a:lnTo>
                                <a:lnTo>
                                  <a:pt x="89306" y="113030"/>
                                </a:lnTo>
                                <a:lnTo>
                                  <a:pt x="88112" y="118110"/>
                                </a:lnTo>
                                <a:lnTo>
                                  <a:pt x="87541" y="114300"/>
                                </a:lnTo>
                                <a:lnTo>
                                  <a:pt x="86410" y="111760"/>
                                </a:lnTo>
                                <a:lnTo>
                                  <a:pt x="88684" y="111760"/>
                                </a:lnTo>
                                <a:lnTo>
                                  <a:pt x="89306" y="113030"/>
                                </a:lnTo>
                                <a:lnTo>
                                  <a:pt x="89306" y="110490"/>
                                </a:lnTo>
                                <a:lnTo>
                                  <a:pt x="86004" y="110490"/>
                                </a:lnTo>
                                <a:lnTo>
                                  <a:pt x="88277" y="109220"/>
                                </a:lnTo>
                                <a:lnTo>
                                  <a:pt x="91122" y="107950"/>
                                </a:lnTo>
                                <a:lnTo>
                                  <a:pt x="100799" y="111760"/>
                                </a:lnTo>
                                <a:lnTo>
                                  <a:pt x="101371" y="111760"/>
                                </a:lnTo>
                                <a:lnTo>
                                  <a:pt x="97891" y="113080"/>
                                </a:lnTo>
                                <a:lnTo>
                                  <a:pt x="95681" y="114300"/>
                                </a:lnTo>
                                <a:lnTo>
                                  <a:pt x="93395" y="116840"/>
                                </a:lnTo>
                                <a:lnTo>
                                  <a:pt x="91694" y="118110"/>
                                </a:lnTo>
                                <a:lnTo>
                                  <a:pt x="90563" y="120650"/>
                                </a:lnTo>
                                <a:lnTo>
                                  <a:pt x="95123" y="120650"/>
                                </a:lnTo>
                                <a:lnTo>
                                  <a:pt x="96824" y="119380"/>
                                </a:lnTo>
                                <a:lnTo>
                                  <a:pt x="98539" y="118110"/>
                                </a:lnTo>
                                <a:lnTo>
                                  <a:pt x="103085" y="114300"/>
                                </a:lnTo>
                                <a:lnTo>
                                  <a:pt x="104800" y="113030"/>
                                </a:lnTo>
                                <a:lnTo>
                                  <a:pt x="108204" y="114300"/>
                                </a:lnTo>
                                <a:lnTo>
                                  <a:pt x="104228" y="115570"/>
                                </a:lnTo>
                                <a:lnTo>
                                  <a:pt x="100799" y="118110"/>
                                </a:lnTo>
                                <a:lnTo>
                                  <a:pt x="100241" y="119380"/>
                                </a:lnTo>
                                <a:lnTo>
                                  <a:pt x="103085" y="119380"/>
                                </a:lnTo>
                                <a:lnTo>
                                  <a:pt x="105943" y="118110"/>
                                </a:lnTo>
                                <a:lnTo>
                                  <a:pt x="108204" y="116840"/>
                                </a:lnTo>
                                <a:lnTo>
                                  <a:pt x="109359" y="116840"/>
                                </a:lnTo>
                                <a:lnTo>
                                  <a:pt x="109931"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2976" y="120650"/>
                                </a:lnTo>
                                <a:lnTo>
                                  <a:pt x="144703" y="121920"/>
                                </a:lnTo>
                                <a:lnTo>
                                  <a:pt x="147015" y="123190"/>
                                </a:lnTo>
                                <a:lnTo>
                                  <a:pt x="150482" y="12573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2392"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2463" y="153670"/>
                                </a:lnTo>
                                <a:lnTo>
                                  <a:pt x="152463" y="154940"/>
                                </a:lnTo>
                                <a:lnTo>
                                  <a:pt x="151752" y="156210"/>
                                </a:lnTo>
                                <a:lnTo>
                                  <a:pt x="150317" y="154940"/>
                                </a:lnTo>
                                <a:lnTo>
                                  <a:pt x="152463" y="154940"/>
                                </a:lnTo>
                                <a:lnTo>
                                  <a:pt x="152463"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40"/>
                                </a:lnTo>
                                <a:lnTo>
                                  <a:pt x="145757" y="140970"/>
                                </a:lnTo>
                                <a:lnTo>
                                  <a:pt x="146456" y="140970"/>
                                </a:lnTo>
                                <a:lnTo>
                                  <a:pt x="147840" y="139700"/>
                                </a:lnTo>
                                <a:lnTo>
                                  <a:pt x="149225" y="140970"/>
                                </a:lnTo>
                                <a:lnTo>
                                  <a:pt x="149910" y="140970"/>
                                </a:lnTo>
                                <a:lnTo>
                                  <a:pt x="149910" y="142240"/>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160" y="158750"/>
                                </a:lnTo>
                                <a:lnTo>
                                  <a:pt x="141160" y="157391"/>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80" y="167640"/>
                                </a:lnTo>
                                <a:lnTo>
                                  <a:pt x="120180" y="171450"/>
                                </a:lnTo>
                                <a:lnTo>
                                  <a:pt x="122453" y="171450"/>
                                </a:lnTo>
                                <a:lnTo>
                                  <a:pt x="122453" y="172732"/>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86"/>
                                </a:lnTo>
                                <a:lnTo>
                                  <a:pt x="125222" y="175260"/>
                                </a:lnTo>
                                <a:lnTo>
                                  <a:pt x="123710" y="173990"/>
                                </a:lnTo>
                                <a:lnTo>
                                  <a:pt x="123710" y="171450"/>
                                </a:lnTo>
                                <a:lnTo>
                                  <a:pt x="125222" y="175260"/>
                                </a:lnTo>
                                <a:lnTo>
                                  <a:pt x="125222" y="172986"/>
                                </a:lnTo>
                                <a:lnTo>
                                  <a:pt x="125082" y="172732"/>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32"/>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32"/>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304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355" y="26162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50"/>
                                </a:lnTo>
                                <a:lnTo>
                                  <a:pt x="172008" y="260350"/>
                                </a:lnTo>
                                <a:lnTo>
                                  <a:pt x="172580" y="261620"/>
                                </a:lnTo>
                                <a:lnTo>
                                  <a:pt x="172580" y="264160"/>
                                </a:lnTo>
                                <a:lnTo>
                                  <a:pt x="172008" y="265430"/>
                                </a:lnTo>
                                <a:lnTo>
                                  <a:pt x="172008" y="266700"/>
                                </a:lnTo>
                                <a:lnTo>
                                  <a:pt x="173139" y="267970"/>
                                </a:lnTo>
                                <a:lnTo>
                                  <a:pt x="173520" y="267970"/>
                                </a:lnTo>
                                <a:lnTo>
                                  <a:pt x="173520" y="266700"/>
                                </a:lnTo>
                                <a:lnTo>
                                  <a:pt x="178041" y="266700"/>
                                </a:lnTo>
                                <a:lnTo>
                                  <a:pt x="175450" y="267970"/>
                                </a:lnTo>
                                <a:lnTo>
                                  <a:pt x="174282"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2003"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32" y="274320"/>
                                </a:lnTo>
                                <a:lnTo>
                                  <a:pt x="198691" y="274574"/>
                                </a:lnTo>
                                <a:lnTo>
                                  <a:pt x="197434" y="275831"/>
                                </a:lnTo>
                                <a:lnTo>
                                  <a:pt x="198691" y="275209"/>
                                </a:lnTo>
                                <a:lnTo>
                                  <a:pt x="199555"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20" y="265430"/>
                                </a:lnTo>
                                <a:lnTo>
                                  <a:pt x="173570" y="264160"/>
                                </a:lnTo>
                                <a:lnTo>
                                  <a:pt x="174028" y="264160"/>
                                </a:lnTo>
                                <a:lnTo>
                                  <a:pt x="174028"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57"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1010" y="247650"/>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1010" y="207010"/>
                                </a:lnTo>
                                <a:lnTo>
                                  <a:pt x="161582" y="209550"/>
                                </a:lnTo>
                                <a:lnTo>
                                  <a:pt x="162166" y="209550"/>
                                </a:lnTo>
                                <a:lnTo>
                                  <a:pt x="162750" y="210820"/>
                                </a:lnTo>
                                <a:lnTo>
                                  <a:pt x="163322" y="210820"/>
                                </a:lnTo>
                                <a:lnTo>
                                  <a:pt x="163906" y="209550"/>
                                </a:lnTo>
                                <a:lnTo>
                                  <a:pt x="162750" y="209550"/>
                                </a:lnTo>
                                <a:lnTo>
                                  <a:pt x="162750" y="207010"/>
                                </a:lnTo>
                                <a:lnTo>
                                  <a:pt x="162750" y="205740"/>
                                </a:lnTo>
                                <a:lnTo>
                                  <a:pt x="163906" y="204470"/>
                                </a:lnTo>
                                <a:lnTo>
                                  <a:pt x="164490" y="203200"/>
                                </a:lnTo>
                                <a:lnTo>
                                  <a:pt x="162166" y="203200"/>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50"/>
                                </a:lnTo>
                                <a:lnTo>
                                  <a:pt x="166217" y="196850"/>
                                </a:lnTo>
                                <a:lnTo>
                                  <a:pt x="170853" y="196850"/>
                                </a:lnTo>
                                <a:lnTo>
                                  <a:pt x="172593" y="198120"/>
                                </a:lnTo>
                                <a:lnTo>
                                  <a:pt x="173177" y="199390"/>
                                </a:lnTo>
                                <a:lnTo>
                                  <a:pt x="173316" y="200660"/>
                                </a:lnTo>
                                <a:lnTo>
                                  <a:pt x="173164" y="200660"/>
                                </a:lnTo>
                                <a:lnTo>
                                  <a:pt x="173164" y="203200"/>
                                </a:lnTo>
                                <a:lnTo>
                                  <a:pt x="173164" y="204470"/>
                                </a:lnTo>
                                <a:lnTo>
                                  <a:pt x="170281" y="203200"/>
                                </a:lnTo>
                                <a:lnTo>
                                  <a:pt x="171005" y="201930"/>
                                </a:lnTo>
                                <a:lnTo>
                                  <a:pt x="169633" y="201930"/>
                                </a:lnTo>
                                <a:lnTo>
                                  <a:pt x="169037" y="204470"/>
                                </a:lnTo>
                                <a:lnTo>
                                  <a:pt x="170218" y="208280"/>
                                </a:lnTo>
                                <a:lnTo>
                                  <a:pt x="167868" y="208280"/>
                                </a:lnTo>
                                <a:lnTo>
                                  <a:pt x="166687" y="205740"/>
                                </a:lnTo>
                                <a:lnTo>
                                  <a:pt x="166687" y="204470"/>
                                </a:lnTo>
                                <a:lnTo>
                                  <a:pt x="166103" y="203200"/>
                                </a:lnTo>
                                <a:lnTo>
                                  <a:pt x="166103" y="201930"/>
                                </a:lnTo>
                                <a:lnTo>
                                  <a:pt x="165519" y="200660"/>
                                </a:lnTo>
                                <a:lnTo>
                                  <a:pt x="169037" y="200660"/>
                                </a:lnTo>
                                <a:lnTo>
                                  <a:pt x="171386" y="201930"/>
                                </a:lnTo>
                                <a:lnTo>
                                  <a:pt x="171005" y="201930"/>
                                </a:lnTo>
                                <a:lnTo>
                                  <a:pt x="172580" y="203200"/>
                                </a:lnTo>
                                <a:lnTo>
                                  <a:pt x="173164" y="203200"/>
                                </a:lnTo>
                                <a:lnTo>
                                  <a:pt x="173164" y="200660"/>
                                </a:lnTo>
                                <a:lnTo>
                                  <a:pt x="169837" y="200660"/>
                                </a:lnTo>
                                <a:lnTo>
                                  <a:pt x="168681" y="199390"/>
                                </a:lnTo>
                                <a:lnTo>
                                  <a:pt x="166217" y="199390"/>
                                </a:lnTo>
                                <a:lnTo>
                                  <a:pt x="166801" y="198120"/>
                                </a:lnTo>
                                <a:lnTo>
                                  <a:pt x="166217" y="196850"/>
                                </a:lnTo>
                                <a:lnTo>
                                  <a:pt x="165646" y="198120"/>
                                </a:lnTo>
                                <a:lnTo>
                                  <a:pt x="165646" y="199390"/>
                                </a:lnTo>
                                <a:lnTo>
                                  <a:pt x="164490" y="199390"/>
                                </a:lnTo>
                                <a:lnTo>
                                  <a:pt x="163322" y="200660"/>
                                </a:lnTo>
                                <a:lnTo>
                                  <a:pt x="165061" y="200660"/>
                                </a:lnTo>
                                <a:lnTo>
                                  <a:pt x="165061" y="203200"/>
                                </a:lnTo>
                                <a:lnTo>
                                  <a:pt x="166217" y="208280"/>
                                </a:lnTo>
                                <a:lnTo>
                                  <a:pt x="168541" y="209550"/>
                                </a:lnTo>
                                <a:lnTo>
                                  <a:pt x="167957" y="210820"/>
                                </a:lnTo>
                                <a:lnTo>
                                  <a:pt x="166801" y="212090"/>
                                </a:lnTo>
                                <a:lnTo>
                                  <a:pt x="165646" y="212090"/>
                                </a:lnTo>
                                <a:lnTo>
                                  <a:pt x="165646" y="210820"/>
                                </a:lnTo>
                                <a:lnTo>
                                  <a:pt x="166801" y="209550"/>
                                </a:lnTo>
                                <a:lnTo>
                                  <a:pt x="165646" y="209550"/>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58" y="215900"/>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50"/>
                                </a:lnTo>
                                <a:lnTo>
                                  <a:pt x="171704" y="222250"/>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00"/>
                                </a:lnTo>
                                <a:lnTo>
                                  <a:pt x="171437" y="228600"/>
                                </a:lnTo>
                                <a:lnTo>
                                  <a:pt x="167957" y="229870"/>
                                </a:lnTo>
                                <a:lnTo>
                                  <a:pt x="174332" y="229870"/>
                                </a:lnTo>
                                <a:lnTo>
                                  <a:pt x="170853" y="232410"/>
                                </a:lnTo>
                                <a:lnTo>
                                  <a:pt x="175488" y="232410"/>
                                </a:lnTo>
                                <a:lnTo>
                                  <a:pt x="175488" y="233680"/>
                                </a:lnTo>
                                <a:lnTo>
                                  <a:pt x="172021" y="234950"/>
                                </a:lnTo>
                                <a:lnTo>
                                  <a:pt x="168541" y="234950"/>
                                </a:lnTo>
                                <a:lnTo>
                                  <a:pt x="169113" y="236220"/>
                                </a:lnTo>
                                <a:lnTo>
                                  <a:pt x="172593" y="236220"/>
                                </a:lnTo>
                                <a:lnTo>
                                  <a:pt x="176072" y="234950"/>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00"/>
                                </a:lnTo>
                                <a:lnTo>
                                  <a:pt x="178968" y="241300"/>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50"/>
                                </a:lnTo>
                                <a:lnTo>
                                  <a:pt x="173177" y="248920"/>
                                </a:lnTo>
                                <a:lnTo>
                                  <a:pt x="177266" y="248920"/>
                                </a:lnTo>
                                <a:lnTo>
                                  <a:pt x="181432"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00"/>
                                </a:lnTo>
                                <a:lnTo>
                                  <a:pt x="177977" y="255270"/>
                                </a:lnTo>
                                <a:lnTo>
                                  <a:pt x="174142" y="254000"/>
                                </a:lnTo>
                                <a:lnTo>
                                  <a:pt x="169697" y="251460"/>
                                </a:lnTo>
                                <a:lnTo>
                                  <a:pt x="166217" y="248920"/>
                                </a:lnTo>
                                <a:lnTo>
                                  <a:pt x="165061" y="248920"/>
                                </a:lnTo>
                                <a:lnTo>
                                  <a:pt x="162750"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47" y="279400"/>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50"/>
                                </a:lnTo>
                                <a:lnTo>
                                  <a:pt x="179920" y="274320"/>
                                </a:lnTo>
                                <a:lnTo>
                                  <a:pt x="179031" y="274320"/>
                                </a:lnTo>
                                <a:lnTo>
                                  <a:pt x="177253" y="275590"/>
                                </a:lnTo>
                                <a:lnTo>
                                  <a:pt x="175475" y="275590"/>
                                </a:lnTo>
                                <a:lnTo>
                                  <a:pt x="174586" y="274320"/>
                                </a:lnTo>
                                <a:lnTo>
                                  <a:pt x="177253" y="273050"/>
                                </a:lnTo>
                                <a:lnTo>
                                  <a:pt x="179920" y="273050"/>
                                </a:lnTo>
                                <a:lnTo>
                                  <a:pt x="179920" y="272542"/>
                                </a:lnTo>
                                <a:lnTo>
                                  <a:pt x="179412" y="271780"/>
                                </a:lnTo>
                                <a:lnTo>
                                  <a:pt x="177520" y="270941"/>
                                </a:lnTo>
                                <a:lnTo>
                                  <a:pt x="177520" y="271780"/>
                                </a:lnTo>
                                <a:lnTo>
                                  <a:pt x="175653" y="273050"/>
                                </a:lnTo>
                                <a:lnTo>
                                  <a:pt x="174713" y="273050"/>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00"/>
                                </a:lnTo>
                                <a:lnTo>
                                  <a:pt x="176568" y="281940"/>
                                </a:lnTo>
                                <a:lnTo>
                                  <a:pt x="174282" y="281940"/>
                                </a:lnTo>
                                <a:lnTo>
                                  <a:pt x="174282" y="280670"/>
                                </a:lnTo>
                                <a:lnTo>
                                  <a:pt x="174282" y="279400"/>
                                </a:lnTo>
                                <a:lnTo>
                                  <a:pt x="172745" y="278257"/>
                                </a:lnTo>
                                <a:lnTo>
                                  <a:pt x="172745" y="280670"/>
                                </a:lnTo>
                                <a:lnTo>
                                  <a:pt x="170459" y="279400"/>
                                </a:lnTo>
                                <a:lnTo>
                                  <a:pt x="171221" y="279400"/>
                                </a:lnTo>
                                <a:lnTo>
                                  <a:pt x="171411" y="279234"/>
                                </a:lnTo>
                                <a:lnTo>
                                  <a:pt x="170014" y="278574"/>
                                </a:lnTo>
                                <a:lnTo>
                                  <a:pt x="170014" y="279400"/>
                                </a:lnTo>
                                <a:lnTo>
                                  <a:pt x="166065" y="280670"/>
                                </a:lnTo>
                                <a:lnTo>
                                  <a:pt x="167640" y="279400"/>
                                </a:lnTo>
                                <a:lnTo>
                                  <a:pt x="170014" y="279400"/>
                                </a:lnTo>
                                <a:lnTo>
                                  <a:pt x="170014" y="278574"/>
                                </a:lnTo>
                                <a:lnTo>
                                  <a:pt x="169100" y="278130"/>
                                </a:lnTo>
                                <a:lnTo>
                                  <a:pt x="170891" y="276860"/>
                                </a:lnTo>
                                <a:lnTo>
                                  <a:pt x="170294" y="276860"/>
                                </a:lnTo>
                                <a:lnTo>
                                  <a:pt x="166878" y="279400"/>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37" y="283210"/>
                                </a:lnTo>
                                <a:lnTo>
                                  <a:pt x="106908" y="281940"/>
                                </a:lnTo>
                                <a:lnTo>
                                  <a:pt x="124002" y="281940"/>
                                </a:lnTo>
                                <a:lnTo>
                                  <a:pt x="132549" y="280670"/>
                                </a:lnTo>
                                <a:lnTo>
                                  <a:pt x="117322" y="280670"/>
                                </a:lnTo>
                                <a:lnTo>
                                  <a:pt x="100241" y="281940"/>
                                </a:lnTo>
                                <a:lnTo>
                                  <a:pt x="21069" y="281940"/>
                                </a:lnTo>
                                <a:lnTo>
                                  <a:pt x="22212" y="280670"/>
                                </a:lnTo>
                                <a:lnTo>
                                  <a:pt x="24485" y="279400"/>
                                </a:lnTo>
                                <a:lnTo>
                                  <a:pt x="23355" y="279400"/>
                                </a:lnTo>
                                <a:lnTo>
                                  <a:pt x="22834" y="278257"/>
                                </a:lnTo>
                                <a:lnTo>
                                  <a:pt x="22783" y="276860"/>
                                </a:lnTo>
                                <a:lnTo>
                                  <a:pt x="23355" y="276860"/>
                                </a:lnTo>
                                <a:lnTo>
                                  <a:pt x="24485"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792"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58"/>
                                </a:lnTo>
                                <a:lnTo>
                                  <a:pt x="316509" y="274129"/>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144945" y="48323"/>
                            <a:ext cx="298450" cy="196850"/>
                          </a:xfrm>
                          <a:custGeom>
                            <a:avLst/>
                            <a:gdLst/>
                            <a:ahLst/>
                            <a:cxnLst/>
                            <a:rect l="l" t="t" r="r" b="b"/>
                            <a:pathLst>
                              <a:path w="298450" h="196850">
                                <a:moveTo>
                                  <a:pt x="14820" y="52984"/>
                                </a:moveTo>
                                <a:lnTo>
                                  <a:pt x="14058" y="51841"/>
                                </a:lnTo>
                                <a:lnTo>
                                  <a:pt x="13677" y="51257"/>
                                </a:lnTo>
                                <a:lnTo>
                                  <a:pt x="13106" y="48983"/>
                                </a:lnTo>
                                <a:lnTo>
                                  <a:pt x="13106" y="51841"/>
                                </a:lnTo>
                                <a:lnTo>
                                  <a:pt x="11404" y="51841"/>
                                </a:lnTo>
                                <a:lnTo>
                                  <a:pt x="9029" y="50800"/>
                                </a:lnTo>
                                <a:lnTo>
                                  <a:pt x="6337" y="48806"/>
                                </a:lnTo>
                                <a:lnTo>
                                  <a:pt x="4483" y="46240"/>
                                </a:lnTo>
                                <a:lnTo>
                                  <a:pt x="2857" y="42710"/>
                                </a:lnTo>
                                <a:lnTo>
                                  <a:pt x="6273" y="43853"/>
                                </a:lnTo>
                                <a:lnTo>
                                  <a:pt x="9029" y="45808"/>
                                </a:lnTo>
                                <a:lnTo>
                                  <a:pt x="11455" y="48514"/>
                                </a:lnTo>
                                <a:lnTo>
                                  <a:pt x="13106" y="51841"/>
                                </a:lnTo>
                                <a:lnTo>
                                  <a:pt x="13106" y="48983"/>
                                </a:lnTo>
                                <a:lnTo>
                                  <a:pt x="11404" y="46710"/>
                                </a:lnTo>
                                <a:lnTo>
                                  <a:pt x="7975" y="43281"/>
                                </a:lnTo>
                                <a:lnTo>
                                  <a:pt x="6438" y="42710"/>
                                </a:lnTo>
                                <a:lnTo>
                                  <a:pt x="3429" y="41579"/>
                                </a:lnTo>
                                <a:lnTo>
                                  <a:pt x="0" y="38747"/>
                                </a:lnTo>
                                <a:lnTo>
                                  <a:pt x="1714" y="43281"/>
                                </a:lnTo>
                                <a:lnTo>
                                  <a:pt x="3987" y="47853"/>
                                </a:lnTo>
                                <a:lnTo>
                                  <a:pt x="5130" y="49555"/>
                                </a:lnTo>
                                <a:lnTo>
                                  <a:pt x="6845" y="50685"/>
                                </a:lnTo>
                                <a:lnTo>
                                  <a:pt x="9690" y="52412"/>
                                </a:lnTo>
                                <a:lnTo>
                                  <a:pt x="12534" y="52984"/>
                                </a:lnTo>
                                <a:lnTo>
                                  <a:pt x="14820" y="52984"/>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40"/>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61"/>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61"/>
                                </a:lnTo>
                                <a:lnTo>
                                  <a:pt x="27343" y="131572"/>
                                </a:lnTo>
                                <a:lnTo>
                                  <a:pt x="27343" y="130429"/>
                                </a:lnTo>
                                <a:lnTo>
                                  <a:pt x="27914" y="129857"/>
                                </a:lnTo>
                                <a:lnTo>
                                  <a:pt x="29629" y="133261"/>
                                </a:lnTo>
                                <a:lnTo>
                                  <a:pt x="31902" y="136690"/>
                                </a:lnTo>
                                <a:lnTo>
                                  <a:pt x="34175" y="128155"/>
                                </a:lnTo>
                                <a:lnTo>
                                  <a:pt x="34175" y="127584"/>
                                </a:lnTo>
                                <a:lnTo>
                                  <a:pt x="35318" y="127584"/>
                                </a:lnTo>
                                <a:lnTo>
                                  <a:pt x="35318" y="127012"/>
                                </a:lnTo>
                                <a:close/>
                              </a:path>
                              <a:path w="298450" h="196850">
                                <a:moveTo>
                                  <a:pt x="37033" y="20701"/>
                                </a:moveTo>
                                <a:lnTo>
                                  <a:pt x="36918" y="14249"/>
                                </a:lnTo>
                                <a:lnTo>
                                  <a:pt x="36461" y="11963"/>
                                </a:lnTo>
                                <a:lnTo>
                                  <a:pt x="36144" y="11442"/>
                                </a:lnTo>
                                <a:lnTo>
                                  <a:pt x="36144" y="20701"/>
                                </a:lnTo>
                                <a:lnTo>
                                  <a:pt x="34074" y="17919"/>
                                </a:lnTo>
                                <a:lnTo>
                                  <a:pt x="33121" y="15963"/>
                                </a:lnTo>
                                <a:lnTo>
                                  <a:pt x="33020" y="15760"/>
                                </a:lnTo>
                                <a:lnTo>
                                  <a:pt x="32562" y="14820"/>
                                </a:lnTo>
                                <a:lnTo>
                                  <a:pt x="32283" y="14249"/>
                                </a:lnTo>
                                <a:lnTo>
                                  <a:pt x="32372" y="9690"/>
                                </a:lnTo>
                                <a:lnTo>
                                  <a:pt x="32791" y="6680"/>
                                </a:lnTo>
                                <a:lnTo>
                                  <a:pt x="34226" y="10261"/>
                                </a:lnTo>
                                <a:lnTo>
                                  <a:pt x="35775" y="13652"/>
                                </a:lnTo>
                                <a:lnTo>
                                  <a:pt x="36144" y="20701"/>
                                </a:lnTo>
                                <a:lnTo>
                                  <a:pt x="36144" y="11442"/>
                                </a:lnTo>
                                <a:lnTo>
                                  <a:pt x="34747" y="9131"/>
                                </a:lnTo>
                                <a:lnTo>
                                  <a:pt x="33616" y="6845"/>
                                </a:lnTo>
                                <a:lnTo>
                                  <a:pt x="33578" y="6680"/>
                                </a:lnTo>
                                <a:lnTo>
                                  <a:pt x="33045" y="3429"/>
                                </a:lnTo>
                                <a:lnTo>
                                  <a:pt x="32473" y="3429"/>
                                </a:lnTo>
                                <a:lnTo>
                                  <a:pt x="30759" y="11963"/>
                                </a:lnTo>
                                <a:lnTo>
                                  <a:pt x="31330" y="14820"/>
                                </a:lnTo>
                                <a:lnTo>
                                  <a:pt x="31140" y="14592"/>
                                </a:lnTo>
                                <a:lnTo>
                                  <a:pt x="31140" y="15760"/>
                                </a:lnTo>
                                <a:lnTo>
                                  <a:pt x="27571" y="15240"/>
                                </a:lnTo>
                                <a:lnTo>
                                  <a:pt x="24422" y="13627"/>
                                </a:lnTo>
                                <a:lnTo>
                                  <a:pt x="20129" y="9321"/>
                                </a:lnTo>
                                <a:lnTo>
                                  <a:pt x="23329" y="10147"/>
                                </a:lnTo>
                                <a:lnTo>
                                  <a:pt x="26390" y="11391"/>
                                </a:lnTo>
                                <a:lnTo>
                                  <a:pt x="29095" y="13233"/>
                                </a:lnTo>
                                <a:lnTo>
                                  <a:pt x="31140" y="15760"/>
                                </a:lnTo>
                                <a:lnTo>
                                  <a:pt x="31140" y="14592"/>
                                </a:lnTo>
                                <a:lnTo>
                                  <a:pt x="29057" y="11963"/>
                                </a:lnTo>
                                <a:lnTo>
                                  <a:pt x="26212" y="10261"/>
                                </a:lnTo>
                                <a:lnTo>
                                  <a:pt x="23355" y="9321"/>
                                </a:lnTo>
                                <a:lnTo>
                                  <a:pt x="22783" y="9131"/>
                                </a:lnTo>
                                <a:lnTo>
                                  <a:pt x="18796" y="8559"/>
                                </a:lnTo>
                                <a:lnTo>
                                  <a:pt x="19367" y="9690"/>
                                </a:lnTo>
                                <a:lnTo>
                                  <a:pt x="19367" y="10261"/>
                                </a:lnTo>
                                <a:lnTo>
                                  <a:pt x="23355" y="14249"/>
                                </a:lnTo>
                                <a:lnTo>
                                  <a:pt x="24498" y="14820"/>
                                </a:lnTo>
                                <a:lnTo>
                                  <a:pt x="26212" y="15392"/>
                                </a:lnTo>
                                <a:lnTo>
                                  <a:pt x="27914" y="16535"/>
                                </a:lnTo>
                                <a:lnTo>
                                  <a:pt x="29629" y="16535"/>
                                </a:lnTo>
                                <a:lnTo>
                                  <a:pt x="31902" y="15963"/>
                                </a:lnTo>
                                <a:lnTo>
                                  <a:pt x="33045" y="18237"/>
                                </a:lnTo>
                                <a:lnTo>
                                  <a:pt x="35318" y="21069"/>
                                </a:lnTo>
                                <a:lnTo>
                                  <a:pt x="35318" y="21640"/>
                                </a:lnTo>
                                <a:lnTo>
                                  <a:pt x="37033" y="23368"/>
                                </a:lnTo>
                                <a:lnTo>
                                  <a:pt x="37033" y="20701"/>
                                </a:lnTo>
                                <a:close/>
                              </a:path>
                              <a:path w="298450" h="196850">
                                <a:moveTo>
                                  <a:pt x="39306" y="149809"/>
                                </a:moveTo>
                                <a:lnTo>
                                  <a:pt x="38163" y="149237"/>
                                </a:lnTo>
                                <a:lnTo>
                                  <a:pt x="37592" y="149237"/>
                                </a:lnTo>
                                <a:lnTo>
                                  <a:pt x="37033" y="149237"/>
                                </a:lnTo>
                                <a:lnTo>
                                  <a:pt x="37033" y="149809"/>
                                </a:lnTo>
                                <a:lnTo>
                                  <a:pt x="37592" y="150380"/>
                                </a:lnTo>
                                <a:lnTo>
                                  <a:pt x="39306" y="150380"/>
                                </a:lnTo>
                                <a:lnTo>
                                  <a:pt x="39306" y="149809"/>
                                </a:lnTo>
                                <a:close/>
                              </a:path>
                              <a:path w="298450" h="196850">
                                <a:moveTo>
                                  <a:pt x="39878" y="148082"/>
                                </a:moveTo>
                                <a:lnTo>
                                  <a:pt x="38735" y="147510"/>
                                </a:lnTo>
                                <a:lnTo>
                                  <a:pt x="36461" y="146951"/>
                                </a:lnTo>
                                <a:lnTo>
                                  <a:pt x="37033" y="148082"/>
                                </a:lnTo>
                                <a:lnTo>
                                  <a:pt x="37592" y="148666"/>
                                </a:lnTo>
                                <a:lnTo>
                                  <a:pt x="38735" y="148666"/>
                                </a:lnTo>
                                <a:lnTo>
                                  <a:pt x="39878" y="149237"/>
                                </a:lnTo>
                                <a:lnTo>
                                  <a:pt x="39878" y="148082"/>
                                </a:lnTo>
                                <a:close/>
                              </a:path>
                              <a:path w="298450" h="196850">
                                <a:moveTo>
                                  <a:pt x="39878" y="146380"/>
                                </a:moveTo>
                                <a:lnTo>
                                  <a:pt x="36461" y="144665"/>
                                </a:lnTo>
                                <a:lnTo>
                                  <a:pt x="32207" y="143179"/>
                                </a:lnTo>
                                <a:lnTo>
                                  <a:pt x="27940" y="142748"/>
                                </a:lnTo>
                                <a:lnTo>
                                  <a:pt x="23926" y="142951"/>
                                </a:lnTo>
                                <a:lnTo>
                                  <a:pt x="27343" y="143522"/>
                                </a:lnTo>
                                <a:lnTo>
                                  <a:pt x="30353" y="143598"/>
                                </a:lnTo>
                                <a:lnTo>
                                  <a:pt x="33489" y="144170"/>
                                </a:lnTo>
                                <a:lnTo>
                                  <a:pt x="34747" y="144665"/>
                                </a:lnTo>
                                <a:lnTo>
                                  <a:pt x="35890" y="145808"/>
                                </a:lnTo>
                                <a:lnTo>
                                  <a:pt x="39878" y="146951"/>
                                </a:lnTo>
                                <a:lnTo>
                                  <a:pt x="39878" y="146380"/>
                                </a:lnTo>
                                <a:close/>
                              </a:path>
                              <a:path w="298450" h="196850">
                                <a:moveTo>
                                  <a:pt x="46710" y="132130"/>
                                </a:moveTo>
                                <a:lnTo>
                                  <a:pt x="46139" y="129857"/>
                                </a:lnTo>
                                <a:lnTo>
                                  <a:pt x="44983" y="128714"/>
                                </a:lnTo>
                                <a:lnTo>
                                  <a:pt x="44437" y="128168"/>
                                </a:lnTo>
                                <a:lnTo>
                                  <a:pt x="44056" y="128041"/>
                                </a:lnTo>
                                <a:lnTo>
                                  <a:pt x="44056" y="131000"/>
                                </a:lnTo>
                                <a:lnTo>
                                  <a:pt x="44056" y="132702"/>
                                </a:lnTo>
                                <a:lnTo>
                                  <a:pt x="42875" y="136131"/>
                                </a:lnTo>
                                <a:lnTo>
                                  <a:pt x="42278" y="136690"/>
                                </a:lnTo>
                                <a:lnTo>
                                  <a:pt x="41097" y="137261"/>
                                </a:lnTo>
                                <a:lnTo>
                                  <a:pt x="40513" y="136690"/>
                                </a:lnTo>
                                <a:lnTo>
                                  <a:pt x="39331" y="136131"/>
                                </a:lnTo>
                                <a:lnTo>
                                  <a:pt x="39916" y="135572"/>
                                </a:lnTo>
                                <a:lnTo>
                                  <a:pt x="39331" y="135572"/>
                                </a:lnTo>
                                <a:lnTo>
                                  <a:pt x="38735" y="134429"/>
                                </a:lnTo>
                                <a:lnTo>
                                  <a:pt x="38735" y="132702"/>
                                </a:lnTo>
                                <a:lnTo>
                                  <a:pt x="39916" y="129857"/>
                                </a:lnTo>
                                <a:lnTo>
                                  <a:pt x="40513" y="128714"/>
                                </a:lnTo>
                                <a:lnTo>
                                  <a:pt x="41694" y="128714"/>
                                </a:lnTo>
                                <a:lnTo>
                                  <a:pt x="43459" y="129286"/>
                                </a:lnTo>
                                <a:lnTo>
                                  <a:pt x="44056" y="131000"/>
                                </a:lnTo>
                                <a:lnTo>
                                  <a:pt x="44056" y="128041"/>
                                </a:lnTo>
                                <a:lnTo>
                                  <a:pt x="42722" y="127596"/>
                                </a:lnTo>
                                <a:lnTo>
                                  <a:pt x="41021" y="127596"/>
                                </a:lnTo>
                                <a:lnTo>
                                  <a:pt x="39306" y="128168"/>
                                </a:lnTo>
                                <a:lnTo>
                                  <a:pt x="38163" y="129286"/>
                                </a:lnTo>
                                <a:lnTo>
                                  <a:pt x="36461" y="131572"/>
                                </a:lnTo>
                                <a:lnTo>
                                  <a:pt x="36461" y="133273"/>
                                </a:lnTo>
                                <a:lnTo>
                                  <a:pt x="37033" y="135001"/>
                                </a:lnTo>
                                <a:lnTo>
                                  <a:pt x="38163" y="137261"/>
                                </a:lnTo>
                                <a:lnTo>
                                  <a:pt x="39878" y="137833"/>
                                </a:lnTo>
                                <a:lnTo>
                                  <a:pt x="41021" y="138404"/>
                                </a:lnTo>
                                <a:lnTo>
                                  <a:pt x="42722" y="138404"/>
                                </a:lnTo>
                                <a:lnTo>
                                  <a:pt x="44437" y="137833"/>
                                </a:lnTo>
                                <a:lnTo>
                                  <a:pt x="45567" y="137261"/>
                                </a:lnTo>
                                <a:lnTo>
                                  <a:pt x="46139" y="135572"/>
                                </a:lnTo>
                                <a:lnTo>
                                  <a:pt x="46710" y="132130"/>
                                </a:lnTo>
                                <a:close/>
                              </a:path>
                              <a:path w="298450" h="196850">
                                <a:moveTo>
                                  <a:pt x="49555" y="27889"/>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889"/>
                                </a:lnTo>
                                <a:lnTo>
                                  <a:pt x="47282" y="29032"/>
                                </a:lnTo>
                                <a:lnTo>
                                  <a:pt x="49555" y="29032"/>
                                </a:lnTo>
                                <a:lnTo>
                                  <a:pt x="49555" y="28460"/>
                                </a:lnTo>
                                <a:lnTo>
                                  <a:pt x="49555" y="27889"/>
                                </a:lnTo>
                                <a:close/>
                              </a:path>
                              <a:path w="298450" h="196850">
                                <a:moveTo>
                                  <a:pt x="52971" y="23355"/>
                                </a:moveTo>
                                <a:lnTo>
                                  <a:pt x="52908" y="20764"/>
                                </a:lnTo>
                                <a:lnTo>
                                  <a:pt x="52400" y="17653"/>
                                </a:lnTo>
                                <a:lnTo>
                                  <a:pt x="52120" y="17094"/>
                                </a:lnTo>
                                <a:lnTo>
                                  <a:pt x="52120" y="23914"/>
                                </a:lnTo>
                                <a:lnTo>
                                  <a:pt x="48729" y="20764"/>
                                </a:lnTo>
                                <a:lnTo>
                                  <a:pt x="46583" y="14249"/>
                                </a:lnTo>
                                <a:lnTo>
                                  <a:pt x="46456" y="13512"/>
                                </a:lnTo>
                                <a:lnTo>
                                  <a:pt x="45885" y="9817"/>
                                </a:lnTo>
                                <a:lnTo>
                                  <a:pt x="48729" y="13665"/>
                                </a:lnTo>
                                <a:lnTo>
                                  <a:pt x="50723" y="16776"/>
                                </a:lnTo>
                                <a:lnTo>
                                  <a:pt x="51892" y="19939"/>
                                </a:lnTo>
                                <a:lnTo>
                                  <a:pt x="52006" y="20764"/>
                                </a:lnTo>
                                <a:lnTo>
                                  <a:pt x="52120" y="23914"/>
                                </a:lnTo>
                                <a:lnTo>
                                  <a:pt x="52120" y="17094"/>
                                </a:lnTo>
                                <a:lnTo>
                                  <a:pt x="50698" y="14249"/>
                                </a:lnTo>
                                <a:lnTo>
                                  <a:pt x="47142" y="9817"/>
                                </a:lnTo>
                                <a:lnTo>
                                  <a:pt x="46139" y="8547"/>
                                </a:lnTo>
                                <a:lnTo>
                                  <a:pt x="44996" y="7975"/>
                                </a:lnTo>
                                <a:lnTo>
                                  <a:pt x="45072" y="9817"/>
                                </a:lnTo>
                                <a:lnTo>
                                  <a:pt x="45567" y="13665"/>
                                </a:lnTo>
                                <a:lnTo>
                                  <a:pt x="51841" y="25057"/>
                                </a:lnTo>
                                <a:lnTo>
                                  <a:pt x="52400" y="24485"/>
                                </a:lnTo>
                                <a:lnTo>
                                  <a:pt x="52679" y="23914"/>
                                </a:lnTo>
                                <a:lnTo>
                                  <a:pt x="52971" y="23355"/>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61"/>
                                </a:lnTo>
                                <a:lnTo>
                                  <a:pt x="58102" y="132702"/>
                                </a:lnTo>
                                <a:lnTo>
                                  <a:pt x="59245" y="133261"/>
                                </a:lnTo>
                                <a:lnTo>
                                  <a:pt x="59817" y="132702"/>
                                </a:lnTo>
                                <a:lnTo>
                                  <a:pt x="59817" y="132130"/>
                                </a:lnTo>
                                <a:close/>
                              </a:path>
                              <a:path w="298450" h="196850">
                                <a:moveTo>
                                  <a:pt x="65506" y="115620"/>
                                </a:moveTo>
                                <a:lnTo>
                                  <a:pt x="63487" y="115620"/>
                                </a:lnTo>
                                <a:lnTo>
                                  <a:pt x="63487" y="116624"/>
                                </a:lnTo>
                                <a:lnTo>
                                  <a:pt x="63411" y="117322"/>
                                </a:lnTo>
                                <a:lnTo>
                                  <a:pt x="60909" y="119189"/>
                                </a:lnTo>
                                <a:lnTo>
                                  <a:pt x="57708" y="121107"/>
                                </a:lnTo>
                                <a:lnTo>
                                  <a:pt x="53911" y="122631"/>
                                </a:lnTo>
                                <a:lnTo>
                                  <a:pt x="49999" y="123672"/>
                                </a:lnTo>
                                <a:lnTo>
                                  <a:pt x="52565" y="120472"/>
                                </a:lnTo>
                                <a:lnTo>
                                  <a:pt x="54000" y="119608"/>
                                </a:lnTo>
                                <a:lnTo>
                                  <a:pt x="55778" y="118554"/>
                                </a:lnTo>
                                <a:lnTo>
                                  <a:pt x="59626" y="117271"/>
                                </a:lnTo>
                                <a:lnTo>
                                  <a:pt x="63487" y="116624"/>
                                </a:lnTo>
                                <a:lnTo>
                                  <a:pt x="63487" y="115620"/>
                                </a:lnTo>
                                <a:lnTo>
                                  <a:pt x="62661" y="115620"/>
                                </a:lnTo>
                                <a:lnTo>
                                  <a:pt x="59817" y="116192"/>
                                </a:lnTo>
                                <a:lnTo>
                                  <a:pt x="55257" y="117322"/>
                                </a:lnTo>
                                <a:lnTo>
                                  <a:pt x="51841" y="119608"/>
                                </a:lnTo>
                                <a:lnTo>
                                  <a:pt x="52082" y="118846"/>
                                </a:lnTo>
                                <a:lnTo>
                                  <a:pt x="52971" y="116192"/>
                                </a:lnTo>
                                <a:lnTo>
                                  <a:pt x="53454" y="112776"/>
                                </a:lnTo>
                                <a:lnTo>
                                  <a:pt x="53505" y="112001"/>
                                </a:lnTo>
                                <a:lnTo>
                                  <a:pt x="52971" y="108788"/>
                                </a:lnTo>
                                <a:lnTo>
                                  <a:pt x="52400" y="107073"/>
                                </a:lnTo>
                                <a:lnTo>
                                  <a:pt x="52336" y="106883"/>
                                </a:lnTo>
                                <a:lnTo>
                                  <a:pt x="52336" y="112001"/>
                                </a:lnTo>
                                <a:lnTo>
                                  <a:pt x="52336" y="115100"/>
                                </a:lnTo>
                                <a:lnTo>
                                  <a:pt x="51346" y="118846"/>
                                </a:lnTo>
                                <a:lnTo>
                                  <a:pt x="50520" y="115100"/>
                                </a:lnTo>
                                <a:lnTo>
                                  <a:pt x="49949" y="112776"/>
                                </a:lnTo>
                                <a:lnTo>
                                  <a:pt x="49911" y="110159"/>
                                </a:lnTo>
                                <a:lnTo>
                                  <a:pt x="51130" y="107073"/>
                                </a:lnTo>
                                <a:lnTo>
                                  <a:pt x="52336" y="112001"/>
                                </a:lnTo>
                                <a:lnTo>
                                  <a:pt x="52336" y="106883"/>
                                </a:lnTo>
                                <a:lnTo>
                                  <a:pt x="51841" y="105371"/>
                                </a:lnTo>
                                <a:lnTo>
                                  <a:pt x="50698" y="105943"/>
                                </a:lnTo>
                                <a:lnTo>
                                  <a:pt x="50126" y="106502"/>
                                </a:lnTo>
                                <a:lnTo>
                                  <a:pt x="50126" y="107645"/>
                                </a:lnTo>
                                <a:lnTo>
                                  <a:pt x="49555" y="108788"/>
                                </a:lnTo>
                                <a:lnTo>
                                  <a:pt x="48983" y="111048"/>
                                </a:lnTo>
                                <a:lnTo>
                                  <a:pt x="48983" y="112776"/>
                                </a:lnTo>
                                <a:lnTo>
                                  <a:pt x="49555" y="117322"/>
                                </a:lnTo>
                                <a:lnTo>
                                  <a:pt x="49961" y="118554"/>
                                </a:lnTo>
                                <a:lnTo>
                                  <a:pt x="49999" y="121107"/>
                                </a:lnTo>
                                <a:lnTo>
                                  <a:pt x="49555" y="122453"/>
                                </a:lnTo>
                                <a:lnTo>
                                  <a:pt x="48425" y="124155"/>
                                </a:lnTo>
                                <a:lnTo>
                                  <a:pt x="53543" y="124155"/>
                                </a:lnTo>
                                <a:lnTo>
                                  <a:pt x="55511" y="123672"/>
                                </a:lnTo>
                                <a:lnTo>
                                  <a:pt x="55829" y="123596"/>
                                </a:lnTo>
                                <a:lnTo>
                                  <a:pt x="58102" y="122453"/>
                                </a:lnTo>
                                <a:lnTo>
                                  <a:pt x="62090" y="119608"/>
                                </a:lnTo>
                                <a:lnTo>
                                  <a:pt x="65074" y="116624"/>
                                </a:lnTo>
                                <a:lnTo>
                                  <a:pt x="65506" y="116192"/>
                                </a:lnTo>
                                <a:lnTo>
                                  <a:pt x="65506" y="115620"/>
                                </a:lnTo>
                                <a:close/>
                              </a:path>
                              <a:path w="298450" h="196850">
                                <a:moveTo>
                                  <a:pt x="67779" y="22796"/>
                                </a:moveTo>
                                <a:lnTo>
                                  <a:pt x="67589" y="22225"/>
                                </a:lnTo>
                                <a:lnTo>
                                  <a:pt x="67221" y="21069"/>
                                </a:lnTo>
                                <a:lnTo>
                                  <a:pt x="66649" y="19939"/>
                                </a:lnTo>
                                <a:lnTo>
                                  <a:pt x="66649" y="22225"/>
                                </a:lnTo>
                                <a:lnTo>
                                  <a:pt x="63792" y="20497"/>
                                </a:lnTo>
                                <a:lnTo>
                                  <a:pt x="60947" y="18224"/>
                                </a:lnTo>
                                <a:lnTo>
                                  <a:pt x="59817" y="15392"/>
                                </a:lnTo>
                                <a:lnTo>
                                  <a:pt x="58102" y="11963"/>
                                </a:lnTo>
                                <a:lnTo>
                                  <a:pt x="61518" y="14236"/>
                                </a:lnTo>
                                <a:lnTo>
                                  <a:pt x="63792" y="16535"/>
                                </a:lnTo>
                                <a:lnTo>
                                  <a:pt x="66649" y="22225"/>
                                </a:lnTo>
                                <a:lnTo>
                                  <a:pt x="66649" y="19939"/>
                                </a:lnTo>
                                <a:lnTo>
                                  <a:pt x="65506" y="17665"/>
                                </a:lnTo>
                                <a:lnTo>
                                  <a:pt x="63792" y="14820"/>
                                </a:lnTo>
                                <a:lnTo>
                                  <a:pt x="61518" y="12534"/>
                                </a:lnTo>
                                <a:lnTo>
                                  <a:pt x="60566" y="11963"/>
                                </a:lnTo>
                                <a:lnTo>
                                  <a:pt x="58674" y="10820"/>
                                </a:lnTo>
                                <a:lnTo>
                                  <a:pt x="55257" y="10261"/>
                                </a:lnTo>
                                <a:lnTo>
                                  <a:pt x="56959" y="11963"/>
                                </a:lnTo>
                                <a:lnTo>
                                  <a:pt x="58102" y="13665"/>
                                </a:lnTo>
                                <a:lnTo>
                                  <a:pt x="59245" y="17665"/>
                                </a:lnTo>
                                <a:lnTo>
                                  <a:pt x="60947" y="19939"/>
                                </a:lnTo>
                                <a:lnTo>
                                  <a:pt x="63233" y="21640"/>
                                </a:lnTo>
                                <a:lnTo>
                                  <a:pt x="67779" y="24498"/>
                                </a:lnTo>
                                <a:lnTo>
                                  <a:pt x="67779" y="22796"/>
                                </a:lnTo>
                                <a:close/>
                              </a:path>
                              <a:path w="298450" h="196850">
                                <a:moveTo>
                                  <a:pt x="74625" y="136690"/>
                                </a:moveTo>
                                <a:lnTo>
                                  <a:pt x="73482" y="135572"/>
                                </a:lnTo>
                                <a:lnTo>
                                  <a:pt x="70065" y="133858"/>
                                </a:lnTo>
                                <a:lnTo>
                                  <a:pt x="69494" y="132702"/>
                                </a:lnTo>
                                <a:lnTo>
                                  <a:pt x="69494" y="132130"/>
                                </a:lnTo>
                                <a:lnTo>
                                  <a:pt x="70065" y="131572"/>
                                </a:lnTo>
                                <a:lnTo>
                                  <a:pt x="71208" y="131000"/>
                                </a:lnTo>
                                <a:lnTo>
                                  <a:pt x="72339" y="131572"/>
                                </a:lnTo>
                                <a:lnTo>
                                  <a:pt x="72339" y="132702"/>
                                </a:lnTo>
                                <a:lnTo>
                                  <a:pt x="73482" y="132130"/>
                                </a:lnTo>
                                <a:lnTo>
                                  <a:pt x="74053" y="131572"/>
                                </a:lnTo>
                                <a:lnTo>
                                  <a:pt x="72910" y="130429"/>
                                </a:lnTo>
                                <a:lnTo>
                                  <a:pt x="71767" y="130429"/>
                                </a:lnTo>
                                <a:lnTo>
                                  <a:pt x="69494" y="131000"/>
                                </a:lnTo>
                                <a:lnTo>
                                  <a:pt x="68922" y="131572"/>
                                </a:lnTo>
                                <a:lnTo>
                                  <a:pt x="67779" y="132130"/>
                                </a:lnTo>
                                <a:lnTo>
                                  <a:pt x="67779" y="135001"/>
                                </a:lnTo>
                                <a:lnTo>
                                  <a:pt x="71208" y="137261"/>
                                </a:lnTo>
                                <a:lnTo>
                                  <a:pt x="72339" y="138404"/>
                                </a:lnTo>
                                <a:lnTo>
                                  <a:pt x="71767" y="139547"/>
                                </a:lnTo>
                                <a:lnTo>
                                  <a:pt x="70637" y="139547"/>
                                </a:lnTo>
                                <a:lnTo>
                                  <a:pt x="70065" y="139547"/>
                                </a:lnTo>
                                <a:lnTo>
                                  <a:pt x="68922" y="138976"/>
                                </a:lnTo>
                                <a:lnTo>
                                  <a:pt x="67779" y="137833"/>
                                </a:lnTo>
                                <a:lnTo>
                                  <a:pt x="66649" y="141820"/>
                                </a:lnTo>
                                <a:lnTo>
                                  <a:pt x="68351" y="140677"/>
                                </a:lnTo>
                                <a:lnTo>
                                  <a:pt x="70065" y="140677"/>
                                </a:lnTo>
                                <a:lnTo>
                                  <a:pt x="72339" y="140106"/>
                                </a:lnTo>
                                <a:lnTo>
                                  <a:pt x="72910" y="140106"/>
                                </a:lnTo>
                                <a:lnTo>
                                  <a:pt x="74053" y="138976"/>
                                </a:lnTo>
                                <a:lnTo>
                                  <a:pt x="74625" y="137833"/>
                                </a:lnTo>
                                <a:lnTo>
                                  <a:pt x="74625" y="136690"/>
                                </a:lnTo>
                                <a:close/>
                              </a:path>
                              <a:path w="298450" h="196850">
                                <a:moveTo>
                                  <a:pt x="78600" y="18808"/>
                                </a:moveTo>
                                <a:lnTo>
                                  <a:pt x="78041" y="18808"/>
                                </a:lnTo>
                                <a:lnTo>
                                  <a:pt x="76898" y="19367"/>
                                </a:lnTo>
                                <a:lnTo>
                                  <a:pt x="76898" y="19939"/>
                                </a:lnTo>
                                <a:lnTo>
                                  <a:pt x="75666" y="23012"/>
                                </a:lnTo>
                                <a:lnTo>
                                  <a:pt x="74434" y="26212"/>
                                </a:lnTo>
                                <a:lnTo>
                                  <a:pt x="69303" y="30200"/>
                                </a:lnTo>
                                <a:lnTo>
                                  <a:pt x="68694" y="30581"/>
                                </a:lnTo>
                                <a:lnTo>
                                  <a:pt x="68884" y="29629"/>
                                </a:lnTo>
                                <a:lnTo>
                                  <a:pt x="69494" y="26771"/>
                                </a:lnTo>
                                <a:lnTo>
                                  <a:pt x="70637" y="25069"/>
                                </a:lnTo>
                                <a:lnTo>
                                  <a:pt x="74053" y="21640"/>
                                </a:lnTo>
                                <a:lnTo>
                                  <a:pt x="75755" y="21069"/>
                                </a:lnTo>
                                <a:lnTo>
                                  <a:pt x="76898" y="19939"/>
                                </a:lnTo>
                                <a:lnTo>
                                  <a:pt x="76898" y="19367"/>
                                </a:lnTo>
                                <a:lnTo>
                                  <a:pt x="75184" y="19939"/>
                                </a:lnTo>
                                <a:lnTo>
                                  <a:pt x="72339" y="21640"/>
                                </a:lnTo>
                                <a:lnTo>
                                  <a:pt x="70637" y="23368"/>
                                </a:lnTo>
                                <a:lnTo>
                                  <a:pt x="68922" y="25069"/>
                                </a:lnTo>
                                <a:lnTo>
                                  <a:pt x="68389" y="27178"/>
                                </a:lnTo>
                                <a:lnTo>
                                  <a:pt x="68351" y="29629"/>
                                </a:lnTo>
                                <a:lnTo>
                                  <a:pt x="67589" y="28359"/>
                                </a:lnTo>
                                <a:lnTo>
                                  <a:pt x="67589" y="31521"/>
                                </a:lnTo>
                                <a:lnTo>
                                  <a:pt x="63042" y="28625"/>
                                </a:lnTo>
                                <a:lnTo>
                                  <a:pt x="61099" y="25908"/>
                                </a:lnTo>
                                <a:lnTo>
                                  <a:pt x="60350" y="23012"/>
                                </a:lnTo>
                                <a:lnTo>
                                  <a:pt x="63106" y="25069"/>
                                </a:lnTo>
                                <a:lnTo>
                                  <a:pt x="65316" y="27178"/>
                                </a:lnTo>
                                <a:lnTo>
                                  <a:pt x="66840" y="29349"/>
                                </a:lnTo>
                                <a:lnTo>
                                  <a:pt x="67589" y="31521"/>
                                </a:lnTo>
                                <a:lnTo>
                                  <a:pt x="67589" y="28359"/>
                                </a:lnTo>
                                <a:lnTo>
                                  <a:pt x="66649" y="26771"/>
                                </a:lnTo>
                                <a:lnTo>
                                  <a:pt x="64846" y="25006"/>
                                </a:lnTo>
                                <a:lnTo>
                                  <a:pt x="62293" y="23012"/>
                                </a:lnTo>
                                <a:lnTo>
                                  <a:pt x="59817" y="21069"/>
                                </a:lnTo>
                                <a:lnTo>
                                  <a:pt x="59245" y="21069"/>
                                </a:lnTo>
                                <a:lnTo>
                                  <a:pt x="60375" y="26771"/>
                                </a:lnTo>
                                <a:lnTo>
                                  <a:pt x="62090" y="29044"/>
                                </a:lnTo>
                                <a:lnTo>
                                  <a:pt x="63792" y="30200"/>
                                </a:lnTo>
                                <a:lnTo>
                                  <a:pt x="66078" y="31902"/>
                                </a:lnTo>
                                <a:lnTo>
                                  <a:pt x="67779" y="33616"/>
                                </a:lnTo>
                                <a:lnTo>
                                  <a:pt x="68351" y="33045"/>
                                </a:lnTo>
                                <a:lnTo>
                                  <a:pt x="68351" y="31521"/>
                                </a:lnTo>
                                <a:lnTo>
                                  <a:pt x="68351" y="30772"/>
                                </a:lnTo>
                                <a:lnTo>
                                  <a:pt x="69113" y="30581"/>
                                </a:lnTo>
                                <a:lnTo>
                                  <a:pt x="70637" y="30200"/>
                                </a:lnTo>
                                <a:lnTo>
                                  <a:pt x="74053" y="27901"/>
                                </a:lnTo>
                                <a:lnTo>
                                  <a:pt x="75184" y="26212"/>
                                </a:lnTo>
                                <a:lnTo>
                                  <a:pt x="76898" y="22225"/>
                                </a:lnTo>
                                <a:lnTo>
                                  <a:pt x="78028" y="19939"/>
                                </a:lnTo>
                                <a:lnTo>
                                  <a:pt x="78600" y="18808"/>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30"/>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404"/>
                                </a:moveTo>
                                <a:lnTo>
                                  <a:pt x="88709" y="11252"/>
                                </a:lnTo>
                                <a:lnTo>
                                  <a:pt x="87718" y="10261"/>
                                </a:lnTo>
                                <a:lnTo>
                                  <a:pt x="87655" y="11252"/>
                                </a:lnTo>
                                <a:lnTo>
                                  <a:pt x="83235" y="9080"/>
                                </a:lnTo>
                                <a:lnTo>
                                  <a:pt x="81343" y="6883"/>
                                </a:lnTo>
                                <a:lnTo>
                                  <a:pt x="80048" y="5829"/>
                                </a:lnTo>
                                <a:lnTo>
                                  <a:pt x="78282" y="4927"/>
                                </a:lnTo>
                                <a:lnTo>
                                  <a:pt x="76517" y="3810"/>
                                </a:lnTo>
                                <a:lnTo>
                                  <a:pt x="78155" y="3238"/>
                                </a:lnTo>
                                <a:lnTo>
                                  <a:pt x="87655" y="11252"/>
                                </a:lnTo>
                                <a:lnTo>
                                  <a:pt x="87655" y="10147"/>
                                </a:lnTo>
                                <a:lnTo>
                                  <a:pt x="86575" y="7988"/>
                                </a:lnTo>
                                <a:lnTo>
                                  <a:pt x="85445" y="6261"/>
                                </a:lnTo>
                                <a:lnTo>
                                  <a:pt x="82905" y="3238"/>
                                </a:lnTo>
                                <a:lnTo>
                                  <a:pt x="82588" y="2857"/>
                                </a:lnTo>
                                <a:lnTo>
                                  <a:pt x="80314" y="1714"/>
                                </a:lnTo>
                                <a:lnTo>
                                  <a:pt x="73482" y="3429"/>
                                </a:lnTo>
                                <a:lnTo>
                                  <a:pt x="76898" y="5130"/>
                                </a:lnTo>
                                <a:lnTo>
                                  <a:pt x="82588" y="9690"/>
                                </a:lnTo>
                                <a:lnTo>
                                  <a:pt x="85445" y="11404"/>
                                </a:lnTo>
                                <a:lnTo>
                                  <a:pt x="84874" y="11963"/>
                                </a:lnTo>
                                <a:lnTo>
                                  <a:pt x="83489" y="11823"/>
                                </a:lnTo>
                                <a:lnTo>
                                  <a:pt x="83489" y="12674"/>
                                </a:lnTo>
                                <a:lnTo>
                                  <a:pt x="78879" y="15798"/>
                                </a:lnTo>
                                <a:lnTo>
                                  <a:pt x="75869" y="16789"/>
                                </a:lnTo>
                                <a:lnTo>
                                  <a:pt x="72821" y="16903"/>
                                </a:lnTo>
                                <a:lnTo>
                                  <a:pt x="74803" y="13512"/>
                                </a:lnTo>
                                <a:lnTo>
                                  <a:pt x="77114" y="12192"/>
                                </a:lnTo>
                                <a:lnTo>
                                  <a:pt x="81965" y="12255"/>
                                </a:lnTo>
                                <a:lnTo>
                                  <a:pt x="83489" y="12674"/>
                                </a:lnTo>
                                <a:lnTo>
                                  <a:pt x="83489" y="11823"/>
                                </a:lnTo>
                                <a:lnTo>
                                  <a:pt x="79743" y="11404"/>
                                </a:lnTo>
                                <a:lnTo>
                                  <a:pt x="76898" y="11404"/>
                                </a:lnTo>
                                <a:lnTo>
                                  <a:pt x="71208" y="18237"/>
                                </a:lnTo>
                                <a:lnTo>
                                  <a:pt x="75755" y="18237"/>
                                </a:lnTo>
                                <a:lnTo>
                                  <a:pt x="78041" y="17665"/>
                                </a:lnTo>
                                <a:lnTo>
                                  <a:pt x="79171" y="16903"/>
                                </a:lnTo>
                                <a:lnTo>
                                  <a:pt x="84874" y="13093"/>
                                </a:lnTo>
                                <a:lnTo>
                                  <a:pt x="86575" y="12534"/>
                                </a:lnTo>
                                <a:lnTo>
                                  <a:pt x="87947" y="12192"/>
                                </a:lnTo>
                                <a:lnTo>
                                  <a:pt x="88861" y="11963"/>
                                </a:lnTo>
                                <a:lnTo>
                                  <a:pt x="88861" y="11404"/>
                                </a:lnTo>
                                <a:close/>
                              </a:path>
                              <a:path w="298450" h="196850">
                                <a:moveTo>
                                  <a:pt x="94551" y="128727"/>
                                </a:moveTo>
                                <a:lnTo>
                                  <a:pt x="93980" y="129857"/>
                                </a:lnTo>
                                <a:lnTo>
                                  <a:pt x="91706" y="132130"/>
                                </a:lnTo>
                                <a:lnTo>
                                  <a:pt x="90563" y="132702"/>
                                </a:lnTo>
                                <a:lnTo>
                                  <a:pt x="89433" y="132702"/>
                                </a:lnTo>
                                <a:lnTo>
                                  <a:pt x="87718" y="126453"/>
                                </a:lnTo>
                                <a:lnTo>
                                  <a:pt x="88861" y="125298"/>
                                </a:lnTo>
                                <a:lnTo>
                                  <a:pt x="86004" y="125869"/>
                                </a:lnTo>
                                <a:lnTo>
                                  <a:pt x="83159" y="127025"/>
                                </a:lnTo>
                                <a:lnTo>
                                  <a:pt x="83731" y="127596"/>
                                </a:lnTo>
                                <a:lnTo>
                                  <a:pt x="84874" y="127596"/>
                                </a:lnTo>
                                <a:lnTo>
                                  <a:pt x="84874" y="128168"/>
                                </a:lnTo>
                                <a:lnTo>
                                  <a:pt x="86004" y="131572"/>
                                </a:lnTo>
                                <a:lnTo>
                                  <a:pt x="87147" y="134429"/>
                                </a:lnTo>
                                <a:lnTo>
                                  <a:pt x="85445" y="135001"/>
                                </a:lnTo>
                                <a:lnTo>
                                  <a:pt x="84874" y="135572"/>
                                </a:lnTo>
                                <a:lnTo>
                                  <a:pt x="84874" y="136131"/>
                                </a:lnTo>
                                <a:lnTo>
                                  <a:pt x="88861" y="134429"/>
                                </a:lnTo>
                                <a:lnTo>
                                  <a:pt x="93408" y="132702"/>
                                </a:lnTo>
                                <a:lnTo>
                                  <a:pt x="94551" y="128727"/>
                                </a:lnTo>
                                <a:close/>
                              </a:path>
                              <a:path w="298450" h="196850">
                                <a:moveTo>
                                  <a:pt x="104800" y="121881"/>
                                </a:moveTo>
                                <a:lnTo>
                                  <a:pt x="102527" y="121881"/>
                                </a:lnTo>
                                <a:lnTo>
                                  <a:pt x="100825" y="122453"/>
                                </a:lnTo>
                                <a:lnTo>
                                  <a:pt x="100825" y="123024"/>
                                </a:lnTo>
                                <a:lnTo>
                                  <a:pt x="102527" y="123024"/>
                                </a:lnTo>
                                <a:lnTo>
                                  <a:pt x="103098" y="129286"/>
                                </a:lnTo>
                                <a:lnTo>
                                  <a:pt x="101955" y="131000"/>
                                </a:lnTo>
                                <a:lnTo>
                                  <a:pt x="100825" y="131572"/>
                                </a:lnTo>
                                <a:lnTo>
                                  <a:pt x="100253" y="131572"/>
                                </a:lnTo>
                                <a:lnTo>
                                  <a:pt x="98539" y="129857"/>
                                </a:lnTo>
                                <a:lnTo>
                                  <a:pt x="97967" y="128155"/>
                                </a:lnTo>
                                <a:lnTo>
                                  <a:pt x="96837" y="124167"/>
                                </a:lnTo>
                                <a:lnTo>
                                  <a:pt x="97396" y="123596"/>
                                </a:lnTo>
                                <a:lnTo>
                                  <a:pt x="97967" y="123596"/>
                                </a:lnTo>
                                <a:lnTo>
                                  <a:pt x="98539" y="123596"/>
                                </a:lnTo>
                                <a:lnTo>
                                  <a:pt x="98539" y="123024"/>
                                </a:lnTo>
                                <a:lnTo>
                                  <a:pt x="95123" y="123596"/>
                                </a:lnTo>
                                <a:lnTo>
                                  <a:pt x="92278" y="124167"/>
                                </a:lnTo>
                                <a:lnTo>
                                  <a:pt x="92278" y="124739"/>
                                </a:lnTo>
                                <a:lnTo>
                                  <a:pt x="93980" y="124739"/>
                                </a:lnTo>
                                <a:lnTo>
                                  <a:pt x="95123" y="127025"/>
                                </a:lnTo>
                                <a:lnTo>
                                  <a:pt x="96266" y="131572"/>
                                </a:lnTo>
                                <a:lnTo>
                                  <a:pt x="97396" y="132130"/>
                                </a:lnTo>
                                <a:lnTo>
                                  <a:pt x="99110" y="132702"/>
                                </a:lnTo>
                                <a:lnTo>
                                  <a:pt x="100825" y="132130"/>
                                </a:lnTo>
                                <a:lnTo>
                                  <a:pt x="102527" y="131000"/>
                                </a:lnTo>
                                <a:lnTo>
                                  <a:pt x="103670" y="129286"/>
                                </a:lnTo>
                                <a:lnTo>
                                  <a:pt x="103670" y="127596"/>
                                </a:lnTo>
                                <a:lnTo>
                                  <a:pt x="103098" y="123024"/>
                                </a:lnTo>
                                <a:lnTo>
                                  <a:pt x="103670" y="122453"/>
                                </a:lnTo>
                                <a:lnTo>
                                  <a:pt x="104241" y="122453"/>
                                </a:lnTo>
                                <a:lnTo>
                                  <a:pt x="104800" y="121881"/>
                                </a:lnTo>
                                <a:close/>
                              </a:path>
                              <a:path w="298450" h="196850">
                                <a:moveTo>
                                  <a:pt x="106514" y="103085"/>
                                </a:moveTo>
                                <a:lnTo>
                                  <a:pt x="104813" y="101396"/>
                                </a:lnTo>
                                <a:lnTo>
                                  <a:pt x="103809" y="99898"/>
                                </a:lnTo>
                                <a:lnTo>
                                  <a:pt x="103809" y="101282"/>
                                </a:lnTo>
                                <a:lnTo>
                                  <a:pt x="100990" y="101396"/>
                                </a:lnTo>
                                <a:lnTo>
                                  <a:pt x="100672" y="101396"/>
                                </a:lnTo>
                                <a:lnTo>
                                  <a:pt x="97536" y="100355"/>
                                </a:lnTo>
                                <a:lnTo>
                                  <a:pt x="92125" y="97993"/>
                                </a:lnTo>
                                <a:lnTo>
                                  <a:pt x="93980" y="96977"/>
                                </a:lnTo>
                                <a:lnTo>
                                  <a:pt x="96431" y="96977"/>
                                </a:lnTo>
                                <a:lnTo>
                                  <a:pt x="98564" y="97294"/>
                                </a:lnTo>
                                <a:lnTo>
                                  <a:pt x="100406" y="97929"/>
                                </a:lnTo>
                                <a:lnTo>
                                  <a:pt x="102577" y="99428"/>
                                </a:lnTo>
                                <a:lnTo>
                                  <a:pt x="103200" y="100050"/>
                                </a:lnTo>
                                <a:lnTo>
                                  <a:pt x="103809" y="101282"/>
                                </a:lnTo>
                                <a:lnTo>
                                  <a:pt x="103809" y="99898"/>
                                </a:lnTo>
                                <a:lnTo>
                                  <a:pt x="103670" y="99682"/>
                                </a:lnTo>
                                <a:lnTo>
                                  <a:pt x="100965" y="96977"/>
                                </a:lnTo>
                                <a:lnTo>
                                  <a:pt x="100253" y="96253"/>
                                </a:lnTo>
                                <a:lnTo>
                                  <a:pt x="97396" y="95681"/>
                                </a:lnTo>
                                <a:lnTo>
                                  <a:pt x="95123" y="95681"/>
                                </a:lnTo>
                                <a:lnTo>
                                  <a:pt x="90563" y="97980"/>
                                </a:lnTo>
                                <a:lnTo>
                                  <a:pt x="91147" y="97993"/>
                                </a:lnTo>
                                <a:lnTo>
                                  <a:pt x="96266" y="100825"/>
                                </a:lnTo>
                                <a:lnTo>
                                  <a:pt x="99110" y="101955"/>
                                </a:lnTo>
                                <a:lnTo>
                                  <a:pt x="101955" y="102527"/>
                                </a:lnTo>
                                <a:lnTo>
                                  <a:pt x="104241" y="102527"/>
                                </a:lnTo>
                                <a:lnTo>
                                  <a:pt x="106514" y="103085"/>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51"/>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302"/>
                                </a:moveTo>
                                <a:lnTo>
                                  <a:pt x="121323" y="77457"/>
                                </a:lnTo>
                                <a:lnTo>
                                  <a:pt x="121107" y="76441"/>
                                </a:lnTo>
                                <a:lnTo>
                                  <a:pt x="120523" y="73507"/>
                                </a:lnTo>
                                <a:lnTo>
                                  <a:pt x="120523" y="76441"/>
                                </a:lnTo>
                                <a:lnTo>
                                  <a:pt x="117817" y="75044"/>
                                </a:lnTo>
                                <a:lnTo>
                                  <a:pt x="114452" y="71488"/>
                                </a:lnTo>
                                <a:lnTo>
                                  <a:pt x="113601" y="69100"/>
                                </a:lnTo>
                                <a:lnTo>
                                  <a:pt x="113753" y="66675"/>
                                </a:lnTo>
                                <a:lnTo>
                                  <a:pt x="116459" y="68059"/>
                                </a:lnTo>
                                <a:lnTo>
                                  <a:pt x="118491" y="70154"/>
                                </a:lnTo>
                                <a:lnTo>
                                  <a:pt x="119849" y="73647"/>
                                </a:lnTo>
                                <a:lnTo>
                                  <a:pt x="120523" y="76441"/>
                                </a:lnTo>
                                <a:lnTo>
                                  <a:pt x="120523" y="73507"/>
                                </a:lnTo>
                                <a:lnTo>
                                  <a:pt x="112776" y="64935"/>
                                </a:lnTo>
                                <a:lnTo>
                                  <a:pt x="112776" y="70624"/>
                                </a:lnTo>
                                <a:lnTo>
                                  <a:pt x="113347" y="72339"/>
                                </a:lnTo>
                                <a:lnTo>
                                  <a:pt x="114490" y="73469"/>
                                </a:lnTo>
                                <a:lnTo>
                                  <a:pt x="120180" y="78028"/>
                                </a:lnTo>
                                <a:lnTo>
                                  <a:pt x="122466" y="80302"/>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39" y="9867"/>
                                </a:lnTo>
                                <a:lnTo>
                                  <a:pt x="119545"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36" y="6604"/>
                                </a:lnTo>
                                <a:lnTo>
                                  <a:pt x="123545" y="6311"/>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53" y="12306"/>
                                </a:lnTo>
                                <a:lnTo>
                                  <a:pt x="106781" y="13804"/>
                                </a:lnTo>
                                <a:lnTo>
                                  <a:pt x="114820" y="1943"/>
                                </a:lnTo>
                                <a:lnTo>
                                  <a:pt x="114820" y="1231"/>
                                </a:lnTo>
                                <a:lnTo>
                                  <a:pt x="106006" y="12814"/>
                                </a:lnTo>
                                <a:lnTo>
                                  <a:pt x="106502" y="14808"/>
                                </a:lnTo>
                                <a:lnTo>
                                  <a:pt x="107505" y="13804"/>
                                </a:lnTo>
                                <a:lnTo>
                                  <a:pt x="107645" y="13665"/>
                                </a:lnTo>
                                <a:lnTo>
                                  <a:pt x="108750" y="13284"/>
                                </a:lnTo>
                                <a:lnTo>
                                  <a:pt x="106400" y="16967"/>
                                </a:lnTo>
                                <a:lnTo>
                                  <a:pt x="105930" y="17653"/>
                                </a:lnTo>
                                <a:lnTo>
                                  <a:pt x="105854" y="15379"/>
                                </a:lnTo>
                                <a:lnTo>
                                  <a:pt x="105359" y="11963"/>
                                </a:lnTo>
                                <a:lnTo>
                                  <a:pt x="105219" y="11544"/>
                                </a:lnTo>
                                <a:lnTo>
                                  <a:pt x="105219" y="18224"/>
                                </a:lnTo>
                                <a:lnTo>
                                  <a:pt x="103936" y="16967"/>
                                </a:lnTo>
                                <a:lnTo>
                                  <a:pt x="101447" y="15976"/>
                                </a:lnTo>
                                <a:lnTo>
                                  <a:pt x="99441" y="11391"/>
                                </a:lnTo>
                                <a:lnTo>
                                  <a:pt x="99314" y="10287"/>
                                </a:lnTo>
                                <a:lnTo>
                                  <a:pt x="99174" y="7912"/>
                                </a:lnTo>
                                <a:lnTo>
                                  <a:pt x="98031" y="4216"/>
                                </a:lnTo>
                                <a:lnTo>
                                  <a:pt x="105219" y="18224"/>
                                </a:lnTo>
                                <a:lnTo>
                                  <a:pt x="105219" y="11544"/>
                                </a:lnTo>
                                <a:lnTo>
                                  <a:pt x="95681" y="1701"/>
                                </a:lnTo>
                                <a:lnTo>
                                  <a:pt x="96824" y="3416"/>
                                </a:lnTo>
                                <a:lnTo>
                                  <a:pt x="97345" y="4991"/>
                                </a:lnTo>
                                <a:lnTo>
                                  <a:pt x="103657" y="18224"/>
                                </a:lnTo>
                                <a:lnTo>
                                  <a:pt x="104787" y="18796"/>
                                </a:lnTo>
                                <a:lnTo>
                                  <a:pt x="105930" y="19939"/>
                                </a:lnTo>
                                <a:lnTo>
                                  <a:pt x="106502" y="18796"/>
                                </a:lnTo>
                                <a:lnTo>
                                  <a:pt x="109931" y="18796"/>
                                </a:lnTo>
                                <a:lnTo>
                                  <a:pt x="111340" y="18224"/>
                                </a:lnTo>
                                <a:lnTo>
                                  <a:pt x="112776" y="17653"/>
                                </a:lnTo>
                                <a:lnTo>
                                  <a:pt x="117856" y="12573"/>
                                </a:lnTo>
                                <a:lnTo>
                                  <a:pt x="119049" y="11391"/>
                                </a:lnTo>
                                <a:lnTo>
                                  <a:pt x="116573" y="11671"/>
                                </a:lnTo>
                                <a:lnTo>
                                  <a:pt x="116573" y="12573"/>
                                </a:lnTo>
                                <a:lnTo>
                                  <a:pt x="112293" y="16560"/>
                                </a:lnTo>
                                <a:lnTo>
                                  <a:pt x="110032" y="17843"/>
                                </a:lnTo>
                                <a:lnTo>
                                  <a:pt x="107073" y="18224"/>
                                </a:lnTo>
                                <a:lnTo>
                                  <a:pt x="107276" y="17653"/>
                                </a:lnTo>
                                <a:lnTo>
                                  <a:pt x="107645" y="16522"/>
                                </a:lnTo>
                                <a:lnTo>
                                  <a:pt x="109321" y="14427"/>
                                </a:lnTo>
                                <a:lnTo>
                                  <a:pt x="111594" y="13576"/>
                                </a:lnTo>
                                <a:lnTo>
                                  <a:pt x="113042" y="13284"/>
                                </a:lnTo>
                                <a:lnTo>
                                  <a:pt x="113982" y="13093"/>
                                </a:lnTo>
                                <a:lnTo>
                                  <a:pt x="116573" y="12573"/>
                                </a:lnTo>
                                <a:lnTo>
                                  <a:pt x="116573" y="11671"/>
                                </a:lnTo>
                                <a:lnTo>
                                  <a:pt x="113919" y="11963"/>
                                </a:lnTo>
                                <a:lnTo>
                                  <a:pt x="109359" y="13093"/>
                                </a:lnTo>
                                <a:lnTo>
                                  <a:pt x="112191"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18"/>
                                </a:moveTo>
                                <a:lnTo>
                                  <a:pt x="129819" y="148005"/>
                                </a:lnTo>
                                <a:lnTo>
                                  <a:pt x="129425" y="146862"/>
                                </a:lnTo>
                                <a:lnTo>
                                  <a:pt x="129260" y="146354"/>
                                </a:lnTo>
                                <a:lnTo>
                                  <a:pt x="128727" y="144195"/>
                                </a:lnTo>
                                <a:lnTo>
                                  <a:pt x="128727" y="146862"/>
                                </a:lnTo>
                                <a:lnTo>
                                  <a:pt x="128181" y="149021"/>
                                </a:lnTo>
                                <a:lnTo>
                                  <a:pt x="119824" y="153847"/>
                                </a:lnTo>
                                <a:lnTo>
                                  <a:pt x="118262" y="153466"/>
                                </a:lnTo>
                                <a:lnTo>
                                  <a:pt x="115062" y="152450"/>
                                </a:lnTo>
                                <a:lnTo>
                                  <a:pt x="111074" y="150799"/>
                                </a:lnTo>
                                <a:lnTo>
                                  <a:pt x="107657" y="148513"/>
                                </a:lnTo>
                                <a:lnTo>
                                  <a:pt x="100253" y="142798"/>
                                </a:lnTo>
                                <a:lnTo>
                                  <a:pt x="96837" y="140512"/>
                                </a:lnTo>
                                <a:lnTo>
                                  <a:pt x="94932" y="138988"/>
                                </a:lnTo>
                                <a:lnTo>
                                  <a:pt x="93980" y="138226"/>
                                </a:lnTo>
                                <a:lnTo>
                                  <a:pt x="93980" y="137718"/>
                                </a:lnTo>
                                <a:lnTo>
                                  <a:pt x="97396" y="138861"/>
                                </a:lnTo>
                                <a:lnTo>
                                  <a:pt x="101193" y="140512"/>
                                </a:lnTo>
                                <a:lnTo>
                                  <a:pt x="106451" y="145084"/>
                                </a:lnTo>
                                <a:lnTo>
                                  <a:pt x="108788" y="148005"/>
                                </a:lnTo>
                                <a:lnTo>
                                  <a:pt x="114490" y="151434"/>
                                </a:lnTo>
                                <a:lnTo>
                                  <a:pt x="118478" y="151942"/>
                                </a:lnTo>
                                <a:lnTo>
                                  <a:pt x="121894" y="151053"/>
                                </a:lnTo>
                                <a:lnTo>
                                  <a:pt x="122389" y="150926"/>
                                </a:lnTo>
                                <a:lnTo>
                                  <a:pt x="125806" y="149275"/>
                                </a:lnTo>
                                <a:lnTo>
                                  <a:pt x="126453" y="150291"/>
                                </a:lnTo>
                                <a:lnTo>
                                  <a:pt x="126771" y="149275"/>
                                </a:lnTo>
                                <a:lnTo>
                                  <a:pt x="127025" y="148513"/>
                                </a:lnTo>
                                <a:lnTo>
                                  <a:pt x="128727" y="146862"/>
                                </a:lnTo>
                                <a:lnTo>
                                  <a:pt x="128727" y="144195"/>
                                </a:lnTo>
                                <a:lnTo>
                                  <a:pt x="127965" y="143179"/>
                                </a:lnTo>
                                <a:lnTo>
                                  <a:pt x="127965" y="144195"/>
                                </a:lnTo>
                                <a:lnTo>
                                  <a:pt x="127965" y="146100"/>
                                </a:lnTo>
                                <a:lnTo>
                                  <a:pt x="126822" y="147243"/>
                                </a:lnTo>
                                <a:lnTo>
                                  <a:pt x="124548" y="149275"/>
                                </a:lnTo>
                                <a:lnTo>
                                  <a:pt x="121704" y="150418"/>
                                </a:lnTo>
                                <a:lnTo>
                                  <a:pt x="118287" y="151053"/>
                                </a:lnTo>
                                <a:lnTo>
                                  <a:pt x="115443" y="150418"/>
                                </a:lnTo>
                                <a:lnTo>
                                  <a:pt x="112585" y="149275"/>
                                </a:lnTo>
                                <a:lnTo>
                                  <a:pt x="110312" y="148132"/>
                                </a:lnTo>
                                <a:lnTo>
                                  <a:pt x="106324" y="144195"/>
                                </a:lnTo>
                                <a:lnTo>
                                  <a:pt x="102336" y="140766"/>
                                </a:lnTo>
                                <a:lnTo>
                                  <a:pt x="98272" y="137718"/>
                                </a:lnTo>
                                <a:lnTo>
                                  <a:pt x="97777" y="137337"/>
                                </a:lnTo>
                                <a:lnTo>
                                  <a:pt x="98348" y="136702"/>
                                </a:lnTo>
                                <a:lnTo>
                                  <a:pt x="102908" y="138988"/>
                                </a:lnTo>
                                <a:lnTo>
                                  <a:pt x="106895" y="142417"/>
                                </a:lnTo>
                                <a:lnTo>
                                  <a:pt x="111721" y="146354"/>
                                </a:lnTo>
                                <a:lnTo>
                                  <a:pt x="114985" y="148386"/>
                                </a:lnTo>
                                <a:lnTo>
                                  <a:pt x="118262" y="148894"/>
                                </a:lnTo>
                                <a:lnTo>
                                  <a:pt x="121107" y="148513"/>
                                </a:lnTo>
                                <a:lnTo>
                                  <a:pt x="122135" y="148132"/>
                                </a:lnTo>
                                <a:lnTo>
                                  <a:pt x="123520" y="147624"/>
                                </a:lnTo>
                                <a:lnTo>
                                  <a:pt x="125691" y="146481"/>
                                </a:lnTo>
                                <a:lnTo>
                                  <a:pt x="127393" y="144195"/>
                                </a:lnTo>
                                <a:lnTo>
                                  <a:pt x="127965" y="144195"/>
                                </a:lnTo>
                                <a:lnTo>
                                  <a:pt x="127965" y="143179"/>
                                </a:lnTo>
                                <a:lnTo>
                                  <a:pt x="127025" y="141909"/>
                                </a:lnTo>
                                <a:lnTo>
                                  <a:pt x="126453" y="141338"/>
                                </a:lnTo>
                                <a:lnTo>
                                  <a:pt x="126453" y="143052"/>
                                </a:lnTo>
                                <a:lnTo>
                                  <a:pt x="125691" y="144703"/>
                                </a:lnTo>
                                <a:lnTo>
                                  <a:pt x="123977" y="146481"/>
                                </a:lnTo>
                                <a:lnTo>
                                  <a:pt x="121894" y="147624"/>
                                </a:lnTo>
                                <a:lnTo>
                                  <a:pt x="119621" y="148132"/>
                                </a:lnTo>
                                <a:lnTo>
                                  <a:pt x="116763" y="148132"/>
                                </a:lnTo>
                                <a:lnTo>
                                  <a:pt x="104800" y="138988"/>
                                </a:lnTo>
                                <a:lnTo>
                                  <a:pt x="103098" y="137337"/>
                                </a:lnTo>
                                <a:lnTo>
                                  <a:pt x="103670" y="137337"/>
                                </a:lnTo>
                                <a:lnTo>
                                  <a:pt x="105562" y="138226"/>
                                </a:lnTo>
                                <a:lnTo>
                                  <a:pt x="108788" y="141528"/>
                                </a:lnTo>
                                <a:lnTo>
                                  <a:pt x="112204" y="144322"/>
                                </a:lnTo>
                                <a:lnTo>
                                  <a:pt x="115633" y="146100"/>
                                </a:lnTo>
                                <a:lnTo>
                                  <a:pt x="117716" y="146481"/>
                                </a:lnTo>
                                <a:lnTo>
                                  <a:pt x="119430" y="146481"/>
                                </a:lnTo>
                                <a:lnTo>
                                  <a:pt x="122466" y="145846"/>
                                </a:lnTo>
                                <a:lnTo>
                                  <a:pt x="122961" y="145338"/>
                                </a:lnTo>
                                <a:lnTo>
                                  <a:pt x="123596" y="144703"/>
                                </a:lnTo>
                                <a:lnTo>
                                  <a:pt x="124548" y="142671"/>
                                </a:lnTo>
                                <a:lnTo>
                                  <a:pt x="124929" y="141274"/>
                                </a:lnTo>
                                <a:lnTo>
                                  <a:pt x="125882" y="141909"/>
                                </a:lnTo>
                                <a:lnTo>
                                  <a:pt x="126453" y="143052"/>
                                </a:lnTo>
                                <a:lnTo>
                                  <a:pt x="126453" y="141338"/>
                                </a:lnTo>
                                <a:lnTo>
                                  <a:pt x="125310" y="140131"/>
                                </a:lnTo>
                                <a:lnTo>
                                  <a:pt x="123596" y="138887"/>
                                </a:lnTo>
                                <a:lnTo>
                                  <a:pt x="123596" y="140766"/>
                                </a:lnTo>
                                <a:lnTo>
                                  <a:pt x="123037" y="143052"/>
                                </a:lnTo>
                                <a:lnTo>
                                  <a:pt x="122466" y="144195"/>
                                </a:lnTo>
                                <a:lnTo>
                                  <a:pt x="121894" y="144703"/>
                                </a:lnTo>
                                <a:lnTo>
                                  <a:pt x="119049" y="145338"/>
                                </a:lnTo>
                                <a:lnTo>
                                  <a:pt x="116763" y="145338"/>
                                </a:lnTo>
                                <a:lnTo>
                                  <a:pt x="105854" y="137083"/>
                                </a:lnTo>
                                <a:lnTo>
                                  <a:pt x="110401" y="137083"/>
                                </a:lnTo>
                                <a:lnTo>
                                  <a:pt x="115062" y="137845"/>
                                </a:lnTo>
                                <a:lnTo>
                                  <a:pt x="119621" y="138480"/>
                                </a:lnTo>
                                <a:lnTo>
                                  <a:pt x="123596" y="140766"/>
                                </a:lnTo>
                                <a:lnTo>
                                  <a:pt x="123596" y="138887"/>
                                </a:lnTo>
                                <a:lnTo>
                                  <a:pt x="123037" y="138480"/>
                                </a:lnTo>
                                <a:lnTo>
                                  <a:pt x="120751" y="137337"/>
                                </a:lnTo>
                                <a:lnTo>
                                  <a:pt x="119481" y="137083"/>
                                </a:lnTo>
                                <a:lnTo>
                                  <a:pt x="117576" y="136702"/>
                                </a:lnTo>
                                <a:lnTo>
                                  <a:pt x="109359" y="135051"/>
                                </a:lnTo>
                                <a:lnTo>
                                  <a:pt x="100253" y="135051"/>
                                </a:lnTo>
                                <a:lnTo>
                                  <a:pt x="95694" y="135686"/>
                                </a:lnTo>
                                <a:lnTo>
                                  <a:pt x="91135" y="136702"/>
                                </a:lnTo>
                                <a:lnTo>
                                  <a:pt x="82588" y="138988"/>
                                </a:lnTo>
                                <a:lnTo>
                                  <a:pt x="74053" y="142417"/>
                                </a:lnTo>
                                <a:lnTo>
                                  <a:pt x="68922" y="144195"/>
                                </a:lnTo>
                                <a:lnTo>
                                  <a:pt x="63233" y="144195"/>
                                </a:lnTo>
                                <a:lnTo>
                                  <a:pt x="57531" y="143560"/>
                                </a:lnTo>
                                <a:lnTo>
                                  <a:pt x="51841" y="142417"/>
                                </a:lnTo>
                                <a:lnTo>
                                  <a:pt x="41021" y="139623"/>
                                </a:lnTo>
                                <a:lnTo>
                                  <a:pt x="35318" y="137845"/>
                                </a:lnTo>
                                <a:lnTo>
                                  <a:pt x="30187" y="136702"/>
                                </a:lnTo>
                                <a:lnTo>
                                  <a:pt x="25069" y="136702"/>
                                </a:lnTo>
                                <a:lnTo>
                                  <a:pt x="22783" y="137337"/>
                                </a:lnTo>
                                <a:lnTo>
                                  <a:pt x="21082" y="138988"/>
                                </a:lnTo>
                                <a:lnTo>
                                  <a:pt x="21082" y="140131"/>
                                </a:lnTo>
                                <a:lnTo>
                                  <a:pt x="21653" y="140766"/>
                                </a:lnTo>
                                <a:lnTo>
                                  <a:pt x="22783" y="141820"/>
                                </a:lnTo>
                                <a:lnTo>
                                  <a:pt x="27343" y="141820"/>
                                </a:lnTo>
                                <a:lnTo>
                                  <a:pt x="31902" y="142392"/>
                                </a:lnTo>
                                <a:lnTo>
                                  <a:pt x="40449" y="145249"/>
                                </a:lnTo>
                                <a:lnTo>
                                  <a:pt x="40449" y="144678"/>
                                </a:lnTo>
                                <a:lnTo>
                                  <a:pt x="39878" y="144106"/>
                                </a:lnTo>
                                <a:lnTo>
                                  <a:pt x="34175" y="142392"/>
                                </a:lnTo>
                                <a:lnTo>
                                  <a:pt x="27914" y="141249"/>
                                </a:lnTo>
                                <a:lnTo>
                                  <a:pt x="24498" y="141249"/>
                                </a:lnTo>
                                <a:lnTo>
                                  <a:pt x="21907" y="140741"/>
                                </a:lnTo>
                                <a:lnTo>
                                  <a:pt x="26212" y="140131"/>
                                </a:lnTo>
                                <a:lnTo>
                                  <a:pt x="30759" y="140766"/>
                                </a:lnTo>
                                <a:lnTo>
                                  <a:pt x="35890" y="141909"/>
                                </a:lnTo>
                                <a:lnTo>
                                  <a:pt x="39878" y="143052"/>
                                </a:lnTo>
                                <a:lnTo>
                                  <a:pt x="39878" y="142417"/>
                                </a:lnTo>
                                <a:lnTo>
                                  <a:pt x="39306" y="141909"/>
                                </a:lnTo>
                                <a:lnTo>
                                  <a:pt x="33045" y="140131"/>
                                </a:lnTo>
                                <a:lnTo>
                                  <a:pt x="31775" y="139623"/>
                                </a:lnTo>
                                <a:lnTo>
                                  <a:pt x="30187" y="138988"/>
                                </a:lnTo>
                                <a:lnTo>
                                  <a:pt x="26212" y="138988"/>
                                </a:lnTo>
                                <a:lnTo>
                                  <a:pt x="24498" y="139623"/>
                                </a:lnTo>
                                <a:lnTo>
                                  <a:pt x="22225" y="139623"/>
                                </a:lnTo>
                                <a:lnTo>
                                  <a:pt x="22225" y="138480"/>
                                </a:lnTo>
                                <a:lnTo>
                                  <a:pt x="22783" y="138480"/>
                                </a:lnTo>
                                <a:lnTo>
                                  <a:pt x="26212" y="137845"/>
                                </a:lnTo>
                                <a:lnTo>
                                  <a:pt x="29629" y="137845"/>
                                </a:lnTo>
                                <a:lnTo>
                                  <a:pt x="35890" y="139623"/>
                                </a:lnTo>
                                <a:lnTo>
                                  <a:pt x="42722" y="141274"/>
                                </a:lnTo>
                                <a:lnTo>
                                  <a:pt x="48983" y="143560"/>
                                </a:lnTo>
                                <a:lnTo>
                                  <a:pt x="55257" y="145338"/>
                                </a:lnTo>
                                <a:lnTo>
                                  <a:pt x="62090" y="146481"/>
                                </a:lnTo>
                                <a:lnTo>
                                  <a:pt x="65506" y="146481"/>
                                </a:lnTo>
                                <a:lnTo>
                                  <a:pt x="72339" y="145338"/>
                                </a:lnTo>
                                <a:lnTo>
                                  <a:pt x="74523" y="144195"/>
                                </a:lnTo>
                                <a:lnTo>
                                  <a:pt x="75755" y="143560"/>
                                </a:lnTo>
                                <a:lnTo>
                                  <a:pt x="79743" y="142417"/>
                                </a:lnTo>
                                <a:lnTo>
                                  <a:pt x="84302" y="140131"/>
                                </a:lnTo>
                                <a:lnTo>
                                  <a:pt x="88290" y="138988"/>
                                </a:lnTo>
                                <a:lnTo>
                                  <a:pt x="90563" y="138988"/>
                                </a:lnTo>
                                <a:lnTo>
                                  <a:pt x="92849" y="139623"/>
                                </a:lnTo>
                                <a:lnTo>
                                  <a:pt x="97917" y="141909"/>
                                </a:lnTo>
                                <a:lnTo>
                                  <a:pt x="101752" y="144703"/>
                                </a:lnTo>
                                <a:lnTo>
                                  <a:pt x="109296" y="150418"/>
                                </a:lnTo>
                                <a:lnTo>
                                  <a:pt x="112776" y="152704"/>
                                </a:lnTo>
                                <a:lnTo>
                                  <a:pt x="117335" y="153847"/>
                                </a:lnTo>
                                <a:lnTo>
                                  <a:pt x="119049" y="154355"/>
                                </a:lnTo>
                                <a:lnTo>
                                  <a:pt x="121894" y="153847"/>
                                </a:lnTo>
                                <a:lnTo>
                                  <a:pt x="124167" y="153212"/>
                                </a:lnTo>
                                <a:lnTo>
                                  <a:pt x="126453" y="152069"/>
                                </a:lnTo>
                                <a:lnTo>
                                  <a:pt x="127584" y="151053"/>
                                </a:lnTo>
                                <a:lnTo>
                                  <a:pt x="128727" y="150418"/>
                                </a:lnTo>
                                <a:lnTo>
                                  <a:pt x="129184" y="150926"/>
                                </a:lnTo>
                                <a:lnTo>
                                  <a:pt x="129209" y="151180"/>
                                </a:lnTo>
                                <a:lnTo>
                                  <a:pt x="128155" y="152704"/>
                                </a:lnTo>
                                <a:lnTo>
                                  <a:pt x="126453" y="154355"/>
                                </a:lnTo>
                                <a:lnTo>
                                  <a:pt x="124167" y="155498"/>
                                </a:lnTo>
                                <a:lnTo>
                                  <a:pt x="121894" y="156133"/>
                                </a:lnTo>
                                <a:lnTo>
                                  <a:pt x="122466" y="156133"/>
                                </a:lnTo>
                                <a:lnTo>
                                  <a:pt x="123037" y="156641"/>
                                </a:lnTo>
                                <a:lnTo>
                                  <a:pt x="119151" y="157403"/>
                                </a:lnTo>
                                <a:lnTo>
                                  <a:pt x="114871" y="157657"/>
                                </a:lnTo>
                                <a:lnTo>
                                  <a:pt x="111455" y="156514"/>
                                </a:lnTo>
                                <a:lnTo>
                                  <a:pt x="106743" y="153593"/>
                                </a:lnTo>
                                <a:lnTo>
                                  <a:pt x="101384" y="149910"/>
                                </a:lnTo>
                                <a:lnTo>
                                  <a:pt x="95123" y="145338"/>
                                </a:lnTo>
                                <a:lnTo>
                                  <a:pt x="93599" y="144576"/>
                                </a:lnTo>
                                <a:lnTo>
                                  <a:pt x="92849" y="144195"/>
                                </a:lnTo>
                                <a:lnTo>
                                  <a:pt x="92214" y="143941"/>
                                </a:lnTo>
                                <a:lnTo>
                                  <a:pt x="91579" y="143687"/>
                                </a:lnTo>
                                <a:lnTo>
                                  <a:pt x="89992" y="143052"/>
                                </a:lnTo>
                                <a:lnTo>
                                  <a:pt x="89420" y="142925"/>
                                </a:lnTo>
                                <a:lnTo>
                                  <a:pt x="84874" y="141909"/>
                                </a:lnTo>
                                <a:lnTo>
                                  <a:pt x="75793" y="152831"/>
                                </a:lnTo>
                                <a:lnTo>
                                  <a:pt x="76327" y="154355"/>
                                </a:lnTo>
                                <a:lnTo>
                                  <a:pt x="77470" y="156133"/>
                                </a:lnTo>
                                <a:lnTo>
                                  <a:pt x="83159" y="160705"/>
                                </a:lnTo>
                                <a:lnTo>
                                  <a:pt x="84302" y="161848"/>
                                </a:lnTo>
                                <a:lnTo>
                                  <a:pt x="84874" y="162991"/>
                                </a:lnTo>
                                <a:lnTo>
                                  <a:pt x="85445" y="165785"/>
                                </a:lnTo>
                                <a:lnTo>
                                  <a:pt x="84874" y="167563"/>
                                </a:lnTo>
                                <a:lnTo>
                                  <a:pt x="84302" y="168071"/>
                                </a:lnTo>
                                <a:lnTo>
                                  <a:pt x="82588" y="168706"/>
                                </a:lnTo>
                                <a:lnTo>
                                  <a:pt x="80886" y="168706"/>
                                </a:lnTo>
                                <a:lnTo>
                                  <a:pt x="78041" y="168071"/>
                                </a:lnTo>
                                <a:lnTo>
                                  <a:pt x="75184" y="166293"/>
                                </a:lnTo>
                                <a:lnTo>
                                  <a:pt x="72910" y="164134"/>
                                </a:lnTo>
                                <a:lnTo>
                                  <a:pt x="68351" y="158927"/>
                                </a:lnTo>
                                <a:lnTo>
                                  <a:pt x="65506" y="156641"/>
                                </a:lnTo>
                                <a:lnTo>
                                  <a:pt x="63754" y="155371"/>
                                </a:lnTo>
                                <a:lnTo>
                                  <a:pt x="63233" y="154990"/>
                                </a:lnTo>
                                <a:lnTo>
                                  <a:pt x="59817" y="154355"/>
                                </a:lnTo>
                                <a:lnTo>
                                  <a:pt x="56388" y="154355"/>
                                </a:lnTo>
                                <a:lnTo>
                                  <a:pt x="54686" y="154990"/>
                                </a:lnTo>
                                <a:lnTo>
                                  <a:pt x="50152" y="164261"/>
                                </a:lnTo>
                                <a:lnTo>
                                  <a:pt x="50634" y="166674"/>
                                </a:lnTo>
                                <a:lnTo>
                                  <a:pt x="50761" y="167055"/>
                                </a:lnTo>
                                <a:lnTo>
                                  <a:pt x="51841" y="169214"/>
                                </a:lnTo>
                                <a:lnTo>
                                  <a:pt x="54686" y="170865"/>
                                </a:lnTo>
                                <a:lnTo>
                                  <a:pt x="57531" y="170865"/>
                                </a:lnTo>
                                <a:lnTo>
                                  <a:pt x="58674" y="170357"/>
                                </a:lnTo>
                                <a:lnTo>
                                  <a:pt x="59182" y="169849"/>
                                </a:lnTo>
                                <a:lnTo>
                                  <a:pt x="59817" y="169214"/>
                                </a:lnTo>
                                <a:lnTo>
                                  <a:pt x="59931" y="168706"/>
                                </a:lnTo>
                                <a:lnTo>
                                  <a:pt x="60248" y="167436"/>
                                </a:lnTo>
                                <a:lnTo>
                                  <a:pt x="60159" y="166293"/>
                                </a:lnTo>
                                <a:lnTo>
                                  <a:pt x="59817" y="165277"/>
                                </a:lnTo>
                                <a:lnTo>
                                  <a:pt x="58102" y="163499"/>
                                </a:lnTo>
                                <a:lnTo>
                                  <a:pt x="58610" y="164515"/>
                                </a:lnTo>
                                <a:lnTo>
                                  <a:pt x="59245" y="166293"/>
                                </a:lnTo>
                                <a:lnTo>
                                  <a:pt x="54114" y="161213"/>
                                </a:lnTo>
                                <a:lnTo>
                                  <a:pt x="55829" y="159562"/>
                                </a:lnTo>
                                <a:lnTo>
                                  <a:pt x="56959" y="158927"/>
                                </a:lnTo>
                                <a:lnTo>
                                  <a:pt x="58102" y="158927"/>
                                </a:lnTo>
                                <a:lnTo>
                                  <a:pt x="60375" y="160070"/>
                                </a:lnTo>
                                <a:lnTo>
                                  <a:pt x="62661" y="161848"/>
                                </a:lnTo>
                                <a:lnTo>
                                  <a:pt x="70637" y="169849"/>
                                </a:lnTo>
                                <a:lnTo>
                                  <a:pt x="74625" y="173151"/>
                                </a:lnTo>
                                <a:lnTo>
                                  <a:pt x="77470" y="174294"/>
                                </a:lnTo>
                                <a:lnTo>
                                  <a:pt x="80886" y="175437"/>
                                </a:lnTo>
                                <a:lnTo>
                                  <a:pt x="84302" y="175437"/>
                                </a:lnTo>
                                <a:lnTo>
                                  <a:pt x="87122" y="174040"/>
                                </a:lnTo>
                                <a:lnTo>
                                  <a:pt x="88150" y="173532"/>
                                </a:lnTo>
                                <a:lnTo>
                                  <a:pt x="90043" y="171500"/>
                                </a:lnTo>
                                <a:lnTo>
                                  <a:pt x="91186" y="169214"/>
                                </a:lnTo>
                                <a:lnTo>
                                  <a:pt x="91630" y="167436"/>
                                </a:lnTo>
                                <a:lnTo>
                                  <a:pt x="91541" y="164007"/>
                                </a:lnTo>
                                <a:lnTo>
                                  <a:pt x="91135" y="162356"/>
                                </a:lnTo>
                                <a:lnTo>
                                  <a:pt x="90398" y="161340"/>
                                </a:lnTo>
                                <a:lnTo>
                                  <a:pt x="90398" y="167055"/>
                                </a:lnTo>
                                <a:lnTo>
                                  <a:pt x="89941" y="168960"/>
                                </a:lnTo>
                                <a:lnTo>
                                  <a:pt x="88607" y="171246"/>
                                </a:lnTo>
                                <a:lnTo>
                                  <a:pt x="86995" y="172516"/>
                                </a:lnTo>
                                <a:lnTo>
                                  <a:pt x="84531" y="173786"/>
                                </a:lnTo>
                                <a:lnTo>
                                  <a:pt x="81216" y="174040"/>
                                </a:lnTo>
                                <a:lnTo>
                                  <a:pt x="78066" y="173278"/>
                                </a:lnTo>
                                <a:lnTo>
                                  <a:pt x="74917" y="171627"/>
                                </a:lnTo>
                                <a:lnTo>
                                  <a:pt x="72872" y="170103"/>
                                </a:lnTo>
                                <a:lnTo>
                                  <a:pt x="70497" y="167817"/>
                                </a:lnTo>
                                <a:lnTo>
                                  <a:pt x="67043" y="164134"/>
                                </a:lnTo>
                                <a:lnTo>
                                  <a:pt x="61556" y="158927"/>
                                </a:lnTo>
                                <a:lnTo>
                                  <a:pt x="61290" y="158673"/>
                                </a:lnTo>
                                <a:lnTo>
                                  <a:pt x="59118" y="157657"/>
                                </a:lnTo>
                                <a:lnTo>
                                  <a:pt x="56578" y="157530"/>
                                </a:lnTo>
                                <a:lnTo>
                                  <a:pt x="54216" y="158927"/>
                                </a:lnTo>
                                <a:lnTo>
                                  <a:pt x="53060" y="160705"/>
                                </a:lnTo>
                                <a:lnTo>
                                  <a:pt x="52603" y="162229"/>
                                </a:lnTo>
                                <a:lnTo>
                                  <a:pt x="52527" y="164515"/>
                                </a:lnTo>
                                <a:lnTo>
                                  <a:pt x="53428" y="167055"/>
                                </a:lnTo>
                                <a:lnTo>
                                  <a:pt x="54838" y="168579"/>
                                </a:lnTo>
                                <a:lnTo>
                                  <a:pt x="57785" y="169849"/>
                                </a:lnTo>
                                <a:lnTo>
                                  <a:pt x="55435" y="169849"/>
                                </a:lnTo>
                                <a:lnTo>
                                  <a:pt x="53340" y="168706"/>
                                </a:lnTo>
                                <a:lnTo>
                                  <a:pt x="51993" y="166928"/>
                                </a:lnTo>
                                <a:lnTo>
                                  <a:pt x="51866" y="166674"/>
                                </a:lnTo>
                                <a:lnTo>
                                  <a:pt x="51422" y="164769"/>
                                </a:lnTo>
                                <a:lnTo>
                                  <a:pt x="51523" y="162356"/>
                                </a:lnTo>
                                <a:lnTo>
                                  <a:pt x="59143" y="155371"/>
                                </a:lnTo>
                                <a:lnTo>
                                  <a:pt x="61823" y="155879"/>
                                </a:lnTo>
                                <a:lnTo>
                                  <a:pt x="64236" y="157149"/>
                                </a:lnTo>
                                <a:lnTo>
                                  <a:pt x="67132" y="159689"/>
                                </a:lnTo>
                                <a:lnTo>
                                  <a:pt x="72910" y="165785"/>
                                </a:lnTo>
                                <a:lnTo>
                                  <a:pt x="75793" y="168325"/>
                                </a:lnTo>
                                <a:lnTo>
                                  <a:pt x="78219" y="169595"/>
                                </a:lnTo>
                                <a:lnTo>
                                  <a:pt x="80162" y="170230"/>
                                </a:lnTo>
                                <a:lnTo>
                                  <a:pt x="82156" y="170484"/>
                                </a:lnTo>
                                <a:lnTo>
                                  <a:pt x="83959" y="170103"/>
                                </a:lnTo>
                                <a:lnTo>
                                  <a:pt x="87553" y="165785"/>
                                </a:lnTo>
                                <a:lnTo>
                                  <a:pt x="87439" y="164261"/>
                                </a:lnTo>
                                <a:lnTo>
                                  <a:pt x="87007" y="162737"/>
                                </a:lnTo>
                                <a:lnTo>
                                  <a:pt x="85839" y="160832"/>
                                </a:lnTo>
                                <a:lnTo>
                                  <a:pt x="82600" y="158038"/>
                                </a:lnTo>
                                <a:lnTo>
                                  <a:pt x="80238" y="156514"/>
                                </a:lnTo>
                                <a:lnTo>
                                  <a:pt x="78511" y="155244"/>
                                </a:lnTo>
                                <a:lnTo>
                                  <a:pt x="77355" y="152831"/>
                                </a:lnTo>
                                <a:lnTo>
                                  <a:pt x="77457" y="149148"/>
                                </a:lnTo>
                                <a:lnTo>
                                  <a:pt x="77736" y="147624"/>
                                </a:lnTo>
                                <a:lnTo>
                                  <a:pt x="78689" y="145973"/>
                                </a:lnTo>
                                <a:lnTo>
                                  <a:pt x="80822" y="144322"/>
                                </a:lnTo>
                                <a:lnTo>
                                  <a:pt x="82550" y="143052"/>
                                </a:lnTo>
                                <a:lnTo>
                                  <a:pt x="85178" y="142925"/>
                                </a:lnTo>
                                <a:lnTo>
                                  <a:pt x="81927" y="145592"/>
                                </a:lnTo>
                                <a:lnTo>
                                  <a:pt x="81165" y="147370"/>
                                </a:lnTo>
                                <a:lnTo>
                                  <a:pt x="80937" y="148894"/>
                                </a:lnTo>
                                <a:lnTo>
                                  <a:pt x="80822" y="152831"/>
                                </a:lnTo>
                                <a:lnTo>
                                  <a:pt x="81648" y="154609"/>
                                </a:lnTo>
                                <a:lnTo>
                                  <a:pt x="83172" y="156260"/>
                                </a:lnTo>
                                <a:lnTo>
                                  <a:pt x="85432" y="158292"/>
                                </a:lnTo>
                                <a:lnTo>
                                  <a:pt x="87960" y="160324"/>
                                </a:lnTo>
                                <a:lnTo>
                                  <a:pt x="89179" y="161848"/>
                                </a:lnTo>
                                <a:lnTo>
                                  <a:pt x="90335" y="164261"/>
                                </a:lnTo>
                                <a:lnTo>
                                  <a:pt x="90398" y="167055"/>
                                </a:lnTo>
                                <a:lnTo>
                                  <a:pt x="90398" y="161340"/>
                                </a:lnTo>
                                <a:lnTo>
                                  <a:pt x="89662" y="160324"/>
                                </a:lnTo>
                                <a:lnTo>
                                  <a:pt x="91706" y="161213"/>
                                </a:lnTo>
                                <a:lnTo>
                                  <a:pt x="92278" y="161848"/>
                                </a:lnTo>
                                <a:lnTo>
                                  <a:pt x="94221" y="162737"/>
                                </a:lnTo>
                                <a:lnTo>
                                  <a:pt x="96151" y="165150"/>
                                </a:lnTo>
                                <a:lnTo>
                                  <a:pt x="96227" y="167055"/>
                                </a:lnTo>
                                <a:lnTo>
                                  <a:pt x="95694" y="169214"/>
                                </a:lnTo>
                                <a:lnTo>
                                  <a:pt x="95300" y="169595"/>
                                </a:lnTo>
                                <a:lnTo>
                                  <a:pt x="95300" y="171627"/>
                                </a:lnTo>
                                <a:lnTo>
                                  <a:pt x="92583" y="174294"/>
                                </a:lnTo>
                                <a:lnTo>
                                  <a:pt x="89611" y="176085"/>
                                </a:lnTo>
                                <a:lnTo>
                                  <a:pt x="89611" y="176707"/>
                                </a:lnTo>
                                <a:lnTo>
                                  <a:pt x="88836" y="178231"/>
                                </a:lnTo>
                                <a:lnTo>
                                  <a:pt x="88773" y="179247"/>
                                </a:lnTo>
                                <a:lnTo>
                                  <a:pt x="88671" y="188010"/>
                                </a:lnTo>
                                <a:lnTo>
                                  <a:pt x="87007" y="184327"/>
                                </a:lnTo>
                                <a:lnTo>
                                  <a:pt x="88544" y="185978"/>
                                </a:lnTo>
                                <a:lnTo>
                                  <a:pt x="88671" y="188010"/>
                                </a:lnTo>
                                <a:lnTo>
                                  <a:pt x="88671" y="179247"/>
                                </a:lnTo>
                                <a:lnTo>
                                  <a:pt x="88112" y="179247"/>
                                </a:lnTo>
                                <a:lnTo>
                                  <a:pt x="88112" y="179755"/>
                                </a:lnTo>
                                <a:lnTo>
                                  <a:pt x="87096" y="183565"/>
                                </a:lnTo>
                                <a:lnTo>
                                  <a:pt x="87096" y="179755"/>
                                </a:lnTo>
                                <a:lnTo>
                                  <a:pt x="88112" y="179755"/>
                                </a:lnTo>
                                <a:lnTo>
                                  <a:pt x="88112" y="179247"/>
                                </a:lnTo>
                                <a:lnTo>
                                  <a:pt x="87947" y="179247"/>
                                </a:lnTo>
                                <a:lnTo>
                                  <a:pt x="87947" y="177596"/>
                                </a:lnTo>
                                <a:lnTo>
                                  <a:pt x="88773" y="176707"/>
                                </a:lnTo>
                                <a:lnTo>
                                  <a:pt x="89611" y="176707"/>
                                </a:lnTo>
                                <a:lnTo>
                                  <a:pt x="89611" y="176085"/>
                                </a:lnTo>
                                <a:lnTo>
                                  <a:pt x="89192" y="176326"/>
                                </a:lnTo>
                                <a:lnTo>
                                  <a:pt x="93256" y="172262"/>
                                </a:lnTo>
                                <a:lnTo>
                                  <a:pt x="95300" y="171627"/>
                                </a:lnTo>
                                <a:lnTo>
                                  <a:pt x="95300" y="169595"/>
                                </a:lnTo>
                                <a:lnTo>
                                  <a:pt x="93980" y="170865"/>
                                </a:lnTo>
                                <a:lnTo>
                                  <a:pt x="89992" y="174294"/>
                                </a:lnTo>
                                <a:lnTo>
                                  <a:pt x="88201" y="176707"/>
                                </a:lnTo>
                                <a:lnTo>
                                  <a:pt x="87147" y="178358"/>
                                </a:lnTo>
                                <a:lnTo>
                                  <a:pt x="86207" y="180644"/>
                                </a:lnTo>
                                <a:lnTo>
                                  <a:pt x="86093" y="181660"/>
                                </a:lnTo>
                                <a:lnTo>
                                  <a:pt x="86639" y="184327"/>
                                </a:lnTo>
                                <a:lnTo>
                                  <a:pt x="87147" y="186359"/>
                                </a:lnTo>
                                <a:lnTo>
                                  <a:pt x="88290" y="189153"/>
                                </a:lnTo>
                                <a:lnTo>
                                  <a:pt x="90563" y="190296"/>
                                </a:lnTo>
                                <a:lnTo>
                                  <a:pt x="92278" y="190804"/>
                                </a:lnTo>
                                <a:lnTo>
                                  <a:pt x="94551" y="190804"/>
                                </a:lnTo>
                                <a:lnTo>
                                  <a:pt x="96266" y="190296"/>
                                </a:lnTo>
                                <a:lnTo>
                                  <a:pt x="96723" y="189788"/>
                                </a:lnTo>
                                <a:lnTo>
                                  <a:pt x="96837" y="189661"/>
                                </a:lnTo>
                                <a:lnTo>
                                  <a:pt x="97967" y="189153"/>
                                </a:lnTo>
                                <a:lnTo>
                                  <a:pt x="98348" y="188772"/>
                                </a:lnTo>
                                <a:lnTo>
                                  <a:pt x="98729" y="188391"/>
                                </a:lnTo>
                                <a:lnTo>
                                  <a:pt x="99110" y="188010"/>
                                </a:lnTo>
                                <a:lnTo>
                                  <a:pt x="99364" y="187502"/>
                                </a:lnTo>
                                <a:lnTo>
                                  <a:pt x="99682" y="186867"/>
                                </a:lnTo>
                                <a:lnTo>
                                  <a:pt x="100368" y="185724"/>
                                </a:lnTo>
                                <a:lnTo>
                                  <a:pt x="101384" y="184073"/>
                                </a:lnTo>
                                <a:lnTo>
                                  <a:pt x="101968" y="182549"/>
                                </a:lnTo>
                                <a:lnTo>
                                  <a:pt x="102527" y="181152"/>
                                </a:lnTo>
                                <a:lnTo>
                                  <a:pt x="102908" y="180771"/>
                                </a:lnTo>
                                <a:lnTo>
                                  <a:pt x="103670" y="180009"/>
                                </a:lnTo>
                                <a:lnTo>
                                  <a:pt x="105943" y="178866"/>
                                </a:lnTo>
                                <a:lnTo>
                                  <a:pt x="107530" y="180517"/>
                                </a:lnTo>
                                <a:lnTo>
                                  <a:pt x="107657" y="182930"/>
                                </a:lnTo>
                                <a:lnTo>
                                  <a:pt x="107086" y="183438"/>
                                </a:lnTo>
                                <a:lnTo>
                                  <a:pt x="105371" y="184073"/>
                                </a:lnTo>
                                <a:lnTo>
                                  <a:pt x="104241" y="184073"/>
                                </a:lnTo>
                                <a:lnTo>
                                  <a:pt x="105371" y="185216"/>
                                </a:lnTo>
                                <a:lnTo>
                                  <a:pt x="107086" y="185216"/>
                                </a:lnTo>
                                <a:lnTo>
                                  <a:pt x="108788" y="184073"/>
                                </a:lnTo>
                                <a:lnTo>
                                  <a:pt x="109880" y="180771"/>
                                </a:lnTo>
                                <a:lnTo>
                                  <a:pt x="109867" y="180517"/>
                                </a:lnTo>
                                <a:lnTo>
                                  <a:pt x="109359" y="179501"/>
                                </a:lnTo>
                                <a:lnTo>
                                  <a:pt x="109143" y="178866"/>
                                </a:lnTo>
                                <a:lnTo>
                                  <a:pt x="108940" y="178231"/>
                                </a:lnTo>
                                <a:lnTo>
                                  <a:pt x="108788" y="177723"/>
                                </a:lnTo>
                                <a:lnTo>
                                  <a:pt x="108661" y="177596"/>
                                </a:lnTo>
                                <a:lnTo>
                                  <a:pt x="107657" y="176580"/>
                                </a:lnTo>
                                <a:lnTo>
                                  <a:pt x="105371" y="176072"/>
                                </a:lnTo>
                                <a:lnTo>
                                  <a:pt x="105067" y="176072"/>
                                </a:lnTo>
                                <a:lnTo>
                                  <a:pt x="105067" y="176580"/>
                                </a:lnTo>
                                <a:lnTo>
                                  <a:pt x="104241" y="177596"/>
                                </a:lnTo>
                                <a:lnTo>
                                  <a:pt x="103416" y="177596"/>
                                </a:lnTo>
                                <a:lnTo>
                                  <a:pt x="105067" y="176580"/>
                                </a:lnTo>
                                <a:lnTo>
                                  <a:pt x="105067" y="176072"/>
                                </a:lnTo>
                                <a:lnTo>
                                  <a:pt x="103098" y="176072"/>
                                </a:lnTo>
                                <a:lnTo>
                                  <a:pt x="102908" y="176263"/>
                                </a:lnTo>
                                <a:lnTo>
                                  <a:pt x="102908" y="178231"/>
                                </a:lnTo>
                                <a:lnTo>
                                  <a:pt x="102171" y="179755"/>
                                </a:lnTo>
                                <a:lnTo>
                                  <a:pt x="102120" y="180771"/>
                                </a:lnTo>
                                <a:lnTo>
                                  <a:pt x="101333" y="180771"/>
                                </a:lnTo>
                                <a:lnTo>
                                  <a:pt x="101333" y="180009"/>
                                </a:lnTo>
                                <a:lnTo>
                                  <a:pt x="101333" y="178993"/>
                                </a:lnTo>
                                <a:lnTo>
                                  <a:pt x="102908" y="178231"/>
                                </a:lnTo>
                                <a:lnTo>
                                  <a:pt x="102908" y="176263"/>
                                </a:lnTo>
                                <a:lnTo>
                                  <a:pt x="101295" y="177850"/>
                                </a:lnTo>
                                <a:lnTo>
                                  <a:pt x="101295" y="182549"/>
                                </a:lnTo>
                                <a:lnTo>
                                  <a:pt x="99695" y="185724"/>
                                </a:lnTo>
                                <a:lnTo>
                                  <a:pt x="99695" y="184073"/>
                                </a:lnTo>
                                <a:lnTo>
                                  <a:pt x="101295" y="182549"/>
                                </a:lnTo>
                                <a:lnTo>
                                  <a:pt x="101295" y="177850"/>
                                </a:lnTo>
                                <a:lnTo>
                                  <a:pt x="101193" y="180009"/>
                                </a:lnTo>
                                <a:lnTo>
                                  <a:pt x="101193" y="181660"/>
                                </a:lnTo>
                                <a:lnTo>
                                  <a:pt x="100304" y="182549"/>
                                </a:lnTo>
                                <a:lnTo>
                                  <a:pt x="99288" y="183057"/>
                                </a:lnTo>
                                <a:lnTo>
                                  <a:pt x="98602" y="184073"/>
                                </a:lnTo>
                                <a:lnTo>
                                  <a:pt x="98526" y="185089"/>
                                </a:lnTo>
                                <a:lnTo>
                                  <a:pt x="98005" y="185356"/>
                                </a:lnTo>
                                <a:lnTo>
                                  <a:pt x="98005" y="187502"/>
                                </a:lnTo>
                                <a:lnTo>
                                  <a:pt x="98005" y="188391"/>
                                </a:lnTo>
                                <a:lnTo>
                                  <a:pt x="97040" y="188391"/>
                                </a:lnTo>
                                <a:lnTo>
                                  <a:pt x="97040" y="187883"/>
                                </a:lnTo>
                                <a:lnTo>
                                  <a:pt x="97040" y="187629"/>
                                </a:lnTo>
                                <a:lnTo>
                                  <a:pt x="97040" y="187502"/>
                                </a:lnTo>
                                <a:lnTo>
                                  <a:pt x="98005" y="187502"/>
                                </a:lnTo>
                                <a:lnTo>
                                  <a:pt x="98005" y="185356"/>
                                </a:lnTo>
                                <a:lnTo>
                                  <a:pt x="96735" y="185978"/>
                                </a:lnTo>
                                <a:lnTo>
                                  <a:pt x="94945" y="187629"/>
                                </a:lnTo>
                                <a:lnTo>
                                  <a:pt x="94056" y="187629"/>
                                </a:lnTo>
                                <a:lnTo>
                                  <a:pt x="94386" y="187375"/>
                                </a:lnTo>
                                <a:lnTo>
                                  <a:pt x="96532" y="185724"/>
                                </a:lnTo>
                                <a:lnTo>
                                  <a:pt x="98526" y="184200"/>
                                </a:lnTo>
                                <a:lnTo>
                                  <a:pt x="98526" y="183438"/>
                                </a:lnTo>
                                <a:lnTo>
                                  <a:pt x="99288" y="183057"/>
                                </a:lnTo>
                                <a:lnTo>
                                  <a:pt x="101193" y="180009"/>
                                </a:lnTo>
                                <a:lnTo>
                                  <a:pt x="101193" y="177952"/>
                                </a:lnTo>
                                <a:lnTo>
                                  <a:pt x="100253" y="178866"/>
                                </a:lnTo>
                                <a:lnTo>
                                  <a:pt x="98539" y="182295"/>
                                </a:lnTo>
                                <a:lnTo>
                                  <a:pt x="96837" y="184073"/>
                                </a:lnTo>
                                <a:lnTo>
                                  <a:pt x="95694" y="185724"/>
                                </a:lnTo>
                                <a:lnTo>
                                  <a:pt x="94551" y="185724"/>
                                </a:lnTo>
                                <a:lnTo>
                                  <a:pt x="93967" y="185140"/>
                                </a:lnTo>
                                <a:lnTo>
                                  <a:pt x="93967" y="186105"/>
                                </a:lnTo>
                                <a:lnTo>
                                  <a:pt x="93967" y="187375"/>
                                </a:lnTo>
                                <a:lnTo>
                                  <a:pt x="93383" y="186397"/>
                                </a:lnTo>
                                <a:lnTo>
                                  <a:pt x="93383" y="188772"/>
                                </a:lnTo>
                                <a:lnTo>
                                  <a:pt x="93383" y="189788"/>
                                </a:lnTo>
                                <a:lnTo>
                                  <a:pt x="92278" y="189788"/>
                                </a:lnTo>
                                <a:lnTo>
                                  <a:pt x="92278" y="189153"/>
                                </a:lnTo>
                                <a:lnTo>
                                  <a:pt x="92278" y="188772"/>
                                </a:lnTo>
                                <a:lnTo>
                                  <a:pt x="93383" y="188772"/>
                                </a:lnTo>
                                <a:lnTo>
                                  <a:pt x="93383" y="186397"/>
                                </a:lnTo>
                                <a:lnTo>
                                  <a:pt x="92468" y="184835"/>
                                </a:lnTo>
                                <a:lnTo>
                                  <a:pt x="92405" y="184708"/>
                                </a:lnTo>
                                <a:lnTo>
                                  <a:pt x="93967" y="186105"/>
                                </a:lnTo>
                                <a:lnTo>
                                  <a:pt x="93967" y="185140"/>
                                </a:lnTo>
                                <a:lnTo>
                                  <a:pt x="93535" y="184708"/>
                                </a:lnTo>
                                <a:lnTo>
                                  <a:pt x="93408" y="184581"/>
                                </a:lnTo>
                                <a:lnTo>
                                  <a:pt x="92354" y="183057"/>
                                </a:lnTo>
                                <a:lnTo>
                                  <a:pt x="92341" y="182676"/>
                                </a:lnTo>
                                <a:lnTo>
                                  <a:pt x="92595" y="181660"/>
                                </a:lnTo>
                                <a:lnTo>
                                  <a:pt x="92811" y="180771"/>
                                </a:lnTo>
                                <a:lnTo>
                                  <a:pt x="92900" y="180517"/>
                                </a:lnTo>
                                <a:lnTo>
                                  <a:pt x="93408" y="179501"/>
                                </a:lnTo>
                                <a:lnTo>
                                  <a:pt x="94056" y="178485"/>
                                </a:lnTo>
                                <a:lnTo>
                                  <a:pt x="94386" y="177977"/>
                                </a:lnTo>
                                <a:lnTo>
                                  <a:pt x="94551" y="177723"/>
                                </a:lnTo>
                                <a:lnTo>
                                  <a:pt x="96837" y="176072"/>
                                </a:lnTo>
                                <a:lnTo>
                                  <a:pt x="99110" y="174929"/>
                                </a:lnTo>
                                <a:lnTo>
                                  <a:pt x="101384" y="173151"/>
                                </a:lnTo>
                                <a:lnTo>
                                  <a:pt x="102717" y="171373"/>
                                </a:lnTo>
                                <a:lnTo>
                                  <a:pt x="102908" y="171119"/>
                                </a:lnTo>
                                <a:lnTo>
                                  <a:pt x="103098" y="170865"/>
                                </a:lnTo>
                                <a:lnTo>
                                  <a:pt x="103581" y="169468"/>
                                </a:lnTo>
                                <a:lnTo>
                                  <a:pt x="103479" y="164261"/>
                                </a:lnTo>
                                <a:lnTo>
                                  <a:pt x="103085" y="163474"/>
                                </a:lnTo>
                                <a:lnTo>
                                  <a:pt x="103085" y="168198"/>
                                </a:lnTo>
                                <a:lnTo>
                                  <a:pt x="102958" y="169595"/>
                                </a:lnTo>
                                <a:lnTo>
                                  <a:pt x="102146" y="171119"/>
                                </a:lnTo>
                                <a:lnTo>
                                  <a:pt x="101663" y="170992"/>
                                </a:lnTo>
                                <a:lnTo>
                                  <a:pt x="101384" y="170929"/>
                                </a:lnTo>
                                <a:lnTo>
                                  <a:pt x="101384" y="171373"/>
                                </a:lnTo>
                                <a:lnTo>
                                  <a:pt x="100482" y="173278"/>
                                </a:lnTo>
                                <a:lnTo>
                                  <a:pt x="97993" y="174675"/>
                                </a:lnTo>
                                <a:lnTo>
                                  <a:pt x="97853" y="174675"/>
                                </a:lnTo>
                                <a:lnTo>
                                  <a:pt x="93141" y="177863"/>
                                </a:lnTo>
                                <a:lnTo>
                                  <a:pt x="93141" y="178485"/>
                                </a:lnTo>
                                <a:lnTo>
                                  <a:pt x="91897" y="181038"/>
                                </a:lnTo>
                                <a:lnTo>
                                  <a:pt x="91897" y="182676"/>
                                </a:lnTo>
                                <a:lnTo>
                                  <a:pt x="91897" y="184835"/>
                                </a:lnTo>
                                <a:lnTo>
                                  <a:pt x="91440" y="184327"/>
                                </a:lnTo>
                                <a:lnTo>
                                  <a:pt x="91224" y="184073"/>
                                </a:lnTo>
                                <a:lnTo>
                                  <a:pt x="90970" y="183781"/>
                                </a:lnTo>
                                <a:lnTo>
                                  <a:pt x="90970" y="187883"/>
                                </a:lnTo>
                                <a:lnTo>
                                  <a:pt x="90970" y="189153"/>
                                </a:lnTo>
                                <a:lnTo>
                                  <a:pt x="89941" y="189153"/>
                                </a:lnTo>
                                <a:lnTo>
                                  <a:pt x="89941" y="188010"/>
                                </a:lnTo>
                                <a:lnTo>
                                  <a:pt x="89941" y="187883"/>
                                </a:lnTo>
                                <a:lnTo>
                                  <a:pt x="90970" y="187883"/>
                                </a:lnTo>
                                <a:lnTo>
                                  <a:pt x="90970" y="183781"/>
                                </a:lnTo>
                                <a:lnTo>
                                  <a:pt x="91897" y="182676"/>
                                </a:lnTo>
                                <a:lnTo>
                                  <a:pt x="91897" y="181038"/>
                                </a:lnTo>
                                <a:lnTo>
                                  <a:pt x="91592" y="181660"/>
                                </a:lnTo>
                                <a:lnTo>
                                  <a:pt x="91592" y="180009"/>
                                </a:lnTo>
                                <a:lnTo>
                                  <a:pt x="92748" y="178866"/>
                                </a:lnTo>
                                <a:lnTo>
                                  <a:pt x="93141" y="178485"/>
                                </a:lnTo>
                                <a:lnTo>
                                  <a:pt x="93141" y="177863"/>
                                </a:lnTo>
                                <a:lnTo>
                                  <a:pt x="92964" y="177977"/>
                                </a:lnTo>
                                <a:lnTo>
                                  <a:pt x="94589" y="175564"/>
                                </a:lnTo>
                                <a:lnTo>
                                  <a:pt x="95986" y="174802"/>
                                </a:lnTo>
                                <a:lnTo>
                                  <a:pt x="96227" y="174675"/>
                                </a:lnTo>
                                <a:lnTo>
                                  <a:pt x="95961" y="174675"/>
                                </a:lnTo>
                                <a:lnTo>
                                  <a:pt x="99199" y="172389"/>
                                </a:lnTo>
                                <a:lnTo>
                                  <a:pt x="101384" y="171373"/>
                                </a:lnTo>
                                <a:lnTo>
                                  <a:pt x="101384" y="170929"/>
                                </a:lnTo>
                                <a:lnTo>
                                  <a:pt x="101193" y="170865"/>
                                </a:lnTo>
                                <a:lnTo>
                                  <a:pt x="101752" y="168960"/>
                                </a:lnTo>
                                <a:lnTo>
                                  <a:pt x="102031" y="167563"/>
                                </a:lnTo>
                                <a:lnTo>
                                  <a:pt x="101917" y="165150"/>
                                </a:lnTo>
                                <a:lnTo>
                                  <a:pt x="101828" y="164769"/>
                                </a:lnTo>
                                <a:lnTo>
                                  <a:pt x="101434" y="163931"/>
                                </a:lnTo>
                                <a:lnTo>
                                  <a:pt x="101434" y="166928"/>
                                </a:lnTo>
                                <a:lnTo>
                                  <a:pt x="101193" y="169214"/>
                                </a:lnTo>
                                <a:lnTo>
                                  <a:pt x="100330" y="170357"/>
                                </a:lnTo>
                                <a:lnTo>
                                  <a:pt x="100330" y="170992"/>
                                </a:lnTo>
                                <a:lnTo>
                                  <a:pt x="96634" y="173405"/>
                                </a:lnTo>
                                <a:lnTo>
                                  <a:pt x="94818" y="174802"/>
                                </a:lnTo>
                                <a:lnTo>
                                  <a:pt x="93141" y="174802"/>
                                </a:lnTo>
                                <a:lnTo>
                                  <a:pt x="93141" y="175564"/>
                                </a:lnTo>
                                <a:lnTo>
                                  <a:pt x="92303" y="177215"/>
                                </a:lnTo>
                                <a:lnTo>
                                  <a:pt x="91465" y="177977"/>
                                </a:lnTo>
                                <a:lnTo>
                                  <a:pt x="90843" y="178638"/>
                                </a:lnTo>
                                <a:lnTo>
                                  <a:pt x="90843" y="179247"/>
                                </a:lnTo>
                                <a:lnTo>
                                  <a:pt x="89916" y="181660"/>
                                </a:lnTo>
                                <a:lnTo>
                                  <a:pt x="89916" y="184073"/>
                                </a:lnTo>
                                <a:lnTo>
                                  <a:pt x="88988" y="184073"/>
                                </a:lnTo>
                                <a:lnTo>
                                  <a:pt x="88988" y="183565"/>
                                </a:lnTo>
                                <a:lnTo>
                                  <a:pt x="88988" y="180517"/>
                                </a:lnTo>
                                <a:lnTo>
                                  <a:pt x="89535" y="179755"/>
                                </a:lnTo>
                                <a:lnTo>
                                  <a:pt x="89916" y="179247"/>
                                </a:lnTo>
                                <a:lnTo>
                                  <a:pt x="90843" y="179247"/>
                                </a:lnTo>
                                <a:lnTo>
                                  <a:pt x="90843" y="178638"/>
                                </a:lnTo>
                                <a:lnTo>
                                  <a:pt x="90627" y="178866"/>
                                </a:lnTo>
                                <a:lnTo>
                                  <a:pt x="91338" y="176707"/>
                                </a:lnTo>
                                <a:lnTo>
                                  <a:pt x="91465" y="176326"/>
                                </a:lnTo>
                                <a:lnTo>
                                  <a:pt x="93141" y="175564"/>
                                </a:lnTo>
                                <a:lnTo>
                                  <a:pt x="93141" y="174802"/>
                                </a:lnTo>
                                <a:lnTo>
                                  <a:pt x="92608" y="174802"/>
                                </a:lnTo>
                                <a:lnTo>
                                  <a:pt x="95504" y="172262"/>
                                </a:lnTo>
                                <a:lnTo>
                                  <a:pt x="97066" y="171754"/>
                                </a:lnTo>
                                <a:lnTo>
                                  <a:pt x="97599" y="171627"/>
                                </a:lnTo>
                                <a:lnTo>
                                  <a:pt x="99237" y="171246"/>
                                </a:lnTo>
                                <a:lnTo>
                                  <a:pt x="100330" y="170992"/>
                                </a:lnTo>
                                <a:lnTo>
                                  <a:pt x="100330" y="170357"/>
                                </a:lnTo>
                                <a:lnTo>
                                  <a:pt x="98742" y="170865"/>
                                </a:lnTo>
                                <a:lnTo>
                                  <a:pt x="100253" y="168325"/>
                                </a:lnTo>
                                <a:lnTo>
                                  <a:pt x="100164" y="166293"/>
                                </a:lnTo>
                                <a:lnTo>
                                  <a:pt x="99923" y="165277"/>
                                </a:lnTo>
                                <a:lnTo>
                                  <a:pt x="99352" y="164211"/>
                                </a:lnTo>
                                <a:lnTo>
                                  <a:pt x="99352" y="168071"/>
                                </a:lnTo>
                                <a:lnTo>
                                  <a:pt x="98628" y="169595"/>
                                </a:lnTo>
                                <a:lnTo>
                                  <a:pt x="97485" y="170738"/>
                                </a:lnTo>
                                <a:lnTo>
                                  <a:pt x="95631" y="171246"/>
                                </a:lnTo>
                                <a:lnTo>
                                  <a:pt x="97129" y="168325"/>
                                </a:lnTo>
                                <a:lnTo>
                                  <a:pt x="97256" y="167436"/>
                                </a:lnTo>
                                <a:lnTo>
                                  <a:pt x="90932" y="160324"/>
                                </a:lnTo>
                                <a:lnTo>
                                  <a:pt x="87668" y="158927"/>
                                </a:lnTo>
                                <a:lnTo>
                                  <a:pt x="84404" y="157022"/>
                                </a:lnTo>
                                <a:lnTo>
                                  <a:pt x="82270" y="154609"/>
                                </a:lnTo>
                                <a:lnTo>
                                  <a:pt x="81127" y="151942"/>
                                </a:lnTo>
                                <a:lnTo>
                                  <a:pt x="81584" y="150672"/>
                                </a:lnTo>
                                <a:lnTo>
                                  <a:pt x="81711" y="150164"/>
                                </a:lnTo>
                                <a:lnTo>
                                  <a:pt x="81915" y="148386"/>
                                </a:lnTo>
                                <a:lnTo>
                                  <a:pt x="82499" y="146608"/>
                                </a:lnTo>
                                <a:lnTo>
                                  <a:pt x="83667" y="145465"/>
                                </a:lnTo>
                                <a:lnTo>
                                  <a:pt x="86017" y="143687"/>
                                </a:lnTo>
                                <a:lnTo>
                                  <a:pt x="83439" y="146608"/>
                                </a:lnTo>
                                <a:lnTo>
                                  <a:pt x="82727" y="148513"/>
                                </a:lnTo>
                                <a:lnTo>
                                  <a:pt x="93649" y="160070"/>
                                </a:lnTo>
                                <a:lnTo>
                                  <a:pt x="96774" y="161848"/>
                                </a:lnTo>
                                <a:lnTo>
                                  <a:pt x="99199" y="164769"/>
                                </a:lnTo>
                                <a:lnTo>
                                  <a:pt x="99225" y="165150"/>
                                </a:lnTo>
                                <a:lnTo>
                                  <a:pt x="99352" y="168071"/>
                                </a:lnTo>
                                <a:lnTo>
                                  <a:pt x="99352" y="164211"/>
                                </a:lnTo>
                                <a:lnTo>
                                  <a:pt x="88252" y="156514"/>
                                </a:lnTo>
                                <a:lnTo>
                                  <a:pt x="85953" y="155117"/>
                                </a:lnTo>
                                <a:lnTo>
                                  <a:pt x="84150" y="152831"/>
                                </a:lnTo>
                                <a:lnTo>
                                  <a:pt x="83337" y="150291"/>
                                </a:lnTo>
                                <a:lnTo>
                                  <a:pt x="83375" y="149783"/>
                                </a:lnTo>
                                <a:lnTo>
                                  <a:pt x="84010" y="146989"/>
                                </a:lnTo>
                                <a:lnTo>
                                  <a:pt x="85432" y="145211"/>
                                </a:lnTo>
                                <a:lnTo>
                                  <a:pt x="87566" y="143941"/>
                                </a:lnTo>
                                <a:lnTo>
                                  <a:pt x="85293" y="146735"/>
                                </a:lnTo>
                                <a:lnTo>
                                  <a:pt x="84937" y="148513"/>
                                </a:lnTo>
                                <a:lnTo>
                                  <a:pt x="96304" y="159943"/>
                                </a:lnTo>
                                <a:lnTo>
                                  <a:pt x="98602" y="161721"/>
                                </a:lnTo>
                                <a:lnTo>
                                  <a:pt x="101041" y="164007"/>
                                </a:lnTo>
                                <a:lnTo>
                                  <a:pt x="101320" y="165785"/>
                                </a:lnTo>
                                <a:lnTo>
                                  <a:pt x="101434" y="166928"/>
                                </a:lnTo>
                                <a:lnTo>
                                  <a:pt x="101434" y="163931"/>
                                </a:lnTo>
                                <a:lnTo>
                                  <a:pt x="101003" y="162991"/>
                                </a:lnTo>
                                <a:lnTo>
                                  <a:pt x="98120" y="160070"/>
                                </a:lnTo>
                                <a:lnTo>
                                  <a:pt x="94399" y="157911"/>
                                </a:lnTo>
                                <a:lnTo>
                                  <a:pt x="86956" y="153974"/>
                                </a:lnTo>
                                <a:lnTo>
                                  <a:pt x="85394" y="151180"/>
                                </a:lnTo>
                                <a:lnTo>
                                  <a:pt x="85293" y="148386"/>
                                </a:lnTo>
                                <a:lnTo>
                                  <a:pt x="86283" y="146735"/>
                                </a:lnTo>
                                <a:lnTo>
                                  <a:pt x="88557" y="144576"/>
                                </a:lnTo>
                                <a:lnTo>
                                  <a:pt x="87134" y="146989"/>
                                </a:lnTo>
                                <a:lnTo>
                                  <a:pt x="86741" y="148513"/>
                                </a:lnTo>
                                <a:lnTo>
                                  <a:pt x="95631" y="157276"/>
                                </a:lnTo>
                                <a:lnTo>
                                  <a:pt x="97548" y="158419"/>
                                </a:lnTo>
                                <a:lnTo>
                                  <a:pt x="103085" y="168198"/>
                                </a:lnTo>
                                <a:lnTo>
                                  <a:pt x="103085" y="163474"/>
                                </a:lnTo>
                                <a:lnTo>
                                  <a:pt x="102527" y="162356"/>
                                </a:lnTo>
                                <a:lnTo>
                                  <a:pt x="100825" y="160070"/>
                                </a:lnTo>
                                <a:lnTo>
                                  <a:pt x="98539" y="158419"/>
                                </a:lnTo>
                                <a:lnTo>
                                  <a:pt x="93408" y="155498"/>
                                </a:lnTo>
                                <a:lnTo>
                                  <a:pt x="88861" y="152704"/>
                                </a:lnTo>
                                <a:lnTo>
                                  <a:pt x="87782" y="150545"/>
                                </a:lnTo>
                                <a:lnTo>
                                  <a:pt x="87718" y="147624"/>
                                </a:lnTo>
                                <a:lnTo>
                                  <a:pt x="88861" y="145846"/>
                                </a:lnTo>
                                <a:lnTo>
                                  <a:pt x="89433" y="145338"/>
                                </a:lnTo>
                                <a:lnTo>
                                  <a:pt x="90563" y="145338"/>
                                </a:lnTo>
                                <a:lnTo>
                                  <a:pt x="93980" y="146481"/>
                                </a:lnTo>
                                <a:lnTo>
                                  <a:pt x="97396" y="148767"/>
                                </a:lnTo>
                                <a:lnTo>
                                  <a:pt x="103670" y="153212"/>
                                </a:lnTo>
                                <a:lnTo>
                                  <a:pt x="107086" y="155498"/>
                                </a:lnTo>
                                <a:lnTo>
                                  <a:pt x="109931" y="157276"/>
                                </a:lnTo>
                                <a:lnTo>
                                  <a:pt x="113919" y="158927"/>
                                </a:lnTo>
                                <a:lnTo>
                                  <a:pt x="117906" y="158927"/>
                                </a:lnTo>
                                <a:lnTo>
                                  <a:pt x="121323" y="158419"/>
                                </a:lnTo>
                                <a:lnTo>
                                  <a:pt x="123596" y="157657"/>
                                </a:lnTo>
                                <a:lnTo>
                                  <a:pt x="124739" y="157276"/>
                                </a:lnTo>
                                <a:lnTo>
                                  <a:pt x="127025" y="155498"/>
                                </a:lnTo>
                                <a:lnTo>
                                  <a:pt x="129298" y="152704"/>
                                </a:lnTo>
                                <a:lnTo>
                                  <a:pt x="129870" y="150418"/>
                                </a:lnTo>
                                <a:close/>
                              </a:path>
                              <a:path w="298450" h="196850">
                                <a:moveTo>
                                  <a:pt x="133858" y="107645"/>
                                </a:moveTo>
                                <a:lnTo>
                                  <a:pt x="133286" y="104241"/>
                                </a:lnTo>
                                <a:lnTo>
                                  <a:pt x="132143" y="103085"/>
                                </a:lnTo>
                                <a:lnTo>
                                  <a:pt x="130441" y="102527"/>
                                </a:lnTo>
                                <a:lnTo>
                                  <a:pt x="132143" y="104813"/>
                                </a:lnTo>
                                <a:lnTo>
                                  <a:pt x="133286" y="105956"/>
                                </a:lnTo>
                                <a:lnTo>
                                  <a:pt x="133858" y="107645"/>
                                </a:lnTo>
                                <a:close/>
                              </a:path>
                              <a:path w="298450" h="196850">
                                <a:moveTo>
                                  <a:pt x="134429" y="13665"/>
                                </a:moveTo>
                                <a:lnTo>
                                  <a:pt x="134226" y="13093"/>
                                </a:lnTo>
                                <a:lnTo>
                                  <a:pt x="133858" y="11963"/>
                                </a:lnTo>
                                <a:lnTo>
                                  <a:pt x="133286" y="11391"/>
                                </a:lnTo>
                                <a:lnTo>
                                  <a:pt x="132715" y="11722"/>
                                </a:lnTo>
                                <a:lnTo>
                                  <a:pt x="132715" y="13093"/>
                                </a:lnTo>
                                <a:lnTo>
                                  <a:pt x="132715" y="15963"/>
                                </a:lnTo>
                                <a:lnTo>
                                  <a:pt x="131013" y="18796"/>
                                </a:lnTo>
                                <a:lnTo>
                                  <a:pt x="129298" y="21069"/>
                                </a:lnTo>
                                <a:lnTo>
                                  <a:pt x="127025" y="22796"/>
                                </a:lnTo>
                                <a:lnTo>
                                  <a:pt x="128727" y="17665"/>
                                </a:lnTo>
                                <a:lnTo>
                                  <a:pt x="130441" y="14820"/>
                                </a:lnTo>
                                <a:lnTo>
                                  <a:pt x="131572" y="13665"/>
                                </a:lnTo>
                                <a:lnTo>
                                  <a:pt x="132715" y="13093"/>
                                </a:lnTo>
                                <a:lnTo>
                                  <a:pt x="132715" y="11722"/>
                                </a:lnTo>
                                <a:lnTo>
                                  <a:pt x="129298" y="13665"/>
                                </a:lnTo>
                                <a:lnTo>
                                  <a:pt x="127025" y="18237"/>
                                </a:lnTo>
                                <a:lnTo>
                                  <a:pt x="127025" y="21069"/>
                                </a:lnTo>
                                <a:lnTo>
                                  <a:pt x="125882" y="23926"/>
                                </a:lnTo>
                                <a:lnTo>
                                  <a:pt x="128727" y="22796"/>
                                </a:lnTo>
                                <a:lnTo>
                                  <a:pt x="131013" y="21069"/>
                                </a:lnTo>
                                <a:lnTo>
                                  <a:pt x="132715" y="18796"/>
                                </a:lnTo>
                                <a:lnTo>
                                  <a:pt x="133858" y="16535"/>
                                </a:lnTo>
                                <a:lnTo>
                                  <a:pt x="134429" y="13665"/>
                                </a:lnTo>
                                <a:close/>
                              </a:path>
                              <a:path w="298450" h="196850">
                                <a:moveTo>
                                  <a:pt x="138404" y="84861"/>
                                </a:moveTo>
                                <a:lnTo>
                                  <a:pt x="135813" y="83578"/>
                                </a:lnTo>
                                <a:lnTo>
                                  <a:pt x="135813" y="84328"/>
                                </a:lnTo>
                                <a:lnTo>
                                  <a:pt x="134061" y="84924"/>
                                </a:lnTo>
                                <a:lnTo>
                                  <a:pt x="132880" y="85509"/>
                                </a:lnTo>
                                <a:lnTo>
                                  <a:pt x="129362" y="85331"/>
                                </a:lnTo>
                                <a:lnTo>
                                  <a:pt x="126403" y="83743"/>
                                </a:lnTo>
                                <a:lnTo>
                                  <a:pt x="123469" y="81991"/>
                                </a:lnTo>
                                <a:lnTo>
                                  <a:pt x="125234" y="81394"/>
                                </a:lnTo>
                                <a:lnTo>
                                  <a:pt x="126403" y="81394"/>
                                </a:lnTo>
                                <a:lnTo>
                                  <a:pt x="130073" y="81762"/>
                                </a:lnTo>
                                <a:lnTo>
                                  <a:pt x="135813" y="84328"/>
                                </a:lnTo>
                                <a:lnTo>
                                  <a:pt x="135813" y="83578"/>
                                </a:lnTo>
                                <a:lnTo>
                                  <a:pt x="133858" y="82600"/>
                                </a:lnTo>
                                <a:lnTo>
                                  <a:pt x="132257" y="81394"/>
                                </a:lnTo>
                                <a:lnTo>
                                  <a:pt x="131572" y="80873"/>
                                </a:lnTo>
                                <a:lnTo>
                                  <a:pt x="128727" y="80302"/>
                                </a:lnTo>
                                <a:lnTo>
                                  <a:pt x="127025" y="79743"/>
                                </a:lnTo>
                                <a:lnTo>
                                  <a:pt x="125310" y="80302"/>
                                </a:lnTo>
                                <a:lnTo>
                                  <a:pt x="123037" y="80873"/>
                                </a:lnTo>
                                <a:lnTo>
                                  <a:pt x="121894" y="82029"/>
                                </a:lnTo>
                                <a:lnTo>
                                  <a:pt x="128727" y="86575"/>
                                </a:lnTo>
                                <a:lnTo>
                                  <a:pt x="129870" y="86575"/>
                                </a:lnTo>
                                <a:lnTo>
                                  <a:pt x="131013" y="87147"/>
                                </a:lnTo>
                                <a:lnTo>
                                  <a:pt x="133858" y="86575"/>
                                </a:lnTo>
                                <a:lnTo>
                                  <a:pt x="135978" y="85509"/>
                                </a:lnTo>
                                <a:lnTo>
                                  <a:pt x="136131" y="85432"/>
                                </a:lnTo>
                                <a:lnTo>
                                  <a:pt x="138404" y="84861"/>
                                </a:lnTo>
                                <a:close/>
                              </a:path>
                              <a:path w="298450" h="196850">
                                <a:moveTo>
                                  <a:pt x="147345" y="126034"/>
                                </a:moveTo>
                                <a:lnTo>
                                  <a:pt x="146291" y="124345"/>
                                </a:lnTo>
                                <a:lnTo>
                                  <a:pt x="145237" y="122631"/>
                                </a:lnTo>
                                <a:lnTo>
                                  <a:pt x="144170" y="122631"/>
                                </a:lnTo>
                                <a:lnTo>
                                  <a:pt x="140995" y="121793"/>
                                </a:lnTo>
                                <a:lnTo>
                                  <a:pt x="144170" y="123482"/>
                                </a:lnTo>
                                <a:lnTo>
                                  <a:pt x="144170" y="126873"/>
                                </a:lnTo>
                                <a:lnTo>
                                  <a:pt x="145237" y="125183"/>
                                </a:lnTo>
                                <a:lnTo>
                                  <a:pt x="146291" y="125183"/>
                                </a:lnTo>
                                <a:lnTo>
                                  <a:pt x="147345" y="126034"/>
                                </a:lnTo>
                                <a:close/>
                              </a:path>
                              <a:path w="298450" h="196850">
                                <a:moveTo>
                                  <a:pt x="148094" y="92837"/>
                                </a:moveTo>
                                <a:lnTo>
                                  <a:pt x="147523" y="90563"/>
                                </a:lnTo>
                                <a:lnTo>
                                  <a:pt x="146570" y="88188"/>
                                </a:lnTo>
                                <a:lnTo>
                                  <a:pt x="146570" y="92011"/>
                                </a:lnTo>
                                <a:lnTo>
                                  <a:pt x="146367" y="93408"/>
                                </a:lnTo>
                                <a:lnTo>
                                  <a:pt x="146278" y="93700"/>
                                </a:lnTo>
                                <a:lnTo>
                                  <a:pt x="145770" y="94716"/>
                                </a:lnTo>
                                <a:lnTo>
                                  <a:pt x="143611" y="95719"/>
                                </a:lnTo>
                                <a:lnTo>
                                  <a:pt x="141592" y="96558"/>
                                </a:lnTo>
                                <a:lnTo>
                                  <a:pt x="142024" y="94856"/>
                                </a:lnTo>
                                <a:lnTo>
                                  <a:pt x="142608" y="93700"/>
                                </a:lnTo>
                                <a:lnTo>
                                  <a:pt x="142621" y="89941"/>
                                </a:lnTo>
                                <a:lnTo>
                                  <a:pt x="143027" y="87058"/>
                                </a:lnTo>
                                <a:lnTo>
                                  <a:pt x="145351" y="84747"/>
                                </a:lnTo>
                                <a:lnTo>
                                  <a:pt x="145351" y="87058"/>
                                </a:lnTo>
                                <a:lnTo>
                                  <a:pt x="145923" y="89941"/>
                                </a:lnTo>
                                <a:lnTo>
                                  <a:pt x="146570" y="92011"/>
                                </a:lnTo>
                                <a:lnTo>
                                  <a:pt x="146570" y="88188"/>
                                </a:lnTo>
                                <a:lnTo>
                                  <a:pt x="146380" y="87706"/>
                                </a:lnTo>
                                <a:lnTo>
                                  <a:pt x="145821" y="85432"/>
                                </a:lnTo>
                                <a:lnTo>
                                  <a:pt x="145821" y="84747"/>
                                </a:lnTo>
                                <a:lnTo>
                                  <a:pt x="145821" y="84289"/>
                                </a:lnTo>
                                <a:lnTo>
                                  <a:pt x="146380" y="83731"/>
                                </a:lnTo>
                                <a:lnTo>
                                  <a:pt x="146558" y="83362"/>
                                </a:lnTo>
                                <a:lnTo>
                                  <a:pt x="147447" y="81584"/>
                                </a:lnTo>
                                <a:lnTo>
                                  <a:pt x="147523" y="79171"/>
                                </a:lnTo>
                                <a:lnTo>
                                  <a:pt x="146951" y="77457"/>
                                </a:lnTo>
                                <a:lnTo>
                                  <a:pt x="146888" y="80594"/>
                                </a:lnTo>
                                <a:lnTo>
                                  <a:pt x="145821" y="83362"/>
                                </a:lnTo>
                                <a:lnTo>
                                  <a:pt x="143332" y="81584"/>
                                </a:lnTo>
                                <a:lnTo>
                                  <a:pt x="142252" y="79171"/>
                                </a:lnTo>
                                <a:lnTo>
                                  <a:pt x="140716" y="73609"/>
                                </a:lnTo>
                                <a:lnTo>
                                  <a:pt x="144183" y="76187"/>
                                </a:lnTo>
                                <a:lnTo>
                                  <a:pt x="146392" y="78168"/>
                                </a:lnTo>
                                <a:lnTo>
                                  <a:pt x="146888" y="80594"/>
                                </a:lnTo>
                                <a:lnTo>
                                  <a:pt x="146888" y="77393"/>
                                </a:lnTo>
                                <a:lnTo>
                                  <a:pt x="145821" y="76327"/>
                                </a:lnTo>
                                <a:lnTo>
                                  <a:pt x="141744" y="73609"/>
                                </a:lnTo>
                                <a:lnTo>
                                  <a:pt x="140690" y="72898"/>
                                </a:lnTo>
                                <a:lnTo>
                                  <a:pt x="139547" y="71196"/>
                                </a:lnTo>
                                <a:lnTo>
                                  <a:pt x="138976" y="69481"/>
                                </a:lnTo>
                                <a:lnTo>
                                  <a:pt x="138404" y="69481"/>
                                </a:lnTo>
                                <a:lnTo>
                                  <a:pt x="140119" y="73469"/>
                                </a:lnTo>
                                <a:lnTo>
                                  <a:pt x="140690" y="77457"/>
                                </a:lnTo>
                                <a:lnTo>
                                  <a:pt x="141262" y="79743"/>
                                </a:lnTo>
                                <a:lnTo>
                                  <a:pt x="141833" y="81457"/>
                                </a:lnTo>
                                <a:lnTo>
                                  <a:pt x="143535" y="83159"/>
                                </a:lnTo>
                                <a:lnTo>
                                  <a:pt x="145249" y="84289"/>
                                </a:lnTo>
                                <a:lnTo>
                                  <a:pt x="144106" y="84861"/>
                                </a:lnTo>
                                <a:lnTo>
                                  <a:pt x="142963" y="86004"/>
                                </a:lnTo>
                                <a:lnTo>
                                  <a:pt x="141833" y="88277"/>
                                </a:lnTo>
                                <a:lnTo>
                                  <a:pt x="141262" y="93408"/>
                                </a:lnTo>
                                <a:lnTo>
                                  <a:pt x="140677" y="95719"/>
                                </a:lnTo>
                                <a:lnTo>
                                  <a:pt x="140169" y="98412"/>
                                </a:lnTo>
                                <a:lnTo>
                                  <a:pt x="142024" y="97561"/>
                                </a:lnTo>
                                <a:lnTo>
                                  <a:pt x="143586" y="97409"/>
                                </a:lnTo>
                                <a:lnTo>
                                  <a:pt x="145046" y="96558"/>
                                </a:lnTo>
                                <a:lnTo>
                                  <a:pt x="145288" y="96418"/>
                                </a:lnTo>
                                <a:lnTo>
                                  <a:pt x="146951" y="95110"/>
                                </a:lnTo>
                                <a:lnTo>
                                  <a:pt x="148094" y="92837"/>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75"/>
                                </a:moveTo>
                                <a:lnTo>
                                  <a:pt x="150520" y="156819"/>
                                </a:lnTo>
                                <a:lnTo>
                                  <a:pt x="149821" y="157429"/>
                                </a:lnTo>
                                <a:lnTo>
                                  <a:pt x="149123" y="159893"/>
                                </a:lnTo>
                                <a:lnTo>
                                  <a:pt x="150520" y="157429"/>
                                </a:lnTo>
                                <a:lnTo>
                                  <a:pt x="151231" y="156819"/>
                                </a:lnTo>
                                <a:lnTo>
                                  <a:pt x="151231" y="155575"/>
                                </a:lnTo>
                                <a:close/>
                              </a:path>
                              <a:path w="298450" h="196850">
                                <a:moveTo>
                                  <a:pt x="163969" y="96837"/>
                                </a:moveTo>
                                <a:lnTo>
                                  <a:pt x="163334" y="96837"/>
                                </a:lnTo>
                                <a:lnTo>
                                  <a:pt x="162699" y="97472"/>
                                </a:lnTo>
                                <a:lnTo>
                                  <a:pt x="163334" y="97472"/>
                                </a:lnTo>
                                <a:lnTo>
                                  <a:pt x="163969" y="96837"/>
                                </a:lnTo>
                                <a:close/>
                              </a:path>
                              <a:path w="298450" h="196850">
                                <a:moveTo>
                                  <a:pt x="165354" y="99707"/>
                                </a:moveTo>
                                <a:lnTo>
                                  <a:pt x="163461" y="99707"/>
                                </a:lnTo>
                                <a:lnTo>
                                  <a:pt x="164096" y="100330"/>
                                </a:lnTo>
                                <a:lnTo>
                                  <a:pt x="164719" y="100330"/>
                                </a:lnTo>
                                <a:lnTo>
                                  <a:pt x="165354" y="99707"/>
                                </a:lnTo>
                                <a:close/>
                              </a:path>
                              <a:path w="298450" h="196850">
                                <a:moveTo>
                                  <a:pt x="165849" y="102527"/>
                                </a:moveTo>
                                <a:lnTo>
                                  <a:pt x="164579" y="101892"/>
                                </a:lnTo>
                                <a:lnTo>
                                  <a:pt x="162687" y="101892"/>
                                </a:lnTo>
                                <a:lnTo>
                                  <a:pt x="164579" y="102527"/>
                                </a:lnTo>
                                <a:lnTo>
                                  <a:pt x="165849" y="102527"/>
                                </a:lnTo>
                                <a:close/>
                              </a:path>
                              <a:path w="298450" h="196850">
                                <a:moveTo>
                                  <a:pt x="168732" y="155473"/>
                                </a:moveTo>
                                <a:lnTo>
                                  <a:pt x="168529" y="155181"/>
                                </a:lnTo>
                                <a:lnTo>
                                  <a:pt x="166839" y="155473"/>
                                </a:lnTo>
                                <a:lnTo>
                                  <a:pt x="168732" y="155473"/>
                                </a:lnTo>
                                <a:close/>
                              </a:path>
                              <a:path w="298450" h="196850">
                                <a:moveTo>
                                  <a:pt x="170865" y="156044"/>
                                </a:moveTo>
                                <a:lnTo>
                                  <a:pt x="169722" y="154889"/>
                                </a:lnTo>
                                <a:lnTo>
                                  <a:pt x="169138" y="155473"/>
                                </a:lnTo>
                                <a:lnTo>
                                  <a:pt x="168732" y="155473"/>
                                </a:lnTo>
                                <a:lnTo>
                                  <a:pt x="169138" y="156044"/>
                                </a:lnTo>
                                <a:lnTo>
                                  <a:pt x="169722" y="156629"/>
                                </a:lnTo>
                                <a:lnTo>
                                  <a:pt x="169494" y="162369"/>
                                </a:lnTo>
                                <a:lnTo>
                                  <a:pt x="170294" y="160642"/>
                                </a:lnTo>
                                <a:lnTo>
                                  <a:pt x="170865" y="156044"/>
                                </a:lnTo>
                                <a:close/>
                              </a:path>
                              <a:path w="298450" h="196850">
                                <a:moveTo>
                                  <a:pt x="174320" y="157187"/>
                                </a:moveTo>
                                <a:lnTo>
                                  <a:pt x="173748" y="156616"/>
                                </a:lnTo>
                                <a:lnTo>
                                  <a:pt x="172021" y="156616"/>
                                </a:lnTo>
                                <a:lnTo>
                                  <a:pt x="170865" y="156044"/>
                                </a:lnTo>
                                <a:lnTo>
                                  <a:pt x="174320" y="158330"/>
                                </a:lnTo>
                                <a:lnTo>
                                  <a:pt x="174320" y="157187"/>
                                </a:lnTo>
                                <a:close/>
                              </a:path>
                              <a:path w="298450" h="196850">
                                <a:moveTo>
                                  <a:pt x="176745" y="195186"/>
                                </a:moveTo>
                                <a:lnTo>
                                  <a:pt x="175691" y="195186"/>
                                </a:lnTo>
                                <a:lnTo>
                                  <a:pt x="175691" y="196240"/>
                                </a:lnTo>
                                <a:lnTo>
                                  <a:pt x="176745" y="195186"/>
                                </a:lnTo>
                                <a:close/>
                              </a:path>
                              <a:path w="298450" h="196850">
                                <a:moveTo>
                                  <a:pt x="190804" y="9118"/>
                                </a:moveTo>
                                <a:lnTo>
                                  <a:pt x="190233" y="6261"/>
                                </a:lnTo>
                                <a:lnTo>
                                  <a:pt x="189674" y="4559"/>
                                </a:lnTo>
                                <a:lnTo>
                                  <a:pt x="189331" y="4216"/>
                                </a:lnTo>
                                <a:lnTo>
                                  <a:pt x="189331" y="8039"/>
                                </a:lnTo>
                                <a:lnTo>
                                  <a:pt x="189331" y="11811"/>
                                </a:lnTo>
                                <a:lnTo>
                                  <a:pt x="188696" y="14960"/>
                                </a:lnTo>
                                <a:lnTo>
                                  <a:pt x="188061" y="15595"/>
                                </a:lnTo>
                                <a:lnTo>
                                  <a:pt x="186804" y="13081"/>
                                </a:lnTo>
                                <a:lnTo>
                                  <a:pt x="186169" y="9918"/>
                                </a:lnTo>
                                <a:lnTo>
                                  <a:pt x="186804" y="2984"/>
                                </a:lnTo>
                                <a:lnTo>
                                  <a:pt x="188696" y="5511"/>
                                </a:lnTo>
                                <a:lnTo>
                                  <a:pt x="189331" y="8039"/>
                                </a:lnTo>
                                <a:lnTo>
                                  <a:pt x="189331" y="4216"/>
                                </a:lnTo>
                                <a:lnTo>
                                  <a:pt x="188531" y="3416"/>
                                </a:lnTo>
                                <a:lnTo>
                                  <a:pt x="187807" y="2984"/>
                                </a:lnTo>
                                <a:lnTo>
                                  <a:pt x="185686" y="1701"/>
                                </a:lnTo>
                                <a:lnTo>
                                  <a:pt x="185686" y="3416"/>
                                </a:lnTo>
                                <a:lnTo>
                                  <a:pt x="185115" y="7416"/>
                                </a:lnTo>
                                <a:lnTo>
                                  <a:pt x="185115" y="11391"/>
                                </a:lnTo>
                                <a:lnTo>
                                  <a:pt x="186817" y="16522"/>
                                </a:lnTo>
                                <a:lnTo>
                                  <a:pt x="188531" y="18224"/>
                                </a:lnTo>
                                <a:lnTo>
                                  <a:pt x="189306" y="15595"/>
                                </a:lnTo>
                                <a:lnTo>
                                  <a:pt x="190233" y="12534"/>
                                </a:lnTo>
                                <a:lnTo>
                                  <a:pt x="190804" y="9118"/>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71"/>
                                </a:moveTo>
                                <a:lnTo>
                                  <a:pt x="240931" y="106502"/>
                                </a:lnTo>
                                <a:lnTo>
                                  <a:pt x="240931" y="107416"/>
                                </a:lnTo>
                                <a:lnTo>
                                  <a:pt x="240080" y="109258"/>
                                </a:lnTo>
                                <a:lnTo>
                                  <a:pt x="238226" y="111252"/>
                                </a:lnTo>
                                <a:lnTo>
                                  <a:pt x="235953" y="112102"/>
                                </a:lnTo>
                                <a:lnTo>
                                  <a:pt x="233527" y="112382"/>
                                </a:lnTo>
                                <a:lnTo>
                                  <a:pt x="240931" y="107416"/>
                                </a:lnTo>
                                <a:lnTo>
                                  <a:pt x="240931" y="106502"/>
                                </a:lnTo>
                                <a:lnTo>
                                  <a:pt x="239788" y="107645"/>
                                </a:lnTo>
                                <a:lnTo>
                                  <a:pt x="234099" y="111061"/>
                                </a:lnTo>
                                <a:lnTo>
                                  <a:pt x="232956" y="112204"/>
                                </a:lnTo>
                                <a:lnTo>
                                  <a:pt x="232384" y="113919"/>
                                </a:lnTo>
                                <a:lnTo>
                                  <a:pt x="236372" y="112776"/>
                                </a:lnTo>
                                <a:lnTo>
                                  <a:pt x="237553" y="112382"/>
                                </a:lnTo>
                                <a:lnTo>
                                  <a:pt x="238086" y="112204"/>
                                </a:lnTo>
                                <a:lnTo>
                                  <a:pt x="239788" y="110490"/>
                                </a:lnTo>
                                <a:lnTo>
                                  <a:pt x="241503" y="108216"/>
                                </a:lnTo>
                                <a:lnTo>
                                  <a:pt x="241757" y="107416"/>
                                </a:lnTo>
                                <a:lnTo>
                                  <a:pt x="242062" y="106502"/>
                                </a:lnTo>
                                <a:lnTo>
                                  <a:pt x="242062" y="105371"/>
                                </a:lnTo>
                                <a:close/>
                              </a:path>
                              <a:path w="298450" h="196850">
                                <a:moveTo>
                                  <a:pt x="247764" y="109931"/>
                                </a:moveTo>
                                <a:lnTo>
                                  <a:pt x="247192" y="107086"/>
                                </a:lnTo>
                                <a:lnTo>
                                  <a:pt x="246976" y="106807"/>
                                </a:lnTo>
                                <a:lnTo>
                                  <a:pt x="246976" y="110363"/>
                                </a:lnTo>
                                <a:lnTo>
                                  <a:pt x="246418" y="113309"/>
                                </a:lnTo>
                                <a:lnTo>
                                  <a:pt x="246049" y="111645"/>
                                </a:lnTo>
                                <a:lnTo>
                                  <a:pt x="244055" y="107645"/>
                                </a:lnTo>
                                <a:lnTo>
                                  <a:pt x="244043" y="104571"/>
                                </a:lnTo>
                                <a:lnTo>
                                  <a:pt x="244919" y="105384"/>
                                </a:lnTo>
                                <a:lnTo>
                                  <a:pt x="246126" y="106756"/>
                                </a:lnTo>
                                <a:lnTo>
                                  <a:pt x="246888" y="108470"/>
                                </a:lnTo>
                                <a:lnTo>
                                  <a:pt x="246976" y="110363"/>
                                </a:lnTo>
                                <a:lnTo>
                                  <a:pt x="246976" y="106807"/>
                                </a:lnTo>
                                <a:lnTo>
                                  <a:pt x="245491" y="104813"/>
                                </a:lnTo>
                                <a:lnTo>
                                  <a:pt x="245249" y="104571"/>
                                </a:lnTo>
                                <a:lnTo>
                                  <a:pt x="244919" y="104241"/>
                                </a:lnTo>
                                <a:lnTo>
                                  <a:pt x="244348" y="103657"/>
                                </a:lnTo>
                                <a:lnTo>
                                  <a:pt x="243776" y="103657"/>
                                </a:lnTo>
                                <a:lnTo>
                                  <a:pt x="243776" y="103085"/>
                                </a:lnTo>
                                <a:lnTo>
                                  <a:pt x="242366" y="102527"/>
                                </a:lnTo>
                                <a:lnTo>
                                  <a:pt x="242214" y="102476"/>
                                </a:lnTo>
                                <a:lnTo>
                                  <a:pt x="242214" y="103085"/>
                                </a:lnTo>
                                <a:lnTo>
                                  <a:pt x="242214" y="103657"/>
                                </a:lnTo>
                                <a:lnTo>
                                  <a:pt x="237655" y="104813"/>
                                </a:lnTo>
                                <a:lnTo>
                                  <a:pt x="232524" y="104813"/>
                                </a:lnTo>
                                <a:lnTo>
                                  <a:pt x="234238" y="103085"/>
                                </a:lnTo>
                                <a:lnTo>
                                  <a:pt x="237083" y="102527"/>
                                </a:lnTo>
                                <a:lnTo>
                                  <a:pt x="239369" y="102527"/>
                                </a:lnTo>
                                <a:lnTo>
                                  <a:pt x="242214" y="103085"/>
                                </a:lnTo>
                                <a:lnTo>
                                  <a:pt x="242214" y="102476"/>
                                </a:lnTo>
                                <a:lnTo>
                                  <a:pt x="240931" y="101955"/>
                                </a:lnTo>
                                <a:lnTo>
                                  <a:pt x="239788" y="101384"/>
                                </a:lnTo>
                                <a:lnTo>
                                  <a:pt x="235800" y="101384"/>
                                </a:lnTo>
                                <a:lnTo>
                                  <a:pt x="233527" y="102527"/>
                                </a:lnTo>
                                <a:lnTo>
                                  <a:pt x="231241" y="104241"/>
                                </a:lnTo>
                                <a:lnTo>
                                  <a:pt x="228968" y="105384"/>
                                </a:lnTo>
                                <a:lnTo>
                                  <a:pt x="231813" y="105384"/>
                                </a:lnTo>
                                <a:lnTo>
                                  <a:pt x="232384" y="105956"/>
                                </a:lnTo>
                                <a:lnTo>
                                  <a:pt x="239788" y="105384"/>
                                </a:lnTo>
                                <a:lnTo>
                                  <a:pt x="240931" y="105384"/>
                                </a:lnTo>
                                <a:lnTo>
                                  <a:pt x="241503" y="104813"/>
                                </a:lnTo>
                                <a:lnTo>
                                  <a:pt x="242633" y="104241"/>
                                </a:lnTo>
                                <a:lnTo>
                                  <a:pt x="243205" y="104813"/>
                                </a:lnTo>
                                <a:lnTo>
                                  <a:pt x="243205" y="107645"/>
                                </a:lnTo>
                                <a:lnTo>
                                  <a:pt x="245491" y="112217"/>
                                </a:lnTo>
                                <a:lnTo>
                                  <a:pt x="246049" y="115049"/>
                                </a:lnTo>
                                <a:lnTo>
                                  <a:pt x="246926" y="113309"/>
                                </a:lnTo>
                                <a:lnTo>
                                  <a:pt x="247192" y="112788"/>
                                </a:lnTo>
                                <a:lnTo>
                                  <a:pt x="247764" y="109931"/>
                                </a:lnTo>
                                <a:close/>
                              </a:path>
                              <a:path w="298450" h="196850">
                                <a:moveTo>
                                  <a:pt x="252895" y="20497"/>
                                </a:moveTo>
                                <a:lnTo>
                                  <a:pt x="251752" y="19367"/>
                                </a:lnTo>
                                <a:lnTo>
                                  <a:pt x="251002" y="18249"/>
                                </a:lnTo>
                                <a:lnTo>
                                  <a:pt x="250609" y="17653"/>
                                </a:lnTo>
                                <a:lnTo>
                                  <a:pt x="250037" y="15963"/>
                                </a:lnTo>
                                <a:lnTo>
                                  <a:pt x="249961" y="18249"/>
                                </a:lnTo>
                                <a:lnTo>
                                  <a:pt x="243332" y="16459"/>
                                </a:lnTo>
                                <a:lnTo>
                                  <a:pt x="240309" y="15240"/>
                                </a:lnTo>
                                <a:lnTo>
                                  <a:pt x="237896" y="13423"/>
                                </a:lnTo>
                                <a:lnTo>
                                  <a:pt x="241515" y="13423"/>
                                </a:lnTo>
                                <a:lnTo>
                                  <a:pt x="244525" y="14033"/>
                                </a:lnTo>
                                <a:lnTo>
                                  <a:pt x="247548" y="15849"/>
                                </a:lnTo>
                                <a:lnTo>
                                  <a:pt x="248754" y="16459"/>
                                </a:lnTo>
                                <a:lnTo>
                                  <a:pt x="249961" y="18249"/>
                                </a:lnTo>
                                <a:lnTo>
                                  <a:pt x="249961" y="15887"/>
                                </a:lnTo>
                                <a:lnTo>
                                  <a:pt x="247764" y="13665"/>
                                </a:lnTo>
                                <a:lnTo>
                                  <a:pt x="247040" y="13423"/>
                                </a:lnTo>
                                <a:lnTo>
                                  <a:pt x="246049" y="13093"/>
                                </a:lnTo>
                                <a:lnTo>
                                  <a:pt x="240360" y="11963"/>
                                </a:lnTo>
                                <a:lnTo>
                                  <a:pt x="236943" y="11963"/>
                                </a:lnTo>
                                <a:lnTo>
                                  <a:pt x="237515" y="13665"/>
                                </a:lnTo>
                                <a:lnTo>
                                  <a:pt x="239217" y="15392"/>
                                </a:lnTo>
                                <a:lnTo>
                                  <a:pt x="242633" y="17653"/>
                                </a:lnTo>
                                <a:lnTo>
                                  <a:pt x="247764" y="18796"/>
                                </a:lnTo>
                                <a:lnTo>
                                  <a:pt x="250037" y="19367"/>
                                </a:lnTo>
                                <a:lnTo>
                                  <a:pt x="252895" y="20497"/>
                                </a:lnTo>
                                <a:close/>
                              </a:path>
                              <a:path w="298450" h="196850">
                                <a:moveTo>
                                  <a:pt x="255739" y="11963"/>
                                </a:moveTo>
                                <a:lnTo>
                                  <a:pt x="247192" y="12"/>
                                </a:lnTo>
                                <a:lnTo>
                                  <a:pt x="247662" y="2857"/>
                                </a:lnTo>
                                <a:lnTo>
                                  <a:pt x="247789" y="6375"/>
                                </a:lnTo>
                                <a:lnTo>
                                  <a:pt x="248335" y="8559"/>
                                </a:lnTo>
                                <a:lnTo>
                                  <a:pt x="248335" y="10261"/>
                                </a:lnTo>
                                <a:lnTo>
                                  <a:pt x="248107" y="9804"/>
                                </a:lnTo>
                                <a:lnTo>
                                  <a:pt x="247256" y="8102"/>
                                </a:lnTo>
                                <a:lnTo>
                                  <a:pt x="247256" y="9804"/>
                                </a:lnTo>
                                <a:lnTo>
                                  <a:pt x="243598" y="9080"/>
                                </a:lnTo>
                                <a:lnTo>
                                  <a:pt x="240614" y="7404"/>
                                </a:lnTo>
                                <a:lnTo>
                                  <a:pt x="237591" y="4991"/>
                                </a:lnTo>
                                <a:lnTo>
                                  <a:pt x="235178" y="2565"/>
                                </a:lnTo>
                                <a:lnTo>
                                  <a:pt x="238798" y="3175"/>
                                </a:lnTo>
                                <a:lnTo>
                                  <a:pt x="241820" y="4381"/>
                                </a:lnTo>
                                <a:lnTo>
                                  <a:pt x="244741" y="6375"/>
                                </a:lnTo>
                                <a:lnTo>
                                  <a:pt x="247256" y="9804"/>
                                </a:lnTo>
                                <a:lnTo>
                                  <a:pt x="247256" y="8102"/>
                                </a:lnTo>
                                <a:lnTo>
                                  <a:pt x="246049" y="5689"/>
                                </a:lnTo>
                                <a:lnTo>
                                  <a:pt x="243205" y="3429"/>
                                </a:lnTo>
                                <a:lnTo>
                                  <a:pt x="240614" y="2565"/>
                                </a:lnTo>
                                <a:lnTo>
                                  <a:pt x="239788" y="2286"/>
                                </a:lnTo>
                                <a:lnTo>
                                  <a:pt x="235800" y="1714"/>
                                </a:lnTo>
                                <a:lnTo>
                                  <a:pt x="232956" y="1714"/>
                                </a:lnTo>
                                <a:lnTo>
                                  <a:pt x="234099" y="2857"/>
                                </a:lnTo>
                                <a:lnTo>
                                  <a:pt x="234670" y="2857"/>
                                </a:lnTo>
                                <a:lnTo>
                                  <a:pt x="236943" y="6261"/>
                                </a:lnTo>
                                <a:lnTo>
                                  <a:pt x="239788" y="8559"/>
                                </a:lnTo>
                                <a:lnTo>
                                  <a:pt x="243205" y="10833"/>
                                </a:lnTo>
                                <a:lnTo>
                                  <a:pt x="244919" y="10833"/>
                                </a:lnTo>
                                <a:lnTo>
                                  <a:pt x="247192" y="11391"/>
                                </a:lnTo>
                                <a:lnTo>
                                  <a:pt x="248335" y="10833"/>
                                </a:lnTo>
                                <a:lnTo>
                                  <a:pt x="248907" y="10833"/>
                                </a:lnTo>
                                <a:lnTo>
                                  <a:pt x="249478" y="11391"/>
                                </a:lnTo>
                                <a:lnTo>
                                  <a:pt x="253466" y="17665"/>
                                </a:lnTo>
                                <a:lnTo>
                                  <a:pt x="253466" y="15963"/>
                                </a:lnTo>
                                <a:lnTo>
                                  <a:pt x="250291" y="10261"/>
                                </a:lnTo>
                                <a:lnTo>
                                  <a:pt x="249478" y="6845"/>
                                </a:lnTo>
                                <a:lnTo>
                                  <a:pt x="248907" y="3429"/>
                                </a:lnTo>
                                <a:lnTo>
                                  <a:pt x="248907" y="2857"/>
                                </a:lnTo>
                                <a:lnTo>
                                  <a:pt x="252323" y="6261"/>
                                </a:lnTo>
                                <a:lnTo>
                                  <a:pt x="253288" y="7988"/>
                                </a:lnTo>
                                <a:lnTo>
                                  <a:pt x="253987" y="10223"/>
                                </a:lnTo>
                                <a:lnTo>
                                  <a:pt x="254596" y="13665"/>
                                </a:lnTo>
                                <a:lnTo>
                                  <a:pt x="254596" y="18237"/>
                                </a:lnTo>
                                <a:lnTo>
                                  <a:pt x="255739" y="14249"/>
                                </a:lnTo>
                                <a:lnTo>
                                  <a:pt x="255739" y="11963"/>
                                </a:lnTo>
                                <a:close/>
                              </a:path>
                              <a:path w="298450" h="196850">
                                <a:moveTo>
                                  <a:pt x="268274" y="14820"/>
                                </a:moveTo>
                                <a:lnTo>
                                  <a:pt x="268173" y="10198"/>
                                </a:lnTo>
                                <a:lnTo>
                                  <a:pt x="267703" y="6845"/>
                                </a:lnTo>
                                <a:lnTo>
                                  <a:pt x="267258" y="5969"/>
                                </a:lnTo>
                                <a:lnTo>
                                  <a:pt x="267258" y="7556"/>
                                </a:lnTo>
                                <a:lnTo>
                                  <a:pt x="267258" y="10845"/>
                                </a:lnTo>
                                <a:lnTo>
                                  <a:pt x="265899" y="18796"/>
                                </a:lnTo>
                                <a:lnTo>
                                  <a:pt x="265214" y="18148"/>
                                </a:lnTo>
                                <a:lnTo>
                                  <a:pt x="263842" y="10198"/>
                                </a:lnTo>
                                <a:lnTo>
                                  <a:pt x="265214" y="4241"/>
                                </a:lnTo>
                                <a:lnTo>
                                  <a:pt x="266573" y="5562"/>
                                </a:lnTo>
                                <a:lnTo>
                                  <a:pt x="267258" y="7556"/>
                                </a:lnTo>
                                <a:lnTo>
                                  <a:pt x="267258" y="5969"/>
                                </a:lnTo>
                                <a:lnTo>
                                  <a:pt x="266395" y="4241"/>
                                </a:lnTo>
                                <a:lnTo>
                                  <a:pt x="265988" y="3429"/>
                                </a:lnTo>
                                <a:lnTo>
                                  <a:pt x="263715" y="584"/>
                                </a:lnTo>
                                <a:lnTo>
                                  <a:pt x="264287" y="2857"/>
                                </a:lnTo>
                                <a:lnTo>
                                  <a:pt x="263715" y="5689"/>
                                </a:lnTo>
                                <a:lnTo>
                                  <a:pt x="262572" y="10845"/>
                                </a:lnTo>
                                <a:lnTo>
                                  <a:pt x="263144" y="15963"/>
                                </a:lnTo>
                                <a:lnTo>
                                  <a:pt x="263715" y="18237"/>
                                </a:lnTo>
                                <a:lnTo>
                                  <a:pt x="265417" y="19939"/>
                                </a:lnTo>
                                <a:lnTo>
                                  <a:pt x="266560" y="18796"/>
                                </a:lnTo>
                                <a:lnTo>
                                  <a:pt x="267703" y="17665"/>
                                </a:lnTo>
                                <a:lnTo>
                                  <a:pt x="268274" y="14820"/>
                                </a:lnTo>
                                <a:close/>
                              </a:path>
                              <a:path w="298450" h="196850">
                                <a:moveTo>
                                  <a:pt x="271691" y="117322"/>
                                </a:moveTo>
                                <a:lnTo>
                                  <a:pt x="269887" y="115531"/>
                                </a:lnTo>
                                <a:lnTo>
                                  <a:pt x="269887" y="117589"/>
                                </a:lnTo>
                                <a:lnTo>
                                  <a:pt x="267627" y="116763"/>
                                </a:lnTo>
                                <a:lnTo>
                                  <a:pt x="264744" y="115963"/>
                                </a:lnTo>
                                <a:lnTo>
                                  <a:pt x="263105" y="115049"/>
                                </a:lnTo>
                                <a:lnTo>
                                  <a:pt x="260413" y="113538"/>
                                </a:lnTo>
                                <a:lnTo>
                                  <a:pt x="263283" y="113499"/>
                                </a:lnTo>
                                <a:lnTo>
                                  <a:pt x="266217" y="114325"/>
                                </a:lnTo>
                                <a:lnTo>
                                  <a:pt x="268414" y="115138"/>
                                </a:lnTo>
                                <a:lnTo>
                                  <a:pt x="269887" y="117589"/>
                                </a:lnTo>
                                <a:lnTo>
                                  <a:pt x="269887" y="115531"/>
                                </a:lnTo>
                                <a:lnTo>
                                  <a:pt x="269405" y="115049"/>
                                </a:lnTo>
                                <a:lnTo>
                                  <a:pt x="266814" y="113499"/>
                                </a:lnTo>
                                <a:lnTo>
                                  <a:pt x="266560" y="113347"/>
                                </a:lnTo>
                                <a:lnTo>
                                  <a:pt x="263144" y="112776"/>
                                </a:lnTo>
                                <a:lnTo>
                                  <a:pt x="259600" y="112776"/>
                                </a:lnTo>
                                <a:lnTo>
                                  <a:pt x="259600" y="119608"/>
                                </a:lnTo>
                                <a:lnTo>
                                  <a:pt x="258927" y="122682"/>
                                </a:lnTo>
                                <a:lnTo>
                                  <a:pt x="257479" y="125298"/>
                                </a:lnTo>
                                <a:lnTo>
                                  <a:pt x="256781" y="119608"/>
                                </a:lnTo>
                                <a:lnTo>
                                  <a:pt x="256819" y="115963"/>
                                </a:lnTo>
                                <a:lnTo>
                                  <a:pt x="257479" y="113538"/>
                                </a:lnTo>
                                <a:lnTo>
                                  <a:pt x="259283" y="116078"/>
                                </a:lnTo>
                                <a:lnTo>
                                  <a:pt x="259473" y="117894"/>
                                </a:lnTo>
                                <a:lnTo>
                                  <a:pt x="259600" y="119608"/>
                                </a:lnTo>
                                <a:lnTo>
                                  <a:pt x="259600" y="112776"/>
                                </a:lnTo>
                                <a:lnTo>
                                  <a:pt x="259156" y="112776"/>
                                </a:lnTo>
                                <a:lnTo>
                                  <a:pt x="256882" y="111061"/>
                                </a:lnTo>
                                <a:lnTo>
                                  <a:pt x="256311" y="110502"/>
                                </a:lnTo>
                                <a:lnTo>
                                  <a:pt x="256882" y="111645"/>
                                </a:lnTo>
                                <a:lnTo>
                                  <a:pt x="257441" y="112204"/>
                                </a:lnTo>
                                <a:lnTo>
                                  <a:pt x="256311" y="113919"/>
                                </a:lnTo>
                                <a:lnTo>
                                  <a:pt x="255739" y="116192"/>
                                </a:lnTo>
                                <a:lnTo>
                                  <a:pt x="255270" y="117589"/>
                                </a:lnTo>
                                <a:lnTo>
                                  <a:pt x="255168" y="119608"/>
                                </a:lnTo>
                                <a:lnTo>
                                  <a:pt x="256311" y="123596"/>
                                </a:lnTo>
                                <a:lnTo>
                                  <a:pt x="256882" y="127012"/>
                                </a:lnTo>
                                <a:lnTo>
                                  <a:pt x="257441" y="127584"/>
                                </a:lnTo>
                                <a:lnTo>
                                  <a:pt x="258813" y="125298"/>
                                </a:lnTo>
                                <a:lnTo>
                                  <a:pt x="259156" y="124739"/>
                                </a:lnTo>
                                <a:lnTo>
                                  <a:pt x="260299" y="121881"/>
                                </a:lnTo>
                                <a:lnTo>
                                  <a:pt x="260299" y="115049"/>
                                </a:lnTo>
                                <a:lnTo>
                                  <a:pt x="262572" y="118465"/>
                                </a:lnTo>
                                <a:lnTo>
                                  <a:pt x="264287" y="122453"/>
                                </a:lnTo>
                                <a:lnTo>
                                  <a:pt x="265417" y="124739"/>
                                </a:lnTo>
                                <a:lnTo>
                                  <a:pt x="264858" y="127012"/>
                                </a:lnTo>
                                <a:lnTo>
                                  <a:pt x="264858" y="130429"/>
                                </a:lnTo>
                                <a:lnTo>
                                  <a:pt x="265988" y="131572"/>
                                </a:lnTo>
                                <a:lnTo>
                                  <a:pt x="267131" y="129286"/>
                                </a:lnTo>
                                <a:lnTo>
                                  <a:pt x="267131" y="125298"/>
                                </a:lnTo>
                                <a:lnTo>
                                  <a:pt x="266560" y="123596"/>
                                </a:lnTo>
                                <a:lnTo>
                                  <a:pt x="264287" y="119608"/>
                                </a:lnTo>
                                <a:lnTo>
                                  <a:pt x="262001" y="116192"/>
                                </a:lnTo>
                                <a:lnTo>
                                  <a:pt x="262001" y="115049"/>
                                </a:lnTo>
                                <a:lnTo>
                                  <a:pt x="264312" y="116776"/>
                                </a:lnTo>
                                <a:lnTo>
                                  <a:pt x="266560" y="117894"/>
                                </a:lnTo>
                                <a:lnTo>
                                  <a:pt x="271691" y="117894"/>
                                </a:lnTo>
                                <a:lnTo>
                                  <a:pt x="271691" y="117589"/>
                                </a:lnTo>
                                <a:lnTo>
                                  <a:pt x="271691" y="117322"/>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93"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26"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82"/>
                                </a:moveTo>
                                <a:lnTo>
                                  <a:pt x="280797" y="97980"/>
                                </a:lnTo>
                                <a:lnTo>
                                  <a:pt x="280606" y="97599"/>
                                </a:lnTo>
                                <a:lnTo>
                                  <a:pt x="280606" y="98971"/>
                                </a:lnTo>
                                <a:lnTo>
                                  <a:pt x="280606" y="101587"/>
                                </a:lnTo>
                                <a:lnTo>
                                  <a:pt x="279095" y="104178"/>
                                </a:lnTo>
                                <a:lnTo>
                                  <a:pt x="276809" y="106794"/>
                                </a:lnTo>
                                <a:lnTo>
                                  <a:pt x="278333" y="101587"/>
                                </a:lnTo>
                                <a:lnTo>
                                  <a:pt x="278434" y="100812"/>
                                </a:lnTo>
                                <a:lnTo>
                                  <a:pt x="278701" y="99021"/>
                                </a:lnTo>
                                <a:lnTo>
                                  <a:pt x="279095" y="96367"/>
                                </a:lnTo>
                                <a:lnTo>
                                  <a:pt x="280606" y="98971"/>
                                </a:lnTo>
                                <a:lnTo>
                                  <a:pt x="280606" y="97599"/>
                                </a:lnTo>
                                <a:lnTo>
                                  <a:pt x="279996" y="96367"/>
                                </a:lnTo>
                                <a:lnTo>
                                  <a:pt x="279666" y="95681"/>
                                </a:lnTo>
                                <a:lnTo>
                                  <a:pt x="279095" y="93980"/>
                                </a:lnTo>
                                <a:lnTo>
                                  <a:pt x="278523" y="95110"/>
                                </a:lnTo>
                                <a:lnTo>
                                  <a:pt x="278460" y="96367"/>
                                </a:lnTo>
                                <a:lnTo>
                                  <a:pt x="277952" y="97409"/>
                                </a:lnTo>
                                <a:lnTo>
                                  <a:pt x="277380" y="97980"/>
                                </a:lnTo>
                                <a:lnTo>
                                  <a:pt x="276212" y="98196"/>
                                </a:lnTo>
                                <a:lnTo>
                                  <a:pt x="276212" y="99021"/>
                                </a:lnTo>
                                <a:lnTo>
                                  <a:pt x="276072" y="100431"/>
                                </a:lnTo>
                                <a:lnTo>
                                  <a:pt x="274358" y="101295"/>
                                </a:lnTo>
                                <a:lnTo>
                                  <a:pt x="271653" y="101587"/>
                                </a:lnTo>
                                <a:lnTo>
                                  <a:pt x="269519" y="101434"/>
                                </a:lnTo>
                                <a:lnTo>
                                  <a:pt x="267957" y="100164"/>
                                </a:lnTo>
                                <a:lnTo>
                                  <a:pt x="276212" y="99021"/>
                                </a:lnTo>
                                <a:lnTo>
                                  <a:pt x="276212" y="98196"/>
                                </a:lnTo>
                                <a:lnTo>
                                  <a:pt x="271119" y="99110"/>
                                </a:lnTo>
                                <a:lnTo>
                                  <a:pt x="268274" y="99110"/>
                                </a:lnTo>
                                <a:lnTo>
                                  <a:pt x="265417" y="99682"/>
                                </a:lnTo>
                                <a:lnTo>
                                  <a:pt x="267766" y="101434"/>
                                </a:lnTo>
                                <a:lnTo>
                                  <a:pt x="269405" y="102527"/>
                                </a:lnTo>
                                <a:lnTo>
                                  <a:pt x="274535" y="102527"/>
                                </a:lnTo>
                                <a:lnTo>
                                  <a:pt x="276085" y="101587"/>
                                </a:lnTo>
                                <a:lnTo>
                                  <a:pt x="277380" y="100812"/>
                                </a:lnTo>
                                <a:lnTo>
                                  <a:pt x="276237" y="104813"/>
                                </a:lnTo>
                                <a:lnTo>
                                  <a:pt x="275678" y="107086"/>
                                </a:lnTo>
                                <a:lnTo>
                                  <a:pt x="275107" y="108788"/>
                                </a:lnTo>
                                <a:lnTo>
                                  <a:pt x="277507" y="106794"/>
                                </a:lnTo>
                                <a:lnTo>
                                  <a:pt x="278523" y="105956"/>
                                </a:lnTo>
                                <a:lnTo>
                                  <a:pt x="280225" y="104241"/>
                                </a:lnTo>
                                <a:lnTo>
                                  <a:pt x="281368" y="102527"/>
                                </a:lnTo>
                                <a:lnTo>
                                  <a:pt x="281940" y="100812"/>
                                </a:lnTo>
                                <a:lnTo>
                                  <a:pt x="281940" y="99682"/>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59"/>
                                </a:lnTo>
                                <a:lnTo>
                                  <a:pt x="281940" y="108788"/>
                                </a:lnTo>
                                <a:lnTo>
                                  <a:pt x="282321" y="108394"/>
                                </a:lnTo>
                                <a:lnTo>
                                  <a:pt x="284213" y="106502"/>
                                </a:lnTo>
                                <a:lnTo>
                                  <a:pt x="284213" y="103644"/>
                                </a:lnTo>
                                <a:close/>
                              </a:path>
                              <a:path w="298450" h="196850">
                                <a:moveTo>
                                  <a:pt x="285356" y="106514"/>
                                </a:moveTo>
                                <a:lnTo>
                                  <a:pt x="284213" y="108229"/>
                                </a:lnTo>
                                <a:lnTo>
                                  <a:pt x="283070" y="109372"/>
                                </a:lnTo>
                                <a:lnTo>
                                  <a:pt x="283070" y="111645"/>
                                </a:lnTo>
                                <a:lnTo>
                                  <a:pt x="283070" y="112788"/>
                                </a:lnTo>
                                <a:lnTo>
                                  <a:pt x="277380" y="123037"/>
                                </a:lnTo>
                                <a:lnTo>
                                  <a:pt x="277380" y="120192"/>
                                </a:lnTo>
                                <a:lnTo>
                                  <a:pt x="277952" y="117322"/>
                                </a:lnTo>
                                <a:lnTo>
                                  <a:pt x="278523" y="115062"/>
                                </a:lnTo>
                                <a:lnTo>
                                  <a:pt x="280225" y="113360"/>
                                </a:lnTo>
                                <a:lnTo>
                                  <a:pt x="283070" y="111645"/>
                                </a:lnTo>
                                <a:lnTo>
                                  <a:pt x="283070" y="109372"/>
                                </a:lnTo>
                                <a:lnTo>
                                  <a:pt x="282511" y="109931"/>
                                </a:lnTo>
                                <a:lnTo>
                                  <a:pt x="280225" y="111645"/>
                                </a:lnTo>
                                <a:lnTo>
                                  <a:pt x="278523" y="113360"/>
                                </a:lnTo>
                                <a:lnTo>
                                  <a:pt x="276809" y="115633"/>
                                </a:lnTo>
                                <a:lnTo>
                                  <a:pt x="276237" y="118465"/>
                                </a:lnTo>
                                <a:lnTo>
                                  <a:pt x="276237" y="121894"/>
                                </a:lnTo>
                                <a:lnTo>
                                  <a:pt x="277380" y="124739"/>
                                </a:lnTo>
                                <a:lnTo>
                                  <a:pt x="278841" y="123037"/>
                                </a:lnTo>
                                <a:lnTo>
                                  <a:pt x="280797" y="120764"/>
                                </a:lnTo>
                                <a:lnTo>
                                  <a:pt x="283070" y="116192"/>
                                </a:lnTo>
                                <a:lnTo>
                                  <a:pt x="284073" y="111645"/>
                                </a:lnTo>
                                <a:lnTo>
                                  <a:pt x="284213" y="111061"/>
                                </a:lnTo>
                                <a:lnTo>
                                  <a:pt x="285356" y="106514"/>
                                </a:lnTo>
                                <a:close/>
                              </a:path>
                              <a:path w="298450" h="196850">
                                <a:moveTo>
                                  <a:pt x="297891" y="63220"/>
                                </a:moveTo>
                                <a:lnTo>
                                  <a:pt x="297573" y="63017"/>
                                </a:lnTo>
                                <a:lnTo>
                                  <a:pt x="295567" y="61683"/>
                                </a:lnTo>
                                <a:lnTo>
                                  <a:pt x="295567" y="62433"/>
                                </a:lnTo>
                                <a:lnTo>
                                  <a:pt x="292011" y="63017"/>
                                </a:lnTo>
                                <a:lnTo>
                                  <a:pt x="288455" y="63017"/>
                                </a:lnTo>
                                <a:lnTo>
                                  <a:pt x="284899" y="61836"/>
                                </a:lnTo>
                                <a:lnTo>
                                  <a:pt x="281940" y="60655"/>
                                </a:lnTo>
                                <a:lnTo>
                                  <a:pt x="285496" y="60058"/>
                                </a:lnTo>
                                <a:lnTo>
                                  <a:pt x="289052" y="60058"/>
                                </a:lnTo>
                                <a:lnTo>
                                  <a:pt x="292608" y="61239"/>
                                </a:lnTo>
                                <a:lnTo>
                                  <a:pt x="295567" y="62433"/>
                                </a:lnTo>
                                <a:lnTo>
                                  <a:pt x="295567" y="61683"/>
                                </a:lnTo>
                                <a:lnTo>
                                  <a:pt x="293141" y="60058"/>
                                </a:lnTo>
                                <a:lnTo>
                                  <a:pt x="292760" y="59804"/>
                                </a:lnTo>
                                <a:lnTo>
                                  <a:pt x="291045" y="59245"/>
                                </a:lnTo>
                                <a:lnTo>
                                  <a:pt x="288201" y="58661"/>
                                </a:lnTo>
                                <a:lnTo>
                                  <a:pt x="285356" y="58661"/>
                                </a:lnTo>
                                <a:lnTo>
                                  <a:pt x="282511" y="59245"/>
                                </a:lnTo>
                                <a:lnTo>
                                  <a:pt x="280225" y="60947"/>
                                </a:lnTo>
                                <a:lnTo>
                                  <a:pt x="284213" y="63220"/>
                                </a:lnTo>
                                <a:lnTo>
                                  <a:pt x="288772" y="64363"/>
                                </a:lnTo>
                                <a:lnTo>
                                  <a:pt x="293331" y="64363"/>
                                </a:lnTo>
                                <a:lnTo>
                                  <a:pt x="297891" y="63220"/>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379044" y="176314"/>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150571" y="356171"/>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59" y="26746"/>
                                </a:lnTo>
                                <a:lnTo>
                                  <a:pt x="294487" y="25044"/>
                                </a:lnTo>
                                <a:lnTo>
                                  <a:pt x="299872" y="23901"/>
                                </a:lnTo>
                                <a:lnTo>
                                  <a:pt x="301371" y="23583"/>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46"/>
                                </a:lnTo>
                                <a:lnTo>
                                  <a:pt x="287147" y="26746"/>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2" name="Textbox 22"/>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581001pt;margin-top:4.923656pt;width:238.65pt;height:37.35pt;mso-position-horizontal-relative:page;mso-position-vertical-relative:paragraph;z-index:-15726592;mso-wrap-distance-left:0;mso-wrap-distance-right:0" id="docshapegroup16" coordorigin="912,98" coordsize="4773,747">
                <v:shape style="position:absolute;left:1138;top:172;width:511;height:452" id="docshape17" coordorigin="1138,173" coordsize="511,452" path="m1164,213l1160,213,1154,215,1149,219,1144,225,1147,225,1150,219,1156,217,1164,213xm1165,211l1159,209,1152,207,1148,203,1155,201,1146,201,1146,203,1147,205,1152,209,1163,211,1165,211xm1170,209l1165,211,1169,211,1170,209xm1172,209l1171,209,1170,209,1172,209xm1181,269l1178,269,1178,271,1173,279,1165,283,1166,279,1171,273,1178,271,1178,269,1177,269,1172,271,1165,275,1163,279,1164,287,1166,285,1169,283,1172,281,1179,273,1180,271,1181,269xm1188,488l1187,485,1187,484,1187,487,1186,490,1184,486,1181,484,1180,483,1183,482,1186,484,1187,487,1187,484,1186,482,1185,482,1184,481,1180,479,1179,479,1179,481,1178,480,1176,480,1173,481,1176,483,1178,484,1184,488,1185,490,1183,492,1178,492,1178,491,1178,488,1180,486,1179,485,1178,485,1177,486,1175,489,1175,491,1177,493,1179,495,1181,496,1184,495,1186,494,1187,492,1188,490,1188,488xm1190,340l1189,340,1189,341,1190,340xm1191,351l1191,351,1191,351,1191,351xm1196,598l1195,598,1194,599,1195,600,1195,599,1196,598xm1196,274l1194,273,1191,272,1196,274xm1200,351l1196,349,1191,351,1200,351xm1201,331l1198,331,1195,333,1192,335,1190,340,1193,339,1192,339,1196,335,1201,331xm1206,607l1200,606,1198,607,1196,608,1194,608,1193,606,1193,605,1190,603,1189,602,1189,599,1190,598,1192,597,1189,596,1188,596,1187,597,1187,599,1187,600,1187,603,1187,604,1185,604,1184,606,1181,607,1179,609,1179,610,1180,610,1181,608,1183,607,1187,607,1194,609,1194,610,1195,610,1197,609,1201,608,1206,608,1206,607xm1208,603l1205,602,1202,601,1197,602,1196,603,1195,605,1197,603,1201,602,1204,602,1208,603xm1211,612l1208,612,1208,610,1206,610,1198,610,1196,611,1196,614,1196,612,1198,611,1203,610,1207,612,1200,612,1198,614,1198,615,1200,615,1202,614,1210,614,1211,613,1211,612xm1211,596l1209,593,1206,592,1204,593,1200,594,1199,595,1198,597,1201,594,1207,594,1210,597,1210,598,1211,597,1211,596xm1219,600l1218,600,1214,599,1213,600,1212,601,1214,600,1217,600,1219,601,1219,600xm1230,603l1228,602,1215,602,1211,604,1208,607,1213,605,1216,604,1225,604,1228,605,1229,605,1230,604,1230,603xm1230,608l1223,606,1219,606,1216,607,1214,608,1213,610,1213,610,1216,609,1221,608,1225,608,1230,609,1230,608xm1234,611l1228,610,1222,610,1221,611,1221,612,1222,613,1224,611,1234,611xm1237,613l1228,613,1225,615,1237,615,1237,613xm1237,590l1235,588,1234,587,1232,588,1237,590xm1248,573l1247,571,1246,568,1246,568,1246,576,1244,575,1243,574,1241,570,1239,563,1241,566,1243,569,1245,572,1246,576,1246,568,1244,566,1242,563,1239,560,1239,564,1239,568,1239,572,1241,575,1240,575,1239,574,1239,572,1238,571,1235,568,1233,568,1236,576,1237,578,1239,581,1241,582,1243,582,1245,581,1245,580,1246,579,1246,578,1244,580,1241,580,1238,576,1236,574,1236,571,1238,574,1239,576,1243,577,1247,577,1247,576,1247,574,1248,573xm1251,576l1249,573,1248,570,1249,573,1249,576,1251,576xm1253,573l1252,570,1251,567,1249,565,1252,573,1252,576,1253,576,1253,573xm1263,546l1260,547,1260,548,1256,555,1256,553,1257,552,1260,548,1260,547,1260,547,1257,549,1256,552,1255,555,1255,557,1257,557,1258,556,1258,555,1260,553,1261,549,1262,548,1263,546xm1266,535l1265,535,1265,536,1263,539,1262,541,1261,543,1258,544,1258,541,1260,538,1262,536,1265,536,1265,535,1262,535,1259,538,1257,541,1257,544,1257,546,1259,546,1261,544,1262,544,1265,540,1266,536,1266,535xm1274,565l1273,564,1273,565,1274,565xm1287,536l1281,540,1280,540,1287,536xm1292,201l1292,200,1290,199,1292,201xm1294,201l1292,191,1290,187,1286,183,1283,181,1275,179,1278,191,1282,195,1287,199,1290,199,1285,195,1281,191,1278,185,1277,181,1282,183,1285,185,1289,189,1291,195,1292,200,1294,201xm1298,543l1298,543,1293,541,1293,542,1291,543,1288,543,1283,541,1291,541,1293,542,1293,541,1293,541,1291,540,1288,539,1283,539,1282,541,1282,541,1281,541,1284,543,1288,544,1295,544,1298,543xm1302,329l1298,327,1294,323,1290,317,1288,315,1285,313,1281,313,1283,315,1287,317,1292,323,1298,327,1301,329,1302,329xm1308,539l1307,538,1305,537,1305,538,1297,538,1291,536,1295,535,1298,535,1305,538,1305,537,1302,535,1301,535,1298,534,1294,533,1298,529,1299,526,1300,523,1297,525,1297,526,1294,531,1289,534,1289,534,1290,531,1292,529,1297,526,1297,525,1293,528,1290,530,1288,533,1283,535,1281,535,1279,532,1280,530,1282,527,1285,523,1285,525,1284,528,1283,531,1281,532,1282,533,1283,533,1285,532,1283,532,1285,529,1286,526,1287,523,1287,521,1283,525,1280,529,1279,532,1278,532,1278,533,1279,534,1278,535,1277,531,1277,529,1277,525,1276,527,1276,529,1276,539,1275,538,1274,536,1274,533,1274,531,1276,529,1276,527,1275,528,1274,532,1272,539,1273,540,1273,539,1274,541,1275,542,1275,543,1275,546,1272,549,1272,551,1270,552,1267,554,1270,550,1270,550,1272,547,1274,545,1275,546,1275,543,1274,543,1273,544,1273,543,1273,541,1273,541,1272,541,1271,541,1271,543,1270,544,1271,544,1271,546,1268,550,1268,549,1265,553,1263,555,1263,553,1264,551,1267,547,1268,547,1268,549,1269,547,1269,546,1269,544,1266,546,1267,545,1270,543,1271,543,1271,541,1271,541,1270,541,1268,541,1267,544,1266,545,1265,545,1266,540,1270,536,1270,540,1271,539,1271,536,1271,534,1272,532,1266,539,1264,544,1264,546,1265,548,1264,549,1263,550,1262,551,1261,553,1261,554,1262,556,1262,558,1261,559,1260,562,1259,566,1260,566,1264,558,1266,556,1268,555,1270,554,1270,554,1274,555,1276,556,1278,558,1276,558,1273,556,1271,556,1272,557,1271,558,1271,559,1268,562,1265,564,1265,563,1266,562,1271,559,1271,558,1270,558,1267,559,1265,561,1263,565,1264,566,1265,566,1266,565,1267,564,1270,562,1272,560,1272,559,1273,558,1274,558,1274,560,1274,562,1274,563,1274,564,1275,562,1275,560,1276,561,1276,562,1276,563,1275,565,1274,566,1278,569,1281,570,1287,572,1288,571,1287,570,1286,569,1286,570,1284,570,1278,567,1282,567,1286,570,1286,569,1285,567,1285,567,1288,567,1290,568,1294,568,1293,567,1291,564,1291,567,1290,567,1288,566,1284,563,1286,562,1288,564,1291,567,1291,564,1291,564,1289,562,1289,562,1286,561,1283,561,1281,562,1280,562,1283,564,1284,566,1281,565,1279,565,1278,566,1277,564,1277,560,1282,559,1284,559,1287,560,1291,563,1297,567,1302,567,1306,565,1307,565,1306,564,1304,563,1304,564,1299,565,1295,564,1293,563,1297,562,1299,563,1304,564,1304,563,1304,563,1303,562,1303,562,1301,561,1292,561,1290,560,1289,559,1288,558,1297,558,1299,557,1300,557,1303,557,1303,556,1300,554,1300,554,1300,556,1296,557,1290,557,1293,556,1297,554,1300,556,1300,554,1298,553,1294,553,1286,558,1283,558,1282,557,1279,556,1276,554,1275,553,1276,552,1278,552,1282,554,1286,554,1291,553,1294,552,1292,551,1292,552,1288,552,1285,553,1283,552,1280,551,1278,551,1280,550,1284,550,1292,552,1292,551,1289,550,1287,549,1283,548,1280,548,1278,549,1277,550,1275,551,1274,550,1275,549,1275,547,1282,547,1284,546,1285,545,1284,545,1283,544,1281,544,1281,545,1279,546,1278,545,1277,545,1281,545,1281,544,1281,543,1279,543,1275,544,1279,541,1280,540,1278,541,1277,541,1276,541,1277,540,1277,537,1278,536,1281,537,1283,536,1285,535,1288,534,1290,535,1290,537,1293,539,1298,540,1303,540,1308,539xm1313,438l1312,437,1311,441,1312,441,1313,439,1313,438xm1316,255l1313,255,1312,256,1312,257,1310,267,1306,271,1302,271,1303,269,1305,265,1308,261,1312,257,1312,256,1311,257,1309,257,1306,259,1304,263,1300,269,1300,267,1300,259,1299,256,1299,261,1299,267,1294,263,1291,259,1290,255,1289,249,1293,253,1297,257,1299,261,1299,256,1299,255,1297,255,1292,249,1289,245,1288,245,1288,255,1289,259,1291,263,1300,271,1300,272,1300,275,1300,275,1305,273,1309,271,1311,267,1312,265,1314,259,1316,255xm1319,239l1319,239,1309,239,1303,237,1291,235,1293,231,1295,229,1296,223,1295,221,1295,219,1289,223,1286,227,1285,229,1285,235,1287,235,1287,231,1288,227,1294,221,1294,223,1293,227,1292,231,1289,235,1288,235,1299,237,1306,239,1312,241,1316,241,1319,239xm1322,223l1321,223,1319,221,1319,221,1322,223xm1322,597l1314,597,1303,601,1291,602,1267,603,1269,604,1272,605,1274,604,1274,605,1288,605,1291,604,1296,604,1300,603,1309,601,1317,598,1322,597xm1322,429l1316,429,1317,431,1320,431,1320,433,1322,429xm1324,241l1319,239,1319,239,1324,241,1324,241xm1326,589l1315,589,1305,593,1294,594,1273,595,1272,595,1272,597,1265,597,1261,596,1258,594,1257,594,1265,594,1272,597,1272,595,1270,594,1268,593,1265,593,1265,592,1266,591,1268,591,1270,590,1273,586,1274,585,1274,584,1274,584,1275,584,1276,583,1275,583,1276,583,1278,581,1280,581,1281,580,1283,577,1286,576,1288,576,1289,575,1286,575,1286,574,1286,575,1282,576,1280,579,1276,580,1274,580,1279,575,1282,574,1286,575,1286,574,1285,574,1285,574,1283,573,1282,573,1279,574,1275,576,1274,577,1273,578,1272,579,1270,580,1273,580,1274,581,1274,582,1273,582,1273,583,1271,586,1269,588,1261,591,1261,590,1263,588,1263,588,1265,587,1267,585,1270,584,1273,583,1273,582,1270,582,1266,583,1261,588,1260,588,1261,584,1261,583,1262,582,1269,580,1270,579,1274,575,1276,574,1277,574,1277,573,1277,573,1274,572,1273,572,1273,573,1267,579,1264,579,1269,576,1271,573,1273,573,1273,572,1270,573,1261,580,1260,581,1260,583,1259,587,1256,591,1253,594,1253,593,1253,593,1253,592,1253,592,1254,592,1254,590,1254,590,1255,589,1256,587,1256,587,1260,583,1260,581,1254,587,1254,585,1255,584,1256,583,1257,582,1260,579,1262,576,1264,573,1268,572,1269,572,1270,571,1273,569,1273,568,1274,566,1273,567,1271,567,1271,568,1264,572,1264,571,1263,571,1262,572,1262,572,1262,573,1259,578,1257,581,1255,583,1256,579,1259,575,1262,573,1262,572,1261,571,1263,570,1265,569,1271,568,1271,567,1265,567,1261,568,1258,571,1260,571,1261,572,1256,575,1258,567,1257,567,1257,567,1258,564,1258,563,1259,558,1258,558,1257,558,1256,561,1255,564,1254,560,1254,559,1254,557,1255,552,1255,551,1255,548,1256,545,1254,540,1254,545,1252,551,1251,549,1251,545,1252,541,1253,540,1254,545,1254,540,1254,540,1254,540,1255,536,1252,538,1251,541,1249,544,1249,548,1250,550,1253,553,1253,555,1252,557,1251,554,1251,559,1248,557,1245,555,1245,547,1248,550,1249,553,1251,559,1251,554,1251,553,1249,550,1247,547,1247,547,1244,544,1243,544,1243,549,1245,556,1247,559,1248,559,1250,560,1252,563,1254,567,1255,567,1257,568,1254,579,1252,583,1252,589,1252,588,1250,586,1250,602,1250,605,1248,605,1250,602,1250,586,1250,586,1250,597,1249,599,1248,601,1243,606,1245,600,1247,597,1249,597,1250,597,1250,586,1249,585,1249,590,1249,590,1243,589,1241,587,1239,584,1245,586,1249,590,1249,585,1249,584,1248,581,1248,578,1251,583,1251,586,1252,589,1252,583,1252,583,1251,580,1250,578,1251,578,1251,579,1252,578,1253,578,1253,577,1252,577,1251,577,1249,577,1248,577,1247,580,1248,583,1249,587,1248,588,1246,584,1245,584,1241,583,1239,583,1237,584,1239,585,1240,588,1242,590,1246,591,1248,592,1248,592,1248,593,1246,595,1244,596,1237,597,1238,596,1240,594,1243,593,1248,593,1248,592,1241,592,1238,593,1236,596,1235,595,1234,593,1231,593,1230,593,1230,592,1230,590,1229,588,1227,588,1225,589,1221,591,1222,592,1219,593,1214,597,1213,597,1212,598,1213,598,1219,595,1224,592,1230,592,1230,593,1230,593,1221,597,1223,597,1227,596,1230,595,1232,595,1235,596,1234,597,1234,598,1239,598,1241,599,1244,598,1241,606,1242,609,1246,607,1251,607,1252,609,1248,608,1245,609,1249,609,1255,611,1250,611,1248,611,1246,612,1256,612,1260,613,1265,614,1265,613,1261,611,1257,611,1257,611,1257,602,1263,605,1268,608,1267,606,1267,604,1267,603,1265,601,1265,604,1261,603,1261,602,1255,599,1255,598,1255,609,1254,607,1253,606,1253,605,1253,605,1252,603,1252,602,1252,597,1254,600,1254,603,1255,609,1255,598,1255,597,1255,597,1254,596,1256,598,1260,599,1263,601,1265,604,1265,601,1263,599,1265,599,1280,600,1286,601,1298,601,1302,600,1318,594,1322,593,1319,593,1313,594,1304,597,1295,599,1277,599,1275,598,1274,598,1274,597,1280,597,1285,598,1291,598,1296,597,1303,595,1316,592,1326,590,1326,589xm1326,586l1318,585,1318,584,1317,586,1313,586,1315,584,1318,583,1320,581,1317,581,1317,582,1312,584,1308,588,1308,589,1306,589,1306,588,1306,587,1299,587,1299,588,1296,591,1293,592,1292,592,1291,591,1289,591,1290,591,1293,590,1299,588,1299,587,1295,587,1289,590,1286,591,1284,590,1283,589,1281,588,1277,588,1271,589,1273,591,1274,591,1277,590,1282,590,1283,592,1279,593,1275,593,1275,593,1276,593,1281,594,1283,593,1285,592,1290,593,1295,593,1298,592,1299,592,1300,591,1301,590,1306,590,1307,591,1308,590,1312,589,1317,588,1326,586xm1327,605l1320,606,1313,608,1307,610,1292,613,1277,613,1270,612,1270,613,1278,615,1287,616,1295,615,1303,613,1311,610,1319,607,1323,606,1327,606,1327,605xm1327,601l1318,601,1309,603,1300,606,1290,608,1280,609,1270,609,1270,610,1274,610,1291,610,1296,610,1307,606,1317,602,1327,601xm1329,435l1326,435,1323,439,1321,443,1319,445,1315,447,1311,447,1309,445,1308,443,1309,439,1309,438,1311,435,1314,435,1318,437,1318,441,1315,443,1313,443,1311,441,1311,443,1312,443,1314,445,1316,443,1317,443,1319,441,1319,435,1316,435,1315,433,1311,433,1308,437,1306,441,1307,445,1309,447,1312,449,1316,449,1319,447,1322,445,1325,439,1329,435xm1329,431l1325,433,1320,433,1319,433,1319,435,1324,435,1327,433,1329,431xm1331,462l1329,459,1327,457,1325,457,1324,455,1324,453,1326,451,1325,451,1322,445,1322,447,1324,451,1323,453,1323,457,1325,459,1329,461,1329,463,1331,463,1331,462xm1332,315l1331,313,1330,315,1332,315xm1332,459l1331,457,1331,453,1329,451,1328,451,1330,453,1331,455,1330,456,1330,459,1331,461,1331,462,1332,461,1332,459xm1335,318l1334,317,1332,317,1335,318xm1337,318l1335,318,1336,319,1337,318xm1340,579l1339,578,1336,578,1333,579,1330,581,1328,583,1333,580,1335,579,1339,580,1340,579xm1344,573l1343,572,1341,571,1339,572,1335,573,1330,578,1326,578,1326,579,1325,581,1324,582,1326,581,1328,579,1331,579,1333,576,1336,575,1339,574,1344,574,1344,573xm1346,405l1346,401,1345,394,1344,386,1344,384,1341,377,1336,372,1331,367,1325,365,1320,363,1315,361,1305,361,1296,362,1287,364,1268,370,1259,374,1250,376,1244,376,1242,376,1244,375,1245,374,1245,373,1247,371,1248,369,1248,365,1248,359,1248,358,1248,355,1247,356,1247,358,1247,363,1246,367,1244,371,1241,376,1240,370,1242,364,1247,358,1247,356,1242,361,1239,368,1239,373,1240,376,1230,376,1220,375,1210,372,1201,369,1203,367,1204,366,1207,364,1209,362,1213,358,1214,350,1214,347,1213,347,1212,348,1212,350,1212,354,1210,358,1200,367,1200,364,1201,361,1205,357,1209,354,1212,350,1212,348,1210,350,1206,353,1202,357,1199,360,1198,362,1198,365,1197,368,1190,367,1183,367,1176,369,1169,373,1168,379,1167,385,1167,392,1169,398,1165,400,1161,402,1157,406,1154,411,1152,413,1151,419,1151,421,1153,431,1155,437,1158,441,1161,444,1165,446,1169,446,1177,450,1179,452,1183,454,1184,456,1184,458,1177,457,1173,458,1169,460,1166,463,1165,465,1165,472,1164,472,1164,474,1164,474,1164,476,1163,478,1161,478,1159,478,1159,481,1156,481,1156,483,1156,486,1154,486,1154,484,1156,483,1156,481,1155,481,1157,479,1159,481,1159,478,1158,478,1158,478,1158,478,1159,476,1164,476,1164,474,1159,474,1161,473,1163,473,1164,474,1164,472,1159,472,1157,472,1157,478,1154,478,1154,475,1157,478,1157,472,1155,472,1154,473,1154,480,1152,482,1152,478,1154,480,1154,473,1152,474,1152,476,1151,477,1151,483,1152,485,1155,491,1156,497,1155,499,1154,501,1152,502,1150,501,1149,500,1149,498,1150,496,1152,494,1154,494,1154,493,1153,492,1151,492,1148,493,1147,494,1146,496,1145,499,1147,502,1150,504,1153,505,1156,504,1158,503,1159,502,1161,500,1161,494,1159,491,1158,488,1158,486,1158,485,1159,483,1159,482,1159,481,1160,479,1161,479,1169,480,1178,479,1179,478,1180,478,1182,478,1184,478,1186,477,1186,477,1190,472,1191,472,1192,470,1192,467,1197,467,1200,466,1201,466,1202,465,1203,465,1206,463,1210,460,1213,454,1213,449,1213,441,1212,437,1211,436,1211,444,1211,449,1211,454,1210,457,1209,458,1206,461,1202,463,1198,465,1194,465,1194,461,1195,461,1199,460,1202,458,1203,458,1205,456,1206,453,1207,449,1207,444,1206,440,1204,438,1204,448,1204,451,1203,451,1202,454,1199,457,1196,458,1193,458,1192,455,1192,464,1191,465,1191,468,1190,470,1188,472,1188,471,1188,471,1188,469,1190,466,1191,467,1191,468,1191,465,1190,465,1191,462,1190,459,1190,456,1190,462,1188,466,1188,462,1188,461,1188,460,1188,460,1188,473,1183,477,1183,477,1185,474,1187,472,1187,471,1188,473,1188,460,1188,460,1188,467,1185,471,1184,471,1184,472,1184,472,1184,474,1181,477,1179,477,1179,478,1176,477,1172,477,1171,476,1176,476,1178,477,1179,478,1179,477,1178,477,1180,476,1180,475,1181,475,1182,475,1183,474,1184,474,1184,472,1179,474,1177,474,1178,473,1181,472,1184,472,1184,471,1183,470,1185,468,1186,466,1186,462,1188,467,1188,460,1186,456,1186,461,1186,459,1185,458,1185,456,1185,460,1185,463,1184,463,1184,466,1184,468,1182,469,1180,471,1176,472,1175,473,1175,473,1173,472,1173,472,1173,470,1174,469,1177,467,1181,466,1184,466,1184,463,1179,463,1174,465,1173,466,1173,473,1173,475,1170,475,1170,477,1170,478,1166,478,1164,478,1166,476,1166,475,1170,477,1170,475,1169,474,1167,474,1166,474,1170,473,1173,473,1173,466,1172,467,1172,469,1171,470,1172,472,1167,472,1167,469,1167,469,1167,466,1168,464,1170,462,1173,460,1177,459,1181,460,1185,460,1185,456,1184,455,1180,451,1171,445,1167,444,1164,442,1162,440,1162,440,1160,435,1161,429,1162,434,1164,438,1169,441,1176,446,1182,451,1185,454,1186,457,1186,458,1186,461,1186,456,1186,455,1183,451,1179,448,1175,444,1170,441,1165,438,1163,435,1163,435,1162,431,1162,429,1163,426,1164,431,1167,435,1171,438,1174,441,1181,446,1186,450,1188,453,1189,456,1190,459,1190,462,1190,456,1190,456,1189,455,1188,451,1184,448,1177,442,1169,435,1166,432,1165,429,1164,426,1164,425,1167,423,1167,425,1166,428,1167,430,1169,432,1172,435,1181,441,1185,444,1187,448,1190,453,1192,458,1192,458,1192,460,1192,464,1192,455,1192,454,1187,445,1183,441,1185,440,1187,438,1191,437,1196,437,1200,437,1203,440,1204,446,1204,448,1204,438,1204,438,1203,437,1202,436,1198,434,1195,433,1190,434,1185,436,1183,437,1182,440,1172,433,1177,432,1178,432,1183,429,1188,427,1191,427,1194,427,1198,428,1203,430,1207,433,1210,438,1211,444,1211,436,1209,433,1205,429,1201,427,1196,425,1193,424,1189,424,1187,425,1183,427,1177,429,1174,431,1170,432,1169,431,1168,429,1168,425,1169,423,1169,423,1170,421,1175,419,1189,419,1193,418,1197,416,1199,414,1200,412,1198,412,1196,414,1193,416,1195,414,1196,412,1196,407,1193,405,1193,411,1189,415,1190,416,1184,416,1172,416,1170,418,1168,419,1164,423,1160,426,1159,429,1159,435,1160,440,1158,438,1156,434,1155,430,1155,427,1155,425,1156,421,1157,420,1161,415,1171,408,1168,408,1164,410,1159,414,1152,421,1155,413,1159,407,1163,403,1168,400,1169,399,1170,399,1171,400,1173,402,1176,403,1187,405,1189,406,1192,406,1193,408,1193,411,1193,405,1193,405,1190,403,1186,402,1178,401,1175,400,1174,399,1172,398,1171,397,1171,395,1172,393,1174,391,1174,391,1175,390,1173,391,1172,391,1170,391,1173,389,1175,387,1169,387,1171,386,1173,385,1175,384,1172,384,1170,383,1174,382,1175,380,1176,379,1174,380,1171,380,1173,379,1175,377,1176,377,1177,376,1174,377,1171,376,1173,375,1175,375,1177,373,1178,372,1175,373,1173,373,1178,369,1184,368,1190,368,1196,369,1208,373,1213,375,1219,376,1223,377,1228,377,1237,379,1243,378,1248,377,1253,376,1260,375,1272,371,1283,367,1289,365,1303,363,1309,363,1317,364,1323,366,1329,368,1335,372,1326,369,1324,369,1330,372,1334,375,1335,376,1336,377,1331,375,1325,373,1331,376,1335,379,1339,384,1338,384,1335,382,1331,379,1323,376,1331,381,1335,383,1337,386,1336,385,1331,384,1327,383,1325,382,1334,386,1337,389,1341,394,1340,394,1337,391,1333,388,1329,387,1325,386,1331,389,1336,393,1341,397,1344,403,1344,407,1345,411,1346,405xm1346,603l1344,604,1342,605,1344,605,1344,604,1345,604,1346,603xm1348,325l1341,315,1324,299,1315,293,1312,291,1308,289,1313,283,1316,277,1315,271,1315,269,1314,269,1314,277,1312,283,1310,283,1307,289,1306,289,1305,284,1305,289,1273,277,1275,277,1275,275,1276,275,1279,273,1287,273,1291,277,1278,277,1283,279,1290,279,1291,277,1294,279,1298,281,1302,285,1304,287,1305,289,1305,284,1305,283,1306,277,1310,275,1314,271,1314,277,1314,269,1308,273,1304,279,1303,283,1301,279,1301,283,1293,277,1287,269,1291,271,1295,271,1297,275,1301,279,1301,283,1301,279,1300,275,1300,275,1300,274,1298,273,1296,271,1293,269,1289,267,1284,267,1288,273,1281,271,1278,273,1275,273,1277,267,1278,265,1277,261,1276,259,1276,263,1276,267,1274,271,1273,273,1272,277,1271,275,1270,273,1270,267,1272,255,1275,261,1276,263,1276,259,1275,259,1275,255,1281,255,1286,247,1288,243,1290,241,1296,241,1309,245,1321,245,1309,243,1302,241,1295,239,1290,237,1290,239,1284,245,1282,251,1278,253,1274,255,1275,253,1275,251,1278,247,1283,241,1290,239,1290,237,1289,237,1283,237,1283,239,1279,243,1276,245,1274,248,1274,249,1273,253,1271,251,1270,251,1270,255,1269,259,1268,264,1268,275,1264,273,1262,269,1259,263,1258,257,1262,261,1266,267,1268,275,1268,264,1268,267,1266,263,1263,259,1260,257,1257,255,1257,253,1263,253,1274,245,1277,241,1278,239,1283,239,1283,237,1279,237,1272,235,1262,235,1259,233,1251,233,1257,235,1263,237,1259,239,1253,241,1242,241,1244,237,1247,235,1251,233,1247,233,1244,235,1240,241,1240,235,1239,231,1239,237,1239,241,1235,237,1232,233,1230,227,1230,225,1230,223,1231,221,1237,229,1239,237,1239,231,1239,229,1237,225,1232,221,1230,217,1230,211,1230,205,1229,205,1228,208,1228,211,1228,219,1225,225,1220,229,1220,225,1222,219,1225,215,1228,211,1228,208,1228,209,1226,211,1222,217,1219,221,1218,225,1218,227,1219,229,1219,231,1216,229,1210,225,1213,229,1217,231,1221,235,1230,241,1235,245,1239,248,1230,239,1222,233,1223,231,1225,229,1228,227,1229,223,1229,229,1230,233,1230,235,1239,243,1255,243,1258,241,1261,239,1266,237,1277,237,1274,237,1274,241,1270,245,1264,249,1255,253,1252,251,1254,247,1257,245,1262,243,1268,241,1274,241,1274,237,1269,239,1264,241,1260,243,1256,243,1254,247,1251,249,1251,253,1253,253,1255,255,1257,259,1258,265,1260,269,1253,263,1246,255,1240,249,1250,261,1259,271,1262,273,1264,275,1270,277,1281,283,1286,283,1292,285,1299,289,1296,291,1297,291,1301,289,1304,289,1305,291,1302,291,1302,293,1308,291,1311,293,1309,295,1310,295,1314,293,1316,297,1318,297,1321,299,1318,299,1318,301,1323,301,1327,305,1323,305,1327,307,1330,307,1332,309,1326,309,1328,311,1334,311,1336,313,1334,315,1337,315,1339,317,1337,318,1337,319,1342,321,1343,323,1335,323,1340,325,1341,325,1344,325,1348,325xm1350,577l1349,576,1348,576,1346,575,1344,576,1342,578,1344,577,1350,577xm1352,600l1348,600,1345,601,1344,601,1342,602,1347,602,1352,601,1352,600xm1356,595l1350,596,1344,597,1342,598,1340,600,1344,600,1348,598,1352,597,1356,596,1356,595xm1358,438l1358,439,1358,439,1358,438xm1359,571l1358,570,1356,570,1352,571,1359,571xm1360,591l1352,591,1346,593,1344,594,1342,594,1342,596,1360,591xm1363,585l1352,587,1346,588,1341,591,1341,592,1341,593,1352,590,1363,585xm1368,581l1346,584,1343,585,1341,586,1341,588,1347,585,1353,584,1368,581xm1369,532l1368,530,1366,529,1362,529,1359,532,1358,534,1359,539,1362,542,1368,542,1368,543,1369,541,1362,541,1361,540,1361,536,1361,533,1362,532,1365,531,1367,532,1368,535,1366,537,1364,537,1365,538,1366,538,1369,535,1369,532xm1370,578l1361,578,1352,579,1347,579,1343,581,1339,583,1335,586,1344,583,1352,581,1361,579,1370,578xm1371,604l1370,602,1367,601,1361,600,1361,601,1363,601,1365,602,1369,602,1367,604,1365,605,1361,607,1369,607,1370,606,1371,605,1371,604xm1371,567l1370,566,1370,566,1365,567,1361,571,1357,574,1352,576,1355,575,1358,575,1362,571,1367,568,1370,567,1371,567,1371,567xm1372,540l1369,541,1370,541,1372,540xm1373,592l1369,592,1369,593,1371,593,1373,592xm1380,611l1379,610,1373,611,1366,610,1340,609,1333,610,1326,610,1331,610,1335,610,1346,610,1363,611,1371,612,1380,611xm1384,187l1383,187,1383,187,1384,187xm1384,393l1382,393,1381,394,1380,394,1381,393,1381,391,1382,389,1382,387,1380,385,1378,384,1376,384,1379,386,1379,390,1378,393,1379,394,1380,395,1382,395,1384,393xm1385,431l1375,431,1375,433,1379,433,1385,431xm1386,590l1384,588,1379,588,1379,590,1380,590,1380,589,1383,589,1383,591,1382,593,1377,595,1376,594,1377,594,1377,593,1377,593,1375,592,1373,592,1374,593,1373,594,1372,595,1370,596,1372,596,1374,595,1377,596,1378,596,1382,595,1386,592,1386,590xm1387,425l1385,425,1385,427,1384,429,1385,431,1386,429,1386,427,1387,425xm1388,195l1384,195,1382,197,1377,203,1373,203,1377,205,1377,205,1379,201,1382,197,1388,195xm1388,586l1386,585,1384,585,1386,586,1388,586xm1390,582l1387,582,1387,583,1390,583,1390,582xm1391,579l1389,577,1388,577,1388,579,1391,579xm1392,493l1390,493,1390,495,1392,493xm1396,489l1392,491,1392,493,1396,489xm1396,359l1394,357,1396,359,1396,359xm1398,377l1398,377,1398,377,1398,377xm1399,349l1397,347,1394,347,1397,349,1399,349xm1400,582l1398,582,1397,583,1396,583,1396,584,1399,584,1399,583,1400,582xm1400,383l1400,382,1400,383,1400,383xm1401,586l1399,585,1397,586,1393,587,1399,587,1397,589,1393,589,1391,590,1390,591,1397,591,1397,592,1395,593,1388,593,1395,593,1395,594,1398,594,1399,592,1401,586xm1401,583l1400,585,1401,585,1401,583xm1404,425l1404,423,1403,423,1402,425,1400,427,1399,429,1400,429,1400,431,1399,431,1398,433,1398,435,1400,437,1402,441,1404,441,1402,437,1400,435,1400,433,1404,425xm1406,189l1405,189,1405,189,1406,189xm1406,365l1400,363,1402,365,1406,365xm1406,598l1404,601,1403,602,1402,602,1402,604,1401,606,1399,607,1396,607,1396,609,1392,614,1387,611,1389,610,1394,610,1396,609,1396,609,1396,607,1396,607,1392,608,1389,609,1385,609,1387,607,1393,606,1394,606,1398,605,1402,604,1402,602,1401,602,1401,602,1400,601,1400,602,1394,604,1387,606,1387,604,1388,602,1391,604,1394,602,1400,602,1400,601,1400,601,1398,600,1397,599,1397,597,1396,597,1398,595,1396,595,1396,600,1395,601,1392,601,1390,602,1390,601,1392,599,1392,599,1395,597,1396,600,1396,595,1394,595,1389,595,1384,595,1391,597,1387,599,1383,598,1382,598,1382,599,1387,601,1387,602,1383,602,1382,602,1386,602,1386,605,1385,606,1383,606,1380,605,1383,607,1385,609,1386,611,1387,614,1388,615,1390,616,1393,616,1392,615,1393,614,1393,614,1394,612,1396,612,1397,611,1399,609,1401,607,1403,604,1403,602,1404,602,1406,598xm1407,357l1401,355,1397,355,1392,353,1395,355,1399,357,1407,357xm1409,612l1408,612,1409,613,1409,612xm1410,611l1410,609,1409,609,1409,612,1410,611xm1414,209l1414,208,1414,209,1414,209xm1416,513l1413,513,1405,513,1396,513,1404,515,1414,515,1416,515,1416,513xm1418,482l1417,482,1417,484,1418,482xm1420,537l1419,537,1419,539,1420,539,1420,537xm1422,543l1421,543,1421,546,1422,549,1422,545,1422,543xm1422,475l1420,474,1417,478,1422,475xm1422,598l1422,598,1422,599,1422,598xm1423,599l1423,599,1422,599,1423,599xm1424,184l1423,185,1423,185,1424,184xm1425,535l1423,531,1421,531,1422,533,1423,533,1423,535,1425,535xm1429,339l1429,339,1429,339,1429,339xm1430,469l1428,467,1424,467,1430,469,1430,469xm1431,473l1424,473,1422,477,1430,487,1429,485,1427,483,1423,477,1424,475,1431,475,1431,473xm1431,199l1424,191,1420,189,1416,187,1423,185,1418,185,1412,187,1416,187,1421,191,1425,193,1428,199,1431,199xm1431,175l1425,179,1419,179,1416,181,1413,183,1411,183,1409,187,1406,189,1409,189,1407,193,1404,197,1401,199,1402,199,1406,197,1410,189,1413,191,1416,195,1423,199,1428,199,1423,197,1418,195,1414,191,1412,187,1412,187,1413,185,1415,183,1419,181,1424,181,1429,179,1427,181,1424,184,1426,183,1429,183,1431,179,1431,175xm1432,375l1428,375,1427,377,1431,377,1432,375xm1434,541l1429,541,1426,544,1425,547,1424,550,1424,554,1425,549,1429,544,1431,542,1434,541xm1435,339l1432,337,1429,339,1435,339xm1437,556l1436,555,1436,555,1437,556xm1438,293l1435,291,1432,291,1434,293,1438,293xm1440,315l1439,315,1439,315,1440,315xm1440,214l1438,215,1439,215,1440,214xm1440,371l1437,371,1432,373,1438,373,1440,371xm1442,289l1437,289,1438,291,1440,291,1442,289xm1443,601l1442,601,1442,601,1443,601xm1446,611l1445,610,1439,612,1436,613,1433,615,1442,613,1446,611xm1448,285l1444,283,1444,285,1440,285,1443,287,1446,285,1448,285xm1448,475l1445,475,1445,477,1443,477,1443,475,1440,473,1437,473,1436,475,1435,471,1433,469,1431,469,1433,473,1432,475,1433,475,1435,477,1436,477,1435,479,1433,479,1431,477,1431,477,1431,483,1430,481,1428,481,1428,483,1429,485,1432,485,1433,483,1433,481,1437,481,1438,479,1438,477,1437,475,1440,475,1442,477,1444,479,1446,479,1447,477,1448,475xm1449,609l1447,609,1447,611,1449,609xm1449,475l1449,475,1448,475,1449,475xm1451,608l1448,609,1450,609,1451,608xm1454,567l1451,565,1450,565,1450,567,1454,567xm1454,327l1449,327,1446,325,1442,321,1441,319,1439,315,1438,315,1439,319,1443,325,1449,329,1454,327xm1458,521l1456,521,1454,519,1449,523,1448,527,1450,531,1455,531,1452,529,1451,527,1451,525,1452,523,1454,521,1455,521,1456,523,1456,525,1455,525,1454,527,1456,527,1457,525,1458,521xm1460,566l1457,560,1457,561,1460,566xm1463,521l1459,519,1458,519,1460,521,1461,521,1461,523,1459,527,1455,531,1456,531,1459,529,1461,527,1463,523,1463,521xm1465,405l1461,403,1459,399,1459,395,1460,393,1462,391,1461,391,1459,393,1457,395,1457,399,1459,403,1461,405,1465,405xm1465,601l1464,599,1462,599,1463,601,1465,601xm1465,554l1465,552,1463,550,1462,550,1461,555,1460,557,1460,559,1458,559,1457,558,1457,559,1458,560,1460,561,1462,566,1462,562,1463,562,1464,563,1464,562,1462,561,1461,560,1461,556,1462,554,1463,553,1464,555,1464,560,1465,559,1465,554xm1465,399l1464,399,1464,396,1464,395,1463,395,1462,398,1463,399,1464,400,1465,399xm1468,399l1466,397,1467,399,1467,403,1466,405,1468,405,1468,401,1468,399xm1476,594l1475,595,1476,595,1476,594xm1476,469l1475,469,1473,473,1472,479,1472,477,1471,475,1470,474,1470,477,1470,479,1469,481,1468,481,1468,477,1469,475,1470,477,1470,474,1469,473,1474,467,1472,467,1471,469,1467,475,1466,477,1463,481,1467,483,1470,483,1472,481,1474,479,1474,481,1475,481,1474,477,1475,473,1476,469xm1480,561l1476,561,1475,560,1475,562,1473,563,1468,563,1471,561,1475,562,1475,560,1474,560,1470,559,1467,560,1465,562,1463,567,1466,564,1469,564,1471,565,1476,564,1478,563,1478,563,1480,561xm1486,477l1486,476,1485,476,1486,477xm1490,255l1489,255,1489,255,1490,255xm1498,278l1497,277,1495,277,1497,279,1498,278xm1500,365l1496,363,1494,363,1490,365,1499,365,1497,367,1498,367,1500,365xm1500,349l1496,347,1494,347,1494,349,1500,349xm1506,347l1500,349,1503,349,1506,347xm1528,561l1521,561,1522,563,1526,563,1528,561xm1531,367l1529,365,1527,365,1524,363,1522,363,1521,361,1522,359,1519,357,1514,357,1519,359,1521,361,1520,365,1520,365,1521,367,1517,371,1515,373,1515,377,1513,379,1512,381,1512,385,1514,385,1515,391,1511,391,1511,389,1510,389,1510,391,1511,393,1515,393,1515,391,1514,385,1515,381,1518,379,1514,379,1516,377,1521,375,1521,373,1516,375,1517,373,1518,373,1521,371,1517,371,1519,369,1523,367,1525,369,1526,369,1524,367,1521,365,1526,365,1527,367,1528,367,1528,369,1528,371,1529,369,1529,369,1531,367,1531,367xm1533,525l1531,526,1531,527,1533,525xm1546,582l1546,583,1546,583,1546,582xm1548,439l1548,439,1546,440,1546,441,1548,439xm1557,259l1557,259,1556,259,1557,259xm1567,583l1566,583,1564,586,1567,583xm1572,560l1570,559,1566,559,1562,560,1557,564,1553,569,1552,575,1551,580,1553,573,1555,569,1559,566,1561,564,1565,562,1572,562,1572,560xm1572,581l1570,581,1567,583,1569,583,1572,581xm1575,270l1573,272,1571,275,1574,271,1575,271,1575,270xm1578,573l1577,571,1567,571,1564,573,1560,577,1556,583,1559,581,1563,577,1566,575,1572,573,1574,573,1577,575,1578,573xm1596,226l1594,226,1594,227,1596,226xm1597,321l1595,323,1595,323,1597,321xm1598,355l1596,352,1596,361,1594,371,1592,369,1592,367,1592,360,1592,357,1593,351,1595,355,1596,361,1596,352,1595,351,1594,349,1592,345,1590,353,1590,360,1590,365,1590,369,1592,371,1595,373,1596,371,1597,367,1598,361,1598,355xm1598,199l1597,195,1596,192,1596,197,1596,201,1594,205,1593,199,1591,195,1590,189,1589,185,1590,183,1592,187,1593,189,1596,197,1596,192,1592,185,1592,183,1590,179,1589,183,1588,187,1592,207,1592,211,1592,215,1593,215,1596,205,1597,201,1598,199xm1600,309l1598,309,1598,309,1600,309xm1607,223l1606,223,1596,226,1607,223xm1611,588l1609,587,1604,585,1608,587,1611,588xm1629,347l1629,347,1629,347,1629,347xm1638,586l1636,582,1631,577,1624,575,1621,574,1617,574,1610,576,1613,573,1616,571,1621,570,1624,568,1625,567,1623,567,1622,567,1620,567,1618,566,1615,567,1613,568,1611,570,1609,572,1606,577,1604,579,1602,580,1601,581,1603,577,1605,575,1607,572,1608,568,1608,567,1601,574,1599,576,1599,583,1598,585,1596,588,1600,584,1603,584,1605,584,1615,584,1619,583,1615,581,1611,581,1606,582,1603,583,1610,578,1613,577,1618,577,1620,581,1622,584,1627,589,1628,589,1627,586,1625,583,1620,577,1623,577,1627,578,1631,580,1633,583,1634,585,1634,588,1633,593,1634,593,1635,593,1635,592,1636,591,1637,589,1638,586xm1639,576l1638,573,1634,570,1632,569,1631,569,1629,570,1627,570,1625,572,1623,573,1631,574,1636,575,1639,576xm1648,605l1646,601,1642,599,1631,599,1629,599,1629,607,1629,607,1629,611,1627,611,1628,609,1629,611,1629,607,1627,607,1627,605,1629,607,1629,599,1627,601,1627,601,1627,617,1618,617,1618,615,1620,613,1623,613,1627,617,1627,601,1626,601,1626,609,1625,609,1624,611,1622,609,1624,607,1626,607,1626,609,1626,601,1626,601,1629,599,1628,599,1625,597,1625,597,1621,593,1614,591,1611,589,1613,591,1617,593,1623,599,1620,599,1619,601,1625,601,1625,603,1625,605,1621,605,1621,611,1618,613,1617,615,1616,615,1616,617,1608,617,1609,615,1610,615,1616,617,1616,615,1615,615,1617,611,1621,611,1621,605,1620,605,1620,607,1617,609,1614,613,1611,613,1617,609,1618,607,1620,607,1620,605,1616,605,1613,607,1612,609,1610,609,1612,605,1615,605,1615,603,1616,603,1616,601,1613,603,1611,601,1611,605,1610,605,1610,609,1609,611,1608,611,1608,613,1607,615,1606,613,1606,615,1604,615,1603,617,1600,617,1599,617,1598,615,1597,617,1592,617,1592,615,1586,615,1589,613,1593,613,1593,615,1598,615,1600,615,1600,617,1604,615,1605,615,1606,615,1606,613,1608,613,1608,611,1605,611,1607,609,1610,609,1610,605,1608,605,1609,603,1611,605,1611,601,1608,599,1608,603,1605,603,1605,602,1605,607,1605,607,1605,611,1602,615,1600,615,1599,613,1600,611,1605,611,1605,607,1604,607,1603,609,1601,607,1602,607,1604,605,1605,607,1605,602,1602,599,1602,601,1601,601,1601,603,1599,604,1599,611,1596,611,1597,609,1598,609,1599,611,1599,604,1598,605,1595,605,1596,603,1601,603,1601,601,1599,601,1599,599,1602,601,1602,599,1600,599,1608,603,1608,599,1604,597,1595,597,1595,603,1594,603,1594,609,1589,609,1590,607,1592,607,1594,609,1594,603,1592,605,1588,605,1589,603,1591,601,1595,603,1595,597,1590,597,1590,595,1588,595,1588,601,1588,601,1588,611,1586,613,1582,613,1584,611,1588,611,1588,601,1588,601,1588,605,1587,607,1580,607,1580,615,1575,617,1571,617,1575,615,1580,615,1580,607,1580,607,1580,609,1579,611,1574,611,1576,609,1580,609,1580,607,1580,607,1583,605,1588,605,1588,601,1585,603,1581,603,1584,601,1586,599,1588,601,1588,595,1582,595,1582,599,1581,600,1581,603,1577,605,1576,607,1574,605,1577,603,1581,603,1581,600,1579,601,1577,601,1576,599,1582,599,1582,595,1581,595,1585,593,1596,593,1610,597,1613,599,1613,597,1614,597,1616,601,1616,597,1609,593,1606,591,1595,589,1594,591,1591,591,1583,593,1580,595,1577,597,1575,597,1576,595,1580,591,1585,589,1577,587,1577,587,1578,589,1579,589,1577,591,1575,592,1575,603,1573,604,1573,613,1571,615,1564,615,1568,613,1573,613,1573,604,1573,605,1573,605,1573,609,1569,611,1566,611,1566,613,1561,617,1556,617,1559,615,1560,615,1561,613,1566,613,1566,611,1565,611,1569,609,1570,607,1573,609,1573,605,1571,605,1570,603,1572,601,1574,601,1575,603,1575,592,1573,593,1572,592,1572,595,1572,597,1571,597,1571,601,1569,601,1569,605,1565,609,1562,609,1562,611,1557,615,1552,615,1557,611,1562,611,1562,609,1561,609,1565,605,1569,605,1569,601,1564,601,1565,599,1567,599,1571,601,1571,597,1569,597,1572,595,1572,592,1571,591,1569,591,1571,589,1573,589,1577,587,1569,587,1573,583,1578,583,1583,581,1589,583,1592,585,1592,587,1591,587,1590,585,1588,585,1588,587,1590,589,1592,589,1595,587,1595,585,1596,583,1595,581,1590,579,1582,579,1572,583,1568,586,1568,589,1567,591,1567,589,1568,589,1568,586,1566,589,1564,589,1564,593,1563,594,1563,605,1559,609,1556,609,1556,611,1551,615,1548,615,1547,617,1554,617,1552,619,1547,619,1547,617,1546,617,1546,615,1547,615,1544,613,1543,611,1540,611,1537,611,1533,609,1534,607,1536,607,1536,609,1538,607,1542,609,1540,609,1540,611,1544,609,1548,609,1547,611,1545,611,1545,613,1546,613,1550,611,1556,611,1556,609,1554,609,1558,603,1563,605,1563,594,1563,595,1563,595,1563,599,1561,601,1558,601,1560,599,1563,599,1563,595,1558,595,1558,597,1557,598,1557,603,1552,607,1547,607,1552,605,1554,603,1557,603,1557,598,1556,599,1551,599,1554,597,1558,597,1558,595,1557,595,1560,593,1564,593,1564,589,1562,589,1564,586,1561,589,1559,589,1558,587,1558,591,1555,593,1551,593,1552,591,1558,591,1558,587,1558,587,1566,579,1571,577,1572,577,1575,575,1571,575,1564,579,1561,581,1557,587,1555,587,1556,583,1554,587,1554,585,1556,577,1562,569,1564,567,1563,567,1560,569,1556,573,1552,582,1552,587,1552,589,1551,589,1551,603,1547,605,1545,607,1542,605,1546,603,1551,603,1551,589,1551,589,1551,591,1550,591,1550,595,1548,599,1543,599,1545,597,1548,595,1550,595,1550,591,1549,593,1544,593,1544,595,1542,595,1542,601,1538,605,1535,605,1536,603,1538,601,1542,601,1542,595,1542,595,1540,597,1537,597,1540,595,1541,593,1544,595,1544,593,1543,593,1547,591,1551,591,1551,589,1550,589,1551,587,1552,587,1552,582,1551,585,1550,585,1549,583,1549,587,1546,589,1544,585,1545,583,1544,583,1545,581,1548,581,1546,582,1549,581,1549,579,1550,573,1550,571,1550,569,1553,551,1553,547,1554,541,1555,537,1555,526,1555,523,1555,515,1555,511,1555,505,1555,499,1555,495,1555,487,1555,483,1555,477,1555,471,1554,465,1554,477,1554,479,1554,479,1554,503,1553,503,1553,511,1552,513,1541,521,1533,525,1541,523,1546,519,1553,515,1553,519,1552,519,1552,523,1551,527,1550,529,1547,531,1551,531,1551,533,1551,533,1551,545,1551,549,1551,549,1551,553,1551,555,1550,555,1550,571,1550,571,1550,575,1548,577,1545,579,1545,577,1550,575,1550,571,1545,573,1547,571,1550,571,1550,555,1550,555,1550,557,1550,559,1549,559,1549,565,1549,567,1548,567,1546,569,1546,567,1547,567,1549,565,1549,559,1548,559,1546,561,1546,559,1547,559,1550,557,1550,555,1549,555,1546,557,1551,553,1551,549,1550,551,1549,551,1550,547,1551,545,1551,533,1551,533,1551,537,1550,539,1548,540,1548,547,1545,550,1545,555,1544,555,1544,565,1544,565,1544,577,1544,577,1544,583,1543,587,1538,591,1541,591,1539,593,1537,593,1537,595,1536,596,1536,599,1534,601,1534,605,1532,609,1530,609,1529,607,1530,605,1534,605,1534,601,1533,603,1528,603,1532,601,1534,599,1536,599,1536,596,1535,597,1531,597,1534,595,1537,595,1537,593,1535,593,1535,591,1538,591,1541,587,1544,583,1544,577,1544,577,1544,581,1544,583,1540,585,1537,585,1535,587,1539,583,1544,581,1544,577,1543,579,1541,581,1539,581,1537,583,1535,583,1535,581,1544,577,1544,565,1544,565,1544,569,1544,571,1544,575,1542,575,1538,577,1536,577,1540,575,1544,571,1542,571,1540,573,1537,573,1544,569,1544,565,1542,569,1538,569,1541,567,1544,565,1544,555,1544,555,1544,559,1542,561,1538,563,1541,563,1544,561,1544,565,1542,565,1537,567,1538,563,1538,563,1538,561,1540,559,1542,559,1544,557,1537,557,1541,555,1537,555,1537,553,1545,555,1545,550,1545,551,1541,551,1539,549,1548,547,1548,540,1545,543,1542,543,1542,545,1537,549,1537,549,1537,553,1535,553,1535,555,1535,557,1533,557,1535,555,1535,553,1521,553,1521,555,1534,555,1531,557,1522,557,1529,559,1535,559,1535,561,1528,561,1533,563,1535,563,1535,565,1522,565,1529,567,1531,567,1536,569,1534,568,1534,571,1534,573,1533,573,1533,571,1534,571,1534,568,1528,567,1524,567,1520,569,1520,571,1523,569,1526,571,1530,571,1527,573,1530,573,1532,575,1528,575,1522,577,1529,577,1533,579,1533,581,1530,579,1522,579,1519,581,1527,581,1533,583,1534,585,1527,583,1520,583,1520,585,1531,585,1533,587,1533,591,1533,593,1532,593,1530,592,1530,599,1528,601,1528,599,1530,599,1530,592,1526,589,1527,589,1533,591,1533,587,1533,589,1530,587,1519,587,1519,589,1524,589,1523,591,1524,593,1527,593,1527,601,1528,609,1529,611,1530,611,1530,615,1530,615,1529,617,1529,617,1527,615,1527,615,1525,617,1522,615,1519,617,1514,617,1508,619,1505,619,1502,617,1501,615,1509,613,1515,609,1516,607,1517,603,1517,599,1517,597,1518,595,1522,595,1523,593,1522,593,1523,591,1519,593,1518,591,1516,591,1516,599,1515,599,1515,601,1515,603,1514,602,1514,605,1514,607,1512,606,1512,609,1512,609,1510,611,1505,611,1504,610,1504,611,1501,611,1499,613,1492,611,1483,609,1475,609,1488,611,1501,617,1501,617,1501,619,1500,619,1498,617,1495,615,1487,613,1479,611,1473,611,1475,609,1465,609,1464,605,1485,609,1504,611,1504,610,1502,609,1499,607,1491,605,1506,605,1508,607,1512,607,1512,609,1512,606,1510,605,1510,603,1513,603,1514,605,1514,602,1509,599,1509,601,1509,603,1503,601,1501,599,1494,595,1494,591,1495,591,1502,597,1509,601,1509,599,1505,597,1498,591,1495,589,1495,587,1496,587,1506,595,1515,601,1515,599,1514,599,1512,597,1512,597,1512,596,1507,595,1508,593,1512,596,1512,597,1512,597,1516,599,1516,591,1516,591,1514,589,1507,589,1513,591,1516,595,1515,597,1507,589,1507,589,1507,593,1496,587,1502,587,1505,591,1507,593,1507,589,1506,589,1506,581,1506,579,1506,577,1506,575,1507,573,1507,571,1508,569,1508,567,1508,565,1508,563,1508,561,1508,557,1509,555,1509,553,1509,551,1509,549,1508,545,1508,543,1508,539,1508,537,1508,535,1508,533,1508,531,1508,529,1508,527,1508,525,1507,523,1507,531,1507,533,1507,535,1507,539,1507,545,1506,547,1503,547,1502,549,1507,549,1507,549,1507,569,1505,569,1505,587,1504,587,1502,585,1504,585,1505,587,1505,569,1505,569,1505,573,1505,575,1502,575,1505,577,1504,577,1504,583,1501,585,1498,585,1497,583,1504,583,1504,577,1499,577,1499,579,1498,581,1498,579,1499,579,1499,577,1498,577,1498,575,1499,575,1498,573,1505,573,1505,569,1503,571,1499,571,1500,569,1507,569,1507,549,1507,550,1507,553,1507,553,1507,563,1504,565,1502,565,1502,567,1499,569,1499,567,1502,567,1502,565,1500,565,1500,563,1507,563,1507,553,1506,553,1506,557,1500,559,1505,559,1504,561,1500,561,1500,559,1500,557,1506,557,1506,553,1504,555,1501,555,1501,553,1507,553,1507,550,1506,551,1502,551,1502,549,1502,547,1503,545,1507,545,1507,539,1506,541,1506,543,1502,543,1504,541,1502,541,1503,539,1507,539,1507,535,1506,537,1503,537,1503,535,1507,535,1507,533,1503,533,1503,531,1507,531,1507,523,1507,523,1507,523,1507,522,1507,527,1507,529,1503,529,1503,527,1507,527,1507,522,1507,521,1507,523,1507,525,1503,525,1504,523,1507,523,1507,521,1506,521,1503,521,1504,519,1505,519,1504,517,1506,517,1508,517,1508,519,1506,517,1505,519,1506,519,1508,521,1508,517,1508,515,1508,509,1508,507,1512,523,1513,525,1514,523,1517,523,1519,521,1519,523,1519,523,1516,525,1519,525,1520,527,1517,527,1514,529,1521,529,1519,531,1517,531,1516,533,1515,531,1514,529,1513,529,1516,535,1516,537,1519,541,1523,547,1528,547,1528,545,1525,545,1534,543,1534,547,1528,547,1528,549,1524,549,1522,551,1529,551,1537,553,1537,549,1531,549,1542,545,1542,543,1538,545,1537,543,1542,541,1545,539,1551,537,1551,533,1547,537,1544,539,1543,539,1543,535,1545,533,1546,535,1546,533,1547,531,1544,531,1542,533,1542,533,1542,535,1542,539,1539,541,1536,541,1536,539,1535,539,1538,537,1542,535,1542,533,1540,535,1537,535,1535,537,1534,535,1534,534,1534,541,1524,543,1523,541,1523,539,1522,539,1523,537,1525,537,1524,539,1533,537,1534,539,1534,541,1534,534,1533,533,1531,535,1529,535,1530,537,1528,537,1528,535,1527,535,1531,533,1533,533,1534,533,1536,531,1552,523,1552,519,1550,521,1546,523,1542,525,1539,527,1526,533,1524,533,1524,535,1521,537,1519,537,1522,535,1524,535,1524,533,1524,533,1523,531,1522,529,1522,533,1522,535,1518,535,1518,533,1522,533,1522,529,1521,521,1519,519,1518,517,1518,517,1518,519,1516,521,1515,521,1513,519,1518,519,1518,517,1513,517,1514,515,1523,515,1523,511,1520,511,1519,510,1519,511,1516,513,1514,513,1511,515,1511,513,1512,513,1514,511,1511,511,1513,509,1515,507,1514,507,1513,505,1513,507,1511,509,1511,507,1513,507,1513,505,1511,505,1513,503,1514,505,1516,507,1515,507,1516,509,1518,511,1519,511,1519,510,1517,507,1513,499,1512,498,1512,501,1511,503,1509,503,1510,501,1512,501,1512,498,1510,493,1510,499,1507,497,1507,509,1507,513,1506,513,1507,515,1505,515,1505,513,1506,513,1506,511,1506,509,1507,509,1507,497,1507,497,1509,497,1510,499,1510,493,1509,493,1508,493,1509,495,1507,497,1506,493,1508,491,1508,491,1506,491,1505,485,1512,485,1520,481,1524,479,1521,479,1519,481,1518,479,1523,477,1527,475,1536,471,1541,471,1539,469,1542,467,1544,467,1544,471,1542,473,1539,473,1538,475,1532,477,1528,477,1526,479,1524,479,1523,485,1507,489,1507,489,1508,491,1516,489,1527,485,1528,487,1522,489,1517,491,1513,493,1527,489,1542,483,1541,486,1541,489,1541,491,1540,491,1540,493,1539,497,1524,501,1522,501,1520,499,1531,497,1540,493,1540,491,1535,493,1519,499,1517,497,1529,493,1535,491,1541,489,1541,486,1541,487,1538,487,1534,491,1516,495,1513,493,1513,493,1508,491,1509,493,1509,493,1512,495,1513,495,1513,497,1521,503,1524,505,1525,505,1523,503,1531,501,1539,499,1538,501,1535,501,1530,503,1525,505,1530,505,1533,503,1538,503,1537,509,1535,515,1529,527,1531,526,1533,523,1538,521,1542,519,1553,511,1553,503,1553,503,1553,505,1552,509,1543,515,1534,519,1537,513,1542,513,1544,511,1546,509,1553,505,1553,503,1552,503,1549,505,1544,507,1537,511,1538,509,1539,507,1543,505,1547,503,1549,501,1552,499,1554,503,1554,479,1554,479,1554,483,1554,487,1554,491,1553,491,1553,497,1547,501,1539,505,1540,503,1541,499,1544,499,1547,497,1551,495,1553,495,1553,497,1553,491,1547,495,1541,497,1542,495,1543,493,1545,493,1549,491,1554,487,1554,483,1554,485,1549,487,1543,491,1544,489,1548,485,1554,483,1554,479,1551,481,1544,485,1545,483,1547,481,1552,479,1554,477,1554,465,1554,463,1554,475,1545,479,1546,475,1548,475,1551,473,1554,471,1554,475,1554,463,1554,463,1554,461,1554,469,1552,471,1546,473,1546,471,1548,469,1553,467,1554,469,1554,461,1553,461,1553,459,1553,455,1552,453,1552,463,1552,465,1551,465,1547,467,1547,465,1550,463,1552,463,1552,453,1551,451,1551,450,1551,459,1551,461,1547,461,1548,459,1551,459,1551,450,1551,450,1551,455,1548,456,1548,457,1548,457,1548,456,1548,455,1551,455,1551,450,1551,449,1551,453,1549,453,1549,451,1550,451,1551,453,1551,449,1550,447,1550,445,1550,435,1550,433,1549,429,1549,445,1547,449,1546,451,1546,457,1545,457,1545,473,1540,477,1535,481,1531,481,1524,485,1526,483,1528,479,1534,477,1541,475,1545,473,1545,457,1545,457,1545,459,1543,463,1542,465,1537,469,1532,471,1531,469,1538,465,1540,463,1545,459,1545,457,1541,457,1540,459,1537,460,1537,463,1533,467,1530,468,1530,473,1524,475,1517,476,1517,481,1512,483,1508,483,1505,484,1505,503,1505,509,1502,517,1502,521,1498,535,1500,531,1502,525,1502,533,1500,543,1501,543,1498,563,1497,583,1493,583,1495,585,1494,587,1494,589,1493,591,1493,595,1493,597,1493,598,1493,599,1493,601,1490,603,1490,602,1490,605,1482,605,1474,603,1484,603,1490,605,1490,602,1486,601,1465,601,1472,603,1462,603,1461,601,1461,599,1459,597,1459,596,1461,595,1459,595,1457,593,1462,593,1460,591,1457,591,1456,590,1456,595,1456,597,1454,599,1452,599,1450,597,1451,595,1456,595,1456,590,1456,589,1459,587,1459,587,1456,585,1459,583,1460,583,1463,585,1463,587,1459,587,1460,589,1462,593,1462,593,1461,595,1463,595,1464,597,1466,597,1465,595,1466,593,1464,593,1464,591,1467,589,1463,589,1465,585,1469,585,1469,589,1467,589,1469,593,1471,593,1471,595,1468,597,1473,597,1475,595,1474,595,1472,593,1477,593,1476,594,1481,591,1483,589,1484,583,1490,583,1488,581,1484,583,1484,581,1483,579,1483,583,1483,585,1481,585,1481,589,1479,591,1478,591,1479,589,1481,589,1481,585,1480,585,1481,583,1483,583,1483,579,1483,579,1481,581,1481,581,1480,580,1480,581,1479,582,1479,585,1479,587,1477,589,1474,587,1474,589,1473,591,1469,591,1469,589,1471,587,1474,589,1474,587,1474,587,1477,585,1479,585,1479,582,1479,583,1478,583,1474,585,1472,587,1470,585,1472,583,1476,583,1476,581,1480,581,1480,580,1480,579,1481,577,1481,577,1481,575,1479,575,1476,576,1476,579,1474,581,1472,581,1470,579,1471,579,1474,577,1476,579,1476,576,1476,577,1473,575,1477,575,1474,573,1472,575,1471,573,1471,575,1470,577,1470,577,1470,581,1470,583,1468,583,1464,585,1463,583,1462,581,1466,579,1468,581,1470,581,1470,577,1465,577,1466,575,1471,575,1471,573,1470,573,1474,573,1472,571,1465,573,1464,573,1464,579,1459,579,1459,581,1457,583,1456,583,1456,587,1454,589,1454,591,1454,593,1453,593,1450,591,1454,591,1454,589,1453,589,1449,587,1456,587,1456,583,1456,583,1454,585,1452,583,1452,581,1454,581,1456,579,1457,579,1459,581,1459,579,1459,579,1459,577,1460,577,1464,575,1464,579,1464,573,1462,575,1462,571,1460,571,1460,573,1459,575,1459,575,1457,577,1453,577,1455,575,1458,575,1460,571,1460,571,1457,569,1454,569,1455,571,1458,571,1453,573,1453,577,1451,578,1451,585,1446,585,1445,587,1446,587,1448,589,1447,591,1445,591,1443,589,1443,587,1442,587,1442,586,1442,589,1438,589,1436,587,1438,587,1440,585,1440,587,1442,589,1442,586,1441,585,1446,585,1448,583,1450,581,1451,582,1451,585,1451,578,1450,579,1449,579,1451,577,1453,577,1453,573,1450,575,1449,575,1451,573,1451,571,1453,571,1452,569,1450,571,1448,572,1448,573,1448,575,1448,575,1448,579,1445,581,1444,583,1442,581,1445,579,1448,579,1448,575,1447,577,1445,577,1446,575,1448,573,1448,572,1446,573,1444,573,1442,575,1442,575,1442,577,1441,577,1441,581,1441,583,1438,583,1436,581,1441,581,1441,577,1438,579,1436,580,1436,585,1432,585,1432,583,1434,583,1436,585,1436,580,1435,581,1434,581,1433,579,1433,581,1430,581,1431,579,1433,581,1433,579,1433,579,1438,579,1440,577,1442,577,1442,575,1438,575,1440,571,1443,569,1449,567,1449,565,1450,565,1449,563,1448,561,1448,565,1445,565,1445,564,1445,567,1443,567,1441,569,1440,571,1439,571,1439,573,1433,577,1432,577,1439,573,1439,571,1437,571,1436,573,1434,573,1436,569,1432,573,1431,573,1429,575,1431,571,1434,569,1439,565,1440,565,1445,567,1445,564,1442,563,1438,563,1436,565,1434,565,1431,567,1428,575,1429,569,1432,563,1434,561,1436,561,1439,559,1447,563,1448,565,1448,561,1447,561,1445,559,1442,557,1437,557,1437,556,1437,557,1434,561,1431,561,1429,559,1429,557,1430,557,1434,555,1432,555,1434,553,1441,553,1444,555,1445,555,1449,559,1448,555,1447,553,1446,551,1445,549,1442,547,1436,547,1430,549,1430,555,1428,557,1428,561,1425,563,1424,561,1426,559,1428,557,1430,555,1430,549,1428,551,1426,555,1424,557,1424,559,1421,551,1419,547,1417,535,1418,539,1419,539,1419,537,1418,537,1418,535,1417,533,1417,531,1419,531,1420,527,1423,525,1426,523,1429,521,1430,521,1431,523,1431,525,1434,527,1436,525,1437,525,1437,533,1439,533,1440,531,1442,525,1440,521,1437,519,1436,517,1435,517,1437,519,1439,523,1440,525,1439,529,1438,531,1438,525,1437,523,1435,525,1433,525,1431,519,1433,517,1433,517,1434,515,1437,515,1439,513,1440,513,1441,509,1443,505,1445,509,1444,511,1445,513,1446,515,1447,515,1449,513,1451,513,1453,509,1453,507,1454,507,1456,509,1456,513,1454,515,1454,517,1454,519,1457,519,1455,517,1458,513,1459,509,1458,507,1456,505,1455,505,1452,507,1450,509,1448,513,1445,513,1447,511,1446,509,1446,505,1445,503,1442,503,1440,505,1438,509,1437,509,1437,511,1436,513,1435,513,1435,511,1435,509,1435,507,1434,503,1433,503,1433,511,1432,511,1432,513,1431,515,1430,517,1429,517,1429,519,1427,521,1425,521,1424,520,1424,523,1421,523,1420,522,1420,523,1420,525,1417,523,1417,523,1417,527,1416,527,1416,529,1414,531,1414,527,1416,529,1416,527,1415,527,1413,525,1410,525,1413,521,1415,525,1417,527,1417,523,1415,523,1415,521,1417,521,1419,523,1420,523,1420,522,1417,519,1419,517,1424,523,1424,520,1420,517,1421,515,1421,513,1423,515,1424,517,1426,517,1427,519,1429,519,1429,517,1426,517,1422,513,1432,513,1432,511,1424,511,1425,509,1432,509,1433,511,1433,503,1433,503,1434,501,1435,501,1438,499,1440,499,1443,501,1445,503,1447,503,1448,501,1448,495,1450,495,1452,493,1452,491,1451,489,1450,489,1454,485,1453,483,1451,481,1453,477,1452,477,1449,475,1450,477,1450,479,1449,481,1449,483,1451,483,1451,485,1449,485,1448,487,1448,489,1449,489,1449,491,1449,493,1447,493,1447,495,1447,497,1446,499,1442,499,1439,497,1438,497,1438,495,1437,493,1436,491,1437,491,1438,489,1438,487,1437,487,1437,485,1434,485,1435,487,1435,489,1434,491,1436,495,1436,497,1432,499,1432,497,1432,496,1432,503,1432,505,1430,507,1425,507,1424,505,1428,505,1429,503,1432,503,1432,496,1431,495,1431,497,1431,499,1431,498,1431,499,1428,503,1424,503,1423,501,1428,501,1429,499,1431,499,1431,498,1429,497,1431,497,1431,495,1431,495,1429,495,1429,493,1428,491,1428,497,1427,497,1426,499,1424,499,1423,501,1421,497,1423,497,1424,495,1426,495,1428,497,1428,491,1428,491,1427,493,1425,493,1424,491,1424,489,1425,487,1424,485,1422,485,1420,487,1420,489,1419,491,1417,493,1416,495,1414,495,1414,499,1414,499,1414,505,1412,507,1407,507,1407,509,1403,509,1404,507,1407,509,1407,507,1406,507,1406,505,1414,505,1414,499,1413,501,1414,501,1414,503,1407,503,1408,501,1409,501,1408,499,1409,499,1407,495,1411,495,1414,497,1412,497,1409,499,1414,499,1414,495,1412,495,1412,493,1413,491,1414,491,1414,487,1412,485,1413,483,1415,475,1413,475,1413,477,1412,479,1409,477,1413,477,1413,475,1409,475,1407,477,1408,477,1409,479,1411,479,1412,481,1411,483,1404,481,1400,479,1400,481,1394,481,1389,483,1390,479,1394,479,1400,481,1400,479,1395,477,1390,477,1387,475,1384,471,1382,467,1381,462,1380,457,1380,455,1380,451,1380,449,1383,440,1385,439,1386,437,1393,427,1393,435,1392,435,1392,439,1390,453,1389,467,1387,461,1386,453,1389,445,1392,439,1392,435,1389,443,1385,449,1385,455,1386,459,1386,463,1387,467,1389,469,1396,473,1405,477,1407,477,1404,475,1401,473,1397,473,1394,471,1391,467,1391,459,1393,451,1394,439,1394,437,1395,437,1395,427,1394,419,1393,414,1393,425,1388,431,1384,439,1383,435,1380,433,1380,435,1382,438,1382,439,1381,441,1379,443,1380,443,1379,449,1378,448,1378,451,1378,453,1378,453,1378,457,1377,457,1375,459,1374,457,1374,459,1374,463,1372,463,1370,461,1370,460,1370,465,1368,467,1366,467,1364,465,1365,465,1365,463,1367,463,1370,465,1370,460,1369,459,1374,459,1374,457,1374,457,1374,455,1376,455,1378,457,1378,453,1376,453,1376,451,1378,451,1378,448,1378,447,1378,443,1379,443,1377,441,1378,441,1378,439,1380,437,1378,437,1376,437,1376,445,1375,447,1375,451,1373,452,1373,453,1371,457,1368,457,1368,455,1373,453,1373,452,1373,453,1371,453,1371,437,1372,437,1376,439,1376,439,1375,440,1375,443,1376,445,1376,437,1374,437,1372,435,1372,431,1373,431,1371,429,1369,429,1366,427,1366,429,1362,429,1361,427,1363,425,1363,423,1364,423,1364,427,1366,429,1366,427,1365,427,1365,423,1366,421,1368,421,1370,423,1373,423,1374,421,1378,421,1380,419,1383,421,1383,423,1382,425,1379,427,1376,427,1374,429,1384,429,1384,427,1382,427,1383,425,1385,425,1385,421,1384,419,1382,417,1388,417,1390,413,1391,413,1393,425,1393,414,1392,411,1391,403,1393,403,1393,401,1393,397,1392,393,1393,393,1395,391,1397,391,1397,389,1393,389,1392,393,1391,395,1391,401,1389,397,1389,390,1388,389,1391,389,1392,387,1394,385,1396,381,1400,382,1399,381,1397,381,1398,377,1398,377,1396,371,1393,367,1390,363,1386,359,1384,357,1379,355,1377,353,1375,351,1370,347,1375,349,1381,351,1387,355,1393,363,1399,369,1402,373,1407,377,1411,381,1414,387,1418,390,1418,391,1422,399,1424,401,1424,407,1422,413,1417,421,1413,419,1412,419,1415,417,1417,417,1417,415,1418,413,1418,411,1419,407,1419,403,1418,399,1417,397,1417,405,1417,411,1416,413,1414,403,1414,399,1413,397,1413,393,1417,401,1417,405,1417,397,1417,397,1415,393,1412,389,1412,388,1412,397,1411,399,1407,399,1407,397,1412,397,1412,388,1412,388,1412,393,1411,395,1408,395,1408,393,1412,393,1412,388,1411,387,1411,391,1407,391,1407,395,1406,395,1406,397,1405,399,1403,399,1404,395,1405,393,1406,393,1407,395,1407,391,1407,391,1407,389,1410,389,1411,391,1411,387,1406,381,1403,379,1398,377,1401,381,1403,381,1404,383,1406,383,1404,387,1398,387,1400,389,1401,390,1401,391,1397,393,1394,397,1395,397,1398,393,1402,391,1404,391,1405,389,1404,389,1407,383,1408,385,1405,391,1404,391,1400,393,1399,395,1399,397,1398,399,1396,401,1395,403,1398,403,1399,401,1401,399,1402,397,1402,399,1404,401,1409,401,1406,403,1412,403,1410,405,1406,405,1405,407,1413,407,1408,409,1405,409,1407,411,1410,409,1413,409,1412,411,1407,411,1406,411,1409,413,1411,413,1408,415,1415,415,1413,417,1400,417,1395,423,1396,425,1396,429,1397,429,1396,427,1397,425,1396,425,1397,421,1401,419,1411,419,1409,421,1415,421,1416,425,1419,429,1418,435,1416,437,1414,435,1414,433,1414,427,1413,427,1412,431,1412,433,1410,437,1408,437,1406,441,1405,441,1408,445,1409,447,1405,447,1407,449,1411,451,1414,449,1417,449,1414,451,1411,451,1405,451,1407,453,1415,453,1410,455,1405,455,1410,457,1415,457,1405,459,1410,459,1415,461,1404,461,1406,463,1415,463,1410,465,1404,465,1408,467,1413,467,1408,469,1404,469,1405,471,1409,471,1404,473,1416,473,1416,475,1420,475,1422,467,1419,467,1418,471,1417,471,1417,461,1418,451,1420,451,1422,455,1426,455,1427,453,1428,451,1428,451,1426,447,1427,447,1428,445,1428,445,1430,447,1430,451,1431,451,1431,449,1432,447,1430,445,1430,443,1431,441,1429,439,1429,441,1428,445,1426,445,1426,449,1426,453,1423,453,1423,451,1421,451,1421,449,1424,449,1421,447,1422,445,1422,443,1421,443,1421,447,1419,447,1417,445,1417,447,1415,447,1416,445,1416,445,1417,447,1417,445,1418,443,1419,443,1419,445,1421,445,1421,447,1421,443,1421,443,1421,441,1422,439,1425,441,1423,443,1424,445,1425,447,1424,449,1426,449,1426,445,1425,445,1425,441,1427,443,1427,441,1428,439,1429,441,1429,439,1429,439,1430,437,1430,435,1429,433,1430,433,1433,437,1435,437,1438,439,1437,443,1438,447,1441,449,1442,449,1444,455,1447,459,1453,459,1454,457,1458,453,1458,449,1457,445,1455,445,1454,447,1456,449,1456,453,1455,453,1454,455,1453,457,1450,457,1446,455,1445,453,1445,451,1447,449,1448,449,1450,453,1455,453,1455,451,1454,447,1453,449,1452,449,1454,451,1452,451,1450,449,1451,447,1453,445,1450,441,1450,445,1449,445,1447,447,1445,449,1444,447,1446,443,1446,441,1448,441,1450,445,1450,441,1450,441,1448,439,1445,439,1444,440,1444,443,1443,447,1440,445,1439,443,1440,440,1440,439,1441,437,1438,437,1436,435,1435,435,1433,433,1438,433,1439,431,1438,429,1438,427,1440,427,1443,425,1445,425,1445,421,1444,419,1444,421,1444,423,1439,425,1433,425,1432,423,1431,425,1433,427,1437,429,1437,431,1429,431,1429,433,1427,437,1427,436,1427,437,1426,439,1424,439,1422,437,1423,435,1426,435,1427,437,1427,436,1426,435,1423,433,1426,431,1428,433,1429,433,1429,431,1427,431,1424,429,1422,427,1422,429,1421,433,1421,439,1420,439,1419,441,1418,439,1416,440,1416,443,1414,443,1410,447,1409,443,1407,441,1408,439,1409,439,1411,437,1412,435,1413,437,1414,437,1414,439,1417,439,1419,437,1421,431,1421,429,1422,429,1422,427,1422,427,1418,425,1418,421,1420,419,1422,415,1423,413,1429,413,1427,419,1431,419,1435,417,1439,417,1441,419,1444,421,1444,419,1443,417,1437,415,1433,415,1429,417,1430,415,1430,413,1431,413,1429,411,1425,409,1426,405,1425,401,1423,397,1420,393,1420,390,1421,389,1420,385,1423,379,1427,375,1428,371,1430,369,1432,365,1432,357,1437,361,1437,359,1437,357,1438,357,1442,361,1443,365,1440,371,1441,371,1445,365,1444,360,1443,359,1440,355,1437,357,1436,357,1434,355,1432,355,1436,353,1439,351,1446,347,1447,351,1448,351,1450,353,1452,353,1454,351,1457,347,1458,345,1458,343,1458,341,1460,341,1464,337,1469,335,1467,337,1466,341,1466,347,1469,345,1472,343,1473,337,1473,333,1474,333,1476,335,1474,341,1473,345,1473,347,1474,353,1477,357,1478,361,1479,355,1481,347,1481,345,1484,353,1482,355,1482,359,1485,361,1488,361,1489,359,1490,357,1491,359,1490,361,1488,363,1472,363,1473,361,1473,359,1471,357,1471,359,1471,363,1467,365,1463,363,1458,363,1456,365,1453,363,1451,361,1451,359,1453,357,1458,357,1460,353,1466,353,1466,355,1465,357,1466,359,1471,359,1471,357,1471,357,1469,357,1468,355,1468,353,1465,351,1462,351,1459,353,1458,353,1456,355,1454,355,1449,359,1449,361,1451,365,1453,365,1454,367,1451,373,1451,375,1450,375,1449,373,1446,373,1446,371,1441,371,1438,373,1436,375,1433,375,1435,377,1441,373,1446,373,1448,375,1449,377,1451,381,1451,383,1449,383,1449,385,1448,387,1448,387,1448,389,1447,391,1445,389,1445,387,1448,387,1446,385,1446,383,1446,381,1446,379,1445,377,1445,377,1445,391,1445,393,1442,393,1442,391,1445,391,1445,377,1444,377,1444,383,1445,387,1444,389,1443,387,1439,391,1438,389,1438,389,1438,397,1438,399,1435,399,1434,397,1434,399,1434,401,1432,401,1432,397,1434,399,1434,397,1434,397,1435,395,1437,395,1438,397,1438,389,1436,390,1436,391,1435,393,1434,393,1434,392,1434,393,1434,395,1430,395,1430,393,1434,393,1434,392,1433,391,1433,390,1434,389,1430,389,1430,387,1431,385,1432,382,1433,381,1431,379,1431,381,1430,383,1430,383,1430,389,1430,391,1427,391,1426,389,1430,389,1430,383,1429,387,1427,385,1426,383,1424,383,1426,381,1428,381,1428,379,1427,379,1427,377,1426,377,1425,379,1425,381,1423,381,1422,385,1425,385,1426,387,1425,389,1425,391,1426,391,1428,393,1430,397,1430,401,1432,403,1435,403,1434,405,1435,409,1437,409,1439,411,1442,413,1445,413,1445,411,1445,409,1448,415,1453,415,1449,427,1451,429,1454,435,1454,441,1457,445,1460,449,1467,451,1470,455,1473,455,1477,453,1479,451,1474,453,1476,443,1476,433,1476,431,1475,429,1475,428,1475,433,1474,443,1474,449,1472,453,1470,453,1469,451,1472,447,1473,440,1475,433,1475,428,1474,427,1477,429,1478,431,1479,437,1479,463,1478,465,1475,467,1477,467,1478,471,1481,473,1483,475,1485,476,1480,471,1479,469,1479,465,1480,465,1482,469,1486,476,1487,477,1488,477,1488,479,1487,481,1487,487,1487,489,1488,491,1487,493,1485,495,1484,497,1484,495,1485,493,1485,493,1485,491,1485,489,1485,487,1485,491,1483,495,1483,491,1485,491,1485,487,1484,487,1484,485,1485,483,1485,477,1483,483,1483,489,1483,489,1482,491,1481,493,1479,499,1478,497,1479,495,1481,491,1481,485,1483,477,1481,481,1481,485,1480,487,1479,493,1476,499,1475,497,1475,495,1478,489,1478,485,1479,475,1478,477,1478,479,1477,481,1477,485,1475,489,1470,491,1471,489,1473,487,1475,485,1475,481,1474,483,1472,485,1470,489,1469,491,1469,493,1472,493,1474,491,1476,489,1474,495,1473,495,1473,499,1475,501,1477,501,1478,499,1479,499,1480,501,1482,495,1482,499,1486,499,1485,497,1487,495,1485,509,1485,513,1486,521,1487,523,1484,543,1485,549,1484,551,1484,555,1485,559,1485,573,1484,577,1484,579,1485,579,1485,581,1488,567,1488,541,1489,531,1490,535,1491,535,1493,537,1494,533,1494,529,1495,521,1495,519,1496,519,1495,517,1496,515,1495,507,1495,499,1500,499,1503,501,1502,501,1499,507,1498,511,1496,517,1497,519,1498,517,1499,513,1501,509,1501,507,1504,501,1505,503,1505,484,1505,485,1504,481,1511,481,1515,479,1517,481,1517,476,1517,477,1515,475,1521,473,1527,471,1529,471,1530,473,1530,468,1530,469,1528,467,1533,465,1537,463,1537,460,1532,463,1526,466,1526,469,1520,473,1515,473,1515,477,1510,479,1504,479,1504,477,1510,477,1513,475,1515,477,1515,473,1514,473,1513,471,1519,469,1526,469,1526,466,1525,467,1524,466,1524,467,1516,469,1512,469,1512,473,1509,475,1505,475,1503,473,1506,473,1508,471,1510,471,1512,473,1512,469,1512,469,1510,467,1514,467,1520,465,1524,467,1524,466,1522,465,1526,463,1527,463,1528,461,1536,459,1542,455,1546,457,1546,451,1544,453,1538,455,1532,459,1533,455,1535,455,1537,453,1545,449,1549,445,1549,445,1549,429,1549,428,1549,443,1548,445,1544,447,1540,451,1534,453,1535,449,1538,447,1546,440,1545,439,1544,441,1541,443,1536,447,1537,443,1545,437,1548,433,1549,435,1549,439,1548,439,1549,443,1549,428,1548,423,1548,419,1548,433,1545,435,1541,437,1540,435,1543,433,1545,431,1547,429,1547,431,1548,433,1548,419,1547,417,1547,416,1547,427,1545,429,1544,429,1542,431,1543,427,1541,429,1540,431,1539,431,1539,439,1537,439,1536,440,1536,443,1535,445,1535,447,1534,447,1534,449,1533,451,1532,452,1532,455,1531,459,1529,459,1524,461,1518,463,1517,461,1517,463,1510,465,1509,465,1509,469,1507,471,1503,471,1502,469,1505,467,1507,467,1509,469,1509,465,1507,465,1506,463,1512,463,1513,461,1514,459,1516,459,1515,461,1514,461,1517,463,1517,461,1516,461,1524,459,1532,455,1532,452,1531,453,1527,455,1528,453,1529,451,1531,451,1531,449,1534,449,1534,447,1530,449,1531,445,1533,445,1536,443,1536,440,1532,443,1533,439,1535,439,1539,435,1539,439,1539,431,1536,435,1537,431,1540,427,1543,425,1545,423,1546,423,1547,427,1547,416,1546,411,1546,421,1544,421,1539,427,1541,421,1543,419,1545,417,1546,421,1546,411,1546,411,1545,409,1544,406,1544,417,1541,419,1541,417,1541,415,1544,413,1544,415,1544,417,1544,406,1544,406,1544,411,1543,413,1541,413,1542,411,1543,409,1544,411,1544,411,1544,406,1543,403,1543,401,1543,405,1543,407,1540,409,1540,411,1540,415,1539,415,1539,417,1539,421,1539,421,1539,423,1537,427,1536,428,1536,431,1535,435,1533,437,1531,437,1531,441,1531,443,1530,444,1530,445,1529,449,1527,451,1527,451,1527,453,1524,457,1517,459,1518,457,1521,455,1527,453,1527,451,1522,453,1523,449,1526,449,1530,445,1530,445,1530,444,1530,445,1526,447,1527,443,1529,441,1531,441,1531,437,1529,439,1529,437,1530,435,1530,433,1536,431,1536,428,1532,431,1534,427,1535,425,1539,423,1539,421,1536,423,1536,421,1536,419,1539,417,1539,415,1538,417,1536,419,1537,417,1537,415,1540,411,1540,409,1538,411,1539,409,1543,405,1543,401,1542,399,1542,399,1542,403,1542,405,1540,405,1537,407,1542,403,1542,399,1541,399,1540,398,1540,401,1538,405,1536,405,1536,407,1535,408,1535,413,1535,413,1535,417,1535,419,1534,421,1534,423,1533,425,1533,427,1532,427,1532,429,1530,431,1528,433,1528,433,1528,437,1527,439,1526,439,1526,443,1525,447,1523,447,1521,449,1522,449,1519,451,1519,453,1510,461,1511,459,1512,457,1514,455,1519,453,1519,451,1517,453,1520,449,1521,449,1523,445,1524,443,1526,443,1526,439,1524,441,1525,439,1525,437,1528,437,1528,433,1526,435,1528,431,1530,429,1532,429,1532,427,1529,429,1530,427,1531,425,1532,423,1534,423,1534,421,1532,421,1533,419,1533,417,1535,417,1535,413,1533,415,1533,411,1535,411,1535,413,1535,408,1533,411,1533,409,1536,407,1536,405,1535,405,1536,403,1538,401,1540,401,1540,398,1538,397,1538,399,1536,401,1536,397,1538,399,1538,397,1538,397,1537,397,1537,395,1538,393,1537,390,1537,389,1536,389,1536,391,1536,395,1535,397,1534,397,1534,391,1536,391,1536,389,1533,389,1530,391,1528,391,1531,389,1533,387,1534,385,1535,379,1535,375,1534,373,1533,371,1534,369,1531,367,1533,369,1533,371,1532,369,1530,369,1533,373,1534,377,1534,381,1533,385,1533,379,1532,375,1529,373,1532,379,1532,383,1531,387,1530,387,1531,383,1530,381,1529,379,1527,377,1528,379,1529,385,1529,385,1527,389,1527,390,1527,391,1527,393,1532,393,1532,395,1532,397,1532,397,1530,399,1525,399,1526,397,1526,397,1526,395,1528,395,1527,397,1532,397,1529,395,1526,393,1524,395,1522,393,1523,391,1523,390,1525,389,1527,387,1528,385,1527,382,1525,379,1527,383,1526,385,1524,381,1524,385,1524,387,1523,389,1523,385,1522,381,1522,387,1521,393,1523,395,1525,397,1523,397,1523,399,1524,399,1528,401,1533,401,1534,403,1528,403,1530,405,1531,405,1533,407,1530,405,1524,405,1525,407,1530,407,1532,411,1532,417,1530,423,1527,431,1524,435,1522,443,1520,447,1515,453,1510,457,1510,457,1510,459,1507,461,1506,461,1506,465,1503,465,1503,463,1505,463,1506,465,1506,461,1505,461,1510,459,1510,457,1504,461,1503,459,1503,453,1502,447,1503,445,1513,441,1514,439,1511,439,1511,433,1513,425,1516,419,1516,423,1517,429,1518,427,1519,425,1519,421,1518,419,1518,417,1519,411,1520,409,1522,407,1519,407,1516,413,1515,417,1513,421,1512,421,1510,425,1509,433,1506,441,1503,443,1502,443,1497,451,1500,451,1500,462,1501,473,1504,497,1494,495,1493,487,1494,477,1495,469,1495,459,1496,455,1496,451,1495,451,1493,453,1493,462,1492,497,1493,499,1493,509,1494,513,1494,515,1494,517,1492,517,1490,521,1491,525,1492,525,1493,523,1492,523,1492,521,1494,519,1493,535,1491,531,1488,525,1487,519,1486,515,1486,511,1488,495,1490,475,1490,469,1491,465,1491,463,1492,453,1492,457,1490,458,1490,459,1490,463,1489,461,1488,463,1489,467,1490,469,1486,465,1487,471,1489,475,1484,471,1481,465,1481,462,1482,461,1483,462,1483,467,1485,467,1485,462,1486,461,1490,459,1490,458,1489,459,1482,459,1480,461,1480,443,1485,449,1490,453,1491,451,1490,451,1487,447,1485,445,1484,443,1481,443,1480,441,1481,435,1480,431,1486,443,1485,443,1487,445,1487,443,1485,439,1482,431,1482,431,1482,421,1483,421,1483,431,1485,431,1484,427,1483,423,1486,423,1489,411,1490,405,1491,403,1491,401,1492,399,1493,397,1496,397,1496,399,1496,399,1494,401,1493,403,1493,417,1492,421,1491,423,1490,423,1492,425,1493,427,1492,429,1492,431,1493,431,1493,441,1494,445,1491,439,1486,431,1490,433,1490,423,1489,423,1488,425,1488,427,1489,429,1485,429,1485,431,1485,431,1486,433,1489,437,1491,439,1492,443,1493,447,1494,447,1494,445,1495,445,1493,441,1495,433,1494,431,1494,429,1493,427,1493,423,1497,411,1498,407,1498,403,1497,403,1494,411,1494,407,1495,403,1497,399,1499,397,1500,395,1497,395,1498,393,1499,393,1501,391,1501,390,1502,389,1500,389,1502,387,1503,389,1506,395,1506,401,1507,403,1507,411,1506,411,1506,405,1506,403,1504,399,1504,405,1506,409,1504,413,1504,412,1504,415,1504,425,1503,423,1502,421,1504,415,1504,412,1504,409,1503,405,1503,411,1501,421,1501,413,1499,419,1501,423,1501,425,1499,429,1498,433,1497,438,1497,439,1495,445,1495,445,1495,447,1496,449,1497,447,1497,445,1502,443,1496,443,1497,441,1498,441,1498,437,1499,431,1500,429,1501,425,1501,423,1503,427,1502,429,1501,433,1503,431,1504,429,1505,425,1505,421,1506,415,1507,421,1508,419,1508,417,1508,415,1508,413,1509,411,1511,409,1518,399,1513,405,1509,409,1509,407,1511,405,1511,405,1512,403,1516,399,1520,397,1523,397,1521,395,1520,395,1520,393,1520,391,1520,389,1521,382,1522,381,1522,379,1520,381,1520,383,1518,391,1517,391,1515,393,1518,393,1520,391,1518,395,1519,395,1513,399,1510,401,1510,405,1508,405,1508,401,1506,397,1506,393,1505,391,1507,389,1506,385,1506,387,1506,389,1504,391,1504,387,1503,385,1506,387,1506,385,1505,382,1505,380,1505,383,1500,383,1501,381,1504,381,1505,383,1505,380,1504,379,1510,377,1513,375,1511,371,1509,369,1509,375,1507,375,1509,373,1509,375,1509,369,1508,369,1506,369,1504,371,1506,371,1504,373,1506,373,1505,375,1504,377,1502,377,1501,379,1502,379,1499,381,1496,381,1497,379,1500,375,1502,373,1503,369,1511,363,1515,365,1518,365,1517,363,1515,363,1512,361,1512,359,1511,359,1514,357,1510,357,1510,359,1510,361,1508,361,1508,359,1510,359,1510,357,1507,357,1507,361,1508,363,1503,367,1502,369,1501,373,1497,377,1494,381,1495,383,1498,383,1498,385,1501,385,1499,387,1498,387,1498,391,1497,391,1495,395,1492,397,1490,398,1490,401,1490,403,1489,403,1489,407,1488,409,1488,408,1488,413,1487,415,1486,414,1486,415,1486,419,1484,421,1482,417,1482,415,1486,415,1486,414,1483,413,1484,409,1486,411,1488,413,1488,408,1485,407,1486,405,1489,407,1489,403,1488,403,1490,401,1490,398,1489,399,1485,403,1484,409,1481,417,1481,431,1476,427,1477,425,1481,431,1481,417,1480,418,1480,421,1480,425,1479,425,1479,421,1480,421,1480,418,1480,419,1474,425,1474,427,1474,427,1474,429,1472,438,1472,439,1468,451,1466,449,1470,439,1472,435,1473,429,1474,429,1474,427,1472,427,1471,425,1471,424,1471,429,1465,445,1467,445,1465,447,1464,447,1464,449,1463,449,1463,447,1461,445,1463,445,1463,443,1464,441,1465,441,1467,435,1471,429,1471,424,1468,423,1466,421,1466,433,1464,439,1461,445,1459,445,1459,443,1466,425,1466,433,1466,421,1465,419,1464,418,1464,425,1463,431,1462,435,1457,443,1458,439,1458,437,1460,433,1464,425,1464,418,1463,417,1463,415,1463,414,1463,423,1461,431,1456,439,1455,435,1456,433,1457,429,1461,423,1462,417,1463,423,1463,414,1462,411,1461,411,1461,415,1458,425,1455,433,1453,433,1453,429,1461,415,1461,411,1460,411,1459,407,1459,411,1457,421,1455,425,1452,429,1451,427,1452,425,1455,419,1459,411,1459,407,1458,405,1457,403,1457,405,1457,409,1456,415,1454,419,1451,425,1452,419,1455,415,1455,413,1456,411,1456,405,1457,405,1457,403,1455,399,1455,398,1455,405,1455,409,1454,411,1452,413,1450,413,1448,411,1447,409,1449,407,1446,407,1444,403,1446,403,1444,401,1444,405,1444,407,1444,406,1444,409,1443,411,1441,411,1441,409,1444,409,1444,406,1441,405,1441,403,1442,403,1444,405,1444,401,1441,399,1440,397,1440,401,1439,402,1439,405,1439,407,1436,407,1436,405,1439,405,1439,402,1439,403,1437,403,1435,401,1440,401,1440,397,1439,397,1438,395,1439,393,1439,391,1440,391,1440,393,1441,395,1441,397,1445,397,1448,399,1450,401,1450,403,1451,401,1451,399,1448,397,1444,395,1449,395,1451,397,1453,397,1455,405,1455,398,1453,397,1452,395,1451,395,1451,393,1450,389,1450,387,1449,386,1449,391,1449,393,1448,393,1448,391,1449,391,1449,386,1449,385,1451,385,1452,383,1451,379,1451,379,1451,377,1454,379,1456,381,1458,381,1459,379,1459,377,1461,381,1462,381,1462,383,1461,383,1459,381,1459,381,1459,383,1460,383,1462,385,1461,387,1463,389,1467,389,1468,391,1466,391,1473,395,1476,395,1474,393,1472,389,1473,387,1475,385,1477,385,1478,387,1478,391,1477,391,1476,395,1481,395,1482,393,1484,391,1480,393,1479,387,1479,385,1475,383,1473,385,1472,385,1471,383,1473,381,1473,375,1475,375,1472,373,1470,369,1469,369,1471,375,1472,377,1471,379,1472,379,1469,383,1470,383,1471,385,1471,389,1470,389,1469,387,1469,383,1467,383,1467,387,1464,387,1464,383,1465,383,1463,379,1462,379,1460,377,1459,375,1461,375,1461,373,1460,373,1459,371,1458,373,1457,373,1457,375,1459,377,1457,379,1455,379,1453,377,1452,375,1452,373,1453,369,1454,369,1455,367,1457,367,1458,365,1460,365,1463,367,1466,367,1468,365,1471,365,1474,369,1476,369,1477,371,1478,371,1478,375,1479,375,1479,373,1480,373,1483,377,1485,385,1484,390,1485,389,1486,385,1485,382,1485,377,1483,373,1478,369,1477,369,1473,365,1485,365,1487,367,1493,367,1489,365,1487,365,1489,363,1491,361,1492,359,1492,357,1495,357,1489,353,1488,352,1488,357,1487,359,1485,359,1484,357,1484,355,1485,353,1487,355,1488,357,1488,352,1484,349,1483,345,1486,345,1489,347,1493,351,1495,357,1495,357,1494,351,1494,349,1494,349,1492,347,1493,347,1495,345,1507,345,1509,347,1508,347,1506,347,1510,347,1511,347,1507,345,1503,343,1497,343,1492,347,1489,345,1486,343,1481,343,1481,341,1484,341,1488,343,1493,343,1497,341,1501,339,1494,337,1492,337,1498,339,1496,339,1494,341,1484,341,1490,339,1492,337,1490,337,1487,339,1483,339,1480,341,1480,340,1480,347,1478,355,1476,353,1475,347,1475,343,1477,339,1479,343,1480,347,1480,340,1478,339,1477,337,1477,335,1479,337,1485,337,1494,333,1491,331,1488,331,1491,333,1488,333,1485,335,1480,335,1478,333,1483,331,1477,331,1487,329,1517,329,1524,337,1533,343,1535,343,1534,349,1534,355,1535,361,1537,365,1538,361,1540,357,1540,351,1539,347,1540,345,1549,349,1555,351,1560,351,1563,349,1567,349,1570,347,1566,345,1566,347,1559,349,1553,349,1545,345,1539,343,1539,355,1537,361,1535,355,1535,349,1537,345,1538,345,1539,349,1539,355,1539,343,1538,343,1542,341,1552,341,1566,347,1566,345,1552,339,1544,339,1548,337,1555,331,1557,329,1559,327,1559,325,1556,327,1556,327,1556,329,1553,331,1546,335,1539,339,1540,335,1545,331,1556,329,1556,327,1548,327,1548,323,1549,321,1554,323,1559,325,1570,325,1571,323,1567,321,1567,323,1557,323,1554,321,1555,319,1561,321,1564,321,1567,323,1567,321,1562,319,1561,319,1559,317,1555,319,1552,319,1549,317,1549,319,1548,323,1547,325,1546,323,1546,327,1543,329,1539,333,1537,335,1536,337,1537,339,1538,339,1537,341,1535,341,1527,335,1533,335,1537,333,1545,325,1546,325,1546,327,1546,323,1546,323,1546,321,1546,319,1548,317,1549,319,1549,317,1548,317,1554,315,1560,313,1565,313,1571,315,1579,321,1586,331,1588,335,1590,343,1592,345,1591,343,1590,335,1590,335,1590,337,1592,337,1594,343,1599,351,1603,353,1606,353,1604,351,1601,351,1598,347,1595,343,1593,337,1597,339,1601,343,1605,347,1606,353,1608,353,1607,347,1607,347,1608,345,1610,341,1612,339,1615,335,1615,331,1616,337,1615,339,1613,343,1610,345,1607,347,1610,347,1612,345,1615,341,1616,339,1617,337,1616,333,1617,331,1617,327,1617,329,1620,335,1619,339,1618,341,1611,351,1609,353,1609,359,1610,361,1611,361,1611,360,1610,357,1611,353,1613,349,1616,345,1619,343,1620,339,1620,343,1619,347,1619,349,1619,351,1617,353,1611,360,1617,355,1620,351,1621,347,1621,340,1621,339,1622,343,1623,349,1623,351,1620,357,1619,359,1618,363,1618,377,1617,381,1620,379,1624,375,1625,373,1626,367,1627,363,1626,357,1625,355,1625,359,1625,365,1623,373,1621,375,1620,375,1620,365,1621,359,1623,355,1625,359,1625,355,1625,353,1624,345,1625,345,1627,349,1628,357,1630,363,1633,365,1636,365,1636,363,1636,355,1635,353,1632,349,1629,347,1632,351,1635,357,1635,363,1631,363,1629,357,1629,347,1628,347,1626,345,1624,343,1623,339,1622,335,1619,329,1625,337,1628,339,1632,343,1639,343,1642,345,1641,341,1640,337,1640,341,1632,341,1628,337,1622,329,1620,327,1618,325,1624,327,1631,331,1636,335,1638,339,1640,341,1640,337,1639,337,1637,335,1634,331,1628,329,1623,325,1617,323,1616,321,1616,325,1615,327,1615,329,1614,333,1613,335,1610,339,1608,341,1606,345,1606,345,1602,341,1596,337,1596,337,1594,335,1592,335,1591,333,1589,333,1585,327,1583,325,1581,321,1584,323,1585,323,1590,331,1593,333,1596,335,1602,335,1597,333,1592,331,1587,323,1591,325,1595,327,1599,329,1602,335,1605,335,1605,333,1603,333,1603,331,1598,325,1596,325,1590,323,1595,323,1591,319,1591,321,1583,321,1579,319,1583,317,1586,317,1588,319,1591,321,1591,319,1587,315,1583,315,1580,317,1576,317,1574,315,1577,315,1587,313,1596,313,1604,315,1607,315,1605,319,1605,325,1605,329,1606,337,1607,339,1610,335,1612,333,1613,331,1613,327,1612,323,1611,320,1611,325,1611,329,1610,331,1608,335,1607,333,1607,331,1606,329,1606,325,1607,321,1608,317,1611,325,1611,320,1609,317,1612,319,1613,321,1616,325,1616,321,1614,319,1610,317,1616,317,1621,321,1624,323,1626,325,1633,327,1636,325,1639,325,1637,323,1636,322,1636,325,1632,325,1627,323,1623,321,1619,317,1629,319,1633,321,1634,323,1636,325,1636,322,1634,319,1629,319,1622,317,1615,315,1610,313,1624,313,1627,311,1630,309,1633,305,1635,303,1633,303,1633,305,1629,307,1625,311,1610,311,1612,309,1619,305,1633,305,1633,303,1616,303,1612,305,1609,309,1607,313,1600,309,1609,315,1608,315,1597,311,1585,311,1579,313,1567,313,1560,311,1545,316,1545,319,1545,321,1544,323,1542,325,1541,325,1537,329,1531,333,1526,335,1527,333,1528,331,1536,325,1533,325,1529,327,1526,331,1525,333,1522,331,1521,329,1527,327,1530,325,1533,323,1539,321,1545,319,1545,316,1542,317,1537,317,1538,319,1536,321,1534,321,1531,319,1530,319,1531,321,1529,323,1527,323,1526,321,1524,323,1525,323,1528,325,1523,325,1519,323,1518,323,1520,325,1518,327,1516,327,1514,323,1513,325,1514,327,1512,327,1510,325,1508,323,1509,327,1507,327,1505,325,1503,325,1504,327,1502,327,1500,323,1498,323,1500,327,1498,327,1496,325,1494,325,1495,327,1493,327,1491,323,1490,323,1491,327,1489,327,1487,325,1486,323,1484,323,1485,325,1486,327,1484,327,1479,325,1481,329,1478,329,1475,327,1474,325,1474,325,1474,327,1476,329,1472,331,1472,331,1472,333,1472,339,1470,341,1467,345,1468,339,1470,335,1472,333,1472,331,1471,331,1466,327,1466,329,1469,333,1467,333,1464,331,1463,329,1462,331,1463,331,1465,335,1463,335,1461,333,1458,331,1459,333,1461,337,1460,337,1457,335,1456,335,1457,337,1459,339,1458,341,1457,339,1457,343,1456,345,1455,349,1453,351,1449,351,1448,347,1449,347,1450,345,1451,345,1452,349,1453,349,1453,345,1457,343,1457,339,1455,337,1453,335,1453,337,1456,341,1455,341,1452,339,1452,341,1448,341,1448,340,1448,345,1446,345,1445,343,1444,342,1444,347,1442,345,1442,347,1439,347,1439,351,1435,349,1435,351,1435,353,1432,353,1428,345,1430,347,1432,351,1435,351,1435,349,1433,349,1430,345,1431,343,1433,343,1434,345,1436,349,1439,351,1439,347,1439,347,1433,343,1436,341,1442,347,1442,345,1440,345,1437,341,1439,339,1442,343,1444,347,1444,342,1440,339,1441,337,1443,337,1448,345,1448,340,1446,339,1446,337,1447,335,1448,337,1452,341,1452,339,1451,339,1449,337,1449,335,1453,331,1458,327,1460,325,1462,325,1465,321,1479,319,1481,317,1481,315,1479,313,1479,311,1479,311,1478,313,1479,315,1479,317,1473,313,1469,311,1459,311,1455,309,1456,313,1458,315,1461,317,1466,319,1461,317,1456,311,1462,313,1468,313,1473,315,1475,315,1477,319,1466,319,1466,319,1458,325,1457,325,1455,323,1448,317,1440,315,1447,319,1450,321,1453,323,1456,325,1456,327,1454,327,1451,331,1448,333,1448,331,1440,329,1434,327,1431,325,1428,325,1421,327,1425,317,1426,315,1428,311,1436,311,1429,309,1430,307,1439,309,1444,309,1458,305,1453,307,1446,311,1447,311,1451,309,1456,307,1459,309,1465,309,1473,305,1475,305,1478,301,1470,305,1465,307,1457,307,1463,303,1470,303,1478,301,1468,301,1461,303,1459,303,1457,305,1463,295,1464,291,1464,289,1464,285,1462,286,1462,289,1462,293,1461,297,1457,303,1455,305,1455,301,1455,297,1458,293,1462,289,1462,286,1459,289,1457,291,1456,293,1454,288,1454,293,1454,301,1453,305,1451,305,1449,301,1449,297,1450,293,1452,287,1454,293,1454,288,1453,287,1452,285,1459,283,1467,281,1469,281,1475,281,1479,279,1483,277,1487,275,1491,275,1491,287,1490,291,1488,297,1487,295,1487,301,1481,299,1477,295,1474,289,1471,283,1477,287,1483,291,1485,295,1487,301,1487,295,1484,289,1477,285,1473,283,1469,281,1469,283,1471,285,1474,291,1477,297,1481,301,1486,303,1481,311,1479,311,1481,313,1484,307,1487,301,1488,299,1489,297,1491,293,1492,281,1493,287,1494,293,1490,301,1488,305,1486,309,1485,309,1483,315,1482,317,1483,319,1494,319,1503,321,1517,321,1523,319,1529,315,1535,313,1541,311,1545,309,1553,309,1554,305,1558,295,1565,283,1568,279,1569,277,1573,272,1575,270,1576,267,1577,265,1579,261,1579,255,1577,253,1577,257,1577,261,1574,267,1574,259,1574,255,1573,251,1577,255,1577,257,1577,253,1575,251,1572,247,1571,247,1573,257,1573,261,1573,270,1573,271,1571,273,1567,279,1566,279,1567,275,1567,270,1566,267,1565,265,1565,269,1565,275,1565,279,1563,283,1562,281,1562,278,1563,270,1563,263,1565,269,1565,265,1564,263,1569,263,1573,261,1573,257,1571,256,1571,259,1566,261,1563,261,1557,259,1561,263,1562,265,1562,267,1561,279,1562,283,1556,295,1552,307,1547,307,1547,305,1548,303,1550,301,1551,297,1551,291,1550,287,1549,286,1549,295,1548,299,1547,303,1546,302,1546,307,1542,307,1542,306,1542,309,1534,311,1525,315,1528,311,1530,305,1529,299,1528,297,1527,296,1527,303,1527,307,1526,309,1525,313,1523,315,1521,315,1520,311,1521,309,1521,307,1524,301,1526,297,1527,303,1527,296,1526,295,1529,293,1534,303,1537,307,1540,307,1542,309,1542,306,1540,305,1536,303,1535,299,1531,293,1536,295,1541,299,1546,307,1546,302,1545,301,1545,299,1545,293,1545,287,1546,283,1548,287,1548,289,1549,295,1549,286,1547,283,1546,281,1546,279,1548,281,1552,283,1554,291,1557,293,1557,291,1558,287,1560,281,1560,274,1560,271,1560,269,1560,265,1559,264,1559,269,1559,277,1556,291,1554,287,1554,283,1554,281,1554,277,1554,275,1556,271,1557,265,1559,269,1559,264,1558,263,1556,259,1556,263,1555,267,1552,275,1552,271,1552,281,1550,279,1547,279,1546,277,1546,275,1544,270,1544,277,1544,281,1544,289,1543,299,1537,295,1534,293,1531,291,1533,289,1536,281,1544,281,1544,277,1544,275,1544,279,1534,279,1528,275,1525,271,1530,271,1535,273,1538,273,1542,277,1544,279,1544,275,1543,275,1540,273,1536,271,1523,269,1522,269,1527,275,1535,281,1534,281,1533,285,1531,289,1528,291,1525,292,1525,295,1524,297,1522,299,1520,303,1519,306,1519,315,1519,317,1518,315,1518,317,1517,319,1497,317,1499,315,1500,315,1503,311,1503,307,1503,305,1502,301,1502,300,1502,307,1501,311,1499,313,1497,315,1495,317,1494,315,1494,313,1500,301,1501,305,1502,307,1502,300,1501,299,1505,299,1508,305,1510,313,1515,317,1518,317,1518,315,1517,315,1515,315,1510,305,1508,301,1512,303,1518,311,1519,315,1519,306,1518,309,1513,303,1510,301,1506,299,1510,297,1520,297,1525,295,1525,292,1523,293,1519,295,1515,295,1520,289,1523,287,1526,285,1534,281,1530,281,1519,287,1520,283,1520,277,1519,273,1519,283,1516,289,1513,295,1513,293,1512,289,1513,285,1516,275,1516,273,1518,278,1519,283,1519,273,1518,273,1515,269,1514,269,1515,270,1515,275,1512,273,1509,273,1504,275,1498,277,1497,277,1498,278,1501,277,1505,277,1510,275,1514,275,1513,279,1511,281,1500,281,1498,278,1498,278,1500,281,1509,283,1513,281,1511,287,1511,293,1504,285,1500,283,1494,283,1499,291,1501,295,1503,295,1500,291,1498,287,1496,285,1501,285,1505,287,1508,291,1511,295,1503,295,1506,297,1508,297,1500,298,1500,299,1494,307,1492,311,1492,315,1492,317,1483,317,1484,315,1486,313,1489,307,1492,305,1493,303,1500,299,1500,298,1499,299,1495,299,1490,303,1492,299,1493,297,1495,295,1495,291,1494,287,1494,283,1493,281,1493,279,1492,275,1500,273,1507,271,1514,267,1520,263,1524,267,1527,269,1537,269,1540,267,1542,265,1543,270,1544,275,1544,277,1544,270,1544,269,1544,265,1544,263,1548,267,1550,271,1551,275,1552,281,1552,271,1552,270,1550,265,1546,263,1542,259,1541,259,1541,261,1542,263,1540,262,1540,265,1537,267,1527,267,1524,265,1522,263,1536,263,1540,265,1540,262,1532,261,1524,261,1530,259,1537,257,1552,255,1554,259,1556,259,1556,259,1554,255,1557,257,1565,257,1571,259,1571,256,1568,255,1558,255,1571,247,1570,247,1571,247,1572,247,1572,247,1576,245,1580,243,1585,239,1588,235,1591,231,1600,233,1605,233,1609,231,1609,232,1609,237,1609,243,1607,248,1607,249,1601,257,1601,253,1602,247,1605,241,1609,237,1609,232,1607,237,1602,243,1600,247,1599,257,1595,261,1591,263,1594,263,1600,267,1606,269,1616,269,1619,267,1622,267,1621,267,1621,269,1620,275,1618,279,1613,283,1609,287,1609,285,1610,279,1613,275,1621,269,1621,267,1617,271,1609,277,1607,283,1608,287,1599,291,1601,285,1601,281,1601,279,1600,279,1600,279,1600,281,1599,289,1596,293,1593,297,1592,293,1593,289,1596,285,1600,281,1600,279,1596,281,1593,285,1591,289,1590,293,1591,295,1591,297,1592,299,1591,301,1590,297,1589,294,1589,303,1588,305,1585,305,1583,303,1584,295,1585,289,1587,293,1589,299,1589,303,1589,294,1588,293,1585,289,1584,287,1581,303,1582,305,1584,307,1581,309,1578,309,1571,307,1578,307,1573,305,1570,303,1570,307,1558,307,1559,301,1561,297,1565,303,1570,307,1570,303,1569,303,1564,297,1562,295,1571,299,1578,307,1580,307,1577,303,1574,299,1571,297,1567,295,1573,291,1578,287,1580,281,1581,277,1582,273,1580,274,1580,277,1577,285,1574,289,1568,293,1563,295,1565,289,1569,285,1571,283,1579,277,1580,277,1580,274,1579,275,1576,279,1568,283,1578,269,1581,265,1583,263,1587,259,1589,255,1590,247,1591,243,1590,239,1590,237,1589,238,1589,239,1589,245,1588,253,1585,259,1581,263,1582,251,1586,245,1589,239,1589,238,1581,248,1581,249,1580,253,1580,257,1579,265,1575,270,1575,270,1576,269,1575,270,1575,271,1574,271,1570,277,1565,287,1561,295,1559,299,1557,307,1557,307,1561,309,1569,309,1580,311,1585,309,1598,309,1588,307,1589,305,1590,303,1591,303,1592,301,1597,303,1606,303,1600,301,1594,301,1595,299,1598,297,1606,297,1613,299,1617,299,1606,303,1608,303,1615,301,1619,299,1608,295,1596,295,1601,293,1604,291,1607,289,1612,293,1623,297,1629,297,1632,295,1634,295,1631,293,1631,295,1619,295,1614,293,1608,289,1612,287,1617,289,1621,291,1625,293,1631,295,1631,293,1631,293,1626,291,1620,287,1617,287,1615,285,1612,285,1615,283,1616,283,1622,287,1630,287,1633,285,1641,281,1638,279,1638,281,1632,283,1628,285,1622,285,1617,283,1619,281,1623,281,1627,279,1633,281,1638,281,1638,279,1635,279,1631,279,1625,277,1620,279,1621,275,1623,273,1623,269,1623,265,1620,265,1618,264,1618,265,1616,267,1605,267,1601,265,1594,263,1597,261,1608,261,1614,265,1618,265,1618,264,1609,261,1605,259,1598,259,1604,257,1609,259,1613,261,1619,261,1626,259,1633,257,1637,255,1641,253,1634,253,1634,255,1626,257,1620,259,1615,259,1608,257,1619,255,1634,255,1634,253,1612,253,1616,251,1619,247,1620,245,1625,239,1627,235,1630,229,1631,225,1629,217,1629,225,1627,231,1625,235,1624,226,1625,223,1625,219,1626,215,1628,219,1629,225,1629,217,1628,215,1626,209,1624,219,1623,226,1623,235,1624,239,1619,245,1620,237,1620,229,1619,227,1619,226,1619,231,1618,243,1616,247,1615,243,1615,231,1617,227,1619,231,1619,226,1618,225,1616,221,1616,221,1616,225,1613,231,1613,243,1615,248,1615,249,1611,253,1605,255,1608,251,1610,245,1611,239,1611,237,1610,233,1611,231,1616,225,1616,221,1609,223,1615,223,1613,225,1611,227,1605,231,1601,231,1593,229,1594,227,1594,226,1598,217,1601,219,1609,219,1613,217,1623,213,1619,212,1619,213,1613,215,1609,217,1602,217,1599,215,1600,213,1606,211,1611,211,1619,213,1619,212,1612,211,1606,209,1600,211,1604,207,1610,207,1605,205,1609,201,1615,199,1632,199,1631,201,1629,203,1625,205,1620,207,1625,207,1629,205,1632,201,1633,199,1635,195,1633,197,1612,197,1606,201,1607,199,1607,193,1605,189,1605,188,1605,195,1605,201,1604,205,1601,201,1599,195,1599,191,1601,185,1603,187,1604,189,1605,195,1605,188,1602,185,1598,179,1598,195,1599,201,1600,203,1601,205,1597,209,1593,217,1590,223,1586,229,1582,233,1584,229,1586,225,1587,223,1588,219,1587,215,1586,214,1586,217,1586,221,1583,227,1579,235,1578,235,1579,229,1583,219,1584,215,1586,217,1586,214,1585,213,1592,211,1590,209,1590,207,1590,205,1589,199,1589,207,1587,207,1580,199,1576,193,1574,187,1583,195,1586,197,1588,199,1589,203,1589,207,1589,199,1589,199,1588,197,1586,195,1577,189,1575,187,1573,185,1572,185,1573,191,1575,195,1578,199,1581,203,1573,203,1583,205,1587,209,1590,211,1584,211,1578,207,1575,205,1573,203,1570,203,1576,209,1580,211,1583,211,1583,215,1582,217,1579,223,1577,229,1576,233,1577,235,1568,243,1564,243,1559,247,1554,249,1547,249,1537,251,1525,251,1520,253,1515,257,1509,261,1502,263,1488,263,1497,255,1499,255,1502,257,1503,257,1506,259,1508,259,1513,257,1517,253,1520,251,1517,251,1517,253,1515,255,1502,255,1509,253,1517,253,1517,251,1505,251,1506,249,1506,248,1507,245,1507,239,1511,239,1515,237,1523,237,1519,234,1519,235,1514,237,1510,237,1506,236,1506,245,1505,247,1502,251,1500,253,1499,251,1500,248,1501,247,1506,241,1506,245,1506,236,1500,235,1502,233,1504,233,1508,231,1513,233,1516,235,1519,235,1519,234,1512,231,1509,229,1503,229,1501,231,1499,233,1499,229,1498,223,1498,222,1498,229,1498,233,1497,237,1497,236,1497,241,1493,247,1487,249,1475,251,1485,243,1497,241,1497,236,1495,235,1495,239,1494,239,1488,237,1485,237,1483,235,1480,233,1476,229,1474,227,1485,231,1495,239,1495,235,1494,235,1493,226,1493,223,1493,219,1496,221,1497,225,1498,229,1498,222,1496,219,1493,215,1491,221,1491,227,1493,235,1488,229,1483,227,1477,225,1473,225,1473,235,1472,241,1469,247,1466,253,1465,249,1465,241,1470,229,1470,229,1471,227,1472,231,1473,235,1473,225,1469,225,1469,227,1464,237,1464,241,1463,245,1464,251,1465,253,1466,255,1468,253,1471,249,1471,248,1474,243,1474,239,1474,231,1473,229,1481,237,1484,239,1495,241,1492,241,1484,243,1482,245,1475,249,1470,253,1471,255,1474,253,1477,251,1488,251,1491,249,1494,247,1496,245,1497,243,1499,241,1499,239,1500,237,1502,237,1506,239,1505,241,1503,241,1498,248,1498,249,1497,253,1490,255,1496,255,1490,259,1488,261,1486,263,1480,267,1484,261,1485,259,1489,255,1484,257,1483,259,1480,263,1478,267,1464,269,1450,273,1444,275,1439,277,1442,271,1442,265,1442,263,1441,259,1446,263,1450,265,1454,265,1448,263,1444,259,1441,255,1446,255,1451,257,1456,261,1460,263,1454,265,1460,265,1460,267,1467,267,1473,265,1476,263,1480,259,1483,255,1484,253,1482,253,1482,255,1480,257,1477,261,1472,265,1461,265,1463,263,1465,261,1471,259,1477,257,1482,255,1482,253,1470,257,1466,259,1465,257,1464,255,1464,257,1461,255,1456,253,1453,249,1453,248,1450,239,1454,241,1456,243,1459,247,1464,257,1464,255,1460,245,1457,241,1456,239,1450,237,1448,237,1449,241,1451,249,1453,253,1457,255,1465,259,1461,263,1459,261,1457,257,1450,255,1444,253,1438,253,1440,255,1441,257,1441,258,1441,267,1440,271,1438,275,1436,279,1433,281,1431,279,1432,275,1434,271,1438,269,1439,265,1441,263,1441,267,1441,258,1440,261,1437,265,1432,271,1431,273,1430,277,1430,281,1431,283,1428,285,1426,287,1424,285,1422,281,1422,277,1422,273,1420,270,1417,267,1421,265,1418,265,1424,257,1427,255,1430,253,1435,251,1434,255,1432,261,1428,263,1423,265,1429,265,1432,263,1434,261,1435,259,1436,255,1437,251,1438,249,1438,248,1439,247,1431,251,1423,255,1422,249,1422,248,1422,247,1422,255,1422,257,1417,265,1416,257,1417,253,1420,245,1421,251,1422,255,1422,247,1421,245,1420,243,1419,243,1417,247,1415,253,1414,257,1415,263,1410,255,1408,253,1408,247,1410,247,1415,243,1418,237,1421,229,1422,229,1423,226,1425,225,1428,225,1425,229,1423,235,1423,239,1424,245,1427,247,1429,251,1430,247,1431,245,1433,237,1433,231,1432,229,1432,239,1429,247,1426,243,1425,237,1426,231,1428,227,1430,229,1432,233,1432,239,1432,229,1431,229,1431,227,1430,225,1430,223,1436,223,1435,227,1436,233,1438,237,1447,247,1448,247,1448,243,1447,237,1447,237,1447,233,1446,231,1446,243,1442,239,1438,235,1436,229,1437,225,1439,225,1445,235,1446,243,1446,231,1444,229,1440,225,1438,223,1440,221,1446,229,1451,231,1456,233,1460,231,1461,231,1460,229,1459,228,1459,231,1454,231,1449,229,1445,225,1441,221,1445,221,1451,223,1456,227,1459,231,1459,228,1459,227,1455,225,1452,221,1447,221,1441,219,1447,213,1452,211,1458,209,1457,213,1457,219,1458,223,1463,229,1464,229,1460,223,1458,219,1459,213,1460,209,1460,207,1462,213,1464,219,1464,223,1464,229,1465,229,1466,225,1466,219,1462,209,1467,215,1471,219,1474,221,1477,223,1488,223,1486,221,1486,220,1486,221,1480,221,1473,219,1469,215,1465,211,1470,211,1476,215,1486,221,1486,220,1483,217,1478,213,1475,211,1470,209,1474,209,1482,207,1485,203,1483,202,1483,205,1479,207,1468,207,1468,206,1468,209,1466,209,1462,207,1468,209,1468,206,1463,205,1467,203,1478,203,1483,205,1483,202,1474,201,1478,199,1479,197,1485,197,1485,197,1486,201,1492,210,1494,211,1497,212,1499,212,1499,213,1502,219,1504,219,1503,215,1501,211,1502,209,1502,207,1505,199,1506,195,1507,201,1508,207,1508,209,1507,215,1504,219,1506,219,1508,217,1509,215,1510,211,1510,205,1508,197,1507,195,1504,191,1504,195,1503,199,1500,209,1499,206,1499,212,1497,211,1495,210,1491,206,1489,201,1487,197,1490,199,1494,201,1497,207,1499,212,1499,206,1495,199,1492,197,1487,195,1491,193,1494,191,1498,185,1502,179,1500,179,1498,183,1496,185,1493,189,1491,191,1486,193,1483,195,1478,195,1480,191,1481,189,1484,187,1487,183,1500,179,1498,179,1489,181,1482,185,1479,189,1478,190,1478,197,1475,199,1470,201,1468,201,1475,199,1478,197,1478,190,1477,191,1477,197,1476,197,1473,199,1468,199,1473,195,1475,193,1476,191,1478,183,1480,179,1480,177,1478,177,1478,179,1475,189,1471,195,1466,199,1469,187,1471,183,1476,181,1478,179,1478,177,1477,177,1475,179,1471,181,1468,183,1467,191,1464,199,1461,199,1464,195,1464,191,1462,187,1462,186,1462,195,1460,201,1459,197,1455,193,1453,189,1451,187,1450,181,1453,183,1458,185,1460,189,1461,193,1462,195,1462,186,1460,185,1453,183,1451,181,1451,179,1450,179,1450,181,1449,183,1449,187,1450,189,1459,199,1459,203,1445,209,1446,205,1450,201,1451,199,1451,195,1450,193,1450,192,1450,195,1449,199,1448,201,1445,205,1444,209,1442,203,1445,195,1446,191,1447,191,1448,193,1449,193,1450,195,1450,192,1448,191,1447,189,1445,187,1444,193,1443,199,1441,203,1442,207,1443,209,1441,211,1439,207,1434,205,1429,203,1425,203,1420,205,1430,205,1434,207,1438,209,1440,211,1430,211,1424,209,1420,205,1416,205,1423,209,1427,211,1431,213,1441,213,1440,214,1443,211,1446,209,1451,207,1459,205,1462,203,1466,201,1467,201,1459,207,1453,209,1447,211,1438,219,1433,221,1429,223,1425,223,1422,225,1418,233,1416,239,1413,241,1411,243,1408,245,1407,247,1406,248,1405,249,1407,253,1406,255,1405,255,1406,257,1408,257,1409,259,1406,259,1407,261,1412,261,1413,263,1408,263,1413,265,1415,267,1416,269,1412,269,1417,271,1419,271,1419,273,1414,273,1415,275,1415,275,1419,275,1420,277,1415,275,1416,277,1417,277,1419,279,1417,279,1418,281,1421,281,1422,283,1418,283,1422,285,1424,287,1420,287,1422,289,1429,289,1432,285,1438,281,1440,279,1445,277,1449,275,1450,275,1459,273,1479,269,1484,267,1489,265,1502,265,1508,263,1513,261,1515,259,1521,255,1526,255,1537,253,1549,251,1554,251,1561,249,1577,239,1583,235,1585,233,1589,229,1591,223,1595,217,1600,207,1590,229,1588,233,1585,237,1580,241,1572,245,1567,247,1563,251,1559,253,1554,253,1543,255,1533,257,1528,257,1522,259,1520,259,1520,261,1518,261,1514,265,1511,265,1513,267,1510,267,1507,269,1504,267,1502,267,1502,269,1504,269,1502,271,1500,271,1498,269,1496,269,1498,271,1493,271,1490,269,1490,271,1490,273,1489,273,1486,271,1481,271,1485,273,1484,275,1482,275,1480,273,1478,273,1478,275,1480,275,1479,277,1477,277,1475,275,1472,275,1475,279,1473,279,1470,277,1467,277,1470,279,1468,279,1466,277,1462,277,1465,279,1464,281,1462,279,1460,277,1455,277,1458,279,1461,281,1458,281,1453,277,1452,279,1456,281,1454,283,1452,281,1450,279,1447,279,1446,281,1449,281,1452,283,1448,285,1450,285,1449,289,1447,295,1447,301,1450,307,1448,307,1445,299,1443,297,1439,297,1442,299,1444,301,1447,307,1444,307,1442,305,1440,303,1439,297,1439,303,1441,307,1436,307,1431,305,1434,301,1435,299,1436,297,1438,295,1436,295,1434,295,1430,295,1433,297,1432,299,1427,295,1429,299,1431,301,1429,301,1424,297,1426,301,1429,303,1429,305,1427,305,1424,303,1422,301,1423,303,1424,305,1428,307,1425,307,1421,305,1419,305,1426,311,1424,311,1419,309,1417,307,1417,309,1419,311,1425,315,1421,315,1419,313,1415,311,1416,313,1417,315,1422,317,1417,317,1413,315,1409,313,1414,305,1419,299,1422,295,1422,293,1420,293,1418,289,1418,288,1418,295,1418,297,1409,307,1401,321,1399,319,1398,315,1400,315,1402,313,1404,307,1403,303,1401,300,1401,305,1401,307,1401,311,1400,313,1398,315,1396,313,1397,311,1397,309,1396,307,1396,306,1396,311,1395,310,1395,315,1392,315,1390,313,1388,311,1388,309,1389,305,1395,315,1395,310,1393,309,1392,307,1395,307,1396,311,1396,306,1394,305,1390,305,1389,303,1393,299,1396,299,1400,301,1401,305,1401,300,1401,299,1399,299,1396,297,1395,297,1392,299,1390,299,1388,301,1385,295,1380,289,1386,289,1390,291,1395,291,1401,289,1405,287,1412,287,1410,289,1407,291,1403,293,1396,295,1403,299,1407,299,1412,297,1415,295,1415,291,1415,289,1417,291,1418,295,1418,288,1416,283,1415,281,1414,278,1414,287,1414,293,1411,297,1405,297,1399,295,1404,293,1408,291,1411,291,1414,287,1414,278,1413,277,1413,287,1408,285,1405,283,1405,285,1403,287,1400,289,1388,289,1382,287,1384,285,1387,283,1393,283,1405,285,1405,283,1403,283,1400,280,1400,283,1395,281,1389,281,1384,283,1379,287,1378,285,1377,285,1378,281,1380,275,1379,271,1378,269,1378,275,1378,279,1376,283,1375,283,1376,275,1375,267,1377,269,1378,273,1378,275,1378,269,1377,267,1382,265,1386,261,1387,261,1390,259,1387,265,1385,270,1384,277,1387,275,1389,273,1392,275,1397,281,1400,283,1400,280,1399,279,1394,277,1403,277,1406,279,1413,287,1413,277,1413,275,1413,281,1413,283,1411,279,1407,277,1403,275,1394,275,1391,273,1396,265,1398,261,1398,257,1402,263,1407,269,1411,275,1413,281,1413,275,1411,271,1407,265,1404,261,1400,255,1399,253,1398,249,1398,248,1397,247,1397,253,1397,252,1397,257,1396,261,1394,265,1390,271,1386,275,1387,269,1388,265,1391,261,1395,257,1397,257,1397,252,1396,252,1396,253,1394,257,1391,257,1386,259,1380,257,1375,257,1381,253,1396,253,1396,252,1391,251,1384,251,1370,257,1373,257,1377,259,1386,261,1384,261,1384,263,1380,265,1374,265,1374,267,1374,281,1370,277,1368,273,1363,265,1369,267,1374,267,1374,265,1369,265,1363,263,1366,261,1372,261,1384,263,1384,261,1381,261,1376,259,1369,259,1365,261,1370,255,1371,251,1373,247,1373,245,1373,239,1373,237,1380,237,1377,241,1375,245,1374,248,1374,253,1377,251,1382,247,1386,245,1388,239,1389,239,1391,243,1394,247,1396,249,1397,253,1397,247,1393,241,1392,239,1390,235,1389,233,1389,231,1388,227,1388,224,1388,235,1387,239,1385,243,1382,245,1378,249,1375,251,1376,247,1379,241,1382,239,1384,237,1386,235,1388,235,1388,224,1388,223,1387,219,1387,229,1386,233,1379,229,1375,229,1378,231,1384,233,1381,235,1372,235,1372,234,1372,245,1370,251,1368,255,1363,261,1362,255,1364,247,1367,243,1371,239,1372,245,1372,234,1366,233,1368,231,1370,229,1371,229,1373,225,1373,221,1372,213,1375,217,1379,217,1383,219,1385,221,1386,223,1387,229,1387,219,1386,219,1382,217,1378,215,1375,213,1372,209,1371,207,1371,219,1371,225,1369,229,1367,227,1365,223,1365,217,1367,213,1368,211,1369,209,1371,219,1371,207,1369,205,1369,203,1366,199,1373,207,1376,211,1380,213,1382,215,1384,215,1384,213,1382,213,1379,211,1370,201,1377,199,1381,195,1382,193,1382,189,1383,187,1381,183,1384,183,1386,185,1389,191,1393,199,1388,193,1386,191,1384,187,1386,193,1388,195,1390,197,1393,199,1389,201,1386,203,1381,205,1387,205,1390,201,1392,201,1391,203,1389,205,1386,213,1386,217,1389,209,1393,203,1390,213,1390,223,1393,233,1394,239,1398,243,1399,245,1401,247,1402,247,1403,245,1404,243,1408,239,1412,237,1415,233,1417,226,1419,223,1423,223,1436,217,1438,215,1434,217,1425,219,1420,221,1418,223,1417,225,1415,227,1412,233,1410,235,1405,239,1401,245,1398,239,1401,237,1405,235,1409,229,1410,227,1411,225,1411,221,1412,221,1412,217,1410,219,1410,221,1409,225,1406,229,1398,237,1398,233,1399,229,1404,225,1410,221,1410,219,1408,221,1404,225,1401,227,1398,227,1397,233,1397,237,1395,235,1394,233,1393,229,1392,227,1391,223,1391,219,1392,215,1396,221,1398,223,1401,223,1402,221,1402,217,1400,213,1400,217,1400,221,1397,219,1394,215,1392,213,1392,209,1398,213,1400,217,1400,213,1396,211,1394,209,1401,211,1403,213,1410,213,1413,211,1416,211,1417,209,1414,209,1408,211,1403,211,1397,209,1393,207,1395,205,1406,205,1409,207,1414,208,1408,205,1407,205,1404,203,1397,203,1395,205,1394,205,1393,203,1395,201,1398,199,1396,199,1400,195,1402,193,1405,189,1402,191,1397,195,1398,187,1398,183,1397,181,1397,187,1396,193,1395,199,1392,193,1392,191,1391,184,1392,181,1394,177,1396,181,1397,184,1397,187,1397,181,1396,179,1395,177,1395,175,1394,173,1392,179,1391,181,1390,184,1390,187,1390,191,1388,189,1387,183,1385,183,1382,181,1378,179,1381,183,1382,187,1380,190,1380,191,1379,195,1378,197,1375,199,1370,199,1372,197,1373,195,1380,191,1380,190,1380,191,1377,191,1372,195,1372,189,1371,186,1371,195,1369,201,1367,199,1366,197,1365,191,1365,181,1370,187,1371,195,1371,186,1370,185,1367,181,1364,177,1363,189,1364,191,1364,197,1360,195,1356,191,1360,187,1362,183,1360,177,1360,176,1360,181,1360,183,1359,187,1357,189,1355,191,1355,189,1355,187,1356,181,1358,177,1360,181,1360,176,1359,173,1358,175,1358,177,1355,179,1354,183,1353,189,1350,185,1346,183,1344,181,1342,179,1337,179,1340,183,1342,187,1346,191,1349,191,1345,189,1343,185,1341,181,1345,183,1348,185,1353,191,1349,191,1352,193,1354,191,1358,195,1366,203,1367,205,1367,205,1367,209,1362,213,1347,213,1351,209,1356,209,1362,207,1367,209,1367,205,1366,207,1363,205,1359,205,1356,207,1353,207,1346,211,1342,215,1360,215,1363,213,1365,211,1365,213,1364,215,1364,219,1364,223,1364,225,1366,227,1368,229,1365,231,1362,233,1364,233,1365,235,1369,235,1372,237,1369,239,1365,243,1363,245,1361,248,1361,253,1360,255,1359,253,1358,251,1358,243,1358,243,1358,253,1354,251,1352,245,1350,241,1348,237,1349,239,1351,239,1354,241,1356,245,1358,253,1358,243,1357,243,1350,237,1346,235,1348,233,1350,229,1354,223,1356,221,1358,219,1354,219,1354,221,1349,227,1347,231,1344,235,1338,237,1339,233,1343,227,1346,225,1351,221,1354,221,1354,219,1353,219,1347,223,1343,225,1339,229,1337,233,1337,235,1337,239,1341,237,1346,235,1348,241,1352,247,1355,253,1357,255,1361,257,1361,261,1358,257,1355,255,1349,251,1342,247,1339,243,1337,241,1335,237,1328,229,1322,223,1331,235,1334,237,1336,243,1341,247,1346,251,1356,257,1355,259,1356,261,1359,263,1358,263,1361,265,1362,269,1360,269,1360,271,1363,271,1365,273,1362,273,1366,275,1367,277,1364,277,1368,279,1369,281,1367,281,1368,283,1371,283,1373,285,1370,285,1372,287,1376,287,1378,289,1374,289,1372,291,1380,291,1381,293,1377,293,1376,295,1382,295,1384,297,1380,297,1378,299,1384,299,1385,301,1382,301,1382,303,1386,303,1387,305,1384,305,1384,307,1386,307,1386,309,1387,311,1389,313,1390,315,1392,317,1394,317,1395,319,1391,319,1393,321,1397,319,1398,321,1401,323,1403,323,1404,321,1404,321,1406,315,1408,313,1414,317,1421,319,1417,319,1415,321,1408,321,1415,323,1418,323,1407,325,1401,327,1417,327,1412,329,1400,331,1416,331,1409,333,1402,335,1413,335,1413,337,1407,339,1397,339,1403,341,1413,339,1412,341,1412,341,1408,343,1394,343,1401,345,1417,345,1415,341,1416,337,1419,331,1428,335,1422,341,1422,343,1419,345,1412,345,1403,347,1399,349,1411,349,1413,349,1416,349,1417,349,1419,347,1420,349,1422,349,1422,347,1424,347,1424,349,1426,349,1425,347,1424,345,1424,341,1427,337,1430,335,1431,335,1434,337,1436,335,1432,335,1425,331,1420,329,1423,327,1429,327,1433,329,1445,333,1442,333,1438,335,1436,335,1438,337,1442,335,1446,333,1437,339,1435,339,1429,343,1428,341,1429,339,1427,341,1427,343,1428,347,1429,351,1431,355,1431,359,1431,363,1430,365,1427,371,1425,375,1422,377,1421,381,1419,387,1419,389,1416,385,1413,383,1412,379,1412,377,1412,375,1413,369,1414,365,1420,360,1423,359,1426,357,1427,359,1426,359,1426,361,1425,367,1423,369,1422,367,1423,363,1425,361,1426,361,1426,359,1426,359,1424,361,1422,361,1422,363,1421,365,1422,369,1420,373,1418,377,1417,381,1418,385,1419,379,1420,377,1422,373,1424,369,1426,367,1428,361,1427,357,1427,355,1426,353,1426,351,1424,351,1423,351,1423,355,1420,357,1418,357,1418,355,1423,355,1423,351,1421,351,1420,351,1417,351,1417,351,1417,353,1416,354,1416,361,1412,361,1414,359,1416,361,1416,354,1415,357,1413,353,1417,353,1417,351,1416,351,1413,351,1411,351,1395,351,1394,351,1396,353,1402,353,1403,355,1408,353,1411,353,1412,355,1407,357,1408,357,1412,359,1411,361,1405,359,1396,359,1398,361,1401,361,1406,363,1411,363,1406,365,1408,365,1413,367,1412,367,1410,369,1406,369,1401,367,1403,369,1407,371,1412,371,1411,373,1411,373,1411,375,1411,377,1407,377,1404,375,1404,373,1408,375,1411,375,1411,373,1408,373,1403,371,1396,363,1388,355,1389,353,1390,349,1391,343,1396,333,1392,327,1388,321,1377,301,1368,289,1362,281,1358,273,1354,265,1351,261,1347,259,1344,255,1336,251,1335,249,1333,247,1332,244,1332,247,1329,251,1326,257,1322,259,1318,261,1323,253,1326,249,1332,247,1332,244,1330,241,1325,231,1319,225,1315,221,1314,219,1314,221,1302,221,1298,217,1310,217,1314,221,1314,219,1312,217,1307,213,1314,217,1319,221,1322,221,1329,223,1333,225,1338,223,1341,221,1344,219,1338,217,1335,217,1341,219,1337,223,1332,223,1327,221,1322,219,1325,217,1325,217,1334,205,1336,203,1332,204,1332,205,1327,211,1324,215,1318,219,1320,217,1322,211,1324,209,1332,205,1332,204,1325,207,1323,207,1321,209,1320,213,1319,215,1317,219,1312,215,1310,213,1307,211,1300,205,1297,203,1294,203,1294,202,1294,205,1292,213,1290,217,1282,227,1282,225,1283,221,1285,215,1294,205,1294,202,1294,201,1291,203,1289,203,1285,201,1279,199,1272,199,1268,201,1264,205,1264,207,1276,209,1282,207,1277,207,1267,205,1269,203,1273,201,1278,201,1288,203,1283,207,1284,207,1287,205,1293,205,1286,211,1285,209,1284,209,1284,211,1283,213,1282,215,1282,215,1282,217,1281,221,1281,225,1278,221,1274,219,1278,219,1282,217,1282,215,1272,217,1263,217,1267,215,1270,213,1276,211,1284,211,1284,209,1282,209,1271,211,1266,213,1260,219,1260,221,1262,219,1264,219,1266,225,1268,225,1272,229,1278,231,1284,235,1285,235,1284,233,1283,230,1283,233,1274,227,1269,225,1266,219,1271,221,1278,225,1283,233,1283,230,1283,229,1284,227,1287,223,1290,221,1293,217,1293,215,1295,209,1295,208,1295,205,1306,213,1309,215,1300,215,1296,217,1298,219,1302,221,1308,223,1316,223,1317,225,1316,225,1316,227,1312,231,1307,233,1297,233,1301,229,1305,227,1316,227,1316,225,1306,225,1301,227,1298,229,1295,233,1299,235,1303,235,1310,233,1314,231,1316,227,1318,225,1319,227,1329,241,1324,241,1329,243,1331,247,1326,245,1321,245,1321,245,1315,247,1320,247,1316,249,1312,253,1302,253,1305,249,1310,247,1303,247,1301,251,1299,253,1300,255,1309,255,1315,253,1319,251,1323,247,1326,247,1324,249,1321,251,1317,261,1317,263,1318,269,1323,279,1326,283,1331,285,1335,285,1335,289,1336,291,1338,291,1349,303,1352,305,1355,307,1362,307,1356,305,1350,301,1345,297,1341,293,1347,295,1351,295,1355,297,1362,307,1362,307,1363,309,1361,309,1355,315,1349,323,1354,323,1352,321,1357,315,1361,311,1360,313,1360,317,1359,321,1357,321,1354,323,1357,323,1360,321,1361,319,1362,313,1362,311,1364,309,1360,299,1357,297,1355,295,1352,293,1345,291,1342,291,1338,289,1343,287,1346,283,1349,279,1350,273,1349,271,1349,269,1350,267,1348,268,1348,269,1348,273,1347,277,1345,283,1341,285,1337,289,1338,283,1341,277,1348,269,1348,268,1342,273,1339,277,1336,283,1336,283,1335,281,1336,279,1337,277,1338,275,1339,273,1340,271,1339,265,1338,261,1338,271,1335,279,1332,267,1332,257,1334,259,1336,261,1337,267,1338,271,1338,261,1337,259,1336,257,1333,253,1333,251,1330,259,1330,267,1332,275,1335,283,1333,279,1333,283,1330,283,1328,281,1324,277,1322,273,1319,267,1324,269,1327,273,1333,283,1333,279,1332,277,1328,271,1324,267,1321,265,1317,263,1322,261,1326,259,1329,255,1332,249,1333,249,1335,251,1337,255,1343,257,1348,263,1353,267,1361,281,1365,289,1370,295,1377,305,1382,315,1383,315,1384,317,1384,317,1387,321,1387,321,1390,327,1393,331,1394,333,1393,337,1391,339,1389,343,1388,347,1387,351,1387,353,1386,351,1386,343,1380,331,1379,333,1385,343,1385,347,1384,351,1382,351,1382,349,1382,347,1384,343,1380,335,1379,333,1380,331,1381,327,1381,323,1381,321,1380,317,1380,316,1380,321,1380,323,1378,323,1377,321,1375,317,1376,313,1379,317,1380,321,1380,316,1378,315,1377,313,1375,309,1374,317,1375,321,1376,323,1379,325,1380,327,1379,329,1378,329,1378,331,1375,341,1369,341,1365,339,1372,335,1375,331,1378,331,1378,329,1378,329,1373,331,1371,333,1366,337,1362,337,1362,339,1365,341,1369,343,1375,343,1377,341,1378,339,1378,335,1382,343,1380,347,1380,349,1374,347,1367,345,1361,341,1358,339,1355,335,1349,327,1346,327,1336,327,1343,329,1349,331,1352,333,1344,333,1347,335,1352,335,1354,339,1353,343,1355,339,1359,343,1363,345,1365,347,1367,349,1369,351,1368,355,1369,353,1370,351,1373,353,1373,355,1374,359,1374,355,1375,353,1378,355,1378,359,1379,363,1380,359,1380,357,1382,359,1384,367,1385,363,1385,361,1385,359,1388,367,1388,373,1390,371,1390,367,1393,371,1393,377,1395,371,1396,377,1397,379,1395,381,1393,383,1391,387,1388,387,1388,382,1387,381,1386,379,1381,373,1370,365,1367,365,1365,363,1362,361,1358,355,1358,359,1349,363,1346,363,1343,361,1340,361,1330,355,1331,355,1333,353,1335,355,1336,357,1340,359,1347,359,1340,357,1337,355,1336,353,1337,353,1340,351,1348,351,1350,353,1353,355,1355,357,1347,359,1358,359,1358,355,1357,355,1350,349,1349,346,1349,349,1345,349,1344,348,1344,349,1338,349,1337,348,1337,351,1334,351,1332,349,1332,351,1330,353,1329,351,1329,353,1323,353,1321,349,1321,353,1317,353,1312,345,1317,345,1318,349,1321,353,1321,349,1321,349,1318,345,1321,347,1323,349,1329,353,1329,351,1326,349,1322,345,1326,345,1332,351,1332,349,1331,349,1327,345,1331,345,1337,351,1337,348,1335,347,1333,345,1331,343,1334,343,1336,345,1344,349,1344,348,1339,345,1336,343,1339,341,1341,339,1344,345,1346,345,1347,347,1349,349,1349,346,1345,341,1339,333,1339,332,1339,337,1339,339,1333,339,1333,341,1327,343,1316,343,1311,341,1310,341,1314,339,1318,335,1321,331,1323,327,1324,327,1330,333,1327,333,1326,335,1320,337,1316,339,1324,341,1333,341,1333,339,1320,339,1323,337,1326,337,1332,335,1336,337,1339,337,1339,332,1337,330,1337,335,1334,333,1331,333,1326,327,1328,327,1333,331,1337,335,1337,330,1336,329,1326,315,1315,303,1310,301,1302,297,1296,294,1296,297,1294,299,1293,301,1289,305,1283,309,1277,309,1281,305,1283,303,1289,299,1295,297,1296,297,1296,294,1283,289,1274,287,1266,283,1257,275,1254,273,1241,257,1230,243,1216,231,1209,227,1203,223,1210,225,1207,223,1203,221,1197,217,1182,213,1180,211,1180,215,1176,225,1167,229,1169,225,1172,221,1180,215,1180,211,1180,211,1165,203,1163,201,1155,201,1166,205,1172,209,1172,209,1173,211,1170,213,1164,213,1168,215,1163,219,1156,221,1147,225,1156,225,1163,221,1172,213,1176,211,1178,211,1180,213,1176,217,1172,219,1169,223,1167,227,1165,229,1163,233,1168,231,1173,229,1179,223,1181,219,1181,215,1181,213,1189,217,1195,219,1203,225,1205,225,1207,227,1207,229,1205,231,1200,233,1194,229,1189,229,1195,225,1203,225,1197,223,1191,225,1188,227,1185,229,1189,229,1195,231,1198,233,1192,235,1185,237,1181,239,1179,240,1174,238,1178,244,1180,250,1182,253,1186,256,1189,258,1193,259,1193,262,1195,265,1196,269,1199,271,1199,269,1199,255,1198,253,1198,269,1195,264,1194,259,1194,258,1194,257,1195,256,1195,255,1194,250,1197,254,1198,269,1198,253,1198,253,1196,250,1196,250,1193,248,1193,249,1194,253,1193,256,1191,251,1191,257,1185,253,1183,251,1180,246,1178,241,1181,243,1185,245,1188,250,1190,253,1191,257,1191,251,1187,246,1185,244,1181,241,1181,241,1192,243,1197,243,1202,241,1205,239,1207,237,1207,235,1205,233,1205,237,1203,239,1198,241,1187,241,1184,239,1194,235,1204,235,1205,237,1205,233,1205,233,1208,231,1209,229,1208,227,1218,235,1224,241,1229,245,1234,251,1236,253,1244,263,1250,271,1264,283,1269,285,1281,291,1293,295,1287,297,1284,299,1281,301,1277,307,1273,311,1285,311,1288,309,1291,307,1292,307,1296,301,1298,297,1296,307,1296,311,1297,313,1299,315,1300,315,1302,317,1303,313,1304,307,1303,307,1303,305,1301,300,1301,307,1301,315,1299,313,1297,309,1298,305,1298,301,1299,299,1301,307,1301,300,1300,299,1300,297,1303,299,1308,301,1315,307,1320,311,1334,329,1331,327,1329,325,1323,325,1323,321,1322,317,1321,315,1321,314,1321,323,1320,327,1319,331,1316,335,1312,339,1313,327,1315,323,1316,321,1318,319,1319,315,1321,318,1321,323,1321,314,1318,313,1314,321,1314,317,1312,313,1312,312,1312,323,1308,331,1307,327,1307,325,1305,319,1308,309,1310,311,1312,318,1312,323,1312,312,1309,309,1307,305,1306,305,1306,311,1304,315,1303,321,1305,327,1303,325,1300,319,1298,315,1294,313,1285,313,1292,315,1296,317,1301,325,1305,329,1306,329,1307,331,1307,333,1308,333,1310,331,1312,327,1310,335,1308,341,1291,337,1283,333,1276,331,1276,329,1276,325,1275,319,1274,316,1274,329,1274,327,1274,329,1269,327,1265,323,1257,315,1259,313,1259,305,1258,302,1258,307,1258,313,1257,309,1257,313,1257,315,1253,309,1250,305,1244,297,1244,293,1247,293,1249,295,1251,303,1257,313,1257,309,1254,305,1252,303,1251,297,1254,299,1256,303,1258,305,1258,307,1258,302,1257,299,1253,297,1261,297,1265,295,1269,293,1264,299,1262,305,1262,309,1261,311,1263,311,1264,309,1266,309,1266,315,1267,319,1270,325,1274,329,1274,327,1272,323,1270,321,1269,315,1269,311,1271,311,1273,313,1274,319,1274,329,1274,316,1273,313,1271,311,1269,307,1272,305,1274,301,1274,297,1274,289,1274,289,1274,293,1273,295,1271,301,1268,307,1263,309,1264,303,1271,293,1273,291,1274,293,1274,289,1268,289,1266,287,1264,285,1258,281,1253,279,1247,277,1244,277,1250,279,1259,283,1264,287,1259,287,1254,285,1244,277,1244,277,1243,279,1244,279,1245,281,1247,283,1249,285,1256,289,1257,289,1261,291,1269,291,1266,293,1263,295,1257,295,1252,293,1247,291,1249,291,1252,289,1245,289,1244,286,1244,291,1243,295,1242,293,1241,289,1241,287,1235,275,1231,271,1234,277,1230,275,1226,275,1222,277,1219,279,1216,279,1219,281,1223,279,1227,277,1235,279,1231,279,1227,281,1219,281,1224,283,1228,283,1235,279,1239,289,1237,289,1234,287,1230,287,1208,279,1209,277,1210,275,1213,275,1215,273,1217,271,1221,269,1230,265,1228,269,1222,273,1218,273,1213,275,1222,275,1228,273,1231,269,1233,271,1234,273,1237,277,1240,283,1242,285,1244,291,1244,286,1242,283,1238,275,1239,273,1240,267,1241,265,1240,261,1239,259,1239,269,1238,273,1236,269,1234,263,1234,259,1235,255,1237,259,1239,263,1239,269,1239,259,1237,255,1234,253,1234,255,1233,259,1233,263,1235,269,1231,265,1231,261,1231,259,1230,257,1230,265,1227,262,1227,265,1225,265,1225,267,1218,269,1211,273,1211,269,1210,265,1209,262,1209,269,1209,273,1207,277,1204,273,1203,269,1204,265,1205,261,1208,265,1209,269,1209,262,1208,261,1205,259,1210,261,1217,265,1222,267,1225,267,1225,265,1221,265,1216,263,1209,259,1218,259,1222,263,1227,265,1227,262,1226,261,1224,259,1222,253,1220,247,1226,251,1228,255,1230,259,1230,265,1230,257,1229,253,1228,251,1226,249,1222,247,1217,245,1220,251,1223,261,1222,261,1220,259,1218,257,1205,257,1206,255,1209,251,1211,247,1211,243,1210,239,1210,245,1209,248,1209,249,1207,253,1204,255,1203,251,1205,247,1209,239,1210,245,1210,239,1209,235,1202,247,1201,248,1201,253,1203,259,1201,267,1201,271,1202,275,1203,277,1198,273,1194,271,1191,269,1185,269,1185,267,1185,263,1184,260,1184,267,1181,265,1172,255,1172,253,1172,249,1180,257,1183,261,1184,267,1184,260,1182,257,1181,255,1175,251,1174,249,1170,245,1170,249,1171,255,1172,259,1177,263,1182,267,1182,269,1181,269,1191,272,1189,271,1195,273,1208,281,1217,283,1226,287,1232,289,1239,291,1238,293,1239,295,1240,295,1249,307,1255,315,1260,319,1265,325,1272,331,1286,337,1299,341,1310,345,1313,349,1315,353,1313,353,1311,349,1309,347,1307,347,1310,351,1310,351,1310,355,1308,357,1305,359,1299,359,1301,357,1304,357,1310,355,1310,351,1307,351,1305,347,1301,347,1304,349,1300,349,1300,348,1300,351,1296,355,1293,357,1288,361,1284,361,1287,357,1290,355,1294,353,1300,351,1300,348,1299,347,1297,345,1295,343,1298,347,1295,347,1293,345,1291,343,1288,341,1290,343,1292,345,1289,345,1287,343,1285,341,1282,339,1284,343,1283,343,1280,341,1276,343,1271,344,1271,351,1270,355,1268,359,1260,365,1264,357,1267,353,1271,351,1271,344,1271,344,1271,347,1264,355,1261,359,1259,365,1257,357,1257,369,1255,367,1253,367,1252,361,1252,357,1251,353,1255,357,1257,361,1257,369,1257,357,1257,357,1254,353,1252,351,1249,351,1245,353,1240,355,1235,355,1231,351,1248,351,1247,349,1265,349,1271,347,1271,344,1269,345,1252,347,1245,347,1236,345,1228,339,1218,335,1215,333,1207,329,1202,327,1189,325,1206,327,1220,331,1227,335,1236,339,1242,343,1246,343,1250,345,1254,345,1272,341,1275,339,1276,339,1273,335,1273,337,1266,341,1258,341,1260,339,1261,333,1259,325,1259,333,1259,337,1258,341,1256,339,1256,343,1249,341,1245,337,1241,335,1239,329,1238,323,1242,327,1247,333,1256,343,1256,339,1254,337,1253,335,1253,333,1252,330,1252,335,1245,329,1241,325,1240,323,1237,319,1237,327,1238,333,1240,337,1243,339,1247,341,1245,341,1239,339,1228,333,1230,331,1232,331,1233,329,1234,325,1234,323,1233,319,1234,315,1232,316,1232,319,1232,325,1230,329,1229,331,1226,331,1228,329,1229,325,1231,319,1232,319,1232,316,1230,317,1226,327,1226,333,1223,331,1219,329,1218,325,1218,329,1208,325,1210,321,1212,317,1213,317,1215,325,1216,327,1218,329,1218,325,1216,321,1220,323,1223,327,1226,333,1226,327,1225,329,1224,325,1219,321,1215,319,1213,317,1213,315,1217,317,1222,319,1226,319,1230,317,1230,315,1234,315,1235,315,1237,313,1240,313,1234,311,1234,313,1228,315,1224,317,1220,315,1214,315,1218,313,1223,311,1234,313,1234,311,1231,311,1226,309,1222,309,1213,313,1213,309,1212,305,1211,303,1211,311,1210,315,1208,321,1206,315,1204,311,1204,305,1206,299,1210,305,1211,311,1211,303,1210,301,1207,299,1206,297,1202,305,1202,311,1204,317,1207,321,1207,325,1205,321,1204,319,1204,318,1204,321,1197,319,1191,313,1185,305,1188,305,1192,307,1196,309,1200,315,1204,321,1204,318,1197,307,1195,305,1190,303,1183,303,1183,305,1187,311,1192,315,1198,321,1204,325,1195,325,1187,323,1187,331,1187,337,1187,341,1181,351,1179,343,1183,333,1187,331,1187,331,1187,323,1183,323,1181,321,1180,319,1180,317,1180,315,1181,311,1181,309,1179,305,1179,311,1179,317,1174,313,1171,305,1168,295,1174,299,1177,305,1179,311,1179,305,1178,301,1176,299,1173,297,1182,297,1187,295,1188,295,1190,291,1194,289,1196,287,1193,287,1192,286,1192,287,1189,291,1185,295,1179,295,1172,293,1182,291,1186,287,1192,287,1192,286,1182,283,1186,281,1190,281,1197,283,1202,283,1198,287,1198,287,1196,289,1194,293,1193,297,1193,301,1192,303,1196,301,1203,297,1204,293,1209,299,1220,307,1229,307,1227,305,1225,302,1225,305,1219,303,1214,301,1211,299,1207,293,1213,295,1217,297,1225,305,1225,302,1224,301,1216,293,1213,293,1210,291,1206,293,1207,283,1213,287,1219,289,1225,293,1231,295,1242,307,1250,317,1249,317,1249,327,1250,331,1252,335,1252,330,1251,327,1251,321,1255,323,1258,329,1259,333,1259,325,1264,331,1273,337,1273,335,1266,329,1261,325,1256,321,1248,311,1241,301,1237,297,1233,295,1226,291,1218,287,1213,285,1208,283,1206,281,1206,283,1205,289,1203,293,1200,297,1195,301,1195,295,1197,291,1201,287,1206,283,1206,281,1200,277,1196,274,1205,283,1199,281,1194,279,1183,279,1180,281,1177,285,1181,285,1183,287,1185,287,1178,289,1173,291,1170,293,1165,293,1166,301,1169,307,1172,313,1177,319,1172,315,1168,309,1168,313,1161,311,1153,307,1143,301,1151,301,1158,303,1163,307,1168,313,1168,309,1167,309,1163,305,1158,301,1153,299,1146,299,1138,301,1142,303,1149,309,1153,311,1160,313,1167,313,1172,317,1172,317,1172,319,1164,323,1159,325,1152,327,1146,329,1149,325,1158,319,1172,319,1172,317,1159,317,1155,319,1147,323,1145,327,1144,331,1153,331,1157,329,1161,327,1168,323,1174,319,1178,321,1181,323,1181,325,1179,325,1179,327,1176,333,1171,339,1164,345,1161,347,1163,341,1167,333,1179,327,1179,325,1175,327,1172,329,1169,331,1166,331,1163,335,1160,343,1159,349,1161,349,1164,347,1170,343,1177,333,1181,327,1182,325,1185,325,1187,327,1182,333,1179,339,1177,343,1179,351,1181,353,1182,351,1184,347,1187,343,1188,341,1189,340,1189,331,1189,327,1198,329,1205,331,1210,333,1202,337,1195,339,1198,339,1199,341,1196,343,1193,345,1191,347,1199,347,1203,349,1206,349,1203,351,1203,351,1194,357,1183,359,1189,353,1191,351,1187,353,1181,359,1181,361,1193,359,1199,357,1205,353,1206,351,1209,347,1214,347,1219,341,1215,341,1215,343,1213,345,1211,345,1207,347,1195,345,1198,343,1200,343,1205,341,1215,343,1215,341,1213,341,1204,339,1201,339,1207,337,1212,333,1221,337,1229,343,1233,345,1237,347,1240,347,1243,349,1233,349,1231,351,1225,351,1229,353,1232,355,1238,357,1244,357,1247,355,1250,353,1250,355,1250,357,1250,361,1252,367,1255,371,1259,373,1259,369,1259,367,1259,367,1259,369,1261,367,1263,365,1267,363,1269,359,1271,357,1272,351,1273,347,1275,351,1276,357,1276,361,1277,363,1277,363,1277,360,1278,359,1279,355,1281,351,1280,349,1279,347,1279,347,1279,351,1277,359,1276,353,1274,349,1278,349,1279,351,1279,347,1274,347,1277,345,1282,343,1297,349,1298,349,1293,351,1289,353,1285,357,1283,359,1281,363,1288,363,1291,361,1294,359,1301,353,1303,351,1309,353,1303,355,1297,359,1296,361,1301,361,1305,359,1309,357,1311,357,1311,355,1327,355,1335,359,1338,361,1343,363,1346,365,1348,365,1353,363,1355,361,1360,361,1363,363,1362,365,1361,365,1359,367,1358,367,1357,371,1358,373,1360,373,1360,371,1359,371,1360,369,1363,365,1364,363,1366,365,1370,367,1375,371,1373,377,1372,377,1368,379,1368,381,1367,383,1366,383,1364,381,1362,377,1363,375,1363,373,1361,373,1361,375,1360,377,1360,379,1362,379,1363,381,1363,383,1364,383,1365,385,1368,385,1370,383,1370,381,1372,379,1373,379,1376,373,1377,373,1382,377,1384,381,1386,383,1387,391,1389,399,1390,407,1390,413,1389,413,1389,415,1378,415,1378,417,1377,419,1375,417,1378,417,1378,415,1375,415,1374,417,1374,415,1375,413,1379,411,1381,411,1383,413,1389,415,1389,413,1388,413,1386,411,1382,407,1380,405,1379,405,1377,403,1374,405,1370,405,1368,403,1367,401,1367,399,1369,399,1368,397,1368,395,1369,395,1371,393,1373,395,1374,395,1374,397,1373,399,1375,399,1375,393,1374,393,1372,391,1372,391,1369,393,1369,391,1370,391,1371,389,1373,387,1375,385,1373,385,1371,387,1367,390,1367,393,1365,399,1366,403,1367,405,1368,405,1371,407,1372,407,1378,405,1381,407,1381,409,1378,409,1374,411,1372,415,1372,419,1372,419,1372,419,1372,421,1370,421,1368,419,1366,419,1363,421,1361,421,1361,420,1361,423,1361,425,1359,427,1349,427,1348,425,1346,423,1346,421,1350,421,1352,419,1355,415,1357,415,1357,417,1360,423,1361,423,1361,420,1359,419,1359,417,1356,413,1355,415,1354,415,1351,417,1348,417,1346,419,1345,423,1346,425,1346,427,1342,428,1342,429,1342,431,1334,433,1332,431,1340,431,1342,429,1342,428,1338,429,1334,429,1330,431,1329,431,1330,433,1329,435,1329,435,1329,437,1328,437,1328,443,1331,443,1331,445,1334,451,1332,451,1334,453,1335,455,1335,457,1336,459,1337,459,1338,461,1343,461,1343,459,1345,457,1346,457,1346,455,1347,453,1348,451,1348,449,1348,447,1346,447,1346,449,1346,453,1345,453,1345,449,1346,449,1346,447,1346,447,1347,443,1350,443,1354,441,1355,437,1354,435,1354,437,1353,439,1351,441,1348,441,1347,439,1346,435,1344,435,1344,437,1346,443,1344,449,1343,449,1343,451,1343,455,1342,455,1342,459,1339,459,1339,457,1342,459,1342,455,1341,455,1341,453,1343,451,1343,449,1342,451,1339,449,1339,451,1339,453,1338,453,1338,455,1338,457,1336,457,1336,455,1338,455,1338,453,1337,453,1335,451,1339,451,1339,449,1339,449,1337,449,1336,447,1336,445,1336,449,1333,447,1333,443,1336,449,1336,445,1335,445,1335,441,1335,439,1337,437,1337,435,1336,435,1334,437,1333,439,1331,441,1329,441,1329,437,1330,435,1332,435,1336,433,1340,433,1339,440,1339,443,1341,447,1340,440,1341,433,1349,433,1345,431,1344,431,1345,429,1351,429,1352,433,1354,437,1354,435,1354,435,1354,433,1352,431,1354,429,1358,429,1362,431,1364,431,1362,433,1358,437,1358,438,1364,435,1365,433,1369,433,1371,431,1370,435,1365,437,1361,439,1364,439,1367,437,1370,437,1369,441,1370,445,1370,451,1369,453,1368,453,1368,459,1368,461,1364,461,1364,459,1365,457,1368,459,1368,453,1367,453,1367,452,1367,453,1367,455,1366,457,1363,455,1363,453,1363,461,1362,463,1360,463,1360,459,1362,461,1363,461,1363,453,1362,453,1363,451,1364,451,1367,453,1367,452,1366,451,1365,445,1365,441,1364,441,1362,442,1362,455,1361,457,1359,459,1358,457,1357,457,1358,453,1362,455,1362,442,1362,442,1362,449,1362,451,1361,453,1359,453,1359,451,1358,449,1354,449,1354,447,1355,447,1358,449,1362,449,1362,442,1361,443,1360,447,1358,447,1358,439,1357,439,1355,443,1353,443,1353,447,1354,449,1356,451,1355,451,1355,455,1355,457,1357,459,1358,461,1358,463,1359,465,1363,465,1364,469,1369,469,1370,467,1372,465,1374,465,1375,463,1375,459,1377,459,1379,457,1379,463,1380,469,1379,469,1381,471,1385,475,1388,477,1388,481,1387,485,1385,485,1384,483,1384,479,1382,479,1383,481,1381,485,1380,487,1379,487,1376,489,1371,489,1372,487,1371,485,1373,483,1375,479,1373,477,1372,477,1373,475,1373,473,1375,471,1379,469,1374,469,1371,473,1371,477,1372,477,1373,479,1371,481,1369,487,1370,489,1370,491,1372,491,1378,489,1381,487,1383,485,1384,487,1387,487,1385,493,1384,499,1383,513,1384,521,1385,529,1385,533,1386,535,1386,537,1384,539,1382,535,1382,537,1382,539,1381,543,1381,543,1381,545,1378,545,1378,543,1379,543,1377,539,1378,535,1380,533,1382,537,1382,535,1381,533,1380,529,1379,531,1377,533,1376,535,1376,537,1375,539,1373,539,1372,541,1373,541,1375,543,1372,543,1372,545,1370,547,1367,547,1369,551,1370,551,1372,549,1373,545,1377,543,1378,545,1377,545,1372,551,1372,551,1378,547,1379,547,1379,551,1378,555,1378,557,1379,561,1382,565,1388,569,1387,573,1381,573,1379,571,1372,571,1360,575,1364,575,1368,573,1376,573,1378,575,1381,575,1383,577,1383,579,1381,585,1383,585,1385,583,1385,577,1387,577,1390,575,1388,575,1390,571,1391,571,1392,575,1394,575,1397,577,1400,577,1403,579,1405,583,1409,583,1410,585,1410,589,1409,591,1409,593,1411,595,1412,595,1412,593,1419,593,1415,595,1413,595,1416,597,1419,597,1422,598,1419,595,1428,593,1428,595,1424,595,1422,596,1422,598,1423,599,1425,599,1426,601,1423,599,1426,603,1428,607,1433,607,1435,605,1440,603,1442,601,1437,603,1430,605,1431,603,1438,599,1442,599,1443,601,1445,601,1441,605,1435,609,1439,607,1442,607,1443,605,1446,603,1447,603,1448,605,1445,605,1443,607,1446,607,1449,605,1452,605,1451,605,1449,607,1451,606,1453,605,1454,605,1457,609,1460,611,1463,613,1464,613,1460,609,1458,605,1457,603,1450,603,1445,599,1442,599,1440,597,1435,597,1433,599,1431,599,1431,601,1429,603,1427,603,1431,601,1431,599,1427,599,1429,597,1430,595,1428,593,1425,591,1421,589,1420,588,1420,589,1416,591,1412,591,1412,589,1412,589,1412,587,1416,587,1416,589,1420,589,1420,588,1419,587,1413,585,1412,583,1408,581,1405,579,1394,573,1393,571,1392,569,1386,565,1383,565,1380,561,1379,555,1380,549,1381,547,1382,543,1386,539,1387,541,1387,543,1386,549,1385,553,1385,555,1386,557,1388,561,1390,563,1392,563,1390,559,1391,557,1390,555,1389,549,1389,547,1388,544,1388,555,1388,559,1386,555,1387,549,1388,555,1388,544,1387,533,1385,513,1385,505,1386,499,1392,499,1393,503,1394,503,1395,505,1396,505,1396,503,1395,503,1395,499,1395,497,1396,495,1397,493,1394,493,1394,495,1393,497,1387,497,1387,491,1388,489,1390,489,1391,487,1391,485,1392,483,1400,483,1407,483,1410,485,1411,487,1411,489,1411,489,1411,493,1411,495,1407,493,1408,491,1406,491,1405,495,1406,501,1403,501,1401,497,1401,495,1400,493,1400,491,1399,489,1405,489,1408,491,1408,491,1410,493,1411,493,1411,489,1406,489,1404,487,1400,487,1401,485,1400,483,1399,485,1399,487,1397,487,1396,489,1398,489,1398,493,1400,501,1404,503,1403,505,1401,507,1399,507,1399,505,1401,503,1399,503,1396,505,1396,507,1397,507,1403,511,1414,511,1416,511,1416,509,1416,505,1416,503,1416,499,1418,493,1420,493,1421,491,1422,491,1424,493,1422,495,1418,495,1421,501,1422,505,1422,507,1421,511,1419,513,1415,519,1416,517,1411,517,1408,517,1404,517,1410,519,1413,519,1411,521,1405,521,1402,523,1409,523,1408,525,1401,525,1404,527,1414,527,1412,529,1409,529,1404,531,1413,531,1411,533,1408,533,1403,535,1413,535,1407,539,1415,539,1415,541,1409,543,1404,543,1405,545,1410,545,1416,543,1417,545,1411,547,1406,547,1407,549,1412,549,1417,547,1417,549,1416,551,1407,551,1414,553,1420,553,1419,555,1409,555,1412,557,1421,557,1419,559,1417,559,1412,561,1422,561,1421,563,1411,565,1418,565,1424,567,1426,567,1427,563,1429,561,1431,561,1428,565,1427,569,1427,571,1427,569,1417,569,1414,569,1419,571,1425,571,1426,573,1419,575,1413,573,1406,569,1400,565,1398,565,1395,563,1393,563,1398,565,1400,567,1403,569,1406,571,1408,573,1410,573,1410,575,1413,575,1414,577,1424,577,1426,579,1426,579,1428,579,1427,578,1424,575,1426,575,1428,577,1429,577,1429,577,1428,577,1428,579,1428,579,1428,581,1430,585,1433,587,1440,591,1442,591,1448,593,1448,597,1447,597,1449,599,1451,601,1454,599,1458,599,1461,607,1464,609,1466,611,1468,611,1464,613,1474,613,1481,615,1494,617,1483,617,1477,615,1443,615,1459,617,1426,617,1430,615,1433,613,1418,617,1418,615,1423,613,1424,613,1426,611,1431,611,1428,608,1428,609,1417,613,1420,609,1416,609,1420,607,1426,607,1420,609,1428,609,1428,608,1424,605,1422,602,1422,603,1422,605,1420,605,1418,607,1415,607,1413,605,1418,603,1422,603,1422,602,1421,601,1418,599,1418,601,1415,603,1414,603,1412,601,1418,601,1418,599,1416,599,1411,599,1411,601,1412,605,1413,607,1416,609,1416,613,1416,617,1413,617,1413,615,1413,613,1410,611,1410,615,1407,613,1408,613,1408,612,1406,611,1406,613,1400,615,1402,613,1406,613,1406,611,1405,611,1407,609,1407,609,1401,613,1398,617,1393,617,1380,619,1378,617,1366,617,1350,615,1347,615,1361,617,1361,619,1306,619,1307,617,1334,617,1347,615,1323,615,1296,617,1172,617,1173,615,1177,613,1175,613,1174,611,1174,609,1175,609,1177,607,1179,605,1178,605,1176,603,1174,605,1173,605,1172,603,1171,605,1170,609,1170,611,1171,611,1171,609,1172,609,1172,607,1173,607,1172,609,1172,613,1171,613,1167,611,1168,609,1168,607,1167,605,1165,609,1166,609,1167,613,1169,615,1167,615,1165,617,1153,617,1153,625,1631,625,1631,619,1631,617,1631,615,1632,613,1632,611,1633,613,1634,613,1636,615,1637,615,1634,611,1632,605,1630,603,1630,613,1630,615,1629,617,1627,617,1628,615,1627,613,1630,613,1630,603,1630,603,1630,601,1631,601,1632,603,1636,601,1640,603,1644,603,1648,605xm1648,609l1646,606,1643,605,1637,603,1637,604,1642,608,1645,609,1648,610,1648,609xe" filled="true" fillcolor="#231f20" stroked="false">
                  <v:path arrowok="t"/>
                  <v:fill type="solid"/>
                </v:shape>
                <v:shape style="position:absolute;left:1139;top:174;width:470;height:310" id="docshape18" coordorigin="1140,175" coordsize="470,310" path="m1163,258l1162,256,1161,255,1161,252,1161,256,1158,256,1154,255,1150,251,1147,247,1144,242,1150,244,1154,247,1158,251,1161,256,1161,252,1158,248,1152,243,1150,242,1145,240,1140,236,1143,243,1146,250,1148,253,1151,254,1155,257,1160,258,1163,258xm1169,250l1167,244,1167,243,1167,248,1167,253,1167,258,1163,251,1162,246,1162,240,1165,244,1167,248,1167,243,1165,240,1165,239,1161,235,1160,236,1160,236,1161,239,1160,244,1160,246,1161,250,1163,255,1167,261,1166,261,1166,262,1161,265,1157,266,1148,267,1151,263,1155,262,1161,262,1166,262,1166,261,1160,260,1154,260,1151,261,1149,262,1146,265,1145,268,1150,269,1155,268,1161,267,1163,266,1166,264,1169,262,1169,262,1168,261,1168,258,1168,256,1169,253,1169,250xm1195,210l1194,209,1193,207,1192,206,1192,209,1188,209,1184,208,1180,206,1177,203,1183,204,1188,206,1192,209,1192,206,1190,205,1186,203,1180,201,1174,201,1181,209,1186,210,1194,210,1195,210xm1196,375l1189,373,1189,374,1190,374,1192,375,1191,379,1190,383,1184,373,1178,373,1178,375,1179,375,1181,375,1181,379,1181,382,1180,384,1180,385,1178,386,1178,387,1184,389,1185,388,1185,387,1184,387,1183,386,1182,386,1182,384,1183,382,1183,380,1184,379,1187,384,1190,390,1194,376,1194,375,1196,375,1196,375xm1198,207l1198,197,1197,193,1197,193,1197,207,1194,203,1192,200,1192,199,1191,198,1191,197,1191,190,1192,185,1194,191,1196,196,1197,207,1197,193,1195,189,1193,185,1193,185,1192,180,1191,180,1188,193,1189,198,1189,198,1189,199,1183,199,1178,196,1172,189,1177,191,1181,193,1186,195,1189,199,1189,198,1186,193,1181,191,1177,189,1176,189,1169,188,1170,190,1170,191,1177,197,1178,198,1181,199,1184,201,1187,201,1190,200,1192,203,1196,208,1196,209,1198,211,1198,207xm1202,410l1200,410,1199,410,1198,410,1198,410,1199,411,1202,411,1202,410xm1203,408l1201,407,1197,406,1198,408,1199,409,1201,409,1203,410,1203,408xm1203,405l1197,402,1191,400,1184,399,1178,400,1183,401,1188,401,1193,402,1195,402,1196,404,1203,406,1203,405xm1213,383l1213,379,1211,377,1210,376,1209,376,1209,381,1209,384,1207,389,1206,390,1205,391,1204,390,1202,389,1203,388,1202,388,1201,386,1201,384,1203,379,1204,377,1206,377,1208,378,1209,381,1209,376,1207,376,1204,376,1202,376,1200,378,1197,382,1197,384,1198,387,1200,391,1203,392,1204,393,1207,393,1210,392,1212,391,1213,388,1213,383xm1218,218l1217,216,1217,219,1212,217,1206,210,1204,205,1210,207,1213,212,1217,219,1217,216,1216,213,1215,211,1212,207,1208,205,1203,201,1202,201,1205,212,1208,215,1211,218,1214,220,1218,220,1218,219,1218,218xm1223,211l1223,207,1222,202,1222,201,1222,212,1217,207,1213,197,1213,196,1212,190,1217,196,1220,201,1222,206,1222,207,1222,212,1222,201,1220,197,1214,190,1213,188,1211,187,1211,190,1212,196,1213,203,1214,206,1216,210,1219,212,1222,214,1222,213,1223,212,1223,211xm1234,383l1230,383,1226,382,1226,383,1227,384,1230,384,1229,388,1228,392,1225,388,1224,386,1223,384,1220,380,1218,379,1216,379,1217,382,1218,384,1217,387,1217,391,1216,393,1215,393,1213,394,1215,395,1220,396,1221,395,1221,394,1219,394,1218,393,1218,392,1219,389,1219,386,1223,393,1228,398,1229,392,1230,386,1230,384,1231,384,1233,384,1234,384,1234,383xm1243,357l1240,357,1240,358,1240,359,1236,362,1231,365,1225,368,1219,369,1223,364,1225,363,1228,361,1234,359,1240,358,1240,357,1239,357,1234,358,1227,359,1222,363,1222,362,1223,358,1224,352,1224,351,1223,346,1222,343,1222,343,1222,351,1222,356,1221,362,1219,356,1219,352,1218,348,1220,343,1222,351,1222,343,1222,341,1220,341,1219,342,1219,344,1218,346,1217,349,1217,352,1218,359,1219,361,1219,365,1218,367,1216,370,1224,370,1227,369,1228,369,1231,367,1238,363,1242,358,1243,358,1243,357xm1247,210l1246,210,1246,208,1245,206,1245,210,1240,207,1236,203,1234,199,1231,193,1237,197,1240,201,1245,210,1245,206,1243,202,1240,198,1237,194,1235,193,1232,192,1227,191,1230,193,1231,196,1233,202,1236,206,1239,209,1247,213,1247,210xm1257,390l1256,388,1250,385,1249,384,1249,383,1250,382,1252,381,1254,382,1254,384,1256,383,1257,382,1255,380,1253,380,1249,381,1248,382,1247,383,1247,387,1252,391,1254,393,1253,394,1251,394,1250,394,1248,393,1247,392,1245,398,1248,396,1250,396,1254,395,1255,395,1257,393,1257,392,1257,390xm1264,204l1263,204,1261,205,1261,206,1259,211,1257,216,1249,222,1248,223,1248,221,1249,217,1251,214,1257,209,1259,208,1261,206,1261,205,1258,206,1254,209,1251,211,1248,214,1248,217,1248,221,1246,219,1246,224,1239,220,1236,215,1235,211,1239,214,1243,217,1245,221,1246,224,1246,219,1245,217,1242,214,1238,211,1234,208,1233,208,1235,217,1238,220,1240,222,1244,225,1247,228,1248,227,1248,224,1248,223,1249,223,1251,222,1257,219,1258,216,1261,210,1263,206,1264,204xm1267,190l1262,187,1262,189,1257,190,1252,191,1246,190,1241,187,1244,185,1247,184,1252,185,1258,187,1262,189,1262,187,1259,185,1257,184,1255,184,1249,183,1245,184,1239,185,1238,186,1240,189,1247,192,1256,192,1262,191,1267,190xm1272,381l1271,379,1268,377,1268,377,1268,388,1267,390,1265,390,1262,388,1262,379,1264,377,1265,377,1267,380,1268,383,1268,388,1268,377,1267,376,1264,376,1260,378,1258,381,1258,386,1259,390,1261,392,1264,393,1267,392,1269,391,1269,390,1271,387,1272,383,1272,381xm1280,193l1280,192,1278,191,1278,191,1278,192,1271,189,1268,185,1266,184,1263,182,1260,181,1263,180,1267,180,1269,181,1271,183,1274,187,1278,192,1278,191,1276,187,1274,184,1270,180,1270,179,1266,177,1256,180,1261,183,1270,190,1274,193,1274,193,1271,193,1271,195,1264,199,1259,201,1255,201,1258,196,1261,194,1269,194,1271,195,1271,193,1265,193,1261,193,1257,194,1256,196,1254,199,1253,201,1252,203,1259,203,1263,202,1265,201,1274,195,1276,194,1278,194,1280,193,1280,193xm1289,377l1288,379,1284,383,1283,384,1281,384,1278,374,1280,372,1275,373,1271,375,1272,376,1274,376,1274,376,1275,382,1277,386,1274,387,1274,388,1274,389,1280,386,1287,384,1289,377xm1305,367l1301,367,1299,367,1299,368,1301,368,1302,378,1300,381,1299,382,1298,382,1295,379,1294,376,1292,370,1293,369,1294,369,1295,369,1295,368,1290,369,1285,370,1285,371,1288,371,1290,375,1291,382,1293,383,1296,384,1299,383,1301,381,1303,378,1303,376,1302,368,1303,367,1304,367,1305,367xm1308,337l1305,334,1303,332,1303,334,1299,334,1298,334,1298,334,1293,333,1285,329,1288,327,1292,327,1295,328,1298,329,1301,331,1302,332,1303,334,1303,332,1303,332,1299,327,1298,326,1293,325,1290,325,1283,329,1283,329,1291,333,1296,335,1300,336,1304,336,1308,337xm1319,368l1316,367,1311,367,1309,368,1309,371,1310,374,1315,378,1316,381,1315,382,1313,382,1310,380,1310,377,1308,380,1306,383,1308,382,1310,383,1312,384,1314,384,1316,383,1317,381,1318,379,1318,377,1317,375,1314,372,1311,368,1313,367,1315,367,1316,368,1317,370,1317,372,1319,370,1319,368xm1332,420l1326,420,1319,419,1313,416,1308,413,1299,406,1288,398,1282,396,1280,396,1278,396,1277,397,1283,399,1290,401,1302,410,1308,414,1314,418,1321,421,1328,421,1331,420,1332,420xm1333,301l1331,297,1331,295,1330,290,1330,295,1325,293,1320,287,1319,283,1319,280,1323,282,1326,285,1329,291,1330,295,1330,290,1329,288,1327,284,1326,281,1323,280,1317,277,1317,286,1318,288,1320,290,1329,297,1333,301xm1344,191l1341,189,1341,192,1338,196,1334,198,1325,202,1325,200,1328,197,1335,195,1341,192,1341,189,1341,188,1341,191,1337,191,1331,190,1328,189,1324,186,1323,186,1326,185,1328,185,1332,186,1336,187,1339,189,1341,191,1341,188,1338,186,1336,185,1334,185,1328,184,1320,185,1321,180,1322,178,1324,175,1321,176,1321,177,1321,178,1320,181,1319,184,1317,188,1313,192,1310,194,1308,196,1309,192,1309,191,1312,185,1315,181,1321,178,1321,177,1318,177,1314,180,1310,186,1307,193,1307,195,1308,198,1309,196,1309,196,1311,195,1307,201,1307,202,1307,199,1306,193,1306,193,1306,203,1304,201,1300,200,1296,193,1296,191,1296,187,1294,181,1297,182,1301,186,1303,191,1305,198,1306,203,1306,193,1303,185,1301,184,1298,181,1296,180,1291,177,1292,180,1293,182,1294,188,1294,189,1296,196,1297,198,1299,201,1300,202,1303,203,1305,204,1307,206,1308,204,1313,204,1315,203,1317,202,1325,194,1327,193,1323,193,1323,194,1317,201,1313,203,1309,203,1309,202,1309,201,1312,197,1316,196,1318,195,1319,195,1323,194,1323,193,1319,193,1312,195,1317,191,1320,186,1323,187,1326,189,1327,191,1331,192,1334,192,1336,192,1332,194,1327,196,1324,200,1323,202,1322,204,1329,202,1331,201,1336,199,1339,198,1341,195,1343,192,1344,191xm1344,411l1344,408,1344,406,1343,405,1343,402,1343,406,1342,409,1342,410,1340,412,1337,415,1334,416,1329,417,1326,416,1321,415,1315,412,1309,408,1298,399,1292,396,1289,393,1288,392,1288,391,1293,393,1299,396,1308,403,1311,408,1320,413,1326,414,1332,412,1333,412,1338,410,1339,411,1340,410,1340,408,1343,406,1343,402,1341,400,1341,402,1341,405,1340,406,1336,410,1332,411,1326,412,1322,411,1317,410,1314,408,1307,402,1301,396,1295,391,1294,391,1295,390,1302,393,1308,399,1316,405,1321,408,1326,409,1331,408,1332,408,1334,407,1338,405,1341,402,1341,402,1341,400,1340,398,1339,397,1339,400,1338,402,1335,405,1332,407,1328,408,1324,408,1320,407,1317,406,1313,403,1308,398,1305,393,1302,391,1303,391,1306,392,1311,397,1317,402,1322,405,1325,405,1328,405,1333,404,1334,403,1335,402,1336,399,1337,397,1338,398,1339,400,1339,397,1339,397,1337,395,1335,393,1335,396,1334,400,1333,402,1332,402,1327,403,1324,403,1321,402,1317,401,1312,396,1307,391,1307,390,1314,390,1321,392,1328,393,1335,396,1335,393,1334,393,1330,391,1328,390,1325,390,1312,387,1298,387,1291,388,1283,390,1270,393,1257,399,1248,402,1239,402,1230,401,1222,399,1204,394,1196,392,1187,390,1179,390,1176,391,1173,393,1173,395,1174,396,1174,396,1176,398,1183,398,1190,399,1204,403,1204,402,1203,402,1194,399,1184,397,1178,397,1174,396,1181,395,1188,396,1196,398,1203,400,1203,399,1202,398,1192,395,1190,394,1187,393,1181,393,1178,394,1175,394,1175,393,1176,393,1181,392,1187,392,1196,394,1207,397,1217,401,1227,403,1238,405,1243,405,1254,403,1257,402,1259,401,1265,399,1273,395,1279,393,1283,393,1286,394,1294,398,1300,402,1312,411,1317,415,1325,417,1327,418,1332,417,1335,416,1339,414,1341,412,1343,411,1343,412,1343,413,1342,415,1339,418,1335,419,1332,420,1333,420,1334,421,1328,422,1321,423,1315,421,1308,416,1300,411,1290,403,1287,402,1286,402,1285,401,1284,401,1282,400,1281,400,1274,398,1267,400,1262,403,1260,406,1259,408,1259,415,1260,418,1262,420,1271,428,1273,429,1274,431,1274,436,1274,438,1273,439,1270,440,1267,440,1263,439,1258,436,1255,433,1248,425,1243,421,1240,419,1239,419,1234,418,1229,418,1226,419,1224,419,1222,423,1220,428,1219,432,1219,433,1220,437,1220,438,1222,441,1226,444,1230,444,1232,443,1233,442,1234,441,1234,440,1235,438,1235,436,1234,435,1231,432,1232,434,1233,436,1233,438,1231,440,1230,440,1228,438,1226,436,1225,433,1225,428,1228,426,1230,425,1231,425,1235,427,1239,429,1251,442,1257,447,1262,449,1267,451,1273,451,1277,449,1279,448,1282,445,1283,441,1284,438,1284,433,1283,430,1282,429,1282,438,1282,441,1279,444,1277,446,1273,448,1268,449,1263,447,1258,445,1255,442,1251,439,1245,433,1237,425,1236,424,1233,423,1229,423,1225,425,1223,428,1223,430,1223,434,1224,438,1226,440,1231,442,1227,442,1224,440,1222,437,1222,437,1221,434,1221,430,1222,427,1223,424,1226,421,1230,420,1233,419,1237,420,1241,422,1246,426,1255,436,1259,440,1263,442,1266,443,1269,443,1272,442,1275,441,1275,440,1277,437,1278,436,1278,436,1278,433,1277,431,1275,428,1270,423,1266,421,1264,419,1262,415,1262,409,1262,407,1264,404,1267,402,1270,400,1274,400,1269,404,1268,407,1267,409,1267,415,1268,418,1271,421,1274,424,1278,427,1280,429,1282,433,1282,438,1282,429,1281,427,1284,428,1285,429,1288,431,1291,435,1291,438,1291,441,1290,442,1290,445,1286,449,1281,452,1281,453,1280,455,1280,457,1280,457,1280,471,1277,465,1279,467,1280,471,1280,457,1279,457,1279,458,1277,464,1277,458,1279,458,1279,457,1278,457,1278,454,1280,453,1281,453,1281,452,1280,452,1287,446,1290,445,1290,442,1288,444,1282,449,1279,453,1277,455,1276,459,1275,461,1276,465,1277,468,1279,472,1283,474,1285,475,1289,475,1291,474,1292,473,1292,473,1294,472,1295,472,1295,471,1296,471,1296,470,1297,469,1298,467,1300,464,1300,462,1301,460,1302,459,1303,458,1307,456,1309,459,1309,463,1309,463,1306,464,1304,464,1306,466,1309,466,1311,464,1313,459,1313,459,1312,457,1312,456,1311,455,1311,454,1311,454,1309,453,1306,452,1305,452,1305,453,1304,454,1303,454,1305,453,1305,452,1302,452,1302,452,1302,455,1301,458,1301,459,1299,459,1299,458,1299,456,1302,455,1302,452,1299,455,1299,462,1297,467,1297,464,1299,462,1299,455,1299,455,1299,458,1299,461,1298,462,1296,463,1295,464,1295,466,1294,466,1294,470,1294,471,1293,471,1293,470,1293,470,1293,470,1294,470,1294,466,1292,467,1289,470,1288,470,1289,470,1292,467,1295,465,1295,463,1296,463,1299,458,1299,455,1298,456,1295,462,1292,464,1291,467,1289,467,1288,466,1288,468,1288,470,1287,468,1287,472,1287,473,1285,473,1285,472,1285,472,1287,472,1287,468,1286,466,1285,465,1288,468,1288,466,1287,465,1287,465,1285,463,1285,462,1286,461,1286,459,1286,459,1287,457,1288,456,1289,455,1289,454,1292,452,1296,450,1300,447,1302,444,1302,444,1302,444,1303,441,1303,433,1302,432,1302,439,1302,442,1301,444,1300,444,1300,444,1300,444,1298,447,1294,450,1294,450,1287,455,1287,456,1285,460,1285,462,1285,466,1284,465,1284,464,1283,464,1283,470,1283,472,1282,472,1282,471,1282,470,1283,470,1283,464,1283,464,1285,462,1285,460,1284,461,1284,458,1286,456,1287,456,1287,455,1286,455,1289,451,1291,450,1291,450,1291,450,1296,446,1300,444,1300,444,1299,444,1300,441,1301,438,1300,435,1300,434,1300,433,1300,437,1299,441,1298,443,1298,444,1292,448,1289,450,1287,450,1287,451,1285,454,1284,455,1283,456,1283,457,1281,461,1281,464,1280,464,1280,464,1280,459,1281,458,1281,457,1283,457,1283,456,1283,456,1284,453,1284,452,1287,451,1287,450,1286,450,1290,446,1293,445,1294,445,1296,444,1298,444,1298,443,1295,444,1298,440,1298,436,1297,435,1296,433,1296,439,1295,442,1293,443,1290,444,1293,440,1293,438,1293,436,1293,434,1290,431,1286,428,1283,427,1278,425,1273,422,1269,418,1268,414,1268,412,1269,411,1269,408,1270,405,1272,404,1275,401,1271,405,1270,408,1270,412,1272,417,1275,419,1279,422,1283,424,1287,427,1292,429,1296,434,1296,435,1296,439,1296,433,1296,433,1295,431,1291,428,1282,423,1279,421,1275,419,1272,415,1271,411,1271,410,1272,406,1274,403,1278,401,1274,406,1274,408,1273,410,1274,412,1274,412,1276,417,1279,419,1292,426,1295,429,1299,433,1299,436,1300,437,1300,433,1299,431,1294,427,1289,423,1277,417,1274,413,1274,408,1276,406,1279,402,1277,406,1276,408,1276,409,1277,411,1277,412,1278,414,1280,417,1284,419,1290,422,1294,424,1297,427,1300,430,1302,434,1302,435,1302,436,1302,439,1302,432,1301,430,1299,427,1295,424,1287,419,1280,415,1278,412,1278,407,1280,404,1281,403,1283,403,1288,405,1293,409,1303,416,1309,419,1313,422,1319,425,1326,425,1331,424,1335,423,1336,422,1340,419,1344,415,1344,411xm1351,344l1350,339,1348,337,1345,336,1348,340,1350,341,1351,344xm1352,196l1351,195,1351,193,1350,193,1349,193,1349,195,1349,200,1346,204,1344,208,1340,210,1343,202,1345,198,1347,196,1349,195,1349,193,1344,196,1340,203,1340,208,1338,212,1343,210,1346,208,1349,204,1351,201,1352,196xm1358,308l1354,306,1354,307,1351,308,1349,309,1344,309,1339,306,1334,304,1337,303,1339,303,1345,303,1354,307,1354,306,1351,305,1348,303,1347,302,1343,301,1340,300,1337,301,1334,302,1332,304,1343,311,1344,311,1346,312,1351,311,1354,309,1354,309,1358,308xm1372,373l1370,370,1369,368,1367,368,1362,366,1367,369,1367,374,1369,372,1370,372,1372,373xm1373,321l1372,317,1371,313,1371,319,1370,322,1370,322,1369,324,1366,325,1363,327,1364,324,1364,322,1364,316,1365,312,1369,308,1369,312,1370,316,1371,319,1371,313,1370,313,1370,309,1370,308,1370,307,1370,306,1371,306,1372,303,1372,299,1371,297,1371,296,1371,301,1370,306,1366,303,1364,299,1361,290,1367,295,1370,298,1371,301,1371,296,1370,295,1363,290,1361,289,1360,287,1359,284,1358,284,1361,290,1361,297,1362,300,1363,303,1366,306,1369,307,1367,308,1365,310,1363,314,1362,322,1361,325,1361,330,1364,328,1366,328,1368,327,1369,326,1371,324,1373,321xm1373,427l1371,425,1370,424,1369,424,1371,426,1373,427xm1378,420l1377,422,1376,422,1375,426,1377,422,1378,422,1378,420xm1398,327l1397,327,1396,328,1397,328,1398,327xm1400,332l1397,332,1398,333,1399,333,1400,332xm1401,336l1399,335,1396,335,1399,336,1401,336xm1406,419l1405,419,1403,419,1406,419xm1409,420l1407,418,1406,419,1406,419,1406,420,1407,421,1407,430,1408,428,1409,420xm1414,422l1414,421,1411,421,1409,420,1414,424,1414,422xm1418,482l1417,482,1417,484,1418,482xm1440,189l1439,184,1439,182,1438,181,1438,187,1438,193,1437,198,1436,199,1434,195,1433,190,1434,179,1437,183,1438,187,1438,181,1437,180,1436,179,1432,177,1432,180,1431,186,1431,193,1434,201,1437,203,1438,199,1439,194,1440,189xm1475,329l1473,328,1471,324,1469,325,1472,328,1475,329xm1517,406l1513,410,1511,414,1509,419,1508,424,1510,419,1512,415,1514,410,1517,406xm1521,341l1519,342,1519,344,1518,347,1515,350,1511,351,1508,352,1519,344,1519,342,1518,344,1509,349,1507,351,1506,354,1512,352,1514,352,1515,351,1518,349,1520,345,1521,344,1521,342,1521,341xm1530,348l1529,343,1529,343,1529,348,1528,353,1527,350,1524,344,1524,339,1526,341,1527,343,1529,345,1529,348,1529,343,1526,340,1526,339,1526,339,1525,338,1524,338,1524,337,1522,336,1521,336,1521,337,1521,338,1514,340,1506,340,1509,337,1513,336,1517,336,1521,337,1521,336,1519,335,1518,334,1511,334,1508,336,1504,339,1500,341,1505,341,1506,341,1518,341,1519,341,1520,340,1522,339,1523,340,1523,344,1526,351,1527,356,1529,353,1529,352,1530,348xm1538,207l1536,205,1535,203,1535,202,1534,200,1534,200,1534,203,1523,200,1518,199,1515,196,1520,196,1525,197,1530,200,1532,200,1534,203,1534,200,1530,196,1529,196,1527,195,1518,193,1513,193,1514,196,1517,199,1522,202,1530,204,1534,205,1538,207xm1543,193l1542,190,1541,187,1539,184,1535,179,1529,175,1530,179,1530,185,1531,188,1531,191,1531,190,1529,187,1529,190,1524,189,1519,186,1514,182,1510,179,1516,180,1521,181,1525,185,1529,190,1529,187,1527,184,1523,180,1519,179,1518,178,1511,177,1507,177,1509,179,1509,179,1513,184,1518,188,1523,192,1526,192,1529,193,1531,192,1532,192,1533,193,1539,202,1539,200,1534,191,1533,185,1532,180,1532,179,1537,184,1539,187,1540,191,1541,196,1541,203,1543,197,1543,193xm1562,198l1562,191,1561,185,1561,184,1561,186,1561,192,1559,204,1558,203,1555,191,1558,181,1560,183,1561,186,1561,184,1559,181,1559,180,1555,175,1556,179,1555,184,1553,192,1554,200,1555,203,1558,206,1560,204,1561,202,1562,198xm1568,359l1565,357,1565,360,1561,358,1557,357,1554,356,1550,353,1550,353,1555,353,1559,355,1563,356,1565,360,1565,357,1564,356,1560,353,1560,353,1554,352,1549,352,1549,363,1548,368,1545,372,1544,363,1544,357,1545,353,1548,357,1549,360,1549,363,1549,352,1548,352,1544,349,1544,349,1544,350,1545,351,1544,354,1543,358,1542,360,1542,363,1544,369,1544,375,1545,375,1547,372,1548,371,1550,367,1550,356,1553,361,1556,367,1558,371,1557,375,1557,380,1559,382,1561,378,1561,372,1560,369,1556,363,1552,358,1552,356,1556,358,1560,360,1568,360,1568,360,1568,359xm1577,227l1577,220,1575,213,1575,223,1575,228,1573,232,1571,234,1571,233,1570,231,1570,235,1569,236,1567,236,1564,234,1561,232,1559,229,1557,225,1554,223,1558,224,1563,227,1570,235,1570,231,1569,230,1569,228,1569,227,1569,224,1569,222,1573,210,1575,217,1575,223,1575,213,1574,210,1573,207,1572,210,1570,214,1568,221,1568,222,1567,228,1563,225,1560,223,1559,223,1557,222,1555,222,1553,220,1559,219,1562,218,1564,218,1567,216,1568,213,1570,210,1570,207,1569,205,1569,204,1569,195,1567,197,1567,204,1567,210,1567,211,1566,214,1565,214,1562,216,1555,218,1555,217,1562,209,1567,204,1567,204,1567,197,1565,201,1561,208,1555,215,1552,221,1557,229,1560,233,1563,236,1563,236,1563,237,1560,239,1558,241,1555,243,1552,244,1548,244,1546,243,1544,242,1544,242,1546,241,1548,240,1553,237,1563,237,1563,236,1551,236,1550,237,1549,236,1551,232,1551,228,1551,222,1551,218,1550,218,1550,227,1548,233,1546,238,1542,241,1542,238,1542,236,1542,235,1544,229,1550,222,1550,227,1550,218,1550,218,1548,222,1544,226,1542,230,1540,235,1539,232,1539,230,1539,238,1539,237,1538,236,1538,237,1536,236,1533,235,1529,234,1524,232,1517,225,1523,226,1530,229,1534,232,1538,237,1538,236,1537,235,1535,230,1532,227,1527,226,1527,225,1527,225,1526,222,1526,219,1529,220,1532,222,1537,227,1538,233,1539,238,1539,230,1539,229,1537,226,1535,223,1530,219,1528,219,1526,217,1525,216,1523,214,1526,225,1515,224,1515,223,1518,222,1519,220,1521,217,1521,212,1522,207,1525,210,1533,220,1535,222,1544,222,1545,220,1546,219,1546,219,1548,217,1549,214,1550,210,1549,208,1549,204,1548,200,1548,199,1547,197,1547,204,1547,210,1546,215,1543,219,1543,216,1542,215,1543,214,1543,209,1544,204,1545,199,1547,204,1547,197,1546,195,1544,195,1541,208,1541,219,1540,220,1538,220,1535,219,1534,219,1532,218,1528,212,1527,209,1531,210,1535,213,1541,219,1541,219,1541,208,1541,209,1540,216,1535,211,1532,209,1529,208,1528,207,1526,206,1524,206,1522,205,1522,205,1522,202,1520,204,1520,205,1519,209,1519,214,1518,218,1517,220,1516,221,1511,224,1513,219,1515,214,1517,209,1520,205,1520,204,1519,204,1518,206,1516,207,1514,209,1513,212,1511,221,1510,224,1510,225,1509,227,1512,226,1514,224,1514,224,1519,229,1521,232,1524,235,1528,236,1537,238,1539,239,1541,241,1540,242,1539,242,1538,241,1538,243,1536,245,1527,245,1515,243,1520,241,1525,239,1530,239,1535,243,1538,243,1538,241,1533,239,1533,239,1526,237,1519,239,1516,241,1513,244,1519,245,1530,248,1534,247,1537,245,1540,244,1542,243,1544,243,1545,244,1546,245,1548,245,1552,245,1555,245,1556,244,1561,241,1565,238,1567,237,1568,237,1570,237,1571,236,1571,236,1571,235,1572,234,1573,234,1573,234,1573,233,1575,231,1577,227xm1584,332l1582,329,1582,328,1582,330,1582,335,1579,339,1576,343,1578,335,1578,333,1579,331,1579,326,1582,330,1582,328,1581,326,1580,325,1579,323,1579,324,1578,326,1578,328,1577,329,1575,329,1575,331,1575,333,1572,334,1568,335,1564,334,1562,332,1575,331,1575,329,1567,331,1562,331,1558,332,1562,334,1564,336,1572,336,1575,335,1577,333,1575,340,1574,343,1573,346,1577,343,1579,341,1581,339,1583,336,1584,333,1584,332xm1587,338l1587,336,1586,334,1586,336,1586,341,1585,344,1582,345,1586,336,1586,334,1586,333,1583,341,1579,348,1581,347,1584,346,1584,345,1587,342,1587,338xm1589,342l1587,345,1586,347,1586,350,1586,352,1577,368,1577,364,1578,359,1579,356,1581,353,1586,350,1586,347,1585,348,1581,350,1579,353,1576,357,1575,361,1575,367,1577,371,1579,368,1582,365,1586,358,1587,350,1587,349,1589,342xm1609,274l1609,274,1605,272,1605,273,1600,274,1594,274,1589,272,1584,270,1589,269,1595,269,1601,271,1605,273,1605,272,1602,269,1601,269,1598,268,1594,267,1589,267,1585,268,1581,271,1587,274,1595,276,1602,276,1609,274xe" filled="true" fillcolor="#231f20" stroked="false">
                  <v:path arrowok="t"/>
                  <v:fill type="solid"/>
                </v:shape>
                <v:shape style="position:absolute;left:1508;top:376;width:3;height:3" id="docshape19" coordorigin="1509,376" coordsize="3,3" path="m1509,376l1511,379,1511,378,1510,377,1509,376xe" filled="true" fillcolor="#ffffff" stroked="false">
                  <v:path arrowok="t"/>
                  <v:fill type="solid"/>
                </v:shape>
                <v:shape style="position:absolute;left:1148;top:659;width:495;height:77" id="docshape20" coordorigin="1149,659" coordsize="495,77" path="m1216,716l1214,715,1211,724,1206,730,1171,730,1170,727,1170,698,1198,698,1201,701,1201,708,1203,708,1203,683,1201,683,1201,690,1199,693,1170,693,1170,665,1202,665,1207,668,1208,677,1210,677,1209,661,1149,661,1149,663,1157,663,1160,665,1160,730,1157,732,1149,732,1149,734,1210,734,1216,716xm1279,715l1277,715,1273,725,1267,730,1236,730,1236,726,1236,665,1239,663,1247,663,1247,661,1215,661,1215,663,1223,664,1225,665,1225,730,1223,731,1215,732,1215,734,1273,734,1279,715xm1328,705l1319,698,1299,686,1292,682,1292,668,1297,663,1313,663,1320,672,1322,682,1324,682,1322,660,1320,660,1320,662,1320,663,1314,663,1311,659,1292,659,1283,667,1283,689,1291,694,1312,709,1317,714,1317,727,1311,732,1293,732,1287,722,1283,712,1281,712,1285,735,1287,735,1287,733,1288,733,1291,733,1299,736,1318,736,1328,727,1328,705xm1395,716l1393,715,1391,724,1385,730,1350,730,1350,727,1350,698,1378,698,1380,701,1381,708,1383,708,1383,683,1381,683,1380,690,1378,693,1350,693,1350,665,1382,665,1386,668,1387,677,1389,677,1388,661,1328,661,1328,663,1336,663,1339,665,1339,730,1336,732,1328,732,1328,734,1390,734,1395,716xm1465,661l1444,661,1444,663,1449,663,1452,665,1452,669,1451,672,1432,717,1411,669,1411,663,1419,663,1419,661,1390,661,1390,663,1393,663,1396,665,1402,675,1405,683,1427,735,1429,735,1454,677,1458,666,1463,664,1465,663,1465,661xm1499,661l1466,661,1466,663,1474,663,1477,665,1477,730,1474,732,1466,732,1466,734,1499,734,1499,732,1491,732,1488,730,1488,665,1491,663,1499,663,1499,661xm1570,716l1568,715,1566,724,1560,730,1525,730,1525,727,1525,698,1553,698,1555,701,1556,708,1558,708,1558,683,1556,683,1555,690,1553,693,1525,693,1525,665,1557,665,1561,668,1562,677,1564,677,1563,661,1503,661,1503,663,1511,663,1514,665,1514,730,1511,732,1503,732,1503,734,1565,734,1570,716xm1643,732l1639,731,1637,729,1615,701,1613,699,1621,697,1623,697,1631,691,1631,665,1631,662,1619,661,1619,668,1619,693,1608,697,1592,697,1592,665,1593,665,1610,665,1619,668,1619,661,1616,661,1570,661,1570,663,1578,663,1581,665,1581,730,1578,732,1570,732,1570,734,1603,734,1603,732,1595,732,1592,730,1592,701,1601,701,1627,734,1643,734,1643,732xe" filled="true" fillcolor="#231f20" stroked="false">
                  <v:path arrowok="t"/>
                  <v:fill type="solid"/>
                </v:shape>
                <v:line style="position:absolute" from="1796,175" to="1796,735" stroked="true" strokeweight=".5pt" strokecolor="#231f20">
                  <v:stroke dashstyle="solid"/>
                </v:line>
                <v:shape style="position:absolute;left:916;top:103;width:4763;height:737" type="#_x0000_t202" id="docshape21"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topAndBottom"/>
              </v:group>
            </w:pict>
          </mc:Fallback>
        </mc:AlternateContent>
      </w:r>
    </w:p>
    <w:p>
      <w:pPr>
        <w:spacing w:line="171" w:lineRule="exact" w:before="103"/>
        <w:ind w:left="727" w:right="0" w:firstLine="0"/>
        <w:jc w:val="left"/>
        <w:rPr>
          <w:sz w:val="15"/>
        </w:rPr>
      </w:pPr>
      <w:hyperlink r:id="rId7">
        <w:r>
          <w:rPr>
            <w:color w:val="007FAD"/>
            <w:spacing w:val="-2"/>
            <w:w w:val="105"/>
            <w:sz w:val="15"/>
          </w:rPr>
          <w:t>http://dx.doi.org/10.1016/j.aci.2014.11.001</w:t>
        </w:r>
      </w:hyperlink>
    </w:p>
    <w:p>
      <w:pPr>
        <w:spacing w:line="202" w:lineRule="exact" w:before="0"/>
        <w:ind w:left="727" w:right="0" w:firstLine="0"/>
        <w:jc w:val="left"/>
        <w:rPr>
          <w:sz w:val="15"/>
        </w:rPr>
      </w:pPr>
      <w:r>
        <w:rPr>
          <w:w w:val="105"/>
          <w:sz w:val="15"/>
        </w:rPr>
        <w:t>2210-8327</w:t>
      </w:r>
      <w:r>
        <w:rPr>
          <w:spacing w:val="9"/>
          <w:w w:val="105"/>
          <w:sz w:val="15"/>
        </w:rPr>
        <w:t> </w:t>
      </w:r>
      <w:r>
        <w:rPr>
          <w:rFonts w:ascii="BM JUA" w:hAnsi="BM JUA"/>
          <w:w w:val="105"/>
          <w:sz w:val="15"/>
        </w:rPr>
        <w:t>ª</w:t>
      </w:r>
      <w:r>
        <w:rPr>
          <w:rFonts w:ascii="BM JUA" w:hAnsi="BM JUA"/>
          <w:spacing w:val="9"/>
          <w:w w:val="105"/>
          <w:sz w:val="15"/>
        </w:rPr>
        <w:t> </w:t>
      </w:r>
      <w:r>
        <w:rPr>
          <w:w w:val="105"/>
          <w:sz w:val="15"/>
        </w:rPr>
        <w:t>2014</w:t>
      </w:r>
      <w:r>
        <w:rPr>
          <w:spacing w:val="8"/>
          <w:w w:val="105"/>
          <w:sz w:val="15"/>
        </w:rPr>
        <w:t> </w:t>
      </w:r>
      <w:r>
        <w:rPr>
          <w:w w:val="105"/>
          <w:sz w:val="15"/>
        </w:rPr>
        <w:t>The</w:t>
      </w:r>
      <w:r>
        <w:rPr>
          <w:spacing w:val="9"/>
          <w:w w:val="105"/>
          <w:sz w:val="15"/>
        </w:rPr>
        <w:t> </w:t>
      </w:r>
      <w:r>
        <w:rPr>
          <w:w w:val="105"/>
          <w:sz w:val="15"/>
        </w:rPr>
        <w:t>Authors.</w:t>
      </w:r>
      <w:r>
        <w:rPr>
          <w:spacing w:val="10"/>
          <w:w w:val="105"/>
          <w:sz w:val="15"/>
        </w:rPr>
        <w:t> </w:t>
      </w:r>
      <w:r>
        <w:rPr>
          <w:w w:val="105"/>
          <w:sz w:val="15"/>
        </w:rPr>
        <w:t>Production</w:t>
      </w:r>
      <w:r>
        <w:rPr>
          <w:spacing w:val="9"/>
          <w:w w:val="105"/>
          <w:sz w:val="15"/>
        </w:rPr>
        <w:t> </w:t>
      </w:r>
      <w:r>
        <w:rPr>
          <w:w w:val="105"/>
          <w:sz w:val="15"/>
        </w:rPr>
        <w:t>and</w:t>
      </w:r>
      <w:r>
        <w:rPr>
          <w:spacing w:val="8"/>
          <w:w w:val="105"/>
          <w:sz w:val="15"/>
        </w:rPr>
        <w:t> </w:t>
      </w:r>
      <w:r>
        <w:rPr>
          <w:w w:val="105"/>
          <w:sz w:val="15"/>
        </w:rPr>
        <w:t>hosting</w:t>
      </w:r>
      <w:r>
        <w:rPr>
          <w:spacing w:val="8"/>
          <w:w w:val="105"/>
          <w:sz w:val="15"/>
        </w:rPr>
        <w:t> </w:t>
      </w:r>
      <w:r>
        <w:rPr>
          <w:w w:val="105"/>
          <w:sz w:val="15"/>
        </w:rPr>
        <w:t>by</w:t>
      </w:r>
      <w:r>
        <w:rPr>
          <w:spacing w:val="8"/>
          <w:w w:val="105"/>
          <w:sz w:val="15"/>
        </w:rPr>
        <w:t> </w:t>
      </w:r>
      <w:r>
        <w:rPr>
          <w:w w:val="105"/>
          <w:sz w:val="15"/>
        </w:rPr>
        <w:t>Elsevier</w:t>
      </w:r>
      <w:r>
        <w:rPr>
          <w:spacing w:val="11"/>
          <w:w w:val="105"/>
          <w:sz w:val="15"/>
        </w:rPr>
        <w:t> </w:t>
      </w:r>
      <w:r>
        <w:rPr>
          <w:w w:val="105"/>
          <w:sz w:val="15"/>
        </w:rPr>
        <w:t>B.V.</w:t>
      </w:r>
      <w:r>
        <w:rPr>
          <w:spacing w:val="8"/>
          <w:w w:val="105"/>
          <w:sz w:val="15"/>
        </w:rPr>
        <w:t> </w:t>
      </w:r>
      <w:r>
        <w:rPr>
          <w:w w:val="105"/>
          <w:sz w:val="15"/>
        </w:rPr>
        <w:t>on</w:t>
      </w:r>
      <w:r>
        <w:rPr>
          <w:spacing w:val="8"/>
          <w:w w:val="105"/>
          <w:sz w:val="15"/>
        </w:rPr>
        <w:t> </w:t>
      </w:r>
      <w:r>
        <w:rPr>
          <w:w w:val="105"/>
          <w:sz w:val="15"/>
        </w:rPr>
        <w:t>behalf</w:t>
      </w:r>
      <w:r>
        <w:rPr>
          <w:spacing w:val="10"/>
          <w:w w:val="105"/>
          <w:sz w:val="15"/>
        </w:rPr>
        <w:t> </w:t>
      </w:r>
      <w:r>
        <w:rPr>
          <w:w w:val="105"/>
          <w:sz w:val="15"/>
        </w:rPr>
        <w:t>of</w:t>
      </w:r>
      <w:r>
        <w:rPr>
          <w:spacing w:val="8"/>
          <w:w w:val="105"/>
          <w:sz w:val="15"/>
        </w:rPr>
        <w:t> </w:t>
      </w:r>
      <w:r>
        <w:rPr>
          <w:w w:val="105"/>
          <w:sz w:val="15"/>
        </w:rPr>
        <w:t>King</w:t>
      </w:r>
      <w:r>
        <w:rPr>
          <w:spacing w:val="9"/>
          <w:w w:val="105"/>
          <w:sz w:val="15"/>
        </w:rPr>
        <w:t> </w:t>
      </w:r>
      <w:r>
        <w:rPr>
          <w:w w:val="105"/>
          <w:sz w:val="15"/>
        </w:rPr>
        <w:t>Saud</w:t>
      </w:r>
      <w:r>
        <w:rPr>
          <w:spacing w:val="9"/>
          <w:w w:val="105"/>
          <w:sz w:val="15"/>
        </w:rPr>
        <w:t> </w:t>
      </w:r>
      <w:r>
        <w:rPr>
          <w:spacing w:val="-2"/>
          <w:w w:val="105"/>
          <w:sz w:val="15"/>
        </w:rPr>
        <w:t>University.</w:t>
      </w:r>
    </w:p>
    <w:p>
      <w:pPr>
        <w:spacing w:line="139" w:lineRule="exact" w:before="0"/>
        <w:ind w:left="727" w:right="0" w:firstLine="0"/>
        <w:jc w:val="left"/>
        <w:rPr>
          <w:sz w:val="15"/>
        </w:rPr>
      </w:pPr>
      <w:r>
        <w:rPr>
          <w:w w:val="105"/>
          <w:sz w:val="15"/>
        </w:rPr>
        <w:t>This</w:t>
      </w:r>
      <w:r>
        <w:rPr>
          <w:spacing w:val="2"/>
          <w:w w:val="105"/>
          <w:sz w:val="15"/>
        </w:rPr>
        <w:t> </w:t>
      </w:r>
      <w:r>
        <w:rPr>
          <w:w w:val="105"/>
          <w:sz w:val="15"/>
        </w:rPr>
        <w:t>is</w:t>
      </w:r>
      <w:r>
        <w:rPr>
          <w:spacing w:val="1"/>
          <w:w w:val="105"/>
          <w:sz w:val="15"/>
        </w:rPr>
        <w:t> </w:t>
      </w:r>
      <w:r>
        <w:rPr>
          <w:w w:val="105"/>
          <w:sz w:val="15"/>
        </w:rPr>
        <w:t>an</w:t>
      </w:r>
      <w:r>
        <w:rPr>
          <w:spacing w:val="1"/>
          <w:w w:val="105"/>
          <w:sz w:val="15"/>
        </w:rPr>
        <w:t> </w:t>
      </w:r>
      <w:r>
        <w:rPr>
          <w:w w:val="105"/>
          <w:sz w:val="15"/>
        </w:rPr>
        <w:t>open</w:t>
      </w:r>
      <w:r>
        <w:rPr>
          <w:spacing w:val="2"/>
          <w:w w:val="105"/>
          <w:sz w:val="15"/>
        </w:rPr>
        <w:t> </w:t>
      </w:r>
      <w:r>
        <w:rPr>
          <w:w w:val="105"/>
          <w:sz w:val="15"/>
        </w:rPr>
        <w:t>access</w:t>
      </w:r>
      <w:r>
        <w:rPr>
          <w:spacing w:val="1"/>
          <w:w w:val="105"/>
          <w:sz w:val="15"/>
        </w:rPr>
        <w:t> </w:t>
      </w:r>
      <w:r>
        <w:rPr>
          <w:w w:val="105"/>
          <w:sz w:val="15"/>
        </w:rPr>
        <w:t>article</w:t>
      </w:r>
      <w:r>
        <w:rPr>
          <w:spacing w:val="2"/>
          <w:w w:val="105"/>
          <w:sz w:val="15"/>
        </w:rPr>
        <w:t> </w:t>
      </w:r>
      <w:r>
        <w:rPr>
          <w:w w:val="105"/>
          <w:sz w:val="15"/>
        </w:rPr>
        <w:t>under</w:t>
      </w:r>
      <w:r>
        <w:rPr>
          <w:spacing w:val="2"/>
          <w:w w:val="105"/>
          <w:sz w:val="15"/>
        </w:rPr>
        <w:t> </w:t>
      </w:r>
      <w:r>
        <w:rPr>
          <w:w w:val="105"/>
          <w:sz w:val="15"/>
        </w:rPr>
        <w:t>the</w:t>
      </w:r>
      <w:r>
        <w:rPr>
          <w:spacing w:val="-1"/>
          <w:w w:val="105"/>
          <w:sz w:val="15"/>
        </w:rPr>
        <w:t> </w:t>
      </w:r>
      <w:r>
        <w:rPr>
          <w:w w:val="105"/>
          <w:sz w:val="15"/>
        </w:rPr>
        <w:t>CC</w:t>
      </w:r>
      <w:r>
        <w:rPr>
          <w:spacing w:val="2"/>
          <w:w w:val="105"/>
          <w:sz w:val="15"/>
        </w:rPr>
        <w:t> </w:t>
      </w:r>
      <w:r>
        <w:rPr>
          <w:w w:val="105"/>
          <w:sz w:val="15"/>
        </w:rPr>
        <w:t>BY-NC-ND</w:t>
      </w:r>
      <w:r>
        <w:rPr>
          <w:spacing w:val="1"/>
          <w:w w:val="105"/>
          <w:sz w:val="15"/>
        </w:rPr>
        <w:t> </w:t>
      </w:r>
      <w:r>
        <w:rPr>
          <w:w w:val="105"/>
          <w:sz w:val="15"/>
        </w:rPr>
        <w:t>license</w:t>
      </w:r>
      <w:r>
        <w:rPr>
          <w:spacing w:val="1"/>
          <w:w w:val="105"/>
          <w:sz w:val="15"/>
        </w:rPr>
        <w:t> </w:t>
      </w:r>
      <w:r>
        <w:rPr>
          <w:w w:val="105"/>
          <w:sz w:val="15"/>
        </w:rPr>
        <w:t>(</w:t>
      </w:r>
      <w:hyperlink r:id="rId16">
        <w:r>
          <w:rPr>
            <w:color w:val="007FAD"/>
            <w:w w:val="105"/>
            <w:sz w:val="15"/>
          </w:rPr>
          <w:t>http://creativecommons.org/licenses/by-nc-</w:t>
        </w:r>
        <w:r>
          <w:rPr>
            <w:color w:val="007FAD"/>
            <w:spacing w:val="-2"/>
            <w:w w:val="105"/>
            <w:sz w:val="15"/>
          </w:rPr>
          <w:t>nd/3.0/</w:t>
        </w:r>
      </w:hyperlink>
      <w:r>
        <w:rPr>
          <w:spacing w:val="-2"/>
          <w:w w:val="105"/>
          <w:sz w:val="15"/>
        </w:rPr>
        <w:t>).</w:t>
      </w:r>
    </w:p>
    <w:p>
      <w:pPr>
        <w:spacing w:after="0" w:line="139" w:lineRule="exact"/>
        <w:jc w:val="left"/>
        <w:rPr>
          <w:sz w:val="15"/>
        </w:rPr>
        <w:sectPr>
          <w:type w:val="continuous"/>
          <w:pgSz w:w="9360" w:h="13610"/>
          <w:pgMar w:top="740" w:bottom="280" w:left="180" w:right="660"/>
        </w:sectPr>
      </w:pPr>
    </w:p>
    <w:p>
      <w:pPr>
        <w:tabs>
          <w:tab w:pos="6431" w:val="left" w:leader="none"/>
        </w:tabs>
        <w:spacing w:before="43"/>
        <w:ind w:left="617" w:right="0" w:firstLine="0"/>
        <w:jc w:val="left"/>
        <w:rPr>
          <w:sz w:val="18"/>
        </w:rPr>
      </w:pPr>
      <w:r>
        <w:rPr/>
        <mc:AlternateContent>
          <mc:Choice Requires="wps">
            <w:drawing>
              <wp:anchor distT="0" distB="0" distL="0" distR="0" allowOverlap="1" layoutInCell="1" locked="0" behindDoc="1" simplePos="0" relativeHeight="487591424">
                <wp:simplePos x="0" y="0"/>
                <wp:positionH relativeFrom="page">
                  <wp:posOffset>506158</wp:posOffset>
                </wp:positionH>
                <wp:positionV relativeFrom="paragraph">
                  <wp:posOffset>193866</wp:posOffset>
                </wp:positionV>
                <wp:extent cx="4859020" cy="9525"/>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15.26506pt;width:382.564pt;height:.73694pt;mso-position-horizontal-relative:page;mso-position-vertical-relative:paragraph;z-index:-15725056;mso-wrap-distance-left:0;mso-wrap-distance-right:0" id="docshape22" filled="true" fillcolor="#000000" stroked="false">
                <v:fill type="solid"/>
                <w10:wrap type="topAndBottom"/>
              </v:rect>
            </w:pict>
          </mc:Fallback>
        </mc:AlternateContent>
      </w:r>
      <w:bookmarkStart w:name="1 Introduction" w:id="6"/>
      <w:bookmarkEnd w:id="6"/>
      <w:r>
        <w:rPr/>
      </w:r>
      <w:r>
        <w:rPr>
          <w:spacing w:val="-5"/>
          <w:w w:val="110"/>
          <w:sz w:val="18"/>
        </w:rPr>
        <w:t>90</w:t>
      </w:r>
      <w:r>
        <w:rPr>
          <w:sz w:val="18"/>
        </w:rPr>
        <w:tab/>
      </w:r>
      <w:r>
        <w:rPr>
          <w:w w:val="110"/>
          <w:sz w:val="18"/>
        </w:rPr>
        <w:t>A.H.R.</w:t>
      </w:r>
      <w:r>
        <w:rPr>
          <w:spacing w:val="13"/>
          <w:w w:val="110"/>
          <w:sz w:val="18"/>
        </w:rPr>
        <w:t> </w:t>
      </w:r>
      <w:r>
        <w:rPr>
          <w:w w:val="110"/>
          <w:sz w:val="18"/>
        </w:rPr>
        <w:t>Ko,</w:t>
      </w:r>
      <w:r>
        <w:rPr>
          <w:spacing w:val="14"/>
          <w:w w:val="110"/>
          <w:sz w:val="18"/>
        </w:rPr>
        <w:t> </w:t>
      </w:r>
      <w:r>
        <w:rPr>
          <w:w w:val="110"/>
          <w:sz w:val="18"/>
        </w:rPr>
        <w:t>F.</w:t>
      </w:r>
      <w:r>
        <w:rPr>
          <w:spacing w:val="14"/>
          <w:w w:val="110"/>
          <w:sz w:val="18"/>
        </w:rPr>
        <w:t> </w:t>
      </w:r>
      <w:r>
        <w:rPr>
          <w:spacing w:val="-2"/>
          <w:w w:val="110"/>
          <w:sz w:val="18"/>
        </w:rPr>
        <w:t>Gagnon</w:t>
      </w:r>
    </w:p>
    <w:p>
      <w:pPr>
        <w:spacing w:line="271" w:lineRule="auto" w:before="161"/>
        <w:ind w:left="2453" w:right="133" w:firstLine="0"/>
        <w:jc w:val="left"/>
        <w:rPr>
          <w:sz w:val="17"/>
        </w:rPr>
      </w:pPr>
      <w:r>
        <w:rPr>
          <w:w w:val="105"/>
          <w:sz w:val="17"/>
        </w:rPr>
        <w:t>method</w:t>
      </w:r>
      <w:r>
        <w:rPr>
          <w:spacing w:val="40"/>
          <w:w w:val="105"/>
          <w:sz w:val="17"/>
        </w:rPr>
        <w:t> </w:t>
      </w:r>
      <w:r>
        <w:rPr>
          <w:w w:val="105"/>
          <w:sz w:val="17"/>
        </w:rPr>
        <w:t>demonstrates</w:t>
      </w:r>
      <w:r>
        <w:rPr>
          <w:spacing w:val="40"/>
          <w:w w:val="105"/>
          <w:sz w:val="17"/>
        </w:rPr>
        <w:t> </w:t>
      </w:r>
      <w:r>
        <w:rPr>
          <w:w w:val="105"/>
          <w:sz w:val="17"/>
        </w:rPr>
        <w:t>better</w:t>
      </w:r>
      <w:r>
        <w:rPr>
          <w:spacing w:val="40"/>
          <w:w w:val="105"/>
          <w:sz w:val="17"/>
        </w:rPr>
        <w:t> </w:t>
      </w:r>
      <w:r>
        <w:rPr>
          <w:w w:val="105"/>
          <w:sz w:val="17"/>
        </w:rPr>
        <w:t>performances</w:t>
      </w:r>
      <w:r>
        <w:rPr>
          <w:spacing w:val="40"/>
          <w:w w:val="105"/>
          <w:sz w:val="17"/>
        </w:rPr>
        <w:t> </w:t>
      </w:r>
      <w:r>
        <w:rPr>
          <w:w w:val="105"/>
          <w:sz w:val="17"/>
        </w:rPr>
        <w:t>than</w:t>
      </w:r>
      <w:r>
        <w:rPr>
          <w:spacing w:val="40"/>
          <w:w w:val="105"/>
          <w:sz w:val="17"/>
        </w:rPr>
        <w:t> </w:t>
      </w:r>
      <w:r>
        <w:rPr>
          <w:w w:val="105"/>
          <w:sz w:val="17"/>
        </w:rPr>
        <w:t>those</w:t>
      </w:r>
      <w:r>
        <w:rPr>
          <w:spacing w:val="40"/>
          <w:w w:val="105"/>
          <w:sz w:val="17"/>
        </w:rPr>
        <w:t> </w:t>
      </w:r>
      <w:r>
        <w:rPr>
          <w:w w:val="105"/>
          <w:sz w:val="17"/>
        </w:rPr>
        <w:t>of</w:t>
      </w:r>
      <w:r>
        <w:rPr>
          <w:spacing w:val="40"/>
          <w:w w:val="105"/>
          <w:sz w:val="17"/>
        </w:rPr>
        <w:t> </w:t>
      </w:r>
      <w:r>
        <w:rPr>
          <w:w w:val="105"/>
          <w:sz w:val="17"/>
        </w:rPr>
        <w:t>uniform</w:t>
      </w:r>
      <w:r>
        <w:rPr>
          <w:spacing w:val="40"/>
          <w:w w:val="105"/>
          <w:sz w:val="17"/>
        </w:rPr>
        <w:t> </w:t>
      </w:r>
      <w:r>
        <w:rPr>
          <w:w w:val="105"/>
          <w:sz w:val="17"/>
        </w:rPr>
        <w:t>crossover under different terrain irregularities.</w:t>
      </w:r>
    </w:p>
    <w:p>
      <w:pPr>
        <w:spacing w:line="189" w:lineRule="auto" w:before="57"/>
        <w:ind w:left="2535" w:right="256" w:hanging="82"/>
        <w:jc w:val="right"/>
        <w:rPr>
          <w:sz w:val="16"/>
        </w:rPr>
      </w:pPr>
      <w:r>
        <w:rPr/>
        <mc:AlternateContent>
          <mc:Choice Requires="wps">
            <w:drawing>
              <wp:anchor distT="0" distB="0" distL="0" distR="0" allowOverlap="1" layoutInCell="1" locked="0" behindDoc="0" simplePos="0" relativeHeight="15733248">
                <wp:simplePos x="0" y="0"/>
                <wp:positionH relativeFrom="page">
                  <wp:posOffset>506158</wp:posOffset>
                </wp:positionH>
                <wp:positionV relativeFrom="paragraph">
                  <wp:posOffset>-284145</wp:posOffset>
                </wp:positionV>
                <wp:extent cx="1080135" cy="81661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080135" cy="816610"/>
                        </a:xfrm>
                        <a:custGeom>
                          <a:avLst/>
                          <a:gdLst/>
                          <a:ahLst/>
                          <a:cxnLst/>
                          <a:rect l="l" t="t" r="r" b="b"/>
                          <a:pathLst>
                            <a:path w="1080135" h="816610">
                              <a:moveTo>
                                <a:pt x="1079995" y="0"/>
                              </a:moveTo>
                              <a:lnTo>
                                <a:pt x="0" y="0"/>
                              </a:lnTo>
                              <a:lnTo>
                                <a:pt x="0" y="816482"/>
                              </a:lnTo>
                              <a:lnTo>
                                <a:pt x="1079995" y="816482"/>
                              </a:lnTo>
                              <a:lnTo>
                                <a:pt x="1079995" y="0"/>
                              </a:lnTo>
                              <a:close/>
                            </a:path>
                          </a:pathLst>
                        </a:custGeom>
                        <a:solidFill>
                          <a:srgbClr val="E5E5E5"/>
                        </a:solidFill>
                      </wps:spPr>
                      <wps:bodyPr wrap="square" lIns="0" tIns="0" rIns="0" bIns="0" rtlCol="0">
                        <a:prstTxWarp prst="textNoShape">
                          <a:avLst/>
                        </a:prstTxWarp>
                        <a:noAutofit/>
                      </wps:bodyPr>
                    </wps:wsp>
                  </a:graphicData>
                </a:graphic>
              </wp:anchor>
            </w:drawing>
          </mc:Choice>
          <mc:Fallback>
            <w:pict>
              <v:rect style="position:absolute;margin-left:39.855pt;margin-top:-22.373625pt;width:85.039pt;height:64.290000pt;mso-position-horizontal-relative:page;mso-position-vertical-relative:paragraph;z-index:15733248" id="docshape23" filled="true" fillcolor="#e5e5e5" stroked="false">
                <v:fill type="solid"/>
                <w10:wrap type="none"/>
              </v:rect>
            </w:pict>
          </mc:Fallback>
        </mc:AlternateContent>
      </w:r>
      <w:r>
        <w:rPr>
          <w:rFonts w:ascii="BM JUA" w:hAnsi="BM JUA"/>
          <w:w w:val="105"/>
          <w:sz w:val="16"/>
        </w:rPr>
        <w:t>ª</w:t>
      </w:r>
      <w:r>
        <w:rPr>
          <w:rFonts w:ascii="BM JUA" w:hAnsi="BM JUA"/>
          <w:spacing w:val="-3"/>
          <w:w w:val="105"/>
          <w:sz w:val="16"/>
        </w:rPr>
        <w:t> </w:t>
      </w:r>
      <w:r>
        <w:rPr>
          <w:w w:val="105"/>
          <w:sz w:val="16"/>
        </w:rPr>
        <w:t>2014</w:t>
      </w:r>
      <w:r>
        <w:rPr>
          <w:spacing w:val="-3"/>
          <w:w w:val="105"/>
          <w:sz w:val="16"/>
        </w:rPr>
        <w:t> </w:t>
      </w:r>
      <w:r>
        <w:rPr>
          <w:w w:val="105"/>
          <w:sz w:val="16"/>
        </w:rPr>
        <w:t>The</w:t>
      </w:r>
      <w:r>
        <w:rPr>
          <w:spacing w:val="-4"/>
          <w:w w:val="105"/>
          <w:sz w:val="16"/>
        </w:rPr>
        <w:t> </w:t>
      </w:r>
      <w:r>
        <w:rPr>
          <w:w w:val="105"/>
          <w:sz w:val="16"/>
        </w:rPr>
        <w:t>Authors.</w:t>
      </w:r>
      <w:r>
        <w:rPr>
          <w:spacing w:val="-3"/>
          <w:w w:val="105"/>
          <w:sz w:val="16"/>
        </w:rPr>
        <w:t> </w:t>
      </w:r>
      <w:r>
        <w:rPr>
          <w:w w:val="105"/>
          <w:sz w:val="16"/>
        </w:rPr>
        <w:t>Production</w:t>
      </w:r>
      <w:r>
        <w:rPr>
          <w:spacing w:val="-2"/>
          <w:w w:val="105"/>
          <w:sz w:val="16"/>
        </w:rPr>
        <w:t> </w:t>
      </w:r>
      <w:r>
        <w:rPr>
          <w:w w:val="105"/>
          <w:sz w:val="16"/>
        </w:rPr>
        <w:t>and</w:t>
      </w:r>
      <w:r>
        <w:rPr>
          <w:spacing w:val="-4"/>
          <w:w w:val="105"/>
          <w:sz w:val="16"/>
        </w:rPr>
        <w:t> </w:t>
      </w:r>
      <w:r>
        <w:rPr>
          <w:w w:val="105"/>
          <w:sz w:val="16"/>
        </w:rPr>
        <w:t>hosting</w:t>
      </w:r>
      <w:r>
        <w:rPr>
          <w:spacing w:val="-4"/>
          <w:w w:val="105"/>
          <w:sz w:val="16"/>
        </w:rPr>
        <w:t> </w:t>
      </w:r>
      <w:r>
        <w:rPr>
          <w:w w:val="105"/>
          <w:sz w:val="16"/>
        </w:rPr>
        <w:t>by</w:t>
      </w:r>
      <w:r>
        <w:rPr>
          <w:spacing w:val="-3"/>
          <w:w w:val="105"/>
          <w:sz w:val="16"/>
        </w:rPr>
        <w:t> </w:t>
      </w:r>
      <w:r>
        <w:rPr>
          <w:w w:val="105"/>
          <w:sz w:val="16"/>
        </w:rPr>
        <w:t>Elsevier</w:t>
      </w:r>
      <w:r>
        <w:rPr>
          <w:spacing w:val="-3"/>
          <w:w w:val="105"/>
          <w:sz w:val="16"/>
        </w:rPr>
        <w:t> </w:t>
      </w:r>
      <w:r>
        <w:rPr>
          <w:w w:val="105"/>
          <w:sz w:val="16"/>
        </w:rPr>
        <w:t>B.V.</w:t>
      </w:r>
      <w:r>
        <w:rPr>
          <w:spacing w:val="-4"/>
          <w:w w:val="105"/>
          <w:sz w:val="16"/>
        </w:rPr>
        <w:t> </w:t>
      </w:r>
      <w:r>
        <w:rPr>
          <w:w w:val="105"/>
          <w:sz w:val="16"/>
        </w:rPr>
        <w:t>on</w:t>
      </w:r>
      <w:r>
        <w:rPr>
          <w:spacing w:val="-3"/>
          <w:w w:val="105"/>
          <w:sz w:val="16"/>
        </w:rPr>
        <w:t> </w:t>
      </w:r>
      <w:r>
        <w:rPr>
          <w:w w:val="105"/>
          <w:sz w:val="16"/>
        </w:rPr>
        <w:t>behalf</w:t>
      </w:r>
      <w:r>
        <w:rPr>
          <w:spacing w:val="-3"/>
          <w:w w:val="105"/>
          <w:sz w:val="16"/>
        </w:rPr>
        <w:t> </w:t>
      </w:r>
      <w:r>
        <w:rPr>
          <w:w w:val="105"/>
          <w:sz w:val="16"/>
        </w:rPr>
        <w:t>of</w:t>
      </w:r>
      <w:r>
        <w:rPr>
          <w:spacing w:val="-3"/>
          <w:w w:val="105"/>
          <w:sz w:val="16"/>
        </w:rPr>
        <w:t> </w:t>
      </w:r>
      <w:r>
        <w:rPr>
          <w:w w:val="105"/>
          <w:sz w:val="16"/>
        </w:rPr>
        <w:t>King</w:t>
      </w:r>
      <w:r>
        <w:rPr>
          <w:spacing w:val="-3"/>
          <w:w w:val="105"/>
          <w:sz w:val="16"/>
        </w:rPr>
        <w:t> </w:t>
      </w:r>
      <w:r>
        <w:rPr>
          <w:w w:val="105"/>
          <w:sz w:val="16"/>
        </w:rPr>
        <w:t>Saud University.</w:t>
      </w:r>
      <w:r>
        <w:rPr>
          <w:spacing w:val="55"/>
          <w:w w:val="105"/>
          <w:sz w:val="16"/>
        </w:rPr>
        <w:t> </w:t>
      </w:r>
      <w:r>
        <w:rPr>
          <w:w w:val="105"/>
          <w:sz w:val="16"/>
        </w:rPr>
        <w:t>This</w:t>
      </w:r>
      <w:r>
        <w:rPr>
          <w:spacing w:val="5"/>
          <w:w w:val="105"/>
          <w:sz w:val="16"/>
        </w:rPr>
        <w:t> </w:t>
      </w:r>
      <w:r>
        <w:rPr>
          <w:w w:val="105"/>
          <w:sz w:val="16"/>
        </w:rPr>
        <w:t>is</w:t>
      </w:r>
      <w:r>
        <w:rPr>
          <w:spacing w:val="4"/>
          <w:w w:val="105"/>
          <w:sz w:val="16"/>
        </w:rPr>
        <w:t> </w:t>
      </w:r>
      <w:r>
        <w:rPr>
          <w:w w:val="105"/>
          <w:sz w:val="16"/>
        </w:rPr>
        <w:t>an</w:t>
      </w:r>
      <w:r>
        <w:rPr>
          <w:spacing w:val="6"/>
          <w:w w:val="105"/>
          <w:sz w:val="16"/>
        </w:rPr>
        <w:t> </w:t>
      </w:r>
      <w:r>
        <w:rPr>
          <w:w w:val="105"/>
          <w:sz w:val="16"/>
        </w:rPr>
        <w:t>open</w:t>
      </w:r>
      <w:r>
        <w:rPr>
          <w:spacing w:val="4"/>
          <w:w w:val="105"/>
          <w:sz w:val="16"/>
        </w:rPr>
        <w:t> </w:t>
      </w:r>
      <w:r>
        <w:rPr>
          <w:w w:val="105"/>
          <w:sz w:val="16"/>
        </w:rPr>
        <w:t>access</w:t>
      </w:r>
      <w:r>
        <w:rPr>
          <w:spacing w:val="5"/>
          <w:w w:val="105"/>
          <w:sz w:val="16"/>
        </w:rPr>
        <w:t> </w:t>
      </w:r>
      <w:r>
        <w:rPr>
          <w:w w:val="105"/>
          <w:sz w:val="16"/>
        </w:rPr>
        <w:t>article</w:t>
      </w:r>
      <w:r>
        <w:rPr>
          <w:spacing w:val="5"/>
          <w:w w:val="105"/>
          <w:sz w:val="16"/>
        </w:rPr>
        <w:t> </w:t>
      </w:r>
      <w:r>
        <w:rPr>
          <w:w w:val="105"/>
          <w:sz w:val="16"/>
        </w:rPr>
        <w:t>under</w:t>
      </w:r>
      <w:r>
        <w:rPr>
          <w:spacing w:val="6"/>
          <w:w w:val="105"/>
          <w:sz w:val="16"/>
        </w:rPr>
        <w:t> </w:t>
      </w:r>
      <w:r>
        <w:rPr>
          <w:w w:val="105"/>
          <w:sz w:val="16"/>
        </w:rPr>
        <w:t>the</w:t>
      </w:r>
      <w:r>
        <w:rPr>
          <w:spacing w:val="5"/>
          <w:w w:val="105"/>
          <w:sz w:val="16"/>
        </w:rPr>
        <w:t> </w:t>
      </w:r>
      <w:r>
        <w:rPr>
          <w:w w:val="105"/>
          <w:sz w:val="16"/>
        </w:rPr>
        <w:t>CC</w:t>
      </w:r>
      <w:r>
        <w:rPr>
          <w:spacing w:val="5"/>
          <w:w w:val="105"/>
          <w:sz w:val="16"/>
        </w:rPr>
        <w:t> </w:t>
      </w:r>
      <w:r>
        <w:rPr>
          <w:w w:val="105"/>
          <w:sz w:val="16"/>
        </w:rPr>
        <w:t>BY-NC-ND</w:t>
      </w:r>
      <w:r>
        <w:rPr>
          <w:spacing w:val="6"/>
          <w:w w:val="105"/>
          <w:sz w:val="16"/>
        </w:rPr>
        <w:t> </w:t>
      </w:r>
      <w:r>
        <w:rPr>
          <w:w w:val="105"/>
          <w:sz w:val="16"/>
        </w:rPr>
        <w:t>license</w:t>
      </w:r>
      <w:r>
        <w:rPr>
          <w:spacing w:val="3"/>
          <w:w w:val="105"/>
          <w:sz w:val="16"/>
        </w:rPr>
        <w:t> </w:t>
      </w:r>
      <w:r>
        <w:rPr>
          <w:spacing w:val="-2"/>
          <w:w w:val="105"/>
          <w:sz w:val="16"/>
        </w:rPr>
        <w:t>(</w:t>
      </w:r>
      <w:hyperlink r:id="rId16">
        <w:r>
          <w:rPr>
            <w:color w:val="007FAD"/>
            <w:spacing w:val="-2"/>
            <w:w w:val="105"/>
            <w:sz w:val="16"/>
          </w:rPr>
          <w:t>http://</w:t>
        </w:r>
      </w:hyperlink>
    </w:p>
    <w:p>
      <w:pPr>
        <w:spacing w:before="22"/>
        <w:ind w:left="0" w:right="256" w:firstLine="0"/>
        <w:jc w:val="right"/>
        <w:rPr>
          <w:sz w:val="16"/>
        </w:rPr>
      </w:pPr>
      <w:hyperlink r:id="rId16">
        <w:r>
          <w:rPr>
            <w:color w:val="007FAD"/>
            <w:sz w:val="16"/>
          </w:rPr>
          <w:t>creativecommons.org/licenses/by-nc-</w:t>
        </w:r>
        <w:r>
          <w:rPr>
            <w:color w:val="007FAD"/>
            <w:spacing w:val="-2"/>
            <w:sz w:val="16"/>
          </w:rPr>
          <w:t>nd/3.0/</w:t>
        </w:r>
      </w:hyperlink>
      <w:r>
        <w:rPr>
          <w:spacing w:val="-2"/>
          <w:sz w:val="16"/>
        </w:rPr>
        <w:t>).</w:t>
      </w:r>
    </w:p>
    <w:p>
      <w:pPr>
        <w:pStyle w:val="BodyText"/>
        <w:spacing w:before="6"/>
        <w:rPr>
          <w:sz w:val="16"/>
        </w:rPr>
      </w:pPr>
      <w:r>
        <w:rPr/>
        <mc:AlternateContent>
          <mc:Choice Requires="wps">
            <w:drawing>
              <wp:anchor distT="0" distB="0" distL="0" distR="0" allowOverlap="1" layoutInCell="1" locked="0" behindDoc="1" simplePos="0" relativeHeight="487591936">
                <wp:simplePos x="0" y="0"/>
                <wp:positionH relativeFrom="page">
                  <wp:posOffset>1672564</wp:posOffset>
                </wp:positionH>
                <wp:positionV relativeFrom="paragraph">
                  <wp:posOffset>136480</wp:posOffset>
                </wp:positionV>
                <wp:extent cx="3683635" cy="6985"/>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3683635" cy="6985"/>
                        </a:xfrm>
                        <a:custGeom>
                          <a:avLst/>
                          <a:gdLst/>
                          <a:ahLst/>
                          <a:cxnLst/>
                          <a:rect l="l" t="t" r="r" b="b"/>
                          <a:pathLst>
                            <a:path w="3683635" h="6985">
                              <a:moveTo>
                                <a:pt x="3683520" y="0"/>
                              </a:moveTo>
                              <a:lnTo>
                                <a:pt x="0" y="0"/>
                              </a:lnTo>
                              <a:lnTo>
                                <a:pt x="0" y="6479"/>
                              </a:lnTo>
                              <a:lnTo>
                                <a:pt x="3683520" y="6479"/>
                              </a:lnTo>
                              <a:lnTo>
                                <a:pt x="36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1.697998pt;margin-top:10.746498pt;width:290.041pt;height:.51019pt;mso-position-horizontal-relative:page;mso-position-vertical-relative:paragraph;z-index:-15724544;mso-wrap-distance-left:0;mso-wrap-distance-right:0" id="docshape24" filled="true" fillcolor="#000000" stroked="false">
                <v:fill type="solid"/>
                <w10:wrap type="topAndBottom"/>
              </v:rect>
            </w:pict>
          </mc:Fallback>
        </mc:AlternateContent>
      </w:r>
    </w:p>
    <w:p>
      <w:pPr>
        <w:pStyle w:val="BodyText"/>
        <w:spacing w:before="94"/>
      </w:pPr>
    </w:p>
    <w:p>
      <w:pPr>
        <w:pStyle w:val="ListParagraph"/>
        <w:numPr>
          <w:ilvl w:val="0"/>
          <w:numId w:val="1"/>
        </w:numPr>
        <w:tabs>
          <w:tab w:pos="859" w:val="left" w:leader="none"/>
        </w:tabs>
        <w:spacing w:line="240" w:lineRule="auto" w:before="1" w:after="0"/>
        <w:ind w:left="859" w:right="0" w:hanging="240"/>
        <w:jc w:val="left"/>
        <w:rPr>
          <w:sz w:val="22"/>
        </w:rPr>
      </w:pPr>
      <w:r>
        <w:rPr>
          <w:spacing w:val="-2"/>
          <w:w w:val="105"/>
          <w:sz w:val="22"/>
        </w:rPr>
        <w:t>Introduction</w:t>
      </w:r>
    </w:p>
    <w:p>
      <w:pPr>
        <w:pStyle w:val="BodyText"/>
        <w:spacing w:before="6"/>
      </w:pPr>
    </w:p>
    <w:p>
      <w:pPr>
        <w:pStyle w:val="BodyText"/>
        <w:spacing w:line="244" w:lineRule="auto"/>
        <w:ind w:left="617" w:right="243" w:firstLine="2"/>
        <w:jc w:val="both"/>
      </w:pPr>
      <w:r>
        <w:rPr>
          <w:w w:val="105"/>
        </w:rPr>
        <w:t>In</w:t>
      </w:r>
      <w:r>
        <w:rPr>
          <w:w w:val="105"/>
        </w:rPr>
        <w:t> recent</w:t>
      </w:r>
      <w:r>
        <w:rPr>
          <w:w w:val="105"/>
        </w:rPr>
        <w:t> years,</w:t>
      </w:r>
      <w:r>
        <w:rPr>
          <w:w w:val="105"/>
        </w:rPr>
        <w:t> territorial</w:t>
      </w:r>
      <w:r>
        <w:rPr>
          <w:w w:val="105"/>
        </w:rPr>
        <w:t> security</w:t>
      </w:r>
      <w:r>
        <w:rPr>
          <w:w w:val="105"/>
        </w:rPr>
        <w:t> have</w:t>
      </w:r>
      <w:r>
        <w:rPr>
          <w:w w:val="105"/>
        </w:rPr>
        <w:t> been</w:t>
      </w:r>
      <w:r>
        <w:rPr>
          <w:w w:val="105"/>
        </w:rPr>
        <w:t> studied</w:t>
      </w:r>
      <w:r>
        <w:rPr>
          <w:w w:val="105"/>
        </w:rPr>
        <w:t> intensively</w:t>
      </w:r>
      <w:r>
        <w:rPr>
          <w:w w:val="105"/>
        </w:rPr>
        <w:t> for</w:t>
      </w:r>
      <w:r>
        <w:rPr>
          <w:w w:val="105"/>
        </w:rPr>
        <w:t> </w:t>
      </w:r>
      <w:r>
        <w:rPr>
          <w:w w:val="105"/>
        </w:rPr>
        <w:t>various applications such as environmental monitoring and surveillance, such as airports, public</w:t>
      </w:r>
      <w:r>
        <w:rPr>
          <w:w w:val="105"/>
        </w:rPr>
        <w:t> transit,</w:t>
      </w:r>
      <w:r>
        <w:rPr>
          <w:w w:val="105"/>
        </w:rPr>
        <w:t> emergency</w:t>
      </w:r>
      <w:r>
        <w:rPr>
          <w:w w:val="105"/>
        </w:rPr>
        <w:t> services</w:t>
      </w:r>
      <w:r>
        <w:rPr>
          <w:w w:val="105"/>
        </w:rPr>
        <w:t> or</w:t>
      </w:r>
      <w:r>
        <w:rPr>
          <w:w w:val="105"/>
        </w:rPr>
        <w:t> nuclear</w:t>
      </w:r>
      <w:r>
        <w:rPr>
          <w:w w:val="105"/>
        </w:rPr>
        <w:t> facilities.</w:t>
      </w:r>
      <w:r>
        <w:rPr>
          <w:w w:val="105"/>
        </w:rPr>
        <w:t> When</w:t>
      </w:r>
      <w:r>
        <w:rPr>
          <w:w w:val="105"/>
        </w:rPr>
        <w:t> trying</w:t>
      </w:r>
      <w:r>
        <w:rPr>
          <w:w w:val="105"/>
        </w:rPr>
        <w:t> to</w:t>
      </w:r>
      <w:r>
        <w:rPr>
          <w:w w:val="105"/>
        </w:rPr>
        <w:t> monitor large</w:t>
      </w:r>
      <w:r>
        <w:rPr>
          <w:w w:val="105"/>
        </w:rPr>
        <w:t> geographically</w:t>
      </w:r>
      <w:r>
        <w:rPr>
          <w:w w:val="105"/>
        </w:rPr>
        <w:t> distributed</w:t>
      </w:r>
      <w:r>
        <w:rPr>
          <w:w w:val="105"/>
        </w:rPr>
        <w:t> area,</w:t>
      </w:r>
      <w:r>
        <w:rPr>
          <w:w w:val="105"/>
        </w:rPr>
        <w:t> in</w:t>
      </w:r>
      <w:r>
        <w:rPr>
          <w:w w:val="105"/>
        </w:rPr>
        <w:t> general</w:t>
      </w:r>
      <w:r>
        <w:rPr>
          <w:w w:val="105"/>
        </w:rPr>
        <w:t> Wireless</w:t>
      </w:r>
      <w:r>
        <w:rPr>
          <w:w w:val="105"/>
        </w:rPr>
        <w:t> Sensor</w:t>
      </w:r>
      <w:r>
        <w:rPr>
          <w:w w:val="105"/>
        </w:rPr>
        <w:t> Networks</w:t>
      </w:r>
      <w:r>
        <w:rPr>
          <w:spacing w:val="80"/>
          <w:w w:val="105"/>
        </w:rPr>
        <w:t> </w:t>
      </w:r>
      <w:r>
        <w:rPr>
          <w:w w:val="105"/>
        </w:rPr>
        <w:t>(WSN)</w:t>
      </w:r>
      <w:r>
        <w:rPr>
          <w:w w:val="105"/>
        </w:rPr>
        <w:t> are</w:t>
      </w:r>
      <w:r>
        <w:rPr>
          <w:w w:val="105"/>
        </w:rPr>
        <w:t> deployed.</w:t>
      </w:r>
      <w:r>
        <w:rPr>
          <w:w w:val="105"/>
        </w:rPr>
        <w:t> A</w:t>
      </w:r>
      <w:r>
        <w:rPr>
          <w:w w:val="105"/>
        </w:rPr>
        <w:t> WSN</w:t>
      </w:r>
      <w:r>
        <w:rPr>
          <w:w w:val="105"/>
        </w:rPr>
        <w:t> usually</w:t>
      </w:r>
      <w:r>
        <w:rPr>
          <w:w w:val="105"/>
        </w:rPr>
        <w:t> consists</w:t>
      </w:r>
      <w:r>
        <w:rPr>
          <w:w w:val="105"/>
        </w:rPr>
        <w:t> of</w:t>
      </w:r>
      <w:r>
        <w:rPr>
          <w:w w:val="105"/>
        </w:rPr>
        <w:t> numerous</w:t>
      </w:r>
      <w:r>
        <w:rPr>
          <w:w w:val="105"/>
        </w:rPr>
        <w:t> wireless</w:t>
      </w:r>
      <w:r>
        <w:rPr>
          <w:w w:val="105"/>
        </w:rPr>
        <w:t> devices deployed in</w:t>
      </w:r>
      <w:r>
        <w:rPr>
          <w:w w:val="105"/>
        </w:rPr>
        <w:t> a</w:t>
      </w:r>
      <w:r>
        <w:rPr>
          <w:w w:val="105"/>
        </w:rPr>
        <w:t> region</w:t>
      </w:r>
      <w:r>
        <w:rPr>
          <w:w w:val="105"/>
        </w:rPr>
        <w:t> of</w:t>
      </w:r>
      <w:r>
        <w:rPr>
          <w:w w:val="105"/>
        </w:rPr>
        <w:t> interest,</w:t>
      </w:r>
      <w:r>
        <w:rPr>
          <w:w w:val="105"/>
        </w:rPr>
        <w:t> each</w:t>
      </w:r>
      <w:r>
        <w:rPr>
          <w:w w:val="105"/>
        </w:rPr>
        <w:t> able</w:t>
      </w:r>
      <w:r>
        <w:rPr>
          <w:w w:val="105"/>
        </w:rPr>
        <w:t> to</w:t>
      </w:r>
      <w:r>
        <w:rPr>
          <w:w w:val="105"/>
        </w:rPr>
        <w:t> collect</w:t>
      </w:r>
      <w:r>
        <w:rPr>
          <w:w w:val="105"/>
        </w:rPr>
        <w:t> and</w:t>
      </w:r>
      <w:r>
        <w:rPr>
          <w:w w:val="105"/>
        </w:rPr>
        <w:t> process</w:t>
      </w:r>
      <w:r>
        <w:rPr>
          <w:w w:val="105"/>
        </w:rPr>
        <w:t> environmental information</w:t>
      </w:r>
      <w:r>
        <w:rPr>
          <w:spacing w:val="40"/>
          <w:w w:val="105"/>
        </w:rPr>
        <w:t> </w:t>
      </w:r>
      <w:r>
        <w:rPr>
          <w:w w:val="105"/>
        </w:rPr>
        <w:t>and</w:t>
      </w:r>
      <w:r>
        <w:rPr>
          <w:spacing w:val="40"/>
          <w:w w:val="105"/>
        </w:rPr>
        <w:t> </w:t>
      </w:r>
      <w:r>
        <w:rPr>
          <w:w w:val="105"/>
        </w:rPr>
        <w:t>communicate</w:t>
      </w:r>
      <w:r>
        <w:rPr>
          <w:spacing w:val="40"/>
          <w:w w:val="105"/>
        </w:rPr>
        <w:t> </w:t>
      </w:r>
      <w:r>
        <w:rPr>
          <w:w w:val="105"/>
        </w:rPr>
        <w:t>with</w:t>
      </w:r>
      <w:r>
        <w:rPr>
          <w:spacing w:val="40"/>
          <w:w w:val="105"/>
        </w:rPr>
        <w:t> </w:t>
      </w:r>
      <w:r>
        <w:rPr>
          <w:w w:val="105"/>
        </w:rPr>
        <w:t>neighboring</w:t>
      </w:r>
      <w:r>
        <w:rPr>
          <w:spacing w:val="40"/>
          <w:w w:val="105"/>
        </w:rPr>
        <w:t> </w:t>
      </w:r>
      <w:r>
        <w:rPr>
          <w:w w:val="105"/>
        </w:rPr>
        <w:t>devices</w:t>
      </w:r>
      <w:r>
        <w:rPr>
          <w:spacing w:val="40"/>
          <w:w w:val="105"/>
        </w:rPr>
        <w:t> </w:t>
      </w:r>
      <w:r>
        <w:rPr>
          <w:w w:val="105"/>
        </w:rPr>
        <w:t>(</w:t>
      </w:r>
      <w:hyperlink w:history="true" w:anchor="_bookmark12">
        <w:r>
          <w:rPr>
            <w:color w:val="007FAD"/>
            <w:w w:val="105"/>
          </w:rPr>
          <w:t>Wang</w:t>
        </w:r>
        <w:r>
          <w:rPr>
            <w:color w:val="007FAD"/>
            <w:spacing w:val="40"/>
            <w:w w:val="105"/>
          </w:rPr>
          <w:t> </w:t>
        </w:r>
        <w:r>
          <w:rPr>
            <w:color w:val="007FAD"/>
            <w:w w:val="105"/>
          </w:rPr>
          <w:t>and</w:t>
        </w:r>
        <w:r>
          <w:rPr>
            <w:color w:val="007FAD"/>
            <w:spacing w:val="40"/>
            <w:w w:val="105"/>
          </w:rPr>
          <w:t> </w:t>
        </w:r>
        <w:r>
          <w:rPr>
            <w:color w:val="007FAD"/>
            <w:w w:val="105"/>
          </w:rPr>
          <w:t>Tseng,</w:t>
        </w:r>
      </w:hyperlink>
      <w:r>
        <w:rPr>
          <w:color w:val="007FAD"/>
          <w:w w:val="105"/>
        </w:rPr>
        <w:t> </w:t>
      </w:r>
      <w:hyperlink w:history="true" w:anchor="_bookmark12">
        <w:r>
          <w:rPr>
            <w:color w:val="007FAD"/>
            <w:w w:val="105"/>
          </w:rPr>
          <w:t>2008;</w:t>
        </w:r>
        <w:r>
          <w:rPr>
            <w:color w:val="007FAD"/>
            <w:w w:val="105"/>
          </w:rPr>
          <w:t> Bai</w:t>
        </w:r>
        <w:r>
          <w:rPr>
            <w:color w:val="007FAD"/>
            <w:w w:val="105"/>
          </w:rPr>
          <w:t> et</w:t>
        </w:r>
        <w:r>
          <w:rPr>
            <w:color w:val="007FAD"/>
            <w:w w:val="105"/>
          </w:rPr>
          <w:t> al.,</w:t>
        </w:r>
        <w:r>
          <w:rPr>
            <w:color w:val="007FAD"/>
            <w:w w:val="105"/>
          </w:rPr>
          <w:t> 2006;</w:t>
        </w:r>
        <w:r>
          <w:rPr>
            <w:color w:val="007FAD"/>
            <w:w w:val="105"/>
          </w:rPr>
          <w:t> Hefeeda</w:t>
        </w:r>
        <w:r>
          <w:rPr>
            <w:color w:val="007FAD"/>
            <w:w w:val="105"/>
          </w:rPr>
          <w:t> and</w:t>
        </w:r>
        <w:r>
          <w:rPr>
            <w:color w:val="007FAD"/>
            <w:w w:val="105"/>
          </w:rPr>
          <w:t> Ahmadi,</w:t>
        </w:r>
        <w:r>
          <w:rPr>
            <w:color w:val="007FAD"/>
            <w:w w:val="105"/>
          </w:rPr>
          <w:t> 2009</w:t>
        </w:r>
      </w:hyperlink>
      <w:r>
        <w:rPr>
          <w:w w:val="105"/>
        </w:rPr>
        <w:t>).</w:t>
      </w:r>
      <w:r>
        <w:rPr>
          <w:w w:val="105"/>
        </w:rPr>
        <w:t> Hence,</w:t>
      </w:r>
      <w:r>
        <w:rPr>
          <w:w w:val="105"/>
        </w:rPr>
        <w:t> A</w:t>
      </w:r>
      <w:r>
        <w:rPr>
          <w:w w:val="105"/>
        </w:rPr>
        <w:t> WSN</w:t>
      </w:r>
      <w:r>
        <w:rPr>
          <w:w w:val="105"/>
        </w:rPr>
        <w:t> can</w:t>
      </w:r>
      <w:r>
        <w:rPr>
          <w:w w:val="105"/>
        </w:rPr>
        <w:t> be regarded as a Multi-Agent System (</w:t>
      </w:r>
      <w:hyperlink w:history="true" w:anchor="_bookmark13">
        <w:r>
          <w:rPr>
            <w:color w:val="007FAD"/>
            <w:w w:val="105"/>
          </w:rPr>
          <w:t>Wooldridge, 2002; Hewitt and Inman, 1991;</w:t>
        </w:r>
      </w:hyperlink>
      <w:r>
        <w:rPr>
          <w:color w:val="007FAD"/>
          <w:w w:val="105"/>
        </w:rPr>
        <w:t> </w:t>
      </w:r>
      <w:hyperlink w:history="true" w:anchor="_bookmark13">
        <w:r>
          <w:rPr>
            <w:color w:val="007FAD"/>
            <w:w w:val="105"/>
          </w:rPr>
          <w:t>Ferber,</w:t>
        </w:r>
        <w:r>
          <w:rPr>
            <w:color w:val="007FAD"/>
            <w:w w:val="105"/>
          </w:rPr>
          <w:t> 1999;</w:t>
        </w:r>
        <w:r>
          <w:rPr>
            <w:color w:val="007FAD"/>
            <w:w w:val="105"/>
          </w:rPr>
          <w:t> Cai</w:t>
        </w:r>
        <w:r>
          <w:rPr>
            <w:color w:val="007FAD"/>
            <w:w w:val="105"/>
          </w:rPr>
          <w:t> et</w:t>
        </w:r>
        <w:r>
          <w:rPr>
            <w:color w:val="007FAD"/>
            <w:w w:val="105"/>
          </w:rPr>
          <w:t> al.,</w:t>
        </w:r>
        <w:r>
          <w:rPr>
            <w:color w:val="007FAD"/>
            <w:w w:val="105"/>
          </w:rPr>
          <w:t> 2011</w:t>
        </w:r>
      </w:hyperlink>
      <w:r>
        <w:rPr>
          <w:w w:val="105"/>
        </w:rPr>
        <w:t>)</w:t>
      </w:r>
      <w:r>
        <w:rPr>
          <w:w w:val="105"/>
        </w:rPr>
        <w:t> for</w:t>
      </w:r>
      <w:r>
        <w:rPr>
          <w:w w:val="105"/>
        </w:rPr>
        <w:t> territorial</w:t>
      </w:r>
      <w:r>
        <w:rPr>
          <w:w w:val="105"/>
        </w:rPr>
        <w:t> security,</w:t>
      </w:r>
      <w:r>
        <w:rPr>
          <w:w w:val="105"/>
        </w:rPr>
        <w:t> where</w:t>
      </w:r>
      <w:r>
        <w:rPr>
          <w:w w:val="105"/>
        </w:rPr>
        <w:t> individual</w:t>
      </w:r>
      <w:r>
        <w:rPr>
          <w:w w:val="105"/>
        </w:rPr>
        <w:t> agents cooperate</w:t>
      </w:r>
      <w:r>
        <w:rPr>
          <w:w w:val="105"/>
        </w:rPr>
        <w:t> with</w:t>
      </w:r>
      <w:r>
        <w:rPr>
          <w:w w:val="105"/>
        </w:rPr>
        <w:t> each</w:t>
      </w:r>
      <w:r>
        <w:rPr>
          <w:w w:val="105"/>
        </w:rPr>
        <w:t> other</w:t>
      </w:r>
      <w:r>
        <w:rPr>
          <w:w w:val="105"/>
        </w:rPr>
        <w:t> to</w:t>
      </w:r>
      <w:r>
        <w:rPr>
          <w:w w:val="105"/>
        </w:rPr>
        <w:t> avoid</w:t>
      </w:r>
      <w:r>
        <w:rPr>
          <w:w w:val="105"/>
        </w:rPr>
        <w:t> duplication</w:t>
      </w:r>
      <w:r>
        <w:rPr>
          <w:w w:val="105"/>
        </w:rPr>
        <w:t> of</w:t>
      </w:r>
      <w:r>
        <w:rPr>
          <w:w w:val="105"/>
        </w:rPr>
        <w:t> effort</w:t>
      </w:r>
      <w:r>
        <w:rPr>
          <w:w w:val="105"/>
        </w:rPr>
        <w:t> and</w:t>
      </w:r>
      <w:r>
        <w:rPr>
          <w:w w:val="105"/>
        </w:rPr>
        <w:t> to</w:t>
      </w:r>
      <w:r>
        <w:rPr>
          <w:w w:val="105"/>
        </w:rPr>
        <w:t> exploit</w:t>
      </w:r>
      <w:r>
        <w:rPr>
          <w:w w:val="105"/>
        </w:rPr>
        <w:t> other</w:t>
      </w:r>
      <w:r>
        <w:rPr>
          <w:spacing w:val="40"/>
          <w:w w:val="105"/>
        </w:rPr>
        <w:t> </w:t>
      </w:r>
      <w:r>
        <w:rPr>
          <w:w w:val="105"/>
        </w:rPr>
        <w:t>agent’s capacities (</w:t>
      </w:r>
      <w:hyperlink w:history="true" w:anchor="_bookmark13">
        <w:r>
          <w:rPr>
            <w:color w:val="007FAD"/>
            <w:w w:val="105"/>
          </w:rPr>
          <w:t>Wooldridge, 2002; Athanasiadis and Mitkas, 2004; Cai et al.,</w:t>
        </w:r>
      </w:hyperlink>
      <w:r>
        <w:rPr>
          <w:color w:val="007FAD"/>
          <w:w w:val="105"/>
        </w:rPr>
        <w:t> </w:t>
      </w:r>
      <w:hyperlink w:history="true" w:anchor="_bookmark13">
        <w:r>
          <w:rPr>
            <w:color w:val="007FAD"/>
            <w:w w:val="105"/>
          </w:rPr>
          <w:t>2011</w:t>
        </w:r>
      </w:hyperlink>
      <w:r>
        <w:rPr>
          <w:w w:val="105"/>
        </w:rPr>
        <w:t>).</w:t>
      </w:r>
      <w:r>
        <w:rPr>
          <w:w w:val="105"/>
        </w:rPr>
        <w:t> Sensor</w:t>
      </w:r>
      <w:r>
        <w:rPr>
          <w:w w:val="105"/>
        </w:rPr>
        <w:t> deployment</w:t>
      </w:r>
      <w:r>
        <w:rPr>
          <w:w w:val="105"/>
        </w:rPr>
        <w:t> is</w:t>
      </w:r>
      <w:r>
        <w:rPr>
          <w:w w:val="105"/>
        </w:rPr>
        <w:t> an</w:t>
      </w:r>
      <w:r>
        <w:rPr>
          <w:w w:val="105"/>
        </w:rPr>
        <w:t> essential</w:t>
      </w:r>
      <w:r>
        <w:rPr>
          <w:w w:val="105"/>
        </w:rPr>
        <w:t> issue</w:t>
      </w:r>
      <w:r>
        <w:rPr>
          <w:w w:val="105"/>
        </w:rPr>
        <w:t> in</w:t>
      </w:r>
      <w:r>
        <w:rPr>
          <w:w w:val="105"/>
        </w:rPr>
        <w:t> WSN,</w:t>
      </w:r>
      <w:r>
        <w:rPr>
          <w:w w:val="105"/>
        </w:rPr>
        <w:t> as</w:t>
      </w:r>
      <w:r>
        <w:rPr>
          <w:w w:val="105"/>
        </w:rPr>
        <w:t> it</w:t>
      </w:r>
      <w:r>
        <w:rPr>
          <w:w w:val="105"/>
        </w:rPr>
        <w:t> affects</w:t>
      </w:r>
      <w:r>
        <w:rPr>
          <w:w w:val="105"/>
        </w:rPr>
        <w:t> how</w:t>
      </w:r>
      <w:r>
        <w:rPr>
          <w:w w:val="105"/>
        </w:rPr>
        <w:t> well</w:t>
      </w:r>
      <w:r>
        <w:rPr>
          <w:w w:val="105"/>
        </w:rPr>
        <w:t> a region</w:t>
      </w:r>
      <w:r>
        <w:rPr>
          <w:spacing w:val="-7"/>
          <w:w w:val="105"/>
        </w:rPr>
        <w:t> </w:t>
      </w:r>
      <w:r>
        <w:rPr>
          <w:w w:val="105"/>
        </w:rPr>
        <w:t>is</w:t>
      </w:r>
      <w:r>
        <w:rPr>
          <w:spacing w:val="-6"/>
          <w:w w:val="105"/>
        </w:rPr>
        <w:t> </w:t>
      </w:r>
      <w:r>
        <w:rPr>
          <w:w w:val="105"/>
        </w:rPr>
        <w:t>monitored</w:t>
      </w:r>
      <w:r>
        <w:rPr>
          <w:spacing w:val="-7"/>
          <w:w w:val="105"/>
        </w:rPr>
        <w:t> </w:t>
      </w:r>
      <w:r>
        <w:rPr>
          <w:w w:val="105"/>
        </w:rPr>
        <w:t>by</w:t>
      </w:r>
      <w:r>
        <w:rPr>
          <w:spacing w:val="-6"/>
          <w:w w:val="105"/>
        </w:rPr>
        <w:t> </w:t>
      </w:r>
      <w:r>
        <w:rPr>
          <w:w w:val="105"/>
        </w:rPr>
        <w:t>sensors.</w:t>
      </w:r>
      <w:r>
        <w:rPr>
          <w:spacing w:val="-6"/>
          <w:w w:val="105"/>
        </w:rPr>
        <w:t> </w:t>
      </w:r>
      <w:r>
        <w:rPr>
          <w:w w:val="105"/>
        </w:rPr>
        <w:t>This</w:t>
      </w:r>
      <w:r>
        <w:rPr>
          <w:spacing w:val="-6"/>
          <w:w w:val="105"/>
        </w:rPr>
        <w:t> </w:t>
      </w:r>
      <w:r>
        <w:rPr>
          <w:w w:val="105"/>
        </w:rPr>
        <w:t>is</w:t>
      </w:r>
      <w:r>
        <w:rPr>
          <w:spacing w:val="-6"/>
          <w:w w:val="105"/>
        </w:rPr>
        <w:t> </w:t>
      </w:r>
      <w:r>
        <w:rPr>
          <w:w w:val="105"/>
        </w:rPr>
        <w:t>a</w:t>
      </w:r>
      <w:r>
        <w:rPr>
          <w:spacing w:val="-6"/>
          <w:w w:val="105"/>
        </w:rPr>
        <w:t> </w:t>
      </w:r>
      <w:r>
        <w:rPr>
          <w:w w:val="105"/>
        </w:rPr>
        <w:t>critical</w:t>
      </w:r>
      <w:r>
        <w:rPr>
          <w:spacing w:val="-5"/>
          <w:w w:val="105"/>
        </w:rPr>
        <w:t> </w:t>
      </w:r>
      <w:r>
        <w:rPr>
          <w:w w:val="105"/>
        </w:rPr>
        <w:t>issue</w:t>
      </w:r>
      <w:r>
        <w:rPr>
          <w:spacing w:val="-7"/>
          <w:w w:val="105"/>
        </w:rPr>
        <w:t> </w:t>
      </w:r>
      <w:r>
        <w:rPr>
          <w:w w:val="105"/>
        </w:rPr>
        <w:t>as</w:t>
      </w:r>
      <w:r>
        <w:rPr>
          <w:spacing w:val="-5"/>
          <w:w w:val="105"/>
        </w:rPr>
        <w:t> </w:t>
      </w:r>
      <w:r>
        <w:rPr>
          <w:w w:val="105"/>
        </w:rPr>
        <w:t>there</w:t>
      </w:r>
      <w:r>
        <w:rPr>
          <w:spacing w:val="-7"/>
          <w:w w:val="105"/>
        </w:rPr>
        <w:t> </w:t>
      </w:r>
      <w:r>
        <w:rPr>
          <w:w w:val="105"/>
        </w:rPr>
        <w:t>are</w:t>
      </w:r>
      <w:r>
        <w:rPr>
          <w:spacing w:val="-6"/>
          <w:w w:val="105"/>
        </w:rPr>
        <w:t> </w:t>
      </w:r>
      <w:r>
        <w:rPr>
          <w:w w:val="105"/>
        </w:rPr>
        <w:t>a</w:t>
      </w:r>
      <w:r>
        <w:rPr>
          <w:spacing w:val="-6"/>
          <w:w w:val="105"/>
        </w:rPr>
        <w:t> </w:t>
      </w:r>
      <w:r>
        <w:rPr>
          <w:w w:val="105"/>
        </w:rPr>
        <w:t>number</w:t>
      </w:r>
      <w:r>
        <w:rPr>
          <w:spacing w:val="-6"/>
          <w:w w:val="105"/>
        </w:rPr>
        <w:t> </w:t>
      </w:r>
      <w:r>
        <w:rPr>
          <w:w w:val="105"/>
        </w:rPr>
        <w:t>of</w:t>
      </w:r>
      <w:r>
        <w:rPr>
          <w:spacing w:val="-5"/>
          <w:w w:val="105"/>
        </w:rPr>
        <w:t> </w:t>
      </w:r>
      <w:r>
        <w:rPr>
          <w:w w:val="105"/>
        </w:rPr>
        <w:t>high potential applications for sensor deployment, such as national defense (</w:t>
      </w:r>
      <w:hyperlink w:history="true" w:anchor="_bookmark10">
        <w:r>
          <w:rPr>
            <w:color w:val="007FAD"/>
            <w:w w:val="105"/>
          </w:rPr>
          <w:t>Nickerson</w:t>
        </w:r>
      </w:hyperlink>
      <w:r>
        <w:rPr>
          <w:color w:val="007FAD"/>
          <w:w w:val="105"/>
        </w:rPr>
        <w:t> </w:t>
      </w:r>
      <w:hyperlink w:history="true" w:anchor="_bookmark10">
        <w:r>
          <w:rPr>
            <w:color w:val="007FAD"/>
            <w:w w:val="105"/>
          </w:rPr>
          <w:t>and</w:t>
        </w:r>
        <w:r>
          <w:rPr>
            <w:color w:val="007FAD"/>
            <w:w w:val="105"/>
          </w:rPr>
          <w:t> Olariu,</w:t>
        </w:r>
        <w:r>
          <w:rPr>
            <w:color w:val="007FAD"/>
            <w:w w:val="105"/>
          </w:rPr>
          <w:t> 2007</w:t>
        </w:r>
      </w:hyperlink>
      <w:r>
        <w:rPr>
          <w:w w:val="105"/>
        </w:rPr>
        <w:t>),</w:t>
      </w:r>
      <w:r>
        <w:rPr>
          <w:w w:val="105"/>
        </w:rPr>
        <w:t> home</w:t>
      </w:r>
      <w:r>
        <w:rPr>
          <w:w w:val="105"/>
        </w:rPr>
        <w:t> security</w:t>
      </w:r>
      <w:r>
        <w:rPr>
          <w:w w:val="105"/>
        </w:rPr>
        <w:t> (</w:t>
      </w:r>
      <w:hyperlink w:history="true" w:anchor="_bookmark15">
        <w:r>
          <w:rPr>
            <w:color w:val="007FAD"/>
            <w:w w:val="105"/>
          </w:rPr>
          <w:t>Zhang,</w:t>
        </w:r>
        <w:r>
          <w:rPr>
            <w:color w:val="007FAD"/>
            <w:w w:val="105"/>
          </w:rPr>
          <w:t> 2008</w:t>
        </w:r>
      </w:hyperlink>
      <w:r>
        <w:rPr>
          <w:w w:val="105"/>
        </w:rPr>
        <w:t>),</w:t>
      </w:r>
      <w:r>
        <w:rPr>
          <w:w w:val="105"/>
        </w:rPr>
        <w:t> industrial</w:t>
      </w:r>
      <w:r>
        <w:rPr>
          <w:w w:val="105"/>
        </w:rPr>
        <w:t> surveillance</w:t>
      </w:r>
      <w:r>
        <w:rPr>
          <w:w w:val="105"/>
        </w:rPr>
        <w:t> (</w:t>
      </w:r>
      <w:hyperlink w:history="true" w:anchor="_bookmark10">
        <w:r>
          <w:rPr>
            <w:color w:val="007FAD"/>
            <w:w w:val="105"/>
          </w:rPr>
          <w:t>Chen,</w:t>
        </w:r>
      </w:hyperlink>
      <w:r>
        <w:rPr>
          <w:color w:val="007FAD"/>
          <w:w w:val="105"/>
        </w:rPr>
        <w:t> </w:t>
      </w:r>
      <w:hyperlink w:history="true" w:anchor="_bookmark10">
        <w:r>
          <w:rPr>
            <w:color w:val="007FAD"/>
            <w:w w:val="105"/>
          </w:rPr>
          <w:t>2008</w:t>
        </w:r>
      </w:hyperlink>
      <w:r>
        <w:rPr>
          <w:w w:val="105"/>
        </w:rPr>
        <w:t>)</w:t>
      </w:r>
      <w:r>
        <w:rPr>
          <w:spacing w:val="-1"/>
          <w:w w:val="105"/>
        </w:rPr>
        <w:t> </w:t>
      </w:r>
      <w:r>
        <w:rPr>
          <w:w w:val="105"/>
        </w:rPr>
        <w:t>and</w:t>
      </w:r>
      <w:r>
        <w:rPr>
          <w:spacing w:val="-1"/>
          <w:w w:val="105"/>
        </w:rPr>
        <w:t> </w:t>
      </w:r>
      <w:r>
        <w:rPr>
          <w:w w:val="105"/>
        </w:rPr>
        <w:t>environmental</w:t>
      </w:r>
      <w:r>
        <w:rPr>
          <w:spacing w:val="-1"/>
          <w:w w:val="105"/>
        </w:rPr>
        <w:t> </w:t>
      </w:r>
      <w:r>
        <w:rPr>
          <w:w w:val="105"/>
        </w:rPr>
        <w:t>monitoring, etc. the primary</w:t>
      </w:r>
      <w:r>
        <w:rPr>
          <w:spacing w:val="-1"/>
          <w:w w:val="105"/>
        </w:rPr>
        <w:t> </w:t>
      </w:r>
      <w:r>
        <w:rPr>
          <w:w w:val="105"/>
        </w:rPr>
        <w:t>objective</w:t>
      </w:r>
      <w:r>
        <w:rPr>
          <w:spacing w:val="-1"/>
          <w:w w:val="105"/>
        </w:rPr>
        <w:t> </w:t>
      </w:r>
      <w:r>
        <w:rPr>
          <w:w w:val="105"/>
        </w:rPr>
        <w:t>for sensor</w:t>
      </w:r>
      <w:r>
        <w:rPr>
          <w:spacing w:val="-1"/>
          <w:w w:val="105"/>
        </w:rPr>
        <w:t> </w:t>
      </w:r>
      <w:r>
        <w:rPr>
          <w:w w:val="105"/>
        </w:rPr>
        <w:t>deploy- ment is two-fold: WSN should cover a region of interest as complete as possible, while</w:t>
      </w:r>
      <w:r>
        <w:rPr>
          <w:spacing w:val="-8"/>
          <w:w w:val="105"/>
        </w:rPr>
        <w:t> </w:t>
      </w:r>
      <w:r>
        <w:rPr>
          <w:w w:val="105"/>
        </w:rPr>
        <w:t>minimizing</w:t>
      </w:r>
      <w:r>
        <w:rPr>
          <w:spacing w:val="-7"/>
          <w:w w:val="105"/>
        </w:rPr>
        <w:t> </w:t>
      </w:r>
      <w:r>
        <w:rPr>
          <w:w w:val="105"/>
        </w:rPr>
        <w:t>the</w:t>
      </w:r>
      <w:r>
        <w:rPr>
          <w:spacing w:val="-8"/>
          <w:w w:val="105"/>
        </w:rPr>
        <w:t> </w:t>
      </w:r>
      <w:r>
        <w:rPr>
          <w:w w:val="105"/>
        </w:rPr>
        <w:t>number</w:t>
      </w:r>
      <w:r>
        <w:rPr>
          <w:spacing w:val="-8"/>
          <w:w w:val="105"/>
        </w:rPr>
        <w:t> </w:t>
      </w:r>
      <w:r>
        <w:rPr>
          <w:w w:val="105"/>
        </w:rPr>
        <w:t>of</w:t>
      </w:r>
      <w:r>
        <w:rPr>
          <w:spacing w:val="-8"/>
          <w:w w:val="105"/>
        </w:rPr>
        <w:t> </w:t>
      </w:r>
      <w:r>
        <w:rPr>
          <w:w w:val="105"/>
        </w:rPr>
        <w:t>sensors</w:t>
      </w:r>
      <w:r>
        <w:rPr>
          <w:spacing w:val="-8"/>
          <w:w w:val="105"/>
        </w:rPr>
        <w:t> </w:t>
      </w:r>
      <w:r>
        <w:rPr>
          <w:w w:val="105"/>
        </w:rPr>
        <w:t>deployed,</w:t>
      </w:r>
      <w:r>
        <w:rPr>
          <w:spacing w:val="-8"/>
          <w:w w:val="105"/>
        </w:rPr>
        <w:t> </w:t>
      </w:r>
      <w:r>
        <w:rPr>
          <w:w w:val="105"/>
        </w:rPr>
        <w:t>and</w:t>
      </w:r>
      <w:r>
        <w:rPr>
          <w:spacing w:val="-8"/>
          <w:w w:val="105"/>
        </w:rPr>
        <w:t> </w:t>
      </w:r>
      <w:r>
        <w:rPr>
          <w:w w:val="105"/>
        </w:rPr>
        <w:t>thus</w:t>
      </w:r>
      <w:r>
        <w:rPr>
          <w:spacing w:val="-7"/>
          <w:w w:val="105"/>
        </w:rPr>
        <w:t> </w:t>
      </w:r>
      <w:r>
        <w:rPr>
          <w:w w:val="105"/>
        </w:rPr>
        <w:t>minimizing</w:t>
      </w:r>
      <w:r>
        <w:rPr>
          <w:spacing w:val="-7"/>
          <w:w w:val="105"/>
        </w:rPr>
        <w:t> </w:t>
      </w:r>
      <w:r>
        <w:rPr>
          <w:w w:val="105"/>
        </w:rPr>
        <w:t>costs</w:t>
      </w:r>
      <w:r>
        <w:rPr>
          <w:spacing w:val="-9"/>
          <w:w w:val="105"/>
        </w:rPr>
        <w:t> </w:t>
      </w:r>
      <w:r>
        <w:rPr>
          <w:w w:val="105"/>
        </w:rPr>
        <w:t>asso- ciated with sensor deployment.</w:t>
      </w:r>
    </w:p>
    <w:p>
      <w:pPr>
        <w:pStyle w:val="BodyText"/>
        <w:spacing w:line="244" w:lineRule="auto" w:before="20"/>
        <w:ind w:left="617" w:right="243" w:firstLine="240"/>
        <w:jc w:val="both"/>
      </w:pPr>
      <w:r>
        <w:rPr>
          <w:w w:val="105"/>
        </w:rPr>
        <w:t>Considering a region of interest monitored by sensors, one of the most </w:t>
      </w:r>
      <w:r>
        <w:rPr>
          <w:w w:val="105"/>
        </w:rPr>
        <w:t>critical concerns is the region coverage (</w:t>
      </w:r>
      <w:hyperlink w:history="true" w:anchor="_bookmark12">
        <w:r>
          <w:rPr>
            <w:color w:val="007FAD"/>
            <w:w w:val="105"/>
          </w:rPr>
          <w:t>Wang and Tseng, 2008; Kar and Banerjee, 2003;</w:t>
        </w:r>
      </w:hyperlink>
      <w:r>
        <w:rPr>
          <w:color w:val="007FAD"/>
          <w:w w:val="105"/>
        </w:rPr>
        <w:t> </w:t>
      </w:r>
      <w:hyperlink w:history="true" w:anchor="_bookmark12">
        <w:r>
          <w:rPr>
            <w:color w:val="007FAD"/>
            <w:w w:val="105"/>
          </w:rPr>
          <w:t>Zhou</w:t>
        </w:r>
        <w:r>
          <w:rPr>
            <w:color w:val="007FAD"/>
            <w:w w:val="105"/>
          </w:rPr>
          <w:t> et al., 2007;</w:t>
        </w:r>
        <w:r>
          <w:rPr>
            <w:color w:val="007FAD"/>
            <w:w w:val="105"/>
          </w:rPr>
          <w:t> Kumar et al., 2006;</w:t>
        </w:r>
        <w:r>
          <w:rPr>
            <w:color w:val="007FAD"/>
            <w:w w:val="105"/>
          </w:rPr>
          <w:t> Liu and</w:t>
        </w:r>
        <w:r>
          <w:rPr>
            <w:color w:val="007FAD"/>
            <w:w w:val="105"/>
          </w:rPr>
          <w:t> Towsley,</w:t>
        </w:r>
        <w:r>
          <w:rPr>
            <w:color w:val="007FAD"/>
            <w:w w:val="105"/>
          </w:rPr>
          <w:t> 2004; Hefeeda</w:t>
        </w:r>
        <w:r>
          <w:rPr>
            <w:color w:val="007FAD"/>
            <w:w w:val="105"/>
          </w:rPr>
          <w:t> and</w:t>
        </w:r>
      </w:hyperlink>
      <w:r>
        <w:rPr>
          <w:color w:val="007FAD"/>
          <w:w w:val="105"/>
        </w:rPr>
        <w:t> </w:t>
      </w:r>
      <w:hyperlink w:history="true" w:anchor="_bookmark12">
        <w:r>
          <w:rPr>
            <w:color w:val="007FAD"/>
            <w:w w:val="105"/>
          </w:rPr>
          <w:t>Ahmadi,</w:t>
        </w:r>
        <w:r>
          <w:rPr>
            <w:color w:val="007FAD"/>
            <w:w w:val="105"/>
          </w:rPr>
          <w:t> 2009;</w:t>
        </w:r>
        <w:r>
          <w:rPr>
            <w:color w:val="007FAD"/>
            <w:w w:val="105"/>
          </w:rPr>
          <w:t> Romoozi</w:t>
        </w:r>
        <w:r>
          <w:rPr>
            <w:color w:val="007FAD"/>
            <w:w w:val="105"/>
          </w:rPr>
          <w:t> and</w:t>
        </w:r>
        <w:r>
          <w:rPr>
            <w:color w:val="007FAD"/>
            <w:w w:val="105"/>
          </w:rPr>
          <w:t> Ebrahimpour-Komleh,</w:t>
        </w:r>
        <w:r>
          <w:rPr>
            <w:color w:val="007FAD"/>
            <w:w w:val="105"/>
          </w:rPr>
          <w:t> 2012</w:t>
        </w:r>
      </w:hyperlink>
      <w:r>
        <w:rPr>
          <w:w w:val="105"/>
        </w:rPr>
        <w:t>).</w:t>
      </w:r>
      <w:r>
        <w:rPr>
          <w:w w:val="105"/>
        </w:rPr>
        <w:t> In</w:t>
      </w:r>
      <w:r>
        <w:rPr>
          <w:w w:val="105"/>
        </w:rPr>
        <w:t> general,</w:t>
      </w:r>
      <w:r>
        <w:rPr>
          <w:w w:val="105"/>
        </w:rPr>
        <w:t> one</w:t>
      </w:r>
      <w:r>
        <w:rPr>
          <w:w w:val="105"/>
        </w:rPr>
        <w:t> of basic requirements for a WSN is that each location in a region of interest should</w:t>
      </w:r>
      <w:r>
        <w:rPr>
          <w:spacing w:val="40"/>
          <w:w w:val="105"/>
        </w:rPr>
        <w:t> </w:t>
      </w:r>
      <w:r>
        <w:rPr>
          <w:w w:val="105"/>
        </w:rPr>
        <w:t>be within the sensing range of at least one of the sensors. An alternative approach is to have a region of interest covered simultaneously by at least </w:t>
      </w:r>
      <w:r>
        <w:rPr>
          <w:i/>
          <w:w w:val="105"/>
        </w:rPr>
        <w:t>K </w:t>
      </w:r>
      <w:r>
        <w:rPr>
          <w:w w:val="105"/>
        </w:rPr>
        <w:t>sensors (</w:t>
      </w:r>
      <w:hyperlink w:history="true" w:anchor="_bookmark12">
        <w:r>
          <w:rPr>
            <w:color w:val="007FAD"/>
            <w:w w:val="105"/>
          </w:rPr>
          <w:t>Wang</w:t>
        </w:r>
      </w:hyperlink>
      <w:r>
        <w:rPr>
          <w:color w:val="007FAD"/>
          <w:w w:val="105"/>
        </w:rPr>
        <w:t> </w:t>
      </w:r>
      <w:hyperlink w:history="true" w:anchor="_bookmark12">
        <w:r>
          <w:rPr>
            <w:color w:val="007FAD"/>
            <w:w w:val="105"/>
          </w:rPr>
          <w:t>and Tseng, 2008; Zhou et al., 2007</w:t>
        </w:r>
      </w:hyperlink>
      <w:r>
        <w:rPr>
          <w:w w:val="105"/>
        </w:rPr>
        <w:t>). Some deterministic methods have been pro- posed to address the problem of coverage. It has been shown that covering an area with</w:t>
      </w:r>
      <w:r>
        <w:rPr>
          <w:w w:val="105"/>
        </w:rPr>
        <w:t> disks</w:t>
      </w:r>
      <w:r>
        <w:rPr>
          <w:w w:val="105"/>
        </w:rPr>
        <w:t> of</w:t>
      </w:r>
      <w:r>
        <w:rPr>
          <w:w w:val="105"/>
        </w:rPr>
        <w:t> equal</w:t>
      </w:r>
      <w:r>
        <w:rPr>
          <w:w w:val="105"/>
        </w:rPr>
        <w:t> radius</w:t>
      </w:r>
      <w:r>
        <w:rPr>
          <w:w w:val="105"/>
        </w:rPr>
        <w:t> can</w:t>
      </w:r>
      <w:r>
        <w:rPr>
          <w:w w:val="105"/>
        </w:rPr>
        <w:t> be</w:t>
      </w:r>
      <w:r>
        <w:rPr>
          <w:w w:val="105"/>
        </w:rPr>
        <w:t> done</w:t>
      </w:r>
      <w:r>
        <w:rPr>
          <w:w w:val="105"/>
        </w:rPr>
        <w:t> in</w:t>
      </w:r>
      <w:r>
        <w:rPr>
          <w:w w:val="105"/>
        </w:rPr>
        <w:t> an</w:t>
      </w:r>
      <w:r>
        <w:rPr>
          <w:w w:val="105"/>
        </w:rPr>
        <w:t> optimal</w:t>
      </w:r>
      <w:r>
        <w:rPr>
          <w:w w:val="105"/>
        </w:rPr>
        <w:t> manner</w:t>
      </w:r>
      <w:r>
        <w:rPr>
          <w:w w:val="105"/>
        </w:rPr>
        <w:t> (</w:t>
      </w:r>
      <w:hyperlink w:history="true" w:anchor="_bookmark8">
        <w:r>
          <w:rPr>
            <w:color w:val="007FAD"/>
            <w:w w:val="105"/>
          </w:rPr>
          <w:t>Bai</w:t>
        </w:r>
        <w:r>
          <w:rPr>
            <w:color w:val="007FAD"/>
            <w:w w:val="105"/>
          </w:rPr>
          <w:t> et</w:t>
        </w:r>
        <w:r>
          <w:rPr>
            <w:color w:val="007FAD"/>
            <w:w w:val="105"/>
          </w:rPr>
          <w:t> al.,</w:t>
        </w:r>
        <w:r>
          <w:rPr>
            <w:color w:val="007FAD"/>
            <w:w w:val="105"/>
          </w:rPr>
          <w:t> 2006;</w:t>
        </w:r>
      </w:hyperlink>
      <w:r>
        <w:rPr>
          <w:color w:val="007FAD"/>
          <w:w w:val="105"/>
        </w:rPr>
        <w:t> </w:t>
      </w:r>
      <w:hyperlink w:history="true" w:anchor="_bookmark8">
        <w:r>
          <w:rPr>
            <w:color w:val="007FAD"/>
            <w:w w:val="105"/>
          </w:rPr>
          <w:t>Hefeeda and</w:t>
        </w:r>
        <w:r>
          <w:rPr>
            <w:color w:val="007FAD"/>
            <w:w w:val="105"/>
          </w:rPr>
          <w:t> Ahmadi, 2009;</w:t>
        </w:r>
        <w:r>
          <w:rPr>
            <w:color w:val="007FAD"/>
            <w:w w:val="105"/>
          </w:rPr>
          <w:t> Kar and</w:t>
        </w:r>
        <w:r>
          <w:rPr>
            <w:color w:val="007FAD"/>
            <w:w w:val="105"/>
          </w:rPr>
          <w:t> Banerjee, 2003</w:t>
        </w:r>
      </w:hyperlink>
      <w:r>
        <w:rPr>
          <w:w w:val="105"/>
        </w:rPr>
        <w:t>). Similar results</w:t>
      </w:r>
      <w:r>
        <w:rPr>
          <w:w w:val="105"/>
        </w:rPr>
        <w:t> have been reported when</w:t>
      </w:r>
      <w:r>
        <w:rPr>
          <w:w w:val="105"/>
        </w:rPr>
        <w:t> multiple</w:t>
      </w:r>
      <w:r>
        <w:rPr>
          <w:w w:val="105"/>
        </w:rPr>
        <w:t> coverage of</w:t>
      </w:r>
      <w:r>
        <w:rPr>
          <w:w w:val="105"/>
        </w:rPr>
        <w:t> the target</w:t>
      </w:r>
      <w:r>
        <w:rPr>
          <w:w w:val="105"/>
        </w:rPr>
        <w:t> area</w:t>
      </w:r>
      <w:r>
        <w:rPr>
          <w:w w:val="105"/>
        </w:rPr>
        <w:t> is</w:t>
      </w:r>
      <w:r>
        <w:rPr>
          <w:w w:val="105"/>
        </w:rPr>
        <w:t> required</w:t>
      </w:r>
      <w:r>
        <w:rPr>
          <w:w w:val="105"/>
        </w:rPr>
        <w:t> (</w:t>
      </w:r>
      <w:hyperlink w:history="true" w:anchor="_bookmark8">
        <w:r>
          <w:rPr>
            <w:color w:val="007FAD"/>
            <w:w w:val="105"/>
          </w:rPr>
          <w:t>Bai</w:t>
        </w:r>
        <w:r>
          <w:rPr>
            <w:color w:val="007FAD"/>
            <w:w w:val="105"/>
          </w:rPr>
          <w:t> et al.,</w:t>
        </w:r>
        <w:r>
          <w:rPr>
            <w:color w:val="007FAD"/>
            <w:w w:val="105"/>
          </w:rPr>
          <w:t> 2006;</w:t>
        </w:r>
      </w:hyperlink>
      <w:r>
        <w:rPr>
          <w:color w:val="007FAD"/>
          <w:w w:val="105"/>
        </w:rPr>
        <w:t> </w:t>
      </w:r>
      <w:hyperlink w:history="true" w:anchor="_bookmark8">
        <w:r>
          <w:rPr>
            <w:color w:val="007FAD"/>
            <w:w w:val="105"/>
          </w:rPr>
          <w:t>Zhou</w:t>
        </w:r>
        <w:r>
          <w:rPr>
            <w:color w:val="007FAD"/>
            <w:w w:val="105"/>
          </w:rPr>
          <w:t> et al., 2007;</w:t>
        </w:r>
        <w:r>
          <w:rPr>
            <w:color w:val="007FAD"/>
            <w:w w:val="105"/>
          </w:rPr>
          <w:t> Kumar et al.,</w:t>
        </w:r>
        <w:r>
          <w:rPr>
            <w:color w:val="007FAD"/>
            <w:w w:val="105"/>
          </w:rPr>
          <w:t> 2006; Wang</w:t>
        </w:r>
        <w:r>
          <w:rPr>
            <w:color w:val="007FAD"/>
            <w:w w:val="105"/>
          </w:rPr>
          <w:t> and</w:t>
        </w:r>
        <w:r>
          <w:rPr>
            <w:color w:val="007FAD"/>
            <w:w w:val="105"/>
          </w:rPr>
          <w:t> Tseng,</w:t>
        </w:r>
        <w:r>
          <w:rPr>
            <w:color w:val="007FAD"/>
            <w:w w:val="105"/>
          </w:rPr>
          <w:t> 2008</w:t>
        </w:r>
      </w:hyperlink>
      <w:r>
        <w:rPr>
          <w:w w:val="105"/>
        </w:rPr>
        <w:t>). Besides, the majority</w:t>
      </w:r>
      <w:r>
        <w:rPr>
          <w:w w:val="105"/>
        </w:rPr>
        <w:t> of</w:t>
      </w:r>
      <w:r>
        <w:rPr>
          <w:w w:val="105"/>
        </w:rPr>
        <w:t> optimization</w:t>
      </w:r>
      <w:r>
        <w:rPr>
          <w:w w:val="105"/>
        </w:rPr>
        <w:t> methods</w:t>
      </w:r>
      <w:r>
        <w:rPr>
          <w:w w:val="105"/>
        </w:rPr>
        <w:t> proposed</w:t>
      </w:r>
      <w:r>
        <w:rPr>
          <w:w w:val="105"/>
        </w:rPr>
        <w:t> are</w:t>
      </w:r>
      <w:r>
        <w:rPr>
          <w:w w:val="105"/>
        </w:rPr>
        <w:t> deterministic,</w:t>
      </w:r>
      <w:r>
        <w:rPr>
          <w:w w:val="105"/>
        </w:rPr>
        <w:t> and</w:t>
      </w:r>
      <w:r>
        <w:rPr>
          <w:w w:val="105"/>
        </w:rPr>
        <w:t> are</w:t>
      </w:r>
      <w:r>
        <w:rPr>
          <w:w w:val="105"/>
        </w:rPr>
        <w:t> generally functions of a fixed sensing range, as shown in </w:t>
      </w:r>
      <w:hyperlink w:history="true" w:anchor="_bookmark3">
        <w:r>
          <w:rPr>
            <w:color w:val="007FAD"/>
            <w:w w:val="105"/>
          </w:rPr>
          <w:t>Fig. 1</w:t>
        </w:r>
      </w:hyperlink>
      <w:r>
        <w:rPr>
          <w:w w:val="105"/>
        </w:rPr>
        <w:t>.</w:t>
      </w:r>
    </w:p>
    <w:p>
      <w:pPr>
        <w:spacing w:after="0" w:line="244" w:lineRule="auto"/>
        <w:jc w:val="both"/>
        <w:sectPr>
          <w:pgSz w:w="9360" w:h="13610"/>
          <w:pgMar w:top="820" w:bottom="280" w:left="180" w:right="660"/>
        </w:sectPr>
      </w:pPr>
    </w:p>
    <w:p>
      <w:pPr>
        <w:pStyle w:val="BodyText"/>
        <w:ind w:left="727"/>
        <w:rPr>
          <w:sz w:val="20"/>
        </w:rPr>
      </w:pPr>
      <w:r>
        <w:rPr>
          <w:sz w:val="20"/>
        </w:rPr>
        <mc:AlternateContent>
          <mc:Choice Requires="wps">
            <w:drawing>
              <wp:inline distT="0" distB="0" distL="0" distR="0">
                <wp:extent cx="4871720" cy="1753235"/>
                <wp:effectExtent l="0" t="0" r="0" b="8889"/>
                <wp:docPr id="26" name="Group 26"/>
                <wp:cNvGraphicFramePr>
                  <a:graphicFrameLocks/>
                </wp:cNvGraphicFramePr>
                <a:graphic>
                  <a:graphicData uri="http://schemas.microsoft.com/office/word/2010/wordprocessingGroup">
                    <wpg:wgp>
                      <wpg:cNvPr id="26" name="Group 26"/>
                      <wpg:cNvGrpSpPr/>
                      <wpg:grpSpPr>
                        <a:xfrm>
                          <a:off x="0" y="0"/>
                          <a:ext cx="4871720" cy="1753235"/>
                          <a:chExt cx="4871720" cy="1753235"/>
                        </a:xfrm>
                      </wpg:grpSpPr>
                      <pic:pic>
                        <pic:nvPicPr>
                          <pic:cNvPr id="27" name="Image 27"/>
                          <pic:cNvPicPr/>
                        </pic:nvPicPr>
                        <pic:blipFill>
                          <a:blip r:embed="rId17" cstate="print"/>
                          <a:stretch>
                            <a:fillRect/>
                          </a:stretch>
                        </pic:blipFill>
                        <pic:spPr>
                          <a:xfrm>
                            <a:off x="1764004" y="584312"/>
                            <a:ext cx="1262164" cy="1168552"/>
                          </a:xfrm>
                          <a:prstGeom prst="rect">
                            <a:avLst/>
                          </a:prstGeom>
                        </pic:spPr>
                      </pic:pic>
                      <wps:wsp>
                        <wps:cNvPr id="28" name="Graphic 28"/>
                        <wps:cNvSpPr/>
                        <wps:spPr>
                          <a:xfrm>
                            <a:off x="1132952" y="0"/>
                            <a:ext cx="1262380" cy="1169035"/>
                          </a:xfrm>
                          <a:custGeom>
                            <a:avLst/>
                            <a:gdLst/>
                            <a:ahLst/>
                            <a:cxnLst/>
                            <a:rect l="l" t="t" r="r" b="b"/>
                            <a:pathLst>
                              <a:path w="1262380" h="1169035">
                                <a:moveTo>
                                  <a:pt x="0" y="584284"/>
                                </a:moveTo>
                                <a:lnTo>
                                  <a:pt x="184843" y="997435"/>
                                </a:lnTo>
                                <a:lnTo>
                                  <a:pt x="631095" y="1168568"/>
                                </a:lnTo>
                                <a:lnTo>
                                  <a:pt x="1077347" y="997435"/>
                                </a:lnTo>
                                <a:lnTo>
                                  <a:pt x="1262191" y="584284"/>
                                </a:lnTo>
                                <a:lnTo>
                                  <a:pt x="1077347" y="171132"/>
                                </a:lnTo>
                                <a:lnTo>
                                  <a:pt x="631095" y="0"/>
                                </a:lnTo>
                                <a:lnTo>
                                  <a:pt x="184843" y="171132"/>
                                </a:lnTo>
                                <a:lnTo>
                                  <a:pt x="0" y="584284"/>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0" y="476312"/>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wps:wsp>
                        <wps:cNvPr id="30" name="Textbox 30"/>
                        <wps:cNvSpPr txBox="1"/>
                        <wps:spPr>
                          <a:xfrm>
                            <a:off x="3" y="326646"/>
                            <a:ext cx="2745105" cy="114300"/>
                          </a:xfrm>
                          <a:prstGeom prst="rect">
                            <a:avLst/>
                          </a:prstGeom>
                        </wps:spPr>
                        <wps:txbx>
                          <w:txbxContent>
                            <w:p>
                              <w:pPr>
                                <w:spacing w:line="179" w:lineRule="exact" w:before="0"/>
                                <w:ind w:left="0" w:right="0" w:firstLine="0"/>
                                <w:jc w:val="left"/>
                                <w:rPr>
                                  <w:sz w:val="18"/>
                                </w:rPr>
                              </w:pPr>
                              <w:bookmarkStart w:name="_bookmark3" w:id="7"/>
                              <w:bookmarkEnd w:id="7"/>
                              <w:r>
                                <w:rPr/>
                              </w:r>
                              <w:r>
                                <w:rPr>
                                  <w:w w:val="105"/>
                                  <w:sz w:val="18"/>
                                </w:rPr>
                                <w:t>Process</w:t>
                              </w:r>
                              <w:r>
                                <w:rPr>
                                  <w:spacing w:val="4"/>
                                  <w:w w:val="105"/>
                                  <w:sz w:val="18"/>
                                </w:rPr>
                                <w:t> </w:t>
                              </w:r>
                              <w:r>
                                <w:rPr>
                                  <w:w w:val="105"/>
                                  <w:sz w:val="18"/>
                                </w:rPr>
                                <w:t>of</w:t>
                              </w:r>
                              <w:r>
                                <w:rPr>
                                  <w:spacing w:val="3"/>
                                  <w:w w:val="105"/>
                                  <w:sz w:val="18"/>
                                </w:rPr>
                                <w:t> </w:t>
                              </w:r>
                              <w:r>
                                <w:rPr>
                                  <w:w w:val="105"/>
                                  <w:sz w:val="18"/>
                                </w:rPr>
                                <w:t>3D</w:t>
                              </w:r>
                              <w:r>
                                <w:rPr>
                                  <w:spacing w:val="4"/>
                                  <w:w w:val="105"/>
                                  <w:sz w:val="18"/>
                                </w:rPr>
                                <w:t> </w:t>
                              </w:r>
                              <w:r>
                                <w:rPr>
                                  <w:w w:val="105"/>
                                  <w:sz w:val="18"/>
                                </w:rPr>
                                <w:t>wireless</w:t>
                              </w:r>
                              <w:r>
                                <w:rPr>
                                  <w:spacing w:val="5"/>
                                  <w:w w:val="105"/>
                                  <w:sz w:val="18"/>
                                </w:rPr>
                                <w:t> </w:t>
                              </w:r>
                              <w:r>
                                <w:rPr>
                                  <w:w w:val="105"/>
                                  <w:sz w:val="18"/>
                                </w:rPr>
                                <w:t>decentralized</w:t>
                              </w:r>
                              <w:r>
                                <w:rPr>
                                  <w:spacing w:val="3"/>
                                  <w:w w:val="105"/>
                                  <w:sz w:val="18"/>
                                </w:rPr>
                                <w:t> </w:t>
                              </w:r>
                              <w:r>
                                <w:rPr>
                                  <w:w w:val="105"/>
                                  <w:sz w:val="18"/>
                                </w:rPr>
                                <w:t>sensor</w:t>
                              </w:r>
                              <w:r>
                                <w:rPr>
                                  <w:spacing w:val="4"/>
                                  <w:w w:val="105"/>
                                  <w:sz w:val="18"/>
                                </w:rPr>
                                <w:t> </w:t>
                              </w:r>
                              <w:r>
                                <w:rPr>
                                  <w:spacing w:val="-2"/>
                                  <w:w w:val="105"/>
                                  <w:sz w:val="18"/>
                                </w:rPr>
                                <w:t>deployment</w:t>
                              </w:r>
                            </w:p>
                          </w:txbxContent>
                        </wps:txbx>
                        <wps:bodyPr wrap="square" lIns="0" tIns="0" rIns="0" bIns="0" rtlCol="0">
                          <a:noAutofit/>
                        </wps:bodyPr>
                      </wps:wsp>
                      <wps:wsp>
                        <wps:cNvPr id="31" name="Textbox 31"/>
                        <wps:cNvSpPr txBox="1"/>
                        <wps:spPr>
                          <a:xfrm>
                            <a:off x="4744731" y="326646"/>
                            <a:ext cx="127000" cy="114300"/>
                          </a:xfrm>
                          <a:prstGeom prst="rect">
                            <a:avLst/>
                          </a:prstGeom>
                        </wps:spPr>
                        <wps:txbx>
                          <w:txbxContent>
                            <w:p>
                              <w:pPr>
                                <w:spacing w:line="179" w:lineRule="exact" w:before="0"/>
                                <w:ind w:left="0" w:right="0" w:firstLine="0"/>
                                <w:jc w:val="left"/>
                                <w:rPr>
                                  <w:sz w:val="18"/>
                                </w:rPr>
                              </w:pPr>
                              <w:r>
                                <w:rPr>
                                  <w:spacing w:val="-5"/>
                                  <w:sz w:val="18"/>
                                </w:rPr>
                                <w:t>91</w:t>
                              </w:r>
                            </w:p>
                          </w:txbxContent>
                        </wps:txbx>
                        <wps:bodyPr wrap="square" lIns="0" tIns="0" rIns="0" bIns="0" rtlCol="0">
                          <a:noAutofit/>
                        </wps:bodyPr>
                      </wps:wsp>
                    </wpg:wgp>
                  </a:graphicData>
                </a:graphic>
              </wp:inline>
            </w:drawing>
          </mc:Choice>
          <mc:Fallback>
            <w:pict>
              <v:group style="width:383.6pt;height:138.050pt;mso-position-horizontal-relative:char;mso-position-vertical-relative:line" id="docshapegroup25" coordorigin="0,0" coordsize="7672,2761">
                <v:shape style="position:absolute;left:2777;top:920;width:1988;height:1841" type="#_x0000_t75" id="docshape26" stroked="false">
                  <v:imagedata r:id="rId17" o:title=""/>
                </v:shape>
                <v:shape style="position:absolute;left:1784;top:0;width:1988;height:1841" id="docshape27" coordorigin="1784,0" coordsize="1988,1841" path="m1784,920l2075,1571,2778,1840,3481,1571,3772,920,3481,270,2778,0,2075,270,1784,920xe" filled="true" fillcolor="#000000" stroked="false">
                  <v:path arrowok="t"/>
                  <v:fill type="solid"/>
                </v:shape>
                <v:rect style="position:absolute;left:0;top:750;width:7652;height:15" id="docshape28" filled="true" fillcolor="#000000" stroked="false">
                  <v:fill type="solid"/>
                </v:rect>
                <v:shape style="position:absolute;left:0;top:514;width:4323;height:180" type="#_x0000_t202" id="docshape29" filled="false" stroked="false">
                  <v:textbox inset="0,0,0,0">
                    <w:txbxContent>
                      <w:p>
                        <w:pPr>
                          <w:spacing w:line="179" w:lineRule="exact" w:before="0"/>
                          <w:ind w:left="0" w:right="0" w:firstLine="0"/>
                          <w:jc w:val="left"/>
                          <w:rPr>
                            <w:sz w:val="18"/>
                          </w:rPr>
                        </w:pPr>
                        <w:bookmarkStart w:name="_bookmark3" w:id="8"/>
                        <w:bookmarkEnd w:id="8"/>
                        <w:r>
                          <w:rPr/>
                        </w:r>
                        <w:r>
                          <w:rPr>
                            <w:w w:val="105"/>
                            <w:sz w:val="18"/>
                          </w:rPr>
                          <w:t>Process</w:t>
                        </w:r>
                        <w:r>
                          <w:rPr>
                            <w:spacing w:val="4"/>
                            <w:w w:val="105"/>
                            <w:sz w:val="18"/>
                          </w:rPr>
                          <w:t> </w:t>
                        </w:r>
                        <w:r>
                          <w:rPr>
                            <w:w w:val="105"/>
                            <w:sz w:val="18"/>
                          </w:rPr>
                          <w:t>of</w:t>
                        </w:r>
                        <w:r>
                          <w:rPr>
                            <w:spacing w:val="3"/>
                            <w:w w:val="105"/>
                            <w:sz w:val="18"/>
                          </w:rPr>
                          <w:t> </w:t>
                        </w:r>
                        <w:r>
                          <w:rPr>
                            <w:w w:val="105"/>
                            <w:sz w:val="18"/>
                          </w:rPr>
                          <w:t>3D</w:t>
                        </w:r>
                        <w:r>
                          <w:rPr>
                            <w:spacing w:val="4"/>
                            <w:w w:val="105"/>
                            <w:sz w:val="18"/>
                          </w:rPr>
                          <w:t> </w:t>
                        </w:r>
                        <w:r>
                          <w:rPr>
                            <w:w w:val="105"/>
                            <w:sz w:val="18"/>
                          </w:rPr>
                          <w:t>wireless</w:t>
                        </w:r>
                        <w:r>
                          <w:rPr>
                            <w:spacing w:val="5"/>
                            <w:w w:val="105"/>
                            <w:sz w:val="18"/>
                          </w:rPr>
                          <w:t> </w:t>
                        </w:r>
                        <w:r>
                          <w:rPr>
                            <w:w w:val="105"/>
                            <w:sz w:val="18"/>
                          </w:rPr>
                          <w:t>decentralized</w:t>
                        </w:r>
                        <w:r>
                          <w:rPr>
                            <w:spacing w:val="3"/>
                            <w:w w:val="105"/>
                            <w:sz w:val="18"/>
                          </w:rPr>
                          <w:t> </w:t>
                        </w:r>
                        <w:r>
                          <w:rPr>
                            <w:w w:val="105"/>
                            <w:sz w:val="18"/>
                          </w:rPr>
                          <w:t>sensor</w:t>
                        </w:r>
                        <w:r>
                          <w:rPr>
                            <w:spacing w:val="4"/>
                            <w:w w:val="105"/>
                            <w:sz w:val="18"/>
                          </w:rPr>
                          <w:t> </w:t>
                        </w:r>
                        <w:r>
                          <w:rPr>
                            <w:spacing w:val="-2"/>
                            <w:w w:val="105"/>
                            <w:sz w:val="18"/>
                          </w:rPr>
                          <w:t>deployment</w:t>
                        </w:r>
                      </w:p>
                    </w:txbxContent>
                  </v:textbox>
                  <w10:wrap type="none"/>
                </v:shape>
                <v:shape style="position:absolute;left:7472;top:514;width:200;height:180" type="#_x0000_t202" id="docshape30" filled="false" stroked="false">
                  <v:textbox inset="0,0,0,0">
                    <w:txbxContent>
                      <w:p>
                        <w:pPr>
                          <w:spacing w:line="179" w:lineRule="exact" w:before="0"/>
                          <w:ind w:left="0" w:right="0" w:firstLine="0"/>
                          <w:jc w:val="left"/>
                          <w:rPr>
                            <w:sz w:val="18"/>
                          </w:rPr>
                        </w:pPr>
                        <w:r>
                          <w:rPr>
                            <w:spacing w:val="-5"/>
                            <w:sz w:val="18"/>
                          </w:rPr>
                          <w:t>91</w:t>
                        </w:r>
                      </w:p>
                    </w:txbxContent>
                  </v:textbox>
                  <w10:wrap type="none"/>
                </v:shape>
              </v:group>
            </w:pict>
          </mc:Fallback>
        </mc:AlternateContent>
      </w:r>
      <w:r>
        <w:rPr>
          <w:sz w:val="20"/>
        </w:rPr>
      </w:r>
    </w:p>
    <w:p>
      <w:pPr>
        <w:tabs>
          <w:tab w:pos="1501" w:val="left" w:leader="none"/>
        </w:tabs>
        <w:spacing w:line="223" w:lineRule="auto" w:before="140"/>
        <w:ind w:left="727" w:right="133" w:firstLine="0"/>
        <w:jc w:val="left"/>
        <w:rPr>
          <w:sz w:val="16"/>
        </w:rPr>
      </w:pPr>
      <w:r>
        <w:rPr/>
        <mc:AlternateContent>
          <mc:Choice Requires="wps">
            <w:drawing>
              <wp:anchor distT="0" distB="0" distL="0" distR="0" allowOverlap="1" layoutInCell="1" locked="0" behindDoc="0" simplePos="0" relativeHeight="15734272">
                <wp:simplePos x="0" y="0"/>
                <wp:positionH relativeFrom="page">
                  <wp:posOffset>1864080</wp:posOffset>
                </wp:positionH>
                <wp:positionV relativeFrom="paragraph">
                  <wp:posOffset>276387</wp:posOffset>
                </wp:positionV>
                <wp:extent cx="33020" cy="444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33020" cy="4445"/>
                        </a:xfrm>
                        <a:custGeom>
                          <a:avLst/>
                          <a:gdLst/>
                          <a:ahLst/>
                          <a:cxnLst/>
                          <a:rect l="l" t="t" r="r" b="b"/>
                          <a:pathLst>
                            <a:path w="33020" h="4445">
                              <a:moveTo>
                                <a:pt x="32400" y="0"/>
                              </a:moveTo>
                              <a:lnTo>
                                <a:pt x="0" y="0"/>
                              </a:lnTo>
                              <a:lnTo>
                                <a:pt x="0" y="4320"/>
                              </a:lnTo>
                              <a:lnTo>
                                <a:pt x="32400" y="4320"/>
                              </a:lnTo>
                              <a:lnTo>
                                <a:pt x="32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6.778pt;margin-top:21.762819pt;width:2.5512pt;height:.34018pt;mso-position-horizontal-relative:page;mso-position-vertical-relative:paragraph;z-index:15734272" id="docshape3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22240">
                <wp:simplePos x="0" y="0"/>
                <wp:positionH relativeFrom="page">
                  <wp:posOffset>1864080</wp:posOffset>
                </wp:positionH>
                <wp:positionV relativeFrom="paragraph">
                  <wp:posOffset>286766</wp:posOffset>
                </wp:positionV>
                <wp:extent cx="33020" cy="6604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3020" cy="66040"/>
                        </a:xfrm>
                        <a:prstGeom prst="rect">
                          <a:avLst/>
                        </a:prstGeom>
                      </wps:spPr>
                      <wps:txbx>
                        <w:txbxContent>
                          <w:p>
                            <w:pPr>
                              <w:spacing w:line="103" w:lineRule="exact" w:before="0"/>
                              <w:ind w:left="0" w:right="0" w:firstLine="0"/>
                              <w:jc w:val="left"/>
                              <w:rPr>
                                <w:sz w:val="10"/>
                              </w:rPr>
                            </w:pPr>
                            <w:r>
                              <w:rPr>
                                <w:spacing w:val="-10"/>
                                <w:sz w:val="10"/>
                              </w:rPr>
                              <w:t>2</w:t>
                            </w:r>
                          </w:p>
                        </w:txbxContent>
                      </wps:txbx>
                      <wps:bodyPr wrap="square" lIns="0" tIns="0" rIns="0" bIns="0" rtlCol="0">
                        <a:noAutofit/>
                      </wps:bodyPr>
                    </wps:wsp>
                  </a:graphicData>
                </a:graphic>
              </wp:anchor>
            </w:drawing>
          </mc:Choice>
          <mc:Fallback>
            <w:pict>
              <v:shape style="position:absolute;margin-left:146.778pt;margin-top:22.580055pt;width:2.6pt;height:5.2pt;mso-position-horizontal-relative:page;mso-position-vertical-relative:paragraph;z-index:-16394240" type="#_x0000_t202" id="docshape32" filled="false" stroked="false">
                <v:textbox inset="0,0,0,0">
                  <w:txbxContent>
                    <w:p>
                      <w:pPr>
                        <w:spacing w:line="103" w:lineRule="exact" w:before="0"/>
                        <w:ind w:left="0" w:right="0" w:firstLine="0"/>
                        <w:jc w:val="left"/>
                        <w:rPr>
                          <w:sz w:val="10"/>
                        </w:rPr>
                      </w:pPr>
                      <w:r>
                        <w:rPr>
                          <w:spacing w:val="-10"/>
                          <w:sz w:val="10"/>
                        </w:rPr>
                        <w:t>2</w:t>
                      </w:r>
                    </w:p>
                  </w:txbxContent>
                </v:textbox>
                <w10:wrap type="none"/>
              </v:shape>
            </w:pict>
          </mc:Fallback>
        </mc:AlternateContent>
      </w:r>
      <w:r>
        <w:rPr/>
        <mc:AlternateContent>
          <mc:Choice Requires="wps">
            <w:drawing>
              <wp:anchor distT="0" distB="0" distL="0" distR="0" allowOverlap="1" layoutInCell="1" locked="0" behindDoc="1" simplePos="0" relativeHeight="486922752">
                <wp:simplePos x="0" y="0"/>
                <wp:positionH relativeFrom="page">
                  <wp:posOffset>1391760</wp:posOffset>
                </wp:positionH>
                <wp:positionV relativeFrom="paragraph">
                  <wp:posOffset>142874</wp:posOffset>
                </wp:positionV>
                <wp:extent cx="133985" cy="37592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33985" cy="375920"/>
                        </a:xfrm>
                        <a:prstGeom prst="rect">
                          <a:avLst/>
                        </a:prstGeom>
                      </wps:spPr>
                      <wps:txbx>
                        <w:txbxContent>
                          <w:p>
                            <w:pPr>
                              <w:spacing w:line="174" w:lineRule="exact" w:before="0"/>
                              <w:ind w:left="0" w:right="0" w:firstLine="0"/>
                              <w:jc w:val="left"/>
                              <w:rPr>
                                <w:rFonts w:ascii="Alfios" w:hAnsi="Alfios"/>
                                <w:b/>
                                <w:sz w:val="16"/>
                              </w:rPr>
                            </w:pPr>
                            <w:r>
                              <w:rPr>
                                <w:rFonts w:ascii="DejaVu Sans Condensed" w:hAnsi="DejaVu Sans Condensed"/>
                                <w:spacing w:val="-9"/>
                                <w:w w:val="283"/>
                                <w:sz w:val="16"/>
                              </w:rPr>
                              <w:t>,</w:t>
                            </w:r>
                            <w:r>
                              <w:rPr>
                                <w:rFonts w:ascii="Alexander" w:hAnsi="Alexander"/>
                                <w:spacing w:val="3"/>
                                <w:w w:val="25"/>
                                <w:sz w:val="16"/>
                              </w:rPr>
                              <w:t>ﬃ</w:t>
                            </w:r>
                            <w:r>
                              <w:rPr>
                                <w:rFonts w:ascii="Alfios" w:hAnsi="Alfios"/>
                                <w:b/>
                                <w:spacing w:val="-9"/>
                                <w:w w:val="22"/>
                                <w:sz w:val="16"/>
                              </w:rPr>
                              <w:t>ﬃ</w:t>
                            </w:r>
                          </w:p>
                        </w:txbxContent>
                      </wps:txbx>
                      <wps:bodyPr wrap="square" lIns="0" tIns="0" rIns="0" bIns="0" rtlCol="0">
                        <a:noAutofit/>
                      </wps:bodyPr>
                    </wps:wsp>
                  </a:graphicData>
                </a:graphic>
              </wp:anchor>
            </w:drawing>
          </mc:Choice>
          <mc:Fallback>
            <w:pict>
              <v:shape style="position:absolute;margin-left:109.58744pt;margin-top:11.249961pt;width:10.55pt;height:29.6pt;mso-position-horizontal-relative:page;mso-position-vertical-relative:paragraph;z-index:-16393728" type="#_x0000_t202" id="docshape33" filled="false" stroked="false">
                <v:textbox inset="0,0,0,0">
                  <w:txbxContent>
                    <w:p>
                      <w:pPr>
                        <w:spacing w:line="174" w:lineRule="exact" w:before="0"/>
                        <w:ind w:left="0" w:right="0" w:firstLine="0"/>
                        <w:jc w:val="left"/>
                        <w:rPr>
                          <w:rFonts w:ascii="Alfios" w:hAnsi="Alfios"/>
                          <w:b/>
                          <w:sz w:val="16"/>
                        </w:rPr>
                      </w:pPr>
                      <w:r>
                        <w:rPr>
                          <w:rFonts w:ascii="DejaVu Sans Condensed" w:hAnsi="DejaVu Sans Condensed"/>
                          <w:spacing w:val="-9"/>
                          <w:w w:val="283"/>
                          <w:sz w:val="16"/>
                        </w:rPr>
                        <w:t>,</w:t>
                      </w:r>
                      <w:r>
                        <w:rPr>
                          <w:rFonts w:ascii="Alexander" w:hAnsi="Alexander"/>
                          <w:spacing w:val="3"/>
                          <w:w w:val="25"/>
                          <w:sz w:val="16"/>
                        </w:rPr>
                        <w:t>ﬃ</w:t>
                      </w:r>
                      <w:r>
                        <w:rPr>
                          <w:rFonts w:ascii="Alfios" w:hAnsi="Alfios"/>
                          <w:b/>
                          <w:spacing w:val="-9"/>
                          <w:w w:val="22"/>
                          <w:sz w:val="16"/>
                        </w:rPr>
                        <w:t>ﬃ</w:t>
                      </w:r>
                    </w:p>
                  </w:txbxContent>
                </v:textbox>
                <w10:wrap type="none"/>
              </v:shape>
            </w:pict>
          </mc:Fallback>
        </mc:AlternateContent>
      </w:r>
      <w:r>
        <w:rPr>
          <w:w w:val="105"/>
          <w:sz w:val="16"/>
        </w:rPr>
        <w:t>Figure 1</w:t>
      </w:r>
      <w:r>
        <w:rPr>
          <w:sz w:val="16"/>
        </w:rPr>
        <w:tab/>
      </w:r>
      <w:r>
        <w:rPr>
          <w:w w:val="105"/>
          <w:sz w:val="16"/>
        </w:rPr>
        <w:t>Pattern of the deterministic method (</w:t>
      </w:r>
      <w:hyperlink w:history="true" w:anchor="_bookmark8">
        <w:r>
          <w:rPr>
            <w:color w:val="007FAD"/>
            <w:w w:val="105"/>
            <w:sz w:val="16"/>
          </w:rPr>
          <w:t>Bai et al., 2006; Hefeeda and Ahmadi, 2009</w:t>
        </w:r>
      </w:hyperlink>
      <w:r>
        <w:rPr>
          <w:w w:val="105"/>
          <w:sz w:val="16"/>
        </w:rPr>
        <w:t>) implemented in the paper,</w:t>
      </w:r>
      <w:r>
        <w:rPr>
          <w:spacing w:val="4"/>
          <w:w w:val="105"/>
          <w:sz w:val="16"/>
        </w:rPr>
        <w:t> </w:t>
      </w:r>
      <w:r>
        <w:rPr>
          <w:w w:val="105"/>
          <w:sz w:val="16"/>
        </w:rPr>
        <w:t>where</w:t>
      </w:r>
      <w:r>
        <w:rPr>
          <w:spacing w:val="6"/>
          <w:w w:val="105"/>
          <w:sz w:val="16"/>
        </w:rPr>
        <w:t> </w:t>
      </w:r>
      <w:r>
        <w:rPr>
          <w:i/>
          <w:w w:val="105"/>
          <w:sz w:val="16"/>
        </w:rPr>
        <w:t>d</w:t>
      </w:r>
      <w:r>
        <w:rPr>
          <w:i/>
          <w:w w:val="105"/>
          <w:sz w:val="16"/>
          <w:vertAlign w:val="subscript"/>
        </w:rPr>
        <w:t>a</w:t>
      </w:r>
      <w:r>
        <w:rPr>
          <w:i/>
          <w:spacing w:val="10"/>
          <w:w w:val="105"/>
          <w:sz w:val="16"/>
          <w:vertAlign w:val="baseline"/>
        </w:rPr>
        <w:t> </w:t>
      </w:r>
      <w:r>
        <w:rPr>
          <w:rFonts w:ascii="DejaVu Sans Condensed"/>
          <w:w w:val="105"/>
          <w:sz w:val="16"/>
          <w:vertAlign w:val="baseline"/>
        </w:rPr>
        <w:t>=</w:t>
      </w:r>
      <w:r>
        <w:rPr>
          <w:rFonts w:ascii="DejaVu Sans Condensed"/>
          <w:spacing w:val="36"/>
          <w:w w:val="105"/>
          <w:sz w:val="16"/>
          <w:vertAlign w:val="baseline"/>
        </w:rPr>
        <w:t>  </w:t>
      </w:r>
      <w:r>
        <w:rPr>
          <w:w w:val="105"/>
          <w:sz w:val="16"/>
          <w:vertAlign w:val="baseline"/>
        </w:rPr>
        <w:t>3</w:t>
      </w:r>
      <w:r>
        <w:rPr>
          <w:i/>
          <w:w w:val="105"/>
          <w:sz w:val="16"/>
          <w:vertAlign w:val="baseline"/>
        </w:rPr>
        <w:t>r</w:t>
      </w:r>
      <w:r>
        <w:rPr>
          <w:i/>
          <w:w w:val="105"/>
          <w:sz w:val="16"/>
          <w:vertAlign w:val="subscript"/>
        </w:rPr>
        <w:t>s</w:t>
      </w:r>
      <w:r>
        <w:rPr>
          <w:rFonts w:ascii="LM Roman 10"/>
          <w:w w:val="105"/>
          <w:sz w:val="16"/>
          <w:vertAlign w:val="baseline"/>
        </w:rPr>
        <w:t>;</w:t>
      </w:r>
      <w:r>
        <w:rPr>
          <w:rFonts w:ascii="LM Roman 10"/>
          <w:spacing w:val="-30"/>
          <w:w w:val="105"/>
          <w:sz w:val="16"/>
          <w:vertAlign w:val="baseline"/>
        </w:rPr>
        <w:t> </w:t>
      </w:r>
      <w:r>
        <w:rPr>
          <w:i/>
          <w:w w:val="105"/>
          <w:sz w:val="16"/>
          <w:vertAlign w:val="baseline"/>
        </w:rPr>
        <w:t>d</w:t>
      </w:r>
      <w:r>
        <w:rPr>
          <w:i/>
          <w:w w:val="105"/>
          <w:sz w:val="16"/>
          <w:vertAlign w:val="subscript"/>
        </w:rPr>
        <w:t>b</w:t>
      </w:r>
      <w:r>
        <w:rPr>
          <w:i/>
          <w:spacing w:val="9"/>
          <w:w w:val="105"/>
          <w:sz w:val="16"/>
          <w:vertAlign w:val="baseline"/>
        </w:rPr>
        <w:t> </w:t>
      </w:r>
      <w:r>
        <w:rPr>
          <w:rFonts w:ascii="DejaVu Sans Condensed"/>
          <w:w w:val="105"/>
          <w:sz w:val="16"/>
          <w:vertAlign w:val="baseline"/>
        </w:rPr>
        <w:t>=</w:t>
      </w:r>
      <w:r>
        <w:rPr>
          <w:rFonts w:ascii="DejaVu Sans Condensed"/>
          <w:spacing w:val="-5"/>
          <w:w w:val="105"/>
          <w:sz w:val="16"/>
          <w:vertAlign w:val="baseline"/>
        </w:rPr>
        <w:t> </w:t>
      </w:r>
      <w:r>
        <w:rPr>
          <w:w w:val="105"/>
          <w:position w:val="6"/>
          <w:sz w:val="10"/>
          <w:vertAlign w:val="baseline"/>
        </w:rPr>
        <w:t>3</w:t>
      </w:r>
      <w:r>
        <w:rPr>
          <w:spacing w:val="-1"/>
          <w:w w:val="105"/>
          <w:position w:val="6"/>
          <w:sz w:val="10"/>
          <w:vertAlign w:val="baseline"/>
        </w:rPr>
        <w:t> </w:t>
      </w:r>
      <w:r>
        <w:rPr>
          <w:i/>
          <w:w w:val="105"/>
          <w:sz w:val="16"/>
          <w:vertAlign w:val="baseline"/>
        </w:rPr>
        <w:t>r</w:t>
      </w:r>
      <w:r>
        <w:rPr>
          <w:i/>
          <w:w w:val="105"/>
          <w:sz w:val="16"/>
          <w:vertAlign w:val="subscript"/>
        </w:rPr>
        <w:t>s</w:t>
      </w:r>
      <w:r>
        <w:rPr>
          <w:w w:val="105"/>
          <w:sz w:val="16"/>
          <w:vertAlign w:val="baseline"/>
        </w:rPr>
        <w:t>,</w:t>
      </w:r>
      <w:r>
        <w:rPr>
          <w:spacing w:val="8"/>
          <w:w w:val="105"/>
          <w:sz w:val="16"/>
          <w:vertAlign w:val="baseline"/>
        </w:rPr>
        <w:t> </w:t>
      </w:r>
      <w:r>
        <w:rPr>
          <w:w w:val="105"/>
          <w:sz w:val="16"/>
          <w:vertAlign w:val="baseline"/>
        </w:rPr>
        <w:t>and</w:t>
      </w:r>
      <w:r>
        <w:rPr>
          <w:spacing w:val="6"/>
          <w:w w:val="105"/>
          <w:sz w:val="16"/>
          <w:vertAlign w:val="baseline"/>
        </w:rPr>
        <w:t> </w:t>
      </w:r>
      <w:r>
        <w:rPr>
          <w:i/>
          <w:w w:val="105"/>
          <w:sz w:val="16"/>
          <w:vertAlign w:val="baseline"/>
        </w:rPr>
        <w:t>r</w:t>
      </w:r>
      <w:r>
        <w:rPr>
          <w:i/>
          <w:w w:val="105"/>
          <w:sz w:val="16"/>
          <w:vertAlign w:val="subscript"/>
        </w:rPr>
        <w:t>s</w:t>
      </w:r>
      <w:r>
        <w:rPr>
          <w:i/>
          <w:spacing w:val="17"/>
          <w:w w:val="105"/>
          <w:sz w:val="16"/>
          <w:vertAlign w:val="baseline"/>
        </w:rPr>
        <w:t> </w:t>
      </w:r>
      <w:r>
        <w:rPr>
          <w:w w:val="105"/>
          <w:sz w:val="16"/>
          <w:vertAlign w:val="baseline"/>
        </w:rPr>
        <w:t>is</w:t>
      </w:r>
      <w:r>
        <w:rPr>
          <w:spacing w:val="5"/>
          <w:w w:val="105"/>
          <w:sz w:val="16"/>
          <w:vertAlign w:val="baseline"/>
        </w:rPr>
        <w:t> </w:t>
      </w:r>
      <w:r>
        <w:rPr>
          <w:w w:val="105"/>
          <w:sz w:val="16"/>
          <w:vertAlign w:val="baseline"/>
        </w:rPr>
        <w:t>the</w:t>
      </w:r>
      <w:r>
        <w:rPr>
          <w:spacing w:val="8"/>
          <w:w w:val="105"/>
          <w:sz w:val="16"/>
          <w:vertAlign w:val="baseline"/>
        </w:rPr>
        <w:t> </w:t>
      </w:r>
      <w:r>
        <w:rPr>
          <w:w w:val="105"/>
          <w:sz w:val="16"/>
          <w:vertAlign w:val="baseline"/>
        </w:rPr>
        <w:t>sensing</w:t>
      </w:r>
      <w:r>
        <w:rPr>
          <w:spacing w:val="5"/>
          <w:w w:val="105"/>
          <w:sz w:val="16"/>
          <w:vertAlign w:val="baseline"/>
        </w:rPr>
        <w:t> </w:t>
      </w:r>
      <w:r>
        <w:rPr>
          <w:w w:val="105"/>
          <w:sz w:val="16"/>
          <w:vertAlign w:val="baseline"/>
        </w:rPr>
        <w:t>range</w:t>
      </w:r>
      <w:r>
        <w:rPr>
          <w:spacing w:val="6"/>
          <w:w w:val="105"/>
          <w:sz w:val="16"/>
          <w:vertAlign w:val="baseline"/>
        </w:rPr>
        <w:t> </w:t>
      </w:r>
      <w:r>
        <w:rPr>
          <w:w w:val="105"/>
          <w:sz w:val="16"/>
          <w:vertAlign w:val="baseline"/>
        </w:rPr>
        <w:t>for</w:t>
      </w:r>
      <w:r>
        <w:rPr>
          <w:spacing w:val="6"/>
          <w:w w:val="105"/>
          <w:sz w:val="16"/>
          <w:vertAlign w:val="baseline"/>
        </w:rPr>
        <w:t> </w:t>
      </w:r>
      <w:r>
        <w:rPr>
          <w:w w:val="105"/>
          <w:sz w:val="16"/>
          <w:vertAlign w:val="baseline"/>
        </w:rPr>
        <w:t>a</w:t>
      </w:r>
      <w:r>
        <w:rPr>
          <w:spacing w:val="6"/>
          <w:w w:val="105"/>
          <w:sz w:val="16"/>
          <w:vertAlign w:val="baseline"/>
        </w:rPr>
        <w:t> </w:t>
      </w:r>
      <w:r>
        <w:rPr>
          <w:w w:val="105"/>
          <w:sz w:val="16"/>
          <w:vertAlign w:val="baseline"/>
        </w:rPr>
        <w:t>sensor.</w:t>
      </w:r>
      <w:r>
        <w:rPr>
          <w:spacing w:val="6"/>
          <w:w w:val="105"/>
          <w:sz w:val="16"/>
          <w:vertAlign w:val="baseline"/>
        </w:rPr>
        <w:t> </w:t>
      </w:r>
      <w:r>
        <w:rPr>
          <w:w w:val="105"/>
          <w:sz w:val="16"/>
          <w:vertAlign w:val="baseline"/>
        </w:rPr>
        <w:t>Circles</w:t>
      </w:r>
      <w:r>
        <w:rPr>
          <w:spacing w:val="5"/>
          <w:w w:val="105"/>
          <w:sz w:val="16"/>
          <w:vertAlign w:val="baseline"/>
        </w:rPr>
        <w:t> </w:t>
      </w:r>
      <w:r>
        <w:rPr>
          <w:w w:val="105"/>
          <w:sz w:val="16"/>
          <w:vertAlign w:val="baseline"/>
        </w:rPr>
        <w:t>are</w:t>
      </w:r>
      <w:r>
        <w:rPr>
          <w:spacing w:val="6"/>
          <w:w w:val="105"/>
          <w:sz w:val="16"/>
          <w:vertAlign w:val="baseline"/>
        </w:rPr>
        <w:t> </w:t>
      </w:r>
      <w:r>
        <w:rPr>
          <w:w w:val="105"/>
          <w:sz w:val="16"/>
          <w:vertAlign w:val="baseline"/>
        </w:rPr>
        <w:t>sensor</w:t>
      </w:r>
      <w:r>
        <w:rPr>
          <w:spacing w:val="6"/>
          <w:w w:val="105"/>
          <w:sz w:val="16"/>
          <w:vertAlign w:val="baseline"/>
        </w:rPr>
        <w:t> </w:t>
      </w:r>
      <w:r>
        <w:rPr>
          <w:w w:val="105"/>
          <w:sz w:val="16"/>
          <w:vertAlign w:val="baseline"/>
        </w:rPr>
        <w:t>sensing</w:t>
      </w:r>
      <w:r>
        <w:rPr>
          <w:spacing w:val="5"/>
          <w:w w:val="105"/>
          <w:sz w:val="16"/>
          <w:vertAlign w:val="baseline"/>
        </w:rPr>
        <w:t> </w:t>
      </w:r>
      <w:r>
        <w:rPr>
          <w:w w:val="105"/>
          <w:sz w:val="16"/>
          <w:vertAlign w:val="baseline"/>
        </w:rPr>
        <w:t>ranges,</w:t>
      </w:r>
      <w:r>
        <w:rPr>
          <w:spacing w:val="6"/>
          <w:w w:val="105"/>
          <w:sz w:val="16"/>
          <w:vertAlign w:val="baseline"/>
        </w:rPr>
        <w:t> </w:t>
      </w:r>
      <w:r>
        <w:rPr>
          <w:spacing w:val="-5"/>
          <w:w w:val="105"/>
          <w:sz w:val="16"/>
          <w:vertAlign w:val="baseline"/>
        </w:rPr>
        <w:t>and</w:t>
      </w:r>
    </w:p>
    <w:p>
      <w:pPr>
        <w:spacing w:before="6"/>
        <w:ind w:left="727" w:right="0" w:firstLine="0"/>
        <w:jc w:val="left"/>
        <w:rPr>
          <w:sz w:val="16"/>
        </w:rPr>
      </w:pPr>
      <w:r>
        <w:rPr>
          <w:w w:val="105"/>
          <w:sz w:val="16"/>
        </w:rPr>
        <w:t>dots</w:t>
      </w:r>
      <w:r>
        <w:rPr>
          <w:spacing w:val="12"/>
          <w:w w:val="105"/>
          <w:sz w:val="16"/>
        </w:rPr>
        <w:t> </w:t>
      </w:r>
      <w:r>
        <w:rPr>
          <w:w w:val="105"/>
          <w:sz w:val="16"/>
        </w:rPr>
        <w:t>are</w:t>
      </w:r>
      <w:r>
        <w:rPr>
          <w:spacing w:val="15"/>
          <w:w w:val="105"/>
          <w:sz w:val="16"/>
        </w:rPr>
        <w:t> </w:t>
      </w:r>
      <w:r>
        <w:rPr>
          <w:w w:val="105"/>
          <w:sz w:val="16"/>
        </w:rPr>
        <w:t>sensor</w:t>
      </w:r>
      <w:r>
        <w:rPr>
          <w:spacing w:val="14"/>
          <w:w w:val="105"/>
          <w:sz w:val="16"/>
        </w:rPr>
        <w:t> </w:t>
      </w:r>
      <w:r>
        <w:rPr>
          <w:spacing w:val="-2"/>
          <w:w w:val="105"/>
          <w:sz w:val="16"/>
        </w:rPr>
        <w:t>positions.</w:t>
      </w:r>
    </w:p>
    <w:p>
      <w:pPr>
        <w:pStyle w:val="BodyText"/>
      </w:pPr>
    </w:p>
    <w:p>
      <w:pPr>
        <w:pStyle w:val="BodyText"/>
        <w:spacing w:before="41"/>
      </w:pPr>
    </w:p>
    <w:p>
      <w:pPr>
        <w:pStyle w:val="BodyText"/>
        <w:spacing w:line="244" w:lineRule="auto"/>
        <w:ind w:left="727" w:right="133" w:firstLine="241"/>
        <w:jc w:val="both"/>
      </w:pPr>
      <w:r>
        <w:rPr>
          <w:w w:val="105"/>
        </w:rPr>
        <w:t>The direct consequence of oversimplification in sensor deployment is that </w:t>
      </w:r>
      <w:r>
        <w:rPr>
          <w:w w:val="105"/>
        </w:rPr>
        <w:t>the- oretically</w:t>
      </w:r>
      <w:r>
        <w:rPr>
          <w:w w:val="105"/>
        </w:rPr>
        <w:t> perfect</w:t>
      </w:r>
      <w:r>
        <w:rPr>
          <w:w w:val="105"/>
        </w:rPr>
        <w:t> coverage</w:t>
      </w:r>
      <w:r>
        <w:rPr>
          <w:w w:val="105"/>
        </w:rPr>
        <w:t> shown</w:t>
      </w:r>
      <w:r>
        <w:rPr>
          <w:w w:val="105"/>
        </w:rPr>
        <w:t> in</w:t>
      </w:r>
      <w:r>
        <w:rPr>
          <w:w w:val="105"/>
        </w:rPr>
        <w:t> these</w:t>
      </w:r>
      <w:r>
        <w:rPr>
          <w:w w:val="105"/>
        </w:rPr>
        <w:t> deterministic</w:t>
      </w:r>
      <w:r>
        <w:rPr>
          <w:w w:val="105"/>
        </w:rPr>
        <w:t> methods</w:t>
      </w:r>
      <w:r>
        <w:rPr>
          <w:w w:val="105"/>
        </w:rPr>
        <w:t> may</w:t>
      </w:r>
      <w:r>
        <w:rPr>
          <w:w w:val="105"/>
        </w:rPr>
        <w:t> not</w:t>
      </w:r>
      <w:r>
        <w:rPr>
          <w:w w:val="105"/>
        </w:rPr>
        <w:t> hold</w:t>
      </w:r>
      <w:r>
        <w:rPr>
          <w:spacing w:val="40"/>
          <w:w w:val="105"/>
        </w:rPr>
        <w:t> </w:t>
      </w:r>
      <w:r>
        <w:rPr>
          <w:w w:val="105"/>
        </w:rPr>
        <w:t>true in practice. Most sensor deployment optimization methods assume that sen- sors are placed on a 2D plane, without taking into account the topographic ter-</w:t>
      </w:r>
      <w:r>
        <w:rPr>
          <w:spacing w:val="40"/>
          <w:w w:val="105"/>
        </w:rPr>
        <w:t> </w:t>
      </w:r>
      <w:r>
        <w:rPr>
          <w:w w:val="105"/>
        </w:rPr>
        <w:t>rain</w:t>
      </w:r>
      <w:r>
        <w:rPr>
          <w:spacing w:val="40"/>
          <w:w w:val="105"/>
        </w:rPr>
        <w:t> </w:t>
      </w:r>
      <w:r>
        <w:rPr>
          <w:w w:val="105"/>
        </w:rPr>
        <w:t>information</w:t>
      </w:r>
      <w:r>
        <w:rPr>
          <w:spacing w:val="40"/>
          <w:w w:val="105"/>
        </w:rPr>
        <w:t> </w:t>
      </w:r>
      <w:r>
        <w:rPr>
          <w:w w:val="105"/>
        </w:rPr>
        <w:t>(</w:t>
      </w:r>
      <w:hyperlink w:history="true" w:anchor="_bookmark10">
        <w:r>
          <w:rPr>
            <w:color w:val="007FAD"/>
            <w:w w:val="105"/>
          </w:rPr>
          <w:t>Kar</w:t>
        </w:r>
        <w:r>
          <w:rPr>
            <w:color w:val="007FAD"/>
            <w:spacing w:val="40"/>
            <w:w w:val="105"/>
          </w:rPr>
          <w:t> </w:t>
        </w:r>
        <w:r>
          <w:rPr>
            <w:color w:val="007FAD"/>
            <w:w w:val="105"/>
          </w:rPr>
          <w:t>and</w:t>
        </w:r>
        <w:r>
          <w:rPr>
            <w:color w:val="007FAD"/>
            <w:spacing w:val="40"/>
            <w:w w:val="105"/>
          </w:rPr>
          <w:t> </w:t>
        </w:r>
        <w:r>
          <w:rPr>
            <w:color w:val="007FAD"/>
            <w:w w:val="105"/>
          </w:rPr>
          <w:t>Banerjee,</w:t>
        </w:r>
        <w:r>
          <w:rPr>
            <w:color w:val="007FAD"/>
            <w:spacing w:val="40"/>
            <w:w w:val="105"/>
          </w:rPr>
          <w:t> </w:t>
        </w:r>
        <w:r>
          <w:rPr>
            <w:color w:val="007FAD"/>
            <w:w w:val="105"/>
          </w:rPr>
          <w:t>2003;</w:t>
        </w:r>
        <w:r>
          <w:rPr>
            <w:color w:val="007FAD"/>
            <w:spacing w:val="40"/>
            <w:w w:val="105"/>
          </w:rPr>
          <w:t> </w:t>
        </w:r>
        <w:r>
          <w:rPr>
            <w:color w:val="007FAD"/>
            <w:w w:val="105"/>
          </w:rPr>
          <w:t>Bai</w:t>
        </w:r>
        <w:r>
          <w:rPr>
            <w:color w:val="007FAD"/>
            <w:spacing w:val="40"/>
            <w:w w:val="105"/>
          </w:rPr>
          <w:t> </w:t>
        </w:r>
        <w:r>
          <w:rPr>
            <w:color w:val="007FAD"/>
            <w:w w:val="105"/>
          </w:rPr>
          <w:t>et</w:t>
        </w:r>
        <w:r>
          <w:rPr>
            <w:color w:val="007FAD"/>
            <w:spacing w:val="40"/>
            <w:w w:val="105"/>
          </w:rPr>
          <w:t> </w:t>
        </w:r>
        <w:r>
          <w:rPr>
            <w:color w:val="007FAD"/>
            <w:w w:val="105"/>
          </w:rPr>
          <w:t>al.,</w:t>
        </w:r>
        <w:r>
          <w:rPr>
            <w:color w:val="007FAD"/>
            <w:spacing w:val="40"/>
            <w:w w:val="105"/>
          </w:rPr>
          <w:t> </w:t>
        </w:r>
        <w:r>
          <w:rPr>
            <w:color w:val="007FAD"/>
            <w:w w:val="105"/>
          </w:rPr>
          <w:t>2006;</w:t>
        </w:r>
        <w:r>
          <w:rPr>
            <w:color w:val="007FAD"/>
            <w:spacing w:val="40"/>
            <w:w w:val="105"/>
          </w:rPr>
          <w:t> </w:t>
        </w:r>
        <w:r>
          <w:rPr>
            <w:color w:val="007FAD"/>
            <w:w w:val="105"/>
          </w:rPr>
          <w:t>Hefeeda</w:t>
        </w:r>
        <w:r>
          <w:rPr>
            <w:color w:val="007FAD"/>
            <w:spacing w:val="40"/>
            <w:w w:val="105"/>
          </w:rPr>
          <w:t> </w:t>
        </w:r>
        <w:r>
          <w:rPr>
            <w:color w:val="007FAD"/>
            <w:w w:val="105"/>
          </w:rPr>
          <w:t>and</w:t>
        </w:r>
      </w:hyperlink>
      <w:r>
        <w:rPr>
          <w:color w:val="007FAD"/>
          <w:w w:val="105"/>
        </w:rPr>
        <w:t> </w:t>
      </w:r>
      <w:hyperlink w:history="true" w:anchor="_bookmark10">
        <w:r>
          <w:rPr>
            <w:color w:val="007FAD"/>
            <w:w w:val="105"/>
          </w:rPr>
          <w:t>Ahmadi, 2009; Zhu et al., 2012</w:t>
        </w:r>
      </w:hyperlink>
      <w:r>
        <w:rPr>
          <w:w w:val="105"/>
        </w:rPr>
        <w:t>). However, the area of interest that requires sen- sor</w:t>
      </w:r>
      <w:r>
        <w:rPr>
          <w:spacing w:val="40"/>
          <w:w w:val="105"/>
        </w:rPr>
        <w:t> </w:t>
      </w:r>
      <w:r>
        <w:rPr>
          <w:w w:val="105"/>
        </w:rPr>
        <w:t>deployment</w:t>
      </w:r>
      <w:r>
        <w:rPr>
          <w:spacing w:val="40"/>
          <w:w w:val="105"/>
        </w:rPr>
        <w:t> </w:t>
      </w:r>
      <w:r>
        <w:rPr>
          <w:w w:val="105"/>
        </w:rPr>
        <w:t>is</w:t>
      </w:r>
      <w:r>
        <w:rPr>
          <w:spacing w:val="40"/>
          <w:w w:val="105"/>
        </w:rPr>
        <w:t> </w:t>
      </w:r>
      <w:r>
        <w:rPr>
          <w:w w:val="105"/>
        </w:rPr>
        <w:t>rarely</w:t>
      </w:r>
      <w:r>
        <w:rPr>
          <w:spacing w:val="40"/>
          <w:w w:val="105"/>
        </w:rPr>
        <w:t> </w:t>
      </w:r>
      <w:r>
        <w:rPr>
          <w:w w:val="105"/>
        </w:rPr>
        <w:t>completely</w:t>
      </w:r>
      <w:r>
        <w:rPr>
          <w:spacing w:val="40"/>
          <w:w w:val="105"/>
        </w:rPr>
        <w:t> </w:t>
      </w:r>
      <w:r>
        <w:rPr>
          <w:w w:val="105"/>
        </w:rPr>
        <w:t>plane,</w:t>
      </w:r>
      <w:r>
        <w:rPr>
          <w:spacing w:val="40"/>
          <w:w w:val="105"/>
        </w:rPr>
        <w:t> </w:t>
      </w:r>
      <w:r>
        <w:rPr>
          <w:w w:val="105"/>
        </w:rPr>
        <w:t>usually</w:t>
      </w:r>
      <w:r>
        <w:rPr>
          <w:spacing w:val="40"/>
          <w:w w:val="105"/>
        </w:rPr>
        <w:t> </w:t>
      </w:r>
      <w:r>
        <w:rPr>
          <w:w w:val="105"/>
        </w:rPr>
        <w:t>it</w:t>
      </w:r>
      <w:r>
        <w:rPr>
          <w:spacing w:val="40"/>
          <w:w w:val="105"/>
        </w:rPr>
        <w:t> </w:t>
      </w:r>
      <w:r>
        <w:rPr>
          <w:w w:val="105"/>
        </w:rPr>
        <w:t>contains</w:t>
      </w:r>
      <w:r>
        <w:rPr>
          <w:spacing w:val="40"/>
          <w:w w:val="105"/>
        </w:rPr>
        <w:t> </w:t>
      </w:r>
      <w:r>
        <w:rPr>
          <w:w w:val="105"/>
        </w:rPr>
        <w:t>buildings</w:t>
      </w:r>
      <w:r>
        <w:rPr>
          <w:spacing w:val="40"/>
          <w:w w:val="105"/>
        </w:rPr>
        <w:t> </w:t>
      </w:r>
      <w:r>
        <w:rPr>
          <w:w w:val="105"/>
        </w:rPr>
        <w:t>and some facilities. As a result, obstacles presented in environment, such vegetation, buildings, hills or valleys are all ignored in traditional sensor deployment setting. The</w:t>
      </w:r>
      <w:r>
        <w:rPr>
          <w:spacing w:val="40"/>
          <w:w w:val="105"/>
        </w:rPr>
        <w:t> </w:t>
      </w:r>
      <w:r>
        <w:rPr>
          <w:w w:val="105"/>
        </w:rPr>
        <w:t>conventional</w:t>
      </w:r>
      <w:r>
        <w:rPr>
          <w:spacing w:val="40"/>
          <w:w w:val="105"/>
        </w:rPr>
        <w:t> </w:t>
      </w:r>
      <w:r>
        <w:rPr>
          <w:w w:val="105"/>
        </w:rPr>
        <w:t>deterministic</w:t>
      </w:r>
      <w:r>
        <w:rPr>
          <w:spacing w:val="40"/>
          <w:w w:val="105"/>
        </w:rPr>
        <w:t> </w:t>
      </w:r>
      <w:r>
        <w:rPr>
          <w:w w:val="105"/>
        </w:rPr>
        <w:t>approaches</w:t>
      </w:r>
      <w:r>
        <w:rPr>
          <w:spacing w:val="40"/>
          <w:w w:val="105"/>
        </w:rPr>
        <w:t> </w:t>
      </w:r>
      <w:r>
        <w:rPr>
          <w:w w:val="105"/>
        </w:rPr>
        <w:t>do</w:t>
      </w:r>
      <w:r>
        <w:rPr>
          <w:spacing w:val="40"/>
          <w:w w:val="105"/>
        </w:rPr>
        <w:t> </w:t>
      </w:r>
      <w:r>
        <w:rPr>
          <w:w w:val="105"/>
        </w:rPr>
        <w:t>not</w:t>
      </w:r>
      <w:r>
        <w:rPr>
          <w:spacing w:val="40"/>
          <w:w w:val="105"/>
        </w:rPr>
        <w:t> </w:t>
      </w:r>
      <w:r>
        <w:rPr>
          <w:w w:val="105"/>
        </w:rPr>
        <w:t>consider</w:t>
      </w:r>
      <w:r>
        <w:rPr>
          <w:spacing w:val="40"/>
          <w:w w:val="105"/>
        </w:rPr>
        <w:t> </w:t>
      </w:r>
      <w:r>
        <w:rPr>
          <w:w w:val="105"/>
        </w:rPr>
        <w:t>environmental factors</w:t>
      </w:r>
      <w:r>
        <w:rPr>
          <w:spacing w:val="40"/>
          <w:w w:val="105"/>
        </w:rPr>
        <w:t> </w:t>
      </w:r>
      <w:r>
        <w:rPr>
          <w:w w:val="105"/>
        </w:rPr>
        <w:t>such</w:t>
      </w:r>
      <w:r>
        <w:rPr>
          <w:spacing w:val="40"/>
          <w:w w:val="105"/>
        </w:rPr>
        <w:t> </w:t>
      </w:r>
      <w:r>
        <w:rPr>
          <w:w w:val="105"/>
        </w:rPr>
        <w:t>as</w:t>
      </w:r>
      <w:r>
        <w:rPr>
          <w:spacing w:val="40"/>
          <w:w w:val="105"/>
        </w:rPr>
        <w:t> </w:t>
      </w:r>
      <w:r>
        <w:rPr>
          <w:w w:val="105"/>
        </w:rPr>
        <w:t>terrain</w:t>
      </w:r>
      <w:r>
        <w:rPr>
          <w:spacing w:val="40"/>
          <w:w w:val="105"/>
        </w:rPr>
        <w:t> </w:t>
      </w:r>
      <w:r>
        <w:rPr>
          <w:w w:val="105"/>
        </w:rPr>
        <w:t>topology,</w:t>
      </w:r>
      <w:r>
        <w:rPr>
          <w:spacing w:val="40"/>
          <w:w w:val="105"/>
        </w:rPr>
        <w:t> </w:t>
      </w:r>
      <w:r>
        <w:rPr>
          <w:w w:val="105"/>
        </w:rPr>
        <w:t>and</w:t>
      </w:r>
      <w:r>
        <w:rPr>
          <w:spacing w:val="40"/>
          <w:w w:val="105"/>
        </w:rPr>
        <w:t> </w:t>
      </w:r>
      <w:r>
        <w:rPr>
          <w:w w:val="105"/>
        </w:rPr>
        <w:t>cannot</w:t>
      </w:r>
      <w:r>
        <w:rPr>
          <w:spacing w:val="40"/>
          <w:w w:val="105"/>
        </w:rPr>
        <w:t> </w:t>
      </w:r>
      <w:r>
        <w:rPr>
          <w:w w:val="105"/>
        </w:rPr>
        <w:t>deal</w:t>
      </w:r>
      <w:r>
        <w:rPr>
          <w:spacing w:val="40"/>
          <w:w w:val="105"/>
        </w:rPr>
        <w:t> </w:t>
      </w:r>
      <w:r>
        <w:rPr>
          <w:w w:val="105"/>
        </w:rPr>
        <w:t>with</w:t>
      </w:r>
      <w:r>
        <w:rPr>
          <w:spacing w:val="40"/>
          <w:w w:val="105"/>
        </w:rPr>
        <w:t> </w:t>
      </w:r>
      <w:r>
        <w:rPr>
          <w:w w:val="105"/>
        </w:rPr>
        <w:t>it.</w:t>
      </w:r>
      <w:r>
        <w:rPr>
          <w:spacing w:val="40"/>
          <w:w w:val="105"/>
        </w:rPr>
        <w:t> </w:t>
      </w:r>
      <w:r>
        <w:rPr>
          <w:w w:val="105"/>
        </w:rPr>
        <w:t>While</w:t>
      </w:r>
      <w:r>
        <w:rPr>
          <w:spacing w:val="40"/>
          <w:w w:val="105"/>
        </w:rPr>
        <w:t> </w:t>
      </w:r>
      <w:r>
        <w:rPr>
          <w:w w:val="105"/>
        </w:rPr>
        <w:t>WSN</w:t>
      </w:r>
      <w:r>
        <w:rPr>
          <w:spacing w:val="40"/>
          <w:w w:val="105"/>
        </w:rPr>
        <w:t> </w:t>
      </w:r>
      <w:r>
        <w:rPr>
          <w:w w:val="105"/>
        </w:rPr>
        <w:t>seems to</w:t>
      </w:r>
      <w:r>
        <w:rPr>
          <w:w w:val="105"/>
        </w:rPr>
        <w:t> satisfy</w:t>
      </w:r>
      <w:r>
        <w:rPr>
          <w:w w:val="105"/>
        </w:rPr>
        <w:t> the</w:t>
      </w:r>
      <w:r>
        <w:rPr>
          <w:w w:val="105"/>
        </w:rPr>
        <w:t> requirements to</w:t>
      </w:r>
      <w:r>
        <w:rPr>
          <w:w w:val="105"/>
        </w:rPr>
        <w:t> achieve full</w:t>
      </w:r>
      <w:r>
        <w:rPr>
          <w:w w:val="105"/>
        </w:rPr>
        <w:t> coverage on a</w:t>
      </w:r>
      <w:r>
        <w:rPr>
          <w:w w:val="105"/>
        </w:rPr>
        <w:t> target</w:t>
      </w:r>
      <w:r>
        <w:rPr>
          <w:w w:val="105"/>
        </w:rPr>
        <w:t> area using a deterministic</w:t>
      </w:r>
      <w:r>
        <w:rPr>
          <w:w w:val="105"/>
        </w:rPr>
        <w:t> method,</w:t>
      </w:r>
      <w:r>
        <w:rPr>
          <w:w w:val="105"/>
        </w:rPr>
        <w:t> there</w:t>
      </w:r>
      <w:r>
        <w:rPr>
          <w:w w:val="105"/>
        </w:rPr>
        <w:t> are</w:t>
      </w:r>
      <w:r>
        <w:rPr>
          <w:w w:val="105"/>
        </w:rPr>
        <w:t> no</w:t>
      </w:r>
      <w:r>
        <w:rPr>
          <w:w w:val="105"/>
        </w:rPr>
        <w:t> means</w:t>
      </w:r>
      <w:r>
        <w:rPr>
          <w:w w:val="105"/>
        </w:rPr>
        <w:t> to</w:t>
      </w:r>
      <w:r>
        <w:rPr>
          <w:w w:val="105"/>
        </w:rPr>
        <w:t> ensure</w:t>
      </w:r>
      <w:r>
        <w:rPr>
          <w:w w:val="105"/>
        </w:rPr>
        <w:t> that</w:t>
      </w:r>
      <w:r>
        <w:rPr>
          <w:w w:val="105"/>
        </w:rPr>
        <w:t> this</w:t>
      </w:r>
      <w:r>
        <w:rPr>
          <w:w w:val="105"/>
        </w:rPr>
        <w:t> coverage</w:t>
      </w:r>
      <w:r>
        <w:rPr>
          <w:w w:val="105"/>
        </w:rPr>
        <w:t> is</w:t>
      </w:r>
      <w:r>
        <w:rPr>
          <w:w w:val="105"/>
        </w:rPr>
        <w:t> truly effective</w:t>
      </w:r>
      <w:r>
        <w:rPr>
          <w:w w:val="105"/>
        </w:rPr>
        <w:t> in</w:t>
      </w:r>
      <w:r>
        <w:rPr>
          <w:w w:val="105"/>
        </w:rPr>
        <w:t> the</w:t>
      </w:r>
      <w:r>
        <w:rPr>
          <w:w w:val="105"/>
        </w:rPr>
        <w:t> real</w:t>
      </w:r>
      <w:r>
        <w:rPr>
          <w:w w:val="105"/>
        </w:rPr>
        <w:t> environment.</w:t>
      </w:r>
      <w:r>
        <w:rPr>
          <w:w w:val="105"/>
        </w:rPr>
        <w:t> This</w:t>
      </w:r>
      <w:r>
        <w:rPr>
          <w:w w:val="105"/>
        </w:rPr>
        <w:t> uncertainty</w:t>
      </w:r>
      <w:r>
        <w:rPr>
          <w:w w:val="105"/>
        </w:rPr>
        <w:t> of</w:t>
      </w:r>
      <w:r>
        <w:rPr>
          <w:w w:val="105"/>
        </w:rPr>
        <w:t> coverage</w:t>
      </w:r>
      <w:r>
        <w:rPr>
          <w:w w:val="105"/>
        </w:rPr>
        <w:t> thus</w:t>
      </w:r>
      <w:r>
        <w:rPr>
          <w:w w:val="105"/>
        </w:rPr>
        <w:t> presents</w:t>
      </w:r>
      <w:r>
        <w:rPr>
          <w:w w:val="105"/>
        </w:rPr>
        <w:t> a challenge</w:t>
      </w:r>
      <w:r>
        <w:rPr>
          <w:w w:val="105"/>
        </w:rPr>
        <w:t> in</w:t>
      </w:r>
      <w:r>
        <w:rPr>
          <w:w w:val="105"/>
        </w:rPr>
        <w:t> sensor</w:t>
      </w:r>
      <w:r>
        <w:rPr>
          <w:w w:val="105"/>
        </w:rPr>
        <w:t> deployment.</w:t>
      </w:r>
      <w:r>
        <w:rPr>
          <w:w w:val="105"/>
        </w:rPr>
        <w:t> To</w:t>
      </w:r>
      <w:r>
        <w:rPr>
          <w:w w:val="105"/>
        </w:rPr>
        <w:t> summarize,</w:t>
      </w:r>
      <w:r>
        <w:rPr>
          <w:w w:val="105"/>
        </w:rPr>
        <w:t> oversimplified</w:t>
      </w:r>
      <w:r>
        <w:rPr>
          <w:w w:val="105"/>
        </w:rPr>
        <w:t> assumptions</w:t>
      </w:r>
      <w:r>
        <w:rPr>
          <w:w w:val="105"/>
        </w:rPr>
        <w:t> lead to</w:t>
      </w:r>
      <w:r>
        <w:rPr>
          <w:w w:val="105"/>
        </w:rPr>
        <w:t> oversimplified</w:t>
      </w:r>
      <w:r>
        <w:rPr>
          <w:w w:val="105"/>
        </w:rPr>
        <w:t> optimization</w:t>
      </w:r>
      <w:r>
        <w:rPr>
          <w:w w:val="105"/>
        </w:rPr>
        <w:t> results,</w:t>
      </w:r>
      <w:r>
        <w:rPr>
          <w:w w:val="105"/>
        </w:rPr>
        <w:t> which</w:t>
      </w:r>
      <w:r>
        <w:rPr>
          <w:w w:val="105"/>
        </w:rPr>
        <w:t> cause</w:t>
      </w:r>
      <w:r>
        <w:rPr>
          <w:w w:val="105"/>
        </w:rPr>
        <w:t> sub-optimal</w:t>
      </w:r>
      <w:r>
        <w:rPr>
          <w:w w:val="105"/>
        </w:rPr>
        <w:t> WSN </w:t>
      </w:r>
      <w:r>
        <w:rPr>
          <w:spacing w:val="-2"/>
          <w:w w:val="105"/>
        </w:rPr>
        <w:t>performance.</w:t>
      </w:r>
    </w:p>
    <w:p>
      <w:pPr>
        <w:pStyle w:val="BodyText"/>
        <w:spacing w:line="244" w:lineRule="auto" w:before="17"/>
        <w:ind w:left="727" w:right="133" w:firstLine="241"/>
        <w:jc w:val="both"/>
      </w:pPr>
      <w:r>
        <w:rPr>
          <w:w w:val="105"/>
        </w:rPr>
        <w:t>Nevertheless,</w:t>
      </w:r>
      <w:r>
        <w:rPr>
          <w:spacing w:val="-7"/>
          <w:w w:val="105"/>
        </w:rPr>
        <w:t> </w:t>
      </w:r>
      <w:r>
        <w:rPr>
          <w:w w:val="105"/>
        </w:rPr>
        <w:t>the</w:t>
      </w:r>
      <w:r>
        <w:rPr>
          <w:spacing w:val="-7"/>
          <w:w w:val="105"/>
        </w:rPr>
        <w:t> </w:t>
      </w:r>
      <w:r>
        <w:rPr>
          <w:w w:val="105"/>
        </w:rPr>
        <w:t>problem</w:t>
      </w:r>
      <w:r>
        <w:rPr>
          <w:spacing w:val="-7"/>
          <w:w w:val="105"/>
        </w:rPr>
        <w:t> </w:t>
      </w:r>
      <w:r>
        <w:rPr>
          <w:w w:val="105"/>
        </w:rPr>
        <w:t>becomes</w:t>
      </w:r>
      <w:r>
        <w:rPr>
          <w:spacing w:val="-7"/>
          <w:w w:val="105"/>
        </w:rPr>
        <w:t> </w:t>
      </w:r>
      <w:r>
        <w:rPr>
          <w:w w:val="105"/>
        </w:rPr>
        <w:t>non-trivial</w:t>
      </w:r>
      <w:r>
        <w:rPr>
          <w:spacing w:val="-7"/>
          <w:w w:val="105"/>
        </w:rPr>
        <w:t> </w:t>
      </w:r>
      <w:r>
        <w:rPr>
          <w:w w:val="105"/>
        </w:rPr>
        <w:t>when</w:t>
      </w:r>
      <w:r>
        <w:rPr>
          <w:spacing w:val="-8"/>
          <w:w w:val="105"/>
        </w:rPr>
        <w:t> </w:t>
      </w:r>
      <w:r>
        <w:rPr>
          <w:w w:val="105"/>
        </w:rPr>
        <w:t>we</w:t>
      </w:r>
      <w:r>
        <w:rPr>
          <w:spacing w:val="-7"/>
          <w:w w:val="105"/>
        </w:rPr>
        <w:t> </w:t>
      </w:r>
      <w:r>
        <w:rPr>
          <w:w w:val="105"/>
        </w:rPr>
        <w:t>consider</w:t>
      </w:r>
      <w:r>
        <w:rPr>
          <w:spacing w:val="-7"/>
          <w:w w:val="105"/>
        </w:rPr>
        <w:t> </w:t>
      </w:r>
      <w:r>
        <w:rPr>
          <w:w w:val="105"/>
        </w:rPr>
        <w:t>environmental factors.</w:t>
      </w:r>
      <w:r>
        <w:rPr>
          <w:spacing w:val="12"/>
          <w:w w:val="105"/>
        </w:rPr>
        <w:t> </w:t>
      </w:r>
      <w:r>
        <w:rPr>
          <w:w w:val="105"/>
        </w:rPr>
        <w:t>Given</w:t>
      </w:r>
      <w:r>
        <w:rPr>
          <w:spacing w:val="10"/>
          <w:w w:val="105"/>
        </w:rPr>
        <w:t> </w:t>
      </w:r>
      <w:r>
        <w:rPr>
          <w:i/>
          <w:w w:val="105"/>
        </w:rPr>
        <w:t>N</w:t>
      </w:r>
      <w:r>
        <w:rPr>
          <w:i/>
          <w:spacing w:val="12"/>
          <w:w w:val="105"/>
        </w:rPr>
        <w:t> </w:t>
      </w:r>
      <w:r>
        <w:rPr>
          <w:w w:val="105"/>
        </w:rPr>
        <w:t>sensors</w:t>
      </w:r>
      <w:r>
        <w:rPr>
          <w:spacing w:val="10"/>
          <w:w w:val="105"/>
        </w:rPr>
        <w:t> </w:t>
      </w:r>
      <w:r>
        <w:rPr>
          <w:w w:val="105"/>
        </w:rPr>
        <w:t>to</w:t>
      </w:r>
      <w:r>
        <w:rPr>
          <w:spacing w:val="12"/>
          <w:w w:val="105"/>
        </w:rPr>
        <w:t> </w:t>
      </w:r>
      <w:r>
        <w:rPr>
          <w:w w:val="105"/>
        </w:rPr>
        <w:t>be</w:t>
      </w:r>
      <w:r>
        <w:rPr>
          <w:spacing w:val="11"/>
          <w:w w:val="105"/>
        </w:rPr>
        <w:t> </w:t>
      </w:r>
      <w:r>
        <w:rPr>
          <w:w w:val="105"/>
        </w:rPr>
        <w:t>deployed</w:t>
      </w:r>
      <w:r>
        <w:rPr>
          <w:spacing w:val="12"/>
          <w:w w:val="105"/>
        </w:rPr>
        <w:t> </w:t>
      </w:r>
      <w:r>
        <w:rPr>
          <w:w w:val="105"/>
        </w:rPr>
        <w:t>in</w:t>
      </w:r>
      <w:r>
        <w:rPr>
          <w:spacing w:val="11"/>
          <w:w w:val="105"/>
        </w:rPr>
        <w:t> </w:t>
      </w:r>
      <w:r>
        <w:rPr>
          <w:w w:val="105"/>
        </w:rPr>
        <w:t>an</w:t>
      </w:r>
      <w:r>
        <w:rPr>
          <w:spacing w:val="12"/>
          <w:w w:val="105"/>
        </w:rPr>
        <w:t> </w:t>
      </w:r>
      <w:r>
        <w:rPr>
          <w:w w:val="105"/>
        </w:rPr>
        <w:t>area</w:t>
      </w:r>
      <w:r>
        <w:rPr>
          <w:spacing w:val="12"/>
          <w:w w:val="105"/>
        </w:rPr>
        <w:t> </w:t>
      </w:r>
      <w:r>
        <w:rPr>
          <w:w w:val="105"/>
        </w:rPr>
        <w:t>with</w:t>
      </w:r>
      <w:r>
        <w:rPr>
          <w:spacing w:val="11"/>
          <w:w w:val="105"/>
        </w:rPr>
        <w:t> </w:t>
      </w:r>
      <w:r>
        <w:rPr>
          <w:i/>
          <w:w w:val="105"/>
        </w:rPr>
        <w:t>M</w:t>
      </w:r>
      <w:r>
        <w:rPr>
          <w:i/>
          <w:spacing w:val="12"/>
          <w:w w:val="105"/>
        </w:rPr>
        <w:t> </w:t>
      </w:r>
      <w:r>
        <w:rPr>
          <w:w w:val="105"/>
        </w:rPr>
        <w:t>possible</w:t>
      </w:r>
      <w:r>
        <w:rPr>
          <w:spacing w:val="11"/>
          <w:w w:val="105"/>
        </w:rPr>
        <w:t> </w:t>
      </w:r>
      <w:r>
        <w:rPr>
          <w:w w:val="105"/>
        </w:rPr>
        <w:t>positions,</w:t>
      </w:r>
      <w:r>
        <w:rPr>
          <w:spacing w:val="12"/>
          <w:w w:val="105"/>
        </w:rPr>
        <w:t> </w:t>
      </w:r>
      <w:r>
        <w:rPr>
          <w:spacing w:val="-5"/>
          <w:w w:val="105"/>
        </w:rPr>
        <w:t>the</w:t>
      </w:r>
    </w:p>
    <w:p>
      <w:pPr>
        <w:pStyle w:val="BodyText"/>
        <w:spacing w:line="203" w:lineRule="exact" w:before="48"/>
        <w:ind w:left="727"/>
        <w:jc w:val="both"/>
      </w:pPr>
      <w:r>
        <w:rPr>
          <w:w w:val="105"/>
        </w:rPr>
        <w:t>possible</w:t>
      </w:r>
      <w:r>
        <w:rPr>
          <w:spacing w:val="-10"/>
          <w:w w:val="105"/>
        </w:rPr>
        <w:t> </w:t>
      </w:r>
      <w:r>
        <w:rPr>
          <w:w w:val="105"/>
        </w:rPr>
        <w:t>combination</w:t>
      </w:r>
      <w:r>
        <w:rPr>
          <w:spacing w:val="-7"/>
          <w:w w:val="105"/>
        </w:rPr>
        <w:t> </w:t>
      </w:r>
      <w:r>
        <w:rPr>
          <w:w w:val="105"/>
        </w:rPr>
        <w:t>of</w:t>
      </w:r>
      <w:r>
        <w:rPr>
          <w:spacing w:val="-6"/>
          <w:w w:val="105"/>
        </w:rPr>
        <w:t> </w:t>
      </w:r>
      <w:r>
        <w:rPr>
          <w:w w:val="105"/>
        </w:rPr>
        <w:t>deployment</w:t>
      </w:r>
      <w:r>
        <w:rPr>
          <w:spacing w:val="-8"/>
          <w:w w:val="105"/>
        </w:rPr>
        <w:t> </w:t>
      </w:r>
      <w:r>
        <w:rPr>
          <w:w w:val="105"/>
        </w:rPr>
        <w:t>will</w:t>
      </w:r>
      <w:r>
        <w:rPr>
          <w:spacing w:val="-5"/>
          <w:w w:val="105"/>
        </w:rPr>
        <w:t> </w:t>
      </w:r>
      <w:r>
        <w:rPr>
          <w:w w:val="105"/>
        </w:rPr>
        <w:t>be</w:t>
      </w:r>
      <w:r>
        <w:rPr>
          <w:spacing w:val="-8"/>
          <w:w w:val="105"/>
        </w:rPr>
        <w:t> </w:t>
      </w:r>
      <w:r>
        <w:rPr>
          <w:spacing w:val="1"/>
          <w:w w:val="105"/>
          <w:u w:val="single"/>
          <w:vertAlign w:val="superscript"/>
        </w:rPr>
        <w:t> </w:t>
      </w:r>
      <w:r>
        <w:rPr>
          <w:i/>
          <w:w w:val="105"/>
          <w:u w:val="single"/>
          <w:vertAlign w:val="superscript"/>
        </w:rPr>
        <w:t>M</w:t>
      </w:r>
      <w:r>
        <w:rPr>
          <w:rFonts w:ascii="DejaVu Sans Condensed" w:hAnsi="DejaVu Sans Condensed"/>
          <w:w w:val="105"/>
          <w:u w:val="single"/>
          <w:vertAlign w:val="superscript"/>
        </w:rPr>
        <w:t>·(</w:t>
      </w:r>
      <w:r>
        <w:rPr>
          <w:i/>
          <w:w w:val="105"/>
          <w:u w:val="single"/>
          <w:vertAlign w:val="superscript"/>
        </w:rPr>
        <w:t>M</w:t>
      </w:r>
      <w:r>
        <w:rPr>
          <w:rFonts w:ascii="DejaVu Sans Condensed" w:hAnsi="DejaVu Sans Condensed"/>
          <w:w w:val="105"/>
          <w:u w:val="single"/>
          <w:vertAlign w:val="superscript"/>
        </w:rPr>
        <w:t>—</w:t>
      </w:r>
      <w:r>
        <w:rPr>
          <w:w w:val="105"/>
          <w:u w:val="single"/>
          <w:vertAlign w:val="superscript"/>
        </w:rPr>
        <w:t>1</w:t>
      </w:r>
      <w:r>
        <w:rPr>
          <w:rFonts w:ascii="DejaVu Sans Condensed" w:hAnsi="DejaVu Sans Condensed"/>
          <w:w w:val="105"/>
          <w:u w:val="single"/>
          <w:vertAlign w:val="superscript"/>
        </w:rPr>
        <w:t>)·(</w:t>
      </w:r>
      <w:r>
        <w:rPr>
          <w:i/>
          <w:w w:val="105"/>
          <w:u w:val="single"/>
          <w:vertAlign w:val="superscript"/>
        </w:rPr>
        <w:t>M</w:t>
      </w:r>
      <w:r>
        <w:rPr>
          <w:rFonts w:ascii="DejaVu Sans Condensed" w:hAnsi="DejaVu Sans Condensed"/>
          <w:w w:val="105"/>
          <w:u w:val="single"/>
          <w:vertAlign w:val="superscript"/>
        </w:rPr>
        <w:t>—</w:t>
      </w:r>
      <w:r>
        <w:rPr>
          <w:w w:val="105"/>
          <w:u w:val="single"/>
          <w:vertAlign w:val="superscript"/>
        </w:rPr>
        <w:t>2</w:t>
      </w:r>
      <w:r>
        <w:rPr>
          <w:rFonts w:ascii="DejaVu Sans Condensed" w:hAnsi="DejaVu Sans Condensed"/>
          <w:w w:val="105"/>
          <w:u w:val="single"/>
          <w:vertAlign w:val="superscript"/>
        </w:rPr>
        <w:t>)···</w:t>
      </w:r>
      <w:r>
        <w:rPr>
          <w:w w:val="105"/>
          <w:u w:val="single"/>
          <w:vertAlign w:val="superscript"/>
        </w:rPr>
        <w:t>1</w:t>
      </w:r>
      <w:r>
        <w:rPr>
          <w:spacing w:val="-20"/>
          <w:w w:val="105"/>
          <w:u w:val="single"/>
          <w:vertAlign w:val="baseline"/>
        </w:rPr>
        <w:t> </w:t>
      </w:r>
      <w:r>
        <w:rPr>
          <w:w w:val="105"/>
          <w:u w:val="none"/>
          <w:vertAlign w:val="baseline"/>
        </w:rPr>
        <w:t>.</w:t>
      </w:r>
      <w:r>
        <w:rPr>
          <w:spacing w:val="-5"/>
          <w:w w:val="105"/>
          <w:u w:val="none"/>
          <w:vertAlign w:val="baseline"/>
        </w:rPr>
        <w:t> </w:t>
      </w:r>
      <w:r>
        <w:rPr>
          <w:w w:val="105"/>
          <w:u w:val="none"/>
          <w:vertAlign w:val="baseline"/>
        </w:rPr>
        <w:t>In</w:t>
      </w:r>
      <w:r>
        <w:rPr>
          <w:spacing w:val="-8"/>
          <w:w w:val="105"/>
          <w:u w:val="none"/>
          <w:vertAlign w:val="baseline"/>
        </w:rPr>
        <w:t> </w:t>
      </w:r>
      <w:r>
        <w:rPr>
          <w:w w:val="105"/>
          <w:u w:val="none"/>
          <w:vertAlign w:val="baseline"/>
        </w:rPr>
        <w:t>general,</w:t>
      </w:r>
      <w:r>
        <w:rPr>
          <w:spacing w:val="-6"/>
          <w:w w:val="105"/>
          <w:u w:val="none"/>
          <w:vertAlign w:val="baseline"/>
        </w:rPr>
        <w:t> </w:t>
      </w:r>
      <w:r>
        <w:rPr>
          <w:i/>
          <w:w w:val="105"/>
          <w:u w:val="none"/>
          <w:vertAlign w:val="baseline"/>
        </w:rPr>
        <w:t>M</w:t>
      </w:r>
      <w:r>
        <w:rPr>
          <w:i/>
          <w:spacing w:val="-6"/>
          <w:w w:val="105"/>
          <w:u w:val="none"/>
          <w:vertAlign w:val="baseline"/>
        </w:rPr>
        <w:t> </w:t>
      </w:r>
      <w:r>
        <w:rPr>
          <w:w w:val="105"/>
          <w:u w:val="none"/>
          <w:vertAlign w:val="baseline"/>
        </w:rPr>
        <w:t>is</w:t>
      </w:r>
      <w:r>
        <w:rPr>
          <w:spacing w:val="-8"/>
          <w:w w:val="105"/>
          <w:u w:val="none"/>
          <w:vertAlign w:val="baseline"/>
        </w:rPr>
        <w:t> </w:t>
      </w:r>
      <w:r>
        <w:rPr>
          <w:spacing w:val="-2"/>
          <w:w w:val="105"/>
          <w:u w:val="none"/>
          <w:vertAlign w:val="baseline"/>
        </w:rPr>
        <w:t>rather</w:t>
      </w:r>
    </w:p>
    <w:p>
      <w:pPr>
        <w:spacing w:line="110" w:lineRule="exact" w:before="0"/>
        <w:ind w:left="4828" w:right="0" w:firstLine="0"/>
        <w:jc w:val="left"/>
        <w:rPr>
          <w:sz w:val="14"/>
        </w:rPr>
      </w:pPr>
      <w:r>
        <w:rPr>
          <w:rFonts w:ascii="DejaVu Sans Condensed" w:hAnsi="DejaVu Sans Condensed"/>
          <w:sz w:val="14"/>
        </w:rPr>
        <w:t>(</w:t>
      </w:r>
      <w:r>
        <w:rPr>
          <w:i/>
          <w:sz w:val="14"/>
        </w:rPr>
        <w:t>M</w:t>
      </w:r>
      <w:r>
        <w:rPr>
          <w:rFonts w:ascii="DejaVu Sans Condensed" w:hAnsi="DejaVu Sans Condensed"/>
          <w:sz w:val="14"/>
        </w:rPr>
        <w:t>—</w:t>
      </w:r>
      <w:r>
        <w:rPr>
          <w:i/>
          <w:sz w:val="14"/>
        </w:rPr>
        <w:t>N</w:t>
      </w:r>
      <w:r>
        <w:rPr>
          <w:rFonts w:ascii="DejaVu Sans Condensed" w:hAnsi="DejaVu Sans Condensed"/>
          <w:sz w:val="14"/>
        </w:rPr>
        <w:t>)·(</w:t>
      </w:r>
      <w:r>
        <w:rPr>
          <w:i/>
          <w:sz w:val="14"/>
        </w:rPr>
        <w:t>M</w:t>
      </w:r>
      <w:r>
        <w:rPr>
          <w:rFonts w:ascii="DejaVu Sans Condensed" w:hAnsi="DejaVu Sans Condensed"/>
          <w:sz w:val="14"/>
        </w:rPr>
        <w:t>—</w:t>
      </w:r>
      <w:r>
        <w:rPr>
          <w:i/>
          <w:sz w:val="14"/>
        </w:rPr>
        <w:t>N</w:t>
      </w:r>
      <w:r>
        <w:rPr>
          <w:rFonts w:ascii="DejaVu Sans Condensed" w:hAnsi="DejaVu Sans Condensed"/>
          <w:sz w:val="14"/>
        </w:rPr>
        <w:t>—</w:t>
      </w:r>
      <w:r>
        <w:rPr>
          <w:spacing w:val="-2"/>
          <w:sz w:val="14"/>
        </w:rPr>
        <w:t>1</w:t>
      </w:r>
      <w:r>
        <w:rPr>
          <w:rFonts w:ascii="DejaVu Sans Condensed" w:hAnsi="DejaVu Sans Condensed"/>
          <w:spacing w:val="-2"/>
          <w:sz w:val="14"/>
        </w:rPr>
        <w:t>)···</w:t>
      </w:r>
      <w:r>
        <w:rPr>
          <w:spacing w:val="-2"/>
          <w:sz w:val="14"/>
        </w:rPr>
        <w:t>1</w:t>
      </w:r>
    </w:p>
    <w:p>
      <w:pPr>
        <w:pStyle w:val="BodyText"/>
        <w:spacing w:line="225" w:lineRule="auto" w:before="14"/>
        <w:ind w:left="727" w:right="133"/>
        <w:jc w:val="both"/>
      </w:pPr>
      <w:r>
        <w:rPr/>
        <mc:AlternateContent>
          <mc:Choice Requires="wps">
            <w:drawing>
              <wp:anchor distT="0" distB="0" distL="0" distR="0" allowOverlap="1" layoutInCell="1" locked="0" behindDoc="1" simplePos="0" relativeHeight="486923264">
                <wp:simplePos x="0" y="0"/>
                <wp:positionH relativeFrom="page">
                  <wp:posOffset>964806</wp:posOffset>
                </wp:positionH>
                <wp:positionV relativeFrom="paragraph">
                  <wp:posOffset>191590</wp:posOffset>
                </wp:positionV>
                <wp:extent cx="107314" cy="2381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07314" cy="238125"/>
                        </a:xfrm>
                        <a:prstGeom prst="rect">
                          <a:avLst/>
                        </a:prstGeom>
                      </wps:spPr>
                      <wps:txbx>
                        <w:txbxContent>
                          <w:p>
                            <w:pPr>
                              <w:spacing w:line="216" w:lineRule="exact" w:before="0"/>
                              <w:ind w:left="0" w:right="0" w:firstLine="0"/>
                              <w:jc w:val="left"/>
                              <w:rPr>
                                <w:rFonts w:ascii="DejaVu Sans Condensed" w:hAnsi="DejaVu Sans Condensed"/>
                                <w:sz w:val="22"/>
                              </w:rPr>
                            </w:pPr>
                            <w:r>
                              <w:rPr>
                                <w:rFonts w:ascii="DejaVu Sans Condensed" w:hAnsi="DejaVu Sans Condensed"/>
                                <w:spacing w:val="-10"/>
                                <w:sz w:val="22"/>
                              </w:rPr>
                              <w:t>×</w:t>
                            </w:r>
                          </w:p>
                        </w:txbxContent>
                      </wps:txbx>
                      <wps:bodyPr wrap="square" lIns="0" tIns="0" rIns="0" bIns="0" rtlCol="0">
                        <a:noAutofit/>
                      </wps:bodyPr>
                    </wps:wsp>
                  </a:graphicData>
                </a:graphic>
              </wp:anchor>
            </w:drawing>
          </mc:Choice>
          <mc:Fallback>
            <w:pict>
              <v:shape style="position:absolute;margin-left:75.968994pt;margin-top:15.08586pt;width:8.450pt;height:18.75pt;mso-position-horizontal-relative:page;mso-position-vertical-relative:paragraph;z-index:-16393216" type="#_x0000_t202" id="docshape34" filled="false" stroked="false">
                <v:textbox inset="0,0,0,0">
                  <w:txbxContent>
                    <w:p>
                      <w:pPr>
                        <w:spacing w:line="216" w:lineRule="exact" w:before="0"/>
                        <w:ind w:left="0" w:right="0" w:firstLine="0"/>
                        <w:jc w:val="left"/>
                        <w:rPr>
                          <w:rFonts w:ascii="DejaVu Sans Condensed" w:hAnsi="DejaVu Sans Condensed"/>
                          <w:sz w:val="22"/>
                        </w:rPr>
                      </w:pPr>
                      <w:r>
                        <w:rPr>
                          <w:rFonts w:ascii="DejaVu Sans Condensed" w:hAnsi="DejaVu Sans Condensed"/>
                          <w:spacing w:val="-10"/>
                          <w:sz w:val="22"/>
                        </w:rPr>
                        <w:t>×</w:t>
                      </w:r>
                    </w:p>
                  </w:txbxContent>
                </v:textbox>
                <w10:wrap type="none"/>
              </v:shape>
            </w:pict>
          </mc:Fallback>
        </mc:AlternateContent>
      </w:r>
      <w:r>
        <w:rPr>
          <w:w w:val="105"/>
        </w:rPr>
        <w:t>large, and this makes exhaustive search unfeasible. For example, given an area </w:t>
      </w:r>
      <w:r>
        <w:rPr>
          <w:w w:val="105"/>
        </w:rPr>
        <w:t>of 100</w:t>
      </w:r>
      <w:r>
        <w:rPr>
          <w:spacing w:val="-7"/>
          <w:w w:val="105"/>
        </w:rPr>
        <w:t> </w:t>
      </w:r>
      <w:r>
        <w:rPr>
          <w:w w:val="105"/>
        </w:rPr>
        <w:t>m</w:t>
      </w:r>
      <w:r>
        <w:rPr>
          <w:spacing w:val="80"/>
          <w:w w:val="150"/>
        </w:rPr>
        <w:t> </w:t>
      </w:r>
      <w:r>
        <w:rPr>
          <w:w w:val="105"/>
        </w:rPr>
        <w:t>100</w:t>
      </w:r>
      <w:r>
        <w:rPr>
          <w:spacing w:val="-7"/>
          <w:w w:val="105"/>
        </w:rPr>
        <w:t> </w:t>
      </w:r>
      <w:r>
        <w:rPr>
          <w:w w:val="105"/>
        </w:rPr>
        <w:t>m, even if we place a grid of 1</w:t>
      </w:r>
      <w:r>
        <w:rPr>
          <w:spacing w:val="-8"/>
          <w:w w:val="105"/>
        </w:rPr>
        <w:t> </w:t>
      </w:r>
      <w:r>
        <w:rPr>
          <w:w w:val="105"/>
        </w:rPr>
        <w:t>m and restrict sensors to be deployed only</w:t>
      </w:r>
      <w:r>
        <w:rPr>
          <w:spacing w:val="50"/>
          <w:w w:val="105"/>
        </w:rPr>
        <w:t> </w:t>
      </w:r>
      <w:r>
        <w:rPr>
          <w:w w:val="105"/>
        </w:rPr>
        <w:t>on</w:t>
      </w:r>
      <w:r>
        <w:rPr>
          <w:spacing w:val="50"/>
          <w:w w:val="105"/>
        </w:rPr>
        <w:t> </w:t>
      </w:r>
      <w:r>
        <w:rPr>
          <w:w w:val="105"/>
        </w:rPr>
        <w:t>the</w:t>
      </w:r>
      <w:r>
        <w:rPr>
          <w:spacing w:val="51"/>
          <w:w w:val="105"/>
        </w:rPr>
        <w:t> </w:t>
      </w:r>
      <w:r>
        <w:rPr>
          <w:w w:val="105"/>
        </w:rPr>
        <w:t>corner</w:t>
      </w:r>
      <w:r>
        <w:rPr>
          <w:spacing w:val="51"/>
          <w:w w:val="105"/>
        </w:rPr>
        <w:t> </w:t>
      </w:r>
      <w:r>
        <w:rPr>
          <w:w w:val="105"/>
        </w:rPr>
        <w:t>of</w:t>
      </w:r>
      <w:r>
        <w:rPr>
          <w:spacing w:val="51"/>
          <w:w w:val="105"/>
        </w:rPr>
        <w:t> </w:t>
      </w:r>
      <w:r>
        <w:rPr>
          <w:w w:val="105"/>
        </w:rPr>
        <w:t>a</w:t>
      </w:r>
      <w:r>
        <w:rPr>
          <w:spacing w:val="51"/>
          <w:w w:val="105"/>
        </w:rPr>
        <w:t> </w:t>
      </w:r>
      <w:r>
        <w:rPr>
          <w:w w:val="105"/>
        </w:rPr>
        <w:t>grid,</w:t>
      </w:r>
      <w:r>
        <w:rPr>
          <w:spacing w:val="52"/>
          <w:w w:val="105"/>
        </w:rPr>
        <w:t> </w:t>
      </w:r>
      <w:r>
        <w:rPr>
          <w:w w:val="105"/>
        </w:rPr>
        <w:t>there</w:t>
      </w:r>
      <w:r>
        <w:rPr>
          <w:spacing w:val="50"/>
          <w:w w:val="105"/>
        </w:rPr>
        <w:t> </w:t>
      </w:r>
      <w:r>
        <w:rPr>
          <w:w w:val="105"/>
        </w:rPr>
        <w:t>will</w:t>
      </w:r>
      <w:r>
        <w:rPr>
          <w:spacing w:val="51"/>
          <w:w w:val="105"/>
        </w:rPr>
        <w:t> </w:t>
      </w:r>
      <w:r>
        <w:rPr>
          <w:w w:val="105"/>
        </w:rPr>
        <w:t>be</w:t>
      </w:r>
      <w:r>
        <w:rPr>
          <w:spacing w:val="51"/>
          <w:w w:val="105"/>
        </w:rPr>
        <w:t> </w:t>
      </w:r>
      <w:r>
        <w:rPr>
          <w:w w:val="105"/>
        </w:rPr>
        <w:t>10</w:t>
      </w:r>
      <w:r>
        <w:rPr>
          <w:rFonts w:ascii="LM Roman 10"/>
          <w:w w:val="105"/>
        </w:rPr>
        <w:t>;</w:t>
      </w:r>
      <w:r>
        <w:rPr>
          <w:rFonts w:ascii="LM Roman 10"/>
          <w:spacing w:val="-41"/>
          <w:w w:val="105"/>
        </w:rPr>
        <w:t> </w:t>
      </w:r>
      <w:r>
        <w:rPr>
          <w:w w:val="105"/>
        </w:rPr>
        <w:t>000</w:t>
      </w:r>
      <w:r>
        <w:rPr>
          <w:spacing w:val="51"/>
          <w:w w:val="105"/>
        </w:rPr>
        <w:t> </w:t>
      </w:r>
      <w:r>
        <w:rPr>
          <w:w w:val="105"/>
        </w:rPr>
        <w:t>possible</w:t>
      </w:r>
      <w:r>
        <w:rPr>
          <w:spacing w:val="51"/>
          <w:w w:val="105"/>
        </w:rPr>
        <w:t> </w:t>
      </w:r>
      <w:r>
        <w:rPr>
          <w:w w:val="105"/>
        </w:rPr>
        <w:t>sensor</w:t>
      </w:r>
      <w:r>
        <w:rPr>
          <w:spacing w:val="51"/>
          <w:w w:val="105"/>
        </w:rPr>
        <w:t> </w:t>
      </w:r>
      <w:r>
        <w:rPr>
          <w:spacing w:val="-2"/>
          <w:w w:val="105"/>
        </w:rPr>
        <w:t>positions.</w:t>
      </w:r>
    </w:p>
    <w:p>
      <w:pPr>
        <w:pStyle w:val="BodyText"/>
        <w:spacing w:line="260" w:lineRule="exact"/>
        <w:ind w:left="727"/>
        <w:jc w:val="both"/>
      </w:pPr>
      <w:r>
        <w:rPr>
          <w:w w:val="105"/>
        </w:rPr>
        <w:t>Considering</w:t>
      </w:r>
      <w:r>
        <w:rPr>
          <w:spacing w:val="59"/>
          <w:w w:val="105"/>
        </w:rPr>
        <w:t> </w:t>
      </w:r>
      <w:r>
        <w:rPr>
          <w:w w:val="105"/>
        </w:rPr>
        <w:t>to</w:t>
      </w:r>
      <w:r>
        <w:rPr>
          <w:spacing w:val="72"/>
          <w:w w:val="105"/>
        </w:rPr>
        <w:t> </w:t>
      </w:r>
      <w:r>
        <w:rPr>
          <w:w w:val="105"/>
        </w:rPr>
        <w:t>deploy</w:t>
      </w:r>
      <w:r>
        <w:rPr>
          <w:spacing w:val="69"/>
          <w:w w:val="105"/>
        </w:rPr>
        <w:t> </w:t>
      </w:r>
      <w:r>
        <w:rPr>
          <w:w w:val="105"/>
        </w:rPr>
        <w:t>only</w:t>
      </w:r>
      <w:r>
        <w:rPr>
          <w:spacing w:val="71"/>
          <w:w w:val="105"/>
        </w:rPr>
        <w:t> </w:t>
      </w:r>
      <w:r>
        <w:rPr>
          <w:w w:val="105"/>
        </w:rPr>
        <w:t>10</w:t>
      </w:r>
      <w:r>
        <w:rPr>
          <w:spacing w:val="70"/>
          <w:w w:val="105"/>
        </w:rPr>
        <w:t> </w:t>
      </w:r>
      <w:r>
        <w:rPr>
          <w:w w:val="105"/>
        </w:rPr>
        <w:t>sensors,</w:t>
      </w:r>
      <w:r>
        <w:rPr>
          <w:spacing w:val="71"/>
          <w:w w:val="105"/>
        </w:rPr>
        <w:t> </w:t>
      </w:r>
      <w:r>
        <w:rPr>
          <w:w w:val="105"/>
        </w:rPr>
        <w:t>there</w:t>
      </w:r>
      <w:r>
        <w:rPr>
          <w:spacing w:val="71"/>
          <w:w w:val="105"/>
        </w:rPr>
        <w:t> </w:t>
      </w:r>
      <w:r>
        <w:rPr>
          <w:w w:val="105"/>
        </w:rPr>
        <w:t>will</w:t>
      </w:r>
      <w:r>
        <w:rPr>
          <w:spacing w:val="71"/>
          <w:w w:val="105"/>
        </w:rPr>
        <w:t> </w:t>
      </w:r>
      <w:r>
        <w:rPr>
          <w:w w:val="105"/>
        </w:rPr>
        <w:t>be</w:t>
      </w:r>
      <w:r>
        <w:rPr>
          <w:spacing w:val="71"/>
          <w:w w:val="105"/>
        </w:rPr>
        <w:t> </w:t>
      </w:r>
      <w:r>
        <w:rPr>
          <w:w w:val="105"/>
        </w:rPr>
        <w:t>10</w:t>
      </w:r>
      <w:r>
        <w:rPr>
          <w:rFonts w:ascii="LM Roman 10" w:hAnsi="LM Roman 10"/>
          <w:w w:val="105"/>
        </w:rPr>
        <w:t>;</w:t>
      </w:r>
      <w:r>
        <w:rPr>
          <w:rFonts w:ascii="LM Roman 10" w:hAnsi="LM Roman 10"/>
          <w:spacing w:val="-40"/>
          <w:w w:val="105"/>
        </w:rPr>
        <w:t> </w:t>
      </w:r>
      <w:r>
        <w:rPr>
          <w:w w:val="105"/>
        </w:rPr>
        <w:t>000</w:t>
      </w:r>
      <w:r>
        <w:rPr>
          <w:spacing w:val="-15"/>
          <w:w w:val="105"/>
        </w:rPr>
        <w:t> </w:t>
      </w:r>
      <w:r>
        <w:rPr>
          <w:rFonts w:ascii="DejaVu Sans Condensed" w:hAnsi="DejaVu Sans Condensed"/>
          <w:w w:val="105"/>
        </w:rPr>
        <w:t>×</w:t>
      </w:r>
      <w:r>
        <w:rPr>
          <w:rFonts w:ascii="DejaVu Sans Condensed" w:hAnsi="DejaVu Sans Condensed"/>
          <w:spacing w:val="-17"/>
          <w:w w:val="105"/>
        </w:rPr>
        <w:t> </w:t>
      </w:r>
      <w:r>
        <w:rPr>
          <w:w w:val="105"/>
        </w:rPr>
        <w:t>9999</w:t>
      </w:r>
      <w:r>
        <w:rPr>
          <w:spacing w:val="-13"/>
          <w:w w:val="105"/>
        </w:rPr>
        <w:t> </w:t>
      </w:r>
      <w:r>
        <w:rPr>
          <w:rFonts w:ascii="DejaVu Sans Condensed" w:hAnsi="DejaVu Sans Condensed"/>
          <w:w w:val="105"/>
        </w:rPr>
        <w:t>×</w:t>
      </w:r>
      <w:r>
        <w:rPr>
          <w:rFonts w:ascii="DejaVu Sans Condensed" w:hAnsi="DejaVu Sans Condensed"/>
          <w:spacing w:val="-17"/>
          <w:w w:val="105"/>
        </w:rPr>
        <w:t> </w:t>
      </w:r>
      <w:r>
        <w:rPr>
          <w:spacing w:val="-4"/>
          <w:w w:val="105"/>
        </w:rPr>
        <w:t>9998</w:t>
      </w:r>
    </w:p>
    <w:p>
      <w:pPr>
        <w:pStyle w:val="BodyText"/>
        <w:spacing w:line="249" w:lineRule="auto"/>
        <w:ind w:left="727" w:right="133"/>
        <w:jc w:val="both"/>
      </w:pPr>
      <w:r>
        <w:rPr/>
        <mc:AlternateContent>
          <mc:Choice Requires="wps">
            <w:drawing>
              <wp:anchor distT="0" distB="0" distL="0" distR="0" allowOverlap="1" layoutInCell="1" locked="0" behindDoc="1" simplePos="0" relativeHeight="486923776">
                <wp:simplePos x="0" y="0"/>
                <wp:positionH relativeFrom="page">
                  <wp:posOffset>1151999</wp:posOffset>
                </wp:positionH>
                <wp:positionV relativeFrom="paragraph">
                  <wp:posOffset>178900</wp:posOffset>
                </wp:positionV>
                <wp:extent cx="90805" cy="9080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90805" cy="90805"/>
                        </a:xfrm>
                        <a:prstGeom prst="rect">
                          <a:avLst/>
                        </a:prstGeom>
                      </wps:spPr>
                      <wps:txbx>
                        <w:txbxContent>
                          <w:p>
                            <w:pPr>
                              <w:spacing w:line="142" w:lineRule="exact" w:before="0"/>
                              <w:ind w:left="0" w:right="0" w:firstLine="0"/>
                              <w:jc w:val="left"/>
                              <w:rPr>
                                <w:sz w:val="14"/>
                              </w:rPr>
                            </w:pPr>
                            <w:r>
                              <w:rPr>
                                <w:spacing w:val="-5"/>
                                <w:sz w:val="14"/>
                              </w:rPr>
                              <w:t>40</w:t>
                            </w:r>
                          </w:p>
                        </w:txbxContent>
                      </wps:txbx>
                      <wps:bodyPr wrap="square" lIns="0" tIns="0" rIns="0" bIns="0" rtlCol="0">
                        <a:noAutofit/>
                      </wps:bodyPr>
                    </wps:wsp>
                  </a:graphicData>
                </a:graphic>
              </wp:anchor>
            </w:drawing>
          </mc:Choice>
          <mc:Fallback>
            <w:pict>
              <v:shape style="position:absolute;margin-left:90.708603pt;margin-top:14.086649pt;width:7.15pt;height:7.15pt;mso-position-horizontal-relative:page;mso-position-vertical-relative:paragraph;z-index:-16392704" type="#_x0000_t202" id="docshape35" filled="false" stroked="false">
                <v:textbox inset="0,0,0,0">
                  <w:txbxContent>
                    <w:p>
                      <w:pPr>
                        <w:spacing w:line="142" w:lineRule="exact" w:before="0"/>
                        <w:ind w:left="0" w:right="0" w:firstLine="0"/>
                        <w:jc w:val="left"/>
                        <w:rPr>
                          <w:sz w:val="14"/>
                        </w:rPr>
                      </w:pPr>
                      <w:r>
                        <w:rPr>
                          <w:spacing w:val="-5"/>
                          <w:sz w:val="14"/>
                        </w:rPr>
                        <w:t>40</w:t>
                      </w:r>
                    </w:p>
                  </w:txbxContent>
                </v:textbox>
                <w10:wrap type="none"/>
              </v:shape>
            </w:pict>
          </mc:Fallback>
        </mc:AlternateContent>
      </w:r>
      <w:r>
        <w:rPr>
          <w:rFonts w:ascii="DejaVu Sans Condensed" w:hAnsi="DejaVu Sans Condensed"/>
          <w:w w:val="105"/>
        </w:rPr>
        <w:t>×</w:t>
      </w:r>
      <w:r>
        <w:rPr>
          <w:w w:val="105"/>
        </w:rPr>
        <w:t>9997</w:t>
      </w:r>
      <w:r>
        <w:rPr>
          <w:spacing w:val="-15"/>
          <w:w w:val="105"/>
        </w:rPr>
        <w:t> </w:t>
      </w:r>
      <w:r>
        <w:rPr>
          <w:rFonts w:ascii="DejaVu Sans Condensed" w:hAnsi="DejaVu Sans Condensed"/>
          <w:w w:val="105"/>
        </w:rPr>
        <w:t>×</w:t>
      </w:r>
      <w:r>
        <w:rPr>
          <w:rFonts w:ascii="DejaVu Sans Condensed" w:hAnsi="DejaVu Sans Condensed"/>
          <w:spacing w:val="-16"/>
          <w:w w:val="105"/>
        </w:rPr>
        <w:t> </w:t>
      </w:r>
      <w:r>
        <w:rPr>
          <w:w w:val="105"/>
        </w:rPr>
        <w:t>9996</w:t>
      </w:r>
      <w:r>
        <w:rPr>
          <w:spacing w:val="-15"/>
          <w:w w:val="105"/>
        </w:rPr>
        <w:t> </w:t>
      </w:r>
      <w:r>
        <w:rPr>
          <w:rFonts w:ascii="DejaVu Sans Condensed" w:hAnsi="DejaVu Sans Condensed"/>
          <w:w w:val="105"/>
        </w:rPr>
        <w:t>×</w:t>
      </w:r>
      <w:r>
        <w:rPr>
          <w:rFonts w:ascii="DejaVu Sans Condensed" w:hAnsi="DejaVu Sans Condensed"/>
          <w:spacing w:val="-16"/>
          <w:w w:val="105"/>
        </w:rPr>
        <w:t> </w:t>
      </w:r>
      <w:r>
        <w:rPr>
          <w:w w:val="105"/>
        </w:rPr>
        <w:t>9995</w:t>
      </w:r>
      <w:r>
        <w:rPr>
          <w:spacing w:val="-15"/>
          <w:w w:val="105"/>
        </w:rPr>
        <w:t> </w:t>
      </w:r>
      <w:r>
        <w:rPr>
          <w:rFonts w:ascii="DejaVu Sans Condensed" w:hAnsi="DejaVu Sans Condensed"/>
          <w:w w:val="105"/>
        </w:rPr>
        <w:t>×</w:t>
      </w:r>
      <w:r>
        <w:rPr>
          <w:rFonts w:ascii="DejaVu Sans Condensed" w:hAnsi="DejaVu Sans Condensed"/>
          <w:spacing w:val="-16"/>
          <w:w w:val="105"/>
        </w:rPr>
        <w:t> </w:t>
      </w:r>
      <w:r>
        <w:rPr>
          <w:w w:val="105"/>
        </w:rPr>
        <w:t>9994</w:t>
      </w:r>
      <w:r>
        <w:rPr>
          <w:spacing w:val="-15"/>
          <w:w w:val="105"/>
        </w:rPr>
        <w:t> </w:t>
      </w:r>
      <w:r>
        <w:rPr>
          <w:rFonts w:ascii="DejaVu Sans Condensed" w:hAnsi="DejaVu Sans Condensed"/>
          <w:w w:val="105"/>
        </w:rPr>
        <w:t>×</w:t>
      </w:r>
      <w:r>
        <w:rPr>
          <w:rFonts w:ascii="DejaVu Sans Condensed" w:hAnsi="DejaVu Sans Condensed"/>
          <w:spacing w:val="-16"/>
          <w:w w:val="105"/>
        </w:rPr>
        <w:t> </w:t>
      </w:r>
      <w:r>
        <w:rPr>
          <w:w w:val="105"/>
        </w:rPr>
        <w:t>9993</w:t>
      </w:r>
      <w:r>
        <w:rPr>
          <w:spacing w:val="-15"/>
          <w:w w:val="105"/>
        </w:rPr>
        <w:t> </w:t>
      </w:r>
      <w:r>
        <w:rPr>
          <w:rFonts w:ascii="DejaVu Sans Condensed" w:hAnsi="DejaVu Sans Condensed"/>
          <w:w w:val="105"/>
        </w:rPr>
        <w:t>×</w:t>
      </w:r>
      <w:r>
        <w:rPr>
          <w:rFonts w:ascii="DejaVu Sans Condensed" w:hAnsi="DejaVu Sans Condensed"/>
          <w:spacing w:val="-16"/>
          <w:w w:val="105"/>
        </w:rPr>
        <w:t> </w:t>
      </w:r>
      <w:r>
        <w:rPr>
          <w:w w:val="105"/>
        </w:rPr>
        <w:t>9992</w:t>
      </w:r>
      <w:r>
        <w:rPr>
          <w:spacing w:val="-15"/>
          <w:w w:val="105"/>
        </w:rPr>
        <w:t> </w:t>
      </w:r>
      <w:r>
        <w:rPr>
          <w:rFonts w:ascii="DejaVu Sans Condensed" w:hAnsi="DejaVu Sans Condensed"/>
          <w:w w:val="105"/>
        </w:rPr>
        <w:t>×</w:t>
      </w:r>
      <w:r>
        <w:rPr>
          <w:rFonts w:ascii="DejaVu Sans Condensed" w:hAnsi="DejaVu Sans Condensed"/>
          <w:spacing w:val="-16"/>
          <w:w w:val="105"/>
        </w:rPr>
        <w:t> </w:t>
      </w:r>
      <w:r>
        <w:rPr>
          <w:w w:val="105"/>
        </w:rPr>
        <w:t>9991</w:t>
      </w:r>
      <w:r>
        <w:rPr>
          <w:spacing w:val="80"/>
          <w:w w:val="105"/>
        </w:rPr>
        <w:t> </w:t>
      </w:r>
      <w:r>
        <w:rPr>
          <w:w w:val="105"/>
        </w:rPr>
        <w:t>combinations,</w:t>
      </w:r>
      <w:r>
        <w:rPr>
          <w:spacing w:val="80"/>
          <w:w w:val="105"/>
        </w:rPr>
        <w:t> </w:t>
      </w:r>
      <w:r>
        <w:rPr>
          <w:w w:val="105"/>
        </w:rPr>
        <w:t>which</w:t>
      </w:r>
      <w:r>
        <w:rPr>
          <w:spacing w:val="80"/>
          <w:w w:val="105"/>
        </w:rPr>
        <w:t> </w:t>
      </w:r>
      <w:r>
        <w:rPr>
          <w:w w:val="105"/>
        </w:rPr>
        <w:t>is almost 10</w:t>
      </w:r>
      <w:r>
        <w:rPr>
          <w:spacing w:val="40"/>
          <w:w w:val="105"/>
        </w:rPr>
        <w:t> </w:t>
      </w:r>
      <w:r>
        <w:rPr>
          <w:w w:val="105"/>
        </w:rPr>
        <w:t>. Such amount is simply not easy to proceed with current computation power. The problems with such a high dimensionality cannot be solved directly, especially</w:t>
      </w:r>
      <w:r>
        <w:rPr>
          <w:w w:val="105"/>
        </w:rPr>
        <w:t> if</w:t>
      </w:r>
      <w:r>
        <w:rPr>
          <w:w w:val="105"/>
        </w:rPr>
        <w:t> the</w:t>
      </w:r>
      <w:r>
        <w:rPr>
          <w:w w:val="105"/>
        </w:rPr>
        <w:t> terrain</w:t>
      </w:r>
      <w:r>
        <w:rPr>
          <w:w w:val="105"/>
        </w:rPr>
        <w:t> exhibits</w:t>
      </w:r>
      <w:r>
        <w:rPr>
          <w:w w:val="105"/>
        </w:rPr>
        <w:t> some</w:t>
      </w:r>
      <w:r>
        <w:rPr>
          <w:w w:val="105"/>
        </w:rPr>
        <w:t> irregularities.</w:t>
      </w:r>
      <w:r>
        <w:rPr>
          <w:w w:val="105"/>
        </w:rPr>
        <w:t> In</w:t>
      </w:r>
      <w:r>
        <w:rPr>
          <w:w w:val="105"/>
        </w:rPr>
        <w:t> general,</w:t>
      </w:r>
      <w:r>
        <w:rPr>
          <w:w w:val="105"/>
        </w:rPr>
        <w:t> heuristic</w:t>
      </w:r>
      <w:r>
        <w:rPr>
          <w:w w:val="105"/>
        </w:rPr>
        <w:t> search methods such as random search can be applied, in the hope that a local optimum will</w:t>
      </w:r>
      <w:r>
        <w:rPr>
          <w:spacing w:val="20"/>
          <w:w w:val="105"/>
        </w:rPr>
        <w:t> </w:t>
      </w:r>
      <w:r>
        <w:rPr>
          <w:w w:val="105"/>
        </w:rPr>
        <w:t>emerge</w:t>
      </w:r>
      <w:r>
        <w:rPr>
          <w:spacing w:val="20"/>
          <w:w w:val="105"/>
        </w:rPr>
        <w:t> </w:t>
      </w:r>
      <w:r>
        <w:rPr>
          <w:w w:val="105"/>
        </w:rPr>
        <w:t>during</w:t>
      </w:r>
      <w:r>
        <w:rPr>
          <w:spacing w:val="19"/>
          <w:w w:val="105"/>
        </w:rPr>
        <w:t> </w:t>
      </w:r>
      <w:r>
        <w:rPr>
          <w:w w:val="105"/>
        </w:rPr>
        <w:t>the</w:t>
      </w:r>
      <w:r>
        <w:rPr>
          <w:spacing w:val="20"/>
          <w:w w:val="105"/>
        </w:rPr>
        <w:t> </w:t>
      </w:r>
      <w:r>
        <w:rPr>
          <w:w w:val="105"/>
        </w:rPr>
        <w:t>search.</w:t>
      </w:r>
      <w:r>
        <w:rPr>
          <w:spacing w:val="20"/>
          <w:w w:val="105"/>
        </w:rPr>
        <w:t> </w:t>
      </w:r>
      <w:r>
        <w:rPr>
          <w:w w:val="105"/>
        </w:rPr>
        <w:t>However,</w:t>
      </w:r>
      <w:r>
        <w:rPr>
          <w:spacing w:val="20"/>
          <w:w w:val="105"/>
        </w:rPr>
        <w:t> </w:t>
      </w:r>
      <w:r>
        <w:rPr>
          <w:w w:val="105"/>
        </w:rPr>
        <w:t>random</w:t>
      </w:r>
      <w:r>
        <w:rPr>
          <w:spacing w:val="19"/>
          <w:w w:val="105"/>
        </w:rPr>
        <w:t> </w:t>
      </w:r>
      <w:r>
        <w:rPr>
          <w:w w:val="105"/>
        </w:rPr>
        <w:t>search</w:t>
      </w:r>
      <w:r>
        <w:rPr>
          <w:spacing w:val="20"/>
          <w:w w:val="105"/>
        </w:rPr>
        <w:t> </w:t>
      </w:r>
      <w:r>
        <w:rPr>
          <w:w w:val="105"/>
        </w:rPr>
        <w:t>offers</w:t>
      </w:r>
      <w:r>
        <w:rPr>
          <w:spacing w:val="18"/>
          <w:w w:val="105"/>
        </w:rPr>
        <w:t> </w:t>
      </w:r>
      <w:r>
        <w:rPr>
          <w:w w:val="105"/>
        </w:rPr>
        <w:t>little</w:t>
      </w:r>
      <w:r>
        <w:rPr>
          <w:spacing w:val="20"/>
          <w:w w:val="105"/>
        </w:rPr>
        <w:t> </w:t>
      </w:r>
      <w:r>
        <w:rPr>
          <w:w w:val="105"/>
        </w:rPr>
        <w:t>help</w:t>
      </w:r>
      <w:r>
        <w:rPr>
          <w:spacing w:val="20"/>
          <w:w w:val="105"/>
        </w:rPr>
        <w:t> </w:t>
      </w:r>
      <w:r>
        <w:rPr>
          <w:w w:val="105"/>
        </w:rPr>
        <w:t>if</w:t>
      </w:r>
      <w:r>
        <w:rPr>
          <w:spacing w:val="20"/>
          <w:w w:val="105"/>
        </w:rPr>
        <w:t> </w:t>
      </w:r>
      <w:r>
        <w:rPr>
          <w:spacing w:val="-4"/>
          <w:w w:val="105"/>
        </w:rPr>
        <w:t>high</w:t>
      </w:r>
    </w:p>
    <w:p>
      <w:pPr>
        <w:spacing w:after="0" w:line="249" w:lineRule="auto"/>
        <w:jc w:val="both"/>
        <w:sectPr>
          <w:pgSz w:w="9360" w:h="13610"/>
          <w:pgMar w:top="380" w:bottom="280" w:left="180" w:right="660"/>
        </w:sectPr>
      </w:pPr>
    </w:p>
    <w:p>
      <w:pPr>
        <w:tabs>
          <w:tab w:pos="6431" w:val="left" w:leader="none"/>
        </w:tabs>
        <w:spacing w:before="43"/>
        <w:ind w:left="617" w:right="0" w:firstLine="0"/>
        <w:jc w:val="left"/>
        <w:rPr>
          <w:sz w:val="18"/>
        </w:rPr>
      </w:pPr>
      <w:r>
        <w:rPr/>
        <mc:AlternateContent>
          <mc:Choice Requires="wps">
            <w:drawing>
              <wp:anchor distT="0" distB="0" distL="0" distR="0" allowOverlap="1" layoutInCell="1" locked="0" behindDoc="1" simplePos="0" relativeHeight="487596032">
                <wp:simplePos x="0" y="0"/>
                <wp:positionH relativeFrom="page">
                  <wp:posOffset>506158</wp:posOffset>
                </wp:positionH>
                <wp:positionV relativeFrom="paragraph">
                  <wp:posOffset>193866</wp:posOffset>
                </wp:positionV>
                <wp:extent cx="4859020" cy="9525"/>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15.26506pt;width:382.564pt;height:.73694pt;mso-position-horizontal-relative:page;mso-position-vertical-relative:paragraph;z-index:-15720448;mso-wrap-distance-left:0;mso-wrap-distance-right:0" id="docshape36" filled="true" fillcolor="#000000" stroked="false">
                <v:fill type="solid"/>
                <w10:wrap type="topAndBottom"/>
              </v:rect>
            </w:pict>
          </mc:Fallback>
        </mc:AlternateContent>
      </w:r>
      <w:r>
        <w:rPr>
          <w:spacing w:val="-5"/>
          <w:w w:val="110"/>
          <w:sz w:val="18"/>
        </w:rPr>
        <w:t>92</w:t>
      </w:r>
      <w:r>
        <w:rPr>
          <w:sz w:val="18"/>
        </w:rPr>
        <w:tab/>
      </w:r>
      <w:r>
        <w:rPr>
          <w:w w:val="110"/>
          <w:sz w:val="18"/>
        </w:rPr>
        <w:t>A.H.R.</w:t>
      </w:r>
      <w:r>
        <w:rPr>
          <w:spacing w:val="13"/>
          <w:w w:val="110"/>
          <w:sz w:val="18"/>
        </w:rPr>
        <w:t> </w:t>
      </w:r>
      <w:r>
        <w:rPr>
          <w:w w:val="110"/>
          <w:sz w:val="18"/>
        </w:rPr>
        <w:t>Ko,</w:t>
      </w:r>
      <w:r>
        <w:rPr>
          <w:spacing w:val="14"/>
          <w:w w:val="110"/>
          <w:sz w:val="18"/>
        </w:rPr>
        <w:t> </w:t>
      </w:r>
      <w:r>
        <w:rPr>
          <w:w w:val="110"/>
          <w:sz w:val="18"/>
        </w:rPr>
        <w:t>F.</w:t>
      </w:r>
      <w:r>
        <w:rPr>
          <w:spacing w:val="14"/>
          <w:w w:val="110"/>
          <w:sz w:val="18"/>
        </w:rPr>
        <w:t> </w:t>
      </w:r>
      <w:r>
        <w:rPr>
          <w:spacing w:val="-2"/>
          <w:w w:val="110"/>
          <w:sz w:val="18"/>
        </w:rPr>
        <w:t>Gagnon</w:t>
      </w:r>
    </w:p>
    <w:p>
      <w:pPr>
        <w:pStyle w:val="BodyText"/>
        <w:spacing w:line="270" w:lineRule="atLeast" w:before="90"/>
        <w:ind w:left="617" w:right="243"/>
        <w:jc w:val="both"/>
      </w:pPr>
      <w:r>
        <w:rPr>
          <w:w w:val="105"/>
        </w:rPr>
        <w:t>quality local optima are of a small number, because a random search of 1000 gen- erations</w:t>
      </w:r>
      <w:r>
        <w:rPr>
          <w:spacing w:val="41"/>
          <w:w w:val="105"/>
        </w:rPr>
        <w:t> </w:t>
      </w:r>
      <w:r>
        <w:rPr>
          <w:w w:val="105"/>
        </w:rPr>
        <w:t>only</w:t>
      </w:r>
      <w:r>
        <w:rPr>
          <w:spacing w:val="42"/>
          <w:w w:val="105"/>
        </w:rPr>
        <w:t> </w:t>
      </w:r>
      <w:r>
        <w:rPr>
          <w:w w:val="105"/>
        </w:rPr>
        <w:t>explores</w:t>
      </w:r>
      <w:r>
        <w:rPr>
          <w:spacing w:val="42"/>
          <w:w w:val="105"/>
        </w:rPr>
        <w:t> </w:t>
      </w:r>
      <w:r>
        <w:rPr>
          <w:spacing w:val="40"/>
          <w:w w:val="105"/>
          <w:u w:val="single"/>
          <w:vertAlign w:val="baseline"/>
        </w:rPr>
        <w:t> </w:t>
      </w:r>
      <w:r>
        <w:rPr>
          <w:w w:val="105"/>
          <w:u w:val="single"/>
          <w:vertAlign w:val="superscript"/>
        </w:rPr>
        <w:t>1</w:t>
      </w:r>
      <w:r>
        <w:rPr>
          <w:spacing w:val="41"/>
          <w:w w:val="105"/>
          <w:u w:val="single"/>
          <w:vertAlign w:val="baseline"/>
        </w:rPr>
        <w:t> </w:t>
      </w:r>
      <w:r>
        <w:rPr>
          <w:spacing w:val="42"/>
          <w:w w:val="105"/>
          <w:u w:val="none"/>
          <w:vertAlign w:val="baseline"/>
        </w:rPr>
        <w:t> </w:t>
      </w:r>
      <w:r>
        <w:rPr>
          <w:w w:val="105"/>
          <w:u w:val="none"/>
          <w:vertAlign w:val="baseline"/>
        </w:rPr>
        <w:t>portion</w:t>
      </w:r>
      <w:r>
        <w:rPr>
          <w:spacing w:val="41"/>
          <w:w w:val="105"/>
          <w:u w:val="none"/>
          <w:vertAlign w:val="baseline"/>
        </w:rPr>
        <w:t> </w:t>
      </w:r>
      <w:r>
        <w:rPr>
          <w:w w:val="105"/>
          <w:u w:val="none"/>
          <w:vertAlign w:val="baseline"/>
        </w:rPr>
        <w:t>of</w:t>
      </w:r>
      <w:r>
        <w:rPr>
          <w:spacing w:val="42"/>
          <w:w w:val="105"/>
          <w:u w:val="none"/>
          <w:vertAlign w:val="baseline"/>
        </w:rPr>
        <w:t> </w:t>
      </w:r>
      <w:r>
        <w:rPr>
          <w:w w:val="105"/>
          <w:u w:val="none"/>
          <w:vertAlign w:val="baseline"/>
        </w:rPr>
        <w:t>solutions</w:t>
      </w:r>
      <w:r>
        <w:rPr>
          <w:spacing w:val="43"/>
          <w:w w:val="105"/>
          <w:u w:val="none"/>
          <w:vertAlign w:val="baseline"/>
        </w:rPr>
        <w:t> </w:t>
      </w:r>
      <w:r>
        <w:rPr>
          <w:w w:val="105"/>
          <w:u w:val="none"/>
          <w:vertAlign w:val="baseline"/>
        </w:rPr>
        <w:t>in</w:t>
      </w:r>
      <w:r>
        <w:rPr>
          <w:spacing w:val="42"/>
          <w:w w:val="105"/>
          <w:u w:val="none"/>
          <w:vertAlign w:val="baseline"/>
        </w:rPr>
        <w:t> </w:t>
      </w:r>
      <w:r>
        <w:rPr>
          <w:w w:val="105"/>
          <w:u w:val="none"/>
          <w:vertAlign w:val="baseline"/>
        </w:rPr>
        <w:t>our</w:t>
      </w:r>
      <w:r>
        <w:rPr>
          <w:spacing w:val="42"/>
          <w:w w:val="105"/>
          <w:u w:val="none"/>
          <w:vertAlign w:val="baseline"/>
        </w:rPr>
        <w:t> </w:t>
      </w:r>
      <w:r>
        <w:rPr>
          <w:w w:val="105"/>
          <w:u w:val="none"/>
          <w:vertAlign w:val="baseline"/>
        </w:rPr>
        <w:t>previous</w:t>
      </w:r>
      <w:r>
        <w:rPr>
          <w:spacing w:val="42"/>
          <w:w w:val="105"/>
          <w:u w:val="none"/>
          <w:vertAlign w:val="baseline"/>
        </w:rPr>
        <w:t> </w:t>
      </w:r>
      <w:r>
        <w:rPr>
          <w:w w:val="105"/>
          <w:u w:val="none"/>
          <w:vertAlign w:val="baseline"/>
        </w:rPr>
        <w:t>example.</w:t>
      </w:r>
      <w:r>
        <w:rPr>
          <w:spacing w:val="43"/>
          <w:w w:val="105"/>
          <w:u w:val="none"/>
          <w:vertAlign w:val="baseline"/>
        </w:rPr>
        <w:t> </w:t>
      </w:r>
      <w:r>
        <w:rPr>
          <w:spacing w:val="-4"/>
          <w:w w:val="105"/>
          <w:u w:val="none"/>
          <w:vertAlign w:val="baseline"/>
        </w:rPr>
        <w:t>Some</w:t>
      </w:r>
    </w:p>
    <w:p>
      <w:pPr>
        <w:spacing w:line="59" w:lineRule="exact" w:before="0"/>
        <w:ind w:left="847" w:right="3540" w:firstLine="0"/>
        <w:jc w:val="center"/>
        <w:rPr>
          <w:sz w:val="14"/>
        </w:rPr>
      </w:pPr>
      <w:r>
        <w:rPr/>
        <mc:AlternateContent>
          <mc:Choice Requires="wps">
            <w:drawing>
              <wp:anchor distT="0" distB="0" distL="0" distR="0" allowOverlap="1" layoutInCell="1" locked="0" behindDoc="1" simplePos="0" relativeHeight="486924800">
                <wp:simplePos x="0" y="0"/>
                <wp:positionH relativeFrom="page">
                  <wp:posOffset>2006638</wp:posOffset>
                </wp:positionH>
                <wp:positionV relativeFrom="paragraph">
                  <wp:posOffset>-62161</wp:posOffset>
                </wp:positionV>
                <wp:extent cx="69850" cy="6985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69850" cy="69850"/>
                        </a:xfrm>
                        <a:prstGeom prst="rect">
                          <a:avLst/>
                        </a:prstGeom>
                      </wps:spPr>
                      <wps:txbx>
                        <w:txbxContent>
                          <w:p>
                            <w:pPr>
                              <w:spacing w:line="110" w:lineRule="exact" w:before="0"/>
                              <w:ind w:left="0" w:right="0" w:firstLine="0"/>
                              <w:jc w:val="left"/>
                              <w:rPr>
                                <w:sz w:val="11"/>
                              </w:rPr>
                            </w:pPr>
                            <w:r>
                              <w:rPr>
                                <w:spacing w:val="-5"/>
                                <w:sz w:val="11"/>
                              </w:rPr>
                              <w:t>37</w:t>
                            </w:r>
                          </w:p>
                        </w:txbxContent>
                      </wps:txbx>
                      <wps:bodyPr wrap="square" lIns="0" tIns="0" rIns="0" bIns="0" rtlCol="0">
                        <a:noAutofit/>
                      </wps:bodyPr>
                    </wps:wsp>
                  </a:graphicData>
                </a:graphic>
              </wp:anchor>
            </w:drawing>
          </mc:Choice>
          <mc:Fallback>
            <w:pict>
              <v:shape style="position:absolute;margin-left:158.003006pt;margin-top:-4.894637pt;width:5.5pt;height:5.5pt;mso-position-horizontal-relative:page;mso-position-vertical-relative:paragraph;z-index:-16391680" type="#_x0000_t202" id="docshape37" filled="false" stroked="false">
                <v:textbox inset="0,0,0,0">
                  <w:txbxContent>
                    <w:p>
                      <w:pPr>
                        <w:spacing w:line="110" w:lineRule="exact" w:before="0"/>
                        <w:ind w:left="0" w:right="0" w:firstLine="0"/>
                        <w:jc w:val="left"/>
                        <w:rPr>
                          <w:sz w:val="11"/>
                        </w:rPr>
                      </w:pPr>
                      <w:r>
                        <w:rPr>
                          <w:spacing w:val="-5"/>
                          <w:sz w:val="11"/>
                        </w:rPr>
                        <w:t>37</w:t>
                      </w:r>
                    </w:p>
                  </w:txbxContent>
                </v:textbox>
                <w10:wrap type="none"/>
              </v:shape>
            </w:pict>
          </mc:Fallback>
        </mc:AlternateContent>
      </w:r>
      <w:r>
        <w:rPr>
          <w:spacing w:val="-5"/>
          <w:sz w:val="14"/>
        </w:rPr>
        <w:t>10</w:t>
      </w:r>
    </w:p>
    <w:p>
      <w:pPr>
        <w:pStyle w:val="BodyText"/>
        <w:spacing w:line="238" w:lineRule="exact"/>
        <w:ind w:left="617"/>
        <w:jc w:val="both"/>
      </w:pPr>
      <w:r>
        <w:rPr>
          <w:w w:val="105"/>
        </w:rPr>
        <w:t>more</w:t>
      </w:r>
      <w:r>
        <w:rPr>
          <w:spacing w:val="38"/>
          <w:w w:val="105"/>
        </w:rPr>
        <w:t> </w:t>
      </w:r>
      <w:r>
        <w:rPr>
          <w:w w:val="105"/>
        </w:rPr>
        <w:t>systematic</w:t>
      </w:r>
      <w:r>
        <w:rPr>
          <w:spacing w:val="37"/>
          <w:w w:val="105"/>
        </w:rPr>
        <w:t> </w:t>
      </w:r>
      <w:r>
        <w:rPr>
          <w:w w:val="105"/>
        </w:rPr>
        <w:t>search</w:t>
      </w:r>
      <w:r>
        <w:rPr>
          <w:spacing w:val="39"/>
          <w:w w:val="105"/>
        </w:rPr>
        <w:t> </w:t>
      </w:r>
      <w:r>
        <w:rPr>
          <w:w w:val="105"/>
        </w:rPr>
        <w:t>algorithms</w:t>
      </w:r>
      <w:r>
        <w:rPr>
          <w:spacing w:val="37"/>
          <w:w w:val="105"/>
        </w:rPr>
        <w:t> </w:t>
      </w:r>
      <w:r>
        <w:rPr>
          <w:w w:val="105"/>
        </w:rPr>
        <w:t>such</w:t>
      </w:r>
      <w:r>
        <w:rPr>
          <w:spacing w:val="38"/>
          <w:w w:val="105"/>
        </w:rPr>
        <w:t> </w:t>
      </w:r>
      <w:r>
        <w:rPr>
          <w:w w:val="105"/>
        </w:rPr>
        <w:t>as</w:t>
      </w:r>
      <w:r>
        <w:rPr>
          <w:spacing w:val="39"/>
          <w:w w:val="105"/>
        </w:rPr>
        <w:t> </w:t>
      </w:r>
      <w:r>
        <w:rPr>
          <w:w w:val="105"/>
        </w:rPr>
        <w:t>genetic</w:t>
      </w:r>
      <w:r>
        <w:rPr>
          <w:spacing w:val="38"/>
          <w:w w:val="105"/>
        </w:rPr>
        <w:t> </w:t>
      </w:r>
      <w:r>
        <w:rPr>
          <w:w w:val="105"/>
        </w:rPr>
        <w:t>algorithms</w:t>
      </w:r>
      <w:r>
        <w:rPr>
          <w:spacing w:val="38"/>
          <w:w w:val="105"/>
        </w:rPr>
        <w:t> </w:t>
      </w:r>
      <w:r>
        <w:rPr>
          <w:w w:val="105"/>
        </w:rPr>
        <w:t>rely</w:t>
      </w:r>
      <w:r>
        <w:rPr>
          <w:spacing w:val="39"/>
          <w:w w:val="105"/>
        </w:rPr>
        <w:t> </w:t>
      </w:r>
      <w:r>
        <w:rPr>
          <w:w w:val="105"/>
        </w:rPr>
        <w:t>strongly</w:t>
      </w:r>
      <w:r>
        <w:rPr>
          <w:spacing w:val="37"/>
          <w:w w:val="105"/>
        </w:rPr>
        <w:t> </w:t>
      </w:r>
      <w:r>
        <w:rPr>
          <w:spacing w:val="-5"/>
          <w:w w:val="105"/>
        </w:rPr>
        <w:t>on</w:t>
      </w:r>
    </w:p>
    <w:p>
      <w:pPr>
        <w:pStyle w:val="BodyText"/>
        <w:spacing w:line="244" w:lineRule="auto" w:before="6"/>
        <w:ind w:left="617" w:right="243"/>
        <w:jc w:val="both"/>
      </w:pPr>
      <w:r>
        <w:rPr>
          <w:w w:val="105"/>
        </w:rPr>
        <w:t>some</w:t>
      </w:r>
      <w:r>
        <w:rPr>
          <w:spacing w:val="40"/>
          <w:w w:val="105"/>
        </w:rPr>
        <w:t> </w:t>
      </w:r>
      <w:r>
        <w:rPr>
          <w:w w:val="105"/>
        </w:rPr>
        <w:t>regularities</w:t>
      </w:r>
      <w:r>
        <w:rPr>
          <w:spacing w:val="40"/>
          <w:w w:val="105"/>
        </w:rPr>
        <w:t> </w:t>
      </w:r>
      <w:r>
        <w:rPr>
          <w:w w:val="105"/>
        </w:rPr>
        <w:t>or</w:t>
      </w:r>
      <w:r>
        <w:rPr>
          <w:spacing w:val="40"/>
          <w:w w:val="105"/>
        </w:rPr>
        <w:t> </w:t>
      </w:r>
      <w:r>
        <w:rPr>
          <w:w w:val="105"/>
        </w:rPr>
        <w:t>similarities</w:t>
      </w:r>
      <w:r>
        <w:rPr>
          <w:spacing w:val="40"/>
          <w:w w:val="105"/>
        </w:rPr>
        <w:t> </w:t>
      </w:r>
      <w:r>
        <w:rPr>
          <w:w w:val="105"/>
        </w:rPr>
        <w:t>of</w:t>
      </w:r>
      <w:r>
        <w:rPr>
          <w:spacing w:val="40"/>
          <w:w w:val="105"/>
        </w:rPr>
        <w:t> </w:t>
      </w:r>
      <w:r>
        <w:rPr>
          <w:w w:val="105"/>
        </w:rPr>
        <w:t>features</w:t>
      </w:r>
      <w:r>
        <w:rPr>
          <w:spacing w:val="40"/>
          <w:w w:val="105"/>
        </w:rPr>
        <w:t> </w:t>
      </w:r>
      <w:r>
        <w:rPr>
          <w:w w:val="105"/>
        </w:rPr>
        <w:t>present</w:t>
      </w:r>
      <w:r>
        <w:rPr>
          <w:spacing w:val="40"/>
          <w:w w:val="105"/>
        </w:rPr>
        <w:t> </w:t>
      </w:r>
      <w:r>
        <w:rPr>
          <w:w w:val="105"/>
        </w:rPr>
        <w:t>in</w:t>
      </w:r>
      <w:r>
        <w:rPr>
          <w:spacing w:val="40"/>
          <w:w w:val="105"/>
        </w:rPr>
        <w:t> </w:t>
      </w:r>
      <w:r>
        <w:rPr>
          <w:w w:val="105"/>
        </w:rPr>
        <w:t>best</w:t>
      </w:r>
      <w:r>
        <w:rPr>
          <w:spacing w:val="40"/>
          <w:w w:val="105"/>
        </w:rPr>
        <w:t> </w:t>
      </w:r>
      <w:r>
        <w:rPr>
          <w:w w:val="105"/>
        </w:rPr>
        <w:t>individuals (</w:t>
      </w:r>
      <w:hyperlink w:history="true" w:anchor="_bookmark9">
        <w:r>
          <w:rPr>
            <w:color w:val="007FAD"/>
            <w:w w:val="105"/>
          </w:rPr>
          <w:t>Bhondekar</w:t>
        </w:r>
        <w:r>
          <w:rPr>
            <w:color w:val="007FAD"/>
            <w:spacing w:val="40"/>
            <w:w w:val="105"/>
          </w:rPr>
          <w:t> </w:t>
        </w:r>
        <w:r>
          <w:rPr>
            <w:color w:val="007FAD"/>
            <w:w w:val="105"/>
          </w:rPr>
          <w:t>et</w:t>
        </w:r>
        <w:r>
          <w:rPr>
            <w:color w:val="007FAD"/>
            <w:spacing w:val="40"/>
            <w:w w:val="105"/>
          </w:rPr>
          <w:t> </w:t>
        </w:r>
        <w:r>
          <w:rPr>
            <w:color w:val="007FAD"/>
            <w:w w:val="105"/>
          </w:rPr>
          <w:t>al.,</w:t>
        </w:r>
        <w:r>
          <w:rPr>
            <w:color w:val="007FAD"/>
            <w:spacing w:val="40"/>
            <w:w w:val="105"/>
          </w:rPr>
          <w:t> </w:t>
        </w:r>
        <w:r>
          <w:rPr>
            <w:color w:val="007FAD"/>
            <w:w w:val="105"/>
          </w:rPr>
          <w:t>2009;</w:t>
        </w:r>
        <w:r>
          <w:rPr>
            <w:color w:val="007FAD"/>
            <w:spacing w:val="40"/>
            <w:w w:val="105"/>
          </w:rPr>
          <w:t> </w:t>
        </w:r>
        <w:r>
          <w:rPr>
            <w:color w:val="007FAD"/>
            <w:w w:val="105"/>
          </w:rPr>
          <w:t>Seo</w:t>
        </w:r>
        <w:r>
          <w:rPr>
            <w:color w:val="007FAD"/>
            <w:spacing w:val="40"/>
            <w:w w:val="105"/>
          </w:rPr>
          <w:t> </w:t>
        </w:r>
        <w:r>
          <w:rPr>
            <w:color w:val="007FAD"/>
            <w:w w:val="105"/>
          </w:rPr>
          <w:t>et</w:t>
        </w:r>
        <w:r>
          <w:rPr>
            <w:color w:val="007FAD"/>
            <w:spacing w:val="40"/>
            <w:w w:val="105"/>
          </w:rPr>
          <w:t> </w:t>
        </w:r>
        <w:r>
          <w:rPr>
            <w:color w:val="007FAD"/>
            <w:w w:val="105"/>
          </w:rPr>
          <w:t>al.,</w:t>
        </w:r>
        <w:r>
          <w:rPr>
            <w:color w:val="007FAD"/>
            <w:spacing w:val="40"/>
            <w:w w:val="105"/>
          </w:rPr>
          <w:t> </w:t>
        </w:r>
        <w:r>
          <w:rPr>
            <w:color w:val="007FAD"/>
            <w:w w:val="105"/>
          </w:rPr>
          <w:t>2008;</w:t>
        </w:r>
        <w:r>
          <w:rPr>
            <w:color w:val="007FAD"/>
            <w:spacing w:val="40"/>
            <w:w w:val="105"/>
          </w:rPr>
          <w:t> </w:t>
        </w:r>
        <w:r>
          <w:rPr>
            <w:color w:val="007FAD"/>
            <w:w w:val="105"/>
          </w:rPr>
          <w:t>Akbarzadeh</w:t>
        </w:r>
        <w:r>
          <w:rPr>
            <w:color w:val="007FAD"/>
            <w:spacing w:val="40"/>
            <w:w w:val="105"/>
          </w:rPr>
          <w:t> </w:t>
        </w:r>
        <w:r>
          <w:rPr>
            <w:color w:val="007FAD"/>
            <w:w w:val="105"/>
          </w:rPr>
          <w:t>et</w:t>
        </w:r>
        <w:r>
          <w:rPr>
            <w:color w:val="007FAD"/>
            <w:spacing w:val="40"/>
            <w:w w:val="105"/>
          </w:rPr>
          <w:t> </w:t>
        </w:r>
        <w:r>
          <w:rPr>
            <w:color w:val="007FAD"/>
            <w:w w:val="105"/>
          </w:rPr>
          <w:t>al.,</w:t>
        </w:r>
        <w:r>
          <w:rPr>
            <w:color w:val="007FAD"/>
            <w:spacing w:val="40"/>
            <w:w w:val="105"/>
          </w:rPr>
          <w:t> </w:t>
        </w:r>
        <w:r>
          <w:rPr>
            <w:color w:val="007FAD"/>
            <w:w w:val="105"/>
          </w:rPr>
          <w:t>2010;</w:t>
        </w:r>
        <w:r>
          <w:rPr>
            <w:color w:val="007FAD"/>
            <w:spacing w:val="40"/>
            <w:w w:val="105"/>
          </w:rPr>
          <w:t> </w:t>
        </w:r>
        <w:r>
          <w:rPr>
            <w:color w:val="007FAD"/>
            <w:w w:val="105"/>
          </w:rPr>
          <w:t>Brar</w:t>
        </w:r>
        <w:r>
          <w:rPr>
            <w:color w:val="007FAD"/>
            <w:spacing w:val="40"/>
            <w:w w:val="105"/>
          </w:rPr>
          <w:t> </w:t>
        </w:r>
        <w:r>
          <w:rPr>
            <w:color w:val="007FAD"/>
            <w:w w:val="105"/>
          </w:rPr>
          <w:t>and</w:t>
        </w:r>
      </w:hyperlink>
      <w:r>
        <w:rPr>
          <w:color w:val="007FAD"/>
          <w:w w:val="105"/>
        </w:rPr>
        <w:t> </w:t>
      </w:r>
      <w:hyperlink w:history="true" w:anchor="_bookmark9">
        <w:r>
          <w:rPr>
            <w:color w:val="007FAD"/>
            <w:w w:val="105"/>
          </w:rPr>
          <w:t>Virk, 2014; Karaboga et al., 2014; Tripathi et al., 2011</w:t>
        </w:r>
      </w:hyperlink>
      <w:r>
        <w:rPr>
          <w:w w:val="105"/>
        </w:rPr>
        <w:t>). We have, however, little evidence that such regularities or similarities exist in a highly complex problem, and that they can be extracted in such a straightforward way. Others such as sim- ulated</w:t>
      </w:r>
      <w:r>
        <w:rPr>
          <w:w w:val="105"/>
        </w:rPr>
        <w:t> annealing</w:t>
      </w:r>
      <w:r>
        <w:rPr>
          <w:w w:val="105"/>
        </w:rPr>
        <w:t> try</w:t>
      </w:r>
      <w:r>
        <w:rPr>
          <w:w w:val="105"/>
        </w:rPr>
        <w:t> to</w:t>
      </w:r>
      <w:r>
        <w:rPr>
          <w:w w:val="105"/>
        </w:rPr>
        <w:t> explore</w:t>
      </w:r>
      <w:r>
        <w:rPr>
          <w:w w:val="105"/>
        </w:rPr>
        <w:t> local</w:t>
      </w:r>
      <w:r>
        <w:rPr>
          <w:w w:val="105"/>
        </w:rPr>
        <w:t> information</w:t>
      </w:r>
      <w:r>
        <w:rPr>
          <w:w w:val="105"/>
        </w:rPr>
        <w:t> of</w:t>
      </w:r>
      <w:r>
        <w:rPr>
          <w:w w:val="105"/>
        </w:rPr>
        <w:t> sensors</w:t>
      </w:r>
      <w:r>
        <w:rPr>
          <w:w w:val="105"/>
        </w:rPr>
        <w:t> deployed,</w:t>
      </w:r>
      <w:r>
        <w:rPr>
          <w:w w:val="105"/>
        </w:rPr>
        <w:t> and</w:t>
      </w:r>
      <w:r>
        <w:rPr>
          <w:w w:val="105"/>
        </w:rPr>
        <w:t> only make</w:t>
      </w:r>
      <w:r>
        <w:rPr>
          <w:spacing w:val="-8"/>
          <w:w w:val="105"/>
        </w:rPr>
        <w:t> </w:t>
      </w:r>
      <w:r>
        <w:rPr>
          <w:w w:val="105"/>
        </w:rPr>
        <w:t>short</w:t>
      </w:r>
      <w:r>
        <w:rPr>
          <w:spacing w:val="-9"/>
          <w:w w:val="105"/>
        </w:rPr>
        <w:t> </w:t>
      </w:r>
      <w:r>
        <w:rPr>
          <w:w w:val="105"/>
        </w:rPr>
        <w:t>range</w:t>
      </w:r>
      <w:r>
        <w:rPr>
          <w:spacing w:val="-8"/>
          <w:w w:val="105"/>
        </w:rPr>
        <w:t> </w:t>
      </w:r>
      <w:r>
        <w:rPr>
          <w:w w:val="105"/>
        </w:rPr>
        <w:t>displacement</w:t>
      </w:r>
      <w:r>
        <w:rPr>
          <w:spacing w:val="-8"/>
          <w:w w:val="105"/>
        </w:rPr>
        <w:t> </w:t>
      </w:r>
      <w:r>
        <w:rPr>
          <w:w w:val="105"/>
        </w:rPr>
        <w:t>for</w:t>
      </w:r>
      <w:r>
        <w:rPr>
          <w:spacing w:val="-8"/>
          <w:w w:val="105"/>
        </w:rPr>
        <w:t> </w:t>
      </w:r>
      <w:r>
        <w:rPr>
          <w:w w:val="105"/>
        </w:rPr>
        <w:t>sensors</w:t>
      </w:r>
      <w:r>
        <w:rPr>
          <w:spacing w:val="-8"/>
          <w:w w:val="105"/>
        </w:rPr>
        <w:t> </w:t>
      </w:r>
      <w:r>
        <w:rPr>
          <w:w w:val="105"/>
        </w:rPr>
        <w:t>in</w:t>
      </w:r>
      <w:r>
        <w:rPr>
          <w:spacing w:val="-8"/>
          <w:w w:val="105"/>
        </w:rPr>
        <w:t> </w:t>
      </w:r>
      <w:r>
        <w:rPr>
          <w:w w:val="105"/>
        </w:rPr>
        <w:t>a</w:t>
      </w:r>
      <w:r>
        <w:rPr>
          <w:spacing w:val="-8"/>
          <w:w w:val="105"/>
        </w:rPr>
        <w:t> </w:t>
      </w:r>
      <w:r>
        <w:rPr>
          <w:w w:val="105"/>
        </w:rPr>
        <w:t>less</w:t>
      </w:r>
      <w:r>
        <w:rPr>
          <w:spacing w:val="-8"/>
          <w:w w:val="105"/>
        </w:rPr>
        <w:t> </w:t>
      </w:r>
      <w:r>
        <w:rPr>
          <w:w w:val="105"/>
        </w:rPr>
        <w:t>frequent</w:t>
      </w:r>
      <w:r>
        <w:rPr>
          <w:spacing w:val="-8"/>
          <w:w w:val="105"/>
        </w:rPr>
        <w:t> </w:t>
      </w:r>
      <w:r>
        <w:rPr>
          <w:w w:val="105"/>
        </w:rPr>
        <w:t>pace</w:t>
      </w:r>
      <w:r>
        <w:rPr>
          <w:spacing w:val="-9"/>
          <w:w w:val="105"/>
        </w:rPr>
        <w:t> </w:t>
      </w:r>
      <w:r>
        <w:rPr>
          <w:w w:val="105"/>
        </w:rPr>
        <w:t>when</w:t>
      </w:r>
      <w:r>
        <w:rPr>
          <w:spacing w:val="-8"/>
          <w:w w:val="105"/>
        </w:rPr>
        <w:t> </w:t>
      </w:r>
      <w:r>
        <w:rPr>
          <w:w w:val="105"/>
        </w:rPr>
        <w:t>time</w:t>
      </w:r>
      <w:r>
        <w:rPr>
          <w:spacing w:val="-7"/>
          <w:w w:val="105"/>
        </w:rPr>
        <w:t> </w:t>
      </w:r>
      <w:r>
        <w:rPr>
          <w:w w:val="105"/>
        </w:rPr>
        <w:t>passes </w:t>
      </w:r>
      <w:r>
        <w:rPr>
          <w:spacing w:val="-4"/>
          <w:w w:val="105"/>
        </w:rPr>
        <w:t>by.</w:t>
      </w:r>
    </w:p>
    <w:p>
      <w:pPr>
        <w:pStyle w:val="BodyText"/>
        <w:spacing w:line="244" w:lineRule="auto" w:before="8"/>
        <w:ind w:left="617" w:right="243" w:firstLine="240"/>
        <w:jc w:val="both"/>
      </w:pPr>
      <w:r>
        <w:rPr>
          <w:w w:val="105"/>
        </w:rPr>
        <w:t>In order to solve the problem, some non-deterministic search methods such </w:t>
      </w:r>
      <w:r>
        <w:rPr>
          <w:w w:val="105"/>
        </w:rPr>
        <w:t>as random search or simulated annealing can be applied. By taking into account ter- rain elevations, these non-deterministic search methods could perform better than traditional deterministic approach. In an effort to tackle the problem, some prior work</w:t>
      </w:r>
      <w:r>
        <w:rPr>
          <w:w w:val="105"/>
        </w:rPr>
        <w:t> based</w:t>
      </w:r>
      <w:r>
        <w:rPr>
          <w:w w:val="105"/>
        </w:rPr>
        <w:t> on</w:t>
      </w:r>
      <w:r>
        <w:rPr>
          <w:w w:val="105"/>
        </w:rPr>
        <w:t> evolutionary</w:t>
      </w:r>
      <w:r>
        <w:rPr>
          <w:w w:val="105"/>
        </w:rPr>
        <w:t> algorithm</w:t>
      </w:r>
      <w:r>
        <w:rPr>
          <w:w w:val="105"/>
        </w:rPr>
        <w:t> has</w:t>
      </w:r>
      <w:r>
        <w:rPr>
          <w:w w:val="105"/>
        </w:rPr>
        <w:t> been</w:t>
      </w:r>
      <w:r>
        <w:rPr>
          <w:w w:val="105"/>
        </w:rPr>
        <w:t> conducted</w:t>
      </w:r>
      <w:r>
        <w:rPr>
          <w:w w:val="105"/>
        </w:rPr>
        <w:t> (</w:t>
      </w:r>
      <w:hyperlink w:history="true" w:anchor="_bookmark6">
        <w:r>
          <w:rPr>
            <w:color w:val="007FAD"/>
            <w:w w:val="105"/>
          </w:rPr>
          <w:t>Akbarzadeh</w:t>
        </w:r>
        <w:r>
          <w:rPr>
            <w:color w:val="007FAD"/>
            <w:w w:val="105"/>
          </w:rPr>
          <w:t> et</w:t>
        </w:r>
        <w:r>
          <w:rPr>
            <w:color w:val="007FAD"/>
            <w:w w:val="105"/>
          </w:rPr>
          <w:t> al.,</w:t>
        </w:r>
      </w:hyperlink>
      <w:r>
        <w:rPr>
          <w:color w:val="007FAD"/>
          <w:w w:val="105"/>
        </w:rPr>
        <w:t> </w:t>
      </w:r>
      <w:hyperlink w:history="true" w:anchor="_bookmark6">
        <w:r>
          <w:rPr>
            <w:color w:val="007FAD"/>
            <w:w w:val="105"/>
          </w:rPr>
          <w:t>2010;</w:t>
        </w:r>
        <w:r>
          <w:rPr>
            <w:color w:val="007FAD"/>
            <w:spacing w:val="40"/>
            <w:w w:val="105"/>
          </w:rPr>
          <w:t> </w:t>
        </w:r>
        <w:r>
          <w:rPr>
            <w:color w:val="007FAD"/>
            <w:w w:val="105"/>
          </w:rPr>
          <w:t>Kosar</w:t>
        </w:r>
        <w:r>
          <w:rPr>
            <w:color w:val="007FAD"/>
            <w:spacing w:val="40"/>
            <w:w w:val="105"/>
          </w:rPr>
          <w:t> </w:t>
        </w:r>
        <w:r>
          <w:rPr>
            <w:color w:val="007FAD"/>
            <w:w w:val="105"/>
          </w:rPr>
          <w:t>and</w:t>
        </w:r>
        <w:r>
          <w:rPr>
            <w:color w:val="007FAD"/>
            <w:spacing w:val="40"/>
            <w:w w:val="105"/>
          </w:rPr>
          <w:t> </w:t>
        </w:r>
        <w:r>
          <w:rPr>
            <w:color w:val="007FAD"/>
            <w:w w:val="105"/>
          </w:rPr>
          <w:t>Ersoy,</w:t>
        </w:r>
        <w:r>
          <w:rPr>
            <w:color w:val="007FAD"/>
            <w:spacing w:val="40"/>
            <w:w w:val="105"/>
          </w:rPr>
          <w:t> </w:t>
        </w:r>
        <w:r>
          <w:rPr>
            <w:color w:val="007FAD"/>
            <w:w w:val="105"/>
          </w:rPr>
          <w:t>2012;</w:t>
        </w:r>
        <w:r>
          <w:rPr>
            <w:color w:val="007FAD"/>
            <w:spacing w:val="40"/>
            <w:w w:val="105"/>
          </w:rPr>
          <w:t> </w:t>
        </w:r>
        <w:r>
          <w:rPr>
            <w:color w:val="007FAD"/>
            <w:w w:val="105"/>
          </w:rPr>
          <w:t>Akbarzadeh</w:t>
        </w:r>
        <w:r>
          <w:rPr>
            <w:color w:val="007FAD"/>
            <w:spacing w:val="40"/>
            <w:w w:val="105"/>
          </w:rPr>
          <w:t> </w:t>
        </w:r>
        <w:r>
          <w:rPr>
            <w:color w:val="007FAD"/>
            <w:w w:val="105"/>
          </w:rPr>
          <w:t>et</w:t>
        </w:r>
        <w:r>
          <w:rPr>
            <w:color w:val="007FAD"/>
            <w:spacing w:val="40"/>
            <w:w w:val="105"/>
          </w:rPr>
          <w:t> </w:t>
        </w:r>
        <w:r>
          <w:rPr>
            <w:color w:val="007FAD"/>
            <w:w w:val="105"/>
          </w:rPr>
          <w:t>al.,</w:t>
        </w:r>
        <w:r>
          <w:rPr>
            <w:color w:val="007FAD"/>
            <w:spacing w:val="40"/>
            <w:w w:val="105"/>
          </w:rPr>
          <w:t> </w:t>
        </w:r>
        <w:r>
          <w:rPr>
            <w:color w:val="007FAD"/>
            <w:w w:val="105"/>
          </w:rPr>
          <w:t>2013;</w:t>
        </w:r>
        <w:r>
          <w:rPr>
            <w:color w:val="007FAD"/>
            <w:spacing w:val="40"/>
            <w:w w:val="105"/>
          </w:rPr>
          <w:t> </w:t>
        </w:r>
        <w:r>
          <w:rPr>
            <w:color w:val="007FAD"/>
            <w:w w:val="105"/>
          </w:rPr>
          <w:t>Song</w:t>
        </w:r>
        <w:r>
          <w:rPr>
            <w:color w:val="007FAD"/>
            <w:spacing w:val="40"/>
            <w:w w:val="105"/>
          </w:rPr>
          <w:t> </w:t>
        </w:r>
        <w:r>
          <w:rPr>
            <w:color w:val="007FAD"/>
            <w:w w:val="105"/>
          </w:rPr>
          <w:t>et</w:t>
        </w:r>
        <w:r>
          <w:rPr>
            <w:color w:val="007FAD"/>
            <w:spacing w:val="40"/>
            <w:w w:val="105"/>
          </w:rPr>
          <w:t> </w:t>
        </w:r>
        <w:r>
          <w:rPr>
            <w:color w:val="007FAD"/>
            <w:w w:val="105"/>
          </w:rPr>
          <w:t>al.,</w:t>
        </w:r>
        <w:r>
          <w:rPr>
            <w:color w:val="007FAD"/>
            <w:spacing w:val="40"/>
            <w:w w:val="105"/>
          </w:rPr>
          <w:t> </w:t>
        </w:r>
        <w:r>
          <w:rPr>
            <w:color w:val="007FAD"/>
            <w:w w:val="105"/>
          </w:rPr>
          <w:t>2012;</w:t>
        </w:r>
      </w:hyperlink>
      <w:r>
        <w:rPr>
          <w:color w:val="007FAD"/>
          <w:w w:val="105"/>
        </w:rPr>
        <w:t> </w:t>
      </w:r>
      <w:hyperlink w:history="true" w:anchor="_bookmark6">
        <w:r>
          <w:rPr>
            <w:color w:val="007FAD"/>
            <w:w w:val="105"/>
          </w:rPr>
          <w:t>Gueney et al., 2012</w:t>
        </w:r>
      </w:hyperlink>
      <w:r>
        <w:rPr>
          <w:w w:val="105"/>
        </w:rPr>
        <w:t>).</w:t>
      </w:r>
    </w:p>
    <w:p>
      <w:pPr>
        <w:pStyle w:val="BodyText"/>
        <w:spacing w:line="244" w:lineRule="auto" w:before="7"/>
        <w:ind w:left="617" w:right="243" w:firstLine="240"/>
        <w:jc w:val="both"/>
      </w:pPr>
      <w:r>
        <w:rPr>
          <w:w w:val="105"/>
        </w:rPr>
        <w:t>However, there are still some disadvantages in using conventional </w:t>
      </w:r>
      <w:r>
        <w:rPr>
          <w:w w:val="105"/>
        </w:rPr>
        <w:t>evolutionary approaches. Due to the fact that all sensors are homogeneous, the chromosomes that encode sensor positions are actually interchangeable, and conventional cross- over schemes such as uniform crossover (</w:t>
      </w:r>
      <w:hyperlink w:history="true" w:anchor="_bookmark14">
        <w:r>
          <w:rPr>
            <w:color w:val="007FAD"/>
            <w:w w:val="105"/>
          </w:rPr>
          <w:t>Yoon and Kim, 2013; Karaboga et al.,</w:t>
        </w:r>
      </w:hyperlink>
      <w:r>
        <w:rPr>
          <w:color w:val="007FAD"/>
          <w:w w:val="105"/>
        </w:rPr>
        <w:t> </w:t>
      </w:r>
      <w:hyperlink w:history="true" w:anchor="_bookmark14">
        <w:r>
          <w:rPr>
            <w:color w:val="007FAD"/>
            <w:w w:val="105"/>
          </w:rPr>
          <w:t>2014;</w:t>
        </w:r>
        <w:r>
          <w:rPr>
            <w:color w:val="007FAD"/>
            <w:w w:val="105"/>
          </w:rPr>
          <w:t> Brar</w:t>
        </w:r>
        <w:r>
          <w:rPr>
            <w:color w:val="007FAD"/>
            <w:w w:val="105"/>
          </w:rPr>
          <w:t> and</w:t>
        </w:r>
        <w:r>
          <w:rPr>
            <w:color w:val="007FAD"/>
            <w:w w:val="105"/>
          </w:rPr>
          <w:t> Virk,</w:t>
        </w:r>
        <w:r>
          <w:rPr>
            <w:color w:val="007FAD"/>
            <w:w w:val="105"/>
          </w:rPr>
          <w:t> 2014;</w:t>
        </w:r>
        <w:r>
          <w:rPr>
            <w:color w:val="007FAD"/>
            <w:w w:val="105"/>
          </w:rPr>
          <w:t> Tripathi</w:t>
        </w:r>
        <w:r>
          <w:rPr>
            <w:color w:val="007FAD"/>
            <w:w w:val="105"/>
          </w:rPr>
          <w:t> et</w:t>
        </w:r>
        <w:r>
          <w:rPr>
            <w:color w:val="007FAD"/>
            <w:w w:val="105"/>
          </w:rPr>
          <w:t> al.,</w:t>
        </w:r>
        <w:r>
          <w:rPr>
            <w:color w:val="007FAD"/>
            <w:w w:val="105"/>
          </w:rPr>
          <w:t> 2011;</w:t>
        </w:r>
        <w:r>
          <w:rPr>
            <w:color w:val="007FAD"/>
            <w:w w:val="105"/>
          </w:rPr>
          <w:t> Romoozi</w:t>
        </w:r>
        <w:r>
          <w:rPr>
            <w:color w:val="007FAD"/>
            <w:w w:val="105"/>
          </w:rPr>
          <w:t> and</w:t>
        </w:r>
        <w:r>
          <w:rPr>
            <w:color w:val="007FAD"/>
            <w:w w:val="105"/>
          </w:rPr>
          <w:t> Ebrahimpour-</w:t>
        </w:r>
      </w:hyperlink>
      <w:r>
        <w:rPr>
          <w:color w:val="007FAD"/>
          <w:w w:val="105"/>
        </w:rPr>
        <w:t> </w:t>
      </w:r>
      <w:hyperlink w:history="true" w:anchor="_bookmark14">
        <w:r>
          <w:rPr>
            <w:color w:val="007FAD"/>
            <w:w w:val="105"/>
          </w:rPr>
          <w:t>Komleh,</w:t>
        </w:r>
        <w:r>
          <w:rPr>
            <w:color w:val="007FAD"/>
            <w:w w:val="105"/>
          </w:rPr>
          <w:t> 2012</w:t>
        </w:r>
      </w:hyperlink>
      <w:r>
        <w:rPr>
          <w:w w:val="105"/>
        </w:rPr>
        <w:t>)</w:t>
      </w:r>
      <w:r>
        <w:rPr>
          <w:w w:val="105"/>
        </w:rPr>
        <w:t> would</w:t>
      </w:r>
      <w:r>
        <w:rPr>
          <w:w w:val="105"/>
        </w:rPr>
        <w:t> cause</w:t>
      </w:r>
      <w:r>
        <w:rPr>
          <w:w w:val="105"/>
        </w:rPr>
        <w:t> some</w:t>
      </w:r>
      <w:r>
        <w:rPr>
          <w:w w:val="105"/>
        </w:rPr>
        <w:t> redundancy</w:t>
      </w:r>
      <w:r>
        <w:rPr>
          <w:w w:val="105"/>
        </w:rPr>
        <w:t> as</w:t>
      </w:r>
      <w:r>
        <w:rPr>
          <w:w w:val="105"/>
        </w:rPr>
        <w:t> well</w:t>
      </w:r>
      <w:r>
        <w:rPr>
          <w:w w:val="105"/>
        </w:rPr>
        <w:t> as</w:t>
      </w:r>
      <w:r>
        <w:rPr>
          <w:w w:val="105"/>
        </w:rPr>
        <w:t> over-concentration</w:t>
      </w:r>
      <w:r>
        <w:rPr>
          <w:w w:val="105"/>
        </w:rPr>
        <w:t> in certain specific geographical area. We notice that after a few iterations the same sensor positions</w:t>
      </w:r>
      <w:r>
        <w:rPr>
          <w:w w:val="105"/>
        </w:rPr>
        <w:t> or</w:t>
      </w:r>
      <w:r>
        <w:rPr>
          <w:w w:val="105"/>
        </w:rPr>
        <w:t> geometrically</w:t>
      </w:r>
      <w:r>
        <w:rPr>
          <w:w w:val="105"/>
        </w:rPr>
        <w:t> close</w:t>
      </w:r>
      <w:r>
        <w:rPr>
          <w:w w:val="105"/>
        </w:rPr>
        <w:t> sensor</w:t>
      </w:r>
      <w:r>
        <w:rPr>
          <w:w w:val="105"/>
        </w:rPr>
        <w:t> positions</w:t>
      </w:r>
      <w:r>
        <w:rPr>
          <w:w w:val="105"/>
        </w:rPr>
        <w:t> would</w:t>
      </w:r>
      <w:r>
        <w:rPr>
          <w:w w:val="105"/>
        </w:rPr>
        <w:t> be</w:t>
      </w:r>
      <w:r>
        <w:rPr>
          <w:w w:val="105"/>
        </w:rPr>
        <w:t> encoded in different</w:t>
      </w:r>
      <w:r>
        <w:rPr>
          <w:w w:val="105"/>
        </w:rPr>
        <w:t> parts</w:t>
      </w:r>
      <w:r>
        <w:rPr>
          <w:w w:val="105"/>
        </w:rPr>
        <w:t> in</w:t>
      </w:r>
      <w:r>
        <w:rPr>
          <w:w w:val="105"/>
        </w:rPr>
        <w:t> chromosome</w:t>
      </w:r>
      <w:r>
        <w:rPr>
          <w:w w:val="105"/>
        </w:rPr>
        <w:t> by</w:t>
      </w:r>
      <w:r>
        <w:rPr>
          <w:w w:val="105"/>
        </w:rPr>
        <w:t> different</w:t>
      </w:r>
      <w:r>
        <w:rPr>
          <w:w w:val="105"/>
        </w:rPr>
        <w:t> individuals,</w:t>
      </w:r>
      <w:r>
        <w:rPr>
          <w:w w:val="105"/>
        </w:rPr>
        <w:t> and</w:t>
      </w:r>
      <w:r>
        <w:rPr>
          <w:w w:val="105"/>
        </w:rPr>
        <w:t> the</w:t>
      </w:r>
      <w:r>
        <w:rPr>
          <w:w w:val="105"/>
        </w:rPr>
        <w:t> conventional crossover scheme such as uniform crossover may produce offspring with redun- dant</w:t>
      </w:r>
      <w:r>
        <w:rPr>
          <w:w w:val="105"/>
        </w:rPr>
        <w:t> or</w:t>
      </w:r>
      <w:r>
        <w:rPr>
          <w:w w:val="105"/>
        </w:rPr>
        <w:t> geometrically</w:t>
      </w:r>
      <w:r>
        <w:rPr>
          <w:w w:val="105"/>
        </w:rPr>
        <w:t> close</w:t>
      </w:r>
      <w:r>
        <w:rPr>
          <w:w w:val="105"/>
        </w:rPr>
        <w:t> sensors.</w:t>
      </w:r>
      <w:r>
        <w:rPr>
          <w:w w:val="105"/>
        </w:rPr>
        <w:t> Such</w:t>
      </w:r>
      <w:r>
        <w:rPr>
          <w:w w:val="105"/>
        </w:rPr>
        <w:t> a</w:t>
      </w:r>
      <w:r>
        <w:rPr>
          <w:w w:val="105"/>
        </w:rPr>
        <w:t> crossover</w:t>
      </w:r>
      <w:r>
        <w:rPr>
          <w:w w:val="105"/>
        </w:rPr>
        <w:t> is</w:t>
      </w:r>
      <w:r>
        <w:rPr>
          <w:w w:val="105"/>
        </w:rPr>
        <w:t> thus</w:t>
      </w:r>
      <w:r>
        <w:rPr>
          <w:w w:val="105"/>
        </w:rPr>
        <w:t> less</w:t>
      </w:r>
      <w:r>
        <w:rPr>
          <w:w w:val="105"/>
        </w:rPr>
        <w:t> effective</w:t>
      </w:r>
      <w:r>
        <w:rPr>
          <w:w w:val="105"/>
        </w:rPr>
        <w:t> and</w:t>
      </w:r>
      <w:r>
        <w:rPr>
          <w:spacing w:val="40"/>
          <w:w w:val="105"/>
        </w:rPr>
        <w:t> </w:t>
      </w:r>
      <w:r>
        <w:rPr>
          <w:w w:val="105"/>
        </w:rPr>
        <w:t>may delay the optimization process in sensor deployment optimization.</w:t>
      </w:r>
    </w:p>
    <w:p>
      <w:pPr>
        <w:pStyle w:val="BodyText"/>
        <w:spacing w:line="244" w:lineRule="auto" w:before="11"/>
        <w:ind w:left="617" w:right="243" w:firstLine="240"/>
        <w:jc w:val="both"/>
      </w:pPr>
      <w:r>
        <w:rPr>
          <w:w w:val="105"/>
        </w:rPr>
        <w:t>There</w:t>
      </w:r>
      <w:r>
        <w:rPr>
          <w:w w:val="105"/>
        </w:rPr>
        <w:t> are</w:t>
      </w:r>
      <w:r>
        <w:rPr>
          <w:w w:val="105"/>
        </w:rPr>
        <w:t> little</w:t>
      </w:r>
      <w:r>
        <w:rPr>
          <w:w w:val="105"/>
        </w:rPr>
        <w:t> work</w:t>
      </w:r>
      <w:r>
        <w:rPr>
          <w:w w:val="105"/>
        </w:rPr>
        <w:t> in</w:t>
      </w:r>
      <w:r>
        <w:rPr>
          <w:w w:val="105"/>
        </w:rPr>
        <w:t> sensor</w:t>
      </w:r>
      <w:r>
        <w:rPr>
          <w:w w:val="105"/>
        </w:rPr>
        <w:t> deployment</w:t>
      </w:r>
      <w:r>
        <w:rPr>
          <w:w w:val="105"/>
        </w:rPr>
        <w:t> optimization</w:t>
      </w:r>
      <w:r>
        <w:rPr>
          <w:w w:val="105"/>
        </w:rPr>
        <w:t> with</w:t>
      </w:r>
      <w:r>
        <w:rPr>
          <w:w w:val="105"/>
        </w:rPr>
        <w:t> </w:t>
      </w:r>
      <w:r>
        <w:rPr>
          <w:w w:val="105"/>
        </w:rPr>
        <w:t>evolutionary approaches,</w:t>
      </w:r>
      <w:r>
        <w:rPr>
          <w:spacing w:val="40"/>
          <w:w w:val="105"/>
        </w:rPr>
        <w:t> </w:t>
      </w:r>
      <w:r>
        <w:rPr>
          <w:w w:val="105"/>
        </w:rPr>
        <w:t>and</w:t>
      </w:r>
      <w:r>
        <w:rPr>
          <w:spacing w:val="40"/>
          <w:w w:val="105"/>
        </w:rPr>
        <w:t> </w:t>
      </w:r>
      <w:r>
        <w:rPr>
          <w:w w:val="105"/>
        </w:rPr>
        <w:t>most</w:t>
      </w:r>
      <w:r>
        <w:rPr>
          <w:spacing w:val="40"/>
          <w:w w:val="105"/>
        </w:rPr>
        <w:t> </w:t>
      </w:r>
      <w:r>
        <w:rPr>
          <w:w w:val="105"/>
        </w:rPr>
        <w:t>prior</w:t>
      </w:r>
      <w:r>
        <w:rPr>
          <w:spacing w:val="40"/>
          <w:w w:val="105"/>
        </w:rPr>
        <w:t> </w:t>
      </w:r>
      <w:r>
        <w:rPr>
          <w:w w:val="105"/>
        </w:rPr>
        <w:t>work</w:t>
      </w:r>
      <w:r>
        <w:rPr>
          <w:spacing w:val="40"/>
          <w:w w:val="105"/>
        </w:rPr>
        <w:t> </w:t>
      </w:r>
      <w:r>
        <w:rPr>
          <w:w w:val="105"/>
        </w:rPr>
        <w:t>conducted</w:t>
      </w:r>
      <w:r>
        <w:rPr>
          <w:spacing w:val="40"/>
          <w:w w:val="105"/>
        </w:rPr>
        <w:t> </w:t>
      </w:r>
      <w:r>
        <w:rPr>
          <w:w w:val="105"/>
        </w:rPr>
        <w:t>with</w:t>
      </w:r>
      <w:r>
        <w:rPr>
          <w:spacing w:val="40"/>
          <w:w w:val="105"/>
        </w:rPr>
        <w:t> </w:t>
      </w:r>
      <w:r>
        <w:rPr>
          <w:w w:val="105"/>
        </w:rPr>
        <w:t>such</w:t>
      </w:r>
      <w:r>
        <w:rPr>
          <w:spacing w:val="40"/>
          <w:w w:val="105"/>
        </w:rPr>
        <w:t> </w:t>
      </w:r>
      <w:r>
        <w:rPr>
          <w:w w:val="105"/>
        </w:rPr>
        <w:t>paradigms</w:t>
      </w:r>
      <w:r>
        <w:rPr>
          <w:spacing w:val="40"/>
          <w:w w:val="105"/>
        </w:rPr>
        <w:t> </w:t>
      </w:r>
      <w:r>
        <w:rPr>
          <w:w w:val="105"/>
        </w:rPr>
        <w:t>(</w:t>
      </w:r>
      <w:hyperlink w:history="true" w:anchor="_bookmark11">
        <w:r>
          <w:rPr>
            <w:color w:val="007FAD"/>
            <w:w w:val="105"/>
          </w:rPr>
          <w:t>Romoozi</w:t>
        </w:r>
      </w:hyperlink>
      <w:r>
        <w:rPr>
          <w:color w:val="007FAD"/>
          <w:w w:val="105"/>
        </w:rPr>
        <w:t> </w:t>
      </w:r>
      <w:hyperlink w:history="true" w:anchor="_bookmark11">
        <w:r>
          <w:rPr>
            <w:color w:val="007FAD"/>
            <w:w w:val="105"/>
          </w:rPr>
          <w:t>and Ebrahimpour-Komleh, 2012; Akbarzadeh et al., 2010; Brar and Virk, 2014;</w:t>
        </w:r>
      </w:hyperlink>
      <w:r>
        <w:rPr>
          <w:color w:val="007FAD"/>
          <w:w w:val="105"/>
        </w:rPr>
        <w:t> </w:t>
      </w:r>
      <w:hyperlink w:history="true" w:anchor="_bookmark11">
        <w:r>
          <w:rPr>
            <w:color w:val="007FAD"/>
            <w:w w:val="105"/>
          </w:rPr>
          <w:t>Karaboga et al., 2014; Tripathi et al., 2011</w:t>
        </w:r>
      </w:hyperlink>
      <w:r>
        <w:rPr>
          <w:w w:val="105"/>
        </w:rPr>
        <w:t>) simply used evolutionary algorithms</w:t>
      </w:r>
      <w:r>
        <w:rPr>
          <w:spacing w:val="40"/>
          <w:w w:val="105"/>
        </w:rPr>
        <w:t> </w:t>
      </w:r>
      <w:r>
        <w:rPr>
          <w:w w:val="105"/>
        </w:rPr>
        <w:t>as a black box approach without taking into account the problem of homogeneous gene representation. Hence, we propose a Parsing Crossover Scheme that reduces redundancy and eases geographical concentration pattern to facilitate the search. The</w:t>
      </w:r>
      <w:r>
        <w:rPr>
          <w:w w:val="105"/>
        </w:rPr>
        <w:t> proposed parsing</w:t>
      </w:r>
      <w:r>
        <w:rPr>
          <w:w w:val="105"/>
        </w:rPr>
        <w:t> crossover method</w:t>
      </w:r>
      <w:r>
        <w:rPr>
          <w:w w:val="105"/>
        </w:rPr>
        <w:t> demonstrates better</w:t>
      </w:r>
      <w:r>
        <w:rPr>
          <w:w w:val="105"/>
        </w:rPr>
        <w:t> performances than those of uniform crossover under different terrain irregularities.</w:t>
      </w:r>
    </w:p>
    <w:p>
      <w:pPr>
        <w:pStyle w:val="BodyText"/>
        <w:spacing w:line="244" w:lineRule="auto" w:before="9"/>
        <w:ind w:left="617" w:right="243" w:firstLine="240"/>
        <w:jc w:val="both"/>
      </w:pPr>
      <w:r>
        <w:rPr>
          <w:w w:val="105"/>
        </w:rPr>
        <w:t>The remainder of the paper is organized as follows. The problem statement is presented in the next section, followed by a presentation of the proposed </w:t>
      </w:r>
      <w:r>
        <w:rPr>
          <w:w w:val="105"/>
        </w:rPr>
        <w:t>method. The experimental protocol and results are then summarized, concluding the paper with discussions and perspectives.</w:t>
      </w:r>
    </w:p>
    <w:p>
      <w:pPr>
        <w:spacing w:after="0" w:line="244" w:lineRule="auto"/>
        <w:jc w:val="both"/>
        <w:sectPr>
          <w:pgSz w:w="9360" w:h="13610"/>
          <w:pgMar w:top="820" w:bottom="280" w:left="180" w:right="660"/>
        </w:sectPr>
      </w:pPr>
    </w:p>
    <w:p>
      <w:pPr>
        <w:tabs>
          <w:tab w:pos="8378" w:val="right" w:leader="none"/>
        </w:tabs>
        <w:spacing w:before="62"/>
        <w:ind w:left="727" w:right="0" w:firstLine="0"/>
        <w:jc w:val="left"/>
        <w:rPr>
          <w:sz w:val="18"/>
        </w:rPr>
      </w:pPr>
      <w:r>
        <w:rPr/>
        <mc:AlternateContent>
          <mc:Choice Requires="wps">
            <w:drawing>
              <wp:anchor distT="0" distB="0" distL="0" distR="0" allowOverlap="1" layoutInCell="1" locked="0" behindDoc="1" simplePos="0" relativeHeight="487597056">
                <wp:simplePos x="0" y="0"/>
                <wp:positionH relativeFrom="page">
                  <wp:posOffset>575995</wp:posOffset>
                </wp:positionH>
                <wp:positionV relativeFrom="paragraph">
                  <wp:posOffset>206566</wp:posOffset>
                </wp:positionV>
                <wp:extent cx="4859020" cy="9525"/>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6.265060pt;width:382.564pt;height:.73694pt;mso-position-horizontal-relative:page;mso-position-vertical-relative:paragraph;z-index:-15719424;mso-wrap-distance-left:0;mso-wrap-distance-right:0" id="docshape38" filled="true" fillcolor="#000000" stroked="false">
                <v:fill type="solid"/>
                <w10:wrap type="topAndBottom"/>
              </v:rect>
            </w:pict>
          </mc:Fallback>
        </mc:AlternateContent>
      </w:r>
      <w:bookmarkStart w:name="2 Problem statement" w:id="9"/>
      <w:bookmarkEnd w:id="9"/>
      <w:r>
        <w:rPr/>
      </w:r>
      <w:r>
        <w:rPr>
          <w:sz w:val="18"/>
        </w:rPr>
        <w:t>Process</w:t>
      </w:r>
      <w:r>
        <w:rPr>
          <w:spacing w:val="30"/>
          <w:sz w:val="18"/>
        </w:rPr>
        <w:t> </w:t>
      </w:r>
      <w:r>
        <w:rPr>
          <w:sz w:val="18"/>
        </w:rPr>
        <w:t>of</w:t>
      </w:r>
      <w:r>
        <w:rPr>
          <w:spacing w:val="30"/>
          <w:sz w:val="18"/>
        </w:rPr>
        <w:t> </w:t>
      </w:r>
      <w:r>
        <w:rPr>
          <w:sz w:val="18"/>
        </w:rPr>
        <w:t>3D</w:t>
      </w:r>
      <w:r>
        <w:rPr>
          <w:spacing w:val="31"/>
          <w:sz w:val="18"/>
        </w:rPr>
        <w:t> </w:t>
      </w:r>
      <w:r>
        <w:rPr>
          <w:sz w:val="18"/>
        </w:rPr>
        <w:t>wireless</w:t>
      </w:r>
      <w:r>
        <w:rPr>
          <w:spacing w:val="32"/>
          <w:sz w:val="18"/>
        </w:rPr>
        <w:t> </w:t>
      </w:r>
      <w:r>
        <w:rPr>
          <w:sz w:val="18"/>
        </w:rPr>
        <w:t>decentralized</w:t>
      </w:r>
      <w:r>
        <w:rPr>
          <w:spacing w:val="30"/>
          <w:sz w:val="18"/>
        </w:rPr>
        <w:t> </w:t>
      </w:r>
      <w:r>
        <w:rPr>
          <w:sz w:val="18"/>
        </w:rPr>
        <w:t>sensor</w:t>
      </w:r>
      <w:r>
        <w:rPr>
          <w:spacing w:val="30"/>
          <w:sz w:val="18"/>
        </w:rPr>
        <w:t> </w:t>
      </w:r>
      <w:r>
        <w:rPr>
          <w:spacing w:val="-2"/>
          <w:sz w:val="18"/>
        </w:rPr>
        <w:t>deployment</w:t>
      </w:r>
      <w:r>
        <w:rPr>
          <w:sz w:val="18"/>
        </w:rPr>
        <w:tab/>
      </w:r>
      <w:r>
        <w:rPr>
          <w:spacing w:val="-5"/>
          <w:sz w:val="18"/>
        </w:rPr>
        <w:t>93</w:t>
      </w:r>
    </w:p>
    <w:p>
      <w:pPr>
        <w:pStyle w:val="ListParagraph"/>
        <w:numPr>
          <w:ilvl w:val="0"/>
          <w:numId w:val="1"/>
        </w:numPr>
        <w:tabs>
          <w:tab w:pos="969" w:val="left" w:leader="none"/>
        </w:tabs>
        <w:spacing w:line="240" w:lineRule="auto" w:before="139" w:after="0"/>
        <w:ind w:left="969" w:right="0" w:hanging="240"/>
        <w:jc w:val="left"/>
        <w:rPr>
          <w:sz w:val="22"/>
        </w:rPr>
      </w:pPr>
      <w:r>
        <w:rPr>
          <w:w w:val="105"/>
          <w:sz w:val="22"/>
        </w:rPr>
        <w:t>Problem</w:t>
      </w:r>
      <w:r>
        <w:rPr>
          <w:spacing w:val="-1"/>
          <w:w w:val="105"/>
          <w:sz w:val="22"/>
        </w:rPr>
        <w:t> </w:t>
      </w:r>
      <w:r>
        <w:rPr>
          <w:spacing w:val="-2"/>
          <w:w w:val="105"/>
          <w:sz w:val="22"/>
        </w:rPr>
        <w:t>statement</w:t>
      </w:r>
    </w:p>
    <w:p>
      <w:pPr>
        <w:pStyle w:val="BodyText"/>
        <w:spacing w:before="6"/>
      </w:pPr>
    </w:p>
    <w:p>
      <w:pPr>
        <w:pStyle w:val="BodyText"/>
        <w:spacing w:line="244" w:lineRule="auto" w:before="1"/>
        <w:ind w:left="727" w:right="133" w:firstLine="2"/>
        <w:jc w:val="both"/>
      </w:pPr>
      <w:r>
        <w:rPr>
          <w:w w:val="105"/>
        </w:rPr>
        <w:t>Although</w:t>
      </w:r>
      <w:r>
        <w:rPr>
          <w:w w:val="105"/>
        </w:rPr>
        <w:t> there</w:t>
      </w:r>
      <w:r>
        <w:rPr>
          <w:w w:val="105"/>
        </w:rPr>
        <w:t> are</w:t>
      </w:r>
      <w:r>
        <w:rPr>
          <w:w w:val="105"/>
        </w:rPr>
        <w:t> some</w:t>
      </w:r>
      <w:r>
        <w:rPr>
          <w:w w:val="105"/>
        </w:rPr>
        <w:t> common</w:t>
      </w:r>
      <w:r>
        <w:rPr>
          <w:w w:val="105"/>
        </w:rPr>
        <w:t> notions</w:t>
      </w:r>
      <w:r>
        <w:rPr>
          <w:w w:val="105"/>
        </w:rPr>
        <w:t> on</w:t>
      </w:r>
      <w:r>
        <w:rPr>
          <w:w w:val="105"/>
        </w:rPr>
        <w:t> critical</w:t>
      </w:r>
      <w:r>
        <w:rPr>
          <w:w w:val="105"/>
        </w:rPr>
        <w:t> issues</w:t>
      </w:r>
      <w:r>
        <w:rPr>
          <w:w w:val="105"/>
        </w:rPr>
        <w:t> such</w:t>
      </w:r>
      <w:r>
        <w:rPr>
          <w:w w:val="105"/>
        </w:rPr>
        <w:t> as</w:t>
      </w:r>
      <w:r>
        <w:rPr>
          <w:w w:val="105"/>
        </w:rPr>
        <w:t> </w:t>
      </w:r>
      <w:r>
        <w:rPr>
          <w:w w:val="105"/>
        </w:rPr>
        <w:t>coverage (</w:t>
      </w:r>
      <w:hyperlink w:history="true" w:anchor="_bookmark7">
        <w:r>
          <w:rPr>
            <w:color w:val="007FAD"/>
            <w:w w:val="105"/>
          </w:rPr>
          <w:t>Ahmed et al., 2005; Boukerche and Fei, 2007; Kumar et al., 2006; Zhou et al.,</w:t>
        </w:r>
      </w:hyperlink>
      <w:r>
        <w:rPr>
          <w:color w:val="007FAD"/>
          <w:w w:val="105"/>
        </w:rPr>
        <w:t> </w:t>
      </w:r>
      <w:hyperlink w:history="true" w:anchor="_bookmark7">
        <w:r>
          <w:rPr>
            <w:color w:val="007FAD"/>
            <w:w w:val="105"/>
          </w:rPr>
          <w:t>2007</w:t>
        </w:r>
      </w:hyperlink>
      <w:r>
        <w:rPr>
          <w:w w:val="105"/>
        </w:rPr>
        <w:t>),</w:t>
      </w:r>
      <w:r>
        <w:rPr>
          <w:w w:val="105"/>
        </w:rPr>
        <w:t> there</w:t>
      </w:r>
      <w:r>
        <w:rPr>
          <w:w w:val="105"/>
        </w:rPr>
        <w:t> are</w:t>
      </w:r>
      <w:r>
        <w:rPr>
          <w:w w:val="105"/>
        </w:rPr>
        <w:t> few</w:t>
      </w:r>
      <w:r>
        <w:rPr>
          <w:w w:val="105"/>
        </w:rPr>
        <w:t> comprehensive</w:t>
      </w:r>
      <w:r>
        <w:rPr>
          <w:w w:val="105"/>
        </w:rPr>
        <w:t> frameworks</w:t>
      </w:r>
      <w:r>
        <w:rPr>
          <w:w w:val="105"/>
        </w:rPr>
        <w:t> that</w:t>
      </w:r>
      <w:r>
        <w:rPr>
          <w:w w:val="105"/>
        </w:rPr>
        <w:t> have</w:t>
      </w:r>
      <w:r>
        <w:rPr>
          <w:w w:val="105"/>
        </w:rPr>
        <w:t> been</w:t>
      </w:r>
      <w:r>
        <w:rPr>
          <w:w w:val="105"/>
        </w:rPr>
        <w:t> done</w:t>
      </w:r>
      <w:r>
        <w:rPr>
          <w:w w:val="105"/>
        </w:rPr>
        <w:t> for</w:t>
      </w:r>
      <w:r>
        <w:rPr>
          <w:w w:val="105"/>
        </w:rPr>
        <w:t> sensor deployment</w:t>
      </w:r>
      <w:r>
        <w:rPr>
          <w:w w:val="105"/>
        </w:rPr>
        <w:t> optimization.</w:t>
      </w:r>
      <w:r>
        <w:rPr>
          <w:w w:val="105"/>
        </w:rPr>
        <w:t> In</w:t>
      </w:r>
      <w:r>
        <w:rPr>
          <w:w w:val="105"/>
        </w:rPr>
        <w:t> most</w:t>
      </w:r>
      <w:r>
        <w:rPr>
          <w:w w:val="105"/>
        </w:rPr>
        <w:t> cases,</w:t>
      </w:r>
      <w:r>
        <w:rPr>
          <w:w w:val="105"/>
        </w:rPr>
        <w:t> sensor</w:t>
      </w:r>
      <w:r>
        <w:rPr>
          <w:w w:val="105"/>
        </w:rPr>
        <w:t> deployment</w:t>
      </w:r>
      <w:r>
        <w:rPr>
          <w:w w:val="105"/>
        </w:rPr>
        <w:t> optimization</w:t>
      </w:r>
      <w:r>
        <w:rPr>
          <w:w w:val="105"/>
        </w:rPr>
        <w:t> is regarded</w:t>
      </w:r>
      <w:r>
        <w:rPr>
          <w:spacing w:val="-6"/>
          <w:w w:val="105"/>
        </w:rPr>
        <w:t> </w:t>
      </w:r>
      <w:r>
        <w:rPr>
          <w:w w:val="105"/>
        </w:rPr>
        <w:t>as</w:t>
      </w:r>
      <w:r>
        <w:rPr>
          <w:spacing w:val="-5"/>
          <w:w w:val="105"/>
        </w:rPr>
        <w:t> </w:t>
      </w:r>
      <w:r>
        <w:rPr>
          <w:w w:val="105"/>
        </w:rPr>
        <w:t>an</w:t>
      </w:r>
      <w:r>
        <w:rPr>
          <w:spacing w:val="-5"/>
          <w:w w:val="105"/>
        </w:rPr>
        <w:t> </w:t>
      </w:r>
      <w:r>
        <w:rPr>
          <w:w w:val="105"/>
        </w:rPr>
        <w:t>overly</w:t>
      </w:r>
      <w:r>
        <w:rPr>
          <w:spacing w:val="-5"/>
          <w:w w:val="105"/>
        </w:rPr>
        <w:t> </w:t>
      </w:r>
      <w:r>
        <w:rPr>
          <w:w w:val="105"/>
        </w:rPr>
        <w:t>complex</w:t>
      </w:r>
      <w:r>
        <w:rPr>
          <w:spacing w:val="-7"/>
          <w:w w:val="105"/>
        </w:rPr>
        <w:t> </w:t>
      </w:r>
      <w:r>
        <w:rPr>
          <w:w w:val="105"/>
        </w:rPr>
        <w:t>problem,</w:t>
      </w:r>
      <w:r>
        <w:rPr>
          <w:spacing w:val="-5"/>
          <w:w w:val="105"/>
        </w:rPr>
        <w:t> </w:t>
      </w:r>
      <w:r>
        <w:rPr>
          <w:w w:val="105"/>
        </w:rPr>
        <w:t>thus</w:t>
      </w:r>
      <w:r>
        <w:rPr>
          <w:spacing w:val="-6"/>
          <w:w w:val="105"/>
        </w:rPr>
        <w:t> </w:t>
      </w:r>
      <w:r>
        <w:rPr>
          <w:w w:val="105"/>
        </w:rPr>
        <w:t>generic</w:t>
      </w:r>
      <w:r>
        <w:rPr>
          <w:spacing w:val="-6"/>
          <w:w w:val="105"/>
        </w:rPr>
        <w:t> </w:t>
      </w:r>
      <w:r>
        <w:rPr>
          <w:w w:val="105"/>
        </w:rPr>
        <w:t>heuristic</w:t>
      </w:r>
      <w:r>
        <w:rPr>
          <w:spacing w:val="-5"/>
          <w:w w:val="105"/>
        </w:rPr>
        <w:t> </w:t>
      </w:r>
      <w:r>
        <w:rPr>
          <w:w w:val="105"/>
        </w:rPr>
        <w:t>algorithms</w:t>
      </w:r>
      <w:r>
        <w:rPr>
          <w:spacing w:val="-6"/>
          <w:w w:val="105"/>
        </w:rPr>
        <w:t> </w:t>
      </w:r>
      <w:r>
        <w:rPr>
          <w:w w:val="105"/>
        </w:rPr>
        <w:t>are</w:t>
      </w:r>
      <w:r>
        <w:rPr>
          <w:spacing w:val="-5"/>
          <w:w w:val="105"/>
        </w:rPr>
        <w:t> </w:t>
      </w:r>
      <w:r>
        <w:rPr>
          <w:w w:val="105"/>
        </w:rPr>
        <w:t>often used for the optimization task (</w:t>
      </w:r>
      <w:hyperlink w:history="true" w:anchor="_bookmark9">
        <w:r>
          <w:rPr>
            <w:color w:val="007FAD"/>
            <w:w w:val="105"/>
          </w:rPr>
          <w:t>Bhondekar et al., 2009; Seo et al., 2008</w:t>
        </w:r>
      </w:hyperlink>
      <w:r>
        <w:rPr>
          <w:w w:val="105"/>
        </w:rPr>
        <w:t>). A more comprehensive</w:t>
      </w:r>
      <w:r>
        <w:rPr>
          <w:w w:val="105"/>
        </w:rPr>
        <w:t> framework</w:t>
      </w:r>
      <w:r>
        <w:rPr>
          <w:w w:val="105"/>
        </w:rPr>
        <w:t> was</w:t>
      </w:r>
      <w:r>
        <w:rPr>
          <w:w w:val="105"/>
        </w:rPr>
        <w:t> proposed</w:t>
      </w:r>
      <w:r>
        <w:rPr>
          <w:w w:val="105"/>
        </w:rPr>
        <w:t> in</w:t>
      </w:r>
      <w:r>
        <w:rPr>
          <w:w w:val="105"/>
        </w:rPr>
        <w:t> </w:t>
      </w:r>
      <w:hyperlink w:history="true" w:anchor="_bookmark6">
        <w:r>
          <w:rPr>
            <w:color w:val="007FAD"/>
            <w:w w:val="105"/>
          </w:rPr>
          <w:t>Akbarzadeh</w:t>
        </w:r>
        <w:r>
          <w:rPr>
            <w:color w:val="007FAD"/>
            <w:w w:val="105"/>
          </w:rPr>
          <w:t> et</w:t>
        </w:r>
        <w:r>
          <w:rPr>
            <w:color w:val="007FAD"/>
            <w:w w:val="105"/>
          </w:rPr>
          <w:t> al.</w:t>
        </w:r>
        <w:r>
          <w:rPr>
            <w:color w:val="007FAD"/>
            <w:w w:val="105"/>
          </w:rPr>
          <w:t> (2010)</w:t>
        </w:r>
      </w:hyperlink>
      <w:r>
        <w:rPr>
          <w:w w:val="105"/>
        </w:rPr>
        <w:t>.</w:t>
      </w:r>
      <w:r>
        <w:rPr>
          <w:w w:val="105"/>
        </w:rPr>
        <w:t> Still,</w:t>
      </w:r>
      <w:r>
        <w:rPr>
          <w:w w:val="105"/>
        </w:rPr>
        <w:t> we believe</w:t>
      </w:r>
      <w:r>
        <w:rPr>
          <w:w w:val="105"/>
        </w:rPr>
        <w:t> that</w:t>
      </w:r>
      <w:r>
        <w:rPr>
          <w:w w:val="105"/>
        </w:rPr>
        <w:t> are</w:t>
      </w:r>
      <w:r>
        <w:rPr>
          <w:w w:val="105"/>
        </w:rPr>
        <w:t> some</w:t>
      </w:r>
      <w:r>
        <w:rPr>
          <w:w w:val="105"/>
        </w:rPr>
        <w:t> important</w:t>
      </w:r>
      <w:r>
        <w:rPr>
          <w:w w:val="105"/>
        </w:rPr>
        <w:t> concepts</w:t>
      </w:r>
      <w:r>
        <w:rPr>
          <w:w w:val="105"/>
        </w:rPr>
        <w:t> that</w:t>
      </w:r>
      <w:r>
        <w:rPr>
          <w:w w:val="105"/>
        </w:rPr>
        <w:t> are</w:t>
      </w:r>
      <w:r>
        <w:rPr>
          <w:w w:val="105"/>
        </w:rPr>
        <w:t> yet</w:t>
      </w:r>
      <w:r>
        <w:rPr>
          <w:w w:val="105"/>
        </w:rPr>
        <w:t> to</w:t>
      </w:r>
      <w:r>
        <w:rPr>
          <w:w w:val="105"/>
        </w:rPr>
        <w:t> be</w:t>
      </w:r>
      <w:r>
        <w:rPr>
          <w:w w:val="105"/>
        </w:rPr>
        <w:t> clearly</w:t>
      </w:r>
      <w:r>
        <w:rPr>
          <w:w w:val="105"/>
        </w:rPr>
        <w:t> defined</w:t>
      </w:r>
      <w:r>
        <w:rPr>
          <w:w w:val="105"/>
        </w:rPr>
        <w:t> or </w:t>
      </w:r>
      <w:r>
        <w:rPr>
          <w:spacing w:val="-2"/>
          <w:w w:val="105"/>
        </w:rPr>
        <w:t>outlined.</w:t>
      </w:r>
    </w:p>
    <w:p>
      <w:pPr>
        <w:pStyle w:val="BodyText"/>
        <w:spacing w:line="206" w:lineRule="auto" w:before="33"/>
        <w:ind w:left="727" w:right="133" w:firstLine="241"/>
        <w:jc w:val="both"/>
      </w:pPr>
      <w:r>
        <w:rPr>
          <w:w w:val="105"/>
        </w:rPr>
        <w:t>Given</w:t>
      </w:r>
      <w:r>
        <w:rPr>
          <w:w w:val="105"/>
        </w:rPr>
        <w:t> a</w:t>
      </w:r>
      <w:r>
        <w:rPr>
          <w:w w:val="105"/>
        </w:rPr>
        <w:t> sensor</w:t>
      </w:r>
      <w:r>
        <w:rPr>
          <w:w w:val="105"/>
        </w:rPr>
        <w:t> s</w:t>
      </w:r>
      <w:r>
        <w:rPr>
          <w:w w:val="105"/>
          <w:vertAlign w:val="subscript"/>
        </w:rPr>
        <w:t>i</w:t>
      </w:r>
      <w:r>
        <w:rPr>
          <w:w w:val="105"/>
          <w:vertAlign w:val="baseline"/>
        </w:rPr>
        <w:t> with</w:t>
      </w:r>
      <w:r>
        <w:rPr>
          <w:w w:val="105"/>
          <w:vertAlign w:val="baseline"/>
        </w:rPr>
        <w:t> a</w:t>
      </w:r>
      <w:r>
        <w:rPr>
          <w:w w:val="105"/>
          <w:vertAlign w:val="baseline"/>
        </w:rPr>
        <w:t> sensing</w:t>
      </w:r>
      <w:r>
        <w:rPr>
          <w:w w:val="105"/>
          <w:vertAlign w:val="baseline"/>
        </w:rPr>
        <w:t> range</w:t>
      </w:r>
      <w:r>
        <w:rPr>
          <w:w w:val="105"/>
          <w:vertAlign w:val="baseline"/>
        </w:rPr>
        <w:t> </w:t>
      </w:r>
      <w:r>
        <w:rPr>
          <w:i/>
          <w:w w:val="105"/>
          <w:vertAlign w:val="baseline"/>
        </w:rPr>
        <w:t>d</w:t>
      </w:r>
      <w:r>
        <w:rPr>
          <w:i/>
          <w:w w:val="105"/>
          <w:vertAlign w:val="subscript"/>
        </w:rPr>
        <w:t>r</w:t>
      </w:r>
      <w:r>
        <w:rPr>
          <w:i/>
          <w:w w:val="105"/>
          <w:vertAlign w:val="baseline"/>
        </w:rPr>
        <w:t> </w:t>
      </w:r>
      <w:r>
        <w:rPr>
          <w:w w:val="105"/>
          <w:vertAlign w:val="baseline"/>
        </w:rPr>
        <w:t>and</w:t>
      </w:r>
      <w:r>
        <w:rPr>
          <w:w w:val="105"/>
          <w:vertAlign w:val="baseline"/>
        </w:rPr>
        <w:t> a</w:t>
      </w:r>
      <w:r>
        <w:rPr>
          <w:w w:val="105"/>
          <w:vertAlign w:val="baseline"/>
        </w:rPr>
        <w:t> point</w:t>
      </w:r>
      <w:r>
        <w:rPr>
          <w:w w:val="105"/>
          <w:vertAlign w:val="baseline"/>
        </w:rPr>
        <w:t> of</w:t>
      </w:r>
      <w:r>
        <w:rPr>
          <w:w w:val="105"/>
          <w:vertAlign w:val="baseline"/>
        </w:rPr>
        <w:t> interest</w:t>
      </w:r>
      <w:r>
        <w:rPr>
          <w:w w:val="105"/>
          <w:vertAlign w:val="baseline"/>
        </w:rPr>
        <w:t> p</w:t>
      </w:r>
      <w:r>
        <w:rPr>
          <w:w w:val="105"/>
          <w:position w:val="-4"/>
          <w:sz w:val="14"/>
          <w:vertAlign w:val="baseline"/>
        </w:rPr>
        <w:t>j</w:t>
      </w:r>
      <w:r>
        <w:rPr>
          <w:spacing w:val="40"/>
          <w:w w:val="105"/>
          <w:position w:val="-4"/>
          <w:sz w:val="14"/>
          <w:vertAlign w:val="baseline"/>
        </w:rPr>
        <w:t> </w:t>
      </w:r>
      <w:r>
        <w:rPr>
          <w:w w:val="105"/>
          <w:vertAlign w:val="baseline"/>
        </w:rPr>
        <w:t>with</w:t>
      </w:r>
      <w:r>
        <w:rPr>
          <w:w w:val="105"/>
          <w:vertAlign w:val="baseline"/>
        </w:rPr>
        <w:t> a distance</w:t>
      </w:r>
      <w:r>
        <w:rPr>
          <w:spacing w:val="-4"/>
          <w:w w:val="105"/>
          <w:vertAlign w:val="baseline"/>
        </w:rPr>
        <w:t> </w:t>
      </w:r>
      <w:r>
        <w:rPr>
          <w:i/>
          <w:w w:val="105"/>
          <w:vertAlign w:val="baseline"/>
        </w:rPr>
        <w:t>d</w:t>
      </w:r>
      <w:r>
        <w:rPr>
          <w:i/>
          <w:w w:val="105"/>
          <w:vertAlign w:val="subscript"/>
        </w:rPr>
        <w:t>ps</w:t>
      </w:r>
      <w:r>
        <w:rPr>
          <w:i/>
          <w:w w:val="105"/>
          <w:vertAlign w:val="baseline"/>
        </w:rPr>
        <w:t> </w:t>
      </w:r>
      <w:r>
        <w:rPr>
          <w:w w:val="105"/>
          <w:vertAlign w:val="baseline"/>
        </w:rPr>
        <w:t>away</w:t>
      </w:r>
      <w:r>
        <w:rPr>
          <w:w w:val="105"/>
          <w:vertAlign w:val="baseline"/>
        </w:rPr>
        <w:t> from</w:t>
      </w:r>
      <w:r>
        <w:rPr>
          <w:w w:val="105"/>
          <w:vertAlign w:val="baseline"/>
        </w:rPr>
        <w:t> sensor</w:t>
      </w:r>
      <w:r>
        <w:rPr>
          <w:w w:val="105"/>
          <w:vertAlign w:val="baseline"/>
        </w:rPr>
        <w:t> s</w:t>
      </w:r>
      <w:r>
        <w:rPr>
          <w:w w:val="105"/>
          <w:vertAlign w:val="subscript"/>
        </w:rPr>
        <w:t>i</w:t>
      </w:r>
      <w:r>
        <w:rPr>
          <w:w w:val="105"/>
          <w:vertAlign w:val="baseline"/>
        </w:rPr>
        <w:t>,</w:t>
      </w:r>
      <w:r>
        <w:rPr>
          <w:w w:val="105"/>
          <w:vertAlign w:val="baseline"/>
        </w:rPr>
        <w:t> we</w:t>
      </w:r>
      <w:r>
        <w:rPr>
          <w:w w:val="105"/>
          <w:vertAlign w:val="baseline"/>
        </w:rPr>
        <w:t> first</w:t>
      </w:r>
      <w:r>
        <w:rPr>
          <w:w w:val="105"/>
          <w:vertAlign w:val="baseline"/>
        </w:rPr>
        <w:t> define</w:t>
      </w:r>
      <w:r>
        <w:rPr>
          <w:w w:val="105"/>
          <w:vertAlign w:val="baseline"/>
        </w:rPr>
        <w:t> the</w:t>
      </w:r>
      <w:r>
        <w:rPr>
          <w:w w:val="105"/>
          <w:vertAlign w:val="baseline"/>
        </w:rPr>
        <w:t> visibility</w:t>
      </w:r>
      <w:r>
        <w:rPr>
          <w:w w:val="105"/>
          <w:vertAlign w:val="baseline"/>
        </w:rPr>
        <w:t> </w:t>
      </w:r>
      <w:r>
        <w:rPr>
          <w:i/>
          <w:w w:val="105"/>
          <w:vertAlign w:val="baseline"/>
        </w:rPr>
        <w:t>v</w:t>
      </w:r>
      <w:r>
        <w:rPr>
          <w:rFonts w:ascii="DejaVu Sans Condensed"/>
          <w:w w:val="105"/>
          <w:vertAlign w:val="baseline"/>
        </w:rPr>
        <w:t>(</w:t>
      </w:r>
      <w:r>
        <w:rPr>
          <w:w w:val="105"/>
          <w:vertAlign w:val="baseline"/>
        </w:rPr>
        <w:t>s</w:t>
      </w:r>
      <w:r>
        <w:rPr>
          <w:w w:val="105"/>
          <w:vertAlign w:val="subscript"/>
        </w:rPr>
        <w:t>i</w:t>
      </w:r>
      <w:r>
        <w:rPr>
          <w:rFonts w:ascii="LM Roman 10"/>
          <w:w w:val="105"/>
          <w:vertAlign w:val="baseline"/>
        </w:rPr>
        <w:t>;</w:t>
      </w:r>
      <w:r>
        <w:rPr>
          <w:rFonts w:ascii="LM Roman 10"/>
          <w:spacing w:val="-20"/>
          <w:w w:val="105"/>
          <w:vertAlign w:val="baseline"/>
        </w:rPr>
        <w:t> </w:t>
      </w:r>
      <w:r>
        <w:rPr>
          <w:w w:val="105"/>
          <w:vertAlign w:val="baseline"/>
        </w:rPr>
        <w:t>p</w:t>
      </w:r>
      <w:r>
        <w:rPr>
          <w:w w:val="105"/>
          <w:position w:val="-4"/>
          <w:sz w:val="14"/>
          <w:vertAlign w:val="baseline"/>
        </w:rPr>
        <w:t>j</w:t>
      </w:r>
      <w:r>
        <w:rPr>
          <w:rFonts w:ascii="DejaVu Sans Condensed"/>
          <w:w w:val="105"/>
          <w:vertAlign w:val="baseline"/>
        </w:rPr>
        <w:t>) </w:t>
      </w:r>
      <w:r>
        <w:rPr>
          <w:w w:val="105"/>
          <w:vertAlign w:val="baseline"/>
        </w:rPr>
        <w:t>as</w:t>
      </w:r>
      <w:r>
        <w:rPr>
          <w:w w:val="105"/>
          <w:vertAlign w:val="baseline"/>
        </w:rPr>
        <w:t> 1</w:t>
      </w:r>
      <w:r>
        <w:rPr>
          <w:w w:val="105"/>
          <w:vertAlign w:val="baseline"/>
        </w:rPr>
        <w:t> if</w:t>
      </w:r>
      <w:r>
        <w:rPr>
          <w:w w:val="105"/>
          <w:vertAlign w:val="baseline"/>
        </w:rPr>
        <w:t> </w:t>
      </w:r>
      <w:r>
        <w:rPr>
          <w:w w:val="105"/>
          <w:vertAlign w:val="baseline"/>
        </w:rPr>
        <w:t>the point p</w:t>
      </w:r>
      <w:r>
        <w:rPr>
          <w:w w:val="105"/>
          <w:position w:val="-4"/>
          <w:sz w:val="14"/>
          <w:vertAlign w:val="baseline"/>
        </w:rPr>
        <w:t>j</w:t>
      </w:r>
      <w:r>
        <w:rPr>
          <w:spacing w:val="40"/>
          <w:w w:val="105"/>
          <w:position w:val="-4"/>
          <w:sz w:val="14"/>
          <w:vertAlign w:val="baseline"/>
        </w:rPr>
        <w:t> </w:t>
      </w:r>
      <w:r>
        <w:rPr>
          <w:w w:val="105"/>
          <w:vertAlign w:val="baseline"/>
        </w:rPr>
        <w:t>is</w:t>
      </w:r>
      <w:r>
        <w:rPr>
          <w:w w:val="105"/>
          <w:vertAlign w:val="baseline"/>
        </w:rPr>
        <w:t> visible to</w:t>
      </w:r>
      <w:r>
        <w:rPr>
          <w:w w:val="105"/>
          <w:vertAlign w:val="baseline"/>
        </w:rPr>
        <w:t> sensor</w:t>
      </w:r>
      <w:r>
        <w:rPr>
          <w:w w:val="105"/>
          <w:vertAlign w:val="baseline"/>
        </w:rPr>
        <w:t> s</w:t>
      </w:r>
      <w:r>
        <w:rPr>
          <w:w w:val="105"/>
          <w:vertAlign w:val="subscript"/>
        </w:rPr>
        <w:t>i</w:t>
      </w:r>
      <w:r>
        <w:rPr>
          <w:w w:val="105"/>
          <w:vertAlign w:val="baseline"/>
        </w:rPr>
        <w:t>,</w:t>
      </w:r>
      <w:r>
        <w:rPr>
          <w:w w:val="105"/>
          <w:vertAlign w:val="baseline"/>
        </w:rPr>
        <w:t> and</w:t>
      </w:r>
      <w:r>
        <w:rPr>
          <w:w w:val="105"/>
          <w:vertAlign w:val="baseline"/>
        </w:rPr>
        <w:t> as</w:t>
      </w:r>
      <w:r>
        <w:rPr>
          <w:w w:val="105"/>
          <w:vertAlign w:val="baseline"/>
        </w:rPr>
        <w:t> 0 otherwise.</w:t>
      </w:r>
      <w:r>
        <w:rPr>
          <w:w w:val="105"/>
          <w:vertAlign w:val="baseline"/>
        </w:rPr>
        <w:t> Once the</w:t>
      </w:r>
      <w:r>
        <w:rPr>
          <w:w w:val="105"/>
          <w:vertAlign w:val="baseline"/>
        </w:rPr>
        <w:t> visibility is</w:t>
      </w:r>
      <w:r>
        <w:rPr>
          <w:w w:val="105"/>
          <w:vertAlign w:val="baseline"/>
        </w:rPr>
        <w:t> defined,</w:t>
      </w:r>
      <w:r>
        <w:rPr>
          <w:spacing w:val="40"/>
          <w:w w:val="105"/>
          <w:vertAlign w:val="baseline"/>
        </w:rPr>
        <w:t> </w:t>
      </w:r>
      <w:r>
        <w:rPr>
          <w:w w:val="105"/>
          <w:vertAlign w:val="baseline"/>
        </w:rPr>
        <w:t>the</w:t>
      </w:r>
      <w:r>
        <w:rPr>
          <w:spacing w:val="24"/>
          <w:w w:val="105"/>
          <w:vertAlign w:val="baseline"/>
        </w:rPr>
        <w:t> </w:t>
      </w:r>
      <w:r>
        <w:rPr>
          <w:w w:val="105"/>
          <w:vertAlign w:val="baseline"/>
        </w:rPr>
        <w:t>coverage</w:t>
      </w:r>
      <w:r>
        <w:rPr>
          <w:spacing w:val="23"/>
          <w:w w:val="105"/>
          <w:vertAlign w:val="baseline"/>
        </w:rPr>
        <w:t> </w:t>
      </w:r>
      <w:r>
        <w:rPr>
          <w:w w:val="105"/>
          <w:vertAlign w:val="baseline"/>
        </w:rPr>
        <w:t>of</w:t>
      </w:r>
      <w:r>
        <w:rPr>
          <w:spacing w:val="24"/>
          <w:w w:val="105"/>
          <w:vertAlign w:val="baseline"/>
        </w:rPr>
        <w:t> </w:t>
      </w:r>
      <w:r>
        <w:rPr>
          <w:w w:val="105"/>
          <w:vertAlign w:val="baseline"/>
        </w:rPr>
        <w:t>the</w:t>
      </w:r>
      <w:r>
        <w:rPr>
          <w:spacing w:val="22"/>
          <w:w w:val="105"/>
          <w:vertAlign w:val="baseline"/>
        </w:rPr>
        <w:t> </w:t>
      </w:r>
      <w:r>
        <w:rPr>
          <w:w w:val="105"/>
          <w:vertAlign w:val="baseline"/>
        </w:rPr>
        <w:t>sensor</w:t>
      </w:r>
      <w:r>
        <w:rPr>
          <w:spacing w:val="24"/>
          <w:w w:val="105"/>
          <w:vertAlign w:val="baseline"/>
        </w:rPr>
        <w:t> </w:t>
      </w:r>
      <w:r>
        <w:rPr>
          <w:w w:val="105"/>
          <w:vertAlign w:val="baseline"/>
        </w:rPr>
        <w:t>s</w:t>
      </w:r>
      <w:r>
        <w:rPr>
          <w:w w:val="105"/>
          <w:vertAlign w:val="subscript"/>
        </w:rPr>
        <w:t>i</w:t>
      </w:r>
      <w:r>
        <w:rPr>
          <w:spacing w:val="34"/>
          <w:w w:val="105"/>
          <w:vertAlign w:val="baseline"/>
        </w:rPr>
        <w:t> </w:t>
      </w:r>
      <w:r>
        <w:rPr>
          <w:w w:val="105"/>
          <w:vertAlign w:val="baseline"/>
        </w:rPr>
        <w:t>to</w:t>
      </w:r>
      <w:r>
        <w:rPr>
          <w:spacing w:val="24"/>
          <w:w w:val="105"/>
          <w:vertAlign w:val="baseline"/>
        </w:rPr>
        <w:t> </w:t>
      </w:r>
      <w:r>
        <w:rPr>
          <w:w w:val="105"/>
          <w:vertAlign w:val="baseline"/>
        </w:rPr>
        <w:t>the</w:t>
      </w:r>
      <w:r>
        <w:rPr>
          <w:spacing w:val="22"/>
          <w:w w:val="105"/>
          <w:vertAlign w:val="baseline"/>
        </w:rPr>
        <w:t> </w:t>
      </w:r>
      <w:r>
        <w:rPr>
          <w:w w:val="105"/>
          <w:vertAlign w:val="baseline"/>
        </w:rPr>
        <w:t>point</w:t>
      </w:r>
      <w:r>
        <w:rPr>
          <w:spacing w:val="23"/>
          <w:w w:val="105"/>
          <w:vertAlign w:val="baseline"/>
        </w:rPr>
        <w:t> </w:t>
      </w:r>
      <w:r>
        <w:rPr>
          <w:w w:val="105"/>
          <w:vertAlign w:val="baseline"/>
        </w:rPr>
        <w:t>p</w:t>
      </w:r>
      <w:r>
        <w:rPr>
          <w:w w:val="105"/>
          <w:position w:val="-4"/>
          <w:sz w:val="14"/>
          <w:vertAlign w:val="baseline"/>
        </w:rPr>
        <w:t>j</w:t>
      </w:r>
      <w:r>
        <w:rPr>
          <w:spacing w:val="40"/>
          <w:w w:val="105"/>
          <w:position w:val="-4"/>
          <w:sz w:val="14"/>
          <w:vertAlign w:val="baseline"/>
        </w:rPr>
        <w:t> </w:t>
      </w:r>
      <w:r>
        <w:rPr>
          <w:w w:val="105"/>
          <w:vertAlign w:val="baseline"/>
        </w:rPr>
        <w:t>can</w:t>
      </w:r>
      <w:r>
        <w:rPr>
          <w:spacing w:val="23"/>
          <w:w w:val="105"/>
          <w:vertAlign w:val="baseline"/>
        </w:rPr>
        <w:t> </w:t>
      </w:r>
      <w:r>
        <w:rPr>
          <w:w w:val="105"/>
          <w:vertAlign w:val="baseline"/>
        </w:rPr>
        <w:t>be</w:t>
      </w:r>
      <w:r>
        <w:rPr>
          <w:spacing w:val="23"/>
          <w:w w:val="105"/>
          <w:vertAlign w:val="baseline"/>
        </w:rPr>
        <w:t> </w:t>
      </w:r>
      <w:r>
        <w:rPr>
          <w:w w:val="105"/>
          <w:vertAlign w:val="baseline"/>
        </w:rPr>
        <w:t>calculated</w:t>
      </w:r>
      <w:r>
        <w:rPr>
          <w:spacing w:val="23"/>
          <w:w w:val="105"/>
          <w:vertAlign w:val="baseline"/>
        </w:rPr>
        <w:t> </w:t>
      </w:r>
      <w:r>
        <w:rPr>
          <w:w w:val="105"/>
          <w:vertAlign w:val="baseline"/>
        </w:rPr>
        <w:t>(</w:t>
      </w:r>
      <w:hyperlink w:history="true" w:anchor="_bookmark10">
        <w:r>
          <w:rPr>
            <w:color w:val="007FAD"/>
            <w:w w:val="105"/>
            <w:vertAlign w:val="baseline"/>
          </w:rPr>
          <w:t>Ko</w:t>
        </w:r>
        <w:r>
          <w:rPr>
            <w:color w:val="007FAD"/>
            <w:spacing w:val="24"/>
            <w:w w:val="105"/>
            <w:vertAlign w:val="baseline"/>
          </w:rPr>
          <w:t> </w:t>
        </w:r>
        <w:r>
          <w:rPr>
            <w:color w:val="007FAD"/>
            <w:w w:val="105"/>
            <w:vertAlign w:val="baseline"/>
          </w:rPr>
          <w:t>et</w:t>
        </w:r>
        <w:r>
          <w:rPr>
            <w:color w:val="007FAD"/>
            <w:spacing w:val="23"/>
            <w:w w:val="105"/>
            <w:vertAlign w:val="baseline"/>
          </w:rPr>
          <w:t> </w:t>
        </w:r>
        <w:r>
          <w:rPr>
            <w:color w:val="007FAD"/>
            <w:w w:val="105"/>
            <w:vertAlign w:val="baseline"/>
          </w:rPr>
          <w:t>al.,</w:t>
        </w:r>
        <w:r>
          <w:rPr>
            <w:color w:val="007FAD"/>
            <w:spacing w:val="24"/>
            <w:w w:val="105"/>
            <w:vertAlign w:val="baseline"/>
          </w:rPr>
          <w:t> </w:t>
        </w:r>
        <w:r>
          <w:rPr>
            <w:color w:val="007FAD"/>
            <w:w w:val="105"/>
            <w:vertAlign w:val="baseline"/>
          </w:rPr>
          <w:t>2011</w:t>
        </w:r>
      </w:hyperlink>
      <w:r>
        <w:rPr>
          <w:w w:val="105"/>
          <w:vertAlign w:val="baseline"/>
        </w:rPr>
        <w:t>):</w:t>
      </w:r>
    </w:p>
    <w:p>
      <w:pPr>
        <w:pStyle w:val="BodyText"/>
        <w:spacing w:before="4"/>
      </w:pPr>
    </w:p>
    <w:p>
      <w:pPr>
        <w:spacing w:line="213" w:lineRule="auto" w:before="1"/>
        <w:ind w:left="727" w:right="133" w:firstLine="0"/>
        <w:jc w:val="both"/>
        <w:rPr>
          <w:sz w:val="22"/>
        </w:rPr>
      </w:pPr>
      <w:r>
        <w:rPr/>
        <mc:AlternateContent>
          <mc:Choice Requires="wps">
            <w:drawing>
              <wp:anchor distT="0" distB="0" distL="0" distR="0" allowOverlap="1" layoutInCell="1" locked="0" behindDoc="1" simplePos="0" relativeHeight="486927872">
                <wp:simplePos x="0" y="0"/>
                <wp:positionH relativeFrom="page">
                  <wp:posOffset>1219676</wp:posOffset>
                </wp:positionH>
                <wp:positionV relativeFrom="paragraph">
                  <wp:posOffset>177105</wp:posOffset>
                </wp:positionV>
                <wp:extent cx="356235" cy="2381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56235" cy="238125"/>
                        </a:xfrm>
                        <a:prstGeom prst="rect">
                          <a:avLst/>
                        </a:prstGeom>
                      </wps:spPr>
                      <wps:txbx>
                        <w:txbxContent>
                          <w:p>
                            <w:pPr>
                              <w:tabs>
                                <w:tab w:pos="476" w:val="left" w:leader="none"/>
                              </w:tabs>
                              <w:spacing w:line="216" w:lineRule="exact" w:before="0"/>
                              <w:ind w:left="0" w:right="0" w:firstLine="0"/>
                              <w:jc w:val="left"/>
                              <w:rPr>
                                <w:rFonts w:ascii="DejaVu Sans Condensed"/>
                                <w:sz w:val="22"/>
                              </w:rPr>
                            </w:pPr>
                            <w:r>
                              <w:rPr>
                                <w:rFonts w:ascii="DejaVu Sans Condensed"/>
                                <w:spacing w:val="-10"/>
                                <w:w w:val="110"/>
                                <w:sz w:val="22"/>
                              </w:rPr>
                              <w:t>(</w:t>
                            </w:r>
                            <w:r>
                              <w:rPr>
                                <w:rFonts w:ascii="DejaVu Sans Condensed"/>
                                <w:sz w:val="22"/>
                              </w:rPr>
                              <w:tab/>
                            </w:r>
                            <w:r>
                              <w:rPr>
                                <w:rFonts w:ascii="DejaVu Sans Condensed"/>
                                <w:spacing w:val="-10"/>
                                <w:w w:val="110"/>
                                <w:sz w:val="22"/>
                              </w:rPr>
                              <w:t>)</w:t>
                            </w:r>
                          </w:p>
                        </w:txbxContent>
                      </wps:txbx>
                      <wps:bodyPr wrap="square" lIns="0" tIns="0" rIns="0" bIns="0" rtlCol="0">
                        <a:noAutofit/>
                      </wps:bodyPr>
                    </wps:wsp>
                  </a:graphicData>
                </a:graphic>
              </wp:anchor>
            </w:drawing>
          </mc:Choice>
          <mc:Fallback>
            <w:pict>
              <v:shape style="position:absolute;margin-left:96.037483pt;margin-top:13.945329pt;width:28.05pt;height:18.75pt;mso-position-horizontal-relative:page;mso-position-vertical-relative:paragraph;z-index:-16388608" type="#_x0000_t202" id="docshape39" filled="false" stroked="false">
                <v:textbox inset="0,0,0,0">
                  <w:txbxContent>
                    <w:p>
                      <w:pPr>
                        <w:tabs>
                          <w:tab w:pos="476" w:val="left" w:leader="none"/>
                        </w:tabs>
                        <w:spacing w:line="216" w:lineRule="exact" w:before="0"/>
                        <w:ind w:left="0" w:right="0" w:firstLine="0"/>
                        <w:jc w:val="left"/>
                        <w:rPr>
                          <w:rFonts w:ascii="DejaVu Sans Condensed"/>
                          <w:sz w:val="22"/>
                        </w:rPr>
                      </w:pPr>
                      <w:r>
                        <w:rPr>
                          <w:rFonts w:ascii="DejaVu Sans Condensed"/>
                          <w:spacing w:val="-10"/>
                          <w:w w:val="110"/>
                          <w:sz w:val="22"/>
                        </w:rPr>
                        <w:t>(</w:t>
                      </w:r>
                      <w:r>
                        <w:rPr>
                          <w:rFonts w:ascii="DejaVu Sans Condensed"/>
                          <w:sz w:val="22"/>
                        </w:rPr>
                        <w:tab/>
                      </w:r>
                      <w:r>
                        <w:rPr>
                          <w:rFonts w:ascii="DejaVu Sans Condensed"/>
                          <w:spacing w:val="-10"/>
                          <w:w w:val="110"/>
                          <w:sz w:val="22"/>
                        </w:rPr>
                        <w:t>)</w:t>
                      </w:r>
                    </w:p>
                  </w:txbxContent>
                </v:textbox>
                <w10:wrap type="none"/>
              </v:shape>
            </w:pict>
          </mc:Fallback>
        </mc:AlternateContent>
      </w:r>
      <w:r>
        <w:rPr>
          <w:sz w:val="22"/>
        </w:rPr>
        <w:t>Definition 1 (</w:t>
      </w:r>
      <w:r>
        <w:rPr>
          <w:i/>
          <w:sz w:val="22"/>
        </w:rPr>
        <w:t>Single</w:t>
      </w:r>
      <w:r>
        <w:rPr>
          <w:i/>
          <w:spacing w:val="40"/>
          <w:sz w:val="22"/>
        </w:rPr>
        <w:t> </w:t>
      </w:r>
      <w:r>
        <w:rPr>
          <w:i/>
          <w:sz w:val="22"/>
        </w:rPr>
        <w:t>Sensor</w:t>
      </w:r>
      <w:r>
        <w:rPr>
          <w:i/>
          <w:spacing w:val="40"/>
          <w:sz w:val="22"/>
        </w:rPr>
        <w:t> </w:t>
      </w:r>
      <w:r>
        <w:rPr>
          <w:i/>
          <w:sz w:val="22"/>
        </w:rPr>
        <w:t>Binary</w:t>
      </w:r>
      <w:r>
        <w:rPr>
          <w:i/>
          <w:spacing w:val="40"/>
          <w:sz w:val="22"/>
        </w:rPr>
        <w:t> </w:t>
      </w:r>
      <w:r>
        <w:rPr>
          <w:i/>
          <w:sz w:val="22"/>
        </w:rPr>
        <w:t>Coverage</w:t>
      </w:r>
      <w:r>
        <w:rPr>
          <w:i/>
          <w:spacing w:val="40"/>
          <w:sz w:val="22"/>
        </w:rPr>
        <w:t> </w:t>
      </w:r>
      <w:r>
        <w:rPr>
          <w:i/>
          <w:sz w:val="22"/>
        </w:rPr>
        <w:t>on</w:t>
      </w:r>
      <w:r>
        <w:rPr>
          <w:i/>
          <w:spacing w:val="40"/>
          <w:sz w:val="22"/>
        </w:rPr>
        <w:t> </w:t>
      </w:r>
      <w:r>
        <w:rPr>
          <w:i/>
          <w:sz w:val="22"/>
        </w:rPr>
        <w:t>a</w:t>
      </w:r>
      <w:r>
        <w:rPr>
          <w:i/>
          <w:spacing w:val="40"/>
          <w:sz w:val="22"/>
        </w:rPr>
        <w:t> </w:t>
      </w:r>
      <w:r>
        <w:rPr>
          <w:i/>
          <w:sz w:val="22"/>
        </w:rPr>
        <w:t>Point</w:t>
      </w:r>
      <w:r>
        <w:rPr>
          <w:sz w:val="22"/>
        </w:rPr>
        <w:t>). The</w:t>
      </w:r>
      <w:r>
        <w:rPr>
          <w:spacing w:val="40"/>
          <w:sz w:val="22"/>
        </w:rPr>
        <w:t> </w:t>
      </w:r>
      <w:r>
        <w:rPr>
          <w:sz w:val="22"/>
        </w:rPr>
        <w:t>sensor</w:t>
      </w:r>
      <w:r>
        <w:rPr>
          <w:spacing w:val="40"/>
          <w:sz w:val="22"/>
        </w:rPr>
        <w:t> </w:t>
      </w:r>
      <w:r>
        <w:rPr>
          <w:sz w:val="22"/>
        </w:rPr>
        <w:t>binary coverage</w:t>
      </w:r>
      <w:r>
        <w:rPr>
          <w:spacing w:val="40"/>
          <w:sz w:val="22"/>
        </w:rPr>
        <w:t> </w:t>
      </w:r>
      <w:r>
        <w:rPr>
          <w:i/>
          <w:sz w:val="22"/>
        </w:rPr>
        <w:t>c</w:t>
      </w:r>
      <w:r>
        <w:rPr>
          <w:i/>
          <w:spacing w:val="40"/>
          <w:sz w:val="22"/>
        </w:rPr>
        <w:t> </w:t>
      </w:r>
      <w:r>
        <w:rPr>
          <w:sz w:val="22"/>
        </w:rPr>
        <w:t>s</w:t>
      </w:r>
      <w:r>
        <w:rPr>
          <w:sz w:val="22"/>
          <w:vertAlign w:val="subscript"/>
        </w:rPr>
        <w:t>i</w:t>
      </w:r>
      <w:r>
        <w:rPr>
          <w:rFonts w:ascii="LM Roman 10"/>
          <w:sz w:val="22"/>
          <w:vertAlign w:val="baseline"/>
        </w:rPr>
        <w:t>;</w:t>
      </w:r>
      <w:r>
        <w:rPr>
          <w:rFonts w:ascii="LM Roman 10"/>
          <w:spacing w:val="-19"/>
          <w:sz w:val="22"/>
          <w:vertAlign w:val="baseline"/>
        </w:rPr>
        <w:t> </w:t>
      </w:r>
      <w:r>
        <w:rPr>
          <w:sz w:val="22"/>
          <w:vertAlign w:val="baseline"/>
        </w:rPr>
        <w:t>p</w:t>
      </w:r>
      <w:r>
        <w:rPr>
          <w:position w:val="-4"/>
          <w:sz w:val="15"/>
          <w:vertAlign w:val="baseline"/>
        </w:rPr>
        <w:t>j</w:t>
      </w:r>
      <w:r>
        <w:rPr>
          <w:spacing w:val="40"/>
          <w:position w:val="-4"/>
          <w:sz w:val="15"/>
          <w:vertAlign w:val="baseline"/>
        </w:rPr>
        <w:t>  </w:t>
      </w:r>
      <w:r>
        <w:rPr>
          <w:sz w:val="22"/>
          <w:vertAlign w:val="baseline"/>
        </w:rPr>
        <w:t>of</w:t>
      </w:r>
      <w:r>
        <w:rPr>
          <w:spacing w:val="40"/>
          <w:sz w:val="22"/>
          <w:vertAlign w:val="baseline"/>
        </w:rPr>
        <w:t> </w:t>
      </w:r>
      <w:r>
        <w:rPr>
          <w:sz w:val="22"/>
          <w:vertAlign w:val="baseline"/>
        </w:rPr>
        <w:t>a</w:t>
      </w:r>
      <w:r>
        <w:rPr>
          <w:spacing w:val="40"/>
          <w:sz w:val="22"/>
          <w:vertAlign w:val="baseline"/>
        </w:rPr>
        <w:t> </w:t>
      </w:r>
      <w:r>
        <w:rPr>
          <w:sz w:val="22"/>
          <w:vertAlign w:val="baseline"/>
        </w:rPr>
        <w:t>sensor</w:t>
      </w:r>
      <w:r>
        <w:rPr>
          <w:spacing w:val="40"/>
          <w:sz w:val="22"/>
          <w:vertAlign w:val="baseline"/>
        </w:rPr>
        <w:t> </w:t>
      </w:r>
      <w:r>
        <w:rPr>
          <w:sz w:val="22"/>
          <w:vertAlign w:val="baseline"/>
        </w:rPr>
        <w:t>s</w:t>
      </w:r>
      <w:r>
        <w:rPr>
          <w:sz w:val="22"/>
          <w:vertAlign w:val="subscript"/>
        </w:rPr>
        <w:t>i</w:t>
      </w:r>
      <w:r>
        <w:rPr>
          <w:spacing w:val="40"/>
          <w:sz w:val="22"/>
          <w:vertAlign w:val="baseline"/>
        </w:rPr>
        <w:t> </w:t>
      </w:r>
      <w:r>
        <w:rPr>
          <w:sz w:val="22"/>
          <w:vertAlign w:val="baseline"/>
        </w:rPr>
        <w:t>with</w:t>
      </w:r>
      <w:r>
        <w:rPr>
          <w:spacing w:val="40"/>
          <w:sz w:val="22"/>
          <w:vertAlign w:val="baseline"/>
        </w:rPr>
        <w:t> </w:t>
      </w:r>
      <w:r>
        <w:rPr>
          <w:sz w:val="22"/>
          <w:vertAlign w:val="baseline"/>
        </w:rPr>
        <w:t>detection</w:t>
      </w:r>
      <w:r>
        <w:rPr>
          <w:spacing w:val="40"/>
          <w:sz w:val="22"/>
          <w:vertAlign w:val="baseline"/>
        </w:rPr>
        <w:t> </w:t>
      </w:r>
      <w:r>
        <w:rPr>
          <w:sz w:val="22"/>
          <w:vertAlign w:val="baseline"/>
        </w:rPr>
        <w:t>range</w:t>
      </w:r>
      <w:r>
        <w:rPr>
          <w:spacing w:val="40"/>
          <w:sz w:val="22"/>
          <w:vertAlign w:val="baseline"/>
        </w:rPr>
        <w:t> </w:t>
      </w:r>
      <w:r>
        <w:rPr>
          <w:i/>
          <w:sz w:val="22"/>
          <w:vertAlign w:val="baseline"/>
        </w:rPr>
        <w:t>d</w:t>
      </w:r>
      <w:r>
        <w:rPr>
          <w:i/>
          <w:sz w:val="22"/>
          <w:vertAlign w:val="subscript"/>
        </w:rPr>
        <w:t>r</w:t>
      </w:r>
      <w:r>
        <w:rPr>
          <w:i/>
          <w:spacing w:val="40"/>
          <w:sz w:val="22"/>
          <w:vertAlign w:val="baseline"/>
        </w:rPr>
        <w:t> </w:t>
      </w:r>
      <w:r>
        <w:rPr>
          <w:sz w:val="22"/>
          <w:vertAlign w:val="baseline"/>
        </w:rPr>
        <w:t>on</w:t>
      </w:r>
      <w:r>
        <w:rPr>
          <w:spacing w:val="40"/>
          <w:sz w:val="22"/>
          <w:vertAlign w:val="baseline"/>
        </w:rPr>
        <w:t> </w:t>
      </w:r>
      <w:r>
        <w:rPr>
          <w:sz w:val="22"/>
          <w:vertAlign w:val="baseline"/>
        </w:rPr>
        <w:t>the</w:t>
      </w:r>
      <w:r>
        <w:rPr>
          <w:spacing w:val="40"/>
          <w:sz w:val="22"/>
          <w:vertAlign w:val="baseline"/>
        </w:rPr>
        <w:t> </w:t>
      </w:r>
      <w:r>
        <w:rPr>
          <w:sz w:val="22"/>
          <w:vertAlign w:val="baseline"/>
        </w:rPr>
        <w:t>point</w:t>
      </w:r>
      <w:r>
        <w:rPr>
          <w:spacing w:val="40"/>
          <w:sz w:val="22"/>
          <w:vertAlign w:val="baseline"/>
        </w:rPr>
        <w:t> </w:t>
      </w:r>
      <w:r>
        <w:rPr>
          <w:sz w:val="22"/>
          <w:vertAlign w:val="baseline"/>
        </w:rPr>
        <w:t>p</w:t>
      </w:r>
      <w:r>
        <w:rPr>
          <w:position w:val="-4"/>
          <w:sz w:val="15"/>
          <w:vertAlign w:val="baseline"/>
        </w:rPr>
        <w:t>j</w:t>
      </w:r>
      <w:r>
        <w:rPr>
          <w:spacing w:val="80"/>
          <w:position w:val="-4"/>
          <w:sz w:val="15"/>
          <w:vertAlign w:val="baseline"/>
        </w:rPr>
        <w:t> </w:t>
      </w:r>
      <w:r>
        <w:rPr>
          <w:sz w:val="22"/>
          <w:vertAlign w:val="baseline"/>
        </w:rPr>
        <w:t>can</w:t>
      </w:r>
      <w:r>
        <w:rPr>
          <w:spacing w:val="40"/>
          <w:sz w:val="22"/>
          <w:vertAlign w:val="baseline"/>
        </w:rPr>
        <w:t> </w:t>
      </w:r>
      <w:r>
        <w:rPr>
          <w:sz w:val="22"/>
          <w:vertAlign w:val="baseline"/>
        </w:rPr>
        <w:t>be defined as:</w:t>
      </w:r>
    </w:p>
    <w:p>
      <w:pPr>
        <w:tabs>
          <w:tab w:pos="8100" w:val="left" w:leader="none"/>
        </w:tabs>
        <w:spacing w:before="206"/>
        <w:ind w:left="1205" w:right="0" w:firstLine="0"/>
        <w:jc w:val="left"/>
        <w:rPr>
          <w:rFonts w:ascii="DejaVu Sans Condensed" w:hAnsi="DejaVu Sans Condensed"/>
          <w:sz w:val="22"/>
        </w:rPr>
      </w:pPr>
      <w:r>
        <w:rPr>
          <w:i/>
          <w:sz w:val="22"/>
        </w:rPr>
        <w:t>c</w:t>
      </w:r>
      <w:r>
        <w:rPr>
          <w:rFonts w:ascii="DejaVu Sans Condensed" w:hAnsi="DejaVu Sans Condensed"/>
          <w:sz w:val="22"/>
        </w:rPr>
        <w:t>(</w:t>
      </w:r>
      <w:r>
        <w:rPr>
          <w:sz w:val="22"/>
        </w:rPr>
        <w:t>s</w:t>
      </w:r>
      <w:r>
        <w:rPr>
          <w:sz w:val="22"/>
          <w:vertAlign w:val="subscript"/>
        </w:rPr>
        <w:t>i</w:t>
      </w:r>
      <w:r>
        <w:rPr>
          <w:rFonts w:ascii="LM Roman 10" w:hAnsi="LM Roman 10"/>
          <w:sz w:val="22"/>
          <w:vertAlign w:val="baseline"/>
        </w:rPr>
        <w:t>;</w:t>
      </w:r>
      <w:r>
        <w:rPr>
          <w:rFonts w:ascii="LM Roman 10" w:hAnsi="LM Roman 10"/>
          <w:spacing w:val="-36"/>
          <w:sz w:val="22"/>
          <w:vertAlign w:val="baseline"/>
        </w:rPr>
        <w:t> </w:t>
      </w:r>
      <w:r>
        <w:rPr>
          <w:spacing w:val="17"/>
          <w:sz w:val="22"/>
          <w:vertAlign w:val="baseline"/>
        </w:rPr>
        <w:t>p</w:t>
      </w:r>
      <w:r>
        <w:rPr>
          <w:spacing w:val="17"/>
          <w:position w:val="-4"/>
          <w:sz w:val="14"/>
          <w:vertAlign w:val="baseline"/>
        </w:rPr>
        <w:t>j</w:t>
      </w:r>
      <w:r>
        <w:rPr>
          <w:rFonts w:ascii="DejaVu Sans Condensed" w:hAnsi="DejaVu Sans Condensed"/>
          <w:spacing w:val="17"/>
          <w:sz w:val="22"/>
          <w:vertAlign w:val="baseline"/>
        </w:rPr>
        <w:t>)=</w:t>
      </w:r>
      <w:r>
        <w:rPr>
          <w:rFonts w:ascii="DejaVu Sans Condensed" w:hAnsi="DejaVu Sans Condensed"/>
          <w:sz w:val="22"/>
          <w:vertAlign w:val="baseline"/>
        </w:rPr>
        <w:t> </w:t>
      </w:r>
      <w:r>
        <w:rPr>
          <w:sz w:val="22"/>
          <w:vertAlign w:val="baseline"/>
        </w:rPr>
        <w:t>1</w:t>
      </w:r>
      <w:r>
        <w:rPr>
          <w:rFonts w:ascii="LM Roman 10" w:hAnsi="LM Roman 10"/>
          <w:sz w:val="22"/>
          <w:vertAlign w:val="baseline"/>
        </w:rPr>
        <w:t>;</w:t>
      </w:r>
      <w:r>
        <w:rPr>
          <w:rFonts w:ascii="LM Roman 10" w:hAnsi="LM Roman 10"/>
          <w:spacing w:val="46"/>
          <w:sz w:val="22"/>
          <w:vertAlign w:val="baseline"/>
        </w:rPr>
        <w:t> </w:t>
      </w:r>
      <w:r>
        <w:rPr>
          <w:i/>
          <w:sz w:val="22"/>
          <w:vertAlign w:val="baseline"/>
        </w:rPr>
        <w:t>if</w:t>
      </w:r>
      <w:r>
        <w:rPr>
          <w:i/>
          <w:spacing w:val="64"/>
          <w:sz w:val="22"/>
          <w:vertAlign w:val="baseline"/>
        </w:rPr>
        <w:t> </w:t>
      </w:r>
      <w:r>
        <w:rPr>
          <w:sz w:val="22"/>
          <w:vertAlign w:val="baseline"/>
        </w:rPr>
        <w:t>max</w:t>
      </w:r>
      <w:r>
        <w:rPr>
          <w:spacing w:val="25"/>
          <w:sz w:val="22"/>
          <w:vertAlign w:val="baseline"/>
        </w:rPr>
        <w:t> </w:t>
      </w:r>
      <w:r>
        <w:rPr>
          <w:rFonts w:ascii="DejaVu Sans Condensed" w:hAnsi="DejaVu Sans Condensed"/>
          <w:sz w:val="22"/>
          <w:vertAlign w:val="baseline"/>
        </w:rPr>
        <w:t>(</w:t>
      </w:r>
      <w:r>
        <w:rPr>
          <w:sz w:val="22"/>
          <w:vertAlign w:val="baseline"/>
        </w:rPr>
        <w:t>0</w:t>
      </w:r>
      <w:r>
        <w:rPr>
          <w:rFonts w:ascii="LM Roman 10" w:hAnsi="LM Roman 10"/>
          <w:sz w:val="22"/>
          <w:vertAlign w:val="baseline"/>
        </w:rPr>
        <w:t>;</w:t>
      </w:r>
      <w:r>
        <w:rPr>
          <w:rFonts w:ascii="LM Roman 10" w:hAnsi="LM Roman 10"/>
          <w:spacing w:val="-36"/>
          <w:sz w:val="22"/>
          <w:vertAlign w:val="baseline"/>
        </w:rPr>
        <w:t> </w:t>
      </w:r>
      <w:r>
        <w:rPr>
          <w:i/>
          <w:sz w:val="22"/>
          <w:vertAlign w:val="baseline"/>
        </w:rPr>
        <w:t>d</w:t>
      </w:r>
      <w:r>
        <w:rPr>
          <w:i/>
          <w:sz w:val="22"/>
          <w:vertAlign w:val="subscript"/>
        </w:rPr>
        <w:t>r</w:t>
      </w:r>
      <w:r>
        <w:rPr>
          <w:i/>
          <w:spacing w:val="7"/>
          <w:sz w:val="22"/>
          <w:vertAlign w:val="baseline"/>
        </w:rPr>
        <w:t> </w:t>
      </w:r>
      <w:r>
        <w:rPr>
          <w:rFonts w:ascii="DejaVu Sans Condensed" w:hAnsi="DejaVu Sans Condensed"/>
          <w:sz w:val="22"/>
          <w:vertAlign w:val="baseline"/>
        </w:rPr>
        <w:t>—</w:t>
      </w:r>
      <w:r>
        <w:rPr>
          <w:rFonts w:ascii="DejaVu Sans Condensed" w:hAnsi="DejaVu Sans Condensed"/>
          <w:spacing w:val="-11"/>
          <w:sz w:val="22"/>
          <w:vertAlign w:val="baseline"/>
        </w:rPr>
        <w:t> </w:t>
      </w:r>
      <w:r>
        <w:rPr>
          <w:i/>
          <w:spacing w:val="11"/>
          <w:sz w:val="22"/>
          <w:vertAlign w:val="baseline"/>
        </w:rPr>
        <w:t>d</w:t>
      </w:r>
      <w:r>
        <w:rPr>
          <w:i/>
          <w:spacing w:val="11"/>
          <w:sz w:val="22"/>
          <w:vertAlign w:val="subscript"/>
        </w:rPr>
        <w:t>ps</w:t>
      </w:r>
      <w:r>
        <w:rPr>
          <w:rFonts w:ascii="DejaVu Sans Condensed" w:hAnsi="DejaVu Sans Condensed"/>
          <w:spacing w:val="11"/>
          <w:sz w:val="22"/>
          <w:vertAlign w:val="baseline"/>
        </w:rPr>
        <w:t>)·</w:t>
      </w:r>
      <w:r>
        <w:rPr>
          <w:rFonts w:ascii="DejaVu Sans Condensed" w:hAnsi="DejaVu Sans Condensed"/>
          <w:spacing w:val="-12"/>
          <w:sz w:val="22"/>
          <w:vertAlign w:val="baseline"/>
        </w:rPr>
        <w:t> </w:t>
      </w:r>
      <w:r>
        <w:rPr>
          <w:i/>
          <w:sz w:val="22"/>
          <w:vertAlign w:val="baseline"/>
        </w:rPr>
        <w:t>v</w:t>
      </w:r>
      <w:r>
        <w:rPr>
          <w:rFonts w:ascii="DejaVu Sans Condensed" w:hAnsi="DejaVu Sans Condensed"/>
          <w:sz w:val="22"/>
          <w:vertAlign w:val="baseline"/>
        </w:rPr>
        <w:t>(</w:t>
      </w:r>
      <w:r>
        <w:rPr>
          <w:sz w:val="22"/>
          <w:vertAlign w:val="baseline"/>
        </w:rPr>
        <w:t>s</w:t>
      </w:r>
      <w:r>
        <w:rPr>
          <w:sz w:val="22"/>
          <w:vertAlign w:val="subscript"/>
        </w:rPr>
        <w:t>i</w:t>
      </w:r>
      <w:r>
        <w:rPr>
          <w:rFonts w:ascii="LM Roman 10" w:hAnsi="LM Roman 10"/>
          <w:sz w:val="22"/>
          <w:vertAlign w:val="baseline"/>
        </w:rPr>
        <w:t>;</w:t>
      </w:r>
      <w:r>
        <w:rPr>
          <w:rFonts w:ascii="LM Roman 10" w:hAnsi="LM Roman 10"/>
          <w:spacing w:val="-36"/>
          <w:sz w:val="22"/>
          <w:vertAlign w:val="baseline"/>
        </w:rPr>
        <w:t> </w:t>
      </w:r>
      <w:r>
        <w:rPr>
          <w:sz w:val="22"/>
          <w:vertAlign w:val="baseline"/>
        </w:rPr>
        <w:t>p</w:t>
      </w:r>
      <w:r>
        <w:rPr>
          <w:position w:val="-4"/>
          <w:sz w:val="14"/>
          <w:vertAlign w:val="baseline"/>
        </w:rPr>
        <w:t>j</w:t>
      </w:r>
      <w:r>
        <w:rPr>
          <w:rFonts w:ascii="DejaVu Sans Condensed" w:hAnsi="DejaVu Sans Condensed"/>
          <w:sz w:val="22"/>
          <w:vertAlign w:val="baseline"/>
        </w:rPr>
        <w:t>) </w:t>
      </w:r>
      <w:r>
        <w:rPr>
          <w:rFonts w:ascii="LM Roman 10" w:hAnsi="LM Roman 10"/>
          <w:sz w:val="22"/>
          <w:vertAlign w:val="baseline"/>
        </w:rPr>
        <w:t>&gt;</w:t>
      </w:r>
      <w:r>
        <w:rPr>
          <w:rFonts w:ascii="LM Roman 10" w:hAnsi="LM Roman 10"/>
          <w:spacing w:val="-9"/>
          <w:sz w:val="22"/>
          <w:vertAlign w:val="baseline"/>
        </w:rPr>
        <w:t> </w:t>
      </w:r>
      <w:r>
        <w:rPr>
          <w:spacing w:val="-10"/>
          <w:sz w:val="22"/>
          <w:vertAlign w:val="baseline"/>
        </w:rPr>
        <w:t>0</w:t>
      </w:r>
      <w:r>
        <w:rPr>
          <w:sz w:val="22"/>
          <w:vertAlign w:val="baseline"/>
        </w:rPr>
        <w:tab/>
      </w:r>
      <w:r>
        <w:rPr>
          <w:rFonts w:ascii="DejaVu Sans Condensed" w:hAnsi="DejaVu Sans Condensed"/>
          <w:spacing w:val="-5"/>
          <w:sz w:val="22"/>
          <w:vertAlign w:val="baseline"/>
        </w:rPr>
        <w:t>(</w:t>
      </w:r>
      <w:r>
        <w:rPr>
          <w:spacing w:val="-5"/>
          <w:sz w:val="22"/>
          <w:vertAlign w:val="baseline"/>
        </w:rPr>
        <w:t>1</w:t>
      </w:r>
      <w:r>
        <w:rPr>
          <w:rFonts w:ascii="DejaVu Sans Condensed" w:hAnsi="DejaVu Sans Condensed"/>
          <w:spacing w:val="-5"/>
          <w:sz w:val="22"/>
          <w:vertAlign w:val="baseline"/>
        </w:rPr>
        <w:t>)</w:t>
      </w:r>
    </w:p>
    <w:p>
      <w:pPr>
        <w:tabs>
          <w:tab w:pos="8100" w:val="left" w:leader="none"/>
        </w:tabs>
        <w:spacing w:before="29"/>
        <w:ind w:left="1205" w:right="0" w:firstLine="0"/>
        <w:jc w:val="left"/>
        <w:rPr>
          <w:rFonts w:ascii="DejaVu Sans Condensed"/>
          <w:sz w:val="22"/>
        </w:rPr>
      </w:pPr>
      <w:r>
        <w:rPr>
          <w:i/>
          <w:sz w:val="22"/>
        </w:rPr>
        <w:t>c</w:t>
      </w:r>
      <w:r>
        <w:rPr>
          <w:rFonts w:ascii="DejaVu Sans Condensed"/>
          <w:sz w:val="22"/>
        </w:rPr>
        <w:t>(</w:t>
      </w:r>
      <w:r>
        <w:rPr>
          <w:sz w:val="22"/>
        </w:rPr>
        <w:t>s</w:t>
      </w:r>
      <w:r>
        <w:rPr>
          <w:sz w:val="22"/>
          <w:vertAlign w:val="subscript"/>
        </w:rPr>
        <w:t>i</w:t>
      </w:r>
      <w:r>
        <w:rPr>
          <w:rFonts w:ascii="LM Roman 10"/>
          <w:sz w:val="22"/>
          <w:vertAlign w:val="baseline"/>
        </w:rPr>
        <w:t>;</w:t>
      </w:r>
      <w:r>
        <w:rPr>
          <w:rFonts w:ascii="LM Roman 10"/>
          <w:spacing w:val="-36"/>
          <w:sz w:val="22"/>
          <w:vertAlign w:val="baseline"/>
        </w:rPr>
        <w:t> </w:t>
      </w:r>
      <w:r>
        <w:rPr>
          <w:spacing w:val="17"/>
          <w:sz w:val="22"/>
          <w:vertAlign w:val="baseline"/>
        </w:rPr>
        <w:t>p</w:t>
      </w:r>
      <w:r>
        <w:rPr>
          <w:spacing w:val="17"/>
          <w:position w:val="-4"/>
          <w:sz w:val="14"/>
          <w:vertAlign w:val="baseline"/>
        </w:rPr>
        <w:t>j</w:t>
      </w:r>
      <w:r>
        <w:rPr>
          <w:rFonts w:ascii="DejaVu Sans Condensed"/>
          <w:spacing w:val="17"/>
          <w:sz w:val="22"/>
          <w:vertAlign w:val="baseline"/>
        </w:rPr>
        <w:t>)=</w:t>
      </w:r>
      <w:r>
        <w:rPr>
          <w:rFonts w:ascii="DejaVu Sans Condensed"/>
          <w:spacing w:val="1"/>
          <w:sz w:val="22"/>
          <w:vertAlign w:val="baseline"/>
        </w:rPr>
        <w:t> </w:t>
      </w:r>
      <w:r>
        <w:rPr>
          <w:sz w:val="22"/>
          <w:vertAlign w:val="baseline"/>
        </w:rPr>
        <w:t>0</w:t>
      </w:r>
      <w:r>
        <w:rPr>
          <w:rFonts w:ascii="LM Roman 10"/>
          <w:sz w:val="22"/>
          <w:vertAlign w:val="baseline"/>
        </w:rPr>
        <w:t>;</w:t>
      </w:r>
      <w:r>
        <w:rPr>
          <w:rFonts w:ascii="LM Roman 10"/>
          <w:spacing w:val="48"/>
          <w:sz w:val="22"/>
          <w:vertAlign w:val="baseline"/>
        </w:rPr>
        <w:t> </w:t>
      </w:r>
      <w:r>
        <w:rPr>
          <w:i/>
          <w:spacing w:val="-2"/>
          <w:sz w:val="22"/>
          <w:vertAlign w:val="baseline"/>
        </w:rPr>
        <w:t>otherwise</w:t>
      </w:r>
      <w:r>
        <w:rPr>
          <w:i/>
          <w:sz w:val="22"/>
          <w:vertAlign w:val="baseline"/>
        </w:rPr>
        <w:tab/>
      </w:r>
      <w:r>
        <w:rPr>
          <w:rFonts w:ascii="DejaVu Sans Condensed"/>
          <w:spacing w:val="-5"/>
          <w:sz w:val="22"/>
          <w:vertAlign w:val="baseline"/>
        </w:rPr>
        <w:t>(</w:t>
      </w:r>
      <w:r>
        <w:rPr>
          <w:spacing w:val="-5"/>
          <w:sz w:val="22"/>
          <w:vertAlign w:val="baseline"/>
        </w:rPr>
        <w:t>2</w:t>
      </w:r>
      <w:r>
        <w:rPr>
          <w:rFonts w:ascii="DejaVu Sans Condensed"/>
          <w:spacing w:val="-5"/>
          <w:sz w:val="22"/>
          <w:vertAlign w:val="baseline"/>
        </w:rPr>
        <w:t>)</w:t>
      </w:r>
    </w:p>
    <w:p>
      <w:pPr>
        <w:pStyle w:val="BodyText"/>
        <w:spacing w:before="68"/>
        <w:ind w:left="729"/>
      </w:pPr>
      <w:r>
        <w:rPr>
          <w:w w:val="105"/>
        </w:rPr>
        <w:t>Alternatively,</w:t>
      </w:r>
      <w:r>
        <w:rPr>
          <w:spacing w:val="16"/>
          <w:w w:val="105"/>
        </w:rPr>
        <w:t> </w:t>
      </w:r>
      <w:r>
        <w:rPr>
          <w:w w:val="105"/>
        </w:rPr>
        <w:t>we</w:t>
      </w:r>
      <w:r>
        <w:rPr>
          <w:spacing w:val="16"/>
          <w:w w:val="105"/>
        </w:rPr>
        <w:t> </w:t>
      </w:r>
      <w:r>
        <w:rPr>
          <w:w w:val="105"/>
        </w:rPr>
        <w:t>can</w:t>
      </w:r>
      <w:r>
        <w:rPr>
          <w:spacing w:val="15"/>
          <w:w w:val="105"/>
        </w:rPr>
        <w:t> </w:t>
      </w:r>
      <w:r>
        <w:rPr>
          <w:w w:val="105"/>
        </w:rPr>
        <w:t>extend</w:t>
      </w:r>
      <w:r>
        <w:rPr>
          <w:spacing w:val="17"/>
          <w:w w:val="105"/>
        </w:rPr>
        <w:t> </w:t>
      </w:r>
      <w:r>
        <w:rPr>
          <w:w w:val="105"/>
        </w:rPr>
        <w:t>the</w:t>
      </w:r>
      <w:r>
        <w:rPr>
          <w:spacing w:val="14"/>
          <w:w w:val="105"/>
        </w:rPr>
        <w:t> </w:t>
      </w:r>
      <w:r>
        <w:rPr>
          <w:w w:val="105"/>
        </w:rPr>
        <w:t>definition</w:t>
      </w:r>
      <w:r>
        <w:rPr>
          <w:spacing w:val="16"/>
          <w:w w:val="105"/>
        </w:rPr>
        <w:t> </w:t>
      </w:r>
      <w:r>
        <w:rPr>
          <w:w w:val="105"/>
        </w:rPr>
        <w:t>of</w:t>
      </w:r>
      <w:r>
        <w:rPr>
          <w:spacing w:val="16"/>
          <w:w w:val="105"/>
        </w:rPr>
        <w:t> </w:t>
      </w:r>
      <w:r>
        <w:rPr>
          <w:i/>
          <w:w w:val="105"/>
        </w:rPr>
        <w:t>c</w:t>
      </w:r>
      <w:r>
        <w:rPr>
          <w:rFonts w:ascii="DejaVu Sans Condensed"/>
          <w:w w:val="105"/>
        </w:rPr>
        <w:t>(</w:t>
      </w:r>
      <w:r>
        <w:rPr>
          <w:w w:val="105"/>
        </w:rPr>
        <w:t>s</w:t>
      </w:r>
      <w:r>
        <w:rPr>
          <w:w w:val="105"/>
          <w:vertAlign w:val="subscript"/>
        </w:rPr>
        <w:t>i</w:t>
      </w:r>
      <w:r>
        <w:rPr>
          <w:rFonts w:ascii="LM Roman 10"/>
          <w:w w:val="105"/>
          <w:vertAlign w:val="baseline"/>
        </w:rPr>
        <w:t>;</w:t>
      </w:r>
      <w:r>
        <w:rPr>
          <w:rFonts w:ascii="LM Roman 10"/>
          <w:spacing w:val="-40"/>
          <w:w w:val="105"/>
          <w:vertAlign w:val="baseline"/>
        </w:rPr>
        <w:t> </w:t>
      </w:r>
      <w:r>
        <w:rPr>
          <w:w w:val="105"/>
          <w:vertAlign w:val="baseline"/>
        </w:rPr>
        <w:t>p</w:t>
      </w:r>
      <w:r>
        <w:rPr>
          <w:w w:val="105"/>
          <w:position w:val="-4"/>
          <w:sz w:val="14"/>
          <w:vertAlign w:val="baseline"/>
        </w:rPr>
        <w:t>j</w:t>
      </w:r>
      <w:r>
        <w:rPr>
          <w:rFonts w:ascii="DejaVu Sans Condensed"/>
          <w:w w:val="105"/>
          <w:vertAlign w:val="baseline"/>
        </w:rPr>
        <w:t>)</w:t>
      </w:r>
      <w:r>
        <w:rPr>
          <w:rFonts w:ascii="DejaVu Sans Condensed"/>
          <w:spacing w:val="8"/>
          <w:w w:val="105"/>
          <w:vertAlign w:val="baseline"/>
        </w:rPr>
        <w:t> </w:t>
      </w:r>
      <w:r>
        <w:rPr>
          <w:w w:val="105"/>
          <w:vertAlign w:val="baseline"/>
        </w:rPr>
        <w:t>into</w:t>
      </w:r>
      <w:r>
        <w:rPr>
          <w:spacing w:val="15"/>
          <w:w w:val="105"/>
          <w:vertAlign w:val="baseline"/>
        </w:rPr>
        <w:t> </w:t>
      </w:r>
      <w:r>
        <w:rPr>
          <w:w w:val="105"/>
          <w:vertAlign w:val="baseline"/>
        </w:rPr>
        <w:t>a</w:t>
      </w:r>
      <w:r>
        <w:rPr>
          <w:spacing w:val="16"/>
          <w:w w:val="105"/>
          <w:vertAlign w:val="baseline"/>
        </w:rPr>
        <w:t> </w:t>
      </w:r>
      <w:r>
        <w:rPr>
          <w:w w:val="105"/>
          <w:vertAlign w:val="baseline"/>
        </w:rPr>
        <w:t>probability</w:t>
      </w:r>
      <w:r>
        <w:rPr>
          <w:spacing w:val="17"/>
          <w:w w:val="105"/>
          <w:vertAlign w:val="baseline"/>
        </w:rPr>
        <w:t> </w:t>
      </w:r>
      <w:r>
        <w:rPr>
          <w:spacing w:val="-2"/>
          <w:w w:val="105"/>
          <w:vertAlign w:val="baseline"/>
        </w:rPr>
        <w:t>setting:</w:t>
      </w:r>
    </w:p>
    <w:p>
      <w:pPr>
        <w:spacing w:before="232"/>
        <w:ind w:left="727" w:right="0" w:firstLine="0"/>
        <w:jc w:val="both"/>
        <w:rPr>
          <w:sz w:val="22"/>
        </w:rPr>
      </w:pPr>
      <w:r>
        <w:rPr>
          <w:sz w:val="22"/>
        </w:rPr>
        <w:t>Definition</w:t>
      </w:r>
      <w:r>
        <w:rPr>
          <w:spacing w:val="60"/>
          <w:sz w:val="22"/>
        </w:rPr>
        <w:t> </w:t>
      </w:r>
      <w:r>
        <w:rPr>
          <w:sz w:val="22"/>
        </w:rPr>
        <w:t>2</w:t>
      </w:r>
      <w:r>
        <w:rPr>
          <w:spacing w:val="60"/>
          <w:sz w:val="22"/>
        </w:rPr>
        <w:t> </w:t>
      </w:r>
      <w:r>
        <w:rPr>
          <w:sz w:val="22"/>
        </w:rPr>
        <w:t>(</w:t>
      </w:r>
      <w:r>
        <w:rPr>
          <w:i/>
          <w:sz w:val="22"/>
        </w:rPr>
        <w:t>Single</w:t>
      </w:r>
      <w:r>
        <w:rPr>
          <w:i/>
          <w:spacing w:val="21"/>
          <w:sz w:val="22"/>
        </w:rPr>
        <w:t> </w:t>
      </w:r>
      <w:r>
        <w:rPr>
          <w:i/>
          <w:sz w:val="22"/>
        </w:rPr>
        <w:t>Sensor</w:t>
      </w:r>
      <w:r>
        <w:rPr>
          <w:i/>
          <w:spacing w:val="22"/>
          <w:sz w:val="22"/>
        </w:rPr>
        <w:t> </w:t>
      </w:r>
      <w:r>
        <w:rPr>
          <w:i/>
          <w:sz w:val="22"/>
        </w:rPr>
        <w:t>Probability</w:t>
      </w:r>
      <w:r>
        <w:rPr>
          <w:i/>
          <w:spacing w:val="21"/>
          <w:sz w:val="22"/>
        </w:rPr>
        <w:t> </w:t>
      </w:r>
      <w:r>
        <w:rPr>
          <w:i/>
          <w:sz w:val="22"/>
        </w:rPr>
        <w:t>Coverage</w:t>
      </w:r>
      <w:r>
        <w:rPr>
          <w:i/>
          <w:spacing w:val="22"/>
          <w:sz w:val="22"/>
        </w:rPr>
        <w:t> </w:t>
      </w:r>
      <w:r>
        <w:rPr>
          <w:i/>
          <w:sz w:val="22"/>
        </w:rPr>
        <w:t>on</w:t>
      </w:r>
      <w:r>
        <w:rPr>
          <w:i/>
          <w:spacing w:val="21"/>
          <w:sz w:val="22"/>
        </w:rPr>
        <w:t> </w:t>
      </w:r>
      <w:r>
        <w:rPr>
          <w:i/>
          <w:sz w:val="22"/>
        </w:rPr>
        <w:t>a</w:t>
      </w:r>
      <w:r>
        <w:rPr>
          <w:i/>
          <w:spacing w:val="21"/>
          <w:sz w:val="22"/>
        </w:rPr>
        <w:t> </w:t>
      </w:r>
      <w:r>
        <w:rPr>
          <w:i/>
          <w:spacing w:val="-2"/>
          <w:sz w:val="22"/>
        </w:rPr>
        <w:t>Point</w:t>
      </w:r>
      <w:r>
        <w:rPr>
          <w:spacing w:val="-2"/>
          <w:sz w:val="22"/>
        </w:rPr>
        <w:t>).</w:t>
      </w:r>
    </w:p>
    <w:p>
      <w:pPr>
        <w:tabs>
          <w:tab w:pos="8100" w:val="left" w:leader="none"/>
        </w:tabs>
        <w:spacing w:before="183"/>
        <w:ind w:left="1205" w:right="0" w:firstLine="0"/>
        <w:jc w:val="left"/>
        <w:rPr>
          <w:rFonts w:ascii="DejaVu Sans Condensed" w:hAnsi="DejaVu Sans Condensed"/>
          <w:sz w:val="22"/>
        </w:rPr>
      </w:pPr>
      <w:r>
        <w:rPr>
          <w:i/>
          <w:sz w:val="22"/>
        </w:rPr>
        <w:t>c</w:t>
      </w:r>
      <w:r>
        <w:rPr>
          <w:rFonts w:ascii="DejaVu Sans Condensed" w:hAnsi="DejaVu Sans Condensed"/>
          <w:sz w:val="22"/>
        </w:rPr>
        <w:t>(</w:t>
      </w:r>
      <w:r>
        <w:rPr>
          <w:sz w:val="22"/>
        </w:rPr>
        <w:t>s</w:t>
      </w:r>
      <w:r>
        <w:rPr>
          <w:sz w:val="22"/>
          <w:vertAlign w:val="subscript"/>
        </w:rPr>
        <w:t>i</w:t>
      </w:r>
      <w:r>
        <w:rPr>
          <w:rFonts w:ascii="LM Roman 10" w:hAnsi="LM Roman 10"/>
          <w:sz w:val="22"/>
          <w:vertAlign w:val="baseline"/>
        </w:rPr>
        <w:t>;</w:t>
      </w:r>
      <w:r>
        <w:rPr>
          <w:rFonts w:ascii="LM Roman 10" w:hAnsi="LM Roman 10"/>
          <w:spacing w:val="-17"/>
          <w:sz w:val="22"/>
          <w:vertAlign w:val="baseline"/>
        </w:rPr>
        <w:t> </w:t>
      </w:r>
      <w:r>
        <w:rPr>
          <w:spacing w:val="17"/>
          <w:sz w:val="22"/>
          <w:vertAlign w:val="baseline"/>
        </w:rPr>
        <w:t>p</w:t>
      </w:r>
      <w:r>
        <w:rPr>
          <w:spacing w:val="17"/>
          <w:position w:val="-4"/>
          <w:sz w:val="14"/>
          <w:vertAlign w:val="baseline"/>
        </w:rPr>
        <w:t>j</w:t>
      </w:r>
      <w:r>
        <w:rPr>
          <w:rFonts w:ascii="DejaVu Sans Condensed" w:hAnsi="DejaVu Sans Condensed"/>
          <w:spacing w:val="17"/>
          <w:sz w:val="22"/>
          <w:vertAlign w:val="baseline"/>
        </w:rPr>
        <w:t>)=</w:t>
      </w:r>
      <w:r>
        <w:rPr>
          <w:rFonts w:ascii="DejaVu Sans Condensed" w:hAnsi="DejaVu Sans Condensed"/>
          <w:spacing w:val="33"/>
          <w:sz w:val="22"/>
          <w:vertAlign w:val="baseline"/>
        </w:rPr>
        <w:t> </w:t>
      </w:r>
      <w:r>
        <w:rPr>
          <w:i/>
          <w:sz w:val="22"/>
          <w:vertAlign w:val="baseline"/>
        </w:rPr>
        <w:t>f</w:t>
      </w:r>
      <w:r>
        <w:rPr>
          <w:rFonts w:ascii="DejaVu Sans Condensed" w:hAnsi="DejaVu Sans Condensed"/>
          <w:sz w:val="22"/>
          <w:vertAlign w:val="baseline"/>
        </w:rPr>
        <w:t>(</w:t>
      </w:r>
      <w:r>
        <w:rPr>
          <w:i/>
          <w:sz w:val="22"/>
          <w:vertAlign w:val="baseline"/>
        </w:rPr>
        <w:t>d</w:t>
      </w:r>
      <w:r>
        <w:rPr>
          <w:i/>
          <w:sz w:val="22"/>
          <w:vertAlign w:val="subscript"/>
        </w:rPr>
        <w:t>ps</w:t>
      </w:r>
      <w:r>
        <w:rPr>
          <w:rFonts w:ascii="DejaVu Sans Condensed" w:hAnsi="DejaVu Sans Condensed"/>
          <w:sz w:val="22"/>
          <w:vertAlign w:val="baseline"/>
        </w:rPr>
        <w:t>)·</w:t>
      </w:r>
      <w:r>
        <w:rPr>
          <w:rFonts w:ascii="DejaVu Sans Condensed" w:hAnsi="DejaVu Sans Condensed"/>
          <w:spacing w:val="14"/>
          <w:sz w:val="22"/>
          <w:vertAlign w:val="baseline"/>
        </w:rPr>
        <w:t> </w:t>
      </w:r>
      <w:r>
        <w:rPr>
          <w:i/>
          <w:sz w:val="22"/>
          <w:vertAlign w:val="baseline"/>
        </w:rPr>
        <w:t>v</w:t>
      </w:r>
      <w:r>
        <w:rPr>
          <w:rFonts w:ascii="DejaVu Sans Condensed" w:hAnsi="DejaVu Sans Condensed"/>
          <w:sz w:val="22"/>
          <w:vertAlign w:val="baseline"/>
        </w:rPr>
        <w:t>(</w:t>
      </w:r>
      <w:r>
        <w:rPr>
          <w:sz w:val="22"/>
          <w:vertAlign w:val="baseline"/>
        </w:rPr>
        <w:t>s</w:t>
      </w:r>
      <w:r>
        <w:rPr>
          <w:sz w:val="22"/>
          <w:vertAlign w:val="subscript"/>
        </w:rPr>
        <w:t>i</w:t>
      </w:r>
      <w:r>
        <w:rPr>
          <w:rFonts w:ascii="LM Roman 10" w:hAnsi="LM Roman 10"/>
          <w:sz w:val="22"/>
          <w:vertAlign w:val="baseline"/>
        </w:rPr>
        <w:t>;</w:t>
      </w:r>
      <w:r>
        <w:rPr>
          <w:rFonts w:ascii="LM Roman 10" w:hAnsi="LM Roman 10"/>
          <w:spacing w:val="-17"/>
          <w:sz w:val="22"/>
          <w:vertAlign w:val="baseline"/>
        </w:rPr>
        <w:t> </w:t>
      </w:r>
      <w:r>
        <w:rPr>
          <w:spacing w:val="-5"/>
          <w:sz w:val="22"/>
          <w:vertAlign w:val="baseline"/>
        </w:rPr>
        <w:t>p</w:t>
      </w:r>
      <w:r>
        <w:rPr>
          <w:spacing w:val="-5"/>
          <w:position w:val="-4"/>
          <w:sz w:val="14"/>
          <w:vertAlign w:val="baseline"/>
        </w:rPr>
        <w:t>j</w:t>
      </w:r>
      <w:r>
        <w:rPr>
          <w:rFonts w:ascii="DejaVu Sans Condensed" w:hAnsi="DejaVu Sans Condensed"/>
          <w:spacing w:val="-5"/>
          <w:sz w:val="22"/>
          <w:vertAlign w:val="baseline"/>
        </w:rPr>
        <w:t>)</w:t>
      </w:r>
      <w:r>
        <w:rPr>
          <w:rFonts w:ascii="DejaVu Sans Condensed" w:hAnsi="DejaVu Sans Condensed"/>
          <w:sz w:val="22"/>
          <w:vertAlign w:val="baseline"/>
        </w:rPr>
        <w:tab/>
      </w:r>
      <w:r>
        <w:rPr>
          <w:rFonts w:ascii="DejaVu Sans Condensed" w:hAnsi="DejaVu Sans Condensed"/>
          <w:spacing w:val="-5"/>
          <w:sz w:val="22"/>
          <w:vertAlign w:val="baseline"/>
        </w:rPr>
        <w:t>(</w:t>
      </w:r>
      <w:r>
        <w:rPr>
          <w:spacing w:val="-5"/>
          <w:sz w:val="22"/>
          <w:vertAlign w:val="baseline"/>
        </w:rPr>
        <w:t>3</w:t>
      </w:r>
      <w:r>
        <w:rPr>
          <w:rFonts w:ascii="DejaVu Sans Condensed" w:hAnsi="DejaVu Sans Condensed"/>
          <w:spacing w:val="-5"/>
          <w:sz w:val="22"/>
          <w:vertAlign w:val="baseline"/>
        </w:rPr>
        <w:t>)</w:t>
      </w:r>
    </w:p>
    <w:p>
      <w:pPr>
        <w:pStyle w:val="BodyText"/>
        <w:spacing w:line="244" w:lineRule="auto" w:before="110"/>
        <w:ind w:left="727" w:right="133" w:firstLine="2"/>
        <w:jc w:val="both"/>
      </w:pPr>
      <w:r>
        <w:rPr/>
        <mc:AlternateContent>
          <mc:Choice Requires="wps">
            <w:drawing>
              <wp:anchor distT="0" distB="0" distL="0" distR="0" allowOverlap="1" layoutInCell="1" locked="0" behindDoc="1" simplePos="0" relativeHeight="486928384">
                <wp:simplePos x="0" y="0"/>
                <wp:positionH relativeFrom="page">
                  <wp:posOffset>1009438</wp:posOffset>
                </wp:positionH>
                <wp:positionV relativeFrom="paragraph">
                  <wp:posOffset>96176</wp:posOffset>
                </wp:positionV>
                <wp:extent cx="262890" cy="2381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62890" cy="238125"/>
                        </a:xfrm>
                        <a:prstGeom prst="rect">
                          <a:avLst/>
                        </a:prstGeom>
                      </wps:spPr>
                      <wps:txbx>
                        <w:txbxContent>
                          <w:p>
                            <w:pPr>
                              <w:tabs>
                                <w:tab w:pos="328" w:val="left" w:leader="none"/>
                              </w:tabs>
                              <w:spacing w:line="216" w:lineRule="exact" w:before="0"/>
                              <w:ind w:left="0" w:right="0" w:firstLine="0"/>
                              <w:jc w:val="left"/>
                              <w:rPr>
                                <w:rFonts w:ascii="DejaVu Sans Condensed"/>
                                <w:sz w:val="22"/>
                              </w:rPr>
                            </w:pPr>
                            <w:r>
                              <w:rPr>
                                <w:rFonts w:ascii="DejaVu Sans Condensed"/>
                                <w:spacing w:val="-10"/>
                                <w:w w:val="110"/>
                                <w:sz w:val="22"/>
                              </w:rPr>
                              <w:t>(</w:t>
                            </w:r>
                            <w:r>
                              <w:rPr>
                                <w:rFonts w:ascii="DejaVu Sans Condensed"/>
                                <w:sz w:val="22"/>
                              </w:rPr>
                              <w:tab/>
                            </w:r>
                            <w:r>
                              <w:rPr>
                                <w:rFonts w:ascii="DejaVu Sans Condensed"/>
                                <w:spacing w:val="-12"/>
                                <w:w w:val="110"/>
                                <w:sz w:val="22"/>
                              </w:rPr>
                              <w:t>)</w:t>
                            </w:r>
                          </w:p>
                        </w:txbxContent>
                      </wps:txbx>
                      <wps:bodyPr wrap="square" lIns="0" tIns="0" rIns="0" bIns="0" rtlCol="0">
                        <a:noAutofit/>
                      </wps:bodyPr>
                    </wps:wsp>
                  </a:graphicData>
                </a:graphic>
              </wp:anchor>
            </w:drawing>
          </mc:Choice>
          <mc:Fallback>
            <w:pict>
              <v:shape style="position:absolute;margin-left:79.483337pt;margin-top:7.57293pt;width:20.7pt;height:18.75pt;mso-position-horizontal-relative:page;mso-position-vertical-relative:paragraph;z-index:-16388096" type="#_x0000_t202" id="docshape40" filled="false" stroked="false">
                <v:textbox inset="0,0,0,0">
                  <w:txbxContent>
                    <w:p>
                      <w:pPr>
                        <w:tabs>
                          <w:tab w:pos="328" w:val="left" w:leader="none"/>
                        </w:tabs>
                        <w:spacing w:line="216" w:lineRule="exact" w:before="0"/>
                        <w:ind w:left="0" w:right="0" w:firstLine="0"/>
                        <w:jc w:val="left"/>
                        <w:rPr>
                          <w:rFonts w:ascii="DejaVu Sans Condensed"/>
                          <w:sz w:val="22"/>
                        </w:rPr>
                      </w:pPr>
                      <w:r>
                        <w:rPr>
                          <w:rFonts w:ascii="DejaVu Sans Condensed"/>
                          <w:spacing w:val="-10"/>
                          <w:w w:val="110"/>
                          <w:sz w:val="22"/>
                        </w:rPr>
                        <w:t>(</w:t>
                      </w:r>
                      <w:r>
                        <w:rPr>
                          <w:rFonts w:ascii="DejaVu Sans Condensed"/>
                          <w:sz w:val="22"/>
                        </w:rPr>
                        <w:tab/>
                      </w:r>
                      <w:r>
                        <w:rPr>
                          <w:rFonts w:ascii="DejaVu Sans Condensed"/>
                          <w:spacing w:val="-12"/>
                          <w:w w:val="110"/>
                          <w:sz w:val="22"/>
                        </w:rPr>
                        <w:t>)</w:t>
                      </w:r>
                    </w:p>
                  </w:txbxContent>
                </v:textbox>
                <w10:wrap type="none"/>
              </v:shape>
            </w:pict>
          </mc:Fallback>
        </mc:AlternateContent>
      </w:r>
      <w:r>
        <w:rPr>
          <w:w w:val="105"/>
        </w:rPr>
        <w:t>where</w:t>
      </w:r>
      <w:r>
        <w:rPr>
          <w:spacing w:val="-5"/>
          <w:w w:val="105"/>
        </w:rPr>
        <w:t> </w:t>
      </w:r>
      <w:r>
        <w:rPr>
          <w:i/>
          <w:w w:val="105"/>
        </w:rPr>
        <w:t>f</w:t>
      </w:r>
      <w:r>
        <w:rPr>
          <w:i/>
          <w:spacing w:val="28"/>
          <w:w w:val="105"/>
        </w:rPr>
        <w:t> </w:t>
      </w:r>
      <w:r>
        <w:rPr>
          <w:i/>
          <w:w w:val="105"/>
        </w:rPr>
        <w:t>d</w:t>
      </w:r>
      <w:r>
        <w:rPr>
          <w:i/>
          <w:w w:val="105"/>
          <w:vertAlign w:val="subscript"/>
        </w:rPr>
        <w:t>ps</w:t>
      </w:r>
      <w:r>
        <w:rPr>
          <w:i/>
          <w:spacing w:val="80"/>
          <w:w w:val="105"/>
          <w:vertAlign w:val="baseline"/>
        </w:rPr>
        <w:t> </w:t>
      </w:r>
      <w:r>
        <w:rPr>
          <w:w w:val="105"/>
          <w:vertAlign w:val="baseline"/>
        </w:rPr>
        <w:t>is</w:t>
      </w:r>
      <w:r>
        <w:rPr>
          <w:spacing w:val="-4"/>
          <w:w w:val="105"/>
          <w:vertAlign w:val="baseline"/>
        </w:rPr>
        <w:t> </w:t>
      </w:r>
      <w:r>
        <w:rPr>
          <w:w w:val="105"/>
          <w:vertAlign w:val="baseline"/>
        </w:rPr>
        <w:t>a</w:t>
      </w:r>
      <w:r>
        <w:rPr>
          <w:spacing w:val="-5"/>
          <w:w w:val="105"/>
          <w:vertAlign w:val="baseline"/>
        </w:rPr>
        <w:t> </w:t>
      </w:r>
      <w:r>
        <w:rPr>
          <w:w w:val="105"/>
          <w:vertAlign w:val="baseline"/>
        </w:rPr>
        <w:t>probabilistic</w:t>
      </w:r>
      <w:r>
        <w:rPr>
          <w:spacing w:val="-5"/>
          <w:w w:val="105"/>
          <w:vertAlign w:val="baseline"/>
        </w:rPr>
        <w:t> </w:t>
      </w:r>
      <w:r>
        <w:rPr>
          <w:w w:val="105"/>
          <w:vertAlign w:val="baseline"/>
        </w:rPr>
        <w:t>sensor</w:t>
      </w:r>
      <w:r>
        <w:rPr>
          <w:spacing w:val="-4"/>
          <w:w w:val="105"/>
          <w:vertAlign w:val="baseline"/>
        </w:rPr>
        <w:t> </w:t>
      </w:r>
      <w:r>
        <w:rPr>
          <w:w w:val="105"/>
          <w:vertAlign w:val="baseline"/>
        </w:rPr>
        <w:t>detection</w:t>
      </w:r>
      <w:r>
        <w:rPr>
          <w:spacing w:val="-6"/>
          <w:w w:val="105"/>
          <w:vertAlign w:val="baseline"/>
        </w:rPr>
        <w:t> </w:t>
      </w:r>
      <w:r>
        <w:rPr>
          <w:w w:val="105"/>
          <w:vertAlign w:val="baseline"/>
        </w:rPr>
        <w:t>function,</w:t>
      </w:r>
      <w:r>
        <w:rPr>
          <w:spacing w:val="-5"/>
          <w:w w:val="105"/>
          <w:vertAlign w:val="baseline"/>
        </w:rPr>
        <w:t> </w:t>
      </w:r>
      <w:r>
        <w:rPr>
          <w:w w:val="105"/>
          <w:vertAlign w:val="baseline"/>
        </w:rPr>
        <w:t>the</w:t>
      </w:r>
      <w:r>
        <w:rPr>
          <w:spacing w:val="-5"/>
          <w:w w:val="105"/>
          <w:vertAlign w:val="baseline"/>
        </w:rPr>
        <w:t> </w:t>
      </w:r>
      <w:r>
        <w:rPr>
          <w:w w:val="105"/>
          <w:vertAlign w:val="baseline"/>
        </w:rPr>
        <w:t>exact</w:t>
      </w:r>
      <w:r>
        <w:rPr>
          <w:spacing w:val="-5"/>
          <w:w w:val="105"/>
          <w:vertAlign w:val="baseline"/>
        </w:rPr>
        <w:t> </w:t>
      </w:r>
      <w:r>
        <w:rPr>
          <w:w w:val="105"/>
          <w:vertAlign w:val="baseline"/>
        </w:rPr>
        <w:t>function</w:t>
      </w:r>
      <w:r>
        <w:rPr>
          <w:spacing w:val="-6"/>
          <w:w w:val="105"/>
          <w:vertAlign w:val="baseline"/>
        </w:rPr>
        <w:t> </w:t>
      </w:r>
      <w:r>
        <w:rPr>
          <w:w w:val="105"/>
          <w:vertAlign w:val="baseline"/>
        </w:rPr>
        <w:t>depends on sensor behavior model. For example, a sigmoid detection function can be used if justified:</w:t>
      </w:r>
    </w:p>
    <w:p>
      <w:pPr>
        <w:pStyle w:val="BodyText"/>
        <w:spacing w:before="6"/>
        <w:rPr>
          <w:sz w:val="11"/>
        </w:rPr>
      </w:pPr>
    </w:p>
    <w:p>
      <w:pPr>
        <w:spacing w:after="0"/>
        <w:rPr>
          <w:sz w:val="11"/>
        </w:rPr>
        <w:sectPr>
          <w:pgSz w:w="9360" w:h="13610"/>
          <w:pgMar w:top="800" w:bottom="280" w:left="180" w:right="660"/>
        </w:sectPr>
      </w:pPr>
    </w:p>
    <w:p>
      <w:pPr>
        <w:spacing w:before="215"/>
        <w:ind w:left="1205" w:right="0" w:firstLine="0"/>
        <w:jc w:val="left"/>
        <w:rPr>
          <w:rFonts w:ascii="DejaVu Sans Condensed"/>
          <w:sz w:val="22"/>
        </w:rPr>
      </w:pPr>
      <w:r>
        <w:rPr>
          <w:i/>
          <w:spacing w:val="7"/>
          <w:w w:val="105"/>
          <w:sz w:val="22"/>
        </w:rPr>
        <w:t>f</w:t>
      </w:r>
      <w:r>
        <w:rPr>
          <w:rFonts w:ascii="DejaVu Sans Condensed"/>
          <w:spacing w:val="7"/>
          <w:w w:val="105"/>
          <w:sz w:val="22"/>
        </w:rPr>
        <w:t>(</w:t>
      </w:r>
      <w:r>
        <w:rPr>
          <w:i/>
          <w:spacing w:val="7"/>
          <w:w w:val="105"/>
          <w:sz w:val="22"/>
        </w:rPr>
        <w:t>d</w:t>
      </w:r>
      <w:r>
        <w:rPr>
          <w:i/>
          <w:spacing w:val="7"/>
          <w:w w:val="105"/>
          <w:sz w:val="22"/>
          <w:vertAlign w:val="subscript"/>
        </w:rPr>
        <w:t>ps</w:t>
      </w:r>
      <w:r>
        <w:rPr>
          <w:rFonts w:ascii="DejaVu Sans Condensed"/>
          <w:spacing w:val="7"/>
          <w:w w:val="105"/>
          <w:sz w:val="22"/>
          <w:vertAlign w:val="baseline"/>
        </w:rPr>
        <w:t>)= </w:t>
      </w:r>
    </w:p>
    <w:p>
      <w:pPr>
        <w:spacing w:line="192" w:lineRule="exact" w:before="66"/>
        <w:ind w:left="631" w:right="0" w:firstLine="0"/>
        <w:jc w:val="center"/>
        <w:rPr>
          <w:sz w:val="22"/>
        </w:rPr>
      </w:pPr>
      <w:r>
        <w:rPr/>
        <w:br w:type="column"/>
      </w:r>
      <w:r>
        <w:rPr>
          <w:spacing w:val="-10"/>
          <w:sz w:val="22"/>
        </w:rPr>
        <w:t>1</w:t>
      </w:r>
    </w:p>
    <w:p>
      <w:pPr>
        <w:spacing w:line="220" w:lineRule="exact" w:before="0"/>
        <w:ind w:left="698" w:right="0" w:firstLine="0"/>
        <w:jc w:val="center"/>
        <w:rPr>
          <w:rFonts w:ascii="Trebuchet MS"/>
          <w:i/>
          <w:sz w:val="22"/>
        </w:rPr>
      </w:pPr>
      <w:r>
        <w:rPr/>
        <mc:AlternateContent>
          <mc:Choice Requires="wps">
            <w:drawing>
              <wp:anchor distT="0" distB="0" distL="0" distR="0" allowOverlap="1" layoutInCell="1" locked="0" behindDoc="1" simplePos="0" relativeHeight="486926848">
                <wp:simplePos x="0" y="0"/>
                <wp:positionH relativeFrom="page">
                  <wp:posOffset>1373758</wp:posOffset>
                </wp:positionH>
                <wp:positionV relativeFrom="paragraph">
                  <wp:posOffset>66036</wp:posOffset>
                </wp:positionV>
                <wp:extent cx="1229995" cy="508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229995" cy="5080"/>
                        </a:xfrm>
                        <a:custGeom>
                          <a:avLst/>
                          <a:gdLst/>
                          <a:ahLst/>
                          <a:cxnLst/>
                          <a:rect l="l" t="t" r="r" b="b"/>
                          <a:pathLst>
                            <a:path w="1229995" h="5080">
                              <a:moveTo>
                                <a:pt x="1229753" y="0"/>
                              </a:moveTo>
                              <a:lnTo>
                                <a:pt x="0" y="0"/>
                              </a:lnTo>
                              <a:lnTo>
                                <a:pt x="0" y="5039"/>
                              </a:lnTo>
                              <a:lnTo>
                                <a:pt x="1229753" y="5039"/>
                              </a:lnTo>
                              <a:lnTo>
                                <a:pt x="12297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8.169998pt;margin-top:5.199734pt;width:96.831pt;height:.39685pt;mso-position-horizontal-relative:page;mso-position-vertical-relative:paragraph;z-index:-16389632" id="docshape4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27360">
                <wp:simplePos x="0" y="0"/>
                <wp:positionH relativeFrom="page">
                  <wp:posOffset>2096642</wp:posOffset>
                </wp:positionH>
                <wp:positionV relativeFrom="paragraph">
                  <wp:posOffset>209318</wp:posOffset>
                </wp:positionV>
                <wp:extent cx="113664" cy="508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13664" cy="5080"/>
                        </a:xfrm>
                        <a:custGeom>
                          <a:avLst/>
                          <a:gdLst/>
                          <a:ahLst/>
                          <a:cxnLst/>
                          <a:rect l="l" t="t" r="r" b="b"/>
                          <a:pathLst>
                            <a:path w="113664" h="5080">
                              <a:moveTo>
                                <a:pt x="113040" y="0"/>
                              </a:moveTo>
                              <a:lnTo>
                                <a:pt x="0" y="0"/>
                              </a:lnTo>
                              <a:lnTo>
                                <a:pt x="0" y="5039"/>
                              </a:lnTo>
                              <a:lnTo>
                                <a:pt x="113040" y="5039"/>
                              </a:lnTo>
                              <a:lnTo>
                                <a:pt x="113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5.089996pt;margin-top:16.481733pt;width:8.9008pt;height:.39685pt;mso-position-horizontal-relative:page;mso-position-vertical-relative:paragraph;z-index:-16389120" id="docshape42" filled="true" fillcolor="#000000" stroked="false">
                <v:fill type="solid"/>
                <w10:wrap type="none"/>
              </v:rect>
            </w:pict>
          </mc:Fallback>
        </mc:AlternateContent>
      </w:r>
      <w:r>
        <w:rPr>
          <w:rFonts w:ascii="Alexander"/>
          <w:w w:val="105"/>
          <w:sz w:val="22"/>
        </w:rPr>
        <w:t>h</w:t>
      </w:r>
      <w:r>
        <w:rPr>
          <w:rFonts w:ascii="Alexander"/>
          <w:spacing w:val="280"/>
          <w:w w:val="150"/>
          <w:sz w:val="22"/>
        </w:rPr>
        <w:t> </w:t>
      </w:r>
      <w:r>
        <w:rPr>
          <w:rFonts w:ascii="Trebuchet MS"/>
          <w:i/>
          <w:spacing w:val="-14"/>
          <w:w w:val="105"/>
          <w:sz w:val="22"/>
          <w:vertAlign w:val="subscript"/>
        </w:rPr>
        <w:t>a</w:t>
      </w:r>
    </w:p>
    <w:p>
      <w:pPr>
        <w:pStyle w:val="BodyText"/>
        <w:tabs>
          <w:tab w:pos="4813" w:val="left" w:leader="none"/>
        </w:tabs>
        <w:spacing w:before="197"/>
        <w:ind w:left="400"/>
        <w:rPr>
          <w:rFonts w:ascii="DejaVu Sans Condensed"/>
        </w:rPr>
      </w:pPr>
      <w:r>
        <w:rPr/>
        <w:br w:type="column"/>
      </w:r>
      <w:r>
        <w:rPr>
          <w:rFonts w:ascii="Alexander"/>
          <w:spacing w:val="59"/>
          <w:w w:val="145"/>
          <w:position w:val="2"/>
        </w:rPr>
        <w:t> </w:t>
      </w:r>
      <w:r>
        <w:rPr>
          <w:rFonts w:ascii="Alexander"/>
          <w:spacing w:val="-12"/>
          <w:w w:val="145"/>
          <w:position w:val="2"/>
        </w:rPr>
        <w:t>i</w:t>
      </w:r>
      <w:r>
        <w:rPr>
          <w:rFonts w:ascii="Alexander"/>
          <w:position w:val="2"/>
        </w:rPr>
        <w:tab/>
      </w:r>
      <w:r>
        <w:rPr>
          <w:rFonts w:ascii="DejaVu Sans Condensed"/>
          <w:spacing w:val="-5"/>
          <w:w w:val="125"/>
        </w:rPr>
        <w:t>(</w:t>
      </w:r>
      <w:r>
        <w:rPr>
          <w:spacing w:val="-5"/>
          <w:w w:val="125"/>
        </w:rPr>
        <w:t>4</w:t>
      </w:r>
      <w:r>
        <w:rPr>
          <w:rFonts w:ascii="DejaVu Sans Condensed"/>
          <w:spacing w:val="-5"/>
          <w:w w:val="125"/>
        </w:rPr>
        <w:t>)</w:t>
      </w:r>
    </w:p>
    <w:p>
      <w:pPr>
        <w:spacing w:after="0"/>
        <w:rPr>
          <w:rFonts w:ascii="DejaVu Sans Condensed"/>
        </w:rPr>
        <w:sectPr>
          <w:type w:val="continuous"/>
          <w:pgSz w:w="9360" w:h="13610"/>
          <w:pgMar w:top="740" w:bottom="280" w:left="180" w:right="660"/>
          <w:cols w:num="3" w:equalWidth="0">
            <w:col w:w="1983" w:space="40"/>
            <w:col w:w="1225" w:space="39"/>
            <w:col w:w="5233"/>
          </w:cols>
        </w:sectPr>
      </w:pPr>
    </w:p>
    <w:p>
      <w:pPr>
        <w:spacing w:line="240" w:lineRule="auto"/>
        <w:ind w:left="1983" w:right="0" w:firstLine="0"/>
        <w:jc w:val="left"/>
        <w:rPr>
          <w:rFonts w:ascii="DejaVu Sans Condensed"/>
          <w:sz w:val="20"/>
        </w:rPr>
      </w:pPr>
      <w:r>
        <w:rPr>
          <w:rFonts w:ascii="DejaVu Sans Condensed"/>
          <w:sz w:val="20"/>
        </w:rPr>
        <mc:AlternateContent>
          <mc:Choice Requires="wps">
            <w:drawing>
              <wp:inline distT="0" distB="0" distL="0" distR="0">
                <wp:extent cx="640715" cy="242570"/>
                <wp:effectExtent l="0" t="0" r="0" b="0"/>
                <wp:docPr id="44" name="Textbox 44"/>
                <wp:cNvGraphicFramePr>
                  <a:graphicFrameLocks/>
                </wp:cNvGraphicFramePr>
                <a:graphic>
                  <a:graphicData uri="http://schemas.microsoft.com/office/word/2010/wordprocessingShape">
                    <wps:wsp>
                      <wps:cNvPr id="44" name="Textbox 44"/>
                      <wps:cNvSpPr txBox="1"/>
                      <wps:spPr>
                        <a:xfrm>
                          <a:off x="0" y="0"/>
                          <a:ext cx="640715" cy="242570"/>
                        </a:xfrm>
                        <a:prstGeom prst="rect">
                          <a:avLst/>
                        </a:prstGeom>
                      </wps:spPr>
                      <wps:txbx>
                        <w:txbxContent>
                          <w:p>
                            <w:pPr>
                              <w:pStyle w:val="BodyText"/>
                              <w:spacing w:line="224" w:lineRule="exact"/>
                              <w:rPr>
                                <w:rFonts w:ascii="DejaVu Sans Condensed" w:hAnsi="DejaVu Sans Condensed"/>
                              </w:rPr>
                            </w:pPr>
                            <w:r>
                              <w:rPr/>
                              <w:t>1</w:t>
                            </w:r>
                            <w:r>
                              <w:rPr>
                                <w:spacing w:val="-6"/>
                              </w:rPr>
                              <w:t> </w:t>
                            </w:r>
                            <w:r>
                              <w:rPr>
                                <w:rFonts w:ascii="DejaVu Sans Condensed" w:hAnsi="DejaVu Sans Condensed"/>
                              </w:rPr>
                              <w:t>+</w:t>
                            </w:r>
                            <w:r>
                              <w:rPr>
                                <w:rFonts w:ascii="DejaVu Sans Condensed" w:hAnsi="DejaVu Sans Condensed"/>
                                <w:spacing w:val="-13"/>
                              </w:rPr>
                              <w:t> </w:t>
                            </w:r>
                            <w:r>
                              <w:rPr/>
                              <w:t>exp</w:t>
                            </w:r>
                            <w:r>
                              <w:rPr>
                                <w:spacing w:val="60"/>
                                <w:w w:val="150"/>
                              </w:rPr>
                              <w:t> </w:t>
                            </w:r>
                            <w:r>
                              <w:rPr>
                                <w:rFonts w:ascii="DejaVu Sans Condensed" w:hAnsi="DejaVu Sans Condensed"/>
                                <w:spacing w:val="-35"/>
                              </w:rPr>
                              <w:t>—</w:t>
                            </w:r>
                          </w:p>
                        </w:txbxContent>
                      </wps:txbx>
                      <wps:bodyPr wrap="square" lIns="0" tIns="0" rIns="0" bIns="0" rtlCol="0">
                        <a:noAutofit/>
                      </wps:bodyPr>
                    </wps:wsp>
                  </a:graphicData>
                </a:graphic>
              </wp:inline>
            </w:drawing>
          </mc:Choice>
          <mc:Fallback>
            <w:pict>
              <v:shape style="width:50.45pt;height:19.1pt;mso-position-horizontal-relative:char;mso-position-vertical-relative:line" type="#_x0000_t202" id="docshape43" filled="false" stroked="false">
                <w10:anchorlock/>
                <v:textbox inset="0,0,0,0">
                  <w:txbxContent>
                    <w:p>
                      <w:pPr>
                        <w:pStyle w:val="BodyText"/>
                        <w:spacing w:line="224" w:lineRule="exact"/>
                        <w:rPr>
                          <w:rFonts w:ascii="DejaVu Sans Condensed" w:hAnsi="DejaVu Sans Condensed"/>
                        </w:rPr>
                      </w:pPr>
                      <w:r>
                        <w:rPr/>
                        <w:t>1</w:t>
                      </w:r>
                      <w:r>
                        <w:rPr>
                          <w:spacing w:val="-6"/>
                        </w:rPr>
                        <w:t> </w:t>
                      </w:r>
                      <w:r>
                        <w:rPr>
                          <w:rFonts w:ascii="DejaVu Sans Condensed" w:hAnsi="DejaVu Sans Condensed"/>
                        </w:rPr>
                        <w:t>+</w:t>
                      </w:r>
                      <w:r>
                        <w:rPr>
                          <w:rFonts w:ascii="DejaVu Sans Condensed" w:hAnsi="DejaVu Sans Condensed"/>
                          <w:spacing w:val="-13"/>
                        </w:rPr>
                        <w:t> </w:t>
                      </w:r>
                      <w:r>
                        <w:rPr/>
                        <w:t>exp</w:t>
                      </w:r>
                      <w:r>
                        <w:rPr>
                          <w:spacing w:val="60"/>
                          <w:w w:val="150"/>
                        </w:rPr>
                        <w:t> </w:t>
                      </w:r>
                      <w:r>
                        <w:rPr>
                          <w:rFonts w:ascii="DejaVu Sans Condensed" w:hAnsi="DejaVu Sans Condensed"/>
                          <w:spacing w:val="-35"/>
                        </w:rPr>
                        <w:t>—</w:t>
                      </w:r>
                    </w:p>
                  </w:txbxContent>
                </v:textbox>
              </v:shape>
            </w:pict>
          </mc:Fallback>
        </mc:AlternateContent>
      </w:r>
      <w:r>
        <w:rPr>
          <w:rFonts w:ascii="DejaVu Sans Condensed"/>
          <w:sz w:val="20"/>
        </w:rPr>
      </w:r>
      <w:r>
        <w:rPr>
          <w:spacing w:val="79"/>
          <w:sz w:val="20"/>
        </w:rPr>
        <w:t> </w:t>
      </w:r>
      <w:r>
        <w:rPr>
          <w:rFonts w:ascii="DejaVu Sans Condensed"/>
          <w:spacing w:val="79"/>
          <w:sz w:val="20"/>
        </w:rPr>
        <mc:AlternateContent>
          <mc:Choice Requires="wps">
            <w:drawing>
              <wp:inline distT="0" distB="0" distL="0" distR="0">
                <wp:extent cx="359410" cy="245110"/>
                <wp:effectExtent l="0" t="0" r="0" b="0"/>
                <wp:docPr id="45" name="Textbox 45"/>
                <wp:cNvGraphicFramePr>
                  <a:graphicFrameLocks/>
                </wp:cNvGraphicFramePr>
                <a:graphic>
                  <a:graphicData uri="http://schemas.microsoft.com/office/word/2010/wordprocessingShape">
                    <wps:wsp>
                      <wps:cNvPr id="45" name="Textbox 45"/>
                      <wps:cNvSpPr txBox="1"/>
                      <wps:spPr>
                        <a:xfrm>
                          <a:off x="0" y="0"/>
                          <a:ext cx="359410" cy="245110"/>
                        </a:xfrm>
                        <a:prstGeom prst="rect">
                          <a:avLst/>
                        </a:prstGeom>
                      </wps:spPr>
                      <wps:txbx>
                        <w:txbxContent>
                          <w:p>
                            <w:pPr>
                              <w:spacing w:line="204" w:lineRule="auto" w:before="0"/>
                              <w:ind w:left="0" w:right="0" w:firstLine="0"/>
                              <w:jc w:val="left"/>
                              <w:rPr>
                                <w:rFonts w:ascii="Trebuchet MS" w:hAnsi="Trebuchet MS"/>
                                <w:i/>
                                <w:sz w:val="22"/>
                              </w:rPr>
                            </w:pPr>
                            <w:r>
                              <w:rPr>
                                <w:i/>
                                <w:position w:val="-6"/>
                                <w:sz w:val="14"/>
                              </w:rPr>
                              <w:t>d</w:t>
                            </w:r>
                            <w:r>
                              <w:rPr>
                                <w:i/>
                                <w:position w:val="-9"/>
                                <w:sz w:val="11"/>
                              </w:rPr>
                              <w:t>ps</w:t>
                            </w:r>
                            <w:r>
                              <w:rPr>
                                <w:i/>
                                <w:spacing w:val="1"/>
                                <w:position w:val="-9"/>
                                <w:sz w:val="11"/>
                              </w:rPr>
                              <w:t> </w:t>
                            </w:r>
                            <w:r>
                              <w:rPr>
                                <w:rFonts w:ascii="DejaVu Sans Condensed" w:hAnsi="DejaVu Sans Condensed"/>
                                <w:sz w:val="22"/>
                              </w:rPr>
                              <w:t>—</w:t>
                            </w:r>
                            <w:r>
                              <w:rPr>
                                <w:rFonts w:ascii="DejaVu Sans Condensed" w:hAnsi="DejaVu Sans Condensed"/>
                                <w:spacing w:val="-15"/>
                                <w:sz w:val="22"/>
                              </w:rPr>
                              <w:t> </w:t>
                            </w:r>
                            <w:r>
                              <w:rPr>
                                <w:rFonts w:ascii="Trebuchet MS" w:hAnsi="Trebuchet MS"/>
                                <w:i/>
                                <w:spacing w:val="-10"/>
                                <w:sz w:val="22"/>
                              </w:rPr>
                              <w:t>b</w:t>
                            </w:r>
                          </w:p>
                        </w:txbxContent>
                      </wps:txbx>
                      <wps:bodyPr wrap="square" lIns="0" tIns="0" rIns="0" bIns="0" rtlCol="0">
                        <a:noAutofit/>
                      </wps:bodyPr>
                    </wps:wsp>
                  </a:graphicData>
                </a:graphic>
              </wp:inline>
            </w:drawing>
          </mc:Choice>
          <mc:Fallback>
            <w:pict>
              <v:shape style="width:28.3pt;height:19.3pt;mso-position-horizontal-relative:char;mso-position-vertical-relative:line" type="#_x0000_t202" id="docshape44" filled="false" stroked="false">
                <w10:anchorlock/>
                <v:textbox inset="0,0,0,0">
                  <w:txbxContent>
                    <w:p>
                      <w:pPr>
                        <w:spacing w:line="204" w:lineRule="auto" w:before="0"/>
                        <w:ind w:left="0" w:right="0" w:firstLine="0"/>
                        <w:jc w:val="left"/>
                        <w:rPr>
                          <w:rFonts w:ascii="Trebuchet MS" w:hAnsi="Trebuchet MS"/>
                          <w:i/>
                          <w:sz w:val="22"/>
                        </w:rPr>
                      </w:pPr>
                      <w:r>
                        <w:rPr>
                          <w:i/>
                          <w:position w:val="-6"/>
                          <w:sz w:val="14"/>
                        </w:rPr>
                        <w:t>d</w:t>
                      </w:r>
                      <w:r>
                        <w:rPr>
                          <w:i/>
                          <w:position w:val="-9"/>
                          <w:sz w:val="11"/>
                        </w:rPr>
                        <w:t>ps</w:t>
                      </w:r>
                      <w:r>
                        <w:rPr>
                          <w:i/>
                          <w:spacing w:val="1"/>
                          <w:position w:val="-9"/>
                          <w:sz w:val="11"/>
                        </w:rPr>
                        <w:t> </w:t>
                      </w:r>
                      <w:r>
                        <w:rPr>
                          <w:rFonts w:ascii="DejaVu Sans Condensed" w:hAnsi="DejaVu Sans Condensed"/>
                          <w:sz w:val="22"/>
                        </w:rPr>
                        <w:t>—</w:t>
                      </w:r>
                      <w:r>
                        <w:rPr>
                          <w:rFonts w:ascii="DejaVu Sans Condensed" w:hAnsi="DejaVu Sans Condensed"/>
                          <w:spacing w:val="-15"/>
                          <w:sz w:val="22"/>
                        </w:rPr>
                        <w:t> </w:t>
                      </w:r>
                      <w:r>
                        <w:rPr>
                          <w:rFonts w:ascii="Trebuchet MS" w:hAnsi="Trebuchet MS"/>
                          <w:i/>
                          <w:spacing w:val="-10"/>
                          <w:sz w:val="22"/>
                        </w:rPr>
                        <w:t>b</w:t>
                      </w:r>
                    </w:p>
                  </w:txbxContent>
                </v:textbox>
              </v:shape>
            </w:pict>
          </mc:Fallback>
        </mc:AlternateContent>
      </w:r>
      <w:r>
        <w:rPr>
          <w:rFonts w:ascii="DejaVu Sans Condensed"/>
          <w:spacing w:val="79"/>
          <w:sz w:val="20"/>
        </w:rPr>
      </w:r>
    </w:p>
    <w:p>
      <w:pPr>
        <w:pStyle w:val="BodyText"/>
        <w:spacing w:line="244" w:lineRule="auto" w:before="29"/>
        <w:ind w:left="727" w:right="133" w:firstLine="2"/>
        <w:jc w:val="both"/>
      </w:pPr>
      <w:r>
        <w:rPr>
          <w:w w:val="105"/>
        </w:rPr>
        <w:t>where</w:t>
      </w:r>
      <w:r>
        <w:rPr>
          <w:spacing w:val="-2"/>
          <w:w w:val="105"/>
        </w:rPr>
        <w:t> </w:t>
      </w:r>
      <w:r>
        <w:rPr>
          <w:rFonts w:ascii="Trebuchet MS"/>
          <w:i/>
          <w:w w:val="105"/>
        </w:rPr>
        <w:t>a</w:t>
      </w:r>
      <w:r>
        <w:rPr>
          <w:rFonts w:ascii="Trebuchet MS"/>
          <w:i/>
          <w:spacing w:val="-14"/>
          <w:w w:val="105"/>
        </w:rPr>
        <w:t> </w:t>
      </w:r>
      <w:r>
        <w:rPr>
          <w:w w:val="105"/>
        </w:rPr>
        <w:t>and</w:t>
      </w:r>
      <w:r>
        <w:rPr>
          <w:spacing w:val="-2"/>
          <w:w w:val="105"/>
        </w:rPr>
        <w:t> </w:t>
      </w:r>
      <w:r>
        <w:rPr>
          <w:rFonts w:ascii="Trebuchet MS"/>
          <w:i/>
          <w:w w:val="105"/>
        </w:rPr>
        <w:t>b</w:t>
      </w:r>
      <w:r>
        <w:rPr>
          <w:rFonts w:ascii="Trebuchet MS"/>
          <w:i/>
          <w:spacing w:val="-14"/>
          <w:w w:val="105"/>
        </w:rPr>
        <w:t> </w:t>
      </w:r>
      <w:r>
        <w:rPr>
          <w:w w:val="105"/>
        </w:rPr>
        <w:t>are</w:t>
      </w:r>
      <w:r>
        <w:rPr>
          <w:spacing w:val="-2"/>
          <w:w w:val="105"/>
        </w:rPr>
        <w:t> </w:t>
      </w:r>
      <w:r>
        <w:rPr>
          <w:w w:val="105"/>
        </w:rPr>
        <w:t>parameters</w:t>
      </w:r>
      <w:r>
        <w:rPr>
          <w:spacing w:val="-3"/>
          <w:w w:val="105"/>
        </w:rPr>
        <w:t> </w:t>
      </w:r>
      <w:r>
        <w:rPr>
          <w:w w:val="105"/>
        </w:rPr>
        <w:t>that</w:t>
      </w:r>
      <w:r>
        <w:rPr>
          <w:spacing w:val="-1"/>
          <w:w w:val="105"/>
        </w:rPr>
        <w:t> </w:t>
      </w:r>
      <w:r>
        <w:rPr>
          <w:w w:val="105"/>
        </w:rPr>
        <w:t>define</w:t>
      </w:r>
      <w:r>
        <w:rPr>
          <w:spacing w:val="-2"/>
          <w:w w:val="105"/>
        </w:rPr>
        <w:t> </w:t>
      </w:r>
      <w:r>
        <w:rPr>
          <w:w w:val="105"/>
        </w:rPr>
        <w:t>exact</w:t>
      </w:r>
      <w:r>
        <w:rPr>
          <w:spacing w:val="-2"/>
          <w:w w:val="105"/>
        </w:rPr>
        <w:t> </w:t>
      </w:r>
      <w:r>
        <w:rPr>
          <w:w w:val="105"/>
        </w:rPr>
        <w:t>sensor</w:t>
      </w:r>
      <w:r>
        <w:rPr>
          <w:spacing w:val="-2"/>
          <w:w w:val="105"/>
        </w:rPr>
        <w:t> </w:t>
      </w:r>
      <w:r>
        <w:rPr>
          <w:w w:val="105"/>
        </w:rPr>
        <w:t>detection</w:t>
      </w:r>
      <w:r>
        <w:rPr>
          <w:spacing w:val="-3"/>
          <w:w w:val="105"/>
        </w:rPr>
        <w:t> </w:t>
      </w:r>
      <w:r>
        <w:rPr>
          <w:w w:val="105"/>
        </w:rPr>
        <w:t>behaviors.</w:t>
      </w:r>
      <w:r>
        <w:rPr>
          <w:spacing w:val="-2"/>
          <w:w w:val="105"/>
        </w:rPr>
        <w:t> </w:t>
      </w:r>
      <w:r>
        <w:rPr>
          <w:w w:val="105"/>
        </w:rPr>
        <w:t>A</w:t>
      </w:r>
      <w:r>
        <w:rPr>
          <w:spacing w:val="-1"/>
          <w:w w:val="105"/>
        </w:rPr>
        <w:t> </w:t>
      </w:r>
      <w:r>
        <w:rPr>
          <w:w w:val="105"/>
        </w:rPr>
        <w:t>point of interest is regarded as covered if it is covered by at least of sensors deployed. If there</w:t>
      </w:r>
      <w:r>
        <w:rPr>
          <w:spacing w:val="-7"/>
          <w:w w:val="105"/>
        </w:rPr>
        <w:t> </w:t>
      </w:r>
      <w:r>
        <w:rPr>
          <w:w w:val="105"/>
        </w:rPr>
        <w:t>are</w:t>
      </w:r>
      <w:r>
        <w:rPr>
          <w:spacing w:val="-8"/>
          <w:w w:val="105"/>
        </w:rPr>
        <w:t> </w:t>
      </w:r>
      <w:r>
        <w:rPr>
          <w:i/>
          <w:w w:val="105"/>
        </w:rPr>
        <w:t>N</w:t>
      </w:r>
      <w:r>
        <w:rPr>
          <w:i/>
          <w:spacing w:val="-7"/>
          <w:w w:val="105"/>
        </w:rPr>
        <w:t> </w:t>
      </w:r>
      <w:r>
        <w:rPr>
          <w:w w:val="105"/>
        </w:rPr>
        <w:t>sensors</w:t>
      </w:r>
      <w:r>
        <w:rPr>
          <w:spacing w:val="-7"/>
          <w:w w:val="105"/>
        </w:rPr>
        <w:t> </w:t>
      </w:r>
      <w:r>
        <w:rPr>
          <w:w w:val="105"/>
        </w:rPr>
        <w:t>deployed,</w:t>
      </w:r>
      <w:r>
        <w:rPr>
          <w:spacing w:val="-7"/>
          <w:w w:val="105"/>
        </w:rPr>
        <w:t> </w:t>
      </w:r>
      <w:r>
        <w:rPr>
          <w:w w:val="105"/>
        </w:rPr>
        <w:t>instead</w:t>
      </w:r>
      <w:r>
        <w:rPr>
          <w:spacing w:val="-8"/>
          <w:w w:val="105"/>
        </w:rPr>
        <w:t> </w:t>
      </w:r>
      <w:r>
        <w:rPr>
          <w:w w:val="105"/>
        </w:rPr>
        <w:t>of</w:t>
      </w:r>
      <w:r>
        <w:rPr>
          <w:spacing w:val="-6"/>
          <w:w w:val="105"/>
        </w:rPr>
        <w:t> </w:t>
      </w:r>
      <w:r>
        <w:rPr>
          <w:w w:val="105"/>
        </w:rPr>
        <w:t>just</w:t>
      </w:r>
      <w:r>
        <w:rPr>
          <w:spacing w:val="-8"/>
          <w:w w:val="105"/>
        </w:rPr>
        <w:t> </w:t>
      </w:r>
      <w:r>
        <w:rPr>
          <w:w w:val="105"/>
        </w:rPr>
        <w:t>one</w:t>
      </w:r>
      <w:r>
        <w:rPr>
          <w:spacing w:val="-7"/>
          <w:w w:val="105"/>
        </w:rPr>
        <w:t> </w:t>
      </w:r>
      <w:r>
        <w:rPr>
          <w:w w:val="105"/>
        </w:rPr>
        <w:t>single</w:t>
      </w:r>
      <w:r>
        <w:rPr>
          <w:spacing w:val="-7"/>
          <w:w w:val="105"/>
        </w:rPr>
        <w:t> </w:t>
      </w:r>
      <w:r>
        <w:rPr>
          <w:w w:val="105"/>
        </w:rPr>
        <w:t>sensor,</w:t>
      </w:r>
      <w:r>
        <w:rPr>
          <w:spacing w:val="-7"/>
          <w:w w:val="105"/>
        </w:rPr>
        <w:t> </w:t>
      </w:r>
      <w:r>
        <w:rPr>
          <w:w w:val="105"/>
        </w:rPr>
        <w:t>then</w:t>
      </w:r>
      <w:r>
        <w:rPr>
          <w:spacing w:val="-8"/>
          <w:w w:val="105"/>
        </w:rPr>
        <w:t> </w:t>
      </w:r>
      <w:r>
        <w:rPr>
          <w:w w:val="105"/>
        </w:rPr>
        <w:t>the</w:t>
      </w:r>
      <w:r>
        <w:rPr>
          <w:spacing w:val="-7"/>
          <w:w w:val="105"/>
        </w:rPr>
        <w:t> </w:t>
      </w:r>
      <w:r>
        <w:rPr>
          <w:w w:val="105"/>
        </w:rPr>
        <w:t>coverage</w:t>
      </w:r>
      <w:r>
        <w:rPr>
          <w:spacing w:val="-8"/>
          <w:w w:val="105"/>
        </w:rPr>
        <w:t> </w:t>
      </w:r>
      <w:r>
        <w:rPr>
          <w:w w:val="105"/>
        </w:rPr>
        <w:t>of a point p</w:t>
      </w:r>
      <w:r>
        <w:rPr>
          <w:w w:val="105"/>
          <w:position w:val="-4"/>
          <w:sz w:val="14"/>
        </w:rPr>
        <w:t>j</w:t>
      </w:r>
      <w:r>
        <w:rPr>
          <w:spacing w:val="40"/>
          <w:w w:val="105"/>
          <w:position w:val="-4"/>
          <w:sz w:val="14"/>
        </w:rPr>
        <w:t> </w:t>
      </w:r>
      <w:r>
        <w:rPr>
          <w:w w:val="105"/>
        </w:rPr>
        <w:t>can be defined as (</w:t>
      </w:r>
      <w:hyperlink w:history="true" w:anchor="_bookmark10">
        <w:r>
          <w:rPr>
            <w:color w:val="007FAD"/>
            <w:w w:val="105"/>
          </w:rPr>
          <w:t>Ko et al., 2011</w:t>
        </w:r>
      </w:hyperlink>
      <w:r>
        <w:rPr>
          <w:w w:val="105"/>
        </w:rPr>
        <w:t>):</w:t>
      </w:r>
    </w:p>
    <w:p>
      <w:pPr>
        <w:spacing w:line="216" w:lineRule="auto" w:before="246"/>
        <w:ind w:left="727" w:right="143" w:firstLine="0"/>
        <w:jc w:val="both"/>
        <w:rPr>
          <w:sz w:val="22"/>
        </w:rPr>
      </w:pPr>
      <w:r>
        <w:rPr/>
        <mc:AlternateContent>
          <mc:Choice Requires="wps">
            <w:drawing>
              <wp:anchor distT="0" distB="0" distL="0" distR="0" allowOverlap="1" layoutInCell="1" locked="0" behindDoc="1" simplePos="0" relativeHeight="486928896">
                <wp:simplePos x="0" y="0"/>
                <wp:positionH relativeFrom="page">
                  <wp:posOffset>4451739</wp:posOffset>
                </wp:positionH>
                <wp:positionV relativeFrom="paragraph">
                  <wp:posOffset>171315</wp:posOffset>
                </wp:positionV>
                <wp:extent cx="209550" cy="2381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209550" cy="238125"/>
                        </a:xfrm>
                        <a:prstGeom prst="rect">
                          <a:avLst/>
                        </a:prstGeom>
                      </wps:spPr>
                      <wps:txbx>
                        <w:txbxContent>
                          <w:p>
                            <w:pPr>
                              <w:spacing w:line="216" w:lineRule="exact" w:before="0"/>
                              <w:ind w:left="0" w:right="0" w:firstLine="0"/>
                              <w:jc w:val="left"/>
                              <w:rPr>
                                <w:rFonts w:ascii="DejaVu Sans Condensed"/>
                                <w:sz w:val="22"/>
                              </w:rPr>
                            </w:pPr>
                            <w:r>
                              <w:rPr>
                                <w:rFonts w:ascii="DejaVu Sans Condensed"/>
                                <w:w w:val="110"/>
                                <w:sz w:val="22"/>
                              </w:rPr>
                              <w:t>(</w:t>
                            </w:r>
                            <w:r>
                              <w:rPr>
                                <w:rFonts w:ascii="DejaVu Sans Condensed"/>
                                <w:spacing w:val="64"/>
                                <w:w w:val="150"/>
                                <w:sz w:val="22"/>
                              </w:rPr>
                              <w:t> </w:t>
                            </w:r>
                            <w:r>
                              <w:rPr>
                                <w:rFonts w:ascii="DejaVu Sans Condensed"/>
                                <w:spacing w:val="-10"/>
                                <w:w w:val="110"/>
                                <w:sz w:val="22"/>
                              </w:rPr>
                              <w:t>)</w:t>
                            </w:r>
                          </w:p>
                        </w:txbxContent>
                      </wps:txbx>
                      <wps:bodyPr wrap="square" lIns="0" tIns="0" rIns="0" bIns="0" rtlCol="0">
                        <a:noAutofit/>
                      </wps:bodyPr>
                    </wps:wsp>
                  </a:graphicData>
                </a:graphic>
              </wp:anchor>
            </w:drawing>
          </mc:Choice>
          <mc:Fallback>
            <w:pict>
              <v:shape style="position:absolute;margin-left:350.53067pt;margin-top:13.489373pt;width:16.5pt;height:18.75pt;mso-position-horizontal-relative:page;mso-position-vertical-relative:paragraph;z-index:-16387584" type="#_x0000_t202" id="docshape45" filled="false" stroked="false">
                <v:textbox inset="0,0,0,0">
                  <w:txbxContent>
                    <w:p>
                      <w:pPr>
                        <w:spacing w:line="216" w:lineRule="exact" w:before="0"/>
                        <w:ind w:left="0" w:right="0" w:firstLine="0"/>
                        <w:jc w:val="left"/>
                        <w:rPr>
                          <w:rFonts w:ascii="DejaVu Sans Condensed"/>
                          <w:sz w:val="22"/>
                        </w:rPr>
                      </w:pPr>
                      <w:r>
                        <w:rPr>
                          <w:rFonts w:ascii="DejaVu Sans Condensed"/>
                          <w:w w:val="110"/>
                          <w:sz w:val="22"/>
                        </w:rPr>
                        <w:t>(</w:t>
                      </w:r>
                      <w:r>
                        <w:rPr>
                          <w:rFonts w:ascii="DejaVu Sans Condensed"/>
                          <w:spacing w:val="64"/>
                          <w:w w:val="150"/>
                          <w:sz w:val="22"/>
                        </w:rPr>
                        <w:t> </w:t>
                      </w:r>
                      <w:r>
                        <w:rPr>
                          <w:rFonts w:ascii="DejaVu Sans Condensed"/>
                          <w:spacing w:val="-10"/>
                          <w:w w:val="110"/>
                          <w:sz w:val="22"/>
                        </w:rPr>
                        <w:t>)</w:t>
                      </w:r>
                    </w:p>
                  </w:txbxContent>
                </v:textbox>
                <w10:wrap type="none"/>
              </v:shape>
            </w:pict>
          </mc:Fallback>
        </mc:AlternateContent>
      </w:r>
      <w:r>
        <w:rPr>
          <w:w w:val="105"/>
          <w:sz w:val="22"/>
        </w:rPr>
        <w:t>Definition</w:t>
      </w:r>
      <w:r>
        <w:rPr>
          <w:spacing w:val="38"/>
          <w:w w:val="105"/>
          <w:sz w:val="22"/>
        </w:rPr>
        <w:t> </w:t>
      </w:r>
      <w:r>
        <w:rPr>
          <w:w w:val="105"/>
          <w:sz w:val="22"/>
        </w:rPr>
        <w:t>3</w:t>
      </w:r>
      <w:r>
        <w:rPr>
          <w:spacing w:val="38"/>
          <w:w w:val="105"/>
          <w:sz w:val="22"/>
        </w:rPr>
        <w:t> </w:t>
      </w:r>
      <w:r>
        <w:rPr>
          <w:w w:val="105"/>
          <w:sz w:val="22"/>
        </w:rPr>
        <w:t>(</w:t>
      </w:r>
      <w:r>
        <w:rPr>
          <w:i/>
          <w:w w:val="105"/>
          <w:sz w:val="22"/>
        </w:rPr>
        <w:t>Binary</w:t>
      </w:r>
      <w:r>
        <w:rPr>
          <w:i/>
          <w:spacing w:val="-13"/>
          <w:w w:val="105"/>
          <w:sz w:val="22"/>
        </w:rPr>
        <w:t> </w:t>
      </w:r>
      <w:r>
        <w:rPr>
          <w:i/>
          <w:w w:val="105"/>
          <w:sz w:val="22"/>
        </w:rPr>
        <w:t>Coverage</w:t>
      </w:r>
      <w:r>
        <w:rPr>
          <w:i/>
          <w:spacing w:val="-13"/>
          <w:w w:val="105"/>
          <w:sz w:val="22"/>
        </w:rPr>
        <w:t> </w:t>
      </w:r>
      <w:r>
        <w:rPr>
          <w:i/>
          <w:w w:val="105"/>
          <w:sz w:val="22"/>
        </w:rPr>
        <w:t>on</w:t>
      </w:r>
      <w:r>
        <w:rPr>
          <w:i/>
          <w:spacing w:val="-13"/>
          <w:w w:val="105"/>
          <w:sz w:val="22"/>
        </w:rPr>
        <w:t> </w:t>
      </w:r>
      <w:r>
        <w:rPr>
          <w:i/>
          <w:w w:val="105"/>
          <w:sz w:val="22"/>
        </w:rPr>
        <w:t>a</w:t>
      </w:r>
      <w:r>
        <w:rPr>
          <w:i/>
          <w:spacing w:val="-13"/>
          <w:w w:val="105"/>
          <w:sz w:val="22"/>
        </w:rPr>
        <w:t> </w:t>
      </w:r>
      <w:r>
        <w:rPr>
          <w:i/>
          <w:w w:val="105"/>
          <w:sz w:val="22"/>
        </w:rPr>
        <w:t>Point</w:t>
      </w:r>
      <w:r>
        <w:rPr>
          <w:w w:val="105"/>
          <w:sz w:val="22"/>
        </w:rPr>
        <w:t>).</w:t>
      </w:r>
      <w:r>
        <w:rPr>
          <w:spacing w:val="38"/>
          <w:w w:val="105"/>
          <w:sz w:val="22"/>
        </w:rPr>
        <w:t> </w:t>
      </w:r>
      <w:r>
        <w:rPr>
          <w:w w:val="105"/>
          <w:sz w:val="22"/>
        </w:rPr>
        <w:t>The</w:t>
      </w:r>
      <w:r>
        <w:rPr>
          <w:spacing w:val="-12"/>
          <w:w w:val="105"/>
          <w:sz w:val="22"/>
        </w:rPr>
        <w:t> </w:t>
      </w:r>
      <w:r>
        <w:rPr>
          <w:w w:val="105"/>
          <w:sz w:val="22"/>
        </w:rPr>
        <w:t>binary</w:t>
      </w:r>
      <w:r>
        <w:rPr>
          <w:spacing w:val="-13"/>
          <w:w w:val="105"/>
          <w:sz w:val="22"/>
        </w:rPr>
        <w:t> </w:t>
      </w:r>
      <w:r>
        <w:rPr>
          <w:w w:val="105"/>
          <w:sz w:val="22"/>
        </w:rPr>
        <w:t>coverage</w:t>
      </w:r>
      <w:r>
        <w:rPr>
          <w:spacing w:val="-13"/>
          <w:w w:val="105"/>
          <w:sz w:val="22"/>
        </w:rPr>
        <w:t> </w:t>
      </w:r>
      <w:r>
        <w:rPr>
          <w:i/>
          <w:w w:val="105"/>
          <w:sz w:val="22"/>
        </w:rPr>
        <w:t>c</w:t>
      </w:r>
      <w:r>
        <w:rPr>
          <w:i/>
          <w:w w:val="105"/>
          <w:sz w:val="22"/>
        </w:rPr>
        <w:t> </w:t>
      </w:r>
      <w:r>
        <w:rPr>
          <w:w w:val="105"/>
          <w:sz w:val="22"/>
        </w:rPr>
        <w:t>p</w:t>
      </w:r>
      <w:r>
        <w:rPr>
          <w:w w:val="105"/>
          <w:position w:val="-4"/>
          <w:sz w:val="15"/>
        </w:rPr>
        <w:t>j</w:t>
      </w:r>
      <w:r>
        <w:rPr>
          <w:spacing w:val="80"/>
          <w:w w:val="105"/>
          <w:position w:val="-4"/>
          <w:sz w:val="15"/>
        </w:rPr>
        <w:t> </w:t>
      </w:r>
      <w:r>
        <w:rPr>
          <w:w w:val="105"/>
          <w:sz w:val="22"/>
        </w:rPr>
        <w:t>on</w:t>
      </w:r>
      <w:r>
        <w:rPr>
          <w:spacing w:val="-13"/>
          <w:w w:val="105"/>
          <w:sz w:val="22"/>
        </w:rPr>
        <w:t> </w:t>
      </w:r>
      <w:r>
        <w:rPr>
          <w:w w:val="105"/>
          <w:sz w:val="22"/>
        </w:rPr>
        <w:t>a</w:t>
      </w:r>
      <w:r>
        <w:rPr>
          <w:spacing w:val="-13"/>
          <w:w w:val="105"/>
          <w:sz w:val="22"/>
        </w:rPr>
        <w:t> </w:t>
      </w:r>
      <w:r>
        <w:rPr>
          <w:w w:val="105"/>
          <w:sz w:val="22"/>
        </w:rPr>
        <w:t>point</w:t>
      </w:r>
      <w:r>
        <w:rPr>
          <w:spacing w:val="-13"/>
          <w:w w:val="105"/>
          <w:sz w:val="22"/>
        </w:rPr>
        <w:t> </w:t>
      </w:r>
      <w:r>
        <w:rPr>
          <w:w w:val="105"/>
          <w:sz w:val="22"/>
        </w:rPr>
        <w:t>p</w:t>
      </w:r>
      <w:r>
        <w:rPr>
          <w:w w:val="105"/>
          <w:position w:val="-4"/>
          <w:sz w:val="15"/>
        </w:rPr>
        <w:t>j</w:t>
      </w:r>
      <w:r>
        <w:rPr>
          <w:spacing w:val="40"/>
          <w:w w:val="105"/>
          <w:position w:val="-4"/>
          <w:sz w:val="15"/>
        </w:rPr>
        <w:t> </w:t>
      </w:r>
      <w:r>
        <w:rPr>
          <w:w w:val="105"/>
          <w:sz w:val="22"/>
        </w:rPr>
        <w:t>can be defined as:</w:t>
      </w:r>
    </w:p>
    <w:p>
      <w:pPr>
        <w:spacing w:after="0" w:line="216" w:lineRule="auto"/>
        <w:jc w:val="both"/>
        <w:rPr>
          <w:sz w:val="22"/>
        </w:rPr>
        <w:sectPr>
          <w:type w:val="continuous"/>
          <w:pgSz w:w="9360" w:h="13610"/>
          <w:pgMar w:top="740" w:bottom="280" w:left="180" w:right="660"/>
        </w:sectPr>
      </w:pPr>
    </w:p>
    <w:p>
      <w:pPr>
        <w:tabs>
          <w:tab w:pos="6431" w:val="left" w:leader="none"/>
        </w:tabs>
        <w:spacing w:before="43"/>
        <w:ind w:left="617" w:right="0" w:firstLine="0"/>
        <w:jc w:val="left"/>
        <w:rPr>
          <w:sz w:val="18"/>
        </w:rPr>
      </w:pPr>
      <w:r>
        <w:rPr/>
        <mc:AlternateContent>
          <mc:Choice Requires="wps">
            <w:drawing>
              <wp:anchor distT="0" distB="0" distL="0" distR="0" allowOverlap="1" layoutInCell="1" locked="0" behindDoc="1" simplePos="0" relativeHeight="487601152">
                <wp:simplePos x="0" y="0"/>
                <wp:positionH relativeFrom="page">
                  <wp:posOffset>506158</wp:posOffset>
                </wp:positionH>
                <wp:positionV relativeFrom="paragraph">
                  <wp:posOffset>193866</wp:posOffset>
                </wp:positionV>
                <wp:extent cx="4859020" cy="9525"/>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15.26506pt;width:382.564pt;height:.73694pt;mso-position-horizontal-relative:page;mso-position-vertical-relative:paragraph;z-index:-15715328;mso-wrap-distance-left:0;mso-wrap-distance-right:0" id="docshape46" filled="true" fillcolor="#000000" stroked="false">
                <v:fill type="solid"/>
                <w10:wrap type="topAndBottom"/>
              </v:rect>
            </w:pict>
          </mc:Fallback>
        </mc:AlternateContent>
      </w:r>
      <w:r>
        <w:rPr/>
        <mc:AlternateContent>
          <mc:Choice Requires="wps">
            <w:drawing>
              <wp:anchor distT="0" distB="0" distL="0" distR="0" allowOverlap="1" layoutInCell="1" locked="0" behindDoc="0" simplePos="0" relativeHeight="15745536">
                <wp:simplePos x="0" y="0"/>
                <wp:positionH relativeFrom="page">
                  <wp:posOffset>809279</wp:posOffset>
                </wp:positionH>
                <wp:positionV relativeFrom="paragraph">
                  <wp:posOffset>407911</wp:posOffset>
                </wp:positionV>
                <wp:extent cx="716280" cy="243204"/>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716280" cy="243204"/>
                        </a:xfrm>
                        <a:prstGeom prst="rect">
                          <a:avLst/>
                        </a:prstGeom>
                      </wps:spPr>
                      <wps:txbx>
                        <w:txbxContent>
                          <w:p>
                            <w:pPr>
                              <w:spacing w:line="252" w:lineRule="exact" w:before="0"/>
                              <w:ind w:left="0" w:right="0" w:firstLine="0"/>
                              <w:jc w:val="left"/>
                              <w:rPr>
                                <w:i/>
                                <w:sz w:val="22"/>
                              </w:rPr>
                            </w:pPr>
                            <w:r>
                              <w:rPr>
                                <w:i/>
                                <w:spacing w:val="11"/>
                                <w:sz w:val="22"/>
                              </w:rPr>
                              <w:t>c</w:t>
                            </w:r>
                            <w:r>
                              <w:rPr>
                                <w:rFonts w:ascii="DejaVu Sans Condensed"/>
                                <w:spacing w:val="11"/>
                                <w:sz w:val="22"/>
                              </w:rPr>
                              <w:t>(</w:t>
                            </w:r>
                            <w:r>
                              <w:rPr>
                                <w:spacing w:val="11"/>
                                <w:sz w:val="22"/>
                              </w:rPr>
                              <w:t>p</w:t>
                            </w:r>
                            <w:r>
                              <w:rPr>
                                <w:spacing w:val="11"/>
                                <w:position w:val="-4"/>
                                <w:sz w:val="14"/>
                              </w:rPr>
                              <w:t>j</w:t>
                            </w:r>
                            <w:r>
                              <w:rPr>
                                <w:rFonts w:ascii="DejaVu Sans Condensed"/>
                                <w:spacing w:val="11"/>
                                <w:sz w:val="22"/>
                              </w:rPr>
                              <w:t>)=</w:t>
                            </w:r>
                            <w:r>
                              <w:rPr>
                                <w:rFonts w:ascii="DejaVu Sans Condensed"/>
                                <w:spacing w:val="1"/>
                                <w:sz w:val="22"/>
                              </w:rPr>
                              <w:t> </w:t>
                            </w:r>
                            <w:r>
                              <w:rPr>
                                <w:sz w:val="22"/>
                              </w:rPr>
                              <w:t>1</w:t>
                            </w:r>
                            <w:r>
                              <w:rPr>
                                <w:rFonts w:ascii="LM Roman 10"/>
                                <w:sz w:val="22"/>
                              </w:rPr>
                              <w:t>;</w:t>
                            </w:r>
                            <w:r>
                              <w:rPr>
                                <w:rFonts w:ascii="LM Roman 10"/>
                                <w:spacing w:val="47"/>
                                <w:sz w:val="22"/>
                              </w:rPr>
                              <w:t> </w:t>
                            </w:r>
                            <w:r>
                              <w:rPr>
                                <w:i/>
                                <w:spacing w:val="-5"/>
                                <w:sz w:val="22"/>
                              </w:rPr>
                              <w:t>if</w:t>
                            </w:r>
                          </w:p>
                        </w:txbxContent>
                      </wps:txbx>
                      <wps:bodyPr wrap="square" lIns="0" tIns="0" rIns="0" bIns="0" rtlCol="0">
                        <a:noAutofit/>
                      </wps:bodyPr>
                    </wps:wsp>
                  </a:graphicData>
                </a:graphic>
              </wp:anchor>
            </w:drawing>
          </mc:Choice>
          <mc:Fallback>
            <w:pict>
              <v:shape style="position:absolute;margin-left:63.722801pt;margin-top:32.11898pt;width:56.4pt;height:19.150pt;mso-position-horizontal-relative:page;mso-position-vertical-relative:paragraph;z-index:15745536" type="#_x0000_t202" id="docshape47" filled="false" stroked="false">
                <v:textbox inset="0,0,0,0">
                  <w:txbxContent>
                    <w:p>
                      <w:pPr>
                        <w:spacing w:line="252" w:lineRule="exact" w:before="0"/>
                        <w:ind w:left="0" w:right="0" w:firstLine="0"/>
                        <w:jc w:val="left"/>
                        <w:rPr>
                          <w:i/>
                          <w:sz w:val="22"/>
                        </w:rPr>
                      </w:pPr>
                      <w:r>
                        <w:rPr>
                          <w:i/>
                          <w:spacing w:val="11"/>
                          <w:sz w:val="22"/>
                        </w:rPr>
                        <w:t>c</w:t>
                      </w:r>
                      <w:r>
                        <w:rPr>
                          <w:rFonts w:ascii="DejaVu Sans Condensed"/>
                          <w:spacing w:val="11"/>
                          <w:sz w:val="22"/>
                        </w:rPr>
                        <w:t>(</w:t>
                      </w:r>
                      <w:r>
                        <w:rPr>
                          <w:spacing w:val="11"/>
                          <w:sz w:val="22"/>
                        </w:rPr>
                        <w:t>p</w:t>
                      </w:r>
                      <w:r>
                        <w:rPr>
                          <w:spacing w:val="11"/>
                          <w:position w:val="-4"/>
                          <w:sz w:val="14"/>
                        </w:rPr>
                        <w:t>j</w:t>
                      </w:r>
                      <w:r>
                        <w:rPr>
                          <w:rFonts w:ascii="DejaVu Sans Condensed"/>
                          <w:spacing w:val="11"/>
                          <w:sz w:val="22"/>
                        </w:rPr>
                        <w:t>)=</w:t>
                      </w:r>
                      <w:r>
                        <w:rPr>
                          <w:rFonts w:ascii="DejaVu Sans Condensed"/>
                          <w:spacing w:val="1"/>
                          <w:sz w:val="22"/>
                        </w:rPr>
                        <w:t> </w:t>
                      </w:r>
                      <w:r>
                        <w:rPr>
                          <w:sz w:val="22"/>
                        </w:rPr>
                        <w:t>1</w:t>
                      </w:r>
                      <w:r>
                        <w:rPr>
                          <w:rFonts w:ascii="LM Roman 10"/>
                          <w:sz w:val="22"/>
                        </w:rPr>
                        <w:t>;</w:t>
                      </w:r>
                      <w:r>
                        <w:rPr>
                          <w:rFonts w:ascii="LM Roman 10"/>
                          <w:spacing w:val="47"/>
                          <w:sz w:val="22"/>
                        </w:rPr>
                        <w:t> </w:t>
                      </w:r>
                      <w:r>
                        <w:rPr>
                          <w:i/>
                          <w:spacing w:val="-5"/>
                          <w:sz w:val="22"/>
                        </w:rPr>
                        <w:t>if</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1773364</wp:posOffset>
                </wp:positionH>
                <wp:positionV relativeFrom="paragraph">
                  <wp:posOffset>407911</wp:posOffset>
                </wp:positionV>
                <wp:extent cx="3591560" cy="243204"/>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591560" cy="243204"/>
                        </a:xfrm>
                        <a:prstGeom prst="rect">
                          <a:avLst/>
                        </a:prstGeom>
                      </wps:spPr>
                      <wps:txbx>
                        <w:txbxContent>
                          <w:p>
                            <w:pPr>
                              <w:pStyle w:val="BodyText"/>
                              <w:tabs>
                                <w:tab w:pos="5376" w:val="left" w:leader="none"/>
                              </w:tabs>
                              <w:spacing w:line="252" w:lineRule="exact"/>
                              <w:rPr>
                                <w:rFonts w:ascii="DejaVu Sans Condensed"/>
                              </w:rPr>
                            </w:pPr>
                            <w:r>
                              <w:rPr>
                                <w:i/>
                              </w:rPr>
                              <w:t>c</w:t>
                            </w:r>
                            <w:r>
                              <w:rPr>
                                <w:rFonts w:ascii="DejaVu Sans Condensed"/>
                              </w:rPr>
                              <w:t>(</w:t>
                            </w:r>
                            <w:r>
                              <w:rPr/>
                              <w:t>s</w:t>
                            </w:r>
                            <w:r>
                              <w:rPr>
                                <w:vertAlign w:val="subscript"/>
                              </w:rPr>
                              <w:t>i</w:t>
                            </w:r>
                            <w:r>
                              <w:rPr>
                                <w:rFonts w:ascii="LM Roman 10"/>
                                <w:vertAlign w:val="baseline"/>
                              </w:rPr>
                              <w:t>;</w:t>
                            </w:r>
                            <w:r>
                              <w:rPr>
                                <w:rFonts w:ascii="LM Roman 10"/>
                                <w:spacing w:val="-33"/>
                                <w:vertAlign w:val="baseline"/>
                              </w:rPr>
                              <w:t> </w:t>
                            </w:r>
                            <w:r>
                              <w:rPr>
                                <w:vertAlign w:val="baseline"/>
                              </w:rPr>
                              <w:t>p</w:t>
                            </w:r>
                            <w:r>
                              <w:rPr>
                                <w:position w:val="-4"/>
                                <w:sz w:val="14"/>
                                <w:vertAlign w:val="baseline"/>
                              </w:rPr>
                              <w:t>j</w:t>
                            </w:r>
                            <w:r>
                              <w:rPr>
                                <w:rFonts w:ascii="DejaVu Sans Condensed"/>
                                <w:vertAlign w:val="baseline"/>
                              </w:rPr>
                              <w:t>)</w:t>
                            </w:r>
                            <w:r>
                              <w:rPr>
                                <w:rFonts w:ascii="DejaVu Sans Condensed"/>
                                <w:spacing w:val="4"/>
                                <w:vertAlign w:val="baseline"/>
                              </w:rPr>
                              <w:t> </w:t>
                            </w:r>
                            <w:r>
                              <w:rPr>
                                <w:rFonts w:ascii="LM Roman 10"/>
                                <w:vertAlign w:val="baseline"/>
                              </w:rPr>
                              <w:t>&gt;</w:t>
                            </w:r>
                            <w:r>
                              <w:rPr>
                                <w:rFonts w:ascii="LM Roman 10"/>
                                <w:spacing w:val="-4"/>
                                <w:vertAlign w:val="baseline"/>
                              </w:rPr>
                              <w:t> </w:t>
                            </w:r>
                            <w:r>
                              <w:rPr>
                                <w:spacing w:val="-10"/>
                                <w:vertAlign w:val="baseline"/>
                              </w:rPr>
                              <w:t>0</w:t>
                            </w:r>
                            <w:r>
                              <w:rPr>
                                <w:vertAlign w:val="baseline"/>
                              </w:rPr>
                              <w:tab/>
                            </w:r>
                            <w:r>
                              <w:rPr>
                                <w:rFonts w:ascii="DejaVu Sans Condensed"/>
                                <w:spacing w:val="-5"/>
                                <w:vertAlign w:val="baseline"/>
                              </w:rPr>
                              <w:t>(</w:t>
                            </w:r>
                            <w:r>
                              <w:rPr>
                                <w:spacing w:val="-5"/>
                                <w:vertAlign w:val="baseline"/>
                              </w:rPr>
                              <w:t>5</w:t>
                            </w:r>
                            <w:r>
                              <w:rPr>
                                <w:rFonts w:ascii="DejaVu Sans Condensed"/>
                                <w:spacing w:val="-5"/>
                                <w:vertAlign w:val="baseline"/>
                              </w:rPr>
                              <w:t>)</w:t>
                            </w:r>
                          </w:p>
                        </w:txbxContent>
                      </wps:txbx>
                      <wps:bodyPr wrap="square" lIns="0" tIns="0" rIns="0" bIns="0" rtlCol="0">
                        <a:noAutofit/>
                      </wps:bodyPr>
                    </wps:wsp>
                  </a:graphicData>
                </a:graphic>
              </wp:anchor>
            </w:drawing>
          </mc:Choice>
          <mc:Fallback>
            <w:pict>
              <v:shape style="position:absolute;margin-left:139.634995pt;margin-top:32.11898pt;width:282.8pt;height:19.150pt;mso-position-horizontal-relative:page;mso-position-vertical-relative:paragraph;z-index:15746048" type="#_x0000_t202" id="docshape48" filled="false" stroked="false">
                <v:textbox inset="0,0,0,0">
                  <w:txbxContent>
                    <w:p>
                      <w:pPr>
                        <w:pStyle w:val="BodyText"/>
                        <w:tabs>
                          <w:tab w:pos="5376" w:val="left" w:leader="none"/>
                        </w:tabs>
                        <w:spacing w:line="252" w:lineRule="exact"/>
                        <w:rPr>
                          <w:rFonts w:ascii="DejaVu Sans Condensed"/>
                        </w:rPr>
                      </w:pPr>
                      <w:r>
                        <w:rPr>
                          <w:i/>
                        </w:rPr>
                        <w:t>c</w:t>
                      </w:r>
                      <w:r>
                        <w:rPr>
                          <w:rFonts w:ascii="DejaVu Sans Condensed"/>
                        </w:rPr>
                        <w:t>(</w:t>
                      </w:r>
                      <w:r>
                        <w:rPr/>
                        <w:t>s</w:t>
                      </w:r>
                      <w:r>
                        <w:rPr>
                          <w:vertAlign w:val="subscript"/>
                        </w:rPr>
                        <w:t>i</w:t>
                      </w:r>
                      <w:r>
                        <w:rPr>
                          <w:rFonts w:ascii="LM Roman 10"/>
                          <w:vertAlign w:val="baseline"/>
                        </w:rPr>
                        <w:t>;</w:t>
                      </w:r>
                      <w:r>
                        <w:rPr>
                          <w:rFonts w:ascii="LM Roman 10"/>
                          <w:spacing w:val="-33"/>
                          <w:vertAlign w:val="baseline"/>
                        </w:rPr>
                        <w:t> </w:t>
                      </w:r>
                      <w:r>
                        <w:rPr>
                          <w:vertAlign w:val="baseline"/>
                        </w:rPr>
                        <w:t>p</w:t>
                      </w:r>
                      <w:r>
                        <w:rPr>
                          <w:position w:val="-4"/>
                          <w:sz w:val="14"/>
                          <w:vertAlign w:val="baseline"/>
                        </w:rPr>
                        <w:t>j</w:t>
                      </w:r>
                      <w:r>
                        <w:rPr>
                          <w:rFonts w:ascii="DejaVu Sans Condensed"/>
                          <w:vertAlign w:val="baseline"/>
                        </w:rPr>
                        <w:t>)</w:t>
                      </w:r>
                      <w:r>
                        <w:rPr>
                          <w:rFonts w:ascii="DejaVu Sans Condensed"/>
                          <w:spacing w:val="4"/>
                          <w:vertAlign w:val="baseline"/>
                        </w:rPr>
                        <w:t> </w:t>
                      </w:r>
                      <w:r>
                        <w:rPr>
                          <w:rFonts w:ascii="LM Roman 10"/>
                          <w:vertAlign w:val="baseline"/>
                        </w:rPr>
                        <w:t>&gt;</w:t>
                      </w:r>
                      <w:r>
                        <w:rPr>
                          <w:rFonts w:ascii="LM Roman 10"/>
                          <w:spacing w:val="-4"/>
                          <w:vertAlign w:val="baseline"/>
                        </w:rPr>
                        <w:t> </w:t>
                      </w:r>
                      <w:r>
                        <w:rPr>
                          <w:spacing w:val="-10"/>
                          <w:vertAlign w:val="baseline"/>
                        </w:rPr>
                        <w:t>0</w:t>
                      </w:r>
                      <w:r>
                        <w:rPr>
                          <w:vertAlign w:val="baseline"/>
                        </w:rPr>
                        <w:tab/>
                      </w:r>
                      <w:r>
                        <w:rPr>
                          <w:rFonts w:ascii="DejaVu Sans Condensed"/>
                          <w:spacing w:val="-5"/>
                          <w:vertAlign w:val="baseline"/>
                        </w:rPr>
                        <w:t>(</w:t>
                      </w:r>
                      <w:r>
                        <w:rPr>
                          <w:spacing w:val="-5"/>
                          <w:vertAlign w:val="baseline"/>
                        </w:rPr>
                        <w:t>5</w:t>
                      </w:r>
                      <w:r>
                        <w:rPr>
                          <w:rFonts w:ascii="DejaVu Sans Condensed"/>
                          <w:spacing w:val="-5"/>
                          <w:vertAlign w:val="baseline"/>
                        </w:rPr>
                        <w:t>)</w:t>
                      </w:r>
                    </w:p>
                  </w:txbxContent>
                </v:textbox>
                <w10:wrap type="none"/>
              </v:shape>
            </w:pict>
          </mc:Fallback>
        </mc:AlternateContent>
      </w:r>
      <w:r>
        <w:rPr>
          <w:spacing w:val="-5"/>
          <w:w w:val="110"/>
          <w:sz w:val="18"/>
        </w:rPr>
        <w:t>94</w:t>
      </w:r>
      <w:r>
        <w:rPr>
          <w:sz w:val="18"/>
        </w:rPr>
        <w:tab/>
      </w:r>
      <w:r>
        <w:rPr>
          <w:w w:val="110"/>
          <w:sz w:val="18"/>
        </w:rPr>
        <w:t>A.H.R.</w:t>
      </w:r>
      <w:r>
        <w:rPr>
          <w:spacing w:val="13"/>
          <w:w w:val="110"/>
          <w:sz w:val="18"/>
        </w:rPr>
        <w:t> </w:t>
      </w:r>
      <w:r>
        <w:rPr>
          <w:w w:val="110"/>
          <w:sz w:val="18"/>
        </w:rPr>
        <w:t>Ko,</w:t>
      </w:r>
      <w:r>
        <w:rPr>
          <w:spacing w:val="14"/>
          <w:w w:val="110"/>
          <w:sz w:val="18"/>
        </w:rPr>
        <w:t> </w:t>
      </w:r>
      <w:r>
        <w:rPr>
          <w:w w:val="110"/>
          <w:sz w:val="18"/>
        </w:rPr>
        <w:t>F.</w:t>
      </w:r>
      <w:r>
        <w:rPr>
          <w:spacing w:val="14"/>
          <w:w w:val="110"/>
          <w:sz w:val="18"/>
        </w:rPr>
        <w:t> </w:t>
      </w:r>
      <w:r>
        <w:rPr>
          <w:spacing w:val="-2"/>
          <w:w w:val="110"/>
          <w:sz w:val="18"/>
        </w:rPr>
        <w:t>Gagnon</w:t>
      </w:r>
    </w:p>
    <w:p>
      <w:pPr>
        <w:spacing w:before="79"/>
        <w:ind w:left="2298" w:right="0" w:firstLine="0"/>
        <w:jc w:val="left"/>
        <w:rPr>
          <w:i/>
          <w:sz w:val="14"/>
        </w:rPr>
      </w:pPr>
      <w:r>
        <w:rPr>
          <w:rFonts w:ascii="Alexander"/>
          <w:spacing w:val="-218"/>
          <w:w w:val="213"/>
          <w:position w:val="-3"/>
          <w:sz w:val="22"/>
        </w:rPr>
        <w:t>X</w:t>
      </w:r>
      <w:r>
        <w:rPr>
          <w:i/>
          <w:spacing w:val="-5"/>
          <w:w w:val="116"/>
          <w:sz w:val="14"/>
        </w:rPr>
        <w:t>N</w:t>
      </w:r>
    </w:p>
    <w:p>
      <w:pPr>
        <w:pStyle w:val="BodyText"/>
        <w:spacing w:before="3"/>
        <w:rPr>
          <w:i/>
          <w:sz w:val="20"/>
        </w:rPr>
      </w:pPr>
      <w:r>
        <w:rPr/>
        <mc:AlternateContent>
          <mc:Choice Requires="wps">
            <w:drawing>
              <wp:anchor distT="0" distB="0" distL="0" distR="0" allowOverlap="1" layoutInCell="1" locked="0" behindDoc="1" simplePos="0" relativeHeight="487601664">
                <wp:simplePos x="0" y="0"/>
                <wp:positionH relativeFrom="page">
                  <wp:posOffset>1604161</wp:posOffset>
                </wp:positionH>
                <wp:positionV relativeFrom="paragraph">
                  <wp:posOffset>163182</wp:posOffset>
                </wp:positionV>
                <wp:extent cx="139700" cy="158115"/>
                <wp:effectExtent l="0" t="0" r="0" b="0"/>
                <wp:wrapTopAndBottom/>
                <wp:docPr id="50" name="Textbox 50"/>
                <wp:cNvGraphicFramePr>
                  <a:graphicFrameLocks/>
                </wp:cNvGraphicFramePr>
                <a:graphic>
                  <a:graphicData uri="http://schemas.microsoft.com/office/word/2010/wordprocessingShape">
                    <wps:wsp>
                      <wps:cNvPr id="50" name="Textbox 50"/>
                      <wps:cNvSpPr txBox="1"/>
                      <wps:spPr>
                        <a:xfrm>
                          <a:off x="0" y="0"/>
                          <a:ext cx="139700" cy="158115"/>
                        </a:xfrm>
                        <a:prstGeom prst="rect">
                          <a:avLst/>
                        </a:prstGeom>
                      </wps:spPr>
                      <wps:txbx>
                        <w:txbxContent>
                          <w:p>
                            <w:pPr>
                              <w:spacing w:line="145" w:lineRule="exact" w:before="0"/>
                              <w:ind w:left="0" w:right="0" w:firstLine="0"/>
                              <w:jc w:val="left"/>
                              <w:rPr>
                                <w:sz w:val="14"/>
                              </w:rPr>
                            </w:pPr>
                            <w:r>
                              <w:rPr>
                                <w:i/>
                                <w:spacing w:val="-5"/>
                                <w:sz w:val="14"/>
                              </w:rPr>
                              <w:t>i</w:t>
                            </w:r>
                            <w:r>
                              <w:rPr>
                                <w:rFonts w:ascii="DejaVu Sans Condensed"/>
                                <w:spacing w:val="-5"/>
                                <w:sz w:val="14"/>
                              </w:rPr>
                              <w:t>=</w:t>
                            </w:r>
                            <w:r>
                              <w:rPr>
                                <w:spacing w:val="-5"/>
                                <w:sz w:val="14"/>
                              </w:rPr>
                              <w:t>1</w:t>
                            </w:r>
                          </w:p>
                        </w:txbxContent>
                      </wps:txbx>
                      <wps:bodyPr wrap="square" lIns="0" tIns="0" rIns="0" bIns="0" rtlCol="0">
                        <a:noAutofit/>
                      </wps:bodyPr>
                    </wps:wsp>
                  </a:graphicData>
                </a:graphic>
              </wp:anchor>
            </w:drawing>
          </mc:Choice>
          <mc:Fallback>
            <w:pict>
              <v:shape style="position:absolute;margin-left:126.311935pt;margin-top:12.849024pt;width:11pt;height:12.45pt;mso-position-horizontal-relative:page;mso-position-vertical-relative:paragraph;z-index:-15714816;mso-wrap-distance-left:0;mso-wrap-distance-right:0" type="#_x0000_t202" id="docshape49" filled="false" stroked="false">
                <v:textbox inset="0,0,0,0">
                  <w:txbxContent>
                    <w:p>
                      <w:pPr>
                        <w:spacing w:line="145" w:lineRule="exact" w:before="0"/>
                        <w:ind w:left="0" w:right="0" w:firstLine="0"/>
                        <w:jc w:val="left"/>
                        <w:rPr>
                          <w:sz w:val="14"/>
                        </w:rPr>
                      </w:pPr>
                      <w:r>
                        <w:rPr>
                          <w:i/>
                          <w:spacing w:val="-5"/>
                          <w:sz w:val="14"/>
                        </w:rPr>
                        <w:t>i</w:t>
                      </w:r>
                      <w:r>
                        <w:rPr>
                          <w:rFonts w:ascii="DejaVu Sans Condensed"/>
                          <w:spacing w:val="-5"/>
                          <w:sz w:val="14"/>
                        </w:rPr>
                        <w:t>=</w:t>
                      </w:r>
                      <w:r>
                        <w:rPr>
                          <w:spacing w:val="-5"/>
                          <w:sz w:val="14"/>
                        </w:rPr>
                        <w:t>1</w:t>
                      </w:r>
                    </w:p>
                  </w:txbxContent>
                </v:textbox>
                <w10:wrap type="topAndBottom"/>
              </v:shape>
            </w:pict>
          </mc:Fallback>
        </mc:AlternateContent>
      </w:r>
    </w:p>
    <w:p>
      <w:pPr>
        <w:tabs>
          <w:tab w:pos="6894" w:val="left" w:leader="none"/>
        </w:tabs>
        <w:spacing w:line="240" w:lineRule="exact" w:before="0"/>
        <w:ind w:left="0" w:right="244" w:firstLine="0"/>
        <w:jc w:val="right"/>
        <w:rPr>
          <w:rFonts w:ascii="DejaVu Sans Condensed"/>
          <w:sz w:val="22"/>
        </w:rPr>
      </w:pPr>
      <w:r>
        <w:rPr>
          <w:i/>
          <w:spacing w:val="11"/>
          <w:sz w:val="22"/>
        </w:rPr>
        <w:t>c</w:t>
      </w:r>
      <w:r>
        <w:rPr>
          <w:rFonts w:ascii="DejaVu Sans Condensed"/>
          <w:spacing w:val="11"/>
          <w:sz w:val="22"/>
        </w:rPr>
        <w:t>(</w:t>
      </w:r>
      <w:r>
        <w:rPr>
          <w:spacing w:val="11"/>
          <w:sz w:val="22"/>
        </w:rPr>
        <w:t>p</w:t>
      </w:r>
      <w:r>
        <w:rPr>
          <w:spacing w:val="11"/>
          <w:position w:val="-4"/>
          <w:sz w:val="14"/>
        </w:rPr>
        <w:t>j</w:t>
      </w:r>
      <w:r>
        <w:rPr>
          <w:rFonts w:ascii="DejaVu Sans Condensed"/>
          <w:spacing w:val="11"/>
          <w:sz w:val="22"/>
        </w:rPr>
        <w:t>)=</w:t>
      </w:r>
      <w:r>
        <w:rPr>
          <w:rFonts w:ascii="DejaVu Sans Condensed"/>
          <w:spacing w:val="1"/>
          <w:sz w:val="22"/>
        </w:rPr>
        <w:t> </w:t>
      </w:r>
      <w:r>
        <w:rPr>
          <w:sz w:val="22"/>
        </w:rPr>
        <w:t>0</w:t>
      </w:r>
      <w:r>
        <w:rPr>
          <w:rFonts w:ascii="LM Roman 10"/>
          <w:sz w:val="22"/>
        </w:rPr>
        <w:t>;</w:t>
      </w:r>
      <w:r>
        <w:rPr>
          <w:rFonts w:ascii="LM Roman 10"/>
          <w:spacing w:val="47"/>
          <w:sz w:val="22"/>
        </w:rPr>
        <w:t> </w:t>
      </w:r>
      <w:r>
        <w:rPr>
          <w:i/>
          <w:spacing w:val="-2"/>
          <w:sz w:val="22"/>
        </w:rPr>
        <w:t>otherwise</w:t>
      </w:r>
      <w:r>
        <w:rPr>
          <w:i/>
          <w:sz w:val="22"/>
        </w:rPr>
        <w:tab/>
      </w:r>
      <w:r>
        <w:rPr>
          <w:rFonts w:ascii="DejaVu Sans Condensed"/>
          <w:spacing w:val="-5"/>
          <w:sz w:val="22"/>
        </w:rPr>
        <w:t>(</w:t>
      </w:r>
      <w:r>
        <w:rPr>
          <w:spacing w:val="-5"/>
          <w:sz w:val="22"/>
        </w:rPr>
        <w:t>6</w:t>
      </w:r>
      <w:r>
        <w:rPr>
          <w:rFonts w:ascii="DejaVu Sans Condensed"/>
          <w:spacing w:val="-5"/>
          <w:sz w:val="22"/>
        </w:rPr>
        <w:t>)</w:t>
      </w:r>
    </w:p>
    <w:p>
      <w:pPr>
        <w:pStyle w:val="BodyText"/>
        <w:spacing w:before="93"/>
        <w:ind w:left="617" w:firstLine="2"/>
      </w:pPr>
      <w:r>
        <w:rPr>
          <w:w w:val="105"/>
        </w:rPr>
        <w:t>where s</w:t>
      </w:r>
      <w:r>
        <w:rPr>
          <w:w w:val="105"/>
          <w:vertAlign w:val="subscript"/>
        </w:rPr>
        <w:t>i</w:t>
      </w:r>
      <w:r>
        <w:rPr>
          <w:w w:val="105"/>
          <w:vertAlign w:val="baseline"/>
        </w:rPr>
        <w:t> denote a sensor among total </w:t>
      </w:r>
      <w:r>
        <w:rPr>
          <w:i/>
          <w:w w:val="105"/>
          <w:vertAlign w:val="baseline"/>
        </w:rPr>
        <w:t>N </w:t>
      </w:r>
      <w:r>
        <w:rPr>
          <w:w w:val="105"/>
          <w:vertAlign w:val="baseline"/>
        </w:rPr>
        <w:t>sensors, 1 </w:t>
      </w:r>
      <w:r>
        <w:rPr>
          <w:rFonts w:ascii="Mono Uralic"/>
          <w:w w:val="105"/>
          <w:vertAlign w:val="baseline"/>
        </w:rPr>
        <w:t>6</w:t>
      </w:r>
      <w:r>
        <w:rPr>
          <w:rFonts w:ascii="Mono Uralic"/>
          <w:spacing w:val="-118"/>
          <w:w w:val="105"/>
          <w:vertAlign w:val="baseline"/>
        </w:rPr>
        <w:t> </w:t>
      </w:r>
      <w:r>
        <w:rPr>
          <w:i/>
          <w:w w:val="105"/>
          <w:vertAlign w:val="baseline"/>
        </w:rPr>
        <w:t>i </w:t>
      </w:r>
      <w:r>
        <w:rPr>
          <w:rFonts w:ascii="Mono Uralic"/>
          <w:w w:val="105"/>
          <w:vertAlign w:val="baseline"/>
        </w:rPr>
        <w:t>6</w:t>
      </w:r>
      <w:r>
        <w:rPr>
          <w:rFonts w:ascii="Mono Uralic"/>
          <w:spacing w:val="-117"/>
          <w:w w:val="105"/>
          <w:vertAlign w:val="baseline"/>
        </w:rPr>
        <w:t> </w:t>
      </w:r>
      <w:r>
        <w:rPr>
          <w:i/>
          <w:w w:val="105"/>
          <w:vertAlign w:val="baseline"/>
        </w:rPr>
        <w:t>N</w:t>
      </w:r>
      <w:r>
        <w:rPr>
          <w:w w:val="105"/>
          <w:vertAlign w:val="baseline"/>
        </w:rPr>
        <w:t>. Again, a probabilistic coverage on a point can be implemented if sensor behavior is known:</w:t>
      </w:r>
    </w:p>
    <w:p>
      <w:pPr>
        <w:pStyle w:val="BodyText"/>
        <w:spacing w:before="13"/>
      </w:pPr>
    </w:p>
    <w:p>
      <w:pPr>
        <w:spacing w:line="274" w:lineRule="exact" w:before="0"/>
        <w:ind w:left="0" w:right="244" w:firstLine="0"/>
        <w:jc w:val="right"/>
        <w:rPr>
          <w:rFonts w:ascii="DejaVu Sans Condensed"/>
          <w:sz w:val="22"/>
        </w:rPr>
      </w:pPr>
      <w:r>
        <w:rPr>
          <w:sz w:val="22"/>
        </w:rPr>
        <w:t>Definition</w:t>
      </w:r>
      <w:r>
        <w:rPr>
          <w:spacing w:val="70"/>
          <w:sz w:val="22"/>
        </w:rPr>
        <w:t> </w:t>
      </w:r>
      <w:r>
        <w:rPr>
          <w:sz w:val="22"/>
        </w:rPr>
        <w:t>4</w:t>
      </w:r>
      <w:r>
        <w:rPr>
          <w:spacing w:val="71"/>
          <w:sz w:val="22"/>
        </w:rPr>
        <w:t> </w:t>
      </w:r>
      <w:r>
        <w:rPr>
          <w:sz w:val="22"/>
        </w:rPr>
        <w:t>(</w:t>
      </w:r>
      <w:r>
        <w:rPr>
          <w:i/>
          <w:sz w:val="22"/>
        </w:rPr>
        <w:t>Probabilistic</w:t>
      </w:r>
      <w:r>
        <w:rPr>
          <w:i/>
          <w:spacing w:val="25"/>
          <w:sz w:val="22"/>
        </w:rPr>
        <w:t> </w:t>
      </w:r>
      <w:r>
        <w:rPr>
          <w:i/>
          <w:sz w:val="22"/>
        </w:rPr>
        <w:t>Coverage</w:t>
      </w:r>
      <w:r>
        <w:rPr>
          <w:i/>
          <w:spacing w:val="23"/>
          <w:sz w:val="22"/>
        </w:rPr>
        <w:t> </w:t>
      </w:r>
      <w:r>
        <w:rPr>
          <w:i/>
          <w:sz w:val="22"/>
        </w:rPr>
        <w:t>on</w:t>
      </w:r>
      <w:r>
        <w:rPr>
          <w:i/>
          <w:spacing w:val="24"/>
          <w:sz w:val="22"/>
        </w:rPr>
        <w:t> </w:t>
      </w:r>
      <w:r>
        <w:rPr>
          <w:i/>
          <w:sz w:val="22"/>
        </w:rPr>
        <w:t>a</w:t>
      </w:r>
      <w:r>
        <w:rPr>
          <w:i/>
          <w:spacing w:val="25"/>
          <w:sz w:val="22"/>
        </w:rPr>
        <w:t> </w:t>
      </w:r>
      <w:r>
        <w:rPr>
          <w:i/>
          <w:sz w:val="22"/>
        </w:rPr>
        <w:t>Point</w:t>
      </w:r>
      <w:r>
        <w:rPr>
          <w:sz w:val="22"/>
        </w:rPr>
        <w:t>).</w:t>
      </w:r>
      <w:r>
        <w:rPr>
          <w:spacing w:val="71"/>
          <w:sz w:val="22"/>
        </w:rPr>
        <w:t> </w:t>
      </w:r>
      <w:r>
        <w:rPr>
          <w:sz w:val="22"/>
        </w:rPr>
        <w:t>The</w:t>
      </w:r>
      <w:r>
        <w:rPr>
          <w:spacing w:val="25"/>
          <w:sz w:val="22"/>
        </w:rPr>
        <w:t> </w:t>
      </w:r>
      <w:r>
        <w:rPr>
          <w:sz w:val="22"/>
        </w:rPr>
        <w:t>probabilistic</w:t>
      </w:r>
      <w:r>
        <w:rPr>
          <w:spacing w:val="25"/>
          <w:sz w:val="22"/>
        </w:rPr>
        <w:t> </w:t>
      </w:r>
      <w:r>
        <w:rPr>
          <w:sz w:val="22"/>
        </w:rPr>
        <w:t>coverage</w:t>
      </w:r>
      <w:r>
        <w:rPr>
          <w:spacing w:val="24"/>
          <w:sz w:val="22"/>
        </w:rPr>
        <w:t> </w:t>
      </w:r>
      <w:r>
        <w:rPr>
          <w:i/>
          <w:spacing w:val="-2"/>
          <w:sz w:val="22"/>
        </w:rPr>
        <w:t>c</w:t>
      </w:r>
      <w:r>
        <w:rPr>
          <w:rFonts w:ascii="DejaVu Sans Condensed"/>
          <w:spacing w:val="-2"/>
          <w:sz w:val="22"/>
        </w:rPr>
        <w:t>(</w:t>
      </w:r>
      <w:r>
        <w:rPr>
          <w:spacing w:val="-2"/>
          <w:sz w:val="22"/>
        </w:rPr>
        <w:t>p</w:t>
      </w:r>
      <w:r>
        <w:rPr>
          <w:spacing w:val="-2"/>
          <w:position w:val="-4"/>
          <w:sz w:val="15"/>
        </w:rPr>
        <w:t>j</w:t>
      </w:r>
      <w:r>
        <w:rPr>
          <w:rFonts w:ascii="DejaVu Sans Condensed"/>
          <w:spacing w:val="-2"/>
          <w:sz w:val="22"/>
        </w:rPr>
        <w:t>)</w:t>
      </w:r>
    </w:p>
    <w:p>
      <w:pPr>
        <w:pStyle w:val="BodyText"/>
        <w:spacing w:line="274" w:lineRule="exact"/>
        <w:ind w:left="617"/>
      </w:pPr>
      <w:r>
        <w:rPr>
          <w:w w:val="105"/>
        </w:rPr>
        <w:t>on</w:t>
      </w:r>
      <w:r>
        <w:rPr>
          <w:spacing w:val="16"/>
          <w:w w:val="105"/>
        </w:rPr>
        <w:t> </w:t>
      </w:r>
      <w:r>
        <w:rPr>
          <w:w w:val="105"/>
        </w:rPr>
        <w:t>a</w:t>
      </w:r>
      <w:r>
        <w:rPr>
          <w:spacing w:val="16"/>
          <w:w w:val="105"/>
        </w:rPr>
        <w:t> </w:t>
      </w:r>
      <w:r>
        <w:rPr>
          <w:w w:val="105"/>
        </w:rPr>
        <w:t>point</w:t>
      </w:r>
      <w:r>
        <w:rPr>
          <w:spacing w:val="16"/>
          <w:w w:val="105"/>
        </w:rPr>
        <w:t> </w:t>
      </w:r>
      <w:r>
        <w:rPr>
          <w:w w:val="105"/>
        </w:rPr>
        <w:t>p</w:t>
      </w:r>
      <w:r>
        <w:rPr>
          <w:w w:val="105"/>
          <w:position w:val="-4"/>
          <w:sz w:val="15"/>
        </w:rPr>
        <w:t>j</w:t>
      </w:r>
      <w:r>
        <w:rPr>
          <w:spacing w:val="46"/>
          <w:w w:val="105"/>
          <w:position w:val="-4"/>
          <w:sz w:val="15"/>
        </w:rPr>
        <w:t> </w:t>
      </w:r>
      <w:r>
        <w:rPr>
          <w:w w:val="105"/>
        </w:rPr>
        <w:t>can</w:t>
      </w:r>
      <w:r>
        <w:rPr>
          <w:spacing w:val="16"/>
          <w:w w:val="105"/>
        </w:rPr>
        <w:t> </w:t>
      </w:r>
      <w:r>
        <w:rPr>
          <w:w w:val="105"/>
        </w:rPr>
        <w:t>be</w:t>
      </w:r>
      <w:r>
        <w:rPr>
          <w:spacing w:val="17"/>
          <w:w w:val="105"/>
        </w:rPr>
        <w:t> </w:t>
      </w:r>
      <w:r>
        <w:rPr>
          <w:w w:val="105"/>
        </w:rPr>
        <w:t>defined</w:t>
      </w:r>
      <w:r>
        <w:rPr>
          <w:spacing w:val="16"/>
          <w:w w:val="105"/>
        </w:rPr>
        <w:t> </w:t>
      </w:r>
      <w:r>
        <w:rPr>
          <w:w w:val="105"/>
        </w:rPr>
        <w:t>as</w:t>
      </w:r>
      <w:r>
        <w:rPr>
          <w:spacing w:val="17"/>
          <w:w w:val="105"/>
        </w:rPr>
        <w:t> </w:t>
      </w:r>
      <w:r>
        <w:rPr>
          <w:w w:val="105"/>
        </w:rPr>
        <w:t>(</w:t>
      </w:r>
      <w:hyperlink w:history="true" w:anchor="_bookmark10">
        <w:r>
          <w:rPr>
            <w:color w:val="007FAD"/>
            <w:w w:val="105"/>
          </w:rPr>
          <w:t>Ko</w:t>
        </w:r>
        <w:r>
          <w:rPr>
            <w:color w:val="007FAD"/>
            <w:spacing w:val="17"/>
            <w:w w:val="105"/>
          </w:rPr>
          <w:t> </w:t>
        </w:r>
        <w:r>
          <w:rPr>
            <w:color w:val="007FAD"/>
            <w:w w:val="105"/>
          </w:rPr>
          <w:t>et</w:t>
        </w:r>
        <w:r>
          <w:rPr>
            <w:color w:val="007FAD"/>
            <w:spacing w:val="16"/>
            <w:w w:val="105"/>
          </w:rPr>
          <w:t> </w:t>
        </w:r>
        <w:r>
          <w:rPr>
            <w:color w:val="007FAD"/>
            <w:w w:val="105"/>
          </w:rPr>
          <w:t>al.,</w:t>
        </w:r>
        <w:r>
          <w:rPr>
            <w:color w:val="007FAD"/>
            <w:spacing w:val="18"/>
            <w:w w:val="105"/>
          </w:rPr>
          <w:t> </w:t>
        </w:r>
        <w:r>
          <w:rPr>
            <w:color w:val="007FAD"/>
            <w:spacing w:val="-2"/>
            <w:w w:val="105"/>
          </w:rPr>
          <w:t>2011</w:t>
        </w:r>
      </w:hyperlink>
      <w:r>
        <w:rPr>
          <w:spacing w:val="-2"/>
          <w:w w:val="105"/>
        </w:rPr>
        <w:t>):</w:t>
      </w:r>
    </w:p>
    <w:p>
      <w:pPr>
        <w:pStyle w:val="BodyText"/>
        <w:tabs>
          <w:tab w:pos="7742" w:val="left" w:leader="none"/>
        </w:tabs>
        <w:spacing w:before="25"/>
        <w:ind w:left="847"/>
        <w:jc w:val="center"/>
        <w:rPr>
          <w:rFonts w:ascii="DejaVu Sans Condensed" w:hAnsi="DejaVu Sans Condensed"/>
        </w:rPr>
      </w:pPr>
      <w:r>
        <w:rPr>
          <w:i/>
          <w:spacing w:val="11"/>
          <w:w w:val="105"/>
        </w:rPr>
        <w:t>c</w:t>
      </w:r>
      <w:r>
        <w:rPr>
          <w:rFonts w:ascii="DejaVu Sans Condensed" w:hAnsi="DejaVu Sans Condensed"/>
          <w:spacing w:val="11"/>
          <w:w w:val="105"/>
        </w:rPr>
        <w:t>(</w:t>
      </w:r>
      <w:r>
        <w:rPr>
          <w:spacing w:val="11"/>
          <w:w w:val="105"/>
        </w:rPr>
        <w:t>p</w:t>
      </w:r>
      <w:r>
        <w:rPr>
          <w:spacing w:val="11"/>
          <w:w w:val="105"/>
          <w:position w:val="-4"/>
          <w:sz w:val="14"/>
        </w:rPr>
        <w:t>j</w:t>
      </w:r>
      <w:r>
        <w:rPr>
          <w:rFonts w:ascii="DejaVu Sans Condensed" w:hAnsi="DejaVu Sans Condensed"/>
          <w:spacing w:val="11"/>
          <w:w w:val="105"/>
        </w:rPr>
        <w:t>)=</w:t>
      </w:r>
      <w:r>
        <w:rPr>
          <w:rFonts w:ascii="DejaVu Sans Condensed" w:hAnsi="DejaVu Sans Condensed"/>
          <w:spacing w:val="-17"/>
          <w:w w:val="105"/>
        </w:rPr>
        <w:t> </w:t>
      </w:r>
      <w:r>
        <w:rPr>
          <w:w w:val="105"/>
        </w:rPr>
        <w:t>1</w:t>
      </w:r>
      <w:r>
        <w:rPr>
          <w:spacing w:val="-14"/>
          <w:w w:val="105"/>
        </w:rPr>
        <w:t> </w:t>
      </w:r>
      <w:r>
        <w:rPr>
          <w:rFonts w:ascii="DejaVu Sans Condensed" w:hAnsi="DejaVu Sans Condensed"/>
          <w:w w:val="105"/>
        </w:rPr>
        <w:t>—</w:t>
      </w:r>
      <w:r>
        <w:rPr>
          <w:rFonts w:ascii="DejaVu Sans Condensed" w:hAnsi="DejaVu Sans Condensed"/>
          <w:spacing w:val="25"/>
          <w:w w:val="170"/>
        </w:rPr>
        <w:t> </w:t>
      </w:r>
      <w:r>
        <w:rPr>
          <w:rFonts w:ascii="Alexander" w:hAnsi="Alexander"/>
          <w:w w:val="170"/>
          <w:position w:val="21"/>
        </w:rPr>
        <w:t>Y</w:t>
      </w:r>
      <w:r>
        <w:rPr>
          <w:rFonts w:ascii="Alexander" w:hAnsi="Alexander"/>
          <w:spacing w:val="22"/>
          <w:w w:val="170"/>
          <w:position w:val="21"/>
        </w:rPr>
        <w:t> </w:t>
      </w:r>
      <w:r>
        <w:rPr>
          <w:rFonts w:ascii="Alexander" w:hAnsi="Alexander"/>
          <w:w w:val="105"/>
          <w:position w:val="18"/>
        </w:rPr>
        <w:t>ÿ</w:t>
      </w:r>
      <w:r>
        <w:rPr>
          <w:w w:val="105"/>
        </w:rPr>
        <w:t>1</w:t>
      </w:r>
      <w:r>
        <w:rPr>
          <w:spacing w:val="-14"/>
          <w:w w:val="105"/>
        </w:rPr>
        <w:t> </w:t>
      </w:r>
      <w:r>
        <w:rPr>
          <w:rFonts w:ascii="DejaVu Sans Condensed" w:hAnsi="DejaVu Sans Condensed"/>
          <w:w w:val="105"/>
        </w:rPr>
        <w:t>—</w:t>
      </w:r>
      <w:r>
        <w:rPr>
          <w:rFonts w:ascii="DejaVu Sans Condensed" w:hAnsi="DejaVu Sans Condensed"/>
          <w:spacing w:val="-18"/>
          <w:w w:val="105"/>
        </w:rPr>
        <w:t> </w:t>
      </w:r>
      <w:r>
        <w:rPr>
          <w:i/>
          <w:w w:val="105"/>
        </w:rPr>
        <w:t>c</w:t>
      </w:r>
      <w:r>
        <w:rPr>
          <w:rFonts w:ascii="DejaVu Sans Condensed" w:hAnsi="DejaVu Sans Condensed"/>
          <w:w w:val="105"/>
        </w:rPr>
        <w:t>(</w:t>
      </w:r>
      <w:r>
        <w:rPr>
          <w:w w:val="105"/>
        </w:rPr>
        <w:t>s</w:t>
      </w:r>
      <w:r>
        <w:rPr>
          <w:w w:val="105"/>
          <w:vertAlign w:val="subscript"/>
        </w:rPr>
        <w:t>i</w:t>
      </w:r>
      <w:r>
        <w:rPr>
          <w:rFonts w:ascii="LM Roman 10" w:hAnsi="LM Roman 10"/>
          <w:w w:val="105"/>
          <w:vertAlign w:val="baseline"/>
        </w:rPr>
        <w:t>;</w:t>
      </w:r>
      <w:r>
        <w:rPr>
          <w:rFonts w:ascii="LM Roman 10" w:hAnsi="LM Roman 10"/>
          <w:spacing w:val="-40"/>
          <w:w w:val="105"/>
          <w:vertAlign w:val="baseline"/>
        </w:rPr>
        <w:t> </w:t>
      </w:r>
      <w:r>
        <w:rPr>
          <w:spacing w:val="-5"/>
          <w:w w:val="105"/>
          <w:vertAlign w:val="baseline"/>
        </w:rPr>
        <w:t>p</w:t>
      </w:r>
      <w:r>
        <w:rPr>
          <w:spacing w:val="-5"/>
          <w:w w:val="105"/>
          <w:position w:val="-4"/>
          <w:sz w:val="14"/>
          <w:vertAlign w:val="baseline"/>
        </w:rPr>
        <w:t>j</w:t>
      </w:r>
      <w:r>
        <w:rPr>
          <w:rFonts w:ascii="DejaVu Sans Condensed" w:hAnsi="DejaVu Sans Condensed"/>
          <w:spacing w:val="-5"/>
          <w:w w:val="105"/>
          <w:vertAlign w:val="baseline"/>
        </w:rPr>
        <w:t>)</w:t>
      </w:r>
      <w:r>
        <w:rPr>
          <w:rFonts w:ascii="Alexander" w:hAnsi="Alexander"/>
          <w:position w:val="18"/>
          <w:vertAlign w:val="baseline"/>
        </w:rPr>
        <w:tab/>
      </w:r>
      <w:r>
        <w:rPr>
          <w:rFonts w:ascii="DejaVu Sans Condensed" w:hAnsi="DejaVu Sans Condensed"/>
          <w:spacing w:val="-5"/>
          <w:w w:val="105"/>
          <w:vertAlign w:val="baseline"/>
        </w:rPr>
        <w:t>(</w:t>
      </w:r>
      <w:r>
        <w:rPr>
          <w:spacing w:val="-5"/>
          <w:w w:val="105"/>
          <w:vertAlign w:val="baseline"/>
        </w:rPr>
        <w:t>7</w:t>
      </w:r>
      <w:r>
        <w:rPr>
          <w:rFonts w:ascii="DejaVu Sans Condensed" w:hAnsi="DejaVu Sans Condensed"/>
          <w:spacing w:val="-5"/>
          <w:w w:val="105"/>
          <w:vertAlign w:val="baseline"/>
        </w:rPr>
        <w:t>)</w:t>
      </w:r>
    </w:p>
    <w:p>
      <w:pPr>
        <w:spacing w:line="193" w:lineRule="exact" w:before="0"/>
        <w:ind w:left="2182" w:right="0" w:firstLine="0"/>
        <w:jc w:val="left"/>
        <w:rPr>
          <w:i/>
          <w:sz w:val="14"/>
        </w:rPr>
      </w:pPr>
      <w:r>
        <w:rPr>
          <w:i/>
          <w:spacing w:val="-2"/>
          <w:sz w:val="14"/>
        </w:rPr>
        <w:t>i</w:t>
      </w:r>
      <w:r>
        <w:rPr>
          <w:rFonts w:ascii="DejaVu Sans Condensed"/>
          <w:spacing w:val="-2"/>
          <w:sz w:val="14"/>
        </w:rPr>
        <w:t>=</w:t>
      </w:r>
      <w:r>
        <w:rPr>
          <w:spacing w:val="-2"/>
          <w:sz w:val="14"/>
        </w:rPr>
        <w:t>1</w:t>
      </w:r>
      <w:r>
        <w:rPr>
          <w:rFonts w:ascii="LM Roman 10"/>
          <w:spacing w:val="-2"/>
          <w:sz w:val="14"/>
        </w:rPr>
        <w:t>;</w:t>
      </w:r>
      <w:r>
        <w:rPr>
          <w:rFonts w:ascii="Georgia"/>
          <w:spacing w:val="-2"/>
          <w:sz w:val="14"/>
        </w:rPr>
        <w:t>...</w:t>
      </w:r>
      <w:r>
        <w:rPr>
          <w:rFonts w:ascii="LM Roman 10"/>
          <w:spacing w:val="-2"/>
          <w:sz w:val="14"/>
        </w:rPr>
        <w:t>;</w:t>
      </w:r>
      <w:r>
        <w:rPr>
          <w:i/>
          <w:spacing w:val="-2"/>
          <w:sz w:val="14"/>
        </w:rPr>
        <w:t>N</w:t>
      </w:r>
    </w:p>
    <w:p>
      <w:pPr>
        <w:pStyle w:val="BodyText"/>
        <w:spacing w:before="74"/>
        <w:ind w:left="619"/>
      </w:pPr>
      <w:r>
        <w:rPr>
          <w:w w:val="105"/>
        </w:rPr>
        <w:t>Note</w:t>
      </w:r>
      <w:r>
        <w:rPr>
          <w:spacing w:val="16"/>
          <w:w w:val="105"/>
        </w:rPr>
        <w:t> </w:t>
      </w:r>
      <w:r>
        <w:rPr>
          <w:w w:val="105"/>
        </w:rPr>
        <w:t>that</w:t>
      </w:r>
      <w:r>
        <w:rPr>
          <w:spacing w:val="17"/>
          <w:w w:val="105"/>
        </w:rPr>
        <w:t> </w:t>
      </w:r>
      <w:r>
        <w:rPr>
          <w:i/>
          <w:w w:val="105"/>
        </w:rPr>
        <w:t>c</w:t>
      </w:r>
      <w:r>
        <w:rPr>
          <w:rFonts w:ascii="DejaVu Sans Condensed"/>
          <w:w w:val="105"/>
        </w:rPr>
        <w:t>(</w:t>
      </w:r>
      <w:r>
        <w:rPr>
          <w:w w:val="105"/>
        </w:rPr>
        <w:t>s</w:t>
      </w:r>
      <w:r>
        <w:rPr>
          <w:w w:val="105"/>
          <w:vertAlign w:val="subscript"/>
        </w:rPr>
        <w:t>i</w:t>
      </w:r>
      <w:r>
        <w:rPr>
          <w:rFonts w:ascii="LM Roman 10"/>
          <w:w w:val="105"/>
          <w:vertAlign w:val="baseline"/>
        </w:rPr>
        <w:t>;</w:t>
      </w:r>
      <w:r>
        <w:rPr>
          <w:rFonts w:ascii="LM Roman 10"/>
          <w:spacing w:val="-39"/>
          <w:w w:val="105"/>
          <w:vertAlign w:val="baseline"/>
        </w:rPr>
        <w:t> </w:t>
      </w:r>
      <w:r>
        <w:rPr>
          <w:w w:val="105"/>
          <w:vertAlign w:val="baseline"/>
        </w:rPr>
        <w:t>p</w:t>
      </w:r>
      <w:r>
        <w:rPr>
          <w:w w:val="105"/>
          <w:position w:val="-4"/>
          <w:sz w:val="14"/>
          <w:vertAlign w:val="baseline"/>
        </w:rPr>
        <w:t>j</w:t>
      </w:r>
      <w:r>
        <w:rPr>
          <w:rFonts w:ascii="DejaVu Sans Condensed"/>
          <w:w w:val="105"/>
          <w:vertAlign w:val="baseline"/>
        </w:rPr>
        <w:t>)</w:t>
      </w:r>
      <w:r>
        <w:rPr>
          <w:rFonts w:ascii="DejaVu Sans Condensed"/>
          <w:spacing w:val="10"/>
          <w:w w:val="105"/>
          <w:vertAlign w:val="baseline"/>
        </w:rPr>
        <w:t> </w:t>
      </w:r>
      <w:r>
        <w:rPr>
          <w:w w:val="105"/>
          <w:vertAlign w:val="baseline"/>
        </w:rPr>
        <w:t>is</w:t>
      </w:r>
      <w:r>
        <w:rPr>
          <w:spacing w:val="18"/>
          <w:w w:val="105"/>
          <w:vertAlign w:val="baseline"/>
        </w:rPr>
        <w:t> </w:t>
      </w:r>
      <w:r>
        <w:rPr>
          <w:w w:val="105"/>
          <w:vertAlign w:val="baseline"/>
        </w:rPr>
        <w:t>the</w:t>
      </w:r>
      <w:r>
        <w:rPr>
          <w:spacing w:val="18"/>
          <w:w w:val="105"/>
          <w:vertAlign w:val="baseline"/>
        </w:rPr>
        <w:t> </w:t>
      </w:r>
      <w:r>
        <w:rPr>
          <w:w w:val="105"/>
          <w:vertAlign w:val="baseline"/>
        </w:rPr>
        <w:t>single</w:t>
      </w:r>
      <w:r>
        <w:rPr>
          <w:spacing w:val="17"/>
          <w:w w:val="105"/>
          <w:vertAlign w:val="baseline"/>
        </w:rPr>
        <w:t> </w:t>
      </w:r>
      <w:r>
        <w:rPr>
          <w:w w:val="105"/>
          <w:vertAlign w:val="baseline"/>
        </w:rPr>
        <w:t>sensor</w:t>
      </w:r>
      <w:r>
        <w:rPr>
          <w:spacing w:val="17"/>
          <w:w w:val="105"/>
          <w:vertAlign w:val="baseline"/>
        </w:rPr>
        <w:t> </w:t>
      </w:r>
      <w:r>
        <w:rPr>
          <w:w w:val="105"/>
          <w:vertAlign w:val="baseline"/>
        </w:rPr>
        <w:t>s</w:t>
      </w:r>
      <w:r>
        <w:rPr>
          <w:w w:val="105"/>
          <w:vertAlign w:val="subscript"/>
        </w:rPr>
        <w:t>i</w:t>
      </w:r>
      <w:r>
        <w:rPr>
          <w:spacing w:val="27"/>
          <w:w w:val="105"/>
          <w:vertAlign w:val="baseline"/>
        </w:rPr>
        <w:t> </w:t>
      </w:r>
      <w:r>
        <w:rPr>
          <w:w w:val="105"/>
          <w:vertAlign w:val="baseline"/>
        </w:rPr>
        <w:t>probability</w:t>
      </w:r>
      <w:r>
        <w:rPr>
          <w:spacing w:val="17"/>
          <w:w w:val="105"/>
          <w:vertAlign w:val="baseline"/>
        </w:rPr>
        <w:t> </w:t>
      </w:r>
      <w:r>
        <w:rPr>
          <w:w w:val="105"/>
          <w:vertAlign w:val="baseline"/>
        </w:rPr>
        <w:t>coverage</w:t>
      </w:r>
      <w:r>
        <w:rPr>
          <w:spacing w:val="18"/>
          <w:w w:val="105"/>
          <w:vertAlign w:val="baseline"/>
        </w:rPr>
        <w:t> </w:t>
      </w:r>
      <w:r>
        <w:rPr>
          <w:w w:val="105"/>
          <w:vertAlign w:val="baseline"/>
        </w:rPr>
        <w:t>on</w:t>
      </w:r>
      <w:r>
        <w:rPr>
          <w:spacing w:val="17"/>
          <w:w w:val="105"/>
          <w:vertAlign w:val="baseline"/>
        </w:rPr>
        <w:t> </w:t>
      </w:r>
      <w:r>
        <w:rPr>
          <w:w w:val="105"/>
          <w:vertAlign w:val="baseline"/>
        </w:rPr>
        <w:t>a</w:t>
      </w:r>
      <w:r>
        <w:rPr>
          <w:spacing w:val="17"/>
          <w:w w:val="105"/>
          <w:vertAlign w:val="baseline"/>
        </w:rPr>
        <w:t> </w:t>
      </w:r>
      <w:r>
        <w:rPr>
          <w:w w:val="105"/>
          <w:vertAlign w:val="baseline"/>
        </w:rPr>
        <w:t>point</w:t>
      </w:r>
      <w:r>
        <w:rPr>
          <w:spacing w:val="17"/>
          <w:w w:val="105"/>
          <w:vertAlign w:val="baseline"/>
        </w:rPr>
        <w:t> </w:t>
      </w:r>
      <w:r>
        <w:rPr>
          <w:spacing w:val="-5"/>
          <w:w w:val="105"/>
          <w:vertAlign w:val="baseline"/>
        </w:rPr>
        <w:t>p</w:t>
      </w:r>
      <w:r>
        <w:rPr>
          <w:spacing w:val="-5"/>
          <w:w w:val="105"/>
          <w:position w:val="-4"/>
          <w:sz w:val="14"/>
          <w:vertAlign w:val="baseline"/>
        </w:rPr>
        <w:t>j</w:t>
      </w:r>
      <w:r>
        <w:rPr>
          <w:spacing w:val="-5"/>
          <w:w w:val="105"/>
          <w:vertAlign w:val="baseline"/>
        </w:rPr>
        <w:t>.</w:t>
      </w:r>
    </w:p>
    <w:p>
      <w:pPr>
        <w:pStyle w:val="BodyText"/>
        <w:spacing w:line="244" w:lineRule="auto" w:before="93"/>
        <w:ind w:left="617" w:right="243" w:firstLine="240"/>
        <w:jc w:val="both"/>
      </w:pPr>
      <w:r>
        <w:rPr>
          <w:w w:val="105"/>
        </w:rPr>
        <w:t>With the knowledge of</w:t>
      </w:r>
      <w:r>
        <w:rPr>
          <w:spacing w:val="-1"/>
          <w:w w:val="105"/>
        </w:rPr>
        <w:t> </w:t>
      </w:r>
      <w:r>
        <w:rPr>
          <w:w w:val="105"/>
        </w:rPr>
        <w:t>the coverage between</w:t>
      </w:r>
      <w:r>
        <w:rPr>
          <w:spacing w:val="-1"/>
          <w:w w:val="105"/>
        </w:rPr>
        <w:t> </w:t>
      </w:r>
      <w:r>
        <w:rPr>
          <w:w w:val="105"/>
        </w:rPr>
        <w:t>sensor s</w:t>
      </w:r>
      <w:r>
        <w:rPr>
          <w:w w:val="105"/>
          <w:vertAlign w:val="subscript"/>
        </w:rPr>
        <w:t>i</w:t>
      </w:r>
      <w:r>
        <w:rPr>
          <w:w w:val="105"/>
          <w:vertAlign w:val="baseline"/>
        </w:rPr>
        <w:t> and</w:t>
      </w:r>
      <w:r>
        <w:rPr>
          <w:spacing w:val="-1"/>
          <w:w w:val="105"/>
          <w:vertAlign w:val="baseline"/>
        </w:rPr>
        <w:t> </w:t>
      </w:r>
      <w:r>
        <w:rPr>
          <w:w w:val="105"/>
          <w:vertAlign w:val="baseline"/>
        </w:rPr>
        <w:t>all points of interest, the</w:t>
      </w:r>
      <w:r>
        <w:rPr>
          <w:spacing w:val="-7"/>
          <w:w w:val="105"/>
          <w:vertAlign w:val="baseline"/>
        </w:rPr>
        <w:t> </w:t>
      </w:r>
      <w:r>
        <w:rPr>
          <w:w w:val="105"/>
          <w:vertAlign w:val="baseline"/>
        </w:rPr>
        <w:t>overall</w:t>
      </w:r>
      <w:r>
        <w:rPr>
          <w:spacing w:val="-7"/>
          <w:w w:val="105"/>
          <w:vertAlign w:val="baseline"/>
        </w:rPr>
        <w:t> </w:t>
      </w:r>
      <w:r>
        <w:rPr>
          <w:w w:val="105"/>
          <w:vertAlign w:val="baseline"/>
        </w:rPr>
        <w:t>coverage</w:t>
      </w:r>
      <w:r>
        <w:rPr>
          <w:spacing w:val="-8"/>
          <w:w w:val="105"/>
          <w:vertAlign w:val="baseline"/>
        </w:rPr>
        <w:t> </w:t>
      </w:r>
      <w:r>
        <w:rPr>
          <w:w w:val="105"/>
          <w:vertAlign w:val="baseline"/>
        </w:rPr>
        <w:t>by</w:t>
      </w:r>
      <w:r>
        <w:rPr>
          <w:spacing w:val="-7"/>
          <w:w w:val="105"/>
          <w:vertAlign w:val="baseline"/>
        </w:rPr>
        <w:t> </w:t>
      </w:r>
      <w:r>
        <w:rPr>
          <w:w w:val="105"/>
          <w:vertAlign w:val="baseline"/>
        </w:rPr>
        <w:t>sensor</w:t>
      </w:r>
      <w:r>
        <w:rPr>
          <w:spacing w:val="-6"/>
          <w:w w:val="105"/>
          <w:vertAlign w:val="baseline"/>
        </w:rPr>
        <w:t> </w:t>
      </w:r>
      <w:r>
        <w:rPr>
          <w:w w:val="105"/>
          <w:vertAlign w:val="baseline"/>
        </w:rPr>
        <w:t>s</w:t>
      </w:r>
      <w:r>
        <w:rPr>
          <w:w w:val="105"/>
          <w:vertAlign w:val="subscript"/>
        </w:rPr>
        <w:t>i</w:t>
      </w:r>
      <w:r>
        <w:rPr>
          <w:w w:val="105"/>
          <w:vertAlign w:val="baseline"/>
        </w:rPr>
        <w:t> can</w:t>
      </w:r>
      <w:r>
        <w:rPr>
          <w:spacing w:val="-7"/>
          <w:w w:val="105"/>
          <w:vertAlign w:val="baseline"/>
        </w:rPr>
        <w:t> </w:t>
      </w:r>
      <w:r>
        <w:rPr>
          <w:w w:val="105"/>
          <w:vertAlign w:val="baseline"/>
        </w:rPr>
        <w:t>be</w:t>
      </w:r>
      <w:r>
        <w:rPr>
          <w:spacing w:val="-6"/>
          <w:w w:val="105"/>
          <w:vertAlign w:val="baseline"/>
        </w:rPr>
        <w:t> </w:t>
      </w:r>
      <w:r>
        <w:rPr>
          <w:w w:val="105"/>
          <w:vertAlign w:val="baseline"/>
        </w:rPr>
        <w:t>define</w:t>
      </w:r>
      <w:r>
        <w:rPr>
          <w:spacing w:val="-6"/>
          <w:w w:val="105"/>
          <w:vertAlign w:val="baseline"/>
        </w:rPr>
        <w:t> </w:t>
      </w:r>
      <w:r>
        <w:rPr>
          <w:w w:val="105"/>
          <w:vertAlign w:val="baseline"/>
        </w:rPr>
        <w:t>by</w:t>
      </w:r>
      <w:r>
        <w:rPr>
          <w:spacing w:val="-7"/>
          <w:w w:val="105"/>
          <w:vertAlign w:val="baseline"/>
        </w:rPr>
        <w:t> </w:t>
      </w:r>
      <w:r>
        <w:rPr>
          <w:w w:val="105"/>
          <w:vertAlign w:val="baseline"/>
        </w:rPr>
        <w:t>aggregation.</w:t>
      </w:r>
      <w:r>
        <w:rPr>
          <w:spacing w:val="-8"/>
          <w:w w:val="105"/>
          <w:vertAlign w:val="baseline"/>
        </w:rPr>
        <w:t> </w:t>
      </w:r>
      <w:r>
        <w:rPr>
          <w:w w:val="105"/>
          <w:vertAlign w:val="baseline"/>
        </w:rPr>
        <w:t>If</w:t>
      </w:r>
      <w:r>
        <w:rPr>
          <w:spacing w:val="-6"/>
          <w:w w:val="105"/>
          <w:vertAlign w:val="baseline"/>
        </w:rPr>
        <w:t> </w:t>
      </w:r>
      <w:r>
        <w:rPr>
          <w:w w:val="105"/>
          <w:vertAlign w:val="baseline"/>
        </w:rPr>
        <w:t>there</w:t>
      </w:r>
      <w:r>
        <w:rPr>
          <w:spacing w:val="-7"/>
          <w:w w:val="105"/>
          <w:vertAlign w:val="baseline"/>
        </w:rPr>
        <w:t> </w:t>
      </w:r>
      <w:r>
        <w:rPr>
          <w:w w:val="105"/>
          <w:vertAlign w:val="baseline"/>
        </w:rPr>
        <w:t>are</w:t>
      </w:r>
      <w:r>
        <w:rPr>
          <w:spacing w:val="-7"/>
          <w:w w:val="105"/>
          <w:vertAlign w:val="baseline"/>
        </w:rPr>
        <w:t> </w:t>
      </w:r>
      <w:r>
        <w:rPr>
          <w:i/>
          <w:w w:val="105"/>
          <w:vertAlign w:val="baseline"/>
        </w:rPr>
        <w:t>m</w:t>
      </w:r>
      <w:r>
        <w:rPr>
          <w:i/>
          <w:spacing w:val="-6"/>
          <w:w w:val="105"/>
          <w:vertAlign w:val="baseline"/>
        </w:rPr>
        <w:t> </w:t>
      </w:r>
      <w:r>
        <w:rPr>
          <w:w w:val="105"/>
          <w:vertAlign w:val="baseline"/>
        </w:rPr>
        <w:t>points of interest, then the coverage by a sensor s</w:t>
      </w:r>
      <w:r>
        <w:rPr>
          <w:w w:val="105"/>
          <w:vertAlign w:val="subscript"/>
        </w:rPr>
        <w:t>i</w:t>
      </w:r>
      <w:r>
        <w:rPr>
          <w:spacing w:val="39"/>
          <w:w w:val="105"/>
          <w:vertAlign w:val="baseline"/>
        </w:rPr>
        <w:t> </w:t>
      </w:r>
      <w:r>
        <w:rPr>
          <w:w w:val="105"/>
          <w:vertAlign w:val="baseline"/>
        </w:rPr>
        <w:t>can be defined as:</w:t>
      </w:r>
    </w:p>
    <w:p>
      <w:pPr>
        <w:pStyle w:val="BodyText"/>
        <w:spacing w:before="9"/>
      </w:pPr>
    </w:p>
    <w:p>
      <w:pPr>
        <w:spacing w:line="244" w:lineRule="auto" w:before="0"/>
        <w:ind w:left="617" w:right="0" w:firstLine="0"/>
        <w:jc w:val="left"/>
        <w:rPr>
          <w:sz w:val="22"/>
        </w:rPr>
      </w:pPr>
      <w:r>
        <w:rPr/>
        <mc:AlternateContent>
          <mc:Choice Requires="wps">
            <w:drawing>
              <wp:anchor distT="0" distB="0" distL="0" distR="0" allowOverlap="1" layoutInCell="1" locked="0" behindDoc="1" simplePos="0" relativeHeight="486931456">
                <wp:simplePos x="0" y="0"/>
                <wp:positionH relativeFrom="page">
                  <wp:posOffset>3764862</wp:posOffset>
                </wp:positionH>
                <wp:positionV relativeFrom="paragraph">
                  <wp:posOffset>26402</wp:posOffset>
                </wp:positionV>
                <wp:extent cx="194310" cy="2381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94310" cy="238125"/>
                        </a:xfrm>
                        <a:prstGeom prst="rect">
                          <a:avLst/>
                        </a:prstGeom>
                      </wps:spPr>
                      <wps:txbx>
                        <w:txbxContent>
                          <w:p>
                            <w:pPr>
                              <w:spacing w:line="216" w:lineRule="exact" w:before="0"/>
                              <w:ind w:left="0" w:right="0" w:firstLine="0"/>
                              <w:jc w:val="left"/>
                              <w:rPr>
                                <w:rFonts w:ascii="DejaVu Sans Condensed"/>
                                <w:sz w:val="22"/>
                              </w:rPr>
                            </w:pPr>
                            <w:r>
                              <w:rPr>
                                <w:rFonts w:ascii="DejaVu Sans Condensed"/>
                                <w:w w:val="110"/>
                                <w:sz w:val="22"/>
                              </w:rPr>
                              <w:t>(</w:t>
                            </w:r>
                            <w:r>
                              <w:rPr>
                                <w:rFonts w:ascii="DejaVu Sans Condensed"/>
                                <w:spacing w:val="65"/>
                                <w:w w:val="110"/>
                                <w:sz w:val="22"/>
                              </w:rPr>
                              <w:t> </w:t>
                            </w:r>
                            <w:r>
                              <w:rPr>
                                <w:rFonts w:ascii="DejaVu Sans Condensed"/>
                                <w:spacing w:val="-10"/>
                                <w:w w:val="110"/>
                                <w:sz w:val="22"/>
                              </w:rPr>
                              <w:t>)</w:t>
                            </w:r>
                          </w:p>
                        </w:txbxContent>
                      </wps:txbx>
                      <wps:bodyPr wrap="square" lIns="0" tIns="0" rIns="0" bIns="0" rtlCol="0">
                        <a:noAutofit/>
                      </wps:bodyPr>
                    </wps:wsp>
                  </a:graphicData>
                </a:graphic>
              </wp:anchor>
            </w:drawing>
          </mc:Choice>
          <mc:Fallback>
            <w:pict>
              <v:shape style="position:absolute;margin-left:296.445831pt;margin-top:2.078965pt;width:15.3pt;height:18.75pt;mso-position-horizontal-relative:page;mso-position-vertical-relative:paragraph;z-index:-16385024" type="#_x0000_t202" id="docshape50" filled="false" stroked="false">
                <v:textbox inset="0,0,0,0">
                  <w:txbxContent>
                    <w:p>
                      <w:pPr>
                        <w:spacing w:line="216" w:lineRule="exact" w:before="0"/>
                        <w:ind w:left="0" w:right="0" w:firstLine="0"/>
                        <w:jc w:val="left"/>
                        <w:rPr>
                          <w:rFonts w:ascii="DejaVu Sans Condensed"/>
                          <w:sz w:val="22"/>
                        </w:rPr>
                      </w:pPr>
                      <w:r>
                        <w:rPr>
                          <w:rFonts w:ascii="DejaVu Sans Condensed"/>
                          <w:w w:val="110"/>
                          <w:sz w:val="22"/>
                        </w:rPr>
                        <w:t>(</w:t>
                      </w:r>
                      <w:r>
                        <w:rPr>
                          <w:rFonts w:ascii="DejaVu Sans Condensed"/>
                          <w:spacing w:val="65"/>
                          <w:w w:val="110"/>
                          <w:sz w:val="22"/>
                        </w:rPr>
                        <w:t> </w:t>
                      </w:r>
                      <w:r>
                        <w:rPr>
                          <w:rFonts w:ascii="DejaVu Sans Condensed"/>
                          <w:spacing w:val="-10"/>
                          <w:w w:val="110"/>
                          <w:sz w:val="22"/>
                        </w:rPr>
                        <w:t>)</w:t>
                      </w:r>
                    </w:p>
                  </w:txbxContent>
                </v:textbox>
                <w10:wrap type="none"/>
              </v:shape>
            </w:pict>
          </mc:Fallback>
        </mc:AlternateContent>
      </w:r>
      <w:r>
        <w:rPr>
          <w:w w:val="105"/>
          <w:sz w:val="22"/>
        </w:rPr>
        <w:t>Definition</w:t>
      </w:r>
      <w:r>
        <w:rPr>
          <w:spacing w:val="40"/>
          <w:w w:val="105"/>
          <w:sz w:val="22"/>
        </w:rPr>
        <w:t> </w:t>
      </w:r>
      <w:r>
        <w:rPr>
          <w:w w:val="105"/>
          <w:sz w:val="22"/>
        </w:rPr>
        <w:t>5</w:t>
      </w:r>
      <w:r>
        <w:rPr>
          <w:spacing w:val="40"/>
          <w:w w:val="105"/>
          <w:sz w:val="22"/>
        </w:rPr>
        <w:t> </w:t>
      </w:r>
      <w:r>
        <w:rPr>
          <w:w w:val="105"/>
          <w:sz w:val="22"/>
        </w:rPr>
        <w:t>(</w:t>
      </w:r>
      <w:r>
        <w:rPr>
          <w:i/>
          <w:w w:val="105"/>
          <w:sz w:val="22"/>
        </w:rPr>
        <w:t>Coverage</w:t>
      </w:r>
      <w:r>
        <w:rPr>
          <w:i/>
          <w:spacing w:val="32"/>
          <w:w w:val="105"/>
          <w:sz w:val="22"/>
        </w:rPr>
        <w:t> </w:t>
      </w:r>
      <w:r>
        <w:rPr>
          <w:i/>
          <w:w w:val="105"/>
          <w:sz w:val="22"/>
        </w:rPr>
        <w:t>by</w:t>
      </w:r>
      <w:r>
        <w:rPr>
          <w:i/>
          <w:spacing w:val="32"/>
          <w:w w:val="105"/>
          <w:sz w:val="22"/>
        </w:rPr>
        <w:t> </w:t>
      </w:r>
      <w:r>
        <w:rPr>
          <w:i/>
          <w:w w:val="105"/>
          <w:sz w:val="22"/>
        </w:rPr>
        <w:t>a</w:t>
      </w:r>
      <w:r>
        <w:rPr>
          <w:i/>
          <w:spacing w:val="32"/>
          <w:w w:val="105"/>
          <w:sz w:val="22"/>
        </w:rPr>
        <w:t> </w:t>
      </w:r>
      <w:r>
        <w:rPr>
          <w:i/>
          <w:w w:val="105"/>
          <w:sz w:val="22"/>
        </w:rPr>
        <w:t>Sensor</w:t>
      </w:r>
      <w:r>
        <w:rPr>
          <w:w w:val="105"/>
          <w:sz w:val="22"/>
        </w:rPr>
        <w:t>).</w:t>
      </w:r>
      <w:r>
        <w:rPr>
          <w:spacing w:val="40"/>
          <w:w w:val="105"/>
          <w:sz w:val="22"/>
        </w:rPr>
        <w:t> </w:t>
      </w:r>
      <w:r>
        <w:rPr>
          <w:w w:val="105"/>
          <w:sz w:val="22"/>
        </w:rPr>
        <w:t>The</w:t>
      </w:r>
      <w:r>
        <w:rPr>
          <w:spacing w:val="33"/>
          <w:w w:val="105"/>
          <w:sz w:val="22"/>
        </w:rPr>
        <w:t> </w:t>
      </w:r>
      <w:r>
        <w:rPr>
          <w:w w:val="105"/>
          <w:sz w:val="22"/>
        </w:rPr>
        <w:t>coverage</w:t>
      </w:r>
      <w:r>
        <w:rPr>
          <w:spacing w:val="32"/>
          <w:w w:val="105"/>
          <w:sz w:val="22"/>
        </w:rPr>
        <w:t> </w:t>
      </w:r>
      <w:r>
        <w:rPr>
          <w:i/>
          <w:w w:val="105"/>
          <w:sz w:val="22"/>
        </w:rPr>
        <w:t>c</w:t>
      </w:r>
      <w:r>
        <w:rPr>
          <w:i/>
          <w:spacing w:val="18"/>
          <w:w w:val="105"/>
          <w:sz w:val="22"/>
        </w:rPr>
        <w:t> </w:t>
      </w:r>
      <w:r>
        <w:rPr>
          <w:w w:val="105"/>
          <w:sz w:val="22"/>
        </w:rPr>
        <w:t>s</w:t>
      </w:r>
      <w:r>
        <w:rPr>
          <w:w w:val="105"/>
          <w:sz w:val="22"/>
          <w:vertAlign w:val="subscript"/>
        </w:rPr>
        <w:t>i</w:t>
      </w:r>
      <w:r>
        <w:rPr>
          <w:spacing w:val="80"/>
          <w:w w:val="150"/>
          <w:sz w:val="22"/>
          <w:vertAlign w:val="baseline"/>
        </w:rPr>
        <w:t> </w:t>
      </w:r>
      <w:r>
        <w:rPr>
          <w:w w:val="105"/>
          <w:sz w:val="22"/>
          <w:vertAlign w:val="baseline"/>
        </w:rPr>
        <w:t>by</w:t>
      </w:r>
      <w:r>
        <w:rPr>
          <w:spacing w:val="32"/>
          <w:w w:val="105"/>
          <w:sz w:val="22"/>
          <w:vertAlign w:val="baseline"/>
        </w:rPr>
        <w:t> </w:t>
      </w:r>
      <w:r>
        <w:rPr>
          <w:w w:val="105"/>
          <w:sz w:val="22"/>
          <w:vertAlign w:val="baseline"/>
        </w:rPr>
        <w:t>a</w:t>
      </w:r>
      <w:r>
        <w:rPr>
          <w:spacing w:val="32"/>
          <w:w w:val="105"/>
          <w:sz w:val="22"/>
          <w:vertAlign w:val="baseline"/>
        </w:rPr>
        <w:t> </w:t>
      </w:r>
      <w:r>
        <w:rPr>
          <w:w w:val="105"/>
          <w:sz w:val="22"/>
          <w:vertAlign w:val="baseline"/>
        </w:rPr>
        <w:t>sensor</w:t>
      </w:r>
      <w:r>
        <w:rPr>
          <w:spacing w:val="32"/>
          <w:w w:val="105"/>
          <w:sz w:val="22"/>
          <w:vertAlign w:val="baseline"/>
        </w:rPr>
        <w:t> </w:t>
      </w:r>
      <w:r>
        <w:rPr>
          <w:w w:val="105"/>
          <w:sz w:val="22"/>
          <w:vertAlign w:val="baseline"/>
        </w:rPr>
        <w:t>s</w:t>
      </w:r>
      <w:r>
        <w:rPr>
          <w:w w:val="105"/>
          <w:sz w:val="22"/>
          <w:vertAlign w:val="subscript"/>
        </w:rPr>
        <w:t>i</w:t>
      </w:r>
      <w:r>
        <w:rPr>
          <w:spacing w:val="40"/>
          <w:w w:val="105"/>
          <w:sz w:val="22"/>
          <w:vertAlign w:val="baseline"/>
        </w:rPr>
        <w:t> </w:t>
      </w:r>
      <w:r>
        <w:rPr>
          <w:w w:val="105"/>
          <w:sz w:val="22"/>
          <w:vertAlign w:val="baseline"/>
        </w:rPr>
        <w:t>can</w:t>
      </w:r>
      <w:r>
        <w:rPr>
          <w:spacing w:val="31"/>
          <w:w w:val="105"/>
          <w:sz w:val="22"/>
          <w:vertAlign w:val="baseline"/>
        </w:rPr>
        <w:t> </w:t>
      </w:r>
      <w:r>
        <w:rPr>
          <w:w w:val="105"/>
          <w:sz w:val="22"/>
          <w:vertAlign w:val="baseline"/>
        </w:rPr>
        <w:t>be defined as (</w:t>
      </w:r>
      <w:hyperlink w:history="true" w:anchor="_bookmark10">
        <w:r>
          <w:rPr>
            <w:color w:val="007FAD"/>
            <w:w w:val="105"/>
            <w:sz w:val="22"/>
            <w:vertAlign w:val="baseline"/>
          </w:rPr>
          <w:t>Ko et al., 2011</w:t>
        </w:r>
      </w:hyperlink>
      <w:r>
        <w:rPr>
          <w:w w:val="105"/>
          <w:sz w:val="22"/>
          <w:vertAlign w:val="baseline"/>
        </w:rPr>
        <w:t>):</w:t>
      </w:r>
    </w:p>
    <w:p>
      <w:pPr>
        <w:spacing w:before="184"/>
        <w:ind w:left="1782" w:right="0" w:firstLine="0"/>
        <w:jc w:val="left"/>
        <w:rPr>
          <w:i/>
          <w:sz w:val="14"/>
        </w:rPr>
      </w:pPr>
      <w:r>
        <w:rPr/>
        <mc:AlternateContent>
          <mc:Choice Requires="wps">
            <w:drawing>
              <wp:anchor distT="0" distB="0" distL="0" distR="0" allowOverlap="1" layoutInCell="1" locked="0" behindDoc="0" simplePos="0" relativeHeight="15746560">
                <wp:simplePos x="0" y="0"/>
                <wp:positionH relativeFrom="page">
                  <wp:posOffset>809279</wp:posOffset>
                </wp:positionH>
                <wp:positionV relativeFrom="paragraph">
                  <wp:posOffset>271289</wp:posOffset>
                </wp:positionV>
                <wp:extent cx="436880" cy="243204"/>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436880" cy="243204"/>
                        </a:xfrm>
                        <a:prstGeom prst="rect">
                          <a:avLst/>
                        </a:prstGeom>
                      </wps:spPr>
                      <wps:txbx>
                        <w:txbxContent>
                          <w:p>
                            <w:pPr>
                              <w:pStyle w:val="BodyText"/>
                              <w:spacing w:line="224" w:lineRule="exact"/>
                              <w:rPr>
                                <w:rFonts w:ascii="DejaVu Sans Condensed"/>
                              </w:rPr>
                            </w:pPr>
                            <w:r>
                              <w:rPr>
                                <w:i/>
                                <w:spacing w:val="9"/>
                              </w:rPr>
                              <w:t>c</w:t>
                            </w:r>
                            <w:r>
                              <w:rPr>
                                <w:rFonts w:ascii="DejaVu Sans Condensed"/>
                                <w:spacing w:val="9"/>
                              </w:rPr>
                              <w:t>(</w:t>
                            </w:r>
                            <w:r>
                              <w:rPr>
                                <w:spacing w:val="9"/>
                              </w:rPr>
                              <w:t>s</w:t>
                            </w:r>
                            <w:r>
                              <w:rPr>
                                <w:spacing w:val="9"/>
                                <w:vertAlign w:val="subscript"/>
                              </w:rPr>
                              <w:t>i</w:t>
                            </w:r>
                            <w:r>
                              <w:rPr>
                                <w:rFonts w:ascii="DejaVu Sans Condensed"/>
                                <w:spacing w:val="9"/>
                                <w:vertAlign w:val="baseline"/>
                              </w:rPr>
                              <w:t>)= </w:t>
                            </w:r>
                          </w:p>
                        </w:txbxContent>
                      </wps:txbx>
                      <wps:bodyPr wrap="square" lIns="0" tIns="0" rIns="0" bIns="0" rtlCol="0">
                        <a:noAutofit/>
                      </wps:bodyPr>
                    </wps:wsp>
                  </a:graphicData>
                </a:graphic>
              </wp:anchor>
            </w:drawing>
          </mc:Choice>
          <mc:Fallback>
            <w:pict>
              <v:shape style="position:absolute;margin-left:63.722801pt;margin-top:21.361387pt;width:34.4pt;height:19.150pt;mso-position-horizontal-relative:page;mso-position-vertical-relative:paragraph;z-index:15746560" type="#_x0000_t202" id="docshape51" filled="false" stroked="false">
                <v:textbox inset="0,0,0,0">
                  <w:txbxContent>
                    <w:p>
                      <w:pPr>
                        <w:pStyle w:val="BodyText"/>
                        <w:spacing w:line="224" w:lineRule="exact"/>
                        <w:rPr>
                          <w:rFonts w:ascii="DejaVu Sans Condensed"/>
                        </w:rPr>
                      </w:pPr>
                      <w:r>
                        <w:rPr>
                          <w:i/>
                          <w:spacing w:val="9"/>
                        </w:rPr>
                        <w:t>c</w:t>
                      </w:r>
                      <w:r>
                        <w:rPr>
                          <w:rFonts w:ascii="DejaVu Sans Condensed"/>
                          <w:spacing w:val="9"/>
                        </w:rPr>
                        <w:t>(</w:t>
                      </w:r>
                      <w:r>
                        <w:rPr>
                          <w:spacing w:val="9"/>
                        </w:rPr>
                        <w:t>s</w:t>
                      </w:r>
                      <w:r>
                        <w:rPr>
                          <w:spacing w:val="9"/>
                          <w:vertAlign w:val="subscript"/>
                        </w:rPr>
                        <w:t>i</w:t>
                      </w:r>
                      <w:r>
                        <w:rPr>
                          <w:rFonts w:ascii="DejaVu Sans Condensed"/>
                          <w:spacing w:val="9"/>
                          <w:vertAlign w:val="baseline"/>
                        </w:rPr>
                        <w:t>)= </w:t>
                      </w:r>
                    </w:p>
                  </w:txbxContent>
                </v:textbox>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1445755</wp:posOffset>
                </wp:positionH>
                <wp:positionV relativeFrom="paragraph">
                  <wp:posOffset>270644</wp:posOffset>
                </wp:positionV>
                <wp:extent cx="3918585" cy="24384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918585" cy="243840"/>
                        </a:xfrm>
                        <a:prstGeom prst="rect">
                          <a:avLst/>
                        </a:prstGeom>
                      </wps:spPr>
                      <wps:txbx>
                        <w:txbxContent>
                          <w:p>
                            <w:pPr>
                              <w:tabs>
                                <w:tab w:pos="5892" w:val="left" w:leader="none"/>
                              </w:tabs>
                              <w:spacing w:line="253" w:lineRule="exact" w:before="0"/>
                              <w:ind w:left="0" w:right="0" w:firstLine="0"/>
                              <w:jc w:val="left"/>
                              <w:rPr>
                                <w:rFonts w:ascii="DejaVu Sans Condensed"/>
                                <w:sz w:val="22"/>
                              </w:rPr>
                            </w:pPr>
                            <w:r>
                              <w:rPr>
                                <w:i/>
                                <w:sz w:val="22"/>
                              </w:rPr>
                              <w:t>c</w:t>
                            </w:r>
                            <w:r>
                              <w:rPr>
                                <w:rFonts w:ascii="DejaVu Sans Condensed"/>
                                <w:sz w:val="22"/>
                              </w:rPr>
                              <w:t>(</w:t>
                            </w:r>
                            <w:r>
                              <w:rPr>
                                <w:sz w:val="22"/>
                              </w:rPr>
                              <w:t>s</w:t>
                            </w:r>
                            <w:r>
                              <w:rPr>
                                <w:sz w:val="22"/>
                                <w:vertAlign w:val="subscript"/>
                              </w:rPr>
                              <w:t>i</w:t>
                            </w:r>
                            <w:r>
                              <w:rPr>
                                <w:rFonts w:ascii="LM Roman 10"/>
                                <w:sz w:val="22"/>
                                <w:vertAlign w:val="baseline"/>
                              </w:rPr>
                              <w:t>;</w:t>
                            </w:r>
                            <w:r>
                              <w:rPr>
                                <w:rFonts w:ascii="LM Roman 10"/>
                                <w:spacing w:val="-36"/>
                                <w:sz w:val="22"/>
                                <w:vertAlign w:val="baseline"/>
                              </w:rPr>
                              <w:t> </w:t>
                            </w:r>
                            <w:r>
                              <w:rPr>
                                <w:sz w:val="22"/>
                                <w:vertAlign w:val="baseline"/>
                              </w:rPr>
                              <w:t>p</w:t>
                            </w:r>
                            <w:r>
                              <w:rPr>
                                <w:position w:val="-4"/>
                                <w:sz w:val="14"/>
                                <w:vertAlign w:val="baseline"/>
                              </w:rPr>
                              <w:t>j</w:t>
                            </w:r>
                            <w:r>
                              <w:rPr>
                                <w:rFonts w:ascii="DejaVu Sans Condensed"/>
                                <w:sz w:val="22"/>
                                <w:vertAlign w:val="baseline"/>
                              </w:rPr>
                              <w:t>)</w:t>
                            </w:r>
                            <w:r>
                              <w:rPr>
                                <w:rFonts w:ascii="LM Roman 10"/>
                                <w:sz w:val="22"/>
                                <w:vertAlign w:val="baseline"/>
                              </w:rPr>
                              <w:t>;</w:t>
                            </w:r>
                            <w:r>
                              <w:rPr>
                                <w:rFonts w:ascii="LM Roman 10"/>
                                <w:spacing w:val="-36"/>
                                <w:sz w:val="22"/>
                                <w:vertAlign w:val="baseline"/>
                              </w:rPr>
                              <w:t> </w:t>
                            </w:r>
                            <w:r>
                              <w:rPr>
                                <w:sz w:val="22"/>
                                <w:vertAlign w:val="baseline"/>
                              </w:rPr>
                              <w:t>1</w:t>
                            </w:r>
                            <w:r>
                              <w:rPr>
                                <w:spacing w:val="9"/>
                                <w:sz w:val="22"/>
                                <w:vertAlign w:val="baseline"/>
                              </w:rPr>
                              <w:t> </w:t>
                            </w:r>
                            <w:r>
                              <w:rPr>
                                <w:rFonts w:ascii="Mono Uralic"/>
                                <w:sz w:val="22"/>
                                <w:vertAlign w:val="baseline"/>
                              </w:rPr>
                              <w:t>6</w:t>
                            </w:r>
                            <w:r>
                              <w:rPr>
                                <w:rFonts w:ascii="Mono Uralic"/>
                                <w:spacing w:val="-107"/>
                                <w:sz w:val="22"/>
                                <w:vertAlign w:val="baseline"/>
                              </w:rPr>
                              <w:t> </w:t>
                            </w:r>
                            <w:r>
                              <w:rPr>
                                <w:i/>
                                <w:sz w:val="22"/>
                                <w:vertAlign w:val="baseline"/>
                              </w:rPr>
                              <w:t>j</w:t>
                            </w:r>
                            <w:r>
                              <w:rPr>
                                <w:i/>
                                <w:spacing w:val="9"/>
                                <w:sz w:val="22"/>
                                <w:vertAlign w:val="baseline"/>
                              </w:rPr>
                              <w:t> </w:t>
                            </w:r>
                            <w:r>
                              <w:rPr>
                                <w:rFonts w:ascii="Mono Uralic"/>
                                <w:sz w:val="22"/>
                                <w:vertAlign w:val="baseline"/>
                              </w:rPr>
                              <w:t>6</w:t>
                            </w:r>
                            <w:r>
                              <w:rPr>
                                <w:rFonts w:ascii="Mono Uralic"/>
                                <w:spacing w:val="-108"/>
                                <w:sz w:val="22"/>
                                <w:vertAlign w:val="baseline"/>
                              </w:rPr>
                              <w:t> </w:t>
                            </w:r>
                            <w:r>
                              <w:rPr>
                                <w:i/>
                                <w:spacing w:val="-10"/>
                                <w:sz w:val="22"/>
                                <w:vertAlign w:val="baseline"/>
                              </w:rPr>
                              <w:t>m</w:t>
                            </w:r>
                            <w:r>
                              <w:rPr>
                                <w:i/>
                                <w:sz w:val="22"/>
                                <w:vertAlign w:val="baseline"/>
                              </w:rPr>
                              <w:tab/>
                            </w:r>
                            <w:r>
                              <w:rPr>
                                <w:rFonts w:ascii="DejaVu Sans Condensed"/>
                                <w:spacing w:val="-5"/>
                                <w:sz w:val="22"/>
                                <w:vertAlign w:val="baseline"/>
                              </w:rPr>
                              <w:t>(</w:t>
                            </w:r>
                            <w:r>
                              <w:rPr>
                                <w:spacing w:val="-5"/>
                                <w:sz w:val="22"/>
                                <w:vertAlign w:val="baseline"/>
                              </w:rPr>
                              <w:t>8</w:t>
                            </w:r>
                            <w:r>
                              <w:rPr>
                                <w:rFonts w:ascii="DejaVu Sans Condensed"/>
                                <w:spacing w:val="-5"/>
                                <w:sz w:val="22"/>
                                <w:vertAlign w:val="baseline"/>
                              </w:rPr>
                              <w:t>)</w:t>
                            </w:r>
                          </w:p>
                        </w:txbxContent>
                      </wps:txbx>
                      <wps:bodyPr wrap="square" lIns="0" tIns="0" rIns="0" bIns="0" rtlCol="0">
                        <a:noAutofit/>
                      </wps:bodyPr>
                    </wps:wsp>
                  </a:graphicData>
                </a:graphic>
              </wp:anchor>
            </w:drawing>
          </mc:Choice>
          <mc:Fallback>
            <w:pict>
              <v:shape style="position:absolute;margin-left:113.838997pt;margin-top:21.310564pt;width:308.55pt;height:19.2pt;mso-position-horizontal-relative:page;mso-position-vertical-relative:paragraph;z-index:15747072" type="#_x0000_t202" id="docshape52" filled="false" stroked="false">
                <v:textbox inset="0,0,0,0">
                  <w:txbxContent>
                    <w:p>
                      <w:pPr>
                        <w:tabs>
                          <w:tab w:pos="5892" w:val="left" w:leader="none"/>
                        </w:tabs>
                        <w:spacing w:line="253" w:lineRule="exact" w:before="0"/>
                        <w:ind w:left="0" w:right="0" w:firstLine="0"/>
                        <w:jc w:val="left"/>
                        <w:rPr>
                          <w:rFonts w:ascii="DejaVu Sans Condensed"/>
                          <w:sz w:val="22"/>
                        </w:rPr>
                      </w:pPr>
                      <w:r>
                        <w:rPr>
                          <w:i/>
                          <w:sz w:val="22"/>
                        </w:rPr>
                        <w:t>c</w:t>
                      </w:r>
                      <w:r>
                        <w:rPr>
                          <w:rFonts w:ascii="DejaVu Sans Condensed"/>
                          <w:sz w:val="22"/>
                        </w:rPr>
                        <w:t>(</w:t>
                      </w:r>
                      <w:r>
                        <w:rPr>
                          <w:sz w:val="22"/>
                        </w:rPr>
                        <w:t>s</w:t>
                      </w:r>
                      <w:r>
                        <w:rPr>
                          <w:sz w:val="22"/>
                          <w:vertAlign w:val="subscript"/>
                        </w:rPr>
                        <w:t>i</w:t>
                      </w:r>
                      <w:r>
                        <w:rPr>
                          <w:rFonts w:ascii="LM Roman 10"/>
                          <w:sz w:val="22"/>
                          <w:vertAlign w:val="baseline"/>
                        </w:rPr>
                        <w:t>;</w:t>
                      </w:r>
                      <w:r>
                        <w:rPr>
                          <w:rFonts w:ascii="LM Roman 10"/>
                          <w:spacing w:val="-36"/>
                          <w:sz w:val="22"/>
                          <w:vertAlign w:val="baseline"/>
                        </w:rPr>
                        <w:t> </w:t>
                      </w:r>
                      <w:r>
                        <w:rPr>
                          <w:sz w:val="22"/>
                          <w:vertAlign w:val="baseline"/>
                        </w:rPr>
                        <w:t>p</w:t>
                      </w:r>
                      <w:r>
                        <w:rPr>
                          <w:position w:val="-4"/>
                          <w:sz w:val="14"/>
                          <w:vertAlign w:val="baseline"/>
                        </w:rPr>
                        <w:t>j</w:t>
                      </w:r>
                      <w:r>
                        <w:rPr>
                          <w:rFonts w:ascii="DejaVu Sans Condensed"/>
                          <w:sz w:val="22"/>
                          <w:vertAlign w:val="baseline"/>
                        </w:rPr>
                        <w:t>)</w:t>
                      </w:r>
                      <w:r>
                        <w:rPr>
                          <w:rFonts w:ascii="LM Roman 10"/>
                          <w:sz w:val="22"/>
                          <w:vertAlign w:val="baseline"/>
                        </w:rPr>
                        <w:t>;</w:t>
                      </w:r>
                      <w:r>
                        <w:rPr>
                          <w:rFonts w:ascii="LM Roman 10"/>
                          <w:spacing w:val="-36"/>
                          <w:sz w:val="22"/>
                          <w:vertAlign w:val="baseline"/>
                        </w:rPr>
                        <w:t> </w:t>
                      </w:r>
                      <w:r>
                        <w:rPr>
                          <w:sz w:val="22"/>
                          <w:vertAlign w:val="baseline"/>
                        </w:rPr>
                        <w:t>1</w:t>
                      </w:r>
                      <w:r>
                        <w:rPr>
                          <w:spacing w:val="9"/>
                          <w:sz w:val="22"/>
                          <w:vertAlign w:val="baseline"/>
                        </w:rPr>
                        <w:t> </w:t>
                      </w:r>
                      <w:r>
                        <w:rPr>
                          <w:rFonts w:ascii="Mono Uralic"/>
                          <w:sz w:val="22"/>
                          <w:vertAlign w:val="baseline"/>
                        </w:rPr>
                        <w:t>6</w:t>
                      </w:r>
                      <w:r>
                        <w:rPr>
                          <w:rFonts w:ascii="Mono Uralic"/>
                          <w:spacing w:val="-107"/>
                          <w:sz w:val="22"/>
                          <w:vertAlign w:val="baseline"/>
                        </w:rPr>
                        <w:t> </w:t>
                      </w:r>
                      <w:r>
                        <w:rPr>
                          <w:i/>
                          <w:sz w:val="22"/>
                          <w:vertAlign w:val="baseline"/>
                        </w:rPr>
                        <w:t>j</w:t>
                      </w:r>
                      <w:r>
                        <w:rPr>
                          <w:i/>
                          <w:spacing w:val="9"/>
                          <w:sz w:val="22"/>
                          <w:vertAlign w:val="baseline"/>
                        </w:rPr>
                        <w:t> </w:t>
                      </w:r>
                      <w:r>
                        <w:rPr>
                          <w:rFonts w:ascii="Mono Uralic"/>
                          <w:sz w:val="22"/>
                          <w:vertAlign w:val="baseline"/>
                        </w:rPr>
                        <w:t>6</w:t>
                      </w:r>
                      <w:r>
                        <w:rPr>
                          <w:rFonts w:ascii="Mono Uralic"/>
                          <w:spacing w:val="-108"/>
                          <w:sz w:val="22"/>
                          <w:vertAlign w:val="baseline"/>
                        </w:rPr>
                        <w:t> </w:t>
                      </w:r>
                      <w:r>
                        <w:rPr>
                          <w:i/>
                          <w:spacing w:val="-10"/>
                          <w:sz w:val="22"/>
                          <w:vertAlign w:val="baseline"/>
                        </w:rPr>
                        <w:t>m</w:t>
                      </w:r>
                      <w:r>
                        <w:rPr>
                          <w:i/>
                          <w:sz w:val="22"/>
                          <w:vertAlign w:val="baseline"/>
                        </w:rPr>
                        <w:tab/>
                      </w:r>
                      <w:r>
                        <w:rPr>
                          <w:rFonts w:ascii="DejaVu Sans Condensed"/>
                          <w:spacing w:val="-5"/>
                          <w:sz w:val="22"/>
                          <w:vertAlign w:val="baseline"/>
                        </w:rPr>
                        <w:t>(</w:t>
                      </w:r>
                      <w:r>
                        <w:rPr>
                          <w:spacing w:val="-5"/>
                          <w:sz w:val="22"/>
                          <w:vertAlign w:val="baseline"/>
                        </w:rPr>
                        <w:t>8</w:t>
                      </w:r>
                      <w:r>
                        <w:rPr>
                          <w:rFonts w:ascii="DejaVu Sans Condensed"/>
                          <w:spacing w:val="-5"/>
                          <w:sz w:val="22"/>
                          <w:vertAlign w:val="baseline"/>
                        </w:rPr>
                        <w:t>)</w:t>
                      </w:r>
                    </w:p>
                  </w:txbxContent>
                </v:textbox>
                <w10:wrap type="none"/>
              </v:shape>
            </w:pict>
          </mc:Fallback>
        </mc:AlternateContent>
      </w:r>
      <w:r>
        <w:rPr>
          <w:rFonts w:ascii="Alexander"/>
          <w:spacing w:val="-218"/>
          <w:w w:val="213"/>
          <w:position w:val="-3"/>
          <w:sz w:val="22"/>
        </w:rPr>
        <w:t>X</w:t>
      </w:r>
      <w:r>
        <w:rPr>
          <w:i/>
          <w:spacing w:val="-5"/>
          <w:w w:val="107"/>
          <w:sz w:val="14"/>
        </w:rPr>
        <w:t>m</w:t>
      </w:r>
    </w:p>
    <w:p>
      <w:pPr>
        <w:pStyle w:val="BodyText"/>
        <w:spacing w:before="3"/>
        <w:rPr>
          <w:i/>
          <w:sz w:val="20"/>
        </w:rPr>
      </w:pPr>
      <w:r>
        <w:rPr/>
        <mc:AlternateContent>
          <mc:Choice Requires="wps">
            <w:drawing>
              <wp:anchor distT="0" distB="0" distL="0" distR="0" allowOverlap="1" layoutInCell="1" locked="0" behindDoc="1" simplePos="0" relativeHeight="487602176">
                <wp:simplePos x="0" y="0"/>
                <wp:positionH relativeFrom="page">
                  <wp:posOffset>1276565</wp:posOffset>
                </wp:positionH>
                <wp:positionV relativeFrom="paragraph">
                  <wp:posOffset>163276</wp:posOffset>
                </wp:positionV>
                <wp:extent cx="139700" cy="158115"/>
                <wp:effectExtent l="0" t="0" r="0" b="0"/>
                <wp:wrapTopAndBottom/>
                <wp:docPr id="54" name="Textbox 54"/>
                <wp:cNvGraphicFramePr>
                  <a:graphicFrameLocks/>
                </wp:cNvGraphicFramePr>
                <a:graphic>
                  <a:graphicData uri="http://schemas.microsoft.com/office/word/2010/wordprocessingShape">
                    <wps:wsp>
                      <wps:cNvPr id="54" name="Textbox 54"/>
                      <wps:cNvSpPr txBox="1"/>
                      <wps:spPr>
                        <a:xfrm>
                          <a:off x="0" y="0"/>
                          <a:ext cx="139700" cy="158115"/>
                        </a:xfrm>
                        <a:prstGeom prst="rect">
                          <a:avLst/>
                        </a:prstGeom>
                      </wps:spPr>
                      <wps:txbx>
                        <w:txbxContent>
                          <w:p>
                            <w:pPr>
                              <w:spacing w:line="145" w:lineRule="exact" w:before="0"/>
                              <w:ind w:left="0" w:right="0" w:firstLine="0"/>
                              <w:jc w:val="left"/>
                              <w:rPr>
                                <w:sz w:val="14"/>
                              </w:rPr>
                            </w:pPr>
                            <w:r>
                              <w:rPr>
                                <w:i/>
                                <w:spacing w:val="-5"/>
                                <w:sz w:val="14"/>
                              </w:rPr>
                              <w:t>j</w:t>
                            </w:r>
                            <w:r>
                              <w:rPr>
                                <w:rFonts w:ascii="DejaVu Sans Condensed"/>
                                <w:spacing w:val="-5"/>
                                <w:sz w:val="14"/>
                              </w:rPr>
                              <w:t>=</w:t>
                            </w:r>
                            <w:r>
                              <w:rPr>
                                <w:spacing w:val="-5"/>
                                <w:sz w:val="14"/>
                              </w:rPr>
                              <w:t>1</w:t>
                            </w:r>
                          </w:p>
                        </w:txbxContent>
                      </wps:txbx>
                      <wps:bodyPr wrap="square" lIns="0" tIns="0" rIns="0" bIns="0" rtlCol="0">
                        <a:noAutofit/>
                      </wps:bodyPr>
                    </wps:wsp>
                  </a:graphicData>
                </a:graphic>
              </wp:anchor>
            </w:drawing>
          </mc:Choice>
          <mc:Fallback>
            <w:pict>
              <v:shape style="position:absolute;margin-left:100.516937pt;margin-top:12.85642pt;width:11pt;height:12.45pt;mso-position-horizontal-relative:page;mso-position-vertical-relative:paragraph;z-index:-15714304;mso-wrap-distance-left:0;mso-wrap-distance-right:0" type="#_x0000_t202" id="docshape53" filled="false" stroked="false">
                <v:textbox inset="0,0,0,0">
                  <w:txbxContent>
                    <w:p>
                      <w:pPr>
                        <w:spacing w:line="145" w:lineRule="exact" w:before="0"/>
                        <w:ind w:left="0" w:right="0" w:firstLine="0"/>
                        <w:jc w:val="left"/>
                        <w:rPr>
                          <w:sz w:val="14"/>
                        </w:rPr>
                      </w:pPr>
                      <w:r>
                        <w:rPr>
                          <w:i/>
                          <w:spacing w:val="-5"/>
                          <w:sz w:val="14"/>
                        </w:rPr>
                        <w:t>j</w:t>
                      </w:r>
                      <w:r>
                        <w:rPr>
                          <w:rFonts w:ascii="DejaVu Sans Condensed"/>
                          <w:spacing w:val="-5"/>
                          <w:sz w:val="14"/>
                        </w:rPr>
                        <w:t>=</w:t>
                      </w:r>
                      <w:r>
                        <w:rPr>
                          <w:spacing w:val="-5"/>
                          <w:sz w:val="14"/>
                        </w:rPr>
                        <w:t>1</w:t>
                      </w:r>
                    </w:p>
                  </w:txbxContent>
                </v:textbox>
                <w10:wrap type="topAndBottom"/>
              </v:shape>
            </w:pict>
          </mc:Fallback>
        </mc:AlternateContent>
      </w:r>
    </w:p>
    <w:p>
      <w:pPr>
        <w:pStyle w:val="BodyText"/>
        <w:spacing w:line="228" w:lineRule="auto" w:before="15"/>
        <w:ind w:left="617" w:right="243" w:firstLine="2"/>
        <w:jc w:val="both"/>
      </w:pPr>
      <w:r>
        <w:rPr>
          <w:w w:val="105"/>
        </w:rPr>
        <w:t>where</w:t>
      </w:r>
      <w:r>
        <w:rPr>
          <w:spacing w:val="-15"/>
          <w:w w:val="105"/>
        </w:rPr>
        <w:t> </w:t>
      </w:r>
      <w:r>
        <w:rPr>
          <w:w w:val="105"/>
        </w:rPr>
        <w:t>p</w:t>
      </w:r>
      <w:r>
        <w:rPr>
          <w:w w:val="105"/>
          <w:position w:val="-4"/>
          <w:sz w:val="14"/>
        </w:rPr>
        <w:t>j</w:t>
      </w:r>
      <w:r>
        <w:rPr>
          <w:spacing w:val="-9"/>
          <w:w w:val="105"/>
          <w:position w:val="-4"/>
          <w:sz w:val="14"/>
        </w:rPr>
        <w:t> </w:t>
      </w:r>
      <w:r>
        <w:rPr>
          <w:w w:val="105"/>
        </w:rPr>
        <w:t>is</w:t>
      </w:r>
      <w:r>
        <w:rPr>
          <w:spacing w:val="-15"/>
          <w:w w:val="105"/>
        </w:rPr>
        <w:t> </w:t>
      </w:r>
      <w:r>
        <w:rPr>
          <w:w w:val="105"/>
        </w:rPr>
        <w:t>a</w:t>
      </w:r>
      <w:r>
        <w:rPr>
          <w:spacing w:val="-14"/>
          <w:w w:val="105"/>
        </w:rPr>
        <w:t> </w:t>
      </w:r>
      <w:r>
        <w:rPr>
          <w:w w:val="105"/>
        </w:rPr>
        <w:t>point,</w:t>
      </w:r>
      <w:r>
        <w:rPr>
          <w:spacing w:val="-14"/>
          <w:w w:val="105"/>
        </w:rPr>
        <w:t> </w:t>
      </w:r>
      <w:r>
        <w:rPr>
          <w:w w:val="105"/>
        </w:rPr>
        <w:t>1</w:t>
      </w:r>
      <w:r>
        <w:rPr>
          <w:spacing w:val="-15"/>
          <w:w w:val="105"/>
        </w:rPr>
        <w:t> </w:t>
      </w:r>
      <w:r>
        <w:rPr>
          <w:rFonts w:ascii="Mono Uralic"/>
          <w:w w:val="105"/>
        </w:rPr>
        <w:t>6</w:t>
      </w:r>
      <w:r>
        <w:rPr>
          <w:rFonts w:ascii="Mono Uralic"/>
          <w:spacing w:val="-45"/>
          <w:w w:val="105"/>
        </w:rPr>
        <w:t> </w:t>
      </w:r>
      <w:r>
        <w:rPr>
          <w:i/>
          <w:w w:val="105"/>
        </w:rPr>
        <w:t>j</w:t>
      </w:r>
      <w:r>
        <w:rPr>
          <w:i/>
          <w:spacing w:val="-14"/>
          <w:w w:val="105"/>
        </w:rPr>
        <w:t> </w:t>
      </w:r>
      <w:r>
        <w:rPr>
          <w:rFonts w:ascii="Mono Uralic"/>
          <w:w w:val="105"/>
        </w:rPr>
        <w:t>6</w:t>
      </w:r>
      <w:r>
        <w:rPr>
          <w:rFonts w:ascii="Mono Uralic"/>
          <w:spacing w:val="-45"/>
          <w:w w:val="105"/>
        </w:rPr>
        <w:t> </w:t>
      </w:r>
      <w:r>
        <w:rPr>
          <w:i/>
          <w:w w:val="105"/>
        </w:rPr>
        <w:t>m</w:t>
      </w:r>
      <w:r>
        <w:rPr>
          <w:w w:val="105"/>
        </w:rPr>
        <w:t>, in a region of interest </w:t>
      </w:r>
      <w:r>
        <w:rPr>
          <w:i/>
          <w:w w:val="105"/>
        </w:rPr>
        <w:t>R</w:t>
      </w:r>
      <w:r>
        <w:rPr>
          <w:w w:val="105"/>
        </w:rPr>
        <w:t>. This definition applies for both</w:t>
      </w:r>
      <w:r>
        <w:rPr>
          <w:w w:val="105"/>
        </w:rPr>
        <w:t> binary</w:t>
      </w:r>
      <w:r>
        <w:rPr>
          <w:w w:val="105"/>
        </w:rPr>
        <w:t> and</w:t>
      </w:r>
      <w:r>
        <w:rPr>
          <w:w w:val="105"/>
        </w:rPr>
        <w:t> probabilistic</w:t>
      </w:r>
      <w:r>
        <w:rPr>
          <w:w w:val="105"/>
        </w:rPr>
        <w:t> coverages.</w:t>
      </w:r>
      <w:r>
        <w:rPr>
          <w:w w:val="105"/>
        </w:rPr>
        <w:t> Given</w:t>
      </w:r>
      <w:r>
        <w:rPr>
          <w:w w:val="105"/>
        </w:rPr>
        <w:t> </w:t>
      </w:r>
      <w:r>
        <w:rPr>
          <w:i/>
          <w:w w:val="105"/>
        </w:rPr>
        <w:t>N</w:t>
      </w:r>
      <w:r>
        <w:rPr>
          <w:i/>
          <w:w w:val="105"/>
        </w:rPr>
        <w:t> </w:t>
      </w:r>
      <w:r>
        <w:rPr>
          <w:w w:val="105"/>
        </w:rPr>
        <w:t>sensors</w:t>
      </w:r>
      <w:r>
        <w:rPr>
          <w:w w:val="105"/>
        </w:rPr>
        <w:t> to</w:t>
      </w:r>
      <w:r>
        <w:rPr>
          <w:w w:val="105"/>
        </w:rPr>
        <w:t> be</w:t>
      </w:r>
      <w:r>
        <w:rPr>
          <w:w w:val="105"/>
        </w:rPr>
        <w:t> deployed</w:t>
      </w:r>
      <w:r>
        <w:rPr>
          <w:w w:val="105"/>
        </w:rPr>
        <w:t> in</w:t>
      </w:r>
      <w:r>
        <w:rPr>
          <w:w w:val="105"/>
        </w:rPr>
        <w:t> a terrain,</w:t>
      </w:r>
      <w:r>
        <w:rPr>
          <w:w w:val="105"/>
        </w:rPr>
        <w:t> and</w:t>
      </w:r>
      <w:r>
        <w:rPr>
          <w:w w:val="105"/>
        </w:rPr>
        <w:t> </w:t>
      </w:r>
      <w:r>
        <w:rPr>
          <w:i/>
          <w:w w:val="105"/>
        </w:rPr>
        <w:t>m</w:t>
      </w:r>
      <w:r>
        <w:rPr>
          <w:i/>
          <w:w w:val="105"/>
        </w:rPr>
        <w:t> </w:t>
      </w:r>
      <w:r>
        <w:rPr>
          <w:w w:val="105"/>
        </w:rPr>
        <w:t>points</w:t>
      </w:r>
      <w:r>
        <w:rPr>
          <w:w w:val="105"/>
        </w:rPr>
        <w:t> in</w:t>
      </w:r>
      <w:r>
        <w:rPr>
          <w:w w:val="105"/>
        </w:rPr>
        <w:t> a</w:t>
      </w:r>
      <w:r>
        <w:rPr>
          <w:w w:val="105"/>
        </w:rPr>
        <w:t> region</w:t>
      </w:r>
      <w:r>
        <w:rPr>
          <w:w w:val="105"/>
        </w:rPr>
        <w:t> of</w:t>
      </w:r>
      <w:r>
        <w:rPr>
          <w:w w:val="105"/>
        </w:rPr>
        <w:t> interest,</w:t>
      </w:r>
      <w:r>
        <w:rPr>
          <w:w w:val="105"/>
        </w:rPr>
        <w:t> the</w:t>
      </w:r>
      <w:r>
        <w:rPr>
          <w:w w:val="105"/>
        </w:rPr>
        <w:t> global</w:t>
      </w:r>
      <w:r>
        <w:rPr>
          <w:w w:val="105"/>
        </w:rPr>
        <w:t> coverage</w:t>
      </w:r>
      <w:r>
        <w:rPr>
          <w:w w:val="105"/>
        </w:rPr>
        <w:t> </w:t>
      </w:r>
      <w:r>
        <w:rPr>
          <w:i/>
          <w:w w:val="105"/>
        </w:rPr>
        <w:t>c</w:t>
      </w:r>
      <w:r>
        <w:rPr>
          <w:i/>
          <w:w w:val="105"/>
        </w:rPr>
        <w:t> S</w:t>
      </w:r>
      <w:r>
        <w:rPr>
          <w:i/>
          <w:spacing w:val="80"/>
          <w:w w:val="105"/>
        </w:rPr>
        <w:t> </w:t>
      </w:r>
      <w:r>
        <w:rPr>
          <w:w w:val="105"/>
        </w:rPr>
        <w:t>can</w:t>
      </w:r>
      <w:r>
        <w:rPr>
          <w:w w:val="105"/>
        </w:rPr>
        <w:t> be</w:t>
      </w:r>
      <w:r>
        <w:rPr>
          <w:spacing w:val="40"/>
          <w:w w:val="105"/>
        </w:rPr>
        <w:t> </w:t>
      </w:r>
      <w:r>
        <w:rPr>
          <w:w w:val="105"/>
        </w:rPr>
        <w:t>defined</w:t>
      </w:r>
      <w:r>
        <w:rPr>
          <w:spacing w:val="-4"/>
          <w:w w:val="105"/>
        </w:rPr>
        <w:t> </w:t>
      </w:r>
      <w:r>
        <w:rPr>
          <w:w w:val="105"/>
        </w:rPr>
        <w:t>as</w:t>
      </w:r>
      <w:r>
        <w:rPr>
          <w:spacing w:val="-2"/>
          <w:w w:val="105"/>
        </w:rPr>
        <w:t> </w:t>
      </w:r>
      <w:r>
        <w:rPr>
          <w:w w:val="105"/>
        </w:rPr>
        <w:t>the</w:t>
      </w:r>
      <w:r>
        <w:rPr>
          <w:spacing w:val="-2"/>
          <w:w w:val="105"/>
        </w:rPr>
        <w:t> </w:t>
      </w:r>
      <w:r>
        <w:rPr>
          <w:w w:val="105"/>
        </w:rPr>
        <w:t>sum</w:t>
      </w:r>
      <w:r>
        <w:rPr>
          <w:spacing w:val="-3"/>
          <w:w w:val="105"/>
        </w:rPr>
        <w:t> </w:t>
      </w:r>
      <w:r>
        <w:rPr>
          <w:w w:val="105"/>
        </w:rPr>
        <w:t>of</w:t>
      </w:r>
      <w:r>
        <w:rPr>
          <w:spacing w:val="-3"/>
          <w:w w:val="105"/>
        </w:rPr>
        <w:t> </w:t>
      </w:r>
      <w:r>
        <w:rPr>
          <w:w w:val="105"/>
        </w:rPr>
        <w:t>coverage</w:t>
      </w:r>
      <w:r>
        <w:rPr>
          <w:spacing w:val="-2"/>
          <w:w w:val="105"/>
        </w:rPr>
        <w:t> </w:t>
      </w:r>
      <w:r>
        <w:rPr>
          <w:w w:val="105"/>
        </w:rPr>
        <w:t>of</w:t>
      </w:r>
      <w:r>
        <w:rPr>
          <w:spacing w:val="-3"/>
          <w:w w:val="105"/>
        </w:rPr>
        <w:t> </w:t>
      </w:r>
      <w:r>
        <w:rPr>
          <w:w w:val="105"/>
        </w:rPr>
        <w:t>all</w:t>
      </w:r>
      <w:r>
        <w:rPr>
          <w:spacing w:val="-2"/>
          <w:w w:val="105"/>
        </w:rPr>
        <w:t> </w:t>
      </w:r>
      <w:r>
        <w:rPr>
          <w:w w:val="105"/>
        </w:rPr>
        <w:t>points</w:t>
      </w:r>
      <w:r>
        <w:rPr>
          <w:spacing w:val="-3"/>
          <w:w w:val="105"/>
        </w:rPr>
        <w:t> </w:t>
      </w:r>
      <w:r>
        <w:rPr>
          <w:w w:val="105"/>
        </w:rPr>
        <w:t>of</w:t>
      </w:r>
      <w:r>
        <w:rPr>
          <w:spacing w:val="-3"/>
          <w:w w:val="105"/>
        </w:rPr>
        <w:t> </w:t>
      </w:r>
      <w:r>
        <w:rPr>
          <w:w w:val="105"/>
        </w:rPr>
        <w:t>interest,</w:t>
      </w:r>
      <w:r>
        <w:rPr>
          <w:spacing w:val="-2"/>
          <w:w w:val="105"/>
        </w:rPr>
        <w:t> </w:t>
      </w:r>
      <w:r>
        <w:rPr>
          <w:w w:val="105"/>
        </w:rPr>
        <w:t>which</w:t>
      </w:r>
      <w:r>
        <w:rPr>
          <w:spacing w:val="-2"/>
          <w:w w:val="105"/>
        </w:rPr>
        <w:t> </w:t>
      </w:r>
      <w:r>
        <w:rPr>
          <w:w w:val="105"/>
        </w:rPr>
        <w:t>in</w:t>
      </w:r>
      <w:r>
        <w:rPr>
          <w:spacing w:val="-3"/>
          <w:w w:val="105"/>
        </w:rPr>
        <w:t> </w:t>
      </w:r>
      <w:r>
        <w:rPr>
          <w:w w:val="105"/>
        </w:rPr>
        <w:t>turns</w:t>
      </w:r>
      <w:r>
        <w:rPr>
          <w:spacing w:val="-2"/>
          <w:w w:val="105"/>
        </w:rPr>
        <w:t> </w:t>
      </w:r>
      <w:r>
        <w:rPr>
          <w:w w:val="105"/>
        </w:rPr>
        <w:t>is</w:t>
      </w:r>
      <w:r>
        <w:rPr>
          <w:spacing w:val="-2"/>
          <w:w w:val="105"/>
        </w:rPr>
        <w:t> </w:t>
      </w:r>
      <w:r>
        <w:rPr>
          <w:w w:val="105"/>
        </w:rPr>
        <w:t>a</w:t>
      </w:r>
      <w:r>
        <w:rPr>
          <w:spacing w:val="-3"/>
          <w:w w:val="105"/>
        </w:rPr>
        <w:t> </w:t>
      </w:r>
      <w:r>
        <w:rPr>
          <w:w w:val="105"/>
        </w:rPr>
        <w:t>function of all sensors deployed, </w:t>
      </w:r>
      <w:r>
        <w:rPr>
          <w:rFonts w:ascii="DejaVu Sans Condensed"/>
          <w:w w:val="105"/>
        </w:rPr>
        <w:t>{</w:t>
      </w:r>
      <w:r>
        <w:rPr>
          <w:w w:val="105"/>
        </w:rPr>
        <w:t>s</w:t>
      </w:r>
      <w:r>
        <w:rPr>
          <w:w w:val="105"/>
          <w:vertAlign w:val="subscript"/>
        </w:rPr>
        <w:t>1</w:t>
      </w:r>
      <w:r>
        <w:rPr>
          <w:rFonts w:ascii="LM Roman 10"/>
          <w:w w:val="105"/>
          <w:vertAlign w:val="baseline"/>
        </w:rPr>
        <w:t>;</w:t>
      </w:r>
      <w:r>
        <w:rPr>
          <w:rFonts w:ascii="LM Roman 10"/>
          <w:spacing w:val="-33"/>
          <w:w w:val="105"/>
          <w:vertAlign w:val="baseline"/>
        </w:rPr>
        <w:t> </w:t>
      </w:r>
      <w:r>
        <w:rPr>
          <w:w w:val="105"/>
          <w:vertAlign w:val="baseline"/>
        </w:rPr>
        <w:t>s</w:t>
      </w:r>
      <w:r>
        <w:rPr>
          <w:w w:val="105"/>
          <w:vertAlign w:val="subscript"/>
        </w:rPr>
        <w:t>2</w:t>
      </w:r>
      <w:r>
        <w:rPr>
          <w:rFonts w:ascii="LM Roman 10"/>
          <w:w w:val="105"/>
          <w:vertAlign w:val="baseline"/>
        </w:rPr>
        <w:t>;</w:t>
      </w:r>
      <w:r>
        <w:rPr>
          <w:rFonts w:ascii="LM Roman 10"/>
          <w:spacing w:val="-35"/>
          <w:w w:val="105"/>
          <w:vertAlign w:val="baseline"/>
        </w:rPr>
        <w:t> </w:t>
      </w:r>
      <w:r>
        <w:rPr>
          <w:rFonts w:ascii="Georgia"/>
          <w:spacing w:val="18"/>
          <w:w w:val="105"/>
          <w:vertAlign w:val="baseline"/>
        </w:rPr>
        <w:t>..</w:t>
      </w:r>
      <w:r>
        <w:rPr>
          <w:rFonts w:ascii="Georgia"/>
          <w:spacing w:val="-14"/>
          <w:w w:val="105"/>
          <w:vertAlign w:val="baseline"/>
        </w:rPr>
        <w:t> </w:t>
      </w:r>
      <w:r>
        <w:rPr>
          <w:rFonts w:ascii="Georgia"/>
          <w:w w:val="105"/>
          <w:vertAlign w:val="baseline"/>
        </w:rPr>
        <w:t>.</w:t>
      </w:r>
      <w:r>
        <w:rPr>
          <w:rFonts w:ascii="Georgia"/>
          <w:spacing w:val="-11"/>
          <w:w w:val="105"/>
          <w:vertAlign w:val="baseline"/>
        </w:rPr>
        <w:t> </w:t>
      </w:r>
      <w:r>
        <w:rPr>
          <w:rFonts w:ascii="LM Roman 10"/>
          <w:w w:val="105"/>
          <w:vertAlign w:val="baseline"/>
        </w:rPr>
        <w:t>;</w:t>
      </w:r>
      <w:r>
        <w:rPr>
          <w:rFonts w:ascii="LM Roman 10"/>
          <w:spacing w:val="-35"/>
          <w:w w:val="105"/>
          <w:vertAlign w:val="baseline"/>
        </w:rPr>
        <w:t> </w:t>
      </w:r>
      <w:r>
        <w:rPr>
          <w:w w:val="105"/>
          <w:vertAlign w:val="baseline"/>
        </w:rPr>
        <w:t>s</w:t>
      </w:r>
      <w:r>
        <w:rPr>
          <w:i/>
          <w:w w:val="105"/>
          <w:vertAlign w:val="subscript"/>
        </w:rPr>
        <w:t>N</w:t>
      </w:r>
      <w:r>
        <w:rPr>
          <w:rFonts w:ascii="DejaVu Sans Condensed"/>
          <w:w w:val="105"/>
          <w:vertAlign w:val="baseline"/>
        </w:rPr>
        <w:t>}</w:t>
      </w:r>
      <w:r>
        <w:rPr>
          <w:w w:val="105"/>
          <w:vertAlign w:val="baseline"/>
        </w:rPr>
        <w:t>:</w:t>
      </w:r>
    </w:p>
    <w:p>
      <w:pPr>
        <w:pStyle w:val="BodyText"/>
        <w:spacing w:before="2"/>
      </w:pPr>
    </w:p>
    <w:p>
      <w:pPr>
        <w:spacing w:before="1"/>
        <w:ind w:left="617" w:right="0" w:firstLine="0"/>
        <w:jc w:val="both"/>
        <w:rPr>
          <w:sz w:val="22"/>
        </w:rPr>
      </w:pPr>
      <w:r>
        <w:rPr/>
        <mc:AlternateContent>
          <mc:Choice Requires="wps">
            <w:drawing>
              <wp:anchor distT="0" distB="0" distL="0" distR="0" allowOverlap="1" layoutInCell="1" locked="0" behindDoc="1" simplePos="0" relativeHeight="486931968">
                <wp:simplePos x="0" y="0"/>
                <wp:positionH relativeFrom="page">
                  <wp:posOffset>4700147</wp:posOffset>
                </wp:positionH>
                <wp:positionV relativeFrom="paragraph">
                  <wp:posOffset>-631524</wp:posOffset>
                </wp:positionV>
                <wp:extent cx="191135" cy="2381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91135" cy="238125"/>
                        </a:xfrm>
                        <a:prstGeom prst="rect">
                          <a:avLst/>
                        </a:prstGeom>
                      </wps:spPr>
                      <wps:txbx>
                        <w:txbxContent>
                          <w:p>
                            <w:pPr>
                              <w:spacing w:line="216" w:lineRule="exact" w:before="0"/>
                              <w:ind w:left="0" w:right="0" w:firstLine="0"/>
                              <w:jc w:val="left"/>
                              <w:rPr>
                                <w:rFonts w:ascii="DejaVu Sans Condensed"/>
                                <w:sz w:val="22"/>
                              </w:rPr>
                            </w:pPr>
                            <w:r>
                              <w:rPr>
                                <w:rFonts w:ascii="DejaVu Sans Condensed"/>
                                <w:w w:val="110"/>
                                <w:sz w:val="22"/>
                              </w:rPr>
                              <w:t>(</w:t>
                            </w:r>
                            <w:r>
                              <w:rPr>
                                <w:rFonts w:ascii="DejaVu Sans Condensed"/>
                                <w:spacing w:val="60"/>
                                <w:w w:val="110"/>
                                <w:sz w:val="22"/>
                              </w:rPr>
                              <w:t> </w:t>
                            </w:r>
                            <w:r>
                              <w:rPr>
                                <w:rFonts w:ascii="DejaVu Sans Condensed"/>
                                <w:spacing w:val="-10"/>
                                <w:w w:val="110"/>
                                <w:sz w:val="22"/>
                              </w:rPr>
                              <w:t>)</w:t>
                            </w:r>
                          </w:p>
                        </w:txbxContent>
                      </wps:txbx>
                      <wps:bodyPr wrap="square" lIns="0" tIns="0" rIns="0" bIns="0" rtlCol="0">
                        <a:noAutofit/>
                      </wps:bodyPr>
                    </wps:wsp>
                  </a:graphicData>
                </a:graphic>
              </wp:anchor>
            </w:drawing>
          </mc:Choice>
          <mc:Fallback>
            <w:pict>
              <v:shape style="position:absolute;margin-left:370.090332pt;margin-top:-49.726341pt;width:15.05pt;height:18.75pt;mso-position-horizontal-relative:page;mso-position-vertical-relative:paragraph;z-index:-16384512" type="#_x0000_t202" id="docshape54" filled="false" stroked="false">
                <v:textbox inset="0,0,0,0">
                  <w:txbxContent>
                    <w:p>
                      <w:pPr>
                        <w:spacing w:line="216" w:lineRule="exact" w:before="0"/>
                        <w:ind w:left="0" w:right="0" w:firstLine="0"/>
                        <w:jc w:val="left"/>
                        <w:rPr>
                          <w:rFonts w:ascii="DejaVu Sans Condensed"/>
                          <w:sz w:val="22"/>
                        </w:rPr>
                      </w:pPr>
                      <w:r>
                        <w:rPr>
                          <w:rFonts w:ascii="DejaVu Sans Condensed"/>
                          <w:w w:val="110"/>
                          <w:sz w:val="22"/>
                        </w:rPr>
                        <w:t>(</w:t>
                      </w:r>
                      <w:r>
                        <w:rPr>
                          <w:rFonts w:ascii="DejaVu Sans Condensed"/>
                          <w:spacing w:val="60"/>
                          <w:w w:val="110"/>
                          <w:sz w:val="22"/>
                        </w:rPr>
                        <w:t> </w:t>
                      </w:r>
                      <w:r>
                        <w:rPr>
                          <w:rFonts w:ascii="DejaVu Sans Condensed"/>
                          <w:spacing w:val="-10"/>
                          <w:w w:val="110"/>
                          <w:sz w:val="22"/>
                        </w:rPr>
                        <w:t>)</w:t>
                      </w:r>
                    </w:p>
                  </w:txbxContent>
                </v:textbox>
                <w10:wrap type="none"/>
              </v:shape>
            </w:pict>
          </mc:Fallback>
        </mc:AlternateContent>
      </w:r>
      <w:r>
        <w:rPr>
          <w:sz w:val="22"/>
        </w:rPr>
        <w:t>Definition</w:t>
      </w:r>
      <w:r>
        <w:rPr>
          <w:spacing w:val="47"/>
          <w:sz w:val="22"/>
        </w:rPr>
        <w:t> </w:t>
      </w:r>
      <w:r>
        <w:rPr>
          <w:sz w:val="22"/>
        </w:rPr>
        <w:t>6</w:t>
      </w:r>
      <w:r>
        <w:rPr>
          <w:spacing w:val="49"/>
          <w:sz w:val="22"/>
        </w:rPr>
        <w:t> </w:t>
      </w:r>
      <w:r>
        <w:rPr>
          <w:sz w:val="22"/>
        </w:rPr>
        <w:t>(</w:t>
      </w:r>
      <w:r>
        <w:rPr>
          <w:i/>
          <w:sz w:val="22"/>
        </w:rPr>
        <w:t>Global</w:t>
      </w:r>
      <w:r>
        <w:rPr>
          <w:i/>
          <w:spacing w:val="13"/>
          <w:sz w:val="22"/>
        </w:rPr>
        <w:t> </w:t>
      </w:r>
      <w:r>
        <w:rPr>
          <w:i/>
          <w:spacing w:val="-2"/>
          <w:sz w:val="22"/>
        </w:rPr>
        <w:t>Coverage</w:t>
      </w:r>
      <w:r>
        <w:rPr>
          <w:spacing w:val="-2"/>
          <w:sz w:val="22"/>
        </w:rPr>
        <w:t>).</w:t>
      </w:r>
    </w:p>
    <w:p>
      <w:pPr>
        <w:spacing w:before="187"/>
        <w:ind w:left="1781" w:right="0" w:firstLine="0"/>
        <w:jc w:val="left"/>
        <w:rPr>
          <w:i/>
          <w:sz w:val="14"/>
        </w:rPr>
      </w:pPr>
      <w:r>
        <w:rPr/>
        <mc:AlternateContent>
          <mc:Choice Requires="wps">
            <w:drawing>
              <wp:anchor distT="0" distB="0" distL="0" distR="0" allowOverlap="1" layoutInCell="1" locked="0" behindDoc="0" simplePos="0" relativeHeight="15747584">
                <wp:simplePos x="0" y="0"/>
                <wp:positionH relativeFrom="page">
                  <wp:posOffset>809279</wp:posOffset>
                </wp:positionH>
                <wp:positionV relativeFrom="paragraph">
                  <wp:posOffset>273096</wp:posOffset>
                </wp:positionV>
                <wp:extent cx="436880" cy="243204"/>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436880" cy="243204"/>
                        </a:xfrm>
                        <a:prstGeom prst="rect">
                          <a:avLst/>
                        </a:prstGeom>
                      </wps:spPr>
                      <wps:txbx>
                        <w:txbxContent>
                          <w:p>
                            <w:pPr>
                              <w:spacing w:line="224" w:lineRule="exact" w:before="0"/>
                              <w:ind w:left="0" w:right="0" w:firstLine="0"/>
                              <w:jc w:val="left"/>
                              <w:rPr>
                                <w:rFonts w:ascii="DejaVu Sans Condensed"/>
                                <w:sz w:val="22"/>
                              </w:rPr>
                            </w:pPr>
                            <w:r>
                              <w:rPr>
                                <w:i/>
                                <w:spacing w:val="9"/>
                                <w:w w:val="105"/>
                                <w:sz w:val="22"/>
                              </w:rPr>
                              <w:t>c</w:t>
                            </w:r>
                            <w:r>
                              <w:rPr>
                                <w:rFonts w:ascii="DejaVu Sans Condensed"/>
                                <w:spacing w:val="9"/>
                                <w:w w:val="105"/>
                                <w:sz w:val="22"/>
                              </w:rPr>
                              <w:t>(</w:t>
                            </w:r>
                            <w:r>
                              <w:rPr>
                                <w:i/>
                                <w:spacing w:val="9"/>
                                <w:w w:val="105"/>
                                <w:sz w:val="22"/>
                              </w:rPr>
                              <w:t>S</w:t>
                            </w:r>
                            <w:r>
                              <w:rPr>
                                <w:rFonts w:ascii="DejaVu Sans Condensed"/>
                                <w:spacing w:val="9"/>
                                <w:w w:val="105"/>
                                <w:sz w:val="22"/>
                              </w:rPr>
                              <w:t>)= </w:t>
                            </w:r>
                          </w:p>
                        </w:txbxContent>
                      </wps:txbx>
                      <wps:bodyPr wrap="square" lIns="0" tIns="0" rIns="0" bIns="0" rtlCol="0">
                        <a:noAutofit/>
                      </wps:bodyPr>
                    </wps:wsp>
                  </a:graphicData>
                </a:graphic>
              </wp:anchor>
            </w:drawing>
          </mc:Choice>
          <mc:Fallback>
            <w:pict>
              <v:shape style="position:absolute;margin-left:63.722801pt;margin-top:21.503641pt;width:34.4pt;height:19.150pt;mso-position-horizontal-relative:page;mso-position-vertical-relative:paragraph;z-index:15747584" type="#_x0000_t202" id="docshape55" filled="false" stroked="false">
                <v:textbox inset="0,0,0,0">
                  <w:txbxContent>
                    <w:p>
                      <w:pPr>
                        <w:spacing w:line="224" w:lineRule="exact" w:before="0"/>
                        <w:ind w:left="0" w:right="0" w:firstLine="0"/>
                        <w:jc w:val="left"/>
                        <w:rPr>
                          <w:rFonts w:ascii="DejaVu Sans Condensed"/>
                          <w:sz w:val="22"/>
                        </w:rPr>
                      </w:pPr>
                      <w:r>
                        <w:rPr>
                          <w:i/>
                          <w:spacing w:val="9"/>
                          <w:w w:val="105"/>
                          <w:sz w:val="22"/>
                        </w:rPr>
                        <w:t>c</w:t>
                      </w:r>
                      <w:r>
                        <w:rPr>
                          <w:rFonts w:ascii="DejaVu Sans Condensed"/>
                          <w:spacing w:val="9"/>
                          <w:w w:val="105"/>
                          <w:sz w:val="22"/>
                        </w:rPr>
                        <w:t>(</w:t>
                      </w:r>
                      <w:r>
                        <w:rPr>
                          <w:i/>
                          <w:spacing w:val="9"/>
                          <w:w w:val="105"/>
                          <w:sz w:val="22"/>
                        </w:rPr>
                        <w:t>S</w:t>
                      </w:r>
                      <w:r>
                        <w:rPr>
                          <w:rFonts w:ascii="DejaVu Sans Condensed"/>
                          <w:spacing w:val="9"/>
                          <w:w w:val="105"/>
                          <w:sz w:val="22"/>
                        </w:rPr>
                        <w:t>)= </w:t>
                      </w:r>
                    </w:p>
                  </w:txbxContent>
                </v:textbox>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1445755</wp:posOffset>
                </wp:positionH>
                <wp:positionV relativeFrom="paragraph">
                  <wp:posOffset>272984</wp:posOffset>
                </wp:positionV>
                <wp:extent cx="3918585" cy="243204"/>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3918585" cy="243204"/>
                        </a:xfrm>
                        <a:prstGeom prst="rect">
                          <a:avLst/>
                        </a:prstGeom>
                      </wps:spPr>
                      <wps:txbx>
                        <w:txbxContent>
                          <w:p>
                            <w:pPr>
                              <w:tabs>
                                <w:tab w:pos="5892" w:val="left" w:leader="none"/>
                              </w:tabs>
                              <w:spacing w:line="252" w:lineRule="exact" w:before="0"/>
                              <w:ind w:left="0" w:right="0" w:firstLine="0"/>
                              <w:jc w:val="left"/>
                              <w:rPr>
                                <w:rFonts w:ascii="DejaVu Sans Condensed" w:hAnsi="DejaVu Sans Condensed"/>
                                <w:sz w:val="22"/>
                              </w:rPr>
                            </w:pPr>
                            <w:r>
                              <w:rPr>
                                <w:i/>
                                <w:sz w:val="22"/>
                              </w:rPr>
                              <w:t>c</w:t>
                            </w:r>
                            <w:r>
                              <w:rPr>
                                <w:rFonts w:ascii="DejaVu Sans Condensed" w:hAnsi="DejaVu Sans Condensed"/>
                                <w:sz w:val="22"/>
                              </w:rPr>
                              <w:t>(</w:t>
                            </w:r>
                            <w:r>
                              <w:rPr>
                                <w:sz w:val="22"/>
                              </w:rPr>
                              <w:t>p</w:t>
                            </w:r>
                            <w:r>
                              <w:rPr>
                                <w:position w:val="-4"/>
                                <w:sz w:val="14"/>
                              </w:rPr>
                              <w:t>j</w:t>
                            </w:r>
                            <w:r>
                              <w:rPr>
                                <w:rFonts w:ascii="DejaVu Sans Condensed" w:hAnsi="DejaVu Sans Condensed"/>
                                <w:sz w:val="22"/>
                              </w:rPr>
                              <w:t>)</w:t>
                            </w:r>
                            <w:r>
                              <w:rPr>
                                <w:rFonts w:ascii="LM Roman 10" w:hAnsi="LM Roman 10"/>
                                <w:sz w:val="22"/>
                              </w:rPr>
                              <w:t>;</w:t>
                            </w:r>
                            <w:r>
                              <w:rPr>
                                <w:rFonts w:ascii="LM Roman 10" w:hAnsi="LM Roman 10"/>
                                <w:spacing w:val="-37"/>
                                <w:sz w:val="22"/>
                              </w:rPr>
                              <w:t> </w:t>
                            </w:r>
                            <w:r>
                              <w:rPr>
                                <w:rFonts w:ascii="DejaVu Sans Condensed" w:hAnsi="DejaVu Sans Condensed"/>
                                <w:sz w:val="22"/>
                              </w:rPr>
                              <w:t>∀</w:t>
                            </w:r>
                            <w:r>
                              <w:rPr>
                                <w:i/>
                                <w:sz w:val="22"/>
                              </w:rPr>
                              <w:t>j</w:t>
                            </w:r>
                            <w:r>
                              <w:rPr>
                                <w:rFonts w:ascii="LM Roman 10" w:hAnsi="LM Roman 10"/>
                                <w:sz w:val="22"/>
                              </w:rPr>
                              <w:t>;</w:t>
                            </w:r>
                            <w:r>
                              <w:rPr>
                                <w:rFonts w:ascii="LM Roman 10" w:hAnsi="LM Roman 10"/>
                                <w:spacing w:val="-38"/>
                                <w:sz w:val="22"/>
                              </w:rPr>
                              <w:t> </w:t>
                            </w:r>
                            <w:r>
                              <w:rPr>
                                <w:i/>
                                <w:sz w:val="22"/>
                              </w:rPr>
                              <w:t>p</w:t>
                            </w:r>
                            <w:r>
                              <w:rPr>
                                <w:i/>
                                <w:position w:val="-4"/>
                                <w:sz w:val="14"/>
                              </w:rPr>
                              <w:t>j</w:t>
                            </w:r>
                            <w:r>
                              <w:rPr>
                                <w:i/>
                                <w:spacing w:val="10"/>
                                <w:position w:val="-4"/>
                                <w:sz w:val="14"/>
                              </w:rPr>
                              <w:t> </w:t>
                            </w:r>
                            <w:r>
                              <w:rPr>
                                <w:rFonts w:ascii="DejaVu Sans Condensed" w:hAnsi="DejaVu Sans Condensed"/>
                                <w:sz w:val="22"/>
                              </w:rPr>
                              <w:t>∈</w:t>
                            </w:r>
                            <w:r>
                              <w:rPr>
                                <w:rFonts w:ascii="DejaVu Sans Condensed" w:hAnsi="DejaVu Sans Condensed"/>
                                <w:spacing w:val="-15"/>
                                <w:sz w:val="22"/>
                              </w:rPr>
                              <w:t> </w:t>
                            </w:r>
                            <w:r>
                              <w:rPr>
                                <w:i/>
                                <w:spacing w:val="-10"/>
                                <w:sz w:val="22"/>
                              </w:rPr>
                              <w:t>R</w:t>
                            </w:r>
                            <w:r>
                              <w:rPr>
                                <w:i/>
                                <w:sz w:val="22"/>
                              </w:rPr>
                              <w:tab/>
                            </w:r>
                            <w:r>
                              <w:rPr>
                                <w:rFonts w:ascii="DejaVu Sans Condensed" w:hAnsi="DejaVu Sans Condensed"/>
                                <w:spacing w:val="-5"/>
                                <w:sz w:val="22"/>
                              </w:rPr>
                              <w:t>(</w:t>
                            </w:r>
                            <w:r>
                              <w:rPr>
                                <w:spacing w:val="-5"/>
                                <w:sz w:val="22"/>
                              </w:rPr>
                              <w:t>9</w:t>
                            </w:r>
                            <w:r>
                              <w:rPr>
                                <w:rFonts w:ascii="DejaVu Sans Condensed" w:hAnsi="DejaVu Sans Condensed"/>
                                <w:spacing w:val="-5"/>
                                <w:sz w:val="22"/>
                              </w:rPr>
                              <w:t>)</w:t>
                            </w:r>
                          </w:p>
                        </w:txbxContent>
                      </wps:txbx>
                      <wps:bodyPr wrap="square" lIns="0" tIns="0" rIns="0" bIns="0" rtlCol="0">
                        <a:noAutofit/>
                      </wps:bodyPr>
                    </wps:wsp>
                  </a:graphicData>
                </a:graphic>
              </wp:anchor>
            </w:drawing>
          </mc:Choice>
          <mc:Fallback>
            <w:pict>
              <v:shape style="position:absolute;margin-left:113.838997pt;margin-top:21.494837pt;width:308.55pt;height:19.150pt;mso-position-horizontal-relative:page;mso-position-vertical-relative:paragraph;z-index:15748096" type="#_x0000_t202" id="docshape56" filled="false" stroked="false">
                <v:textbox inset="0,0,0,0">
                  <w:txbxContent>
                    <w:p>
                      <w:pPr>
                        <w:tabs>
                          <w:tab w:pos="5892" w:val="left" w:leader="none"/>
                        </w:tabs>
                        <w:spacing w:line="252" w:lineRule="exact" w:before="0"/>
                        <w:ind w:left="0" w:right="0" w:firstLine="0"/>
                        <w:jc w:val="left"/>
                        <w:rPr>
                          <w:rFonts w:ascii="DejaVu Sans Condensed" w:hAnsi="DejaVu Sans Condensed"/>
                          <w:sz w:val="22"/>
                        </w:rPr>
                      </w:pPr>
                      <w:r>
                        <w:rPr>
                          <w:i/>
                          <w:sz w:val="22"/>
                        </w:rPr>
                        <w:t>c</w:t>
                      </w:r>
                      <w:r>
                        <w:rPr>
                          <w:rFonts w:ascii="DejaVu Sans Condensed" w:hAnsi="DejaVu Sans Condensed"/>
                          <w:sz w:val="22"/>
                        </w:rPr>
                        <w:t>(</w:t>
                      </w:r>
                      <w:r>
                        <w:rPr>
                          <w:sz w:val="22"/>
                        </w:rPr>
                        <w:t>p</w:t>
                      </w:r>
                      <w:r>
                        <w:rPr>
                          <w:position w:val="-4"/>
                          <w:sz w:val="14"/>
                        </w:rPr>
                        <w:t>j</w:t>
                      </w:r>
                      <w:r>
                        <w:rPr>
                          <w:rFonts w:ascii="DejaVu Sans Condensed" w:hAnsi="DejaVu Sans Condensed"/>
                          <w:sz w:val="22"/>
                        </w:rPr>
                        <w:t>)</w:t>
                      </w:r>
                      <w:r>
                        <w:rPr>
                          <w:rFonts w:ascii="LM Roman 10" w:hAnsi="LM Roman 10"/>
                          <w:sz w:val="22"/>
                        </w:rPr>
                        <w:t>;</w:t>
                      </w:r>
                      <w:r>
                        <w:rPr>
                          <w:rFonts w:ascii="LM Roman 10" w:hAnsi="LM Roman 10"/>
                          <w:spacing w:val="-37"/>
                          <w:sz w:val="22"/>
                        </w:rPr>
                        <w:t> </w:t>
                      </w:r>
                      <w:r>
                        <w:rPr>
                          <w:rFonts w:ascii="DejaVu Sans Condensed" w:hAnsi="DejaVu Sans Condensed"/>
                          <w:sz w:val="22"/>
                        </w:rPr>
                        <w:t>∀</w:t>
                      </w:r>
                      <w:r>
                        <w:rPr>
                          <w:i/>
                          <w:sz w:val="22"/>
                        </w:rPr>
                        <w:t>j</w:t>
                      </w:r>
                      <w:r>
                        <w:rPr>
                          <w:rFonts w:ascii="LM Roman 10" w:hAnsi="LM Roman 10"/>
                          <w:sz w:val="22"/>
                        </w:rPr>
                        <w:t>;</w:t>
                      </w:r>
                      <w:r>
                        <w:rPr>
                          <w:rFonts w:ascii="LM Roman 10" w:hAnsi="LM Roman 10"/>
                          <w:spacing w:val="-38"/>
                          <w:sz w:val="22"/>
                        </w:rPr>
                        <w:t> </w:t>
                      </w:r>
                      <w:r>
                        <w:rPr>
                          <w:i/>
                          <w:sz w:val="22"/>
                        </w:rPr>
                        <w:t>p</w:t>
                      </w:r>
                      <w:r>
                        <w:rPr>
                          <w:i/>
                          <w:position w:val="-4"/>
                          <w:sz w:val="14"/>
                        </w:rPr>
                        <w:t>j</w:t>
                      </w:r>
                      <w:r>
                        <w:rPr>
                          <w:i/>
                          <w:spacing w:val="10"/>
                          <w:position w:val="-4"/>
                          <w:sz w:val="14"/>
                        </w:rPr>
                        <w:t> </w:t>
                      </w:r>
                      <w:r>
                        <w:rPr>
                          <w:rFonts w:ascii="DejaVu Sans Condensed" w:hAnsi="DejaVu Sans Condensed"/>
                          <w:sz w:val="22"/>
                        </w:rPr>
                        <w:t>∈</w:t>
                      </w:r>
                      <w:r>
                        <w:rPr>
                          <w:rFonts w:ascii="DejaVu Sans Condensed" w:hAnsi="DejaVu Sans Condensed"/>
                          <w:spacing w:val="-15"/>
                          <w:sz w:val="22"/>
                        </w:rPr>
                        <w:t> </w:t>
                      </w:r>
                      <w:r>
                        <w:rPr>
                          <w:i/>
                          <w:spacing w:val="-10"/>
                          <w:sz w:val="22"/>
                        </w:rPr>
                        <w:t>R</w:t>
                      </w:r>
                      <w:r>
                        <w:rPr>
                          <w:i/>
                          <w:sz w:val="22"/>
                        </w:rPr>
                        <w:tab/>
                      </w:r>
                      <w:r>
                        <w:rPr>
                          <w:rFonts w:ascii="DejaVu Sans Condensed" w:hAnsi="DejaVu Sans Condensed"/>
                          <w:spacing w:val="-5"/>
                          <w:sz w:val="22"/>
                        </w:rPr>
                        <w:t>(</w:t>
                      </w:r>
                      <w:r>
                        <w:rPr>
                          <w:spacing w:val="-5"/>
                          <w:sz w:val="22"/>
                        </w:rPr>
                        <w:t>9</w:t>
                      </w:r>
                      <w:r>
                        <w:rPr>
                          <w:rFonts w:ascii="DejaVu Sans Condensed" w:hAnsi="DejaVu Sans Condensed"/>
                          <w:spacing w:val="-5"/>
                          <w:sz w:val="22"/>
                        </w:rPr>
                        <w:t>)</w:t>
                      </w:r>
                    </w:p>
                  </w:txbxContent>
                </v:textbox>
                <w10:wrap type="none"/>
              </v:shape>
            </w:pict>
          </mc:Fallback>
        </mc:AlternateContent>
      </w:r>
      <w:r>
        <w:rPr>
          <w:rFonts w:ascii="Alexander"/>
          <w:spacing w:val="-217"/>
          <w:w w:val="213"/>
          <w:position w:val="-3"/>
          <w:sz w:val="22"/>
        </w:rPr>
        <w:t>X</w:t>
      </w:r>
      <w:r>
        <w:rPr>
          <w:i/>
          <w:spacing w:val="-5"/>
          <w:w w:val="107"/>
          <w:sz w:val="14"/>
        </w:rPr>
        <w:t>m</w:t>
      </w:r>
    </w:p>
    <w:p>
      <w:pPr>
        <w:pStyle w:val="BodyText"/>
        <w:spacing w:before="2"/>
        <w:rPr>
          <w:i/>
          <w:sz w:val="20"/>
        </w:rPr>
      </w:pPr>
      <w:r>
        <w:rPr/>
        <mc:AlternateContent>
          <mc:Choice Requires="wps">
            <w:drawing>
              <wp:anchor distT="0" distB="0" distL="0" distR="0" allowOverlap="1" layoutInCell="1" locked="0" behindDoc="1" simplePos="0" relativeHeight="487602688">
                <wp:simplePos x="0" y="0"/>
                <wp:positionH relativeFrom="page">
                  <wp:posOffset>1275841</wp:posOffset>
                </wp:positionH>
                <wp:positionV relativeFrom="paragraph">
                  <wp:posOffset>163066</wp:posOffset>
                </wp:positionV>
                <wp:extent cx="139700" cy="158115"/>
                <wp:effectExtent l="0" t="0" r="0" b="0"/>
                <wp:wrapTopAndBottom/>
                <wp:docPr id="58" name="Textbox 58"/>
                <wp:cNvGraphicFramePr>
                  <a:graphicFrameLocks/>
                </wp:cNvGraphicFramePr>
                <a:graphic>
                  <a:graphicData uri="http://schemas.microsoft.com/office/word/2010/wordprocessingShape">
                    <wps:wsp>
                      <wps:cNvPr id="58" name="Textbox 58"/>
                      <wps:cNvSpPr txBox="1"/>
                      <wps:spPr>
                        <a:xfrm>
                          <a:off x="0" y="0"/>
                          <a:ext cx="139700" cy="158115"/>
                        </a:xfrm>
                        <a:prstGeom prst="rect">
                          <a:avLst/>
                        </a:prstGeom>
                      </wps:spPr>
                      <wps:txbx>
                        <w:txbxContent>
                          <w:p>
                            <w:pPr>
                              <w:spacing w:line="145" w:lineRule="exact" w:before="0"/>
                              <w:ind w:left="0" w:right="0" w:firstLine="0"/>
                              <w:jc w:val="left"/>
                              <w:rPr>
                                <w:sz w:val="14"/>
                              </w:rPr>
                            </w:pPr>
                            <w:r>
                              <w:rPr>
                                <w:i/>
                                <w:spacing w:val="-5"/>
                                <w:sz w:val="14"/>
                              </w:rPr>
                              <w:t>j</w:t>
                            </w:r>
                            <w:r>
                              <w:rPr>
                                <w:rFonts w:ascii="DejaVu Sans Condensed"/>
                                <w:spacing w:val="-5"/>
                                <w:sz w:val="14"/>
                              </w:rPr>
                              <w:t>=</w:t>
                            </w:r>
                            <w:r>
                              <w:rPr>
                                <w:spacing w:val="-5"/>
                                <w:sz w:val="14"/>
                              </w:rPr>
                              <w:t>1</w:t>
                            </w:r>
                          </w:p>
                        </w:txbxContent>
                      </wps:txbx>
                      <wps:bodyPr wrap="square" lIns="0" tIns="0" rIns="0" bIns="0" rtlCol="0">
                        <a:noAutofit/>
                      </wps:bodyPr>
                    </wps:wsp>
                  </a:graphicData>
                </a:graphic>
              </wp:anchor>
            </w:drawing>
          </mc:Choice>
          <mc:Fallback>
            <w:pict>
              <v:shape style="position:absolute;margin-left:100.459953pt;margin-top:12.839884pt;width:11pt;height:12.45pt;mso-position-horizontal-relative:page;mso-position-vertical-relative:paragraph;z-index:-15713792;mso-wrap-distance-left:0;mso-wrap-distance-right:0" type="#_x0000_t202" id="docshape57" filled="false" stroked="false">
                <v:textbox inset="0,0,0,0">
                  <w:txbxContent>
                    <w:p>
                      <w:pPr>
                        <w:spacing w:line="145" w:lineRule="exact" w:before="0"/>
                        <w:ind w:left="0" w:right="0" w:firstLine="0"/>
                        <w:jc w:val="left"/>
                        <w:rPr>
                          <w:sz w:val="14"/>
                        </w:rPr>
                      </w:pPr>
                      <w:r>
                        <w:rPr>
                          <w:i/>
                          <w:spacing w:val="-5"/>
                          <w:sz w:val="14"/>
                        </w:rPr>
                        <w:t>j</w:t>
                      </w:r>
                      <w:r>
                        <w:rPr>
                          <w:rFonts w:ascii="DejaVu Sans Condensed"/>
                          <w:spacing w:val="-5"/>
                          <w:sz w:val="14"/>
                        </w:rPr>
                        <w:t>=</w:t>
                      </w:r>
                      <w:r>
                        <w:rPr>
                          <w:spacing w:val="-5"/>
                          <w:sz w:val="14"/>
                        </w:rPr>
                        <w:t>1</w:t>
                      </w:r>
                    </w:p>
                  </w:txbxContent>
                </v:textbox>
                <w10:wrap type="topAndBottom"/>
              </v:shape>
            </w:pict>
          </mc:Fallback>
        </mc:AlternateContent>
      </w:r>
    </w:p>
    <w:p>
      <w:pPr>
        <w:pStyle w:val="BodyText"/>
        <w:spacing w:line="196" w:lineRule="auto" w:before="40"/>
        <w:ind w:left="617" w:right="243" w:firstLine="2"/>
        <w:jc w:val="both"/>
      </w:pPr>
      <w:r>
        <w:rPr>
          <w:w w:val="105"/>
        </w:rPr>
        <w:t>where</w:t>
      </w:r>
      <w:r>
        <w:rPr>
          <w:spacing w:val="-15"/>
          <w:w w:val="105"/>
        </w:rPr>
        <w:t> </w:t>
      </w:r>
      <w:r>
        <w:rPr>
          <w:w w:val="105"/>
        </w:rPr>
        <w:t>p</w:t>
      </w:r>
      <w:r>
        <w:rPr>
          <w:w w:val="105"/>
          <w:position w:val="-4"/>
          <w:sz w:val="14"/>
        </w:rPr>
        <w:t>j</w:t>
      </w:r>
      <w:r>
        <w:rPr>
          <w:spacing w:val="-9"/>
          <w:w w:val="105"/>
          <w:position w:val="-4"/>
          <w:sz w:val="14"/>
        </w:rPr>
        <w:t> </w:t>
      </w:r>
      <w:r>
        <w:rPr>
          <w:w w:val="105"/>
        </w:rPr>
        <w:t>is</w:t>
      </w:r>
      <w:r>
        <w:rPr>
          <w:spacing w:val="-15"/>
          <w:w w:val="105"/>
        </w:rPr>
        <w:t> </w:t>
      </w:r>
      <w:r>
        <w:rPr>
          <w:w w:val="105"/>
        </w:rPr>
        <w:t>a</w:t>
      </w:r>
      <w:r>
        <w:rPr>
          <w:spacing w:val="-14"/>
          <w:w w:val="105"/>
        </w:rPr>
        <w:t> </w:t>
      </w:r>
      <w:r>
        <w:rPr>
          <w:w w:val="105"/>
        </w:rPr>
        <w:t>point,</w:t>
      </w:r>
      <w:r>
        <w:rPr>
          <w:spacing w:val="-14"/>
          <w:w w:val="105"/>
        </w:rPr>
        <w:t> </w:t>
      </w:r>
      <w:r>
        <w:rPr>
          <w:w w:val="105"/>
        </w:rPr>
        <w:t>1</w:t>
      </w:r>
      <w:r>
        <w:rPr>
          <w:spacing w:val="-15"/>
          <w:w w:val="105"/>
        </w:rPr>
        <w:t> </w:t>
      </w:r>
      <w:r>
        <w:rPr>
          <w:rFonts w:ascii="Mono Uralic"/>
          <w:w w:val="105"/>
        </w:rPr>
        <w:t>6</w:t>
      </w:r>
      <w:r>
        <w:rPr>
          <w:rFonts w:ascii="Mono Uralic"/>
          <w:spacing w:val="-45"/>
          <w:w w:val="105"/>
        </w:rPr>
        <w:t> </w:t>
      </w:r>
      <w:r>
        <w:rPr>
          <w:i/>
          <w:w w:val="105"/>
        </w:rPr>
        <w:t>j</w:t>
      </w:r>
      <w:r>
        <w:rPr>
          <w:i/>
          <w:spacing w:val="-14"/>
          <w:w w:val="105"/>
        </w:rPr>
        <w:t> </w:t>
      </w:r>
      <w:r>
        <w:rPr>
          <w:rFonts w:ascii="Mono Uralic"/>
          <w:w w:val="105"/>
        </w:rPr>
        <w:t>6</w:t>
      </w:r>
      <w:r>
        <w:rPr>
          <w:rFonts w:ascii="Mono Uralic"/>
          <w:spacing w:val="-45"/>
          <w:w w:val="105"/>
        </w:rPr>
        <w:t> </w:t>
      </w:r>
      <w:r>
        <w:rPr>
          <w:i/>
          <w:w w:val="105"/>
        </w:rPr>
        <w:t>m</w:t>
      </w:r>
      <w:r>
        <w:rPr>
          <w:w w:val="105"/>
        </w:rPr>
        <w:t>,</w:t>
      </w:r>
      <w:r>
        <w:rPr>
          <w:spacing w:val="-13"/>
          <w:w w:val="105"/>
        </w:rPr>
        <w:t> </w:t>
      </w:r>
      <w:r>
        <w:rPr>
          <w:w w:val="105"/>
        </w:rPr>
        <w:t>in a region</w:t>
      </w:r>
      <w:r>
        <w:rPr>
          <w:spacing w:val="-1"/>
          <w:w w:val="105"/>
        </w:rPr>
        <w:t> </w:t>
      </w:r>
      <w:r>
        <w:rPr>
          <w:w w:val="105"/>
        </w:rPr>
        <w:t>of interest </w:t>
      </w:r>
      <w:r>
        <w:rPr>
          <w:i/>
          <w:w w:val="105"/>
        </w:rPr>
        <w:t>R</w:t>
      </w:r>
      <w:r>
        <w:rPr>
          <w:w w:val="105"/>
        </w:rPr>
        <w:t>. Again, the same</w:t>
      </w:r>
      <w:r>
        <w:rPr>
          <w:spacing w:val="-1"/>
          <w:w w:val="105"/>
        </w:rPr>
        <w:t> </w:t>
      </w:r>
      <w:r>
        <w:rPr>
          <w:w w:val="105"/>
        </w:rPr>
        <w:t>definition works for under both binary and probabilistic coverage settings. Apparently, </w:t>
      </w:r>
      <w:r>
        <w:rPr>
          <w:w w:val="105"/>
        </w:rPr>
        <w:t>the global</w:t>
      </w:r>
      <w:r>
        <w:rPr>
          <w:spacing w:val="-15"/>
          <w:w w:val="105"/>
        </w:rPr>
        <w:t> </w:t>
      </w:r>
      <w:r>
        <w:rPr>
          <w:w w:val="105"/>
        </w:rPr>
        <w:t>coverage</w:t>
      </w:r>
      <w:r>
        <w:rPr>
          <w:spacing w:val="-14"/>
          <w:w w:val="105"/>
        </w:rPr>
        <w:t> </w:t>
      </w:r>
      <w:r>
        <w:rPr>
          <w:i/>
          <w:w w:val="105"/>
        </w:rPr>
        <w:t>c</w:t>
      </w:r>
      <w:r>
        <w:rPr>
          <w:i/>
          <w:spacing w:val="-15"/>
          <w:w w:val="105"/>
        </w:rPr>
        <w:t> </w:t>
      </w:r>
      <w:r>
        <w:rPr>
          <w:i/>
          <w:w w:val="105"/>
        </w:rPr>
        <w:t>S</w:t>
      </w:r>
      <w:r>
        <w:rPr>
          <w:i/>
          <w:spacing w:val="3"/>
          <w:w w:val="105"/>
        </w:rPr>
        <w:t> </w:t>
      </w:r>
      <w:r>
        <w:rPr>
          <w:w w:val="105"/>
        </w:rPr>
        <w:t>is a function of terrain elevations </w:t>
      </w:r>
      <w:r>
        <w:rPr>
          <w:i/>
          <w:w w:val="105"/>
        </w:rPr>
        <w:t>p</w:t>
      </w:r>
      <w:r>
        <w:rPr>
          <w:i/>
          <w:w w:val="105"/>
          <w:position w:val="-4"/>
          <w:sz w:val="14"/>
        </w:rPr>
        <w:t>j</w:t>
      </w:r>
      <w:r>
        <w:rPr>
          <w:rFonts w:ascii="LM Roman 10"/>
          <w:w w:val="105"/>
          <w:position w:val="-4"/>
          <w:sz w:val="14"/>
        </w:rPr>
        <w:t>;</w:t>
      </w:r>
      <w:r>
        <w:rPr>
          <w:i/>
          <w:w w:val="105"/>
          <w:position w:val="-4"/>
          <w:sz w:val="14"/>
        </w:rPr>
        <w:t>z</w:t>
      </w:r>
      <w:r>
        <w:rPr>
          <w:rFonts w:ascii="LM Roman 10"/>
          <w:w w:val="105"/>
        </w:rPr>
        <w:t>;</w:t>
      </w:r>
      <w:r>
        <w:rPr>
          <w:rFonts w:ascii="LM Roman 10"/>
          <w:spacing w:val="-20"/>
          <w:w w:val="105"/>
        </w:rPr>
        <w:t> </w:t>
      </w:r>
      <w:r>
        <w:rPr>
          <w:w w:val="105"/>
        </w:rPr>
        <w:t>1 </w:t>
      </w:r>
      <w:r>
        <w:rPr>
          <w:rFonts w:ascii="Mono Uralic"/>
          <w:w w:val="105"/>
        </w:rPr>
        <w:t>6</w:t>
      </w:r>
      <w:r>
        <w:rPr>
          <w:rFonts w:ascii="Mono Uralic"/>
          <w:spacing w:val="-45"/>
          <w:w w:val="105"/>
        </w:rPr>
        <w:t> </w:t>
      </w:r>
      <w:r>
        <w:rPr>
          <w:i/>
          <w:w w:val="105"/>
        </w:rPr>
        <w:t>j </w:t>
      </w:r>
      <w:r>
        <w:rPr>
          <w:rFonts w:ascii="Mono Uralic"/>
          <w:w w:val="105"/>
        </w:rPr>
        <w:t>6</w:t>
      </w:r>
      <w:r>
        <w:rPr>
          <w:rFonts w:ascii="Mono Uralic"/>
          <w:spacing w:val="-45"/>
          <w:w w:val="105"/>
        </w:rPr>
        <w:t> </w:t>
      </w:r>
      <w:r>
        <w:rPr>
          <w:i/>
          <w:w w:val="105"/>
        </w:rPr>
        <w:t>m </w:t>
      </w:r>
      <w:r>
        <w:rPr>
          <w:w w:val="105"/>
        </w:rPr>
        <w:t>of all points of</w:t>
      </w:r>
      <w:r>
        <w:rPr>
          <w:spacing w:val="71"/>
          <w:w w:val="105"/>
        </w:rPr>
        <w:t> </w:t>
      </w:r>
      <w:r>
        <w:rPr>
          <w:w w:val="105"/>
        </w:rPr>
        <w:t>interest</w:t>
      </w:r>
      <w:r>
        <w:rPr>
          <w:spacing w:val="80"/>
          <w:w w:val="105"/>
        </w:rPr>
        <w:t> </w:t>
      </w:r>
      <w:r>
        <w:rPr>
          <w:w w:val="105"/>
        </w:rPr>
        <w:t>in</w:t>
      </w:r>
      <w:r>
        <w:rPr>
          <w:spacing w:val="80"/>
          <w:w w:val="105"/>
        </w:rPr>
        <w:t> </w:t>
      </w:r>
      <w:r>
        <w:rPr>
          <w:w w:val="105"/>
        </w:rPr>
        <w:t>region</w:t>
      </w:r>
      <w:r>
        <w:rPr>
          <w:spacing w:val="80"/>
          <w:w w:val="105"/>
        </w:rPr>
        <w:t> </w:t>
      </w:r>
      <w:r>
        <w:rPr>
          <w:i/>
          <w:w w:val="105"/>
        </w:rPr>
        <w:t>R</w:t>
      </w:r>
      <w:r>
        <w:rPr>
          <w:i/>
          <w:spacing w:val="80"/>
          <w:w w:val="105"/>
        </w:rPr>
        <w:t> </w:t>
      </w:r>
      <w:r>
        <w:rPr>
          <w:w w:val="105"/>
        </w:rPr>
        <w:t>and</w:t>
      </w:r>
      <w:r>
        <w:rPr>
          <w:spacing w:val="80"/>
          <w:w w:val="105"/>
        </w:rPr>
        <w:t> </w:t>
      </w:r>
      <w:r>
        <w:rPr>
          <w:w w:val="105"/>
        </w:rPr>
        <w:t>sensor</w:t>
      </w:r>
      <w:r>
        <w:rPr>
          <w:spacing w:val="80"/>
          <w:w w:val="105"/>
        </w:rPr>
        <w:t> </w:t>
      </w:r>
      <w:r>
        <w:rPr>
          <w:w w:val="105"/>
        </w:rPr>
        <w:t>positions</w:t>
      </w:r>
      <w:r>
        <w:rPr>
          <w:spacing w:val="80"/>
          <w:w w:val="105"/>
        </w:rPr>
        <w:t> </w:t>
      </w:r>
      <w:r>
        <w:rPr>
          <w:i/>
          <w:w w:val="105"/>
        </w:rPr>
        <w:t>s</w:t>
      </w:r>
      <w:r>
        <w:rPr>
          <w:i/>
          <w:w w:val="105"/>
          <w:vertAlign w:val="subscript"/>
        </w:rPr>
        <w:t>i</w:t>
      </w:r>
      <w:r>
        <w:rPr>
          <w:rFonts w:ascii="LM Roman 10"/>
          <w:w w:val="105"/>
          <w:vertAlign w:val="subscript"/>
        </w:rPr>
        <w:t>;</w:t>
      </w:r>
      <w:r>
        <w:rPr>
          <w:i/>
          <w:w w:val="105"/>
          <w:vertAlign w:val="subscript"/>
        </w:rPr>
        <w:t>x</w:t>
      </w:r>
      <w:r>
        <w:rPr>
          <w:rFonts w:ascii="LM Roman 10"/>
          <w:w w:val="105"/>
          <w:vertAlign w:val="baseline"/>
        </w:rPr>
        <w:t>;</w:t>
      </w:r>
      <w:r>
        <w:rPr>
          <w:rFonts w:ascii="LM Roman 10"/>
          <w:spacing w:val="-20"/>
          <w:w w:val="105"/>
          <w:vertAlign w:val="baseline"/>
        </w:rPr>
        <w:t> </w:t>
      </w:r>
      <w:r>
        <w:rPr>
          <w:i/>
          <w:w w:val="105"/>
          <w:vertAlign w:val="baseline"/>
        </w:rPr>
        <w:t>s</w:t>
      </w:r>
      <w:r>
        <w:rPr>
          <w:i/>
          <w:w w:val="105"/>
          <w:vertAlign w:val="subscript"/>
        </w:rPr>
        <w:t>i</w:t>
      </w:r>
      <w:r>
        <w:rPr>
          <w:rFonts w:ascii="LM Roman 10"/>
          <w:w w:val="105"/>
          <w:vertAlign w:val="subscript"/>
        </w:rPr>
        <w:t>;</w:t>
      </w:r>
      <w:r>
        <w:rPr>
          <w:i/>
          <w:w w:val="105"/>
          <w:vertAlign w:val="subscript"/>
        </w:rPr>
        <w:t>y</w:t>
      </w:r>
      <w:r>
        <w:rPr>
          <w:i/>
          <w:spacing w:val="80"/>
          <w:w w:val="105"/>
          <w:vertAlign w:val="baseline"/>
        </w:rPr>
        <w:t> </w:t>
      </w:r>
      <w:r>
        <w:rPr>
          <w:w w:val="105"/>
          <w:vertAlign w:val="baseline"/>
        </w:rPr>
        <w:t>and</w:t>
      </w:r>
      <w:r>
        <w:rPr>
          <w:spacing w:val="80"/>
          <w:w w:val="105"/>
          <w:vertAlign w:val="baseline"/>
        </w:rPr>
        <w:t> </w:t>
      </w:r>
      <w:r>
        <w:rPr>
          <w:w w:val="105"/>
          <w:vertAlign w:val="baseline"/>
        </w:rPr>
        <w:t>sensor</w:t>
      </w:r>
      <w:r>
        <w:rPr>
          <w:spacing w:val="80"/>
          <w:w w:val="105"/>
          <w:vertAlign w:val="baseline"/>
        </w:rPr>
        <w:t> </w:t>
      </w:r>
      <w:r>
        <w:rPr>
          <w:w w:val="105"/>
          <w:vertAlign w:val="baseline"/>
        </w:rPr>
        <w:t>elevations </w:t>
      </w:r>
      <w:r>
        <w:rPr>
          <w:i/>
          <w:w w:val="105"/>
          <w:vertAlign w:val="baseline"/>
        </w:rPr>
        <w:t>s</w:t>
      </w:r>
      <w:r>
        <w:rPr>
          <w:i/>
          <w:w w:val="105"/>
          <w:vertAlign w:val="subscript"/>
        </w:rPr>
        <w:t>i</w:t>
      </w:r>
      <w:r>
        <w:rPr>
          <w:rFonts w:ascii="LM Roman 10"/>
          <w:w w:val="105"/>
          <w:vertAlign w:val="subscript"/>
        </w:rPr>
        <w:t>;</w:t>
      </w:r>
      <w:r>
        <w:rPr>
          <w:i/>
          <w:w w:val="105"/>
          <w:vertAlign w:val="subscript"/>
        </w:rPr>
        <w:t>z</w:t>
      </w:r>
      <w:r>
        <w:rPr>
          <w:rFonts w:ascii="LM Roman 10"/>
          <w:w w:val="105"/>
          <w:vertAlign w:val="baseline"/>
        </w:rPr>
        <w:t>;</w:t>
      </w:r>
      <w:r>
        <w:rPr>
          <w:rFonts w:ascii="LM Roman 10"/>
          <w:spacing w:val="-20"/>
          <w:w w:val="105"/>
          <w:vertAlign w:val="baseline"/>
        </w:rPr>
        <w:t> </w:t>
      </w:r>
      <w:r>
        <w:rPr>
          <w:w w:val="105"/>
          <w:vertAlign w:val="baseline"/>
        </w:rPr>
        <w:t>1</w:t>
      </w:r>
      <w:r>
        <w:rPr>
          <w:spacing w:val="-14"/>
          <w:w w:val="105"/>
          <w:vertAlign w:val="baseline"/>
        </w:rPr>
        <w:t> </w:t>
      </w:r>
      <w:r>
        <w:rPr>
          <w:rFonts w:ascii="Mono Uralic"/>
          <w:w w:val="105"/>
          <w:vertAlign w:val="baseline"/>
        </w:rPr>
        <w:t>6</w:t>
      </w:r>
      <w:r>
        <w:rPr>
          <w:rFonts w:ascii="Mono Uralic"/>
          <w:spacing w:val="-45"/>
          <w:w w:val="105"/>
          <w:vertAlign w:val="baseline"/>
        </w:rPr>
        <w:t> </w:t>
      </w:r>
      <w:r>
        <w:rPr>
          <w:i/>
          <w:w w:val="105"/>
          <w:vertAlign w:val="baseline"/>
        </w:rPr>
        <w:t>i</w:t>
      </w:r>
      <w:r>
        <w:rPr>
          <w:i/>
          <w:spacing w:val="-14"/>
          <w:w w:val="105"/>
          <w:vertAlign w:val="baseline"/>
        </w:rPr>
        <w:t> </w:t>
      </w:r>
      <w:r>
        <w:rPr>
          <w:rFonts w:ascii="Mono Uralic"/>
          <w:w w:val="105"/>
          <w:vertAlign w:val="baseline"/>
        </w:rPr>
        <w:t>6</w:t>
      </w:r>
      <w:r>
        <w:rPr>
          <w:rFonts w:ascii="Mono Uralic"/>
          <w:spacing w:val="-45"/>
          <w:w w:val="105"/>
          <w:vertAlign w:val="baseline"/>
        </w:rPr>
        <w:t> </w:t>
      </w:r>
      <w:r>
        <w:rPr>
          <w:i/>
          <w:w w:val="105"/>
          <w:vertAlign w:val="baseline"/>
        </w:rPr>
        <w:t>N</w:t>
      </w:r>
      <w:r>
        <w:rPr>
          <w:w w:val="105"/>
          <w:vertAlign w:val="baseline"/>
        </w:rPr>
        <w:t>.</w:t>
      </w:r>
      <w:r>
        <w:rPr>
          <w:spacing w:val="-14"/>
          <w:w w:val="105"/>
          <w:vertAlign w:val="baseline"/>
        </w:rPr>
        <w:t> </w:t>
      </w:r>
      <w:r>
        <w:rPr>
          <w:w w:val="105"/>
          <w:vertAlign w:val="baseline"/>
        </w:rPr>
        <w:t>For</w:t>
      </w:r>
      <w:r>
        <w:rPr>
          <w:spacing w:val="-15"/>
          <w:w w:val="105"/>
          <w:vertAlign w:val="baseline"/>
        </w:rPr>
        <w:t> </w:t>
      </w:r>
      <w:r>
        <w:rPr>
          <w:w w:val="105"/>
          <w:vertAlign w:val="baseline"/>
        </w:rPr>
        <w:t>simplicity,</w:t>
      </w:r>
      <w:r>
        <w:rPr>
          <w:spacing w:val="-11"/>
          <w:w w:val="105"/>
          <w:vertAlign w:val="baseline"/>
        </w:rPr>
        <w:t> </w:t>
      </w:r>
      <w:r>
        <w:rPr>
          <w:w w:val="105"/>
          <w:vertAlign w:val="baseline"/>
        </w:rPr>
        <w:t>we</w:t>
      </w:r>
      <w:r>
        <w:rPr>
          <w:spacing w:val="33"/>
          <w:w w:val="105"/>
          <w:vertAlign w:val="baseline"/>
        </w:rPr>
        <w:t> </w:t>
      </w:r>
      <w:r>
        <w:rPr>
          <w:w w:val="105"/>
          <w:vertAlign w:val="baseline"/>
        </w:rPr>
        <w:t>denote</w:t>
      </w:r>
      <w:r>
        <w:rPr>
          <w:w w:val="105"/>
          <w:vertAlign w:val="baseline"/>
        </w:rPr>
        <w:t> the</w:t>
      </w:r>
      <w:r>
        <w:rPr>
          <w:spacing w:val="33"/>
          <w:w w:val="105"/>
          <w:vertAlign w:val="baseline"/>
        </w:rPr>
        <w:t> </w:t>
      </w:r>
      <w:r>
        <w:rPr>
          <w:w w:val="105"/>
          <w:vertAlign w:val="baseline"/>
        </w:rPr>
        <w:t>series</w:t>
      </w:r>
      <w:r>
        <w:rPr>
          <w:spacing w:val="33"/>
          <w:w w:val="105"/>
          <w:vertAlign w:val="baseline"/>
        </w:rPr>
        <w:t> </w:t>
      </w:r>
      <w:r>
        <w:rPr>
          <w:w w:val="105"/>
          <w:vertAlign w:val="baseline"/>
        </w:rPr>
        <w:t>of</w:t>
      </w:r>
      <w:r>
        <w:rPr>
          <w:spacing w:val="33"/>
          <w:w w:val="105"/>
          <w:vertAlign w:val="baseline"/>
        </w:rPr>
        <w:t> </w:t>
      </w:r>
      <w:r>
        <w:rPr>
          <w:i/>
          <w:w w:val="105"/>
          <w:vertAlign w:val="baseline"/>
        </w:rPr>
        <w:t>p</w:t>
      </w:r>
      <w:r>
        <w:rPr>
          <w:i/>
          <w:w w:val="105"/>
          <w:position w:val="-4"/>
          <w:sz w:val="14"/>
          <w:vertAlign w:val="baseline"/>
        </w:rPr>
        <w:t>j</w:t>
      </w:r>
      <w:r>
        <w:rPr>
          <w:rFonts w:ascii="LM Roman 10"/>
          <w:w w:val="105"/>
          <w:position w:val="-4"/>
          <w:sz w:val="14"/>
          <w:vertAlign w:val="baseline"/>
        </w:rPr>
        <w:t>;</w:t>
      </w:r>
      <w:r>
        <w:rPr>
          <w:i/>
          <w:w w:val="105"/>
          <w:position w:val="-4"/>
          <w:sz w:val="14"/>
          <w:vertAlign w:val="baseline"/>
        </w:rPr>
        <w:t>z</w:t>
      </w:r>
      <w:r>
        <w:rPr>
          <w:i/>
          <w:spacing w:val="40"/>
          <w:w w:val="105"/>
          <w:position w:val="-4"/>
          <w:sz w:val="14"/>
          <w:vertAlign w:val="baseline"/>
        </w:rPr>
        <w:t> </w:t>
      </w:r>
      <w:r>
        <w:rPr>
          <w:w w:val="105"/>
          <w:vertAlign w:val="baseline"/>
        </w:rPr>
        <w:t>as</w:t>
      </w:r>
      <w:r>
        <w:rPr>
          <w:w w:val="105"/>
          <w:vertAlign w:val="baseline"/>
        </w:rPr>
        <w:t> p</w:t>
      </w:r>
      <w:r>
        <w:rPr>
          <w:w w:val="105"/>
          <w:position w:val="-4"/>
          <w:sz w:val="14"/>
          <w:vertAlign w:val="baseline"/>
        </w:rPr>
        <w:t>j</w:t>
      </w:r>
      <w:r>
        <w:rPr>
          <w:rFonts w:ascii="LM Roman 10"/>
          <w:w w:val="105"/>
          <w:position w:val="-4"/>
          <w:sz w:val="14"/>
          <w:vertAlign w:val="baseline"/>
        </w:rPr>
        <w:t>;</w:t>
      </w:r>
      <w:r>
        <w:rPr>
          <w:w w:val="105"/>
          <w:position w:val="-4"/>
          <w:sz w:val="14"/>
          <w:vertAlign w:val="baseline"/>
        </w:rPr>
        <w:t>z</w:t>
      </w:r>
      <w:r>
        <w:rPr>
          <w:spacing w:val="40"/>
          <w:w w:val="105"/>
          <w:position w:val="-4"/>
          <w:sz w:val="14"/>
          <w:vertAlign w:val="baseline"/>
        </w:rPr>
        <w:t> </w:t>
      </w:r>
      <w:r>
        <w:rPr>
          <w:w w:val="105"/>
          <w:vertAlign w:val="baseline"/>
        </w:rPr>
        <w:t>and</w:t>
      </w:r>
      <w:r>
        <w:rPr>
          <w:w w:val="105"/>
          <w:vertAlign w:val="baseline"/>
        </w:rPr>
        <w:t> the</w:t>
      </w:r>
      <w:r>
        <w:rPr>
          <w:spacing w:val="34"/>
          <w:w w:val="105"/>
          <w:vertAlign w:val="baseline"/>
        </w:rPr>
        <w:t> </w:t>
      </w:r>
      <w:r>
        <w:rPr>
          <w:w w:val="105"/>
          <w:vertAlign w:val="baseline"/>
        </w:rPr>
        <w:t>sensor positions and elevations as s</w:t>
      </w:r>
      <w:r>
        <w:rPr>
          <w:w w:val="105"/>
          <w:vertAlign w:val="subscript"/>
        </w:rPr>
        <w:t>i</w:t>
      </w:r>
      <w:r>
        <w:rPr>
          <w:rFonts w:ascii="LM Roman 10"/>
          <w:w w:val="105"/>
          <w:vertAlign w:val="subscript"/>
        </w:rPr>
        <w:t>;</w:t>
      </w:r>
      <w:r>
        <w:rPr>
          <w:w w:val="105"/>
          <w:vertAlign w:val="subscript"/>
        </w:rPr>
        <w:t>x</w:t>
      </w:r>
      <w:r>
        <w:rPr>
          <w:rFonts w:ascii="LM Roman 10"/>
          <w:w w:val="105"/>
          <w:vertAlign w:val="baseline"/>
        </w:rPr>
        <w:t>;</w:t>
      </w:r>
      <w:r>
        <w:rPr>
          <w:rFonts w:ascii="LM Roman 10"/>
          <w:spacing w:val="-30"/>
          <w:w w:val="105"/>
          <w:vertAlign w:val="baseline"/>
        </w:rPr>
        <w:t> </w:t>
      </w:r>
      <w:r>
        <w:rPr>
          <w:w w:val="105"/>
          <w:vertAlign w:val="baseline"/>
        </w:rPr>
        <w:t>s</w:t>
      </w:r>
      <w:r>
        <w:rPr>
          <w:w w:val="105"/>
          <w:vertAlign w:val="subscript"/>
        </w:rPr>
        <w:t>i</w:t>
      </w:r>
      <w:r>
        <w:rPr>
          <w:rFonts w:ascii="LM Roman 10"/>
          <w:w w:val="105"/>
          <w:vertAlign w:val="subscript"/>
        </w:rPr>
        <w:t>;</w:t>
      </w:r>
      <w:r>
        <w:rPr>
          <w:w w:val="105"/>
          <w:vertAlign w:val="subscript"/>
        </w:rPr>
        <w:t>y</w:t>
      </w:r>
      <w:r>
        <w:rPr>
          <w:rFonts w:ascii="LM Roman 10"/>
          <w:w w:val="105"/>
          <w:vertAlign w:val="baseline"/>
        </w:rPr>
        <w:t>;</w:t>
      </w:r>
      <w:r>
        <w:rPr>
          <w:rFonts w:ascii="LM Roman 10"/>
          <w:spacing w:val="-29"/>
          <w:w w:val="105"/>
          <w:vertAlign w:val="baseline"/>
        </w:rPr>
        <w:t> </w:t>
      </w:r>
      <w:r>
        <w:rPr>
          <w:w w:val="105"/>
          <w:vertAlign w:val="baseline"/>
        </w:rPr>
        <w:t>s</w:t>
      </w:r>
      <w:r>
        <w:rPr>
          <w:w w:val="105"/>
          <w:vertAlign w:val="subscript"/>
        </w:rPr>
        <w:t>i</w:t>
      </w:r>
      <w:r>
        <w:rPr>
          <w:rFonts w:ascii="LM Roman 10"/>
          <w:w w:val="105"/>
          <w:vertAlign w:val="subscript"/>
        </w:rPr>
        <w:t>;</w:t>
      </w:r>
      <w:r>
        <w:rPr>
          <w:w w:val="105"/>
          <w:vertAlign w:val="subscript"/>
        </w:rPr>
        <w:t>z</w:t>
      </w:r>
      <w:r>
        <w:rPr>
          <w:w w:val="105"/>
          <w:vertAlign w:val="baseline"/>
        </w:rPr>
        <w:t>, respectively:</w:t>
      </w:r>
    </w:p>
    <w:p>
      <w:pPr>
        <w:pStyle w:val="BodyText"/>
        <w:tabs>
          <w:tab w:pos="7880" w:val="left" w:leader="none"/>
        </w:tabs>
        <w:spacing w:before="166"/>
        <w:ind w:left="1094"/>
        <w:rPr>
          <w:rFonts w:ascii="DejaVu Sans Condensed"/>
        </w:rPr>
      </w:pPr>
      <w:r>
        <w:rPr/>
        <mc:AlternateContent>
          <mc:Choice Requires="wps">
            <w:drawing>
              <wp:anchor distT="0" distB="0" distL="0" distR="0" allowOverlap="1" layoutInCell="1" locked="0" behindDoc="1" simplePos="0" relativeHeight="486932480">
                <wp:simplePos x="0" y="0"/>
                <wp:positionH relativeFrom="page">
                  <wp:posOffset>1539357</wp:posOffset>
                </wp:positionH>
                <wp:positionV relativeFrom="paragraph">
                  <wp:posOffset>-632041</wp:posOffset>
                </wp:positionV>
                <wp:extent cx="191135" cy="2381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91135" cy="238125"/>
                        </a:xfrm>
                        <a:prstGeom prst="rect">
                          <a:avLst/>
                        </a:prstGeom>
                      </wps:spPr>
                      <wps:txbx>
                        <w:txbxContent>
                          <w:p>
                            <w:pPr>
                              <w:spacing w:line="216" w:lineRule="exact" w:before="0"/>
                              <w:ind w:left="0" w:right="0" w:firstLine="0"/>
                              <w:jc w:val="left"/>
                              <w:rPr>
                                <w:rFonts w:ascii="DejaVu Sans Condensed"/>
                                <w:sz w:val="22"/>
                              </w:rPr>
                            </w:pPr>
                            <w:r>
                              <w:rPr>
                                <w:rFonts w:ascii="DejaVu Sans Condensed"/>
                                <w:w w:val="110"/>
                                <w:sz w:val="22"/>
                              </w:rPr>
                              <w:t>(</w:t>
                            </w:r>
                            <w:r>
                              <w:rPr>
                                <w:rFonts w:ascii="DejaVu Sans Condensed"/>
                                <w:spacing w:val="60"/>
                                <w:w w:val="110"/>
                                <w:sz w:val="22"/>
                              </w:rPr>
                              <w:t> </w:t>
                            </w:r>
                            <w:r>
                              <w:rPr>
                                <w:rFonts w:ascii="DejaVu Sans Condensed"/>
                                <w:spacing w:val="-10"/>
                                <w:w w:val="110"/>
                                <w:sz w:val="22"/>
                              </w:rPr>
                              <w:t>)</w:t>
                            </w:r>
                          </w:p>
                        </w:txbxContent>
                      </wps:txbx>
                      <wps:bodyPr wrap="square" lIns="0" tIns="0" rIns="0" bIns="0" rtlCol="0">
                        <a:noAutofit/>
                      </wps:bodyPr>
                    </wps:wsp>
                  </a:graphicData>
                </a:graphic>
              </wp:anchor>
            </w:drawing>
          </mc:Choice>
          <mc:Fallback>
            <w:pict>
              <v:shape style="position:absolute;margin-left:121.209236pt;margin-top:-49.767025pt;width:15.05pt;height:18.75pt;mso-position-horizontal-relative:page;mso-position-vertical-relative:paragraph;z-index:-16384000" type="#_x0000_t202" id="docshape58" filled="false" stroked="false">
                <v:textbox inset="0,0,0,0">
                  <w:txbxContent>
                    <w:p>
                      <w:pPr>
                        <w:spacing w:line="216" w:lineRule="exact" w:before="0"/>
                        <w:ind w:left="0" w:right="0" w:firstLine="0"/>
                        <w:jc w:val="left"/>
                        <w:rPr>
                          <w:rFonts w:ascii="DejaVu Sans Condensed"/>
                          <w:sz w:val="22"/>
                        </w:rPr>
                      </w:pPr>
                      <w:r>
                        <w:rPr>
                          <w:rFonts w:ascii="DejaVu Sans Condensed"/>
                          <w:w w:val="110"/>
                          <w:sz w:val="22"/>
                        </w:rPr>
                        <w:t>(</w:t>
                      </w:r>
                      <w:r>
                        <w:rPr>
                          <w:rFonts w:ascii="DejaVu Sans Condensed"/>
                          <w:spacing w:val="60"/>
                          <w:w w:val="110"/>
                          <w:sz w:val="22"/>
                        </w:rPr>
                        <w:t> </w:t>
                      </w:r>
                      <w:r>
                        <w:rPr>
                          <w:rFonts w:ascii="DejaVu Sans Condensed"/>
                          <w:spacing w:val="-10"/>
                          <w:w w:val="110"/>
                          <w:sz w:val="22"/>
                        </w:rPr>
                        <w:t>)</w:t>
                      </w:r>
                    </w:p>
                  </w:txbxContent>
                </v:textbox>
                <w10:wrap type="none"/>
              </v:shape>
            </w:pict>
          </mc:Fallback>
        </mc:AlternateContent>
      </w:r>
      <w:r>
        <w:rPr>
          <w:i/>
          <w:spacing w:val="11"/>
        </w:rPr>
        <w:t>c</w:t>
      </w:r>
      <w:r>
        <w:rPr>
          <w:rFonts w:ascii="DejaVu Sans Condensed"/>
          <w:spacing w:val="11"/>
        </w:rPr>
        <w:t>(</w:t>
      </w:r>
      <w:r>
        <w:rPr>
          <w:i/>
          <w:spacing w:val="11"/>
        </w:rPr>
        <w:t>S</w:t>
      </w:r>
      <w:r>
        <w:rPr>
          <w:rFonts w:ascii="DejaVu Sans Condensed"/>
          <w:spacing w:val="11"/>
        </w:rPr>
        <w:t>)=</w:t>
      </w:r>
      <w:r>
        <w:rPr>
          <w:rFonts w:ascii="DejaVu Sans Condensed"/>
          <w:spacing w:val="24"/>
        </w:rPr>
        <w:t> </w:t>
      </w:r>
      <w:r>
        <w:rPr/>
        <w:t>U</w:t>
      </w:r>
      <w:r>
        <w:rPr>
          <w:rFonts w:ascii="DejaVu Sans Condensed"/>
        </w:rPr>
        <w:t>(</w:t>
      </w:r>
      <w:r>
        <w:rPr/>
        <w:t>p</w:t>
      </w:r>
      <w:r>
        <w:rPr>
          <w:position w:val="-4"/>
          <w:sz w:val="14"/>
        </w:rPr>
        <w:t>j</w:t>
      </w:r>
      <w:r>
        <w:rPr>
          <w:rFonts w:ascii="LM Roman 10"/>
          <w:position w:val="-4"/>
          <w:sz w:val="14"/>
        </w:rPr>
        <w:t>;</w:t>
      </w:r>
      <w:r>
        <w:rPr>
          <w:position w:val="-4"/>
          <w:sz w:val="14"/>
        </w:rPr>
        <w:t>z</w:t>
      </w:r>
      <w:r>
        <w:rPr>
          <w:rFonts w:ascii="LM Roman 10"/>
        </w:rPr>
        <w:t>;</w:t>
      </w:r>
      <w:r>
        <w:rPr>
          <w:rFonts w:ascii="LM Roman 10"/>
          <w:spacing w:val="-21"/>
        </w:rPr>
        <w:t> </w:t>
      </w:r>
      <w:r>
        <w:rPr/>
        <w:t>s</w:t>
      </w:r>
      <w:r>
        <w:rPr>
          <w:vertAlign w:val="subscript"/>
        </w:rPr>
        <w:t>i</w:t>
      </w:r>
      <w:r>
        <w:rPr>
          <w:rFonts w:ascii="LM Roman 10"/>
          <w:vertAlign w:val="subscript"/>
        </w:rPr>
        <w:t>;</w:t>
      </w:r>
      <w:r>
        <w:rPr>
          <w:vertAlign w:val="subscript"/>
        </w:rPr>
        <w:t>x</w:t>
      </w:r>
      <w:r>
        <w:rPr>
          <w:rFonts w:ascii="LM Roman 10"/>
          <w:vertAlign w:val="baseline"/>
        </w:rPr>
        <w:t>;</w:t>
      </w:r>
      <w:r>
        <w:rPr>
          <w:rFonts w:ascii="LM Roman 10"/>
          <w:spacing w:val="-22"/>
          <w:vertAlign w:val="baseline"/>
        </w:rPr>
        <w:t> </w:t>
      </w:r>
      <w:r>
        <w:rPr>
          <w:vertAlign w:val="baseline"/>
        </w:rPr>
        <w:t>s</w:t>
      </w:r>
      <w:r>
        <w:rPr>
          <w:vertAlign w:val="subscript"/>
        </w:rPr>
        <w:t>i</w:t>
      </w:r>
      <w:r>
        <w:rPr>
          <w:rFonts w:ascii="LM Roman 10"/>
          <w:vertAlign w:val="subscript"/>
        </w:rPr>
        <w:t>;</w:t>
      </w:r>
      <w:r>
        <w:rPr>
          <w:vertAlign w:val="subscript"/>
        </w:rPr>
        <w:t>y</w:t>
      </w:r>
      <w:r>
        <w:rPr>
          <w:rFonts w:ascii="LM Roman 10"/>
          <w:vertAlign w:val="baseline"/>
        </w:rPr>
        <w:t>;</w:t>
      </w:r>
      <w:r>
        <w:rPr>
          <w:rFonts w:ascii="LM Roman 10"/>
          <w:spacing w:val="-20"/>
          <w:vertAlign w:val="baseline"/>
        </w:rPr>
        <w:t> </w:t>
      </w:r>
      <w:r>
        <w:rPr>
          <w:spacing w:val="-4"/>
          <w:vertAlign w:val="baseline"/>
        </w:rPr>
        <w:t>s</w:t>
      </w:r>
      <w:r>
        <w:rPr>
          <w:spacing w:val="-4"/>
          <w:vertAlign w:val="subscript"/>
        </w:rPr>
        <w:t>i</w:t>
      </w:r>
      <w:r>
        <w:rPr>
          <w:rFonts w:ascii="LM Roman 10"/>
          <w:spacing w:val="-4"/>
          <w:vertAlign w:val="subscript"/>
        </w:rPr>
        <w:t>;</w:t>
      </w:r>
      <w:r>
        <w:rPr>
          <w:spacing w:val="-4"/>
          <w:vertAlign w:val="subscript"/>
        </w:rPr>
        <w:t>z</w:t>
      </w:r>
      <w:r>
        <w:rPr>
          <w:rFonts w:ascii="DejaVu Sans Condensed"/>
          <w:spacing w:val="-4"/>
          <w:vertAlign w:val="baseline"/>
        </w:rPr>
        <w:t>)</w:t>
      </w:r>
      <w:r>
        <w:rPr>
          <w:rFonts w:ascii="DejaVu Sans Condensed"/>
          <w:vertAlign w:val="baseline"/>
        </w:rPr>
        <w:tab/>
      </w:r>
      <w:r>
        <w:rPr>
          <w:rFonts w:ascii="DejaVu Sans Condensed"/>
          <w:spacing w:val="-4"/>
          <w:vertAlign w:val="baseline"/>
        </w:rPr>
        <w:t>(</w:t>
      </w:r>
      <w:r>
        <w:rPr>
          <w:spacing w:val="-4"/>
          <w:vertAlign w:val="baseline"/>
        </w:rPr>
        <w:t>10</w:t>
      </w:r>
      <w:r>
        <w:rPr>
          <w:rFonts w:ascii="DejaVu Sans Condensed"/>
          <w:spacing w:val="-4"/>
          <w:vertAlign w:val="baseline"/>
        </w:rPr>
        <w:t>)</w:t>
      </w:r>
    </w:p>
    <w:p>
      <w:pPr>
        <w:spacing w:after="0"/>
        <w:rPr>
          <w:rFonts w:ascii="DejaVu Sans Condensed"/>
        </w:rPr>
        <w:sectPr>
          <w:pgSz w:w="9360" w:h="13610"/>
          <w:pgMar w:top="820" w:bottom="280" w:left="180" w:right="660"/>
        </w:sectPr>
      </w:pPr>
    </w:p>
    <w:p>
      <w:pPr>
        <w:tabs>
          <w:tab w:pos="8378" w:val="right" w:leader="none"/>
        </w:tabs>
        <w:spacing w:before="62"/>
        <w:ind w:left="727" w:right="0" w:firstLine="0"/>
        <w:jc w:val="both"/>
        <w:rPr>
          <w:sz w:val="18"/>
        </w:rPr>
      </w:pPr>
      <w:r>
        <w:rPr/>
        <mc:AlternateContent>
          <mc:Choice Requires="wps">
            <w:drawing>
              <wp:anchor distT="0" distB="0" distL="0" distR="0" allowOverlap="1" layoutInCell="1" locked="0" behindDoc="1" simplePos="0" relativeHeight="487607808">
                <wp:simplePos x="0" y="0"/>
                <wp:positionH relativeFrom="page">
                  <wp:posOffset>575995</wp:posOffset>
                </wp:positionH>
                <wp:positionV relativeFrom="paragraph">
                  <wp:posOffset>206566</wp:posOffset>
                </wp:positionV>
                <wp:extent cx="4859020" cy="9525"/>
                <wp:effectExtent l="0" t="0" r="0" b="0"/>
                <wp:wrapTopAndBottom/>
                <wp:docPr id="60" name="Graphic 60"/>
                <wp:cNvGraphicFramePr>
                  <a:graphicFrameLocks/>
                </wp:cNvGraphicFramePr>
                <a:graphic>
                  <a:graphicData uri="http://schemas.microsoft.com/office/word/2010/wordprocessingShape">
                    <wps:wsp>
                      <wps:cNvPr id="60" name="Graphic 60"/>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6.265060pt;width:382.564pt;height:.73694pt;mso-position-horizontal-relative:page;mso-position-vertical-relative:paragraph;z-index:-15708672;mso-wrap-distance-left:0;mso-wrap-distance-right:0" id="docshape59" filled="true" fillcolor="#000000" stroked="false">
                <v:fill type="solid"/>
                <w10:wrap type="topAndBottom"/>
              </v:rect>
            </w:pict>
          </mc:Fallback>
        </mc:AlternateContent>
      </w:r>
      <w:r>
        <w:rPr>
          <w:sz w:val="18"/>
        </w:rPr>
        <w:t>Process</w:t>
      </w:r>
      <w:r>
        <w:rPr>
          <w:spacing w:val="30"/>
          <w:sz w:val="18"/>
        </w:rPr>
        <w:t> </w:t>
      </w:r>
      <w:r>
        <w:rPr>
          <w:sz w:val="18"/>
        </w:rPr>
        <w:t>of</w:t>
      </w:r>
      <w:r>
        <w:rPr>
          <w:spacing w:val="30"/>
          <w:sz w:val="18"/>
        </w:rPr>
        <w:t> </w:t>
      </w:r>
      <w:r>
        <w:rPr>
          <w:sz w:val="18"/>
        </w:rPr>
        <w:t>3D</w:t>
      </w:r>
      <w:r>
        <w:rPr>
          <w:spacing w:val="31"/>
          <w:sz w:val="18"/>
        </w:rPr>
        <w:t> </w:t>
      </w:r>
      <w:r>
        <w:rPr>
          <w:sz w:val="18"/>
        </w:rPr>
        <w:t>wireless</w:t>
      </w:r>
      <w:r>
        <w:rPr>
          <w:spacing w:val="32"/>
          <w:sz w:val="18"/>
        </w:rPr>
        <w:t> </w:t>
      </w:r>
      <w:r>
        <w:rPr>
          <w:sz w:val="18"/>
        </w:rPr>
        <w:t>decentralized</w:t>
      </w:r>
      <w:r>
        <w:rPr>
          <w:spacing w:val="30"/>
          <w:sz w:val="18"/>
        </w:rPr>
        <w:t> </w:t>
      </w:r>
      <w:r>
        <w:rPr>
          <w:sz w:val="18"/>
        </w:rPr>
        <w:t>sensor</w:t>
      </w:r>
      <w:r>
        <w:rPr>
          <w:spacing w:val="30"/>
          <w:sz w:val="18"/>
        </w:rPr>
        <w:t> </w:t>
      </w:r>
      <w:r>
        <w:rPr>
          <w:spacing w:val="-2"/>
          <w:sz w:val="18"/>
        </w:rPr>
        <w:t>deployment</w:t>
      </w:r>
      <w:r>
        <w:rPr>
          <w:sz w:val="18"/>
        </w:rPr>
        <w:tab/>
      </w:r>
      <w:r>
        <w:rPr>
          <w:spacing w:val="-5"/>
          <w:sz w:val="18"/>
        </w:rPr>
        <w:t>95</w:t>
      </w:r>
    </w:p>
    <w:p>
      <w:pPr>
        <w:pStyle w:val="BodyText"/>
        <w:spacing w:line="244" w:lineRule="auto" w:before="99"/>
        <w:ind w:left="727" w:right="133" w:firstLine="2"/>
        <w:jc w:val="both"/>
      </w:pPr>
      <w:r>
        <w:rPr>
          <w:w w:val="105"/>
        </w:rPr>
        <w:t>Thus, the goal for sensor deployment is to position sensors in a way that </w:t>
      </w:r>
      <w:r>
        <w:rPr>
          <w:w w:val="105"/>
        </w:rPr>
        <w:t>global coverage is maximized:</w:t>
      </w:r>
    </w:p>
    <w:p>
      <w:pPr>
        <w:pStyle w:val="BodyText"/>
        <w:tabs>
          <w:tab w:pos="7990" w:val="left" w:leader="none"/>
        </w:tabs>
        <w:spacing w:before="49"/>
        <w:ind w:left="1205"/>
        <w:rPr>
          <w:rFonts w:ascii="DejaVu Sans Condensed"/>
        </w:rPr>
      </w:pPr>
      <w:r>
        <w:rPr>
          <w:rFonts w:ascii="DejaVu Sans Condensed"/>
        </w:rPr>
        <w:t>{</w:t>
      </w:r>
      <w:r>
        <w:rPr/>
        <w:t>s</w:t>
      </w:r>
      <w:r>
        <w:rPr>
          <w:vertAlign w:val="subscript"/>
        </w:rPr>
        <w:t>i</w:t>
      </w:r>
      <w:r>
        <w:rPr>
          <w:rFonts w:ascii="LM Roman 10"/>
          <w:vertAlign w:val="subscript"/>
        </w:rPr>
        <w:t>;</w:t>
      </w:r>
      <w:r>
        <w:rPr>
          <w:vertAlign w:val="subscript"/>
        </w:rPr>
        <w:t>x</w:t>
      </w:r>
      <w:r>
        <w:rPr>
          <w:rFonts w:ascii="LM Roman 10"/>
          <w:vertAlign w:val="baseline"/>
        </w:rPr>
        <w:t>;</w:t>
      </w:r>
      <w:r>
        <w:rPr>
          <w:rFonts w:ascii="LM Roman 10"/>
          <w:spacing w:val="-28"/>
          <w:vertAlign w:val="baseline"/>
        </w:rPr>
        <w:t> </w:t>
      </w:r>
      <w:r>
        <w:rPr>
          <w:spacing w:val="11"/>
          <w:vertAlign w:val="baseline"/>
        </w:rPr>
        <w:t>s</w:t>
      </w:r>
      <w:r>
        <w:rPr>
          <w:spacing w:val="11"/>
          <w:vertAlign w:val="subscript"/>
        </w:rPr>
        <w:t>i</w:t>
      </w:r>
      <w:r>
        <w:rPr>
          <w:rFonts w:ascii="LM Roman 10"/>
          <w:spacing w:val="11"/>
          <w:vertAlign w:val="subscript"/>
        </w:rPr>
        <w:t>;</w:t>
      </w:r>
      <w:r>
        <w:rPr>
          <w:spacing w:val="11"/>
          <w:vertAlign w:val="subscript"/>
        </w:rPr>
        <w:t>y</w:t>
      </w:r>
      <w:r>
        <w:rPr>
          <w:rFonts w:ascii="DejaVu Sans Condensed"/>
          <w:spacing w:val="11"/>
          <w:vertAlign w:val="baseline"/>
        </w:rPr>
        <w:t>}=</w:t>
      </w:r>
      <w:r>
        <w:rPr>
          <w:rFonts w:ascii="DejaVu Sans Condensed"/>
          <w:spacing w:val="17"/>
          <w:vertAlign w:val="baseline"/>
        </w:rPr>
        <w:t> </w:t>
      </w:r>
      <w:r>
        <w:rPr>
          <w:vertAlign w:val="baseline"/>
        </w:rPr>
        <w:t>arg</w:t>
      </w:r>
      <w:r>
        <w:rPr>
          <w:spacing w:val="-8"/>
          <w:vertAlign w:val="baseline"/>
        </w:rPr>
        <w:t> </w:t>
      </w:r>
      <w:r>
        <w:rPr>
          <w:vertAlign w:val="baseline"/>
        </w:rPr>
        <w:t>max</w:t>
      </w:r>
      <w:r>
        <w:rPr>
          <w:spacing w:val="-8"/>
          <w:vertAlign w:val="baseline"/>
        </w:rPr>
        <w:t> </w:t>
      </w:r>
      <w:r>
        <w:rPr>
          <w:vertAlign w:val="baseline"/>
        </w:rPr>
        <w:t>U</w:t>
      </w:r>
      <w:r>
        <w:rPr>
          <w:rFonts w:ascii="DejaVu Sans Condensed"/>
          <w:vertAlign w:val="baseline"/>
        </w:rPr>
        <w:t>(</w:t>
      </w:r>
      <w:r>
        <w:rPr>
          <w:vertAlign w:val="baseline"/>
        </w:rPr>
        <w:t>p</w:t>
      </w:r>
      <w:r>
        <w:rPr>
          <w:position w:val="-4"/>
          <w:sz w:val="14"/>
          <w:vertAlign w:val="baseline"/>
        </w:rPr>
        <w:t>j</w:t>
      </w:r>
      <w:r>
        <w:rPr>
          <w:rFonts w:ascii="LM Roman 10"/>
          <w:position w:val="-4"/>
          <w:sz w:val="14"/>
          <w:vertAlign w:val="baseline"/>
        </w:rPr>
        <w:t>;</w:t>
      </w:r>
      <w:r>
        <w:rPr>
          <w:position w:val="-4"/>
          <w:sz w:val="14"/>
          <w:vertAlign w:val="baseline"/>
        </w:rPr>
        <w:t>z</w:t>
      </w:r>
      <w:r>
        <w:rPr>
          <w:rFonts w:ascii="LM Roman 10"/>
          <w:vertAlign w:val="baseline"/>
        </w:rPr>
        <w:t>;</w:t>
      </w:r>
      <w:r>
        <w:rPr>
          <w:rFonts w:ascii="LM Roman 10"/>
          <w:spacing w:val="-27"/>
          <w:vertAlign w:val="baseline"/>
        </w:rPr>
        <w:t> </w:t>
      </w:r>
      <w:r>
        <w:rPr>
          <w:vertAlign w:val="baseline"/>
        </w:rPr>
        <w:t>s</w:t>
      </w:r>
      <w:r>
        <w:rPr>
          <w:vertAlign w:val="subscript"/>
        </w:rPr>
        <w:t>i</w:t>
      </w:r>
      <w:r>
        <w:rPr>
          <w:rFonts w:ascii="LM Roman 10"/>
          <w:vertAlign w:val="subscript"/>
        </w:rPr>
        <w:t>;</w:t>
      </w:r>
      <w:r>
        <w:rPr>
          <w:vertAlign w:val="subscript"/>
        </w:rPr>
        <w:t>x</w:t>
      </w:r>
      <w:r>
        <w:rPr>
          <w:rFonts w:ascii="LM Roman 10"/>
          <w:vertAlign w:val="baseline"/>
        </w:rPr>
        <w:t>;</w:t>
      </w:r>
      <w:r>
        <w:rPr>
          <w:rFonts w:ascii="LM Roman 10"/>
          <w:spacing w:val="-27"/>
          <w:vertAlign w:val="baseline"/>
        </w:rPr>
        <w:t> </w:t>
      </w:r>
      <w:r>
        <w:rPr>
          <w:vertAlign w:val="baseline"/>
        </w:rPr>
        <w:t>s</w:t>
      </w:r>
      <w:r>
        <w:rPr>
          <w:vertAlign w:val="subscript"/>
        </w:rPr>
        <w:t>i</w:t>
      </w:r>
      <w:r>
        <w:rPr>
          <w:rFonts w:ascii="LM Roman 10"/>
          <w:vertAlign w:val="subscript"/>
        </w:rPr>
        <w:t>;</w:t>
      </w:r>
      <w:r>
        <w:rPr>
          <w:vertAlign w:val="subscript"/>
        </w:rPr>
        <w:t>y</w:t>
      </w:r>
      <w:r>
        <w:rPr>
          <w:rFonts w:ascii="LM Roman 10"/>
          <w:vertAlign w:val="baseline"/>
        </w:rPr>
        <w:t>;</w:t>
      </w:r>
      <w:r>
        <w:rPr>
          <w:rFonts w:ascii="LM Roman 10"/>
          <w:spacing w:val="-26"/>
          <w:vertAlign w:val="baseline"/>
        </w:rPr>
        <w:t> </w:t>
      </w:r>
      <w:r>
        <w:rPr>
          <w:spacing w:val="11"/>
          <w:vertAlign w:val="baseline"/>
        </w:rPr>
        <w:t>s</w:t>
      </w:r>
      <w:r>
        <w:rPr>
          <w:spacing w:val="11"/>
          <w:vertAlign w:val="subscript"/>
        </w:rPr>
        <w:t>i</w:t>
      </w:r>
      <w:r>
        <w:rPr>
          <w:rFonts w:ascii="LM Roman 10"/>
          <w:spacing w:val="11"/>
          <w:vertAlign w:val="subscript"/>
        </w:rPr>
        <w:t>;</w:t>
      </w:r>
      <w:r>
        <w:rPr>
          <w:spacing w:val="11"/>
          <w:vertAlign w:val="subscript"/>
        </w:rPr>
        <w:t>z</w:t>
      </w:r>
      <w:r>
        <w:rPr>
          <w:rFonts w:ascii="DejaVu Sans Condensed"/>
          <w:spacing w:val="11"/>
          <w:vertAlign w:val="baseline"/>
        </w:rPr>
        <w:t>)=</w:t>
      </w:r>
      <w:r>
        <w:rPr>
          <w:rFonts w:ascii="DejaVu Sans Condensed"/>
          <w:spacing w:val="15"/>
          <w:vertAlign w:val="baseline"/>
        </w:rPr>
        <w:t> </w:t>
      </w:r>
      <w:r>
        <w:rPr>
          <w:vertAlign w:val="baseline"/>
        </w:rPr>
        <w:t>arg</w:t>
      </w:r>
      <w:r>
        <w:rPr>
          <w:spacing w:val="-8"/>
          <w:vertAlign w:val="baseline"/>
        </w:rPr>
        <w:t> </w:t>
      </w:r>
      <w:r>
        <w:rPr>
          <w:vertAlign w:val="baseline"/>
        </w:rPr>
        <w:t>max</w:t>
      </w:r>
      <w:r>
        <w:rPr>
          <w:spacing w:val="-8"/>
          <w:vertAlign w:val="baseline"/>
        </w:rPr>
        <w:t> </w:t>
      </w:r>
      <w:r>
        <w:rPr>
          <w:i/>
          <w:spacing w:val="-4"/>
          <w:vertAlign w:val="baseline"/>
        </w:rPr>
        <w:t>c</w:t>
      </w:r>
      <w:r>
        <w:rPr>
          <w:rFonts w:ascii="DejaVu Sans Condensed"/>
          <w:spacing w:val="-4"/>
          <w:vertAlign w:val="baseline"/>
        </w:rPr>
        <w:t>(</w:t>
      </w:r>
      <w:r>
        <w:rPr>
          <w:i/>
          <w:spacing w:val="-4"/>
          <w:vertAlign w:val="baseline"/>
        </w:rPr>
        <w:t>S</w:t>
      </w:r>
      <w:r>
        <w:rPr>
          <w:rFonts w:ascii="DejaVu Sans Condensed"/>
          <w:spacing w:val="-4"/>
          <w:vertAlign w:val="baseline"/>
        </w:rPr>
        <w:t>)</w:t>
      </w:r>
      <w:r>
        <w:rPr>
          <w:rFonts w:ascii="DejaVu Sans Condensed"/>
          <w:vertAlign w:val="baseline"/>
        </w:rPr>
        <w:tab/>
      </w:r>
      <w:r>
        <w:rPr>
          <w:rFonts w:ascii="DejaVu Sans Condensed"/>
          <w:spacing w:val="-4"/>
          <w:vertAlign w:val="baseline"/>
        </w:rPr>
        <w:t>(</w:t>
      </w:r>
      <w:r>
        <w:rPr>
          <w:spacing w:val="-4"/>
          <w:vertAlign w:val="baseline"/>
        </w:rPr>
        <w:t>11</w:t>
      </w:r>
      <w:r>
        <w:rPr>
          <w:rFonts w:ascii="DejaVu Sans Condensed"/>
          <w:spacing w:val="-4"/>
          <w:vertAlign w:val="baseline"/>
        </w:rPr>
        <w:t>)</w:t>
      </w:r>
    </w:p>
    <w:p>
      <w:pPr>
        <w:pStyle w:val="BodyText"/>
        <w:spacing w:line="211" w:lineRule="auto" w:before="84"/>
        <w:ind w:left="727" w:right="133" w:firstLine="2"/>
        <w:jc w:val="both"/>
      </w:pPr>
      <w:r>
        <w:rPr>
          <w:w w:val="105"/>
        </w:rPr>
        <w:t>Note that p</w:t>
      </w:r>
      <w:r>
        <w:rPr>
          <w:w w:val="105"/>
          <w:position w:val="-4"/>
          <w:sz w:val="14"/>
        </w:rPr>
        <w:t>j</w:t>
      </w:r>
      <w:r>
        <w:rPr>
          <w:rFonts w:ascii="LM Roman 10"/>
          <w:w w:val="105"/>
          <w:position w:val="-4"/>
          <w:sz w:val="14"/>
        </w:rPr>
        <w:t>;</w:t>
      </w:r>
      <w:r>
        <w:rPr>
          <w:w w:val="105"/>
          <w:position w:val="-4"/>
          <w:sz w:val="14"/>
        </w:rPr>
        <w:t>z</w:t>
      </w:r>
      <w:r>
        <w:rPr>
          <w:spacing w:val="40"/>
          <w:w w:val="105"/>
          <w:position w:val="-4"/>
          <w:sz w:val="14"/>
        </w:rPr>
        <w:t> </w:t>
      </w:r>
      <w:r>
        <w:rPr>
          <w:w w:val="105"/>
        </w:rPr>
        <w:t>and s</w:t>
      </w:r>
      <w:r>
        <w:rPr>
          <w:w w:val="105"/>
          <w:vertAlign w:val="subscript"/>
        </w:rPr>
        <w:t>i</w:t>
      </w:r>
      <w:r>
        <w:rPr>
          <w:rFonts w:ascii="LM Roman 10"/>
          <w:w w:val="105"/>
          <w:vertAlign w:val="subscript"/>
        </w:rPr>
        <w:t>;</w:t>
      </w:r>
      <w:r>
        <w:rPr>
          <w:w w:val="105"/>
          <w:vertAlign w:val="subscript"/>
        </w:rPr>
        <w:t>z</w:t>
      </w:r>
      <w:r>
        <w:rPr>
          <w:w w:val="105"/>
          <w:vertAlign w:val="baseline"/>
        </w:rPr>
        <w:t> are terrain effects and the system has no controls on these </w:t>
      </w:r>
      <w:bookmarkStart w:name="3 Proposed method" w:id="10"/>
      <w:bookmarkEnd w:id="10"/>
      <w:r>
        <w:rPr>
          <w:spacing w:val="-2"/>
          <w:w w:val="105"/>
          <w:vertAlign w:val="baseline"/>
        </w:rPr>
        <w:t>factors.</w:t>
      </w:r>
    </w:p>
    <w:p>
      <w:pPr>
        <w:pStyle w:val="BodyText"/>
        <w:spacing w:line="244" w:lineRule="auto" w:before="11"/>
        <w:ind w:left="727" w:right="133" w:firstLine="241"/>
        <w:jc w:val="both"/>
      </w:pPr>
      <w:r>
        <w:rPr/>
        <mc:AlternateContent>
          <mc:Choice Requires="wps">
            <w:drawing>
              <wp:anchor distT="0" distB="0" distL="0" distR="0" allowOverlap="1" layoutInCell="1" locked="0" behindDoc="1" simplePos="0" relativeHeight="486936576">
                <wp:simplePos x="0" y="0"/>
                <wp:positionH relativeFrom="page">
                  <wp:posOffset>3515743</wp:posOffset>
                </wp:positionH>
                <wp:positionV relativeFrom="paragraph">
                  <wp:posOffset>32947</wp:posOffset>
                </wp:positionV>
                <wp:extent cx="191135" cy="2381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91135" cy="238125"/>
                        </a:xfrm>
                        <a:prstGeom prst="rect">
                          <a:avLst/>
                        </a:prstGeom>
                      </wps:spPr>
                      <wps:txbx>
                        <w:txbxContent>
                          <w:p>
                            <w:pPr>
                              <w:spacing w:line="216" w:lineRule="exact" w:before="0"/>
                              <w:ind w:left="0" w:right="0" w:firstLine="0"/>
                              <w:jc w:val="left"/>
                              <w:rPr>
                                <w:rFonts w:ascii="DejaVu Sans Condensed"/>
                                <w:sz w:val="22"/>
                              </w:rPr>
                            </w:pPr>
                            <w:r>
                              <w:rPr>
                                <w:rFonts w:ascii="DejaVu Sans Condensed"/>
                                <w:w w:val="110"/>
                                <w:sz w:val="22"/>
                              </w:rPr>
                              <w:t>(</w:t>
                            </w:r>
                            <w:r>
                              <w:rPr>
                                <w:rFonts w:ascii="DejaVu Sans Condensed"/>
                                <w:spacing w:val="60"/>
                                <w:w w:val="110"/>
                                <w:sz w:val="22"/>
                              </w:rPr>
                              <w:t> </w:t>
                            </w:r>
                            <w:r>
                              <w:rPr>
                                <w:rFonts w:ascii="DejaVu Sans Condensed"/>
                                <w:spacing w:val="-10"/>
                                <w:w w:val="110"/>
                                <w:sz w:val="22"/>
                              </w:rPr>
                              <w:t>)</w:t>
                            </w:r>
                          </w:p>
                        </w:txbxContent>
                      </wps:txbx>
                      <wps:bodyPr wrap="square" lIns="0" tIns="0" rIns="0" bIns="0" rtlCol="0">
                        <a:noAutofit/>
                      </wps:bodyPr>
                    </wps:wsp>
                  </a:graphicData>
                </a:graphic>
              </wp:anchor>
            </w:drawing>
          </mc:Choice>
          <mc:Fallback>
            <w:pict>
              <v:shape style="position:absolute;margin-left:276.83017pt;margin-top:2.594327pt;width:15.05pt;height:18.75pt;mso-position-horizontal-relative:page;mso-position-vertical-relative:paragraph;z-index:-16379904" type="#_x0000_t202" id="docshape60" filled="false" stroked="false">
                <v:textbox inset="0,0,0,0">
                  <w:txbxContent>
                    <w:p>
                      <w:pPr>
                        <w:spacing w:line="216" w:lineRule="exact" w:before="0"/>
                        <w:ind w:left="0" w:right="0" w:firstLine="0"/>
                        <w:jc w:val="left"/>
                        <w:rPr>
                          <w:rFonts w:ascii="DejaVu Sans Condensed"/>
                          <w:sz w:val="22"/>
                        </w:rPr>
                      </w:pPr>
                      <w:r>
                        <w:rPr>
                          <w:rFonts w:ascii="DejaVu Sans Condensed"/>
                          <w:w w:val="110"/>
                          <w:sz w:val="22"/>
                        </w:rPr>
                        <w:t>(</w:t>
                      </w:r>
                      <w:r>
                        <w:rPr>
                          <w:rFonts w:ascii="DejaVu Sans Condensed"/>
                          <w:spacing w:val="60"/>
                          <w:w w:val="110"/>
                          <w:sz w:val="22"/>
                        </w:rPr>
                        <w:t> </w:t>
                      </w:r>
                      <w:r>
                        <w:rPr>
                          <w:rFonts w:ascii="DejaVu Sans Condensed"/>
                          <w:spacing w:val="-10"/>
                          <w:w w:val="110"/>
                          <w:sz w:val="22"/>
                        </w:rPr>
                        <w:t>)</w:t>
                      </w:r>
                    </w:p>
                  </w:txbxContent>
                </v:textbox>
                <w10:wrap type="none"/>
              </v:shape>
            </w:pict>
          </mc:Fallback>
        </mc:AlternateContent>
      </w:r>
      <w:r>
        <w:rPr>
          <w:w w:val="105"/>
        </w:rPr>
        <w:t>Here</w:t>
      </w:r>
      <w:r>
        <w:rPr>
          <w:spacing w:val="-4"/>
          <w:w w:val="105"/>
        </w:rPr>
        <w:t> </w:t>
      </w:r>
      <w:r>
        <w:rPr>
          <w:w w:val="105"/>
        </w:rPr>
        <w:t>we</w:t>
      </w:r>
      <w:r>
        <w:rPr>
          <w:spacing w:val="-4"/>
          <w:w w:val="105"/>
        </w:rPr>
        <w:t> </w:t>
      </w:r>
      <w:r>
        <w:rPr>
          <w:w w:val="105"/>
        </w:rPr>
        <w:t>notice</w:t>
      </w:r>
      <w:r>
        <w:rPr>
          <w:spacing w:val="-5"/>
          <w:w w:val="105"/>
        </w:rPr>
        <w:t> </w:t>
      </w:r>
      <w:r>
        <w:rPr>
          <w:w w:val="105"/>
        </w:rPr>
        <w:t>that</w:t>
      </w:r>
      <w:r>
        <w:rPr>
          <w:spacing w:val="-5"/>
          <w:w w:val="105"/>
        </w:rPr>
        <w:t> </w:t>
      </w:r>
      <w:r>
        <w:rPr>
          <w:w w:val="105"/>
        </w:rPr>
        <w:t>we</w:t>
      </w:r>
      <w:r>
        <w:rPr>
          <w:spacing w:val="-4"/>
          <w:w w:val="105"/>
        </w:rPr>
        <w:t> </w:t>
      </w:r>
      <w:r>
        <w:rPr>
          <w:w w:val="105"/>
        </w:rPr>
        <w:t>derive</w:t>
      </w:r>
      <w:r>
        <w:rPr>
          <w:spacing w:val="-4"/>
          <w:w w:val="105"/>
        </w:rPr>
        <w:t> </w:t>
      </w:r>
      <w:r>
        <w:rPr>
          <w:w w:val="105"/>
        </w:rPr>
        <w:t>global</w:t>
      </w:r>
      <w:r>
        <w:rPr>
          <w:spacing w:val="-5"/>
          <w:w w:val="105"/>
        </w:rPr>
        <w:t> </w:t>
      </w:r>
      <w:r>
        <w:rPr>
          <w:w w:val="105"/>
        </w:rPr>
        <w:t>coverage</w:t>
      </w:r>
      <w:r>
        <w:rPr>
          <w:spacing w:val="-5"/>
          <w:w w:val="105"/>
        </w:rPr>
        <w:t> </w:t>
      </w:r>
      <w:r>
        <w:rPr>
          <w:i/>
          <w:w w:val="105"/>
        </w:rPr>
        <w:t>c</w:t>
      </w:r>
      <w:r>
        <w:rPr>
          <w:i/>
          <w:spacing w:val="28"/>
          <w:w w:val="105"/>
        </w:rPr>
        <w:t> </w:t>
      </w:r>
      <w:r>
        <w:rPr>
          <w:i/>
          <w:w w:val="105"/>
        </w:rPr>
        <w:t>S</w:t>
      </w:r>
      <w:r>
        <w:rPr>
          <w:i/>
          <w:spacing w:val="80"/>
          <w:w w:val="105"/>
        </w:rPr>
        <w:t> </w:t>
      </w:r>
      <w:r>
        <w:rPr>
          <w:w w:val="105"/>
        </w:rPr>
        <w:t>not</w:t>
      </w:r>
      <w:r>
        <w:rPr>
          <w:spacing w:val="-5"/>
          <w:w w:val="105"/>
        </w:rPr>
        <w:t> </w:t>
      </w:r>
      <w:r>
        <w:rPr>
          <w:w w:val="105"/>
        </w:rPr>
        <w:t>by</w:t>
      </w:r>
      <w:r>
        <w:rPr>
          <w:spacing w:val="-5"/>
          <w:w w:val="105"/>
        </w:rPr>
        <w:t> </w:t>
      </w:r>
      <w:r>
        <w:rPr>
          <w:w w:val="105"/>
        </w:rPr>
        <w:t>sensors,</w:t>
      </w:r>
      <w:r>
        <w:rPr>
          <w:spacing w:val="-5"/>
          <w:w w:val="105"/>
        </w:rPr>
        <w:t> </w:t>
      </w:r>
      <w:r>
        <w:rPr>
          <w:w w:val="105"/>
        </w:rPr>
        <w:t>but</w:t>
      </w:r>
      <w:r>
        <w:rPr>
          <w:spacing w:val="-4"/>
          <w:w w:val="105"/>
        </w:rPr>
        <w:t> </w:t>
      </w:r>
      <w:r>
        <w:rPr>
          <w:w w:val="105"/>
        </w:rPr>
        <w:t>by</w:t>
      </w:r>
      <w:r>
        <w:rPr>
          <w:spacing w:val="-6"/>
          <w:w w:val="105"/>
        </w:rPr>
        <w:t> </w:t>
      </w:r>
      <w:r>
        <w:rPr>
          <w:w w:val="105"/>
        </w:rPr>
        <w:t>points in</w:t>
      </w:r>
      <w:r>
        <w:rPr>
          <w:w w:val="105"/>
        </w:rPr>
        <w:t> a</w:t>
      </w:r>
      <w:r>
        <w:rPr>
          <w:w w:val="105"/>
        </w:rPr>
        <w:t> region</w:t>
      </w:r>
      <w:r>
        <w:rPr>
          <w:w w:val="105"/>
        </w:rPr>
        <w:t> interest.</w:t>
      </w:r>
      <w:r>
        <w:rPr>
          <w:w w:val="105"/>
        </w:rPr>
        <w:t> The</w:t>
      </w:r>
      <w:r>
        <w:rPr>
          <w:w w:val="105"/>
        </w:rPr>
        <w:t> reason</w:t>
      </w:r>
      <w:r>
        <w:rPr>
          <w:w w:val="105"/>
        </w:rPr>
        <w:t> is</w:t>
      </w:r>
      <w:r>
        <w:rPr>
          <w:w w:val="105"/>
        </w:rPr>
        <w:t> that</w:t>
      </w:r>
      <w:r>
        <w:rPr>
          <w:w w:val="105"/>
        </w:rPr>
        <w:t> it</w:t>
      </w:r>
      <w:r>
        <w:rPr>
          <w:w w:val="105"/>
        </w:rPr>
        <w:t> is</w:t>
      </w:r>
      <w:r>
        <w:rPr>
          <w:w w:val="105"/>
        </w:rPr>
        <w:t> far</w:t>
      </w:r>
      <w:r>
        <w:rPr>
          <w:w w:val="105"/>
        </w:rPr>
        <w:t> less</w:t>
      </w:r>
      <w:r>
        <w:rPr>
          <w:w w:val="105"/>
        </w:rPr>
        <w:t> costly</w:t>
      </w:r>
      <w:r>
        <w:rPr>
          <w:w w:val="105"/>
        </w:rPr>
        <w:t> to</w:t>
      </w:r>
      <w:r>
        <w:rPr>
          <w:w w:val="105"/>
        </w:rPr>
        <w:t> take</w:t>
      </w:r>
      <w:r>
        <w:rPr>
          <w:w w:val="105"/>
        </w:rPr>
        <w:t> into</w:t>
      </w:r>
      <w:r>
        <w:rPr>
          <w:w w:val="105"/>
        </w:rPr>
        <w:t> account multiple coverage effects by points of interest rather than by sensors. We simply cannot know the extent to which a sensor has duplicated coverage with other sen- sors unless we examine all points of interest that may potentially be covered. This causes</w:t>
      </w:r>
      <w:r>
        <w:rPr>
          <w:spacing w:val="-2"/>
          <w:w w:val="105"/>
        </w:rPr>
        <w:t> </w:t>
      </w:r>
      <w:r>
        <w:rPr>
          <w:w w:val="105"/>
        </w:rPr>
        <w:t>some</w:t>
      </w:r>
      <w:r>
        <w:rPr>
          <w:spacing w:val="-2"/>
          <w:w w:val="105"/>
        </w:rPr>
        <w:t> </w:t>
      </w:r>
      <w:r>
        <w:rPr>
          <w:w w:val="105"/>
        </w:rPr>
        <w:t>problems</w:t>
      </w:r>
      <w:r>
        <w:rPr>
          <w:spacing w:val="-1"/>
          <w:w w:val="105"/>
        </w:rPr>
        <w:t> </w:t>
      </w:r>
      <w:r>
        <w:rPr>
          <w:w w:val="105"/>
        </w:rPr>
        <w:t>in</w:t>
      </w:r>
      <w:r>
        <w:rPr>
          <w:spacing w:val="-2"/>
          <w:w w:val="105"/>
        </w:rPr>
        <w:t> </w:t>
      </w:r>
      <w:r>
        <w:rPr>
          <w:w w:val="105"/>
        </w:rPr>
        <w:t>optimization,</w:t>
      </w:r>
      <w:r>
        <w:rPr>
          <w:spacing w:val="-1"/>
          <w:w w:val="105"/>
        </w:rPr>
        <w:t> </w:t>
      </w:r>
      <w:r>
        <w:rPr>
          <w:w w:val="105"/>
        </w:rPr>
        <w:t>because</w:t>
      </w:r>
      <w:r>
        <w:rPr>
          <w:spacing w:val="-3"/>
          <w:w w:val="105"/>
        </w:rPr>
        <w:t> </w:t>
      </w:r>
      <w:r>
        <w:rPr>
          <w:w w:val="105"/>
        </w:rPr>
        <w:t>we</w:t>
      </w:r>
      <w:r>
        <w:rPr>
          <w:spacing w:val="-1"/>
          <w:w w:val="105"/>
        </w:rPr>
        <w:t> </w:t>
      </w:r>
      <w:r>
        <w:rPr>
          <w:w w:val="105"/>
        </w:rPr>
        <w:t>cannot</w:t>
      </w:r>
      <w:r>
        <w:rPr>
          <w:spacing w:val="-2"/>
          <w:w w:val="105"/>
        </w:rPr>
        <w:t> </w:t>
      </w:r>
      <w:r>
        <w:rPr>
          <w:w w:val="105"/>
        </w:rPr>
        <w:t>simply</w:t>
      </w:r>
      <w:r>
        <w:rPr>
          <w:spacing w:val="-2"/>
          <w:w w:val="105"/>
        </w:rPr>
        <w:t> </w:t>
      </w:r>
      <w:r>
        <w:rPr>
          <w:w w:val="105"/>
        </w:rPr>
        <w:t>add</w:t>
      </w:r>
      <w:r>
        <w:rPr>
          <w:spacing w:val="-2"/>
          <w:w w:val="105"/>
        </w:rPr>
        <w:t> </w:t>
      </w:r>
      <w:r>
        <w:rPr>
          <w:w w:val="105"/>
        </w:rPr>
        <w:t>up</w:t>
      </w:r>
      <w:r>
        <w:rPr>
          <w:spacing w:val="-2"/>
          <w:w w:val="105"/>
        </w:rPr>
        <w:t> </w:t>
      </w:r>
      <w:r>
        <w:rPr>
          <w:w w:val="105"/>
        </w:rPr>
        <w:t>coverage from all sensors to obtain global coverage. Thus, we cannot regard the problem as individual</w:t>
      </w:r>
      <w:r>
        <w:rPr>
          <w:w w:val="105"/>
        </w:rPr>
        <w:t> optimization</w:t>
      </w:r>
      <w:r>
        <w:rPr>
          <w:w w:val="105"/>
        </w:rPr>
        <w:t> problems,</w:t>
      </w:r>
      <w:r>
        <w:rPr>
          <w:w w:val="105"/>
        </w:rPr>
        <w:t> because</w:t>
      </w:r>
      <w:r>
        <w:rPr>
          <w:w w:val="105"/>
        </w:rPr>
        <w:t> optimization</w:t>
      </w:r>
      <w:r>
        <w:rPr>
          <w:w w:val="105"/>
        </w:rPr>
        <w:t> of</w:t>
      </w:r>
      <w:r>
        <w:rPr>
          <w:w w:val="105"/>
        </w:rPr>
        <w:t> individual</w:t>
      </w:r>
      <w:r>
        <w:rPr>
          <w:w w:val="105"/>
        </w:rPr>
        <w:t> sensor coverage</w:t>
      </w:r>
      <w:r>
        <w:rPr>
          <w:w w:val="105"/>
        </w:rPr>
        <w:t> would</w:t>
      </w:r>
      <w:r>
        <w:rPr>
          <w:w w:val="105"/>
        </w:rPr>
        <w:t> not</w:t>
      </w:r>
      <w:r>
        <w:rPr>
          <w:w w:val="105"/>
        </w:rPr>
        <w:t> be</w:t>
      </w:r>
      <w:r>
        <w:rPr>
          <w:w w:val="105"/>
        </w:rPr>
        <w:t> equal</w:t>
      </w:r>
      <w:r>
        <w:rPr>
          <w:w w:val="105"/>
        </w:rPr>
        <w:t> to</w:t>
      </w:r>
      <w:r>
        <w:rPr>
          <w:w w:val="105"/>
        </w:rPr>
        <w:t> the</w:t>
      </w:r>
      <w:r>
        <w:rPr>
          <w:w w:val="105"/>
        </w:rPr>
        <w:t> overall</w:t>
      </w:r>
      <w:r>
        <w:rPr>
          <w:w w:val="105"/>
        </w:rPr>
        <w:t> global</w:t>
      </w:r>
      <w:r>
        <w:rPr>
          <w:w w:val="105"/>
        </w:rPr>
        <w:t> coverage.</w:t>
      </w:r>
      <w:r>
        <w:rPr>
          <w:w w:val="105"/>
        </w:rPr>
        <w:t> Moreover,</w:t>
      </w:r>
      <w:r>
        <w:rPr>
          <w:w w:val="105"/>
        </w:rPr>
        <w:t> because</w:t>
      </w:r>
      <w:r>
        <w:rPr>
          <w:spacing w:val="40"/>
          <w:w w:val="105"/>
        </w:rPr>
        <w:t> </w:t>
      </w:r>
      <w:r>
        <w:rPr>
          <w:w w:val="105"/>
        </w:rPr>
        <w:t>the sum of coverage of all sensors does not equal to global coverage, we cannot evaluate the fitness of an individual sensor only based on its coverage achieved.</w:t>
      </w:r>
    </w:p>
    <w:p>
      <w:pPr>
        <w:pStyle w:val="BodyText"/>
        <w:spacing w:line="244" w:lineRule="auto" w:before="11"/>
        <w:ind w:left="727" w:right="133" w:firstLine="241"/>
        <w:jc w:val="both"/>
      </w:pPr>
      <w:r>
        <w:rPr>
          <w:w w:val="105"/>
        </w:rPr>
        <w:t>Given the high dynamic nature of the problem, it is quite costly to predict </w:t>
      </w:r>
      <w:r>
        <w:rPr>
          <w:w w:val="105"/>
        </w:rPr>
        <w:t>the behaviors of other agents and the consequences of these behaviors in such a com- plex</w:t>
      </w:r>
      <w:r>
        <w:rPr>
          <w:w w:val="105"/>
        </w:rPr>
        <w:t> and</w:t>
      </w:r>
      <w:r>
        <w:rPr>
          <w:w w:val="105"/>
        </w:rPr>
        <w:t> dynamic</w:t>
      </w:r>
      <w:r>
        <w:rPr>
          <w:w w:val="105"/>
        </w:rPr>
        <w:t> setting.</w:t>
      </w:r>
      <w:r>
        <w:rPr>
          <w:w w:val="105"/>
        </w:rPr>
        <w:t> Due</w:t>
      </w:r>
      <w:r>
        <w:rPr>
          <w:w w:val="105"/>
        </w:rPr>
        <w:t> to</w:t>
      </w:r>
      <w:r>
        <w:rPr>
          <w:w w:val="105"/>
        </w:rPr>
        <w:t> the</w:t>
      </w:r>
      <w:r>
        <w:rPr>
          <w:w w:val="105"/>
        </w:rPr>
        <w:t> intrinsic</w:t>
      </w:r>
      <w:r>
        <w:rPr>
          <w:w w:val="105"/>
        </w:rPr>
        <w:t> complexity</w:t>
      </w:r>
      <w:r>
        <w:rPr>
          <w:w w:val="105"/>
        </w:rPr>
        <w:t> of</w:t>
      </w:r>
      <w:r>
        <w:rPr>
          <w:w w:val="105"/>
        </w:rPr>
        <w:t> the</w:t>
      </w:r>
      <w:r>
        <w:rPr>
          <w:w w:val="105"/>
        </w:rPr>
        <w:t> problem, advanced evolutionary approaches would perform better than traditional heuristic search. However, since all sensors are homogeneous, the chromosomes that code sensor</w:t>
      </w:r>
      <w:r>
        <w:rPr>
          <w:spacing w:val="-1"/>
          <w:w w:val="105"/>
        </w:rPr>
        <w:t> </w:t>
      </w:r>
      <w:r>
        <w:rPr>
          <w:w w:val="105"/>
        </w:rPr>
        <w:t>positions are actually</w:t>
      </w:r>
      <w:r>
        <w:rPr>
          <w:spacing w:val="-1"/>
          <w:w w:val="105"/>
        </w:rPr>
        <w:t> </w:t>
      </w:r>
      <w:r>
        <w:rPr>
          <w:w w:val="105"/>
        </w:rPr>
        <w:t>interchangeable, and conventional crossover</w:t>
      </w:r>
      <w:r>
        <w:rPr>
          <w:spacing w:val="-1"/>
          <w:w w:val="105"/>
        </w:rPr>
        <w:t> </w:t>
      </w:r>
      <w:r>
        <w:rPr>
          <w:w w:val="105"/>
        </w:rPr>
        <w:t>schemes such as uniform crossover would cause some redundancy as well as over-concen- tration in certain specific geographical area. We thus propose in the next section our parsing crossover method.</w:t>
      </w:r>
    </w:p>
    <w:p>
      <w:pPr>
        <w:pStyle w:val="BodyText"/>
        <w:spacing w:before="19"/>
      </w:pPr>
    </w:p>
    <w:p>
      <w:pPr>
        <w:pStyle w:val="ListParagraph"/>
        <w:numPr>
          <w:ilvl w:val="0"/>
          <w:numId w:val="1"/>
        </w:numPr>
        <w:tabs>
          <w:tab w:pos="969" w:val="left" w:leader="none"/>
        </w:tabs>
        <w:spacing w:line="240" w:lineRule="auto" w:before="1" w:after="0"/>
        <w:ind w:left="969" w:right="0" w:hanging="240"/>
        <w:jc w:val="left"/>
        <w:rPr>
          <w:sz w:val="22"/>
        </w:rPr>
      </w:pPr>
      <w:r>
        <w:rPr>
          <w:sz w:val="22"/>
        </w:rPr>
        <w:t>Proposed</w:t>
      </w:r>
      <w:r>
        <w:rPr>
          <w:spacing w:val="41"/>
          <w:sz w:val="22"/>
        </w:rPr>
        <w:t> </w:t>
      </w:r>
      <w:r>
        <w:rPr>
          <w:spacing w:val="-2"/>
          <w:sz w:val="22"/>
        </w:rPr>
        <w:t>method</w:t>
      </w:r>
    </w:p>
    <w:p>
      <w:pPr>
        <w:pStyle w:val="BodyText"/>
        <w:spacing w:before="7"/>
      </w:pPr>
    </w:p>
    <w:p>
      <w:pPr>
        <w:pStyle w:val="BodyText"/>
        <w:spacing w:line="244" w:lineRule="auto"/>
        <w:ind w:left="727" w:right="133" w:firstLine="2"/>
        <w:jc w:val="both"/>
      </w:pPr>
      <w:r>
        <w:rPr/>
        <mc:AlternateContent>
          <mc:Choice Requires="wps">
            <w:drawing>
              <wp:anchor distT="0" distB="0" distL="0" distR="0" allowOverlap="1" layoutInCell="1" locked="0" behindDoc="1" simplePos="0" relativeHeight="486937088">
                <wp:simplePos x="0" y="0"/>
                <wp:positionH relativeFrom="page">
                  <wp:posOffset>3494874</wp:posOffset>
                </wp:positionH>
                <wp:positionV relativeFrom="paragraph">
                  <wp:posOffset>190583</wp:posOffset>
                </wp:positionV>
                <wp:extent cx="38100" cy="2381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8100" cy="238125"/>
                        </a:xfrm>
                        <a:prstGeom prst="rect">
                          <a:avLst/>
                        </a:prstGeom>
                      </wps:spPr>
                      <wps:txbx>
                        <w:txbxContent>
                          <w:p>
                            <w:pPr>
                              <w:spacing w:line="216" w:lineRule="exact" w:before="0"/>
                              <w:ind w:left="0" w:right="0" w:firstLine="0"/>
                              <w:jc w:val="left"/>
                              <w:rPr>
                                <w:rFonts w:ascii="DejaVu Sans Condensed" w:hAnsi="DejaVu Sans Condensed"/>
                                <w:sz w:val="22"/>
                              </w:rPr>
                            </w:pPr>
                            <w:r>
                              <w:rPr>
                                <w:rFonts w:ascii="DejaVu Sans Condensed" w:hAnsi="DejaVu Sans Condensed"/>
                                <w:spacing w:val="-14"/>
                                <w:sz w:val="22"/>
                              </w:rPr>
                              <w:t>·</w:t>
                            </w:r>
                          </w:p>
                        </w:txbxContent>
                      </wps:txbx>
                      <wps:bodyPr wrap="square" lIns="0" tIns="0" rIns="0" bIns="0" rtlCol="0">
                        <a:noAutofit/>
                      </wps:bodyPr>
                    </wps:wsp>
                  </a:graphicData>
                </a:graphic>
              </wp:anchor>
            </w:drawing>
          </mc:Choice>
          <mc:Fallback>
            <w:pict>
              <v:shape style="position:absolute;margin-left:275.186981pt;margin-top:15.006604pt;width:3pt;height:18.75pt;mso-position-horizontal-relative:page;mso-position-vertical-relative:paragraph;z-index:-16379392" type="#_x0000_t202" id="docshape61" filled="false" stroked="false">
                <v:textbox inset="0,0,0,0">
                  <w:txbxContent>
                    <w:p>
                      <w:pPr>
                        <w:spacing w:line="216" w:lineRule="exact" w:before="0"/>
                        <w:ind w:left="0" w:right="0" w:firstLine="0"/>
                        <w:jc w:val="left"/>
                        <w:rPr>
                          <w:rFonts w:ascii="DejaVu Sans Condensed" w:hAnsi="DejaVu Sans Condensed"/>
                          <w:sz w:val="22"/>
                        </w:rPr>
                      </w:pPr>
                      <w:r>
                        <w:rPr>
                          <w:rFonts w:ascii="DejaVu Sans Condensed" w:hAnsi="DejaVu Sans Condensed"/>
                          <w:spacing w:val="-14"/>
                          <w:sz w:val="22"/>
                        </w:rPr>
                        <w:t>·</w:t>
                      </w:r>
                    </w:p>
                  </w:txbxContent>
                </v:textbox>
                <w10:wrap type="none"/>
              </v:shape>
            </w:pict>
          </mc:Fallback>
        </mc:AlternateContent>
      </w:r>
      <w:r>
        <w:rPr>
          <w:w w:val="105"/>
        </w:rPr>
        <w:t>Given </w:t>
      </w:r>
      <w:r>
        <w:rPr>
          <w:i/>
          <w:w w:val="105"/>
        </w:rPr>
        <w:t>N </w:t>
      </w:r>
      <w:r>
        <w:rPr>
          <w:w w:val="105"/>
        </w:rPr>
        <w:t>sensors, each sensor position can be encoded by its x coordinate and y coordinate, hence the sensor deployment needs 2</w:t>
      </w:r>
      <w:r>
        <w:rPr>
          <w:spacing w:val="80"/>
          <w:w w:val="105"/>
        </w:rPr>
        <w:t> </w:t>
      </w:r>
      <w:r>
        <w:rPr>
          <w:i/>
          <w:w w:val="105"/>
        </w:rPr>
        <w:t>N </w:t>
      </w:r>
      <w:r>
        <w:rPr>
          <w:w w:val="105"/>
        </w:rPr>
        <w:t>sensors to depict sensor </w:t>
      </w:r>
      <w:r>
        <w:rPr>
          <w:w w:val="105"/>
        </w:rPr>
        <w:t>posi- tions.</w:t>
      </w:r>
      <w:r>
        <w:rPr>
          <w:spacing w:val="35"/>
          <w:w w:val="105"/>
        </w:rPr>
        <w:t> </w:t>
      </w:r>
      <w:r>
        <w:rPr>
          <w:w w:val="105"/>
        </w:rPr>
        <w:t>Each</w:t>
      </w:r>
      <w:r>
        <w:rPr>
          <w:spacing w:val="35"/>
          <w:w w:val="105"/>
        </w:rPr>
        <w:t> </w:t>
      </w:r>
      <w:r>
        <w:rPr>
          <w:w w:val="105"/>
        </w:rPr>
        <w:t>sensor</w:t>
      </w:r>
      <w:r>
        <w:rPr>
          <w:spacing w:val="34"/>
          <w:w w:val="105"/>
        </w:rPr>
        <w:t> </w:t>
      </w:r>
      <w:r>
        <w:rPr>
          <w:w w:val="105"/>
        </w:rPr>
        <w:t>position</w:t>
      </w:r>
      <w:r>
        <w:rPr>
          <w:spacing w:val="34"/>
          <w:w w:val="105"/>
        </w:rPr>
        <w:t> </w:t>
      </w:r>
      <w:r>
        <w:rPr>
          <w:w w:val="105"/>
        </w:rPr>
        <w:t>is</w:t>
      </w:r>
      <w:r>
        <w:rPr>
          <w:spacing w:val="35"/>
          <w:w w:val="105"/>
        </w:rPr>
        <w:t> </w:t>
      </w:r>
      <w:r>
        <w:rPr>
          <w:w w:val="105"/>
        </w:rPr>
        <w:t>thus</w:t>
      </w:r>
      <w:r>
        <w:rPr>
          <w:spacing w:val="34"/>
          <w:w w:val="105"/>
        </w:rPr>
        <w:t> </w:t>
      </w:r>
      <w:r>
        <w:rPr>
          <w:w w:val="105"/>
        </w:rPr>
        <w:t>represented</w:t>
      </w:r>
      <w:r>
        <w:rPr>
          <w:spacing w:val="34"/>
          <w:w w:val="105"/>
        </w:rPr>
        <w:t> </w:t>
      </w:r>
      <w:r>
        <w:rPr>
          <w:w w:val="105"/>
        </w:rPr>
        <w:t>by</w:t>
      </w:r>
      <w:r>
        <w:rPr>
          <w:spacing w:val="34"/>
          <w:w w:val="105"/>
        </w:rPr>
        <w:t> </w:t>
      </w:r>
      <w:r>
        <w:rPr>
          <w:w w:val="105"/>
        </w:rPr>
        <w:t>a</w:t>
      </w:r>
      <w:r>
        <w:rPr>
          <w:spacing w:val="34"/>
          <w:w w:val="105"/>
        </w:rPr>
        <w:t> </w:t>
      </w:r>
      <w:r>
        <w:rPr>
          <w:w w:val="105"/>
        </w:rPr>
        <w:t>gene-pair</w:t>
      </w:r>
      <w:r>
        <w:rPr>
          <w:spacing w:val="34"/>
          <w:w w:val="105"/>
        </w:rPr>
        <w:t> </w:t>
      </w:r>
      <w:r>
        <w:rPr>
          <w:w w:val="105"/>
        </w:rPr>
        <w:t>in</w:t>
      </w:r>
      <w:r>
        <w:rPr>
          <w:spacing w:val="34"/>
          <w:w w:val="105"/>
        </w:rPr>
        <w:t> </w:t>
      </w:r>
      <w:r>
        <w:rPr>
          <w:w w:val="105"/>
        </w:rPr>
        <w:t>chromosome.</w:t>
      </w:r>
    </w:p>
    <w:p>
      <w:pPr>
        <w:pStyle w:val="BodyText"/>
        <w:spacing w:line="244" w:lineRule="auto" w:before="3"/>
        <w:ind w:left="727" w:right="133" w:firstLine="241"/>
        <w:jc w:val="both"/>
      </w:pPr>
      <w:r>
        <w:rPr>
          <w:w w:val="105"/>
        </w:rPr>
        <w:t>The conventional crossover scheme may encode identical sensors into </w:t>
      </w:r>
      <w:r>
        <w:rPr>
          <w:w w:val="105"/>
        </w:rPr>
        <w:t>different genes, and this may cause two problems: (a) offspring may have redundant sensor positions in its chromosome; (b) offspring may not inherit the gene-pairs that both parents have.</w:t>
      </w:r>
    </w:p>
    <w:p>
      <w:pPr>
        <w:pStyle w:val="BodyText"/>
        <w:spacing w:line="244" w:lineRule="auto" w:before="4"/>
        <w:ind w:left="727" w:right="133" w:firstLine="241"/>
        <w:jc w:val="both"/>
      </w:pPr>
      <w:r>
        <w:rPr>
          <w:w w:val="105"/>
        </w:rPr>
        <w:t>We are mainly motivated by three purposes to propose this parsing </w:t>
      </w:r>
      <w:r>
        <w:rPr>
          <w:w w:val="105"/>
        </w:rPr>
        <w:t>crossover method</w:t>
      </w:r>
      <w:r>
        <w:rPr>
          <w:w w:val="105"/>
        </w:rPr>
        <w:t> for</w:t>
      </w:r>
      <w:r>
        <w:rPr>
          <w:w w:val="105"/>
        </w:rPr>
        <w:t> sensor</w:t>
      </w:r>
      <w:r>
        <w:rPr>
          <w:w w:val="105"/>
        </w:rPr>
        <w:t> deployment</w:t>
      </w:r>
      <w:r>
        <w:rPr>
          <w:w w:val="105"/>
        </w:rPr>
        <w:t> :</w:t>
      </w:r>
      <w:r>
        <w:rPr>
          <w:w w:val="105"/>
        </w:rPr>
        <w:t> (a)</w:t>
      </w:r>
      <w:r>
        <w:rPr>
          <w:w w:val="105"/>
        </w:rPr>
        <w:t> make</w:t>
      </w:r>
      <w:r>
        <w:rPr>
          <w:w w:val="105"/>
        </w:rPr>
        <w:t> sure</w:t>
      </w:r>
      <w:r>
        <w:rPr>
          <w:w w:val="105"/>
        </w:rPr>
        <w:t> that</w:t>
      </w:r>
      <w:r>
        <w:rPr>
          <w:w w:val="105"/>
        </w:rPr>
        <w:t> offspring</w:t>
      </w:r>
      <w:r>
        <w:rPr>
          <w:w w:val="105"/>
        </w:rPr>
        <w:t> would</w:t>
      </w:r>
      <w:r>
        <w:rPr>
          <w:w w:val="105"/>
        </w:rPr>
        <w:t> not</w:t>
      </w:r>
      <w:r>
        <w:rPr>
          <w:w w:val="105"/>
        </w:rPr>
        <w:t> have redundant gene-pairs; (b) if both parents have a certain gene-pair, then make sure that their offspring would inherit it; (c) under the condition that both (a) and (b)</w:t>
      </w:r>
      <w:r>
        <w:rPr>
          <w:spacing w:val="40"/>
          <w:w w:val="105"/>
        </w:rPr>
        <w:t> </w:t>
      </w:r>
      <w:r>
        <w:rPr>
          <w:w w:val="105"/>
        </w:rPr>
        <w:t>are satisfied, make sure that</w:t>
      </w:r>
      <w:r>
        <w:rPr>
          <w:w w:val="105"/>
        </w:rPr>
        <w:t> more distant sensor positions, i.e., sensor</w:t>
      </w:r>
      <w:r>
        <w:rPr>
          <w:w w:val="105"/>
        </w:rPr>
        <w:t> positions that</w:t>
      </w:r>
      <w:r>
        <w:rPr>
          <w:w w:val="105"/>
        </w:rPr>
        <w:t> are</w:t>
      </w:r>
      <w:r>
        <w:rPr>
          <w:w w:val="105"/>
        </w:rPr>
        <w:t> less</w:t>
      </w:r>
      <w:r>
        <w:rPr>
          <w:w w:val="105"/>
        </w:rPr>
        <w:t> similar</w:t>
      </w:r>
      <w:r>
        <w:rPr>
          <w:w w:val="105"/>
        </w:rPr>
        <w:t> to</w:t>
      </w:r>
      <w:r>
        <w:rPr>
          <w:w w:val="105"/>
        </w:rPr>
        <w:t> existent</w:t>
      </w:r>
      <w:r>
        <w:rPr>
          <w:w w:val="105"/>
        </w:rPr>
        <w:t> sensor</w:t>
      </w:r>
      <w:r>
        <w:rPr>
          <w:w w:val="105"/>
        </w:rPr>
        <w:t> positions,</w:t>
      </w:r>
      <w:r>
        <w:rPr>
          <w:w w:val="105"/>
        </w:rPr>
        <w:t> have</w:t>
      </w:r>
      <w:r>
        <w:rPr>
          <w:w w:val="105"/>
        </w:rPr>
        <w:t> higher</w:t>
      </w:r>
      <w:r>
        <w:rPr>
          <w:w w:val="105"/>
        </w:rPr>
        <w:t> chance</w:t>
      </w:r>
      <w:r>
        <w:rPr>
          <w:w w:val="105"/>
        </w:rPr>
        <w:t> to</w:t>
      </w:r>
      <w:r>
        <w:rPr>
          <w:w w:val="105"/>
        </w:rPr>
        <w:t> be</w:t>
      </w:r>
      <w:r>
        <w:rPr>
          <w:spacing w:val="40"/>
          <w:w w:val="105"/>
        </w:rPr>
        <w:t> </w:t>
      </w:r>
      <w:r>
        <w:rPr>
          <w:spacing w:val="-2"/>
          <w:w w:val="105"/>
        </w:rPr>
        <w:t>inherited.</w:t>
      </w:r>
    </w:p>
    <w:p>
      <w:pPr>
        <w:spacing w:after="0" w:line="244" w:lineRule="auto"/>
        <w:jc w:val="both"/>
        <w:sectPr>
          <w:pgSz w:w="9360" w:h="13610"/>
          <w:pgMar w:top="800" w:bottom="280" w:left="180" w:right="660"/>
        </w:sectPr>
      </w:pPr>
    </w:p>
    <w:p>
      <w:pPr>
        <w:tabs>
          <w:tab w:pos="6431" w:val="left" w:leader="none"/>
        </w:tabs>
        <w:spacing w:before="43"/>
        <w:ind w:left="617" w:right="0" w:firstLine="0"/>
        <w:jc w:val="left"/>
        <w:rPr>
          <w:sz w:val="18"/>
        </w:rPr>
      </w:pPr>
      <w:r>
        <w:rPr/>
        <mc:AlternateContent>
          <mc:Choice Requires="wps">
            <w:drawing>
              <wp:anchor distT="0" distB="0" distL="0" distR="0" allowOverlap="1" layoutInCell="1" locked="0" behindDoc="1" simplePos="0" relativeHeight="487609344">
                <wp:simplePos x="0" y="0"/>
                <wp:positionH relativeFrom="page">
                  <wp:posOffset>506158</wp:posOffset>
                </wp:positionH>
                <wp:positionV relativeFrom="paragraph">
                  <wp:posOffset>193866</wp:posOffset>
                </wp:positionV>
                <wp:extent cx="4859020" cy="9525"/>
                <wp:effectExtent l="0" t="0" r="0" b="0"/>
                <wp:wrapTopAndBottom/>
                <wp:docPr id="63" name="Graphic 63"/>
                <wp:cNvGraphicFramePr>
                  <a:graphicFrameLocks/>
                </wp:cNvGraphicFramePr>
                <a:graphic>
                  <a:graphicData uri="http://schemas.microsoft.com/office/word/2010/wordprocessingShape">
                    <wps:wsp>
                      <wps:cNvPr id="63" name="Graphic 63"/>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15.26506pt;width:382.564pt;height:.73694pt;mso-position-horizontal-relative:page;mso-position-vertical-relative:paragraph;z-index:-15707136;mso-wrap-distance-left:0;mso-wrap-distance-right:0" id="docshape62" filled="true" fillcolor="#000000" stroked="false">
                <v:fill type="solid"/>
                <w10:wrap type="topAndBottom"/>
              </v:rect>
            </w:pict>
          </mc:Fallback>
        </mc:AlternateContent>
      </w:r>
      <w:r>
        <w:rPr>
          <w:spacing w:val="-5"/>
          <w:w w:val="110"/>
          <w:sz w:val="18"/>
        </w:rPr>
        <w:t>96</w:t>
      </w:r>
      <w:r>
        <w:rPr>
          <w:sz w:val="18"/>
        </w:rPr>
        <w:tab/>
      </w:r>
      <w:r>
        <w:rPr>
          <w:w w:val="110"/>
          <w:sz w:val="18"/>
        </w:rPr>
        <w:t>A.H.R.</w:t>
      </w:r>
      <w:r>
        <w:rPr>
          <w:spacing w:val="13"/>
          <w:w w:val="110"/>
          <w:sz w:val="18"/>
        </w:rPr>
        <w:t> </w:t>
      </w:r>
      <w:r>
        <w:rPr>
          <w:w w:val="110"/>
          <w:sz w:val="18"/>
        </w:rPr>
        <w:t>Ko,</w:t>
      </w:r>
      <w:r>
        <w:rPr>
          <w:spacing w:val="14"/>
          <w:w w:val="110"/>
          <w:sz w:val="18"/>
        </w:rPr>
        <w:t> </w:t>
      </w:r>
      <w:r>
        <w:rPr>
          <w:w w:val="110"/>
          <w:sz w:val="18"/>
        </w:rPr>
        <w:t>F.</w:t>
      </w:r>
      <w:r>
        <w:rPr>
          <w:spacing w:val="14"/>
          <w:w w:val="110"/>
          <w:sz w:val="18"/>
        </w:rPr>
        <w:t> </w:t>
      </w:r>
      <w:r>
        <w:rPr>
          <w:spacing w:val="-2"/>
          <w:w w:val="110"/>
          <w:sz w:val="18"/>
        </w:rPr>
        <w:t>Gagnon</w:t>
      </w:r>
    </w:p>
    <w:p>
      <w:pPr>
        <w:pStyle w:val="BodyText"/>
        <w:spacing w:line="244" w:lineRule="auto" w:before="107"/>
        <w:ind w:left="617" w:right="158" w:firstLine="240"/>
      </w:pPr>
      <w:r>
        <w:rPr>
          <w:w w:val="105"/>
        </w:rPr>
        <w:t>In order to satisfy these purposes, the parsing crossover method can be </w:t>
      </w:r>
      <w:r>
        <w:rPr>
          <w:w w:val="105"/>
        </w:rPr>
        <w:t>carried </w:t>
      </w:r>
      <w:bookmarkStart w:name="4 Simulations" w:id="11"/>
      <w:bookmarkEnd w:id="11"/>
      <w:r>
        <w:rPr>
          <w:w w:val="105"/>
        </w:rPr>
        <w:t>out</w:t>
      </w:r>
      <w:r>
        <w:rPr>
          <w:w w:val="105"/>
        </w:rPr>
        <w:t> by the following algorithm:</w:t>
      </w:r>
    </w:p>
    <w:p>
      <w:pPr>
        <w:pStyle w:val="BodyText"/>
        <w:spacing w:before="8"/>
      </w:pPr>
    </w:p>
    <w:p>
      <w:pPr>
        <w:pStyle w:val="BodyText"/>
        <w:ind w:left="617"/>
      </w:pPr>
      <w:r>
        <w:rPr>
          <w:w w:val="105"/>
        </w:rPr>
        <w:t>Algorithm</w:t>
      </w:r>
      <w:r>
        <w:rPr>
          <w:spacing w:val="40"/>
          <w:w w:val="105"/>
        </w:rPr>
        <w:t> </w:t>
      </w:r>
      <w:r>
        <w:rPr>
          <w:w w:val="105"/>
        </w:rPr>
        <w:t>1.</w:t>
      </w:r>
      <w:r>
        <w:rPr>
          <w:spacing w:val="43"/>
          <w:w w:val="105"/>
        </w:rPr>
        <w:t> </w:t>
      </w:r>
      <w:r>
        <w:rPr>
          <w:w w:val="105"/>
        </w:rPr>
        <w:t>Pseudo-code</w:t>
      </w:r>
      <w:r>
        <w:rPr>
          <w:spacing w:val="8"/>
          <w:w w:val="105"/>
        </w:rPr>
        <w:t> </w:t>
      </w:r>
      <w:r>
        <w:rPr>
          <w:w w:val="105"/>
        </w:rPr>
        <w:t>of</w:t>
      </w:r>
      <w:r>
        <w:rPr>
          <w:spacing w:val="8"/>
          <w:w w:val="105"/>
        </w:rPr>
        <w:t> </w:t>
      </w:r>
      <w:r>
        <w:rPr>
          <w:w w:val="105"/>
        </w:rPr>
        <w:t>parsing</w:t>
      </w:r>
      <w:r>
        <w:rPr>
          <w:spacing w:val="8"/>
          <w:w w:val="105"/>
        </w:rPr>
        <w:t> </w:t>
      </w:r>
      <w:r>
        <w:rPr>
          <w:w w:val="105"/>
        </w:rPr>
        <w:t>crossover</w:t>
      </w:r>
      <w:r>
        <w:rPr>
          <w:spacing w:val="8"/>
          <w:w w:val="105"/>
        </w:rPr>
        <w:t> </w:t>
      </w:r>
      <w:r>
        <w:rPr>
          <w:spacing w:val="-2"/>
          <w:w w:val="105"/>
        </w:rPr>
        <w:t>scheme.</w:t>
      </w:r>
    </w:p>
    <w:p>
      <w:pPr>
        <w:pStyle w:val="BodyText"/>
        <w:spacing w:before="7"/>
        <w:rPr>
          <w:sz w:val="10"/>
        </w:rPr>
      </w:pPr>
      <w:r>
        <w:rPr/>
        <mc:AlternateContent>
          <mc:Choice Requires="wps">
            <w:drawing>
              <wp:anchor distT="0" distB="0" distL="0" distR="0" allowOverlap="1" layoutInCell="1" locked="0" behindDoc="1" simplePos="0" relativeHeight="487609856">
                <wp:simplePos x="0" y="0"/>
                <wp:positionH relativeFrom="page">
                  <wp:posOffset>506158</wp:posOffset>
                </wp:positionH>
                <wp:positionV relativeFrom="paragraph">
                  <wp:posOffset>93019</wp:posOffset>
                </wp:positionV>
                <wp:extent cx="4859020" cy="2855595"/>
                <wp:effectExtent l="0" t="0" r="0" b="0"/>
                <wp:wrapTopAndBottom/>
                <wp:docPr id="64" name="Group 64"/>
                <wp:cNvGraphicFramePr>
                  <a:graphicFrameLocks/>
                </wp:cNvGraphicFramePr>
                <a:graphic>
                  <a:graphicData uri="http://schemas.microsoft.com/office/word/2010/wordprocessingGroup">
                    <wpg:wgp>
                      <wpg:cNvPr id="64" name="Group 64"/>
                      <wpg:cNvGrpSpPr/>
                      <wpg:grpSpPr>
                        <a:xfrm>
                          <a:off x="0" y="0"/>
                          <a:ext cx="4859020" cy="2855595"/>
                          <a:chExt cx="4859020" cy="2855595"/>
                        </a:xfrm>
                      </wpg:grpSpPr>
                      <wps:wsp>
                        <wps:cNvPr id="65" name="Graphic 65"/>
                        <wps:cNvSpPr/>
                        <wps:spPr>
                          <a:xfrm>
                            <a:off x="0" y="0"/>
                            <a:ext cx="4859020" cy="2855595"/>
                          </a:xfrm>
                          <a:custGeom>
                            <a:avLst/>
                            <a:gdLst/>
                            <a:ahLst/>
                            <a:cxnLst/>
                            <a:rect l="l" t="t" r="r" b="b"/>
                            <a:pathLst>
                              <a:path w="4859020" h="2855595">
                                <a:moveTo>
                                  <a:pt x="4858562" y="0"/>
                                </a:moveTo>
                                <a:lnTo>
                                  <a:pt x="0" y="0"/>
                                </a:lnTo>
                                <a:lnTo>
                                  <a:pt x="0" y="2855518"/>
                                </a:lnTo>
                                <a:lnTo>
                                  <a:pt x="4858562" y="2855518"/>
                                </a:lnTo>
                                <a:lnTo>
                                  <a:pt x="4858562" y="0"/>
                                </a:lnTo>
                                <a:close/>
                              </a:path>
                            </a:pathLst>
                          </a:custGeom>
                          <a:solidFill>
                            <a:srgbClr val="E5E5E5"/>
                          </a:solidFill>
                        </wps:spPr>
                        <wps:bodyPr wrap="square" lIns="0" tIns="0" rIns="0" bIns="0" rtlCol="0">
                          <a:prstTxWarp prst="textNoShape">
                            <a:avLst/>
                          </a:prstTxWarp>
                          <a:noAutofit/>
                        </wps:bodyPr>
                      </wps:wsp>
                      <wps:wsp>
                        <wps:cNvPr id="66" name="Graphic 66"/>
                        <wps:cNvSpPr/>
                        <wps:spPr>
                          <a:xfrm>
                            <a:off x="67678" y="110883"/>
                            <a:ext cx="4722495" cy="2676525"/>
                          </a:xfrm>
                          <a:custGeom>
                            <a:avLst/>
                            <a:gdLst/>
                            <a:ahLst/>
                            <a:cxnLst/>
                            <a:rect l="l" t="t" r="r" b="b"/>
                            <a:pathLst>
                              <a:path w="4722495" h="2676525">
                                <a:moveTo>
                                  <a:pt x="4722482" y="2670479"/>
                                </a:moveTo>
                                <a:lnTo>
                                  <a:pt x="0" y="2670479"/>
                                </a:lnTo>
                                <a:lnTo>
                                  <a:pt x="0" y="2676233"/>
                                </a:lnTo>
                                <a:lnTo>
                                  <a:pt x="4722482" y="2676233"/>
                                </a:lnTo>
                                <a:lnTo>
                                  <a:pt x="4722482" y="2670479"/>
                                </a:lnTo>
                                <a:close/>
                              </a:path>
                              <a:path w="4722495" h="2676525">
                                <a:moveTo>
                                  <a:pt x="4722482" y="0"/>
                                </a:moveTo>
                                <a:lnTo>
                                  <a:pt x="0" y="0"/>
                                </a:lnTo>
                                <a:lnTo>
                                  <a:pt x="0" y="6477"/>
                                </a:lnTo>
                                <a:lnTo>
                                  <a:pt x="4722482" y="6477"/>
                                </a:lnTo>
                                <a:lnTo>
                                  <a:pt x="4722482" y="0"/>
                                </a:lnTo>
                                <a:close/>
                              </a:path>
                            </a:pathLst>
                          </a:custGeom>
                          <a:solidFill>
                            <a:srgbClr val="000000"/>
                          </a:solidFill>
                        </wps:spPr>
                        <wps:bodyPr wrap="square" lIns="0" tIns="0" rIns="0" bIns="0" rtlCol="0">
                          <a:prstTxWarp prst="textNoShape">
                            <a:avLst/>
                          </a:prstTxWarp>
                          <a:noAutofit/>
                        </wps:bodyPr>
                      </wps:wsp>
                      <wps:wsp>
                        <wps:cNvPr id="67" name="Textbox 67"/>
                        <wps:cNvSpPr txBox="1"/>
                        <wps:spPr>
                          <a:xfrm>
                            <a:off x="67660" y="540566"/>
                            <a:ext cx="4716145" cy="176530"/>
                          </a:xfrm>
                          <a:prstGeom prst="rect">
                            <a:avLst/>
                          </a:prstGeom>
                        </wps:spPr>
                        <wps:txbx>
                          <w:txbxContent>
                            <w:p>
                              <w:pPr>
                                <w:spacing w:line="163" w:lineRule="exact" w:before="0"/>
                                <w:ind w:left="0" w:right="0" w:firstLine="0"/>
                                <w:jc w:val="left"/>
                                <w:rPr>
                                  <w:sz w:val="16"/>
                                </w:rPr>
                              </w:pPr>
                              <w:r>
                                <w:rPr>
                                  <w:w w:val="105"/>
                                  <w:sz w:val="16"/>
                                </w:rPr>
                                <w:t>2.</w:t>
                              </w:r>
                              <w:r>
                                <w:rPr>
                                  <w:spacing w:val="14"/>
                                  <w:w w:val="105"/>
                                  <w:sz w:val="16"/>
                                </w:rPr>
                                <w:t> </w:t>
                              </w:r>
                              <w:r>
                                <w:rPr>
                                  <w:w w:val="105"/>
                                  <w:sz w:val="16"/>
                                </w:rPr>
                                <w:t>Separate</w:t>
                              </w:r>
                              <w:r>
                                <w:rPr>
                                  <w:spacing w:val="14"/>
                                  <w:w w:val="105"/>
                                  <w:sz w:val="16"/>
                                </w:rPr>
                                <w:t> </w:t>
                              </w:r>
                              <w:r>
                                <w:rPr>
                                  <w:w w:val="105"/>
                                  <w:sz w:val="16"/>
                                </w:rPr>
                                <w:t>all</w:t>
                              </w:r>
                              <w:r>
                                <w:rPr>
                                  <w:spacing w:val="12"/>
                                  <w:w w:val="105"/>
                                  <w:sz w:val="16"/>
                                </w:rPr>
                                <w:t> </w:t>
                              </w:r>
                              <w:r>
                                <w:rPr>
                                  <w:w w:val="105"/>
                                  <w:sz w:val="16"/>
                                </w:rPr>
                                <w:t>2</w:t>
                              </w:r>
                              <w:r>
                                <w:rPr>
                                  <w:spacing w:val="-5"/>
                                  <w:w w:val="105"/>
                                  <w:sz w:val="16"/>
                                </w:rPr>
                                <w:t> </w:t>
                              </w:r>
                              <w:r>
                                <w:rPr>
                                  <w:rFonts w:ascii="DejaVu Sans Condensed" w:hAnsi="DejaVu Sans Condensed"/>
                                  <w:w w:val="105"/>
                                  <w:sz w:val="16"/>
                                </w:rPr>
                                <w:t>×</w:t>
                              </w:r>
                              <w:r>
                                <w:rPr>
                                  <w:rFonts w:ascii="DejaVu Sans Condensed" w:hAnsi="DejaVu Sans Condensed"/>
                                  <w:spacing w:val="-11"/>
                                  <w:w w:val="105"/>
                                  <w:sz w:val="16"/>
                                </w:rPr>
                                <w:t> </w:t>
                              </w:r>
                              <w:r>
                                <w:rPr>
                                  <w:i/>
                                  <w:w w:val="105"/>
                                  <w:sz w:val="16"/>
                                </w:rPr>
                                <w:t>N</w:t>
                              </w:r>
                              <w:r>
                                <w:rPr>
                                  <w:i/>
                                  <w:spacing w:val="15"/>
                                  <w:w w:val="105"/>
                                  <w:sz w:val="16"/>
                                </w:rPr>
                                <w:t> </w:t>
                              </w:r>
                              <w:r>
                                <w:rPr>
                                  <w:w w:val="105"/>
                                  <w:sz w:val="16"/>
                                </w:rPr>
                                <w:t>gene-pairs</w:t>
                              </w:r>
                              <w:r>
                                <w:rPr>
                                  <w:spacing w:val="12"/>
                                  <w:w w:val="105"/>
                                  <w:sz w:val="16"/>
                                </w:rPr>
                                <w:t> </w:t>
                              </w:r>
                              <w:r>
                                <w:rPr>
                                  <w:w w:val="105"/>
                                  <w:sz w:val="16"/>
                                </w:rPr>
                                <w:t>from</w:t>
                              </w:r>
                              <w:r>
                                <w:rPr>
                                  <w:spacing w:val="15"/>
                                  <w:w w:val="105"/>
                                  <w:sz w:val="16"/>
                                </w:rPr>
                                <w:t> </w:t>
                              </w:r>
                              <w:r>
                                <w:rPr>
                                  <w:w w:val="105"/>
                                  <w:sz w:val="16"/>
                                </w:rPr>
                                <w:t>group</w:t>
                              </w:r>
                              <w:r>
                                <w:rPr>
                                  <w:spacing w:val="12"/>
                                  <w:w w:val="105"/>
                                  <w:sz w:val="16"/>
                                </w:rPr>
                                <w:t> </w:t>
                              </w:r>
                              <w:r>
                                <w:rPr>
                                  <w:w w:val="105"/>
                                  <w:sz w:val="16"/>
                                </w:rPr>
                                <w:t>A</w:t>
                              </w:r>
                              <w:r>
                                <w:rPr>
                                  <w:spacing w:val="15"/>
                                  <w:w w:val="105"/>
                                  <w:sz w:val="16"/>
                                </w:rPr>
                                <w:t> </w:t>
                              </w:r>
                              <w:r>
                                <w:rPr>
                                  <w:w w:val="105"/>
                                  <w:sz w:val="16"/>
                                </w:rPr>
                                <w:t>into</w:t>
                              </w:r>
                              <w:r>
                                <w:rPr>
                                  <w:spacing w:val="13"/>
                                  <w:w w:val="105"/>
                                  <w:sz w:val="16"/>
                                </w:rPr>
                                <w:t> </w:t>
                              </w:r>
                              <w:r>
                                <w:rPr>
                                  <w:w w:val="105"/>
                                  <w:sz w:val="16"/>
                                </w:rPr>
                                <w:t>two</w:t>
                              </w:r>
                              <w:r>
                                <w:rPr>
                                  <w:spacing w:val="14"/>
                                  <w:w w:val="105"/>
                                  <w:sz w:val="16"/>
                                </w:rPr>
                                <w:t> </w:t>
                              </w:r>
                              <w:r>
                                <w:rPr>
                                  <w:w w:val="105"/>
                                  <w:sz w:val="16"/>
                                </w:rPr>
                                <w:t>groups:</w:t>
                              </w:r>
                              <w:r>
                                <w:rPr>
                                  <w:spacing w:val="12"/>
                                  <w:w w:val="105"/>
                                  <w:sz w:val="16"/>
                                </w:rPr>
                                <w:t> </w:t>
                              </w:r>
                              <w:r>
                                <w:rPr>
                                  <w:w w:val="105"/>
                                  <w:sz w:val="16"/>
                                </w:rPr>
                                <w:t>group</w:t>
                              </w:r>
                              <w:r>
                                <w:rPr>
                                  <w:spacing w:val="13"/>
                                  <w:w w:val="105"/>
                                  <w:sz w:val="16"/>
                                </w:rPr>
                                <w:t> </w:t>
                              </w:r>
                              <w:r>
                                <w:rPr>
                                  <w:w w:val="105"/>
                                  <w:sz w:val="16"/>
                                </w:rPr>
                                <w:t>B</w:t>
                              </w:r>
                              <w:r>
                                <w:rPr>
                                  <w:spacing w:val="13"/>
                                  <w:w w:val="105"/>
                                  <w:sz w:val="16"/>
                                </w:rPr>
                                <w:t> </w:t>
                              </w:r>
                              <w:r>
                                <w:rPr>
                                  <w:w w:val="105"/>
                                  <w:sz w:val="16"/>
                                </w:rPr>
                                <w:t>with</w:t>
                              </w:r>
                              <w:r>
                                <w:rPr>
                                  <w:spacing w:val="15"/>
                                  <w:w w:val="105"/>
                                  <w:sz w:val="16"/>
                                </w:rPr>
                                <w:t> </w:t>
                              </w:r>
                              <w:r>
                                <w:rPr>
                                  <w:i/>
                                  <w:w w:val="105"/>
                                  <w:sz w:val="16"/>
                                </w:rPr>
                                <w:t>N</w:t>
                              </w:r>
                              <w:r>
                                <w:rPr>
                                  <w:i/>
                                  <w:w w:val="105"/>
                                  <w:sz w:val="16"/>
                                  <w:vertAlign w:val="subscript"/>
                                </w:rPr>
                                <w:t>b</w:t>
                              </w:r>
                              <w:r>
                                <w:rPr>
                                  <w:i/>
                                  <w:spacing w:val="25"/>
                                  <w:w w:val="105"/>
                                  <w:sz w:val="16"/>
                                  <w:vertAlign w:val="baseline"/>
                                </w:rPr>
                                <w:t> </w:t>
                              </w:r>
                              <w:r>
                                <w:rPr>
                                  <w:w w:val="105"/>
                                  <w:sz w:val="16"/>
                                  <w:vertAlign w:val="baseline"/>
                                </w:rPr>
                                <w:t>redundant</w:t>
                              </w:r>
                              <w:r>
                                <w:rPr>
                                  <w:spacing w:val="15"/>
                                  <w:w w:val="105"/>
                                  <w:sz w:val="16"/>
                                  <w:vertAlign w:val="baseline"/>
                                </w:rPr>
                                <w:t> </w:t>
                              </w:r>
                              <w:r>
                                <w:rPr>
                                  <w:w w:val="105"/>
                                  <w:sz w:val="16"/>
                                  <w:vertAlign w:val="baseline"/>
                                </w:rPr>
                                <w:t>gene-pairs</w:t>
                              </w:r>
                              <w:r>
                                <w:rPr>
                                  <w:spacing w:val="12"/>
                                  <w:w w:val="105"/>
                                  <w:sz w:val="16"/>
                                  <w:vertAlign w:val="baseline"/>
                                </w:rPr>
                                <w:t> </w:t>
                              </w:r>
                              <w:r>
                                <w:rPr>
                                  <w:spacing w:val="-5"/>
                                  <w:w w:val="105"/>
                                  <w:sz w:val="16"/>
                                  <w:vertAlign w:val="baseline"/>
                                </w:rPr>
                                <w:t>and</w:t>
                              </w:r>
                            </w:p>
                          </w:txbxContent>
                        </wps:txbx>
                        <wps:bodyPr wrap="square" lIns="0" tIns="0" rIns="0" bIns="0" rtlCol="0">
                          <a:noAutofit/>
                        </wps:bodyPr>
                      </wps:wsp>
                      <wps:wsp>
                        <wps:cNvPr id="68" name="Textbox 68"/>
                        <wps:cNvSpPr txBox="1"/>
                        <wps:spPr>
                          <a:xfrm>
                            <a:off x="67670" y="161126"/>
                            <a:ext cx="4635500" cy="429259"/>
                          </a:xfrm>
                          <a:prstGeom prst="rect">
                            <a:avLst/>
                          </a:prstGeom>
                        </wps:spPr>
                        <wps:txbx>
                          <w:txbxContent>
                            <w:p>
                              <w:pPr>
                                <w:spacing w:line="163" w:lineRule="exact" w:before="0"/>
                                <w:ind w:left="0" w:right="0" w:firstLine="0"/>
                                <w:jc w:val="left"/>
                                <w:rPr>
                                  <w:sz w:val="16"/>
                                </w:rPr>
                              </w:pPr>
                              <w:r>
                                <w:rPr>
                                  <w:w w:val="105"/>
                                  <w:sz w:val="16"/>
                                </w:rPr>
                                <w:t>Given</w:t>
                              </w:r>
                              <w:r>
                                <w:rPr>
                                  <w:spacing w:val="14"/>
                                  <w:w w:val="105"/>
                                  <w:sz w:val="16"/>
                                </w:rPr>
                                <w:t> </w:t>
                              </w:r>
                              <w:r>
                                <w:rPr>
                                  <w:w w:val="105"/>
                                  <w:sz w:val="16"/>
                                </w:rPr>
                                <w:t>two</w:t>
                              </w:r>
                              <w:r>
                                <w:rPr>
                                  <w:spacing w:val="15"/>
                                  <w:w w:val="105"/>
                                  <w:sz w:val="16"/>
                                </w:rPr>
                                <w:t> </w:t>
                              </w:r>
                              <w:r>
                                <w:rPr>
                                  <w:w w:val="105"/>
                                  <w:sz w:val="16"/>
                                </w:rPr>
                                <w:t>parents,</w:t>
                              </w:r>
                              <w:r>
                                <w:rPr>
                                  <w:spacing w:val="15"/>
                                  <w:w w:val="105"/>
                                  <w:sz w:val="16"/>
                                </w:rPr>
                                <w:t> </w:t>
                              </w:r>
                              <w:r>
                                <w:rPr>
                                  <w:w w:val="105"/>
                                  <w:sz w:val="16"/>
                                </w:rPr>
                                <w:t>each</w:t>
                              </w:r>
                              <w:r>
                                <w:rPr>
                                  <w:spacing w:val="15"/>
                                  <w:w w:val="105"/>
                                  <w:sz w:val="16"/>
                                </w:rPr>
                                <w:t> </w:t>
                              </w:r>
                              <w:r>
                                <w:rPr>
                                  <w:w w:val="105"/>
                                  <w:sz w:val="16"/>
                                </w:rPr>
                                <w:t>parent</w:t>
                              </w:r>
                              <w:r>
                                <w:rPr>
                                  <w:spacing w:val="15"/>
                                  <w:w w:val="105"/>
                                  <w:sz w:val="16"/>
                                </w:rPr>
                                <w:t> </w:t>
                              </w:r>
                              <w:r>
                                <w:rPr>
                                  <w:w w:val="105"/>
                                  <w:sz w:val="16"/>
                                </w:rPr>
                                <w:t>encodes</w:t>
                              </w:r>
                              <w:r>
                                <w:rPr>
                                  <w:spacing w:val="13"/>
                                  <w:w w:val="105"/>
                                  <w:sz w:val="16"/>
                                </w:rPr>
                                <w:t> </w:t>
                              </w:r>
                              <w:r>
                                <w:rPr>
                                  <w:i/>
                                  <w:w w:val="105"/>
                                  <w:sz w:val="16"/>
                                </w:rPr>
                                <w:t>N</w:t>
                              </w:r>
                              <w:r>
                                <w:rPr>
                                  <w:i/>
                                  <w:spacing w:val="16"/>
                                  <w:w w:val="105"/>
                                  <w:sz w:val="16"/>
                                </w:rPr>
                                <w:t> </w:t>
                              </w:r>
                              <w:r>
                                <w:rPr>
                                  <w:w w:val="105"/>
                                  <w:sz w:val="16"/>
                                </w:rPr>
                                <w:t>sensor</w:t>
                              </w:r>
                              <w:r>
                                <w:rPr>
                                  <w:spacing w:val="15"/>
                                  <w:w w:val="105"/>
                                  <w:sz w:val="16"/>
                                </w:rPr>
                                <w:t> </w:t>
                              </w:r>
                              <w:r>
                                <w:rPr>
                                  <w:w w:val="105"/>
                                  <w:sz w:val="16"/>
                                </w:rPr>
                                <w:t>positions,</w:t>
                              </w:r>
                              <w:r>
                                <w:rPr>
                                  <w:spacing w:val="14"/>
                                  <w:w w:val="105"/>
                                  <w:sz w:val="16"/>
                                </w:rPr>
                                <w:t> </w:t>
                              </w:r>
                              <w:r>
                                <w:rPr>
                                  <w:w w:val="105"/>
                                  <w:sz w:val="16"/>
                                </w:rPr>
                                <w:t>and</w:t>
                              </w:r>
                              <w:r>
                                <w:rPr>
                                  <w:spacing w:val="15"/>
                                  <w:w w:val="105"/>
                                  <w:sz w:val="16"/>
                                </w:rPr>
                                <w:t> </w:t>
                              </w:r>
                              <w:r>
                                <w:rPr>
                                  <w:w w:val="105"/>
                                  <w:sz w:val="16"/>
                                </w:rPr>
                                <w:t>contains</w:t>
                              </w:r>
                              <w:r>
                                <w:rPr>
                                  <w:spacing w:val="14"/>
                                  <w:w w:val="105"/>
                                  <w:sz w:val="16"/>
                                </w:rPr>
                                <w:t> </w:t>
                              </w:r>
                              <w:r>
                                <w:rPr>
                                  <w:w w:val="105"/>
                                  <w:sz w:val="16"/>
                                </w:rPr>
                                <w:t>2</w:t>
                              </w:r>
                              <w:r>
                                <w:rPr>
                                  <w:spacing w:val="-5"/>
                                  <w:w w:val="105"/>
                                  <w:sz w:val="16"/>
                                </w:rPr>
                                <w:t> </w:t>
                              </w:r>
                              <w:r>
                                <w:rPr>
                                  <w:rFonts w:ascii="DejaVu Sans Condensed" w:hAnsi="DejaVu Sans Condensed"/>
                                  <w:w w:val="105"/>
                                  <w:sz w:val="16"/>
                                </w:rPr>
                                <w:t>×</w:t>
                              </w:r>
                              <w:r>
                                <w:rPr>
                                  <w:rFonts w:ascii="DejaVu Sans Condensed" w:hAnsi="DejaVu Sans Condensed"/>
                                  <w:spacing w:val="-10"/>
                                  <w:w w:val="105"/>
                                  <w:sz w:val="16"/>
                                </w:rPr>
                                <w:t> </w:t>
                              </w:r>
                              <w:r>
                                <w:rPr>
                                  <w:i/>
                                  <w:w w:val="105"/>
                                  <w:sz w:val="16"/>
                                </w:rPr>
                                <w:t>N</w:t>
                              </w:r>
                              <w:r>
                                <w:rPr>
                                  <w:i/>
                                  <w:spacing w:val="16"/>
                                  <w:w w:val="105"/>
                                  <w:sz w:val="16"/>
                                </w:rPr>
                                <w:t> </w:t>
                              </w:r>
                              <w:r>
                                <w:rPr>
                                  <w:spacing w:val="-2"/>
                                  <w:w w:val="105"/>
                                  <w:sz w:val="16"/>
                                </w:rPr>
                                <w:t>genes:</w:t>
                              </w:r>
                            </w:p>
                            <w:p>
                              <w:pPr>
                                <w:spacing w:line="254" w:lineRule="auto" w:before="12"/>
                                <w:ind w:left="0" w:right="7" w:firstLine="0"/>
                                <w:jc w:val="left"/>
                                <w:rPr>
                                  <w:sz w:val="16"/>
                                </w:rPr>
                              </w:pPr>
                              <w:r>
                                <w:rPr>
                                  <w:w w:val="105"/>
                                  <w:sz w:val="16"/>
                                </w:rPr>
                                <w:t>1.</w:t>
                              </w:r>
                              <w:r>
                                <w:rPr>
                                  <w:spacing w:val="13"/>
                                  <w:w w:val="105"/>
                                  <w:sz w:val="16"/>
                                </w:rPr>
                                <w:t> </w:t>
                              </w:r>
                              <w:r>
                                <w:rPr>
                                  <w:w w:val="105"/>
                                  <w:sz w:val="16"/>
                                </w:rPr>
                                <w:t>Merge</w:t>
                              </w:r>
                              <w:r>
                                <w:rPr>
                                  <w:spacing w:val="12"/>
                                  <w:w w:val="105"/>
                                  <w:sz w:val="16"/>
                                </w:rPr>
                                <w:t> </w:t>
                              </w:r>
                              <w:r>
                                <w:rPr>
                                  <w:w w:val="105"/>
                                  <w:sz w:val="16"/>
                                </w:rPr>
                                <w:t>chromosomes</w:t>
                              </w:r>
                              <w:r>
                                <w:rPr>
                                  <w:spacing w:val="13"/>
                                  <w:w w:val="105"/>
                                  <w:sz w:val="16"/>
                                </w:rPr>
                                <w:t> </w:t>
                              </w:r>
                              <w:r>
                                <w:rPr>
                                  <w:w w:val="105"/>
                                  <w:sz w:val="16"/>
                                </w:rPr>
                                <w:t>from</w:t>
                              </w:r>
                              <w:r>
                                <w:rPr>
                                  <w:spacing w:val="12"/>
                                  <w:w w:val="105"/>
                                  <w:sz w:val="16"/>
                                </w:rPr>
                                <w:t> </w:t>
                              </w:r>
                              <w:r>
                                <w:rPr>
                                  <w:w w:val="105"/>
                                  <w:sz w:val="16"/>
                                </w:rPr>
                                <w:t>both</w:t>
                              </w:r>
                              <w:r>
                                <w:rPr>
                                  <w:spacing w:val="12"/>
                                  <w:w w:val="105"/>
                                  <w:sz w:val="16"/>
                                </w:rPr>
                                <w:t> </w:t>
                              </w:r>
                              <w:r>
                                <w:rPr>
                                  <w:w w:val="105"/>
                                  <w:sz w:val="16"/>
                                </w:rPr>
                                <w:t>parents</w:t>
                              </w:r>
                              <w:r>
                                <w:rPr>
                                  <w:spacing w:val="11"/>
                                  <w:w w:val="105"/>
                                  <w:sz w:val="16"/>
                                </w:rPr>
                                <w:t> </w:t>
                              </w:r>
                              <w:r>
                                <w:rPr>
                                  <w:w w:val="105"/>
                                  <w:sz w:val="16"/>
                                </w:rPr>
                                <w:t>into</w:t>
                              </w:r>
                              <w:r>
                                <w:rPr>
                                  <w:spacing w:val="13"/>
                                  <w:w w:val="105"/>
                                  <w:sz w:val="16"/>
                                </w:rPr>
                                <w:t> </w:t>
                              </w:r>
                              <w:r>
                                <w:rPr>
                                  <w:w w:val="105"/>
                                  <w:sz w:val="16"/>
                                </w:rPr>
                                <w:t>a</w:t>
                              </w:r>
                              <w:r>
                                <w:rPr>
                                  <w:spacing w:val="12"/>
                                  <w:w w:val="105"/>
                                  <w:sz w:val="16"/>
                                </w:rPr>
                                <w:t> </w:t>
                              </w:r>
                              <w:r>
                                <w:rPr>
                                  <w:w w:val="105"/>
                                  <w:sz w:val="16"/>
                                </w:rPr>
                                <w:t>new</w:t>
                              </w:r>
                              <w:r>
                                <w:rPr>
                                  <w:spacing w:val="12"/>
                                  <w:w w:val="105"/>
                                  <w:sz w:val="16"/>
                                </w:rPr>
                                <w:t> </w:t>
                              </w:r>
                              <w:r>
                                <w:rPr>
                                  <w:w w:val="105"/>
                                  <w:sz w:val="16"/>
                                </w:rPr>
                                <w:t>chromosome,</w:t>
                              </w:r>
                              <w:r>
                                <w:rPr>
                                  <w:spacing w:val="13"/>
                                  <w:w w:val="105"/>
                                  <w:sz w:val="16"/>
                                </w:rPr>
                                <w:t> </w:t>
                              </w:r>
                              <w:r>
                                <w:rPr>
                                  <w:w w:val="105"/>
                                  <w:sz w:val="16"/>
                                </w:rPr>
                                <w:t>as</w:t>
                              </w:r>
                              <w:r>
                                <w:rPr>
                                  <w:spacing w:val="12"/>
                                  <w:w w:val="105"/>
                                  <w:sz w:val="16"/>
                                </w:rPr>
                                <w:t> </w:t>
                              </w:r>
                              <w:r>
                                <w:rPr>
                                  <w:w w:val="105"/>
                                  <w:sz w:val="16"/>
                                </w:rPr>
                                <w:t>group</w:t>
                              </w:r>
                              <w:r>
                                <w:rPr>
                                  <w:spacing w:val="11"/>
                                  <w:w w:val="105"/>
                                  <w:sz w:val="16"/>
                                </w:rPr>
                                <w:t> </w:t>
                              </w:r>
                              <w:r>
                                <w:rPr>
                                  <w:w w:val="105"/>
                                  <w:sz w:val="16"/>
                                </w:rPr>
                                <w:t>A</w:t>
                              </w:r>
                              <w:r>
                                <w:rPr>
                                  <w:spacing w:val="13"/>
                                  <w:w w:val="105"/>
                                  <w:sz w:val="16"/>
                                </w:rPr>
                                <w:t> </w:t>
                              </w:r>
                              <w:r>
                                <w:rPr>
                                  <w:w w:val="105"/>
                                  <w:sz w:val="16"/>
                                </w:rPr>
                                <w:t>with</w:t>
                              </w:r>
                              <w:r>
                                <w:rPr>
                                  <w:spacing w:val="12"/>
                                  <w:w w:val="105"/>
                                  <w:sz w:val="16"/>
                                </w:rPr>
                                <w:t> </w:t>
                              </w:r>
                              <w:r>
                                <w:rPr>
                                  <w:w w:val="105"/>
                                  <w:sz w:val="16"/>
                                </w:rPr>
                                <w:t>2</w:t>
                              </w:r>
                              <w:r>
                                <w:rPr>
                                  <w:spacing w:val="-6"/>
                                  <w:w w:val="105"/>
                                  <w:sz w:val="16"/>
                                </w:rPr>
                                <w:t> </w:t>
                              </w:r>
                              <w:r>
                                <w:rPr>
                                  <w:rFonts w:ascii="DejaVu Sans Condensed" w:hAnsi="DejaVu Sans Condensed"/>
                                  <w:w w:val="105"/>
                                  <w:sz w:val="16"/>
                                </w:rPr>
                                <w:t>×</w:t>
                              </w:r>
                              <w:r>
                                <w:rPr>
                                  <w:rFonts w:ascii="DejaVu Sans Condensed" w:hAnsi="DejaVu Sans Condensed"/>
                                  <w:spacing w:val="-12"/>
                                  <w:w w:val="105"/>
                                  <w:sz w:val="16"/>
                                </w:rPr>
                                <w:t> </w:t>
                              </w:r>
                              <w:r>
                                <w:rPr>
                                  <w:i/>
                                  <w:w w:val="105"/>
                                  <w:sz w:val="16"/>
                                </w:rPr>
                                <w:t>N</w:t>
                              </w:r>
                              <w:r>
                                <w:rPr>
                                  <w:i/>
                                  <w:spacing w:val="13"/>
                                  <w:w w:val="105"/>
                                  <w:sz w:val="16"/>
                                </w:rPr>
                                <w:t> </w:t>
                              </w:r>
                              <w:r>
                                <w:rPr>
                                  <w:w w:val="105"/>
                                  <w:sz w:val="16"/>
                                </w:rPr>
                                <w:t>gene-pairs,</w:t>
                              </w:r>
                              <w:r>
                                <w:rPr>
                                  <w:spacing w:val="11"/>
                                  <w:w w:val="105"/>
                                  <w:sz w:val="16"/>
                                </w:rPr>
                                <w:t> </w:t>
                              </w:r>
                              <w:r>
                                <w:rPr>
                                  <w:w w:val="105"/>
                                  <w:sz w:val="16"/>
                                </w:rPr>
                                <w:t>or</w:t>
                              </w:r>
                              <w:r>
                                <w:rPr>
                                  <w:w w:val="105"/>
                                  <w:sz w:val="16"/>
                                </w:rPr>
                                <w:t> 4 </w:t>
                              </w:r>
                              <w:r>
                                <w:rPr>
                                  <w:rFonts w:ascii="DejaVu Sans Condensed" w:hAnsi="DejaVu Sans Condensed"/>
                                  <w:w w:val="105"/>
                                  <w:sz w:val="16"/>
                                </w:rPr>
                                <w:t>× </w:t>
                              </w:r>
                              <w:r>
                                <w:rPr>
                                  <w:i/>
                                  <w:w w:val="105"/>
                                  <w:sz w:val="16"/>
                                </w:rPr>
                                <w:t>N</w:t>
                              </w:r>
                              <w:r>
                                <w:rPr>
                                  <w:i/>
                                  <w:spacing w:val="40"/>
                                  <w:w w:val="105"/>
                                  <w:sz w:val="16"/>
                                </w:rPr>
                                <w:t> </w:t>
                              </w:r>
                              <w:r>
                                <w:rPr>
                                  <w:w w:val="105"/>
                                  <w:sz w:val="16"/>
                                </w:rPr>
                                <w:t>genes,</w:t>
                              </w:r>
                            </w:p>
                          </w:txbxContent>
                        </wps:txbx>
                        <wps:bodyPr wrap="square" lIns="0" tIns="0" rIns="0" bIns="0" rtlCol="0">
                          <a:noAutofit/>
                        </wps:bodyPr>
                      </wps:wsp>
                      <wps:wsp>
                        <wps:cNvPr id="69" name="Textbox 69"/>
                        <wps:cNvSpPr txBox="1"/>
                        <wps:spPr>
                          <a:xfrm>
                            <a:off x="67668" y="667283"/>
                            <a:ext cx="4735195" cy="556260"/>
                          </a:xfrm>
                          <a:prstGeom prst="rect">
                            <a:avLst/>
                          </a:prstGeom>
                        </wps:spPr>
                        <wps:txbx>
                          <w:txbxContent>
                            <w:p>
                              <w:pPr>
                                <w:spacing w:line="160" w:lineRule="exact" w:before="0"/>
                                <w:ind w:left="0" w:right="0" w:firstLine="0"/>
                                <w:jc w:val="left"/>
                                <w:rPr>
                                  <w:sz w:val="16"/>
                                </w:rPr>
                              </w:pPr>
                              <w:r>
                                <w:rPr>
                                  <w:w w:val="105"/>
                                  <w:sz w:val="16"/>
                                </w:rPr>
                                <w:t>group</w:t>
                              </w:r>
                              <w:r>
                                <w:rPr>
                                  <w:spacing w:val="15"/>
                                  <w:w w:val="105"/>
                                  <w:sz w:val="16"/>
                                </w:rPr>
                                <w:t> </w:t>
                              </w:r>
                              <w:r>
                                <w:rPr>
                                  <w:w w:val="105"/>
                                  <w:sz w:val="16"/>
                                </w:rPr>
                                <w:t>C</w:t>
                              </w:r>
                              <w:r>
                                <w:rPr>
                                  <w:spacing w:val="15"/>
                                  <w:w w:val="105"/>
                                  <w:sz w:val="16"/>
                                </w:rPr>
                                <w:t> </w:t>
                              </w:r>
                              <w:r>
                                <w:rPr>
                                  <w:w w:val="105"/>
                                  <w:sz w:val="16"/>
                                </w:rPr>
                                <w:t>with</w:t>
                              </w:r>
                              <w:r>
                                <w:rPr>
                                  <w:spacing w:val="14"/>
                                  <w:w w:val="105"/>
                                  <w:sz w:val="16"/>
                                </w:rPr>
                                <w:t> </w:t>
                              </w:r>
                              <w:r>
                                <w:rPr>
                                  <w:i/>
                                  <w:w w:val="105"/>
                                  <w:sz w:val="16"/>
                                </w:rPr>
                                <w:t>N</w:t>
                              </w:r>
                              <w:r>
                                <w:rPr>
                                  <w:i/>
                                  <w:w w:val="105"/>
                                  <w:sz w:val="16"/>
                                  <w:vertAlign w:val="subscript"/>
                                </w:rPr>
                                <w:t>c</w:t>
                              </w:r>
                              <w:r>
                                <w:rPr>
                                  <w:i/>
                                  <w:spacing w:val="26"/>
                                  <w:w w:val="105"/>
                                  <w:sz w:val="16"/>
                                  <w:vertAlign w:val="baseline"/>
                                </w:rPr>
                                <w:t> </w:t>
                              </w:r>
                              <w:r>
                                <w:rPr>
                                  <w:w w:val="105"/>
                                  <w:sz w:val="16"/>
                                  <w:vertAlign w:val="baseline"/>
                                </w:rPr>
                                <w:t>unique</w:t>
                              </w:r>
                              <w:r>
                                <w:rPr>
                                  <w:spacing w:val="14"/>
                                  <w:w w:val="105"/>
                                  <w:sz w:val="16"/>
                                  <w:vertAlign w:val="baseline"/>
                                </w:rPr>
                                <w:t> </w:t>
                              </w:r>
                              <w:r>
                                <w:rPr>
                                  <w:w w:val="105"/>
                                  <w:sz w:val="16"/>
                                  <w:vertAlign w:val="baseline"/>
                                </w:rPr>
                                <w:t>gene-</w:t>
                              </w:r>
                              <w:r>
                                <w:rPr>
                                  <w:spacing w:val="-2"/>
                                  <w:w w:val="105"/>
                                  <w:sz w:val="16"/>
                                  <w:vertAlign w:val="baseline"/>
                                </w:rPr>
                                <w:t>pairs,</w:t>
                              </w:r>
                            </w:p>
                            <w:p>
                              <w:pPr>
                                <w:numPr>
                                  <w:ilvl w:val="0"/>
                                  <w:numId w:val="2"/>
                                </w:numPr>
                                <w:tabs>
                                  <w:tab w:pos="164" w:val="left" w:leader="none"/>
                                </w:tabs>
                                <w:spacing w:line="259" w:lineRule="auto" w:before="15"/>
                                <w:ind w:left="0" w:right="18" w:firstLine="0"/>
                                <w:jc w:val="left"/>
                                <w:rPr>
                                  <w:sz w:val="16"/>
                                </w:rPr>
                              </w:pPr>
                              <w:r>
                                <w:rPr>
                                  <w:w w:val="105"/>
                                  <w:sz w:val="16"/>
                                </w:rPr>
                                <w:t>Prase redundant gene-pairs in group A such that all duplicated gene-pairs would be eliminated, and all left- over gene-pairs are unique</w:t>
                              </w:r>
                            </w:p>
                            <w:p>
                              <w:pPr>
                                <w:numPr>
                                  <w:ilvl w:val="0"/>
                                  <w:numId w:val="2"/>
                                </w:numPr>
                                <w:tabs>
                                  <w:tab w:pos="175" w:val="left" w:leader="none"/>
                                </w:tabs>
                                <w:spacing w:line="222" w:lineRule="exact" w:before="0"/>
                                <w:ind w:left="175" w:right="0" w:hanging="175"/>
                                <w:jc w:val="left"/>
                                <w:rPr>
                                  <w:sz w:val="16"/>
                                </w:rPr>
                              </w:pPr>
                              <w:r>
                                <w:rPr>
                                  <w:w w:val="105"/>
                                  <w:sz w:val="16"/>
                                </w:rPr>
                                <w:t>Calculate</w:t>
                              </w:r>
                              <w:r>
                                <w:rPr>
                                  <w:spacing w:val="9"/>
                                  <w:w w:val="105"/>
                                  <w:sz w:val="16"/>
                                </w:rPr>
                                <w:t> </w:t>
                              </w:r>
                              <w:r>
                                <w:rPr>
                                  <w:w w:val="105"/>
                                  <w:sz w:val="16"/>
                                </w:rPr>
                                <w:t>distances</w:t>
                              </w:r>
                              <w:r>
                                <w:rPr>
                                  <w:spacing w:val="9"/>
                                  <w:w w:val="105"/>
                                  <w:sz w:val="16"/>
                                </w:rPr>
                                <w:t> </w:t>
                              </w:r>
                              <w:r>
                                <w:rPr>
                                  <w:i/>
                                  <w:w w:val="105"/>
                                  <w:sz w:val="16"/>
                                </w:rPr>
                                <w:t>d</w:t>
                              </w:r>
                              <w:r>
                                <w:rPr>
                                  <w:i/>
                                  <w:w w:val="105"/>
                                  <w:sz w:val="16"/>
                                  <w:vertAlign w:val="subscript"/>
                                </w:rPr>
                                <w:t>i</w:t>
                              </w:r>
                              <w:r>
                                <w:rPr>
                                  <w:i/>
                                  <w:spacing w:val="19"/>
                                  <w:w w:val="105"/>
                                  <w:sz w:val="16"/>
                                  <w:vertAlign w:val="baseline"/>
                                </w:rPr>
                                <w:t> </w:t>
                              </w:r>
                              <w:r>
                                <w:rPr>
                                  <w:w w:val="105"/>
                                  <w:sz w:val="16"/>
                                  <w:vertAlign w:val="baseline"/>
                                </w:rPr>
                                <w:t>of</w:t>
                              </w:r>
                              <w:r>
                                <w:rPr>
                                  <w:spacing w:val="10"/>
                                  <w:w w:val="105"/>
                                  <w:sz w:val="16"/>
                                  <w:vertAlign w:val="baseline"/>
                                </w:rPr>
                                <w:t> </w:t>
                              </w:r>
                              <w:r>
                                <w:rPr>
                                  <w:w w:val="105"/>
                                  <w:sz w:val="16"/>
                                  <w:vertAlign w:val="baseline"/>
                                </w:rPr>
                                <w:t>all</w:t>
                              </w:r>
                              <w:r>
                                <w:rPr>
                                  <w:spacing w:val="10"/>
                                  <w:w w:val="105"/>
                                  <w:sz w:val="16"/>
                                  <w:vertAlign w:val="baseline"/>
                                </w:rPr>
                                <w:t> </w:t>
                              </w:r>
                              <w:r>
                                <w:rPr>
                                  <w:w w:val="105"/>
                                  <w:sz w:val="16"/>
                                  <w:vertAlign w:val="baseline"/>
                                </w:rPr>
                                <w:t>gene-pairs</w:t>
                              </w:r>
                              <w:r>
                                <w:rPr>
                                  <w:spacing w:val="9"/>
                                  <w:w w:val="105"/>
                                  <w:sz w:val="16"/>
                                  <w:vertAlign w:val="baseline"/>
                                </w:rPr>
                                <w:t> </w:t>
                              </w:r>
                              <w:r>
                                <w:rPr>
                                  <w:rFonts w:ascii="DejaVu Sans Condensed"/>
                                  <w:w w:val="105"/>
                                  <w:sz w:val="16"/>
                                  <w:vertAlign w:val="baseline"/>
                                </w:rPr>
                                <w:t>(</w:t>
                              </w:r>
                              <w:r>
                                <w:rPr>
                                  <w:i/>
                                  <w:w w:val="105"/>
                                  <w:sz w:val="16"/>
                                  <w:vertAlign w:val="baseline"/>
                                </w:rPr>
                                <w:t>g</w:t>
                              </w:r>
                              <w:r>
                                <w:rPr>
                                  <w:i/>
                                  <w:w w:val="105"/>
                                  <w:position w:val="-3"/>
                                  <w:sz w:val="11"/>
                                  <w:vertAlign w:val="baseline"/>
                                </w:rPr>
                                <w:t>i</w:t>
                              </w:r>
                              <w:r>
                                <w:rPr>
                                  <w:rFonts w:ascii="LM Roman 10"/>
                                  <w:w w:val="105"/>
                                  <w:position w:val="-3"/>
                                  <w:sz w:val="11"/>
                                  <w:vertAlign w:val="baseline"/>
                                </w:rPr>
                                <w:t>;</w:t>
                              </w:r>
                              <w:r>
                                <w:rPr>
                                  <w:i/>
                                  <w:w w:val="105"/>
                                  <w:position w:val="-3"/>
                                  <w:sz w:val="11"/>
                                  <w:vertAlign w:val="baseline"/>
                                </w:rPr>
                                <w:t>x</w:t>
                              </w:r>
                              <w:r>
                                <w:rPr>
                                  <w:rFonts w:ascii="LM Roman 10"/>
                                  <w:w w:val="105"/>
                                  <w:sz w:val="16"/>
                                  <w:vertAlign w:val="baseline"/>
                                </w:rPr>
                                <w:t>;</w:t>
                              </w:r>
                              <w:r>
                                <w:rPr>
                                  <w:rFonts w:ascii="LM Roman 10"/>
                                  <w:spacing w:val="-31"/>
                                  <w:w w:val="105"/>
                                  <w:sz w:val="16"/>
                                  <w:vertAlign w:val="baseline"/>
                                </w:rPr>
                                <w:t> </w:t>
                              </w:r>
                              <w:r>
                                <w:rPr>
                                  <w:i/>
                                  <w:w w:val="105"/>
                                  <w:sz w:val="16"/>
                                  <w:vertAlign w:val="baseline"/>
                                </w:rPr>
                                <w:t>g</w:t>
                              </w:r>
                              <w:r>
                                <w:rPr>
                                  <w:i/>
                                  <w:w w:val="105"/>
                                  <w:position w:val="-3"/>
                                  <w:sz w:val="11"/>
                                  <w:vertAlign w:val="baseline"/>
                                </w:rPr>
                                <w:t>i</w:t>
                              </w:r>
                              <w:r>
                                <w:rPr>
                                  <w:rFonts w:ascii="LM Roman 10"/>
                                  <w:w w:val="105"/>
                                  <w:position w:val="-3"/>
                                  <w:sz w:val="11"/>
                                  <w:vertAlign w:val="baseline"/>
                                </w:rPr>
                                <w:t>;</w:t>
                              </w:r>
                              <w:r>
                                <w:rPr>
                                  <w:i/>
                                  <w:w w:val="105"/>
                                  <w:position w:val="-3"/>
                                  <w:sz w:val="11"/>
                                  <w:vertAlign w:val="baseline"/>
                                </w:rPr>
                                <w:t>y</w:t>
                              </w:r>
                              <w:r>
                                <w:rPr>
                                  <w:rFonts w:ascii="DejaVu Sans Condensed"/>
                                  <w:w w:val="105"/>
                                  <w:sz w:val="16"/>
                                  <w:vertAlign w:val="baseline"/>
                                </w:rPr>
                                <w:t>)</w:t>
                              </w:r>
                              <w:r>
                                <w:rPr>
                                  <w:rFonts w:ascii="DejaVu Sans Condensed"/>
                                  <w:spacing w:val="5"/>
                                  <w:w w:val="105"/>
                                  <w:sz w:val="16"/>
                                  <w:vertAlign w:val="baseline"/>
                                </w:rPr>
                                <w:t> </w:t>
                              </w:r>
                              <w:r>
                                <w:rPr>
                                  <w:w w:val="105"/>
                                  <w:sz w:val="16"/>
                                  <w:vertAlign w:val="baseline"/>
                                </w:rPr>
                                <w:t>in</w:t>
                              </w:r>
                              <w:r>
                                <w:rPr>
                                  <w:spacing w:val="9"/>
                                  <w:w w:val="105"/>
                                  <w:sz w:val="16"/>
                                  <w:vertAlign w:val="baseline"/>
                                </w:rPr>
                                <w:t> </w:t>
                              </w:r>
                              <w:r>
                                <w:rPr>
                                  <w:w w:val="105"/>
                                  <w:sz w:val="16"/>
                                  <w:vertAlign w:val="baseline"/>
                                </w:rPr>
                                <w:t>group</w:t>
                              </w:r>
                              <w:r>
                                <w:rPr>
                                  <w:spacing w:val="9"/>
                                  <w:w w:val="105"/>
                                  <w:sz w:val="16"/>
                                  <w:vertAlign w:val="baseline"/>
                                </w:rPr>
                                <w:t> </w:t>
                              </w:r>
                              <w:r>
                                <w:rPr>
                                  <w:w w:val="105"/>
                                  <w:sz w:val="16"/>
                                  <w:vertAlign w:val="baseline"/>
                                </w:rPr>
                                <w:t>B</w:t>
                              </w:r>
                              <w:r>
                                <w:rPr>
                                  <w:spacing w:val="10"/>
                                  <w:w w:val="105"/>
                                  <w:sz w:val="16"/>
                                  <w:vertAlign w:val="baseline"/>
                                </w:rPr>
                                <w:t> </w:t>
                              </w:r>
                              <w:r>
                                <w:rPr>
                                  <w:w w:val="105"/>
                                  <w:sz w:val="16"/>
                                  <w:vertAlign w:val="baseline"/>
                                </w:rPr>
                                <w:t>with</w:t>
                              </w:r>
                              <w:r>
                                <w:rPr>
                                  <w:spacing w:val="9"/>
                                  <w:w w:val="105"/>
                                  <w:sz w:val="16"/>
                                  <w:vertAlign w:val="baseline"/>
                                </w:rPr>
                                <w:t> </w:t>
                              </w:r>
                              <w:r>
                                <w:rPr>
                                  <w:w w:val="105"/>
                                  <w:sz w:val="16"/>
                                  <w:vertAlign w:val="baseline"/>
                                </w:rPr>
                                <w:t>all</w:t>
                              </w:r>
                              <w:r>
                                <w:rPr>
                                  <w:spacing w:val="11"/>
                                  <w:w w:val="105"/>
                                  <w:sz w:val="16"/>
                                  <w:vertAlign w:val="baseline"/>
                                </w:rPr>
                                <w:t> </w:t>
                              </w:r>
                              <w:r>
                                <w:rPr>
                                  <w:w w:val="105"/>
                                  <w:sz w:val="16"/>
                                  <w:vertAlign w:val="baseline"/>
                                </w:rPr>
                                <w:t>gene-pairs</w:t>
                              </w:r>
                              <w:r>
                                <w:rPr>
                                  <w:spacing w:val="8"/>
                                  <w:w w:val="105"/>
                                  <w:sz w:val="16"/>
                                  <w:vertAlign w:val="baseline"/>
                                </w:rPr>
                                <w:t> </w:t>
                              </w:r>
                              <w:r>
                                <w:rPr>
                                  <w:w w:val="105"/>
                                  <w:sz w:val="16"/>
                                  <w:vertAlign w:val="baseline"/>
                                </w:rPr>
                                <w:t>in</w:t>
                              </w:r>
                              <w:r>
                                <w:rPr>
                                  <w:spacing w:val="11"/>
                                  <w:w w:val="105"/>
                                  <w:sz w:val="16"/>
                                  <w:vertAlign w:val="baseline"/>
                                </w:rPr>
                                <w:t> </w:t>
                              </w:r>
                              <w:r>
                                <w:rPr>
                                  <w:w w:val="105"/>
                                  <w:sz w:val="16"/>
                                  <w:vertAlign w:val="baseline"/>
                                </w:rPr>
                                <w:t>group</w:t>
                              </w:r>
                              <w:r>
                                <w:rPr>
                                  <w:spacing w:val="8"/>
                                  <w:w w:val="105"/>
                                  <w:sz w:val="16"/>
                                  <w:vertAlign w:val="baseline"/>
                                </w:rPr>
                                <w:t> </w:t>
                              </w:r>
                              <w:r>
                                <w:rPr>
                                  <w:spacing w:val="-5"/>
                                  <w:w w:val="105"/>
                                  <w:sz w:val="16"/>
                                  <w:vertAlign w:val="baseline"/>
                                </w:rPr>
                                <w:t>A,</w:t>
                              </w:r>
                            </w:p>
                          </w:txbxContent>
                        </wps:txbx>
                        <wps:bodyPr wrap="square" lIns="0" tIns="0" rIns="0" bIns="0" rtlCol="0">
                          <a:noAutofit/>
                        </wps:bodyPr>
                      </wps:wsp>
                      <wps:wsp>
                        <wps:cNvPr id="70" name="Textbox 70"/>
                        <wps:cNvSpPr txBox="1"/>
                        <wps:spPr>
                          <a:xfrm>
                            <a:off x="606240" y="1250915"/>
                            <a:ext cx="47625" cy="422909"/>
                          </a:xfrm>
                          <a:prstGeom prst="rect">
                            <a:avLst/>
                          </a:prstGeom>
                        </wps:spPr>
                        <wps:txbx>
                          <w:txbxContent>
                            <w:p>
                              <w:pPr>
                                <w:spacing w:line="196" w:lineRule="exact" w:before="0"/>
                                <w:ind w:left="0" w:right="0" w:firstLine="0"/>
                                <w:jc w:val="left"/>
                                <w:rPr>
                                  <w:rFonts w:ascii="Alexander"/>
                                  <w:sz w:val="18"/>
                                </w:rPr>
                              </w:pPr>
                              <w:bookmarkStart w:name="4.1 Experimental protocol" w:id="12"/>
                              <w:bookmarkEnd w:id="12"/>
                              <w:r>
                                <w:rPr/>
                              </w:r>
                              <w:r>
                                <w:rPr>
                                  <w:rFonts w:ascii="Alexander"/>
                                  <w:spacing w:val="-214"/>
                                  <w:w w:val="215"/>
                                  <w:sz w:val="18"/>
                                </w:rPr>
                                <w:t>X</w:t>
                              </w:r>
                            </w:p>
                          </w:txbxContent>
                        </wps:txbx>
                        <wps:bodyPr wrap="square" lIns="0" tIns="0" rIns="0" bIns="0" rtlCol="0">
                          <a:noAutofit/>
                        </wps:bodyPr>
                      </wps:wsp>
                      <wps:wsp>
                        <wps:cNvPr id="71" name="Textbox 71"/>
                        <wps:cNvSpPr txBox="1"/>
                        <wps:spPr>
                          <a:xfrm>
                            <a:off x="640801" y="1255250"/>
                            <a:ext cx="106680" cy="74295"/>
                          </a:xfrm>
                          <a:prstGeom prst="rect">
                            <a:avLst/>
                          </a:prstGeom>
                        </wps:spPr>
                        <wps:txbx>
                          <w:txbxContent>
                            <w:p>
                              <w:pPr>
                                <w:spacing w:line="115" w:lineRule="exact" w:before="0"/>
                                <w:ind w:left="0" w:right="0" w:firstLine="0"/>
                                <w:jc w:val="left"/>
                                <w:rPr>
                                  <w:i/>
                                  <w:sz w:val="11"/>
                                </w:rPr>
                              </w:pPr>
                              <w:r>
                                <w:rPr>
                                  <w:spacing w:val="-5"/>
                                  <w:w w:val="115"/>
                                  <w:sz w:val="11"/>
                                </w:rPr>
                                <w:t>2</w:t>
                              </w:r>
                              <w:r>
                                <w:rPr>
                                  <w:i/>
                                  <w:spacing w:val="-5"/>
                                  <w:w w:val="115"/>
                                  <w:sz w:val="11"/>
                                </w:rPr>
                                <w:t>N</w:t>
                              </w:r>
                            </w:p>
                          </w:txbxContent>
                        </wps:txbx>
                        <wps:bodyPr wrap="square" lIns="0" tIns="0" rIns="0" bIns="0" rtlCol="0">
                          <a:noAutofit/>
                        </wps:bodyPr>
                      </wps:wsp>
                      <wps:wsp>
                        <wps:cNvPr id="72" name="Textbox 72"/>
                        <wps:cNvSpPr txBox="1"/>
                        <wps:spPr>
                          <a:xfrm>
                            <a:off x="371520" y="1354316"/>
                            <a:ext cx="215900" cy="198755"/>
                          </a:xfrm>
                          <a:prstGeom prst="rect">
                            <a:avLst/>
                          </a:prstGeom>
                        </wps:spPr>
                        <wps:txbx>
                          <w:txbxContent>
                            <w:p>
                              <w:pPr>
                                <w:spacing w:line="183" w:lineRule="exact" w:before="0"/>
                                <w:ind w:left="0" w:right="0" w:firstLine="0"/>
                                <w:jc w:val="left"/>
                                <w:rPr>
                                  <w:rFonts w:ascii="DejaVu Sans Condensed"/>
                                  <w:sz w:val="18"/>
                                </w:rPr>
                              </w:pPr>
                              <w:r>
                                <w:rPr>
                                  <w:i/>
                                  <w:sz w:val="18"/>
                                </w:rPr>
                                <w:t>d</w:t>
                              </w:r>
                              <w:r>
                                <w:rPr>
                                  <w:i/>
                                  <w:sz w:val="18"/>
                                  <w:vertAlign w:val="subscript"/>
                                </w:rPr>
                                <w:t>i</w:t>
                              </w:r>
                              <w:r>
                                <w:rPr>
                                  <w:i/>
                                  <w:spacing w:val="13"/>
                                  <w:sz w:val="18"/>
                                  <w:vertAlign w:val="baseline"/>
                                </w:rPr>
                                <w:t> </w:t>
                              </w:r>
                              <w:r>
                                <w:rPr>
                                  <w:rFonts w:ascii="DejaVu Sans Condensed"/>
                                  <w:spacing w:val="-10"/>
                                  <w:sz w:val="18"/>
                                  <w:vertAlign w:val="baseline"/>
                                </w:rPr>
                                <w:t>=</w:t>
                              </w:r>
                            </w:p>
                          </w:txbxContent>
                        </wps:txbx>
                        <wps:bodyPr wrap="square" lIns="0" tIns="0" rIns="0" bIns="0" rtlCol="0">
                          <a:noAutofit/>
                        </wps:bodyPr>
                      </wps:wsp>
                      <wps:wsp>
                        <wps:cNvPr id="73" name="Textbox 73"/>
                        <wps:cNvSpPr txBox="1"/>
                        <wps:spPr>
                          <a:xfrm>
                            <a:off x="769683" y="1217793"/>
                            <a:ext cx="1411605" cy="422909"/>
                          </a:xfrm>
                          <a:prstGeom prst="rect">
                            <a:avLst/>
                          </a:prstGeom>
                        </wps:spPr>
                        <wps:txbx>
                          <w:txbxContent>
                            <w:p>
                              <w:pPr>
                                <w:spacing w:line="196" w:lineRule="exact" w:before="0"/>
                                <w:ind w:left="0" w:right="0" w:firstLine="0"/>
                                <w:jc w:val="left"/>
                                <w:rPr>
                                  <w:rFonts w:ascii="Alexander" w:hAnsi="Alexander"/>
                                  <w:sz w:val="18"/>
                                </w:rPr>
                              </w:pPr>
                              <w:r>
                                <w:rPr>
                                  <w:rFonts w:ascii="Alexander" w:hAnsi="Alexander"/>
                                  <w:spacing w:val="-4"/>
                                  <w:w w:val="230"/>
                                  <w:sz w:val="18"/>
                                </w:rPr>
                                <w:t>q</w:t>
                              </w:r>
                              <w:r>
                                <w:rPr>
                                  <w:rFonts w:ascii="Alexander" w:hAnsi="Alexander"/>
                                  <w:spacing w:val="-3"/>
                                  <w:w w:val="26"/>
                                  <w:sz w:val="18"/>
                                </w:rPr>
                                <w:t>ﬃﬃﬃﬃﬃﬃﬃﬃﬃﬃﬃﬃﬃﬃﬃﬃﬃﬃﬃﬃﬃﬃﬃﬃﬃﬃﬃﬃﬃﬃﬃﬃﬃﬃﬃﬃﬃﬃﬃﬃﬃﬃﬃﬃﬃﬃﬃ</w:t>
                              </w:r>
                              <w:r>
                                <w:rPr>
                                  <w:rFonts w:ascii="Alexander" w:hAnsi="Alexander"/>
                                  <w:spacing w:val="-2"/>
                                  <w:w w:val="26"/>
                                  <w:sz w:val="18"/>
                                </w:rPr>
                                <w:t>ﬃ</w:t>
                              </w:r>
                              <w:r>
                                <w:rPr>
                                  <w:rFonts w:ascii="Alexander" w:hAnsi="Alexander"/>
                                  <w:spacing w:val="-3"/>
                                  <w:w w:val="26"/>
                                  <w:sz w:val="18"/>
                                </w:rPr>
                                <w:t>ﬃﬃﬃﬃ</w:t>
                              </w:r>
                              <w:r>
                                <w:rPr>
                                  <w:rFonts w:ascii="Alexander" w:hAnsi="Alexander"/>
                                  <w:spacing w:val="3"/>
                                  <w:w w:val="26"/>
                                  <w:sz w:val="18"/>
                                </w:rPr>
                                <w:t>ﬃ</w:t>
                              </w:r>
                              <w:r>
                                <w:rPr>
                                  <w:rFonts w:ascii="Alexander" w:hAnsi="Alexander"/>
                                  <w:spacing w:val="-3"/>
                                  <w:w w:val="26"/>
                                  <w:sz w:val="18"/>
                                </w:rPr>
                                <w:t>ﬃ</w:t>
                              </w:r>
                            </w:p>
                          </w:txbxContent>
                        </wps:txbx>
                        <wps:bodyPr wrap="square" lIns="0" tIns="0" rIns="0" bIns="0" rtlCol="0">
                          <a:noAutofit/>
                        </wps:bodyPr>
                      </wps:wsp>
                      <wps:wsp>
                        <wps:cNvPr id="74" name="Textbox 74"/>
                        <wps:cNvSpPr txBox="1"/>
                        <wps:spPr>
                          <a:xfrm>
                            <a:off x="1416964" y="1329465"/>
                            <a:ext cx="50165" cy="74295"/>
                          </a:xfrm>
                          <a:prstGeom prst="rect">
                            <a:avLst/>
                          </a:prstGeom>
                        </wps:spPr>
                        <wps:txbx>
                          <w:txbxContent>
                            <w:p>
                              <w:pPr>
                                <w:spacing w:line="115" w:lineRule="exact" w:before="0"/>
                                <w:ind w:left="0" w:right="0" w:firstLine="0"/>
                                <w:jc w:val="left"/>
                                <w:rPr>
                                  <w:sz w:val="11"/>
                                </w:rPr>
                              </w:pPr>
                              <w:r>
                                <w:rPr>
                                  <w:spacing w:val="-10"/>
                                  <w:w w:val="105"/>
                                  <w:sz w:val="11"/>
                                </w:rPr>
                                <w:t>2</w:t>
                              </w:r>
                            </w:p>
                          </w:txbxContent>
                        </wps:txbx>
                        <wps:bodyPr wrap="square" lIns="0" tIns="0" rIns="0" bIns="0" rtlCol="0">
                          <a:noAutofit/>
                        </wps:bodyPr>
                      </wps:wsp>
                      <wps:wsp>
                        <wps:cNvPr id="75" name="Textbox 75"/>
                        <wps:cNvSpPr txBox="1"/>
                        <wps:spPr>
                          <a:xfrm>
                            <a:off x="2124722" y="1329465"/>
                            <a:ext cx="50165" cy="74295"/>
                          </a:xfrm>
                          <a:prstGeom prst="rect">
                            <a:avLst/>
                          </a:prstGeom>
                        </wps:spPr>
                        <wps:txbx>
                          <w:txbxContent>
                            <w:p>
                              <w:pPr>
                                <w:spacing w:line="115" w:lineRule="exact" w:before="0"/>
                                <w:ind w:left="0" w:right="0" w:firstLine="0"/>
                                <w:jc w:val="left"/>
                                <w:rPr>
                                  <w:sz w:val="11"/>
                                </w:rPr>
                              </w:pPr>
                              <w:r>
                                <w:rPr>
                                  <w:spacing w:val="-10"/>
                                  <w:w w:val="105"/>
                                  <w:sz w:val="11"/>
                                </w:rPr>
                                <w:t>2</w:t>
                              </w:r>
                            </w:p>
                          </w:txbxContent>
                        </wps:txbx>
                        <wps:bodyPr wrap="square" lIns="0" tIns="0" rIns="0" bIns="0" rtlCol="0">
                          <a:noAutofit/>
                        </wps:bodyPr>
                      </wps:wsp>
                      <wps:wsp>
                        <wps:cNvPr id="76" name="Textbox 76"/>
                        <wps:cNvSpPr txBox="1"/>
                        <wps:spPr>
                          <a:xfrm>
                            <a:off x="620639" y="1507969"/>
                            <a:ext cx="146685" cy="129539"/>
                          </a:xfrm>
                          <a:prstGeom prst="rect">
                            <a:avLst/>
                          </a:prstGeom>
                        </wps:spPr>
                        <wps:txbx>
                          <w:txbxContent>
                            <w:p>
                              <w:pPr>
                                <w:spacing w:line="117" w:lineRule="exact" w:before="0"/>
                                <w:ind w:left="0" w:right="0" w:firstLine="0"/>
                                <w:jc w:val="left"/>
                                <w:rPr>
                                  <w:sz w:val="11"/>
                                </w:rPr>
                              </w:pPr>
                              <w:r>
                                <w:rPr>
                                  <w:i/>
                                  <w:spacing w:val="-5"/>
                                  <w:w w:val="115"/>
                                  <w:sz w:val="11"/>
                                </w:rPr>
                                <w:t>k</w:t>
                              </w:r>
                              <w:r>
                                <w:rPr>
                                  <w:rFonts w:ascii="DejaVu Sans Condensed"/>
                                  <w:spacing w:val="-5"/>
                                  <w:w w:val="115"/>
                                  <w:sz w:val="11"/>
                                </w:rPr>
                                <w:t>=</w:t>
                              </w:r>
                              <w:r>
                                <w:rPr>
                                  <w:spacing w:val="-5"/>
                                  <w:w w:val="115"/>
                                  <w:sz w:val="11"/>
                                </w:rPr>
                                <w:t>1</w:t>
                              </w:r>
                            </w:p>
                          </w:txbxContent>
                        </wps:txbx>
                        <wps:bodyPr wrap="square" lIns="0" tIns="0" rIns="0" bIns="0" rtlCol="0">
                          <a:noAutofit/>
                        </wps:bodyPr>
                      </wps:wsp>
                      <wps:wsp>
                        <wps:cNvPr id="77" name="Textbox 77"/>
                        <wps:cNvSpPr txBox="1"/>
                        <wps:spPr>
                          <a:xfrm>
                            <a:off x="883437" y="1354316"/>
                            <a:ext cx="1254125" cy="198755"/>
                          </a:xfrm>
                          <a:prstGeom prst="rect">
                            <a:avLst/>
                          </a:prstGeom>
                        </wps:spPr>
                        <wps:txbx>
                          <w:txbxContent>
                            <w:p>
                              <w:pPr>
                                <w:spacing w:line="214" w:lineRule="exact" w:before="0"/>
                                <w:ind w:left="0" w:right="0" w:firstLine="0"/>
                                <w:jc w:val="left"/>
                                <w:rPr>
                                  <w:rFonts w:ascii="DejaVu Sans Condensed" w:hAnsi="DejaVu Sans Condensed"/>
                                  <w:sz w:val="18"/>
                                </w:rPr>
                              </w:pPr>
                              <w:r>
                                <w:rPr>
                                  <w:rFonts w:ascii="DejaVu Sans Condensed" w:hAnsi="DejaVu Sans Condensed"/>
                                  <w:w w:val="105"/>
                                  <w:position w:val="4"/>
                                  <w:sz w:val="18"/>
                                </w:rPr>
                                <w:t>(</w:t>
                              </w:r>
                              <w:r>
                                <w:rPr>
                                  <w:i/>
                                  <w:w w:val="105"/>
                                  <w:position w:val="4"/>
                                  <w:sz w:val="18"/>
                                </w:rPr>
                                <w:t>g</w:t>
                              </w:r>
                              <w:r>
                                <w:rPr>
                                  <w:i/>
                                  <w:w w:val="105"/>
                                  <w:sz w:val="11"/>
                                </w:rPr>
                                <w:t>i</w:t>
                              </w:r>
                              <w:r>
                                <w:rPr>
                                  <w:rFonts w:ascii="LM Roman 10" w:hAnsi="LM Roman 10"/>
                                  <w:w w:val="105"/>
                                  <w:sz w:val="11"/>
                                </w:rPr>
                                <w:t>;</w:t>
                              </w:r>
                              <w:r>
                                <w:rPr>
                                  <w:i/>
                                  <w:w w:val="105"/>
                                  <w:sz w:val="11"/>
                                </w:rPr>
                                <w:t>x</w:t>
                              </w:r>
                              <w:r>
                                <w:rPr>
                                  <w:i/>
                                  <w:spacing w:val="3"/>
                                  <w:w w:val="105"/>
                                  <w:sz w:val="11"/>
                                </w:rPr>
                                <w:t> </w:t>
                              </w:r>
                              <w:r>
                                <w:rPr>
                                  <w:rFonts w:ascii="DejaVu Sans Condensed" w:hAnsi="DejaVu Sans Condensed"/>
                                  <w:w w:val="105"/>
                                  <w:position w:val="4"/>
                                  <w:sz w:val="18"/>
                                </w:rPr>
                                <w:t>—</w:t>
                              </w:r>
                              <w:r>
                                <w:rPr>
                                  <w:rFonts w:ascii="DejaVu Sans Condensed" w:hAnsi="DejaVu Sans Condensed"/>
                                  <w:spacing w:val="-15"/>
                                  <w:w w:val="105"/>
                                  <w:position w:val="4"/>
                                  <w:sz w:val="18"/>
                                </w:rPr>
                                <w:t> </w:t>
                              </w:r>
                              <w:r>
                                <w:rPr>
                                  <w:i/>
                                  <w:w w:val="105"/>
                                  <w:position w:val="4"/>
                                  <w:sz w:val="18"/>
                                </w:rPr>
                                <w:t>g</w:t>
                              </w:r>
                              <w:r>
                                <w:rPr>
                                  <w:i/>
                                  <w:w w:val="105"/>
                                  <w:sz w:val="11"/>
                                </w:rPr>
                                <w:t>k</w:t>
                              </w:r>
                              <w:r>
                                <w:rPr>
                                  <w:rFonts w:ascii="LM Roman 10" w:hAnsi="LM Roman 10"/>
                                  <w:w w:val="105"/>
                                  <w:sz w:val="11"/>
                                </w:rPr>
                                <w:t>;</w:t>
                              </w:r>
                              <w:r>
                                <w:rPr>
                                  <w:i/>
                                  <w:w w:val="105"/>
                                  <w:sz w:val="11"/>
                                </w:rPr>
                                <w:t>x</w:t>
                              </w:r>
                              <w:r>
                                <w:rPr>
                                  <w:rFonts w:ascii="DejaVu Sans Condensed" w:hAnsi="DejaVu Sans Condensed"/>
                                  <w:w w:val="105"/>
                                  <w:position w:val="4"/>
                                  <w:sz w:val="18"/>
                                </w:rPr>
                                <w:t>)</w:t>
                              </w:r>
                              <w:r>
                                <w:rPr>
                                  <w:rFonts w:ascii="DejaVu Sans Condensed" w:hAnsi="DejaVu Sans Condensed"/>
                                  <w:spacing w:val="40"/>
                                  <w:w w:val="105"/>
                                  <w:position w:val="4"/>
                                  <w:sz w:val="18"/>
                                </w:rPr>
                                <w:t> </w:t>
                              </w:r>
                              <w:r>
                                <w:rPr>
                                  <w:rFonts w:ascii="DejaVu Sans Condensed" w:hAnsi="DejaVu Sans Condensed"/>
                                  <w:w w:val="105"/>
                                  <w:position w:val="4"/>
                                  <w:sz w:val="18"/>
                                </w:rPr>
                                <w:t>+</w:t>
                              </w:r>
                              <w:r>
                                <w:rPr>
                                  <w:rFonts w:ascii="DejaVu Sans Condensed" w:hAnsi="DejaVu Sans Condensed"/>
                                  <w:spacing w:val="-14"/>
                                  <w:w w:val="105"/>
                                  <w:position w:val="4"/>
                                  <w:sz w:val="18"/>
                                </w:rPr>
                                <w:t> </w:t>
                              </w:r>
                              <w:r>
                                <w:rPr>
                                  <w:rFonts w:ascii="DejaVu Sans Condensed" w:hAnsi="DejaVu Sans Condensed"/>
                                  <w:w w:val="105"/>
                                  <w:position w:val="4"/>
                                  <w:sz w:val="18"/>
                                </w:rPr>
                                <w:t>(</w:t>
                              </w:r>
                              <w:r>
                                <w:rPr>
                                  <w:i/>
                                  <w:w w:val="105"/>
                                  <w:position w:val="4"/>
                                  <w:sz w:val="18"/>
                                </w:rPr>
                                <w:t>g</w:t>
                              </w:r>
                              <w:r>
                                <w:rPr>
                                  <w:i/>
                                  <w:w w:val="105"/>
                                  <w:sz w:val="11"/>
                                </w:rPr>
                                <w:t>i</w:t>
                              </w:r>
                              <w:r>
                                <w:rPr>
                                  <w:rFonts w:ascii="LM Roman 10" w:hAnsi="LM Roman 10"/>
                                  <w:w w:val="105"/>
                                  <w:sz w:val="11"/>
                                </w:rPr>
                                <w:t>;</w:t>
                              </w:r>
                              <w:r>
                                <w:rPr>
                                  <w:i/>
                                  <w:w w:val="105"/>
                                  <w:sz w:val="11"/>
                                </w:rPr>
                                <w:t>y</w:t>
                              </w:r>
                              <w:r>
                                <w:rPr>
                                  <w:i/>
                                  <w:spacing w:val="14"/>
                                  <w:w w:val="105"/>
                                  <w:sz w:val="11"/>
                                </w:rPr>
                                <w:t> </w:t>
                              </w:r>
                              <w:r>
                                <w:rPr>
                                  <w:rFonts w:ascii="DejaVu Sans Condensed" w:hAnsi="DejaVu Sans Condensed"/>
                                  <w:w w:val="105"/>
                                  <w:position w:val="4"/>
                                  <w:sz w:val="18"/>
                                </w:rPr>
                                <w:t>—</w:t>
                              </w:r>
                              <w:r>
                                <w:rPr>
                                  <w:rFonts w:ascii="DejaVu Sans Condensed" w:hAnsi="DejaVu Sans Condensed"/>
                                  <w:spacing w:val="-14"/>
                                  <w:w w:val="105"/>
                                  <w:position w:val="4"/>
                                  <w:sz w:val="18"/>
                                </w:rPr>
                                <w:t> </w:t>
                              </w:r>
                              <w:r>
                                <w:rPr>
                                  <w:i/>
                                  <w:spacing w:val="-2"/>
                                  <w:w w:val="105"/>
                                  <w:position w:val="4"/>
                                  <w:sz w:val="18"/>
                                </w:rPr>
                                <w:t>g</w:t>
                              </w:r>
                              <w:r>
                                <w:rPr>
                                  <w:i/>
                                  <w:spacing w:val="-2"/>
                                  <w:w w:val="105"/>
                                  <w:sz w:val="11"/>
                                </w:rPr>
                                <w:t>k</w:t>
                              </w:r>
                              <w:r>
                                <w:rPr>
                                  <w:rFonts w:ascii="LM Roman 10" w:hAnsi="LM Roman 10"/>
                                  <w:spacing w:val="-2"/>
                                  <w:w w:val="105"/>
                                  <w:sz w:val="11"/>
                                </w:rPr>
                                <w:t>;</w:t>
                              </w:r>
                              <w:r>
                                <w:rPr>
                                  <w:i/>
                                  <w:spacing w:val="-2"/>
                                  <w:w w:val="105"/>
                                  <w:sz w:val="11"/>
                                </w:rPr>
                                <w:t>y</w:t>
                              </w:r>
                              <w:r>
                                <w:rPr>
                                  <w:rFonts w:ascii="DejaVu Sans Condensed" w:hAnsi="DejaVu Sans Condensed"/>
                                  <w:spacing w:val="-2"/>
                                  <w:w w:val="105"/>
                                  <w:position w:val="4"/>
                                  <w:sz w:val="18"/>
                                </w:rPr>
                                <w:t>)</w:t>
                              </w:r>
                            </w:p>
                          </w:txbxContent>
                        </wps:txbx>
                        <wps:bodyPr wrap="square" lIns="0" tIns="0" rIns="0" bIns="0" rtlCol="0">
                          <a:noAutofit/>
                        </wps:bodyPr>
                      </wps:wsp>
                      <wps:wsp>
                        <wps:cNvPr id="78" name="Textbox 78"/>
                        <wps:cNvSpPr txBox="1"/>
                        <wps:spPr>
                          <a:xfrm>
                            <a:off x="67680" y="1718476"/>
                            <a:ext cx="3923029" cy="176530"/>
                          </a:xfrm>
                          <a:prstGeom prst="rect">
                            <a:avLst/>
                          </a:prstGeom>
                        </wps:spPr>
                        <wps:txbx>
                          <w:txbxContent>
                            <w:p>
                              <w:pPr>
                                <w:spacing w:line="197" w:lineRule="exact" w:before="0"/>
                                <w:ind w:left="0" w:right="0" w:firstLine="0"/>
                                <w:jc w:val="left"/>
                                <w:rPr>
                                  <w:sz w:val="16"/>
                                </w:rPr>
                              </w:pPr>
                              <w:r>
                                <w:rPr>
                                  <w:w w:val="105"/>
                                  <w:sz w:val="16"/>
                                </w:rPr>
                                <w:t>5.</w:t>
                              </w:r>
                              <w:r>
                                <w:rPr>
                                  <w:spacing w:val="11"/>
                                  <w:w w:val="105"/>
                                  <w:sz w:val="16"/>
                                </w:rPr>
                                <w:t> </w:t>
                              </w:r>
                              <w:r>
                                <w:rPr>
                                  <w:w w:val="105"/>
                                  <w:sz w:val="16"/>
                                </w:rPr>
                                <w:t>Normalize</w:t>
                              </w:r>
                              <w:r>
                                <w:rPr>
                                  <w:spacing w:val="11"/>
                                  <w:w w:val="105"/>
                                  <w:sz w:val="16"/>
                                </w:rPr>
                                <w:t> </w:t>
                              </w:r>
                              <w:r>
                                <w:rPr>
                                  <w:w w:val="105"/>
                                  <w:sz w:val="16"/>
                                </w:rPr>
                                <w:t>distances</w:t>
                              </w:r>
                              <w:r>
                                <w:rPr>
                                  <w:spacing w:val="10"/>
                                  <w:w w:val="105"/>
                                  <w:sz w:val="16"/>
                                </w:rPr>
                                <w:t> </w:t>
                              </w:r>
                              <w:r>
                                <w:rPr>
                                  <w:i/>
                                  <w:w w:val="105"/>
                                  <w:sz w:val="16"/>
                                </w:rPr>
                                <w:t>d</w:t>
                              </w:r>
                              <w:r>
                                <w:rPr>
                                  <w:i/>
                                  <w:w w:val="105"/>
                                  <w:sz w:val="16"/>
                                  <w:vertAlign w:val="subscript"/>
                                </w:rPr>
                                <w:t>i</w:t>
                              </w:r>
                              <w:r>
                                <w:rPr>
                                  <w:i/>
                                  <w:spacing w:val="21"/>
                                  <w:w w:val="105"/>
                                  <w:sz w:val="16"/>
                                  <w:vertAlign w:val="baseline"/>
                                </w:rPr>
                                <w:t> </w:t>
                              </w:r>
                              <w:r>
                                <w:rPr>
                                  <w:w w:val="105"/>
                                  <w:sz w:val="16"/>
                                  <w:vertAlign w:val="baseline"/>
                                </w:rPr>
                                <w:t>of</w:t>
                              </w:r>
                              <w:r>
                                <w:rPr>
                                  <w:spacing w:val="11"/>
                                  <w:w w:val="105"/>
                                  <w:sz w:val="16"/>
                                  <w:vertAlign w:val="baseline"/>
                                </w:rPr>
                                <w:t> </w:t>
                              </w:r>
                              <w:r>
                                <w:rPr>
                                  <w:w w:val="105"/>
                                  <w:sz w:val="16"/>
                                  <w:vertAlign w:val="baseline"/>
                                </w:rPr>
                                <w:t>all</w:t>
                              </w:r>
                              <w:r>
                                <w:rPr>
                                  <w:spacing w:val="12"/>
                                  <w:w w:val="105"/>
                                  <w:sz w:val="16"/>
                                  <w:vertAlign w:val="baseline"/>
                                </w:rPr>
                                <w:t> </w:t>
                              </w:r>
                              <w:r>
                                <w:rPr>
                                  <w:w w:val="105"/>
                                  <w:sz w:val="16"/>
                                  <w:vertAlign w:val="baseline"/>
                                </w:rPr>
                                <w:t>gene-pairs</w:t>
                              </w:r>
                              <w:r>
                                <w:rPr>
                                  <w:spacing w:val="10"/>
                                  <w:w w:val="105"/>
                                  <w:sz w:val="16"/>
                                  <w:vertAlign w:val="baseline"/>
                                </w:rPr>
                                <w:t> </w:t>
                              </w:r>
                              <w:r>
                                <w:rPr>
                                  <w:rFonts w:ascii="DejaVu Sans Condensed"/>
                                  <w:w w:val="105"/>
                                  <w:sz w:val="16"/>
                                  <w:vertAlign w:val="baseline"/>
                                </w:rPr>
                                <w:t>(</w:t>
                              </w:r>
                              <w:r>
                                <w:rPr>
                                  <w:i/>
                                  <w:w w:val="105"/>
                                  <w:sz w:val="16"/>
                                  <w:vertAlign w:val="baseline"/>
                                </w:rPr>
                                <w:t>g</w:t>
                              </w:r>
                              <w:r>
                                <w:rPr>
                                  <w:i/>
                                  <w:w w:val="105"/>
                                  <w:position w:val="-3"/>
                                  <w:sz w:val="11"/>
                                  <w:vertAlign w:val="baseline"/>
                                </w:rPr>
                                <w:t>i</w:t>
                              </w:r>
                              <w:r>
                                <w:rPr>
                                  <w:rFonts w:ascii="LM Roman 10"/>
                                  <w:w w:val="105"/>
                                  <w:position w:val="-3"/>
                                  <w:sz w:val="11"/>
                                  <w:vertAlign w:val="baseline"/>
                                </w:rPr>
                                <w:t>;</w:t>
                              </w:r>
                              <w:r>
                                <w:rPr>
                                  <w:i/>
                                  <w:w w:val="105"/>
                                  <w:position w:val="-3"/>
                                  <w:sz w:val="11"/>
                                  <w:vertAlign w:val="baseline"/>
                                </w:rPr>
                                <w:t>x</w:t>
                              </w:r>
                              <w:r>
                                <w:rPr>
                                  <w:rFonts w:ascii="LM Roman 10"/>
                                  <w:w w:val="105"/>
                                  <w:sz w:val="16"/>
                                  <w:vertAlign w:val="baseline"/>
                                </w:rPr>
                                <w:t>;</w:t>
                              </w:r>
                              <w:r>
                                <w:rPr>
                                  <w:rFonts w:ascii="LM Roman 10"/>
                                  <w:spacing w:val="-30"/>
                                  <w:w w:val="105"/>
                                  <w:sz w:val="16"/>
                                  <w:vertAlign w:val="baseline"/>
                                </w:rPr>
                                <w:t> </w:t>
                              </w:r>
                              <w:r>
                                <w:rPr>
                                  <w:i/>
                                  <w:w w:val="105"/>
                                  <w:sz w:val="16"/>
                                  <w:vertAlign w:val="baseline"/>
                                </w:rPr>
                                <w:t>g</w:t>
                              </w:r>
                              <w:r>
                                <w:rPr>
                                  <w:i/>
                                  <w:w w:val="105"/>
                                  <w:position w:val="-3"/>
                                  <w:sz w:val="11"/>
                                  <w:vertAlign w:val="baseline"/>
                                </w:rPr>
                                <w:t>i</w:t>
                              </w:r>
                              <w:r>
                                <w:rPr>
                                  <w:rFonts w:ascii="LM Roman 10"/>
                                  <w:w w:val="105"/>
                                  <w:position w:val="-3"/>
                                  <w:sz w:val="11"/>
                                  <w:vertAlign w:val="baseline"/>
                                </w:rPr>
                                <w:t>;</w:t>
                              </w:r>
                              <w:r>
                                <w:rPr>
                                  <w:i/>
                                  <w:w w:val="105"/>
                                  <w:position w:val="-3"/>
                                  <w:sz w:val="11"/>
                                  <w:vertAlign w:val="baseline"/>
                                </w:rPr>
                                <w:t>y</w:t>
                              </w:r>
                              <w:r>
                                <w:rPr>
                                  <w:rFonts w:ascii="DejaVu Sans Condensed"/>
                                  <w:w w:val="105"/>
                                  <w:sz w:val="16"/>
                                  <w:vertAlign w:val="baseline"/>
                                </w:rPr>
                                <w:t>)</w:t>
                              </w:r>
                              <w:r>
                                <w:rPr>
                                  <w:rFonts w:ascii="DejaVu Sans Condensed"/>
                                  <w:spacing w:val="5"/>
                                  <w:w w:val="105"/>
                                  <w:sz w:val="16"/>
                                  <w:vertAlign w:val="baseline"/>
                                </w:rPr>
                                <w:t> </w:t>
                              </w:r>
                              <w:r>
                                <w:rPr>
                                  <w:w w:val="105"/>
                                  <w:sz w:val="16"/>
                                  <w:vertAlign w:val="baseline"/>
                                </w:rPr>
                                <w:t>to</w:t>
                              </w:r>
                              <w:r>
                                <w:rPr>
                                  <w:spacing w:val="11"/>
                                  <w:w w:val="105"/>
                                  <w:sz w:val="16"/>
                                  <w:vertAlign w:val="baseline"/>
                                </w:rPr>
                                <w:t> </w:t>
                              </w:r>
                              <w:r>
                                <w:rPr>
                                  <w:w w:val="105"/>
                                  <w:sz w:val="16"/>
                                  <w:vertAlign w:val="baseline"/>
                                </w:rPr>
                                <w:t>obtain</w:t>
                              </w:r>
                              <w:r>
                                <w:rPr>
                                  <w:spacing w:val="11"/>
                                  <w:w w:val="105"/>
                                  <w:sz w:val="16"/>
                                  <w:vertAlign w:val="baseline"/>
                                </w:rPr>
                                <w:t> </w:t>
                              </w:r>
                              <w:r>
                                <w:rPr>
                                  <w:w w:val="105"/>
                                  <w:sz w:val="16"/>
                                  <w:vertAlign w:val="baseline"/>
                                </w:rPr>
                                <w:t>the</w:t>
                              </w:r>
                              <w:r>
                                <w:rPr>
                                  <w:spacing w:val="11"/>
                                  <w:w w:val="105"/>
                                  <w:sz w:val="16"/>
                                  <w:vertAlign w:val="baseline"/>
                                </w:rPr>
                                <w:t> </w:t>
                              </w:r>
                              <w:r>
                                <w:rPr>
                                  <w:w w:val="105"/>
                                  <w:sz w:val="16"/>
                                  <w:vertAlign w:val="baseline"/>
                                </w:rPr>
                                <w:t>selection</w:t>
                              </w:r>
                              <w:r>
                                <w:rPr>
                                  <w:spacing w:val="10"/>
                                  <w:w w:val="105"/>
                                  <w:sz w:val="16"/>
                                  <w:vertAlign w:val="baseline"/>
                                </w:rPr>
                                <w:t> </w:t>
                              </w:r>
                              <w:r>
                                <w:rPr>
                                  <w:w w:val="105"/>
                                  <w:sz w:val="16"/>
                                  <w:vertAlign w:val="baseline"/>
                                </w:rPr>
                                <w:t>probability</w:t>
                              </w:r>
                              <w:r>
                                <w:rPr>
                                  <w:spacing w:val="11"/>
                                  <w:w w:val="105"/>
                                  <w:sz w:val="16"/>
                                  <w:vertAlign w:val="baseline"/>
                                </w:rPr>
                                <w:t> </w:t>
                              </w:r>
                              <w:r>
                                <w:rPr>
                                  <w:i/>
                                  <w:w w:val="105"/>
                                  <w:sz w:val="16"/>
                                  <w:vertAlign w:val="baseline"/>
                                </w:rPr>
                                <w:t>p</w:t>
                              </w:r>
                              <w:r>
                                <w:rPr>
                                  <w:i/>
                                  <w:w w:val="105"/>
                                  <w:position w:val="-3"/>
                                  <w:sz w:val="11"/>
                                  <w:vertAlign w:val="baseline"/>
                                </w:rPr>
                                <w:t>i</w:t>
                              </w:r>
                              <w:r>
                                <w:rPr>
                                  <w:i/>
                                  <w:spacing w:val="-19"/>
                                  <w:w w:val="105"/>
                                  <w:position w:val="-3"/>
                                  <w:sz w:val="11"/>
                                  <w:vertAlign w:val="baseline"/>
                                </w:rPr>
                                <w:t> </w:t>
                              </w:r>
                              <w:r>
                                <w:rPr>
                                  <w:spacing w:val="-10"/>
                                  <w:w w:val="105"/>
                                  <w:sz w:val="16"/>
                                  <w:vertAlign w:val="baseline"/>
                                </w:rPr>
                                <w:t>,</w:t>
                              </w:r>
                            </w:p>
                          </w:txbxContent>
                        </wps:txbx>
                        <wps:bodyPr wrap="square" lIns="0" tIns="0" rIns="0" bIns="0" rtlCol="0">
                          <a:noAutofit/>
                        </wps:bodyPr>
                      </wps:wsp>
                      <wps:wsp>
                        <wps:cNvPr id="79" name="Textbox 79"/>
                        <wps:cNvSpPr txBox="1"/>
                        <wps:spPr>
                          <a:xfrm>
                            <a:off x="371520" y="1919517"/>
                            <a:ext cx="215900" cy="198755"/>
                          </a:xfrm>
                          <a:prstGeom prst="rect">
                            <a:avLst/>
                          </a:prstGeom>
                        </wps:spPr>
                        <wps:txbx>
                          <w:txbxContent>
                            <w:p>
                              <w:pPr>
                                <w:spacing w:line="183" w:lineRule="exact" w:before="0"/>
                                <w:ind w:left="0" w:right="0" w:firstLine="0"/>
                                <w:jc w:val="left"/>
                                <w:rPr>
                                  <w:rFonts w:ascii="DejaVu Sans Condensed"/>
                                  <w:sz w:val="18"/>
                                </w:rPr>
                              </w:pPr>
                              <w:r>
                                <w:rPr>
                                  <w:i/>
                                  <w:sz w:val="18"/>
                                </w:rPr>
                                <w:t>p</w:t>
                              </w:r>
                              <w:r>
                                <w:rPr>
                                  <w:i/>
                                  <w:spacing w:val="45"/>
                                  <w:sz w:val="18"/>
                                </w:rPr>
                                <w:t> </w:t>
                              </w:r>
                              <w:r>
                                <w:rPr>
                                  <w:rFonts w:ascii="DejaVu Sans Condensed"/>
                                  <w:spacing w:val="-10"/>
                                  <w:sz w:val="18"/>
                                </w:rPr>
                                <w:t>=</w:t>
                              </w:r>
                            </w:p>
                          </w:txbxContent>
                        </wps:txbx>
                        <wps:bodyPr wrap="square" lIns="0" tIns="0" rIns="0" bIns="0" rtlCol="0">
                          <a:noAutofit/>
                        </wps:bodyPr>
                      </wps:wsp>
                      <wps:wsp>
                        <wps:cNvPr id="80" name="Textbox 80"/>
                        <wps:cNvSpPr txBox="1"/>
                        <wps:spPr>
                          <a:xfrm>
                            <a:off x="606247" y="1830285"/>
                            <a:ext cx="336550" cy="134620"/>
                          </a:xfrm>
                          <a:prstGeom prst="rect">
                            <a:avLst/>
                          </a:prstGeom>
                        </wps:spPr>
                        <wps:txbx>
                          <w:txbxContent>
                            <w:p>
                              <w:pPr>
                                <w:spacing w:line="199" w:lineRule="exact" w:before="0"/>
                                <w:ind w:left="0" w:right="0" w:firstLine="0"/>
                                <w:jc w:val="left"/>
                                <w:rPr>
                                  <w:i/>
                                  <w:sz w:val="18"/>
                                </w:rPr>
                              </w:pPr>
                              <w:r>
                                <w:rPr>
                                  <w:spacing w:val="48"/>
                                  <w:sz w:val="18"/>
                                  <w:u w:val="single"/>
                                </w:rPr>
                                <w:t>  </w:t>
                              </w:r>
                              <w:r>
                                <w:rPr>
                                  <w:i/>
                                  <w:spacing w:val="-7"/>
                                  <w:sz w:val="18"/>
                                  <w:u w:val="single"/>
                                </w:rPr>
                                <w:t>d</w:t>
                              </w:r>
                              <w:r>
                                <w:rPr>
                                  <w:i/>
                                  <w:spacing w:val="-7"/>
                                  <w:sz w:val="18"/>
                                  <w:u w:val="single"/>
                                  <w:vertAlign w:val="subscript"/>
                                </w:rPr>
                                <w:t>i</w:t>
                              </w:r>
                              <w:r>
                                <w:rPr>
                                  <w:i/>
                                  <w:spacing w:val="40"/>
                                  <w:sz w:val="18"/>
                                  <w:u w:val="single"/>
                                  <w:vertAlign w:val="baseline"/>
                                </w:rPr>
                                <w:t> </w:t>
                              </w:r>
                            </w:p>
                          </w:txbxContent>
                        </wps:txbx>
                        <wps:bodyPr wrap="square" lIns="0" tIns="0" rIns="0" bIns="0" rtlCol="0">
                          <a:noAutofit/>
                        </wps:bodyPr>
                      </wps:wsp>
                      <wps:wsp>
                        <wps:cNvPr id="81" name="Textbox 81"/>
                        <wps:cNvSpPr txBox="1"/>
                        <wps:spPr>
                          <a:xfrm>
                            <a:off x="428401" y="1978134"/>
                            <a:ext cx="367665" cy="83820"/>
                          </a:xfrm>
                          <a:prstGeom prst="rect">
                            <a:avLst/>
                          </a:prstGeom>
                        </wps:spPr>
                        <wps:txbx>
                          <w:txbxContent>
                            <w:p>
                              <w:pPr>
                                <w:tabs>
                                  <w:tab w:pos="468" w:val="left" w:leader="none"/>
                                </w:tabs>
                                <w:spacing w:line="130" w:lineRule="exact" w:before="0"/>
                                <w:ind w:left="0" w:right="0" w:firstLine="0"/>
                                <w:jc w:val="left"/>
                                <w:rPr>
                                  <w:i/>
                                  <w:sz w:val="11"/>
                                </w:rPr>
                              </w:pPr>
                              <w:r>
                                <w:rPr>
                                  <w:i/>
                                  <w:spacing w:val="-10"/>
                                  <w:w w:val="115"/>
                                  <w:position w:val="1"/>
                                  <w:sz w:val="11"/>
                                </w:rPr>
                                <w:t>i</w:t>
                              </w:r>
                              <w:r>
                                <w:rPr>
                                  <w:i/>
                                  <w:position w:val="1"/>
                                  <w:sz w:val="11"/>
                                </w:rPr>
                                <w:tab/>
                              </w:r>
                              <w:r>
                                <w:rPr>
                                  <w:i/>
                                  <w:spacing w:val="-10"/>
                                  <w:w w:val="115"/>
                                  <w:sz w:val="11"/>
                                </w:rPr>
                                <w:t>N</w:t>
                              </w:r>
                            </w:p>
                          </w:txbxContent>
                        </wps:txbx>
                        <wps:bodyPr wrap="square" lIns="0" tIns="0" rIns="0" bIns="0" rtlCol="0">
                          <a:noAutofit/>
                        </wps:bodyPr>
                      </wps:wsp>
                      <wps:wsp>
                        <wps:cNvPr id="82" name="Textbox 82"/>
                        <wps:cNvSpPr txBox="1"/>
                        <wps:spPr>
                          <a:xfrm>
                            <a:off x="606240" y="1932041"/>
                            <a:ext cx="132715" cy="422909"/>
                          </a:xfrm>
                          <a:prstGeom prst="rect">
                            <a:avLst/>
                          </a:prstGeom>
                        </wps:spPr>
                        <wps:txbx>
                          <w:txbxContent>
                            <w:p>
                              <w:pPr>
                                <w:spacing w:line="196" w:lineRule="exact" w:before="0"/>
                                <w:ind w:left="0" w:right="0" w:firstLine="0"/>
                                <w:jc w:val="left"/>
                                <w:rPr>
                                  <w:rFonts w:ascii="Alexander"/>
                                  <w:sz w:val="18"/>
                                </w:rPr>
                              </w:pPr>
                              <w:r>
                                <w:rPr>
                                  <w:rFonts w:ascii="Alexander"/>
                                  <w:spacing w:val="-10"/>
                                  <w:w w:val="200"/>
                                  <w:sz w:val="18"/>
                                </w:rPr>
                                <w:t>P</w:t>
                              </w:r>
                            </w:p>
                          </w:txbxContent>
                        </wps:txbx>
                        <wps:bodyPr wrap="square" lIns="0" tIns="0" rIns="0" bIns="0" rtlCol="0">
                          <a:noAutofit/>
                        </wps:bodyPr>
                      </wps:wsp>
                      <wps:wsp>
                        <wps:cNvPr id="83" name="Textbox 83"/>
                        <wps:cNvSpPr txBox="1"/>
                        <wps:spPr>
                          <a:xfrm>
                            <a:off x="782637" y="2016000"/>
                            <a:ext cx="41275" cy="57150"/>
                          </a:xfrm>
                          <a:prstGeom prst="rect">
                            <a:avLst/>
                          </a:prstGeom>
                        </wps:spPr>
                        <wps:txbx>
                          <w:txbxContent>
                            <w:p>
                              <w:pPr>
                                <w:spacing w:line="90" w:lineRule="exact" w:before="0"/>
                                <w:ind w:left="0" w:right="0" w:firstLine="0"/>
                                <w:jc w:val="left"/>
                                <w:rPr>
                                  <w:i/>
                                  <w:sz w:val="9"/>
                                </w:rPr>
                              </w:pPr>
                              <w:r>
                                <w:rPr>
                                  <w:i/>
                                  <w:spacing w:val="-10"/>
                                  <w:sz w:val="9"/>
                                </w:rPr>
                                <w:t>b</w:t>
                              </w:r>
                            </w:p>
                          </w:txbxContent>
                        </wps:txbx>
                        <wps:bodyPr wrap="square" lIns="0" tIns="0" rIns="0" bIns="0" rtlCol="0">
                          <a:noAutofit/>
                        </wps:bodyPr>
                      </wps:wsp>
                      <wps:wsp>
                        <wps:cNvPr id="84" name="Textbox 84"/>
                        <wps:cNvSpPr txBox="1"/>
                        <wps:spPr>
                          <a:xfrm>
                            <a:off x="725760" y="2061650"/>
                            <a:ext cx="210185" cy="144145"/>
                          </a:xfrm>
                          <a:prstGeom prst="rect">
                            <a:avLst/>
                          </a:prstGeom>
                        </wps:spPr>
                        <wps:txbx>
                          <w:txbxContent>
                            <w:p>
                              <w:pPr>
                                <w:spacing w:line="141" w:lineRule="exact" w:before="0"/>
                                <w:ind w:left="0" w:right="0" w:firstLine="0"/>
                                <w:jc w:val="left"/>
                                <w:rPr>
                                  <w:i/>
                                  <w:sz w:val="11"/>
                                </w:rPr>
                              </w:pPr>
                              <w:r>
                                <w:rPr>
                                  <w:i/>
                                  <w:w w:val="105"/>
                                  <w:sz w:val="11"/>
                                </w:rPr>
                                <w:t>i</w:t>
                              </w:r>
                              <w:r>
                                <w:rPr>
                                  <w:rFonts w:ascii="DejaVu Sans Condensed"/>
                                  <w:w w:val="105"/>
                                  <w:sz w:val="11"/>
                                </w:rPr>
                                <w:t>=</w:t>
                              </w:r>
                              <w:r>
                                <w:rPr>
                                  <w:w w:val="105"/>
                                  <w:sz w:val="11"/>
                                </w:rPr>
                                <w:t>1</w:t>
                              </w:r>
                              <w:r>
                                <w:rPr>
                                  <w:spacing w:val="70"/>
                                  <w:w w:val="105"/>
                                  <w:sz w:val="11"/>
                                </w:rPr>
                                <w:t> </w:t>
                              </w:r>
                              <w:r>
                                <w:rPr>
                                  <w:i/>
                                  <w:spacing w:val="-10"/>
                                  <w:w w:val="105"/>
                                  <w:position w:val="2"/>
                                  <w:sz w:val="11"/>
                                </w:rPr>
                                <w:t>i</w:t>
                              </w:r>
                            </w:p>
                          </w:txbxContent>
                        </wps:txbx>
                        <wps:bodyPr wrap="square" lIns="0" tIns="0" rIns="0" bIns="0" rtlCol="0">
                          <a:noAutofit/>
                        </wps:bodyPr>
                      </wps:wsp>
                      <wps:wsp>
                        <wps:cNvPr id="85" name="Textbox 85"/>
                        <wps:cNvSpPr txBox="1"/>
                        <wps:spPr>
                          <a:xfrm>
                            <a:off x="845997" y="2013116"/>
                            <a:ext cx="69850" cy="114300"/>
                          </a:xfrm>
                          <a:prstGeom prst="rect">
                            <a:avLst/>
                          </a:prstGeom>
                        </wps:spPr>
                        <wps:txbx>
                          <w:txbxContent>
                            <w:p>
                              <w:pPr>
                                <w:spacing w:line="179" w:lineRule="exact" w:before="0"/>
                                <w:ind w:left="0" w:right="0" w:firstLine="0"/>
                                <w:jc w:val="left"/>
                                <w:rPr>
                                  <w:i/>
                                  <w:sz w:val="18"/>
                                </w:rPr>
                              </w:pPr>
                              <w:r>
                                <w:rPr>
                                  <w:i/>
                                  <w:spacing w:val="-10"/>
                                  <w:sz w:val="18"/>
                                </w:rPr>
                                <w:t>d</w:t>
                              </w:r>
                            </w:p>
                          </w:txbxContent>
                        </wps:txbx>
                        <wps:bodyPr wrap="square" lIns="0" tIns="0" rIns="0" bIns="0" rtlCol="0">
                          <a:noAutofit/>
                        </wps:bodyPr>
                      </wps:wsp>
                      <wps:wsp>
                        <wps:cNvPr id="86" name="Textbox 86"/>
                        <wps:cNvSpPr txBox="1"/>
                        <wps:spPr>
                          <a:xfrm>
                            <a:off x="67680" y="2275765"/>
                            <a:ext cx="2618740" cy="109855"/>
                          </a:xfrm>
                          <a:prstGeom prst="rect">
                            <a:avLst/>
                          </a:prstGeom>
                        </wps:spPr>
                        <wps:txbx>
                          <w:txbxContent>
                            <w:p>
                              <w:pPr>
                                <w:spacing w:line="160" w:lineRule="exact" w:before="0"/>
                                <w:ind w:left="0" w:right="0" w:firstLine="0"/>
                                <w:jc w:val="left"/>
                                <w:rPr>
                                  <w:sz w:val="16"/>
                                </w:rPr>
                              </w:pPr>
                              <w:r>
                                <w:rPr>
                                  <w:w w:val="105"/>
                                  <w:sz w:val="16"/>
                                </w:rPr>
                                <w:t>6.</w:t>
                              </w:r>
                              <w:r>
                                <w:rPr>
                                  <w:spacing w:val="14"/>
                                  <w:w w:val="105"/>
                                  <w:sz w:val="16"/>
                                </w:rPr>
                                <w:t> </w:t>
                              </w:r>
                              <w:r>
                                <w:rPr>
                                  <w:w w:val="105"/>
                                  <w:sz w:val="16"/>
                                </w:rPr>
                                <w:t>Add</w:t>
                              </w:r>
                              <w:r>
                                <w:rPr>
                                  <w:spacing w:val="13"/>
                                  <w:w w:val="105"/>
                                  <w:sz w:val="16"/>
                                </w:rPr>
                                <w:t> </w:t>
                              </w:r>
                              <w:r>
                                <w:rPr>
                                  <w:w w:val="105"/>
                                  <w:sz w:val="16"/>
                                </w:rPr>
                                <w:t>all</w:t>
                              </w:r>
                              <w:r>
                                <w:rPr>
                                  <w:spacing w:val="14"/>
                                  <w:w w:val="105"/>
                                  <w:sz w:val="16"/>
                                </w:rPr>
                                <w:t> </w:t>
                              </w:r>
                              <w:r>
                                <w:rPr>
                                  <w:i/>
                                  <w:w w:val="105"/>
                                  <w:sz w:val="16"/>
                                </w:rPr>
                                <w:t>N</w:t>
                              </w:r>
                              <w:r>
                                <w:rPr>
                                  <w:i/>
                                  <w:w w:val="105"/>
                                  <w:sz w:val="16"/>
                                  <w:vertAlign w:val="subscript"/>
                                </w:rPr>
                                <w:t>b</w:t>
                              </w:r>
                              <w:r>
                                <w:rPr>
                                  <w:i/>
                                  <w:spacing w:val="25"/>
                                  <w:w w:val="105"/>
                                  <w:sz w:val="16"/>
                                  <w:vertAlign w:val="baseline"/>
                                </w:rPr>
                                <w:t> </w:t>
                              </w:r>
                              <w:r>
                                <w:rPr>
                                  <w:w w:val="105"/>
                                  <w:sz w:val="16"/>
                                  <w:vertAlign w:val="baseline"/>
                                </w:rPr>
                                <w:t>gene-pairs</w:t>
                              </w:r>
                              <w:r>
                                <w:rPr>
                                  <w:spacing w:val="12"/>
                                  <w:w w:val="105"/>
                                  <w:sz w:val="16"/>
                                  <w:vertAlign w:val="baseline"/>
                                </w:rPr>
                                <w:t> </w:t>
                              </w:r>
                              <w:r>
                                <w:rPr>
                                  <w:w w:val="105"/>
                                  <w:sz w:val="16"/>
                                  <w:vertAlign w:val="baseline"/>
                                </w:rPr>
                                <w:t>from</w:t>
                              </w:r>
                              <w:r>
                                <w:rPr>
                                  <w:spacing w:val="13"/>
                                  <w:w w:val="105"/>
                                  <w:sz w:val="16"/>
                                  <w:vertAlign w:val="baseline"/>
                                </w:rPr>
                                <w:t> </w:t>
                              </w:r>
                              <w:r>
                                <w:rPr>
                                  <w:w w:val="105"/>
                                  <w:sz w:val="16"/>
                                  <w:vertAlign w:val="baseline"/>
                                </w:rPr>
                                <w:t>group</w:t>
                              </w:r>
                              <w:r>
                                <w:rPr>
                                  <w:spacing w:val="12"/>
                                  <w:w w:val="105"/>
                                  <w:sz w:val="16"/>
                                  <w:vertAlign w:val="baseline"/>
                                </w:rPr>
                                <w:t> </w:t>
                              </w:r>
                              <w:r>
                                <w:rPr>
                                  <w:w w:val="105"/>
                                  <w:sz w:val="16"/>
                                  <w:vertAlign w:val="baseline"/>
                                </w:rPr>
                                <w:t>B</w:t>
                              </w:r>
                              <w:r>
                                <w:rPr>
                                  <w:spacing w:val="14"/>
                                  <w:w w:val="105"/>
                                  <w:sz w:val="16"/>
                                  <w:vertAlign w:val="baseline"/>
                                </w:rPr>
                                <w:t> </w:t>
                              </w:r>
                              <w:r>
                                <w:rPr>
                                  <w:w w:val="105"/>
                                  <w:sz w:val="16"/>
                                  <w:vertAlign w:val="baseline"/>
                                </w:rPr>
                                <w:t>into</w:t>
                              </w:r>
                              <w:r>
                                <w:rPr>
                                  <w:spacing w:val="13"/>
                                  <w:w w:val="105"/>
                                  <w:sz w:val="16"/>
                                  <w:vertAlign w:val="baseline"/>
                                </w:rPr>
                                <w:t> </w:t>
                              </w:r>
                              <w:r>
                                <w:rPr>
                                  <w:w w:val="105"/>
                                  <w:sz w:val="16"/>
                                  <w:vertAlign w:val="baseline"/>
                                </w:rPr>
                                <w:t>a</w:t>
                              </w:r>
                              <w:r>
                                <w:rPr>
                                  <w:spacing w:val="13"/>
                                  <w:w w:val="105"/>
                                  <w:sz w:val="16"/>
                                  <w:vertAlign w:val="baseline"/>
                                </w:rPr>
                                <w:t> </w:t>
                              </w:r>
                              <w:r>
                                <w:rPr>
                                  <w:w w:val="105"/>
                                  <w:sz w:val="16"/>
                                  <w:vertAlign w:val="baseline"/>
                                </w:rPr>
                                <w:t>new</w:t>
                              </w:r>
                              <w:r>
                                <w:rPr>
                                  <w:spacing w:val="13"/>
                                  <w:w w:val="105"/>
                                  <w:sz w:val="16"/>
                                  <w:vertAlign w:val="baseline"/>
                                </w:rPr>
                                <w:t> </w:t>
                              </w:r>
                              <w:r>
                                <w:rPr>
                                  <w:w w:val="105"/>
                                  <w:sz w:val="16"/>
                                  <w:vertAlign w:val="baseline"/>
                                </w:rPr>
                                <w:t>group</w:t>
                              </w:r>
                              <w:r>
                                <w:rPr>
                                  <w:spacing w:val="12"/>
                                  <w:w w:val="105"/>
                                  <w:sz w:val="16"/>
                                  <w:vertAlign w:val="baseline"/>
                                </w:rPr>
                                <w:t> </w:t>
                              </w:r>
                              <w:r>
                                <w:rPr>
                                  <w:spacing w:val="-10"/>
                                  <w:w w:val="105"/>
                                  <w:sz w:val="16"/>
                                  <w:vertAlign w:val="baseline"/>
                                </w:rPr>
                                <w:t>D</w:t>
                              </w:r>
                            </w:p>
                          </w:txbxContent>
                        </wps:txbx>
                        <wps:bodyPr wrap="square" lIns="0" tIns="0" rIns="0" bIns="0" rtlCol="0">
                          <a:noAutofit/>
                        </wps:bodyPr>
                      </wps:wsp>
                      <wps:wsp>
                        <wps:cNvPr id="87" name="Textbox 87"/>
                        <wps:cNvSpPr txBox="1"/>
                        <wps:spPr>
                          <a:xfrm>
                            <a:off x="67661" y="2528486"/>
                            <a:ext cx="2050414" cy="228600"/>
                          </a:xfrm>
                          <a:prstGeom prst="rect">
                            <a:avLst/>
                          </a:prstGeom>
                        </wps:spPr>
                        <wps:txbx>
                          <w:txbxContent>
                            <w:p>
                              <w:pPr>
                                <w:spacing w:line="182" w:lineRule="exact" w:before="0"/>
                                <w:ind w:left="0" w:right="0" w:firstLine="0"/>
                                <w:jc w:val="left"/>
                                <w:rPr>
                                  <w:i/>
                                  <w:sz w:val="11"/>
                                </w:rPr>
                              </w:pPr>
                              <w:r>
                                <w:rPr>
                                  <w:w w:val="105"/>
                                  <w:sz w:val="16"/>
                                </w:rPr>
                                <w:t>be</w:t>
                              </w:r>
                              <w:r>
                                <w:rPr>
                                  <w:spacing w:val="4"/>
                                  <w:w w:val="105"/>
                                  <w:sz w:val="16"/>
                                </w:rPr>
                                <w:t> </w:t>
                              </w:r>
                              <w:r>
                                <w:rPr>
                                  <w:w w:val="105"/>
                                  <w:sz w:val="16"/>
                                </w:rPr>
                                <w:t>selected</w:t>
                              </w:r>
                              <w:r>
                                <w:rPr>
                                  <w:spacing w:val="2"/>
                                  <w:w w:val="105"/>
                                  <w:sz w:val="16"/>
                                </w:rPr>
                                <w:t> </w:t>
                              </w:r>
                              <w:r>
                                <w:rPr>
                                  <w:w w:val="105"/>
                                  <w:sz w:val="16"/>
                                </w:rPr>
                                <w:t>is</w:t>
                              </w:r>
                              <w:r>
                                <w:rPr>
                                  <w:spacing w:val="5"/>
                                  <w:w w:val="105"/>
                                  <w:sz w:val="16"/>
                                </w:rPr>
                                <w:t> </w:t>
                              </w:r>
                              <w:r>
                                <w:rPr>
                                  <w:w w:val="105"/>
                                  <w:sz w:val="16"/>
                                </w:rPr>
                                <w:t>exactly</w:t>
                              </w:r>
                              <w:r>
                                <w:rPr>
                                  <w:spacing w:val="3"/>
                                  <w:w w:val="105"/>
                                  <w:sz w:val="16"/>
                                </w:rPr>
                                <w:t> </w:t>
                              </w:r>
                              <w:r>
                                <w:rPr>
                                  <w:w w:val="105"/>
                                  <w:sz w:val="16"/>
                                </w:rPr>
                                <w:t>its</w:t>
                              </w:r>
                              <w:r>
                                <w:rPr>
                                  <w:spacing w:val="3"/>
                                  <w:w w:val="105"/>
                                  <w:sz w:val="16"/>
                                </w:rPr>
                                <w:t> </w:t>
                              </w:r>
                              <w:r>
                                <w:rPr>
                                  <w:w w:val="105"/>
                                  <w:sz w:val="16"/>
                                </w:rPr>
                                <w:t>normalized</w:t>
                              </w:r>
                              <w:r>
                                <w:rPr>
                                  <w:spacing w:val="3"/>
                                  <w:w w:val="105"/>
                                  <w:sz w:val="16"/>
                                </w:rPr>
                                <w:t> </w:t>
                              </w:r>
                              <w:r>
                                <w:rPr>
                                  <w:w w:val="105"/>
                                  <w:sz w:val="16"/>
                                </w:rPr>
                                <w:t>distance</w:t>
                              </w:r>
                              <w:r>
                                <w:rPr>
                                  <w:spacing w:val="2"/>
                                  <w:w w:val="105"/>
                                  <w:sz w:val="16"/>
                                </w:rPr>
                                <w:t> </w:t>
                              </w:r>
                              <w:r>
                                <w:rPr>
                                  <w:i/>
                                  <w:spacing w:val="-5"/>
                                  <w:w w:val="105"/>
                                  <w:sz w:val="16"/>
                                </w:rPr>
                                <w:t>p</w:t>
                              </w:r>
                              <w:r>
                                <w:rPr>
                                  <w:i/>
                                  <w:spacing w:val="-5"/>
                                  <w:w w:val="105"/>
                                  <w:position w:val="-3"/>
                                  <w:sz w:val="11"/>
                                </w:rPr>
                                <w:t>i</w:t>
                              </w:r>
                            </w:p>
                            <w:p>
                              <w:pPr>
                                <w:spacing w:line="177" w:lineRule="exact" w:before="0"/>
                                <w:ind w:left="0" w:right="0" w:firstLine="0"/>
                                <w:jc w:val="left"/>
                                <w:rPr>
                                  <w:sz w:val="16"/>
                                </w:rPr>
                              </w:pPr>
                              <w:r>
                                <w:rPr>
                                  <w:w w:val="105"/>
                                  <w:sz w:val="16"/>
                                </w:rPr>
                                <w:t>8.</w:t>
                              </w:r>
                              <w:r>
                                <w:rPr>
                                  <w:spacing w:val="14"/>
                                  <w:w w:val="105"/>
                                  <w:sz w:val="16"/>
                                </w:rPr>
                                <w:t> </w:t>
                              </w:r>
                              <w:r>
                                <w:rPr>
                                  <w:w w:val="105"/>
                                  <w:sz w:val="16"/>
                                </w:rPr>
                                <w:t>Return</w:t>
                              </w:r>
                              <w:r>
                                <w:rPr>
                                  <w:spacing w:val="13"/>
                                  <w:w w:val="105"/>
                                  <w:sz w:val="16"/>
                                </w:rPr>
                                <w:t> </w:t>
                              </w:r>
                              <w:r>
                                <w:rPr>
                                  <w:w w:val="105"/>
                                  <w:sz w:val="16"/>
                                </w:rPr>
                                <w:t>group</w:t>
                              </w:r>
                              <w:r>
                                <w:rPr>
                                  <w:spacing w:val="13"/>
                                  <w:w w:val="105"/>
                                  <w:sz w:val="16"/>
                                </w:rPr>
                                <w:t> </w:t>
                              </w:r>
                              <w:r>
                                <w:rPr>
                                  <w:w w:val="105"/>
                                  <w:sz w:val="16"/>
                                </w:rPr>
                                <w:t>D</w:t>
                              </w:r>
                              <w:r>
                                <w:rPr>
                                  <w:spacing w:val="13"/>
                                  <w:w w:val="105"/>
                                  <w:sz w:val="16"/>
                                </w:rPr>
                                <w:t> </w:t>
                              </w:r>
                              <w:r>
                                <w:rPr>
                                  <w:w w:val="105"/>
                                  <w:sz w:val="16"/>
                                </w:rPr>
                                <w:t>as</w:t>
                              </w:r>
                              <w:r>
                                <w:rPr>
                                  <w:spacing w:val="14"/>
                                  <w:w w:val="105"/>
                                  <w:sz w:val="16"/>
                                </w:rPr>
                                <w:t> </w:t>
                              </w:r>
                              <w:r>
                                <w:rPr>
                                  <w:w w:val="105"/>
                                  <w:sz w:val="16"/>
                                </w:rPr>
                                <w:t>final</w:t>
                              </w:r>
                              <w:r>
                                <w:rPr>
                                  <w:spacing w:val="13"/>
                                  <w:w w:val="105"/>
                                  <w:sz w:val="16"/>
                                </w:rPr>
                                <w:t> </w:t>
                              </w:r>
                              <w:r>
                                <w:rPr>
                                  <w:w w:val="105"/>
                                  <w:sz w:val="16"/>
                                </w:rPr>
                                <w:t>result</w:t>
                              </w:r>
                              <w:r>
                                <w:rPr>
                                  <w:spacing w:val="14"/>
                                  <w:w w:val="105"/>
                                  <w:sz w:val="16"/>
                                </w:rPr>
                                <w:t> </w:t>
                              </w:r>
                              <w:r>
                                <w:rPr>
                                  <w:w w:val="105"/>
                                  <w:sz w:val="16"/>
                                </w:rPr>
                                <w:t>of</w:t>
                              </w:r>
                              <w:r>
                                <w:rPr>
                                  <w:spacing w:val="13"/>
                                  <w:w w:val="105"/>
                                  <w:sz w:val="16"/>
                                </w:rPr>
                                <w:t> </w:t>
                              </w:r>
                              <w:r>
                                <w:rPr>
                                  <w:spacing w:val="-2"/>
                                  <w:w w:val="105"/>
                                  <w:sz w:val="16"/>
                                </w:rPr>
                                <w:t>crossover.</w:t>
                              </w:r>
                            </w:p>
                          </w:txbxContent>
                        </wps:txbx>
                        <wps:bodyPr wrap="square" lIns="0" tIns="0" rIns="0" bIns="0" rtlCol="0">
                          <a:noAutofit/>
                        </wps:bodyPr>
                      </wps:wsp>
                      <wps:wsp>
                        <wps:cNvPr id="88" name="Textbox 88"/>
                        <wps:cNvSpPr txBox="1"/>
                        <wps:spPr>
                          <a:xfrm>
                            <a:off x="67683" y="2402484"/>
                            <a:ext cx="4735830" cy="176530"/>
                          </a:xfrm>
                          <a:prstGeom prst="rect">
                            <a:avLst/>
                          </a:prstGeom>
                        </wps:spPr>
                        <wps:txbx>
                          <w:txbxContent>
                            <w:p>
                              <w:pPr>
                                <w:spacing w:line="197" w:lineRule="exact" w:before="0"/>
                                <w:ind w:left="0" w:right="0" w:firstLine="0"/>
                                <w:jc w:val="left"/>
                                <w:rPr>
                                  <w:sz w:val="16"/>
                                </w:rPr>
                              </w:pPr>
                              <w:r>
                                <w:rPr>
                                  <w:w w:val="105"/>
                                  <w:sz w:val="16"/>
                                </w:rPr>
                                <w:t>7.</w:t>
                              </w:r>
                              <w:r>
                                <w:rPr>
                                  <w:spacing w:val="4"/>
                                  <w:w w:val="105"/>
                                  <w:sz w:val="16"/>
                                </w:rPr>
                                <w:t> </w:t>
                              </w:r>
                              <w:r>
                                <w:rPr>
                                  <w:w w:val="105"/>
                                  <w:sz w:val="16"/>
                                </w:rPr>
                                <w:t>Select</w:t>
                              </w:r>
                              <w:r>
                                <w:rPr>
                                  <w:spacing w:val="4"/>
                                  <w:w w:val="105"/>
                                  <w:sz w:val="16"/>
                                </w:rPr>
                                <w:t> </w:t>
                              </w:r>
                              <w:r>
                                <w:rPr>
                                  <w:i/>
                                  <w:w w:val="105"/>
                                  <w:sz w:val="16"/>
                                </w:rPr>
                                <w:t>N</w:t>
                              </w:r>
                              <w:r>
                                <w:rPr>
                                  <w:i/>
                                  <w:spacing w:val="-6"/>
                                  <w:w w:val="105"/>
                                  <w:sz w:val="16"/>
                                </w:rPr>
                                <w:t> </w:t>
                              </w:r>
                              <w:r>
                                <w:rPr>
                                  <w:rFonts w:ascii="DejaVu Sans Condensed" w:hAnsi="DejaVu Sans Condensed"/>
                                  <w:w w:val="105"/>
                                  <w:sz w:val="16"/>
                                </w:rPr>
                                <w:t>—</w:t>
                              </w:r>
                              <w:r>
                                <w:rPr>
                                  <w:rFonts w:ascii="DejaVu Sans Condensed" w:hAnsi="DejaVu Sans Condensed"/>
                                  <w:spacing w:val="-11"/>
                                  <w:w w:val="105"/>
                                  <w:sz w:val="16"/>
                                </w:rPr>
                                <w:t> </w:t>
                              </w:r>
                              <w:r>
                                <w:rPr>
                                  <w:i/>
                                  <w:w w:val="105"/>
                                  <w:sz w:val="16"/>
                                </w:rPr>
                                <w:t>N</w:t>
                              </w:r>
                              <w:r>
                                <w:rPr>
                                  <w:i/>
                                  <w:w w:val="105"/>
                                  <w:sz w:val="16"/>
                                  <w:vertAlign w:val="subscript"/>
                                </w:rPr>
                                <w:t>b</w:t>
                              </w:r>
                              <w:r>
                                <w:rPr>
                                  <w:i/>
                                  <w:spacing w:val="14"/>
                                  <w:w w:val="105"/>
                                  <w:sz w:val="16"/>
                                  <w:vertAlign w:val="baseline"/>
                                </w:rPr>
                                <w:t> </w:t>
                              </w:r>
                              <w:r>
                                <w:rPr>
                                  <w:w w:val="105"/>
                                  <w:sz w:val="16"/>
                                  <w:vertAlign w:val="baseline"/>
                                </w:rPr>
                                <w:t>gene-pairs</w:t>
                              </w:r>
                              <w:r>
                                <w:rPr>
                                  <w:spacing w:val="3"/>
                                  <w:w w:val="105"/>
                                  <w:sz w:val="16"/>
                                  <w:vertAlign w:val="baseline"/>
                                </w:rPr>
                                <w:t> </w:t>
                              </w:r>
                              <w:r>
                                <w:rPr>
                                  <w:w w:val="105"/>
                                  <w:sz w:val="16"/>
                                  <w:vertAlign w:val="baseline"/>
                                </w:rPr>
                                <w:t>from</w:t>
                              </w:r>
                              <w:r>
                                <w:rPr>
                                  <w:spacing w:val="5"/>
                                  <w:w w:val="105"/>
                                  <w:sz w:val="16"/>
                                  <w:vertAlign w:val="baseline"/>
                                </w:rPr>
                                <w:t> </w:t>
                              </w:r>
                              <w:r>
                                <w:rPr>
                                  <w:w w:val="105"/>
                                  <w:sz w:val="16"/>
                                  <w:vertAlign w:val="baseline"/>
                                </w:rPr>
                                <w:t>group</w:t>
                              </w:r>
                              <w:r>
                                <w:rPr>
                                  <w:spacing w:val="3"/>
                                  <w:w w:val="105"/>
                                  <w:sz w:val="16"/>
                                  <w:vertAlign w:val="baseline"/>
                                </w:rPr>
                                <w:t> </w:t>
                              </w:r>
                              <w:r>
                                <w:rPr>
                                  <w:w w:val="105"/>
                                  <w:sz w:val="16"/>
                                  <w:vertAlign w:val="baseline"/>
                                </w:rPr>
                                <w:t>C</w:t>
                              </w:r>
                              <w:r>
                                <w:rPr>
                                  <w:spacing w:val="4"/>
                                  <w:w w:val="105"/>
                                  <w:sz w:val="16"/>
                                  <w:vertAlign w:val="baseline"/>
                                </w:rPr>
                                <w:t> </w:t>
                              </w:r>
                              <w:r>
                                <w:rPr>
                                  <w:w w:val="105"/>
                                  <w:sz w:val="16"/>
                                  <w:vertAlign w:val="baseline"/>
                                </w:rPr>
                                <w:t>into</w:t>
                              </w:r>
                              <w:r>
                                <w:rPr>
                                  <w:spacing w:val="4"/>
                                  <w:w w:val="105"/>
                                  <w:sz w:val="16"/>
                                  <w:vertAlign w:val="baseline"/>
                                </w:rPr>
                                <w:t> </w:t>
                              </w:r>
                              <w:r>
                                <w:rPr>
                                  <w:w w:val="105"/>
                                  <w:sz w:val="16"/>
                                  <w:vertAlign w:val="baseline"/>
                                </w:rPr>
                                <w:t>group</w:t>
                              </w:r>
                              <w:r>
                                <w:rPr>
                                  <w:spacing w:val="5"/>
                                  <w:w w:val="105"/>
                                  <w:sz w:val="16"/>
                                  <w:vertAlign w:val="baseline"/>
                                </w:rPr>
                                <w:t> </w:t>
                              </w:r>
                              <w:r>
                                <w:rPr>
                                  <w:w w:val="105"/>
                                  <w:sz w:val="16"/>
                                  <w:vertAlign w:val="baseline"/>
                                </w:rPr>
                                <w:t>D;</w:t>
                              </w:r>
                              <w:r>
                                <w:rPr>
                                  <w:spacing w:val="4"/>
                                  <w:w w:val="105"/>
                                  <w:sz w:val="16"/>
                                  <w:vertAlign w:val="baseline"/>
                                </w:rPr>
                                <w:t> </w:t>
                              </w:r>
                              <w:r>
                                <w:rPr>
                                  <w:w w:val="105"/>
                                  <w:sz w:val="16"/>
                                  <w:vertAlign w:val="baseline"/>
                                </w:rPr>
                                <w:t>the</w:t>
                              </w:r>
                              <w:r>
                                <w:rPr>
                                  <w:spacing w:val="3"/>
                                  <w:w w:val="105"/>
                                  <w:sz w:val="16"/>
                                  <w:vertAlign w:val="baseline"/>
                                </w:rPr>
                                <w:t> </w:t>
                              </w:r>
                              <w:r>
                                <w:rPr>
                                  <w:w w:val="105"/>
                                  <w:sz w:val="16"/>
                                  <w:vertAlign w:val="baseline"/>
                                </w:rPr>
                                <w:t>probability</w:t>
                              </w:r>
                              <w:r>
                                <w:rPr>
                                  <w:spacing w:val="5"/>
                                  <w:w w:val="105"/>
                                  <w:sz w:val="16"/>
                                  <w:vertAlign w:val="baseline"/>
                                </w:rPr>
                                <w:t> </w:t>
                              </w:r>
                              <w:r>
                                <w:rPr>
                                  <w:w w:val="105"/>
                                  <w:sz w:val="16"/>
                                  <w:vertAlign w:val="baseline"/>
                                </w:rPr>
                                <w:t>of</w:t>
                              </w:r>
                              <w:r>
                                <w:rPr>
                                  <w:spacing w:val="4"/>
                                  <w:w w:val="105"/>
                                  <w:sz w:val="16"/>
                                  <w:vertAlign w:val="baseline"/>
                                </w:rPr>
                                <w:t> </w:t>
                              </w:r>
                              <w:r>
                                <w:rPr>
                                  <w:w w:val="105"/>
                                  <w:sz w:val="16"/>
                                  <w:vertAlign w:val="baseline"/>
                                </w:rPr>
                                <w:t>a</w:t>
                              </w:r>
                              <w:r>
                                <w:rPr>
                                  <w:spacing w:val="5"/>
                                  <w:w w:val="105"/>
                                  <w:sz w:val="16"/>
                                  <w:vertAlign w:val="baseline"/>
                                </w:rPr>
                                <w:t> </w:t>
                              </w:r>
                              <w:r>
                                <w:rPr>
                                  <w:w w:val="105"/>
                                  <w:sz w:val="16"/>
                                  <w:vertAlign w:val="baseline"/>
                                </w:rPr>
                                <w:t>gene-pair</w:t>
                              </w:r>
                              <w:r>
                                <w:rPr>
                                  <w:spacing w:val="3"/>
                                  <w:w w:val="105"/>
                                  <w:sz w:val="16"/>
                                  <w:vertAlign w:val="baseline"/>
                                </w:rPr>
                                <w:t> </w:t>
                              </w:r>
                              <w:r>
                                <w:rPr>
                                  <w:rFonts w:ascii="DejaVu Sans Condensed" w:hAnsi="DejaVu Sans Condensed"/>
                                  <w:w w:val="105"/>
                                  <w:sz w:val="16"/>
                                  <w:vertAlign w:val="baseline"/>
                                </w:rPr>
                                <w:t>(</w:t>
                              </w:r>
                              <w:r>
                                <w:rPr>
                                  <w:i/>
                                  <w:w w:val="105"/>
                                  <w:sz w:val="16"/>
                                  <w:vertAlign w:val="baseline"/>
                                </w:rPr>
                                <w:t>g</w:t>
                              </w:r>
                              <w:r>
                                <w:rPr>
                                  <w:i/>
                                  <w:w w:val="105"/>
                                  <w:position w:val="-3"/>
                                  <w:sz w:val="11"/>
                                  <w:vertAlign w:val="baseline"/>
                                </w:rPr>
                                <w:t>i</w:t>
                              </w:r>
                              <w:r>
                                <w:rPr>
                                  <w:rFonts w:ascii="LM Roman 10" w:hAnsi="LM Roman 10"/>
                                  <w:w w:val="105"/>
                                  <w:position w:val="-3"/>
                                  <w:sz w:val="11"/>
                                  <w:vertAlign w:val="baseline"/>
                                </w:rPr>
                                <w:t>;</w:t>
                              </w:r>
                              <w:r>
                                <w:rPr>
                                  <w:i/>
                                  <w:w w:val="105"/>
                                  <w:position w:val="-3"/>
                                  <w:sz w:val="11"/>
                                  <w:vertAlign w:val="baseline"/>
                                </w:rPr>
                                <w:t>x</w:t>
                              </w:r>
                              <w:r>
                                <w:rPr>
                                  <w:rFonts w:ascii="LM Roman 10" w:hAnsi="LM Roman 10"/>
                                  <w:w w:val="105"/>
                                  <w:sz w:val="16"/>
                                  <w:vertAlign w:val="baseline"/>
                                </w:rPr>
                                <w:t>;</w:t>
                              </w:r>
                              <w:r>
                                <w:rPr>
                                  <w:rFonts w:ascii="LM Roman 10" w:hAnsi="LM Roman 10"/>
                                  <w:spacing w:val="-30"/>
                                  <w:w w:val="105"/>
                                  <w:sz w:val="16"/>
                                  <w:vertAlign w:val="baseline"/>
                                </w:rPr>
                                <w:t> </w:t>
                              </w:r>
                              <w:r>
                                <w:rPr>
                                  <w:i/>
                                  <w:w w:val="105"/>
                                  <w:sz w:val="16"/>
                                  <w:vertAlign w:val="baseline"/>
                                </w:rPr>
                                <w:t>g</w:t>
                              </w:r>
                              <w:r>
                                <w:rPr>
                                  <w:i/>
                                  <w:w w:val="105"/>
                                  <w:position w:val="-3"/>
                                  <w:sz w:val="11"/>
                                  <w:vertAlign w:val="baseline"/>
                                </w:rPr>
                                <w:t>i</w:t>
                              </w:r>
                              <w:r>
                                <w:rPr>
                                  <w:rFonts w:ascii="LM Roman 10" w:hAnsi="LM Roman 10"/>
                                  <w:w w:val="105"/>
                                  <w:position w:val="-3"/>
                                  <w:sz w:val="11"/>
                                  <w:vertAlign w:val="baseline"/>
                                </w:rPr>
                                <w:t>;</w:t>
                              </w:r>
                              <w:r>
                                <w:rPr>
                                  <w:i/>
                                  <w:w w:val="105"/>
                                  <w:position w:val="-3"/>
                                  <w:sz w:val="11"/>
                                  <w:vertAlign w:val="baseline"/>
                                </w:rPr>
                                <w:t>y</w:t>
                              </w:r>
                              <w:r>
                                <w:rPr>
                                  <w:rFonts w:ascii="DejaVu Sans Condensed" w:hAnsi="DejaVu Sans Condensed"/>
                                  <w:w w:val="105"/>
                                  <w:sz w:val="16"/>
                                  <w:vertAlign w:val="baseline"/>
                                </w:rPr>
                                <w:t>)</w:t>
                              </w:r>
                              <w:r>
                                <w:rPr>
                                  <w:rFonts w:ascii="DejaVu Sans Condensed" w:hAnsi="DejaVu Sans Condensed"/>
                                  <w:spacing w:val="-1"/>
                                  <w:w w:val="105"/>
                                  <w:sz w:val="16"/>
                                  <w:vertAlign w:val="baseline"/>
                                </w:rPr>
                                <w:t> </w:t>
                              </w:r>
                              <w:r>
                                <w:rPr>
                                  <w:w w:val="105"/>
                                  <w:sz w:val="16"/>
                                  <w:vertAlign w:val="baseline"/>
                                </w:rPr>
                                <w:t>in</w:t>
                              </w:r>
                              <w:r>
                                <w:rPr>
                                  <w:spacing w:val="4"/>
                                  <w:w w:val="105"/>
                                  <w:sz w:val="16"/>
                                  <w:vertAlign w:val="baseline"/>
                                </w:rPr>
                                <w:t> </w:t>
                              </w:r>
                              <w:r>
                                <w:rPr>
                                  <w:w w:val="105"/>
                                  <w:sz w:val="16"/>
                                  <w:vertAlign w:val="baseline"/>
                                </w:rPr>
                                <w:t>group</w:t>
                              </w:r>
                              <w:r>
                                <w:rPr>
                                  <w:spacing w:val="3"/>
                                  <w:w w:val="105"/>
                                  <w:sz w:val="16"/>
                                  <w:vertAlign w:val="baseline"/>
                                </w:rPr>
                                <w:t> </w:t>
                              </w:r>
                              <w:r>
                                <w:rPr>
                                  <w:w w:val="105"/>
                                  <w:sz w:val="16"/>
                                  <w:vertAlign w:val="baseline"/>
                                </w:rPr>
                                <w:t>c</w:t>
                              </w:r>
                              <w:r>
                                <w:rPr>
                                  <w:spacing w:val="5"/>
                                  <w:w w:val="105"/>
                                  <w:sz w:val="16"/>
                                  <w:vertAlign w:val="baseline"/>
                                </w:rPr>
                                <w:t> </w:t>
                              </w:r>
                              <w:r>
                                <w:rPr>
                                  <w:spacing w:val="-5"/>
                                  <w:w w:val="105"/>
                                  <w:sz w:val="16"/>
                                  <w:vertAlign w:val="baseline"/>
                                </w:rPr>
                                <w:t>to</w:t>
                              </w:r>
                            </w:p>
                          </w:txbxContent>
                        </wps:txbx>
                        <wps:bodyPr wrap="square" lIns="0" tIns="0" rIns="0" bIns="0" rtlCol="0">
                          <a:noAutofit/>
                        </wps:bodyPr>
                      </wps:wsp>
                    </wpg:wgp>
                  </a:graphicData>
                </a:graphic>
              </wp:anchor>
            </w:drawing>
          </mc:Choice>
          <mc:Fallback>
            <w:pict>
              <v:group style="position:absolute;margin-left:39.855pt;margin-top:7.32434pt;width:382.6pt;height:224.85pt;mso-position-horizontal-relative:page;mso-position-vertical-relative:paragraph;z-index:-15706624;mso-wrap-distance-left:0;mso-wrap-distance-right:0" id="docshapegroup63" coordorigin="797,146" coordsize="7652,4497">
                <v:rect style="position:absolute;left:797;top:146;width:7652;height:4497" id="docshape64" filled="true" fillcolor="#e5e5e5" stroked="false">
                  <v:fill type="solid"/>
                </v:rect>
                <v:shape style="position:absolute;left:903;top:321;width:7437;height:4215" id="docshape65" coordorigin="904,321" coordsize="7437,4215" path="m8341,4527l904,4527,904,4536,8341,4536,8341,4527xm8341,321l904,321,904,331,8341,331,8341,321xe" filled="true" fillcolor="#000000" stroked="false">
                  <v:path arrowok="t"/>
                  <v:fill type="solid"/>
                </v:shape>
                <v:shape style="position:absolute;left:903;top:997;width:7427;height:278" type="#_x0000_t202" id="docshape66" filled="false" stroked="false">
                  <v:textbox inset="0,0,0,0">
                    <w:txbxContent>
                      <w:p>
                        <w:pPr>
                          <w:spacing w:line="163" w:lineRule="exact" w:before="0"/>
                          <w:ind w:left="0" w:right="0" w:firstLine="0"/>
                          <w:jc w:val="left"/>
                          <w:rPr>
                            <w:sz w:val="16"/>
                          </w:rPr>
                        </w:pPr>
                        <w:r>
                          <w:rPr>
                            <w:w w:val="105"/>
                            <w:sz w:val="16"/>
                          </w:rPr>
                          <w:t>2.</w:t>
                        </w:r>
                        <w:r>
                          <w:rPr>
                            <w:spacing w:val="14"/>
                            <w:w w:val="105"/>
                            <w:sz w:val="16"/>
                          </w:rPr>
                          <w:t> </w:t>
                        </w:r>
                        <w:r>
                          <w:rPr>
                            <w:w w:val="105"/>
                            <w:sz w:val="16"/>
                          </w:rPr>
                          <w:t>Separate</w:t>
                        </w:r>
                        <w:r>
                          <w:rPr>
                            <w:spacing w:val="14"/>
                            <w:w w:val="105"/>
                            <w:sz w:val="16"/>
                          </w:rPr>
                          <w:t> </w:t>
                        </w:r>
                        <w:r>
                          <w:rPr>
                            <w:w w:val="105"/>
                            <w:sz w:val="16"/>
                          </w:rPr>
                          <w:t>all</w:t>
                        </w:r>
                        <w:r>
                          <w:rPr>
                            <w:spacing w:val="12"/>
                            <w:w w:val="105"/>
                            <w:sz w:val="16"/>
                          </w:rPr>
                          <w:t> </w:t>
                        </w:r>
                        <w:r>
                          <w:rPr>
                            <w:w w:val="105"/>
                            <w:sz w:val="16"/>
                          </w:rPr>
                          <w:t>2</w:t>
                        </w:r>
                        <w:r>
                          <w:rPr>
                            <w:spacing w:val="-5"/>
                            <w:w w:val="105"/>
                            <w:sz w:val="16"/>
                          </w:rPr>
                          <w:t> </w:t>
                        </w:r>
                        <w:r>
                          <w:rPr>
                            <w:rFonts w:ascii="DejaVu Sans Condensed" w:hAnsi="DejaVu Sans Condensed"/>
                            <w:w w:val="105"/>
                            <w:sz w:val="16"/>
                          </w:rPr>
                          <w:t>×</w:t>
                        </w:r>
                        <w:r>
                          <w:rPr>
                            <w:rFonts w:ascii="DejaVu Sans Condensed" w:hAnsi="DejaVu Sans Condensed"/>
                            <w:spacing w:val="-11"/>
                            <w:w w:val="105"/>
                            <w:sz w:val="16"/>
                          </w:rPr>
                          <w:t> </w:t>
                        </w:r>
                        <w:r>
                          <w:rPr>
                            <w:i/>
                            <w:w w:val="105"/>
                            <w:sz w:val="16"/>
                          </w:rPr>
                          <w:t>N</w:t>
                        </w:r>
                        <w:r>
                          <w:rPr>
                            <w:i/>
                            <w:spacing w:val="15"/>
                            <w:w w:val="105"/>
                            <w:sz w:val="16"/>
                          </w:rPr>
                          <w:t> </w:t>
                        </w:r>
                        <w:r>
                          <w:rPr>
                            <w:w w:val="105"/>
                            <w:sz w:val="16"/>
                          </w:rPr>
                          <w:t>gene-pairs</w:t>
                        </w:r>
                        <w:r>
                          <w:rPr>
                            <w:spacing w:val="12"/>
                            <w:w w:val="105"/>
                            <w:sz w:val="16"/>
                          </w:rPr>
                          <w:t> </w:t>
                        </w:r>
                        <w:r>
                          <w:rPr>
                            <w:w w:val="105"/>
                            <w:sz w:val="16"/>
                          </w:rPr>
                          <w:t>from</w:t>
                        </w:r>
                        <w:r>
                          <w:rPr>
                            <w:spacing w:val="15"/>
                            <w:w w:val="105"/>
                            <w:sz w:val="16"/>
                          </w:rPr>
                          <w:t> </w:t>
                        </w:r>
                        <w:r>
                          <w:rPr>
                            <w:w w:val="105"/>
                            <w:sz w:val="16"/>
                          </w:rPr>
                          <w:t>group</w:t>
                        </w:r>
                        <w:r>
                          <w:rPr>
                            <w:spacing w:val="12"/>
                            <w:w w:val="105"/>
                            <w:sz w:val="16"/>
                          </w:rPr>
                          <w:t> </w:t>
                        </w:r>
                        <w:r>
                          <w:rPr>
                            <w:w w:val="105"/>
                            <w:sz w:val="16"/>
                          </w:rPr>
                          <w:t>A</w:t>
                        </w:r>
                        <w:r>
                          <w:rPr>
                            <w:spacing w:val="15"/>
                            <w:w w:val="105"/>
                            <w:sz w:val="16"/>
                          </w:rPr>
                          <w:t> </w:t>
                        </w:r>
                        <w:r>
                          <w:rPr>
                            <w:w w:val="105"/>
                            <w:sz w:val="16"/>
                          </w:rPr>
                          <w:t>into</w:t>
                        </w:r>
                        <w:r>
                          <w:rPr>
                            <w:spacing w:val="13"/>
                            <w:w w:val="105"/>
                            <w:sz w:val="16"/>
                          </w:rPr>
                          <w:t> </w:t>
                        </w:r>
                        <w:r>
                          <w:rPr>
                            <w:w w:val="105"/>
                            <w:sz w:val="16"/>
                          </w:rPr>
                          <w:t>two</w:t>
                        </w:r>
                        <w:r>
                          <w:rPr>
                            <w:spacing w:val="14"/>
                            <w:w w:val="105"/>
                            <w:sz w:val="16"/>
                          </w:rPr>
                          <w:t> </w:t>
                        </w:r>
                        <w:r>
                          <w:rPr>
                            <w:w w:val="105"/>
                            <w:sz w:val="16"/>
                          </w:rPr>
                          <w:t>groups:</w:t>
                        </w:r>
                        <w:r>
                          <w:rPr>
                            <w:spacing w:val="12"/>
                            <w:w w:val="105"/>
                            <w:sz w:val="16"/>
                          </w:rPr>
                          <w:t> </w:t>
                        </w:r>
                        <w:r>
                          <w:rPr>
                            <w:w w:val="105"/>
                            <w:sz w:val="16"/>
                          </w:rPr>
                          <w:t>group</w:t>
                        </w:r>
                        <w:r>
                          <w:rPr>
                            <w:spacing w:val="13"/>
                            <w:w w:val="105"/>
                            <w:sz w:val="16"/>
                          </w:rPr>
                          <w:t> </w:t>
                        </w:r>
                        <w:r>
                          <w:rPr>
                            <w:w w:val="105"/>
                            <w:sz w:val="16"/>
                          </w:rPr>
                          <w:t>B</w:t>
                        </w:r>
                        <w:r>
                          <w:rPr>
                            <w:spacing w:val="13"/>
                            <w:w w:val="105"/>
                            <w:sz w:val="16"/>
                          </w:rPr>
                          <w:t> </w:t>
                        </w:r>
                        <w:r>
                          <w:rPr>
                            <w:w w:val="105"/>
                            <w:sz w:val="16"/>
                          </w:rPr>
                          <w:t>with</w:t>
                        </w:r>
                        <w:r>
                          <w:rPr>
                            <w:spacing w:val="15"/>
                            <w:w w:val="105"/>
                            <w:sz w:val="16"/>
                          </w:rPr>
                          <w:t> </w:t>
                        </w:r>
                        <w:r>
                          <w:rPr>
                            <w:i/>
                            <w:w w:val="105"/>
                            <w:sz w:val="16"/>
                          </w:rPr>
                          <w:t>N</w:t>
                        </w:r>
                        <w:r>
                          <w:rPr>
                            <w:i/>
                            <w:w w:val="105"/>
                            <w:sz w:val="16"/>
                            <w:vertAlign w:val="subscript"/>
                          </w:rPr>
                          <w:t>b</w:t>
                        </w:r>
                        <w:r>
                          <w:rPr>
                            <w:i/>
                            <w:spacing w:val="25"/>
                            <w:w w:val="105"/>
                            <w:sz w:val="16"/>
                            <w:vertAlign w:val="baseline"/>
                          </w:rPr>
                          <w:t> </w:t>
                        </w:r>
                        <w:r>
                          <w:rPr>
                            <w:w w:val="105"/>
                            <w:sz w:val="16"/>
                            <w:vertAlign w:val="baseline"/>
                          </w:rPr>
                          <w:t>redundant</w:t>
                        </w:r>
                        <w:r>
                          <w:rPr>
                            <w:spacing w:val="15"/>
                            <w:w w:val="105"/>
                            <w:sz w:val="16"/>
                            <w:vertAlign w:val="baseline"/>
                          </w:rPr>
                          <w:t> </w:t>
                        </w:r>
                        <w:r>
                          <w:rPr>
                            <w:w w:val="105"/>
                            <w:sz w:val="16"/>
                            <w:vertAlign w:val="baseline"/>
                          </w:rPr>
                          <w:t>gene-pairs</w:t>
                        </w:r>
                        <w:r>
                          <w:rPr>
                            <w:spacing w:val="12"/>
                            <w:w w:val="105"/>
                            <w:sz w:val="16"/>
                            <w:vertAlign w:val="baseline"/>
                          </w:rPr>
                          <w:t> </w:t>
                        </w:r>
                        <w:r>
                          <w:rPr>
                            <w:spacing w:val="-5"/>
                            <w:w w:val="105"/>
                            <w:sz w:val="16"/>
                            <w:vertAlign w:val="baseline"/>
                          </w:rPr>
                          <w:t>and</w:t>
                        </w:r>
                      </w:p>
                    </w:txbxContent>
                  </v:textbox>
                  <w10:wrap type="none"/>
                </v:shape>
                <v:shape style="position:absolute;left:903;top:400;width:7300;height:676" type="#_x0000_t202" id="docshape67" filled="false" stroked="false">
                  <v:textbox inset="0,0,0,0">
                    <w:txbxContent>
                      <w:p>
                        <w:pPr>
                          <w:spacing w:line="163" w:lineRule="exact" w:before="0"/>
                          <w:ind w:left="0" w:right="0" w:firstLine="0"/>
                          <w:jc w:val="left"/>
                          <w:rPr>
                            <w:sz w:val="16"/>
                          </w:rPr>
                        </w:pPr>
                        <w:r>
                          <w:rPr>
                            <w:w w:val="105"/>
                            <w:sz w:val="16"/>
                          </w:rPr>
                          <w:t>Given</w:t>
                        </w:r>
                        <w:r>
                          <w:rPr>
                            <w:spacing w:val="14"/>
                            <w:w w:val="105"/>
                            <w:sz w:val="16"/>
                          </w:rPr>
                          <w:t> </w:t>
                        </w:r>
                        <w:r>
                          <w:rPr>
                            <w:w w:val="105"/>
                            <w:sz w:val="16"/>
                          </w:rPr>
                          <w:t>two</w:t>
                        </w:r>
                        <w:r>
                          <w:rPr>
                            <w:spacing w:val="15"/>
                            <w:w w:val="105"/>
                            <w:sz w:val="16"/>
                          </w:rPr>
                          <w:t> </w:t>
                        </w:r>
                        <w:r>
                          <w:rPr>
                            <w:w w:val="105"/>
                            <w:sz w:val="16"/>
                          </w:rPr>
                          <w:t>parents,</w:t>
                        </w:r>
                        <w:r>
                          <w:rPr>
                            <w:spacing w:val="15"/>
                            <w:w w:val="105"/>
                            <w:sz w:val="16"/>
                          </w:rPr>
                          <w:t> </w:t>
                        </w:r>
                        <w:r>
                          <w:rPr>
                            <w:w w:val="105"/>
                            <w:sz w:val="16"/>
                          </w:rPr>
                          <w:t>each</w:t>
                        </w:r>
                        <w:r>
                          <w:rPr>
                            <w:spacing w:val="15"/>
                            <w:w w:val="105"/>
                            <w:sz w:val="16"/>
                          </w:rPr>
                          <w:t> </w:t>
                        </w:r>
                        <w:r>
                          <w:rPr>
                            <w:w w:val="105"/>
                            <w:sz w:val="16"/>
                          </w:rPr>
                          <w:t>parent</w:t>
                        </w:r>
                        <w:r>
                          <w:rPr>
                            <w:spacing w:val="15"/>
                            <w:w w:val="105"/>
                            <w:sz w:val="16"/>
                          </w:rPr>
                          <w:t> </w:t>
                        </w:r>
                        <w:r>
                          <w:rPr>
                            <w:w w:val="105"/>
                            <w:sz w:val="16"/>
                          </w:rPr>
                          <w:t>encodes</w:t>
                        </w:r>
                        <w:r>
                          <w:rPr>
                            <w:spacing w:val="13"/>
                            <w:w w:val="105"/>
                            <w:sz w:val="16"/>
                          </w:rPr>
                          <w:t> </w:t>
                        </w:r>
                        <w:r>
                          <w:rPr>
                            <w:i/>
                            <w:w w:val="105"/>
                            <w:sz w:val="16"/>
                          </w:rPr>
                          <w:t>N</w:t>
                        </w:r>
                        <w:r>
                          <w:rPr>
                            <w:i/>
                            <w:spacing w:val="16"/>
                            <w:w w:val="105"/>
                            <w:sz w:val="16"/>
                          </w:rPr>
                          <w:t> </w:t>
                        </w:r>
                        <w:r>
                          <w:rPr>
                            <w:w w:val="105"/>
                            <w:sz w:val="16"/>
                          </w:rPr>
                          <w:t>sensor</w:t>
                        </w:r>
                        <w:r>
                          <w:rPr>
                            <w:spacing w:val="15"/>
                            <w:w w:val="105"/>
                            <w:sz w:val="16"/>
                          </w:rPr>
                          <w:t> </w:t>
                        </w:r>
                        <w:r>
                          <w:rPr>
                            <w:w w:val="105"/>
                            <w:sz w:val="16"/>
                          </w:rPr>
                          <w:t>positions,</w:t>
                        </w:r>
                        <w:r>
                          <w:rPr>
                            <w:spacing w:val="14"/>
                            <w:w w:val="105"/>
                            <w:sz w:val="16"/>
                          </w:rPr>
                          <w:t> </w:t>
                        </w:r>
                        <w:r>
                          <w:rPr>
                            <w:w w:val="105"/>
                            <w:sz w:val="16"/>
                          </w:rPr>
                          <w:t>and</w:t>
                        </w:r>
                        <w:r>
                          <w:rPr>
                            <w:spacing w:val="15"/>
                            <w:w w:val="105"/>
                            <w:sz w:val="16"/>
                          </w:rPr>
                          <w:t> </w:t>
                        </w:r>
                        <w:r>
                          <w:rPr>
                            <w:w w:val="105"/>
                            <w:sz w:val="16"/>
                          </w:rPr>
                          <w:t>contains</w:t>
                        </w:r>
                        <w:r>
                          <w:rPr>
                            <w:spacing w:val="14"/>
                            <w:w w:val="105"/>
                            <w:sz w:val="16"/>
                          </w:rPr>
                          <w:t> </w:t>
                        </w:r>
                        <w:r>
                          <w:rPr>
                            <w:w w:val="105"/>
                            <w:sz w:val="16"/>
                          </w:rPr>
                          <w:t>2</w:t>
                        </w:r>
                        <w:r>
                          <w:rPr>
                            <w:spacing w:val="-5"/>
                            <w:w w:val="105"/>
                            <w:sz w:val="16"/>
                          </w:rPr>
                          <w:t> </w:t>
                        </w:r>
                        <w:r>
                          <w:rPr>
                            <w:rFonts w:ascii="DejaVu Sans Condensed" w:hAnsi="DejaVu Sans Condensed"/>
                            <w:w w:val="105"/>
                            <w:sz w:val="16"/>
                          </w:rPr>
                          <w:t>×</w:t>
                        </w:r>
                        <w:r>
                          <w:rPr>
                            <w:rFonts w:ascii="DejaVu Sans Condensed" w:hAnsi="DejaVu Sans Condensed"/>
                            <w:spacing w:val="-10"/>
                            <w:w w:val="105"/>
                            <w:sz w:val="16"/>
                          </w:rPr>
                          <w:t> </w:t>
                        </w:r>
                        <w:r>
                          <w:rPr>
                            <w:i/>
                            <w:w w:val="105"/>
                            <w:sz w:val="16"/>
                          </w:rPr>
                          <w:t>N</w:t>
                        </w:r>
                        <w:r>
                          <w:rPr>
                            <w:i/>
                            <w:spacing w:val="16"/>
                            <w:w w:val="105"/>
                            <w:sz w:val="16"/>
                          </w:rPr>
                          <w:t> </w:t>
                        </w:r>
                        <w:r>
                          <w:rPr>
                            <w:spacing w:val="-2"/>
                            <w:w w:val="105"/>
                            <w:sz w:val="16"/>
                          </w:rPr>
                          <w:t>genes:</w:t>
                        </w:r>
                      </w:p>
                      <w:p>
                        <w:pPr>
                          <w:spacing w:line="254" w:lineRule="auto" w:before="12"/>
                          <w:ind w:left="0" w:right="7" w:firstLine="0"/>
                          <w:jc w:val="left"/>
                          <w:rPr>
                            <w:sz w:val="16"/>
                          </w:rPr>
                        </w:pPr>
                        <w:r>
                          <w:rPr>
                            <w:w w:val="105"/>
                            <w:sz w:val="16"/>
                          </w:rPr>
                          <w:t>1.</w:t>
                        </w:r>
                        <w:r>
                          <w:rPr>
                            <w:spacing w:val="13"/>
                            <w:w w:val="105"/>
                            <w:sz w:val="16"/>
                          </w:rPr>
                          <w:t> </w:t>
                        </w:r>
                        <w:r>
                          <w:rPr>
                            <w:w w:val="105"/>
                            <w:sz w:val="16"/>
                          </w:rPr>
                          <w:t>Merge</w:t>
                        </w:r>
                        <w:r>
                          <w:rPr>
                            <w:spacing w:val="12"/>
                            <w:w w:val="105"/>
                            <w:sz w:val="16"/>
                          </w:rPr>
                          <w:t> </w:t>
                        </w:r>
                        <w:r>
                          <w:rPr>
                            <w:w w:val="105"/>
                            <w:sz w:val="16"/>
                          </w:rPr>
                          <w:t>chromosomes</w:t>
                        </w:r>
                        <w:r>
                          <w:rPr>
                            <w:spacing w:val="13"/>
                            <w:w w:val="105"/>
                            <w:sz w:val="16"/>
                          </w:rPr>
                          <w:t> </w:t>
                        </w:r>
                        <w:r>
                          <w:rPr>
                            <w:w w:val="105"/>
                            <w:sz w:val="16"/>
                          </w:rPr>
                          <w:t>from</w:t>
                        </w:r>
                        <w:r>
                          <w:rPr>
                            <w:spacing w:val="12"/>
                            <w:w w:val="105"/>
                            <w:sz w:val="16"/>
                          </w:rPr>
                          <w:t> </w:t>
                        </w:r>
                        <w:r>
                          <w:rPr>
                            <w:w w:val="105"/>
                            <w:sz w:val="16"/>
                          </w:rPr>
                          <w:t>both</w:t>
                        </w:r>
                        <w:r>
                          <w:rPr>
                            <w:spacing w:val="12"/>
                            <w:w w:val="105"/>
                            <w:sz w:val="16"/>
                          </w:rPr>
                          <w:t> </w:t>
                        </w:r>
                        <w:r>
                          <w:rPr>
                            <w:w w:val="105"/>
                            <w:sz w:val="16"/>
                          </w:rPr>
                          <w:t>parents</w:t>
                        </w:r>
                        <w:r>
                          <w:rPr>
                            <w:spacing w:val="11"/>
                            <w:w w:val="105"/>
                            <w:sz w:val="16"/>
                          </w:rPr>
                          <w:t> </w:t>
                        </w:r>
                        <w:r>
                          <w:rPr>
                            <w:w w:val="105"/>
                            <w:sz w:val="16"/>
                          </w:rPr>
                          <w:t>into</w:t>
                        </w:r>
                        <w:r>
                          <w:rPr>
                            <w:spacing w:val="13"/>
                            <w:w w:val="105"/>
                            <w:sz w:val="16"/>
                          </w:rPr>
                          <w:t> </w:t>
                        </w:r>
                        <w:r>
                          <w:rPr>
                            <w:w w:val="105"/>
                            <w:sz w:val="16"/>
                          </w:rPr>
                          <w:t>a</w:t>
                        </w:r>
                        <w:r>
                          <w:rPr>
                            <w:spacing w:val="12"/>
                            <w:w w:val="105"/>
                            <w:sz w:val="16"/>
                          </w:rPr>
                          <w:t> </w:t>
                        </w:r>
                        <w:r>
                          <w:rPr>
                            <w:w w:val="105"/>
                            <w:sz w:val="16"/>
                          </w:rPr>
                          <w:t>new</w:t>
                        </w:r>
                        <w:r>
                          <w:rPr>
                            <w:spacing w:val="12"/>
                            <w:w w:val="105"/>
                            <w:sz w:val="16"/>
                          </w:rPr>
                          <w:t> </w:t>
                        </w:r>
                        <w:r>
                          <w:rPr>
                            <w:w w:val="105"/>
                            <w:sz w:val="16"/>
                          </w:rPr>
                          <w:t>chromosome,</w:t>
                        </w:r>
                        <w:r>
                          <w:rPr>
                            <w:spacing w:val="13"/>
                            <w:w w:val="105"/>
                            <w:sz w:val="16"/>
                          </w:rPr>
                          <w:t> </w:t>
                        </w:r>
                        <w:r>
                          <w:rPr>
                            <w:w w:val="105"/>
                            <w:sz w:val="16"/>
                          </w:rPr>
                          <w:t>as</w:t>
                        </w:r>
                        <w:r>
                          <w:rPr>
                            <w:spacing w:val="12"/>
                            <w:w w:val="105"/>
                            <w:sz w:val="16"/>
                          </w:rPr>
                          <w:t> </w:t>
                        </w:r>
                        <w:r>
                          <w:rPr>
                            <w:w w:val="105"/>
                            <w:sz w:val="16"/>
                          </w:rPr>
                          <w:t>group</w:t>
                        </w:r>
                        <w:r>
                          <w:rPr>
                            <w:spacing w:val="11"/>
                            <w:w w:val="105"/>
                            <w:sz w:val="16"/>
                          </w:rPr>
                          <w:t> </w:t>
                        </w:r>
                        <w:r>
                          <w:rPr>
                            <w:w w:val="105"/>
                            <w:sz w:val="16"/>
                          </w:rPr>
                          <w:t>A</w:t>
                        </w:r>
                        <w:r>
                          <w:rPr>
                            <w:spacing w:val="13"/>
                            <w:w w:val="105"/>
                            <w:sz w:val="16"/>
                          </w:rPr>
                          <w:t> </w:t>
                        </w:r>
                        <w:r>
                          <w:rPr>
                            <w:w w:val="105"/>
                            <w:sz w:val="16"/>
                          </w:rPr>
                          <w:t>with</w:t>
                        </w:r>
                        <w:r>
                          <w:rPr>
                            <w:spacing w:val="12"/>
                            <w:w w:val="105"/>
                            <w:sz w:val="16"/>
                          </w:rPr>
                          <w:t> </w:t>
                        </w:r>
                        <w:r>
                          <w:rPr>
                            <w:w w:val="105"/>
                            <w:sz w:val="16"/>
                          </w:rPr>
                          <w:t>2</w:t>
                        </w:r>
                        <w:r>
                          <w:rPr>
                            <w:spacing w:val="-6"/>
                            <w:w w:val="105"/>
                            <w:sz w:val="16"/>
                          </w:rPr>
                          <w:t> </w:t>
                        </w:r>
                        <w:r>
                          <w:rPr>
                            <w:rFonts w:ascii="DejaVu Sans Condensed" w:hAnsi="DejaVu Sans Condensed"/>
                            <w:w w:val="105"/>
                            <w:sz w:val="16"/>
                          </w:rPr>
                          <w:t>×</w:t>
                        </w:r>
                        <w:r>
                          <w:rPr>
                            <w:rFonts w:ascii="DejaVu Sans Condensed" w:hAnsi="DejaVu Sans Condensed"/>
                            <w:spacing w:val="-12"/>
                            <w:w w:val="105"/>
                            <w:sz w:val="16"/>
                          </w:rPr>
                          <w:t> </w:t>
                        </w:r>
                        <w:r>
                          <w:rPr>
                            <w:i/>
                            <w:w w:val="105"/>
                            <w:sz w:val="16"/>
                          </w:rPr>
                          <w:t>N</w:t>
                        </w:r>
                        <w:r>
                          <w:rPr>
                            <w:i/>
                            <w:spacing w:val="13"/>
                            <w:w w:val="105"/>
                            <w:sz w:val="16"/>
                          </w:rPr>
                          <w:t> </w:t>
                        </w:r>
                        <w:r>
                          <w:rPr>
                            <w:w w:val="105"/>
                            <w:sz w:val="16"/>
                          </w:rPr>
                          <w:t>gene-pairs,</w:t>
                        </w:r>
                        <w:r>
                          <w:rPr>
                            <w:spacing w:val="11"/>
                            <w:w w:val="105"/>
                            <w:sz w:val="16"/>
                          </w:rPr>
                          <w:t> </w:t>
                        </w:r>
                        <w:r>
                          <w:rPr>
                            <w:w w:val="105"/>
                            <w:sz w:val="16"/>
                          </w:rPr>
                          <w:t>or</w:t>
                        </w:r>
                        <w:r>
                          <w:rPr>
                            <w:w w:val="105"/>
                            <w:sz w:val="16"/>
                          </w:rPr>
                          <w:t> 4 </w:t>
                        </w:r>
                        <w:r>
                          <w:rPr>
                            <w:rFonts w:ascii="DejaVu Sans Condensed" w:hAnsi="DejaVu Sans Condensed"/>
                            <w:w w:val="105"/>
                            <w:sz w:val="16"/>
                          </w:rPr>
                          <w:t>× </w:t>
                        </w:r>
                        <w:r>
                          <w:rPr>
                            <w:i/>
                            <w:w w:val="105"/>
                            <w:sz w:val="16"/>
                          </w:rPr>
                          <w:t>N</w:t>
                        </w:r>
                        <w:r>
                          <w:rPr>
                            <w:i/>
                            <w:spacing w:val="40"/>
                            <w:w w:val="105"/>
                            <w:sz w:val="16"/>
                          </w:rPr>
                          <w:t> </w:t>
                        </w:r>
                        <w:r>
                          <w:rPr>
                            <w:w w:val="105"/>
                            <w:sz w:val="16"/>
                          </w:rPr>
                          <w:t>genes,</w:t>
                        </w:r>
                      </w:p>
                    </w:txbxContent>
                  </v:textbox>
                  <w10:wrap type="none"/>
                </v:shape>
                <v:shape style="position:absolute;left:903;top:1197;width:7457;height:876" type="#_x0000_t202" id="docshape68" filled="false" stroked="false">
                  <v:textbox inset="0,0,0,0">
                    <w:txbxContent>
                      <w:p>
                        <w:pPr>
                          <w:spacing w:line="160" w:lineRule="exact" w:before="0"/>
                          <w:ind w:left="0" w:right="0" w:firstLine="0"/>
                          <w:jc w:val="left"/>
                          <w:rPr>
                            <w:sz w:val="16"/>
                          </w:rPr>
                        </w:pPr>
                        <w:r>
                          <w:rPr>
                            <w:w w:val="105"/>
                            <w:sz w:val="16"/>
                          </w:rPr>
                          <w:t>group</w:t>
                        </w:r>
                        <w:r>
                          <w:rPr>
                            <w:spacing w:val="15"/>
                            <w:w w:val="105"/>
                            <w:sz w:val="16"/>
                          </w:rPr>
                          <w:t> </w:t>
                        </w:r>
                        <w:r>
                          <w:rPr>
                            <w:w w:val="105"/>
                            <w:sz w:val="16"/>
                          </w:rPr>
                          <w:t>C</w:t>
                        </w:r>
                        <w:r>
                          <w:rPr>
                            <w:spacing w:val="15"/>
                            <w:w w:val="105"/>
                            <w:sz w:val="16"/>
                          </w:rPr>
                          <w:t> </w:t>
                        </w:r>
                        <w:r>
                          <w:rPr>
                            <w:w w:val="105"/>
                            <w:sz w:val="16"/>
                          </w:rPr>
                          <w:t>with</w:t>
                        </w:r>
                        <w:r>
                          <w:rPr>
                            <w:spacing w:val="14"/>
                            <w:w w:val="105"/>
                            <w:sz w:val="16"/>
                          </w:rPr>
                          <w:t> </w:t>
                        </w:r>
                        <w:r>
                          <w:rPr>
                            <w:i/>
                            <w:w w:val="105"/>
                            <w:sz w:val="16"/>
                          </w:rPr>
                          <w:t>N</w:t>
                        </w:r>
                        <w:r>
                          <w:rPr>
                            <w:i/>
                            <w:w w:val="105"/>
                            <w:sz w:val="16"/>
                            <w:vertAlign w:val="subscript"/>
                          </w:rPr>
                          <w:t>c</w:t>
                        </w:r>
                        <w:r>
                          <w:rPr>
                            <w:i/>
                            <w:spacing w:val="26"/>
                            <w:w w:val="105"/>
                            <w:sz w:val="16"/>
                            <w:vertAlign w:val="baseline"/>
                          </w:rPr>
                          <w:t> </w:t>
                        </w:r>
                        <w:r>
                          <w:rPr>
                            <w:w w:val="105"/>
                            <w:sz w:val="16"/>
                            <w:vertAlign w:val="baseline"/>
                          </w:rPr>
                          <w:t>unique</w:t>
                        </w:r>
                        <w:r>
                          <w:rPr>
                            <w:spacing w:val="14"/>
                            <w:w w:val="105"/>
                            <w:sz w:val="16"/>
                            <w:vertAlign w:val="baseline"/>
                          </w:rPr>
                          <w:t> </w:t>
                        </w:r>
                        <w:r>
                          <w:rPr>
                            <w:w w:val="105"/>
                            <w:sz w:val="16"/>
                            <w:vertAlign w:val="baseline"/>
                          </w:rPr>
                          <w:t>gene-</w:t>
                        </w:r>
                        <w:r>
                          <w:rPr>
                            <w:spacing w:val="-2"/>
                            <w:w w:val="105"/>
                            <w:sz w:val="16"/>
                            <w:vertAlign w:val="baseline"/>
                          </w:rPr>
                          <w:t>pairs,</w:t>
                        </w:r>
                      </w:p>
                      <w:p>
                        <w:pPr>
                          <w:numPr>
                            <w:ilvl w:val="0"/>
                            <w:numId w:val="2"/>
                          </w:numPr>
                          <w:tabs>
                            <w:tab w:pos="164" w:val="left" w:leader="none"/>
                          </w:tabs>
                          <w:spacing w:line="259" w:lineRule="auto" w:before="15"/>
                          <w:ind w:left="0" w:right="18" w:firstLine="0"/>
                          <w:jc w:val="left"/>
                          <w:rPr>
                            <w:sz w:val="16"/>
                          </w:rPr>
                        </w:pPr>
                        <w:r>
                          <w:rPr>
                            <w:w w:val="105"/>
                            <w:sz w:val="16"/>
                          </w:rPr>
                          <w:t>Prase redundant gene-pairs in group A such that all duplicated gene-pairs would be eliminated, and all left- over gene-pairs are unique</w:t>
                        </w:r>
                      </w:p>
                      <w:p>
                        <w:pPr>
                          <w:numPr>
                            <w:ilvl w:val="0"/>
                            <w:numId w:val="2"/>
                          </w:numPr>
                          <w:tabs>
                            <w:tab w:pos="175" w:val="left" w:leader="none"/>
                          </w:tabs>
                          <w:spacing w:line="222" w:lineRule="exact" w:before="0"/>
                          <w:ind w:left="175" w:right="0" w:hanging="175"/>
                          <w:jc w:val="left"/>
                          <w:rPr>
                            <w:sz w:val="16"/>
                          </w:rPr>
                        </w:pPr>
                        <w:r>
                          <w:rPr>
                            <w:w w:val="105"/>
                            <w:sz w:val="16"/>
                          </w:rPr>
                          <w:t>Calculate</w:t>
                        </w:r>
                        <w:r>
                          <w:rPr>
                            <w:spacing w:val="9"/>
                            <w:w w:val="105"/>
                            <w:sz w:val="16"/>
                          </w:rPr>
                          <w:t> </w:t>
                        </w:r>
                        <w:r>
                          <w:rPr>
                            <w:w w:val="105"/>
                            <w:sz w:val="16"/>
                          </w:rPr>
                          <w:t>distances</w:t>
                        </w:r>
                        <w:r>
                          <w:rPr>
                            <w:spacing w:val="9"/>
                            <w:w w:val="105"/>
                            <w:sz w:val="16"/>
                          </w:rPr>
                          <w:t> </w:t>
                        </w:r>
                        <w:r>
                          <w:rPr>
                            <w:i/>
                            <w:w w:val="105"/>
                            <w:sz w:val="16"/>
                          </w:rPr>
                          <w:t>d</w:t>
                        </w:r>
                        <w:r>
                          <w:rPr>
                            <w:i/>
                            <w:w w:val="105"/>
                            <w:sz w:val="16"/>
                            <w:vertAlign w:val="subscript"/>
                          </w:rPr>
                          <w:t>i</w:t>
                        </w:r>
                        <w:r>
                          <w:rPr>
                            <w:i/>
                            <w:spacing w:val="19"/>
                            <w:w w:val="105"/>
                            <w:sz w:val="16"/>
                            <w:vertAlign w:val="baseline"/>
                          </w:rPr>
                          <w:t> </w:t>
                        </w:r>
                        <w:r>
                          <w:rPr>
                            <w:w w:val="105"/>
                            <w:sz w:val="16"/>
                            <w:vertAlign w:val="baseline"/>
                          </w:rPr>
                          <w:t>of</w:t>
                        </w:r>
                        <w:r>
                          <w:rPr>
                            <w:spacing w:val="10"/>
                            <w:w w:val="105"/>
                            <w:sz w:val="16"/>
                            <w:vertAlign w:val="baseline"/>
                          </w:rPr>
                          <w:t> </w:t>
                        </w:r>
                        <w:r>
                          <w:rPr>
                            <w:w w:val="105"/>
                            <w:sz w:val="16"/>
                            <w:vertAlign w:val="baseline"/>
                          </w:rPr>
                          <w:t>all</w:t>
                        </w:r>
                        <w:r>
                          <w:rPr>
                            <w:spacing w:val="10"/>
                            <w:w w:val="105"/>
                            <w:sz w:val="16"/>
                            <w:vertAlign w:val="baseline"/>
                          </w:rPr>
                          <w:t> </w:t>
                        </w:r>
                        <w:r>
                          <w:rPr>
                            <w:w w:val="105"/>
                            <w:sz w:val="16"/>
                            <w:vertAlign w:val="baseline"/>
                          </w:rPr>
                          <w:t>gene-pairs</w:t>
                        </w:r>
                        <w:r>
                          <w:rPr>
                            <w:spacing w:val="9"/>
                            <w:w w:val="105"/>
                            <w:sz w:val="16"/>
                            <w:vertAlign w:val="baseline"/>
                          </w:rPr>
                          <w:t> </w:t>
                        </w:r>
                        <w:r>
                          <w:rPr>
                            <w:rFonts w:ascii="DejaVu Sans Condensed"/>
                            <w:w w:val="105"/>
                            <w:sz w:val="16"/>
                            <w:vertAlign w:val="baseline"/>
                          </w:rPr>
                          <w:t>(</w:t>
                        </w:r>
                        <w:r>
                          <w:rPr>
                            <w:i/>
                            <w:w w:val="105"/>
                            <w:sz w:val="16"/>
                            <w:vertAlign w:val="baseline"/>
                          </w:rPr>
                          <w:t>g</w:t>
                        </w:r>
                        <w:r>
                          <w:rPr>
                            <w:i/>
                            <w:w w:val="105"/>
                            <w:position w:val="-3"/>
                            <w:sz w:val="11"/>
                            <w:vertAlign w:val="baseline"/>
                          </w:rPr>
                          <w:t>i</w:t>
                        </w:r>
                        <w:r>
                          <w:rPr>
                            <w:rFonts w:ascii="LM Roman 10"/>
                            <w:w w:val="105"/>
                            <w:position w:val="-3"/>
                            <w:sz w:val="11"/>
                            <w:vertAlign w:val="baseline"/>
                          </w:rPr>
                          <w:t>;</w:t>
                        </w:r>
                        <w:r>
                          <w:rPr>
                            <w:i/>
                            <w:w w:val="105"/>
                            <w:position w:val="-3"/>
                            <w:sz w:val="11"/>
                            <w:vertAlign w:val="baseline"/>
                          </w:rPr>
                          <w:t>x</w:t>
                        </w:r>
                        <w:r>
                          <w:rPr>
                            <w:rFonts w:ascii="LM Roman 10"/>
                            <w:w w:val="105"/>
                            <w:sz w:val="16"/>
                            <w:vertAlign w:val="baseline"/>
                          </w:rPr>
                          <w:t>;</w:t>
                        </w:r>
                        <w:r>
                          <w:rPr>
                            <w:rFonts w:ascii="LM Roman 10"/>
                            <w:spacing w:val="-31"/>
                            <w:w w:val="105"/>
                            <w:sz w:val="16"/>
                            <w:vertAlign w:val="baseline"/>
                          </w:rPr>
                          <w:t> </w:t>
                        </w:r>
                        <w:r>
                          <w:rPr>
                            <w:i/>
                            <w:w w:val="105"/>
                            <w:sz w:val="16"/>
                            <w:vertAlign w:val="baseline"/>
                          </w:rPr>
                          <w:t>g</w:t>
                        </w:r>
                        <w:r>
                          <w:rPr>
                            <w:i/>
                            <w:w w:val="105"/>
                            <w:position w:val="-3"/>
                            <w:sz w:val="11"/>
                            <w:vertAlign w:val="baseline"/>
                          </w:rPr>
                          <w:t>i</w:t>
                        </w:r>
                        <w:r>
                          <w:rPr>
                            <w:rFonts w:ascii="LM Roman 10"/>
                            <w:w w:val="105"/>
                            <w:position w:val="-3"/>
                            <w:sz w:val="11"/>
                            <w:vertAlign w:val="baseline"/>
                          </w:rPr>
                          <w:t>;</w:t>
                        </w:r>
                        <w:r>
                          <w:rPr>
                            <w:i/>
                            <w:w w:val="105"/>
                            <w:position w:val="-3"/>
                            <w:sz w:val="11"/>
                            <w:vertAlign w:val="baseline"/>
                          </w:rPr>
                          <w:t>y</w:t>
                        </w:r>
                        <w:r>
                          <w:rPr>
                            <w:rFonts w:ascii="DejaVu Sans Condensed"/>
                            <w:w w:val="105"/>
                            <w:sz w:val="16"/>
                            <w:vertAlign w:val="baseline"/>
                          </w:rPr>
                          <w:t>)</w:t>
                        </w:r>
                        <w:r>
                          <w:rPr>
                            <w:rFonts w:ascii="DejaVu Sans Condensed"/>
                            <w:spacing w:val="5"/>
                            <w:w w:val="105"/>
                            <w:sz w:val="16"/>
                            <w:vertAlign w:val="baseline"/>
                          </w:rPr>
                          <w:t> </w:t>
                        </w:r>
                        <w:r>
                          <w:rPr>
                            <w:w w:val="105"/>
                            <w:sz w:val="16"/>
                            <w:vertAlign w:val="baseline"/>
                          </w:rPr>
                          <w:t>in</w:t>
                        </w:r>
                        <w:r>
                          <w:rPr>
                            <w:spacing w:val="9"/>
                            <w:w w:val="105"/>
                            <w:sz w:val="16"/>
                            <w:vertAlign w:val="baseline"/>
                          </w:rPr>
                          <w:t> </w:t>
                        </w:r>
                        <w:r>
                          <w:rPr>
                            <w:w w:val="105"/>
                            <w:sz w:val="16"/>
                            <w:vertAlign w:val="baseline"/>
                          </w:rPr>
                          <w:t>group</w:t>
                        </w:r>
                        <w:r>
                          <w:rPr>
                            <w:spacing w:val="9"/>
                            <w:w w:val="105"/>
                            <w:sz w:val="16"/>
                            <w:vertAlign w:val="baseline"/>
                          </w:rPr>
                          <w:t> </w:t>
                        </w:r>
                        <w:r>
                          <w:rPr>
                            <w:w w:val="105"/>
                            <w:sz w:val="16"/>
                            <w:vertAlign w:val="baseline"/>
                          </w:rPr>
                          <w:t>B</w:t>
                        </w:r>
                        <w:r>
                          <w:rPr>
                            <w:spacing w:val="10"/>
                            <w:w w:val="105"/>
                            <w:sz w:val="16"/>
                            <w:vertAlign w:val="baseline"/>
                          </w:rPr>
                          <w:t> </w:t>
                        </w:r>
                        <w:r>
                          <w:rPr>
                            <w:w w:val="105"/>
                            <w:sz w:val="16"/>
                            <w:vertAlign w:val="baseline"/>
                          </w:rPr>
                          <w:t>with</w:t>
                        </w:r>
                        <w:r>
                          <w:rPr>
                            <w:spacing w:val="9"/>
                            <w:w w:val="105"/>
                            <w:sz w:val="16"/>
                            <w:vertAlign w:val="baseline"/>
                          </w:rPr>
                          <w:t> </w:t>
                        </w:r>
                        <w:r>
                          <w:rPr>
                            <w:w w:val="105"/>
                            <w:sz w:val="16"/>
                            <w:vertAlign w:val="baseline"/>
                          </w:rPr>
                          <w:t>all</w:t>
                        </w:r>
                        <w:r>
                          <w:rPr>
                            <w:spacing w:val="11"/>
                            <w:w w:val="105"/>
                            <w:sz w:val="16"/>
                            <w:vertAlign w:val="baseline"/>
                          </w:rPr>
                          <w:t> </w:t>
                        </w:r>
                        <w:r>
                          <w:rPr>
                            <w:w w:val="105"/>
                            <w:sz w:val="16"/>
                            <w:vertAlign w:val="baseline"/>
                          </w:rPr>
                          <w:t>gene-pairs</w:t>
                        </w:r>
                        <w:r>
                          <w:rPr>
                            <w:spacing w:val="8"/>
                            <w:w w:val="105"/>
                            <w:sz w:val="16"/>
                            <w:vertAlign w:val="baseline"/>
                          </w:rPr>
                          <w:t> </w:t>
                        </w:r>
                        <w:r>
                          <w:rPr>
                            <w:w w:val="105"/>
                            <w:sz w:val="16"/>
                            <w:vertAlign w:val="baseline"/>
                          </w:rPr>
                          <w:t>in</w:t>
                        </w:r>
                        <w:r>
                          <w:rPr>
                            <w:spacing w:val="11"/>
                            <w:w w:val="105"/>
                            <w:sz w:val="16"/>
                            <w:vertAlign w:val="baseline"/>
                          </w:rPr>
                          <w:t> </w:t>
                        </w:r>
                        <w:r>
                          <w:rPr>
                            <w:w w:val="105"/>
                            <w:sz w:val="16"/>
                            <w:vertAlign w:val="baseline"/>
                          </w:rPr>
                          <w:t>group</w:t>
                        </w:r>
                        <w:r>
                          <w:rPr>
                            <w:spacing w:val="8"/>
                            <w:w w:val="105"/>
                            <w:sz w:val="16"/>
                            <w:vertAlign w:val="baseline"/>
                          </w:rPr>
                          <w:t> </w:t>
                        </w:r>
                        <w:r>
                          <w:rPr>
                            <w:spacing w:val="-5"/>
                            <w:w w:val="105"/>
                            <w:sz w:val="16"/>
                            <w:vertAlign w:val="baseline"/>
                          </w:rPr>
                          <w:t>A,</w:t>
                        </w:r>
                      </w:p>
                    </w:txbxContent>
                  </v:textbox>
                  <w10:wrap type="none"/>
                </v:shape>
                <v:shape style="position:absolute;left:1751;top:2116;width:75;height:666" type="#_x0000_t202" id="docshape69" filled="false" stroked="false">
                  <v:textbox inset="0,0,0,0">
                    <w:txbxContent>
                      <w:p>
                        <w:pPr>
                          <w:spacing w:line="196" w:lineRule="exact" w:before="0"/>
                          <w:ind w:left="0" w:right="0" w:firstLine="0"/>
                          <w:jc w:val="left"/>
                          <w:rPr>
                            <w:rFonts w:ascii="Alexander"/>
                            <w:sz w:val="18"/>
                          </w:rPr>
                        </w:pPr>
                        <w:bookmarkStart w:name="4.1 Experimental protocol" w:id="13"/>
                        <w:bookmarkEnd w:id="13"/>
                        <w:r>
                          <w:rPr/>
                        </w:r>
                        <w:r>
                          <w:rPr>
                            <w:rFonts w:ascii="Alexander"/>
                            <w:spacing w:val="-214"/>
                            <w:w w:val="215"/>
                            <w:sz w:val="18"/>
                          </w:rPr>
                          <w:t>X</w:t>
                        </w:r>
                      </w:p>
                    </w:txbxContent>
                  </v:textbox>
                  <w10:wrap type="none"/>
                </v:shape>
                <v:shape style="position:absolute;left:1806;top:2123;width:168;height:117" type="#_x0000_t202" id="docshape70" filled="false" stroked="false">
                  <v:textbox inset="0,0,0,0">
                    <w:txbxContent>
                      <w:p>
                        <w:pPr>
                          <w:spacing w:line="115" w:lineRule="exact" w:before="0"/>
                          <w:ind w:left="0" w:right="0" w:firstLine="0"/>
                          <w:jc w:val="left"/>
                          <w:rPr>
                            <w:i/>
                            <w:sz w:val="11"/>
                          </w:rPr>
                        </w:pPr>
                        <w:r>
                          <w:rPr>
                            <w:spacing w:val="-5"/>
                            <w:w w:val="115"/>
                            <w:sz w:val="11"/>
                          </w:rPr>
                          <w:t>2</w:t>
                        </w:r>
                        <w:r>
                          <w:rPr>
                            <w:i/>
                            <w:spacing w:val="-5"/>
                            <w:w w:val="115"/>
                            <w:sz w:val="11"/>
                          </w:rPr>
                          <w:t>N</w:t>
                        </w:r>
                      </w:p>
                    </w:txbxContent>
                  </v:textbox>
                  <w10:wrap type="none"/>
                </v:shape>
                <v:shape style="position:absolute;left:1382;top:2279;width:340;height:313" type="#_x0000_t202" id="docshape71" filled="false" stroked="false">
                  <v:textbox inset="0,0,0,0">
                    <w:txbxContent>
                      <w:p>
                        <w:pPr>
                          <w:spacing w:line="183" w:lineRule="exact" w:before="0"/>
                          <w:ind w:left="0" w:right="0" w:firstLine="0"/>
                          <w:jc w:val="left"/>
                          <w:rPr>
                            <w:rFonts w:ascii="DejaVu Sans Condensed"/>
                            <w:sz w:val="18"/>
                          </w:rPr>
                        </w:pPr>
                        <w:r>
                          <w:rPr>
                            <w:i/>
                            <w:sz w:val="18"/>
                          </w:rPr>
                          <w:t>d</w:t>
                        </w:r>
                        <w:r>
                          <w:rPr>
                            <w:i/>
                            <w:sz w:val="18"/>
                            <w:vertAlign w:val="subscript"/>
                          </w:rPr>
                          <w:t>i</w:t>
                        </w:r>
                        <w:r>
                          <w:rPr>
                            <w:i/>
                            <w:spacing w:val="13"/>
                            <w:sz w:val="18"/>
                            <w:vertAlign w:val="baseline"/>
                          </w:rPr>
                          <w:t> </w:t>
                        </w:r>
                        <w:r>
                          <w:rPr>
                            <w:rFonts w:ascii="DejaVu Sans Condensed"/>
                            <w:spacing w:val="-10"/>
                            <w:sz w:val="18"/>
                            <w:vertAlign w:val="baseline"/>
                          </w:rPr>
                          <w:t>=</w:t>
                        </w:r>
                      </w:p>
                    </w:txbxContent>
                  </v:textbox>
                  <w10:wrap type="none"/>
                </v:shape>
                <v:shape style="position:absolute;left:2009;top:2064;width:2223;height:666" type="#_x0000_t202" id="docshape72" filled="false" stroked="false">
                  <v:textbox inset="0,0,0,0">
                    <w:txbxContent>
                      <w:p>
                        <w:pPr>
                          <w:spacing w:line="196" w:lineRule="exact" w:before="0"/>
                          <w:ind w:left="0" w:right="0" w:firstLine="0"/>
                          <w:jc w:val="left"/>
                          <w:rPr>
                            <w:rFonts w:ascii="Alexander" w:hAnsi="Alexander"/>
                            <w:sz w:val="18"/>
                          </w:rPr>
                        </w:pPr>
                        <w:r>
                          <w:rPr>
                            <w:rFonts w:ascii="Alexander" w:hAnsi="Alexander"/>
                            <w:spacing w:val="-4"/>
                            <w:w w:val="230"/>
                            <w:sz w:val="18"/>
                          </w:rPr>
                          <w:t>q</w:t>
                        </w:r>
                        <w:r>
                          <w:rPr>
                            <w:rFonts w:ascii="Alexander" w:hAnsi="Alexander"/>
                            <w:spacing w:val="-3"/>
                            <w:w w:val="26"/>
                            <w:sz w:val="18"/>
                          </w:rPr>
                          <w:t>ﬃﬃﬃﬃﬃﬃﬃﬃﬃﬃﬃﬃﬃﬃﬃﬃﬃﬃﬃﬃﬃﬃﬃﬃﬃﬃﬃﬃﬃﬃﬃﬃﬃﬃﬃﬃﬃﬃﬃﬃﬃﬃﬃﬃﬃﬃﬃ</w:t>
                        </w:r>
                        <w:r>
                          <w:rPr>
                            <w:rFonts w:ascii="Alexander" w:hAnsi="Alexander"/>
                            <w:spacing w:val="-2"/>
                            <w:w w:val="26"/>
                            <w:sz w:val="18"/>
                          </w:rPr>
                          <w:t>ﬃ</w:t>
                        </w:r>
                        <w:r>
                          <w:rPr>
                            <w:rFonts w:ascii="Alexander" w:hAnsi="Alexander"/>
                            <w:spacing w:val="-3"/>
                            <w:w w:val="26"/>
                            <w:sz w:val="18"/>
                          </w:rPr>
                          <w:t>ﬃﬃﬃﬃ</w:t>
                        </w:r>
                        <w:r>
                          <w:rPr>
                            <w:rFonts w:ascii="Alexander" w:hAnsi="Alexander"/>
                            <w:spacing w:val="3"/>
                            <w:w w:val="26"/>
                            <w:sz w:val="18"/>
                          </w:rPr>
                          <w:t>ﬃ</w:t>
                        </w:r>
                        <w:r>
                          <w:rPr>
                            <w:rFonts w:ascii="Alexander" w:hAnsi="Alexander"/>
                            <w:spacing w:val="-3"/>
                            <w:w w:val="26"/>
                            <w:sz w:val="18"/>
                          </w:rPr>
                          <w:t>ﬃ</w:t>
                        </w:r>
                      </w:p>
                    </w:txbxContent>
                  </v:textbox>
                  <w10:wrap type="none"/>
                </v:shape>
                <v:shape style="position:absolute;left:3028;top:2240;width:79;height:117" type="#_x0000_t202" id="docshape73" filled="false" stroked="false">
                  <v:textbox inset="0,0,0,0">
                    <w:txbxContent>
                      <w:p>
                        <w:pPr>
                          <w:spacing w:line="115" w:lineRule="exact" w:before="0"/>
                          <w:ind w:left="0" w:right="0" w:firstLine="0"/>
                          <w:jc w:val="left"/>
                          <w:rPr>
                            <w:sz w:val="11"/>
                          </w:rPr>
                        </w:pPr>
                        <w:r>
                          <w:rPr>
                            <w:spacing w:val="-10"/>
                            <w:w w:val="105"/>
                            <w:sz w:val="11"/>
                          </w:rPr>
                          <w:t>2</w:t>
                        </w:r>
                      </w:p>
                    </w:txbxContent>
                  </v:textbox>
                  <w10:wrap type="none"/>
                </v:shape>
                <v:shape style="position:absolute;left:4143;top:2240;width:79;height:117" type="#_x0000_t202" id="docshape74" filled="false" stroked="false">
                  <v:textbox inset="0,0,0,0">
                    <w:txbxContent>
                      <w:p>
                        <w:pPr>
                          <w:spacing w:line="115" w:lineRule="exact" w:before="0"/>
                          <w:ind w:left="0" w:right="0" w:firstLine="0"/>
                          <w:jc w:val="left"/>
                          <w:rPr>
                            <w:sz w:val="11"/>
                          </w:rPr>
                        </w:pPr>
                        <w:r>
                          <w:rPr>
                            <w:spacing w:val="-10"/>
                            <w:w w:val="105"/>
                            <w:sz w:val="11"/>
                          </w:rPr>
                          <w:t>2</w:t>
                        </w:r>
                      </w:p>
                    </w:txbxContent>
                  </v:textbox>
                  <w10:wrap type="none"/>
                </v:shape>
                <v:shape style="position:absolute;left:1774;top:2521;width:231;height:204" type="#_x0000_t202" id="docshape75" filled="false" stroked="false">
                  <v:textbox inset="0,0,0,0">
                    <w:txbxContent>
                      <w:p>
                        <w:pPr>
                          <w:spacing w:line="117" w:lineRule="exact" w:before="0"/>
                          <w:ind w:left="0" w:right="0" w:firstLine="0"/>
                          <w:jc w:val="left"/>
                          <w:rPr>
                            <w:sz w:val="11"/>
                          </w:rPr>
                        </w:pPr>
                        <w:r>
                          <w:rPr>
                            <w:i/>
                            <w:spacing w:val="-5"/>
                            <w:w w:val="115"/>
                            <w:sz w:val="11"/>
                          </w:rPr>
                          <w:t>k</w:t>
                        </w:r>
                        <w:r>
                          <w:rPr>
                            <w:rFonts w:ascii="DejaVu Sans Condensed"/>
                            <w:spacing w:val="-5"/>
                            <w:w w:val="115"/>
                            <w:sz w:val="11"/>
                          </w:rPr>
                          <w:t>=</w:t>
                        </w:r>
                        <w:r>
                          <w:rPr>
                            <w:spacing w:val="-5"/>
                            <w:w w:val="115"/>
                            <w:sz w:val="11"/>
                          </w:rPr>
                          <w:t>1</w:t>
                        </w:r>
                      </w:p>
                    </w:txbxContent>
                  </v:textbox>
                  <w10:wrap type="none"/>
                </v:shape>
                <v:shape style="position:absolute;left:2188;top:2279;width:1975;height:313" type="#_x0000_t202" id="docshape76" filled="false" stroked="false">
                  <v:textbox inset="0,0,0,0">
                    <w:txbxContent>
                      <w:p>
                        <w:pPr>
                          <w:spacing w:line="214" w:lineRule="exact" w:before="0"/>
                          <w:ind w:left="0" w:right="0" w:firstLine="0"/>
                          <w:jc w:val="left"/>
                          <w:rPr>
                            <w:rFonts w:ascii="DejaVu Sans Condensed" w:hAnsi="DejaVu Sans Condensed"/>
                            <w:sz w:val="18"/>
                          </w:rPr>
                        </w:pPr>
                        <w:r>
                          <w:rPr>
                            <w:rFonts w:ascii="DejaVu Sans Condensed" w:hAnsi="DejaVu Sans Condensed"/>
                            <w:w w:val="105"/>
                            <w:position w:val="4"/>
                            <w:sz w:val="18"/>
                          </w:rPr>
                          <w:t>(</w:t>
                        </w:r>
                        <w:r>
                          <w:rPr>
                            <w:i/>
                            <w:w w:val="105"/>
                            <w:position w:val="4"/>
                            <w:sz w:val="18"/>
                          </w:rPr>
                          <w:t>g</w:t>
                        </w:r>
                        <w:r>
                          <w:rPr>
                            <w:i/>
                            <w:w w:val="105"/>
                            <w:sz w:val="11"/>
                          </w:rPr>
                          <w:t>i</w:t>
                        </w:r>
                        <w:r>
                          <w:rPr>
                            <w:rFonts w:ascii="LM Roman 10" w:hAnsi="LM Roman 10"/>
                            <w:w w:val="105"/>
                            <w:sz w:val="11"/>
                          </w:rPr>
                          <w:t>;</w:t>
                        </w:r>
                        <w:r>
                          <w:rPr>
                            <w:i/>
                            <w:w w:val="105"/>
                            <w:sz w:val="11"/>
                          </w:rPr>
                          <w:t>x</w:t>
                        </w:r>
                        <w:r>
                          <w:rPr>
                            <w:i/>
                            <w:spacing w:val="3"/>
                            <w:w w:val="105"/>
                            <w:sz w:val="11"/>
                          </w:rPr>
                          <w:t> </w:t>
                        </w:r>
                        <w:r>
                          <w:rPr>
                            <w:rFonts w:ascii="DejaVu Sans Condensed" w:hAnsi="DejaVu Sans Condensed"/>
                            <w:w w:val="105"/>
                            <w:position w:val="4"/>
                            <w:sz w:val="18"/>
                          </w:rPr>
                          <w:t>—</w:t>
                        </w:r>
                        <w:r>
                          <w:rPr>
                            <w:rFonts w:ascii="DejaVu Sans Condensed" w:hAnsi="DejaVu Sans Condensed"/>
                            <w:spacing w:val="-15"/>
                            <w:w w:val="105"/>
                            <w:position w:val="4"/>
                            <w:sz w:val="18"/>
                          </w:rPr>
                          <w:t> </w:t>
                        </w:r>
                        <w:r>
                          <w:rPr>
                            <w:i/>
                            <w:w w:val="105"/>
                            <w:position w:val="4"/>
                            <w:sz w:val="18"/>
                          </w:rPr>
                          <w:t>g</w:t>
                        </w:r>
                        <w:r>
                          <w:rPr>
                            <w:i/>
                            <w:w w:val="105"/>
                            <w:sz w:val="11"/>
                          </w:rPr>
                          <w:t>k</w:t>
                        </w:r>
                        <w:r>
                          <w:rPr>
                            <w:rFonts w:ascii="LM Roman 10" w:hAnsi="LM Roman 10"/>
                            <w:w w:val="105"/>
                            <w:sz w:val="11"/>
                          </w:rPr>
                          <w:t>;</w:t>
                        </w:r>
                        <w:r>
                          <w:rPr>
                            <w:i/>
                            <w:w w:val="105"/>
                            <w:sz w:val="11"/>
                          </w:rPr>
                          <w:t>x</w:t>
                        </w:r>
                        <w:r>
                          <w:rPr>
                            <w:rFonts w:ascii="DejaVu Sans Condensed" w:hAnsi="DejaVu Sans Condensed"/>
                            <w:w w:val="105"/>
                            <w:position w:val="4"/>
                            <w:sz w:val="18"/>
                          </w:rPr>
                          <w:t>)</w:t>
                        </w:r>
                        <w:r>
                          <w:rPr>
                            <w:rFonts w:ascii="DejaVu Sans Condensed" w:hAnsi="DejaVu Sans Condensed"/>
                            <w:spacing w:val="40"/>
                            <w:w w:val="105"/>
                            <w:position w:val="4"/>
                            <w:sz w:val="18"/>
                          </w:rPr>
                          <w:t> </w:t>
                        </w:r>
                        <w:r>
                          <w:rPr>
                            <w:rFonts w:ascii="DejaVu Sans Condensed" w:hAnsi="DejaVu Sans Condensed"/>
                            <w:w w:val="105"/>
                            <w:position w:val="4"/>
                            <w:sz w:val="18"/>
                          </w:rPr>
                          <w:t>+</w:t>
                        </w:r>
                        <w:r>
                          <w:rPr>
                            <w:rFonts w:ascii="DejaVu Sans Condensed" w:hAnsi="DejaVu Sans Condensed"/>
                            <w:spacing w:val="-14"/>
                            <w:w w:val="105"/>
                            <w:position w:val="4"/>
                            <w:sz w:val="18"/>
                          </w:rPr>
                          <w:t> </w:t>
                        </w:r>
                        <w:r>
                          <w:rPr>
                            <w:rFonts w:ascii="DejaVu Sans Condensed" w:hAnsi="DejaVu Sans Condensed"/>
                            <w:w w:val="105"/>
                            <w:position w:val="4"/>
                            <w:sz w:val="18"/>
                          </w:rPr>
                          <w:t>(</w:t>
                        </w:r>
                        <w:r>
                          <w:rPr>
                            <w:i/>
                            <w:w w:val="105"/>
                            <w:position w:val="4"/>
                            <w:sz w:val="18"/>
                          </w:rPr>
                          <w:t>g</w:t>
                        </w:r>
                        <w:r>
                          <w:rPr>
                            <w:i/>
                            <w:w w:val="105"/>
                            <w:sz w:val="11"/>
                          </w:rPr>
                          <w:t>i</w:t>
                        </w:r>
                        <w:r>
                          <w:rPr>
                            <w:rFonts w:ascii="LM Roman 10" w:hAnsi="LM Roman 10"/>
                            <w:w w:val="105"/>
                            <w:sz w:val="11"/>
                          </w:rPr>
                          <w:t>;</w:t>
                        </w:r>
                        <w:r>
                          <w:rPr>
                            <w:i/>
                            <w:w w:val="105"/>
                            <w:sz w:val="11"/>
                          </w:rPr>
                          <w:t>y</w:t>
                        </w:r>
                        <w:r>
                          <w:rPr>
                            <w:i/>
                            <w:spacing w:val="14"/>
                            <w:w w:val="105"/>
                            <w:sz w:val="11"/>
                          </w:rPr>
                          <w:t> </w:t>
                        </w:r>
                        <w:r>
                          <w:rPr>
                            <w:rFonts w:ascii="DejaVu Sans Condensed" w:hAnsi="DejaVu Sans Condensed"/>
                            <w:w w:val="105"/>
                            <w:position w:val="4"/>
                            <w:sz w:val="18"/>
                          </w:rPr>
                          <w:t>—</w:t>
                        </w:r>
                        <w:r>
                          <w:rPr>
                            <w:rFonts w:ascii="DejaVu Sans Condensed" w:hAnsi="DejaVu Sans Condensed"/>
                            <w:spacing w:val="-14"/>
                            <w:w w:val="105"/>
                            <w:position w:val="4"/>
                            <w:sz w:val="18"/>
                          </w:rPr>
                          <w:t> </w:t>
                        </w:r>
                        <w:r>
                          <w:rPr>
                            <w:i/>
                            <w:spacing w:val="-2"/>
                            <w:w w:val="105"/>
                            <w:position w:val="4"/>
                            <w:sz w:val="18"/>
                          </w:rPr>
                          <w:t>g</w:t>
                        </w:r>
                        <w:r>
                          <w:rPr>
                            <w:i/>
                            <w:spacing w:val="-2"/>
                            <w:w w:val="105"/>
                            <w:sz w:val="11"/>
                          </w:rPr>
                          <w:t>k</w:t>
                        </w:r>
                        <w:r>
                          <w:rPr>
                            <w:rFonts w:ascii="LM Roman 10" w:hAnsi="LM Roman 10"/>
                            <w:spacing w:val="-2"/>
                            <w:w w:val="105"/>
                            <w:sz w:val="11"/>
                          </w:rPr>
                          <w:t>;</w:t>
                        </w:r>
                        <w:r>
                          <w:rPr>
                            <w:i/>
                            <w:spacing w:val="-2"/>
                            <w:w w:val="105"/>
                            <w:sz w:val="11"/>
                          </w:rPr>
                          <w:t>y</w:t>
                        </w:r>
                        <w:r>
                          <w:rPr>
                            <w:rFonts w:ascii="DejaVu Sans Condensed" w:hAnsi="DejaVu Sans Condensed"/>
                            <w:spacing w:val="-2"/>
                            <w:w w:val="105"/>
                            <w:position w:val="4"/>
                            <w:sz w:val="18"/>
                          </w:rPr>
                          <w:t>)</w:t>
                        </w:r>
                      </w:p>
                    </w:txbxContent>
                  </v:textbox>
                  <w10:wrap type="none"/>
                </v:shape>
                <v:shape style="position:absolute;left:903;top:2852;width:6178;height:278" type="#_x0000_t202" id="docshape77" filled="false" stroked="false">
                  <v:textbox inset="0,0,0,0">
                    <w:txbxContent>
                      <w:p>
                        <w:pPr>
                          <w:spacing w:line="197" w:lineRule="exact" w:before="0"/>
                          <w:ind w:left="0" w:right="0" w:firstLine="0"/>
                          <w:jc w:val="left"/>
                          <w:rPr>
                            <w:sz w:val="16"/>
                          </w:rPr>
                        </w:pPr>
                        <w:r>
                          <w:rPr>
                            <w:w w:val="105"/>
                            <w:sz w:val="16"/>
                          </w:rPr>
                          <w:t>5.</w:t>
                        </w:r>
                        <w:r>
                          <w:rPr>
                            <w:spacing w:val="11"/>
                            <w:w w:val="105"/>
                            <w:sz w:val="16"/>
                          </w:rPr>
                          <w:t> </w:t>
                        </w:r>
                        <w:r>
                          <w:rPr>
                            <w:w w:val="105"/>
                            <w:sz w:val="16"/>
                          </w:rPr>
                          <w:t>Normalize</w:t>
                        </w:r>
                        <w:r>
                          <w:rPr>
                            <w:spacing w:val="11"/>
                            <w:w w:val="105"/>
                            <w:sz w:val="16"/>
                          </w:rPr>
                          <w:t> </w:t>
                        </w:r>
                        <w:r>
                          <w:rPr>
                            <w:w w:val="105"/>
                            <w:sz w:val="16"/>
                          </w:rPr>
                          <w:t>distances</w:t>
                        </w:r>
                        <w:r>
                          <w:rPr>
                            <w:spacing w:val="10"/>
                            <w:w w:val="105"/>
                            <w:sz w:val="16"/>
                          </w:rPr>
                          <w:t> </w:t>
                        </w:r>
                        <w:r>
                          <w:rPr>
                            <w:i/>
                            <w:w w:val="105"/>
                            <w:sz w:val="16"/>
                          </w:rPr>
                          <w:t>d</w:t>
                        </w:r>
                        <w:r>
                          <w:rPr>
                            <w:i/>
                            <w:w w:val="105"/>
                            <w:sz w:val="16"/>
                            <w:vertAlign w:val="subscript"/>
                          </w:rPr>
                          <w:t>i</w:t>
                        </w:r>
                        <w:r>
                          <w:rPr>
                            <w:i/>
                            <w:spacing w:val="21"/>
                            <w:w w:val="105"/>
                            <w:sz w:val="16"/>
                            <w:vertAlign w:val="baseline"/>
                          </w:rPr>
                          <w:t> </w:t>
                        </w:r>
                        <w:r>
                          <w:rPr>
                            <w:w w:val="105"/>
                            <w:sz w:val="16"/>
                            <w:vertAlign w:val="baseline"/>
                          </w:rPr>
                          <w:t>of</w:t>
                        </w:r>
                        <w:r>
                          <w:rPr>
                            <w:spacing w:val="11"/>
                            <w:w w:val="105"/>
                            <w:sz w:val="16"/>
                            <w:vertAlign w:val="baseline"/>
                          </w:rPr>
                          <w:t> </w:t>
                        </w:r>
                        <w:r>
                          <w:rPr>
                            <w:w w:val="105"/>
                            <w:sz w:val="16"/>
                            <w:vertAlign w:val="baseline"/>
                          </w:rPr>
                          <w:t>all</w:t>
                        </w:r>
                        <w:r>
                          <w:rPr>
                            <w:spacing w:val="12"/>
                            <w:w w:val="105"/>
                            <w:sz w:val="16"/>
                            <w:vertAlign w:val="baseline"/>
                          </w:rPr>
                          <w:t> </w:t>
                        </w:r>
                        <w:r>
                          <w:rPr>
                            <w:w w:val="105"/>
                            <w:sz w:val="16"/>
                            <w:vertAlign w:val="baseline"/>
                          </w:rPr>
                          <w:t>gene-pairs</w:t>
                        </w:r>
                        <w:r>
                          <w:rPr>
                            <w:spacing w:val="10"/>
                            <w:w w:val="105"/>
                            <w:sz w:val="16"/>
                            <w:vertAlign w:val="baseline"/>
                          </w:rPr>
                          <w:t> </w:t>
                        </w:r>
                        <w:r>
                          <w:rPr>
                            <w:rFonts w:ascii="DejaVu Sans Condensed"/>
                            <w:w w:val="105"/>
                            <w:sz w:val="16"/>
                            <w:vertAlign w:val="baseline"/>
                          </w:rPr>
                          <w:t>(</w:t>
                        </w:r>
                        <w:r>
                          <w:rPr>
                            <w:i/>
                            <w:w w:val="105"/>
                            <w:sz w:val="16"/>
                            <w:vertAlign w:val="baseline"/>
                          </w:rPr>
                          <w:t>g</w:t>
                        </w:r>
                        <w:r>
                          <w:rPr>
                            <w:i/>
                            <w:w w:val="105"/>
                            <w:position w:val="-3"/>
                            <w:sz w:val="11"/>
                            <w:vertAlign w:val="baseline"/>
                          </w:rPr>
                          <w:t>i</w:t>
                        </w:r>
                        <w:r>
                          <w:rPr>
                            <w:rFonts w:ascii="LM Roman 10"/>
                            <w:w w:val="105"/>
                            <w:position w:val="-3"/>
                            <w:sz w:val="11"/>
                            <w:vertAlign w:val="baseline"/>
                          </w:rPr>
                          <w:t>;</w:t>
                        </w:r>
                        <w:r>
                          <w:rPr>
                            <w:i/>
                            <w:w w:val="105"/>
                            <w:position w:val="-3"/>
                            <w:sz w:val="11"/>
                            <w:vertAlign w:val="baseline"/>
                          </w:rPr>
                          <w:t>x</w:t>
                        </w:r>
                        <w:r>
                          <w:rPr>
                            <w:rFonts w:ascii="LM Roman 10"/>
                            <w:w w:val="105"/>
                            <w:sz w:val="16"/>
                            <w:vertAlign w:val="baseline"/>
                          </w:rPr>
                          <w:t>;</w:t>
                        </w:r>
                        <w:r>
                          <w:rPr>
                            <w:rFonts w:ascii="LM Roman 10"/>
                            <w:spacing w:val="-30"/>
                            <w:w w:val="105"/>
                            <w:sz w:val="16"/>
                            <w:vertAlign w:val="baseline"/>
                          </w:rPr>
                          <w:t> </w:t>
                        </w:r>
                        <w:r>
                          <w:rPr>
                            <w:i/>
                            <w:w w:val="105"/>
                            <w:sz w:val="16"/>
                            <w:vertAlign w:val="baseline"/>
                          </w:rPr>
                          <w:t>g</w:t>
                        </w:r>
                        <w:r>
                          <w:rPr>
                            <w:i/>
                            <w:w w:val="105"/>
                            <w:position w:val="-3"/>
                            <w:sz w:val="11"/>
                            <w:vertAlign w:val="baseline"/>
                          </w:rPr>
                          <w:t>i</w:t>
                        </w:r>
                        <w:r>
                          <w:rPr>
                            <w:rFonts w:ascii="LM Roman 10"/>
                            <w:w w:val="105"/>
                            <w:position w:val="-3"/>
                            <w:sz w:val="11"/>
                            <w:vertAlign w:val="baseline"/>
                          </w:rPr>
                          <w:t>;</w:t>
                        </w:r>
                        <w:r>
                          <w:rPr>
                            <w:i/>
                            <w:w w:val="105"/>
                            <w:position w:val="-3"/>
                            <w:sz w:val="11"/>
                            <w:vertAlign w:val="baseline"/>
                          </w:rPr>
                          <w:t>y</w:t>
                        </w:r>
                        <w:r>
                          <w:rPr>
                            <w:rFonts w:ascii="DejaVu Sans Condensed"/>
                            <w:w w:val="105"/>
                            <w:sz w:val="16"/>
                            <w:vertAlign w:val="baseline"/>
                          </w:rPr>
                          <w:t>)</w:t>
                        </w:r>
                        <w:r>
                          <w:rPr>
                            <w:rFonts w:ascii="DejaVu Sans Condensed"/>
                            <w:spacing w:val="5"/>
                            <w:w w:val="105"/>
                            <w:sz w:val="16"/>
                            <w:vertAlign w:val="baseline"/>
                          </w:rPr>
                          <w:t> </w:t>
                        </w:r>
                        <w:r>
                          <w:rPr>
                            <w:w w:val="105"/>
                            <w:sz w:val="16"/>
                            <w:vertAlign w:val="baseline"/>
                          </w:rPr>
                          <w:t>to</w:t>
                        </w:r>
                        <w:r>
                          <w:rPr>
                            <w:spacing w:val="11"/>
                            <w:w w:val="105"/>
                            <w:sz w:val="16"/>
                            <w:vertAlign w:val="baseline"/>
                          </w:rPr>
                          <w:t> </w:t>
                        </w:r>
                        <w:r>
                          <w:rPr>
                            <w:w w:val="105"/>
                            <w:sz w:val="16"/>
                            <w:vertAlign w:val="baseline"/>
                          </w:rPr>
                          <w:t>obtain</w:t>
                        </w:r>
                        <w:r>
                          <w:rPr>
                            <w:spacing w:val="11"/>
                            <w:w w:val="105"/>
                            <w:sz w:val="16"/>
                            <w:vertAlign w:val="baseline"/>
                          </w:rPr>
                          <w:t> </w:t>
                        </w:r>
                        <w:r>
                          <w:rPr>
                            <w:w w:val="105"/>
                            <w:sz w:val="16"/>
                            <w:vertAlign w:val="baseline"/>
                          </w:rPr>
                          <w:t>the</w:t>
                        </w:r>
                        <w:r>
                          <w:rPr>
                            <w:spacing w:val="11"/>
                            <w:w w:val="105"/>
                            <w:sz w:val="16"/>
                            <w:vertAlign w:val="baseline"/>
                          </w:rPr>
                          <w:t> </w:t>
                        </w:r>
                        <w:r>
                          <w:rPr>
                            <w:w w:val="105"/>
                            <w:sz w:val="16"/>
                            <w:vertAlign w:val="baseline"/>
                          </w:rPr>
                          <w:t>selection</w:t>
                        </w:r>
                        <w:r>
                          <w:rPr>
                            <w:spacing w:val="10"/>
                            <w:w w:val="105"/>
                            <w:sz w:val="16"/>
                            <w:vertAlign w:val="baseline"/>
                          </w:rPr>
                          <w:t> </w:t>
                        </w:r>
                        <w:r>
                          <w:rPr>
                            <w:w w:val="105"/>
                            <w:sz w:val="16"/>
                            <w:vertAlign w:val="baseline"/>
                          </w:rPr>
                          <w:t>probability</w:t>
                        </w:r>
                        <w:r>
                          <w:rPr>
                            <w:spacing w:val="11"/>
                            <w:w w:val="105"/>
                            <w:sz w:val="16"/>
                            <w:vertAlign w:val="baseline"/>
                          </w:rPr>
                          <w:t> </w:t>
                        </w:r>
                        <w:r>
                          <w:rPr>
                            <w:i/>
                            <w:w w:val="105"/>
                            <w:sz w:val="16"/>
                            <w:vertAlign w:val="baseline"/>
                          </w:rPr>
                          <w:t>p</w:t>
                        </w:r>
                        <w:r>
                          <w:rPr>
                            <w:i/>
                            <w:w w:val="105"/>
                            <w:position w:val="-3"/>
                            <w:sz w:val="11"/>
                            <w:vertAlign w:val="baseline"/>
                          </w:rPr>
                          <w:t>i</w:t>
                        </w:r>
                        <w:r>
                          <w:rPr>
                            <w:i/>
                            <w:spacing w:val="-19"/>
                            <w:w w:val="105"/>
                            <w:position w:val="-3"/>
                            <w:sz w:val="11"/>
                            <w:vertAlign w:val="baseline"/>
                          </w:rPr>
                          <w:t> </w:t>
                        </w:r>
                        <w:r>
                          <w:rPr>
                            <w:spacing w:val="-10"/>
                            <w:w w:val="105"/>
                            <w:sz w:val="16"/>
                            <w:vertAlign w:val="baseline"/>
                          </w:rPr>
                          <w:t>,</w:t>
                        </w:r>
                      </w:p>
                    </w:txbxContent>
                  </v:textbox>
                  <w10:wrap type="none"/>
                </v:shape>
                <v:shape style="position:absolute;left:1382;top:3169;width:340;height:313" type="#_x0000_t202" id="docshape78" filled="false" stroked="false">
                  <v:textbox inset="0,0,0,0">
                    <w:txbxContent>
                      <w:p>
                        <w:pPr>
                          <w:spacing w:line="183" w:lineRule="exact" w:before="0"/>
                          <w:ind w:left="0" w:right="0" w:firstLine="0"/>
                          <w:jc w:val="left"/>
                          <w:rPr>
                            <w:rFonts w:ascii="DejaVu Sans Condensed"/>
                            <w:sz w:val="18"/>
                          </w:rPr>
                        </w:pPr>
                        <w:r>
                          <w:rPr>
                            <w:i/>
                            <w:sz w:val="18"/>
                          </w:rPr>
                          <w:t>p</w:t>
                        </w:r>
                        <w:r>
                          <w:rPr>
                            <w:i/>
                            <w:spacing w:val="45"/>
                            <w:sz w:val="18"/>
                          </w:rPr>
                          <w:t> </w:t>
                        </w:r>
                        <w:r>
                          <w:rPr>
                            <w:rFonts w:ascii="DejaVu Sans Condensed"/>
                            <w:spacing w:val="-10"/>
                            <w:sz w:val="18"/>
                          </w:rPr>
                          <w:t>=</w:t>
                        </w:r>
                      </w:p>
                    </w:txbxContent>
                  </v:textbox>
                  <w10:wrap type="none"/>
                </v:shape>
                <v:shape style="position:absolute;left:1751;top:3028;width:530;height:212" type="#_x0000_t202" id="docshape79" filled="false" stroked="false">
                  <v:textbox inset="0,0,0,0">
                    <w:txbxContent>
                      <w:p>
                        <w:pPr>
                          <w:spacing w:line="199" w:lineRule="exact" w:before="0"/>
                          <w:ind w:left="0" w:right="0" w:firstLine="0"/>
                          <w:jc w:val="left"/>
                          <w:rPr>
                            <w:i/>
                            <w:sz w:val="18"/>
                          </w:rPr>
                        </w:pPr>
                        <w:r>
                          <w:rPr>
                            <w:spacing w:val="48"/>
                            <w:sz w:val="18"/>
                            <w:u w:val="single"/>
                          </w:rPr>
                          <w:t>  </w:t>
                        </w:r>
                        <w:r>
                          <w:rPr>
                            <w:i/>
                            <w:spacing w:val="-7"/>
                            <w:sz w:val="18"/>
                            <w:u w:val="single"/>
                          </w:rPr>
                          <w:t>d</w:t>
                        </w:r>
                        <w:r>
                          <w:rPr>
                            <w:i/>
                            <w:spacing w:val="-7"/>
                            <w:sz w:val="18"/>
                            <w:u w:val="single"/>
                            <w:vertAlign w:val="subscript"/>
                          </w:rPr>
                          <w:t>i</w:t>
                        </w:r>
                        <w:r>
                          <w:rPr>
                            <w:i/>
                            <w:spacing w:val="40"/>
                            <w:sz w:val="18"/>
                            <w:u w:val="single"/>
                            <w:vertAlign w:val="baseline"/>
                          </w:rPr>
                          <w:t> </w:t>
                        </w:r>
                      </w:p>
                    </w:txbxContent>
                  </v:textbox>
                  <w10:wrap type="none"/>
                </v:shape>
                <v:shape style="position:absolute;left:1471;top:3261;width:579;height:132" type="#_x0000_t202" id="docshape80" filled="false" stroked="false">
                  <v:textbox inset="0,0,0,0">
                    <w:txbxContent>
                      <w:p>
                        <w:pPr>
                          <w:tabs>
                            <w:tab w:pos="468" w:val="left" w:leader="none"/>
                          </w:tabs>
                          <w:spacing w:line="130" w:lineRule="exact" w:before="0"/>
                          <w:ind w:left="0" w:right="0" w:firstLine="0"/>
                          <w:jc w:val="left"/>
                          <w:rPr>
                            <w:i/>
                            <w:sz w:val="11"/>
                          </w:rPr>
                        </w:pPr>
                        <w:r>
                          <w:rPr>
                            <w:i/>
                            <w:spacing w:val="-10"/>
                            <w:w w:val="115"/>
                            <w:position w:val="1"/>
                            <w:sz w:val="11"/>
                          </w:rPr>
                          <w:t>i</w:t>
                        </w:r>
                        <w:r>
                          <w:rPr>
                            <w:i/>
                            <w:position w:val="1"/>
                            <w:sz w:val="11"/>
                          </w:rPr>
                          <w:tab/>
                        </w:r>
                        <w:r>
                          <w:rPr>
                            <w:i/>
                            <w:spacing w:val="-10"/>
                            <w:w w:val="115"/>
                            <w:sz w:val="11"/>
                          </w:rPr>
                          <w:t>N</w:t>
                        </w:r>
                      </w:p>
                    </w:txbxContent>
                  </v:textbox>
                  <w10:wrap type="none"/>
                </v:shape>
                <v:shape style="position:absolute;left:1751;top:3189;width:209;height:666" type="#_x0000_t202" id="docshape81" filled="false" stroked="false">
                  <v:textbox inset="0,0,0,0">
                    <w:txbxContent>
                      <w:p>
                        <w:pPr>
                          <w:spacing w:line="196" w:lineRule="exact" w:before="0"/>
                          <w:ind w:left="0" w:right="0" w:firstLine="0"/>
                          <w:jc w:val="left"/>
                          <w:rPr>
                            <w:rFonts w:ascii="Alexander"/>
                            <w:sz w:val="18"/>
                          </w:rPr>
                        </w:pPr>
                        <w:r>
                          <w:rPr>
                            <w:rFonts w:ascii="Alexander"/>
                            <w:spacing w:val="-10"/>
                            <w:w w:val="200"/>
                            <w:sz w:val="18"/>
                          </w:rPr>
                          <w:t>P</w:t>
                        </w:r>
                      </w:p>
                    </w:txbxContent>
                  </v:textbox>
                  <w10:wrap type="none"/>
                </v:shape>
                <v:shape style="position:absolute;left:2029;top:3321;width:65;height:90" type="#_x0000_t202" id="docshape82" filled="false" stroked="false">
                  <v:textbox inset="0,0,0,0">
                    <w:txbxContent>
                      <w:p>
                        <w:pPr>
                          <w:spacing w:line="90" w:lineRule="exact" w:before="0"/>
                          <w:ind w:left="0" w:right="0" w:firstLine="0"/>
                          <w:jc w:val="left"/>
                          <w:rPr>
                            <w:i/>
                            <w:sz w:val="9"/>
                          </w:rPr>
                        </w:pPr>
                        <w:r>
                          <w:rPr>
                            <w:i/>
                            <w:spacing w:val="-10"/>
                            <w:sz w:val="9"/>
                          </w:rPr>
                          <w:t>b</w:t>
                        </w:r>
                      </w:p>
                    </w:txbxContent>
                  </v:textbox>
                  <w10:wrap type="none"/>
                </v:shape>
                <v:shape style="position:absolute;left:1940;top:3393;width:331;height:227" type="#_x0000_t202" id="docshape83" filled="false" stroked="false">
                  <v:textbox inset="0,0,0,0">
                    <w:txbxContent>
                      <w:p>
                        <w:pPr>
                          <w:spacing w:line="141" w:lineRule="exact" w:before="0"/>
                          <w:ind w:left="0" w:right="0" w:firstLine="0"/>
                          <w:jc w:val="left"/>
                          <w:rPr>
                            <w:i/>
                            <w:sz w:val="11"/>
                          </w:rPr>
                        </w:pPr>
                        <w:r>
                          <w:rPr>
                            <w:i/>
                            <w:w w:val="105"/>
                            <w:sz w:val="11"/>
                          </w:rPr>
                          <w:t>i</w:t>
                        </w:r>
                        <w:r>
                          <w:rPr>
                            <w:rFonts w:ascii="DejaVu Sans Condensed"/>
                            <w:w w:val="105"/>
                            <w:sz w:val="11"/>
                          </w:rPr>
                          <w:t>=</w:t>
                        </w:r>
                        <w:r>
                          <w:rPr>
                            <w:w w:val="105"/>
                            <w:sz w:val="11"/>
                          </w:rPr>
                          <w:t>1</w:t>
                        </w:r>
                        <w:r>
                          <w:rPr>
                            <w:spacing w:val="70"/>
                            <w:w w:val="105"/>
                            <w:sz w:val="11"/>
                          </w:rPr>
                          <w:t> </w:t>
                        </w:r>
                        <w:r>
                          <w:rPr>
                            <w:i/>
                            <w:spacing w:val="-10"/>
                            <w:w w:val="105"/>
                            <w:position w:val="2"/>
                            <w:sz w:val="11"/>
                          </w:rPr>
                          <w:t>i</w:t>
                        </w:r>
                      </w:p>
                    </w:txbxContent>
                  </v:textbox>
                  <w10:wrap type="none"/>
                </v:shape>
                <v:shape style="position:absolute;left:2129;top:3316;width:110;height:180" type="#_x0000_t202" id="docshape84" filled="false" stroked="false">
                  <v:textbox inset="0,0,0,0">
                    <w:txbxContent>
                      <w:p>
                        <w:pPr>
                          <w:spacing w:line="179" w:lineRule="exact" w:before="0"/>
                          <w:ind w:left="0" w:right="0" w:firstLine="0"/>
                          <w:jc w:val="left"/>
                          <w:rPr>
                            <w:i/>
                            <w:sz w:val="18"/>
                          </w:rPr>
                        </w:pPr>
                        <w:r>
                          <w:rPr>
                            <w:i/>
                            <w:spacing w:val="-10"/>
                            <w:sz w:val="18"/>
                          </w:rPr>
                          <w:t>d</w:t>
                        </w:r>
                      </w:p>
                    </w:txbxContent>
                  </v:textbox>
                  <w10:wrap type="none"/>
                </v:shape>
                <v:shape style="position:absolute;left:903;top:3730;width:4124;height:173" type="#_x0000_t202" id="docshape85" filled="false" stroked="false">
                  <v:textbox inset="0,0,0,0">
                    <w:txbxContent>
                      <w:p>
                        <w:pPr>
                          <w:spacing w:line="160" w:lineRule="exact" w:before="0"/>
                          <w:ind w:left="0" w:right="0" w:firstLine="0"/>
                          <w:jc w:val="left"/>
                          <w:rPr>
                            <w:sz w:val="16"/>
                          </w:rPr>
                        </w:pPr>
                        <w:r>
                          <w:rPr>
                            <w:w w:val="105"/>
                            <w:sz w:val="16"/>
                          </w:rPr>
                          <w:t>6.</w:t>
                        </w:r>
                        <w:r>
                          <w:rPr>
                            <w:spacing w:val="14"/>
                            <w:w w:val="105"/>
                            <w:sz w:val="16"/>
                          </w:rPr>
                          <w:t> </w:t>
                        </w:r>
                        <w:r>
                          <w:rPr>
                            <w:w w:val="105"/>
                            <w:sz w:val="16"/>
                          </w:rPr>
                          <w:t>Add</w:t>
                        </w:r>
                        <w:r>
                          <w:rPr>
                            <w:spacing w:val="13"/>
                            <w:w w:val="105"/>
                            <w:sz w:val="16"/>
                          </w:rPr>
                          <w:t> </w:t>
                        </w:r>
                        <w:r>
                          <w:rPr>
                            <w:w w:val="105"/>
                            <w:sz w:val="16"/>
                          </w:rPr>
                          <w:t>all</w:t>
                        </w:r>
                        <w:r>
                          <w:rPr>
                            <w:spacing w:val="14"/>
                            <w:w w:val="105"/>
                            <w:sz w:val="16"/>
                          </w:rPr>
                          <w:t> </w:t>
                        </w:r>
                        <w:r>
                          <w:rPr>
                            <w:i/>
                            <w:w w:val="105"/>
                            <w:sz w:val="16"/>
                          </w:rPr>
                          <w:t>N</w:t>
                        </w:r>
                        <w:r>
                          <w:rPr>
                            <w:i/>
                            <w:w w:val="105"/>
                            <w:sz w:val="16"/>
                            <w:vertAlign w:val="subscript"/>
                          </w:rPr>
                          <w:t>b</w:t>
                        </w:r>
                        <w:r>
                          <w:rPr>
                            <w:i/>
                            <w:spacing w:val="25"/>
                            <w:w w:val="105"/>
                            <w:sz w:val="16"/>
                            <w:vertAlign w:val="baseline"/>
                          </w:rPr>
                          <w:t> </w:t>
                        </w:r>
                        <w:r>
                          <w:rPr>
                            <w:w w:val="105"/>
                            <w:sz w:val="16"/>
                            <w:vertAlign w:val="baseline"/>
                          </w:rPr>
                          <w:t>gene-pairs</w:t>
                        </w:r>
                        <w:r>
                          <w:rPr>
                            <w:spacing w:val="12"/>
                            <w:w w:val="105"/>
                            <w:sz w:val="16"/>
                            <w:vertAlign w:val="baseline"/>
                          </w:rPr>
                          <w:t> </w:t>
                        </w:r>
                        <w:r>
                          <w:rPr>
                            <w:w w:val="105"/>
                            <w:sz w:val="16"/>
                            <w:vertAlign w:val="baseline"/>
                          </w:rPr>
                          <w:t>from</w:t>
                        </w:r>
                        <w:r>
                          <w:rPr>
                            <w:spacing w:val="13"/>
                            <w:w w:val="105"/>
                            <w:sz w:val="16"/>
                            <w:vertAlign w:val="baseline"/>
                          </w:rPr>
                          <w:t> </w:t>
                        </w:r>
                        <w:r>
                          <w:rPr>
                            <w:w w:val="105"/>
                            <w:sz w:val="16"/>
                            <w:vertAlign w:val="baseline"/>
                          </w:rPr>
                          <w:t>group</w:t>
                        </w:r>
                        <w:r>
                          <w:rPr>
                            <w:spacing w:val="12"/>
                            <w:w w:val="105"/>
                            <w:sz w:val="16"/>
                            <w:vertAlign w:val="baseline"/>
                          </w:rPr>
                          <w:t> </w:t>
                        </w:r>
                        <w:r>
                          <w:rPr>
                            <w:w w:val="105"/>
                            <w:sz w:val="16"/>
                            <w:vertAlign w:val="baseline"/>
                          </w:rPr>
                          <w:t>B</w:t>
                        </w:r>
                        <w:r>
                          <w:rPr>
                            <w:spacing w:val="14"/>
                            <w:w w:val="105"/>
                            <w:sz w:val="16"/>
                            <w:vertAlign w:val="baseline"/>
                          </w:rPr>
                          <w:t> </w:t>
                        </w:r>
                        <w:r>
                          <w:rPr>
                            <w:w w:val="105"/>
                            <w:sz w:val="16"/>
                            <w:vertAlign w:val="baseline"/>
                          </w:rPr>
                          <w:t>into</w:t>
                        </w:r>
                        <w:r>
                          <w:rPr>
                            <w:spacing w:val="13"/>
                            <w:w w:val="105"/>
                            <w:sz w:val="16"/>
                            <w:vertAlign w:val="baseline"/>
                          </w:rPr>
                          <w:t> </w:t>
                        </w:r>
                        <w:r>
                          <w:rPr>
                            <w:w w:val="105"/>
                            <w:sz w:val="16"/>
                            <w:vertAlign w:val="baseline"/>
                          </w:rPr>
                          <w:t>a</w:t>
                        </w:r>
                        <w:r>
                          <w:rPr>
                            <w:spacing w:val="13"/>
                            <w:w w:val="105"/>
                            <w:sz w:val="16"/>
                            <w:vertAlign w:val="baseline"/>
                          </w:rPr>
                          <w:t> </w:t>
                        </w:r>
                        <w:r>
                          <w:rPr>
                            <w:w w:val="105"/>
                            <w:sz w:val="16"/>
                            <w:vertAlign w:val="baseline"/>
                          </w:rPr>
                          <w:t>new</w:t>
                        </w:r>
                        <w:r>
                          <w:rPr>
                            <w:spacing w:val="13"/>
                            <w:w w:val="105"/>
                            <w:sz w:val="16"/>
                            <w:vertAlign w:val="baseline"/>
                          </w:rPr>
                          <w:t> </w:t>
                        </w:r>
                        <w:r>
                          <w:rPr>
                            <w:w w:val="105"/>
                            <w:sz w:val="16"/>
                            <w:vertAlign w:val="baseline"/>
                          </w:rPr>
                          <w:t>group</w:t>
                        </w:r>
                        <w:r>
                          <w:rPr>
                            <w:spacing w:val="12"/>
                            <w:w w:val="105"/>
                            <w:sz w:val="16"/>
                            <w:vertAlign w:val="baseline"/>
                          </w:rPr>
                          <w:t> </w:t>
                        </w:r>
                        <w:r>
                          <w:rPr>
                            <w:spacing w:val="-10"/>
                            <w:w w:val="105"/>
                            <w:sz w:val="16"/>
                            <w:vertAlign w:val="baseline"/>
                          </w:rPr>
                          <w:t>D</w:t>
                        </w:r>
                      </w:p>
                    </w:txbxContent>
                  </v:textbox>
                  <w10:wrap type="none"/>
                </v:shape>
                <v:shape style="position:absolute;left:903;top:4128;width:3229;height:360" type="#_x0000_t202" id="docshape86" filled="false" stroked="false">
                  <v:textbox inset="0,0,0,0">
                    <w:txbxContent>
                      <w:p>
                        <w:pPr>
                          <w:spacing w:line="182" w:lineRule="exact" w:before="0"/>
                          <w:ind w:left="0" w:right="0" w:firstLine="0"/>
                          <w:jc w:val="left"/>
                          <w:rPr>
                            <w:i/>
                            <w:sz w:val="11"/>
                          </w:rPr>
                        </w:pPr>
                        <w:r>
                          <w:rPr>
                            <w:w w:val="105"/>
                            <w:sz w:val="16"/>
                          </w:rPr>
                          <w:t>be</w:t>
                        </w:r>
                        <w:r>
                          <w:rPr>
                            <w:spacing w:val="4"/>
                            <w:w w:val="105"/>
                            <w:sz w:val="16"/>
                          </w:rPr>
                          <w:t> </w:t>
                        </w:r>
                        <w:r>
                          <w:rPr>
                            <w:w w:val="105"/>
                            <w:sz w:val="16"/>
                          </w:rPr>
                          <w:t>selected</w:t>
                        </w:r>
                        <w:r>
                          <w:rPr>
                            <w:spacing w:val="2"/>
                            <w:w w:val="105"/>
                            <w:sz w:val="16"/>
                          </w:rPr>
                          <w:t> </w:t>
                        </w:r>
                        <w:r>
                          <w:rPr>
                            <w:w w:val="105"/>
                            <w:sz w:val="16"/>
                          </w:rPr>
                          <w:t>is</w:t>
                        </w:r>
                        <w:r>
                          <w:rPr>
                            <w:spacing w:val="5"/>
                            <w:w w:val="105"/>
                            <w:sz w:val="16"/>
                          </w:rPr>
                          <w:t> </w:t>
                        </w:r>
                        <w:r>
                          <w:rPr>
                            <w:w w:val="105"/>
                            <w:sz w:val="16"/>
                          </w:rPr>
                          <w:t>exactly</w:t>
                        </w:r>
                        <w:r>
                          <w:rPr>
                            <w:spacing w:val="3"/>
                            <w:w w:val="105"/>
                            <w:sz w:val="16"/>
                          </w:rPr>
                          <w:t> </w:t>
                        </w:r>
                        <w:r>
                          <w:rPr>
                            <w:w w:val="105"/>
                            <w:sz w:val="16"/>
                          </w:rPr>
                          <w:t>its</w:t>
                        </w:r>
                        <w:r>
                          <w:rPr>
                            <w:spacing w:val="3"/>
                            <w:w w:val="105"/>
                            <w:sz w:val="16"/>
                          </w:rPr>
                          <w:t> </w:t>
                        </w:r>
                        <w:r>
                          <w:rPr>
                            <w:w w:val="105"/>
                            <w:sz w:val="16"/>
                          </w:rPr>
                          <w:t>normalized</w:t>
                        </w:r>
                        <w:r>
                          <w:rPr>
                            <w:spacing w:val="3"/>
                            <w:w w:val="105"/>
                            <w:sz w:val="16"/>
                          </w:rPr>
                          <w:t> </w:t>
                        </w:r>
                        <w:r>
                          <w:rPr>
                            <w:w w:val="105"/>
                            <w:sz w:val="16"/>
                          </w:rPr>
                          <w:t>distance</w:t>
                        </w:r>
                        <w:r>
                          <w:rPr>
                            <w:spacing w:val="2"/>
                            <w:w w:val="105"/>
                            <w:sz w:val="16"/>
                          </w:rPr>
                          <w:t> </w:t>
                        </w:r>
                        <w:r>
                          <w:rPr>
                            <w:i/>
                            <w:spacing w:val="-5"/>
                            <w:w w:val="105"/>
                            <w:sz w:val="16"/>
                          </w:rPr>
                          <w:t>p</w:t>
                        </w:r>
                        <w:r>
                          <w:rPr>
                            <w:i/>
                            <w:spacing w:val="-5"/>
                            <w:w w:val="105"/>
                            <w:position w:val="-3"/>
                            <w:sz w:val="11"/>
                          </w:rPr>
                          <w:t>i</w:t>
                        </w:r>
                      </w:p>
                      <w:p>
                        <w:pPr>
                          <w:spacing w:line="177" w:lineRule="exact" w:before="0"/>
                          <w:ind w:left="0" w:right="0" w:firstLine="0"/>
                          <w:jc w:val="left"/>
                          <w:rPr>
                            <w:sz w:val="16"/>
                          </w:rPr>
                        </w:pPr>
                        <w:r>
                          <w:rPr>
                            <w:w w:val="105"/>
                            <w:sz w:val="16"/>
                          </w:rPr>
                          <w:t>8.</w:t>
                        </w:r>
                        <w:r>
                          <w:rPr>
                            <w:spacing w:val="14"/>
                            <w:w w:val="105"/>
                            <w:sz w:val="16"/>
                          </w:rPr>
                          <w:t> </w:t>
                        </w:r>
                        <w:r>
                          <w:rPr>
                            <w:w w:val="105"/>
                            <w:sz w:val="16"/>
                          </w:rPr>
                          <w:t>Return</w:t>
                        </w:r>
                        <w:r>
                          <w:rPr>
                            <w:spacing w:val="13"/>
                            <w:w w:val="105"/>
                            <w:sz w:val="16"/>
                          </w:rPr>
                          <w:t> </w:t>
                        </w:r>
                        <w:r>
                          <w:rPr>
                            <w:w w:val="105"/>
                            <w:sz w:val="16"/>
                          </w:rPr>
                          <w:t>group</w:t>
                        </w:r>
                        <w:r>
                          <w:rPr>
                            <w:spacing w:val="13"/>
                            <w:w w:val="105"/>
                            <w:sz w:val="16"/>
                          </w:rPr>
                          <w:t> </w:t>
                        </w:r>
                        <w:r>
                          <w:rPr>
                            <w:w w:val="105"/>
                            <w:sz w:val="16"/>
                          </w:rPr>
                          <w:t>D</w:t>
                        </w:r>
                        <w:r>
                          <w:rPr>
                            <w:spacing w:val="13"/>
                            <w:w w:val="105"/>
                            <w:sz w:val="16"/>
                          </w:rPr>
                          <w:t> </w:t>
                        </w:r>
                        <w:r>
                          <w:rPr>
                            <w:w w:val="105"/>
                            <w:sz w:val="16"/>
                          </w:rPr>
                          <w:t>as</w:t>
                        </w:r>
                        <w:r>
                          <w:rPr>
                            <w:spacing w:val="14"/>
                            <w:w w:val="105"/>
                            <w:sz w:val="16"/>
                          </w:rPr>
                          <w:t> </w:t>
                        </w:r>
                        <w:r>
                          <w:rPr>
                            <w:w w:val="105"/>
                            <w:sz w:val="16"/>
                          </w:rPr>
                          <w:t>final</w:t>
                        </w:r>
                        <w:r>
                          <w:rPr>
                            <w:spacing w:val="13"/>
                            <w:w w:val="105"/>
                            <w:sz w:val="16"/>
                          </w:rPr>
                          <w:t> </w:t>
                        </w:r>
                        <w:r>
                          <w:rPr>
                            <w:w w:val="105"/>
                            <w:sz w:val="16"/>
                          </w:rPr>
                          <w:t>result</w:t>
                        </w:r>
                        <w:r>
                          <w:rPr>
                            <w:spacing w:val="14"/>
                            <w:w w:val="105"/>
                            <w:sz w:val="16"/>
                          </w:rPr>
                          <w:t> </w:t>
                        </w:r>
                        <w:r>
                          <w:rPr>
                            <w:w w:val="105"/>
                            <w:sz w:val="16"/>
                          </w:rPr>
                          <w:t>of</w:t>
                        </w:r>
                        <w:r>
                          <w:rPr>
                            <w:spacing w:val="13"/>
                            <w:w w:val="105"/>
                            <w:sz w:val="16"/>
                          </w:rPr>
                          <w:t> </w:t>
                        </w:r>
                        <w:r>
                          <w:rPr>
                            <w:spacing w:val="-2"/>
                            <w:w w:val="105"/>
                            <w:sz w:val="16"/>
                          </w:rPr>
                          <w:t>crossover.</w:t>
                        </w:r>
                      </w:p>
                    </w:txbxContent>
                  </v:textbox>
                  <w10:wrap type="none"/>
                </v:shape>
                <v:shape style="position:absolute;left:903;top:3929;width:7458;height:278" type="#_x0000_t202" id="docshape87" filled="false" stroked="false">
                  <v:textbox inset="0,0,0,0">
                    <w:txbxContent>
                      <w:p>
                        <w:pPr>
                          <w:spacing w:line="197" w:lineRule="exact" w:before="0"/>
                          <w:ind w:left="0" w:right="0" w:firstLine="0"/>
                          <w:jc w:val="left"/>
                          <w:rPr>
                            <w:sz w:val="16"/>
                          </w:rPr>
                        </w:pPr>
                        <w:r>
                          <w:rPr>
                            <w:w w:val="105"/>
                            <w:sz w:val="16"/>
                          </w:rPr>
                          <w:t>7.</w:t>
                        </w:r>
                        <w:r>
                          <w:rPr>
                            <w:spacing w:val="4"/>
                            <w:w w:val="105"/>
                            <w:sz w:val="16"/>
                          </w:rPr>
                          <w:t> </w:t>
                        </w:r>
                        <w:r>
                          <w:rPr>
                            <w:w w:val="105"/>
                            <w:sz w:val="16"/>
                          </w:rPr>
                          <w:t>Select</w:t>
                        </w:r>
                        <w:r>
                          <w:rPr>
                            <w:spacing w:val="4"/>
                            <w:w w:val="105"/>
                            <w:sz w:val="16"/>
                          </w:rPr>
                          <w:t> </w:t>
                        </w:r>
                        <w:r>
                          <w:rPr>
                            <w:i/>
                            <w:w w:val="105"/>
                            <w:sz w:val="16"/>
                          </w:rPr>
                          <w:t>N</w:t>
                        </w:r>
                        <w:r>
                          <w:rPr>
                            <w:i/>
                            <w:spacing w:val="-6"/>
                            <w:w w:val="105"/>
                            <w:sz w:val="16"/>
                          </w:rPr>
                          <w:t> </w:t>
                        </w:r>
                        <w:r>
                          <w:rPr>
                            <w:rFonts w:ascii="DejaVu Sans Condensed" w:hAnsi="DejaVu Sans Condensed"/>
                            <w:w w:val="105"/>
                            <w:sz w:val="16"/>
                          </w:rPr>
                          <w:t>—</w:t>
                        </w:r>
                        <w:r>
                          <w:rPr>
                            <w:rFonts w:ascii="DejaVu Sans Condensed" w:hAnsi="DejaVu Sans Condensed"/>
                            <w:spacing w:val="-11"/>
                            <w:w w:val="105"/>
                            <w:sz w:val="16"/>
                          </w:rPr>
                          <w:t> </w:t>
                        </w:r>
                        <w:r>
                          <w:rPr>
                            <w:i/>
                            <w:w w:val="105"/>
                            <w:sz w:val="16"/>
                          </w:rPr>
                          <w:t>N</w:t>
                        </w:r>
                        <w:r>
                          <w:rPr>
                            <w:i/>
                            <w:w w:val="105"/>
                            <w:sz w:val="16"/>
                            <w:vertAlign w:val="subscript"/>
                          </w:rPr>
                          <w:t>b</w:t>
                        </w:r>
                        <w:r>
                          <w:rPr>
                            <w:i/>
                            <w:spacing w:val="14"/>
                            <w:w w:val="105"/>
                            <w:sz w:val="16"/>
                            <w:vertAlign w:val="baseline"/>
                          </w:rPr>
                          <w:t> </w:t>
                        </w:r>
                        <w:r>
                          <w:rPr>
                            <w:w w:val="105"/>
                            <w:sz w:val="16"/>
                            <w:vertAlign w:val="baseline"/>
                          </w:rPr>
                          <w:t>gene-pairs</w:t>
                        </w:r>
                        <w:r>
                          <w:rPr>
                            <w:spacing w:val="3"/>
                            <w:w w:val="105"/>
                            <w:sz w:val="16"/>
                            <w:vertAlign w:val="baseline"/>
                          </w:rPr>
                          <w:t> </w:t>
                        </w:r>
                        <w:r>
                          <w:rPr>
                            <w:w w:val="105"/>
                            <w:sz w:val="16"/>
                            <w:vertAlign w:val="baseline"/>
                          </w:rPr>
                          <w:t>from</w:t>
                        </w:r>
                        <w:r>
                          <w:rPr>
                            <w:spacing w:val="5"/>
                            <w:w w:val="105"/>
                            <w:sz w:val="16"/>
                            <w:vertAlign w:val="baseline"/>
                          </w:rPr>
                          <w:t> </w:t>
                        </w:r>
                        <w:r>
                          <w:rPr>
                            <w:w w:val="105"/>
                            <w:sz w:val="16"/>
                            <w:vertAlign w:val="baseline"/>
                          </w:rPr>
                          <w:t>group</w:t>
                        </w:r>
                        <w:r>
                          <w:rPr>
                            <w:spacing w:val="3"/>
                            <w:w w:val="105"/>
                            <w:sz w:val="16"/>
                            <w:vertAlign w:val="baseline"/>
                          </w:rPr>
                          <w:t> </w:t>
                        </w:r>
                        <w:r>
                          <w:rPr>
                            <w:w w:val="105"/>
                            <w:sz w:val="16"/>
                            <w:vertAlign w:val="baseline"/>
                          </w:rPr>
                          <w:t>C</w:t>
                        </w:r>
                        <w:r>
                          <w:rPr>
                            <w:spacing w:val="4"/>
                            <w:w w:val="105"/>
                            <w:sz w:val="16"/>
                            <w:vertAlign w:val="baseline"/>
                          </w:rPr>
                          <w:t> </w:t>
                        </w:r>
                        <w:r>
                          <w:rPr>
                            <w:w w:val="105"/>
                            <w:sz w:val="16"/>
                            <w:vertAlign w:val="baseline"/>
                          </w:rPr>
                          <w:t>into</w:t>
                        </w:r>
                        <w:r>
                          <w:rPr>
                            <w:spacing w:val="4"/>
                            <w:w w:val="105"/>
                            <w:sz w:val="16"/>
                            <w:vertAlign w:val="baseline"/>
                          </w:rPr>
                          <w:t> </w:t>
                        </w:r>
                        <w:r>
                          <w:rPr>
                            <w:w w:val="105"/>
                            <w:sz w:val="16"/>
                            <w:vertAlign w:val="baseline"/>
                          </w:rPr>
                          <w:t>group</w:t>
                        </w:r>
                        <w:r>
                          <w:rPr>
                            <w:spacing w:val="5"/>
                            <w:w w:val="105"/>
                            <w:sz w:val="16"/>
                            <w:vertAlign w:val="baseline"/>
                          </w:rPr>
                          <w:t> </w:t>
                        </w:r>
                        <w:r>
                          <w:rPr>
                            <w:w w:val="105"/>
                            <w:sz w:val="16"/>
                            <w:vertAlign w:val="baseline"/>
                          </w:rPr>
                          <w:t>D;</w:t>
                        </w:r>
                        <w:r>
                          <w:rPr>
                            <w:spacing w:val="4"/>
                            <w:w w:val="105"/>
                            <w:sz w:val="16"/>
                            <w:vertAlign w:val="baseline"/>
                          </w:rPr>
                          <w:t> </w:t>
                        </w:r>
                        <w:r>
                          <w:rPr>
                            <w:w w:val="105"/>
                            <w:sz w:val="16"/>
                            <w:vertAlign w:val="baseline"/>
                          </w:rPr>
                          <w:t>the</w:t>
                        </w:r>
                        <w:r>
                          <w:rPr>
                            <w:spacing w:val="3"/>
                            <w:w w:val="105"/>
                            <w:sz w:val="16"/>
                            <w:vertAlign w:val="baseline"/>
                          </w:rPr>
                          <w:t> </w:t>
                        </w:r>
                        <w:r>
                          <w:rPr>
                            <w:w w:val="105"/>
                            <w:sz w:val="16"/>
                            <w:vertAlign w:val="baseline"/>
                          </w:rPr>
                          <w:t>probability</w:t>
                        </w:r>
                        <w:r>
                          <w:rPr>
                            <w:spacing w:val="5"/>
                            <w:w w:val="105"/>
                            <w:sz w:val="16"/>
                            <w:vertAlign w:val="baseline"/>
                          </w:rPr>
                          <w:t> </w:t>
                        </w:r>
                        <w:r>
                          <w:rPr>
                            <w:w w:val="105"/>
                            <w:sz w:val="16"/>
                            <w:vertAlign w:val="baseline"/>
                          </w:rPr>
                          <w:t>of</w:t>
                        </w:r>
                        <w:r>
                          <w:rPr>
                            <w:spacing w:val="4"/>
                            <w:w w:val="105"/>
                            <w:sz w:val="16"/>
                            <w:vertAlign w:val="baseline"/>
                          </w:rPr>
                          <w:t> </w:t>
                        </w:r>
                        <w:r>
                          <w:rPr>
                            <w:w w:val="105"/>
                            <w:sz w:val="16"/>
                            <w:vertAlign w:val="baseline"/>
                          </w:rPr>
                          <w:t>a</w:t>
                        </w:r>
                        <w:r>
                          <w:rPr>
                            <w:spacing w:val="5"/>
                            <w:w w:val="105"/>
                            <w:sz w:val="16"/>
                            <w:vertAlign w:val="baseline"/>
                          </w:rPr>
                          <w:t> </w:t>
                        </w:r>
                        <w:r>
                          <w:rPr>
                            <w:w w:val="105"/>
                            <w:sz w:val="16"/>
                            <w:vertAlign w:val="baseline"/>
                          </w:rPr>
                          <w:t>gene-pair</w:t>
                        </w:r>
                        <w:r>
                          <w:rPr>
                            <w:spacing w:val="3"/>
                            <w:w w:val="105"/>
                            <w:sz w:val="16"/>
                            <w:vertAlign w:val="baseline"/>
                          </w:rPr>
                          <w:t> </w:t>
                        </w:r>
                        <w:r>
                          <w:rPr>
                            <w:rFonts w:ascii="DejaVu Sans Condensed" w:hAnsi="DejaVu Sans Condensed"/>
                            <w:w w:val="105"/>
                            <w:sz w:val="16"/>
                            <w:vertAlign w:val="baseline"/>
                          </w:rPr>
                          <w:t>(</w:t>
                        </w:r>
                        <w:r>
                          <w:rPr>
                            <w:i/>
                            <w:w w:val="105"/>
                            <w:sz w:val="16"/>
                            <w:vertAlign w:val="baseline"/>
                          </w:rPr>
                          <w:t>g</w:t>
                        </w:r>
                        <w:r>
                          <w:rPr>
                            <w:i/>
                            <w:w w:val="105"/>
                            <w:position w:val="-3"/>
                            <w:sz w:val="11"/>
                            <w:vertAlign w:val="baseline"/>
                          </w:rPr>
                          <w:t>i</w:t>
                        </w:r>
                        <w:r>
                          <w:rPr>
                            <w:rFonts w:ascii="LM Roman 10" w:hAnsi="LM Roman 10"/>
                            <w:w w:val="105"/>
                            <w:position w:val="-3"/>
                            <w:sz w:val="11"/>
                            <w:vertAlign w:val="baseline"/>
                          </w:rPr>
                          <w:t>;</w:t>
                        </w:r>
                        <w:r>
                          <w:rPr>
                            <w:i/>
                            <w:w w:val="105"/>
                            <w:position w:val="-3"/>
                            <w:sz w:val="11"/>
                            <w:vertAlign w:val="baseline"/>
                          </w:rPr>
                          <w:t>x</w:t>
                        </w:r>
                        <w:r>
                          <w:rPr>
                            <w:rFonts w:ascii="LM Roman 10" w:hAnsi="LM Roman 10"/>
                            <w:w w:val="105"/>
                            <w:sz w:val="16"/>
                            <w:vertAlign w:val="baseline"/>
                          </w:rPr>
                          <w:t>;</w:t>
                        </w:r>
                        <w:r>
                          <w:rPr>
                            <w:rFonts w:ascii="LM Roman 10" w:hAnsi="LM Roman 10"/>
                            <w:spacing w:val="-30"/>
                            <w:w w:val="105"/>
                            <w:sz w:val="16"/>
                            <w:vertAlign w:val="baseline"/>
                          </w:rPr>
                          <w:t> </w:t>
                        </w:r>
                        <w:r>
                          <w:rPr>
                            <w:i/>
                            <w:w w:val="105"/>
                            <w:sz w:val="16"/>
                            <w:vertAlign w:val="baseline"/>
                          </w:rPr>
                          <w:t>g</w:t>
                        </w:r>
                        <w:r>
                          <w:rPr>
                            <w:i/>
                            <w:w w:val="105"/>
                            <w:position w:val="-3"/>
                            <w:sz w:val="11"/>
                            <w:vertAlign w:val="baseline"/>
                          </w:rPr>
                          <w:t>i</w:t>
                        </w:r>
                        <w:r>
                          <w:rPr>
                            <w:rFonts w:ascii="LM Roman 10" w:hAnsi="LM Roman 10"/>
                            <w:w w:val="105"/>
                            <w:position w:val="-3"/>
                            <w:sz w:val="11"/>
                            <w:vertAlign w:val="baseline"/>
                          </w:rPr>
                          <w:t>;</w:t>
                        </w:r>
                        <w:r>
                          <w:rPr>
                            <w:i/>
                            <w:w w:val="105"/>
                            <w:position w:val="-3"/>
                            <w:sz w:val="11"/>
                            <w:vertAlign w:val="baseline"/>
                          </w:rPr>
                          <w:t>y</w:t>
                        </w:r>
                        <w:r>
                          <w:rPr>
                            <w:rFonts w:ascii="DejaVu Sans Condensed" w:hAnsi="DejaVu Sans Condensed"/>
                            <w:w w:val="105"/>
                            <w:sz w:val="16"/>
                            <w:vertAlign w:val="baseline"/>
                          </w:rPr>
                          <w:t>)</w:t>
                        </w:r>
                        <w:r>
                          <w:rPr>
                            <w:rFonts w:ascii="DejaVu Sans Condensed" w:hAnsi="DejaVu Sans Condensed"/>
                            <w:spacing w:val="-1"/>
                            <w:w w:val="105"/>
                            <w:sz w:val="16"/>
                            <w:vertAlign w:val="baseline"/>
                          </w:rPr>
                          <w:t> </w:t>
                        </w:r>
                        <w:r>
                          <w:rPr>
                            <w:w w:val="105"/>
                            <w:sz w:val="16"/>
                            <w:vertAlign w:val="baseline"/>
                          </w:rPr>
                          <w:t>in</w:t>
                        </w:r>
                        <w:r>
                          <w:rPr>
                            <w:spacing w:val="4"/>
                            <w:w w:val="105"/>
                            <w:sz w:val="16"/>
                            <w:vertAlign w:val="baseline"/>
                          </w:rPr>
                          <w:t> </w:t>
                        </w:r>
                        <w:r>
                          <w:rPr>
                            <w:w w:val="105"/>
                            <w:sz w:val="16"/>
                            <w:vertAlign w:val="baseline"/>
                          </w:rPr>
                          <w:t>group</w:t>
                        </w:r>
                        <w:r>
                          <w:rPr>
                            <w:spacing w:val="3"/>
                            <w:w w:val="105"/>
                            <w:sz w:val="16"/>
                            <w:vertAlign w:val="baseline"/>
                          </w:rPr>
                          <w:t> </w:t>
                        </w:r>
                        <w:r>
                          <w:rPr>
                            <w:w w:val="105"/>
                            <w:sz w:val="16"/>
                            <w:vertAlign w:val="baseline"/>
                          </w:rPr>
                          <w:t>c</w:t>
                        </w:r>
                        <w:r>
                          <w:rPr>
                            <w:spacing w:val="5"/>
                            <w:w w:val="105"/>
                            <w:sz w:val="16"/>
                            <w:vertAlign w:val="baseline"/>
                          </w:rPr>
                          <w:t> </w:t>
                        </w:r>
                        <w:r>
                          <w:rPr>
                            <w:spacing w:val="-5"/>
                            <w:w w:val="105"/>
                            <w:sz w:val="16"/>
                            <w:vertAlign w:val="baseline"/>
                          </w:rPr>
                          <w:t>to</w:t>
                        </w:r>
                      </w:p>
                    </w:txbxContent>
                  </v:textbox>
                  <w10:wrap type="none"/>
                </v:shape>
                <w10:wrap type="topAndBottom"/>
              </v:group>
            </w:pict>
          </mc:Fallback>
        </mc:AlternateContent>
      </w:r>
    </w:p>
    <w:p>
      <w:pPr>
        <w:pStyle w:val="BodyText"/>
        <w:spacing w:before="75"/>
      </w:pPr>
    </w:p>
    <w:p>
      <w:pPr>
        <w:pStyle w:val="ListParagraph"/>
        <w:numPr>
          <w:ilvl w:val="0"/>
          <w:numId w:val="1"/>
        </w:numPr>
        <w:tabs>
          <w:tab w:pos="859" w:val="left" w:leader="none"/>
        </w:tabs>
        <w:spacing w:line="240" w:lineRule="auto" w:before="0" w:after="0"/>
        <w:ind w:left="859" w:right="0" w:hanging="240"/>
        <w:jc w:val="left"/>
        <w:rPr>
          <w:sz w:val="22"/>
        </w:rPr>
      </w:pPr>
      <w:r>
        <w:rPr>
          <w:spacing w:val="-2"/>
          <w:sz w:val="22"/>
        </w:rPr>
        <w:t>Simulations</w:t>
      </w:r>
    </w:p>
    <w:p>
      <w:pPr>
        <w:pStyle w:val="BodyText"/>
        <w:spacing w:before="7"/>
      </w:pPr>
    </w:p>
    <w:p>
      <w:pPr>
        <w:pStyle w:val="BodyText"/>
        <w:spacing w:line="244" w:lineRule="auto"/>
        <w:ind w:left="617" w:right="243" w:firstLine="2"/>
        <w:jc w:val="both"/>
      </w:pPr>
      <w:r>
        <w:rPr>
          <w:w w:val="105"/>
        </w:rPr>
        <w:t>In order to verify the validity of the proposed method, we carried out a number of experiments</w:t>
      </w:r>
      <w:r>
        <w:rPr>
          <w:w w:val="105"/>
        </w:rPr>
        <w:t> on</w:t>
      </w:r>
      <w:r>
        <w:rPr>
          <w:w w:val="105"/>
        </w:rPr>
        <w:t> terrains</w:t>
      </w:r>
      <w:r>
        <w:rPr>
          <w:w w:val="105"/>
        </w:rPr>
        <w:t> with</w:t>
      </w:r>
      <w:r>
        <w:rPr>
          <w:w w:val="105"/>
        </w:rPr>
        <w:t> different</w:t>
      </w:r>
      <w:r>
        <w:rPr>
          <w:w w:val="105"/>
        </w:rPr>
        <w:t> irregularities.</w:t>
      </w:r>
      <w:r>
        <w:rPr>
          <w:w w:val="105"/>
        </w:rPr>
        <w:t> Note</w:t>
      </w:r>
      <w:r>
        <w:rPr>
          <w:w w:val="105"/>
        </w:rPr>
        <w:t> that</w:t>
      </w:r>
      <w:r>
        <w:rPr>
          <w:w w:val="105"/>
        </w:rPr>
        <w:t> we</w:t>
      </w:r>
      <w:r>
        <w:rPr>
          <w:w w:val="105"/>
        </w:rPr>
        <w:t> are</w:t>
      </w:r>
      <w:r>
        <w:rPr>
          <w:w w:val="105"/>
        </w:rPr>
        <w:t> </w:t>
      </w:r>
      <w:r>
        <w:rPr>
          <w:w w:val="105"/>
        </w:rPr>
        <w:t>simply unable</w:t>
      </w:r>
      <w:r>
        <w:rPr>
          <w:w w:val="105"/>
        </w:rPr>
        <w:t> to</w:t>
      </w:r>
      <w:r>
        <w:rPr>
          <w:w w:val="105"/>
        </w:rPr>
        <w:t> test</w:t>
      </w:r>
      <w:r>
        <w:rPr>
          <w:w w:val="105"/>
        </w:rPr>
        <w:t> all</w:t>
      </w:r>
      <w:r>
        <w:rPr>
          <w:w w:val="105"/>
        </w:rPr>
        <w:t> terrain</w:t>
      </w:r>
      <w:r>
        <w:rPr>
          <w:w w:val="105"/>
        </w:rPr>
        <w:t> types</w:t>
      </w:r>
      <w:r>
        <w:rPr>
          <w:w w:val="105"/>
        </w:rPr>
        <w:t> for</w:t>
      </w:r>
      <w:r>
        <w:rPr>
          <w:w w:val="105"/>
        </w:rPr>
        <w:t> two</w:t>
      </w:r>
      <w:r>
        <w:rPr>
          <w:w w:val="105"/>
        </w:rPr>
        <w:t> reasons:</w:t>
      </w:r>
      <w:r>
        <w:rPr>
          <w:w w:val="105"/>
        </w:rPr>
        <w:t> (a)</w:t>
      </w:r>
      <w:r>
        <w:rPr>
          <w:w w:val="105"/>
        </w:rPr>
        <w:t> Millions</w:t>
      </w:r>
      <w:r>
        <w:rPr>
          <w:w w:val="105"/>
        </w:rPr>
        <w:t> of</w:t>
      </w:r>
      <w:r>
        <w:rPr>
          <w:w w:val="105"/>
        </w:rPr>
        <w:t> types</w:t>
      </w:r>
      <w:r>
        <w:rPr>
          <w:w w:val="105"/>
        </w:rPr>
        <w:t> of</w:t>
      </w:r>
      <w:r>
        <w:rPr>
          <w:w w:val="105"/>
        </w:rPr>
        <w:t> terrain</w:t>
      </w:r>
      <w:r>
        <w:rPr>
          <w:spacing w:val="40"/>
          <w:w w:val="105"/>
        </w:rPr>
        <w:t> </w:t>
      </w:r>
      <w:r>
        <w:rPr>
          <w:w w:val="105"/>
        </w:rPr>
        <w:t>exist,</w:t>
      </w:r>
      <w:r>
        <w:rPr>
          <w:spacing w:val="25"/>
          <w:w w:val="105"/>
        </w:rPr>
        <w:t> </w:t>
      </w:r>
      <w:r>
        <w:rPr>
          <w:w w:val="105"/>
        </w:rPr>
        <w:t>and</w:t>
      </w:r>
      <w:r>
        <w:rPr>
          <w:spacing w:val="25"/>
          <w:w w:val="105"/>
        </w:rPr>
        <w:t> </w:t>
      </w:r>
      <w:r>
        <w:rPr>
          <w:w w:val="105"/>
        </w:rPr>
        <w:t>even</w:t>
      </w:r>
      <w:r>
        <w:rPr>
          <w:spacing w:val="25"/>
          <w:w w:val="105"/>
        </w:rPr>
        <w:t> </w:t>
      </w:r>
      <w:r>
        <w:rPr>
          <w:w w:val="105"/>
        </w:rPr>
        <w:t>categorization</w:t>
      </w:r>
      <w:r>
        <w:rPr>
          <w:spacing w:val="25"/>
          <w:w w:val="105"/>
        </w:rPr>
        <w:t> </w:t>
      </w:r>
      <w:r>
        <w:rPr>
          <w:w w:val="105"/>
        </w:rPr>
        <w:t>may</w:t>
      </w:r>
      <w:r>
        <w:rPr>
          <w:spacing w:val="26"/>
          <w:w w:val="105"/>
        </w:rPr>
        <w:t> </w:t>
      </w:r>
      <w:r>
        <w:rPr>
          <w:w w:val="105"/>
        </w:rPr>
        <w:t>not</w:t>
      </w:r>
      <w:r>
        <w:rPr>
          <w:spacing w:val="25"/>
          <w:w w:val="105"/>
        </w:rPr>
        <w:t> </w:t>
      </w:r>
      <w:r>
        <w:rPr>
          <w:w w:val="105"/>
        </w:rPr>
        <w:t>be</w:t>
      </w:r>
      <w:r>
        <w:rPr>
          <w:spacing w:val="26"/>
          <w:w w:val="105"/>
        </w:rPr>
        <w:t> </w:t>
      </w:r>
      <w:r>
        <w:rPr>
          <w:w w:val="105"/>
        </w:rPr>
        <w:t>feasible;</w:t>
      </w:r>
      <w:r>
        <w:rPr>
          <w:spacing w:val="26"/>
          <w:w w:val="105"/>
        </w:rPr>
        <w:t> </w:t>
      </w:r>
      <w:r>
        <w:rPr>
          <w:w w:val="105"/>
        </w:rPr>
        <w:t>(b)</w:t>
      </w:r>
      <w:r>
        <w:rPr>
          <w:spacing w:val="25"/>
          <w:w w:val="105"/>
        </w:rPr>
        <w:t> </w:t>
      </w:r>
      <w:r>
        <w:rPr>
          <w:w w:val="105"/>
        </w:rPr>
        <w:t>currently</w:t>
      </w:r>
      <w:r>
        <w:rPr>
          <w:spacing w:val="25"/>
          <w:w w:val="105"/>
        </w:rPr>
        <w:t> </w:t>
      </w:r>
      <w:r>
        <w:rPr>
          <w:w w:val="105"/>
        </w:rPr>
        <w:t>there</w:t>
      </w:r>
      <w:r>
        <w:rPr>
          <w:spacing w:val="25"/>
          <w:w w:val="105"/>
        </w:rPr>
        <w:t> </w:t>
      </w:r>
      <w:r>
        <w:rPr>
          <w:w w:val="105"/>
        </w:rPr>
        <w:t>is</w:t>
      </w:r>
      <w:r>
        <w:rPr>
          <w:spacing w:val="26"/>
          <w:w w:val="105"/>
        </w:rPr>
        <w:t> </w:t>
      </w:r>
      <w:r>
        <w:rPr>
          <w:w w:val="105"/>
        </w:rPr>
        <w:t>simply no measure on terrain irregularities and we cannot quantify it given any terrain. Hence,</w:t>
      </w:r>
      <w:r>
        <w:rPr>
          <w:w w:val="105"/>
        </w:rPr>
        <w:t> we</w:t>
      </w:r>
      <w:r>
        <w:rPr>
          <w:w w:val="105"/>
        </w:rPr>
        <w:t> work</w:t>
      </w:r>
      <w:r>
        <w:rPr>
          <w:w w:val="105"/>
        </w:rPr>
        <w:t> another</w:t>
      </w:r>
      <w:r>
        <w:rPr>
          <w:w w:val="105"/>
        </w:rPr>
        <w:t> way</w:t>
      </w:r>
      <w:r>
        <w:rPr>
          <w:w w:val="105"/>
        </w:rPr>
        <w:t> around,</w:t>
      </w:r>
      <w:r>
        <w:rPr>
          <w:w w:val="105"/>
        </w:rPr>
        <w:t> first</w:t>
      </w:r>
      <w:r>
        <w:rPr>
          <w:w w:val="105"/>
        </w:rPr>
        <w:t> we</w:t>
      </w:r>
      <w:r>
        <w:rPr>
          <w:w w:val="105"/>
        </w:rPr>
        <w:t> define</w:t>
      </w:r>
      <w:r>
        <w:rPr>
          <w:w w:val="105"/>
        </w:rPr>
        <w:t> a</w:t>
      </w:r>
      <w:r>
        <w:rPr>
          <w:w w:val="105"/>
        </w:rPr>
        <w:t> standard</w:t>
      </w:r>
      <w:r>
        <w:rPr>
          <w:w w:val="105"/>
        </w:rPr>
        <w:t> deviation</w:t>
      </w:r>
      <w:r>
        <w:rPr>
          <w:w w:val="105"/>
        </w:rPr>
        <w:t> of</w:t>
      </w:r>
      <w:r>
        <w:rPr>
          <w:spacing w:val="40"/>
          <w:w w:val="105"/>
        </w:rPr>
        <w:t> </w:t>
      </w:r>
      <w:r>
        <w:rPr>
          <w:w w:val="105"/>
        </w:rPr>
        <w:t>terrain</w:t>
      </w:r>
      <w:r>
        <w:rPr>
          <w:w w:val="105"/>
        </w:rPr>
        <w:t> elevation</w:t>
      </w:r>
      <w:r>
        <w:rPr>
          <w:w w:val="105"/>
        </w:rPr>
        <w:t> as</w:t>
      </w:r>
      <w:r>
        <w:rPr>
          <w:w w:val="105"/>
        </w:rPr>
        <w:t> irregularity, and</w:t>
      </w:r>
      <w:r>
        <w:rPr>
          <w:w w:val="105"/>
        </w:rPr>
        <w:t> then</w:t>
      </w:r>
      <w:r>
        <w:rPr>
          <w:w w:val="105"/>
        </w:rPr>
        <w:t> we</w:t>
      </w:r>
      <w:r>
        <w:rPr>
          <w:w w:val="105"/>
        </w:rPr>
        <w:t> generate</w:t>
      </w:r>
      <w:r>
        <w:rPr>
          <w:w w:val="105"/>
        </w:rPr>
        <w:t> artificial terrains using different standard deviation and test different search algorithms.</w:t>
      </w:r>
    </w:p>
    <w:p>
      <w:pPr>
        <w:pStyle w:val="BodyText"/>
        <w:spacing w:before="14"/>
      </w:pPr>
    </w:p>
    <w:p>
      <w:pPr>
        <w:pStyle w:val="ListParagraph"/>
        <w:numPr>
          <w:ilvl w:val="1"/>
          <w:numId w:val="1"/>
        </w:numPr>
        <w:tabs>
          <w:tab w:pos="1028" w:val="left" w:leader="none"/>
        </w:tabs>
        <w:spacing w:line="240" w:lineRule="auto" w:before="0" w:after="0"/>
        <w:ind w:left="1028" w:right="0" w:hanging="409"/>
        <w:jc w:val="left"/>
        <w:rPr>
          <w:i/>
          <w:sz w:val="22"/>
        </w:rPr>
      </w:pPr>
      <w:r>
        <w:rPr>
          <w:i/>
          <w:sz w:val="22"/>
        </w:rPr>
        <w:t>Experimental</w:t>
      </w:r>
      <w:r>
        <w:rPr>
          <w:i/>
          <w:spacing w:val="52"/>
          <w:sz w:val="22"/>
        </w:rPr>
        <w:t> </w:t>
      </w:r>
      <w:r>
        <w:rPr>
          <w:i/>
          <w:spacing w:val="-2"/>
          <w:sz w:val="22"/>
        </w:rPr>
        <w:t>protocol</w:t>
      </w:r>
    </w:p>
    <w:p>
      <w:pPr>
        <w:pStyle w:val="BodyText"/>
        <w:spacing w:before="18"/>
        <w:rPr>
          <w:i/>
        </w:rPr>
      </w:pPr>
    </w:p>
    <w:p>
      <w:pPr>
        <w:pStyle w:val="BodyText"/>
        <w:spacing w:line="228" w:lineRule="auto"/>
        <w:ind w:left="617" w:right="244" w:firstLine="2"/>
        <w:jc w:val="both"/>
      </w:pPr>
      <w:r>
        <w:rPr/>
        <mc:AlternateContent>
          <mc:Choice Requires="wps">
            <w:drawing>
              <wp:anchor distT="0" distB="0" distL="0" distR="0" allowOverlap="1" layoutInCell="1" locked="0" behindDoc="1" simplePos="0" relativeHeight="486938624">
                <wp:simplePos x="0" y="0"/>
                <wp:positionH relativeFrom="page">
                  <wp:posOffset>1808634</wp:posOffset>
                </wp:positionH>
                <wp:positionV relativeFrom="paragraph">
                  <wp:posOffset>183744</wp:posOffset>
                </wp:positionV>
                <wp:extent cx="2789555" cy="2381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2789555" cy="238125"/>
                        </a:xfrm>
                        <a:prstGeom prst="rect">
                          <a:avLst/>
                        </a:prstGeom>
                      </wps:spPr>
                      <wps:txbx>
                        <w:txbxContent>
                          <w:p>
                            <w:pPr>
                              <w:tabs>
                                <w:tab w:pos="704" w:val="left" w:leader="none"/>
                                <w:tab w:pos="1408" w:val="left" w:leader="none"/>
                                <w:tab w:pos="2111" w:val="left" w:leader="none"/>
                                <w:tab w:pos="2815" w:val="left" w:leader="none"/>
                                <w:tab w:pos="3519" w:val="left" w:leader="none"/>
                                <w:tab w:pos="4223" w:val="left" w:leader="none"/>
                              </w:tabs>
                              <w:spacing w:line="216" w:lineRule="exact" w:before="0"/>
                              <w:ind w:left="0" w:right="0" w:firstLine="0"/>
                              <w:jc w:val="left"/>
                              <w:rPr>
                                <w:rFonts w:ascii="DejaVu Sans Condensed" w:hAnsi="DejaVu Sans Condensed"/>
                                <w:sz w:val="22"/>
                              </w:rPr>
                            </w:pPr>
                            <w:r>
                              <w:rPr>
                                <w:rFonts w:ascii="DejaVu Sans Condensed" w:hAnsi="DejaVu Sans Condensed"/>
                                <w:spacing w:val="-10"/>
                                <w:sz w:val="22"/>
                              </w:rPr>
                              <w:t>×</w:t>
                            </w:r>
                            <w:r>
                              <w:rPr>
                                <w:rFonts w:ascii="DejaVu Sans Condensed" w:hAnsi="DejaVu Sans Condensed"/>
                                <w:sz w:val="22"/>
                              </w:rPr>
                              <w:tab/>
                            </w:r>
                            <w:r>
                              <w:rPr>
                                <w:rFonts w:ascii="DejaVu Sans Condensed" w:hAnsi="DejaVu Sans Condensed"/>
                                <w:spacing w:val="-10"/>
                                <w:sz w:val="22"/>
                              </w:rPr>
                              <w:t>×</w:t>
                            </w:r>
                            <w:r>
                              <w:rPr>
                                <w:rFonts w:ascii="DejaVu Sans Condensed" w:hAnsi="DejaVu Sans Condensed"/>
                                <w:sz w:val="22"/>
                              </w:rPr>
                              <w:tab/>
                            </w:r>
                            <w:r>
                              <w:rPr>
                                <w:rFonts w:ascii="DejaVu Sans Condensed" w:hAnsi="DejaVu Sans Condensed"/>
                                <w:spacing w:val="-10"/>
                                <w:sz w:val="22"/>
                              </w:rPr>
                              <w:t>×</w:t>
                            </w:r>
                            <w:r>
                              <w:rPr>
                                <w:rFonts w:ascii="DejaVu Sans Condensed" w:hAnsi="DejaVu Sans Condensed"/>
                                <w:sz w:val="22"/>
                              </w:rPr>
                              <w:tab/>
                            </w:r>
                            <w:r>
                              <w:rPr>
                                <w:rFonts w:ascii="DejaVu Sans Condensed" w:hAnsi="DejaVu Sans Condensed"/>
                                <w:spacing w:val="-10"/>
                                <w:sz w:val="22"/>
                              </w:rPr>
                              <w:t>×</w:t>
                            </w:r>
                            <w:r>
                              <w:rPr>
                                <w:rFonts w:ascii="DejaVu Sans Condensed" w:hAnsi="DejaVu Sans Condensed"/>
                                <w:sz w:val="22"/>
                              </w:rPr>
                              <w:tab/>
                            </w:r>
                            <w:r>
                              <w:rPr>
                                <w:rFonts w:ascii="DejaVu Sans Condensed" w:hAnsi="DejaVu Sans Condensed"/>
                                <w:spacing w:val="-10"/>
                                <w:sz w:val="22"/>
                              </w:rPr>
                              <w:t>×</w:t>
                            </w:r>
                            <w:r>
                              <w:rPr>
                                <w:rFonts w:ascii="DejaVu Sans Condensed" w:hAnsi="DejaVu Sans Condensed"/>
                                <w:sz w:val="22"/>
                              </w:rPr>
                              <w:tab/>
                            </w:r>
                            <w:r>
                              <w:rPr>
                                <w:rFonts w:ascii="DejaVu Sans Condensed" w:hAnsi="DejaVu Sans Condensed"/>
                                <w:spacing w:val="-10"/>
                                <w:sz w:val="22"/>
                              </w:rPr>
                              <w:t>×</w:t>
                            </w:r>
                            <w:r>
                              <w:rPr>
                                <w:rFonts w:ascii="DejaVu Sans Condensed" w:hAnsi="DejaVu Sans Condensed"/>
                                <w:sz w:val="22"/>
                              </w:rPr>
                              <w:tab/>
                            </w:r>
                            <w:r>
                              <w:rPr>
                                <w:rFonts w:ascii="DejaVu Sans Condensed" w:hAnsi="DejaVu Sans Condensed"/>
                                <w:spacing w:val="-10"/>
                                <w:sz w:val="22"/>
                              </w:rPr>
                              <w:t>×</w:t>
                            </w:r>
                          </w:p>
                        </w:txbxContent>
                      </wps:txbx>
                      <wps:bodyPr wrap="square" lIns="0" tIns="0" rIns="0" bIns="0" rtlCol="0">
                        <a:noAutofit/>
                      </wps:bodyPr>
                    </wps:wsp>
                  </a:graphicData>
                </a:graphic>
              </wp:anchor>
            </w:drawing>
          </mc:Choice>
          <mc:Fallback>
            <w:pict>
              <v:shape style="position:absolute;margin-left:142.41214pt;margin-top:14.468102pt;width:219.65pt;height:18.75pt;mso-position-horizontal-relative:page;mso-position-vertical-relative:paragraph;z-index:-16377856" type="#_x0000_t202" id="docshape88" filled="false" stroked="false">
                <v:textbox inset="0,0,0,0">
                  <w:txbxContent>
                    <w:p>
                      <w:pPr>
                        <w:tabs>
                          <w:tab w:pos="704" w:val="left" w:leader="none"/>
                          <w:tab w:pos="1408" w:val="left" w:leader="none"/>
                          <w:tab w:pos="2111" w:val="left" w:leader="none"/>
                          <w:tab w:pos="2815" w:val="left" w:leader="none"/>
                          <w:tab w:pos="3519" w:val="left" w:leader="none"/>
                          <w:tab w:pos="4223" w:val="left" w:leader="none"/>
                        </w:tabs>
                        <w:spacing w:line="216" w:lineRule="exact" w:before="0"/>
                        <w:ind w:left="0" w:right="0" w:firstLine="0"/>
                        <w:jc w:val="left"/>
                        <w:rPr>
                          <w:rFonts w:ascii="DejaVu Sans Condensed" w:hAnsi="DejaVu Sans Condensed"/>
                          <w:sz w:val="22"/>
                        </w:rPr>
                      </w:pPr>
                      <w:r>
                        <w:rPr>
                          <w:rFonts w:ascii="DejaVu Sans Condensed" w:hAnsi="DejaVu Sans Condensed"/>
                          <w:spacing w:val="-10"/>
                          <w:sz w:val="22"/>
                        </w:rPr>
                        <w:t>×</w:t>
                      </w:r>
                      <w:r>
                        <w:rPr>
                          <w:rFonts w:ascii="DejaVu Sans Condensed" w:hAnsi="DejaVu Sans Condensed"/>
                          <w:sz w:val="22"/>
                        </w:rPr>
                        <w:tab/>
                      </w:r>
                      <w:r>
                        <w:rPr>
                          <w:rFonts w:ascii="DejaVu Sans Condensed" w:hAnsi="DejaVu Sans Condensed"/>
                          <w:spacing w:val="-10"/>
                          <w:sz w:val="22"/>
                        </w:rPr>
                        <w:t>×</w:t>
                      </w:r>
                      <w:r>
                        <w:rPr>
                          <w:rFonts w:ascii="DejaVu Sans Condensed" w:hAnsi="DejaVu Sans Condensed"/>
                          <w:sz w:val="22"/>
                        </w:rPr>
                        <w:tab/>
                      </w:r>
                      <w:r>
                        <w:rPr>
                          <w:rFonts w:ascii="DejaVu Sans Condensed" w:hAnsi="DejaVu Sans Condensed"/>
                          <w:spacing w:val="-10"/>
                          <w:sz w:val="22"/>
                        </w:rPr>
                        <w:t>×</w:t>
                      </w:r>
                      <w:r>
                        <w:rPr>
                          <w:rFonts w:ascii="DejaVu Sans Condensed" w:hAnsi="DejaVu Sans Condensed"/>
                          <w:sz w:val="22"/>
                        </w:rPr>
                        <w:tab/>
                      </w:r>
                      <w:r>
                        <w:rPr>
                          <w:rFonts w:ascii="DejaVu Sans Condensed" w:hAnsi="DejaVu Sans Condensed"/>
                          <w:spacing w:val="-10"/>
                          <w:sz w:val="22"/>
                        </w:rPr>
                        <w:t>×</w:t>
                      </w:r>
                      <w:r>
                        <w:rPr>
                          <w:rFonts w:ascii="DejaVu Sans Condensed" w:hAnsi="DejaVu Sans Condensed"/>
                          <w:sz w:val="22"/>
                        </w:rPr>
                        <w:tab/>
                      </w:r>
                      <w:r>
                        <w:rPr>
                          <w:rFonts w:ascii="DejaVu Sans Condensed" w:hAnsi="DejaVu Sans Condensed"/>
                          <w:spacing w:val="-10"/>
                          <w:sz w:val="22"/>
                        </w:rPr>
                        <w:t>×</w:t>
                      </w:r>
                      <w:r>
                        <w:rPr>
                          <w:rFonts w:ascii="DejaVu Sans Condensed" w:hAnsi="DejaVu Sans Condensed"/>
                          <w:sz w:val="22"/>
                        </w:rPr>
                        <w:tab/>
                      </w:r>
                      <w:r>
                        <w:rPr>
                          <w:rFonts w:ascii="DejaVu Sans Condensed" w:hAnsi="DejaVu Sans Condensed"/>
                          <w:spacing w:val="-10"/>
                          <w:sz w:val="22"/>
                        </w:rPr>
                        <w:t>×</w:t>
                      </w:r>
                      <w:r>
                        <w:rPr>
                          <w:rFonts w:ascii="DejaVu Sans Condensed" w:hAnsi="DejaVu Sans Condensed"/>
                          <w:sz w:val="22"/>
                        </w:rPr>
                        <w:tab/>
                      </w:r>
                      <w:r>
                        <w:rPr>
                          <w:rFonts w:ascii="DejaVu Sans Condensed" w:hAnsi="DejaVu Sans Condensed"/>
                          <w:spacing w:val="-10"/>
                          <w:sz w:val="22"/>
                        </w:rPr>
                        <w:t>×</w:t>
                      </w:r>
                    </w:p>
                  </w:txbxContent>
                </v:textbox>
                <w10:wrap type="none"/>
              </v:shape>
            </w:pict>
          </mc:Fallback>
        </mc:AlternateContent>
      </w:r>
      <w:r>
        <w:rPr/>
        <mc:AlternateContent>
          <mc:Choice Requires="wps">
            <w:drawing>
              <wp:anchor distT="0" distB="0" distL="0" distR="0" allowOverlap="1" layoutInCell="1" locked="0" behindDoc="1" simplePos="0" relativeHeight="486939136">
                <wp:simplePos x="0" y="0"/>
                <wp:positionH relativeFrom="page">
                  <wp:posOffset>3322069</wp:posOffset>
                </wp:positionH>
                <wp:positionV relativeFrom="paragraph">
                  <wp:posOffset>19582</wp:posOffset>
                </wp:positionV>
                <wp:extent cx="107314" cy="2381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07314" cy="238125"/>
                        </a:xfrm>
                        <a:prstGeom prst="rect">
                          <a:avLst/>
                        </a:prstGeom>
                      </wps:spPr>
                      <wps:txbx>
                        <w:txbxContent>
                          <w:p>
                            <w:pPr>
                              <w:spacing w:line="216" w:lineRule="exact" w:before="0"/>
                              <w:ind w:left="0" w:right="0" w:firstLine="0"/>
                              <w:jc w:val="left"/>
                              <w:rPr>
                                <w:rFonts w:ascii="DejaVu Sans Condensed" w:hAnsi="DejaVu Sans Condensed"/>
                                <w:sz w:val="22"/>
                              </w:rPr>
                            </w:pPr>
                            <w:r>
                              <w:rPr>
                                <w:rFonts w:ascii="DejaVu Sans Condensed" w:hAnsi="DejaVu Sans Condensed"/>
                                <w:spacing w:val="-10"/>
                                <w:sz w:val="22"/>
                              </w:rPr>
                              <w:t>×</w:t>
                            </w:r>
                          </w:p>
                        </w:txbxContent>
                      </wps:txbx>
                      <wps:bodyPr wrap="square" lIns="0" tIns="0" rIns="0" bIns="0" rtlCol="0">
                        <a:noAutofit/>
                      </wps:bodyPr>
                    </wps:wsp>
                  </a:graphicData>
                </a:graphic>
              </wp:anchor>
            </w:drawing>
          </mc:Choice>
          <mc:Fallback>
            <w:pict>
              <v:shape style="position:absolute;margin-left:261.580292pt;margin-top:1.541961pt;width:8.450pt;height:18.75pt;mso-position-horizontal-relative:page;mso-position-vertical-relative:paragraph;z-index:-16377344" type="#_x0000_t202" id="docshape89" filled="false" stroked="false">
                <v:textbox inset="0,0,0,0">
                  <w:txbxContent>
                    <w:p>
                      <w:pPr>
                        <w:spacing w:line="216" w:lineRule="exact" w:before="0"/>
                        <w:ind w:left="0" w:right="0" w:firstLine="0"/>
                        <w:jc w:val="left"/>
                        <w:rPr>
                          <w:rFonts w:ascii="DejaVu Sans Condensed" w:hAnsi="DejaVu Sans Condensed"/>
                          <w:sz w:val="22"/>
                        </w:rPr>
                      </w:pPr>
                      <w:r>
                        <w:rPr>
                          <w:rFonts w:ascii="DejaVu Sans Condensed" w:hAnsi="DejaVu Sans Condensed"/>
                          <w:spacing w:val="-10"/>
                          <w:sz w:val="22"/>
                        </w:rPr>
                        <w:t>×</w:t>
                      </w:r>
                    </w:p>
                  </w:txbxContent>
                </v:textbox>
                <w10:wrap type="none"/>
              </v:shape>
            </w:pict>
          </mc:Fallback>
        </mc:AlternateContent>
      </w:r>
      <w:r>
        <w:rPr>
          <w:w w:val="105"/>
        </w:rPr>
        <w:t>We deploy 8 sensors in an area with size 100</w:t>
      </w:r>
      <w:r>
        <w:rPr>
          <w:spacing w:val="-5"/>
          <w:w w:val="105"/>
        </w:rPr>
        <w:t> </w:t>
      </w:r>
      <w:r>
        <w:rPr>
          <w:w w:val="105"/>
        </w:rPr>
        <w:t>m</w:t>
      </w:r>
      <w:r>
        <w:rPr>
          <w:spacing w:val="40"/>
          <w:w w:val="105"/>
        </w:rPr>
        <w:t>  </w:t>
      </w:r>
      <w:r>
        <w:rPr>
          <w:w w:val="105"/>
        </w:rPr>
        <w:t>100</w:t>
      </w:r>
      <w:r>
        <w:rPr>
          <w:spacing w:val="-5"/>
          <w:w w:val="105"/>
        </w:rPr>
        <w:t> </w:t>
      </w:r>
      <w:r>
        <w:rPr>
          <w:w w:val="105"/>
        </w:rPr>
        <w:t>m, thus the problem has the complexity</w:t>
      </w:r>
      <w:r>
        <w:rPr>
          <w:spacing w:val="-15"/>
          <w:w w:val="105"/>
        </w:rPr>
        <w:t> </w:t>
      </w:r>
      <w:r>
        <w:rPr>
          <w:w w:val="105"/>
        </w:rPr>
        <w:t>of</w:t>
      </w:r>
      <w:r>
        <w:rPr>
          <w:spacing w:val="-4"/>
          <w:w w:val="105"/>
        </w:rPr>
        <w:t> </w:t>
      </w:r>
      <w:r>
        <w:rPr>
          <w:w w:val="105"/>
        </w:rPr>
        <w:t>10</w:t>
      </w:r>
      <w:r>
        <w:rPr>
          <w:rFonts w:ascii="LM Roman 10"/>
          <w:w w:val="105"/>
        </w:rPr>
        <w:t>;</w:t>
      </w:r>
      <w:r>
        <w:rPr>
          <w:rFonts w:ascii="LM Roman 10"/>
          <w:spacing w:val="-20"/>
          <w:w w:val="105"/>
        </w:rPr>
        <w:t> </w:t>
      </w:r>
      <w:r>
        <w:rPr>
          <w:w w:val="105"/>
        </w:rPr>
        <w:t>000</w:t>
      </w:r>
      <w:r>
        <w:rPr>
          <w:spacing w:val="80"/>
          <w:w w:val="105"/>
        </w:rPr>
        <w:t> </w:t>
      </w:r>
      <w:r>
        <w:rPr>
          <w:w w:val="105"/>
        </w:rPr>
        <w:t>9999</w:t>
      </w:r>
      <w:r>
        <w:rPr>
          <w:spacing w:val="80"/>
          <w:w w:val="105"/>
        </w:rPr>
        <w:t> </w:t>
      </w:r>
      <w:r>
        <w:rPr>
          <w:w w:val="105"/>
        </w:rPr>
        <w:t>9998</w:t>
      </w:r>
      <w:r>
        <w:rPr>
          <w:spacing w:val="80"/>
          <w:w w:val="105"/>
        </w:rPr>
        <w:t> </w:t>
      </w:r>
      <w:r>
        <w:rPr>
          <w:w w:val="105"/>
        </w:rPr>
        <w:t>9997</w:t>
      </w:r>
      <w:r>
        <w:rPr>
          <w:spacing w:val="80"/>
          <w:w w:val="105"/>
        </w:rPr>
        <w:t> </w:t>
      </w:r>
      <w:r>
        <w:rPr>
          <w:w w:val="105"/>
        </w:rPr>
        <w:t>9996</w:t>
      </w:r>
      <w:r>
        <w:rPr>
          <w:spacing w:val="80"/>
          <w:w w:val="105"/>
        </w:rPr>
        <w:t> </w:t>
      </w:r>
      <w:r>
        <w:rPr>
          <w:w w:val="105"/>
        </w:rPr>
        <w:t>9995</w:t>
      </w:r>
      <w:r>
        <w:rPr>
          <w:spacing w:val="80"/>
          <w:w w:val="105"/>
        </w:rPr>
        <w:t> </w:t>
      </w:r>
      <w:r>
        <w:rPr>
          <w:w w:val="105"/>
        </w:rPr>
        <w:t>9994</w:t>
      </w:r>
      <w:r>
        <w:rPr>
          <w:spacing w:val="80"/>
          <w:w w:val="105"/>
        </w:rPr>
        <w:t> </w:t>
      </w:r>
      <w:r>
        <w:rPr>
          <w:w w:val="105"/>
        </w:rPr>
        <w:t>9993 combi- nations, which is almost 10</w:t>
      </w:r>
      <w:r>
        <w:rPr>
          <w:w w:val="105"/>
          <w:vertAlign w:val="superscript"/>
        </w:rPr>
        <w:t>32</w:t>
      </w:r>
      <w:r>
        <w:rPr>
          <w:w w:val="105"/>
          <w:vertAlign w:val="baseline"/>
        </w:rPr>
        <w:t>. The coverage is based on binary setting, and </w:t>
      </w:r>
      <w:r>
        <w:rPr>
          <w:w w:val="105"/>
          <w:vertAlign w:val="baseline"/>
        </w:rPr>
        <w:t>each sensor</w:t>
      </w:r>
      <w:r>
        <w:rPr>
          <w:spacing w:val="53"/>
          <w:w w:val="105"/>
          <w:vertAlign w:val="baseline"/>
        </w:rPr>
        <w:t> </w:t>
      </w:r>
      <w:r>
        <w:rPr>
          <w:w w:val="105"/>
          <w:vertAlign w:val="baseline"/>
        </w:rPr>
        <w:t>is</w:t>
      </w:r>
      <w:r>
        <w:rPr>
          <w:spacing w:val="55"/>
          <w:w w:val="105"/>
          <w:vertAlign w:val="baseline"/>
        </w:rPr>
        <w:t> </w:t>
      </w:r>
      <w:r>
        <w:rPr>
          <w:w w:val="105"/>
          <w:vertAlign w:val="baseline"/>
        </w:rPr>
        <w:t>supposed</w:t>
      </w:r>
      <w:r>
        <w:rPr>
          <w:spacing w:val="54"/>
          <w:w w:val="105"/>
          <w:vertAlign w:val="baseline"/>
        </w:rPr>
        <w:t> </w:t>
      </w:r>
      <w:r>
        <w:rPr>
          <w:w w:val="105"/>
          <w:vertAlign w:val="baseline"/>
        </w:rPr>
        <w:t>to</w:t>
      </w:r>
      <w:r>
        <w:rPr>
          <w:spacing w:val="56"/>
          <w:w w:val="105"/>
          <w:vertAlign w:val="baseline"/>
        </w:rPr>
        <w:t> </w:t>
      </w:r>
      <w:r>
        <w:rPr>
          <w:w w:val="105"/>
          <w:vertAlign w:val="baseline"/>
        </w:rPr>
        <w:t>have</w:t>
      </w:r>
      <w:r>
        <w:rPr>
          <w:spacing w:val="53"/>
          <w:w w:val="105"/>
          <w:vertAlign w:val="baseline"/>
        </w:rPr>
        <w:t> </w:t>
      </w:r>
      <w:r>
        <w:rPr>
          <w:w w:val="105"/>
          <w:vertAlign w:val="baseline"/>
        </w:rPr>
        <w:t>a</w:t>
      </w:r>
      <w:r>
        <w:rPr>
          <w:spacing w:val="55"/>
          <w:w w:val="105"/>
          <w:vertAlign w:val="baseline"/>
        </w:rPr>
        <w:t> </w:t>
      </w:r>
      <w:r>
        <w:rPr>
          <w:w w:val="105"/>
          <w:vertAlign w:val="baseline"/>
        </w:rPr>
        <w:t>radius</w:t>
      </w:r>
      <w:r>
        <w:rPr>
          <w:spacing w:val="55"/>
          <w:w w:val="105"/>
          <w:vertAlign w:val="baseline"/>
        </w:rPr>
        <w:t> </w:t>
      </w:r>
      <w:r>
        <w:rPr>
          <w:w w:val="105"/>
          <w:vertAlign w:val="baseline"/>
        </w:rPr>
        <w:t>of</w:t>
      </w:r>
      <w:r>
        <w:rPr>
          <w:spacing w:val="55"/>
          <w:w w:val="105"/>
          <w:vertAlign w:val="baseline"/>
        </w:rPr>
        <w:t> </w:t>
      </w:r>
      <w:r>
        <w:rPr>
          <w:w w:val="105"/>
          <w:vertAlign w:val="baseline"/>
        </w:rPr>
        <w:t>30</w:t>
      </w:r>
      <w:r>
        <w:rPr>
          <w:spacing w:val="-3"/>
          <w:w w:val="105"/>
          <w:vertAlign w:val="baseline"/>
        </w:rPr>
        <w:t> </w:t>
      </w:r>
      <w:r>
        <w:rPr>
          <w:w w:val="105"/>
          <w:vertAlign w:val="baseline"/>
        </w:rPr>
        <w:t>m</w:t>
      </w:r>
      <w:r>
        <w:rPr>
          <w:spacing w:val="55"/>
          <w:w w:val="105"/>
          <w:vertAlign w:val="baseline"/>
        </w:rPr>
        <w:t> </w:t>
      </w:r>
      <w:r>
        <w:rPr>
          <w:w w:val="105"/>
          <w:vertAlign w:val="baseline"/>
        </w:rPr>
        <w:t>of</w:t>
      </w:r>
      <w:r>
        <w:rPr>
          <w:spacing w:val="56"/>
          <w:w w:val="105"/>
          <w:vertAlign w:val="baseline"/>
        </w:rPr>
        <w:t> </w:t>
      </w:r>
      <w:r>
        <w:rPr>
          <w:w w:val="105"/>
          <w:vertAlign w:val="baseline"/>
        </w:rPr>
        <w:t>detection</w:t>
      </w:r>
      <w:r>
        <w:rPr>
          <w:spacing w:val="53"/>
          <w:w w:val="105"/>
          <w:vertAlign w:val="baseline"/>
        </w:rPr>
        <w:t> </w:t>
      </w:r>
      <w:r>
        <w:rPr>
          <w:w w:val="105"/>
          <w:vertAlign w:val="baseline"/>
        </w:rPr>
        <w:t>range.</w:t>
      </w:r>
      <w:r>
        <w:rPr>
          <w:spacing w:val="56"/>
          <w:w w:val="105"/>
          <w:vertAlign w:val="baseline"/>
        </w:rPr>
        <w:t> </w:t>
      </w:r>
      <w:r>
        <w:rPr>
          <w:w w:val="105"/>
          <w:vertAlign w:val="baseline"/>
        </w:rPr>
        <w:t>Sensors</w:t>
      </w:r>
      <w:r>
        <w:rPr>
          <w:spacing w:val="54"/>
          <w:w w:val="105"/>
          <w:vertAlign w:val="baseline"/>
        </w:rPr>
        <w:t> </w:t>
      </w:r>
      <w:r>
        <w:rPr>
          <w:spacing w:val="-5"/>
          <w:w w:val="105"/>
          <w:vertAlign w:val="baseline"/>
        </w:rPr>
        <w:t>are</w:t>
      </w:r>
    </w:p>
    <w:p>
      <w:pPr>
        <w:pStyle w:val="BodyText"/>
        <w:spacing w:line="244" w:lineRule="auto" w:before="9"/>
        <w:ind w:left="617" w:right="243"/>
        <w:jc w:val="both"/>
      </w:pPr>
      <w:r>
        <w:rPr>
          <w:w w:val="105"/>
        </w:rPr>
        <w:t>deployed</w:t>
      </w:r>
      <w:r>
        <w:rPr>
          <w:w w:val="105"/>
        </w:rPr>
        <w:t> one</w:t>
      </w:r>
      <w:r>
        <w:rPr>
          <w:w w:val="105"/>
        </w:rPr>
        <w:t> meter</w:t>
      </w:r>
      <w:r>
        <w:rPr>
          <w:w w:val="105"/>
        </w:rPr>
        <w:t> high</w:t>
      </w:r>
      <w:r>
        <w:rPr>
          <w:w w:val="105"/>
        </w:rPr>
        <w:t> above</w:t>
      </w:r>
      <w:r>
        <w:rPr>
          <w:w w:val="105"/>
        </w:rPr>
        <w:t> the</w:t>
      </w:r>
      <w:r>
        <w:rPr>
          <w:w w:val="105"/>
        </w:rPr>
        <w:t> ground,</w:t>
      </w:r>
      <w:r>
        <w:rPr>
          <w:w w:val="105"/>
        </w:rPr>
        <w:t> so</w:t>
      </w:r>
      <w:r>
        <w:rPr>
          <w:w w:val="105"/>
        </w:rPr>
        <w:t> there</w:t>
      </w:r>
      <w:r>
        <w:rPr>
          <w:w w:val="105"/>
        </w:rPr>
        <w:t> is</w:t>
      </w:r>
      <w:r>
        <w:rPr>
          <w:w w:val="105"/>
        </w:rPr>
        <w:t> an</w:t>
      </w:r>
      <w:r>
        <w:rPr>
          <w:w w:val="105"/>
        </w:rPr>
        <w:t> asymmetry</w:t>
      </w:r>
      <w:r>
        <w:rPr>
          <w:w w:val="105"/>
        </w:rPr>
        <w:t> </w:t>
      </w:r>
      <w:r>
        <w:rPr>
          <w:w w:val="105"/>
        </w:rPr>
        <w:t>between detecting</w:t>
      </w:r>
      <w:r>
        <w:rPr>
          <w:w w:val="105"/>
        </w:rPr>
        <w:t> positions</w:t>
      </w:r>
      <w:r>
        <w:rPr>
          <w:w w:val="105"/>
        </w:rPr>
        <w:t> and</w:t>
      </w:r>
      <w:r>
        <w:rPr>
          <w:w w:val="105"/>
        </w:rPr>
        <w:t> detected</w:t>
      </w:r>
      <w:r>
        <w:rPr>
          <w:w w:val="105"/>
        </w:rPr>
        <w:t> positions.</w:t>
      </w:r>
      <w:r>
        <w:rPr>
          <w:w w:val="105"/>
        </w:rPr>
        <w:t> Consequently,</w:t>
      </w:r>
      <w:r>
        <w:rPr>
          <w:w w:val="105"/>
        </w:rPr>
        <w:t> we</w:t>
      </w:r>
      <w:r>
        <w:rPr>
          <w:w w:val="105"/>
        </w:rPr>
        <w:t> assume</w:t>
      </w:r>
      <w:r>
        <w:rPr>
          <w:w w:val="105"/>
        </w:rPr>
        <w:t> that</w:t>
      </w:r>
      <w:r>
        <w:rPr>
          <w:w w:val="105"/>
        </w:rPr>
        <w:t> any</w:t>
      </w:r>
      <w:r>
        <w:rPr>
          <w:spacing w:val="40"/>
          <w:w w:val="105"/>
        </w:rPr>
        <w:t> </w:t>
      </w:r>
      <w:r>
        <w:rPr>
          <w:w w:val="105"/>
        </w:rPr>
        <w:t>point</w:t>
      </w:r>
      <w:r>
        <w:rPr>
          <w:spacing w:val="32"/>
          <w:w w:val="105"/>
        </w:rPr>
        <w:t> </w:t>
      </w:r>
      <w:r>
        <w:rPr>
          <w:w w:val="105"/>
        </w:rPr>
        <w:t>of</w:t>
      </w:r>
      <w:r>
        <w:rPr>
          <w:spacing w:val="33"/>
          <w:w w:val="105"/>
        </w:rPr>
        <w:t> </w:t>
      </w:r>
      <w:r>
        <w:rPr>
          <w:w w:val="105"/>
        </w:rPr>
        <w:t>interest</w:t>
      </w:r>
      <w:r>
        <w:rPr>
          <w:spacing w:val="34"/>
          <w:w w:val="105"/>
        </w:rPr>
        <w:t> </w:t>
      </w:r>
      <w:r>
        <w:rPr>
          <w:w w:val="105"/>
        </w:rPr>
        <w:t>is</w:t>
      </w:r>
      <w:r>
        <w:rPr>
          <w:spacing w:val="33"/>
          <w:w w:val="105"/>
        </w:rPr>
        <w:t> </w:t>
      </w:r>
      <w:r>
        <w:rPr>
          <w:w w:val="105"/>
        </w:rPr>
        <w:t>detectable</w:t>
      </w:r>
      <w:r>
        <w:rPr>
          <w:spacing w:val="33"/>
          <w:w w:val="105"/>
        </w:rPr>
        <w:t> </w:t>
      </w:r>
      <w:r>
        <w:rPr>
          <w:w w:val="105"/>
        </w:rPr>
        <w:t>under</w:t>
      </w:r>
      <w:r>
        <w:rPr>
          <w:spacing w:val="34"/>
          <w:w w:val="105"/>
        </w:rPr>
        <w:t> </w:t>
      </w:r>
      <w:r>
        <w:rPr>
          <w:w w:val="105"/>
        </w:rPr>
        <w:t>the</w:t>
      </w:r>
      <w:r>
        <w:rPr>
          <w:spacing w:val="33"/>
          <w:w w:val="105"/>
        </w:rPr>
        <w:t> </w:t>
      </w:r>
      <w:r>
        <w:rPr>
          <w:w w:val="105"/>
        </w:rPr>
        <w:t>condition</w:t>
      </w:r>
      <w:r>
        <w:rPr>
          <w:spacing w:val="33"/>
          <w:w w:val="105"/>
        </w:rPr>
        <w:t> </w:t>
      </w:r>
      <w:r>
        <w:rPr>
          <w:w w:val="105"/>
        </w:rPr>
        <w:t>that</w:t>
      </w:r>
      <w:r>
        <w:rPr>
          <w:spacing w:val="34"/>
          <w:w w:val="105"/>
        </w:rPr>
        <w:t> </w:t>
      </w:r>
      <w:r>
        <w:rPr>
          <w:w w:val="105"/>
        </w:rPr>
        <w:t>it</w:t>
      </w:r>
      <w:r>
        <w:rPr>
          <w:spacing w:val="33"/>
          <w:w w:val="105"/>
        </w:rPr>
        <w:t> </w:t>
      </w:r>
      <w:r>
        <w:rPr>
          <w:w w:val="105"/>
        </w:rPr>
        <w:t>is</w:t>
      </w:r>
      <w:r>
        <w:rPr>
          <w:spacing w:val="34"/>
          <w:w w:val="105"/>
        </w:rPr>
        <w:t> </w:t>
      </w:r>
      <w:r>
        <w:rPr>
          <w:w w:val="105"/>
        </w:rPr>
        <w:t>inside</w:t>
      </w:r>
      <w:r>
        <w:rPr>
          <w:spacing w:val="33"/>
          <w:w w:val="105"/>
        </w:rPr>
        <w:t> </w:t>
      </w:r>
      <w:r>
        <w:rPr>
          <w:w w:val="105"/>
        </w:rPr>
        <w:t>the</w:t>
      </w:r>
      <w:r>
        <w:rPr>
          <w:spacing w:val="33"/>
          <w:w w:val="105"/>
        </w:rPr>
        <w:t> </w:t>
      </w:r>
      <w:r>
        <w:rPr>
          <w:spacing w:val="-2"/>
          <w:w w:val="105"/>
        </w:rPr>
        <w:t>detection</w:t>
      </w:r>
    </w:p>
    <w:p>
      <w:pPr>
        <w:spacing w:after="0" w:line="244" w:lineRule="auto"/>
        <w:jc w:val="both"/>
        <w:sectPr>
          <w:pgSz w:w="9360" w:h="13610"/>
          <w:pgMar w:top="820" w:bottom="280" w:left="180" w:right="660"/>
        </w:sectPr>
      </w:pPr>
    </w:p>
    <w:p>
      <w:pPr>
        <w:tabs>
          <w:tab w:pos="8199" w:val="left" w:leader="none"/>
        </w:tabs>
        <w:spacing w:before="62"/>
        <w:ind w:left="727" w:right="0" w:firstLine="0"/>
        <w:jc w:val="both"/>
        <w:rPr>
          <w:sz w:val="18"/>
        </w:rPr>
      </w:pPr>
      <w:r>
        <w:rPr/>
        <mc:AlternateContent>
          <mc:Choice Requires="wps">
            <w:drawing>
              <wp:anchor distT="0" distB="0" distL="0" distR="0" allowOverlap="1" layoutInCell="1" locked="0" behindDoc="1" simplePos="0" relativeHeight="487611392">
                <wp:simplePos x="0" y="0"/>
                <wp:positionH relativeFrom="page">
                  <wp:posOffset>575995</wp:posOffset>
                </wp:positionH>
                <wp:positionV relativeFrom="paragraph">
                  <wp:posOffset>206566</wp:posOffset>
                </wp:positionV>
                <wp:extent cx="4859020" cy="9525"/>
                <wp:effectExtent l="0" t="0" r="0" b="0"/>
                <wp:wrapTopAndBottom/>
                <wp:docPr id="91" name="Graphic 91"/>
                <wp:cNvGraphicFramePr>
                  <a:graphicFrameLocks/>
                </wp:cNvGraphicFramePr>
                <a:graphic>
                  <a:graphicData uri="http://schemas.microsoft.com/office/word/2010/wordprocessingShape">
                    <wps:wsp>
                      <wps:cNvPr id="91" name="Graphic 91"/>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6.265060pt;width:382.564pt;height:.73694pt;mso-position-horizontal-relative:page;mso-position-vertical-relative:paragraph;z-index:-15705088;mso-wrap-distance-left:0;mso-wrap-distance-right:0" id="docshape90" filled="true" fillcolor="#000000" stroked="false">
                <v:fill type="solid"/>
                <w10:wrap type="topAndBottom"/>
              </v:rect>
            </w:pict>
          </mc:Fallback>
        </mc:AlternateContent>
      </w:r>
      <w:r>
        <w:rPr>
          <w:w w:val="105"/>
          <w:sz w:val="18"/>
        </w:rPr>
        <w:t>Process</w:t>
      </w:r>
      <w:r>
        <w:rPr>
          <w:spacing w:val="4"/>
          <w:w w:val="105"/>
          <w:sz w:val="18"/>
        </w:rPr>
        <w:t> </w:t>
      </w:r>
      <w:r>
        <w:rPr>
          <w:w w:val="105"/>
          <w:sz w:val="18"/>
        </w:rPr>
        <w:t>of</w:t>
      </w:r>
      <w:r>
        <w:rPr>
          <w:spacing w:val="3"/>
          <w:w w:val="105"/>
          <w:sz w:val="18"/>
        </w:rPr>
        <w:t> </w:t>
      </w:r>
      <w:r>
        <w:rPr>
          <w:w w:val="105"/>
          <w:sz w:val="18"/>
        </w:rPr>
        <w:t>3D</w:t>
      </w:r>
      <w:r>
        <w:rPr>
          <w:spacing w:val="4"/>
          <w:w w:val="105"/>
          <w:sz w:val="18"/>
        </w:rPr>
        <w:t> </w:t>
      </w:r>
      <w:r>
        <w:rPr>
          <w:w w:val="105"/>
          <w:sz w:val="18"/>
        </w:rPr>
        <w:t>wireless</w:t>
      </w:r>
      <w:r>
        <w:rPr>
          <w:spacing w:val="5"/>
          <w:w w:val="105"/>
          <w:sz w:val="18"/>
        </w:rPr>
        <w:t> </w:t>
      </w:r>
      <w:r>
        <w:rPr>
          <w:w w:val="105"/>
          <w:sz w:val="18"/>
        </w:rPr>
        <w:t>decentralized</w:t>
      </w:r>
      <w:r>
        <w:rPr>
          <w:spacing w:val="3"/>
          <w:w w:val="105"/>
          <w:sz w:val="18"/>
        </w:rPr>
        <w:t> </w:t>
      </w:r>
      <w:r>
        <w:rPr>
          <w:w w:val="105"/>
          <w:sz w:val="18"/>
        </w:rPr>
        <w:t>sensor</w:t>
      </w:r>
      <w:r>
        <w:rPr>
          <w:spacing w:val="4"/>
          <w:w w:val="105"/>
          <w:sz w:val="18"/>
        </w:rPr>
        <w:t> </w:t>
      </w:r>
      <w:r>
        <w:rPr>
          <w:spacing w:val="-2"/>
          <w:w w:val="105"/>
          <w:sz w:val="18"/>
        </w:rPr>
        <w:t>deployment</w:t>
      </w:r>
      <w:r>
        <w:rPr>
          <w:sz w:val="18"/>
        </w:rPr>
        <w:tab/>
      </w:r>
      <w:r>
        <w:rPr>
          <w:spacing w:val="-5"/>
          <w:w w:val="105"/>
          <w:sz w:val="18"/>
        </w:rPr>
        <w:t>97</w:t>
      </w:r>
    </w:p>
    <w:p>
      <w:pPr>
        <w:pStyle w:val="BodyText"/>
        <w:spacing w:line="244" w:lineRule="auto" w:before="107"/>
        <w:ind w:left="727" w:right="133"/>
        <w:jc w:val="both"/>
      </w:pPr>
      <w:r>
        <w:rPr>
          <w:w w:val="110"/>
        </w:rPr>
        <w:t>range</w:t>
      </w:r>
      <w:r>
        <w:rPr>
          <w:spacing w:val="-12"/>
          <w:w w:val="110"/>
        </w:rPr>
        <w:t> </w:t>
      </w:r>
      <w:r>
        <w:rPr>
          <w:w w:val="110"/>
        </w:rPr>
        <w:t>of</w:t>
      </w:r>
      <w:r>
        <w:rPr>
          <w:spacing w:val="-12"/>
          <w:w w:val="110"/>
        </w:rPr>
        <w:t> </w:t>
      </w:r>
      <w:r>
        <w:rPr>
          <w:w w:val="110"/>
        </w:rPr>
        <w:t>a</w:t>
      </w:r>
      <w:r>
        <w:rPr>
          <w:spacing w:val="-12"/>
          <w:w w:val="110"/>
        </w:rPr>
        <w:t> </w:t>
      </w:r>
      <w:r>
        <w:rPr>
          <w:w w:val="110"/>
        </w:rPr>
        <w:t>sensor</w:t>
      </w:r>
      <w:r>
        <w:rPr>
          <w:spacing w:val="-11"/>
          <w:w w:val="110"/>
        </w:rPr>
        <w:t> </w:t>
      </w:r>
      <w:r>
        <w:rPr>
          <w:w w:val="110"/>
        </w:rPr>
        <w:t>and</w:t>
      </w:r>
      <w:r>
        <w:rPr>
          <w:spacing w:val="-12"/>
          <w:w w:val="110"/>
        </w:rPr>
        <w:t> </w:t>
      </w:r>
      <w:r>
        <w:rPr>
          <w:w w:val="110"/>
        </w:rPr>
        <w:t>that</w:t>
      </w:r>
      <w:r>
        <w:rPr>
          <w:spacing w:val="-12"/>
          <w:w w:val="110"/>
        </w:rPr>
        <w:t> </w:t>
      </w:r>
      <w:r>
        <w:rPr>
          <w:w w:val="110"/>
        </w:rPr>
        <w:t>there</w:t>
      </w:r>
      <w:r>
        <w:rPr>
          <w:spacing w:val="-11"/>
          <w:w w:val="110"/>
        </w:rPr>
        <w:t> </w:t>
      </w:r>
      <w:r>
        <w:rPr>
          <w:w w:val="110"/>
        </w:rPr>
        <w:t>is</w:t>
      </w:r>
      <w:r>
        <w:rPr>
          <w:spacing w:val="-12"/>
          <w:w w:val="110"/>
        </w:rPr>
        <w:t> </w:t>
      </w:r>
      <w:r>
        <w:rPr>
          <w:w w:val="110"/>
        </w:rPr>
        <w:t>no</w:t>
      </w:r>
      <w:r>
        <w:rPr>
          <w:spacing w:val="-11"/>
          <w:w w:val="110"/>
        </w:rPr>
        <w:t> </w:t>
      </w:r>
      <w:r>
        <w:rPr>
          <w:w w:val="110"/>
        </w:rPr>
        <w:t>obstruction</w:t>
      </w:r>
      <w:r>
        <w:rPr>
          <w:spacing w:val="-12"/>
          <w:w w:val="110"/>
        </w:rPr>
        <w:t> </w:t>
      </w:r>
      <w:r>
        <w:rPr>
          <w:w w:val="110"/>
        </w:rPr>
        <w:t>on</w:t>
      </w:r>
      <w:r>
        <w:rPr>
          <w:spacing w:val="-12"/>
          <w:w w:val="110"/>
        </w:rPr>
        <w:t> </w:t>
      </w:r>
      <w:r>
        <w:rPr>
          <w:w w:val="110"/>
        </w:rPr>
        <w:t>the</w:t>
      </w:r>
      <w:r>
        <w:rPr>
          <w:spacing w:val="-11"/>
          <w:w w:val="110"/>
        </w:rPr>
        <w:t> </w:t>
      </w:r>
      <w:r>
        <w:rPr>
          <w:w w:val="110"/>
        </w:rPr>
        <w:t>line</w:t>
      </w:r>
      <w:r>
        <w:rPr>
          <w:spacing w:val="-11"/>
          <w:w w:val="110"/>
        </w:rPr>
        <w:t> </w:t>
      </w:r>
      <w:r>
        <w:rPr>
          <w:w w:val="110"/>
        </w:rPr>
        <w:t>of</w:t>
      </w:r>
      <w:r>
        <w:rPr>
          <w:spacing w:val="-11"/>
          <w:w w:val="110"/>
        </w:rPr>
        <w:t> </w:t>
      </w:r>
      <w:r>
        <w:rPr>
          <w:w w:val="110"/>
        </w:rPr>
        <w:t>sight</w:t>
      </w:r>
      <w:r>
        <w:rPr>
          <w:spacing w:val="-12"/>
          <w:w w:val="110"/>
        </w:rPr>
        <w:t> </w:t>
      </w:r>
      <w:r>
        <w:rPr>
          <w:w w:val="110"/>
        </w:rPr>
        <w:t>between</w:t>
      </w:r>
      <w:r>
        <w:rPr>
          <w:spacing w:val="-11"/>
          <w:w w:val="110"/>
        </w:rPr>
        <w:t> </w:t>
      </w:r>
      <w:r>
        <w:rPr>
          <w:w w:val="110"/>
        </w:rPr>
        <w:t>the sensor and the point.</w:t>
      </w:r>
    </w:p>
    <w:p>
      <w:pPr>
        <w:pStyle w:val="BodyText"/>
        <w:spacing w:line="244" w:lineRule="auto" w:before="2"/>
        <w:ind w:left="727" w:right="132" w:firstLine="241"/>
        <w:jc w:val="right"/>
      </w:pPr>
      <w:r>
        <w:rPr>
          <w:w w:val="105"/>
        </w:rPr>
        <w:t>Note</w:t>
      </w:r>
      <w:r>
        <w:rPr>
          <w:spacing w:val="-5"/>
          <w:w w:val="105"/>
        </w:rPr>
        <w:t> </w:t>
      </w:r>
      <w:r>
        <w:rPr>
          <w:w w:val="105"/>
        </w:rPr>
        <w:t>that</w:t>
      </w:r>
      <w:r>
        <w:rPr>
          <w:spacing w:val="-5"/>
          <w:w w:val="105"/>
        </w:rPr>
        <w:t> </w:t>
      </w:r>
      <w:r>
        <w:rPr>
          <w:w w:val="105"/>
        </w:rPr>
        <w:t>a</w:t>
      </w:r>
      <w:r>
        <w:rPr>
          <w:spacing w:val="-3"/>
          <w:w w:val="105"/>
        </w:rPr>
        <w:t> </w:t>
      </w:r>
      <w:r>
        <w:rPr>
          <w:w w:val="105"/>
        </w:rPr>
        <w:t>real</w:t>
      </w:r>
      <w:r>
        <w:rPr>
          <w:spacing w:val="-6"/>
          <w:w w:val="105"/>
        </w:rPr>
        <w:t> </w:t>
      </w:r>
      <w:r>
        <w:rPr>
          <w:w w:val="105"/>
        </w:rPr>
        <w:t>world</w:t>
      </w:r>
      <w:r>
        <w:rPr>
          <w:spacing w:val="-5"/>
          <w:w w:val="105"/>
        </w:rPr>
        <w:t> </w:t>
      </w:r>
      <w:r>
        <w:rPr>
          <w:w w:val="105"/>
        </w:rPr>
        <w:t>WSN</w:t>
      </w:r>
      <w:r>
        <w:rPr>
          <w:spacing w:val="-5"/>
          <w:w w:val="105"/>
        </w:rPr>
        <w:t> </w:t>
      </w:r>
      <w:r>
        <w:rPr>
          <w:w w:val="105"/>
        </w:rPr>
        <w:t>sensor</w:t>
      </w:r>
      <w:r>
        <w:rPr>
          <w:spacing w:val="-6"/>
          <w:w w:val="105"/>
        </w:rPr>
        <w:t> </w:t>
      </w:r>
      <w:r>
        <w:rPr>
          <w:w w:val="105"/>
        </w:rPr>
        <w:t>has</w:t>
      </w:r>
      <w:r>
        <w:rPr>
          <w:spacing w:val="-5"/>
          <w:w w:val="105"/>
        </w:rPr>
        <w:t> </w:t>
      </w:r>
      <w:r>
        <w:rPr>
          <w:w w:val="105"/>
        </w:rPr>
        <w:t>more</w:t>
      </w:r>
      <w:r>
        <w:rPr>
          <w:spacing w:val="-5"/>
          <w:w w:val="105"/>
        </w:rPr>
        <w:t> </w:t>
      </w:r>
      <w:r>
        <w:rPr>
          <w:w w:val="105"/>
        </w:rPr>
        <w:t>complex</w:t>
      </w:r>
      <w:r>
        <w:rPr>
          <w:spacing w:val="-5"/>
          <w:w w:val="105"/>
        </w:rPr>
        <w:t> </w:t>
      </w:r>
      <w:r>
        <w:rPr>
          <w:w w:val="105"/>
        </w:rPr>
        <w:t>behaviors</w:t>
      </w:r>
      <w:r>
        <w:rPr>
          <w:spacing w:val="-6"/>
          <w:w w:val="105"/>
        </w:rPr>
        <w:t> </w:t>
      </w:r>
      <w:r>
        <w:rPr>
          <w:w w:val="105"/>
        </w:rPr>
        <w:t>and</w:t>
      </w:r>
      <w:r>
        <w:rPr>
          <w:spacing w:val="-5"/>
          <w:w w:val="105"/>
        </w:rPr>
        <w:t> </w:t>
      </w:r>
      <w:r>
        <w:rPr>
          <w:w w:val="105"/>
        </w:rPr>
        <w:t>many</w:t>
      </w:r>
      <w:r>
        <w:rPr>
          <w:spacing w:val="-5"/>
          <w:w w:val="105"/>
        </w:rPr>
        <w:t> </w:t>
      </w:r>
      <w:r>
        <w:rPr>
          <w:w w:val="105"/>
        </w:rPr>
        <w:t>more factors to take into account, such as a ‘‘dipole’’ pattern, battery issues, </w:t>
      </w:r>
      <w:r>
        <w:rPr>
          <w:w w:val="105"/>
        </w:rPr>
        <w:t>communi- </w:t>
      </w:r>
      <w:bookmarkStart w:name="4.2 Experimental results" w:id="14"/>
      <w:bookmarkEnd w:id="14"/>
      <w:r>
        <w:rPr>
          <w:w w:val="105"/>
        </w:rPr>
        <w:t>cation</w:t>
      </w:r>
      <w:r>
        <w:rPr>
          <w:w w:val="105"/>
        </w:rPr>
        <w:t> routes, etc. Nevertheless, we regard the 3D obstruction as one of the most relevant</w:t>
      </w:r>
      <w:r>
        <w:rPr>
          <w:spacing w:val="-3"/>
          <w:w w:val="105"/>
        </w:rPr>
        <w:t> </w:t>
      </w:r>
      <w:r>
        <w:rPr>
          <w:w w:val="105"/>
        </w:rPr>
        <w:t>ones.</w:t>
      </w:r>
      <w:r>
        <w:rPr>
          <w:spacing w:val="-3"/>
          <w:w w:val="105"/>
        </w:rPr>
        <w:t> </w:t>
      </w:r>
      <w:r>
        <w:rPr>
          <w:w w:val="105"/>
        </w:rPr>
        <w:t>In</w:t>
      </w:r>
      <w:r>
        <w:rPr>
          <w:spacing w:val="-2"/>
          <w:w w:val="105"/>
        </w:rPr>
        <w:t> </w:t>
      </w:r>
      <w:r>
        <w:rPr>
          <w:w w:val="105"/>
        </w:rPr>
        <w:t>this</w:t>
      </w:r>
      <w:r>
        <w:rPr>
          <w:spacing w:val="-3"/>
          <w:w w:val="105"/>
        </w:rPr>
        <w:t> </w:t>
      </w:r>
      <w:r>
        <w:rPr>
          <w:w w:val="105"/>
        </w:rPr>
        <w:t>paper,</w:t>
      </w:r>
      <w:r>
        <w:rPr>
          <w:spacing w:val="-2"/>
          <w:w w:val="105"/>
        </w:rPr>
        <w:t> </w:t>
      </w:r>
      <w:r>
        <w:rPr>
          <w:w w:val="105"/>
        </w:rPr>
        <w:t>we</w:t>
      </w:r>
      <w:r>
        <w:rPr>
          <w:spacing w:val="-3"/>
          <w:w w:val="105"/>
        </w:rPr>
        <w:t> </w:t>
      </w:r>
      <w:r>
        <w:rPr>
          <w:w w:val="105"/>
        </w:rPr>
        <w:t>simply</w:t>
      </w:r>
      <w:r>
        <w:rPr>
          <w:spacing w:val="-2"/>
          <w:w w:val="105"/>
        </w:rPr>
        <w:t> </w:t>
      </w:r>
      <w:r>
        <w:rPr>
          <w:w w:val="105"/>
        </w:rPr>
        <w:t>try</w:t>
      </w:r>
      <w:r>
        <w:rPr>
          <w:spacing w:val="-3"/>
          <w:w w:val="105"/>
        </w:rPr>
        <w:t> </w:t>
      </w:r>
      <w:r>
        <w:rPr>
          <w:w w:val="105"/>
        </w:rPr>
        <w:t>to</w:t>
      </w:r>
      <w:r>
        <w:rPr>
          <w:spacing w:val="-3"/>
          <w:w w:val="105"/>
        </w:rPr>
        <w:t> </w:t>
      </w:r>
      <w:r>
        <w:rPr>
          <w:w w:val="105"/>
        </w:rPr>
        <w:t>stress</w:t>
      </w:r>
      <w:r>
        <w:rPr>
          <w:spacing w:val="-2"/>
          <w:w w:val="105"/>
        </w:rPr>
        <w:t> </w:t>
      </w:r>
      <w:r>
        <w:rPr>
          <w:w w:val="105"/>
        </w:rPr>
        <w:t>the</w:t>
      </w:r>
      <w:r>
        <w:rPr>
          <w:spacing w:val="-3"/>
          <w:w w:val="105"/>
        </w:rPr>
        <w:t> </w:t>
      </w:r>
      <w:r>
        <w:rPr>
          <w:w w:val="105"/>
        </w:rPr>
        <w:t>importance</w:t>
      </w:r>
      <w:r>
        <w:rPr>
          <w:spacing w:val="-4"/>
          <w:w w:val="105"/>
        </w:rPr>
        <w:t> </w:t>
      </w:r>
      <w:r>
        <w:rPr>
          <w:w w:val="105"/>
        </w:rPr>
        <w:t>of</w:t>
      </w:r>
      <w:r>
        <w:rPr>
          <w:spacing w:val="-2"/>
          <w:w w:val="105"/>
        </w:rPr>
        <w:t> </w:t>
      </w:r>
      <w:r>
        <w:rPr>
          <w:w w:val="105"/>
        </w:rPr>
        <w:t>terrain</w:t>
      </w:r>
      <w:r>
        <w:rPr>
          <w:spacing w:val="-2"/>
          <w:w w:val="105"/>
        </w:rPr>
        <w:t> </w:t>
      </w:r>
      <w:r>
        <w:rPr>
          <w:w w:val="105"/>
        </w:rPr>
        <w:t>issues in considering WSN coverage, and do not deal with all of them at the same time. Terrain</w:t>
      </w:r>
      <w:r>
        <w:rPr>
          <w:spacing w:val="36"/>
          <w:w w:val="105"/>
        </w:rPr>
        <w:t> </w:t>
      </w:r>
      <w:r>
        <w:rPr>
          <w:w w:val="105"/>
        </w:rPr>
        <w:t>has</w:t>
      </w:r>
      <w:r>
        <w:rPr>
          <w:spacing w:val="36"/>
          <w:w w:val="105"/>
        </w:rPr>
        <w:t> </w:t>
      </w:r>
      <w:r>
        <w:rPr>
          <w:w w:val="105"/>
        </w:rPr>
        <w:t>various</w:t>
      </w:r>
      <w:r>
        <w:rPr>
          <w:spacing w:val="36"/>
          <w:w w:val="105"/>
        </w:rPr>
        <w:t> </w:t>
      </w:r>
      <w:r>
        <w:rPr>
          <w:w w:val="105"/>
        </w:rPr>
        <w:t>elevation</w:t>
      </w:r>
      <w:r>
        <w:rPr>
          <w:spacing w:val="36"/>
          <w:w w:val="105"/>
        </w:rPr>
        <w:t> </w:t>
      </w:r>
      <w:r>
        <w:rPr>
          <w:w w:val="105"/>
        </w:rPr>
        <w:t>variations,</w:t>
      </w:r>
      <w:r>
        <w:rPr>
          <w:spacing w:val="34"/>
          <w:w w:val="105"/>
        </w:rPr>
        <w:t> </w:t>
      </w:r>
      <w:r>
        <w:rPr>
          <w:w w:val="105"/>
        </w:rPr>
        <w:t>the</w:t>
      </w:r>
      <w:r>
        <w:rPr>
          <w:spacing w:val="36"/>
          <w:w w:val="105"/>
        </w:rPr>
        <w:t> </w:t>
      </w:r>
      <w:r>
        <w:rPr>
          <w:w w:val="105"/>
        </w:rPr>
        <w:t>elevation</w:t>
      </w:r>
      <w:r>
        <w:rPr>
          <w:spacing w:val="36"/>
          <w:w w:val="105"/>
        </w:rPr>
        <w:t> </w:t>
      </w:r>
      <w:r>
        <w:rPr>
          <w:w w:val="105"/>
        </w:rPr>
        <w:t>variations</w:t>
      </w:r>
      <w:r>
        <w:rPr>
          <w:spacing w:val="36"/>
          <w:w w:val="105"/>
        </w:rPr>
        <w:t> </w:t>
      </w:r>
      <w:r>
        <w:rPr>
          <w:w w:val="105"/>
        </w:rPr>
        <w:t>are</w:t>
      </w:r>
      <w:r>
        <w:rPr>
          <w:spacing w:val="36"/>
          <w:w w:val="105"/>
        </w:rPr>
        <w:t> </w:t>
      </w:r>
      <w:r>
        <w:rPr>
          <w:w w:val="105"/>
        </w:rPr>
        <w:t>in</w:t>
      </w:r>
      <w:r>
        <w:rPr>
          <w:spacing w:val="37"/>
          <w:w w:val="105"/>
        </w:rPr>
        <w:t> </w:t>
      </w:r>
      <w:r>
        <w:rPr>
          <w:w w:val="105"/>
        </w:rPr>
        <w:t>Gauss- ian</w:t>
      </w:r>
      <w:r>
        <w:rPr>
          <w:spacing w:val="21"/>
          <w:w w:val="105"/>
        </w:rPr>
        <w:t> </w:t>
      </w:r>
      <w:r>
        <w:rPr>
          <w:w w:val="105"/>
        </w:rPr>
        <w:t>distribution</w:t>
      </w:r>
      <w:r>
        <w:rPr>
          <w:spacing w:val="22"/>
          <w:w w:val="105"/>
        </w:rPr>
        <w:t> </w:t>
      </w:r>
      <w:r>
        <w:rPr>
          <w:w w:val="105"/>
        </w:rPr>
        <w:t>with</w:t>
      </w:r>
      <w:r>
        <w:rPr>
          <w:spacing w:val="21"/>
          <w:w w:val="105"/>
        </w:rPr>
        <w:t> </w:t>
      </w:r>
      <w:r>
        <w:rPr>
          <w:w w:val="105"/>
        </w:rPr>
        <w:t>standard</w:t>
      </w:r>
      <w:r>
        <w:rPr>
          <w:spacing w:val="19"/>
          <w:w w:val="105"/>
        </w:rPr>
        <w:t> </w:t>
      </w:r>
      <w:r>
        <w:rPr>
          <w:w w:val="105"/>
        </w:rPr>
        <w:t>deviation</w:t>
      </w:r>
      <w:r>
        <w:rPr>
          <w:spacing w:val="22"/>
          <w:w w:val="105"/>
        </w:rPr>
        <w:t> </w:t>
      </w:r>
      <w:r>
        <w:rPr>
          <w:w w:val="105"/>
        </w:rPr>
        <w:t>from</w:t>
      </w:r>
      <w:r>
        <w:rPr>
          <w:spacing w:val="22"/>
          <w:w w:val="105"/>
        </w:rPr>
        <w:t> </w:t>
      </w:r>
      <w:r>
        <w:rPr>
          <w:w w:val="105"/>
        </w:rPr>
        <w:t>0.1</w:t>
      </w:r>
      <w:r>
        <w:rPr>
          <w:spacing w:val="21"/>
          <w:w w:val="105"/>
        </w:rPr>
        <w:t> </w:t>
      </w:r>
      <w:r>
        <w:rPr>
          <w:w w:val="105"/>
        </w:rPr>
        <w:t>m</w:t>
      </w:r>
      <w:r>
        <w:rPr>
          <w:spacing w:val="21"/>
          <w:w w:val="105"/>
        </w:rPr>
        <w:t> </w:t>
      </w:r>
      <w:r>
        <w:rPr>
          <w:w w:val="105"/>
        </w:rPr>
        <w:t>to</w:t>
      </w:r>
      <w:r>
        <w:rPr>
          <w:spacing w:val="21"/>
          <w:w w:val="105"/>
        </w:rPr>
        <w:t> </w:t>
      </w:r>
      <w:r>
        <w:rPr>
          <w:w w:val="105"/>
        </w:rPr>
        <w:t>1200</w:t>
      </w:r>
      <w:r>
        <w:rPr>
          <w:spacing w:val="21"/>
          <w:w w:val="105"/>
        </w:rPr>
        <w:t> </w:t>
      </w:r>
      <w:r>
        <w:rPr>
          <w:w w:val="105"/>
        </w:rPr>
        <w:t>m</w:t>
      </w:r>
      <w:r>
        <w:rPr>
          <w:spacing w:val="22"/>
          <w:w w:val="105"/>
        </w:rPr>
        <w:t> </w:t>
      </w:r>
      <w:r>
        <w:rPr>
          <w:w w:val="105"/>
        </w:rPr>
        <w:t>and</w:t>
      </w:r>
      <w:r>
        <w:rPr>
          <w:spacing w:val="20"/>
          <w:w w:val="105"/>
        </w:rPr>
        <w:t> </w:t>
      </w:r>
      <w:r>
        <w:rPr>
          <w:w w:val="105"/>
        </w:rPr>
        <w:t>a</w:t>
      </w:r>
      <w:r>
        <w:rPr>
          <w:spacing w:val="22"/>
          <w:w w:val="105"/>
        </w:rPr>
        <w:t> </w:t>
      </w:r>
      <w:r>
        <w:rPr>
          <w:w w:val="105"/>
        </w:rPr>
        <w:t>mean</w:t>
      </w:r>
      <w:r>
        <w:rPr>
          <w:spacing w:val="20"/>
          <w:w w:val="105"/>
        </w:rPr>
        <w:t> </w:t>
      </w:r>
      <w:r>
        <w:rPr>
          <w:w w:val="105"/>
        </w:rPr>
        <w:t>of</w:t>
      </w:r>
      <w:r>
        <w:rPr>
          <w:spacing w:val="21"/>
          <w:w w:val="105"/>
        </w:rPr>
        <w:t> </w:t>
      </w:r>
      <w:r>
        <w:rPr>
          <w:spacing w:val="-5"/>
          <w:w w:val="105"/>
        </w:rPr>
        <w:t>0.</w:t>
      </w:r>
    </w:p>
    <w:p>
      <w:pPr>
        <w:pStyle w:val="BodyText"/>
        <w:spacing w:line="244" w:lineRule="auto" w:before="7"/>
        <w:ind w:left="727" w:right="133"/>
        <w:jc w:val="both"/>
      </w:pPr>
      <w:r>
        <w:rPr>
          <w:w w:val="105"/>
        </w:rPr>
        <w:t>Terrain</w:t>
      </w:r>
      <w:r>
        <w:rPr>
          <w:w w:val="105"/>
        </w:rPr>
        <w:t> is</w:t>
      </w:r>
      <w:r>
        <w:rPr>
          <w:w w:val="105"/>
        </w:rPr>
        <w:t> almost</w:t>
      </w:r>
      <w:r>
        <w:rPr>
          <w:w w:val="105"/>
        </w:rPr>
        <w:t> flat</w:t>
      </w:r>
      <w:r>
        <w:rPr>
          <w:w w:val="105"/>
        </w:rPr>
        <w:t> with</w:t>
      </w:r>
      <w:r>
        <w:rPr>
          <w:w w:val="105"/>
        </w:rPr>
        <w:t> only</w:t>
      </w:r>
      <w:r>
        <w:rPr>
          <w:w w:val="105"/>
        </w:rPr>
        <w:t> 0.1</w:t>
      </w:r>
      <w:r>
        <w:rPr>
          <w:w w:val="105"/>
        </w:rPr>
        <w:t> m</w:t>
      </w:r>
      <w:r>
        <w:rPr>
          <w:w w:val="105"/>
        </w:rPr>
        <w:t> of</w:t>
      </w:r>
      <w:r>
        <w:rPr>
          <w:w w:val="105"/>
        </w:rPr>
        <w:t> standard</w:t>
      </w:r>
      <w:r>
        <w:rPr>
          <w:w w:val="105"/>
        </w:rPr>
        <w:t> deviation,</w:t>
      </w:r>
      <w:r>
        <w:rPr>
          <w:w w:val="105"/>
        </w:rPr>
        <w:t> but</w:t>
      </w:r>
      <w:r>
        <w:rPr>
          <w:w w:val="105"/>
        </w:rPr>
        <w:t> can</w:t>
      </w:r>
      <w:r>
        <w:rPr>
          <w:w w:val="105"/>
        </w:rPr>
        <w:t> be</w:t>
      </w:r>
      <w:r>
        <w:rPr>
          <w:w w:val="105"/>
        </w:rPr>
        <w:t> </w:t>
      </w:r>
      <w:r>
        <w:rPr>
          <w:w w:val="105"/>
        </w:rPr>
        <w:t>quite complex with 1200 m of standard deviation.</w:t>
      </w:r>
    </w:p>
    <w:p>
      <w:pPr>
        <w:pStyle w:val="BodyText"/>
        <w:spacing w:line="244" w:lineRule="auto" w:before="2"/>
        <w:ind w:left="727" w:right="132" w:firstLine="241"/>
        <w:jc w:val="both"/>
      </w:pPr>
      <w:r>
        <w:rPr>
          <w:w w:val="105"/>
        </w:rPr>
        <w:t>To introduce asymmetry in the experiment, sensors would be placed one </w:t>
      </w:r>
      <w:r>
        <w:rPr>
          <w:w w:val="105"/>
        </w:rPr>
        <w:t>meter above the ground instead of on the ground. We tested several methods, including traditional</w:t>
      </w:r>
      <w:r>
        <w:rPr>
          <w:w w:val="105"/>
        </w:rPr>
        <w:t> deterministic</w:t>
      </w:r>
      <w:r>
        <w:rPr>
          <w:w w:val="105"/>
        </w:rPr>
        <w:t> pattern</w:t>
      </w:r>
      <w:r>
        <w:rPr>
          <w:w w:val="105"/>
        </w:rPr>
        <w:t> (</w:t>
      </w:r>
      <w:hyperlink w:history="true" w:anchor="_bookmark8">
        <w:r>
          <w:rPr>
            <w:color w:val="007FAD"/>
            <w:w w:val="105"/>
          </w:rPr>
          <w:t>Bai</w:t>
        </w:r>
        <w:r>
          <w:rPr>
            <w:color w:val="007FAD"/>
            <w:w w:val="105"/>
          </w:rPr>
          <w:t> et</w:t>
        </w:r>
        <w:r>
          <w:rPr>
            <w:color w:val="007FAD"/>
            <w:w w:val="105"/>
          </w:rPr>
          <w:t> al.,</w:t>
        </w:r>
        <w:r>
          <w:rPr>
            <w:color w:val="007FAD"/>
            <w:w w:val="105"/>
          </w:rPr>
          <w:t> 2006;</w:t>
        </w:r>
        <w:r>
          <w:rPr>
            <w:color w:val="007FAD"/>
            <w:w w:val="105"/>
          </w:rPr>
          <w:t> Hefeeda</w:t>
        </w:r>
        <w:r>
          <w:rPr>
            <w:color w:val="007FAD"/>
            <w:w w:val="105"/>
          </w:rPr>
          <w:t> and</w:t>
        </w:r>
        <w:r>
          <w:rPr>
            <w:color w:val="007FAD"/>
            <w:w w:val="105"/>
          </w:rPr>
          <w:t> Ahmadi,</w:t>
        </w:r>
        <w:r>
          <w:rPr>
            <w:color w:val="007FAD"/>
            <w:w w:val="105"/>
          </w:rPr>
          <w:t> 2009</w:t>
        </w:r>
      </w:hyperlink>
      <w:r>
        <w:rPr>
          <w:w w:val="105"/>
        </w:rPr>
        <w:t>), Random</w:t>
      </w:r>
      <w:r>
        <w:rPr>
          <w:spacing w:val="-7"/>
          <w:w w:val="105"/>
        </w:rPr>
        <w:t> </w:t>
      </w:r>
      <w:r>
        <w:rPr>
          <w:w w:val="105"/>
        </w:rPr>
        <w:t>Search,</w:t>
      </w:r>
      <w:r>
        <w:rPr>
          <w:spacing w:val="-6"/>
          <w:w w:val="105"/>
        </w:rPr>
        <w:t> </w:t>
      </w:r>
      <w:r>
        <w:rPr>
          <w:w w:val="105"/>
        </w:rPr>
        <w:t>Simulated</w:t>
      </w:r>
      <w:r>
        <w:rPr>
          <w:spacing w:val="-6"/>
          <w:w w:val="105"/>
        </w:rPr>
        <w:t> </w:t>
      </w:r>
      <w:r>
        <w:rPr>
          <w:w w:val="105"/>
        </w:rPr>
        <w:t>Annealing,</w:t>
      </w:r>
      <w:r>
        <w:rPr>
          <w:spacing w:val="-6"/>
          <w:w w:val="105"/>
        </w:rPr>
        <w:t> </w:t>
      </w:r>
      <w:r>
        <w:rPr>
          <w:w w:val="105"/>
        </w:rPr>
        <w:t>Genetic</w:t>
      </w:r>
      <w:r>
        <w:rPr>
          <w:spacing w:val="-6"/>
          <w:w w:val="105"/>
        </w:rPr>
        <w:t> </w:t>
      </w:r>
      <w:r>
        <w:rPr>
          <w:w w:val="105"/>
        </w:rPr>
        <w:t>Algorithm</w:t>
      </w:r>
      <w:r>
        <w:rPr>
          <w:spacing w:val="-6"/>
          <w:w w:val="105"/>
        </w:rPr>
        <w:t> </w:t>
      </w:r>
      <w:r>
        <w:rPr>
          <w:w w:val="105"/>
        </w:rPr>
        <w:t>with</w:t>
      </w:r>
      <w:r>
        <w:rPr>
          <w:spacing w:val="-5"/>
          <w:w w:val="105"/>
        </w:rPr>
        <w:t> </w:t>
      </w:r>
      <w:r>
        <w:rPr>
          <w:w w:val="105"/>
        </w:rPr>
        <w:t>uniform</w:t>
      </w:r>
      <w:r>
        <w:rPr>
          <w:spacing w:val="-6"/>
          <w:w w:val="105"/>
        </w:rPr>
        <w:t> </w:t>
      </w:r>
      <w:r>
        <w:rPr>
          <w:w w:val="105"/>
        </w:rPr>
        <w:t>crossover, one point crossover, two point crossover, and the proposed parsing crossover.</w:t>
      </w:r>
    </w:p>
    <w:p>
      <w:pPr>
        <w:pStyle w:val="BodyText"/>
        <w:spacing w:line="244" w:lineRule="auto" w:before="5"/>
        <w:ind w:left="727" w:right="133" w:firstLine="241"/>
        <w:jc w:val="both"/>
      </w:pPr>
      <w:r>
        <w:rPr>
          <w:w w:val="105"/>
        </w:rPr>
        <w:t>Each method makes 500 displacement iterations in a test, with 30 tests in </w:t>
      </w:r>
      <w:r>
        <w:rPr>
          <w:w w:val="105"/>
        </w:rPr>
        <w:t>total, except</w:t>
      </w:r>
      <w:r>
        <w:rPr>
          <w:w w:val="105"/>
        </w:rPr>
        <w:t> for</w:t>
      </w:r>
      <w:r>
        <w:rPr>
          <w:w w:val="105"/>
        </w:rPr>
        <w:t> traditional</w:t>
      </w:r>
      <w:r>
        <w:rPr>
          <w:w w:val="105"/>
        </w:rPr>
        <w:t> deterministic</w:t>
      </w:r>
      <w:r>
        <w:rPr>
          <w:w w:val="105"/>
        </w:rPr>
        <w:t> pattern,</w:t>
      </w:r>
      <w:r>
        <w:rPr>
          <w:w w:val="105"/>
        </w:rPr>
        <w:t> and</w:t>
      </w:r>
      <w:r>
        <w:rPr>
          <w:w w:val="105"/>
        </w:rPr>
        <w:t> genetic</w:t>
      </w:r>
      <w:r>
        <w:rPr>
          <w:w w:val="105"/>
        </w:rPr>
        <w:t> algorithm.</w:t>
      </w:r>
      <w:r>
        <w:rPr>
          <w:w w:val="105"/>
        </w:rPr>
        <w:t> For</w:t>
      </w:r>
      <w:r>
        <w:rPr>
          <w:w w:val="105"/>
        </w:rPr>
        <w:t> genetic algorithm, we set up a population of 10 individuals, hence there would be 10 dis- placement</w:t>
      </w:r>
      <w:r>
        <w:rPr>
          <w:spacing w:val="21"/>
          <w:w w:val="105"/>
        </w:rPr>
        <w:t> </w:t>
      </w:r>
      <w:r>
        <w:rPr>
          <w:w w:val="105"/>
        </w:rPr>
        <w:t>evaluations</w:t>
      </w:r>
      <w:r>
        <w:rPr>
          <w:spacing w:val="21"/>
          <w:w w:val="105"/>
        </w:rPr>
        <w:t> </w:t>
      </w:r>
      <w:r>
        <w:rPr>
          <w:w w:val="105"/>
        </w:rPr>
        <w:t>in</w:t>
      </w:r>
      <w:r>
        <w:rPr>
          <w:spacing w:val="22"/>
          <w:w w:val="105"/>
        </w:rPr>
        <w:t> </w:t>
      </w:r>
      <w:r>
        <w:rPr>
          <w:w w:val="105"/>
        </w:rPr>
        <w:t>each</w:t>
      </w:r>
      <w:r>
        <w:rPr>
          <w:spacing w:val="21"/>
          <w:w w:val="105"/>
        </w:rPr>
        <w:t> </w:t>
      </w:r>
      <w:r>
        <w:rPr>
          <w:w w:val="105"/>
        </w:rPr>
        <w:t>generation.</w:t>
      </w:r>
      <w:r>
        <w:rPr>
          <w:spacing w:val="21"/>
          <w:w w:val="105"/>
        </w:rPr>
        <w:t> </w:t>
      </w:r>
      <w:r>
        <w:rPr>
          <w:w w:val="105"/>
        </w:rPr>
        <w:t>Thus,</w:t>
      </w:r>
      <w:r>
        <w:rPr>
          <w:spacing w:val="22"/>
          <w:w w:val="105"/>
        </w:rPr>
        <w:t> </w:t>
      </w:r>
      <w:r>
        <w:rPr>
          <w:w w:val="105"/>
        </w:rPr>
        <w:t>genetic</w:t>
      </w:r>
      <w:r>
        <w:rPr>
          <w:spacing w:val="21"/>
          <w:w w:val="105"/>
        </w:rPr>
        <w:t> </w:t>
      </w:r>
      <w:r>
        <w:rPr>
          <w:w w:val="105"/>
        </w:rPr>
        <w:t>algorithm</w:t>
      </w:r>
      <w:r>
        <w:rPr>
          <w:spacing w:val="21"/>
          <w:w w:val="105"/>
        </w:rPr>
        <w:t> </w:t>
      </w:r>
      <w:r>
        <w:rPr>
          <w:w w:val="105"/>
        </w:rPr>
        <w:t>only</w:t>
      </w:r>
      <w:r>
        <w:rPr>
          <w:spacing w:val="21"/>
          <w:w w:val="105"/>
        </w:rPr>
        <w:t> </w:t>
      </w:r>
      <w:r>
        <w:rPr>
          <w:spacing w:val="-2"/>
          <w:w w:val="105"/>
        </w:rPr>
        <w:t>contains</w:t>
      </w:r>
    </w:p>
    <w:p>
      <w:pPr>
        <w:pStyle w:val="BodyText"/>
        <w:spacing w:line="223" w:lineRule="auto" w:before="15"/>
        <w:ind w:left="727" w:right="133" w:firstLine="35"/>
        <w:jc w:val="both"/>
      </w:pPr>
      <w:r>
        <w:rPr/>
        <mc:AlternateContent>
          <mc:Choice Requires="wps">
            <w:drawing>
              <wp:anchor distT="0" distB="0" distL="0" distR="0" allowOverlap="1" layoutInCell="1" locked="0" behindDoc="1" simplePos="0" relativeHeight="486941184">
                <wp:simplePos x="0" y="0"/>
                <wp:positionH relativeFrom="page">
                  <wp:posOffset>575999</wp:posOffset>
                </wp:positionH>
                <wp:positionV relativeFrom="paragraph">
                  <wp:posOffset>11236</wp:posOffset>
                </wp:positionV>
                <wp:extent cx="135890" cy="9080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35890" cy="90805"/>
                        </a:xfrm>
                        <a:prstGeom prst="rect">
                          <a:avLst/>
                        </a:prstGeom>
                      </wps:spPr>
                      <wps:txbx>
                        <w:txbxContent>
                          <w:p>
                            <w:pPr>
                              <w:spacing w:line="142" w:lineRule="exact" w:before="0"/>
                              <w:ind w:left="0" w:right="0" w:firstLine="0"/>
                              <w:jc w:val="left"/>
                              <w:rPr>
                                <w:sz w:val="14"/>
                              </w:rPr>
                            </w:pPr>
                            <w:r>
                              <w:rPr>
                                <w:spacing w:val="-5"/>
                                <w:sz w:val="14"/>
                                <w:u w:val="single"/>
                              </w:rPr>
                              <w:t>500</w:t>
                            </w:r>
                          </w:p>
                        </w:txbxContent>
                      </wps:txbx>
                      <wps:bodyPr wrap="square" lIns="0" tIns="0" rIns="0" bIns="0" rtlCol="0">
                        <a:noAutofit/>
                      </wps:bodyPr>
                    </wps:wsp>
                  </a:graphicData>
                </a:graphic>
              </wp:anchor>
            </w:drawing>
          </mc:Choice>
          <mc:Fallback>
            <w:pict>
              <v:shape style="position:absolute;margin-left:45.354301pt;margin-top:.884802pt;width:10.7pt;height:7.15pt;mso-position-horizontal-relative:page;mso-position-vertical-relative:paragraph;z-index:-16375296" type="#_x0000_t202" id="docshape91" filled="false" stroked="false">
                <v:textbox inset="0,0,0,0">
                  <w:txbxContent>
                    <w:p>
                      <w:pPr>
                        <w:spacing w:line="142" w:lineRule="exact" w:before="0"/>
                        <w:ind w:left="0" w:right="0" w:firstLine="0"/>
                        <w:jc w:val="left"/>
                        <w:rPr>
                          <w:sz w:val="14"/>
                        </w:rPr>
                      </w:pPr>
                      <w:r>
                        <w:rPr>
                          <w:spacing w:val="-5"/>
                          <w:sz w:val="14"/>
                          <w:u w:val="single"/>
                        </w:rPr>
                        <w:t>500</w:t>
                      </w:r>
                    </w:p>
                  </w:txbxContent>
                </v:textbox>
                <w10:wrap type="none"/>
              </v:shape>
            </w:pict>
          </mc:Fallback>
        </mc:AlternateContent>
      </w:r>
      <w:r>
        <w:rPr/>
        <mc:AlternateContent>
          <mc:Choice Requires="wps">
            <w:drawing>
              <wp:anchor distT="0" distB="0" distL="0" distR="0" allowOverlap="1" layoutInCell="1" locked="0" behindDoc="1" simplePos="0" relativeHeight="486941696">
                <wp:simplePos x="0" y="0"/>
                <wp:positionH relativeFrom="page">
                  <wp:posOffset>750239</wp:posOffset>
                </wp:positionH>
                <wp:positionV relativeFrom="paragraph">
                  <wp:posOffset>28824</wp:posOffset>
                </wp:positionV>
                <wp:extent cx="107314" cy="2381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07314" cy="238125"/>
                        </a:xfrm>
                        <a:prstGeom prst="rect">
                          <a:avLst/>
                        </a:prstGeom>
                      </wps:spPr>
                      <wps:txbx>
                        <w:txbxContent>
                          <w:p>
                            <w:pPr>
                              <w:spacing w:line="216" w:lineRule="exact" w:before="0"/>
                              <w:ind w:left="0" w:right="0" w:firstLine="0"/>
                              <w:jc w:val="left"/>
                              <w:rPr>
                                <w:rFonts w:ascii="DejaVu Sans Condensed"/>
                                <w:sz w:val="22"/>
                              </w:rPr>
                            </w:pPr>
                            <w:r>
                              <w:rPr>
                                <w:rFonts w:ascii="DejaVu Sans Condensed"/>
                                <w:spacing w:val="-10"/>
                                <w:sz w:val="22"/>
                              </w:rPr>
                              <w:t>=</w:t>
                            </w:r>
                          </w:p>
                        </w:txbxContent>
                      </wps:txbx>
                      <wps:bodyPr wrap="square" lIns="0" tIns="0" rIns="0" bIns="0" rtlCol="0">
                        <a:noAutofit/>
                      </wps:bodyPr>
                    </wps:wsp>
                  </a:graphicData>
                </a:graphic>
              </wp:anchor>
            </w:drawing>
          </mc:Choice>
          <mc:Fallback>
            <w:pict>
              <v:shape style="position:absolute;margin-left:59.074001pt;margin-top:2.269664pt;width:8.450pt;height:18.75pt;mso-position-horizontal-relative:page;mso-position-vertical-relative:paragraph;z-index:-16374784" type="#_x0000_t202" id="docshape92" filled="false" stroked="false">
                <v:textbox inset="0,0,0,0">
                  <w:txbxContent>
                    <w:p>
                      <w:pPr>
                        <w:spacing w:line="216" w:lineRule="exact" w:before="0"/>
                        <w:ind w:left="0" w:right="0" w:firstLine="0"/>
                        <w:jc w:val="left"/>
                        <w:rPr>
                          <w:rFonts w:ascii="DejaVu Sans Condensed"/>
                          <w:sz w:val="22"/>
                        </w:rPr>
                      </w:pPr>
                      <w:r>
                        <w:rPr>
                          <w:rFonts w:ascii="DejaVu Sans Condensed"/>
                          <w:spacing w:val="-10"/>
                          <w:sz w:val="22"/>
                        </w:rPr>
                        <w:t>=</w:t>
                      </w:r>
                    </w:p>
                  </w:txbxContent>
                </v:textbox>
                <w10:wrap type="none"/>
              </v:shape>
            </w:pict>
          </mc:Fallback>
        </mc:AlternateContent>
      </w:r>
      <w:r>
        <w:rPr>
          <w:w w:val="105"/>
          <w:position w:val="-6"/>
          <w:sz w:val="14"/>
        </w:rPr>
        <w:t>10</w:t>
      </w:r>
      <w:r>
        <w:rPr>
          <w:spacing w:val="80"/>
          <w:w w:val="150"/>
          <w:position w:val="-6"/>
          <w:sz w:val="14"/>
        </w:rPr>
        <w:t>  </w:t>
      </w:r>
      <w:r>
        <w:rPr>
          <w:w w:val="105"/>
        </w:rPr>
        <w:t>50</w:t>
      </w:r>
      <w:r>
        <w:rPr>
          <w:spacing w:val="23"/>
          <w:w w:val="105"/>
        </w:rPr>
        <w:t> </w:t>
      </w:r>
      <w:r>
        <w:rPr>
          <w:w w:val="105"/>
        </w:rPr>
        <w:t>generations to</w:t>
      </w:r>
      <w:r>
        <w:rPr>
          <w:spacing w:val="22"/>
          <w:w w:val="105"/>
        </w:rPr>
        <w:t> </w:t>
      </w:r>
      <w:r>
        <w:rPr>
          <w:w w:val="105"/>
        </w:rPr>
        <w:t>be</w:t>
      </w:r>
      <w:r>
        <w:rPr>
          <w:spacing w:val="22"/>
          <w:w w:val="105"/>
        </w:rPr>
        <w:t> </w:t>
      </w:r>
      <w:r>
        <w:rPr>
          <w:w w:val="105"/>
        </w:rPr>
        <w:t>comparable with</w:t>
      </w:r>
      <w:r>
        <w:rPr>
          <w:spacing w:val="22"/>
          <w:w w:val="105"/>
        </w:rPr>
        <w:t> </w:t>
      </w:r>
      <w:r>
        <w:rPr>
          <w:w w:val="105"/>
        </w:rPr>
        <w:t>other methods.</w:t>
      </w:r>
      <w:r>
        <w:rPr>
          <w:spacing w:val="22"/>
          <w:w w:val="105"/>
        </w:rPr>
        <w:t> </w:t>
      </w:r>
      <w:r>
        <w:rPr>
          <w:w w:val="105"/>
        </w:rPr>
        <w:t>Crossover rate</w:t>
      </w:r>
      <w:r>
        <w:rPr>
          <w:spacing w:val="22"/>
          <w:w w:val="105"/>
        </w:rPr>
        <w:t> </w:t>
      </w:r>
      <w:r>
        <w:rPr>
          <w:w w:val="105"/>
        </w:rPr>
        <w:t>is</w:t>
      </w:r>
      <w:r>
        <w:rPr>
          <w:spacing w:val="22"/>
          <w:w w:val="105"/>
        </w:rPr>
        <w:t> </w:t>
      </w:r>
      <w:r>
        <w:rPr>
          <w:w w:val="105"/>
        </w:rPr>
        <w:t>0.9 for</w:t>
      </w:r>
      <w:r>
        <w:rPr>
          <w:w w:val="105"/>
        </w:rPr>
        <w:t> uniform</w:t>
      </w:r>
      <w:r>
        <w:rPr>
          <w:w w:val="105"/>
        </w:rPr>
        <w:t> crossover.</w:t>
      </w:r>
      <w:r>
        <w:rPr>
          <w:w w:val="105"/>
        </w:rPr>
        <w:t> Mutation</w:t>
      </w:r>
      <w:r>
        <w:rPr>
          <w:w w:val="105"/>
        </w:rPr>
        <w:t> rate</w:t>
      </w:r>
      <w:r>
        <w:rPr>
          <w:w w:val="105"/>
        </w:rPr>
        <w:t> is</w:t>
      </w:r>
      <w:r>
        <w:rPr>
          <w:w w:val="105"/>
        </w:rPr>
        <w:t> 0.05,</w:t>
      </w:r>
      <w:r>
        <w:rPr>
          <w:w w:val="105"/>
        </w:rPr>
        <w:t> and</w:t>
      </w:r>
      <w:r>
        <w:rPr>
          <w:w w:val="105"/>
        </w:rPr>
        <w:t> the</w:t>
      </w:r>
      <w:r>
        <w:rPr>
          <w:w w:val="105"/>
        </w:rPr>
        <w:t> disturbance</w:t>
      </w:r>
      <w:r>
        <w:rPr>
          <w:w w:val="105"/>
        </w:rPr>
        <w:t> in</w:t>
      </w:r>
      <w:r>
        <w:rPr>
          <w:w w:val="105"/>
        </w:rPr>
        <w:t> case</w:t>
      </w:r>
      <w:r>
        <w:rPr>
          <w:w w:val="105"/>
        </w:rPr>
        <w:t> of</w:t>
      </w:r>
      <w:r>
        <w:rPr>
          <w:w w:val="105"/>
        </w:rPr>
        <w:t> a mutation</w:t>
      </w:r>
      <w:r>
        <w:rPr>
          <w:spacing w:val="26"/>
          <w:w w:val="105"/>
        </w:rPr>
        <w:t> </w:t>
      </w:r>
      <w:r>
        <w:rPr>
          <w:w w:val="105"/>
        </w:rPr>
        <w:t>is</w:t>
      </w:r>
      <w:r>
        <w:rPr>
          <w:spacing w:val="28"/>
          <w:w w:val="105"/>
        </w:rPr>
        <w:t> </w:t>
      </w:r>
      <w:r>
        <w:rPr>
          <w:w w:val="105"/>
        </w:rPr>
        <w:t>a</w:t>
      </w:r>
      <w:r>
        <w:rPr>
          <w:spacing w:val="26"/>
          <w:w w:val="105"/>
        </w:rPr>
        <w:t> </w:t>
      </w:r>
      <w:r>
        <w:rPr>
          <w:w w:val="105"/>
        </w:rPr>
        <w:t>Gaussian</w:t>
      </w:r>
      <w:r>
        <w:rPr>
          <w:spacing w:val="26"/>
          <w:w w:val="105"/>
        </w:rPr>
        <w:t> </w:t>
      </w:r>
      <w:r>
        <w:rPr>
          <w:w w:val="105"/>
        </w:rPr>
        <w:t>distribution</w:t>
      </w:r>
      <w:r>
        <w:rPr>
          <w:spacing w:val="26"/>
          <w:w w:val="105"/>
        </w:rPr>
        <w:t> </w:t>
      </w:r>
      <w:r>
        <w:rPr>
          <w:w w:val="105"/>
        </w:rPr>
        <w:t>with</w:t>
      </w:r>
      <w:r>
        <w:rPr>
          <w:spacing w:val="27"/>
          <w:w w:val="105"/>
        </w:rPr>
        <w:t> </w:t>
      </w:r>
      <w:r>
        <w:rPr>
          <w:w w:val="105"/>
        </w:rPr>
        <w:t>standard</w:t>
      </w:r>
      <w:r>
        <w:rPr>
          <w:spacing w:val="25"/>
          <w:w w:val="105"/>
        </w:rPr>
        <w:t> </w:t>
      </w:r>
      <w:r>
        <w:rPr>
          <w:w w:val="105"/>
        </w:rPr>
        <w:t>deviation</w:t>
      </w:r>
      <w:r>
        <w:rPr>
          <w:spacing w:val="26"/>
          <w:w w:val="105"/>
        </w:rPr>
        <w:t> </w:t>
      </w:r>
      <w:r>
        <w:rPr>
          <w:rFonts w:ascii="Trebuchet MS"/>
          <w:i/>
          <w:w w:val="105"/>
        </w:rPr>
        <w:t>r</w:t>
      </w:r>
      <w:r>
        <w:rPr>
          <w:i/>
          <w:w w:val="105"/>
          <w:vertAlign w:val="subscript"/>
        </w:rPr>
        <w:t>r</w:t>
      </w:r>
      <w:r>
        <w:rPr>
          <w:i/>
          <w:spacing w:val="25"/>
          <w:w w:val="105"/>
          <w:vertAlign w:val="baseline"/>
        </w:rPr>
        <w:t> </w:t>
      </w:r>
      <w:r>
        <w:rPr>
          <w:rFonts w:ascii="DejaVu Sans Condensed"/>
          <w:w w:val="105"/>
          <w:vertAlign w:val="baseline"/>
        </w:rPr>
        <w:t>=</w:t>
      </w:r>
      <w:r>
        <w:rPr>
          <w:rFonts w:ascii="DejaVu Sans Condensed"/>
          <w:spacing w:val="3"/>
          <w:w w:val="105"/>
          <w:vertAlign w:val="baseline"/>
        </w:rPr>
        <w:t> </w:t>
      </w:r>
      <w:r>
        <w:rPr>
          <w:w w:val="105"/>
          <w:vertAlign w:val="baseline"/>
        </w:rPr>
        <w:t>10</w:t>
      </w:r>
      <w:r>
        <w:rPr>
          <w:spacing w:val="5"/>
          <w:w w:val="105"/>
          <w:vertAlign w:val="baseline"/>
        </w:rPr>
        <w:t> </w:t>
      </w:r>
      <w:r>
        <w:rPr>
          <w:w w:val="105"/>
          <w:vertAlign w:val="baseline"/>
        </w:rPr>
        <w:t>m.</w:t>
      </w:r>
      <w:r>
        <w:rPr>
          <w:spacing w:val="27"/>
          <w:w w:val="105"/>
          <w:vertAlign w:val="baseline"/>
        </w:rPr>
        <w:t> </w:t>
      </w:r>
      <w:r>
        <w:rPr>
          <w:w w:val="105"/>
          <w:vertAlign w:val="baseline"/>
        </w:rPr>
        <w:t>For</w:t>
      </w:r>
      <w:r>
        <w:rPr>
          <w:spacing w:val="27"/>
          <w:w w:val="105"/>
          <w:vertAlign w:val="baseline"/>
        </w:rPr>
        <w:t> </w:t>
      </w:r>
      <w:r>
        <w:rPr>
          <w:spacing w:val="-4"/>
          <w:w w:val="105"/>
          <w:vertAlign w:val="baseline"/>
        </w:rPr>
        <w:t>sim-</w:t>
      </w:r>
    </w:p>
    <w:p>
      <w:pPr>
        <w:pStyle w:val="BodyText"/>
        <w:spacing w:line="260" w:lineRule="exact"/>
        <w:ind w:left="727"/>
      </w:pPr>
      <w:r>
        <w:rPr/>
        <mc:AlternateContent>
          <mc:Choice Requires="wps">
            <w:drawing>
              <wp:anchor distT="0" distB="0" distL="0" distR="0" allowOverlap="1" layoutInCell="1" locked="0" behindDoc="1" simplePos="0" relativeHeight="486940160">
                <wp:simplePos x="0" y="0"/>
                <wp:positionH relativeFrom="page">
                  <wp:posOffset>2561043</wp:posOffset>
                </wp:positionH>
                <wp:positionV relativeFrom="paragraph">
                  <wp:posOffset>94450</wp:posOffset>
                </wp:positionV>
                <wp:extent cx="45720" cy="635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5720" cy="6350"/>
                        </a:xfrm>
                        <a:custGeom>
                          <a:avLst/>
                          <a:gdLst/>
                          <a:ahLst/>
                          <a:cxnLst/>
                          <a:rect l="l" t="t" r="r" b="b"/>
                          <a:pathLst>
                            <a:path w="45720" h="6350">
                              <a:moveTo>
                                <a:pt x="45360" y="0"/>
                              </a:moveTo>
                              <a:lnTo>
                                <a:pt x="0" y="0"/>
                              </a:lnTo>
                              <a:lnTo>
                                <a:pt x="0" y="5760"/>
                              </a:lnTo>
                              <a:lnTo>
                                <a:pt x="45360" y="5760"/>
                              </a:lnTo>
                              <a:lnTo>
                                <a:pt x="45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1.656998pt;margin-top:7.437073pt;width:3.5717pt;height:.45355pt;mso-position-horizontal-relative:page;mso-position-vertical-relative:paragraph;z-index:-16376320" id="docshape9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40672">
                <wp:simplePos x="0" y="0"/>
                <wp:positionH relativeFrom="page">
                  <wp:posOffset>3304794</wp:posOffset>
                </wp:positionH>
                <wp:positionV relativeFrom="paragraph">
                  <wp:posOffset>94450</wp:posOffset>
                </wp:positionV>
                <wp:extent cx="45720" cy="635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45720" cy="6350"/>
                        </a:xfrm>
                        <a:custGeom>
                          <a:avLst/>
                          <a:gdLst/>
                          <a:ahLst/>
                          <a:cxnLst/>
                          <a:rect l="l" t="t" r="r" b="b"/>
                          <a:pathLst>
                            <a:path w="45720" h="6350">
                              <a:moveTo>
                                <a:pt x="45359" y="0"/>
                              </a:moveTo>
                              <a:lnTo>
                                <a:pt x="0" y="0"/>
                              </a:lnTo>
                              <a:lnTo>
                                <a:pt x="0" y="5760"/>
                              </a:lnTo>
                              <a:lnTo>
                                <a:pt x="45359" y="5760"/>
                              </a:lnTo>
                              <a:lnTo>
                                <a:pt x="453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0.220001pt;margin-top:7.437073pt;width:3.5716pt;height:.45355pt;mso-position-horizontal-relative:page;mso-position-vertical-relative:paragraph;z-index:-16375808" id="docshape9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42208">
                <wp:simplePos x="0" y="0"/>
                <wp:positionH relativeFrom="page">
                  <wp:posOffset>2561043</wp:posOffset>
                </wp:positionH>
                <wp:positionV relativeFrom="paragraph">
                  <wp:posOffset>108555</wp:posOffset>
                </wp:positionV>
                <wp:extent cx="45720" cy="9080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45720" cy="90805"/>
                        </a:xfrm>
                        <a:prstGeom prst="rect">
                          <a:avLst/>
                        </a:prstGeom>
                      </wps:spPr>
                      <wps:txbx>
                        <w:txbxContent>
                          <w:p>
                            <w:pPr>
                              <w:spacing w:line="142" w:lineRule="exact" w:before="0"/>
                              <w:ind w:left="0" w:right="0" w:firstLine="0"/>
                              <w:jc w:val="left"/>
                              <w:rPr>
                                <w:sz w:val="14"/>
                              </w:rPr>
                            </w:pPr>
                            <w:r>
                              <w:rPr>
                                <w:spacing w:val="-10"/>
                                <w:sz w:val="14"/>
                              </w:rPr>
                              <w:t>3</w:t>
                            </w:r>
                          </w:p>
                        </w:txbxContent>
                      </wps:txbx>
                      <wps:bodyPr wrap="square" lIns="0" tIns="0" rIns="0" bIns="0" rtlCol="0">
                        <a:noAutofit/>
                      </wps:bodyPr>
                    </wps:wsp>
                  </a:graphicData>
                </a:graphic>
              </wp:anchor>
            </w:drawing>
          </mc:Choice>
          <mc:Fallback>
            <w:pict>
              <v:shape style="position:absolute;margin-left:201.656998pt;margin-top:8.547663pt;width:3.6pt;height:7.15pt;mso-position-horizontal-relative:page;mso-position-vertical-relative:paragraph;z-index:-16374272" type="#_x0000_t202" id="docshape95" filled="false" stroked="false">
                <v:textbox inset="0,0,0,0">
                  <w:txbxContent>
                    <w:p>
                      <w:pPr>
                        <w:spacing w:line="142" w:lineRule="exact" w:before="0"/>
                        <w:ind w:left="0" w:right="0" w:firstLine="0"/>
                        <w:jc w:val="left"/>
                        <w:rPr>
                          <w:sz w:val="14"/>
                        </w:rPr>
                      </w:pPr>
                      <w:r>
                        <w:rPr>
                          <w:spacing w:val="-10"/>
                          <w:sz w:val="14"/>
                        </w:rPr>
                        <w:t>3</w:t>
                      </w:r>
                    </w:p>
                  </w:txbxContent>
                </v:textbox>
                <w10:wrap type="none"/>
              </v:shape>
            </w:pict>
          </mc:Fallback>
        </mc:AlternateContent>
      </w:r>
      <w:r>
        <w:rPr/>
        <mc:AlternateContent>
          <mc:Choice Requires="wps">
            <w:drawing>
              <wp:anchor distT="0" distB="0" distL="0" distR="0" allowOverlap="1" layoutInCell="1" locked="0" behindDoc="1" simplePos="0" relativeHeight="486942720">
                <wp:simplePos x="0" y="0"/>
                <wp:positionH relativeFrom="page">
                  <wp:posOffset>3304794</wp:posOffset>
                </wp:positionH>
                <wp:positionV relativeFrom="paragraph">
                  <wp:posOffset>108555</wp:posOffset>
                </wp:positionV>
                <wp:extent cx="45720" cy="9080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45720" cy="90805"/>
                        </a:xfrm>
                        <a:prstGeom prst="rect">
                          <a:avLst/>
                        </a:prstGeom>
                      </wps:spPr>
                      <wps:txbx>
                        <w:txbxContent>
                          <w:p>
                            <w:pPr>
                              <w:spacing w:line="142" w:lineRule="exact" w:before="0"/>
                              <w:ind w:left="0" w:right="0" w:firstLine="0"/>
                              <w:jc w:val="left"/>
                              <w:rPr>
                                <w:sz w:val="14"/>
                              </w:rPr>
                            </w:pPr>
                            <w:r>
                              <w:rPr>
                                <w:spacing w:val="-10"/>
                                <w:sz w:val="14"/>
                              </w:rPr>
                              <w:t>2</w:t>
                            </w:r>
                          </w:p>
                        </w:txbxContent>
                      </wps:txbx>
                      <wps:bodyPr wrap="square" lIns="0" tIns="0" rIns="0" bIns="0" rtlCol="0">
                        <a:noAutofit/>
                      </wps:bodyPr>
                    </wps:wsp>
                  </a:graphicData>
                </a:graphic>
              </wp:anchor>
            </w:drawing>
          </mc:Choice>
          <mc:Fallback>
            <w:pict>
              <v:shape style="position:absolute;margin-left:260.220001pt;margin-top:8.547663pt;width:3.6pt;height:7.15pt;mso-position-horizontal-relative:page;mso-position-vertical-relative:paragraph;z-index:-16373760" type="#_x0000_t202" id="docshape96" filled="false" stroked="false">
                <v:textbox inset="0,0,0,0">
                  <w:txbxContent>
                    <w:p>
                      <w:pPr>
                        <w:spacing w:line="142" w:lineRule="exact" w:before="0"/>
                        <w:ind w:left="0" w:right="0" w:firstLine="0"/>
                        <w:jc w:val="left"/>
                        <w:rPr>
                          <w:sz w:val="14"/>
                        </w:rPr>
                      </w:pPr>
                      <w:r>
                        <w:rPr>
                          <w:spacing w:val="-10"/>
                          <w:sz w:val="14"/>
                        </w:rPr>
                        <w:t>2</w:t>
                      </w:r>
                    </w:p>
                  </w:txbxContent>
                </v:textbox>
                <w10:wrap type="none"/>
              </v:shape>
            </w:pict>
          </mc:Fallback>
        </mc:AlternateContent>
      </w:r>
      <w:r>
        <w:rPr>
          <w:w w:val="105"/>
        </w:rPr>
        <w:t>ulated</w:t>
      </w:r>
      <w:r>
        <w:rPr>
          <w:spacing w:val="27"/>
          <w:w w:val="105"/>
        </w:rPr>
        <w:t>  </w:t>
      </w:r>
      <w:r>
        <w:rPr>
          <w:w w:val="105"/>
        </w:rPr>
        <w:t>annealing,</w:t>
      </w:r>
      <w:r>
        <w:rPr>
          <w:spacing w:val="27"/>
          <w:w w:val="105"/>
        </w:rPr>
        <w:t>  </w:t>
      </w:r>
      <w:r>
        <w:rPr>
          <w:w w:val="105"/>
        </w:rPr>
        <w:t>we</w:t>
      </w:r>
      <w:r>
        <w:rPr>
          <w:spacing w:val="27"/>
          <w:w w:val="105"/>
        </w:rPr>
        <w:t>  </w:t>
      </w:r>
      <w:r>
        <w:rPr>
          <w:w w:val="105"/>
        </w:rPr>
        <w:t>set</w:t>
      </w:r>
      <w:r>
        <w:rPr>
          <w:spacing w:val="27"/>
          <w:w w:val="105"/>
        </w:rPr>
        <w:t>  </w:t>
      </w:r>
      <w:r>
        <w:rPr>
          <w:rFonts w:ascii="Trebuchet MS"/>
          <w:i/>
          <w:w w:val="105"/>
        </w:rPr>
        <w:t>a</w:t>
      </w:r>
      <w:r>
        <w:rPr>
          <w:rFonts w:ascii="Trebuchet MS"/>
          <w:i/>
          <w:spacing w:val="-9"/>
          <w:w w:val="105"/>
        </w:rPr>
        <w:t> </w:t>
      </w:r>
      <w:r>
        <w:rPr>
          <w:rFonts w:ascii="DejaVu Sans Condensed"/>
          <w:w w:val="105"/>
        </w:rPr>
        <w:t>=</w:t>
      </w:r>
      <w:r>
        <w:rPr>
          <w:rFonts w:ascii="DejaVu Sans Condensed"/>
          <w:spacing w:val="-5"/>
          <w:w w:val="105"/>
        </w:rPr>
        <w:t> </w:t>
      </w:r>
      <w:r>
        <w:rPr>
          <w:w w:val="105"/>
          <w:position w:val="8"/>
          <w:sz w:val="14"/>
        </w:rPr>
        <w:t>1</w:t>
      </w:r>
      <w:r>
        <w:rPr>
          <w:spacing w:val="48"/>
          <w:w w:val="105"/>
          <w:position w:val="8"/>
          <w:sz w:val="14"/>
        </w:rPr>
        <w:t>  </w:t>
      </w:r>
      <w:r>
        <w:rPr>
          <w:w w:val="105"/>
        </w:rPr>
        <w:t>and</w:t>
      </w:r>
      <w:r>
        <w:rPr>
          <w:spacing w:val="27"/>
          <w:w w:val="105"/>
        </w:rPr>
        <w:t>  </w:t>
      </w:r>
      <w:r>
        <w:rPr>
          <w:rFonts w:ascii="Trebuchet MS"/>
          <w:i/>
          <w:w w:val="105"/>
        </w:rPr>
        <w:t>b</w:t>
      </w:r>
      <w:r>
        <w:rPr>
          <w:rFonts w:ascii="Trebuchet MS"/>
          <w:i/>
          <w:spacing w:val="-8"/>
          <w:w w:val="105"/>
        </w:rPr>
        <w:t> </w:t>
      </w:r>
      <w:r>
        <w:rPr>
          <w:rFonts w:ascii="DejaVu Sans Condensed"/>
          <w:w w:val="105"/>
        </w:rPr>
        <w:t>=</w:t>
      </w:r>
      <w:r>
        <w:rPr>
          <w:rFonts w:ascii="DejaVu Sans Condensed"/>
          <w:spacing w:val="-5"/>
          <w:w w:val="105"/>
        </w:rPr>
        <w:t> </w:t>
      </w:r>
      <w:r>
        <w:rPr>
          <w:w w:val="105"/>
          <w:position w:val="8"/>
          <w:sz w:val="14"/>
        </w:rPr>
        <w:t>1</w:t>
      </w:r>
      <w:r>
        <w:rPr>
          <w:spacing w:val="48"/>
          <w:w w:val="105"/>
          <w:position w:val="8"/>
          <w:sz w:val="14"/>
        </w:rPr>
        <w:t>  </w:t>
      </w:r>
      <w:r>
        <w:rPr>
          <w:w w:val="105"/>
        </w:rPr>
        <w:t>for</w:t>
      </w:r>
      <w:r>
        <w:rPr>
          <w:spacing w:val="28"/>
          <w:w w:val="105"/>
        </w:rPr>
        <w:t>  </w:t>
      </w:r>
      <w:r>
        <w:rPr>
          <w:w w:val="105"/>
        </w:rPr>
        <w:t>temperature</w:t>
      </w:r>
      <w:r>
        <w:rPr>
          <w:spacing w:val="26"/>
          <w:w w:val="105"/>
        </w:rPr>
        <w:t>  </w:t>
      </w:r>
      <w:r>
        <w:rPr>
          <w:w w:val="105"/>
        </w:rPr>
        <w:t>function,</w:t>
      </w:r>
      <w:r>
        <w:rPr>
          <w:spacing w:val="27"/>
          <w:w w:val="105"/>
        </w:rPr>
        <w:t>  </w:t>
      </w:r>
      <w:r>
        <w:rPr>
          <w:spacing w:val="-5"/>
          <w:w w:val="105"/>
        </w:rPr>
        <w:t>and</w:t>
      </w:r>
    </w:p>
    <w:p>
      <w:pPr>
        <w:pStyle w:val="BodyText"/>
        <w:ind w:left="727"/>
        <w:jc w:val="both"/>
      </w:pPr>
      <w:r>
        <w:rPr>
          <w:rFonts w:ascii="Trebuchet MS"/>
          <w:i/>
          <w:w w:val="105"/>
        </w:rPr>
        <w:t>r</w:t>
      </w:r>
      <w:r>
        <w:rPr>
          <w:i/>
          <w:w w:val="105"/>
          <w:vertAlign w:val="subscript"/>
        </w:rPr>
        <w:t>r</w:t>
      </w:r>
      <w:r>
        <w:rPr>
          <w:i/>
          <w:spacing w:val="9"/>
          <w:w w:val="105"/>
          <w:vertAlign w:val="baseline"/>
        </w:rPr>
        <w:t> </w:t>
      </w:r>
      <w:r>
        <w:rPr>
          <w:rFonts w:ascii="DejaVu Sans Condensed"/>
          <w:w w:val="105"/>
          <w:vertAlign w:val="baseline"/>
        </w:rPr>
        <w:t>=</w:t>
      </w:r>
      <w:r>
        <w:rPr>
          <w:rFonts w:ascii="DejaVu Sans Condensed"/>
          <w:spacing w:val="-7"/>
          <w:w w:val="105"/>
          <w:vertAlign w:val="baseline"/>
        </w:rPr>
        <w:t> </w:t>
      </w:r>
      <w:r>
        <w:rPr>
          <w:w w:val="105"/>
          <w:vertAlign w:val="baseline"/>
        </w:rPr>
        <w:t>10</w:t>
      </w:r>
      <w:r>
        <w:rPr>
          <w:spacing w:val="-5"/>
          <w:w w:val="105"/>
          <w:vertAlign w:val="baseline"/>
        </w:rPr>
        <w:t> </w:t>
      </w:r>
      <w:r>
        <w:rPr>
          <w:w w:val="105"/>
          <w:vertAlign w:val="baseline"/>
        </w:rPr>
        <w:t>m</w:t>
      </w:r>
      <w:r>
        <w:rPr>
          <w:spacing w:val="13"/>
          <w:w w:val="105"/>
          <w:vertAlign w:val="baseline"/>
        </w:rPr>
        <w:t> </w:t>
      </w:r>
      <w:r>
        <w:rPr>
          <w:w w:val="105"/>
          <w:vertAlign w:val="baseline"/>
        </w:rPr>
        <w:t>for</w:t>
      </w:r>
      <w:r>
        <w:rPr>
          <w:spacing w:val="12"/>
          <w:w w:val="105"/>
          <w:vertAlign w:val="baseline"/>
        </w:rPr>
        <w:t> </w:t>
      </w:r>
      <w:r>
        <w:rPr>
          <w:w w:val="105"/>
          <w:vertAlign w:val="baseline"/>
        </w:rPr>
        <w:t>displacement</w:t>
      </w:r>
      <w:r>
        <w:rPr>
          <w:spacing w:val="13"/>
          <w:w w:val="105"/>
          <w:vertAlign w:val="baseline"/>
        </w:rPr>
        <w:t> </w:t>
      </w:r>
      <w:r>
        <w:rPr>
          <w:w w:val="105"/>
          <w:vertAlign w:val="baseline"/>
        </w:rPr>
        <w:t>distance,</w:t>
      </w:r>
      <w:r>
        <w:rPr>
          <w:spacing w:val="13"/>
          <w:w w:val="105"/>
          <w:vertAlign w:val="baseline"/>
        </w:rPr>
        <w:t> </w:t>
      </w:r>
      <w:r>
        <w:rPr>
          <w:w w:val="105"/>
          <w:vertAlign w:val="baseline"/>
        </w:rPr>
        <w:t>the</w:t>
      </w:r>
      <w:r>
        <w:rPr>
          <w:spacing w:val="13"/>
          <w:w w:val="105"/>
          <w:vertAlign w:val="baseline"/>
        </w:rPr>
        <w:t> </w:t>
      </w:r>
      <w:r>
        <w:rPr>
          <w:w w:val="105"/>
          <w:vertAlign w:val="baseline"/>
        </w:rPr>
        <w:t>same</w:t>
      </w:r>
      <w:r>
        <w:rPr>
          <w:spacing w:val="12"/>
          <w:w w:val="105"/>
          <w:vertAlign w:val="baseline"/>
        </w:rPr>
        <w:t> </w:t>
      </w:r>
      <w:r>
        <w:rPr>
          <w:w w:val="105"/>
          <w:vertAlign w:val="baseline"/>
        </w:rPr>
        <w:t>as</w:t>
      </w:r>
      <w:r>
        <w:rPr>
          <w:spacing w:val="13"/>
          <w:w w:val="105"/>
          <w:vertAlign w:val="baseline"/>
        </w:rPr>
        <w:t> </w:t>
      </w:r>
      <w:r>
        <w:rPr>
          <w:w w:val="105"/>
          <w:vertAlign w:val="baseline"/>
        </w:rPr>
        <w:t>in</w:t>
      </w:r>
      <w:r>
        <w:rPr>
          <w:spacing w:val="13"/>
          <w:w w:val="105"/>
          <w:vertAlign w:val="baseline"/>
        </w:rPr>
        <w:t> </w:t>
      </w:r>
      <w:r>
        <w:rPr>
          <w:w w:val="105"/>
          <w:vertAlign w:val="baseline"/>
        </w:rPr>
        <w:t>genetic</w:t>
      </w:r>
      <w:r>
        <w:rPr>
          <w:spacing w:val="13"/>
          <w:w w:val="105"/>
          <w:vertAlign w:val="baseline"/>
        </w:rPr>
        <w:t> </w:t>
      </w:r>
      <w:r>
        <w:rPr>
          <w:spacing w:val="-2"/>
          <w:w w:val="105"/>
          <w:vertAlign w:val="baseline"/>
        </w:rPr>
        <w:t>algorithm.</w:t>
      </w:r>
    </w:p>
    <w:p>
      <w:pPr>
        <w:pStyle w:val="BodyText"/>
        <w:spacing w:before="7"/>
      </w:pPr>
    </w:p>
    <w:p>
      <w:pPr>
        <w:pStyle w:val="ListParagraph"/>
        <w:numPr>
          <w:ilvl w:val="1"/>
          <w:numId w:val="1"/>
        </w:numPr>
        <w:tabs>
          <w:tab w:pos="1138" w:val="left" w:leader="none"/>
        </w:tabs>
        <w:spacing w:line="240" w:lineRule="auto" w:before="1" w:after="0"/>
        <w:ind w:left="1138" w:right="0" w:hanging="409"/>
        <w:jc w:val="left"/>
        <w:rPr>
          <w:i/>
          <w:sz w:val="22"/>
        </w:rPr>
      </w:pPr>
      <w:r>
        <w:rPr>
          <w:i/>
          <w:sz w:val="22"/>
        </w:rPr>
        <w:t>Experimental</w:t>
      </w:r>
      <w:r>
        <w:rPr>
          <w:i/>
          <w:spacing w:val="52"/>
          <w:sz w:val="22"/>
        </w:rPr>
        <w:t> </w:t>
      </w:r>
      <w:r>
        <w:rPr>
          <w:i/>
          <w:spacing w:val="-2"/>
          <w:sz w:val="22"/>
        </w:rPr>
        <w:t>results</w:t>
      </w:r>
    </w:p>
    <w:p>
      <w:pPr>
        <w:pStyle w:val="BodyText"/>
        <w:spacing w:before="7"/>
        <w:rPr>
          <w:i/>
        </w:rPr>
      </w:pPr>
    </w:p>
    <w:p>
      <w:pPr>
        <w:pStyle w:val="BodyText"/>
        <w:spacing w:line="244" w:lineRule="auto"/>
        <w:ind w:left="727" w:right="133" w:firstLine="2"/>
        <w:jc w:val="both"/>
      </w:pPr>
      <w:hyperlink w:history="true" w:anchor="_bookmark4">
        <w:r>
          <w:rPr>
            <w:color w:val="007FAD"/>
            <w:w w:val="105"/>
          </w:rPr>
          <w:t>Table 1</w:t>
        </w:r>
      </w:hyperlink>
      <w:r>
        <w:rPr>
          <w:color w:val="007FAD"/>
          <w:w w:val="105"/>
        </w:rPr>
        <w:t> </w:t>
      </w:r>
      <w:r>
        <w:rPr>
          <w:w w:val="105"/>
        </w:rPr>
        <w:t>shows experimental results. Traditional deterministic deployment </w:t>
      </w:r>
      <w:r>
        <w:rPr>
          <w:w w:val="105"/>
        </w:rPr>
        <w:t>pattern has</w:t>
      </w:r>
      <w:r>
        <w:rPr>
          <w:spacing w:val="-4"/>
          <w:w w:val="105"/>
        </w:rPr>
        <w:t> </w:t>
      </w:r>
      <w:r>
        <w:rPr>
          <w:w w:val="105"/>
        </w:rPr>
        <w:t>the</w:t>
      </w:r>
      <w:r>
        <w:rPr>
          <w:spacing w:val="-4"/>
          <w:w w:val="105"/>
        </w:rPr>
        <w:t> </w:t>
      </w:r>
      <w:r>
        <w:rPr>
          <w:w w:val="105"/>
        </w:rPr>
        <w:t>lowest</w:t>
      </w:r>
      <w:r>
        <w:rPr>
          <w:spacing w:val="-3"/>
          <w:w w:val="105"/>
        </w:rPr>
        <w:t> </w:t>
      </w:r>
      <w:r>
        <w:rPr>
          <w:w w:val="105"/>
        </w:rPr>
        <w:t>coverage</w:t>
      </w:r>
      <w:r>
        <w:rPr>
          <w:spacing w:val="-5"/>
          <w:w w:val="105"/>
        </w:rPr>
        <w:t> </w:t>
      </w:r>
      <w:r>
        <w:rPr>
          <w:w w:val="105"/>
        </w:rPr>
        <w:t>among</w:t>
      </w:r>
      <w:r>
        <w:rPr>
          <w:spacing w:val="-4"/>
          <w:w w:val="105"/>
        </w:rPr>
        <w:t> </w:t>
      </w:r>
      <w:r>
        <w:rPr>
          <w:w w:val="105"/>
        </w:rPr>
        <w:t>all</w:t>
      </w:r>
      <w:r>
        <w:rPr>
          <w:spacing w:val="-4"/>
          <w:w w:val="105"/>
        </w:rPr>
        <w:t> </w:t>
      </w:r>
      <w:r>
        <w:rPr>
          <w:w w:val="105"/>
        </w:rPr>
        <w:t>methods</w:t>
      </w:r>
      <w:r>
        <w:rPr>
          <w:spacing w:val="-3"/>
          <w:w w:val="105"/>
        </w:rPr>
        <w:t> </w:t>
      </w:r>
      <w:r>
        <w:rPr>
          <w:w w:val="105"/>
        </w:rPr>
        <w:t>tested.</w:t>
      </w:r>
      <w:r>
        <w:rPr>
          <w:spacing w:val="-4"/>
          <w:w w:val="105"/>
        </w:rPr>
        <w:t> </w:t>
      </w:r>
      <w:r>
        <w:rPr>
          <w:w w:val="105"/>
        </w:rPr>
        <w:t>This</w:t>
      </w:r>
      <w:r>
        <w:rPr>
          <w:spacing w:val="-3"/>
          <w:w w:val="105"/>
        </w:rPr>
        <w:t> </w:t>
      </w:r>
      <w:r>
        <w:rPr>
          <w:w w:val="105"/>
        </w:rPr>
        <w:t>is</w:t>
      </w:r>
      <w:r>
        <w:rPr>
          <w:spacing w:val="-4"/>
          <w:w w:val="105"/>
        </w:rPr>
        <w:t> </w:t>
      </w:r>
      <w:r>
        <w:rPr>
          <w:w w:val="105"/>
        </w:rPr>
        <w:t>not</w:t>
      </w:r>
      <w:r>
        <w:rPr>
          <w:spacing w:val="-4"/>
          <w:w w:val="105"/>
        </w:rPr>
        <w:t> </w:t>
      </w:r>
      <w:r>
        <w:rPr>
          <w:w w:val="105"/>
        </w:rPr>
        <w:t>surprising</w:t>
      </w:r>
      <w:r>
        <w:rPr>
          <w:spacing w:val="-4"/>
          <w:w w:val="105"/>
        </w:rPr>
        <w:t> </w:t>
      </w:r>
      <w:r>
        <w:rPr>
          <w:w w:val="105"/>
        </w:rPr>
        <w:t>given</w:t>
      </w:r>
      <w:r>
        <w:rPr>
          <w:spacing w:val="-4"/>
          <w:w w:val="105"/>
        </w:rPr>
        <w:t> </w:t>
      </w:r>
      <w:r>
        <w:rPr>
          <w:w w:val="105"/>
        </w:rPr>
        <w:t>that traditional deterministic deployment does not consider terrain elevations.</w:t>
      </w:r>
    </w:p>
    <w:p>
      <w:pPr>
        <w:pStyle w:val="BodyText"/>
        <w:spacing w:line="244" w:lineRule="auto" w:before="3"/>
        <w:ind w:left="727" w:right="132" w:firstLine="241"/>
        <w:jc w:val="both"/>
      </w:pPr>
      <w:r>
        <w:rPr>
          <w:w w:val="105"/>
        </w:rPr>
        <w:t>Among purely heuristic methods, we notice that simulated annealing with </w:t>
      </w:r>
      <w:r>
        <w:rPr>
          <w:w w:val="105"/>
        </w:rPr>
        <w:t>dis- placement</w:t>
      </w:r>
      <w:r>
        <w:rPr>
          <w:w w:val="105"/>
        </w:rPr>
        <w:t> of</w:t>
      </w:r>
      <w:r>
        <w:rPr>
          <w:w w:val="105"/>
        </w:rPr>
        <w:t> only</w:t>
      </w:r>
      <w:r>
        <w:rPr>
          <w:w w:val="105"/>
        </w:rPr>
        <w:t> one</w:t>
      </w:r>
      <w:r>
        <w:rPr>
          <w:w w:val="105"/>
        </w:rPr>
        <w:t> sensor</w:t>
      </w:r>
      <w:r>
        <w:rPr>
          <w:w w:val="105"/>
        </w:rPr>
        <w:t> at</w:t>
      </w:r>
      <w:r>
        <w:rPr>
          <w:w w:val="105"/>
        </w:rPr>
        <w:t> a</w:t>
      </w:r>
      <w:r>
        <w:rPr>
          <w:w w:val="105"/>
        </w:rPr>
        <w:t> time</w:t>
      </w:r>
      <w:r>
        <w:rPr>
          <w:w w:val="105"/>
        </w:rPr>
        <w:t> generally</w:t>
      </w:r>
      <w:r>
        <w:rPr>
          <w:w w:val="105"/>
        </w:rPr>
        <w:t> performs</w:t>
      </w:r>
      <w:r>
        <w:rPr>
          <w:w w:val="105"/>
        </w:rPr>
        <w:t> better</w:t>
      </w:r>
      <w:r>
        <w:rPr>
          <w:w w:val="105"/>
        </w:rPr>
        <w:t> than</w:t>
      </w:r>
      <w:r>
        <w:rPr>
          <w:w w:val="105"/>
        </w:rPr>
        <w:t> random search. On contrary, simulated annealing with displacement of all sensors at the same time in general does not perform as well as random search. It may suggest that simulated annealing can perform better than random search, but only if we displace</w:t>
      </w:r>
      <w:r>
        <w:rPr>
          <w:spacing w:val="32"/>
          <w:w w:val="105"/>
        </w:rPr>
        <w:t> </w:t>
      </w:r>
      <w:r>
        <w:rPr>
          <w:w w:val="105"/>
        </w:rPr>
        <w:t>one</w:t>
      </w:r>
      <w:r>
        <w:rPr>
          <w:spacing w:val="32"/>
          <w:w w:val="105"/>
        </w:rPr>
        <w:t> </w:t>
      </w:r>
      <w:r>
        <w:rPr>
          <w:w w:val="105"/>
        </w:rPr>
        <w:t>sensor</w:t>
      </w:r>
      <w:r>
        <w:rPr>
          <w:spacing w:val="32"/>
          <w:w w:val="105"/>
        </w:rPr>
        <w:t> </w:t>
      </w:r>
      <w:r>
        <w:rPr>
          <w:w w:val="105"/>
        </w:rPr>
        <w:t>at</w:t>
      </w:r>
      <w:r>
        <w:rPr>
          <w:spacing w:val="32"/>
          <w:w w:val="105"/>
        </w:rPr>
        <w:t> </w:t>
      </w:r>
      <w:r>
        <w:rPr>
          <w:w w:val="105"/>
        </w:rPr>
        <w:t>a</w:t>
      </w:r>
      <w:r>
        <w:rPr>
          <w:spacing w:val="32"/>
          <w:w w:val="105"/>
        </w:rPr>
        <w:t> </w:t>
      </w:r>
      <w:r>
        <w:rPr>
          <w:w w:val="105"/>
        </w:rPr>
        <w:t>time</w:t>
      </w:r>
      <w:r>
        <w:rPr>
          <w:spacing w:val="32"/>
          <w:w w:val="105"/>
        </w:rPr>
        <w:t> </w:t>
      </w:r>
      <w:r>
        <w:rPr>
          <w:w w:val="105"/>
        </w:rPr>
        <w:t>rather</w:t>
      </w:r>
      <w:r>
        <w:rPr>
          <w:spacing w:val="33"/>
          <w:w w:val="105"/>
        </w:rPr>
        <w:t> </w:t>
      </w:r>
      <w:r>
        <w:rPr>
          <w:w w:val="105"/>
        </w:rPr>
        <w:t>than</w:t>
      </w:r>
      <w:r>
        <w:rPr>
          <w:spacing w:val="31"/>
          <w:w w:val="105"/>
        </w:rPr>
        <w:t> </w:t>
      </w:r>
      <w:r>
        <w:rPr>
          <w:w w:val="105"/>
        </w:rPr>
        <w:t>displace</w:t>
      </w:r>
      <w:r>
        <w:rPr>
          <w:spacing w:val="32"/>
          <w:w w:val="105"/>
        </w:rPr>
        <w:t> </w:t>
      </w:r>
      <w:r>
        <w:rPr>
          <w:w w:val="105"/>
        </w:rPr>
        <w:t>all</w:t>
      </w:r>
      <w:r>
        <w:rPr>
          <w:spacing w:val="32"/>
          <w:w w:val="105"/>
        </w:rPr>
        <w:t> </w:t>
      </w:r>
      <w:r>
        <w:rPr>
          <w:w w:val="105"/>
        </w:rPr>
        <w:t>sensors</w:t>
      </w:r>
      <w:r>
        <w:rPr>
          <w:spacing w:val="32"/>
          <w:w w:val="105"/>
        </w:rPr>
        <w:t> </w:t>
      </w:r>
      <w:r>
        <w:rPr>
          <w:w w:val="105"/>
        </w:rPr>
        <w:t>at</w:t>
      </w:r>
      <w:r>
        <w:rPr>
          <w:spacing w:val="32"/>
          <w:w w:val="105"/>
        </w:rPr>
        <w:t> </w:t>
      </w:r>
      <w:r>
        <w:rPr>
          <w:w w:val="105"/>
        </w:rPr>
        <w:t>the</w:t>
      </w:r>
      <w:r>
        <w:rPr>
          <w:spacing w:val="32"/>
          <w:w w:val="105"/>
        </w:rPr>
        <w:t> </w:t>
      </w:r>
      <w:r>
        <w:rPr>
          <w:w w:val="105"/>
        </w:rPr>
        <w:t>same</w:t>
      </w:r>
      <w:r>
        <w:rPr>
          <w:spacing w:val="31"/>
          <w:w w:val="105"/>
        </w:rPr>
        <w:t> </w:t>
      </w:r>
      <w:r>
        <w:rPr>
          <w:w w:val="105"/>
        </w:rPr>
        <w:t>time. A</w:t>
      </w:r>
      <w:r>
        <w:rPr>
          <w:spacing w:val="21"/>
          <w:w w:val="105"/>
        </w:rPr>
        <w:t> </w:t>
      </w:r>
      <w:r>
        <w:rPr>
          <w:w w:val="105"/>
        </w:rPr>
        <w:t>plausible</w:t>
      </w:r>
      <w:r>
        <w:rPr>
          <w:spacing w:val="20"/>
          <w:w w:val="105"/>
        </w:rPr>
        <w:t> </w:t>
      </w:r>
      <w:r>
        <w:rPr>
          <w:w w:val="105"/>
        </w:rPr>
        <w:t>explanation</w:t>
      </w:r>
      <w:r>
        <w:rPr>
          <w:spacing w:val="21"/>
          <w:w w:val="105"/>
        </w:rPr>
        <w:t> </w:t>
      </w:r>
      <w:r>
        <w:rPr>
          <w:w w:val="105"/>
        </w:rPr>
        <w:t>is</w:t>
      </w:r>
      <w:r>
        <w:rPr>
          <w:spacing w:val="21"/>
          <w:w w:val="105"/>
        </w:rPr>
        <w:t> </w:t>
      </w:r>
      <w:r>
        <w:rPr>
          <w:w w:val="105"/>
        </w:rPr>
        <w:t>that</w:t>
      </w:r>
      <w:r>
        <w:rPr>
          <w:spacing w:val="21"/>
          <w:w w:val="105"/>
        </w:rPr>
        <w:t> </w:t>
      </w:r>
      <w:r>
        <w:rPr>
          <w:w w:val="105"/>
        </w:rPr>
        <w:t>if</w:t>
      </w:r>
      <w:r>
        <w:rPr>
          <w:spacing w:val="21"/>
          <w:w w:val="105"/>
        </w:rPr>
        <w:t> </w:t>
      </w:r>
      <w:r>
        <w:rPr>
          <w:w w:val="105"/>
        </w:rPr>
        <w:t>we</w:t>
      </w:r>
      <w:r>
        <w:rPr>
          <w:spacing w:val="20"/>
          <w:w w:val="105"/>
        </w:rPr>
        <w:t> </w:t>
      </w:r>
      <w:r>
        <w:rPr>
          <w:w w:val="105"/>
        </w:rPr>
        <w:t>displace</w:t>
      </w:r>
      <w:r>
        <w:rPr>
          <w:spacing w:val="21"/>
          <w:w w:val="105"/>
        </w:rPr>
        <w:t> </w:t>
      </w:r>
      <w:r>
        <w:rPr>
          <w:w w:val="105"/>
        </w:rPr>
        <w:t>only</w:t>
      </w:r>
      <w:r>
        <w:rPr>
          <w:spacing w:val="20"/>
          <w:w w:val="105"/>
        </w:rPr>
        <w:t> </w:t>
      </w:r>
      <w:r>
        <w:rPr>
          <w:w w:val="105"/>
        </w:rPr>
        <w:t>one</w:t>
      </w:r>
      <w:r>
        <w:rPr>
          <w:spacing w:val="21"/>
          <w:w w:val="105"/>
        </w:rPr>
        <w:t> </w:t>
      </w:r>
      <w:r>
        <w:rPr>
          <w:w w:val="105"/>
        </w:rPr>
        <w:t>sensor</w:t>
      </w:r>
      <w:r>
        <w:rPr>
          <w:spacing w:val="21"/>
          <w:w w:val="105"/>
        </w:rPr>
        <w:t> </w:t>
      </w:r>
      <w:r>
        <w:rPr>
          <w:w w:val="105"/>
        </w:rPr>
        <w:t>at</w:t>
      </w:r>
      <w:r>
        <w:rPr>
          <w:spacing w:val="21"/>
          <w:w w:val="105"/>
        </w:rPr>
        <w:t> </w:t>
      </w:r>
      <w:r>
        <w:rPr>
          <w:w w:val="105"/>
        </w:rPr>
        <w:t>a</w:t>
      </w:r>
      <w:r>
        <w:rPr>
          <w:spacing w:val="21"/>
          <w:w w:val="105"/>
        </w:rPr>
        <w:t> </w:t>
      </w:r>
      <w:r>
        <w:rPr>
          <w:w w:val="105"/>
        </w:rPr>
        <w:t>time,</w:t>
      </w:r>
      <w:r>
        <w:rPr>
          <w:spacing w:val="22"/>
          <w:w w:val="105"/>
        </w:rPr>
        <w:t> </w:t>
      </w:r>
      <w:r>
        <w:rPr>
          <w:w w:val="105"/>
        </w:rPr>
        <w:t>the</w:t>
      </w:r>
      <w:r>
        <w:rPr>
          <w:spacing w:val="20"/>
          <w:w w:val="105"/>
        </w:rPr>
        <w:t> </w:t>
      </w:r>
      <w:r>
        <w:rPr>
          <w:w w:val="105"/>
        </w:rPr>
        <w:t>rest of</w:t>
      </w:r>
      <w:r>
        <w:rPr>
          <w:w w:val="105"/>
        </w:rPr>
        <w:t> sensors</w:t>
      </w:r>
      <w:r>
        <w:rPr>
          <w:w w:val="105"/>
        </w:rPr>
        <w:t> preserve</w:t>
      </w:r>
      <w:r>
        <w:rPr>
          <w:w w:val="105"/>
        </w:rPr>
        <w:t> more</w:t>
      </w:r>
      <w:r>
        <w:rPr>
          <w:w w:val="105"/>
        </w:rPr>
        <w:t> or</w:t>
      </w:r>
      <w:r>
        <w:rPr>
          <w:w w:val="105"/>
        </w:rPr>
        <w:t> less</w:t>
      </w:r>
      <w:r>
        <w:rPr>
          <w:w w:val="105"/>
        </w:rPr>
        <w:t> the</w:t>
      </w:r>
      <w:r>
        <w:rPr>
          <w:w w:val="105"/>
        </w:rPr>
        <w:t> structure</w:t>
      </w:r>
      <w:r>
        <w:rPr>
          <w:w w:val="105"/>
        </w:rPr>
        <w:t> of</w:t>
      </w:r>
      <w:r>
        <w:rPr>
          <w:w w:val="105"/>
        </w:rPr>
        <w:t> the</w:t>
      </w:r>
      <w:r>
        <w:rPr>
          <w:w w:val="105"/>
        </w:rPr>
        <w:t> network.</w:t>
      </w:r>
      <w:r>
        <w:rPr>
          <w:w w:val="105"/>
        </w:rPr>
        <w:t> Thus,</w:t>
      </w:r>
      <w:r>
        <w:rPr>
          <w:w w:val="105"/>
        </w:rPr>
        <w:t> during</w:t>
      </w:r>
      <w:r>
        <w:rPr>
          <w:w w:val="105"/>
        </w:rPr>
        <w:t> the search simulated annealing would explore a better solution for a given network,</w:t>
      </w:r>
      <w:r>
        <w:rPr>
          <w:spacing w:val="80"/>
          <w:w w:val="150"/>
        </w:rPr>
        <w:t> </w:t>
      </w:r>
      <w:r>
        <w:rPr>
          <w:w w:val="105"/>
        </w:rPr>
        <w:t>of</w:t>
      </w:r>
      <w:r>
        <w:rPr>
          <w:w w:val="105"/>
        </w:rPr>
        <w:t> which</w:t>
      </w:r>
      <w:r>
        <w:rPr>
          <w:w w:val="105"/>
        </w:rPr>
        <w:t> properties</w:t>
      </w:r>
      <w:r>
        <w:rPr>
          <w:w w:val="105"/>
        </w:rPr>
        <w:t> are</w:t>
      </w:r>
      <w:r>
        <w:rPr>
          <w:w w:val="105"/>
        </w:rPr>
        <w:t> somehow</w:t>
      </w:r>
      <w:r>
        <w:rPr>
          <w:w w:val="105"/>
        </w:rPr>
        <w:t> stable.</w:t>
      </w:r>
      <w:r>
        <w:rPr>
          <w:w w:val="105"/>
        </w:rPr>
        <w:t> However,</w:t>
      </w:r>
      <w:r>
        <w:rPr>
          <w:w w:val="105"/>
        </w:rPr>
        <w:t> if</w:t>
      </w:r>
      <w:r>
        <w:rPr>
          <w:w w:val="105"/>
        </w:rPr>
        <w:t> we</w:t>
      </w:r>
      <w:r>
        <w:rPr>
          <w:w w:val="105"/>
        </w:rPr>
        <w:t> displace</w:t>
      </w:r>
      <w:r>
        <w:rPr>
          <w:w w:val="105"/>
        </w:rPr>
        <w:t> all</w:t>
      </w:r>
      <w:r>
        <w:rPr>
          <w:w w:val="105"/>
        </w:rPr>
        <w:t> sensors</w:t>
      </w:r>
      <w:r>
        <w:rPr>
          <w:w w:val="105"/>
        </w:rPr>
        <w:t> at</w:t>
      </w:r>
      <w:r>
        <w:rPr>
          <w:spacing w:val="80"/>
          <w:w w:val="105"/>
        </w:rPr>
        <w:t> </w:t>
      </w:r>
      <w:r>
        <w:rPr>
          <w:w w:val="105"/>
        </w:rPr>
        <w:t>the same time, simulated annealing may actually generate a completely different network.</w:t>
      </w:r>
      <w:r>
        <w:rPr>
          <w:spacing w:val="4"/>
          <w:w w:val="105"/>
        </w:rPr>
        <w:t> </w:t>
      </w:r>
      <w:r>
        <w:rPr>
          <w:w w:val="105"/>
        </w:rPr>
        <w:t>A</w:t>
      </w:r>
      <w:r>
        <w:rPr>
          <w:spacing w:val="4"/>
          <w:w w:val="105"/>
        </w:rPr>
        <w:t> </w:t>
      </w:r>
      <w:r>
        <w:rPr>
          <w:w w:val="105"/>
        </w:rPr>
        <w:t>complete</w:t>
      </w:r>
      <w:r>
        <w:rPr>
          <w:spacing w:val="4"/>
          <w:w w:val="105"/>
        </w:rPr>
        <w:t> </w:t>
      </w:r>
      <w:r>
        <w:rPr>
          <w:w w:val="105"/>
        </w:rPr>
        <w:t>new</w:t>
      </w:r>
      <w:r>
        <w:rPr>
          <w:spacing w:val="4"/>
          <w:w w:val="105"/>
        </w:rPr>
        <w:t> </w:t>
      </w:r>
      <w:r>
        <w:rPr>
          <w:w w:val="105"/>
        </w:rPr>
        <w:t>network</w:t>
      </w:r>
      <w:r>
        <w:rPr>
          <w:spacing w:val="3"/>
          <w:w w:val="105"/>
        </w:rPr>
        <w:t> </w:t>
      </w:r>
      <w:r>
        <w:rPr>
          <w:w w:val="105"/>
        </w:rPr>
        <w:t>may</w:t>
      </w:r>
      <w:r>
        <w:rPr>
          <w:spacing w:val="4"/>
          <w:w w:val="105"/>
        </w:rPr>
        <w:t> </w:t>
      </w:r>
      <w:r>
        <w:rPr>
          <w:w w:val="105"/>
        </w:rPr>
        <w:t>prevent</w:t>
      </w:r>
      <w:r>
        <w:rPr>
          <w:spacing w:val="4"/>
          <w:w w:val="105"/>
        </w:rPr>
        <w:t> </w:t>
      </w:r>
      <w:r>
        <w:rPr>
          <w:w w:val="105"/>
        </w:rPr>
        <w:t>simulated</w:t>
      </w:r>
      <w:r>
        <w:rPr>
          <w:spacing w:val="4"/>
          <w:w w:val="105"/>
        </w:rPr>
        <w:t> </w:t>
      </w:r>
      <w:r>
        <w:rPr>
          <w:w w:val="105"/>
        </w:rPr>
        <w:t>annealing</w:t>
      </w:r>
      <w:r>
        <w:rPr>
          <w:spacing w:val="4"/>
          <w:w w:val="105"/>
        </w:rPr>
        <w:t> </w:t>
      </w:r>
      <w:r>
        <w:rPr>
          <w:w w:val="105"/>
        </w:rPr>
        <w:t>from</w:t>
      </w:r>
      <w:r>
        <w:rPr>
          <w:spacing w:val="4"/>
          <w:w w:val="105"/>
        </w:rPr>
        <w:t> </w:t>
      </w:r>
      <w:r>
        <w:rPr>
          <w:spacing w:val="-2"/>
          <w:w w:val="105"/>
        </w:rPr>
        <w:t>making</w:t>
      </w:r>
    </w:p>
    <w:p>
      <w:pPr>
        <w:spacing w:after="0" w:line="244" w:lineRule="auto"/>
        <w:jc w:val="both"/>
        <w:sectPr>
          <w:pgSz w:w="9360" w:h="13610"/>
          <w:pgMar w:top="800" w:bottom="280" w:left="180" w:right="660"/>
        </w:sectPr>
      </w:pPr>
    </w:p>
    <w:p>
      <w:pPr>
        <w:spacing w:line="259" w:lineRule="auto" w:before="73" w:after="30"/>
        <w:ind w:left="108" w:right="108" w:firstLine="0"/>
        <w:jc w:val="both"/>
        <w:rPr>
          <w:sz w:val="16"/>
        </w:rPr>
      </w:pPr>
      <w:r>
        <w:rPr/>
        <mc:AlternateContent>
          <mc:Choice Requires="wps">
            <w:drawing>
              <wp:anchor distT="0" distB="0" distL="0" distR="0" allowOverlap="1" layoutInCell="1" locked="0" behindDoc="1" simplePos="0" relativeHeight="486943232">
                <wp:simplePos x="0" y="0"/>
                <wp:positionH relativeFrom="page">
                  <wp:posOffset>699122</wp:posOffset>
                </wp:positionH>
                <wp:positionV relativeFrom="paragraph">
                  <wp:posOffset>2489</wp:posOffset>
                </wp:positionV>
                <wp:extent cx="7125970" cy="4410075"/>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7125970" cy="4410075"/>
                        </a:xfrm>
                        <a:custGeom>
                          <a:avLst/>
                          <a:gdLst/>
                          <a:ahLst/>
                          <a:cxnLst/>
                          <a:rect l="l" t="t" r="r" b="b"/>
                          <a:pathLst>
                            <a:path w="7125970" h="4410075">
                              <a:moveTo>
                                <a:pt x="7125843" y="4409998"/>
                              </a:moveTo>
                              <a:lnTo>
                                <a:pt x="7125843" y="0"/>
                              </a:lnTo>
                              <a:lnTo>
                                <a:pt x="0" y="0"/>
                              </a:lnTo>
                              <a:lnTo>
                                <a:pt x="0" y="4409998"/>
                              </a:lnTo>
                              <a:lnTo>
                                <a:pt x="7125843" y="4409998"/>
                              </a:lnTo>
                              <a:close/>
                            </a:path>
                          </a:pathLst>
                        </a:custGeom>
                        <a:solidFill>
                          <a:srgbClr val="E5E5E5"/>
                        </a:solidFill>
                      </wps:spPr>
                      <wps:bodyPr wrap="square" lIns="0" tIns="0" rIns="0" bIns="0" rtlCol="0">
                        <a:prstTxWarp prst="textNoShape">
                          <a:avLst/>
                        </a:prstTxWarp>
                        <a:noAutofit/>
                      </wps:bodyPr>
                    </wps:wsp>
                  </a:graphicData>
                </a:graphic>
              </wp:anchor>
            </w:drawing>
          </mc:Choice>
          <mc:Fallback>
            <w:pict>
              <v:rect style="position:absolute;margin-left:55.049pt;margin-top:.195997pt;width:561.09pt;height:347.244pt;mso-position-horizontal-relative:page;mso-position-vertical-relative:paragraph;z-index:-16373248" id="docshape97" filled="true" fillcolor="#e5e5e5" stroked="false">
                <v:fill type="solid"/>
                <w10:wrap type="none"/>
              </v:rect>
            </w:pict>
          </mc:Fallback>
        </mc:AlternateContent>
      </w:r>
      <w:r>
        <w:rPr/>
        <mc:AlternateContent>
          <mc:Choice Requires="wps">
            <w:drawing>
              <wp:anchor distT="0" distB="0" distL="0" distR="0" allowOverlap="1" layoutInCell="1" locked="0" behindDoc="0" simplePos="0" relativeHeight="15756288">
                <wp:simplePos x="0" y="0"/>
                <wp:positionH relativeFrom="page">
                  <wp:posOffset>7912074</wp:posOffset>
                </wp:positionH>
                <wp:positionV relativeFrom="page">
                  <wp:posOffset>506158</wp:posOffset>
                </wp:positionV>
                <wp:extent cx="9525" cy="485902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9525" cy="4859020"/>
                        </a:xfrm>
                        <a:custGeom>
                          <a:avLst/>
                          <a:gdLst/>
                          <a:ahLst/>
                          <a:cxnLst/>
                          <a:rect l="l" t="t" r="r" b="b"/>
                          <a:pathLst>
                            <a:path w="9525" h="4859020">
                              <a:moveTo>
                                <a:pt x="9359" y="4858562"/>
                              </a:moveTo>
                              <a:lnTo>
                                <a:pt x="9359" y="0"/>
                              </a:lnTo>
                              <a:lnTo>
                                <a:pt x="0" y="0"/>
                              </a:lnTo>
                              <a:lnTo>
                                <a:pt x="0" y="4858562"/>
                              </a:lnTo>
                              <a:lnTo>
                                <a:pt x="9359" y="485856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2.997986pt;margin-top:39.855pt;width:.73694pt;height:382.564pt;mso-position-horizontal-relative:page;mso-position-vertical-relative:page;z-index:15756288" id="docshape9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6800">
                <wp:simplePos x="0" y="0"/>
                <wp:positionH relativeFrom="page">
                  <wp:posOffset>7943816</wp:posOffset>
                </wp:positionH>
                <wp:positionV relativeFrom="page">
                  <wp:posOffset>493459</wp:posOffset>
                </wp:positionV>
                <wp:extent cx="139700" cy="13970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39700" cy="139700"/>
                        </a:xfrm>
                        <a:prstGeom prst="rect">
                          <a:avLst/>
                        </a:prstGeom>
                      </wps:spPr>
                      <wps:txbx>
                        <w:txbxContent>
                          <w:p>
                            <w:pPr>
                              <w:spacing w:line="199" w:lineRule="exact" w:before="0"/>
                              <w:ind w:left="20" w:right="0" w:firstLine="0"/>
                              <w:jc w:val="left"/>
                              <w:rPr>
                                <w:sz w:val="18"/>
                              </w:rPr>
                            </w:pPr>
                            <w:r>
                              <w:rPr>
                                <w:spacing w:val="-5"/>
                                <w:sz w:val="18"/>
                              </w:rPr>
                              <w:t>98</w:t>
                            </w:r>
                          </w:p>
                        </w:txbxContent>
                      </wps:txbx>
                      <wps:bodyPr wrap="square" lIns="0" tIns="0" rIns="0" bIns="0" rtlCol="0" vert="vert">
                        <a:noAutofit/>
                      </wps:bodyPr>
                    </wps:wsp>
                  </a:graphicData>
                </a:graphic>
              </wp:anchor>
            </w:drawing>
          </mc:Choice>
          <mc:Fallback>
            <w:pict>
              <v:shape style="position:absolute;margin-left:625.497375pt;margin-top:38.855099pt;width:11pt;height:11pt;mso-position-horizontal-relative:page;mso-position-vertical-relative:page;z-index:15756800" type="#_x0000_t202" id="docshape99" filled="false" stroked="false">
                <v:textbox inset="0,0,0,0" style="layout-flow:vertical">
                  <w:txbxContent>
                    <w:p>
                      <w:pPr>
                        <w:spacing w:line="199" w:lineRule="exact" w:before="0"/>
                        <w:ind w:left="20" w:right="0" w:firstLine="0"/>
                        <w:jc w:val="left"/>
                        <w:rPr>
                          <w:sz w:val="18"/>
                        </w:rPr>
                      </w:pPr>
                      <w:r>
                        <w:rPr>
                          <w:spacing w:val="-5"/>
                          <w:sz w:val="18"/>
                        </w:rPr>
                        <w:t>98</w:t>
                      </w:r>
                    </w:p>
                  </w:txbxContent>
                </v:textbox>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7943816</wp:posOffset>
                </wp:positionH>
                <wp:positionV relativeFrom="page">
                  <wp:posOffset>4185634</wp:posOffset>
                </wp:positionV>
                <wp:extent cx="139700" cy="119126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39700" cy="1191260"/>
                        </a:xfrm>
                        <a:prstGeom prst="rect">
                          <a:avLst/>
                        </a:prstGeom>
                      </wps:spPr>
                      <wps:txbx>
                        <w:txbxContent>
                          <w:p>
                            <w:pPr>
                              <w:spacing w:line="199" w:lineRule="exact" w:before="0"/>
                              <w:ind w:left="20" w:right="0" w:firstLine="0"/>
                              <w:jc w:val="left"/>
                              <w:rPr>
                                <w:sz w:val="18"/>
                              </w:rPr>
                            </w:pPr>
                            <w:r>
                              <w:rPr>
                                <w:w w:val="110"/>
                                <w:sz w:val="18"/>
                              </w:rPr>
                              <w:t>A.H.R.</w:t>
                            </w:r>
                            <w:r>
                              <w:rPr>
                                <w:spacing w:val="13"/>
                                <w:w w:val="110"/>
                                <w:sz w:val="18"/>
                              </w:rPr>
                              <w:t> </w:t>
                            </w:r>
                            <w:r>
                              <w:rPr>
                                <w:w w:val="110"/>
                                <w:sz w:val="18"/>
                              </w:rPr>
                              <w:t>Ko,</w:t>
                            </w:r>
                            <w:r>
                              <w:rPr>
                                <w:spacing w:val="14"/>
                                <w:w w:val="110"/>
                                <w:sz w:val="18"/>
                              </w:rPr>
                              <w:t> </w:t>
                            </w:r>
                            <w:r>
                              <w:rPr>
                                <w:w w:val="110"/>
                                <w:sz w:val="18"/>
                              </w:rPr>
                              <w:t>F.</w:t>
                            </w:r>
                            <w:r>
                              <w:rPr>
                                <w:spacing w:val="14"/>
                                <w:w w:val="110"/>
                                <w:sz w:val="18"/>
                              </w:rPr>
                              <w:t> </w:t>
                            </w:r>
                            <w:r>
                              <w:rPr>
                                <w:spacing w:val="-2"/>
                                <w:w w:val="110"/>
                                <w:sz w:val="18"/>
                              </w:rPr>
                              <w:t>Gagnon</w:t>
                            </w:r>
                          </w:p>
                        </w:txbxContent>
                      </wps:txbx>
                      <wps:bodyPr wrap="square" lIns="0" tIns="0" rIns="0" bIns="0" rtlCol="0" vert="vert">
                        <a:noAutofit/>
                      </wps:bodyPr>
                    </wps:wsp>
                  </a:graphicData>
                </a:graphic>
              </wp:anchor>
            </w:drawing>
          </mc:Choice>
          <mc:Fallback>
            <w:pict>
              <v:shape style="position:absolute;margin-left:625.497375pt;margin-top:329.577515pt;width:11pt;height:93.8pt;mso-position-horizontal-relative:page;mso-position-vertical-relative:page;z-index:15757312" type="#_x0000_t202" id="docshape100" filled="false" stroked="false">
                <v:textbox inset="0,0,0,0" style="layout-flow:vertical">
                  <w:txbxContent>
                    <w:p>
                      <w:pPr>
                        <w:spacing w:line="199" w:lineRule="exact" w:before="0"/>
                        <w:ind w:left="20" w:right="0" w:firstLine="0"/>
                        <w:jc w:val="left"/>
                        <w:rPr>
                          <w:sz w:val="18"/>
                        </w:rPr>
                      </w:pPr>
                      <w:r>
                        <w:rPr>
                          <w:w w:val="110"/>
                          <w:sz w:val="18"/>
                        </w:rPr>
                        <w:t>A.H.R.</w:t>
                      </w:r>
                      <w:r>
                        <w:rPr>
                          <w:spacing w:val="13"/>
                          <w:w w:val="110"/>
                          <w:sz w:val="18"/>
                        </w:rPr>
                        <w:t> </w:t>
                      </w:r>
                      <w:r>
                        <w:rPr>
                          <w:w w:val="110"/>
                          <w:sz w:val="18"/>
                        </w:rPr>
                        <w:t>Ko,</w:t>
                      </w:r>
                      <w:r>
                        <w:rPr>
                          <w:spacing w:val="14"/>
                          <w:w w:val="110"/>
                          <w:sz w:val="18"/>
                        </w:rPr>
                        <w:t> </w:t>
                      </w:r>
                      <w:r>
                        <w:rPr>
                          <w:w w:val="110"/>
                          <w:sz w:val="18"/>
                        </w:rPr>
                        <w:t>F.</w:t>
                      </w:r>
                      <w:r>
                        <w:rPr>
                          <w:spacing w:val="14"/>
                          <w:w w:val="110"/>
                          <w:sz w:val="18"/>
                        </w:rPr>
                        <w:t> </w:t>
                      </w:r>
                      <w:r>
                        <w:rPr>
                          <w:spacing w:val="-2"/>
                          <w:w w:val="110"/>
                          <w:sz w:val="18"/>
                        </w:rPr>
                        <w:t>Gagnon</w:t>
                      </w:r>
                    </w:p>
                  </w:txbxContent>
                </v:textbox>
                <w10:wrap type="none"/>
              </v:shape>
            </w:pict>
          </mc:Fallback>
        </mc:AlternateContent>
      </w:r>
      <w:bookmarkStart w:name="_bookmark4" w:id="15"/>
      <w:bookmarkEnd w:id="15"/>
      <w:r>
        <w:rPr/>
      </w:r>
      <w:r>
        <w:rPr>
          <w:w w:val="105"/>
          <w:sz w:val="16"/>
        </w:rPr>
        <w:t>Table 1</w:t>
      </w:r>
      <w:r>
        <w:rPr>
          <w:spacing w:val="40"/>
          <w:w w:val="105"/>
          <w:sz w:val="16"/>
        </w:rPr>
        <w:t>  </w:t>
      </w:r>
      <w:r>
        <w:rPr>
          <w:w w:val="105"/>
          <w:sz w:val="16"/>
        </w:rPr>
        <w:t>Coverage percentage on the target areas for sensor deployment. 8 sensors in total are deployed in an area with size 100</w:t>
      </w:r>
      <w:r>
        <w:rPr>
          <w:spacing w:val="-4"/>
          <w:w w:val="105"/>
          <w:sz w:val="16"/>
        </w:rPr>
        <w:t> </w:t>
      </w:r>
      <w:r>
        <w:rPr>
          <w:w w:val="105"/>
          <w:sz w:val="16"/>
        </w:rPr>
        <w:t>m</w:t>
      </w:r>
      <w:r>
        <w:rPr>
          <w:spacing w:val="-7"/>
          <w:w w:val="105"/>
          <w:sz w:val="16"/>
        </w:rPr>
        <w:t> </w:t>
      </w:r>
      <w:r>
        <w:rPr>
          <w:rFonts w:ascii="DejaVu Sans Condensed" w:hAnsi="DejaVu Sans Condensed"/>
          <w:w w:val="105"/>
          <w:sz w:val="16"/>
        </w:rPr>
        <w:t>×</w:t>
      </w:r>
      <w:r>
        <w:rPr>
          <w:rFonts w:ascii="DejaVu Sans Condensed" w:hAnsi="DejaVu Sans Condensed"/>
          <w:spacing w:val="-12"/>
          <w:w w:val="105"/>
          <w:sz w:val="16"/>
        </w:rPr>
        <w:t> </w:t>
      </w:r>
      <w:r>
        <w:rPr>
          <w:w w:val="105"/>
          <w:sz w:val="16"/>
        </w:rPr>
        <w:t>100</w:t>
      </w:r>
      <w:r>
        <w:rPr>
          <w:spacing w:val="-4"/>
          <w:w w:val="105"/>
          <w:sz w:val="16"/>
        </w:rPr>
        <w:t> </w:t>
      </w:r>
      <w:r>
        <w:rPr>
          <w:w w:val="105"/>
          <w:sz w:val="16"/>
        </w:rPr>
        <w:t>m, each sensor has a radius of 30</w:t>
      </w:r>
      <w:r>
        <w:rPr>
          <w:spacing w:val="-1"/>
          <w:w w:val="105"/>
          <w:sz w:val="16"/>
        </w:rPr>
        <w:t> </w:t>
      </w:r>
      <w:r>
        <w:rPr>
          <w:w w:val="105"/>
          <w:sz w:val="16"/>
        </w:rPr>
        <w:t>m of detection range, and all sensors are placed one meter above the ground. The coverage is based on binary setting. Terrain has various elevation variations, the elevation variations are in Gaussian distribution with standard deviations from 0.1</w:t>
      </w:r>
      <w:r>
        <w:rPr>
          <w:spacing w:val="-1"/>
          <w:w w:val="105"/>
          <w:sz w:val="16"/>
        </w:rPr>
        <w:t> </w:t>
      </w:r>
      <w:r>
        <w:rPr>
          <w:w w:val="105"/>
          <w:sz w:val="16"/>
        </w:rPr>
        <w:t>m to 1200</w:t>
      </w:r>
      <w:r>
        <w:rPr>
          <w:spacing w:val="-1"/>
          <w:w w:val="105"/>
          <w:sz w:val="16"/>
        </w:rPr>
        <w:t> </w:t>
      </w:r>
      <w:r>
        <w:rPr>
          <w:w w:val="105"/>
          <w:sz w:val="16"/>
        </w:rPr>
        <w:t>m. Sensors are deployed one meter high above the ground. Each method makes 500</w:t>
      </w:r>
      <w:r>
        <w:rPr>
          <w:spacing w:val="-1"/>
          <w:w w:val="105"/>
          <w:sz w:val="16"/>
        </w:rPr>
        <w:t> </w:t>
      </w:r>
      <w:r>
        <w:rPr>
          <w:w w:val="105"/>
          <w:sz w:val="16"/>
        </w:rPr>
        <w:t>iterations in each</w:t>
      </w:r>
      <w:r>
        <w:rPr>
          <w:spacing w:val="-1"/>
          <w:w w:val="105"/>
          <w:sz w:val="16"/>
        </w:rPr>
        <w:t> </w:t>
      </w:r>
      <w:r>
        <w:rPr>
          <w:w w:val="105"/>
          <w:sz w:val="16"/>
        </w:rPr>
        <w:t>test with 30 tests in total, except</w:t>
      </w:r>
      <w:r>
        <w:rPr>
          <w:spacing w:val="-1"/>
          <w:w w:val="105"/>
          <w:sz w:val="16"/>
        </w:rPr>
        <w:t> </w:t>
      </w:r>
      <w:r>
        <w:rPr>
          <w:w w:val="105"/>
          <w:sz w:val="16"/>
        </w:rPr>
        <w:t>for traditional deterministic deployment</w:t>
      </w:r>
      <w:r>
        <w:rPr>
          <w:spacing w:val="-1"/>
          <w:w w:val="105"/>
          <w:sz w:val="16"/>
        </w:rPr>
        <w:t> </w:t>
      </w:r>
      <w:r>
        <w:rPr>
          <w:w w:val="105"/>
          <w:sz w:val="16"/>
        </w:rPr>
        <w:t>and Genetic Algorithm. The mean and the</w:t>
      </w:r>
      <w:r>
        <w:rPr>
          <w:spacing w:val="28"/>
          <w:w w:val="105"/>
          <w:sz w:val="16"/>
        </w:rPr>
        <w:t> </w:t>
      </w:r>
      <w:r>
        <w:rPr>
          <w:w w:val="105"/>
          <w:sz w:val="16"/>
        </w:rPr>
        <w:t>standard</w:t>
      </w:r>
      <w:r>
        <w:rPr>
          <w:spacing w:val="28"/>
          <w:w w:val="105"/>
          <w:sz w:val="16"/>
        </w:rPr>
        <w:t> </w:t>
      </w:r>
      <w:r>
        <w:rPr>
          <w:w w:val="105"/>
          <w:sz w:val="16"/>
        </w:rPr>
        <w:t>deviation</w:t>
      </w:r>
      <w:r>
        <w:rPr>
          <w:spacing w:val="29"/>
          <w:w w:val="105"/>
          <w:sz w:val="16"/>
        </w:rPr>
        <w:t> </w:t>
      </w:r>
      <w:r>
        <w:rPr>
          <w:w w:val="105"/>
          <w:sz w:val="16"/>
        </w:rPr>
        <w:t>of</w:t>
      </w:r>
      <w:r>
        <w:rPr>
          <w:spacing w:val="28"/>
          <w:w w:val="105"/>
          <w:sz w:val="16"/>
        </w:rPr>
        <w:t> </w:t>
      </w:r>
      <w:r>
        <w:rPr>
          <w:w w:val="105"/>
          <w:sz w:val="16"/>
        </w:rPr>
        <w:t>these</w:t>
      </w:r>
      <w:r>
        <w:rPr>
          <w:spacing w:val="28"/>
          <w:w w:val="105"/>
          <w:sz w:val="16"/>
        </w:rPr>
        <w:t> </w:t>
      </w:r>
      <w:r>
        <w:rPr>
          <w:w w:val="105"/>
          <w:sz w:val="16"/>
        </w:rPr>
        <w:t>30</w:t>
      </w:r>
      <w:r>
        <w:rPr>
          <w:spacing w:val="28"/>
          <w:w w:val="105"/>
          <w:sz w:val="16"/>
        </w:rPr>
        <w:t> </w:t>
      </w:r>
      <w:r>
        <w:rPr>
          <w:w w:val="105"/>
          <w:sz w:val="16"/>
        </w:rPr>
        <w:t>tests</w:t>
      </w:r>
      <w:r>
        <w:rPr>
          <w:spacing w:val="28"/>
          <w:w w:val="105"/>
          <w:sz w:val="16"/>
        </w:rPr>
        <w:t> </w:t>
      </w:r>
      <w:r>
        <w:rPr>
          <w:w w:val="105"/>
          <w:sz w:val="16"/>
        </w:rPr>
        <w:t>are</w:t>
      </w:r>
      <w:r>
        <w:rPr>
          <w:spacing w:val="28"/>
          <w:w w:val="105"/>
          <w:sz w:val="16"/>
        </w:rPr>
        <w:t> </w:t>
      </w:r>
      <w:r>
        <w:rPr>
          <w:w w:val="105"/>
          <w:sz w:val="16"/>
        </w:rPr>
        <w:t>shown.</w:t>
      </w:r>
      <w:r>
        <w:rPr>
          <w:spacing w:val="29"/>
          <w:w w:val="105"/>
          <w:sz w:val="16"/>
        </w:rPr>
        <w:t> </w:t>
      </w:r>
      <w:r>
        <w:rPr>
          <w:w w:val="105"/>
          <w:sz w:val="16"/>
        </w:rPr>
        <w:t>Std</w:t>
      </w:r>
      <w:r>
        <w:rPr>
          <w:spacing w:val="28"/>
          <w:w w:val="105"/>
          <w:sz w:val="16"/>
        </w:rPr>
        <w:t> </w:t>
      </w:r>
      <w:r>
        <w:rPr>
          <w:w w:val="105"/>
          <w:sz w:val="16"/>
        </w:rPr>
        <w:t>denotes</w:t>
      </w:r>
      <w:r>
        <w:rPr>
          <w:spacing w:val="28"/>
          <w:w w:val="105"/>
          <w:sz w:val="16"/>
        </w:rPr>
        <w:t> </w:t>
      </w:r>
      <w:r>
        <w:rPr>
          <w:w w:val="105"/>
          <w:sz w:val="16"/>
        </w:rPr>
        <w:t>for</w:t>
      </w:r>
      <w:r>
        <w:rPr>
          <w:spacing w:val="28"/>
          <w:w w:val="105"/>
          <w:sz w:val="16"/>
        </w:rPr>
        <w:t> </w:t>
      </w:r>
      <w:r>
        <w:rPr>
          <w:w w:val="105"/>
          <w:sz w:val="16"/>
        </w:rPr>
        <w:t>standard</w:t>
      </w:r>
      <w:r>
        <w:rPr>
          <w:spacing w:val="29"/>
          <w:w w:val="105"/>
          <w:sz w:val="16"/>
        </w:rPr>
        <w:t> </w:t>
      </w:r>
      <w:r>
        <w:rPr>
          <w:w w:val="105"/>
          <w:sz w:val="16"/>
        </w:rPr>
        <w:t>deviation.</w:t>
      </w: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5"/>
        <w:gridCol w:w="1235"/>
        <w:gridCol w:w="1170"/>
        <w:gridCol w:w="1695"/>
        <w:gridCol w:w="1445"/>
        <w:gridCol w:w="1446"/>
        <w:gridCol w:w="1445"/>
        <w:gridCol w:w="1202"/>
      </w:tblGrid>
      <w:tr>
        <w:trPr>
          <w:trHeight w:val="866" w:hRule="atLeast"/>
        </w:trPr>
        <w:tc>
          <w:tcPr>
            <w:tcW w:w="1375" w:type="dxa"/>
            <w:tcBorders>
              <w:top w:val="single" w:sz="6" w:space="0" w:color="000000"/>
              <w:bottom w:val="single" w:sz="6" w:space="0" w:color="000000"/>
            </w:tcBorders>
          </w:tcPr>
          <w:p>
            <w:pPr>
              <w:pStyle w:val="TableParagraph"/>
              <w:spacing w:line="259" w:lineRule="auto" w:before="42"/>
              <w:ind w:left="-1" w:right="241"/>
              <w:jc w:val="both"/>
              <w:rPr>
                <w:sz w:val="16"/>
              </w:rPr>
            </w:pPr>
            <w:r>
              <w:rPr>
                <w:w w:val="105"/>
                <w:sz w:val="16"/>
              </w:rPr>
              <w:t>Method </w:t>
            </w:r>
            <w:r>
              <w:rPr>
                <w:w w:val="105"/>
                <w:sz w:val="16"/>
              </w:rPr>
              <w:t>random terrain</w:t>
            </w:r>
            <w:r>
              <w:rPr>
                <w:spacing w:val="-2"/>
                <w:w w:val="105"/>
                <w:sz w:val="16"/>
              </w:rPr>
              <w:t> </w:t>
            </w:r>
            <w:r>
              <w:rPr>
                <w:w w:val="105"/>
                <w:sz w:val="16"/>
              </w:rPr>
              <w:t>elevation (m of std)</w:t>
            </w:r>
          </w:p>
        </w:tc>
        <w:tc>
          <w:tcPr>
            <w:tcW w:w="1235" w:type="dxa"/>
            <w:tcBorders>
              <w:top w:val="single" w:sz="6" w:space="0" w:color="000000"/>
              <w:bottom w:val="single" w:sz="6" w:space="0" w:color="000000"/>
            </w:tcBorders>
          </w:tcPr>
          <w:p>
            <w:pPr>
              <w:pStyle w:val="TableParagraph"/>
              <w:spacing w:line="259" w:lineRule="auto" w:before="42"/>
              <w:ind w:left="242"/>
              <w:rPr>
                <w:sz w:val="16"/>
              </w:rPr>
            </w:pPr>
            <w:r>
              <w:rPr>
                <w:spacing w:val="-2"/>
                <w:w w:val="105"/>
                <w:sz w:val="16"/>
              </w:rPr>
              <w:t>Random</w:t>
            </w:r>
            <w:r>
              <w:rPr>
                <w:spacing w:val="40"/>
                <w:w w:val="105"/>
                <w:sz w:val="16"/>
              </w:rPr>
              <w:t> </w:t>
            </w:r>
            <w:r>
              <w:rPr>
                <w:spacing w:val="-2"/>
                <w:w w:val="105"/>
                <w:sz w:val="16"/>
              </w:rPr>
              <w:t>simulated</w:t>
            </w:r>
            <w:r>
              <w:rPr>
                <w:w w:val="105"/>
                <w:sz w:val="16"/>
              </w:rPr>
              <w:t> search</w:t>
            </w:r>
            <w:r>
              <w:rPr>
                <w:spacing w:val="10"/>
                <w:w w:val="105"/>
                <w:sz w:val="16"/>
              </w:rPr>
              <w:t> </w:t>
            </w:r>
            <w:r>
              <w:rPr>
                <w:spacing w:val="-5"/>
                <w:w w:val="105"/>
                <w:sz w:val="16"/>
              </w:rPr>
              <w:t>(%)</w:t>
            </w:r>
          </w:p>
        </w:tc>
        <w:tc>
          <w:tcPr>
            <w:tcW w:w="1170" w:type="dxa"/>
            <w:tcBorders>
              <w:top w:val="single" w:sz="6" w:space="0" w:color="000000"/>
              <w:bottom w:val="single" w:sz="6" w:space="0" w:color="000000"/>
            </w:tcBorders>
          </w:tcPr>
          <w:p>
            <w:pPr>
              <w:pStyle w:val="TableParagraph"/>
              <w:spacing w:line="259" w:lineRule="auto" w:before="42"/>
              <w:ind w:left="242" w:right="201"/>
              <w:rPr>
                <w:sz w:val="16"/>
              </w:rPr>
            </w:pPr>
            <w:r>
              <w:rPr>
                <w:spacing w:val="-2"/>
                <w:w w:val="105"/>
                <w:sz w:val="16"/>
              </w:rPr>
              <w:t>Simulated</w:t>
            </w:r>
            <w:r>
              <w:rPr>
                <w:spacing w:val="40"/>
                <w:w w:val="105"/>
                <w:sz w:val="16"/>
              </w:rPr>
              <w:t> </w:t>
            </w:r>
            <w:r>
              <w:rPr>
                <w:spacing w:val="-2"/>
                <w:w w:val="105"/>
                <w:sz w:val="16"/>
              </w:rPr>
              <w:t>annealing</w:t>
            </w:r>
            <w:r>
              <w:rPr>
                <w:w w:val="105"/>
                <w:sz w:val="16"/>
              </w:rPr>
              <w:t> all at a time (%)</w:t>
            </w:r>
          </w:p>
        </w:tc>
        <w:tc>
          <w:tcPr>
            <w:tcW w:w="1695" w:type="dxa"/>
            <w:tcBorders>
              <w:top w:val="single" w:sz="6" w:space="0" w:color="000000"/>
              <w:bottom w:val="single" w:sz="6" w:space="0" w:color="000000"/>
            </w:tcBorders>
          </w:tcPr>
          <w:p>
            <w:pPr>
              <w:pStyle w:val="TableParagraph"/>
              <w:spacing w:line="259" w:lineRule="auto" w:before="42"/>
              <w:ind w:left="241" w:right="243"/>
              <w:rPr>
                <w:sz w:val="16"/>
              </w:rPr>
            </w:pPr>
            <w:r>
              <w:rPr>
                <w:w w:val="105"/>
                <w:sz w:val="16"/>
              </w:rPr>
              <w:t>Simulated</w:t>
            </w:r>
            <w:r>
              <w:rPr>
                <w:spacing w:val="-9"/>
                <w:w w:val="105"/>
                <w:sz w:val="16"/>
              </w:rPr>
              <w:t> </w:t>
            </w:r>
            <w:r>
              <w:rPr>
                <w:w w:val="105"/>
                <w:sz w:val="16"/>
              </w:rPr>
              <w:t>genetic annealing one at</w:t>
            </w:r>
            <w:r>
              <w:rPr>
                <w:spacing w:val="40"/>
                <w:w w:val="105"/>
                <w:sz w:val="16"/>
              </w:rPr>
              <w:t> </w:t>
            </w:r>
            <w:r>
              <w:rPr>
                <w:w w:val="105"/>
                <w:sz w:val="16"/>
              </w:rPr>
              <w:t>a time (%)</w:t>
            </w:r>
          </w:p>
        </w:tc>
        <w:tc>
          <w:tcPr>
            <w:tcW w:w="1445" w:type="dxa"/>
            <w:tcBorders>
              <w:top w:val="single" w:sz="6" w:space="0" w:color="000000"/>
              <w:bottom w:val="single" w:sz="6" w:space="0" w:color="000000"/>
            </w:tcBorders>
          </w:tcPr>
          <w:p>
            <w:pPr>
              <w:pStyle w:val="TableParagraph"/>
              <w:spacing w:line="259" w:lineRule="auto" w:before="42"/>
              <w:ind w:right="251"/>
              <w:rPr>
                <w:sz w:val="16"/>
              </w:rPr>
            </w:pPr>
            <w:r>
              <w:rPr>
                <w:spacing w:val="-2"/>
                <w:w w:val="105"/>
                <w:sz w:val="16"/>
              </w:rPr>
              <w:t>Genetic</w:t>
            </w:r>
            <w:r>
              <w:rPr>
                <w:spacing w:val="40"/>
                <w:w w:val="105"/>
                <w:sz w:val="16"/>
              </w:rPr>
              <w:t> </w:t>
            </w:r>
            <w:r>
              <w:rPr>
                <w:spacing w:val="-2"/>
                <w:w w:val="105"/>
                <w:sz w:val="16"/>
              </w:rPr>
              <w:t>algorithm</w:t>
            </w:r>
            <w:r>
              <w:rPr>
                <w:spacing w:val="40"/>
                <w:w w:val="105"/>
                <w:sz w:val="16"/>
              </w:rPr>
              <w:t> </w:t>
            </w:r>
            <w:r>
              <w:rPr>
                <w:w w:val="105"/>
                <w:sz w:val="16"/>
              </w:rPr>
              <w:t>with uniform crossover</w:t>
            </w:r>
            <w:r>
              <w:rPr>
                <w:spacing w:val="4"/>
                <w:w w:val="105"/>
                <w:sz w:val="16"/>
              </w:rPr>
              <w:t> </w:t>
            </w:r>
            <w:r>
              <w:rPr>
                <w:spacing w:val="-5"/>
                <w:w w:val="105"/>
                <w:sz w:val="16"/>
              </w:rPr>
              <w:t>(%)</w:t>
            </w:r>
          </w:p>
        </w:tc>
        <w:tc>
          <w:tcPr>
            <w:tcW w:w="1446" w:type="dxa"/>
            <w:tcBorders>
              <w:top w:val="single" w:sz="6" w:space="0" w:color="000000"/>
              <w:bottom w:val="single" w:sz="6" w:space="0" w:color="000000"/>
            </w:tcBorders>
          </w:tcPr>
          <w:p>
            <w:pPr>
              <w:pStyle w:val="TableParagraph"/>
              <w:spacing w:line="259" w:lineRule="auto" w:before="42"/>
              <w:ind w:right="348"/>
              <w:rPr>
                <w:sz w:val="16"/>
              </w:rPr>
            </w:pPr>
            <w:r>
              <w:rPr>
                <w:spacing w:val="-2"/>
                <w:w w:val="105"/>
                <w:sz w:val="16"/>
              </w:rPr>
              <w:t>Genetic</w:t>
            </w:r>
            <w:r>
              <w:rPr>
                <w:spacing w:val="40"/>
                <w:w w:val="105"/>
                <w:sz w:val="16"/>
              </w:rPr>
              <w:t> </w:t>
            </w:r>
            <w:r>
              <w:rPr>
                <w:spacing w:val="-2"/>
                <w:w w:val="105"/>
                <w:sz w:val="16"/>
              </w:rPr>
              <w:t>algorithm</w:t>
            </w:r>
            <w:r>
              <w:rPr>
                <w:w w:val="105"/>
                <w:sz w:val="16"/>
              </w:rPr>
              <w:t> one</w:t>
            </w:r>
            <w:r>
              <w:rPr>
                <w:spacing w:val="12"/>
                <w:w w:val="105"/>
                <w:sz w:val="16"/>
              </w:rPr>
              <w:t> </w:t>
            </w:r>
            <w:r>
              <w:rPr>
                <w:spacing w:val="-4"/>
                <w:w w:val="105"/>
                <w:sz w:val="16"/>
              </w:rPr>
              <w:t>point</w:t>
            </w:r>
          </w:p>
          <w:p>
            <w:pPr>
              <w:pStyle w:val="TableParagraph"/>
              <w:spacing w:line="240" w:lineRule="auto" w:before="1"/>
              <w:rPr>
                <w:sz w:val="16"/>
              </w:rPr>
            </w:pPr>
            <w:r>
              <w:rPr>
                <w:w w:val="105"/>
                <w:sz w:val="16"/>
              </w:rPr>
              <w:t>crossover</w:t>
            </w:r>
            <w:r>
              <w:rPr>
                <w:spacing w:val="3"/>
                <w:w w:val="105"/>
                <w:sz w:val="16"/>
              </w:rPr>
              <w:t> </w:t>
            </w:r>
            <w:r>
              <w:rPr>
                <w:spacing w:val="-5"/>
                <w:w w:val="105"/>
                <w:sz w:val="16"/>
              </w:rPr>
              <w:t>(%)</w:t>
            </w:r>
          </w:p>
        </w:tc>
        <w:tc>
          <w:tcPr>
            <w:tcW w:w="1445" w:type="dxa"/>
            <w:tcBorders>
              <w:top w:val="single" w:sz="6" w:space="0" w:color="000000"/>
              <w:bottom w:val="single" w:sz="6" w:space="0" w:color="000000"/>
            </w:tcBorders>
          </w:tcPr>
          <w:p>
            <w:pPr>
              <w:pStyle w:val="TableParagraph"/>
              <w:spacing w:line="259" w:lineRule="auto" w:before="42"/>
              <w:ind w:left="238" w:right="246"/>
              <w:rPr>
                <w:sz w:val="16"/>
              </w:rPr>
            </w:pPr>
            <w:r>
              <w:rPr>
                <w:spacing w:val="-2"/>
                <w:w w:val="105"/>
                <w:sz w:val="16"/>
              </w:rPr>
              <w:t>Genetic</w:t>
            </w:r>
            <w:r>
              <w:rPr>
                <w:spacing w:val="40"/>
                <w:w w:val="105"/>
                <w:sz w:val="16"/>
              </w:rPr>
              <w:t> </w:t>
            </w:r>
            <w:r>
              <w:rPr>
                <w:spacing w:val="-2"/>
                <w:w w:val="105"/>
                <w:sz w:val="16"/>
              </w:rPr>
              <w:t>algorithm</w:t>
            </w:r>
            <w:r>
              <w:rPr>
                <w:spacing w:val="80"/>
                <w:w w:val="105"/>
                <w:sz w:val="16"/>
              </w:rPr>
              <w:t> </w:t>
            </w:r>
            <w:r>
              <w:rPr>
                <w:w w:val="105"/>
                <w:sz w:val="16"/>
              </w:rPr>
              <w:t>two point crossover</w:t>
            </w:r>
            <w:r>
              <w:rPr>
                <w:spacing w:val="-9"/>
                <w:w w:val="105"/>
                <w:sz w:val="16"/>
              </w:rPr>
              <w:t> </w:t>
            </w:r>
            <w:r>
              <w:rPr>
                <w:w w:val="105"/>
                <w:sz w:val="16"/>
              </w:rPr>
              <w:t>(%)</w:t>
            </w:r>
          </w:p>
        </w:tc>
        <w:tc>
          <w:tcPr>
            <w:tcW w:w="1202" w:type="dxa"/>
            <w:tcBorders>
              <w:top w:val="single" w:sz="6" w:space="0" w:color="000000"/>
              <w:bottom w:val="single" w:sz="6" w:space="0" w:color="000000"/>
            </w:tcBorders>
          </w:tcPr>
          <w:p>
            <w:pPr>
              <w:pStyle w:val="TableParagraph"/>
              <w:spacing w:line="259" w:lineRule="auto" w:before="42"/>
              <w:ind w:left="237" w:right="11"/>
              <w:rPr>
                <w:sz w:val="16"/>
              </w:rPr>
            </w:pPr>
            <w:r>
              <w:rPr>
                <w:spacing w:val="-2"/>
                <w:w w:val="105"/>
                <w:sz w:val="16"/>
              </w:rPr>
              <w:t>Genetic</w:t>
            </w:r>
            <w:r>
              <w:rPr>
                <w:spacing w:val="40"/>
                <w:w w:val="105"/>
                <w:sz w:val="16"/>
              </w:rPr>
              <w:t> </w:t>
            </w:r>
            <w:r>
              <w:rPr>
                <w:spacing w:val="-2"/>
                <w:w w:val="105"/>
                <w:sz w:val="16"/>
              </w:rPr>
              <w:t>algorithm</w:t>
            </w:r>
            <w:r>
              <w:rPr>
                <w:spacing w:val="40"/>
                <w:w w:val="105"/>
                <w:sz w:val="16"/>
              </w:rPr>
              <w:t> </w:t>
            </w:r>
            <w:r>
              <w:rPr>
                <w:w w:val="105"/>
                <w:sz w:val="16"/>
              </w:rPr>
              <w:t>with parsing crossover</w:t>
            </w:r>
            <w:r>
              <w:rPr>
                <w:spacing w:val="-8"/>
                <w:w w:val="105"/>
                <w:sz w:val="16"/>
              </w:rPr>
              <w:t> </w:t>
            </w:r>
            <w:r>
              <w:rPr>
                <w:w w:val="105"/>
                <w:sz w:val="16"/>
              </w:rPr>
              <w:t>(%)</w:t>
            </w:r>
          </w:p>
        </w:tc>
      </w:tr>
      <w:tr>
        <w:trPr>
          <w:trHeight w:val="241" w:hRule="atLeast"/>
        </w:trPr>
        <w:tc>
          <w:tcPr>
            <w:tcW w:w="1375" w:type="dxa"/>
            <w:tcBorders>
              <w:top w:val="single" w:sz="6" w:space="0" w:color="000000"/>
            </w:tcBorders>
          </w:tcPr>
          <w:p>
            <w:pPr>
              <w:pStyle w:val="TableParagraph"/>
              <w:spacing w:line="240" w:lineRule="auto" w:before="37"/>
              <w:ind w:left="-1"/>
              <w:rPr>
                <w:sz w:val="16"/>
              </w:rPr>
            </w:pPr>
            <w:r>
              <w:rPr>
                <w:spacing w:val="-5"/>
                <w:sz w:val="16"/>
              </w:rPr>
              <w:t>0.1</w:t>
            </w:r>
          </w:p>
        </w:tc>
        <w:tc>
          <w:tcPr>
            <w:tcW w:w="1235" w:type="dxa"/>
            <w:tcBorders>
              <w:top w:val="single" w:sz="6" w:space="0" w:color="000000"/>
            </w:tcBorders>
          </w:tcPr>
          <w:p>
            <w:pPr>
              <w:pStyle w:val="TableParagraph"/>
              <w:spacing w:line="240" w:lineRule="auto" w:before="37"/>
              <w:ind w:left="242"/>
              <w:rPr>
                <w:sz w:val="16"/>
              </w:rPr>
            </w:pPr>
            <w:r>
              <w:rPr>
                <w:spacing w:val="-2"/>
                <w:sz w:val="16"/>
              </w:rPr>
              <w:t>75.58</w:t>
            </w:r>
          </w:p>
        </w:tc>
        <w:tc>
          <w:tcPr>
            <w:tcW w:w="1170" w:type="dxa"/>
            <w:tcBorders>
              <w:top w:val="single" w:sz="6" w:space="0" w:color="000000"/>
            </w:tcBorders>
          </w:tcPr>
          <w:p>
            <w:pPr>
              <w:pStyle w:val="TableParagraph"/>
              <w:spacing w:line="240" w:lineRule="auto" w:before="37"/>
              <w:ind w:left="242"/>
              <w:rPr>
                <w:sz w:val="16"/>
              </w:rPr>
            </w:pPr>
            <w:r>
              <w:rPr>
                <w:spacing w:val="-2"/>
                <w:sz w:val="16"/>
              </w:rPr>
              <w:t>75.04</w:t>
            </w:r>
          </w:p>
        </w:tc>
        <w:tc>
          <w:tcPr>
            <w:tcW w:w="1695" w:type="dxa"/>
            <w:tcBorders>
              <w:top w:val="single" w:sz="6" w:space="0" w:color="000000"/>
            </w:tcBorders>
          </w:tcPr>
          <w:p>
            <w:pPr>
              <w:pStyle w:val="TableParagraph"/>
              <w:spacing w:line="240" w:lineRule="auto" w:before="37"/>
              <w:ind w:left="241"/>
              <w:rPr>
                <w:sz w:val="16"/>
              </w:rPr>
            </w:pPr>
            <w:r>
              <w:rPr>
                <w:spacing w:val="-2"/>
                <w:sz w:val="16"/>
              </w:rPr>
              <w:t>76.63</w:t>
            </w:r>
          </w:p>
        </w:tc>
        <w:tc>
          <w:tcPr>
            <w:tcW w:w="1445" w:type="dxa"/>
            <w:tcBorders>
              <w:top w:val="single" w:sz="6" w:space="0" w:color="000000"/>
            </w:tcBorders>
          </w:tcPr>
          <w:p>
            <w:pPr>
              <w:pStyle w:val="TableParagraph"/>
              <w:spacing w:line="240" w:lineRule="auto" w:before="37"/>
              <w:rPr>
                <w:sz w:val="16"/>
              </w:rPr>
            </w:pPr>
            <w:r>
              <w:rPr>
                <w:spacing w:val="-2"/>
                <w:sz w:val="16"/>
              </w:rPr>
              <w:t>77.62</w:t>
            </w:r>
          </w:p>
        </w:tc>
        <w:tc>
          <w:tcPr>
            <w:tcW w:w="1446" w:type="dxa"/>
            <w:tcBorders>
              <w:top w:val="single" w:sz="6" w:space="0" w:color="000000"/>
            </w:tcBorders>
          </w:tcPr>
          <w:p>
            <w:pPr>
              <w:pStyle w:val="TableParagraph"/>
              <w:spacing w:line="240" w:lineRule="auto" w:before="37"/>
              <w:rPr>
                <w:sz w:val="16"/>
              </w:rPr>
            </w:pPr>
            <w:r>
              <w:rPr>
                <w:spacing w:val="-2"/>
                <w:sz w:val="16"/>
              </w:rPr>
              <w:t>79.25</w:t>
            </w:r>
          </w:p>
        </w:tc>
        <w:tc>
          <w:tcPr>
            <w:tcW w:w="1445" w:type="dxa"/>
            <w:tcBorders>
              <w:top w:val="single" w:sz="6" w:space="0" w:color="000000"/>
            </w:tcBorders>
          </w:tcPr>
          <w:p>
            <w:pPr>
              <w:pStyle w:val="TableParagraph"/>
              <w:spacing w:line="240" w:lineRule="auto" w:before="37"/>
              <w:ind w:left="238"/>
              <w:rPr>
                <w:sz w:val="16"/>
              </w:rPr>
            </w:pPr>
            <w:r>
              <w:rPr>
                <w:spacing w:val="-2"/>
                <w:sz w:val="16"/>
              </w:rPr>
              <w:t>78.97</w:t>
            </w:r>
          </w:p>
        </w:tc>
        <w:tc>
          <w:tcPr>
            <w:tcW w:w="1202" w:type="dxa"/>
            <w:tcBorders>
              <w:top w:val="single" w:sz="6" w:space="0" w:color="000000"/>
            </w:tcBorders>
          </w:tcPr>
          <w:p>
            <w:pPr>
              <w:pStyle w:val="TableParagraph"/>
              <w:spacing w:line="240" w:lineRule="auto" w:before="37"/>
              <w:ind w:left="237"/>
              <w:rPr>
                <w:sz w:val="16"/>
              </w:rPr>
            </w:pPr>
            <w:r>
              <w:rPr>
                <w:spacing w:val="-2"/>
                <w:sz w:val="16"/>
              </w:rPr>
              <w:t>76.70</w:t>
            </w:r>
          </w:p>
        </w:tc>
      </w:tr>
      <w:tr>
        <w:trPr>
          <w:trHeight w:val="199" w:hRule="atLeast"/>
        </w:trPr>
        <w:tc>
          <w:tcPr>
            <w:tcW w:w="1375" w:type="dxa"/>
          </w:tcPr>
          <w:p>
            <w:pPr>
              <w:pStyle w:val="TableParagraph"/>
              <w:spacing w:line="180" w:lineRule="exact"/>
              <w:ind w:left="-1"/>
              <w:rPr>
                <w:sz w:val="16"/>
              </w:rPr>
            </w:pPr>
            <w:r>
              <w:rPr>
                <w:spacing w:val="-5"/>
                <w:sz w:val="16"/>
              </w:rPr>
              <w:t>0.2</w:t>
            </w:r>
          </w:p>
        </w:tc>
        <w:tc>
          <w:tcPr>
            <w:tcW w:w="1235" w:type="dxa"/>
          </w:tcPr>
          <w:p>
            <w:pPr>
              <w:pStyle w:val="TableParagraph"/>
              <w:spacing w:line="180" w:lineRule="exact"/>
              <w:ind w:left="242"/>
              <w:rPr>
                <w:sz w:val="16"/>
              </w:rPr>
            </w:pPr>
            <w:r>
              <w:rPr>
                <w:spacing w:val="-2"/>
                <w:sz w:val="16"/>
              </w:rPr>
              <w:t>59.39</w:t>
            </w:r>
          </w:p>
        </w:tc>
        <w:tc>
          <w:tcPr>
            <w:tcW w:w="1170" w:type="dxa"/>
          </w:tcPr>
          <w:p>
            <w:pPr>
              <w:pStyle w:val="TableParagraph"/>
              <w:spacing w:line="180" w:lineRule="exact"/>
              <w:ind w:left="242"/>
              <w:rPr>
                <w:sz w:val="16"/>
              </w:rPr>
            </w:pPr>
            <w:r>
              <w:rPr>
                <w:spacing w:val="-2"/>
                <w:sz w:val="16"/>
              </w:rPr>
              <w:t>58.70</w:t>
            </w:r>
          </w:p>
        </w:tc>
        <w:tc>
          <w:tcPr>
            <w:tcW w:w="1695" w:type="dxa"/>
          </w:tcPr>
          <w:p>
            <w:pPr>
              <w:pStyle w:val="TableParagraph"/>
              <w:spacing w:line="180" w:lineRule="exact"/>
              <w:ind w:left="241"/>
              <w:rPr>
                <w:sz w:val="16"/>
              </w:rPr>
            </w:pPr>
            <w:r>
              <w:rPr>
                <w:spacing w:val="-2"/>
                <w:sz w:val="16"/>
              </w:rPr>
              <w:t>60.94</w:t>
            </w:r>
          </w:p>
        </w:tc>
        <w:tc>
          <w:tcPr>
            <w:tcW w:w="1445" w:type="dxa"/>
          </w:tcPr>
          <w:p>
            <w:pPr>
              <w:pStyle w:val="TableParagraph"/>
              <w:spacing w:line="180" w:lineRule="exact"/>
              <w:rPr>
                <w:sz w:val="16"/>
              </w:rPr>
            </w:pPr>
            <w:r>
              <w:rPr>
                <w:spacing w:val="-2"/>
                <w:sz w:val="16"/>
              </w:rPr>
              <w:t>62.97</w:t>
            </w:r>
          </w:p>
        </w:tc>
        <w:tc>
          <w:tcPr>
            <w:tcW w:w="1446" w:type="dxa"/>
          </w:tcPr>
          <w:p>
            <w:pPr>
              <w:pStyle w:val="TableParagraph"/>
              <w:spacing w:line="180" w:lineRule="exact"/>
              <w:rPr>
                <w:sz w:val="16"/>
              </w:rPr>
            </w:pPr>
            <w:r>
              <w:rPr>
                <w:spacing w:val="-2"/>
                <w:sz w:val="16"/>
              </w:rPr>
              <w:t>65.26</w:t>
            </w:r>
          </w:p>
        </w:tc>
        <w:tc>
          <w:tcPr>
            <w:tcW w:w="1445" w:type="dxa"/>
          </w:tcPr>
          <w:p>
            <w:pPr>
              <w:pStyle w:val="TableParagraph"/>
              <w:spacing w:line="180" w:lineRule="exact"/>
              <w:ind w:left="238"/>
              <w:rPr>
                <w:sz w:val="16"/>
              </w:rPr>
            </w:pPr>
            <w:r>
              <w:rPr>
                <w:spacing w:val="-2"/>
                <w:sz w:val="16"/>
              </w:rPr>
              <w:t>64.96</w:t>
            </w:r>
          </w:p>
        </w:tc>
        <w:tc>
          <w:tcPr>
            <w:tcW w:w="1202" w:type="dxa"/>
          </w:tcPr>
          <w:p>
            <w:pPr>
              <w:pStyle w:val="TableParagraph"/>
              <w:spacing w:line="180" w:lineRule="exact"/>
              <w:ind w:left="237"/>
              <w:rPr>
                <w:sz w:val="16"/>
              </w:rPr>
            </w:pPr>
            <w:r>
              <w:rPr>
                <w:spacing w:val="-2"/>
                <w:sz w:val="16"/>
              </w:rPr>
              <w:t>62.98</w:t>
            </w:r>
          </w:p>
        </w:tc>
      </w:tr>
      <w:tr>
        <w:trPr>
          <w:trHeight w:val="199" w:hRule="atLeast"/>
        </w:trPr>
        <w:tc>
          <w:tcPr>
            <w:tcW w:w="1375" w:type="dxa"/>
          </w:tcPr>
          <w:p>
            <w:pPr>
              <w:pStyle w:val="TableParagraph"/>
              <w:spacing w:line="180" w:lineRule="exact"/>
              <w:ind w:left="-1"/>
              <w:rPr>
                <w:sz w:val="16"/>
              </w:rPr>
            </w:pPr>
            <w:r>
              <w:rPr>
                <w:spacing w:val="-5"/>
                <w:sz w:val="16"/>
              </w:rPr>
              <w:t>0.3</w:t>
            </w:r>
          </w:p>
        </w:tc>
        <w:tc>
          <w:tcPr>
            <w:tcW w:w="1235" w:type="dxa"/>
          </w:tcPr>
          <w:p>
            <w:pPr>
              <w:pStyle w:val="TableParagraph"/>
              <w:spacing w:line="180" w:lineRule="exact"/>
              <w:ind w:left="242"/>
              <w:rPr>
                <w:sz w:val="16"/>
              </w:rPr>
            </w:pPr>
            <w:r>
              <w:rPr>
                <w:spacing w:val="-2"/>
                <w:sz w:val="16"/>
              </w:rPr>
              <w:t>51.65</w:t>
            </w:r>
          </w:p>
        </w:tc>
        <w:tc>
          <w:tcPr>
            <w:tcW w:w="1170" w:type="dxa"/>
          </w:tcPr>
          <w:p>
            <w:pPr>
              <w:pStyle w:val="TableParagraph"/>
              <w:spacing w:line="180" w:lineRule="exact"/>
              <w:ind w:left="242"/>
              <w:rPr>
                <w:sz w:val="16"/>
              </w:rPr>
            </w:pPr>
            <w:r>
              <w:rPr>
                <w:spacing w:val="-2"/>
                <w:sz w:val="16"/>
              </w:rPr>
              <w:t>50.41</w:t>
            </w:r>
          </w:p>
        </w:tc>
        <w:tc>
          <w:tcPr>
            <w:tcW w:w="1695" w:type="dxa"/>
          </w:tcPr>
          <w:p>
            <w:pPr>
              <w:pStyle w:val="TableParagraph"/>
              <w:spacing w:line="180" w:lineRule="exact"/>
              <w:ind w:left="241"/>
              <w:rPr>
                <w:sz w:val="16"/>
              </w:rPr>
            </w:pPr>
            <w:r>
              <w:rPr>
                <w:spacing w:val="-2"/>
                <w:sz w:val="16"/>
              </w:rPr>
              <w:t>52.94</w:t>
            </w:r>
          </w:p>
        </w:tc>
        <w:tc>
          <w:tcPr>
            <w:tcW w:w="1445" w:type="dxa"/>
          </w:tcPr>
          <w:p>
            <w:pPr>
              <w:pStyle w:val="TableParagraph"/>
              <w:spacing w:line="180" w:lineRule="exact"/>
              <w:rPr>
                <w:sz w:val="16"/>
              </w:rPr>
            </w:pPr>
            <w:r>
              <w:rPr>
                <w:spacing w:val="-2"/>
                <w:sz w:val="16"/>
              </w:rPr>
              <w:t>56.36</w:t>
            </w:r>
          </w:p>
        </w:tc>
        <w:tc>
          <w:tcPr>
            <w:tcW w:w="1446" w:type="dxa"/>
          </w:tcPr>
          <w:p>
            <w:pPr>
              <w:pStyle w:val="TableParagraph"/>
              <w:spacing w:line="180" w:lineRule="exact"/>
              <w:rPr>
                <w:sz w:val="16"/>
              </w:rPr>
            </w:pPr>
            <w:r>
              <w:rPr>
                <w:spacing w:val="-2"/>
                <w:sz w:val="16"/>
              </w:rPr>
              <w:t>57.97</w:t>
            </w:r>
          </w:p>
        </w:tc>
        <w:tc>
          <w:tcPr>
            <w:tcW w:w="1445" w:type="dxa"/>
          </w:tcPr>
          <w:p>
            <w:pPr>
              <w:pStyle w:val="TableParagraph"/>
              <w:spacing w:line="180" w:lineRule="exact"/>
              <w:ind w:left="238"/>
              <w:rPr>
                <w:sz w:val="16"/>
              </w:rPr>
            </w:pPr>
            <w:r>
              <w:rPr>
                <w:spacing w:val="-2"/>
                <w:sz w:val="16"/>
              </w:rPr>
              <w:t>58.22</w:t>
            </w:r>
          </w:p>
        </w:tc>
        <w:tc>
          <w:tcPr>
            <w:tcW w:w="1202" w:type="dxa"/>
          </w:tcPr>
          <w:p>
            <w:pPr>
              <w:pStyle w:val="TableParagraph"/>
              <w:spacing w:line="180" w:lineRule="exact"/>
              <w:ind w:left="237"/>
              <w:rPr>
                <w:sz w:val="16"/>
              </w:rPr>
            </w:pPr>
            <w:r>
              <w:rPr>
                <w:spacing w:val="-2"/>
                <w:sz w:val="16"/>
              </w:rPr>
              <w:t>56.87</w:t>
            </w:r>
          </w:p>
        </w:tc>
      </w:tr>
      <w:tr>
        <w:trPr>
          <w:trHeight w:val="198" w:hRule="atLeast"/>
        </w:trPr>
        <w:tc>
          <w:tcPr>
            <w:tcW w:w="1375" w:type="dxa"/>
          </w:tcPr>
          <w:p>
            <w:pPr>
              <w:pStyle w:val="TableParagraph"/>
              <w:ind w:left="-1"/>
              <w:rPr>
                <w:sz w:val="16"/>
              </w:rPr>
            </w:pPr>
            <w:r>
              <w:rPr>
                <w:spacing w:val="-5"/>
                <w:sz w:val="16"/>
              </w:rPr>
              <w:t>0.4</w:t>
            </w:r>
          </w:p>
        </w:tc>
        <w:tc>
          <w:tcPr>
            <w:tcW w:w="1235" w:type="dxa"/>
          </w:tcPr>
          <w:p>
            <w:pPr>
              <w:pStyle w:val="TableParagraph"/>
              <w:ind w:left="242"/>
              <w:rPr>
                <w:sz w:val="16"/>
              </w:rPr>
            </w:pPr>
            <w:r>
              <w:rPr>
                <w:spacing w:val="-2"/>
                <w:sz w:val="16"/>
              </w:rPr>
              <w:t>45.91</w:t>
            </w:r>
          </w:p>
        </w:tc>
        <w:tc>
          <w:tcPr>
            <w:tcW w:w="1170" w:type="dxa"/>
          </w:tcPr>
          <w:p>
            <w:pPr>
              <w:pStyle w:val="TableParagraph"/>
              <w:ind w:left="242"/>
              <w:rPr>
                <w:sz w:val="16"/>
              </w:rPr>
            </w:pPr>
            <w:r>
              <w:rPr>
                <w:spacing w:val="-2"/>
                <w:sz w:val="16"/>
              </w:rPr>
              <w:t>45.18</w:t>
            </w:r>
          </w:p>
        </w:tc>
        <w:tc>
          <w:tcPr>
            <w:tcW w:w="1695" w:type="dxa"/>
          </w:tcPr>
          <w:p>
            <w:pPr>
              <w:pStyle w:val="TableParagraph"/>
              <w:ind w:left="241"/>
              <w:rPr>
                <w:sz w:val="16"/>
              </w:rPr>
            </w:pPr>
            <w:r>
              <w:rPr>
                <w:spacing w:val="-2"/>
                <w:sz w:val="16"/>
              </w:rPr>
              <w:t>48.05</w:t>
            </w:r>
          </w:p>
        </w:tc>
        <w:tc>
          <w:tcPr>
            <w:tcW w:w="1445" w:type="dxa"/>
          </w:tcPr>
          <w:p>
            <w:pPr>
              <w:pStyle w:val="TableParagraph"/>
              <w:rPr>
                <w:sz w:val="16"/>
              </w:rPr>
            </w:pPr>
            <w:r>
              <w:rPr>
                <w:spacing w:val="-2"/>
                <w:sz w:val="16"/>
              </w:rPr>
              <w:t>51.82</w:t>
            </w:r>
          </w:p>
        </w:tc>
        <w:tc>
          <w:tcPr>
            <w:tcW w:w="1446" w:type="dxa"/>
          </w:tcPr>
          <w:p>
            <w:pPr>
              <w:pStyle w:val="TableParagraph"/>
              <w:rPr>
                <w:sz w:val="16"/>
              </w:rPr>
            </w:pPr>
            <w:r>
              <w:rPr>
                <w:spacing w:val="-2"/>
                <w:sz w:val="16"/>
              </w:rPr>
              <w:t>54.31</w:t>
            </w:r>
          </w:p>
        </w:tc>
        <w:tc>
          <w:tcPr>
            <w:tcW w:w="1445" w:type="dxa"/>
          </w:tcPr>
          <w:p>
            <w:pPr>
              <w:pStyle w:val="TableParagraph"/>
              <w:ind w:left="238"/>
              <w:rPr>
                <w:sz w:val="16"/>
              </w:rPr>
            </w:pPr>
            <w:r>
              <w:rPr>
                <w:spacing w:val="-2"/>
                <w:sz w:val="16"/>
              </w:rPr>
              <w:t>54.49</w:t>
            </w:r>
          </w:p>
        </w:tc>
        <w:tc>
          <w:tcPr>
            <w:tcW w:w="1202" w:type="dxa"/>
          </w:tcPr>
          <w:p>
            <w:pPr>
              <w:pStyle w:val="TableParagraph"/>
              <w:ind w:left="237"/>
              <w:rPr>
                <w:sz w:val="16"/>
              </w:rPr>
            </w:pPr>
            <w:r>
              <w:rPr>
                <w:spacing w:val="-2"/>
                <w:sz w:val="16"/>
              </w:rPr>
              <w:t>53.84</w:t>
            </w:r>
          </w:p>
        </w:tc>
      </w:tr>
      <w:tr>
        <w:trPr>
          <w:trHeight w:val="198" w:hRule="atLeast"/>
        </w:trPr>
        <w:tc>
          <w:tcPr>
            <w:tcW w:w="1375" w:type="dxa"/>
          </w:tcPr>
          <w:p>
            <w:pPr>
              <w:pStyle w:val="TableParagraph"/>
              <w:ind w:left="-1"/>
              <w:rPr>
                <w:sz w:val="16"/>
              </w:rPr>
            </w:pPr>
            <w:r>
              <w:rPr>
                <w:spacing w:val="-5"/>
                <w:sz w:val="16"/>
              </w:rPr>
              <w:t>0.5</w:t>
            </w:r>
          </w:p>
        </w:tc>
        <w:tc>
          <w:tcPr>
            <w:tcW w:w="1235" w:type="dxa"/>
          </w:tcPr>
          <w:p>
            <w:pPr>
              <w:pStyle w:val="TableParagraph"/>
              <w:ind w:left="242"/>
              <w:rPr>
                <w:sz w:val="16"/>
              </w:rPr>
            </w:pPr>
            <w:r>
              <w:rPr>
                <w:spacing w:val="-2"/>
                <w:sz w:val="16"/>
              </w:rPr>
              <w:t>41.92</w:t>
            </w:r>
          </w:p>
        </w:tc>
        <w:tc>
          <w:tcPr>
            <w:tcW w:w="1170" w:type="dxa"/>
          </w:tcPr>
          <w:p>
            <w:pPr>
              <w:pStyle w:val="TableParagraph"/>
              <w:ind w:left="242"/>
              <w:rPr>
                <w:sz w:val="16"/>
              </w:rPr>
            </w:pPr>
            <w:r>
              <w:rPr>
                <w:spacing w:val="-2"/>
                <w:sz w:val="16"/>
              </w:rPr>
              <w:t>40.95</w:t>
            </w:r>
          </w:p>
        </w:tc>
        <w:tc>
          <w:tcPr>
            <w:tcW w:w="1695" w:type="dxa"/>
          </w:tcPr>
          <w:p>
            <w:pPr>
              <w:pStyle w:val="TableParagraph"/>
              <w:ind w:left="241"/>
              <w:rPr>
                <w:sz w:val="16"/>
              </w:rPr>
            </w:pPr>
            <w:r>
              <w:rPr>
                <w:spacing w:val="-2"/>
                <w:sz w:val="16"/>
              </w:rPr>
              <w:t>44.45</w:t>
            </w:r>
          </w:p>
        </w:tc>
        <w:tc>
          <w:tcPr>
            <w:tcW w:w="1445" w:type="dxa"/>
          </w:tcPr>
          <w:p>
            <w:pPr>
              <w:pStyle w:val="TableParagraph"/>
              <w:rPr>
                <w:sz w:val="16"/>
              </w:rPr>
            </w:pPr>
            <w:r>
              <w:rPr>
                <w:spacing w:val="-2"/>
                <w:sz w:val="16"/>
              </w:rPr>
              <w:t>48.55</w:t>
            </w:r>
          </w:p>
        </w:tc>
        <w:tc>
          <w:tcPr>
            <w:tcW w:w="1446" w:type="dxa"/>
          </w:tcPr>
          <w:p>
            <w:pPr>
              <w:pStyle w:val="TableParagraph"/>
              <w:rPr>
                <w:sz w:val="16"/>
              </w:rPr>
            </w:pPr>
            <w:r>
              <w:rPr>
                <w:spacing w:val="-2"/>
                <w:sz w:val="16"/>
              </w:rPr>
              <w:t>50.77</w:t>
            </w:r>
          </w:p>
        </w:tc>
        <w:tc>
          <w:tcPr>
            <w:tcW w:w="1445" w:type="dxa"/>
          </w:tcPr>
          <w:p>
            <w:pPr>
              <w:pStyle w:val="TableParagraph"/>
              <w:ind w:left="238"/>
              <w:rPr>
                <w:sz w:val="16"/>
              </w:rPr>
            </w:pPr>
            <w:r>
              <w:rPr>
                <w:spacing w:val="-2"/>
                <w:sz w:val="16"/>
              </w:rPr>
              <w:t>51.21</w:t>
            </w:r>
          </w:p>
        </w:tc>
        <w:tc>
          <w:tcPr>
            <w:tcW w:w="1202" w:type="dxa"/>
          </w:tcPr>
          <w:p>
            <w:pPr>
              <w:pStyle w:val="TableParagraph"/>
              <w:ind w:left="237"/>
              <w:rPr>
                <w:sz w:val="16"/>
              </w:rPr>
            </w:pPr>
            <w:r>
              <w:rPr>
                <w:spacing w:val="-2"/>
                <w:sz w:val="16"/>
              </w:rPr>
              <w:t>51.08</w:t>
            </w:r>
          </w:p>
        </w:tc>
      </w:tr>
      <w:tr>
        <w:trPr>
          <w:trHeight w:val="199" w:hRule="atLeast"/>
        </w:trPr>
        <w:tc>
          <w:tcPr>
            <w:tcW w:w="1375" w:type="dxa"/>
          </w:tcPr>
          <w:p>
            <w:pPr>
              <w:pStyle w:val="TableParagraph"/>
              <w:spacing w:line="180" w:lineRule="exact"/>
              <w:ind w:left="-1"/>
              <w:rPr>
                <w:sz w:val="16"/>
              </w:rPr>
            </w:pPr>
            <w:r>
              <w:rPr>
                <w:spacing w:val="-5"/>
                <w:sz w:val="16"/>
              </w:rPr>
              <w:t>0.6</w:t>
            </w:r>
          </w:p>
        </w:tc>
        <w:tc>
          <w:tcPr>
            <w:tcW w:w="1235" w:type="dxa"/>
          </w:tcPr>
          <w:p>
            <w:pPr>
              <w:pStyle w:val="TableParagraph"/>
              <w:spacing w:line="180" w:lineRule="exact"/>
              <w:ind w:left="242"/>
              <w:rPr>
                <w:sz w:val="16"/>
              </w:rPr>
            </w:pPr>
            <w:r>
              <w:rPr>
                <w:spacing w:val="-2"/>
                <w:sz w:val="16"/>
              </w:rPr>
              <w:t>39.17</w:t>
            </w:r>
          </w:p>
        </w:tc>
        <w:tc>
          <w:tcPr>
            <w:tcW w:w="1170" w:type="dxa"/>
          </w:tcPr>
          <w:p>
            <w:pPr>
              <w:pStyle w:val="TableParagraph"/>
              <w:spacing w:line="180" w:lineRule="exact"/>
              <w:ind w:left="242"/>
              <w:rPr>
                <w:sz w:val="16"/>
              </w:rPr>
            </w:pPr>
            <w:r>
              <w:rPr>
                <w:spacing w:val="-2"/>
                <w:sz w:val="16"/>
              </w:rPr>
              <w:t>38.00</w:t>
            </w:r>
          </w:p>
        </w:tc>
        <w:tc>
          <w:tcPr>
            <w:tcW w:w="1695" w:type="dxa"/>
          </w:tcPr>
          <w:p>
            <w:pPr>
              <w:pStyle w:val="TableParagraph"/>
              <w:spacing w:line="180" w:lineRule="exact"/>
              <w:ind w:left="241"/>
              <w:rPr>
                <w:sz w:val="16"/>
              </w:rPr>
            </w:pPr>
            <w:r>
              <w:rPr>
                <w:spacing w:val="-2"/>
                <w:sz w:val="16"/>
              </w:rPr>
              <w:t>41.57</w:t>
            </w:r>
          </w:p>
        </w:tc>
        <w:tc>
          <w:tcPr>
            <w:tcW w:w="1445" w:type="dxa"/>
          </w:tcPr>
          <w:p>
            <w:pPr>
              <w:pStyle w:val="TableParagraph"/>
              <w:spacing w:line="180" w:lineRule="exact"/>
              <w:rPr>
                <w:sz w:val="16"/>
              </w:rPr>
            </w:pPr>
            <w:r>
              <w:rPr>
                <w:spacing w:val="-2"/>
                <w:sz w:val="16"/>
              </w:rPr>
              <w:t>46.66</w:t>
            </w:r>
          </w:p>
        </w:tc>
        <w:tc>
          <w:tcPr>
            <w:tcW w:w="1446" w:type="dxa"/>
          </w:tcPr>
          <w:p>
            <w:pPr>
              <w:pStyle w:val="TableParagraph"/>
              <w:spacing w:line="180" w:lineRule="exact"/>
              <w:rPr>
                <w:sz w:val="16"/>
              </w:rPr>
            </w:pPr>
            <w:r>
              <w:rPr>
                <w:spacing w:val="-2"/>
                <w:sz w:val="16"/>
              </w:rPr>
              <w:t>48.54</w:t>
            </w:r>
          </w:p>
        </w:tc>
        <w:tc>
          <w:tcPr>
            <w:tcW w:w="1445" w:type="dxa"/>
          </w:tcPr>
          <w:p>
            <w:pPr>
              <w:pStyle w:val="TableParagraph"/>
              <w:spacing w:line="180" w:lineRule="exact"/>
              <w:ind w:left="238"/>
              <w:rPr>
                <w:sz w:val="16"/>
              </w:rPr>
            </w:pPr>
            <w:r>
              <w:rPr>
                <w:spacing w:val="-2"/>
                <w:sz w:val="16"/>
              </w:rPr>
              <w:t>49.54</w:t>
            </w:r>
          </w:p>
        </w:tc>
        <w:tc>
          <w:tcPr>
            <w:tcW w:w="1202" w:type="dxa"/>
          </w:tcPr>
          <w:p>
            <w:pPr>
              <w:pStyle w:val="TableParagraph"/>
              <w:spacing w:line="180" w:lineRule="exact"/>
              <w:ind w:left="237"/>
              <w:rPr>
                <w:sz w:val="16"/>
              </w:rPr>
            </w:pPr>
            <w:r>
              <w:rPr>
                <w:spacing w:val="-2"/>
                <w:sz w:val="16"/>
              </w:rPr>
              <w:t>49.01</w:t>
            </w:r>
          </w:p>
        </w:tc>
      </w:tr>
      <w:tr>
        <w:trPr>
          <w:trHeight w:val="199" w:hRule="atLeast"/>
        </w:trPr>
        <w:tc>
          <w:tcPr>
            <w:tcW w:w="1375" w:type="dxa"/>
          </w:tcPr>
          <w:p>
            <w:pPr>
              <w:pStyle w:val="TableParagraph"/>
              <w:spacing w:line="180" w:lineRule="exact"/>
              <w:ind w:left="-1"/>
              <w:rPr>
                <w:sz w:val="16"/>
              </w:rPr>
            </w:pPr>
            <w:r>
              <w:rPr>
                <w:spacing w:val="-5"/>
                <w:sz w:val="16"/>
              </w:rPr>
              <w:t>0.7</w:t>
            </w:r>
          </w:p>
        </w:tc>
        <w:tc>
          <w:tcPr>
            <w:tcW w:w="1235" w:type="dxa"/>
          </w:tcPr>
          <w:p>
            <w:pPr>
              <w:pStyle w:val="TableParagraph"/>
              <w:spacing w:line="180" w:lineRule="exact"/>
              <w:ind w:left="242"/>
              <w:rPr>
                <w:sz w:val="16"/>
              </w:rPr>
            </w:pPr>
            <w:r>
              <w:rPr>
                <w:spacing w:val="-2"/>
                <w:sz w:val="16"/>
              </w:rPr>
              <w:t>37.21</w:t>
            </w:r>
          </w:p>
        </w:tc>
        <w:tc>
          <w:tcPr>
            <w:tcW w:w="1170" w:type="dxa"/>
          </w:tcPr>
          <w:p>
            <w:pPr>
              <w:pStyle w:val="TableParagraph"/>
              <w:spacing w:line="180" w:lineRule="exact"/>
              <w:ind w:left="242"/>
              <w:rPr>
                <w:sz w:val="16"/>
              </w:rPr>
            </w:pPr>
            <w:r>
              <w:rPr>
                <w:spacing w:val="-2"/>
                <w:sz w:val="16"/>
              </w:rPr>
              <w:t>35.82</w:t>
            </w:r>
          </w:p>
        </w:tc>
        <w:tc>
          <w:tcPr>
            <w:tcW w:w="1695" w:type="dxa"/>
          </w:tcPr>
          <w:p>
            <w:pPr>
              <w:pStyle w:val="TableParagraph"/>
              <w:spacing w:line="180" w:lineRule="exact"/>
              <w:ind w:left="241"/>
              <w:rPr>
                <w:sz w:val="16"/>
              </w:rPr>
            </w:pPr>
            <w:r>
              <w:rPr>
                <w:spacing w:val="-2"/>
                <w:sz w:val="16"/>
              </w:rPr>
              <w:t>38.91</w:t>
            </w:r>
          </w:p>
        </w:tc>
        <w:tc>
          <w:tcPr>
            <w:tcW w:w="1445" w:type="dxa"/>
          </w:tcPr>
          <w:p>
            <w:pPr>
              <w:pStyle w:val="TableParagraph"/>
              <w:spacing w:line="180" w:lineRule="exact"/>
              <w:rPr>
                <w:sz w:val="16"/>
              </w:rPr>
            </w:pPr>
            <w:r>
              <w:rPr>
                <w:spacing w:val="-2"/>
                <w:sz w:val="16"/>
              </w:rPr>
              <w:t>44.96</w:t>
            </w:r>
          </w:p>
        </w:tc>
        <w:tc>
          <w:tcPr>
            <w:tcW w:w="1446" w:type="dxa"/>
          </w:tcPr>
          <w:p>
            <w:pPr>
              <w:pStyle w:val="TableParagraph"/>
              <w:spacing w:line="180" w:lineRule="exact"/>
              <w:rPr>
                <w:sz w:val="16"/>
              </w:rPr>
            </w:pPr>
            <w:r>
              <w:rPr>
                <w:spacing w:val="-2"/>
                <w:sz w:val="16"/>
              </w:rPr>
              <w:t>47.19</w:t>
            </w:r>
          </w:p>
        </w:tc>
        <w:tc>
          <w:tcPr>
            <w:tcW w:w="1445" w:type="dxa"/>
          </w:tcPr>
          <w:p>
            <w:pPr>
              <w:pStyle w:val="TableParagraph"/>
              <w:spacing w:line="180" w:lineRule="exact"/>
              <w:ind w:left="238"/>
              <w:rPr>
                <w:sz w:val="16"/>
              </w:rPr>
            </w:pPr>
            <w:r>
              <w:rPr>
                <w:spacing w:val="-2"/>
                <w:sz w:val="16"/>
              </w:rPr>
              <w:t>47.68</w:t>
            </w:r>
          </w:p>
        </w:tc>
        <w:tc>
          <w:tcPr>
            <w:tcW w:w="1202" w:type="dxa"/>
          </w:tcPr>
          <w:p>
            <w:pPr>
              <w:pStyle w:val="TableParagraph"/>
              <w:spacing w:line="180" w:lineRule="exact"/>
              <w:ind w:left="237"/>
              <w:rPr>
                <w:sz w:val="16"/>
              </w:rPr>
            </w:pPr>
            <w:r>
              <w:rPr>
                <w:spacing w:val="-2"/>
                <w:sz w:val="16"/>
              </w:rPr>
              <w:t>48.28</w:t>
            </w:r>
          </w:p>
        </w:tc>
      </w:tr>
      <w:tr>
        <w:trPr>
          <w:trHeight w:val="198" w:hRule="atLeast"/>
        </w:trPr>
        <w:tc>
          <w:tcPr>
            <w:tcW w:w="1375" w:type="dxa"/>
          </w:tcPr>
          <w:p>
            <w:pPr>
              <w:pStyle w:val="TableParagraph"/>
              <w:ind w:left="-1"/>
              <w:rPr>
                <w:sz w:val="16"/>
              </w:rPr>
            </w:pPr>
            <w:r>
              <w:rPr>
                <w:spacing w:val="-5"/>
                <w:sz w:val="16"/>
              </w:rPr>
              <w:t>0.8</w:t>
            </w:r>
          </w:p>
        </w:tc>
        <w:tc>
          <w:tcPr>
            <w:tcW w:w="1235" w:type="dxa"/>
          </w:tcPr>
          <w:p>
            <w:pPr>
              <w:pStyle w:val="TableParagraph"/>
              <w:ind w:left="242"/>
              <w:rPr>
                <w:sz w:val="16"/>
              </w:rPr>
            </w:pPr>
            <w:r>
              <w:rPr>
                <w:spacing w:val="-2"/>
                <w:sz w:val="16"/>
              </w:rPr>
              <w:t>35.83</w:t>
            </w:r>
          </w:p>
        </w:tc>
        <w:tc>
          <w:tcPr>
            <w:tcW w:w="1170" w:type="dxa"/>
          </w:tcPr>
          <w:p>
            <w:pPr>
              <w:pStyle w:val="TableParagraph"/>
              <w:ind w:left="242"/>
              <w:rPr>
                <w:sz w:val="16"/>
              </w:rPr>
            </w:pPr>
            <w:r>
              <w:rPr>
                <w:spacing w:val="-2"/>
                <w:sz w:val="16"/>
              </w:rPr>
              <w:t>33.95</w:t>
            </w:r>
          </w:p>
        </w:tc>
        <w:tc>
          <w:tcPr>
            <w:tcW w:w="1695" w:type="dxa"/>
          </w:tcPr>
          <w:p>
            <w:pPr>
              <w:pStyle w:val="TableParagraph"/>
              <w:ind w:left="241"/>
              <w:rPr>
                <w:sz w:val="16"/>
              </w:rPr>
            </w:pPr>
            <w:r>
              <w:rPr>
                <w:spacing w:val="-2"/>
                <w:sz w:val="16"/>
              </w:rPr>
              <w:t>37.60</w:t>
            </w:r>
          </w:p>
        </w:tc>
        <w:tc>
          <w:tcPr>
            <w:tcW w:w="1445" w:type="dxa"/>
          </w:tcPr>
          <w:p>
            <w:pPr>
              <w:pStyle w:val="TableParagraph"/>
              <w:rPr>
                <w:sz w:val="16"/>
              </w:rPr>
            </w:pPr>
            <w:r>
              <w:rPr>
                <w:spacing w:val="-2"/>
                <w:sz w:val="16"/>
              </w:rPr>
              <w:t>43.83</w:t>
            </w:r>
          </w:p>
        </w:tc>
        <w:tc>
          <w:tcPr>
            <w:tcW w:w="1446" w:type="dxa"/>
          </w:tcPr>
          <w:p>
            <w:pPr>
              <w:pStyle w:val="TableParagraph"/>
              <w:rPr>
                <w:sz w:val="16"/>
              </w:rPr>
            </w:pPr>
            <w:r>
              <w:rPr>
                <w:spacing w:val="-2"/>
                <w:sz w:val="16"/>
              </w:rPr>
              <w:t>46.73</w:t>
            </w:r>
          </w:p>
        </w:tc>
        <w:tc>
          <w:tcPr>
            <w:tcW w:w="1445" w:type="dxa"/>
          </w:tcPr>
          <w:p>
            <w:pPr>
              <w:pStyle w:val="TableParagraph"/>
              <w:ind w:left="238"/>
              <w:rPr>
                <w:sz w:val="16"/>
              </w:rPr>
            </w:pPr>
            <w:r>
              <w:rPr>
                <w:spacing w:val="-2"/>
                <w:sz w:val="16"/>
              </w:rPr>
              <w:t>46.77</w:t>
            </w:r>
          </w:p>
        </w:tc>
        <w:tc>
          <w:tcPr>
            <w:tcW w:w="1202" w:type="dxa"/>
          </w:tcPr>
          <w:p>
            <w:pPr>
              <w:pStyle w:val="TableParagraph"/>
              <w:ind w:left="237"/>
              <w:rPr>
                <w:sz w:val="16"/>
              </w:rPr>
            </w:pPr>
            <w:r>
              <w:rPr>
                <w:spacing w:val="-2"/>
                <w:sz w:val="16"/>
              </w:rPr>
              <w:t>47.40</w:t>
            </w:r>
          </w:p>
        </w:tc>
      </w:tr>
      <w:tr>
        <w:trPr>
          <w:trHeight w:val="198" w:hRule="atLeast"/>
        </w:trPr>
        <w:tc>
          <w:tcPr>
            <w:tcW w:w="1375" w:type="dxa"/>
          </w:tcPr>
          <w:p>
            <w:pPr>
              <w:pStyle w:val="TableParagraph"/>
              <w:ind w:left="-1"/>
              <w:rPr>
                <w:sz w:val="16"/>
              </w:rPr>
            </w:pPr>
            <w:r>
              <w:rPr>
                <w:spacing w:val="-5"/>
                <w:sz w:val="16"/>
              </w:rPr>
              <w:t>0.9</w:t>
            </w:r>
          </w:p>
        </w:tc>
        <w:tc>
          <w:tcPr>
            <w:tcW w:w="1235" w:type="dxa"/>
          </w:tcPr>
          <w:p>
            <w:pPr>
              <w:pStyle w:val="TableParagraph"/>
              <w:ind w:left="242"/>
              <w:rPr>
                <w:sz w:val="16"/>
              </w:rPr>
            </w:pPr>
            <w:r>
              <w:rPr>
                <w:spacing w:val="-2"/>
                <w:sz w:val="16"/>
              </w:rPr>
              <w:t>34.47</w:t>
            </w:r>
          </w:p>
        </w:tc>
        <w:tc>
          <w:tcPr>
            <w:tcW w:w="1170" w:type="dxa"/>
          </w:tcPr>
          <w:p>
            <w:pPr>
              <w:pStyle w:val="TableParagraph"/>
              <w:ind w:left="242"/>
              <w:rPr>
                <w:sz w:val="16"/>
              </w:rPr>
            </w:pPr>
            <w:r>
              <w:rPr>
                <w:spacing w:val="-2"/>
                <w:sz w:val="16"/>
              </w:rPr>
              <w:t>32.96</w:t>
            </w:r>
          </w:p>
        </w:tc>
        <w:tc>
          <w:tcPr>
            <w:tcW w:w="1695" w:type="dxa"/>
          </w:tcPr>
          <w:p>
            <w:pPr>
              <w:pStyle w:val="TableParagraph"/>
              <w:ind w:left="241"/>
              <w:rPr>
                <w:sz w:val="16"/>
              </w:rPr>
            </w:pPr>
            <w:r>
              <w:rPr>
                <w:spacing w:val="-2"/>
                <w:sz w:val="16"/>
              </w:rPr>
              <w:t>35.93</w:t>
            </w:r>
          </w:p>
        </w:tc>
        <w:tc>
          <w:tcPr>
            <w:tcW w:w="1445" w:type="dxa"/>
          </w:tcPr>
          <w:p>
            <w:pPr>
              <w:pStyle w:val="TableParagraph"/>
              <w:rPr>
                <w:sz w:val="16"/>
              </w:rPr>
            </w:pPr>
            <w:r>
              <w:rPr>
                <w:spacing w:val="-2"/>
                <w:sz w:val="16"/>
              </w:rPr>
              <w:t>43.39</w:t>
            </w:r>
          </w:p>
        </w:tc>
        <w:tc>
          <w:tcPr>
            <w:tcW w:w="1446" w:type="dxa"/>
          </w:tcPr>
          <w:p>
            <w:pPr>
              <w:pStyle w:val="TableParagraph"/>
              <w:rPr>
                <w:sz w:val="16"/>
              </w:rPr>
            </w:pPr>
            <w:r>
              <w:rPr>
                <w:spacing w:val="-2"/>
                <w:sz w:val="16"/>
              </w:rPr>
              <w:t>45.21</w:t>
            </w:r>
          </w:p>
        </w:tc>
        <w:tc>
          <w:tcPr>
            <w:tcW w:w="1445" w:type="dxa"/>
          </w:tcPr>
          <w:p>
            <w:pPr>
              <w:pStyle w:val="TableParagraph"/>
              <w:ind w:left="238"/>
              <w:rPr>
                <w:sz w:val="16"/>
              </w:rPr>
            </w:pPr>
            <w:r>
              <w:rPr>
                <w:spacing w:val="-2"/>
                <w:sz w:val="16"/>
              </w:rPr>
              <w:t>45.33</w:t>
            </w:r>
          </w:p>
        </w:tc>
        <w:tc>
          <w:tcPr>
            <w:tcW w:w="1202" w:type="dxa"/>
          </w:tcPr>
          <w:p>
            <w:pPr>
              <w:pStyle w:val="TableParagraph"/>
              <w:ind w:left="237"/>
              <w:rPr>
                <w:sz w:val="16"/>
              </w:rPr>
            </w:pPr>
            <w:r>
              <w:rPr>
                <w:spacing w:val="-2"/>
                <w:sz w:val="16"/>
              </w:rPr>
              <w:t>46.12</w:t>
            </w:r>
          </w:p>
        </w:tc>
      </w:tr>
      <w:tr>
        <w:trPr>
          <w:trHeight w:val="199" w:hRule="atLeast"/>
        </w:trPr>
        <w:tc>
          <w:tcPr>
            <w:tcW w:w="1375" w:type="dxa"/>
          </w:tcPr>
          <w:p>
            <w:pPr>
              <w:pStyle w:val="TableParagraph"/>
              <w:spacing w:line="180" w:lineRule="exact"/>
              <w:ind w:left="-1"/>
              <w:rPr>
                <w:sz w:val="16"/>
              </w:rPr>
            </w:pPr>
            <w:r>
              <w:rPr>
                <w:spacing w:val="-5"/>
                <w:sz w:val="16"/>
              </w:rPr>
              <w:t>1.0</w:t>
            </w:r>
          </w:p>
        </w:tc>
        <w:tc>
          <w:tcPr>
            <w:tcW w:w="1235" w:type="dxa"/>
          </w:tcPr>
          <w:p>
            <w:pPr>
              <w:pStyle w:val="TableParagraph"/>
              <w:spacing w:line="180" w:lineRule="exact"/>
              <w:ind w:left="242"/>
              <w:rPr>
                <w:sz w:val="16"/>
              </w:rPr>
            </w:pPr>
            <w:r>
              <w:rPr>
                <w:spacing w:val="-2"/>
                <w:sz w:val="16"/>
              </w:rPr>
              <w:t>33.00</w:t>
            </w:r>
          </w:p>
        </w:tc>
        <w:tc>
          <w:tcPr>
            <w:tcW w:w="1170" w:type="dxa"/>
          </w:tcPr>
          <w:p>
            <w:pPr>
              <w:pStyle w:val="TableParagraph"/>
              <w:spacing w:line="180" w:lineRule="exact"/>
              <w:ind w:left="242"/>
              <w:rPr>
                <w:sz w:val="16"/>
              </w:rPr>
            </w:pPr>
            <w:r>
              <w:rPr>
                <w:spacing w:val="-2"/>
                <w:sz w:val="16"/>
              </w:rPr>
              <w:t>32.05</w:t>
            </w:r>
          </w:p>
        </w:tc>
        <w:tc>
          <w:tcPr>
            <w:tcW w:w="1695" w:type="dxa"/>
          </w:tcPr>
          <w:p>
            <w:pPr>
              <w:pStyle w:val="TableParagraph"/>
              <w:spacing w:line="180" w:lineRule="exact"/>
              <w:ind w:left="241"/>
              <w:rPr>
                <w:sz w:val="16"/>
              </w:rPr>
            </w:pPr>
            <w:r>
              <w:rPr>
                <w:spacing w:val="-2"/>
                <w:sz w:val="16"/>
              </w:rPr>
              <w:t>35.78</w:t>
            </w:r>
          </w:p>
        </w:tc>
        <w:tc>
          <w:tcPr>
            <w:tcW w:w="1445" w:type="dxa"/>
          </w:tcPr>
          <w:p>
            <w:pPr>
              <w:pStyle w:val="TableParagraph"/>
              <w:spacing w:line="180" w:lineRule="exact"/>
              <w:rPr>
                <w:sz w:val="16"/>
              </w:rPr>
            </w:pPr>
            <w:r>
              <w:rPr>
                <w:spacing w:val="-2"/>
                <w:sz w:val="16"/>
              </w:rPr>
              <w:t>41.69</w:t>
            </w:r>
          </w:p>
        </w:tc>
        <w:tc>
          <w:tcPr>
            <w:tcW w:w="1446" w:type="dxa"/>
          </w:tcPr>
          <w:p>
            <w:pPr>
              <w:pStyle w:val="TableParagraph"/>
              <w:spacing w:line="180" w:lineRule="exact"/>
              <w:rPr>
                <w:sz w:val="16"/>
              </w:rPr>
            </w:pPr>
            <w:r>
              <w:rPr>
                <w:spacing w:val="-2"/>
                <w:sz w:val="16"/>
              </w:rPr>
              <w:t>44.06</w:t>
            </w:r>
          </w:p>
        </w:tc>
        <w:tc>
          <w:tcPr>
            <w:tcW w:w="1445" w:type="dxa"/>
          </w:tcPr>
          <w:p>
            <w:pPr>
              <w:pStyle w:val="TableParagraph"/>
              <w:spacing w:line="180" w:lineRule="exact"/>
              <w:ind w:left="238"/>
              <w:rPr>
                <w:sz w:val="16"/>
              </w:rPr>
            </w:pPr>
            <w:r>
              <w:rPr>
                <w:spacing w:val="-2"/>
                <w:sz w:val="16"/>
              </w:rPr>
              <w:t>44.48</w:t>
            </w:r>
          </w:p>
        </w:tc>
        <w:tc>
          <w:tcPr>
            <w:tcW w:w="1202" w:type="dxa"/>
          </w:tcPr>
          <w:p>
            <w:pPr>
              <w:pStyle w:val="TableParagraph"/>
              <w:spacing w:line="180" w:lineRule="exact"/>
              <w:ind w:left="237"/>
              <w:rPr>
                <w:sz w:val="16"/>
              </w:rPr>
            </w:pPr>
            <w:r>
              <w:rPr>
                <w:spacing w:val="-2"/>
                <w:sz w:val="16"/>
              </w:rPr>
              <w:t>45.30</w:t>
            </w:r>
          </w:p>
        </w:tc>
      </w:tr>
      <w:tr>
        <w:trPr>
          <w:trHeight w:val="198" w:hRule="atLeast"/>
        </w:trPr>
        <w:tc>
          <w:tcPr>
            <w:tcW w:w="1375" w:type="dxa"/>
          </w:tcPr>
          <w:p>
            <w:pPr>
              <w:pStyle w:val="TableParagraph"/>
              <w:ind w:left="-1"/>
              <w:rPr>
                <w:sz w:val="16"/>
              </w:rPr>
            </w:pPr>
            <w:r>
              <w:rPr>
                <w:spacing w:val="-5"/>
                <w:sz w:val="16"/>
              </w:rPr>
              <w:t>1.1</w:t>
            </w:r>
          </w:p>
        </w:tc>
        <w:tc>
          <w:tcPr>
            <w:tcW w:w="1235" w:type="dxa"/>
          </w:tcPr>
          <w:p>
            <w:pPr>
              <w:pStyle w:val="TableParagraph"/>
              <w:ind w:left="242"/>
              <w:rPr>
                <w:sz w:val="16"/>
              </w:rPr>
            </w:pPr>
            <w:r>
              <w:rPr>
                <w:spacing w:val="-2"/>
                <w:sz w:val="16"/>
              </w:rPr>
              <w:t>32.29</w:t>
            </w:r>
          </w:p>
        </w:tc>
        <w:tc>
          <w:tcPr>
            <w:tcW w:w="1170" w:type="dxa"/>
          </w:tcPr>
          <w:p>
            <w:pPr>
              <w:pStyle w:val="TableParagraph"/>
              <w:ind w:left="242"/>
              <w:rPr>
                <w:sz w:val="16"/>
              </w:rPr>
            </w:pPr>
            <w:r>
              <w:rPr>
                <w:spacing w:val="-2"/>
                <w:sz w:val="16"/>
              </w:rPr>
              <w:t>31.15</w:t>
            </w:r>
          </w:p>
        </w:tc>
        <w:tc>
          <w:tcPr>
            <w:tcW w:w="1695" w:type="dxa"/>
          </w:tcPr>
          <w:p>
            <w:pPr>
              <w:pStyle w:val="TableParagraph"/>
              <w:ind w:left="241"/>
              <w:rPr>
                <w:sz w:val="16"/>
              </w:rPr>
            </w:pPr>
            <w:r>
              <w:rPr>
                <w:spacing w:val="-2"/>
                <w:sz w:val="16"/>
              </w:rPr>
              <w:t>34.32</w:t>
            </w:r>
          </w:p>
        </w:tc>
        <w:tc>
          <w:tcPr>
            <w:tcW w:w="1445" w:type="dxa"/>
          </w:tcPr>
          <w:p>
            <w:pPr>
              <w:pStyle w:val="TableParagraph"/>
              <w:rPr>
                <w:sz w:val="16"/>
              </w:rPr>
            </w:pPr>
            <w:r>
              <w:rPr>
                <w:spacing w:val="-2"/>
                <w:sz w:val="16"/>
              </w:rPr>
              <w:t>40.60</w:t>
            </w:r>
          </w:p>
        </w:tc>
        <w:tc>
          <w:tcPr>
            <w:tcW w:w="1446" w:type="dxa"/>
          </w:tcPr>
          <w:p>
            <w:pPr>
              <w:pStyle w:val="TableParagraph"/>
              <w:rPr>
                <w:sz w:val="16"/>
              </w:rPr>
            </w:pPr>
            <w:r>
              <w:rPr>
                <w:spacing w:val="-2"/>
                <w:sz w:val="16"/>
              </w:rPr>
              <w:t>43.93</w:t>
            </w:r>
          </w:p>
        </w:tc>
        <w:tc>
          <w:tcPr>
            <w:tcW w:w="1445" w:type="dxa"/>
          </w:tcPr>
          <w:p>
            <w:pPr>
              <w:pStyle w:val="TableParagraph"/>
              <w:ind w:left="238"/>
              <w:rPr>
                <w:sz w:val="16"/>
              </w:rPr>
            </w:pPr>
            <w:r>
              <w:rPr>
                <w:spacing w:val="-2"/>
                <w:sz w:val="16"/>
              </w:rPr>
              <w:t>43.61</w:t>
            </w:r>
          </w:p>
        </w:tc>
        <w:tc>
          <w:tcPr>
            <w:tcW w:w="1202" w:type="dxa"/>
          </w:tcPr>
          <w:p>
            <w:pPr>
              <w:pStyle w:val="TableParagraph"/>
              <w:ind w:left="237"/>
              <w:rPr>
                <w:sz w:val="16"/>
              </w:rPr>
            </w:pPr>
            <w:r>
              <w:rPr>
                <w:spacing w:val="-2"/>
                <w:sz w:val="16"/>
              </w:rPr>
              <w:t>44.71</w:t>
            </w:r>
          </w:p>
        </w:tc>
      </w:tr>
      <w:tr>
        <w:trPr>
          <w:trHeight w:val="198" w:hRule="atLeast"/>
        </w:trPr>
        <w:tc>
          <w:tcPr>
            <w:tcW w:w="1375" w:type="dxa"/>
          </w:tcPr>
          <w:p>
            <w:pPr>
              <w:pStyle w:val="TableParagraph"/>
              <w:ind w:left="-1"/>
              <w:rPr>
                <w:sz w:val="16"/>
              </w:rPr>
            </w:pPr>
            <w:r>
              <w:rPr>
                <w:spacing w:val="-5"/>
                <w:sz w:val="16"/>
              </w:rPr>
              <w:t>1.2</w:t>
            </w:r>
          </w:p>
        </w:tc>
        <w:tc>
          <w:tcPr>
            <w:tcW w:w="1235" w:type="dxa"/>
          </w:tcPr>
          <w:p>
            <w:pPr>
              <w:pStyle w:val="TableParagraph"/>
              <w:ind w:left="242"/>
              <w:rPr>
                <w:sz w:val="16"/>
              </w:rPr>
            </w:pPr>
            <w:r>
              <w:rPr>
                <w:spacing w:val="-2"/>
                <w:sz w:val="16"/>
              </w:rPr>
              <w:t>31.29</w:t>
            </w:r>
          </w:p>
        </w:tc>
        <w:tc>
          <w:tcPr>
            <w:tcW w:w="1170" w:type="dxa"/>
          </w:tcPr>
          <w:p>
            <w:pPr>
              <w:pStyle w:val="TableParagraph"/>
              <w:ind w:left="242"/>
              <w:rPr>
                <w:sz w:val="16"/>
              </w:rPr>
            </w:pPr>
            <w:r>
              <w:rPr>
                <w:spacing w:val="-2"/>
                <w:sz w:val="16"/>
              </w:rPr>
              <w:t>30.05</w:t>
            </w:r>
          </w:p>
        </w:tc>
        <w:tc>
          <w:tcPr>
            <w:tcW w:w="1695" w:type="dxa"/>
          </w:tcPr>
          <w:p>
            <w:pPr>
              <w:pStyle w:val="TableParagraph"/>
              <w:ind w:left="241"/>
              <w:rPr>
                <w:sz w:val="16"/>
              </w:rPr>
            </w:pPr>
            <w:r>
              <w:rPr>
                <w:spacing w:val="-2"/>
                <w:sz w:val="16"/>
              </w:rPr>
              <w:t>33.07</w:t>
            </w:r>
          </w:p>
        </w:tc>
        <w:tc>
          <w:tcPr>
            <w:tcW w:w="1445" w:type="dxa"/>
          </w:tcPr>
          <w:p>
            <w:pPr>
              <w:pStyle w:val="TableParagraph"/>
              <w:rPr>
                <w:sz w:val="16"/>
              </w:rPr>
            </w:pPr>
            <w:r>
              <w:rPr>
                <w:spacing w:val="-2"/>
                <w:sz w:val="16"/>
              </w:rPr>
              <w:t>40.95</w:t>
            </w:r>
          </w:p>
        </w:tc>
        <w:tc>
          <w:tcPr>
            <w:tcW w:w="1446" w:type="dxa"/>
          </w:tcPr>
          <w:p>
            <w:pPr>
              <w:pStyle w:val="TableParagraph"/>
              <w:rPr>
                <w:sz w:val="16"/>
              </w:rPr>
            </w:pPr>
            <w:r>
              <w:rPr>
                <w:spacing w:val="-2"/>
                <w:sz w:val="16"/>
              </w:rPr>
              <w:t>43.23</w:t>
            </w:r>
          </w:p>
        </w:tc>
        <w:tc>
          <w:tcPr>
            <w:tcW w:w="1445" w:type="dxa"/>
          </w:tcPr>
          <w:p>
            <w:pPr>
              <w:pStyle w:val="TableParagraph"/>
              <w:ind w:left="238"/>
              <w:rPr>
                <w:sz w:val="16"/>
              </w:rPr>
            </w:pPr>
            <w:r>
              <w:rPr>
                <w:spacing w:val="-2"/>
                <w:sz w:val="16"/>
              </w:rPr>
              <w:t>44.14</w:t>
            </w:r>
          </w:p>
        </w:tc>
        <w:tc>
          <w:tcPr>
            <w:tcW w:w="1202" w:type="dxa"/>
          </w:tcPr>
          <w:p>
            <w:pPr>
              <w:pStyle w:val="TableParagraph"/>
              <w:ind w:left="237"/>
              <w:rPr>
                <w:sz w:val="16"/>
              </w:rPr>
            </w:pPr>
            <w:r>
              <w:rPr>
                <w:spacing w:val="-2"/>
                <w:sz w:val="16"/>
              </w:rPr>
              <w:t>44.76</w:t>
            </w:r>
          </w:p>
        </w:tc>
      </w:tr>
      <w:tr>
        <w:trPr>
          <w:trHeight w:val="199" w:hRule="atLeast"/>
        </w:trPr>
        <w:tc>
          <w:tcPr>
            <w:tcW w:w="1375" w:type="dxa"/>
          </w:tcPr>
          <w:p>
            <w:pPr>
              <w:pStyle w:val="TableParagraph"/>
              <w:spacing w:line="180" w:lineRule="exact"/>
              <w:ind w:left="-1"/>
              <w:rPr>
                <w:sz w:val="16"/>
              </w:rPr>
            </w:pPr>
            <w:r>
              <w:rPr>
                <w:spacing w:val="-5"/>
                <w:sz w:val="16"/>
              </w:rPr>
              <w:t>2.4</w:t>
            </w:r>
          </w:p>
        </w:tc>
        <w:tc>
          <w:tcPr>
            <w:tcW w:w="1235" w:type="dxa"/>
          </w:tcPr>
          <w:p>
            <w:pPr>
              <w:pStyle w:val="TableParagraph"/>
              <w:spacing w:line="180" w:lineRule="exact"/>
              <w:ind w:left="242"/>
              <w:rPr>
                <w:sz w:val="16"/>
              </w:rPr>
            </w:pPr>
            <w:r>
              <w:rPr>
                <w:spacing w:val="-2"/>
                <w:sz w:val="16"/>
              </w:rPr>
              <w:t>27.69</w:t>
            </w:r>
          </w:p>
        </w:tc>
        <w:tc>
          <w:tcPr>
            <w:tcW w:w="1170" w:type="dxa"/>
          </w:tcPr>
          <w:p>
            <w:pPr>
              <w:pStyle w:val="TableParagraph"/>
              <w:spacing w:line="180" w:lineRule="exact"/>
              <w:ind w:left="242"/>
              <w:rPr>
                <w:sz w:val="16"/>
              </w:rPr>
            </w:pPr>
            <w:r>
              <w:rPr>
                <w:spacing w:val="-2"/>
                <w:sz w:val="16"/>
              </w:rPr>
              <w:t>26.65</w:t>
            </w:r>
          </w:p>
        </w:tc>
        <w:tc>
          <w:tcPr>
            <w:tcW w:w="1695" w:type="dxa"/>
          </w:tcPr>
          <w:p>
            <w:pPr>
              <w:pStyle w:val="TableParagraph"/>
              <w:spacing w:line="180" w:lineRule="exact"/>
              <w:ind w:left="241"/>
              <w:rPr>
                <w:sz w:val="16"/>
              </w:rPr>
            </w:pPr>
            <w:r>
              <w:rPr>
                <w:spacing w:val="-2"/>
                <w:sz w:val="16"/>
              </w:rPr>
              <w:t>30.47</w:t>
            </w:r>
          </w:p>
        </w:tc>
        <w:tc>
          <w:tcPr>
            <w:tcW w:w="1445" w:type="dxa"/>
          </w:tcPr>
          <w:p>
            <w:pPr>
              <w:pStyle w:val="TableParagraph"/>
              <w:spacing w:line="180" w:lineRule="exact"/>
              <w:rPr>
                <w:sz w:val="16"/>
              </w:rPr>
            </w:pPr>
            <w:r>
              <w:rPr>
                <w:spacing w:val="-2"/>
                <w:sz w:val="16"/>
              </w:rPr>
              <w:t>41.40</w:t>
            </w:r>
          </w:p>
        </w:tc>
        <w:tc>
          <w:tcPr>
            <w:tcW w:w="1446" w:type="dxa"/>
          </w:tcPr>
          <w:p>
            <w:pPr>
              <w:pStyle w:val="TableParagraph"/>
              <w:spacing w:line="180" w:lineRule="exact"/>
              <w:rPr>
                <w:sz w:val="16"/>
              </w:rPr>
            </w:pPr>
            <w:r>
              <w:rPr>
                <w:spacing w:val="-2"/>
                <w:sz w:val="16"/>
              </w:rPr>
              <w:t>42.48</w:t>
            </w:r>
          </w:p>
        </w:tc>
        <w:tc>
          <w:tcPr>
            <w:tcW w:w="1445" w:type="dxa"/>
          </w:tcPr>
          <w:p>
            <w:pPr>
              <w:pStyle w:val="TableParagraph"/>
              <w:spacing w:line="180" w:lineRule="exact"/>
              <w:ind w:left="238"/>
              <w:rPr>
                <w:sz w:val="16"/>
              </w:rPr>
            </w:pPr>
            <w:r>
              <w:rPr>
                <w:spacing w:val="-2"/>
                <w:sz w:val="16"/>
              </w:rPr>
              <w:t>42.77</w:t>
            </w:r>
          </w:p>
        </w:tc>
        <w:tc>
          <w:tcPr>
            <w:tcW w:w="1202" w:type="dxa"/>
          </w:tcPr>
          <w:p>
            <w:pPr>
              <w:pStyle w:val="TableParagraph"/>
              <w:spacing w:line="180" w:lineRule="exact"/>
              <w:ind w:left="237"/>
              <w:rPr>
                <w:sz w:val="16"/>
              </w:rPr>
            </w:pPr>
            <w:r>
              <w:rPr>
                <w:spacing w:val="-2"/>
                <w:sz w:val="16"/>
              </w:rPr>
              <w:t>43.34</w:t>
            </w:r>
          </w:p>
        </w:tc>
      </w:tr>
      <w:tr>
        <w:trPr>
          <w:trHeight w:val="199" w:hRule="atLeast"/>
        </w:trPr>
        <w:tc>
          <w:tcPr>
            <w:tcW w:w="1375" w:type="dxa"/>
          </w:tcPr>
          <w:p>
            <w:pPr>
              <w:pStyle w:val="TableParagraph"/>
              <w:spacing w:line="180" w:lineRule="exact"/>
              <w:ind w:left="-1"/>
              <w:rPr>
                <w:sz w:val="16"/>
              </w:rPr>
            </w:pPr>
            <w:r>
              <w:rPr>
                <w:spacing w:val="-5"/>
                <w:sz w:val="16"/>
              </w:rPr>
              <w:t>4.8</w:t>
            </w:r>
          </w:p>
        </w:tc>
        <w:tc>
          <w:tcPr>
            <w:tcW w:w="1235" w:type="dxa"/>
          </w:tcPr>
          <w:p>
            <w:pPr>
              <w:pStyle w:val="TableParagraph"/>
              <w:spacing w:line="180" w:lineRule="exact"/>
              <w:ind w:left="242"/>
              <w:rPr>
                <w:sz w:val="16"/>
              </w:rPr>
            </w:pPr>
            <w:r>
              <w:rPr>
                <w:spacing w:val="-2"/>
                <w:sz w:val="16"/>
              </w:rPr>
              <w:t>25.54</w:t>
            </w:r>
          </w:p>
        </w:tc>
        <w:tc>
          <w:tcPr>
            <w:tcW w:w="1170" w:type="dxa"/>
          </w:tcPr>
          <w:p>
            <w:pPr>
              <w:pStyle w:val="TableParagraph"/>
              <w:spacing w:line="180" w:lineRule="exact"/>
              <w:ind w:left="242"/>
              <w:rPr>
                <w:sz w:val="16"/>
              </w:rPr>
            </w:pPr>
            <w:r>
              <w:rPr>
                <w:spacing w:val="-2"/>
                <w:sz w:val="16"/>
              </w:rPr>
              <w:t>24.49</w:t>
            </w:r>
          </w:p>
        </w:tc>
        <w:tc>
          <w:tcPr>
            <w:tcW w:w="1695" w:type="dxa"/>
          </w:tcPr>
          <w:p>
            <w:pPr>
              <w:pStyle w:val="TableParagraph"/>
              <w:spacing w:line="180" w:lineRule="exact"/>
              <w:ind w:left="241"/>
              <w:rPr>
                <w:sz w:val="16"/>
              </w:rPr>
            </w:pPr>
            <w:r>
              <w:rPr>
                <w:spacing w:val="-2"/>
                <w:sz w:val="16"/>
              </w:rPr>
              <w:t>28.32</w:t>
            </w:r>
          </w:p>
        </w:tc>
        <w:tc>
          <w:tcPr>
            <w:tcW w:w="1445" w:type="dxa"/>
          </w:tcPr>
          <w:p>
            <w:pPr>
              <w:pStyle w:val="TableParagraph"/>
              <w:spacing w:line="180" w:lineRule="exact"/>
              <w:rPr>
                <w:sz w:val="16"/>
              </w:rPr>
            </w:pPr>
            <w:r>
              <w:rPr>
                <w:spacing w:val="-2"/>
                <w:sz w:val="16"/>
              </w:rPr>
              <w:t>39.83</w:t>
            </w:r>
          </w:p>
        </w:tc>
        <w:tc>
          <w:tcPr>
            <w:tcW w:w="1446" w:type="dxa"/>
          </w:tcPr>
          <w:p>
            <w:pPr>
              <w:pStyle w:val="TableParagraph"/>
              <w:spacing w:line="180" w:lineRule="exact"/>
              <w:rPr>
                <w:sz w:val="16"/>
              </w:rPr>
            </w:pPr>
            <w:r>
              <w:rPr>
                <w:spacing w:val="-2"/>
                <w:sz w:val="16"/>
              </w:rPr>
              <w:t>40.54</w:t>
            </w:r>
          </w:p>
        </w:tc>
        <w:tc>
          <w:tcPr>
            <w:tcW w:w="1445" w:type="dxa"/>
          </w:tcPr>
          <w:p>
            <w:pPr>
              <w:pStyle w:val="TableParagraph"/>
              <w:spacing w:line="180" w:lineRule="exact"/>
              <w:ind w:left="238"/>
              <w:rPr>
                <w:sz w:val="16"/>
              </w:rPr>
            </w:pPr>
            <w:r>
              <w:rPr>
                <w:spacing w:val="-2"/>
                <w:sz w:val="16"/>
              </w:rPr>
              <w:t>40.96</w:t>
            </w:r>
          </w:p>
        </w:tc>
        <w:tc>
          <w:tcPr>
            <w:tcW w:w="1202" w:type="dxa"/>
          </w:tcPr>
          <w:p>
            <w:pPr>
              <w:pStyle w:val="TableParagraph"/>
              <w:spacing w:line="180" w:lineRule="exact"/>
              <w:ind w:left="237"/>
              <w:rPr>
                <w:sz w:val="16"/>
              </w:rPr>
            </w:pPr>
            <w:r>
              <w:rPr>
                <w:spacing w:val="-2"/>
                <w:sz w:val="16"/>
              </w:rPr>
              <w:t>41.15</w:t>
            </w:r>
          </w:p>
        </w:tc>
      </w:tr>
      <w:tr>
        <w:trPr>
          <w:trHeight w:val="198" w:hRule="atLeast"/>
        </w:trPr>
        <w:tc>
          <w:tcPr>
            <w:tcW w:w="1375" w:type="dxa"/>
          </w:tcPr>
          <w:p>
            <w:pPr>
              <w:pStyle w:val="TableParagraph"/>
              <w:ind w:left="-1"/>
              <w:rPr>
                <w:sz w:val="16"/>
              </w:rPr>
            </w:pPr>
            <w:r>
              <w:rPr>
                <w:spacing w:val="-10"/>
                <w:sz w:val="16"/>
              </w:rPr>
              <w:t>6</w:t>
            </w:r>
          </w:p>
        </w:tc>
        <w:tc>
          <w:tcPr>
            <w:tcW w:w="1235" w:type="dxa"/>
          </w:tcPr>
          <w:p>
            <w:pPr>
              <w:pStyle w:val="TableParagraph"/>
              <w:ind w:left="242"/>
              <w:rPr>
                <w:sz w:val="16"/>
              </w:rPr>
            </w:pPr>
            <w:r>
              <w:rPr>
                <w:spacing w:val="-2"/>
                <w:sz w:val="16"/>
              </w:rPr>
              <w:t>25.53</w:t>
            </w:r>
          </w:p>
        </w:tc>
        <w:tc>
          <w:tcPr>
            <w:tcW w:w="1170" w:type="dxa"/>
          </w:tcPr>
          <w:p>
            <w:pPr>
              <w:pStyle w:val="TableParagraph"/>
              <w:ind w:left="242"/>
              <w:rPr>
                <w:sz w:val="16"/>
              </w:rPr>
            </w:pPr>
            <w:r>
              <w:rPr>
                <w:spacing w:val="-2"/>
                <w:sz w:val="16"/>
              </w:rPr>
              <w:t>24.44</w:t>
            </w:r>
          </w:p>
        </w:tc>
        <w:tc>
          <w:tcPr>
            <w:tcW w:w="1695" w:type="dxa"/>
          </w:tcPr>
          <w:p>
            <w:pPr>
              <w:pStyle w:val="TableParagraph"/>
              <w:ind w:left="241"/>
              <w:rPr>
                <w:sz w:val="16"/>
              </w:rPr>
            </w:pPr>
            <w:r>
              <w:rPr>
                <w:spacing w:val="-2"/>
                <w:sz w:val="16"/>
              </w:rPr>
              <w:t>27.81</w:t>
            </w:r>
          </w:p>
        </w:tc>
        <w:tc>
          <w:tcPr>
            <w:tcW w:w="1445" w:type="dxa"/>
          </w:tcPr>
          <w:p>
            <w:pPr>
              <w:pStyle w:val="TableParagraph"/>
              <w:rPr>
                <w:sz w:val="16"/>
              </w:rPr>
            </w:pPr>
            <w:r>
              <w:rPr>
                <w:spacing w:val="-2"/>
                <w:sz w:val="16"/>
              </w:rPr>
              <w:t>41.04</w:t>
            </w:r>
          </w:p>
        </w:tc>
        <w:tc>
          <w:tcPr>
            <w:tcW w:w="1446" w:type="dxa"/>
          </w:tcPr>
          <w:p>
            <w:pPr>
              <w:pStyle w:val="TableParagraph"/>
              <w:rPr>
                <w:sz w:val="16"/>
              </w:rPr>
            </w:pPr>
            <w:r>
              <w:rPr>
                <w:spacing w:val="-2"/>
                <w:sz w:val="16"/>
              </w:rPr>
              <w:t>40.67</w:t>
            </w:r>
          </w:p>
        </w:tc>
        <w:tc>
          <w:tcPr>
            <w:tcW w:w="1445" w:type="dxa"/>
          </w:tcPr>
          <w:p>
            <w:pPr>
              <w:pStyle w:val="TableParagraph"/>
              <w:ind w:left="238"/>
              <w:rPr>
                <w:sz w:val="16"/>
              </w:rPr>
            </w:pPr>
            <w:r>
              <w:rPr>
                <w:spacing w:val="-2"/>
                <w:sz w:val="16"/>
              </w:rPr>
              <w:t>40.64</w:t>
            </w:r>
          </w:p>
        </w:tc>
        <w:tc>
          <w:tcPr>
            <w:tcW w:w="1202" w:type="dxa"/>
          </w:tcPr>
          <w:p>
            <w:pPr>
              <w:pStyle w:val="TableParagraph"/>
              <w:ind w:left="237"/>
              <w:rPr>
                <w:sz w:val="16"/>
              </w:rPr>
            </w:pPr>
            <w:r>
              <w:rPr>
                <w:spacing w:val="-2"/>
                <w:sz w:val="16"/>
              </w:rPr>
              <w:t>41.72</w:t>
            </w:r>
          </w:p>
        </w:tc>
      </w:tr>
      <w:tr>
        <w:trPr>
          <w:trHeight w:val="198" w:hRule="atLeast"/>
        </w:trPr>
        <w:tc>
          <w:tcPr>
            <w:tcW w:w="1375" w:type="dxa"/>
          </w:tcPr>
          <w:p>
            <w:pPr>
              <w:pStyle w:val="TableParagraph"/>
              <w:ind w:left="-1"/>
              <w:rPr>
                <w:sz w:val="16"/>
              </w:rPr>
            </w:pPr>
            <w:r>
              <w:rPr>
                <w:spacing w:val="-5"/>
                <w:sz w:val="16"/>
              </w:rPr>
              <w:t>12</w:t>
            </w:r>
          </w:p>
        </w:tc>
        <w:tc>
          <w:tcPr>
            <w:tcW w:w="1235" w:type="dxa"/>
          </w:tcPr>
          <w:p>
            <w:pPr>
              <w:pStyle w:val="TableParagraph"/>
              <w:ind w:left="242"/>
              <w:rPr>
                <w:sz w:val="16"/>
              </w:rPr>
            </w:pPr>
            <w:r>
              <w:rPr>
                <w:spacing w:val="-2"/>
                <w:sz w:val="16"/>
              </w:rPr>
              <w:t>24.81</w:t>
            </w:r>
          </w:p>
        </w:tc>
        <w:tc>
          <w:tcPr>
            <w:tcW w:w="1170" w:type="dxa"/>
          </w:tcPr>
          <w:p>
            <w:pPr>
              <w:pStyle w:val="TableParagraph"/>
              <w:ind w:left="242"/>
              <w:rPr>
                <w:sz w:val="16"/>
              </w:rPr>
            </w:pPr>
            <w:r>
              <w:rPr>
                <w:spacing w:val="-2"/>
                <w:sz w:val="16"/>
              </w:rPr>
              <w:t>22.83</w:t>
            </w:r>
          </w:p>
        </w:tc>
        <w:tc>
          <w:tcPr>
            <w:tcW w:w="1695" w:type="dxa"/>
          </w:tcPr>
          <w:p>
            <w:pPr>
              <w:pStyle w:val="TableParagraph"/>
              <w:ind w:left="241"/>
              <w:rPr>
                <w:sz w:val="16"/>
              </w:rPr>
            </w:pPr>
            <w:r>
              <w:rPr>
                <w:spacing w:val="-2"/>
                <w:sz w:val="16"/>
              </w:rPr>
              <w:t>27.31</w:t>
            </w:r>
          </w:p>
        </w:tc>
        <w:tc>
          <w:tcPr>
            <w:tcW w:w="1445" w:type="dxa"/>
          </w:tcPr>
          <w:p>
            <w:pPr>
              <w:pStyle w:val="TableParagraph"/>
              <w:rPr>
                <w:sz w:val="16"/>
              </w:rPr>
            </w:pPr>
            <w:r>
              <w:rPr>
                <w:spacing w:val="-2"/>
                <w:sz w:val="16"/>
              </w:rPr>
              <w:t>39.21</w:t>
            </w:r>
          </w:p>
        </w:tc>
        <w:tc>
          <w:tcPr>
            <w:tcW w:w="1446" w:type="dxa"/>
          </w:tcPr>
          <w:p>
            <w:pPr>
              <w:pStyle w:val="TableParagraph"/>
              <w:rPr>
                <w:sz w:val="16"/>
              </w:rPr>
            </w:pPr>
            <w:r>
              <w:rPr>
                <w:spacing w:val="-2"/>
                <w:sz w:val="16"/>
              </w:rPr>
              <w:t>39.67</w:t>
            </w:r>
          </w:p>
        </w:tc>
        <w:tc>
          <w:tcPr>
            <w:tcW w:w="1445" w:type="dxa"/>
          </w:tcPr>
          <w:p>
            <w:pPr>
              <w:pStyle w:val="TableParagraph"/>
              <w:ind w:left="238"/>
              <w:rPr>
                <w:sz w:val="16"/>
              </w:rPr>
            </w:pPr>
            <w:r>
              <w:rPr>
                <w:spacing w:val="-2"/>
                <w:sz w:val="16"/>
              </w:rPr>
              <w:t>39.94</w:t>
            </w:r>
          </w:p>
        </w:tc>
        <w:tc>
          <w:tcPr>
            <w:tcW w:w="1202" w:type="dxa"/>
          </w:tcPr>
          <w:p>
            <w:pPr>
              <w:pStyle w:val="TableParagraph"/>
              <w:ind w:left="237"/>
              <w:rPr>
                <w:sz w:val="16"/>
              </w:rPr>
            </w:pPr>
            <w:r>
              <w:rPr>
                <w:spacing w:val="-2"/>
                <w:sz w:val="16"/>
              </w:rPr>
              <w:t>40.45</w:t>
            </w:r>
          </w:p>
        </w:tc>
      </w:tr>
      <w:tr>
        <w:trPr>
          <w:trHeight w:val="199" w:hRule="atLeast"/>
        </w:trPr>
        <w:tc>
          <w:tcPr>
            <w:tcW w:w="1375" w:type="dxa"/>
          </w:tcPr>
          <w:p>
            <w:pPr>
              <w:pStyle w:val="TableParagraph"/>
              <w:spacing w:line="180" w:lineRule="exact"/>
              <w:ind w:left="-1"/>
              <w:rPr>
                <w:sz w:val="16"/>
              </w:rPr>
            </w:pPr>
            <w:r>
              <w:rPr>
                <w:spacing w:val="-5"/>
                <w:sz w:val="16"/>
              </w:rPr>
              <w:t>24</w:t>
            </w:r>
          </w:p>
        </w:tc>
        <w:tc>
          <w:tcPr>
            <w:tcW w:w="1235" w:type="dxa"/>
          </w:tcPr>
          <w:p>
            <w:pPr>
              <w:pStyle w:val="TableParagraph"/>
              <w:spacing w:line="180" w:lineRule="exact"/>
              <w:ind w:left="242"/>
              <w:rPr>
                <w:sz w:val="16"/>
              </w:rPr>
            </w:pPr>
            <w:r>
              <w:rPr>
                <w:spacing w:val="-2"/>
                <w:sz w:val="16"/>
              </w:rPr>
              <w:t>23.41</w:t>
            </w:r>
          </w:p>
        </w:tc>
        <w:tc>
          <w:tcPr>
            <w:tcW w:w="1170" w:type="dxa"/>
          </w:tcPr>
          <w:p>
            <w:pPr>
              <w:pStyle w:val="TableParagraph"/>
              <w:spacing w:line="180" w:lineRule="exact"/>
              <w:ind w:left="242"/>
              <w:rPr>
                <w:sz w:val="16"/>
              </w:rPr>
            </w:pPr>
            <w:r>
              <w:rPr>
                <w:spacing w:val="-2"/>
                <w:sz w:val="16"/>
              </w:rPr>
              <w:t>23.11</w:t>
            </w:r>
          </w:p>
        </w:tc>
        <w:tc>
          <w:tcPr>
            <w:tcW w:w="1695" w:type="dxa"/>
          </w:tcPr>
          <w:p>
            <w:pPr>
              <w:pStyle w:val="TableParagraph"/>
              <w:spacing w:line="180" w:lineRule="exact"/>
              <w:ind w:left="241"/>
              <w:rPr>
                <w:sz w:val="16"/>
              </w:rPr>
            </w:pPr>
            <w:r>
              <w:rPr>
                <w:spacing w:val="-2"/>
                <w:sz w:val="16"/>
              </w:rPr>
              <w:t>26.65</w:t>
            </w:r>
          </w:p>
        </w:tc>
        <w:tc>
          <w:tcPr>
            <w:tcW w:w="1445" w:type="dxa"/>
          </w:tcPr>
          <w:p>
            <w:pPr>
              <w:pStyle w:val="TableParagraph"/>
              <w:spacing w:line="180" w:lineRule="exact"/>
              <w:rPr>
                <w:sz w:val="16"/>
              </w:rPr>
            </w:pPr>
            <w:r>
              <w:rPr>
                <w:spacing w:val="-2"/>
                <w:sz w:val="16"/>
              </w:rPr>
              <w:t>39.95</w:t>
            </w:r>
          </w:p>
        </w:tc>
        <w:tc>
          <w:tcPr>
            <w:tcW w:w="1446" w:type="dxa"/>
          </w:tcPr>
          <w:p>
            <w:pPr>
              <w:pStyle w:val="TableParagraph"/>
              <w:spacing w:line="180" w:lineRule="exact"/>
              <w:rPr>
                <w:sz w:val="16"/>
              </w:rPr>
            </w:pPr>
            <w:r>
              <w:rPr>
                <w:spacing w:val="-2"/>
                <w:sz w:val="16"/>
              </w:rPr>
              <w:t>40.09</w:t>
            </w:r>
          </w:p>
        </w:tc>
        <w:tc>
          <w:tcPr>
            <w:tcW w:w="1445" w:type="dxa"/>
          </w:tcPr>
          <w:p>
            <w:pPr>
              <w:pStyle w:val="TableParagraph"/>
              <w:spacing w:line="180" w:lineRule="exact"/>
              <w:ind w:left="238"/>
              <w:rPr>
                <w:sz w:val="16"/>
              </w:rPr>
            </w:pPr>
            <w:r>
              <w:rPr>
                <w:spacing w:val="-2"/>
                <w:sz w:val="16"/>
              </w:rPr>
              <w:t>40.46</w:t>
            </w:r>
          </w:p>
        </w:tc>
        <w:tc>
          <w:tcPr>
            <w:tcW w:w="1202" w:type="dxa"/>
          </w:tcPr>
          <w:p>
            <w:pPr>
              <w:pStyle w:val="TableParagraph"/>
              <w:spacing w:line="180" w:lineRule="exact"/>
              <w:ind w:left="237"/>
              <w:rPr>
                <w:sz w:val="16"/>
              </w:rPr>
            </w:pPr>
            <w:r>
              <w:rPr>
                <w:spacing w:val="-2"/>
                <w:sz w:val="16"/>
              </w:rPr>
              <w:t>40.82</w:t>
            </w:r>
          </w:p>
        </w:tc>
      </w:tr>
      <w:tr>
        <w:trPr>
          <w:trHeight w:val="199" w:hRule="atLeast"/>
        </w:trPr>
        <w:tc>
          <w:tcPr>
            <w:tcW w:w="1375" w:type="dxa"/>
          </w:tcPr>
          <w:p>
            <w:pPr>
              <w:pStyle w:val="TableParagraph"/>
              <w:spacing w:line="180" w:lineRule="exact"/>
              <w:ind w:left="-1"/>
              <w:rPr>
                <w:sz w:val="16"/>
              </w:rPr>
            </w:pPr>
            <w:r>
              <w:rPr>
                <w:spacing w:val="-5"/>
                <w:sz w:val="16"/>
              </w:rPr>
              <w:t>48</w:t>
            </w:r>
          </w:p>
        </w:tc>
        <w:tc>
          <w:tcPr>
            <w:tcW w:w="1235" w:type="dxa"/>
          </w:tcPr>
          <w:p>
            <w:pPr>
              <w:pStyle w:val="TableParagraph"/>
              <w:spacing w:line="180" w:lineRule="exact"/>
              <w:ind w:left="242"/>
              <w:rPr>
                <w:sz w:val="16"/>
              </w:rPr>
            </w:pPr>
            <w:r>
              <w:rPr>
                <w:spacing w:val="-2"/>
                <w:sz w:val="16"/>
              </w:rPr>
              <w:t>23.42</w:t>
            </w:r>
          </w:p>
        </w:tc>
        <w:tc>
          <w:tcPr>
            <w:tcW w:w="1170" w:type="dxa"/>
          </w:tcPr>
          <w:p>
            <w:pPr>
              <w:pStyle w:val="TableParagraph"/>
              <w:spacing w:line="180" w:lineRule="exact"/>
              <w:ind w:left="242"/>
              <w:rPr>
                <w:sz w:val="16"/>
              </w:rPr>
            </w:pPr>
            <w:r>
              <w:rPr>
                <w:spacing w:val="-2"/>
                <w:sz w:val="16"/>
              </w:rPr>
              <w:t>23.10</w:t>
            </w:r>
          </w:p>
        </w:tc>
        <w:tc>
          <w:tcPr>
            <w:tcW w:w="1695" w:type="dxa"/>
          </w:tcPr>
          <w:p>
            <w:pPr>
              <w:pStyle w:val="TableParagraph"/>
              <w:spacing w:line="180" w:lineRule="exact"/>
              <w:ind w:left="241"/>
              <w:rPr>
                <w:sz w:val="16"/>
              </w:rPr>
            </w:pPr>
            <w:r>
              <w:rPr>
                <w:spacing w:val="-2"/>
                <w:sz w:val="16"/>
              </w:rPr>
              <w:t>26.04</w:t>
            </w:r>
          </w:p>
        </w:tc>
        <w:tc>
          <w:tcPr>
            <w:tcW w:w="1445" w:type="dxa"/>
          </w:tcPr>
          <w:p>
            <w:pPr>
              <w:pStyle w:val="TableParagraph"/>
              <w:spacing w:line="180" w:lineRule="exact"/>
              <w:rPr>
                <w:sz w:val="16"/>
              </w:rPr>
            </w:pPr>
            <w:r>
              <w:rPr>
                <w:spacing w:val="-2"/>
                <w:sz w:val="16"/>
              </w:rPr>
              <w:t>37.86</w:t>
            </w:r>
          </w:p>
        </w:tc>
        <w:tc>
          <w:tcPr>
            <w:tcW w:w="1446" w:type="dxa"/>
          </w:tcPr>
          <w:p>
            <w:pPr>
              <w:pStyle w:val="TableParagraph"/>
              <w:spacing w:line="180" w:lineRule="exact"/>
              <w:rPr>
                <w:sz w:val="16"/>
              </w:rPr>
            </w:pPr>
            <w:r>
              <w:rPr>
                <w:spacing w:val="-2"/>
                <w:sz w:val="16"/>
              </w:rPr>
              <w:t>38.91</w:t>
            </w:r>
          </w:p>
        </w:tc>
        <w:tc>
          <w:tcPr>
            <w:tcW w:w="1445" w:type="dxa"/>
          </w:tcPr>
          <w:p>
            <w:pPr>
              <w:pStyle w:val="TableParagraph"/>
              <w:spacing w:line="180" w:lineRule="exact"/>
              <w:ind w:left="238"/>
              <w:rPr>
                <w:sz w:val="16"/>
              </w:rPr>
            </w:pPr>
            <w:r>
              <w:rPr>
                <w:spacing w:val="-2"/>
                <w:sz w:val="16"/>
              </w:rPr>
              <w:t>39.28</w:t>
            </w:r>
          </w:p>
        </w:tc>
        <w:tc>
          <w:tcPr>
            <w:tcW w:w="1202" w:type="dxa"/>
          </w:tcPr>
          <w:p>
            <w:pPr>
              <w:pStyle w:val="TableParagraph"/>
              <w:spacing w:line="180" w:lineRule="exact"/>
              <w:ind w:left="237"/>
              <w:rPr>
                <w:sz w:val="16"/>
              </w:rPr>
            </w:pPr>
            <w:r>
              <w:rPr>
                <w:spacing w:val="-2"/>
                <w:sz w:val="16"/>
              </w:rPr>
              <w:t>39.63</w:t>
            </w:r>
          </w:p>
        </w:tc>
      </w:tr>
      <w:tr>
        <w:trPr>
          <w:trHeight w:val="198" w:hRule="atLeast"/>
        </w:trPr>
        <w:tc>
          <w:tcPr>
            <w:tcW w:w="1375" w:type="dxa"/>
          </w:tcPr>
          <w:p>
            <w:pPr>
              <w:pStyle w:val="TableParagraph"/>
              <w:ind w:left="-1"/>
              <w:rPr>
                <w:sz w:val="16"/>
              </w:rPr>
            </w:pPr>
            <w:r>
              <w:rPr>
                <w:spacing w:val="-5"/>
                <w:sz w:val="16"/>
              </w:rPr>
              <w:t>60</w:t>
            </w:r>
          </w:p>
        </w:tc>
        <w:tc>
          <w:tcPr>
            <w:tcW w:w="1235" w:type="dxa"/>
          </w:tcPr>
          <w:p>
            <w:pPr>
              <w:pStyle w:val="TableParagraph"/>
              <w:ind w:left="242"/>
              <w:rPr>
                <w:sz w:val="16"/>
              </w:rPr>
            </w:pPr>
            <w:r>
              <w:rPr>
                <w:spacing w:val="-2"/>
                <w:sz w:val="16"/>
              </w:rPr>
              <w:t>23.86</w:t>
            </w:r>
          </w:p>
        </w:tc>
        <w:tc>
          <w:tcPr>
            <w:tcW w:w="1170" w:type="dxa"/>
          </w:tcPr>
          <w:p>
            <w:pPr>
              <w:pStyle w:val="TableParagraph"/>
              <w:ind w:left="242"/>
              <w:rPr>
                <w:sz w:val="16"/>
              </w:rPr>
            </w:pPr>
            <w:r>
              <w:rPr>
                <w:spacing w:val="-2"/>
                <w:sz w:val="16"/>
              </w:rPr>
              <w:t>22.35</w:t>
            </w:r>
          </w:p>
        </w:tc>
        <w:tc>
          <w:tcPr>
            <w:tcW w:w="1695" w:type="dxa"/>
          </w:tcPr>
          <w:p>
            <w:pPr>
              <w:pStyle w:val="TableParagraph"/>
              <w:ind w:left="241"/>
              <w:rPr>
                <w:sz w:val="16"/>
              </w:rPr>
            </w:pPr>
            <w:r>
              <w:rPr>
                <w:spacing w:val="-2"/>
                <w:sz w:val="16"/>
              </w:rPr>
              <w:t>26.12</w:t>
            </w:r>
          </w:p>
        </w:tc>
        <w:tc>
          <w:tcPr>
            <w:tcW w:w="1445" w:type="dxa"/>
          </w:tcPr>
          <w:p>
            <w:pPr>
              <w:pStyle w:val="TableParagraph"/>
              <w:rPr>
                <w:sz w:val="16"/>
              </w:rPr>
            </w:pPr>
            <w:r>
              <w:rPr>
                <w:spacing w:val="-2"/>
                <w:sz w:val="16"/>
              </w:rPr>
              <w:t>37.83</w:t>
            </w:r>
          </w:p>
        </w:tc>
        <w:tc>
          <w:tcPr>
            <w:tcW w:w="1446" w:type="dxa"/>
          </w:tcPr>
          <w:p>
            <w:pPr>
              <w:pStyle w:val="TableParagraph"/>
              <w:rPr>
                <w:sz w:val="16"/>
              </w:rPr>
            </w:pPr>
            <w:r>
              <w:rPr>
                <w:spacing w:val="-2"/>
                <w:sz w:val="16"/>
              </w:rPr>
              <w:t>38.64</w:t>
            </w:r>
          </w:p>
        </w:tc>
        <w:tc>
          <w:tcPr>
            <w:tcW w:w="1445" w:type="dxa"/>
          </w:tcPr>
          <w:p>
            <w:pPr>
              <w:pStyle w:val="TableParagraph"/>
              <w:ind w:left="238"/>
              <w:rPr>
                <w:sz w:val="16"/>
              </w:rPr>
            </w:pPr>
            <w:r>
              <w:rPr>
                <w:spacing w:val="-2"/>
                <w:sz w:val="16"/>
              </w:rPr>
              <w:t>38.74</w:t>
            </w:r>
          </w:p>
        </w:tc>
        <w:tc>
          <w:tcPr>
            <w:tcW w:w="1202" w:type="dxa"/>
          </w:tcPr>
          <w:p>
            <w:pPr>
              <w:pStyle w:val="TableParagraph"/>
              <w:ind w:left="237"/>
              <w:rPr>
                <w:sz w:val="16"/>
              </w:rPr>
            </w:pPr>
            <w:r>
              <w:rPr>
                <w:spacing w:val="-2"/>
                <w:sz w:val="16"/>
              </w:rPr>
              <w:t>39.14</w:t>
            </w:r>
          </w:p>
        </w:tc>
      </w:tr>
      <w:tr>
        <w:trPr>
          <w:trHeight w:val="198" w:hRule="atLeast"/>
        </w:trPr>
        <w:tc>
          <w:tcPr>
            <w:tcW w:w="1375" w:type="dxa"/>
          </w:tcPr>
          <w:p>
            <w:pPr>
              <w:pStyle w:val="TableParagraph"/>
              <w:ind w:left="-1"/>
              <w:rPr>
                <w:sz w:val="16"/>
              </w:rPr>
            </w:pPr>
            <w:r>
              <w:rPr>
                <w:spacing w:val="-5"/>
                <w:sz w:val="16"/>
              </w:rPr>
              <w:t>120</w:t>
            </w:r>
          </w:p>
        </w:tc>
        <w:tc>
          <w:tcPr>
            <w:tcW w:w="1235" w:type="dxa"/>
          </w:tcPr>
          <w:p>
            <w:pPr>
              <w:pStyle w:val="TableParagraph"/>
              <w:ind w:left="242"/>
              <w:rPr>
                <w:sz w:val="16"/>
              </w:rPr>
            </w:pPr>
            <w:r>
              <w:rPr>
                <w:spacing w:val="-2"/>
                <w:sz w:val="16"/>
              </w:rPr>
              <w:t>23.37</w:t>
            </w:r>
          </w:p>
        </w:tc>
        <w:tc>
          <w:tcPr>
            <w:tcW w:w="1170" w:type="dxa"/>
          </w:tcPr>
          <w:p>
            <w:pPr>
              <w:pStyle w:val="TableParagraph"/>
              <w:ind w:left="242"/>
              <w:rPr>
                <w:sz w:val="16"/>
              </w:rPr>
            </w:pPr>
            <w:r>
              <w:rPr>
                <w:spacing w:val="-2"/>
                <w:sz w:val="16"/>
              </w:rPr>
              <w:t>22.07</w:t>
            </w:r>
          </w:p>
        </w:tc>
        <w:tc>
          <w:tcPr>
            <w:tcW w:w="1695" w:type="dxa"/>
          </w:tcPr>
          <w:p>
            <w:pPr>
              <w:pStyle w:val="TableParagraph"/>
              <w:ind w:left="241"/>
              <w:rPr>
                <w:sz w:val="16"/>
              </w:rPr>
            </w:pPr>
            <w:r>
              <w:rPr>
                <w:spacing w:val="-2"/>
                <w:sz w:val="16"/>
              </w:rPr>
              <w:t>25.39</w:t>
            </w:r>
          </w:p>
        </w:tc>
        <w:tc>
          <w:tcPr>
            <w:tcW w:w="1445" w:type="dxa"/>
          </w:tcPr>
          <w:p>
            <w:pPr>
              <w:pStyle w:val="TableParagraph"/>
              <w:rPr>
                <w:sz w:val="16"/>
              </w:rPr>
            </w:pPr>
            <w:r>
              <w:rPr>
                <w:spacing w:val="-2"/>
                <w:sz w:val="16"/>
              </w:rPr>
              <w:t>38.74</w:t>
            </w:r>
          </w:p>
        </w:tc>
        <w:tc>
          <w:tcPr>
            <w:tcW w:w="1446" w:type="dxa"/>
          </w:tcPr>
          <w:p>
            <w:pPr>
              <w:pStyle w:val="TableParagraph"/>
              <w:rPr>
                <w:sz w:val="16"/>
              </w:rPr>
            </w:pPr>
            <w:r>
              <w:rPr>
                <w:spacing w:val="-2"/>
                <w:sz w:val="16"/>
              </w:rPr>
              <w:t>39.43</w:t>
            </w:r>
          </w:p>
        </w:tc>
        <w:tc>
          <w:tcPr>
            <w:tcW w:w="1445" w:type="dxa"/>
          </w:tcPr>
          <w:p>
            <w:pPr>
              <w:pStyle w:val="TableParagraph"/>
              <w:ind w:left="238"/>
              <w:rPr>
                <w:sz w:val="16"/>
              </w:rPr>
            </w:pPr>
            <w:r>
              <w:rPr>
                <w:spacing w:val="-2"/>
                <w:sz w:val="16"/>
              </w:rPr>
              <w:t>39.79</w:t>
            </w:r>
          </w:p>
        </w:tc>
        <w:tc>
          <w:tcPr>
            <w:tcW w:w="1202" w:type="dxa"/>
          </w:tcPr>
          <w:p>
            <w:pPr>
              <w:pStyle w:val="TableParagraph"/>
              <w:ind w:left="237"/>
              <w:rPr>
                <w:sz w:val="16"/>
              </w:rPr>
            </w:pPr>
            <w:r>
              <w:rPr>
                <w:spacing w:val="-2"/>
                <w:sz w:val="16"/>
              </w:rPr>
              <w:t>40.21</w:t>
            </w:r>
          </w:p>
        </w:tc>
      </w:tr>
      <w:tr>
        <w:trPr>
          <w:trHeight w:val="199" w:hRule="atLeast"/>
        </w:trPr>
        <w:tc>
          <w:tcPr>
            <w:tcW w:w="1375" w:type="dxa"/>
          </w:tcPr>
          <w:p>
            <w:pPr>
              <w:pStyle w:val="TableParagraph"/>
              <w:spacing w:line="180" w:lineRule="exact"/>
              <w:ind w:left="-1"/>
              <w:rPr>
                <w:sz w:val="16"/>
              </w:rPr>
            </w:pPr>
            <w:r>
              <w:rPr>
                <w:spacing w:val="-5"/>
                <w:sz w:val="16"/>
              </w:rPr>
              <w:t>240</w:t>
            </w:r>
          </w:p>
        </w:tc>
        <w:tc>
          <w:tcPr>
            <w:tcW w:w="1235" w:type="dxa"/>
          </w:tcPr>
          <w:p>
            <w:pPr>
              <w:pStyle w:val="TableParagraph"/>
              <w:spacing w:line="180" w:lineRule="exact"/>
              <w:ind w:left="242"/>
              <w:rPr>
                <w:sz w:val="16"/>
              </w:rPr>
            </w:pPr>
            <w:r>
              <w:rPr>
                <w:spacing w:val="-2"/>
                <w:sz w:val="16"/>
              </w:rPr>
              <w:t>22.85</w:t>
            </w:r>
          </w:p>
        </w:tc>
        <w:tc>
          <w:tcPr>
            <w:tcW w:w="1170" w:type="dxa"/>
          </w:tcPr>
          <w:p>
            <w:pPr>
              <w:pStyle w:val="TableParagraph"/>
              <w:spacing w:line="180" w:lineRule="exact"/>
              <w:ind w:left="242"/>
              <w:rPr>
                <w:sz w:val="16"/>
              </w:rPr>
            </w:pPr>
            <w:r>
              <w:rPr>
                <w:spacing w:val="-2"/>
                <w:sz w:val="16"/>
              </w:rPr>
              <w:t>22.51</w:t>
            </w:r>
          </w:p>
        </w:tc>
        <w:tc>
          <w:tcPr>
            <w:tcW w:w="1695" w:type="dxa"/>
          </w:tcPr>
          <w:p>
            <w:pPr>
              <w:pStyle w:val="TableParagraph"/>
              <w:spacing w:line="180" w:lineRule="exact"/>
              <w:ind w:left="241"/>
              <w:rPr>
                <w:sz w:val="16"/>
              </w:rPr>
            </w:pPr>
            <w:r>
              <w:rPr>
                <w:spacing w:val="-2"/>
                <w:sz w:val="16"/>
              </w:rPr>
              <w:t>27.03</w:t>
            </w:r>
          </w:p>
        </w:tc>
        <w:tc>
          <w:tcPr>
            <w:tcW w:w="1445" w:type="dxa"/>
          </w:tcPr>
          <w:p>
            <w:pPr>
              <w:pStyle w:val="TableParagraph"/>
              <w:spacing w:line="180" w:lineRule="exact"/>
              <w:rPr>
                <w:sz w:val="16"/>
              </w:rPr>
            </w:pPr>
            <w:r>
              <w:rPr>
                <w:spacing w:val="-2"/>
                <w:sz w:val="16"/>
              </w:rPr>
              <w:t>39.83</w:t>
            </w:r>
          </w:p>
        </w:tc>
        <w:tc>
          <w:tcPr>
            <w:tcW w:w="1446" w:type="dxa"/>
          </w:tcPr>
          <w:p>
            <w:pPr>
              <w:pStyle w:val="TableParagraph"/>
              <w:spacing w:line="180" w:lineRule="exact"/>
              <w:rPr>
                <w:sz w:val="16"/>
              </w:rPr>
            </w:pPr>
            <w:r>
              <w:rPr>
                <w:spacing w:val="-2"/>
                <w:sz w:val="16"/>
              </w:rPr>
              <w:t>40.19</w:t>
            </w:r>
          </w:p>
        </w:tc>
        <w:tc>
          <w:tcPr>
            <w:tcW w:w="1445" w:type="dxa"/>
          </w:tcPr>
          <w:p>
            <w:pPr>
              <w:pStyle w:val="TableParagraph"/>
              <w:spacing w:line="180" w:lineRule="exact"/>
              <w:ind w:left="238"/>
              <w:rPr>
                <w:sz w:val="16"/>
              </w:rPr>
            </w:pPr>
            <w:r>
              <w:rPr>
                <w:spacing w:val="-2"/>
                <w:sz w:val="16"/>
              </w:rPr>
              <w:t>39.42</w:t>
            </w:r>
          </w:p>
        </w:tc>
        <w:tc>
          <w:tcPr>
            <w:tcW w:w="1202" w:type="dxa"/>
          </w:tcPr>
          <w:p>
            <w:pPr>
              <w:pStyle w:val="TableParagraph"/>
              <w:spacing w:line="180" w:lineRule="exact"/>
              <w:ind w:left="237"/>
              <w:rPr>
                <w:sz w:val="16"/>
              </w:rPr>
            </w:pPr>
            <w:r>
              <w:rPr>
                <w:spacing w:val="-2"/>
                <w:sz w:val="16"/>
              </w:rPr>
              <w:t>40.89</w:t>
            </w:r>
          </w:p>
        </w:tc>
      </w:tr>
      <w:tr>
        <w:trPr>
          <w:trHeight w:val="199" w:hRule="atLeast"/>
        </w:trPr>
        <w:tc>
          <w:tcPr>
            <w:tcW w:w="1375" w:type="dxa"/>
          </w:tcPr>
          <w:p>
            <w:pPr>
              <w:pStyle w:val="TableParagraph"/>
              <w:spacing w:line="180" w:lineRule="exact"/>
              <w:ind w:left="-1"/>
              <w:rPr>
                <w:sz w:val="16"/>
              </w:rPr>
            </w:pPr>
            <w:r>
              <w:rPr>
                <w:spacing w:val="-5"/>
                <w:sz w:val="16"/>
              </w:rPr>
              <w:t>480</w:t>
            </w:r>
          </w:p>
        </w:tc>
        <w:tc>
          <w:tcPr>
            <w:tcW w:w="1235" w:type="dxa"/>
          </w:tcPr>
          <w:p>
            <w:pPr>
              <w:pStyle w:val="TableParagraph"/>
              <w:spacing w:line="180" w:lineRule="exact"/>
              <w:ind w:left="242"/>
              <w:rPr>
                <w:sz w:val="16"/>
              </w:rPr>
            </w:pPr>
            <w:r>
              <w:rPr>
                <w:spacing w:val="-2"/>
                <w:sz w:val="16"/>
              </w:rPr>
              <w:t>23.41</w:t>
            </w:r>
          </w:p>
        </w:tc>
        <w:tc>
          <w:tcPr>
            <w:tcW w:w="1170" w:type="dxa"/>
          </w:tcPr>
          <w:p>
            <w:pPr>
              <w:pStyle w:val="TableParagraph"/>
              <w:spacing w:line="180" w:lineRule="exact"/>
              <w:ind w:left="242"/>
              <w:rPr>
                <w:sz w:val="16"/>
              </w:rPr>
            </w:pPr>
            <w:r>
              <w:rPr>
                <w:spacing w:val="-2"/>
                <w:sz w:val="16"/>
              </w:rPr>
              <w:t>22.45</w:t>
            </w:r>
          </w:p>
        </w:tc>
        <w:tc>
          <w:tcPr>
            <w:tcW w:w="1695" w:type="dxa"/>
          </w:tcPr>
          <w:p>
            <w:pPr>
              <w:pStyle w:val="TableParagraph"/>
              <w:spacing w:line="180" w:lineRule="exact"/>
              <w:ind w:left="241"/>
              <w:rPr>
                <w:sz w:val="16"/>
              </w:rPr>
            </w:pPr>
            <w:r>
              <w:rPr>
                <w:spacing w:val="-2"/>
                <w:sz w:val="16"/>
              </w:rPr>
              <w:t>26.17</w:t>
            </w:r>
          </w:p>
        </w:tc>
        <w:tc>
          <w:tcPr>
            <w:tcW w:w="1445" w:type="dxa"/>
          </w:tcPr>
          <w:p>
            <w:pPr>
              <w:pStyle w:val="TableParagraph"/>
              <w:spacing w:line="180" w:lineRule="exact"/>
              <w:rPr>
                <w:sz w:val="16"/>
              </w:rPr>
            </w:pPr>
            <w:r>
              <w:rPr>
                <w:spacing w:val="-2"/>
                <w:sz w:val="16"/>
              </w:rPr>
              <w:t>38.61</w:t>
            </w:r>
          </w:p>
        </w:tc>
        <w:tc>
          <w:tcPr>
            <w:tcW w:w="1446" w:type="dxa"/>
          </w:tcPr>
          <w:p>
            <w:pPr>
              <w:pStyle w:val="TableParagraph"/>
              <w:spacing w:line="180" w:lineRule="exact"/>
              <w:rPr>
                <w:sz w:val="16"/>
              </w:rPr>
            </w:pPr>
            <w:r>
              <w:rPr>
                <w:spacing w:val="-2"/>
                <w:sz w:val="16"/>
              </w:rPr>
              <w:t>38.92</w:t>
            </w:r>
          </w:p>
        </w:tc>
        <w:tc>
          <w:tcPr>
            <w:tcW w:w="1445" w:type="dxa"/>
          </w:tcPr>
          <w:p>
            <w:pPr>
              <w:pStyle w:val="TableParagraph"/>
              <w:spacing w:line="180" w:lineRule="exact"/>
              <w:ind w:left="238"/>
              <w:rPr>
                <w:sz w:val="16"/>
              </w:rPr>
            </w:pPr>
            <w:r>
              <w:rPr>
                <w:spacing w:val="-2"/>
                <w:sz w:val="16"/>
              </w:rPr>
              <w:t>39.02</w:t>
            </w:r>
          </w:p>
        </w:tc>
        <w:tc>
          <w:tcPr>
            <w:tcW w:w="1202" w:type="dxa"/>
          </w:tcPr>
          <w:p>
            <w:pPr>
              <w:pStyle w:val="TableParagraph"/>
              <w:spacing w:line="180" w:lineRule="exact"/>
              <w:ind w:left="237"/>
              <w:rPr>
                <w:sz w:val="16"/>
              </w:rPr>
            </w:pPr>
            <w:r>
              <w:rPr>
                <w:spacing w:val="-2"/>
                <w:sz w:val="16"/>
              </w:rPr>
              <w:t>39.33</w:t>
            </w:r>
          </w:p>
        </w:tc>
      </w:tr>
      <w:tr>
        <w:trPr>
          <w:trHeight w:val="198" w:hRule="atLeast"/>
        </w:trPr>
        <w:tc>
          <w:tcPr>
            <w:tcW w:w="1375" w:type="dxa"/>
          </w:tcPr>
          <w:p>
            <w:pPr>
              <w:pStyle w:val="TableParagraph"/>
              <w:ind w:left="-1"/>
              <w:rPr>
                <w:sz w:val="16"/>
              </w:rPr>
            </w:pPr>
            <w:r>
              <w:rPr>
                <w:spacing w:val="-5"/>
                <w:sz w:val="16"/>
              </w:rPr>
              <w:t>600</w:t>
            </w:r>
          </w:p>
        </w:tc>
        <w:tc>
          <w:tcPr>
            <w:tcW w:w="1235" w:type="dxa"/>
          </w:tcPr>
          <w:p>
            <w:pPr>
              <w:pStyle w:val="TableParagraph"/>
              <w:ind w:left="242"/>
              <w:rPr>
                <w:sz w:val="16"/>
              </w:rPr>
            </w:pPr>
            <w:r>
              <w:rPr>
                <w:spacing w:val="-2"/>
                <w:sz w:val="16"/>
              </w:rPr>
              <w:t>23.23</w:t>
            </w:r>
          </w:p>
        </w:tc>
        <w:tc>
          <w:tcPr>
            <w:tcW w:w="1170" w:type="dxa"/>
          </w:tcPr>
          <w:p>
            <w:pPr>
              <w:pStyle w:val="TableParagraph"/>
              <w:ind w:left="242"/>
              <w:rPr>
                <w:sz w:val="16"/>
              </w:rPr>
            </w:pPr>
            <w:r>
              <w:rPr>
                <w:spacing w:val="-2"/>
                <w:sz w:val="16"/>
              </w:rPr>
              <w:t>22.46</w:t>
            </w:r>
          </w:p>
        </w:tc>
        <w:tc>
          <w:tcPr>
            <w:tcW w:w="1695" w:type="dxa"/>
          </w:tcPr>
          <w:p>
            <w:pPr>
              <w:pStyle w:val="TableParagraph"/>
              <w:ind w:left="241"/>
              <w:rPr>
                <w:sz w:val="16"/>
              </w:rPr>
            </w:pPr>
            <w:r>
              <w:rPr>
                <w:spacing w:val="-2"/>
                <w:sz w:val="16"/>
              </w:rPr>
              <w:t>26.52</w:t>
            </w:r>
          </w:p>
        </w:tc>
        <w:tc>
          <w:tcPr>
            <w:tcW w:w="1445" w:type="dxa"/>
          </w:tcPr>
          <w:p>
            <w:pPr>
              <w:pStyle w:val="TableParagraph"/>
              <w:rPr>
                <w:sz w:val="16"/>
              </w:rPr>
            </w:pPr>
            <w:r>
              <w:rPr>
                <w:spacing w:val="-2"/>
                <w:sz w:val="16"/>
              </w:rPr>
              <w:t>39.32</w:t>
            </w:r>
          </w:p>
        </w:tc>
        <w:tc>
          <w:tcPr>
            <w:tcW w:w="1446" w:type="dxa"/>
          </w:tcPr>
          <w:p>
            <w:pPr>
              <w:pStyle w:val="TableParagraph"/>
              <w:rPr>
                <w:sz w:val="16"/>
              </w:rPr>
            </w:pPr>
            <w:r>
              <w:rPr>
                <w:spacing w:val="-2"/>
                <w:sz w:val="16"/>
              </w:rPr>
              <w:t>39.29</w:t>
            </w:r>
          </w:p>
        </w:tc>
        <w:tc>
          <w:tcPr>
            <w:tcW w:w="1445" w:type="dxa"/>
          </w:tcPr>
          <w:p>
            <w:pPr>
              <w:pStyle w:val="TableParagraph"/>
              <w:ind w:left="238"/>
              <w:rPr>
                <w:sz w:val="16"/>
              </w:rPr>
            </w:pPr>
            <w:r>
              <w:rPr>
                <w:spacing w:val="-2"/>
                <w:sz w:val="16"/>
              </w:rPr>
              <w:t>39.96</w:t>
            </w:r>
          </w:p>
        </w:tc>
        <w:tc>
          <w:tcPr>
            <w:tcW w:w="1202" w:type="dxa"/>
          </w:tcPr>
          <w:p>
            <w:pPr>
              <w:pStyle w:val="TableParagraph"/>
              <w:ind w:left="237"/>
              <w:rPr>
                <w:sz w:val="16"/>
              </w:rPr>
            </w:pPr>
            <w:r>
              <w:rPr>
                <w:spacing w:val="-2"/>
                <w:sz w:val="16"/>
              </w:rPr>
              <w:t>40.05</w:t>
            </w:r>
          </w:p>
        </w:tc>
      </w:tr>
      <w:tr>
        <w:trPr>
          <w:trHeight w:val="217" w:hRule="atLeast"/>
        </w:trPr>
        <w:tc>
          <w:tcPr>
            <w:tcW w:w="1375" w:type="dxa"/>
            <w:tcBorders>
              <w:bottom w:val="single" w:sz="4" w:space="0" w:color="000000"/>
            </w:tcBorders>
          </w:tcPr>
          <w:p>
            <w:pPr>
              <w:pStyle w:val="TableParagraph"/>
              <w:ind w:left="-1"/>
              <w:rPr>
                <w:sz w:val="16"/>
              </w:rPr>
            </w:pPr>
            <w:r>
              <w:rPr>
                <w:spacing w:val="-4"/>
                <w:sz w:val="16"/>
              </w:rPr>
              <w:t>1200</w:t>
            </w:r>
          </w:p>
        </w:tc>
        <w:tc>
          <w:tcPr>
            <w:tcW w:w="1235" w:type="dxa"/>
            <w:tcBorders>
              <w:bottom w:val="single" w:sz="4" w:space="0" w:color="000000"/>
            </w:tcBorders>
          </w:tcPr>
          <w:p>
            <w:pPr>
              <w:pStyle w:val="TableParagraph"/>
              <w:ind w:left="242"/>
              <w:rPr>
                <w:sz w:val="16"/>
              </w:rPr>
            </w:pPr>
            <w:r>
              <w:rPr>
                <w:spacing w:val="-2"/>
                <w:sz w:val="16"/>
              </w:rPr>
              <w:t>23.42</w:t>
            </w:r>
          </w:p>
        </w:tc>
        <w:tc>
          <w:tcPr>
            <w:tcW w:w="1170" w:type="dxa"/>
            <w:tcBorders>
              <w:bottom w:val="single" w:sz="4" w:space="0" w:color="000000"/>
            </w:tcBorders>
          </w:tcPr>
          <w:p>
            <w:pPr>
              <w:pStyle w:val="TableParagraph"/>
              <w:ind w:left="242"/>
              <w:rPr>
                <w:sz w:val="16"/>
              </w:rPr>
            </w:pPr>
            <w:r>
              <w:rPr>
                <w:spacing w:val="-2"/>
                <w:sz w:val="16"/>
              </w:rPr>
              <w:t>22.33</w:t>
            </w:r>
          </w:p>
        </w:tc>
        <w:tc>
          <w:tcPr>
            <w:tcW w:w="1695" w:type="dxa"/>
            <w:tcBorders>
              <w:bottom w:val="single" w:sz="4" w:space="0" w:color="000000"/>
            </w:tcBorders>
          </w:tcPr>
          <w:p>
            <w:pPr>
              <w:pStyle w:val="TableParagraph"/>
              <w:ind w:left="241"/>
              <w:rPr>
                <w:sz w:val="16"/>
              </w:rPr>
            </w:pPr>
            <w:r>
              <w:rPr>
                <w:spacing w:val="-2"/>
                <w:sz w:val="16"/>
              </w:rPr>
              <w:t>26.31</w:t>
            </w:r>
          </w:p>
        </w:tc>
        <w:tc>
          <w:tcPr>
            <w:tcW w:w="1445" w:type="dxa"/>
            <w:tcBorders>
              <w:bottom w:val="single" w:sz="4" w:space="0" w:color="000000"/>
            </w:tcBorders>
          </w:tcPr>
          <w:p>
            <w:pPr>
              <w:pStyle w:val="TableParagraph"/>
              <w:rPr>
                <w:sz w:val="16"/>
              </w:rPr>
            </w:pPr>
            <w:r>
              <w:rPr>
                <w:spacing w:val="-2"/>
                <w:sz w:val="16"/>
              </w:rPr>
              <w:t>39.53</w:t>
            </w:r>
          </w:p>
        </w:tc>
        <w:tc>
          <w:tcPr>
            <w:tcW w:w="1446" w:type="dxa"/>
            <w:tcBorders>
              <w:bottom w:val="single" w:sz="4" w:space="0" w:color="000000"/>
            </w:tcBorders>
          </w:tcPr>
          <w:p>
            <w:pPr>
              <w:pStyle w:val="TableParagraph"/>
              <w:rPr>
                <w:sz w:val="16"/>
              </w:rPr>
            </w:pPr>
            <w:r>
              <w:rPr>
                <w:spacing w:val="-2"/>
                <w:sz w:val="16"/>
              </w:rPr>
              <w:t>39.66</w:t>
            </w:r>
          </w:p>
        </w:tc>
        <w:tc>
          <w:tcPr>
            <w:tcW w:w="1445" w:type="dxa"/>
            <w:tcBorders>
              <w:bottom w:val="single" w:sz="4" w:space="0" w:color="000000"/>
            </w:tcBorders>
          </w:tcPr>
          <w:p>
            <w:pPr>
              <w:pStyle w:val="TableParagraph"/>
              <w:ind w:left="238"/>
              <w:rPr>
                <w:sz w:val="16"/>
              </w:rPr>
            </w:pPr>
            <w:r>
              <w:rPr>
                <w:spacing w:val="-2"/>
                <w:sz w:val="16"/>
              </w:rPr>
              <w:t>40.03</w:t>
            </w:r>
          </w:p>
        </w:tc>
        <w:tc>
          <w:tcPr>
            <w:tcW w:w="1202" w:type="dxa"/>
            <w:tcBorders>
              <w:bottom w:val="single" w:sz="4" w:space="0" w:color="000000"/>
            </w:tcBorders>
          </w:tcPr>
          <w:p>
            <w:pPr>
              <w:pStyle w:val="TableParagraph"/>
              <w:ind w:left="237"/>
              <w:rPr>
                <w:sz w:val="16"/>
              </w:rPr>
            </w:pPr>
            <w:r>
              <w:rPr>
                <w:spacing w:val="-2"/>
                <w:sz w:val="16"/>
              </w:rPr>
              <w:t>40.15</w:t>
            </w:r>
          </w:p>
        </w:tc>
      </w:tr>
    </w:tbl>
    <w:p>
      <w:pPr>
        <w:spacing w:after="0"/>
        <w:rPr>
          <w:sz w:val="16"/>
        </w:rPr>
        <w:sectPr>
          <w:pgSz w:w="13610" w:h="9360" w:orient="landscape"/>
          <w:pgMar w:top="780" w:bottom="280" w:left="1100" w:right="1280"/>
        </w:sectPr>
      </w:pPr>
    </w:p>
    <w:p>
      <w:pPr>
        <w:tabs>
          <w:tab w:pos="7878" w:val="right" w:leader="none"/>
        </w:tabs>
        <w:spacing w:before="862"/>
        <w:ind w:left="227" w:right="0" w:firstLine="0"/>
        <w:jc w:val="left"/>
        <w:rPr>
          <w:sz w:val="18"/>
        </w:rPr>
      </w:pPr>
      <w:r>
        <w:rPr/>
        <mc:AlternateContent>
          <mc:Choice Requires="wps">
            <w:drawing>
              <wp:anchor distT="0" distB="0" distL="0" distR="0" allowOverlap="1" layoutInCell="1" locked="0" behindDoc="1" simplePos="0" relativeHeight="486945280">
                <wp:simplePos x="0" y="0"/>
                <wp:positionH relativeFrom="page">
                  <wp:posOffset>-1748840</wp:posOffset>
                </wp:positionH>
                <wp:positionV relativeFrom="page">
                  <wp:posOffset>-453926</wp:posOffset>
                </wp:positionV>
                <wp:extent cx="7183755" cy="3841750"/>
                <wp:effectExtent l="0" t="0" r="0" b="0"/>
                <wp:wrapNone/>
                <wp:docPr id="102" name="Group 102"/>
                <wp:cNvGraphicFramePr>
                  <a:graphicFrameLocks/>
                </wp:cNvGraphicFramePr>
                <a:graphic>
                  <a:graphicData uri="http://schemas.microsoft.com/office/word/2010/wordprocessingGroup">
                    <wpg:wgp>
                      <wpg:cNvPr id="102" name="Group 102"/>
                      <wpg:cNvGrpSpPr/>
                      <wpg:grpSpPr>
                        <a:xfrm>
                          <a:off x="0" y="0"/>
                          <a:ext cx="7183755" cy="3841750"/>
                          <a:chExt cx="7183755" cy="3841750"/>
                        </a:xfrm>
                      </wpg:grpSpPr>
                      <pic:pic>
                        <pic:nvPicPr>
                          <pic:cNvPr id="103" name="Image 103"/>
                          <pic:cNvPicPr/>
                        </pic:nvPicPr>
                        <pic:blipFill>
                          <a:blip r:embed="rId18" cstate="print"/>
                          <a:stretch>
                            <a:fillRect/>
                          </a:stretch>
                        </pic:blipFill>
                        <pic:spPr>
                          <a:xfrm>
                            <a:off x="2360841" y="1280480"/>
                            <a:ext cx="4722901" cy="2561043"/>
                          </a:xfrm>
                          <a:prstGeom prst="rect">
                            <a:avLst/>
                          </a:prstGeom>
                        </pic:spPr>
                      </pic:pic>
                      <wps:wsp>
                        <wps:cNvPr id="104" name="Graphic 104"/>
                        <wps:cNvSpPr/>
                        <wps:spPr>
                          <a:xfrm>
                            <a:off x="0" y="0"/>
                            <a:ext cx="4721860" cy="2561590"/>
                          </a:xfrm>
                          <a:custGeom>
                            <a:avLst/>
                            <a:gdLst/>
                            <a:ahLst/>
                            <a:cxnLst/>
                            <a:rect l="l" t="t" r="r" b="b"/>
                            <a:pathLst>
                              <a:path w="4721860" h="2561590">
                                <a:moveTo>
                                  <a:pt x="0" y="1280514"/>
                                </a:moveTo>
                                <a:lnTo>
                                  <a:pt x="691471" y="2185974"/>
                                </a:lnTo>
                                <a:lnTo>
                                  <a:pt x="2360832" y="2561028"/>
                                </a:lnTo>
                                <a:lnTo>
                                  <a:pt x="4030193" y="2185974"/>
                                </a:lnTo>
                                <a:lnTo>
                                  <a:pt x="4721665" y="1280514"/>
                                </a:lnTo>
                                <a:lnTo>
                                  <a:pt x="4030193" y="375053"/>
                                </a:lnTo>
                                <a:lnTo>
                                  <a:pt x="2360832" y="0"/>
                                </a:lnTo>
                                <a:lnTo>
                                  <a:pt x="691471" y="375053"/>
                                </a:lnTo>
                                <a:lnTo>
                                  <a:pt x="0" y="1280514"/>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2324836" y="1172493"/>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7.704010pt;margin-top:-35.74226pt;width:565.65pt;height:302.5pt;mso-position-horizontal-relative:page;mso-position-vertical-relative:page;z-index:-16371200" id="docshapegroup101" coordorigin="-2754,-715" coordsize="11313,6050">
                <v:shape style="position:absolute;left:963;top:1301;width:7438;height:4034" type="#_x0000_t75" id="docshape102" stroked="false">
                  <v:imagedata r:id="rId18" o:title=""/>
                </v:shape>
                <v:shape style="position:absolute;left:-2755;top:-715;width:7436;height:4034" id="docshape103" coordorigin="-2754,-715" coordsize="7436,4034" path="m-2754,1302l-1665,2728,964,3318,3593,2728,4682,1302,3593,-124,964,-715,-1665,-124,-2754,1302xe" filled="true" fillcolor="#000000" stroked="false">
                  <v:path arrowok="t"/>
                  <v:fill type="solid"/>
                </v:shape>
                <v:rect style="position:absolute;left:907;top:1131;width:7652;height:15" id="docshape104" filled="true" fillcolor="#000000" stroked="false">
                  <v:fill type="solid"/>
                </v:rect>
                <w10:wrap type="none"/>
              </v:group>
            </w:pict>
          </mc:Fallback>
        </mc:AlternateContent>
      </w:r>
      <w:bookmarkStart w:name="_bookmark5" w:id="16"/>
      <w:bookmarkEnd w:id="16"/>
      <w:r>
        <w:rPr/>
      </w:r>
      <w:r>
        <w:rPr>
          <w:sz w:val="18"/>
        </w:rPr>
        <w:t>Process</w:t>
      </w:r>
      <w:r>
        <w:rPr>
          <w:spacing w:val="30"/>
          <w:sz w:val="18"/>
        </w:rPr>
        <w:t> </w:t>
      </w:r>
      <w:r>
        <w:rPr>
          <w:sz w:val="18"/>
        </w:rPr>
        <w:t>of</w:t>
      </w:r>
      <w:r>
        <w:rPr>
          <w:spacing w:val="30"/>
          <w:sz w:val="18"/>
        </w:rPr>
        <w:t> </w:t>
      </w:r>
      <w:r>
        <w:rPr>
          <w:sz w:val="18"/>
        </w:rPr>
        <w:t>3D</w:t>
      </w:r>
      <w:r>
        <w:rPr>
          <w:spacing w:val="31"/>
          <w:sz w:val="18"/>
        </w:rPr>
        <w:t> </w:t>
      </w:r>
      <w:r>
        <w:rPr>
          <w:sz w:val="18"/>
        </w:rPr>
        <w:t>wireless</w:t>
      </w:r>
      <w:r>
        <w:rPr>
          <w:spacing w:val="32"/>
          <w:sz w:val="18"/>
        </w:rPr>
        <w:t> </w:t>
      </w:r>
      <w:r>
        <w:rPr>
          <w:sz w:val="18"/>
        </w:rPr>
        <w:t>decentralized</w:t>
      </w:r>
      <w:r>
        <w:rPr>
          <w:spacing w:val="30"/>
          <w:sz w:val="18"/>
        </w:rPr>
        <w:t> </w:t>
      </w:r>
      <w:r>
        <w:rPr>
          <w:sz w:val="18"/>
        </w:rPr>
        <w:t>sensor</w:t>
      </w:r>
      <w:r>
        <w:rPr>
          <w:spacing w:val="30"/>
          <w:sz w:val="18"/>
        </w:rPr>
        <w:t> </w:t>
      </w:r>
      <w:r>
        <w:rPr>
          <w:spacing w:val="-2"/>
          <w:sz w:val="18"/>
        </w:rPr>
        <w:t>deployment</w:t>
      </w:r>
      <w:r>
        <w:rPr>
          <w:sz w:val="18"/>
        </w:rPr>
        <w:tab/>
      </w:r>
      <w:r>
        <w:rPr>
          <w:spacing w:val="-5"/>
          <w:sz w:val="18"/>
        </w:rPr>
        <w:t>99</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
        <w:rPr>
          <w:sz w:val="16"/>
        </w:rPr>
      </w:pPr>
    </w:p>
    <w:p>
      <w:pPr>
        <w:spacing w:line="259" w:lineRule="auto" w:before="0"/>
        <w:ind w:left="227" w:right="112" w:firstLine="0"/>
        <w:jc w:val="both"/>
        <w:rPr>
          <w:sz w:val="16"/>
        </w:rPr>
      </w:pPr>
      <w:bookmarkStart w:name="5 Discussion and conclusion" w:id="17"/>
      <w:bookmarkEnd w:id="17"/>
      <w:r>
        <w:rPr/>
      </w:r>
      <w:r>
        <w:rPr>
          <w:w w:val="105"/>
          <w:sz w:val="16"/>
        </w:rPr>
        <w:t>Figure</w:t>
      </w:r>
      <w:r>
        <w:rPr>
          <w:w w:val="105"/>
          <w:sz w:val="16"/>
        </w:rPr>
        <w:t> 2</w:t>
      </w:r>
      <w:r>
        <w:rPr>
          <w:spacing w:val="40"/>
          <w:w w:val="105"/>
          <w:sz w:val="16"/>
        </w:rPr>
        <w:t> </w:t>
      </w:r>
      <w:r>
        <w:rPr>
          <w:w w:val="105"/>
          <w:sz w:val="16"/>
        </w:rPr>
        <w:t>Genetic</w:t>
      </w:r>
      <w:r>
        <w:rPr>
          <w:w w:val="105"/>
          <w:sz w:val="16"/>
        </w:rPr>
        <w:t> Algorithm</w:t>
      </w:r>
      <w:r>
        <w:rPr>
          <w:w w:val="105"/>
          <w:sz w:val="16"/>
        </w:rPr>
        <w:t> crossover</w:t>
      </w:r>
      <w:r>
        <w:rPr>
          <w:w w:val="105"/>
          <w:sz w:val="16"/>
        </w:rPr>
        <w:t> scheme</w:t>
      </w:r>
      <w:r>
        <w:rPr>
          <w:w w:val="105"/>
          <w:sz w:val="16"/>
        </w:rPr>
        <w:t> performance</w:t>
      </w:r>
      <w:r>
        <w:rPr>
          <w:w w:val="105"/>
          <w:sz w:val="16"/>
        </w:rPr>
        <w:t> comparison</w:t>
      </w:r>
      <w:r>
        <w:rPr>
          <w:w w:val="105"/>
          <w:sz w:val="16"/>
        </w:rPr>
        <w:t> using</w:t>
      </w:r>
      <w:r>
        <w:rPr>
          <w:w w:val="105"/>
          <w:sz w:val="16"/>
        </w:rPr>
        <w:t> uniform</w:t>
      </w:r>
      <w:r>
        <w:rPr>
          <w:w w:val="105"/>
          <w:sz w:val="16"/>
        </w:rPr>
        <w:t> crossover</w:t>
      </w:r>
      <w:r>
        <w:rPr>
          <w:w w:val="105"/>
          <w:sz w:val="16"/>
        </w:rPr>
        <w:t> as</w:t>
      </w:r>
      <w:r>
        <w:rPr>
          <w:w w:val="105"/>
          <w:sz w:val="16"/>
        </w:rPr>
        <w:t> </w:t>
      </w:r>
      <w:r>
        <w:rPr>
          <w:w w:val="105"/>
          <w:sz w:val="16"/>
        </w:rPr>
        <w:t>the benchmark:</w:t>
      </w:r>
      <w:r>
        <w:rPr>
          <w:w w:val="105"/>
          <w:sz w:val="16"/>
        </w:rPr>
        <w:t> the</w:t>
      </w:r>
      <w:r>
        <w:rPr>
          <w:w w:val="105"/>
          <w:sz w:val="16"/>
        </w:rPr>
        <w:t> evaluation was carried</w:t>
      </w:r>
      <w:r>
        <w:rPr>
          <w:w w:val="105"/>
          <w:sz w:val="16"/>
        </w:rPr>
        <w:t> out</w:t>
      </w:r>
      <w:r>
        <w:rPr>
          <w:w w:val="105"/>
          <w:sz w:val="16"/>
        </w:rPr>
        <w:t> on different terrain complexities with elevation standard deviation from 0.1</w:t>
      </w:r>
      <w:r>
        <w:rPr>
          <w:spacing w:val="-3"/>
          <w:w w:val="105"/>
          <w:sz w:val="16"/>
        </w:rPr>
        <w:t> </w:t>
      </w:r>
      <w:r>
        <w:rPr>
          <w:w w:val="105"/>
          <w:sz w:val="16"/>
        </w:rPr>
        <w:t>m to 1200</w:t>
      </w:r>
      <w:r>
        <w:rPr>
          <w:spacing w:val="-4"/>
          <w:w w:val="105"/>
          <w:sz w:val="16"/>
        </w:rPr>
        <w:t> </w:t>
      </w:r>
      <w:r>
        <w:rPr>
          <w:w w:val="105"/>
          <w:sz w:val="16"/>
        </w:rPr>
        <w:t>m. Genetic Algorithm with uniform crossover is set as the benchmark as thus has always the value 0; we compare its performance with those of one-point crossover, two-point crossover and the proposed parsing crossover.</w:t>
      </w:r>
    </w:p>
    <w:p>
      <w:pPr>
        <w:pStyle w:val="BodyText"/>
        <w:spacing w:before="112"/>
      </w:pPr>
    </w:p>
    <w:p>
      <w:pPr>
        <w:pStyle w:val="BodyText"/>
        <w:spacing w:line="244" w:lineRule="auto"/>
        <w:ind w:left="227" w:right="113"/>
        <w:jc w:val="both"/>
      </w:pPr>
      <w:r>
        <w:rPr>
          <w:w w:val="105"/>
        </w:rPr>
        <w:t>use of properties of a stable network. As there are some constraints on </w:t>
      </w:r>
      <w:r>
        <w:rPr>
          <w:w w:val="105"/>
        </w:rPr>
        <w:t>displace- ment distance, simulated annealing with displacement of all sensors at the same time may not be as good as random search.</w:t>
      </w:r>
    </w:p>
    <w:p>
      <w:pPr>
        <w:pStyle w:val="BodyText"/>
        <w:spacing w:line="244" w:lineRule="auto" w:before="3"/>
        <w:ind w:left="227" w:right="113" w:firstLine="241"/>
        <w:jc w:val="both"/>
      </w:pPr>
      <w:r>
        <w:rPr>
          <w:w w:val="105"/>
        </w:rPr>
        <w:t>Genetic</w:t>
      </w:r>
      <w:r>
        <w:rPr>
          <w:w w:val="105"/>
        </w:rPr>
        <w:t> algorithm</w:t>
      </w:r>
      <w:r>
        <w:rPr>
          <w:w w:val="105"/>
        </w:rPr>
        <w:t> apparently</w:t>
      </w:r>
      <w:r>
        <w:rPr>
          <w:w w:val="105"/>
        </w:rPr>
        <w:t> performs</w:t>
      </w:r>
      <w:r>
        <w:rPr>
          <w:w w:val="105"/>
        </w:rPr>
        <w:t> better</w:t>
      </w:r>
      <w:r>
        <w:rPr>
          <w:w w:val="105"/>
        </w:rPr>
        <w:t> than</w:t>
      </w:r>
      <w:r>
        <w:rPr>
          <w:w w:val="105"/>
        </w:rPr>
        <w:t> both</w:t>
      </w:r>
      <w:r>
        <w:rPr>
          <w:w w:val="105"/>
        </w:rPr>
        <w:t> simulated</w:t>
      </w:r>
      <w:r>
        <w:rPr>
          <w:w w:val="105"/>
        </w:rPr>
        <w:t> </w:t>
      </w:r>
      <w:r>
        <w:rPr>
          <w:w w:val="105"/>
        </w:rPr>
        <w:t>annealing approaches.</w:t>
      </w:r>
      <w:r>
        <w:rPr>
          <w:w w:val="105"/>
        </w:rPr>
        <w:t> Also,</w:t>
      </w:r>
      <w:r>
        <w:rPr>
          <w:w w:val="105"/>
        </w:rPr>
        <w:t> genetic</w:t>
      </w:r>
      <w:r>
        <w:rPr>
          <w:w w:val="105"/>
        </w:rPr>
        <w:t> algorithm</w:t>
      </w:r>
      <w:r>
        <w:rPr>
          <w:w w:val="105"/>
        </w:rPr>
        <w:t> has</w:t>
      </w:r>
      <w:r>
        <w:rPr>
          <w:w w:val="105"/>
        </w:rPr>
        <w:t> the</w:t>
      </w:r>
      <w:r>
        <w:rPr>
          <w:w w:val="105"/>
        </w:rPr>
        <w:t> best</w:t>
      </w:r>
      <w:r>
        <w:rPr>
          <w:w w:val="105"/>
        </w:rPr>
        <w:t> performance</w:t>
      </w:r>
      <w:r>
        <w:rPr>
          <w:w w:val="105"/>
        </w:rPr>
        <w:t> when</w:t>
      </w:r>
      <w:r>
        <w:rPr>
          <w:w w:val="105"/>
        </w:rPr>
        <w:t> the</w:t>
      </w:r>
      <w:r>
        <w:rPr>
          <w:w w:val="105"/>
        </w:rPr>
        <w:t> terrain irregularity is low. Among different crossover schemes, we observe that uniform crossover is consistently outperformed by all other crossover schemes, as shown</w:t>
      </w:r>
      <w:r>
        <w:rPr>
          <w:spacing w:val="40"/>
          <w:w w:val="105"/>
        </w:rPr>
        <w:t> </w:t>
      </w:r>
      <w:r>
        <w:rPr>
          <w:w w:val="105"/>
        </w:rPr>
        <w:t>in </w:t>
      </w:r>
      <w:hyperlink w:history="true" w:anchor="_bookmark5">
        <w:r>
          <w:rPr>
            <w:color w:val="007FAD"/>
            <w:w w:val="105"/>
          </w:rPr>
          <w:t>Fig. 2</w:t>
        </w:r>
      </w:hyperlink>
      <w:r>
        <w:rPr>
          <w:w w:val="105"/>
        </w:rPr>
        <w:t>. For terrain with low variations, one point crossover tends to outperform other crossover schemes. However, as terrain starts to show medium irregularity, two point crossover seems to have the best performance.</w:t>
      </w:r>
      <w:r>
        <w:rPr>
          <w:w w:val="105"/>
        </w:rPr>
        <w:t> Furthermore,</w:t>
      </w:r>
      <w:r>
        <w:rPr>
          <w:w w:val="105"/>
        </w:rPr>
        <w:t> the pro- posed</w:t>
      </w:r>
      <w:r>
        <w:rPr>
          <w:w w:val="105"/>
        </w:rPr>
        <w:t> parsing</w:t>
      </w:r>
      <w:r>
        <w:rPr>
          <w:w w:val="105"/>
        </w:rPr>
        <w:t> crossover</w:t>
      </w:r>
      <w:r>
        <w:rPr>
          <w:w w:val="105"/>
        </w:rPr>
        <w:t> scheme</w:t>
      </w:r>
      <w:r>
        <w:rPr>
          <w:w w:val="105"/>
        </w:rPr>
        <w:t> has</w:t>
      </w:r>
      <w:r>
        <w:rPr>
          <w:w w:val="105"/>
        </w:rPr>
        <w:t> the</w:t>
      </w:r>
      <w:r>
        <w:rPr>
          <w:w w:val="105"/>
        </w:rPr>
        <w:t> best</w:t>
      </w:r>
      <w:r>
        <w:rPr>
          <w:w w:val="105"/>
        </w:rPr>
        <w:t> performance</w:t>
      </w:r>
      <w:r>
        <w:rPr>
          <w:w w:val="105"/>
        </w:rPr>
        <w:t> when</w:t>
      </w:r>
      <w:r>
        <w:rPr>
          <w:w w:val="105"/>
        </w:rPr>
        <w:t> the</w:t>
      </w:r>
      <w:r>
        <w:rPr>
          <w:w w:val="105"/>
        </w:rPr>
        <w:t> terrain becomes even more irregular.</w:t>
      </w:r>
    </w:p>
    <w:p>
      <w:pPr>
        <w:pStyle w:val="BodyText"/>
        <w:spacing w:before="20"/>
      </w:pPr>
    </w:p>
    <w:p>
      <w:pPr>
        <w:pStyle w:val="ListParagraph"/>
        <w:numPr>
          <w:ilvl w:val="0"/>
          <w:numId w:val="1"/>
        </w:numPr>
        <w:tabs>
          <w:tab w:pos="469" w:val="left" w:leader="none"/>
        </w:tabs>
        <w:spacing w:line="240" w:lineRule="auto" w:before="1" w:after="0"/>
        <w:ind w:left="469" w:right="0" w:hanging="240"/>
        <w:jc w:val="left"/>
        <w:rPr>
          <w:sz w:val="22"/>
        </w:rPr>
      </w:pPr>
      <w:r>
        <w:rPr>
          <w:sz w:val="22"/>
        </w:rPr>
        <w:t>Discussion</w:t>
      </w:r>
      <w:r>
        <w:rPr>
          <w:spacing w:val="16"/>
          <w:sz w:val="22"/>
        </w:rPr>
        <w:t> </w:t>
      </w:r>
      <w:r>
        <w:rPr>
          <w:sz w:val="22"/>
        </w:rPr>
        <w:t>and</w:t>
      </w:r>
      <w:r>
        <w:rPr>
          <w:spacing w:val="17"/>
          <w:sz w:val="22"/>
        </w:rPr>
        <w:t> </w:t>
      </w:r>
      <w:r>
        <w:rPr>
          <w:spacing w:val="-2"/>
          <w:sz w:val="22"/>
        </w:rPr>
        <w:t>conclusion</w:t>
      </w:r>
    </w:p>
    <w:p>
      <w:pPr>
        <w:pStyle w:val="BodyText"/>
        <w:spacing w:before="6"/>
      </w:pPr>
    </w:p>
    <w:p>
      <w:pPr>
        <w:pStyle w:val="BodyText"/>
        <w:spacing w:line="244" w:lineRule="auto"/>
        <w:ind w:left="227" w:right="112" w:firstLine="2"/>
        <w:jc w:val="both"/>
      </w:pPr>
      <w:r>
        <w:rPr>
          <w:w w:val="105"/>
        </w:rPr>
        <w:t>Sensor deployment in a 3D environment is a non-trivial task, as it is basically a NP-hard non-convex optimization problem. In order to solve the problem, </w:t>
      </w:r>
      <w:r>
        <w:rPr>
          <w:w w:val="105"/>
        </w:rPr>
        <w:t>non- deterministic optimization methods such as random search, simulated annealing</w:t>
      </w:r>
      <w:r>
        <w:rPr>
          <w:spacing w:val="80"/>
          <w:w w:val="105"/>
        </w:rPr>
        <w:t> </w:t>
      </w:r>
      <w:r>
        <w:rPr>
          <w:w w:val="105"/>
        </w:rPr>
        <w:t>or evolutionary</w:t>
      </w:r>
      <w:r>
        <w:rPr>
          <w:spacing w:val="-1"/>
          <w:w w:val="105"/>
        </w:rPr>
        <w:t> </w:t>
      </w:r>
      <w:r>
        <w:rPr>
          <w:w w:val="105"/>
        </w:rPr>
        <w:t>algorithm (</w:t>
      </w:r>
      <w:hyperlink w:history="true" w:anchor="_bookmark6">
        <w:r>
          <w:rPr>
            <w:color w:val="007FAD"/>
            <w:w w:val="105"/>
          </w:rPr>
          <w:t>Akbarzadeh et al., 2010</w:t>
        </w:r>
      </w:hyperlink>
      <w:r>
        <w:rPr>
          <w:w w:val="105"/>
        </w:rPr>
        <w:t>) can be applied. By taking</w:t>
      </w:r>
      <w:r>
        <w:rPr>
          <w:spacing w:val="-1"/>
          <w:w w:val="105"/>
        </w:rPr>
        <w:t> </w:t>
      </w:r>
      <w:r>
        <w:rPr>
          <w:w w:val="105"/>
        </w:rPr>
        <w:t>into account</w:t>
      </w:r>
      <w:r>
        <w:rPr>
          <w:w w:val="105"/>
        </w:rPr>
        <w:t> terrain</w:t>
      </w:r>
      <w:r>
        <w:rPr>
          <w:w w:val="105"/>
        </w:rPr>
        <w:t> elevations,</w:t>
      </w:r>
      <w:r>
        <w:rPr>
          <w:w w:val="105"/>
        </w:rPr>
        <w:t> these</w:t>
      </w:r>
      <w:r>
        <w:rPr>
          <w:w w:val="105"/>
        </w:rPr>
        <w:t> non-deterministic</w:t>
      </w:r>
      <w:r>
        <w:rPr>
          <w:w w:val="105"/>
        </w:rPr>
        <w:t> optimization</w:t>
      </w:r>
      <w:r>
        <w:rPr>
          <w:w w:val="105"/>
        </w:rPr>
        <w:t> methods</w:t>
      </w:r>
      <w:r>
        <w:rPr>
          <w:w w:val="105"/>
        </w:rPr>
        <w:t> could perform</w:t>
      </w:r>
      <w:r>
        <w:rPr>
          <w:spacing w:val="40"/>
          <w:w w:val="105"/>
        </w:rPr>
        <w:t> </w:t>
      </w:r>
      <w:r>
        <w:rPr>
          <w:w w:val="105"/>
        </w:rPr>
        <w:t>better</w:t>
      </w:r>
      <w:r>
        <w:rPr>
          <w:spacing w:val="40"/>
          <w:w w:val="105"/>
        </w:rPr>
        <w:t> </w:t>
      </w:r>
      <w:r>
        <w:rPr>
          <w:w w:val="105"/>
        </w:rPr>
        <w:t>than</w:t>
      </w:r>
      <w:r>
        <w:rPr>
          <w:spacing w:val="40"/>
          <w:w w:val="105"/>
        </w:rPr>
        <w:t> </w:t>
      </w:r>
      <w:r>
        <w:rPr>
          <w:w w:val="105"/>
        </w:rPr>
        <w:t>traditional</w:t>
      </w:r>
      <w:r>
        <w:rPr>
          <w:spacing w:val="40"/>
          <w:w w:val="105"/>
        </w:rPr>
        <w:t> </w:t>
      </w:r>
      <w:r>
        <w:rPr>
          <w:w w:val="105"/>
        </w:rPr>
        <w:t>deterministic</w:t>
      </w:r>
      <w:r>
        <w:rPr>
          <w:spacing w:val="40"/>
          <w:w w:val="105"/>
        </w:rPr>
        <w:t> </w:t>
      </w:r>
      <w:r>
        <w:rPr>
          <w:w w:val="105"/>
        </w:rPr>
        <w:t>approach.</w:t>
      </w:r>
    </w:p>
    <w:p>
      <w:pPr>
        <w:spacing w:after="0" w:line="244" w:lineRule="auto"/>
        <w:jc w:val="both"/>
        <w:sectPr>
          <w:pgSz w:w="9360" w:h="13610"/>
          <w:pgMar w:top="0" w:bottom="280" w:left="680" w:right="680"/>
        </w:sectPr>
      </w:pPr>
    </w:p>
    <w:p>
      <w:pPr>
        <w:tabs>
          <w:tab w:pos="5931" w:val="left" w:leader="none"/>
        </w:tabs>
        <w:spacing w:before="43"/>
        <w:ind w:left="117" w:right="0" w:firstLine="0"/>
        <w:jc w:val="left"/>
        <w:rPr>
          <w:sz w:val="18"/>
        </w:rPr>
      </w:pPr>
      <w:r>
        <w:rPr/>
        <mc:AlternateContent>
          <mc:Choice Requires="wps">
            <w:drawing>
              <wp:anchor distT="0" distB="0" distL="0" distR="0" allowOverlap="1" layoutInCell="1" locked="0" behindDoc="1" simplePos="0" relativeHeight="487617536">
                <wp:simplePos x="0" y="0"/>
                <wp:positionH relativeFrom="page">
                  <wp:posOffset>506158</wp:posOffset>
                </wp:positionH>
                <wp:positionV relativeFrom="paragraph">
                  <wp:posOffset>193866</wp:posOffset>
                </wp:positionV>
                <wp:extent cx="4859020" cy="9525"/>
                <wp:effectExtent l="0" t="0" r="0" b="0"/>
                <wp:wrapTopAndBottom/>
                <wp:docPr id="106" name="Graphic 106"/>
                <wp:cNvGraphicFramePr>
                  <a:graphicFrameLocks/>
                </wp:cNvGraphicFramePr>
                <a:graphic>
                  <a:graphicData uri="http://schemas.microsoft.com/office/word/2010/wordprocessingShape">
                    <wps:wsp>
                      <wps:cNvPr id="106" name="Graphic 106"/>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15.26506pt;width:382.564pt;height:.73694pt;mso-position-horizontal-relative:page;mso-position-vertical-relative:paragraph;z-index:-15698944;mso-wrap-distance-left:0;mso-wrap-distance-right:0" id="docshape105" filled="true" fillcolor="#000000" stroked="false">
                <v:fill type="solid"/>
                <w10:wrap type="topAndBottom"/>
              </v:rect>
            </w:pict>
          </mc:Fallback>
        </mc:AlternateContent>
      </w:r>
      <w:r>
        <w:rPr>
          <w:spacing w:val="-5"/>
          <w:w w:val="110"/>
          <w:sz w:val="18"/>
        </w:rPr>
        <w:t>100</w:t>
      </w:r>
      <w:r>
        <w:rPr>
          <w:sz w:val="18"/>
        </w:rPr>
        <w:tab/>
      </w:r>
      <w:r>
        <w:rPr>
          <w:w w:val="110"/>
          <w:sz w:val="18"/>
        </w:rPr>
        <w:t>A.H.R.</w:t>
      </w:r>
      <w:r>
        <w:rPr>
          <w:spacing w:val="13"/>
          <w:w w:val="110"/>
          <w:sz w:val="18"/>
        </w:rPr>
        <w:t> </w:t>
      </w:r>
      <w:r>
        <w:rPr>
          <w:w w:val="110"/>
          <w:sz w:val="18"/>
        </w:rPr>
        <w:t>Ko,</w:t>
      </w:r>
      <w:r>
        <w:rPr>
          <w:spacing w:val="14"/>
          <w:w w:val="110"/>
          <w:sz w:val="18"/>
        </w:rPr>
        <w:t> </w:t>
      </w:r>
      <w:r>
        <w:rPr>
          <w:w w:val="110"/>
          <w:sz w:val="18"/>
        </w:rPr>
        <w:t>F.</w:t>
      </w:r>
      <w:r>
        <w:rPr>
          <w:spacing w:val="14"/>
          <w:w w:val="110"/>
          <w:sz w:val="18"/>
        </w:rPr>
        <w:t> </w:t>
      </w:r>
      <w:r>
        <w:rPr>
          <w:spacing w:val="-2"/>
          <w:w w:val="110"/>
          <w:sz w:val="18"/>
        </w:rPr>
        <w:t>Gagnon</w:t>
      </w:r>
    </w:p>
    <w:p>
      <w:pPr>
        <w:pStyle w:val="BodyText"/>
        <w:spacing w:line="244" w:lineRule="auto" w:before="107"/>
        <w:ind w:left="117" w:right="223" w:firstLine="240"/>
        <w:jc w:val="both"/>
      </w:pPr>
      <w:r>
        <w:rPr>
          <w:w w:val="105"/>
        </w:rPr>
        <w:t>However,</w:t>
      </w:r>
      <w:r>
        <w:rPr>
          <w:w w:val="105"/>
        </w:rPr>
        <w:t> due</w:t>
      </w:r>
      <w:r>
        <w:rPr>
          <w:w w:val="105"/>
        </w:rPr>
        <w:t> to</w:t>
      </w:r>
      <w:r>
        <w:rPr>
          <w:w w:val="105"/>
        </w:rPr>
        <w:t> the</w:t>
      </w:r>
      <w:r>
        <w:rPr>
          <w:w w:val="105"/>
        </w:rPr>
        <w:t> fact</w:t>
      </w:r>
      <w:r>
        <w:rPr>
          <w:w w:val="105"/>
        </w:rPr>
        <w:t> that</w:t>
      </w:r>
      <w:r>
        <w:rPr>
          <w:w w:val="105"/>
        </w:rPr>
        <w:t> all</w:t>
      </w:r>
      <w:r>
        <w:rPr>
          <w:w w:val="105"/>
        </w:rPr>
        <w:t> sensors</w:t>
      </w:r>
      <w:r>
        <w:rPr>
          <w:w w:val="105"/>
        </w:rPr>
        <w:t> are</w:t>
      </w:r>
      <w:r>
        <w:rPr>
          <w:w w:val="105"/>
        </w:rPr>
        <w:t> homogeneous,</w:t>
      </w:r>
      <w:r>
        <w:rPr>
          <w:w w:val="105"/>
        </w:rPr>
        <w:t> the</w:t>
      </w:r>
      <w:r>
        <w:rPr>
          <w:w w:val="105"/>
        </w:rPr>
        <w:t> </w:t>
      </w:r>
      <w:r>
        <w:rPr>
          <w:w w:val="105"/>
        </w:rPr>
        <w:t>evolutionary algorithm</w:t>
      </w:r>
      <w:r>
        <w:rPr>
          <w:w w:val="105"/>
        </w:rPr>
        <w:t> will</w:t>
      </w:r>
      <w:r>
        <w:rPr>
          <w:w w:val="105"/>
        </w:rPr>
        <w:t> encounter</w:t>
      </w:r>
      <w:r>
        <w:rPr>
          <w:w w:val="105"/>
        </w:rPr>
        <w:t> some</w:t>
      </w:r>
      <w:r>
        <w:rPr>
          <w:w w:val="105"/>
        </w:rPr>
        <w:t> problems.</w:t>
      </w:r>
      <w:r>
        <w:rPr>
          <w:w w:val="105"/>
        </w:rPr>
        <w:t> The</w:t>
      </w:r>
      <w:r>
        <w:rPr>
          <w:w w:val="105"/>
        </w:rPr>
        <w:t> chromosomes</w:t>
      </w:r>
      <w:r>
        <w:rPr>
          <w:w w:val="105"/>
        </w:rPr>
        <w:t> that</w:t>
      </w:r>
      <w:r>
        <w:rPr>
          <w:w w:val="105"/>
        </w:rPr>
        <w:t> encode</w:t>
      </w:r>
      <w:r>
        <w:rPr>
          <w:w w:val="105"/>
        </w:rPr>
        <w:t> sensor positions are actually interchangeable, and conventional crossover schemes such</w:t>
      </w:r>
      <w:r>
        <w:rPr>
          <w:spacing w:val="40"/>
          <w:w w:val="105"/>
        </w:rPr>
        <w:t> </w:t>
      </w:r>
      <w:bookmarkStart w:name="References" w:id="18"/>
      <w:bookmarkEnd w:id="18"/>
      <w:r>
        <w:rPr>
          <w:w w:val="105"/>
        </w:rPr>
        <w:t>as</w:t>
      </w:r>
      <w:r>
        <w:rPr>
          <w:w w:val="105"/>
        </w:rPr>
        <w:t> uniform crossover would cause some redundancy as well as over-concentration in</w:t>
      </w:r>
      <w:r>
        <w:rPr>
          <w:spacing w:val="-2"/>
          <w:w w:val="105"/>
        </w:rPr>
        <w:t> </w:t>
      </w:r>
      <w:r>
        <w:rPr>
          <w:w w:val="105"/>
        </w:rPr>
        <w:t>certain</w:t>
      </w:r>
      <w:r>
        <w:rPr>
          <w:spacing w:val="-2"/>
          <w:w w:val="105"/>
        </w:rPr>
        <w:t> </w:t>
      </w:r>
      <w:r>
        <w:rPr>
          <w:w w:val="105"/>
        </w:rPr>
        <w:t>specific</w:t>
      </w:r>
      <w:r>
        <w:rPr>
          <w:spacing w:val="-1"/>
          <w:w w:val="105"/>
        </w:rPr>
        <w:t> </w:t>
      </w:r>
      <w:r>
        <w:rPr>
          <w:w w:val="105"/>
        </w:rPr>
        <w:t>geographical</w:t>
      </w:r>
      <w:r>
        <w:rPr>
          <w:spacing w:val="-2"/>
          <w:w w:val="105"/>
        </w:rPr>
        <w:t> </w:t>
      </w:r>
      <w:r>
        <w:rPr>
          <w:w w:val="105"/>
        </w:rPr>
        <w:t>area.</w:t>
      </w:r>
      <w:r>
        <w:rPr>
          <w:spacing w:val="-2"/>
          <w:w w:val="105"/>
        </w:rPr>
        <w:t> </w:t>
      </w:r>
      <w:r>
        <w:rPr>
          <w:w w:val="105"/>
        </w:rPr>
        <w:t>We</w:t>
      </w:r>
      <w:r>
        <w:rPr>
          <w:spacing w:val="-1"/>
          <w:w w:val="105"/>
        </w:rPr>
        <w:t> </w:t>
      </w:r>
      <w:r>
        <w:rPr>
          <w:w w:val="105"/>
        </w:rPr>
        <w:t>notice</w:t>
      </w:r>
      <w:r>
        <w:rPr>
          <w:spacing w:val="-2"/>
          <w:w w:val="105"/>
        </w:rPr>
        <w:t> </w:t>
      </w:r>
      <w:r>
        <w:rPr>
          <w:w w:val="105"/>
        </w:rPr>
        <w:t>that</w:t>
      </w:r>
      <w:r>
        <w:rPr>
          <w:spacing w:val="-1"/>
          <w:w w:val="105"/>
        </w:rPr>
        <w:t> </w:t>
      </w:r>
      <w:r>
        <w:rPr>
          <w:w w:val="105"/>
        </w:rPr>
        <w:t>after</w:t>
      </w:r>
      <w:r>
        <w:rPr>
          <w:spacing w:val="-2"/>
          <w:w w:val="105"/>
        </w:rPr>
        <w:t> </w:t>
      </w:r>
      <w:r>
        <w:rPr>
          <w:w w:val="105"/>
        </w:rPr>
        <w:t>a</w:t>
      </w:r>
      <w:r>
        <w:rPr>
          <w:spacing w:val="-1"/>
          <w:w w:val="105"/>
        </w:rPr>
        <w:t> </w:t>
      </w:r>
      <w:r>
        <w:rPr>
          <w:w w:val="105"/>
        </w:rPr>
        <w:t>few</w:t>
      </w:r>
      <w:r>
        <w:rPr>
          <w:spacing w:val="-1"/>
          <w:w w:val="105"/>
        </w:rPr>
        <w:t> </w:t>
      </w:r>
      <w:r>
        <w:rPr>
          <w:w w:val="105"/>
        </w:rPr>
        <w:t>iterations</w:t>
      </w:r>
      <w:r>
        <w:rPr>
          <w:spacing w:val="-1"/>
          <w:w w:val="105"/>
        </w:rPr>
        <w:t> </w:t>
      </w:r>
      <w:r>
        <w:rPr>
          <w:w w:val="105"/>
        </w:rPr>
        <w:t>the</w:t>
      </w:r>
      <w:r>
        <w:rPr>
          <w:spacing w:val="-2"/>
          <w:w w:val="105"/>
        </w:rPr>
        <w:t> </w:t>
      </w:r>
      <w:r>
        <w:rPr>
          <w:w w:val="105"/>
        </w:rPr>
        <w:t>same </w:t>
      </w:r>
      <w:bookmarkStart w:name="_bookmark7" w:id="19"/>
      <w:bookmarkEnd w:id="19"/>
      <w:r>
        <w:rPr>
          <w:w w:val="105"/>
        </w:rPr>
        <w:t>sensor</w:t>
      </w:r>
      <w:r>
        <w:rPr>
          <w:w w:val="105"/>
        </w:rPr>
        <w:t> positions</w:t>
      </w:r>
      <w:r>
        <w:rPr>
          <w:w w:val="105"/>
        </w:rPr>
        <w:t> or</w:t>
      </w:r>
      <w:r>
        <w:rPr>
          <w:w w:val="105"/>
        </w:rPr>
        <w:t> geometrically</w:t>
      </w:r>
      <w:r>
        <w:rPr>
          <w:w w:val="105"/>
        </w:rPr>
        <w:t> close</w:t>
      </w:r>
      <w:r>
        <w:rPr>
          <w:w w:val="105"/>
        </w:rPr>
        <w:t> sensor</w:t>
      </w:r>
      <w:r>
        <w:rPr>
          <w:w w:val="105"/>
        </w:rPr>
        <w:t> positions</w:t>
      </w:r>
      <w:r>
        <w:rPr>
          <w:w w:val="105"/>
        </w:rPr>
        <w:t> would</w:t>
      </w:r>
      <w:r>
        <w:rPr>
          <w:w w:val="105"/>
        </w:rPr>
        <w:t> be</w:t>
      </w:r>
      <w:r>
        <w:rPr>
          <w:w w:val="105"/>
        </w:rPr>
        <w:t> encoded in </w:t>
      </w:r>
      <w:bookmarkStart w:name="_bookmark6" w:id="20"/>
      <w:bookmarkEnd w:id="20"/>
      <w:r>
        <w:rPr>
          <w:w w:val="105"/>
        </w:rPr>
        <w:t>different</w:t>
      </w:r>
      <w:r>
        <w:rPr>
          <w:w w:val="105"/>
        </w:rPr>
        <w:t> parts</w:t>
      </w:r>
      <w:r>
        <w:rPr>
          <w:w w:val="105"/>
        </w:rPr>
        <w:t> in</w:t>
      </w:r>
      <w:r>
        <w:rPr>
          <w:w w:val="105"/>
        </w:rPr>
        <w:t> chromosome</w:t>
      </w:r>
      <w:r>
        <w:rPr>
          <w:w w:val="105"/>
        </w:rPr>
        <w:t> by</w:t>
      </w:r>
      <w:r>
        <w:rPr>
          <w:w w:val="105"/>
        </w:rPr>
        <w:t> different</w:t>
      </w:r>
      <w:r>
        <w:rPr>
          <w:w w:val="105"/>
        </w:rPr>
        <w:t> individuals,</w:t>
      </w:r>
      <w:r>
        <w:rPr>
          <w:w w:val="105"/>
        </w:rPr>
        <w:t> and</w:t>
      </w:r>
      <w:r>
        <w:rPr>
          <w:w w:val="105"/>
        </w:rPr>
        <w:t> the</w:t>
      </w:r>
      <w:r>
        <w:rPr>
          <w:w w:val="105"/>
        </w:rPr>
        <w:t> conventional crossover scheme such as uniform crossover may produce offspring with redun- dant</w:t>
      </w:r>
      <w:r>
        <w:rPr>
          <w:w w:val="105"/>
        </w:rPr>
        <w:t> or</w:t>
      </w:r>
      <w:r>
        <w:rPr>
          <w:w w:val="105"/>
        </w:rPr>
        <w:t> geometrically</w:t>
      </w:r>
      <w:r>
        <w:rPr>
          <w:w w:val="105"/>
        </w:rPr>
        <w:t> close</w:t>
      </w:r>
      <w:r>
        <w:rPr>
          <w:w w:val="105"/>
        </w:rPr>
        <w:t> sensors.</w:t>
      </w:r>
      <w:r>
        <w:rPr>
          <w:w w:val="105"/>
        </w:rPr>
        <w:t> Such</w:t>
      </w:r>
      <w:r>
        <w:rPr>
          <w:w w:val="105"/>
        </w:rPr>
        <w:t> a</w:t>
      </w:r>
      <w:r>
        <w:rPr>
          <w:w w:val="105"/>
        </w:rPr>
        <w:t> crossover</w:t>
      </w:r>
      <w:r>
        <w:rPr>
          <w:w w:val="105"/>
        </w:rPr>
        <w:t> is</w:t>
      </w:r>
      <w:r>
        <w:rPr>
          <w:w w:val="105"/>
        </w:rPr>
        <w:t> thus</w:t>
      </w:r>
      <w:r>
        <w:rPr>
          <w:w w:val="105"/>
        </w:rPr>
        <w:t> less</w:t>
      </w:r>
      <w:r>
        <w:rPr>
          <w:w w:val="105"/>
        </w:rPr>
        <w:t> effective</w:t>
      </w:r>
      <w:r>
        <w:rPr>
          <w:w w:val="105"/>
        </w:rPr>
        <w:t> and</w:t>
      </w:r>
      <w:r>
        <w:rPr>
          <w:spacing w:val="40"/>
          <w:w w:val="105"/>
        </w:rPr>
        <w:t> </w:t>
      </w:r>
      <w:r>
        <w:rPr>
          <w:w w:val="105"/>
        </w:rPr>
        <w:t>may delay the optimization process in sensor deployment optimization.</w:t>
      </w:r>
    </w:p>
    <w:p>
      <w:pPr>
        <w:pStyle w:val="BodyText"/>
        <w:spacing w:line="244" w:lineRule="auto" w:before="10"/>
        <w:ind w:left="117" w:right="225" w:firstLine="240"/>
        <w:jc w:val="both"/>
      </w:pPr>
      <w:r>
        <w:rPr>
          <w:w w:val="105"/>
        </w:rPr>
        <w:t>Hence,</w:t>
      </w:r>
      <w:r>
        <w:rPr>
          <w:w w:val="105"/>
        </w:rPr>
        <w:t> we</w:t>
      </w:r>
      <w:r>
        <w:rPr>
          <w:w w:val="105"/>
        </w:rPr>
        <w:t> proposed</w:t>
      </w:r>
      <w:r>
        <w:rPr>
          <w:w w:val="105"/>
        </w:rPr>
        <w:t> a</w:t>
      </w:r>
      <w:r>
        <w:rPr>
          <w:w w:val="105"/>
        </w:rPr>
        <w:t> parsing</w:t>
      </w:r>
      <w:r>
        <w:rPr>
          <w:w w:val="105"/>
        </w:rPr>
        <w:t> crossover</w:t>
      </w:r>
      <w:r>
        <w:rPr>
          <w:w w:val="105"/>
        </w:rPr>
        <w:t> scheme</w:t>
      </w:r>
      <w:r>
        <w:rPr>
          <w:w w:val="105"/>
        </w:rPr>
        <w:t> for</w:t>
      </w:r>
      <w:r>
        <w:rPr>
          <w:w w:val="105"/>
        </w:rPr>
        <w:t> genetic</w:t>
      </w:r>
      <w:r>
        <w:rPr>
          <w:w w:val="105"/>
        </w:rPr>
        <w:t> algorithm.</w:t>
      </w:r>
      <w:r>
        <w:rPr>
          <w:w w:val="105"/>
        </w:rPr>
        <w:t> </w:t>
      </w:r>
      <w:r>
        <w:rPr>
          <w:w w:val="105"/>
        </w:rPr>
        <w:t>The </w:t>
      </w:r>
      <w:bookmarkStart w:name="_bookmark8" w:id="21"/>
      <w:bookmarkEnd w:id="21"/>
      <w:r>
        <w:rPr>
          <w:w w:val="105"/>
        </w:rPr>
        <w:t>experimen</w:t>
      </w:r>
      <w:r>
        <w:rPr>
          <w:w w:val="105"/>
        </w:rPr>
        <w:t>tal</w:t>
      </w:r>
      <w:r>
        <w:rPr>
          <w:w w:val="105"/>
        </w:rPr>
        <w:t> simulation</w:t>
      </w:r>
      <w:r>
        <w:rPr>
          <w:w w:val="105"/>
        </w:rPr>
        <w:t> confirms</w:t>
      </w:r>
      <w:r>
        <w:rPr>
          <w:w w:val="105"/>
        </w:rPr>
        <w:t> that</w:t>
      </w:r>
      <w:r>
        <w:rPr>
          <w:w w:val="105"/>
        </w:rPr>
        <w:t> the</w:t>
      </w:r>
      <w:r>
        <w:rPr>
          <w:w w:val="105"/>
        </w:rPr>
        <w:t> proposed</w:t>
      </w:r>
      <w:r>
        <w:rPr>
          <w:w w:val="105"/>
        </w:rPr>
        <w:t> crossover</w:t>
      </w:r>
      <w:r>
        <w:rPr>
          <w:w w:val="105"/>
        </w:rPr>
        <w:t> scheme</w:t>
      </w:r>
      <w:r>
        <w:rPr>
          <w:w w:val="105"/>
        </w:rPr>
        <w:t> performs better</w:t>
      </w:r>
      <w:r>
        <w:rPr>
          <w:w w:val="105"/>
        </w:rPr>
        <w:t> than</w:t>
      </w:r>
      <w:r>
        <w:rPr>
          <w:w w:val="105"/>
        </w:rPr>
        <w:t> traditional</w:t>
      </w:r>
      <w:r>
        <w:rPr>
          <w:w w:val="105"/>
        </w:rPr>
        <w:t> uniform</w:t>
      </w:r>
      <w:r>
        <w:rPr>
          <w:w w:val="105"/>
        </w:rPr>
        <w:t> crossover,</w:t>
      </w:r>
      <w:r>
        <w:rPr>
          <w:w w:val="105"/>
        </w:rPr>
        <w:t> one-point</w:t>
      </w:r>
      <w:r>
        <w:rPr>
          <w:w w:val="105"/>
        </w:rPr>
        <w:t> crossover</w:t>
      </w:r>
      <w:r>
        <w:rPr>
          <w:w w:val="105"/>
        </w:rPr>
        <w:t> and</w:t>
      </w:r>
      <w:r>
        <w:rPr>
          <w:w w:val="105"/>
        </w:rPr>
        <w:t> two-point crossover</w:t>
      </w:r>
      <w:r>
        <w:rPr>
          <w:spacing w:val="-1"/>
          <w:w w:val="105"/>
        </w:rPr>
        <w:t> </w:t>
      </w:r>
      <w:r>
        <w:rPr>
          <w:w w:val="105"/>
        </w:rPr>
        <w:t>schemes. However, although</w:t>
      </w:r>
      <w:r>
        <w:rPr>
          <w:spacing w:val="-1"/>
          <w:w w:val="105"/>
        </w:rPr>
        <w:t> </w:t>
      </w:r>
      <w:r>
        <w:rPr>
          <w:w w:val="105"/>
        </w:rPr>
        <w:t>the proposed scheme outperforms all other </w:t>
      </w:r>
      <w:bookmarkStart w:name="_bookmark9" w:id="22"/>
      <w:bookmarkEnd w:id="22"/>
      <w:r>
        <w:rPr>
          <w:w w:val="105"/>
        </w:rPr>
        <w:t>compared</w:t>
      </w:r>
      <w:r>
        <w:rPr>
          <w:w w:val="105"/>
        </w:rPr>
        <w:t> methodologies</w:t>
      </w:r>
      <w:r>
        <w:rPr>
          <w:w w:val="105"/>
        </w:rPr>
        <w:t> in</w:t>
      </w:r>
      <w:r>
        <w:rPr>
          <w:w w:val="105"/>
        </w:rPr>
        <w:t> highly</w:t>
      </w:r>
      <w:r>
        <w:rPr>
          <w:w w:val="105"/>
        </w:rPr>
        <w:t> irregular</w:t>
      </w:r>
      <w:r>
        <w:rPr>
          <w:w w:val="105"/>
        </w:rPr>
        <w:t> terrain,</w:t>
      </w:r>
      <w:r>
        <w:rPr>
          <w:w w:val="105"/>
        </w:rPr>
        <w:t> we</w:t>
      </w:r>
      <w:r>
        <w:rPr>
          <w:w w:val="105"/>
        </w:rPr>
        <w:t> acknowledge</w:t>
      </w:r>
      <w:r>
        <w:rPr>
          <w:w w:val="105"/>
        </w:rPr>
        <w:t> that</w:t>
      </w:r>
      <w:r>
        <w:rPr>
          <w:w w:val="105"/>
        </w:rPr>
        <w:t> there may still be some room to further improve the crossover scheme and to make it more robust regardless of irregularity in optimization space.</w:t>
      </w:r>
    </w:p>
    <w:p>
      <w:pPr>
        <w:pStyle w:val="BodyText"/>
        <w:spacing w:line="244" w:lineRule="auto" w:before="6"/>
        <w:ind w:left="117" w:right="224" w:firstLine="240"/>
        <w:jc w:val="both"/>
      </w:pPr>
      <w:r>
        <w:rPr>
          <w:w w:val="105"/>
        </w:rPr>
        <w:t>Despite the</w:t>
      </w:r>
      <w:r>
        <w:rPr>
          <w:w w:val="105"/>
        </w:rPr>
        <w:t> fact</w:t>
      </w:r>
      <w:r>
        <w:rPr>
          <w:w w:val="105"/>
        </w:rPr>
        <w:t> that</w:t>
      </w:r>
      <w:r>
        <w:rPr>
          <w:w w:val="105"/>
        </w:rPr>
        <w:t> the</w:t>
      </w:r>
      <w:r>
        <w:rPr>
          <w:w w:val="105"/>
        </w:rPr>
        <w:t> proposed</w:t>
      </w:r>
      <w:r>
        <w:rPr>
          <w:w w:val="105"/>
        </w:rPr>
        <w:t> method does</w:t>
      </w:r>
      <w:r>
        <w:rPr>
          <w:w w:val="105"/>
        </w:rPr>
        <w:t> perform better</w:t>
      </w:r>
      <w:r>
        <w:rPr>
          <w:w w:val="105"/>
        </w:rPr>
        <w:t> than</w:t>
      </w:r>
      <w:r>
        <w:rPr>
          <w:w w:val="105"/>
        </w:rPr>
        <w:t> </w:t>
      </w:r>
      <w:r>
        <w:rPr>
          <w:w w:val="105"/>
        </w:rPr>
        <w:t>most conventional</w:t>
      </w:r>
      <w:r>
        <w:rPr>
          <w:w w:val="105"/>
        </w:rPr>
        <w:t> schemes,</w:t>
      </w:r>
      <w:r>
        <w:rPr>
          <w:w w:val="105"/>
        </w:rPr>
        <w:t> our</w:t>
      </w:r>
      <w:r>
        <w:rPr>
          <w:w w:val="105"/>
        </w:rPr>
        <w:t> parsing</w:t>
      </w:r>
      <w:r>
        <w:rPr>
          <w:w w:val="105"/>
        </w:rPr>
        <w:t> crossover</w:t>
      </w:r>
      <w:r>
        <w:rPr>
          <w:w w:val="105"/>
        </w:rPr>
        <w:t> relies</w:t>
      </w:r>
      <w:r>
        <w:rPr>
          <w:w w:val="105"/>
        </w:rPr>
        <w:t> on the</w:t>
      </w:r>
      <w:r>
        <w:rPr>
          <w:w w:val="105"/>
        </w:rPr>
        <w:t> mechanism</w:t>
      </w:r>
      <w:r>
        <w:rPr>
          <w:w w:val="105"/>
        </w:rPr>
        <w:t> of</w:t>
      </w:r>
      <w:r>
        <w:rPr>
          <w:w w:val="105"/>
        </w:rPr>
        <w:t> genetic algorithm</w:t>
      </w:r>
      <w:r>
        <w:rPr>
          <w:w w:val="105"/>
        </w:rPr>
        <w:t> -</w:t>
      </w:r>
      <w:r>
        <w:rPr>
          <w:w w:val="105"/>
        </w:rPr>
        <w:t> a</w:t>
      </w:r>
      <w:r>
        <w:rPr>
          <w:w w:val="105"/>
        </w:rPr>
        <w:t> population-based</w:t>
      </w:r>
      <w:r>
        <w:rPr>
          <w:w w:val="105"/>
        </w:rPr>
        <w:t> optimization.</w:t>
      </w:r>
      <w:r>
        <w:rPr>
          <w:w w:val="105"/>
        </w:rPr>
        <w:t> Hence,</w:t>
      </w:r>
      <w:r>
        <w:rPr>
          <w:w w:val="105"/>
        </w:rPr>
        <w:t> in</w:t>
      </w:r>
      <w:r>
        <w:rPr>
          <w:w w:val="105"/>
        </w:rPr>
        <w:t> circumstances</w:t>
      </w:r>
      <w:r>
        <w:rPr>
          <w:w w:val="105"/>
        </w:rPr>
        <w:t> where genetic</w:t>
      </w:r>
      <w:r>
        <w:rPr>
          <w:w w:val="105"/>
        </w:rPr>
        <w:t> algorithm</w:t>
      </w:r>
      <w:r>
        <w:rPr>
          <w:w w:val="105"/>
        </w:rPr>
        <w:t> fails,</w:t>
      </w:r>
      <w:r>
        <w:rPr>
          <w:w w:val="105"/>
        </w:rPr>
        <w:t> we</w:t>
      </w:r>
      <w:r>
        <w:rPr>
          <w:w w:val="105"/>
        </w:rPr>
        <w:t> are</w:t>
      </w:r>
      <w:r>
        <w:rPr>
          <w:w w:val="105"/>
        </w:rPr>
        <w:t> uncertain</w:t>
      </w:r>
      <w:r>
        <w:rPr>
          <w:w w:val="105"/>
        </w:rPr>
        <w:t> whether</w:t>
      </w:r>
      <w:r>
        <w:rPr>
          <w:w w:val="105"/>
        </w:rPr>
        <w:t> our</w:t>
      </w:r>
      <w:r>
        <w:rPr>
          <w:w w:val="105"/>
        </w:rPr>
        <w:t> parsing</w:t>
      </w:r>
      <w:r>
        <w:rPr>
          <w:w w:val="105"/>
        </w:rPr>
        <w:t> crossover</w:t>
      </w:r>
      <w:r>
        <w:rPr>
          <w:w w:val="105"/>
        </w:rPr>
        <w:t> scheme</w:t>
      </w:r>
      <w:r>
        <w:rPr>
          <w:spacing w:val="40"/>
          <w:w w:val="105"/>
        </w:rPr>
        <w:t> </w:t>
      </w:r>
      <w:r>
        <w:rPr>
          <w:w w:val="105"/>
        </w:rPr>
        <w:t>can</w:t>
      </w:r>
      <w:r>
        <w:rPr>
          <w:spacing w:val="-4"/>
          <w:w w:val="105"/>
        </w:rPr>
        <w:t> </w:t>
      </w:r>
      <w:r>
        <w:rPr>
          <w:w w:val="105"/>
        </w:rPr>
        <w:t>be</w:t>
      </w:r>
      <w:r>
        <w:rPr>
          <w:spacing w:val="-5"/>
          <w:w w:val="105"/>
        </w:rPr>
        <w:t> </w:t>
      </w:r>
      <w:r>
        <w:rPr>
          <w:w w:val="105"/>
        </w:rPr>
        <w:t>a</w:t>
      </w:r>
      <w:r>
        <w:rPr>
          <w:spacing w:val="-4"/>
          <w:w w:val="105"/>
        </w:rPr>
        <w:t> </w:t>
      </w:r>
      <w:r>
        <w:rPr>
          <w:w w:val="105"/>
        </w:rPr>
        <w:t>full</w:t>
      </w:r>
      <w:r>
        <w:rPr>
          <w:spacing w:val="-4"/>
          <w:w w:val="105"/>
        </w:rPr>
        <w:t> </w:t>
      </w:r>
      <w:r>
        <w:rPr>
          <w:w w:val="105"/>
        </w:rPr>
        <w:t>remedy.</w:t>
      </w:r>
      <w:r>
        <w:rPr>
          <w:spacing w:val="-4"/>
          <w:w w:val="105"/>
        </w:rPr>
        <w:t> </w:t>
      </w:r>
      <w:r>
        <w:rPr>
          <w:w w:val="105"/>
        </w:rPr>
        <w:t>In</w:t>
      </w:r>
      <w:r>
        <w:rPr>
          <w:spacing w:val="-3"/>
          <w:w w:val="105"/>
        </w:rPr>
        <w:t> </w:t>
      </w:r>
      <w:r>
        <w:rPr>
          <w:w w:val="105"/>
        </w:rPr>
        <w:t>our</w:t>
      </w:r>
      <w:r>
        <w:rPr>
          <w:spacing w:val="-4"/>
          <w:w w:val="105"/>
        </w:rPr>
        <w:t> </w:t>
      </w:r>
      <w:r>
        <w:rPr>
          <w:w w:val="105"/>
        </w:rPr>
        <w:t>simulation,</w:t>
      </w:r>
      <w:r>
        <w:rPr>
          <w:spacing w:val="-5"/>
          <w:w w:val="105"/>
        </w:rPr>
        <w:t> </w:t>
      </w:r>
      <w:r>
        <w:rPr>
          <w:w w:val="105"/>
        </w:rPr>
        <w:t>we</w:t>
      </w:r>
      <w:r>
        <w:rPr>
          <w:spacing w:val="-3"/>
          <w:w w:val="105"/>
        </w:rPr>
        <w:t> </w:t>
      </w:r>
      <w:r>
        <w:rPr>
          <w:w w:val="105"/>
        </w:rPr>
        <w:t>do</w:t>
      </w:r>
      <w:r>
        <w:rPr>
          <w:spacing w:val="-5"/>
          <w:w w:val="105"/>
        </w:rPr>
        <w:t> </w:t>
      </w:r>
      <w:r>
        <w:rPr>
          <w:w w:val="105"/>
        </w:rPr>
        <w:t>not</w:t>
      </w:r>
      <w:r>
        <w:rPr>
          <w:spacing w:val="-4"/>
          <w:w w:val="105"/>
        </w:rPr>
        <w:t> </w:t>
      </w:r>
      <w:r>
        <w:rPr>
          <w:w w:val="105"/>
        </w:rPr>
        <w:t>observe</w:t>
      </w:r>
      <w:r>
        <w:rPr>
          <w:spacing w:val="-4"/>
          <w:w w:val="105"/>
        </w:rPr>
        <w:t> </w:t>
      </w:r>
      <w:r>
        <w:rPr>
          <w:w w:val="105"/>
        </w:rPr>
        <w:t>any</w:t>
      </w:r>
      <w:r>
        <w:rPr>
          <w:spacing w:val="-4"/>
          <w:w w:val="105"/>
        </w:rPr>
        <w:t> </w:t>
      </w:r>
      <w:r>
        <w:rPr>
          <w:w w:val="105"/>
        </w:rPr>
        <w:t>instances</w:t>
      </w:r>
      <w:r>
        <w:rPr>
          <w:spacing w:val="-4"/>
          <w:w w:val="105"/>
        </w:rPr>
        <w:t> </w:t>
      </w:r>
      <w:r>
        <w:rPr>
          <w:w w:val="105"/>
        </w:rPr>
        <w:t>of</w:t>
      </w:r>
      <w:r>
        <w:rPr>
          <w:spacing w:val="-4"/>
          <w:w w:val="105"/>
        </w:rPr>
        <w:t> </w:t>
      </w:r>
      <w:r>
        <w:rPr>
          <w:w w:val="105"/>
        </w:rPr>
        <w:t>general genetic algorithm failure. However, this is an issue that we may need to pay more attention in the future.</w:t>
      </w:r>
    </w:p>
    <w:p>
      <w:pPr>
        <w:pStyle w:val="BodyText"/>
        <w:spacing w:before="18"/>
      </w:pPr>
    </w:p>
    <w:p>
      <w:pPr>
        <w:pStyle w:val="BodyText"/>
        <w:ind w:left="119"/>
      </w:pPr>
      <w:r>
        <w:rPr>
          <w:spacing w:val="-2"/>
        </w:rPr>
        <w:t>References</w:t>
      </w:r>
    </w:p>
    <w:p>
      <w:pPr>
        <w:spacing w:line="259" w:lineRule="auto" w:before="232"/>
        <w:ind w:left="346" w:right="224" w:hanging="228"/>
        <w:jc w:val="both"/>
        <w:rPr>
          <w:sz w:val="16"/>
        </w:rPr>
      </w:pPr>
      <w:r>
        <w:rPr>
          <w:w w:val="105"/>
          <w:sz w:val="16"/>
        </w:rPr>
        <w:t>Ahmed,</w:t>
      </w:r>
      <w:r>
        <w:rPr>
          <w:w w:val="105"/>
          <w:sz w:val="16"/>
        </w:rPr>
        <w:t> N.,</w:t>
      </w:r>
      <w:r>
        <w:rPr>
          <w:w w:val="105"/>
          <w:sz w:val="16"/>
        </w:rPr>
        <w:t> Kanhere,</w:t>
      </w:r>
      <w:r>
        <w:rPr>
          <w:w w:val="105"/>
          <w:sz w:val="16"/>
        </w:rPr>
        <w:t> S.S.,</w:t>
      </w:r>
      <w:r>
        <w:rPr>
          <w:w w:val="105"/>
          <w:sz w:val="16"/>
        </w:rPr>
        <w:t> Jha,</w:t>
      </w:r>
      <w:r>
        <w:rPr>
          <w:w w:val="105"/>
          <w:sz w:val="16"/>
        </w:rPr>
        <w:t> S.,</w:t>
      </w:r>
      <w:r>
        <w:rPr>
          <w:w w:val="105"/>
          <w:sz w:val="16"/>
        </w:rPr>
        <w:t> 2005.</w:t>
      </w:r>
      <w:r>
        <w:rPr>
          <w:w w:val="105"/>
          <w:sz w:val="16"/>
        </w:rPr>
        <w:t> Probabilistic</w:t>
      </w:r>
      <w:r>
        <w:rPr>
          <w:w w:val="105"/>
          <w:sz w:val="16"/>
        </w:rPr>
        <w:t> coverage</w:t>
      </w:r>
      <w:r>
        <w:rPr>
          <w:w w:val="105"/>
          <w:sz w:val="16"/>
        </w:rPr>
        <w:t> in</w:t>
      </w:r>
      <w:r>
        <w:rPr>
          <w:w w:val="105"/>
          <w:sz w:val="16"/>
        </w:rPr>
        <w:t> wireless</w:t>
      </w:r>
      <w:r>
        <w:rPr>
          <w:w w:val="105"/>
          <w:sz w:val="16"/>
        </w:rPr>
        <w:t> sensor</w:t>
      </w:r>
      <w:r>
        <w:rPr>
          <w:w w:val="105"/>
          <w:sz w:val="16"/>
        </w:rPr>
        <w:t> networks.</w:t>
      </w:r>
      <w:r>
        <w:rPr>
          <w:w w:val="105"/>
          <w:sz w:val="16"/>
        </w:rPr>
        <w:t> In:</w:t>
      </w:r>
      <w:r>
        <w:rPr>
          <w:w w:val="105"/>
          <w:sz w:val="16"/>
        </w:rPr>
        <w:t> LCN</w:t>
      </w:r>
      <w:r>
        <w:rPr>
          <w:w w:val="105"/>
          <w:sz w:val="16"/>
        </w:rPr>
        <w:t> 2005: Proceedings of the IEEE Conference on Local Computer Networks 30th Anniversary, pp. 672–681.</w:t>
      </w:r>
    </w:p>
    <w:p>
      <w:pPr>
        <w:spacing w:line="259" w:lineRule="auto" w:before="2"/>
        <w:ind w:left="346" w:right="224" w:hanging="228"/>
        <w:jc w:val="both"/>
        <w:rPr>
          <w:sz w:val="16"/>
        </w:rPr>
      </w:pPr>
      <w:hyperlink r:id="rId19">
        <w:r>
          <w:rPr>
            <w:color w:val="007FAD"/>
            <w:sz w:val="16"/>
          </w:rPr>
          <w:t>Akbarzadeh,</w:t>
        </w:r>
        <w:r>
          <w:rPr>
            <w:color w:val="007FAD"/>
            <w:spacing w:val="30"/>
            <w:sz w:val="16"/>
          </w:rPr>
          <w:t> </w:t>
        </w:r>
        <w:r>
          <w:rPr>
            <w:color w:val="007FAD"/>
            <w:sz w:val="16"/>
          </w:rPr>
          <w:t>V.,</w:t>
        </w:r>
        <w:r>
          <w:rPr>
            <w:color w:val="007FAD"/>
            <w:spacing w:val="30"/>
            <w:sz w:val="16"/>
          </w:rPr>
          <w:t> </w:t>
        </w:r>
        <w:r>
          <w:rPr>
            <w:color w:val="007FAD"/>
            <w:sz w:val="16"/>
          </w:rPr>
          <w:t>Ko,</w:t>
        </w:r>
        <w:r>
          <w:rPr>
            <w:color w:val="007FAD"/>
            <w:spacing w:val="28"/>
            <w:sz w:val="16"/>
          </w:rPr>
          <w:t> </w:t>
        </w:r>
        <w:r>
          <w:rPr>
            <w:color w:val="007FAD"/>
            <w:sz w:val="16"/>
          </w:rPr>
          <w:t>A.H.R.,</w:t>
        </w:r>
        <w:r>
          <w:rPr>
            <w:color w:val="007FAD"/>
            <w:spacing w:val="30"/>
            <w:sz w:val="16"/>
          </w:rPr>
          <w:t> </w:t>
        </w:r>
        <w:r>
          <w:rPr>
            <w:color w:val="007FAD"/>
            <w:spacing w:val="23"/>
            <w:w w:val="74"/>
            <w:sz w:val="16"/>
          </w:rPr>
          <w:t>Gagn</w:t>
        </w:r>
        <w:r>
          <w:rPr>
            <w:color w:val="007FAD"/>
            <w:spacing w:val="-14"/>
            <w:w w:val="63"/>
            <w:sz w:val="16"/>
          </w:rPr>
          <w:t>e</w:t>
        </w:r>
        <w:r>
          <w:rPr>
            <w:color w:val="007FAD"/>
            <w:spacing w:val="-102"/>
            <w:w w:val="264"/>
            <w:sz w:val="16"/>
          </w:rPr>
          <w:t>´</w:t>
        </w:r>
        <w:r>
          <w:rPr>
            <w:color w:val="007FAD"/>
            <w:spacing w:val="23"/>
            <w:w w:val="72"/>
            <w:sz w:val="16"/>
          </w:rPr>
          <w:t>,</w:t>
        </w:r>
        <w:r>
          <w:rPr>
            <w:color w:val="007FAD"/>
            <w:spacing w:val="30"/>
            <w:sz w:val="16"/>
          </w:rPr>
          <w:t> </w:t>
        </w:r>
        <w:r>
          <w:rPr>
            <w:color w:val="007FAD"/>
            <w:sz w:val="16"/>
          </w:rPr>
          <w:t>C.,</w:t>
        </w:r>
        <w:r>
          <w:rPr>
            <w:color w:val="007FAD"/>
            <w:spacing w:val="28"/>
            <w:sz w:val="16"/>
          </w:rPr>
          <w:t> </w:t>
        </w:r>
        <w:r>
          <w:rPr>
            <w:color w:val="007FAD"/>
            <w:sz w:val="16"/>
          </w:rPr>
          <w:t>Parizeau,</w:t>
        </w:r>
        <w:r>
          <w:rPr>
            <w:color w:val="007FAD"/>
            <w:spacing w:val="28"/>
            <w:sz w:val="16"/>
          </w:rPr>
          <w:t> </w:t>
        </w:r>
        <w:r>
          <w:rPr>
            <w:color w:val="007FAD"/>
            <w:sz w:val="16"/>
          </w:rPr>
          <w:t>M.,</w:t>
        </w:r>
        <w:r>
          <w:rPr>
            <w:color w:val="007FAD"/>
            <w:spacing w:val="30"/>
            <w:sz w:val="16"/>
          </w:rPr>
          <w:t> </w:t>
        </w:r>
        <w:r>
          <w:rPr>
            <w:color w:val="007FAD"/>
            <w:sz w:val="16"/>
          </w:rPr>
          <w:t>2010.</w:t>
        </w:r>
        <w:r>
          <w:rPr>
            <w:color w:val="007FAD"/>
            <w:spacing w:val="28"/>
            <w:sz w:val="16"/>
          </w:rPr>
          <w:t> </w:t>
        </w:r>
        <w:r>
          <w:rPr>
            <w:color w:val="007FAD"/>
            <w:sz w:val="16"/>
          </w:rPr>
          <w:t>Topography-aware</w:t>
        </w:r>
        <w:r>
          <w:rPr>
            <w:color w:val="007FAD"/>
            <w:spacing w:val="30"/>
            <w:sz w:val="16"/>
          </w:rPr>
          <w:t> </w:t>
        </w:r>
        <w:r>
          <w:rPr>
            <w:color w:val="007FAD"/>
            <w:sz w:val="16"/>
          </w:rPr>
          <w:t>sensor</w:t>
        </w:r>
        <w:r>
          <w:rPr>
            <w:color w:val="007FAD"/>
            <w:spacing w:val="28"/>
            <w:sz w:val="16"/>
          </w:rPr>
          <w:t> </w:t>
        </w:r>
        <w:r>
          <w:rPr>
            <w:color w:val="007FAD"/>
            <w:sz w:val="16"/>
          </w:rPr>
          <w:t>deployment</w:t>
        </w:r>
        <w:r>
          <w:rPr>
            <w:color w:val="007FAD"/>
            <w:spacing w:val="30"/>
            <w:sz w:val="16"/>
          </w:rPr>
          <w:t> </w:t>
        </w:r>
        <w:r>
          <w:rPr>
            <w:color w:val="007FAD"/>
            <w:sz w:val="16"/>
          </w:rPr>
          <w:t>optimization</w:t>
        </w:r>
      </w:hyperlink>
      <w:r>
        <w:rPr>
          <w:color w:val="007FAD"/>
          <w:w w:val="110"/>
          <w:sz w:val="16"/>
        </w:rPr>
        <w:t> </w:t>
      </w:r>
      <w:hyperlink r:id="rId19">
        <w:r>
          <w:rPr>
            <w:color w:val="007FAD"/>
            <w:w w:val="110"/>
            <w:sz w:val="16"/>
          </w:rPr>
          <w:t>with</w:t>
        </w:r>
        <w:r>
          <w:rPr>
            <w:color w:val="007FAD"/>
            <w:spacing w:val="-2"/>
            <w:w w:val="110"/>
            <w:sz w:val="16"/>
          </w:rPr>
          <w:t> </w:t>
        </w:r>
        <w:r>
          <w:rPr>
            <w:color w:val="007FAD"/>
            <w:w w:val="110"/>
            <w:sz w:val="16"/>
          </w:rPr>
          <w:t>CMA-ES.</w:t>
        </w:r>
        <w:r>
          <w:rPr>
            <w:color w:val="007FAD"/>
            <w:spacing w:val="-1"/>
            <w:w w:val="110"/>
            <w:sz w:val="16"/>
          </w:rPr>
          <w:t> </w:t>
        </w:r>
        <w:r>
          <w:rPr>
            <w:color w:val="007FAD"/>
            <w:w w:val="110"/>
            <w:sz w:val="16"/>
          </w:rPr>
          <w:t>11th</w:t>
        </w:r>
        <w:r>
          <w:rPr>
            <w:color w:val="007FAD"/>
            <w:spacing w:val="-2"/>
            <w:w w:val="110"/>
            <w:sz w:val="16"/>
          </w:rPr>
          <w:t> </w:t>
        </w:r>
        <w:r>
          <w:rPr>
            <w:color w:val="007FAD"/>
            <w:w w:val="110"/>
            <w:sz w:val="16"/>
          </w:rPr>
          <w:t>International</w:t>
        </w:r>
        <w:r>
          <w:rPr>
            <w:color w:val="007FAD"/>
            <w:spacing w:val="-2"/>
            <w:w w:val="110"/>
            <w:sz w:val="16"/>
          </w:rPr>
          <w:t> </w:t>
        </w:r>
        <w:r>
          <w:rPr>
            <w:color w:val="007FAD"/>
            <w:w w:val="110"/>
            <w:sz w:val="16"/>
          </w:rPr>
          <w:t>Conference</w:t>
        </w:r>
        <w:r>
          <w:rPr>
            <w:color w:val="007FAD"/>
            <w:spacing w:val="-2"/>
            <w:w w:val="110"/>
            <w:sz w:val="16"/>
          </w:rPr>
          <w:t> </w:t>
        </w:r>
        <w:r>
          <w:rPr>
            <w:color w:val="007FAD"/>
            <w:w w:val="110"/>
            <w:sz w:val="16"/>
          </w:rPr>
          <w:t>on</w:t>
        </w:r>
        <w:r>
          <w:rPr>
            <w:color w:val="007FAD"/>
            <w:spacing w:val="-1"/>
            <w:w w:val="110"/>
            <w:sz w:val="16"/>
          </w:rPr>
          <w:t> </w:t>
        </w:r>
        <w:r>
          <w:rPr>
            <w:color w:val="007FAD"/>
            <w:w w:val="110"/>
            <w:sz w:val="16"/>
          </w:rPr>
          <w:t>Parallel</w:t>
        </w:r>
        <w:r>
          <w:rPr>
            <w:color w:val="007FAD"/>
            <w:spacing w:val="-2"/>
            <w:w w:val="110"/>
            <w:sz w:val="16"/>
          </w:rPr>
          <w:t> </w:t>
        </w:r>
        <w:r>
          <w:rPr>
            <w:color w:val="007FAD"/>
            <w:w w:val="110"/>
            <w:sz w:val="16"/>
          </w:rPr>
          <w:t>Problem</w:t>
        </w:r>
        <w:r>
          <w:rPr>
            <w:color w:val="007FAD"/>
            <w:spacing w:val="-2"/>
            <w:w w:val="110"/>
            <w:sz w:val="16"/>
          </w:rPr>
          <w:t> </w:t>
        </w:r>
        <w:r>
          <w:rPr>
            <w:color w:val="007FAD"/>
            <w:w w:val="110"/>
            <w:sz w:val="16"/>
          </w:rPr>
          <w:t>Solving</w:t>
        </w:r>
        <w:r>
          <w:rPr>
            <w:color w:val="007FAD"/>
            <w:spacing w:val="-2"/>
            <w:w w:val="110"/>
            <w:sz w:val="16"/>
          </w:rPr>
          <w:t> </w:t>
        </w:r>
        <w:r>
          <w:rPr>
            <w:color w:val="007FAD"/>
            <w:w w:val="110"/>
            <w:sz w:val="16"/>
          </w:rPr>
          <w:t>from</w:t>
        </w:r>
        <w:r>
          <w:rPr>
            <w:color w:val="007FAD"/>
            <w:spacing w:val="-2"/>
            <w:w w:val="110"/>
            <w:sz w:val="16"/>
          </w:rPr>
          <w:t> </w:t>
        </w:r>
        <w:r>
          <w:rPr>
            <w:color w:val="007FAD"/>
            <w:w w:val="110"/>
            <w:sz w:val="16"/>
          </w:rPr>
          <w:t>Nature</w:t>
        </w:r>
        <w:r>
          <w:rPr>
            <w:color w:val="007FAD"/>
            <w:spacing w:val="-2"/>
            <w:w w:val="110"/>
            <w:sz w:val="16"/>
          </w:rPr>
          <w:t> </w:t>
        </w:r>
        <w:r>
          <w:rPr>
            <w:color w:val="007FAD"/>
            <w:w w:val="110"/>
            <w:sz w:val="16"/>
          </w:rPr>
          <w:t>2,</w:t>
        </w:r>
        <w:r>
          <w:rPr>
            <w:color w:val="007FAD"/>
            <w:spacing w:val="-1"/>
            <w:w w:val="110"/>
            <w:sz w:val="16"/>
          </w:rPr>
          <w:t> </w:t>
        </w:r>
        <w:r>
          <w:rPr>
            <w:color w:val="007FAD"/>
            <w:w w:val="110"/>
            <w:sz w:val="16"/>
          </w:rPr>
          <w:t>141–150</w:t>
        </w:r>
      </w:hyperlink>
      <w:r>
        <w:rPr>
          <w:w w:val="110"/>
          <w:sz w:val="16"/>
        </w:rPr>
        <w:t>.</w:t>
      </w:r>
    </w:p>
    <w:p>
      <w:pPr>
        <w:spacing w:line="259" w:lineRule="auto" w:before="0"/>
        <w:ind w:left="346" w:right="224" w:hanging="228"/>
        <w:jc w:val="both"/>
        <w:rPr>
          <w:sz w:val="16"/>
        </w:rPr>
      </w:pPr>
      <w:hyperlink r:id="rId20">
        <w:r>
          <w:rPr>
            <w:color w:val="007FAD"/>
            <w:w w:val="105"/>
            <w:sz w:val="16"/>
          </w:rPr>
          <w:t>Akbarzadeh, V., Gagne, C., Parizeau, M., Argany, M., Mostafavi, M.A., 2013. Probabilistic sensing model for</w:t>
        </w:r>
      </w:hyperlink>
      <w:r>
        <w:rPr>
          <w:color w:val="007FAD"/>
          <w:w w:val="105"/>
          <w:sz w:val="16"/>
        </w:rPr>
        <w:t> </w:t>
      </w:r>
      <w:hyperlink r:id="rId20">
        <w:r>
          <w:rPr>
            <w:color w:val="007FAD"/>
            <w:w w:val="105"/>
            <w:sz w:val="16"/>
          </w:rPr>
          <w:t>sensor placement optimization based on line-of-sight coverage. IEEE Transact. Instrum. Meas. 62 (2), 293–</w:t>
        </w:r>
      </w:hyperlink>
      <w:r>
        <w:rPr>
          <w:color w:val="007FAD"/>
          <w:w w:val="105"/>
          <w:sz w:val="16"/>
        </w:rPr>
        <w:t> </w:t>
      </w:r>
      <w:hyperlink r:id="rId20">
        <w:r>
          <w:rPr>
            <w:color w:val="007FAD"/>
            <w:spacing w:val="-4"/>
            <w:w w:val="105"/>
            <w:sz w:val="16"/>
          </w:rPr>
          <w:t>303</w:t>
        </w:r>
      </w:hyperlink>
      <w:r>
        <w:rPr>
          <w:spacing w:val="-4"/>
          <w:w w:val="105"/>
          <w:sz w:val="16"/>
        </w:rPr>
        <w:t>.</w:t>
      </w:r>
    </w:p>
    <w:p>
      <w:pPr>
        <w:spacing w:before="2"/>
        <w:ind w:left="118" w:right="0" w:firstLine="0"/>
        <w:jc w:val="both"/>
        <w:rPr>
          <w:sz w:val="16"/>
        </w:rPr>
      </w:pPr>
      <w:hyperlink r:id="rId21">
        <w:r>
          <w:rPr>
            <w:color w:val="007FAD"/>
            <w:w w:val="105"/>
            <w:sz w:val="16"/>
          </w:rPr>
          <w:t>Athanasiadis,</w:t>
        </w:r>
        <w:r>
          <w:rPr>
            <w:color w:val="007FAD"/>
            <w:spacing w:val="19"/>
            <w:w w:val="105"/>
            <w:sz w:val="16"/>
          </w:rPr>
          <w:t> </w:t>
        </w:r>
        <w:r>
          <w:rPr>
            <w:color w:val="007FAD"/>
            <w:w w:val="105"/>
            <w:sz w:val="16"/>
          </w:rPr>
          <w:t>I.N.,</w:t>
        </w:r>
        <w:r>
          <w:rPr>
            <w:color w:val="007FAD"/>
            <w:spacing w:val="20"/>
            <w:w w:val="105"/>
            <w:sz w:val="16"/>
          </w:rPr>
          <w:t> </w:t>
        </w:r>
        <w:r>
          <w:rPr>
            <w:color w:val="007FAD"/>
            <w:w w:val="105"/>
            <w:sz w:val="16"/>
          </w:rPr>
          <w:t>Mitkas,</w:t>
        </w:r>
        <w:r>
          <w:rPr>
            <w:color w:val="007FAD"/>
            <w:spacing w:val="18"/>
            <w:w w:val="105"/>
            <w:sz w:val="16"/>
          </w:rPr>
          <w:t> </w:t>
        </w:r>
        <w:r>
          <w:rPr>
            <w:color w:val="007FAD"/>
            <w:w w:val="105"/>
            <w:sz w:val="16"/>
          </w:rPr>
          <w:t>P.A.,</w:t>
        </w:r>
        <w:r>
          <w:rPr>
            <w:color w:val="007FAD"/>
            <w:spacing w:val="19"/>
            <w:w w:val="105"/>
            <w:sz w:val="16"/>
          </w:rPr>
          <w:t> </w:t>
        </w:r>
        <w:r>
          <w:rPr>
            <w:color w:val="007FAD"/>
            <w:w w:val="105"/>
            <w:sz w:val="16"/>
          </w:rPr>
          <w:t>2004.</w:t>
        </w:r>
        <w:r>
          <w:rPr>
            <w:color w:val="007FAD"/>
            <w:spacing w:val="19"/>
            <w:w w:val="105"/>
            <w:sz w:val="16"/>
          </w:rPr>
          <w:t> </w:t>
        </w:r>
        <w:r>
          <w:rPr>
            <w:color w:val="007FAD"/>
            <w:w w:val="105"/>
            <w:sz w:val="16"/>
          </w:rPr>
          <w:t>An</w:t>
        </w:r>
        <w:r>
          <w:rPr>
            <w:color w:val="007FAD"/>
            <w:spacing w:val="18"/>
            <w:w w:val="105"/>
            <w:sz w:val="16"/>
          </w:rPr>
          <w:t> </w:t>
        </w:r>
        <w:r>
          <w:rPr>
            <w:color w:val="007FAD"/>
            <w:w w:val="105"/>
            <w:sz w:val="16"/>
          </w:rPr>
          <w:t>agent-based</w:t>
        </w:r>
        <w:r>
          <w:rPr>
            <w:color w:val="007FAD"/>
            <w:spacing w:val="18"/>
            <w:w w:val="105"/>
            <w:sz w:val="16"/>
          </w:rPr>
          <w:t> </w:t>
        </w:r>
        <w:r>
          <w:rPr>
            <w:color w:val="007FAD"/>
            <w:w w:val="105"/>
            <w:sz w:val="16"/>
          </w:rPr>
          <w:t>intelligent</w:t>
        </w:r>
        <w:r>
          <w:rPr>
            <w:color w:val="007FAD"/>
            <w:spacing w:val="18"/>
            <w:w w:val="105"/>
            <w:sz w:val="16"/>
          </w:rPr>
          <w:t> </w:t>
        </w:r>
        <w:r>
          <w:rPr>
            <w:color w:val="007FAD"/>
            <w:w w:val="105"/>
            <w:sz w:val="16"/>
          </w:rPr>
          <w:t>environmental</w:t>
        </w:r>
        <w:r>
          <w:rPr>
            <w:color w:val="007FAD"/>
            <w:spacing w:val="17"/>
            <w:w w:val="105"/>
            <w:sz w:val="16"/>
          </w:rPr>
          <w:t> </w:t>
        </w:r>
        <w:r>
          <w:rPr>
            <w:color w:val="007FAD"/>
            <w:w w:val="105"/>
            <w:sz w:val="16"/>
          </w:rPr>
          <w:t>monitoring</w:t>
        </w:r>
        <w:r>
          <w:rPr>
            <w:color w:val="007FAD"/>
            <w:spacing w:val="18"/>
            <w:w w:val="105"/>
            <w:sz w:val="16"/>
          </w:rPr>
          <w:t> </w:t>
        </w:r>
        <w:r>
          <w:rPr>
            <w:color w:val="007FAD"/>
            <w:w w:val="105"/>
            <w:sz w:val="16"/>
          </w:rPr>
          <w:t>system.</w:t>
        </w:r>
        <w:r>
          <w:rPr>
            <w:color w:val="007FAD"/>
            <w:spacing w:val="19"/>
            <w:w w:val="105"/>
            <w:sz w:val="16"/>
          </w:rPr>
          <w:t> </w:t>
        </w:r>
        <w:r>
          <w:rPr>
            <w:color w:val="007FAD"/>
            <w:spacing w:val="-2"/>
            <w:w w:val="105"/>
            <w:sz w:val="16"/>
          </w:rPr>
          <w:t>Manage.</w:t>
        </w:r>
      </w:hyperlink>
    </w:p>
    <w:p>
      <w:pPr>
        <w:spacing w:before="15"/>
        <w:ind w:left="346" w:right="0" w:firstLine="0"/>
        <w:jc w:val="both"/>
        <w:rPr>
          <w:sz w:val="16"/>
        </w:rPr>
      </w:pPr>
      <w:hyperlink r:id="rId21">
        <w:r>
          <w:rPr>
            <w:color w:val="007FAD"/>
            <w:w w:val="105"/>
            <w:sz w:val="16"/>
          </w:rPr>
          <w:t>Environ.</w:t>
        </w:r>
        <w:r>
          <w:rPr>
            <w:color w:val="007FAD"/>
            <w:spacing w:val="10"/>
            <w:w w:val="105"/>
            <w:sz w:val="16"/>
          </w:rPr>
          <w:t> </w:t>
        </w:r>
        <w:r>
          <w:rPr>
            <w:color w:val="007FAD"/>
            <w:w w:val="105"/>
            <w:sz w:val="16"/>
          </w:rPr>
          <w:t>Qual.</w:t>
        </w:r>
        <w:r>
          <w:rPr>
            <w:color w:val="007FAD"/>
            <w:spacing w:val="11"/>
            <w:w w:val="105"/>
            <w:sz w:val="16"/>
          </w:rPr>
          <w:t> </w:t>
        </w:r>
        <w:r>
          <w:rPr>
            <w:color w:val="007FAD"/>
            <w:w w:val="105"/>
            <w:sz w:val="16"/>
          </w:rPr>
          <w:t>(15),</w:t>
        </w:r>
        <w:r>
          <w:rPr>
            <w:color w:val="007FAD"/>
            <w:spacing w:val="10"/>
            <w:w w:val="105"/>
            <w:sz w:val="16"/>
          </w:rPr>
          <w:t> </w:t>
        </w:r>
        <w:r>
          <w:rPr>
            <w:color w:val="007FAD"/>
            <w:spacing w:val="-2"/>
            <w:w w:val="105"/>
            <w:sz w:val="16"/>
          </w:rPr>
          <w:t>238–249</w:t>
        </w:r>
      </w:hyperlink>
      <w:r>
        <w:rPr>
          <w:spacing w:val="-2"/>
          <w:w w:val="105"/>
          <w:sz w:val="16"/>
        </w:rPr>
        <w:t>.</w:t>
      </w:r>
    </w:p>
    <w:p>
      <w:pPr>
        <w:spacing w:line="259" w:lineRule="auto" w:before="16"/>
        <w:ind w:left="346" w:right="223" w:hanging="228"/>
        <w:jc w:val="both"/>
        <w:rPr>
          <w:sz w:val="16"/>
        </w:rPr>
      </w:pPr>
      <w:r>
        <w:rPr>
          <w:sz w:val="16"/>
        </w:rPr>
        <w:t>Bai, X., Kumar, S., Xuan, D., Yun, Z., Lai, T.H., 2006. Deploying wireless sensors to achieve both coverage and</w:t>
      </w:r>
      <w:r>
        <w:rPr>
          <w:w w:val="110"/>
          <w:sz w:val="16"/>
        </w:rPr>
        <w:t> connectivity.</w:t>
      </w:r>
      <w:r>
        <w:rPr>
          <w:spacing w:val="-10"/>
          <w:w w:val="110"/>
          <w:sz w:val="16"/>
        </w:rPr>
        <w:t> </w:t>
      </w:r>
      <w:r>
        <w:rPr>
          <w:w w:val="110"/>
          <w:sz w:val="16"/>
        </w:rPr>
        <w:t>In:</w:t>
      </w:r>
      <w:r>
        <w:rPr>
          <w:spacing w:val="-9"/>
          <w:w w:val="110"/>
          <w:sz w:val="16"/>
        </w:rPr>
        <w:t> </w:t>
      </w:r>
      <w:r>
        <w:rPr>
          <w:w w:val="110"/>
          <w:sz w:val="16"/>
        </w:rPr>
        <w:t>Proceedings</w:t>
      </w:r>
      <w:r>
        <w:rPr>
          <w:spacing w:val="-9"/>
          <w:w w:val="110"/>
          <w:sz w:val="16"/>
        </w:rPr>
        <w:t> </w:t>
      </w:r>
      <w:r>
        <w:rPr>
          <w:w w:val="110"/>
          <w:sz w:val="16"/>
        </w:rPr>
        <w:t>of</w:t>
      </w:r>
      <w:r>
        <w:rPr>
          <w:spacing w:val="-9"/>
          <w:w w:val="110"/>
          <w:sz w:val="16"/>
        </w:rPr>
        <w:t> </w:t>
      </w:r>
      <w:r>
        <w:rPr>
          <w:w w:val="110"/>
          <w:sz w:val="16"/>
        </w:rPr>
        <w:t>the</w:t>
      </w:r>
      <w:r>
        <w:rPr>
          <w:spacing w:val="-9"/>
          <w:w w:val="110"/>
          <w:sz w:val="16"/>
        </w:rPr>
        <w:t> </w:t>
      </w:r>
      <w:r>
        <w:rPr>
          <w:w w:val="110"/>
          <w:sz w:val="16"/>
        </w:rPr>
        <w:t>7th</w:t>
      </w:r>
      <w:r>
        <w:rPr>
          <w:spacing w:val="-9"/>
          <w:w w:val="110"/>
          <w:sz w:val="16"/>
        </w:rPr>
        <w:t> </w:t>
      </w:r>
      <w:r>
        <w:rPr>
          <w:w w:val="110"/>
          <w:sz w:val="16"/>
        </w:rPr>
        <w:t>ACM</w:t>
      </w:r>
      <w:r>
        <w:rPr>
          <w:spacing w:val="-9"/>
          <w:w w:val="110"/>
          <w:sz w:val="16"/>
        </w:rPr>
        <w:t> </w:t>
      </w:r>
      <w:r>
        <w:rPr>
          <w:w w:val="110"/>
          <w:sz w:val="16"/>
        </w:rPr>
        <w:t>International</w:t>
      </w:r>
      <w:r>
        <w:rPr>
          <w:spacing w:val="-9"/>
          <w:w w:val="110"/>
          <w:sz w:val="16"/>
        </w:rPr>
        <w:t> </w:t>
      </w:r>
      <w:r>
        <w:rPr>
          <w:w w:val="110"/>
          <w:sz w:val="16"/>
        </w:rPr>
        <w:t>Symposium</w:t>
      </w:r>
      <w:r>
        <w:rPr>
          <w:spacing w:val="-9"/>
          <w:w w:val="110"/>
          <w:sz w:val="16"/>
        </w:rPr>
        <w:t> </w:t>
      </w:r>
      <w:r>
        <w:rPr>
          <w:w w:val="110"/>
          <w:sz w:val="16"/>
        </w:rPr>
        <w:t>on</w:t>
      </w:r>
      <w:r>
        <w:rPr>
          <w:spacing w:val="-9"/>
          <w:w w:val="110"/>
          <w:sz w:val="16"/>
        </w:rPr>
        <w:t> </w:t>
      </w:r>
      <w:r>
        <w:rPr>
          <w:w w:val="110"/>
          <w:sz w:val="16"/>
        </w:rPr>
        <w:t>Mobile</w:t>
      </w:r>
      <w:r>
        <w:rPr>
          <w:spacing w:val="-9"/>
          <w:w w:val="110"/>
          <w:sz w:val="16"/>
        </w:rPr>
        <w:t> </w:t>
      </w:r>
      <w:r>
        <w:rPr>
          <w:w w:val="110"/>
          <w:sz w:val="16"/>
        </w:rPr>
        <w:t>ad</w:t>
      </w:r>
      <w:r>
        <w:rPr>
          <w:spacing w:val="-9"/>
          <w:w w:val="110"/>
          <w:sz w:val="16"/>
        </w:rPr>
        <w:t> </w:t>
      </w:r>
      <w:r>
        <w:rPr>
          <w:w w:val="110"/>
          <w:sz w:val="16"/>
        </w:rPr>
        <w:t>hoc</w:t>
      </w:r>
      <w:r>
        <w:rPr>
          <w:spacing w:val="-9"/>
          <w:w w:val="110"/>
          <w:sz w:val="16"/>
        </w:rPr>
        <w:t> </w:t>
      </w:r>
      <w:r>
        <w:rPr>
          <w:w w:val="110"/>
          <w:sz w:val="16"/>
        </w:rPr>
        <w:t>Networking</w:t>
      </w:r>
      <w:r>
        <w:rPr>
          <w:spacing w:val="-8"/>
          <w:w w:val="110"/>
          <w:sz w:val="16"/>
        </w:rPr>
        <w:t> </w:t>
      </w:r>
      <w:r>
        <w:rPr>
          <w:w w:val="110"/>
          <w:sz w:val="16"/>
        </w:rPr>
        <w:t>and Computing, pp. 131–142.</w:t>
      </w:r>
    </w:p>
    <w:p>
      <w:pPr>
        <w:spacing w:line="259" w:lineRule="auto" w:before="1"/>
        <w:ind w:left="346" w:right="223" w:hanging="228"/>
        <w:jc w:val="both"/>
        <w:rPr>
          <w:sz w:val="16"/>
        </w:rPr>
      </w:pPr>
      <w:r>
        <w:rPr>
          <w:w w:val="105"/>
          <w:sz w:val="16"/>
        </w:rPr>
        <w:t>Bhondekar,</w:t>
      </w:r>
      <w:r>
        <w:rPr>
          <w:w w:val="105"/>
          <w:sz w:val="16"/>
        </w:rPr>
        <w:t> A.P.,</w:t>
      </w:r>
      <w:r>
        <w:rPr>
          <w:w w:val="105"/>
          <w:sz w:val="16"/>
        </w:rPr>
        <w:t> Vig,</w:t>
      </w:r>
      <w:r>
        <w:rPr>
          <w:w w:val="105"/>
          <w:sz w:val="16"/>
        </w:rPr>
        <w:t> R.,</w:t>
      </w:r>
      <w:r>
        <w:rPr>
          <w:w w:val="105"/>
          <w:sz w:val="16"/>
        </w:rPr>
        <w:t> Singla,</w:t>
      </w:r>
      <w:r>
        <w:rPr>
          <w:w w:val="105"/>
          <w:sz w:val="16"/>
        </w:rPr>
        <w:t> M.L.,</w:t>
      </w:r>
      <w:r>
        <w:rPr>
          <w:w w:val="105"/>
          <w:sz w:val="16"/>
        </w:rPr>
        <w:t> Ghanshyam,</w:t>
      </w:r>
      <w:r>
        <w:rPr>
          <w:w w:val="105"/>
          <w:sz w:val="16"/>
        </w:rPr>
        <w:t> C.,</w:t>
      </w:r>
      <w:r>
        <w:rPr>
          <w:w w:val="105"/>
          <w:sz w:val="16"/>
        </w:rPr>
        <w:t> Kapur,</w:t>
      </w:r>
      <w:r>
        <w:rPr>
          <w:w w:val="105"/>
          <w:sz w:val="16"/>
        </w:rPr>
        <w:t> P.,</w:t>
      </w:r>
      <w:r>
        <w:rPr>
          <w:w w:val="105"/>
          <w:sz w:val="16"/>
        </w:rPr>
        <w:t> 2009.</w:t>
      </w:r>
      <w:r>
        <w:rPr>
          <w:w w:val="105"/>
          <w:sz w:val="16"/>
        </w:rPr>
        <w:t> Genetic</w:t>
      </w:r>
      <w:r>
        <w:rPr>
          <w:w w:val="105"/>
          <w:sz w:val="16"/>
        </w:rPr>
        <w:t> algorithm</w:t>
      </w:r>
      <w:r>
        <w:rPr>
          <w:w w:val="105"/>
          <w:sz w:val="16"/>
        </w:rPr>
        <w:t> based</w:t>
      </w:r>
      <w:r>
        <w:rPr>
          <w:w w:val="105"/>
          <w:sz w:val="16"/>
        </w:rPr>
        <w:t> node placement methodology for wireless sensor networks. In: Proceedings of the International Multi-Conference</w:t>
      </w:r>
      <w:r>
        <w:rPr>
          <w:spacing w:val="40"/>
          <w:w w:val="105"/>
          <w:sz w:val="16"/>
        </w:rPr>
        <w:t> </w:t>
      </w:r>
      <w:r>
        <w:rPr>
          <w:w w:val="105"/>
          <w:sz w:val="16"/>
        </w:rPr>
        <w:t>of Engineers and Computer Scientists, vol. 1.</w:t>
      </w:r>
    </w:p>
    <w:p>
      <w:pPr>
        <w:spacing w:line="259" w:lineRule="auto" w:before="2"/>
        <w:ind w:left="346" w:right="224" w:hanging="228"/>
        <w:jc w:val="both"/>
        <w:rPr>
          <w:sz w:val="16"/>
        </w:rPr>
      </w:pPr>
      <w:hyperlink r:id="rId22">
        <w:r>
          <w:rPr>
            <w:color w:val="007FAD"/>
            <w:w w:val="105"/>
            <w:sz w:val="16"/>
          </w:rPr>
          <w:t>Boukerche, A., Fei, X., 2007. A coverage-preserving scheme for wireless sensor network with irregular sensing</w:t>
        </w:r>
      </w:hyperlink>
      <w:r>
        <w:rPr>
          <w:color w:val="007FAD"/>
          <w:w w:val="105"/>
          <w:sz w:val="16"/>
        </w:rPr>
        <w:t> </w:t>
      </w:r>
      <w:hyperlink r:id="rId22">
        <w:r>
          <w:rPr>
            <w:color w:val="007FAD"/>
            <w:w w:val="105"/>
            <w:sz w:val="16"/>
          </w:rPr>
          <w:t>range. Ad Hoc Netw. 5 (8), 1303–1316</w:t>
        </w:r>
      </w:hyperlink>
      <w:r>
        <w:rPr>
          <w:w w:val="105"/>
          <w:sz w:val="16"/>
        </w:rPr>
        <w:t>.</w:t>
      </w:r>
    </w:p>
    <w:p>
      <w:pPr>
        <w:spacing w:line="259" w:lineRule="auto" w:before="1"/>
        <w:ind w:left="346" w:right="224" w:hanging="228"/>
        <w:jc w:val="both"/>
        <w:rPr>
          <w:sz w:val="16"/>
        </w:rPr>
      </w:pPr>
      <w:hyperlink r:id="rId23">
        <w:r>
          <w:rPr>
            <w:color w:val="007FAD"/>
            <w:w w:val="105"/>
            <w:sz w:val="16"/>
          </w:rPr>
          <w:t>Brar,</w:t>
        </w:r>
        <w:r>
          <w:rPr>
            <w:color w:val="007FAD"/>
            <w:w w:val="105"/>
            <w:sz w:val="16"/>
          </w:rPr>
          <w:t> G.K.,</w:t>
        </w:r>
        <w:r>
          <w:rPr>
            <w:color w:val="007FAD"/>
            <w:w w:val="105"/>
            <w:sz w:val="16"/>
          </w:rPr>
          <w:t> Virk,</w:t>
        </w:r>
        <w:r>
          <w:rPr>
            <w:color w:val="007FAD"/>
            <w:w w:val="105"/>
            <w:sz w:val="16"/>
          </w:rPr>
          <w:t> A.K.,</w:t>
        </w:r>
        <w:r>
          <w:rPr>
            <w:color w:val="007FAD"/>
            <w:w w:val="105"/>
            <w:sz w:val="16"/>
          </w:rPr>
          <w:t> 2014.</w:t>
        </w:r>
        <w:r>
          <w:rPr>
            <w:color w:val="007FAD"/>
            <w:w w:val="105"/>
            <w:sz w:val="16"/>
          </w:rPr>
          <w:t> Deployment</w:t>
        </w:r>
        <w:r>
          <w:rPr>
            <w:color w:val="007FAD"/>
            <w:w w:val="105"/>
            <w:sz w:val="16"/>
          </w:rPr>
          <w:t> of</w:t>
        </w:r>
        <w:r>
          <w:rPr>
            <w:color w:val="007FAD"/>
            <w:w w:val="105"/>
            <w:sz w:val="16"/>
          </w:rPr>
          <w:t> nodes</w:t>
        </w:r>
        <w:r>
          <w:rPr>
            <w:color w:val="007FAD"/>
            <w:w w:val="105"/>
            <w:sz w:val="16"/>
          </w:rPr>
          <w:t> for</w:t>
        </w:r>
        <w:r>
          <w:rPr>
            <w:color w:val="007FAD"/>
            <w:w w:val="105"/>
            <w:sz w:val="16"/>
          </w:rPr>
          <w:t> maximum</w:t>
        </w:r>
        <w:r>
          <w:rPr>
            <w:color w:val="007FAD"/>
            <w:w w:val="105"/>
            <w:sz w:val="16"/>
          </w:rPr>
          <w:t> coverage</w:t>
        </w:r>
        <w:r>
          <w:rPr>
            <w:color w:val="007FAD"/>
            <w:w w:val="105"/>
            <w:sz w:val="16"/>
          </w:rPr>
          <w:t> in</w:t>
        </w:r>
        <w:r>
          <w:rPr>
            <w:color w:val="007FAD"/>
            <w:w w:val="105"/>
            <w:sz w:val="16"/>
          </w:rPr>
          <w:t> heterogeneous</w:t>
        </w:r>
        <w:r>
          <w:rPr>
            <w:color w:val="007FAD"/>
            <w:w w:val="105"/>
            <w:sz w:val="16"/>
          </w:rPr>
          <w:t> wireless</w:t>
        </w:r>
        <w:r>
          <w:rPr>
            <w:color w:val="007FAD"/>
            <w:w w:val="105"/>
            <w:sz w:val="16"/>
          </w:rPr>
          <w:t> </w:t>
        </w:r>
        <w:r>
          <w:rPr>
            <w:color w:val="007FAD"/>
            <w:w w:val="105"/>
            <w:sz w:val="16"/>
          </w:rPr>
          <w:t>sensor</w:t>
        </w:r>
      </w:hyperlink>
      <w:r>
        <w:rPr>
          <w:color w:val="007FAD"/>
          <w:w w:val="105"/>
          <w:sz w:val="16"/>
        </w:rPr>
        <w:t> </w:t>
      </w:r>
      <w:hyperlink r:id="rId23">
        <w:r>
          <w:rPr>
            <w:color w:val="007FAD"/>
            <w:w w:val="105"/>
            <w:sz w:val="16"/>
          </w:rPr>
          <w:t>network using genetic algorithm. Int. J. 2 (6)</w:t>
        </w:r>
      </w:hyperlink>
      <w:r>
        <w:rPr>
          <w:w w:val="105"/>
          <w:sz w:val="16"/>
        </w:rPr>
        <w:t>.</w:t>
      </w:r>
    </w:p>
    <w:p>
      <w:pPr>
        <w:spacing w:line="259" w:lineRule="auto" w:before="1"/>
        <w:ind w:left="346" w:right="223" w:hanging="228"/>
        <w:jc w:val="both"/>
        <w:rPr>
          <w:sz w:val="16"/>
        </w:rPr>
      </w:pPr>
      <w:hyperlink r:id="rId24">
        <w:r>
          <w:rPr>
            <w:color w:val="007FAD"/>
            <w:w w:val="105"/>
            <w:sz w:val="16"/>
          </w:rPr>
          <w:t>Cai, W., Chen, M., Hara, T., Shu, L., Kwon, T., 2011. A genetic algorithm approach to multi-agent itinerary</w:t>
        </w:r>
      </w:hyperlink>
      <w:r>
        <w:rPr>
          <w:color w:val="007FAD"/>
          <w:w w:val="105"/>
          <w:sz w:val="16"/>
        </w:rPr>
        <w:t> </w:t>
      </w:r>
      <w:hyperlink r:id="rId24">
        <w:r>
          <w:rPr>
            <w:color w:val="007FAD"/>
            <w:w w:val="105"/>
            <w:sz w:val="16"/>
          </w:rPr>
          <w:t>planning in wireless sensor networks. Mobile Netw. Appl. 16 (6), 782–793</w:t>
        </w:r>
      </w:hyperlink>
      <w:r>
        <w:rPr>
          <w:w w:val="105"/>
          <w:sz w:val="16"/>
        </w:rPr>
        <w:t>.</w:t>
      </w:r>
    </w:p>
    <w:p>
      <w:pPr>
        <w:spacing w:after="0" w:line="259" w:lineRule="auto"/>
        <w:jc w:val="both"/>
        <w:rPr>
          <w:sz w:val="16"/>
        </w:rPr>
        <w:sectPr>
          <w:pgSz w:w="9360" w:h="13610"/>
          <w:pgMar w:top="820" w:bottom="280" w:left="680" w:right="680"/>
        </w:sectPr>
      </w:pPr>
    </w:p>
    <w:p>
      <w:pPr>
        <w:tabs>
          <w:tab w:pos="7878" w:val="right" w:leader="none"/>
        </w:tabs>
        <w:spacing w:before="62"/>
        <w:ind w:left="227" w:right="0" w:firstLine="0"/>
        <w:jc w:val="left"/>
        <w:rPr>
          <w:sz w:val="18"/>
        </w:rPr>
      </w:pPr>
      <w:r>
        <w:rPr/>
        <mc:AlternateContent>
          <mc:Choice Requires="wps">
            <w:drawing>
              <wp:anchor distT="0" distB="0" distL="0" distR="0" allowOverlap="1" layoutInCell="1" locked="0" behindDoc="1" simplePos="0" relativeHeight="487618048">
                <wp:simplePos x="0" y="0"/>
                <wp:positionH relativeFrom="page">
                  <wp:posOffset>575995</wp:posOffset>
                </wp:positionH>
                <wp:positionV relativeFrom="paragraph">
                  <wp:posOffset>206566</wp:posOffset>
                </wp:positionV>
                <wp:extent cx="4859020" cy="9525"/>
                <wp:effectExtent l="0" t="0" r="0" b="0"/>
                <wp:wrapTopAndBottom/>
                <wp:docPr id="107" name="Graphic 107"/>
                <wp:cNvGraphicFramePr>
                  <a:graphicFrameLocks/>
                </wp:cNvGraphicFramePr>
                <a:graphic>
                  <a:graphicData uri="http://schemas.microsoft.com/office/word/2010/wordprocessingShape">
                    <wps:wsp>
                      <wps:cNvPr id="107" name="Graphic 107"/>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6.265060pt;width:382.564pt;height:.73694pt;mso-position-horizontal-relative:page;mso-position-vertical-relative:paragraph;z-index:-15698432;mso-wrap-distance-left:0;mso-wrap-distance-right:0" id="docshape106" filled="true" fillcolor="#000000" stroked="false">
                <v:fill type="solid"/>
                <w10:wrap type="topAndBottom"/>
              </v:rect>
            </w:pict>
          </mc:Fallback>
        </mc:AlternateContent>
      </w:r>
      <w:bookmarkStart w:name="_bookmark10" w:id="23"/>
      <w:bookmarkEnd w:id="23"/>
      <w:r>
        <w:rPr/>
      </w:r>
      <w:bookmarkStart w:name="_bookmark11" w:id="24"/>
      <w:bookmarkEnd w:id="24"/>
      <w:r>
        <w:rPr/>
      </w:r>
      <w:r>
        <w:rPr>
          <w:sz w:val="18"/>
        </w:rPr>
        <w:t>Process</w:t>
      </w:r>
      <w:r>
        <w:rPr>
          <w:spacing w:val="30"/>
          <w:sz w:val="18"/>
        </w:rPr>
        <w:t> </w:t>
      </w:r>
      <w:r>
        <w:rPr>
          <w:sz w:val="18"/>
        </w:rPr>
        <w:t>of</w:t>
      </w:r>
      <w:r>
        <w:rPr>
          <w:spacing w:val="30"/>
          <w:sz w:val="18"/>
        </w:rPr>
        <w:t> </w:t>
      </w:r>
      <w:r>
        <w:rPr>
          <w:sz w:val="18"/>
        </w:rPr>
        <w:t>3D</w:t>
      </w:r>
      <w:r>
        <w:rPr>
          <w:spacing w:val="31"/>
          <w:sz w:val="18"/>
        </w:rPr>
        <w:t> </w:t>
      </w:r>
      <w:r>
        <w:rPr>
          <w:sz w:val="18"/>
        </w:rPr>
        <w:t>wireless</w:t>
      </w:r>
      <w:r>
        <w:rPr>
          <w:spacing w:val="32"/>
          <w:sz w:val="18"/>
        </w:rPr>
        <w:t> </w:t>
      </w:r>
      <w:r>
        <w:rPr>
          <w:sz w:val="18"/>
        </w:rPr>
        <w:t>decentralized</w:t>
      </w:r>
      <w:r>
        <w:rPr>
          <w:spacing w:val="30"/>
          <w:sz w:val="18"/>
        </w:rPr>
        <w:t> </w:t>
      </w:r>
      <w:r>
        <w:rPr>
          <w:sz w:val="18"/>
        </w:rPr>
        <w:t>sensor</w:t>
      </w:r>
      <w:r>
        <w:rPr>
          <w:spacing w:val="30"/>
          <w:sz w:val="18"/>
        </w:rPr>
        <w:t> </w:t>
      </w:r>
      <w:r>
        <w:rPr>
          <w:spacing w:val="-2"/>
          <w:sz w:val="18"/>
        </w:rPr>
        <w:t>deployment</w:t>
      </w:r>
      <w:r>
        <w:rPr>
          <w:sz w:val="18"/>
        </w:rPr>
        <w:tab/>
      </w:r>
      <w:r>
        <w:rPr>
          <w:spacing w:val="-5"/>
          <w:sz w:val="18"/>
        </w:rPr>
        <w:t>101</w:t>
      </w:r>
    </w:p>
    <w:p>
      <w:pPr>
        <w:spacing w:line="259" w:lineRule="auto" w:before="115"/>
        <w:ind w:left="457" w:right="60" w:hanging="230"/>
        <w:jc w:val="left"/>
        <w:rPr>
          <w:sz w:val="16"/>
        </w:rPr>
      </w:pPr>
      <w:hyperlink r:id="rId25">
        <w:r>
          <w:rPr>
            <w:color w:val="007FAD"/>
            <w:w w:val="105"/>
            <w:sz w:val="16"/>
          </w:rPr>
          <w:t>Chen, S. et</w:t>
        </w:r>
        <w:r>
          <w:rPr>
            <w:color w:val="007FAD"/>
            <w:spacing w:val="39"/>
            <w:w w:val="105"/>
            <w:sz w:val="16"/>
          </w:rPr>
          <w:t> </w:t>
        </w:r>
        <w:r>
          <w:rPr>
            <w:color w:val="007FAD"/>
            <w:w w:val="105"/>
            <w:sz w:val="16"/>
          </w:rPr>
          <w:t>al, 2008. Thermo-visual video fusion using probabilistic graphical model for human tracking. IEEE</w:t>
        </w:r>
      </w:hyperlink>
      <w:r>
        <w:rPr>
          <w:color w:val="007FAD"/>
          <w:w w:val="105"/>
          <w:sz w:val="16"/>
        </w:rPr>
        <w:t> </w:t>
      </w:r>
      <w:hyperlink r:id="rId25">
        <w:r>
          <w:rPr>
            <w:color w:val="007FAD"/>
            <w:w w:val="105"/>
            <w:sz w:val="16"/>
          </w:rPr>
          <w:t>Int. Symp. Circuits Syst.</w:t>
        </w:r>
      </w:hyperlink>
      <w:r>
        <w:rPr>
          <w:w w:val="105"/>
          <w:sz w:val="16"/>
        </w:rPr>
        <w:t>.</w:t>
      </w:r>
    </w:p>
    <w:p>
      <w:pPr>
        <w:spacing w:before="1"/>
        <w:ind w:left="228" w:right="0" w:firstLine="0"/>
        <w:jc w:val="left"/>
        <w:rPr>
          <w:sz w:val="16"/>
        </w:rPr>
      </w:pPr>
      <w:hyperlink r:id="rId26">
        <w:r>
          <w:rPr>
            <w:color w:val="007FAD"/>
            <w:w w:val="105"/>
            <w:sz w:val="16"/>
          </w:rPr>
          <w:t>Ferber,</w:t>
        </w:r>
        <w:r>
          <w:rPr>
            <w:color w:val="007FAD"/>
            <w:spacing w:val="9"/>
            <w:w w:val="105"/>
            <w:sz w:val="16"/>
          </w:rPr>
          <w:t> </w:t>
        </w:r>
        <w:r>
          <w:rPr>
            <w:color w:val="007FAD"/>
            <w:w w:val="105"/>
            <w:sz w:val="16"/>
          </w:rPr>
          <w:t>J.,</w:t>
        </w:r>
        <w:r>
          <w:rPr>
            <w:color w:val="007FAD"/>
            <w:spacing w:val="10"/>
            <w:w w:val="105"/>
            <w:sz w:val="16"/>
          </w:rPr>
          <w:t> </w:t>
        </w:r>
        <w:r>
          <w:rPr>
            <w:color w:val="007FAD"/>
            <w:w w:val="105"/>
            <w:sz w:val="16"/>
          </w:rPr>
          <w:t>1999.</w:t>
        </w:r>
        <w:r>
          <w:rPr>
            <w:color w:val="007FAD"/>
            <w:spacing w:val="10"/>
            <w:w w:val="105"/>
            <w:sz w:val="16"/>
          </w:rPr>
          <w:t> </w:t>
        </w:r>
        <w:r>
          <w:rPr>
            <w:color w:val="007FAD"/>
            <w:w w:val="105"/>
            <w:sz w:val="16"/>
          </w:rPr>
          <w:t>Multi-Agent</w:t>
        </w:r>
        <w:r>
          <w:rPr>
            <w:color w:val="007FAD"/>
            <w:spacing w:val="11"/>
            <w:w w:val="105"/>
            <w:sz w:val="16"/>
          </w:rPr>
          <w:t> </w:t>
        </w:r>
        <w:r>
          <w:rPr>
            <w:color w:val="007FAD"/>
            <w:w w:val="105"/>
            <w:sz w:val="16"/>
          </w:rPr>
          <w:t>Systems:</w:t>
        </w:r>
        <w:r>
          <w:rPr>
            <w:color w:val="007FAD"/>
            <w:spacing w:val="10"/>
            <w:w w:val="105"/>
            <w:sz w:val="16"/>
          </w:rPr>
          <w:t> </w:t>
        </w:r>
        <w:r>
          <w:rPr>
            <w:color w:val="007FAD"/>
            <w:w w:val="105"/>
            <w:sz w:val="16"/>
          </w:rPr>
          <w:t>An</w:t>
        </w:r>
        <w:r>
          <w:rPr>
            <w:color w:val="007FAD"/>
            <w:spacing w:val="9"/>
            <w:w w:val="105"/>
            <w:sz w:val="16"/>
          </w:rPr>
          <w:t> </w:t>
        </w:r>
        <w:r>
          <w:rPr>
            <w:color w:val="007FAD"/>
            <w:w w:val="105"/>
            <w:sz w:val="16"/>
          </w:rPr>
          <w:t>Introduction</w:t>
        </w:r>
        <w:r>
          <w:rPr>
            <w:color w:val="007FAD"/>
            <w:spacing w:val="9"/>
            <w:w w:val="105"/>
            <w:sz w:val="16"/>
          </w:rPr>
          <w:t> </w:t>
        </w:r>
        <w:r>
          <w:rPr>
            <w:color w:val="007FAD"/>
            <w:w w:val="105"/>
            <w:sz w:val="16"/>
          </w:rPr>
          <w:t>to</w:t>
        </w:r>
        <w:r>
          <w:rPr>
            <w:color w:val="007FAD"/>
            <w:spacing w:val="10"/>
            <w:w w:val="105"/>
            <w:sz w:val="16"/>
          </w:rPr>
          <w:t> </w:t>
        </w:r>
        <w:r>
          <w:rPr>
            <w:color w:val="007FAD"/>
            <w:w w:val="105"/>
            <w:sz w:val="16"/>
          </w:rPr>
          <w:t>Artificial</w:t>
        </w:r>
        <w:r>
          <w:rPr>
            <w:color w:val="007FAD"/>
            <w:spacing w:val="9"/>
            <w:w w:val="105"/>
            <w:sz w:val="16"/>
          </w:rPr>
          <w:t> </w:t>
        </w:r>
        <w:r>
          <w:rPr>
            <w:color w:val="007FAD"/>
            <w:w w:val="105"/>
            <w:sz w:val="16"/>
          </w:rPr>
          <w:t>Intelligence.</w:t>
        </w:r>
        <w:r>
          <w:rPr>
            <w:color w:val="007FAD"/>
            <w:spacing w:val="10"/>
            <w:w w:val="105"/>
            <w:sz w:val="16"/>
          </w:rPr>
          <w:t> </w:t>
        </w:r>
        <w:r>
          <w:rPr>
            <w:color w:val="007FAD"/>
            <w:w w:val="105"/>
            <w:sz w:val="16"/>
          </w:rPr>
          <w:t>Addison-</w:t>
        </w:r>
        <w:r>
          <w:rPr>
            <w:color w:val="007FAD"/>
            <w:spacing w:val="-2"/>
            <w:w w:val="105"/>
            <w:sz w:val="16"/>
          </w:rPr>
          <w:t>Wesley</w:t>
        </w:r>
      </w:hyperlink>
      <w:r>
        <w:rPr>
          <w:spacing w:val="-2"/>
          <w:w w:val="105"/>
          <w:sz w:val="16"/>
        </w:rPr>
        <w:t>.</w:t>
      </w:r>
    </w:p>
    <w:p>
      <w:pPr>
        <w:spacing w:line="259" w:lineRule="auto" w:before="15"/>
        <w:ind w:left="457" w:right="0" w:hanging="230"/>
        <w:jc w:val="left"/>
        <w:rPr>
          <w:sz w:val="16"/>
        </w:rPr>
      </w:pPr>
      <w:bookmarkStart w:name="_bookmark12" w:id="25"/>
      <w:bookmarkEnd w:id="25"/>
      <w:r>
        <w:rPr/>
      </w:r>
      <w:hyperlink r:id="rId27">
        <w:r>
          <w:rPr>
            <w:color w:val="007FAD"/>
            <w:w w:val="105"/>
            <w:sz w:val="16"/>
          </w:rPr>
          <w:t>Gueney, E., Aras, N., Altinel, K., Ersoy, C., 2012. Efficient solution techniques for the integrated coverage, sink</w:t>
        </w:r>
      </w:hyperlink>
      <w:r>
        <w:rPr>
          <w:color w:val="007FAD"/>
          <w:w w:val="105"/>
          <w:sz w:val="16"/>
        </w:rPr>
        <w:t> </w:t>
      </w:r>
      <w:hyperlink r:id="rId27">
        <w:r>
          <w:rPr>
            <w:color w:val="007FAD"/>
            <w:w w:val="105"/>
            <w:sz w:val="16"/>
          </w:rPr>
          <w:t>location and routing problem in wireless sensor networks. Comput. Oper. Res. 39 (7), 1530–1539</w:t>
        </w:r>
      </w:hyperlink>
      <w:r>
        <w:rPr>
          <w:w w:val="105"/>
          <w:sz w:val="16"/>
        </w:rPr>
        <w:t>.</w:t>
      </w:r>
    </w:p>
    <w:p>
      <w:pPr>
        <w:spacing w:line="259" w:lineRule="auto" w:before="1"/>
        <w:ind w:left="457" w:right="0" w:hanging="230"/>
        <w:jc w:val="left"/>
        <w:rPr>
          <w:sz w:val="16"/>
        </w:rPr>
      </w:pPr>
      <w:bookmarkStart w:name="_bookmark13" w:id="26"/>
      <w:bookmarkEnd w:id="26"/>
      <w:r>
        <w:rPr/>
      </w:r>
      <w:hyperlink r:id="rId28">
        <w:r>
          <w:rPr>
            <w:color w:val="007FAD"/>
            <w:w w:val="105"/>
            <w:sz w:val="16"/>
          </w:rPr>
          <w:t>Hefeeda, M., Ahmadi, H., 2009. Energy efficient protocol for deterministic and probabilistic coverage in sensor</w:t>
        </w:r>
      </w:hyperlink>
      <w:r>
        <w:rPr>
          <w:color w:val="007FAD"/>
          <w:w w:val="105"/>
          <w:sz w:val="16"/>
        </w:rPr>
        <w:t> </w:t>
      </w:r>
      <w:bookmarkStart w:name="_bookmark14" w:id="27"/>
      <w:bookmarkEnd w:id="27"/>
      <w:r>
        <w:rPr>
          <w:color w:val="007FAD"/>
          <w:w w:val="105"/>
          <w:sz w:val="16"/>
        </w:rPr>
      </w:r>
      <w:hyperlink r:id="rId28">
        <w:r>
          <w:rPr>
            <w:color w:val="007FAD"/>
            <w:w w:val="105"/>
            <w:sz w:val="16"/>
          </w:rPr>
          <w:t>networks. IEEE Transact. Parallel Distrib. Syst. (99), 579–593</w:t>
        </w:r>
      </w:hyperlink>
      <w:r>
        <w:rPr>
          <w:w w:val="105"/>
          <w:sz w:val="16"/>
        </w:rPr>
        <w:t>.</w:t>
      </w:r>
    </w:p>
    <w:p>
      <w:pPr>
        <w:spacing w:line="259" w:lineRule="auto" w:before="1"/>
        <w:ind w:left="457" w:right="0" w:hanging="230"/>
        <w:jc w:val="left"/>
        <w:rPr>
          <w:sz w:val="16"/>
        </w:rPr>
      </w:pPr>
      <w:hyperlink r:id="rId29">
        <w:r>
          <w:rPr>
            <w:color w:val="007FAD"/>
            <w:w w:val="105"/>
            <w:sz w:val="16"/>
          </w:rPr>
          <w:t>Hewitt,</w:t>
        </w:r>
        <w:r>
          <w:rPr>
            <w:color w:val="007FAD"/>
            <w:spacing w:val="17"/>
            <w:w w:val="105"/>
            <w:sz w:val="16"/>
          </w:rPr>
          <w:t> </w:t>
        </w:r>
        <w:r>
          <w:rPr>
            <w:color w:val="007FAD"/>
            <w:w w:val="105"/>
            <w:sz w:val="16"/>
          </w:rPr>
          <w:t>C.,</w:t>
        </w:r>
        <w:r>
          <w:rPr>
            <w:color w:val="007FAD"/>
            <w:spacing w:val="17"/>
            <w:w w:val="105"/>
            <w:sz w:val="16"/>
          </w:rPr>
          <w:t> </w:t>
        </w:r>
        <w:r>
          <w:rPr>
            <w:color w:val="007FAD"/>
            <w:w w:val="105"/>
            <w:sz w:val="16"/>
          </w:rPr>
          <w:t>Inman,</w:t>
        </w:r>
        <w:r>
          <w:rPr>
            <w:color w:val="007FAD"/>
            <w:spacing w:val="16"/>
            <w:w w:val="105"/>
            <w:sz w:val="16"/>
          </w:rPr>
          <w:t> </w:t>
        </w:r>
        <w:r>
          <w:rPr>
            <w:color w:val="007FAD"/>
            <w:w w:val="105"/>
            <w:sz w:val="16"/>
          </w:rPr>
          <w:t>J.,</w:t>
        </w:r>
        <w:r>
          <w:rPr>
            <w:color w:val="007FAD"/>
            <w:spacing w:val="17"/>
            <w:w w:val="105"/>
            <w:sz w:val="16"/>
          </w:rPr>
          <w:t> </w:t>
        </w:r>
        <w:r>
          <w:rPr>
            <w:color w:val="007FAD"/>
            <w:w w:val="105"/>
            <w:sz w:val="16"/>
          </w:rPr>
          <w:t>1991.</w:t>
        </w:r>
        <w:r>
          <w:rPr>
            <w:color w:val="007FAD"/>
            <w:spacing w:val="16"/>
            <w:w w:val="105"/>
            <w:sz w:val="16"/>
          </w:rPr>
          <w:t> </w:t>
        </w:r>
        <w:r>
          <w:rPr>
            <w:color w:val="007FAD"/>
            <w:w w:val="105"/>
            <w:sz w:val="16"/>
          </w:rPr>
          <w:t>DAI</w:t>
        </w:r>
        <w:r>
          <w:rPr>
            <w:color w:val="007FAD"/>
            <w:spacing w:val="17"/>
            <w:w w:val="105"/>
            <w:sz w:val="16"/>
          </w:rPr>
          <w:t> </w:t>
        </w:r>
        <w:r>
          <w:rPr>
            <w:color w:val="007FAD"/>
            <w:w w:val="105"/>
            <w:sz w:val="16"/>
          </w:rPr>
          <w:t>betwixt</w:t>
        </w:r>
        <w:r>
          <w:rPr>
            <w:color w:val="007FAD"/>
            <w:spacing w:val="15"/>
            <w:w w:val="105"/>
            <w:sz w:val="16"/>
          </w:rPr>
          <w:t> </w:t>
        </w:r>
        <w:r>
          <w:rPr>
            <w:color w:val="007FAD"/>
            <w:w w:val="105"/>
            <w:sz w:val="16"/>
          </w:rPr>
          <w:t>and</w:t>
        </w:r>
        <w:r>
          <w:rPr>
            <w:color w:val="007FAD"/>
            <w:spacing w:val="17"/>
            <w:w w:val="105"/>
            <w:sz w:val="16"/>
          </w:rPr>
          <w:t> </w:t>
        </w:r>
        <w:r>
          <w:rPr>
            <w:color w:val="007FAD"/>
            <w:w w:val="105"/>
            <w:sz w:val="16"/>
          </w:rPr>
          <w:t>between:</w:t>
        </w:r>
        <w:r>
          <w:rPr>
            <w:color w:val="007FAD"/>
            <w:spacing w:val="16"/>
            <w:w w:val="105"/>
            <w:sz w:val="16"/>
          </w:rPr>
          <w:t> </w:t>
        </w:r>
        <w:r>
          <w:rPr>
            <w:color w:val="007FAD"/>
            <w:w w:val="105"/>
            <w:sz w:val="16"/>
          </w:rPr>
          <w:t>from</w:t>
        </w:r>
        <w:r>
          <w:rPr>
            <w:color w:val="007FAD"/>
            <w:spacing w:val="16"/>
            <w:w w:val="105"/>
            <w:sz w:val="16"/>
          </w:rPr>
          <w:t> </w:t>
        </w:r>
        <w:r>
          <w:rPr>
            <w:color w:val="007FAD"/>
            <w:w w:val="105"/>
            <w:sz w:val="16"/>
          </w:rPr>
          <w:t>intelligent</w:t>
        </w:r>
        <w:r>
          <w:rPr>
            <w:color w:val="007FAD"/>
            <w:spacing w:val="17"/>
            <w:w w:val="105"/>
            <w:sz w:val="16"/>
          </w:rPr>
          <w:t> </w:t>
        </w:r>
        <w:r>
          <w:rPr>
            <w:color w:val="007FAD"/>
            <w:w w:val="105"/>
            <w:sz w:val="16"/>
          </w:rPr>
          <w:t>agents</w:t>
        </w:r>
        <w:r>
          <w:rPr>
            <w:color w:val="007FAD"/>
            <w:spacing w:val="16"/>
            <w:w w:val="105"/>
            <w:sz w:val="16"/>
          </w:rPr>
          <w:t> </w:t>
        </w:r>
        <w:r>
          <w:rPr>
            <w:color w:val="007FAD"/>
            <w:w w:val="105"/>
            <w:sz w:val="16"/>
          </w:rPr>
          <w:t>to</w:t>
        </w:r>
        <w:r>
          <w:rPr>
            <w:color w:val="007FAD"/>
            <w:spacing w:val="17"/>
            <w:w w:val="105"/>
            <w:sz w:val="16"/>
          </w:rPr>
          <w:t> </w:t>
        </w:r>
        <w:r>
          <w:rPr>
            <w:color w:val="007FAD"/>
            <w:w w:val="105"/>
            <w:sz w:val="16"/>
          </w:rPr>
          <w:t>open</w:t>
        </w:r>
        <w:r>
          <w:rPr>
            <w:color w:val="007FAD"/>
            <w:spacing w:val="16"/>
            <w:w w:val="105"/>
            <w:sz w:val="16"/>
          </w:rPr>
          <w:t> </w:t>
        </w:r>
        <w:r>
          <w:rPr>
            <w:color w:val="007FAD"/>
            <w:w w:val="105"/>
            <w:sz w:val="16"/>
          </w:rPr>
          <w:t>systems</w:t>
        </w:r>
        <w:r>
          <w:rPr>
            <w:color w:val="007FAD"/>
            <w:spacing w:val="16"/>
            <w:w w:val="105"/>
            <w:sz w:val="16"/>
          </w:rPr>
          <w:t> </w:t>
        </w:r>
        <w:r>
          <w:rPr>
            <w:color w:val="007FAD"/>
            <w:w w:val="105"/>
            <w:sz w:val="16"/>
          </w:rPr>
          <w:t>science.</w:t>
        </w:r>
        <w:r>
          <w:rPr>
            <w:color w:val="007FAD"/>
            <w:spacing w:val="17"/>
            <w:w w:val="105"/>
            <w:sz w:val="16"/>
          </w:rPr>
          <w:t> </w:t>
        </w:r>
        <w:r>
          <w:rPr>
            <w:color w:val="007FAD"/>
            <w:w w:val="105"/>
            <w:sz w:val="16"/>
          </w:rPr>
          <w:t>IEEE</w:t>
        </w:r>
      </w:hyperlink>
      <w:r>
        <w:rPr>
          <w:color w:val="007FAD"/>
          <w:w w:val="105"/>
          <w:sz w:val="16"/>
        </w:rPr>
        <w:t> </w:t>
      </w:r>
      <w:bookmarkStart w:name="_bookmark15" w:id="28"/>
      <w:bookmarkEnd w:id="28"/>
      <w:r>
        <w:rPr>
          <w:color w:val="007FAD"/>
          <w:w w:val="109"/>
          <w:sz w:val="16"/>
        </w:rPr>
      </w:r>
      <w:hyperlink r:id="rId29">
        <w:r>
          <w:rPr>
            <w:color w:val="007FAD"/>
            <w:w w:val="105"/>
            <w:sz w:val="16"/>
          </w:rPr>
          <w:t>Transact. Syst. Man Cybern. 21 (6), 1409–1419</w:t>
        </w:r>
      </w:hyperlink>
      <w:r>
        <w:rPr>
          <w:w w:val="105"/>
          <w:sz w:val="16"/>
        </w:rPr>
        <w:t>.</w:t>
      </w:r>
    </w:p>
    <w:p>
      <w:pPr>
        <w:spacing w:line="259" w:lineRule="auto" w:before="2"/>
        <w:ind w:left="457" w:right="0" w:hanging="230"/>
        <w:jc w:val="left"/>
        <w:rPr>
          <w:sz w:val="16"/>
        </w:rPr>
      </w:pPr>
      <w:hyperlink r:id="rId30">
        <w:r>
          <w:rPr>
            <w:color w:val="007FAD"/>
            <w:w w:val="105"/>
            <w:sz w:val="16"/>
          </w:rPr>
          <w:t>Karaboga,</w:t>
        </w:r>
        <w:r>
          <w:rPr>
            <w:color w:val="007FAD"/>
            <w:spacing w:val="26"/>
            <w:w w:val="105"/>
            <w:sz w:val="16"/>
          </w:rPr>
          <w:t> </w:t>
        </w:r>
        <w:r>
          <w:rPr>
            <w:color w:val="007FAD"/>
            <w:w w:val="105"/>
            <w:sz w:val="16"/>
          </w:rPr>
          <w:t>D.,</w:t>
        </w:r>
        <w:r>
          <w:rPr>
            <w:color w:val="007FAD"/>
            <w:spacing w:val="27"/>
            <w:w w:val="105"/>
            <w:sz w:val="16"/>
          </w:rPr>
          <w:t> </w:t>
        </w:r>
        <w:r>
          <w:rPr>
            <w:color w:val="007FAD"/>
            <w:w w:val="105"/>
            <w:sz w:val="16"/>
          </w:rPr>
          <w:t>Gorkemli,</w:t>
        </w:r>
        <w:r>
          <w:rPr>
            <w:color w:val="007FAD"/>
            <w:spacing w:val="25"/>
            <w:w w:val="105"/>
            <w:sz w:val="16"/>
          </w:rPr>
          <w:t> </w:t>
        </w:r>
        <w:r>
          <w:rPr>
            <w:color w:val="007FAD"/>
            <w:w w:val="105"/>
            <w:sz w:val="16"/>
          </w:rPr>
          <w:t>B.,</w:t>
        </w:r>
        <w:r>
          <w:rPr>
            <w:color w:val="007FAD"/>
            <w:spacing w:val="27"/>
            <w:w w:val="105"/>
            <w:sz w:val="16"/>
          </w:rPr>
          <w:t> </w:t>
        </w:r>
        <w:r>
          <w:rPr>
            <w:color w:val="007FAD"/>
            <w:w w:val="105"/>
            <w:sz w:val="16"/>
          </w:rPr>
          <w:t>Ozturk,</w:t>
        </w:r>
        <w:r>
          <w:rPr>
            <w:color w:val="007FAD"/>
            <w:spacing w:val="26"/>
            <w:w w:val="105"/>
            <w:sz w:val="16"/>
          </w:rPr>
          <w:t> </w:t>
        </w:r>
        <w:r>
          <w:rPr>
            <w:color w:val="007FAD"/>
            <w:w w:val="105"/>
            <w:sz w:val="16"/>
          </w:rPr>
          <w:t>C.,</w:t>
        </w:r>
        <w:r>
          <w:rPr>
            <w:color w:val="007FAD"/>
            <w:spacing w:val="26"/>
            <w:w w:val="105"/>
            <w:sz w:val="16"/>
          </w:rPr>
          <w:t> </w:t>
        </w:r>
        <w:r>
          <w:rPr>
            <w:color w:val="007FAD"/>
            <w:w w:val="105"/>
            <w:sz w:val="16"/>
          </w:rPr>
          <w:t>Karaboga,</w:t>
        </w:r>
        <w:r>
          <w:rPr>
            <w:color w:val="007FAD"/>
            <w:spacing w:val="26"/>
            <w:w w:val="105"/>
            <w:sz w:val="16"/>
          </w:rPr>
          <w:t> </w:t>
        </w:r>
        <w:r>
          <w:rPr>
            <w:color w:val="007FAD"/>
            <w:w w:val="105"/>
            <w:sz w:val="16"/>
          </w:rPr>
          <w:t>N.,</w:t>
        </w:r>
        <w:r>
          <w:rPr>
            <w:color w:val="007FAD"/>
            <w:spacing w:val="27"/>
            <w:w w:val="105"/>
            <w:sz w:val="16"/>
          </w:rPr>
          <w:t> </w:t>
        </w:r>
        <w:r>
          <w:rPr>
            <w:color w:val="007FAD"/>
            <w:w w:val="105"/>
            <w:sz w:val="16"/>
          </w:rPr>
          <w:t>2014.</w:t>
        </w:r>
        <w:r>
          <w:rPr>
            <w:color w:val="007FAD"/>
            <w:spacing w:val="26"/>
            <w:w w:val="105"/>
            <w:sz w:val="16"/>
          </w:rPr>
          <w:t> </w:t>
        </w:r>
        <w:r>
          <w:rPr>
            <w:color w:val="007FAD"/>
            <w:w w:val="105"/>
            <w:sz w:val="16"/>
          </w:rPr>
          <w:t>A</w:t>
        </w:r>
        <w:r>
          <w:rPr>
            <w:color w:val="007FAD"/>
            <w:spacing w:val="27"/>
            <w:w w:val="105"/>
            <w:sz w:val="16"/>
          </w:rPr>
          <w:t> </w:t>
        </w:r>
        <w:r>
          <w:rPr>
            <w:color w:val="007FAD"/>
            <w:w w:val="105"/>
            <w:sz w:val="16"/>
          </w:rPr>
          <w:t>comprehensive</w:t>
        </w:r>
        <w:r>
          <w:rPr>
            <w:color w:val="007FAD"/>
            <w:spacing w:val="27"/>
            <w:w w:val="105"/>
            <w:sz w:val="16"/>
          </w:rPr>
          <w:t> </w:t>
        </w:r>
        <w:r>
          <w:rPr>
            <w:color w:val="007FAD"/>
            <w:w w:val="105"/>
            <w:sz w:val="16"/>
          </w:rPr>
          <w:t>survey:</w:t>
        </w:r>
        <w:r>
          <w:rPr>
            <w:color w:val="007FAD"/>
            <w:spacing w:val="25"/>
            <w:w w:val="105"/>
            <w:sz w:val="16"/>
          </w:rPr>
          <w:t> </w:t>
        </w:r>
        <w:r>
          <w:rPr>
            <w:color w:val="007FAD"/>
            <w:w w:val="105"/>
            <w:sz w:val="16"/>
          </w:rPr>
          <w:t>artificial</w:t>
        </w:r>
        <w:r>
          <w:rPr>
            <w:color w:val="007FAD"/>
            <w:spacing w:val="27"/>
            <w:w w:val="105"/>
            <w:sz w:val="16"/>
          </w:rPr>
          <w:t> </w:t>
        </w:r>
        <w:r>
          <w:rPr>
            <w:color w:val="007FAD"/>
            <w:w w:val="105"/>
            <w:sz w:val="16"/>
          </w:rPr>
          <w:t>bee</w:t>
        </w:r>
        <w:r>
          <w:rPr>
            <w:color w:val="007FAD"/>
            <w:spacing w:val="26"/>
            <w:w w:val="105"/>
            <w:sz w:val="16"/>
          </w:rPr>
          <w:t> </w:t>
        </w:r>
        <w:r>
          <w:rPr>
            <w:color w:val="007FAD"/>
            <w:w w:val="105"/>
            <w:sz w:val="16"/>
          </w:rPr>
          <w:t>colony</w:t>
        </w:r>
      </w:hyperlink>
      <w:r>
        <w:rPr>
          <w:color w:val="007FAD"/>
          <w:w w:val="105"/>
          <w:sz w:val="16"/>
        </w:rPr>
        <w:t> </w:t>
      </w:r>
      <w:hyperlink r:id="rId30">
        <w:r>
          <w:rPr>
            <w:color w:val="007FAD"/>
            <w:w w:val="105"/>
            <w:sz w:val="16"/>
          </w:rPr>
          <w:t>(ABC) algorithm and applications. Artif. Intell. Rev. 42 (1), 21–57</w:t>
        </w:r>
      </w:hyperlink>
      <w:r>
        <w:rPr>
          <w:w w:val="105"/>
          <w:sz w:val="16"/>
        </w:rPr>
        <w:t>.</w:t>
      </w:r>
    </w:p>
    <w:p>
      <w:pPr>
        <w:spacing w:line="259" w:lineRule="auto" w:before="0"/>
        <w:ind w:left="457" w:right="0" w:hanging="230"/>
        <w:jc w:val="left"/>
        <w:rPr>
          <w:sz w:val="16"/>
        </w:rPr>
      </w:pPr>
      <w:r>
        <w:rPr>
          <w:w w:val="105"/>
          <w:sz w:val="16"/>
        </w:rPr>
        <w:t>Kar, K., Banerjee, S., 2003. Node placement for connected coverage in sensor networks. In: Proceedings of the Workshop</w:t>
      </w:r>
      <w:r>
        <w:rPr>
          <w:spacing w:val="31"/>
          <w:w w:val="105"/>
          <w:sz w:val="16"/>
        </w:rPr>
        <w:t> </w:t>
      </w:r>
      <w:r>
        <w:rPr>
          <w:w w:val="105"/>
          <w:sz w:val="16"/>
        </w:rPr>
        <w:t>on</w:t>
      </w:r>
      <w:r>
        <w:rPr>
          <w:spacing w:val="31"/>
          <w:w w:val="105"/>
          <w:sz w:val="16"/>
        </w:rPr>
        <w:t> </w:t>
      </w:r>
      <w:r>
        <w:rPr>
          <w:w w:val="105"/>
          <w:sz w:val="16"/>
        </w:rPr>
        <w:t>Modeling</w:t>
      </w:r>
      <w:r>
        <w:rPr>
          <w:spacing w:val="31"/>
          <w:w w:val="105"/>
          <w:sz w:val="16"/>
        </w:rPr>
        <w:t> </w:t>
      </w:r>
      <w:r>
        <w:rPr>
          <w:w w:val="105"/>
          <w:sz w:val="16"/>
        </w:rPr>
        <w:t>and</w:t>
      </w:r>
      <w:r>
        <w:rPr>
          <w:spacing w:val="30"/>
          <w:w w:val="105"/>
          <w:sz w:val="16"/>
        </w:rPr>
        <w:t> </w:t>
      </w:r>
      <w:r>
        <w:rPr>
          <w:w w:val="105"/>
          <w:sz w:val="16"/>
        </w:rPr>
        <w:t>Optimization</w:t>
      </w:r>
      <w:r>
        <w:rPr>
          <w:spacing w:val="30"/>
          <w:w w:val="105"/>
          <w:sz w:val="16"/>
        </w:rPr>
        <w:t> </w:t>
      </w:r>
      <w:r>
        <w:rPr>
          <w:w w:val="105"/>
          <w:sz w:val="16"/>
        </w:rPr>
        <w:t>in</w:t>
      </w:r>
      <w:r>
        <w:rPr>
          <w:spacing w:val="30"/>
          <w:w w:val="105"/>
          <w:sz w:val="16"/>
        </w:rPr>
        <w:t> </w:t>
      </w:r>
      <w:r>
        <w:rPr>
          <w:w w:val="105"/>
          <w:sz w:val="16"/>
        </w:rPr>
        <w:t>Mobile,</w:t>
      </w:r>
      <w:r>
        <w:rPr>
          <w:spacing w:val="30"/>
          <w:w w:val="105"/>
          <w:sz w:val="16"/>
        </w:rPr>
        <w:t> </w:t>
      </w:r>
      <w:r>
        <w:rPr>
          <w:w w:val="105"/>
          <w:sz w:val="16"/>
        </w:rPr>
        <w:t>Ad</w:t>
      </w:r>
      <w:r>
        <w:rPr>
          <w:spacing w:val="30"/>
          <w:w w:val="105"/>
          <w:sz w:val="16"/>
        </w:rPr>
        <w:t> </w:t>
      </w:r>
      <w:r>
        <w:rPr>
          <w:w w:val="105"/>
          <w:sz w:val="16"/>
        </w:rPr>
        <w:t>Hoc</w:t>
      </w:r>
      <w:r>
        <w:rPr>
          <w:spacing w:val="30"/>
          <w:w w:val="105"/>
          <w:sz w:val="16"/>
        </w:rPr>
        <w:t> </w:t>
      </w:r>
      <w:r>
        <w:rPr>
          <w:w w:val="105"/>
          <w:sz w:val="16"/>
        </w:rPr>
        <w:t>and Wireless</w:t>
      </w:r>
      <w:r>
        <w:rPr>
          <w:spacing w:val="31"/>
          <w:w w:val="105"/>
          <w:sz w:val="16"/>
        </w:rPr>
        <w:t> </w:t>
      </w:r>
      <w:r>
        <w:rPr>
          <w:w w:val="105"/>
          <w:sz w:val="16"/>
        </w:rPr>
        <w:t>Networks.</w:t>
      </w:r>
    </w:p>
    <w:p>
      <w:pPr>
        <w:spacing w:line="259" w:lineRule="auto" w:before="2"/>
        <w:ind w:left="457" w:right="0" w:hanging="230"/>
        <w:jc w:val="left"/>
        <w:rPr>
          <w:sz w:val="16"/>
        </w:rPr>
      </w:pPr>
      <w:hyperlink r:id="rId31">
        <w:r>
          <w:rPr>
            <w:color w:val="007FAD"/>
            <w:w w:val="105"/>
            <w:sz w:val="16"/>
          </w:rPr>
          <w:t>Ko,</w:t>
        </w:r>
        <w:r>
          <w:rPr>
            <w:color w:val="007FAD"/>
            <w:spacing w:val="40"/>
            <w:w w:val="105"/>
            <w:sz w:val="16"/>
          </w:rPr>
          <w:t> </w:t>
        </w:r>
        <w:r>
          <w:rPr>
            <w:color w:val="007FAD"/>
            <w:w w:val="105"/>
            <w:sz w:val="16"/>
          </w:rPr>
          <w:t>A.H.R.,</w:t>
        </w:r>
        <w:r>
          <w:rPr>
            <w:color w:val="007FAD"/>
            <w:spacing w:val="40"/>
            <w:w w:val="105"/>
            <w:sz w:val="16"/>
          </w:rPr>
          <w:t> </w:t>
        </w:r>
        <w:r>
          <w:rPr>
            <w:color w:val="007FAD"/>
            <w:w w:val="105"/>
            <w:sz w:val="16"/>
          </w:rPr>
          <w:t>Jousselme,</w:t>
        </w:r>
        <w:r>
          <w:rPr>
            <w:color w:val="007FAD"/>
            <w:spacing w:val="40"/>
            <w:w w:val="105"/>
            <w:sz w:val="16"/>
          </w:rPr>
          <w:t> </w:t>
        </w:r>
        <w:r>
          <w:rPr>
            <w:color w:val="007FAD"/>
            <w:w w:val="105"/>
            <w:sz w:val="16"/>
          </w:rPr>
          <w:t>A-L.,</w:t>
        </w:r>
        <w:r>
          <w:rPr>
            <w:color w:val="007FAD"/>
            <w:spacing w:val="40"/>
            <w:w w:val="105"/>
            <w:sz w:val="16"/>
          </w:rPr>
          <w:t> </w:t>
        </w:r>
        <w:r>
          <w:rPr>
            <w:color w:val="007FAD"/>
            <w:w w:val="105"/>
            <w:sz w:val="16"/>
          </w:rPr>
          <w:t>Maupin,</w:t>
        </w:r>
        <w:r>
          <w:rPr>
            <w:color w:val="007FAD"/>
            <w:spacing w:val="40"/>
            <w:w w:val="105"/>
            <w:sz w:val="16"/>
          </w:rPr>
          <w:t> </w:t>
        </w:r>
        <w:r>
          <w:rPr>
            <w:color w:val="007FAD"/>
            <w:w w:val="105"/>
            <w:sz w:val="16"/>
          </w:rPr>
          <w:t>P.,</w:t>
        </w:r>
        <w:r>
          <w:rPr>
            <w:color w:val="007FAD"/>
            <w:spacing w:val="40"/>
            <w:w w:val="105"/>
            <w:sz w:val="16"/>
          </w:rPr>
          <w:t> </w:t>
        </w:r>
        <w:r>
          <w:rPr>
            <w:color w:val="007FAD"/>
            <w:w w:val="105"/>
            <w:sz w:val="16"/>
          </w:rPr>
          <w:t>2011.</w:t>
        </w:r>
        <w:r>
          <w:rPr>
            <w:color w:val="007FAD"/>
            <w:spacing w:val="40"/>
            <w:w w:val="105"/>
            <w:sz w:val="16"/>
          </w:rPr>
          <w:t> </w:t>
        </w:r>
        <w:r>
          <w:rPr>
            <w:color w:val="007FAD"/>
            <w:w w:val="105"/>
            <w:sz w:val="16"/>
          </w:rPr>
          <w:t>A</w:t>
        </w:r>
        <w:r>
          <w:rPr>
            <w:color w:val="007FAD"/>
            <w:spacing w:val="40"/>
            <w:w w:val="105"/>
            <w:sz w:val="16"/>
          </w:rPr>
          <w:t> </w:t>
        </w:r>
        <w:r>
          <w:rPr>
            <w:color w:val="007FAD"/>
            <w:w w:val="105"/>
            <w:sz w:val="16"/>
          </w:rPr>
          <w:t>coverage</w:t>
        </w:r>
        <w:r>
          <w:rPr>
            <w:color w:val="007FAD"/>
            <w:spacing w:val="40"/>
            <w:w w:val="105"/>
            <w:sz w:val="16"/>
          </w:rPr>
          <w:t> </w:t>
        </w:r>
        <w:r>
          <w:rPr>
            <w:color w:val="007FAD"/>
            <w:w w:val="105"/>
            <w:sz w:val="16"/>
          </w:rPr>
          <w:t>dominance</w:t>
        </w:r>
        <w:r>
          <w:rPr>
            <w:color w:val="007FAD"/>
            <w:spacing w:val="40"/>
            <w:w w:val="105"/>
            <w:sz w:val="16"/>
          </w:rPr>
          <w:t> </w:t>
        </w:r>
        <w:r>
          <w:rPr>
            <w:color w:val="007FAD"/>
            <w:w w:val="105"/>
            <w:sz w:val="16"/>
          </w:rPr>
          <w:t>approach</w:t>
        </w:r>
        <w:r>
          <w:rPr>
            <w:color w:val="007FAD"/>
            <w:spacing w:val="40"/>
            <w:w w:val="105"/>
            <w:sz w:val="16"/>
          </w:rPr>
          <w:t> </w:t>
        </w:r>
        <w:r>
          <w:rPr>
            <w:color w:val="007FAD"/>
            <w:w w:val="105"/>
            <w:sz w:val="16"/>
          </w:rPr>
          <w:t>for</w:t>
        </w:r>
        <w:r>
          <w:rPr>
            <w:color w:val="007FAD"/>
            <w:spacing w:val="40"/>
            <w:w w:val="105"/>
            <w:sz w:val="16"/>
          </w:rPr>
          <w:t> </w:t>
        </w:r>
        <w:r>
          <w:rPr>
            <w:color w:val="007FAD"/>
            <w:w w:val="105"/>
            <w:sz w:val="16"/>
          </w:rPr>
          <w:t>sensor</w:t>
        </w:r>
        <w:r>
          <w:rPr>
            <w:color w:val="007FAD"/>
            <w:spacing w:val="40"/>
            <w:w w:val="105"/>
            <w:sz w:val="16"/>
          </w:rPr>
          <w:t> </w:t>
        </w:r>
        <w:r>
          <w:rPr>
            <w:color w:val="007FAD"/>
            <w:w w:val="105"/>
            <w:sz w:val="16"/>
          </w:rPr>
          <w:t>deployment</w:t>
        </w:r>
      </w:hyperlink>
      <w:r>
        <w:rPr>
          <w:color w:val="007FAD"/>
          <w:w w:val="105"/>
          <w:sz w:val="16"/>
        </w:rPr>
        <w:t> </w:t>
      </w:r>
      <w:hyperlink r:id="rId31">
        <w:r>
          <w:rPr>
            <w:color w:val="007FAD"/>
            <w:w w:val="105"/>
            <w:sz w:val="16"/>
          </w:rPr>
          <w:t>optimization. Inf. Fusion, 1–8</w:t>
        </w:r>
      </w:hyperlink>
      <w:r>
        <w:rPr>
          <w:w w:val="105"/>
          <w:sz w:val="16"/>
        </w:rPr>
        <w:t>.</w:t>
      </w:r>
    </w:p>
    <w:p>
      <w:pPr>
        <w:spacing w:before="1"/>
        <w:ind w:left="228" w:right="0" w:firstLine="0"/>
        <w:jc w:val="left"/>
        <w:rPr>
          <w:sz w:val="16"/>
        </w:rPr>
      </w:pPr>
      <w:hyperlink r:id="rId32">
        <w:r>
          <w:rPr>
            <w:color w:val="007FAD"/>
            <w:w w:val="105"/>
            <w:sz w:val="16"/>
          </w:rPr>
          <w:t>Kosar,</w:t>
        </w:r>
        <w:r>
          <w:rPr>
            <w:color w:val="007FAD"/>
            <w:spacing w:val="9"/>
            <w:w w:val="105"/>
            <w:sz w:val="16"/>
          </w:rPr>
          <w:t> </w:t>
        </w:r>
        <w:r>
          <w:rPr>
            <w:color w:val="007FAD"/>
            <w:w w:val="105"/>
            <w:sz w:val="16"/>
          </w:rPr>
          <w:t>R.,</w:t>
        </w:r>
        <w:r>
          <w:rPr>
            <w:color w:val="007FAD"/>
            <w:spacing w:val="9"/>
            <w:w w:val="105"/>
            <w:sz w:val="16"/>
          </w:rPr>
          <w:t> </w:t>
        </w:r>
        <w:r>
          <w:rPr>
            <w:color w:val="007FAD"/>
            <w:w w:val="105"/>
            <w:sz w:val="16"/>
          </w:rPr>
          <w:t>Ersoy,</w:t>
        </w:r>
        <w:r>
          <w:rPr>
            <w:color w:val="007FAD"/>
            <w:spacing w:val="8"/>
            <w:w w:val="105"/>
            <w:sz w:val="16"/>
          </w:rPr>
          <w:t> </w:t>
        </w:r>
        <w:r>
          <w:rPr>
            <w:color w:val="007FAD"/>
            <w:w w:val="105"/>
            <w:sz w:val="16"/>
          </w:rPr>
          <w:t>C.,</w:t>
        </w:r>
        <w:r>
          <w:rPr>
            <w:color w:val="007FAD"/>
            <w:spacing w:val="9"/>
            <w:w w:val="105"/>
            <w:sz w:val="16"/>
          </w:rPr>
          <w:t> </w:t>
        </w:r>
        <w:r>
          <w:rPr>
            <w:color w:val="007FAD"/>
            <w:w w:val="105"/>
            <w:sz w:val="16"/>
          </w:rPr>
          <w:t>2012.</w:t>
        </w:r>
        <w:r>
          <w:rPr>
            <w:color w:val="007FAD"/>
            <w:spacing w:val="8"/>
            <w:w w:val="105"/>
            <w:sz w:val="16"/>
          </w:rPr>
          <w:t> </w:t>
        </w:r>
        <w:r>
          <w:rPr>
            <w:color w:val="007FAD"/>
            <w:w w:val="105"/>
            <w:sz w:val="16"/>
          </w:rPr>
          <w:t>Sink</w:t>
        </w:r>
        <w:r>
          <w:rPr>
            <w:color w:val="007FAD"/>
            <w:spacing w:val="10"/>
            <w:w w:val="105"/>
            <w:sz w:val="16"/>
          </w:rPr>
          <w:t> </w:t>
        </w:r>
        <w:r>
          <w:rPr>
            <w:color w:val="007FAD"/>
            <w:w w:val="105"/>
            <w:sz w:val="16"/>
          </w:rPr>
          <w:t>placement</w:t>
        </w:r>
        <w:r>
          <w:rPr>
            <w:color w:val="007FAD"/>
            <w:spacing w:val="8"/>
            <w:w w:val="105"/>
            <w:sz w:val="16"/>
          </w:rPr>
          <w:t> </w:t>
        </w:r>
        <w:r>
          <w:rPr>
            <w:color w:val="007FAD"/>
            <w:w w:val="105"/>
            <w:sz w:val="16"/>
          </w:rPr>
          <w:t>on</w:t>
        </w:r>
        <w:r>
          <w:rPr>
            <w:color w:val="007FAD"/>
            <w:spacing w:val="8"/>
            <w:w w:val="105"/>
            <w:sz w:val="16"/>
          </w:rPr>
          <w:t> </w:t>
        </w:r>
        <w:r>
          <w:rPr>
            <w:color w:val="007FAD"/>
            <w:w w:val="105"/>
            <w:sz w:val="16"/>
          </w:rPr>
          <w:t>a</w:t>
        </w:r>
        <w:r>
          <w:rPr>
            <w:color w:val="007FAD"/>
            <w:spacing w:val="9"/>
            <w:w w:val="105"/>
            <w:sz w:val="16"/>
          </w:rPr>
          <w:t> </w:t>
        </w:r>
        <w:r>
          <w:rPr>
            <w:color w:val="007FAD"/>
            <w:w w:val="105"/>
            <w:sz w:val="16"/>
          </w:rPr>
          <w:t>3D</w:t>
        </w:r>
        <w:r>
          <w:rPr>
            <w:color w:val="007FAD"/>
            <w:spacing w:val="9"/>
            <w:w w:val="105"/>
            <w:sz w:val="16"/>
          </w:rPr>
          <w:t> </w:t>
        </w:r>
        <w:r>
          <w:rPr>
            <w:color w:val="007FAD"/>
            <w:w w:val="105"/>
            <w:sz w:val="16"/>
          </w:rPr>
          <w:t>terrain</w:t>
        </w:r>
        <w:r>
          <w:rPr>
            <w:color w:val="007FAD"/>
            <w:spacing w:val="8"/>
            <w:w w:val="105"/>
            <w:sz w:val="16"/>
          </w:rPr>
          <w:t> </w:t>
        </w:r>
        <w:r>
          <w:rPr>
            <w:color w:val="007FAD"/>
            <w:w w:val="105"/>
            <w:sz w:val="16"/>
          </w:rPr>
          <w:t>for</w:t>
        </w:r>
        <w:r>
          <w:rPr>
            <w:color w:val="007FAD"/>
            <w:spacing w:val="9"/>
            <w:w w:val="105"/>
            <w:sz w:val="16"/>
          </w:rPr>
          <w:t> </w:t>
        </w:r>
        <w:r>
          <w:rPr>
            <w:color w:val="007FAD"/>
            <w:w w:val="105"/>
            <w:sz w:val="16"/>
          </w:rPr>
          <w:t>border</w:t>
        </w:r>
        <w:r>
          <w:rPr>
            <w:color w:val="007FAD"/>
            <w:spacing w:val="9"/>
            <w:w w:val="105"/>
            <w:sz w:val="16"/>
          </w:rPr>
          <w:t> </w:t>
        </w:r>
        <w:r>
          <w:rPr>
            <w:color w:val="007FAD"/>
            <w:w w:val="105"/>
            <w:sz w:val="16"/>
          </w:rPr>
          <w:t>surveillance</w:t>
        </w:r>
        <w:r>
          <w:rPr>
            <w:color w:val="007FAD"/>
            <w:spacing w:val="9"/>
            <w:w w:val="105"/>
            <w:sz w:val="16"/>
          </w:rPr>
          <w:t> </w:t>
        </w:r>
        <w:r>
          <w:rPr>
            <w:color w:val="007FAD"/>
            <w:w w:val="105"/>
            <w:sz w:val="16"/>
          </w:rPr>
          <w:t>in</w:t>
        </w:r>
        <w:r>
          <w:rPr>
            <w:color w:val="007FAD"/>
            <w:spacing w:val="9"/>
            <w:w w:val="105"/>
            <w:sz w:val="16"/>
          </w:rPr>
          <w:t> </w:t>
        </w:r>
        <w:r>
          <w:rPr>
            <w:color w:val="007FAD"/>
            <w:w w:val="105"/>
            <w:sz w:val="16"/>
          </w:rPr>
          <w:t>wireless</w:t>
        </w:r>
        <w:r>
          <w:rPr>
            <w:color w:val="007FAD"/>
            <w:spacing w:val="8"/>
            <w:w w:val="105"/>
            <w:sz w:val="16"/>
          </w:rPr>
          <w:t> </w:t>
        </w:r>
        <w:r>
          <w:rPr>
            <w:color w:val="007FAD"/>
            <w:w w:val="105"/>
            <w:sz w:val="16"/>
          </w:rPr>
          <w:t>sensor</w:t>
        </w:r>
        <w:r>
          <w:rPr>
            <w:color w:val="007FAD"/>
            <w:spacing w:val="8"/>
            <w:w w:val="105"/>
            <w:sz w:val="16"/>
          </w:rPr>
          <w:t> </w:t>
        </w:r>
        <w:r>
          <w:rPr>
            <w:color w:val="007FAD"/>
            <w:spacing w:val="-2"/>
            <w:w w:val="105"/>
            <w:sz w:val="16"/>
          </w:rPr>
          <w:t>networks.</w:t>
        </w:r>
      </w:hyperlink>
    </w:p>
    <w:p>
      <w:pPr>
        <w:spacing w:before="15"/>
        <w:ind w:left="457" w:right="0" w:firstLine="0"/>
        <w:jc w:val="left"/>
        <w:rPr>
          <w:sz w:val="16"/>
        </w:rPr>
      </w:pPr>
      <w:hyperlink r:id="rId32">
        <w:r>
          <w:rPr>
            <w:color w:val="007FAD"/>
            <w:w w:val="105"/>
            <w:sz w:val="16"/>
          </w:rPr>
          <w:t>Eng.</w:t>
        </w:r>
        <w:r>
          <w:rPr>
            <w:color w:val="007FAD"/>
            <w:spacing w:val="8"/>
            <w:w w:val="105"/>
            <w:sz w:val="16"/>
          </w:rPr>
          <w:t> </w:t>
        </w:r>
        <w:r>
          <w:rPr>
            <w:color w:val="007FAD"/>
            <w:w w:val="105"/>
            <w:sz w:val="16"/>
          </w:rPr>
          <w:t>Appl.</w:t>
        </w:r>
        <w:r>
          <w:rPr>
            <w:color w:val="007FAD"/>
            <w:spacing w:val="10"/>
            <w:w w:val="105"/>
            <w:sz w:val="16"/>
          </w:rPr>
          <w:t> </w:t>
        </w:r>
        <w:r>
          <w:rPr>
            <w:color w:val="007FAD"/>
            <w:w w:val="105"/>
            <w:sz w:val="16"/>
          </w:rPr>
          <w:t>Artif.</w:t>
        </w:r>
        <w:r>
          <w:rPr>
            <w:color w:val="007FAD"/>
            <w:spacing w:val="10"/>
            <w:w w:val="105"/>
            <w:sz w:val="16"/>
          </w:rPr>
          <w:t> </w:t>
        </w:r>
        <w:r>
          <w:rPr>
            <w:color w:val="007FAD"/>
            <w:w w:val="105"/>
            <w:sz w:val="16"/>
          </w:rPr>
          <w:t>Intell.</w:t>
        </w:r>
        <w:r>
          <w:rPr>
            <w:color w:val="007FAD"/>
            <w:spacing w:val="10"/>
            <w:w w:val="105"/>
            <w:sz w:val="16"/>
          </w:rPr>
          <w:t> </w:t>
        </w:r>
        <w:r>
          <w:rPr>
            <w:color w:val="007FAD"/>
            <w:w w:val="105"/>
            <w:sz w:val="16"/>
          </w:rPr>
          <w:t>25</w:t>
        </w:r>
        <w:r>
          <w:rPr>
            <w:color w:val="007FAD"/>
            <w:spacing w:val="9"/>
            <w:w w:val="105"/>
            <w:sz w:val="16"/>
          </w:rPr>
          <w:t> </w:t>
        </w:r>
        <w:r>
          <w:rPr>
            <w:color w:val="007FAD"/>
            <w:w w:val="105"/>
            <w:sz w:val="16"/>
          </w:rPr>
          <w:t>(1),</w:t>
        </w:r>
        <w:r>
          <w:rPr>
            <w:color w:val="007FAD"/>
            <w:spacing w:val="11"/>
            <w:w w:val="105"/>
            <w:sz w:val="16"/>
          </w:rPr>
          <w:t> </w:t>
        </w:r>
        <w:r>
          <w:rPr>
            <w:color w:val="007FAD"/>
            <w:spacing w:val="-2"/>
            <w:w w:val="105"/>
            <w:sz w:val="16"/>
          </w:rPr>
          <w:t>82–93</w:t>
        </w:r>
      </w:hyperlink>
      <w:r>
        <w:rPr>
          <w:spacing w:val="-2"/>
          <w:w w:val="105"/>
          <w:sz w:val="16"/>
        </w:rPr>
        <w:t>.</w:t>
      </w:r>
    </w:p>
    <w:p>
      <w:pPr>
        <w:spacing w:line="259" w:lineRule="auto" w:before="15"/>
        <w:ind w:left="457" w:right="112" w:hanging="230"/>
        <w:jc w:val="both"/>
        <w:rPr>
          <w:sz w:val="16"/>
        </w:rPr>
      </w:pPr>
      <w:hyperlink r:id="rId33">
        <w:r>
          <w:rPr>
            <w:color w:val="007FAD"/>
            <w:w w:val="105"/>
            <w:sz w:val="16"/>
          </w:rPr>
          <w:t>Kumar, S., Lai, T.H., Balogh, J., 2006. On k-coverage in a mostly sleeping sensor network. Wireless Netw. (14),</w:t>
        </w:r>
      </w:hyperlink>
      <w:r>
        <w:rPr>
          <w:color w:val="007FAD"/>
          <w:w w:val="105"/>
          <w:sz w:val="16"/>
        </w:rPr>
        <w:t> </w:t>
      </w:r>
      <w:hyperlink r:id="rId33">
        <w:r>
          <w:rPr>
            <w:color w:val="007FAD"/>
            <w:spacing w:val="-2"/>
            <w:w w:val="105"/>
            <w:sz w:val="16"/>
          </w:rPr>
          <w:t>277–294</w:t>
        </w:r>
      </w:hyperlink>
      <w:r>
        <w:rPr>
          <w:spacing w:val="-2"/>
          <w:w w:val="105"/>
          <w:sz w:val="16"/>
        </w:rPr>
        <w:t>.</w:t>
      </w:r>
    </w:p>
    <w:p>
      <w:pPr>
        <w:spacing w:line="259" w:lineRule="auto" w:before="1"/>
        <w:ind w:left="457" w:right="113" w:hanging="230"/>
        <w:jc w:val="both"/>
        <w:rPr>
          <w:sz w:val="16"/>
        </w:rPr>
      </w:pPr>
      <w:r>
        <w:rPr>
          <w:w w:val="105"/>
          <w:sz w:val="16"/>
        </w:rPr>
        <w:t>Liu, B., Towsley, D., 2004. A study of the coverage of large-scale sensor networks. In: Proceedings of the IEEE International Conference on Mobile Ad-hoc and Sensor Systems, pp. 475–483.</w:t>
      </w:r>
    </w:p>
    <w:p>
      <w:pPr>
        <w:spacing w:line="259" w:lineRule="auto" w:before="1"/>
        <w:ind w:left="457" w:right="113" w:hanging="230"/>
        <w:jc w:val="both"/>
        <w:rPr>
          <w:sz w:val="16"/>
        </w:rPr>
      </w:pPr>
      <w:r>
        <w:rPr>
          <w:w w:val="105"/>
          <w:sz w:val="16"/>
        </w:rPr>
        <w:t>Nickerson, J.V., Olariu, S., 2007. Protecting with sensor networks: attention and response. In: Proceedings of the 40th Annual Hawaii International Conference on System Sciences.</w:t>
      </w:r>
    </w:p>
    <w:p>
      <w:pPr>
        <w:spacing w:line="259" w:lineRule="auto" w:before="2"/>
        <w:ind w:left="457" w:right="112" w:hanging="230"/>
        <w:jc w:val="both"/>
        <w:rPr>
          <w:sz w:val="16"/>
        </w:rPr>
      </w:pPr>
      <w:hyperlink r:id="rId34">
        <w:r>
          <w:rPr>
            <w:color w:val="007FAD"/>
            <w:w w:val="105"/>
            <w:sz w:val="16"/>
          </w:rPr>
          <w:t>Romoozi,</w:t>
        </w:r>
        <w:r>
          <w:rPr>
            <w:color w:val="007FAD"/>
            <w:w w:val="105"/>
            <w:sz w:val="16"/>
          </w:rPr>
          <w:t> Mojtaba,</w:t>
        </w:r>
        <w:r>
          <w:rPr>
            <w:color w:val="007FAD"/>
            <w:w w:val="105"/>
            <w:sz w:val="16"/>
          </w:rPr>
          <w:t> Ebrahimpour-Komleh,</w:t>
        </w:r>
        <w:r>
          <w:rPr>
            <w:color w:val="007FAD"/>
            <w:w w:val="105"/>
            <w:sz w:val="16"/>
          </w:rPr>
          <w:t> Hossein,</w:t>
        </w:r>
        <w:r>
          <w:rPr>
            <w:color w:val="007FAD"/>
            <w:w w:val="105"/>
            <w:sz w:val="16"/>
          </w:rPr>
          <w:t> 2012.</w:t>
        </w:r>
        <w:r>
          <w:rPr>
            <w:color w:val="007FAD"/>
            <w:w w:val="105"/>
            <w:sz w:val="16"/>
          </w:rPr>
          <w:t> A</w:t>
        </w:r>
        <w:r>
          <w:rPr>
            <w:color w:val="007FAD"/>
            <w:w w:val="105"/>
            <w:sz w:val="16"/>
          </w:rPr>
          <w:t> positioning</w:t>
        </w:r>
        <w:r>
          <w:rPr>
            <w:color w:val="007FAD"/>
            <w:w w:val="105"/>
            <w:sz w:val="16"/>
          </w:rPr>
          <w:t> method</w:t>
        </w:r>
        <w:r>
          <w:rPr>
            <w:color w:val="007FAD"/>
            <w:w w:val="105"/>
            <w:sz w:val="16"/>
          </w:rPr>
          <w:t> in</w:t>
        </w:r>
        <w:r>
          <w:rPr>
            <w:color w:val="007FAD"/>
            <w:w w:val="105"/>
            <w:sz w:val="16"/>
          </w:rPr>
          <w:t> wireless</w:t>
        </w:r>
        <w:r>
          <w:rPr>
            <w:color w:val="007FAD"/>
            <w:w w:val="105"/>
            <w:sz w:val="16"/>
          </w:rPr>
          <w:t> sensor</w:t>
        </w:r>
        <w:r>
          <w:rPr>
            <w:color w:val="007FAD"/>
            <w:w w:val="105"/>
            <w:sz w:val="16"/>
          </w:rPr>
          <w:t> networks</w:t>
        </w:r>
      </w:hyperlink>
      <w:r>
        <w:rPr>
          <w:color w:val="007FAD"/>
          <w:w w:val="105"/>
          <w:sz w:val="16"/>
        </w:rPr>
        <w:t> </w:t>
      </w:r>
      <w:hyperlink r:id="rId34">
        <w:r>
          <w:rPr>
            <w:color w:val="007FAD"/>
            <w:w w:val="105"/>
            <w:sz w:val="16"/>
          </w:rPr>
          <w:t>using genetic algorithms. Physics Procedia 33, 1042–1049</w:t>
        </w:r>
      </w:hyperlink>
      <w:r>
        <w:rPr>
          <w:w w:val="105"/>
          <w:sz w:val="16"/>
        </w:rPr>
        <w:t>.</w:t>
      </w:r>
    </w:p>
    <w:p>
      <w:pPr>
        <w:spacing w:line="259" w:lineRule="auto" w:before="0"/>
        <w:ind w:left="457" w:right="114" w:hanging="230"/>
        <w:jc w:val="both"/>
        <w:rPr>
          <w:sz w:val="16"/>
        </w:rPr>
      </w:pPr>
      <w:r>
        <w:rPr>
          <w:w w:val="105"/>
          <w:sz w:val="16"/>
        </w:rPr>
        <w:t>Seo, J.H., Kim, Y.H., Ryou, H.B., Kang, S.J., 2008. A genetic algorithm for sensor deployment based on two- dimensional operators. In: SAC 2008: Proceedings of the 2008 ACM Symposium on Applied computing, pp. </w:t>
      </w:r>
      <w:r>
        <w:rPr>
          <w:spacing w:val="-2"/>
          <w:w w:val="105"/>
          <w:sz w:val="16"/>
        </w:rPr>
        <w:t>1812–1813.</w:t>
      </w:r>
    </w:p>
    <w:p>
      <w:pPr>
        <w:spacing w:line="259" w:lineRule="auto" w:before="3"/>
        <w:ind w:left="457" w:right="113" w:hanging="230"/>
        <w:jc w:val="both"/>
        <w:rPr>
          <w:sz w:val="16"/>
        </w:rPr>
      </w:pPr>
      <w:hyperlink r:id="rId35">
        <w:r>
          <w:rPr>
            <w:color w:val="007FAD"/>
            <w:w w:val="105"/>
            <w:sz w:val="16"/>
          </w:rPr>
          <w:t>Song, T., Gong, C.,</w:t>
        </w:r>
        <w:r>
          <w:rPr>
            <w:color w:val="007FAD"/>
            <w:w w:val="105"/>
            <w:sz w:val="16"/>
          </w:rPr>
          <w:t> Liu, C., 2012. A practical coverage algorithm for wireless sensor networks in real terrain</w:t>
        </w:r>
      </w:hyperlink>
      <w:r>
        <w:rPr>
          <w:color w:val="007FAD"/>
          <w:w w:val="105"/>
          <w:sz w:val="16"/>
        </w:rPr>
        <w:t> </w:t>
      </w:r>
      <w:hyperlink r:id="rId35">
        <w:r>
          <w:rPr>
            <w:color w:val="007FAD"/>
            <w:w w:val="105"/>
            <w:sz w:val="16"/>
          </w:rPr>
          <w:t>surface. Int. J. Wireless Mobile Comput. 5 (4), 358–364</w:t>
        </w:r>
      </w:hyperlink>
      <w:r>
        <w:rPr>
          <w:w w:val="105"/>
          <w:sz w:val="16"/>
        </w:rPr>
        <w:t>.</w:t>
      </w:r>
    </w:p>
    <w:p>
      <w:pPr>
        <w:spacing w:line="259" w:lineRule="auto" w:before="0"/>
        <w:ind w:left="457" w:right="113" w:hanging="230"/>
        <w:jc w:val="both"/>
        <w:rPr>
          <w:sz w:val="16"/>
        </w:rPr>
      </w:pPr>
      <w:hyperlink r:id="rId36">
        <w:r>
          <w:rPr>
            <w:color w:val="007FAD"/>
            <w:w w:val="105"/>
            <w:sz w:val="16"/>
          </w:rPr>
          <w:t>Tripathi,</w:t>
        </w:r>
        <w:r>
          <w:rPr>
            <w:color w:val="007FAD"/>
            <w:w w:val="105"/>
            <w:sz w:val="16"/>
          </w:rPr>
          <w:t> A.,</w:t>
        </w:r>
        <w:r>
          <w:rPr>
            <w:color w:val="007FAD"/>
            <w:w w:val="105"/>
            <w:sz w:val="16"/>
          </w:rPr>
          <w:t> Gupta,</w:t>
        </w:r>
        <w:r>
          <w:rPr>
            <w:color w:val="007FAD"/>
            <w:w w:val="105"/>
            <w:sz w:val="16"/>
          </w:rPr>
          <w:t> P.,</w:t>
        </w:r>
        <w:r>
          <w:rPr>
            <w:color w:val="007FAD"/>
            <w:w w:val="105"/>
            <w:sz w:val="16"/>
          </w:rPr>
          <w:t> Trivedi,</w:t>
        </w:r>
        <w:r>
          <w:rPr>
            <w:color w:val="007FAD"/>
            <w:w w:val="105"/>
            <w:sz w:val="16"/>
          </w:rPr>
          <w:t> A.,</w:t>
        </w:r>
        <w:r>
          <w:rPr>
            <w:color w:val="007FAD"/>
            <w:w w:val="105"/>
            <w:sz w:val="16"/>
          </w:rPr>
          <w:t> Kala,</w:t>
        </w:r>
        <w:r>
          <w:rPr>
            <w:color w:val="007FAD"/>
            <w:w w:val="105"/>
            <w:sz w:val="16"/>
          </w:rPr>
          <w:t> R.,</w:t>
        </w:r>
        <w:r>
          <w:rPr>
            <w:color w:val="007FAD"/>
            <w:w w:val="105"/>
            <w:sz w:val="16"/>
          </w:rPr>
          <w:t> 2011.</w:t>
        </w:r>
        <w:r>
          <w:rPr>
            <w:color w:val="007FAD"/>
            <w:w w:val="105"/>
            <w:sz w:val="16"/>
          </w:rPr>
          <w:t> Wireless</w:t>
        </w:r>
        <w:r>
          <w:rPr>
            <w:color w:val="007FAD"/>
            <w:w w:val="105"/>
            <w:sz w:val="16"/>
          </w:rPr>
          <w:t> sensor</w:t>
        </w:r>
        <w:r>
          <w:rPr>
            <w:color w:val="007FAD"/>
            <w:w w:val="105"/>
            <w:sz w:val="16"/>
          </w:rPr>
          <w:t> node</w:t>
        </w:r>
        <w:r>
          <w:rPr>
            <w:color w:val="007FAD"/>
            <w:w w:val="105"/>
            <w:sz w:val="16"/>
          </w:rPr>
          <w:t> placement</w:t>
        </w:r>
        <w:r>
          <w:rPr>
            <w:color w:val="007FAD"/>
            <w:w w:val="105"/>
            <w:sz w:val="16"/>
          </w:rPr>
          <w:t> using</w:t>
        </w:r>
        <w:r>
          <w:rPr>
            <w:color w:val="007FAD"/>
            <w:w w:val="105"/>
            <w:sz w:val="16"/>
          </w:rPr>
          <w:t> hybrid</w:t>
        </w:r>
        <w:r>
          <w:rPr>
            <w:color w:val="007FAD"/>
            <w:w w:val="105"/>
            <w:sz w:val="16"/>
          </w:rPr>
          <w:t> </w:t>
        </w:r>
        <w:r>
          <w:rPr>
            <w:color w:val="007FAD"/>
            <w:w w:val="105"/>
            <w:sz w:val="16"/>
          </w:rPr>
          <w:t>genetic</w:t>
        </w:r>
      </w:hyperlink>
      <w:r>
        <w:rPr>
          <w:color w:val="007FAD"/>
          <w:w w:val="105"/>
          <w:sz w:val="16"/>
        </w:rPr>
        <w:t> </w:t>
      </w:r>
      <w:hyperlink r:id="rId36">
        <w:r>
          <w:rPr>
            <w:color w:val="007FAD"/>
            <w:w w:val="105"/>
            <w:sz w:val="16"/>
          </w:rPr>
          <w:t>programming and genetic algorithms. Int. J. Intell. Inf. Technol. (IJIIT) 7 (2), 63–83</w:t>
        </w:r>
      </w:hyperlink>
      <w:r>
        <w:rPr>
          <w:w w:val="105"/>
          <w:sz w:val="16"/>
        </w:rPr>
        <w:t>.</w:t>
      </w:r>
    </w:p>
    <w:p>
      <w:pPr>
        <w:spacing w:line="259" w:lineRule="auto" w:before="1"/>
        <w:ind w:left="457" w:right="112" w:hanging="230"/>
        <w:jc w:val="both"/>
        <w:rPr>
          <w:sz w:val="16"/>
        </w:rPr>
      </w:pPr>
      <w:hyperlink r:id="rId37">
        <w:r>
          <w:rPr>
            <w:color w:val="007FAD"/>
            <w:w w:val="105"/>
            <w:sz w:val="16"/>
          </w:rPr>
          <w:t>Wang, Y.C., Tseng, Y.C., 2008. Distributed deployment schemes for mobile wireless sensor networks to ensure</w:t>
        </w:r>
      </w:hyperlink>
      <w:r>
        <w:rPr>
          <w:color w:val="007FAD"/>
          <w:w w:val="105"/>
          <w:sz w:val="16"/>
        </w:rPr>
        <w:t> </w:t>
      </w:r>
      <w:hyperlink r:id="rId37">
        <w:r>
          <w:rPr>
            <w:color w:val="007FAD"/>
            <w:w w:val="105"/>
            <w:sz w:val="16"/>
          </w:rPr>
          <w:t>multilevel coverage. IEEE Transact. Parallel Distrib. Syst. 19 (9), 1280–1294</w:t>
        </w:r>
      </w:hyperlink>
      <w:r>
        <w:rPr>
          <w:w w:val="105"/>
          <w:sz w:val="16"/>
        </w:rPr>
        <w:t>.</w:t>
      </w:r>
    </w:p>
    <w:p>
      <w:pPr>
        <w:spacing w:before="2"/>
        <w:ind w:left="228" w:right="0" w:firstLine="0"/>
        <w:jc w:val="both"/>
        <w:rPr>
          <w:sz w:val="16"/>
        </w:rPr>
      </w:pPr>
      <w:hyperlink r:id="rId38">
        <w:r>
          <w:rPr>
            <w:color w:val="007FAD"/>
            <w:w w:val="105"/>
            <w:sz w:val="16"/>
          </w:rPr>
          <w:t>Wooldridge,</w:t>
        </w:r>
        <w:r>
          <w:rPr>
            <w:color w:val="007FAD"/>
            <w:spacing w:val="9"/>
            <w:w w:val="105"/>
            <w:sz w:val="16"/>
          </w:rPr>
          <w:t> </w:t>
        </w:r>
        <w:r>
          <w:rPr>
            <w:color w:val="007FAD"/>
            <w:w w:val="105"/>
            <w:sz w:val="16"/>
          </w:rPr>
          <w:t>M.,</w:t>
        </w:r>
        <w:r>
          <w:rPr>
            <w:color w:val="007FAD"/>
            <w:spacing w:val="11"/>
            <w:w w:val="105"/>
            <w:sz w:val="16"/>
          </w:rPr>
          <w:t> </w:t>
        </w:r>
        <w:r>
          <w:rPr>
            <w:color w:val="007FAD"/>
            <w:w w:val="105"/>
            <w:sz w:val="16"/>
          </w:rPr>
          <w:t>2002.</w:t>
        </w:r>
        <w:r>
          <w:rPr>
            <w:color w:val="007FAD"/>
            <w:spacing w:val="12"/>
            <w:w w:val="105"/>
            <w:sz w:val="16"/>
          </w:rPr>
          <w:t> </w:t>
        </w:r>
        <w:r>
          <w:rPr>
            <w:color w:val="007FAD"/>
            <w:w w:val="105"/>
            <w:sz w:val="16"/>
          </w:rPr>
          <w:t>An</w:t>
        </w:r>
        <w:r>
          <w:rPr>
            <w:color w:val="007FAD"/>
            <w:spacing w:val="11"/>
            <w:w w:val="105"/>
            <w:sz w:val="16"/>
          </w:rPr>
          <w:t> </w:t>
        </w:r>
        <w:r>
          <w:rPr>
            <w:color w:val="007FAD"/>
            <w:w w:val="105"/>
            <w:sz w:val="16"/>
          </w:rPr>
          <w:t>Introduction</w:t>
        </w:r>
        <w:r>
          <w:rPr>
            <w:color w:val="007FAD"/>
            <w:spacing w:val="12"/>
            <w:w w:val="105"/>
            <w:sz w:val="16"/>
          </w:rPr>
          <w:t> </w:t>
        </w:r>
        <w:r>
          <w:rPr>
            <w:color w:val="007FAD"/>
            <w:w w:val="105"/>
            <w:sz w:val="16"/>
          </w:rPr>
          <w:t>to</w:t>
        </w:r>
        <w:r>
          <w:rPr>
            <w:color w:val="007FAD"/>
            <w:spacing w:val="11"/>
            <w:w w:val="105"/>
            <w:sz w:val="16"/>
          </w:rPr>
          <w:t> </w:t>
        </w:r>
        <w:r>
          <w:rPr>
            <w:color w:val="007FAD"/>
            <w:w w:val="105"/>
            <w:sz w:val="16"/>
          </w:rPr>
          <w:t>MultiAgent</w:t>
        </w:r>
        <w:r>
          <w:rPr>
            <w:color w:val="007FAD"/>
            <w:spacing w:val="9"/>
            <w:w w:val="105"/>
            <w:sz w:val="16"/>
          </w:rPr>
          <w:t> </w:t>
        </w:r>
        <w:r>
          <w:rPr>
            <w:color w:val="007FAD"/>
            <w:w w:val="105"/>
            <w:sz w:val="16"/>
          </w:rPr>
          <w:t>Systems.</w:t>
        </w:r>
        <w:r>
          <w:rPr>
            <w:color w:val="007FAD"/>
            <w:spacing w:val="11"/>
            <w:w w:val="105"/>
            <w:sz w:val="16"/>
          </w:rPr>
          <w:t> </w:t>
        </w:r>
        <w:r>
          <w:rPr>
            <w:color w:val="007FAD"/>
            <w:w w:val="105"/>
            <w:sz w:val="16"/>
          </w:rPr>
          <w:t>John</w:t>
        </w:r>
        <w:r>
          <w:rPr>
            <w:color w:val="007FAD"/>
            <w:spacing w:val="10"/>
            <w:w w:val="105"/>
            <w:sz w:val="16"/>
          </w:rPr>
          <w:t> </w:t>
        </w:r>
        <w:r>
          <w:rPr>
            <w:color w:val="007FAD"/>
            <w:w w:val="105"/>
            <w:sz w:val="16"/>
          </w:rPr>
          <w:t>Wiley</w:t>
        </w:r>
        <w:r>
          <w:rPr>
            <w:color w:val="007FAD"/>
            <w:spacing w:val="11"/>
            <w:w w:val="105"/>
            <w:sz w:val="16"/>
          </w:rPr>
          <w:t> </w:t>
        </w:r>
        <w:r>
          <w:rPr>
            <w:color w:val="007FAD"/>
            <w:w w:val="105"/>
            <w:sz w:val="16"/>
          </w:rPr>
          <w:t>&amp;</w:t>
        </w:r>
        <w:r>
          <w:rPr>
            <w:color w:val="007FAD"/>
            <w:spacing w:val="12"/>
            <w:w w:val="105"/>
            <w:sz w:val="16"/>
          </w:rPr>
          <w:t> </w:t>
        </w:r>
        <w:r>
          <w:rPr>
            <w:color w:val="007FAD"/>
            <w:w w:val="105"/>
            <w:sz w:val="16"/>
          </w:rPr>
          <w:t>Sons</w:t>
        </w:r>
        <w:r>
          <w:rPr>
            <w:color w:val="007FAD"/>
            <w:spacing w:val="11"/>
            <w:w w:val="105"/>
            <w:sz w:val="16"/>
          </w:rPr>
          <w:t> </w:t>
        </w:r>
        <w:r>
          <w:rPr>
            <w:color w:val="007FAD"/>
            <w:spacing w:val="-4"/>
            <w:w w:val="105"/>
            <w:sz w:val="16"/>
          </w:rPr>
          <w:t>Ltd</w:t>
        </w:r>
      </w:hyperlink>
      <w:r>
        <w:rPr>
          <w:spacing w:val="-4"/>
          <w:w w:val="105"/>
          <w:sz w:val="16"/>
        </w:rPr>
        <w:t>.</w:t>
      </w:r>
    </w:p>
    <w:p>
      <w:pPr>
        <w:spacing w:line="259" w:lineRule="auto" w:before="15"/>
        <w:ind w:left="457" w:right="113" w:hanging="230"/>
        <w:jc w:val="both"/>
        <w:rPr>
          <w:sz w:val="16"/>
        </w:rPr>
      </w:pPr>
      <w:hyperlink r:id="rId39">
        <w:r>
          <w:rPr>
            <w:color w:val="007FAD"/>
            <w:w w:val="105"/>
            <w:sz w:val="16"/>
          </w:rPr>
          <w:t>Yoon, Y., Kim,</w:t>
        </w:r>
        <w:r>
          <w:rPr>
            <w:color w:val="007FAD"/>
            <w:spacing w:val="-1"/>
            <w:w w:val="105"/>
            <w:sz w:val="16"/>
          </w:rPr>
          <w:t> </w:t>
        </w:r>
        <w:r>
          <w:rPr>
            <w:color w:val="007FAD"/>
            <w:w w:val="105"/>
            <w:sz w:val="16"/>
          </w:rPr>
          <w:t>Y.H., 2013.</w:t>
        </w:r>
        <w:r>
          <w:rPr>
            <w:color w:val="007FAD"/>
            <w:spacing w:val="-1"/>
            <w:w w:val="105"/>
            <w:sz w:val="16"/>
          </w:rPr>
          <w:t> </w:t>
        </w:r>
        <w:r>
          <w:rPr>
            <w:color w:val="007FAD"/>
            <w:w w:val="105"/>
            <w:sz w:val="16"/>
          </w:rPr>
          <w:t>An efficient</w:t>
        </w:r>
        <w:r>
          <w:rPr>
            <w:color w:val="007FAD"/>
            <w:spacing w:val="-1"/>
            <w:w w:val="105"/>
            <w:sz w:val="16"/>
          </w:rPr>
          <w:t> </w:t>
        </w:r>
        <w:r>
          <w:rPr>
            <w:color w:val="007FAD"/>
            <w:w w:val="105"/>
            <w:sz w:val="16"/>
          </w:rPr>
          <w:t>genetic</w:t>
        </w:r>
        <w:r>
          <w:rPr>
            <w:color w:val="007FAD"/>
            <w:spacing w:val="-1"/>
            <w:w w:val="105"/>
            <w:sz w:val="16"/>
          </w:rPr>
          <w:t> </w:t>
        </w:r>
        <w:r>
          <w:rPr>
            <w:color w:val="007FAD"/>
            <w:w w:val="105"/>
            <w:sz w:val="16"/>
          </w:rPr>
          <w:t>algorithm</w:t>
        </w:r>
        <w:r>
          <w:rPr>
            <w:color w:val="007FAD"/>
            <w:spacing w:val="-2"/>
            <w:w w:val="105"/>
            <w:sz w:val="16"/>
          </w:rPr>
          <w:t> </w:t>
        </w:r>
        <w:r>
          <w:rPr>
            <w:color w:val="007FAD"/>
            <w:w w:val="105"/>
            <w:sz w:val="16"/>
          </w:rPr>
          <w:t>for</w:t>
        </w:r>
        <w:r>
          <w:rPr>
            <w:color w:val="007FAD"/>
            <w:spacing w:val="-1"/>
            <w:w w:val="105"/>
            <w:sz w:val="16"/>
          </w:rPr>
          <w:t> </w:t>
        </w:r>
        <w:r>
          <w:rPr>
            <w:color w:val="007FAD"/>
            <w:w w:val="105"/>
            <w:sz w:val="16"/>
          </w:rPr>
          <w:t>maximum</w:t>
        </w:r>
        <w:r>
          <w:rPr>
            <w:color w:val="007FAD"/>
            <w:spacing w:val="-1"/>
            <w:w w:val="105"/>
            <w:sz w:val="16"/>
          </w:rPr>
          <w:t> </w:t>
        </w:r>
        <w:r>
          <w:rPr>
            <w:color w:val="007FAD"/>
            <w:w w:val="105"/>
            <w:sz w:val="16"/>
          </w:rPr>
          <w:t>coverage</w:t>
        </w:r>
        <w:r>
          <w:rPr>
            <w:color w:val="007FAD"/>
            <w:spacing w:val="-1"/>
            <w:w w:val="105"/>
            <w:sz w:val="16"/>
          </w:rPr>
          <w:t> </w:t>
        </w:r>
        <w:r>
          <w:rPr>
            <w:color w:val="007FAD"/>
            <w:w w:val="105"/>
            <w:sz w:val="16"/>
          </w:rPr>
          <w:t>deployment in</w:t>
        </w:r>
        <w:r>
          <w:rPr>
            <w:color w:val="007FAD"/>
            <w:spacing w:val="-1"/>
            <w:w w:val="105"/>
            <w:sz w:val="16"/>
          </w:rPr>
          <w:t> </w:t>
        </w:r>
        <w:r>
          <w:rPr>
            <w:color w:val="007FAD"/>
            <w:w w:val="105"/>
            <w:sz w:val="16"/>
          </w:rPr>
          <w:t>wireless </w:t>
        </w:r>
        <w:r>
          <w:rPr>
            <w:color w:val="007FAD"/>
            <w:w w:val="105"/>
            <w:sz w:val="16"/>
          </w:rPr>
          <w:t>sensor</w:t>
        </w:r>
      </w:hyperlink>
      <w:r>
        <w:rPr>
          <w:color w:val="007FAD"/>
          <w:w w:val="105"/>
          <w:sz w:val="16"/>
        </w:rPr>
        <w:t> </w:t>
      </w:r>
      <w:hyperlink r:id="rId39">
        <w:r>
          <w:rPr>
            <w:color w:val="007FAD"/>
            <w:w w:val="105"/>
            <w:sz w:val="16"/>
          </w:rPr>
          <w:t>networks. IEEE Transact. Cybernet. 43 (5), 1473–1483</w:t>
        </w:r>
      </w:hyperlink>
      <w:r>
        <w:rPr>
          <w:w w:val="105"/>
          <w:sz w:val="16"/>
        </w:rPr>
        <w:t>.</w:t>
      </w:r>
    </w:p>
    <w:p>
      <w:pPr>
        <w:spacing w:before="1"/>
        <w:ind w:left="228" w:right="0" w:firstLine="0"/>
        <w:jc w:val="both"/>
        <w:rPr>
          <w:sz w:val="16"/>
        </w:rPr>
      </w:pPr>
      <w:hyperlink r:id="rId40">
        <w:r>
          <w:rPr>
            <w:color w:val="007FAD"/>
            <w:w w:val="105"/>
            <w:sz w:val="16"/>
          </w:rPr>
          <w:t>Zhang,</w:t>
        </w:r>
        <w:r>
          <w:rPr>
            <w:color w:val="007FAD"/>
            <w:spacing w:val="8"/>
            <w:w w:val="105"/>
            <w:sz w:val="16"/>
          </w:rPr>
          <w:t> </w:t>
        </w:r>
        <w:r>
          <w:rPr>
            <w:color w:val="007FAD"/>
            <w:w w:val="105"/>
            <w:sz w:val="16"/>
          </w:rPr>
          <w:t>L.</w:t>
        </w:r>
        <w:r>
          <w:rPr>
            <w:color w:val="007FAD"/>
            <w:spacing w:val="8"/>
            <w:w w:val="105"/>
            <w:sz w:val="16"/>
          </w:rPr>
          <w:t> </w:t>
        </w:r>
        <w:r>
          <w:rPr>
            <w:color w:val="007FAD"/>
            <w:w w:val="105"/>
            <w:sz w:val="16"/>
          </w:rPr>
          <w:t>et</w:t>
        </w:r>
        <w:r>
          <w:rPr>
            <w:color w:val="007FAD"/>
            <w:spacing w:val="45"/>
            <w:w w:val="105"/>
            <w:sz w:val="16"/>
          </w:rPr>
          <w:t> </w:t>
        </w:r>
        <w:r>
          <w:rPr>
            <w:color w:val="007FAD"/>
            <w:w w:val="105"/>
            <w:sz w:val="16"/>
          </w:rPr>
          <w:t>al,</w:t>
        </w:r>
        <w:r>
          <w:rPr>
            <w:color w:val="007FAD"/>
            <w:spacing w:val="10"/>
            <w:w w:val="105"/>
            <w:sz w:val="16"/>
          </w:rPr>
          <w:t> </w:t>
        </w:r>
        <w:r>
          <w:rPr>
            <w:color w:val="007FAD"/>
            <w:w w:val="105"/>
            <w:sz w:val="16"/>
          </w:rPr>
          <w:t>2008.</w:t>
        </w:r>
        <w:r>
          <w:rPr>
            <w:color w:val="007FAD"/>
            <w:spacing w:val="8"/>
            <w:w w:val="105"/>
            <w:sz w:val="16"/>
          </w:rPr>
          <w:t> </w:t>
        </w:r>
        <w:r>
          <w:rPr>
            <w:color w:val="007FAD"/>
            <w:w w:val="105"/>
            <w:sz w:val="16"/>
          </w:rPr>
          <w:t>Information</w:t>
        </w:r>
        <w:r>
          <w:rPr>
            <w:color w:val="007FAD"/>
            <w:spacing w:val="10"/>
            <w:w w:val="105"/>
            <w:sz w:val="16"/>
          </w:rPr>
          <w:t> </w:t>
        </w:r>
        <w:r>
          <w:rPr>
            <w:color w:val="007FAD"/>
            <w:w w:val="105"/>
            <w:sz w:val="16"/>
          </w:rPr>
          <w:t>fusion</w:t>
        </w:r>
        <w:r>
          <w:rPr>
            <w:color w:val="007FAD"/>
            <w:spacing w:val="7"/>
            <w:w w:val="105"/>
            <w:sz w:val="16"/>
          </w:rPr>
          <w:t> </w:t>
        </w:r>
        <w:r>
          <w:rPr>
            <w:color w:val="007FAD"/>
            <w:w w:val="105"/>
            <w:sz w:val="16"/>
          </w:rPr>
          <w:t>based</w:t>
        </w:r>
        <w:r>
          <w:rPr>
            <w:color w:val="007FAD"/>
            <w:spacing w:val="9"/>
            <w:w w:val="105"/>
            <w:sz w:val="16"/>
          </w:rPr>
          <w:t> </w:t>
        </w:r>
        <w:r>
          <w:rPr>
            <w:color w:val="007FAD"/>
            <w:w w:val="105"/>
            <w:sz w:val="16"/>
          </w:rPr>
          <w:t>smart</w:t>
        </w:r>
        <w:r>
          <w:rPr>
            <w:color w:val="007FAD"/>
            <w:spacing w:val="8"/>
            <w:w w:val="105"/>
            <w:sz w:val="16"/>
          </w:rPr>
          <w:t> </w:t>
        </w:r>
        <w:r>
          <w:rPr>
            <w:color w:val="007FAD"/>
            <w:w w:val="105"/>
            <w:sz w:val="16"/>
          </w:rPr>
          <w:t>home</w:t>
        </w:r>
        <w:r>
          <w:rPr>
            <w:color w:val="007FAD"/>
            <w:spacing w:val="9"/>
            <w:w w:val="105"/>
            <w:sz w:val="16"/>
          </w:rPr>
          <w:t> </w:t>
        </w:r>
        <w:r>
          <w:rPr>
            <w:color w:val="007FAD"/>
            <w:w w:val="105"/>
            <w:sz w:val="16"/>
          </w:rPr>
          <w:t>control</w:t>
        </w:r>
        <w:r>
          <w:rPr>
            <w:color w:val="007FAD"/>
            <w:spacing w:val="7"/>
            <w:w w:val="105"/>
            <w:sz w:val="16"/>
          </w:rPr>
          <w:t> </w:t>
        </w:r>
        <w:r>
          <w:rPr>
            <w:color w:val="007FAD"/>
            <w:w w:val="105"/>
            <w:sz w:val="16"/>
          </w:rPr>
          <w:t>system</w:t>
        </w:r>
        <w:r>
          <w:rPr>
            <w:color w:val="007FAD"/>
            <w:spacing w:val="9"/>
            <w:w w:val="105"/>
            <w:sz w:val="16"/>
          </w:rPr>
          <w:t> </w:t>
        </w:r>
        <w:r>
          <w:rPr>
            <w:color w:val="007FAD"/>
            <w:w w:val="105"/>
            <w:sz w:val="16"/>
          </w:rPr>
          <w:t>and</w:t>
        </w:r>
        <w:r>
          <w:rPr>
            <w:color w:val="007FAD"/>
            <w:spacing w:val="9"/>
            <w:w w:val="105"/>
            <w:sz w:val="16"/>
          </w:rPr>
          <w:t> </w:t>
        </w:r>
        <w:r>
          <w:rPr>
            <w:color w:val="007FAD"/>
            <w:w w:val="105"/>
            <w:sz w:val="16"/>
          </w:rPr>
          <w:t>its</w:t>
        </w:r>
        <w:r>
          <w:rPr>
            <w:color w:val="007FAD"/>
            <w:spacing w:val="9"/>
            <w:w w:val="105"/>
            <w:sz w:val="16"/>
          </w:rPr>
          <w:t> </w:t>
        </w:r>
        <w:r>
          <w:rPr>
            <w:color w:val="007FAD"/>
            <w:w w:val="105"/>
            <w:sz w:val="16"/>
          </w:rPr>
          <w:t>application.</w:t>
        </w:r>
        <w:r>
          <w:rPr>
            <w:color w:val="007FAD"/>
            <w:spacing w:val="8"/>
            <w:w w:val="105"/>
            <w:sz w:val="16"/>
          </w:rPr>
          <w:t> </w:t>
        </w:r>
        <w:r>
          <w:rPr>
            <w:color w:val="007FAD"/>
            <w:w w:val="105"/>
            <w:sz w:val="16"/>
          </w:rPr>
          <w:t>IEEE</w:t>
        </w:r>
        <w:r>
          <w:rPr>
            <w:color w:val="007FAD"/>
            <w:spacing w:val="9"/>
            <w:w w:val="105"/>
            <w:sz w:val="16"/>
          </w:rPr>
          <w:t> </w:t>
        </w:r>
        <w:r>
          <w:rPr>
            <w:color w:val="007FAD"/>
            <w:spacing w:val="-2"/>
            <w:w w:val="105"/>
            <w:sz w:val="16"/>
          </w:rPr>
          <w:t>Transact.</w:t>
        </w:r>
      </w:hyperlink>
    </w:p>
    <w:p>
      <w:pPr>
        <w:spacing w:before="15"/>
        <w:ind w:left="457" w:right="0" w:firstLine="0"/>
        <w:jc w:val="both"/>
        <w:rPr>
          <w:sz w:val="16"/>
        </w:rPr>
      </w:pPr>
      <w:hyperlink r:id="rId40">
        <w:r>
          <w:rPr>
            <w:color w:val="007FAD"/>
            <w:sz w:val="16"/>
          </w:rPr>
          <w:t>Consumer</w:t>
        </w:r>
        <w:r>
          <w:rPr>
            <w:color w:val="007FAD"/>
            <w:spacing w:val="31"/>
            <w:sz w:val="16"/>
          </w:rPr>
          <w:t> </w:t>
        </w:r>
        <w:r>
          <w:rPr>
            <w:color w:val="007FAD"/>
            <w:sz w:val="16"/>
          </w:rPr>
          <w:t>Electronic</w:t>
        </w:r>
        <w:r>
          <w:rPr>
            <w:color w:val="007FAD"/>
            <w:spacing w:val="29"/>
            <w:sz w:val="16"/>
          </w:rPr>
          <w:t> </w:t>
        </w:r>
        <w:r>
          <w:rPr>
            <w:color w:val="007FAD"/>
            <w:sz w:val="16"/>
          </w:rPr>
          <w:t>54</w:t>
        </w:r>
        <w:r>
          <w:rPr>
            <w:color w:val="007FAD"/>
            <w:spacing w:val="30"/>
            <w:sz w:val="16"/>
          </w:rPr>
          <w:t> </w:t>
        </w:r>
        <w:r>
          <w:rPr>
            <w:color w:val="007FAD"/>
            <w:sz w:val="16"/>
          </w:rPr>
          <w:t>(3),</w:t>
        </w:r>
        <w:r>
          <w:rPr>
            <w:color w:val="007FAD"/>
            <w:spacing w:val="30"/>
            <w:sz w:val="16"/>
          </w:rPr>
          <w:t> </w:t>
        </w:r>
        <w:r>
          <w:rPr>
            <w:color w:val="007FAD"/>
            <w:spacing w:val="-2"/>
            <w:sz w:val="16"/>
          </w:rPr>
          <w:t>1157–1165</w:t>
        </w:r>
      </w:hyperlink>
      <w:r>
        <w:rPr>
          <w:spacing w:val="-2"/>
          <w:sz w:val="16"/>
        </w:rPr>
        <w:t>.</w:t>
      </w:r>
    </w:p>
    <w:p>
      <w:pPr>
        <w:spacing w:line="259" w:lineRule="auto" w:before="16"/>
        <w:ind w:left="457" w:right="113" w:hanging="230"/>
        <w:jc w:val="both"/>
        <w:rPr>
          <w:sz w:val="16"/>
        </w:rPr>
      </w:pPr>
      <w:r>
        <w:rPr>
          <w:w w:val="105"/>
          <w:sz w:val="16"/>
        </w:rPr>
        <w:t>Zhou, Z., Das, S., Gupta, H., 2007. Connected k-coverage problem in sensor network. In: Proceedings of 13th International Conference on Computer 1.</w:t>
      </w:r>
    </w:p>
    <w:p>
      <w:pPr>
        <w:spacing w:line="259" w:lineRule="auto" w:before="0"/>
        <w:ind w:left="457" w:right="113" w:hanging="230"/>
        <w:jc w:val="both"/>
        <w:rPr>
          <w:sz w:val="16"/>
        </w:rPr>
      </w:pPr>
      <w:hyperlink r:id="rId41">
        <w:r>
          <w:rPr>
            <w:color w:val="007FAD"/>
            <w:w w:val="105"/>
            <w:sz w:val="16"/>
          </w:rPr>
          <w:t>Zhu,</w:t>
        </w:r>
        <w:r>
          <w:rPr>
            <w:color w:val="007FAD"/>
            <w:w w:val="105"/>
            <w:sz w:val="16"/>
          </w:rPr>
          <w:t> C.,</w:t>
        </w:r>
        <w:r>
          <w:rPr>
            <w:color w:val="007FAD"/>
            <w:w w:val="105"/>
            <w:sz w:val="16"/>
          </w:rPr>
          <w:t> Zheng,</w:t>
        </w:r>
        <w:r>
          <w:rPr>
            <w:color w:val="007FAD"/>
            <w:w w:val="105"/>
            <w:sz w:val="16"/>
          </w:rPr>
          <w:t> C.,</w:t>
        </w:r>
        <w:r>
          <w:rPr>
            <w:color w:val="007FAD"/>
            <w:w w:val="105"/>
            <w:sz w:val="16"/>
          </w:rPr>
          <w:t> Shu,</w:t>
        </w:r>
        <w:r>
          <w:rPr>
            <w:color w:val="007FAD"/>
            <w:w w:val="105"/>
            <w:sz w:val="16"/>
          </w:rPr>
          <w:t> L.,</w:t>
        </w:r>
        <w:r>
          <w:rPr>
            <w:color w:val="007FAD"/>
            <w:w w:val="105"/>
            <w:sz w:val="16"/>
          </w:rPr>
          <w:t> Han,</w:t>
        </w:r>
        <w:r>
          <w:rPr>
            <w:color w:val="007FAD"/>
            <w:w w:val="105"/>
            <w:sz w:val="16"/>
          </w:rPr>
          <w:t> G.,</w:t>
        </w:r>
        <w:r>
          <w:rPr>
            <w:color w:val="007FAD"/>
            <w:w w:val="105"/>
            <w:sz w:val="16"/>
          </w:rPr>
          <w:t> 2012.</w:t>
        </w:r>
        <w:r>
          <w:rPr>
            <w:color w:val="007FAD"/>
            <w:w w:val="105"/>
            <w:sz w:val="16"/>
          </w:rPr>
          <w:t> A</w:t>
        </w:r>
        <w:r>
          <w:rPr>
            <w:color w:val="007FAD"/>
            <w:w w:val="105"/>
            <w:sz w:val="16"/>
          </w:rPr>
          <w:t> survey</w:t>
        </w:r>
        <w:r>
          <w:rPr>
            <w:color w:val="007FAD"/>
            <w:w w:val="105"/>
            <w:sz w:val="16"/>
          </w:rPr>
          <w:t> on</w:t>
        </w:r>
        <w:r>
          <w:rPr>
            <w:color w:val="007FAD"/>
            <w:w w:val="105"/>
            <w:sz w:val="16"/>
          </w:rPr>
          <w:t> coverage</w:t>
        </w:r>
        <w:r>
          <w:rPr>
            <w:color w:val="007FAD"/>
            <w:w w:val="105"/>
            <w:sz w:val="16"/>
          </w:rPr>
          <w:t> and</w:t>
        </w:r>
        <w:r>
          <w:rPr>
            <w:color w:val="007FAD"/>
            <w:w w:val="105"/>
            <w:sz w:val="16"/>
          </w:rPr>
          <w:t> connectivity</w:t>
        </w:r>
        <w:r>
          <w:rPr>
            <w:color w:val="007FAD"/>
            <w:w w:val="105"/>
            <w:sz w:val="16"/>
          </w:rPr>
          <w:t> issues</w:t>
        </w:r>
        <w:r>
          <w:rPr>
            <w:color w:val="007FAD"/>
            <w:w w:val="105"/>
            <w:sz w:val="16"/>
          </w:rPr>
          <w:t> in</w:t>
        </w:r>
        <w:r>
          <w:rPr>
            <w:color w:val="007FAD"/>
            <w:w w:val="105"/>
            <w:sz w:val="16"/>
          </w:rPr>
          <w:t> wireless</w:t>
        </w:r>
        <w:r>
          <w:rPr>
            <w:color w:val="007FAD"/>
            <w:w w:val="105"/>
            <w:sz w:val="16"/>
          </w:rPr>
          <w:t> sensor</w:t>
        </w:r>
      </w:hyperlink>
      <w:r>
        <w:rPr>
          <w:color w:val="007FAD"/>
          <w:w w:val="105"/>
          <w:sz w:val="16"/>
        </w:rPr>
        <w:t> </w:t>
      </w:r>
      <w:hyperlink r:id="rId41">
        <w:r>
          <w:rPr>
            <w:color w:val="007FAD"/>
            <w:w w:val="105"/>
            <w:sz w:val="16"/>
          </w:rPr>
          <w:t>networks. J. Netw. Comput. Appl. 35 (2), 619–632</w:t>
        </w:r>
      </w:hyperlink>
      <w:r>
        <w:rPr>
          <w:w w:val="105"/>
          <w:sz w:val="16"/>
        </w:rPr>
        <w:t>.</w:t>
      </w:r>
    </w:p>
    <w:sectPr>
      <w:pgSz w:w="9360" w:h="13610"/>
      <w:pgMar w:top="80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M JUA">
    <w:altName w:val="BM JUA"/>
    <w:charset w:val="0"/>
    <w:family w:val="roman"/>
    <w:pitch w:val="variable"/>
  </w:font>
  <w:font w:name="DejaVu Sans Condensed">
    <w:altName w:val="DejaVu Sans Condensed"/>
    <w:charset w:val="0"/>
    <w:family w:val="swiss"/>
    <w:pitch w:val="variable"/>
  </w:font>
  <w:font w:name="LM Roman 10">
    <w:altName w:val="LM Roman 10"/>
    <w:charset w:val="0"/>
    <w:family w:val="auto"/>
    <w:pitch w:val="variable"/>
  </w:font>
  <w:font w:name="Alexander">
    <w:altName w:val="Alexander"/>
    <w:charset w:val="0"/>
    <w:family w:val="roman"/>
    <w:pitch w:val="variable"/>
  </w:font>
  <w:font w:name="Trebuchet MS">
    <w:altName w:val="Trebuchet MS"/>
    <w:charset w:val="0"/>
    <w:family w:val="swiss"/>
    <w:pitch w:val="variable"/>
  </w:font>
  <w:font w:name="Mono Uralic">
    <w:altName w:val="Mono Uralic"/>
    <w:charset w:val="0"/>
    <w:family w:val="modern"/>
    <w:pitch w:val="fixed"/>
  </w:font>
  <w:font w:name="Georgia">
    <w:altName w:val="Georgia"/>
    <w:charset w:val="0"/>
    <w:family w:val="roman"/>
    <w:pitch w:val="variable"/>
  </w:font>
  <w:font w:name="Alfios">
    <w:altName w:val="Alfios"/>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3"/>
      <w:numFmt w:val="decimal"/>
      <w:lvlText w:val="%1."/>
      <w:lvlJc w:val="left"/>
      <w:pPr>
        <w:ind w:left="0" w:hanging="166"/>
        <w:jc w:val="left"/>
      </w:pPr>
      <w:rPr>
        <w:rFonts w:hint="default" w:ascii="Times New Roman" w:hAnsi="Times New Roman" w:eastAsia="Times New Roman" w:cs="Times New Roman"/>
        <w:b w:val="0"/>
        <w:bCs w:val="0"/>
        <w:i w:val="0"/>
        <w:iCs w:val="0"/>
        <w:spacing w:val="0"/>
        <w:w w:val="102"/>
        <w:sz w:val="16"/>
        <w:szCs w:val="16"/>
        <w:lang w:val="en-US" w:eastAsia="en-US" w:bidi="ar-SA"/>
      </w:rPr>
    </w:lvl>
    <w:lvl w:ilvl="1">
      <w:start w:val="0"/>
      <w:numFmt w:val="bullet"/>
      <w:lvlText w:val="•"/>
      <w:lvlJc w:val="left"/>
      <w:pPr>
        <w:ind w:left="745" w:hanging="166"/>
      </w:pPr>
      <w:rPr>
        <w:rFonts w:hint="default"/>
        <w:lang w:val="en-US" w:eastAsia="en-US" w:bidi="ar-SA"/>
      </w:rPr>
    </w:lvl>
    <w:lvl w:ilvl="2">
      <w:start w:val="0"/>
      <w:numFmt w:val="bullet"/>
      <w:lvlText w:val="•"/>
      <w:lvlJc w:val="left"/>
      <w:pPr>
        <w:ind w:left="1491" w:hanging="166"/>
      </w:pPr>
      <w:rPr>
        <w:rFonts w:hint="default"/>
        <w:lang w:val="en-US" w:eastAsia="en-US" w:bidi="ar-SA"/>
      </w:rPr>
    </w:lvl>
    <w:lvl w:ilvl="3">
      <w:start w:val="0"/>
      <w:numFmt w:val="bullet"/>
      <w:lvlText w:val="•"/>
      <w:lvlJc w:val="left"/>
      <w:pPr>
        <w:ind w:left="2236" w:hanging="166"/>
      </w:pPr>
      <w:rPr>
        <w:rFonts w:hint="default"/>
        <w:lang w:val="en-US" w:eastAsia="en-US" w:bidi="ar-SA"/>
      </w:rPr>
    </w:lvl>
    <w:lvl w:ilvl="4">
      <w:start w:val="0"/>
      <w:numFmt w:val="bullet"/>
      <w:lvlText w:val="•"/>
      <w:lvlJc w:val="left"/>
      <w:pPr>
        <w:ind w:left="2982" w:hanging="166"/>
      </w:pPr>
      <w:rPr>
        <w:rFonts w:hint="default"/>
        <w:lang w:val="en-US" w:eastAsia="en-US" w:bidi="ar-SA"/>
      </w:rPr>
    </w:lvl>
    <w:lvl w:ilvl="5">
      <w:start w:val="0"/>
      <w:numFmt w:val="bullet"/>
      <w:lvlText w:val="•"/>
      <w:lvlJc w:val="left"/>
      <w:pPr>
        <w:ind w:left="3728" w:hanging="166"/>
      </w:pPr>
      <w:rPr>
        <w:rFonts w:hint="default"/>
        <w:lang w:val="en-US" w:eastAsia="en-US" w:bidi="ar-SA"/>
      </w:rPr>
    </w:lvl>
    <w:lvl w:ilvl="6">
      <w:start w:val="0"/>
      <w:numFmt w:val="bullet"/>
      <w:lvlText w:val="•"/>
      <w:lvlJc w:val="left"/>
      <w:pPr>
        <w:ind w:left="4473" w:hanging="166"/>
      </w:pPr>
      <w:rPr>
        <w:rFonts w:hint="default"/>
        <w:lang w:val="en-US" w:eastAsia="en-US" w:bidi="ar-SA"/>
      </w:rPr>
    </w:lvl>
    <w:lvl w:ilvl="7">
      <w:start w:val="0"/>
      <w:numFmt w:val="bullet"/>
      <w:lvlText w:val="•"/>
      <w:lvlJc w:val="left"/>
      <w:pPr>
        <w:ind w:left="5219" w:hanging="166"/>
      </w:pPr>
      <w:rPr>
        <w:rFonts w:hint="default"/>
        <w:lang w:val="en-US" w:eastAsia="en-US" w:bidi="ar-SA"/>
      </w:rPr>
    </w:lvl>
    <w:lvl w:ilvl="8">
      <w:start w:val="0"/>
      <w:numFmt w:val="bullet"/>
      <w:lvlText w:val="•"/>
      <w:lvlJc w:val="left"/>
      <w:pPr>
        <w:ind w:left="5965" w:hanging="166"/>
      </w:pPr>
      <w:rPr>
        <w:rFonts w:hint="default"/>
        <w:lang w:val="en-US" w:eastAsia="en-US" w:bidi="ar-SA"/>
      </w:rPr>
    </w:lvl>
  </w:abstractNum>
  <w:abstractNum w:abstractNumId="0">
    <w:multiLevelType w:val="hybridMultilevel"/>
    <w:lvl w:ilvl="0">
      <w:start w:val="1"/>
      <w:numFmt w:val="decimal"/>
      <w:lvlText w:val="%1."/>
      <w:lvlJc w:val="left"/>
      <w:pPr>
        <w:ind w:left="860" w:hanging="242"/>
        <w:jc w:val="righ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1"/>
      <w:numFmt w:val="decimal"/>
      <w:lvlText w:val="%1.%2."/>
      <w:lvlJc w:val="left"/>
      <w:pPr>
        <w:ind w:left="1029" w:hanging="411"/>
        <w:jc w:val="right"/>
      </w:pPr>
      <w:rPr>
        <w:rFonts w:hint="default" w:ascii="Times New Roman" w:hAnsi="Times New Roman" w:eastAsia="Times New Roman" w:cs="Times New Roman"/>
        <w:b w:val="0"/>
        <w:bCs w:val="0"/>
        <w:i/>
        <w:iCs/>
        <w:spacing w:val="0"/>
        <w:w w:val="102"/>
        <w:sz w:val="22"/>
        <w:szCs w:val="22"/>
        <w:lang w:val="en-US" w:eastAsia="en-US" w:bidi="ar-SA"/>
      </w:rPr>
    </w:lvl>
    <w:lvl w:ilvl="2">
      <w:start w:val="0"/>
      <w:numFmt w:val="bullet"/>
      <w:lvlText w:val="•"/>
      <w:lvlJc w:val="left"/>
      <w:pPr>
        <w:ind w:left="1852" w:hanging="411"/>
      </w:pPr>
      <w:rPr>
        <w:rFonts w:hint="default"/>
        <w:lang w:val="en-US" w:eastAsia="en-US" w:bidi="ar-SA"/>
      </w:rPr>
    </w:lvl>
    <w:lvl w:ilvl="3">
      <w:start w:val="0"/>
      <w:numFmt w:val="bullet"/>
      <w:lvlText w:val="•"/>
      <w:lvlJc w:val="left"/>
      <w:pPr>
        <w:ind w:left="2685" w:hanging="411"/>
      </w:pPr>
      <w:rPr>
        <w:rFonts w:hint="default"/>
        <w:lang w:val="en-US" w:eastAsia="en-US" w:bidi="ar-SA"/>
      </w:rPr>
    </w:lvl>
    <w:lvl w:ilvl="4">
      <w:start w:val="0"/>
      <w:numFmt w:val="bullet"/>
      <w:lvlText w:val="•"/>
      <w:lvlJc w:val="left"/>
      <w:pPr>
        <w:ind w:left="3518" w:hanging="411"/>
      </w:pPr>
      <w:rPr>
        <w:rFonts w:hint="default"/>
        <w:lang w:val="en-US" w:eastAsia="en-US" w:bidi="ar-SA"/>
      </w:rPr>
    </w:lvl>
    <w:lvl w:ilvl="5">
      <w:start w:val="0"/>
      <w:numFmt w:val="bullet"/>
      <w:lvlText w:val="•"/>
      <w:lvlJc w:val="left"/>
      <w:pPr>
        <w:ind w:left="4350" w:hanging="411"/>
      </w:pPr>
      <w:rPr>
        <w:rFonts w:hint="default"/>
        <w:lang w:val="en-US" w:eastAsia="en-US" w:bidi="ar-SA"/>
      </w:rPr>
    </w:lvl>
    <w:lvl w:ilvl="6">
      <w:start w:val="0"/>
      <w:numFmt w:val="bullet"/>
      <w:lvlText w:val="•"/>
      <w:lvlJc w:val="left"/>
      <w:pPr>
        <w:ind w:left="5183" w:hanging="411"/>
      </w:pPr>
      <w:rPr>
        <w:rFonts w:hint="default"/>
        <w:lang w:val="en-US" w:eastAsia="en-US" w:bidi="ar-SA"/>
      </w:rPr>
    </w:lvl>
    <w:lvl w:ilvl="7">
      <w:start w:val="0"/>
      <w:numFmt w:val="bullet"/>
      <w:lvlText w:val="•"/>
      <w:lvlJc w:val="left"/>
      <w:pPr>
        <w:ind w:left="6016" w:hanging="411"/>
      </w:pPr>
      <w:rPr>
        <w:rFonts w:hint="default"/>
        <w:lang w:val="en-US" w:eastAsia="en-US" w:bidi="ar-SA"/>
      </w:rPr>
    </w:lvl>
    <w:lvl w:ilvl="8">
      <w:start w:val="0"/>
      <w:numFmt w:val="bullet"/>
      <w:lvlText w:val="•"/>
      <w:lvlJc w:val="left"/>
      <w:pPr>
        <w:ind w:left="6848" w:hanging="41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ind w:left="727" w:right="1555" w:firstLine="3"/>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spacing w:before="1"/>
      <w:ind w:left="859" w:hanging="24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79" w:lineRule="exact"/>
      <w:ind w:left="24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dx.doi.org/10.1016/j.aci.2014.11.001" TargetMode="External"/><Relationship Id="rId8" Type="http://schemas.openxmlformats.org/officeDocument/2006/relationships/hyperlink" Target="http://computer.org.sa/" TargetMode="External"/><Relationship Id="rId9" Type="http://schemas.openxmlformats.org/officeDocument/2006/relationships/hyperlink" Target="http://www.ksu.edu.sa/" TargetMode="External"/><Relationship Id="rId10" Type="http://schemas.openxmlformats.org/officeDocument/2006/relationships/hyperlink" Target="http://www.sciencedirect.com/science/journal/22108327" TargetMode="External"/><Relationship Id="rId11" Type="http://schemas.openxmlformats.org/officeDocument/2006/relationships/image" Target="media/image3.png"/><Relationship Id="rId12" Type="http://schemas.openxmlformats.org/officeDocument/2006/relationships/hyperlink" Target="http://crossmark.crossref.org/dialog/?doi=10.1016/j.aci.2014.11.001&amp;domain=pdf" TargetMode="External"/><Relationship Id="rId13" Type="http://schemas.openxmlformats.org/officeDocument/2006/relationships/image" Target="media/image4.jpeg"/><Relationship Id="rId14" Type="http://schemas.openxmlformats.org/officeDocument/2006/relationships/hyperlink" Target="mailto:drinkblue@gmail.com" TargetMode="External"/><Relationship Id="rId15" Type="http://schemas.openxmlformats.org/officeDocument/2006/relationships/hyperlink" Target="mailto:francois.gagnon@etsmtl.ca" TargetMode="External"/><Relationship Id="rId16" Type="http://schemas.openxmlformats.org/officeDocument/2006/relationships/hyperlink" Target="http://creativecommons.org/licenses/by-nc-nd/3.0/" TargetMode="External"/><Relationship Id="rId17" Type="http://schemas.openxmlformats.org/officeDocument/2006/relationships/image" Target="media/image5.png"/><Relationship Id="rId18" Type="http://schemas.openxmlformats.org/officeDocument/2006/relationships/image" Target="media/image6.jpeg"/><Relationship Id="rId19" Type="http://schemas.openxmlformats.org/officeDocument/2006/relationships/hyperlink" Target="http://refhub.elsevier.com/S2210-8327(14)00037-4/h0010" TargetMode="External"/><Relationship Id="rId20" Type="http://schemas.openxmlformats.org/officeDocument/2006/relationships/hyperlink" Target="http://refhub.elsevier.com/S2210-8327(14)00037-4/h0015" TargetMode="External"/><Relationship Id="rId21" Type="http://schemas.openxmlformats.org/officeDocument/2006/relationships/hyperlink" Target="http://refhub.elsevier.com/S2210-8327(14)00037-4/h0020" TargetMode="External"/><Relationship Id="rId22" Type="http://schemas.openxmlformats.org/officeDocument/2006/relationships/hyperlink" Target="http://refhub.elsevier.com/S2210-8327(14)00037-4/h0035" TargetMode="External"/><Relationship Id="rId23" Type="http://schemas.openxmlformats.org/officeDocument/2006/relationships/hyperlink" Target="http://refhub.elsevier.com/S2210-8327(14)00037-4/h0040" TargetMode="External"/><Relationship Id="rId24" Type="http://schemas.openxmlformats.org/officeDocument/2006/relationships/hyperlink" Target="http://refhub.elsevier.com/S2210-8327(14)00037-4/h0045" TargetMode="External"/><Relationship Id="rId25" Type="http://schemas.openxmlformats.org/officeDocument/2006/relationships/hyperlink" Target="http://refhub.elsevier.com/S2210-8327(14)00037-4/h0050" TargetMode="External"/><Relationship Id="rId26" Type="http://schemas.openxmlformats.org/officeDocument/2006/relationships/hyperlink" Target="http://refhub.elsevier.com/S2210-8327(14)00037-4/h0055" TargetMode="External"/><Relationship Id="rId27" Type="http://schemas.openxmlformats.org/officeDocument/2006/relationships/hyperlink" Target="http://refhub.elsevier.com/S2210-8327(14)00037-4/h0060" TargetMode="External"/><Relationship Id="rId28" Type="http://schemas.openxmlformats.org/officeDocument/2006/relationships/hyperlink" Target="http://refhub.elsevier.com/S2210-8327(14)00037-4/h0065" TargetMode="External"/><Relationship Id="rId29" Type="http://schemas.openxmlformats.org/officeDocument/2006/relationships/hyperlink" Target="http://refhub.elsevier.com/S2210-8327(14)00037-4/h0070" TargetMode="External"/><Relationship Id="rId30" Type="http://schemas.openxmlformats.org/officeDocument/2006/relationships/hyperlink" Target="http://refhub.elsevier.com/S2210-8327(14)00037-4/h0080" TargetMode="External"/><Relationship Id="rId31" Type="http://schemas.openxmlformats.org/officeDocument/2006/relationships/hyperlink" Target="http://refhub.elsevier.com/S2210-8327(14)00037-4/h0090" TargetMode="External"/><Relationship Id="rId32" Type="http://schemas.openxmlformats.org/officeDocument/2006/relationships/hyperlink" Target="http://refhub.elsevier.com/S2210-8327(14)00037-4/h0095" TargetMode="External"/><Relationship Id="rId33" Type="http://schemas.openxmlformats.org/officeDocument/2006/relationships/hyperlink" Target="http://refhub.elsevier.com/S2210-8327(14)00037-4/h0100" TargetMode="External"/><Relationship Id="rId34" Type="http://schemas.openxmlformats.org/officeDocument/2006/relationships/hyperlink" Target="http://refhub.elsevier.com/S2210-8327(14)00037-4/h0120" TargetMode="External"/><Relationship Id="rId35" Type="http://schemas.openxmlformats.org/officeDocument/2006/relationships/hyperlink" Target="http://refhub.elsevier.com/S2210-8327(14)00037-4/h0130" TargetMode="External"/><Relationship Id="rId36" Type="http://schemas.openxmlformats.org/officeDocument/2006/relationships/hyperlink" Target="http://refhub.elsevier.com/S2210-8327(14)00037-4/h0135" TargetMode="External"/><Relationship Id="rId37" Type="http://schemas.openxmlformats.org/officeDocument/2006/relationships/hyperlink" Target="http://refhub.elsevier.com/S2210-8327(14)00037-4/h0140" TargetMode="External"/><Relationship Id="rId38" Type="http://schemas.openxmlformats.org/officeDocument/2006/relationships/hyperlink" Target="http://refhub.elsevier.com/S2210-8327(14)00037-4/h0145" TargetMode="External"/><Relationship Id="rId39" Type="http://schemas.openxmlformats.org/officeDocument/2006/relationships/hyperlink" Target="http://refhub.elsevier.com/S2210-8327(14)00037-4/h0150" TargetMode="External"/><Relationship Id="rId40" Type="http://schemas.openxmlformats.org/officeDocument/2006/relationships/hyperlink" Target="http://refhub.elsevier.com/S2210-8327(14)00037-4/h0155" TargetMode="External"/><Relationship Id="rId41" Type="http://schemas.openxmlformats.org/officeDocument/2006/relationships/hyperlink" Target="http://refhub.elsevier.com/S2210-8327(14)00037-4/h0165" TargetMode="External"/><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H.R. Ko</dc:creator>
  <dc:subject>Applied Computing and Informatics, 11 (2015) 89-101. doi:10.1016/j.aci.2014.11.001</dc:subject>
  <dc:title>Process of 3D wireless decentralized sensor deployment using parsing crossover scheme</dc:title>
  <dcterms:created xsi:type="dcterms:W3CDTF">2023-11-25T07:09:10Z</dcterms:created>
  <dcterms:modified xsi:type="dcterms:W3CDTF">2023-11-25T07:09:10Z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10.1016/j.aci.2014.11.001</vt:lpwstr>
  </property>
  <property fmtid="{D5CDD505-2E9C-101B-9397-08002B2CF9AE}" pid="12" name="robots">
    <vt:lpwstr>noindex</vt:lpwstr>
  </property>
</Properties>
</file>