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4"/>
        <w:ind w:left="118" w:right="135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484555</wp:posOffset>
                </wp:positionH>
                <wp:positionV relativeFrom="paragraph">
                  <wp:posOffset>303980</wp:posOffset>
                </wp:positionV>
                <wp:extent cx="5687695" cy="381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68769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87695" h="3810">
                              <a:moveTo>
                                <a:pt x="5687275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5687275" y="3600"/>
                              </a:lnTo>
                              <a:lnTo>
                                <a:pt x="568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3.93549pt;width:447.817pt;height:.28351pt;mso-position-horizontal-relative:page;mso-position-vertical-relative:paragraph;z-index:15732736" id="docshape1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6356159</wp:posOffset>
            </wp:positionH>
            <wp:positionV relativeFrom="paragraph">
              <wp:posOffset>304711</wp:posOffset>
            </wp:positionV>
            <wp:extent cx="721428" cy="911351"/>
            <wp:effectExtent l="0" t="0" r="0" b="0"/>
            <wp:wrapNone/>
            <wp:docPr id="2" name="Image 2">
              <a:hlinkClick r:id="rId5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>
                      <a:hlinkClick r:id="rId5"/>
                    </pic:cNvPr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1428" cy="911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527609</wp:posOffset>
            </wp:positionH>
            <wp:positionV relativeFrom="paragraph">
              <wp:posOffset>579242</wp:posOffset>
            </wp:positionV>
            <wp:extent cx="682914" cy="487679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914" cy="487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1420558</wp:posOffset>
                </wp:positionH>
                <wp:positionV relativeFrom="paragraph">
                  <wp:posOffset>384619</wp:posOffset>
                </wp:positionV>
                <wp:extent cx="4756150" cy="82804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56150" cy="82804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5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231F20"/>
                                <w:sz w:val="28"/>
                              </w:rPr>
                              <w:t>Arti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28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cial</w:t>
                            </w:r>
                            <w:r>
                              <w:rPr>
                                <w:color w:val="231F20"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Agriculture</w:t>
                            </w:r>
                          </w:p>
                          <w:p>
                            <w:pPr>
                              <w:pStyle w:val="BodyText"/>
                              <w:spacing w:line="285" w:lineRule="auto" w:before="131"/>
                              <w:ind w:left="450" w:right="42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pacing w:val="16"/>
                                <w:w w:val="105"/>
                              </w:rPr>
                              <w:t>journal homepage: </w:t>
                            </w:r>
                            <w:hyperlink r:id="rId9">
                              <w:r>
                                <w:rPr>
                                  <w:rFonts w:ascii="Arial"/>
                                  <w:color w:val="2E3092"/>
                                  <w:spacing w:val="18"/>
                                  <w:w w:val="105"/>
                                </w:rPr>
                                <w:t>http://www.keaipublishing.com/en/journa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15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ls/artificial- </w:t>
                              </w:r>
                            </w:hyperlink>
                            <w:hyperlink r:id="rId9"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intelligence-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27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9"/>
                                  <w:w w:val="105"/>
                                </w:rPr>
                                <w:t>in-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agriculture/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1.855003pt;margin-top:30.285pt;width:374.5pt;height:65.2pt;mso-position-horizontal-relative:page;mso-position-vertical-relative:paragraph;z-index:15734272" type="#_x0000_t202" id="docshape2" filled="true" fillcolor="#e6e7e8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</w:rPr>
                        <w:t>Contents</w:t>
                      </w:r>
                      <w:r>
                        <w:rPr>
                          <w:rFonts w:ascii="Arial"/>
                          <w:color w:val="231F20"/>
                          <w:spacing w:val="-5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lists</w:t>
                      </w:r>
                      <w:r>
                        <w:rPr>
                          <w:rFonts w:ascii="Arial"/>
                          <w:color w:val="231F20"/>
                          <w:spacing w:val="-4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available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at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2E3092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5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231F20"/>
                          <w:sz w:val="28"/>
                        </w:rPr>
                        <w:t>Arti</w:t>
                      </w:r>
                      <w:r>
                        <w:rPr>
                          <w:rFonts w:ascii="Times New Roman"/>
                          <w:color w:val="231F20"/>
                          <w:sz w:val="28"/>
                        </w:rPr>
                        <w:t>fi</w:t>
                      </w:r>
                      <w:r>
                        <w:rPr>
                          <w:color w:val="231F20"/>
                          <w:sz w:val="28"/>
                        </w:rPr>
                        <w:t>cial</w:t>
                      </w:r>
                      <w:r>
                        <w:rPr>
                          <w:color w:val="231F20"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Intelligence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</w:t>
                      </w:r>
                      <w:r>
                        <w:rPr>
                          <w:color w:val="231F20"/>
                          <w:spacing w:val="-5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Agriculture</w:t>
                      </w:r>
                    </w:p>
                    <w:p>
                      <w:pPr>
                        <w:pStyle w:val="BodyText"/>
                        <w:spacing w:line="285" w:lineRule="auto" w:before="131"/>
                        <w:ind w:left="450" w:right="42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  <w:spacing w:val="16"/>
                          <w:w w:val="105"/>
                        </w:rPr>
                        <w:t>journal homepage: </w:t>
                      </w:r>
                      <w:hyperlink r:id="rId9">
                        <w:r>
                          <w:rPr>
                            <w:rFonts w:ascii="Arial"/>
                            <w:color w:val="2E3092"/>
                            <w:spacing w:val="18"/>
                            <w:w w:val="105"/>
                          </w:rPr>
                          <w:t>http://www.keaipublishing.com/en/journa</w:t>
                        </w:r>
                        <w:r>
                          <w:rPr>
                            <w:rFonts w:ascii="Arial"/>
                            <w:color w:val="2E3092"/>
                            <w:spacing w:val="-15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ls/artificial- </w:t>
                        </w:r>
                      </w:hyperlink>
                      <w:hyperlink r:id="rId9"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intelligence-</w:t>
                        </w:r>
                        <w:r>
                          <w:rPr>
                            <w:rFonts w:ascii="Arial"/>
                            <w:color w:val="2E3092"/>
                            <w:spacing w:val="-27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9"/>
                            <w:w w:val="105"/>
                          </w:rPr>
                          <w:t>in-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agriculture/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Succinylation improves the slowly digest" w:id="1"/>
      <w:bookmarkEnd w:id="1"/>
      <w:r>
        <w:rPr/>
      </w:r>
      <w:hyperlink r:id="rId10">
        <w:r>
          <w:rPr>
            <w:color w:val="2E3092"/>
            <w:sz w:val="12"/>
          </w:rPr>
          <w:t>Arti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cial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z w:val="12"/>
          </w:rPr>
          <w:t>Intelligence</w:t>
        </w:r>
        <w:r>
          <w:rPr>
            <w:color w:val="2E3092"/>
            <w:spacing w:val="21"/>
            <w:sz w:val="12"/>
          </w:rPr>
          <w:t> </w:t>
        </w:r>
        <w:r>
          <w:rPr>
            <w:color w:val="2E3092"/>
            <w:sz w:val="12"/>
          </w:rPr>
          <w:t>in</w:t>
        </w:r>
        <w:r>
          <w:rPr>
            <w:color w:val="2E3092"/>
            <w:spacing w:val="17"/>
            <w:sz w:val="12"/>
          </w:rPr>
          <w:t> </w:t>
        </w:r>
        <w:r>
          <w:rPr>
            <w:color w:val="2E3092"/>
            <w:sz w:val="12"/>
          </w:rPr>
          <w:t>Agriculture</w:t>
        </w:r>
        <w:r>
          <w:rPr>
            <w:color w:val="2E3092"/>
            <w:spacing w:val="21"/>
            <w:sz w:val="12"/>
          </w:rPr>
          <w:t> </w:t>
        </w:r>
        <w:r>
          <w:rPr>
            <w:color w:val="2E3092"/>
            <w:sz w:val="12"/>
          </w:rPr>
          <w:t>4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(2020)</w:t>
        </w:r>
        <w:r>
          <w:rPr>
            <w:color w:val="2E3092"/>
            <w:spacing w:val="21"/>
            <w:sz w:val="12"/>
          </w:rPr>
          <w:t> </w:t>
        </w:r>
        <w:r>
          <w:rPr>
            <w:color w:val="2E3092"/>
            <w:spacing w:val="-2"/>
            <w:sz w:val="12"/>
          </w:rPr>
          <w:t>219</w:t>
        </w:r>
        <w:r>
          <w:rPr>
            <w:rFonts w:ascii="Tuffy" w:hAnsi="Tuffy"/>
            <w:b w:val="0"/>
            <w:color w:val="2E3092"/>
            <w:spacing w:val="-2"/>
            <w:sz w:val="12"/>
          </w:rPr>
          <w:t>–</w:t>
        </w:r>
        <w:r>
          <w:rPr>
            <w:color w:val="2E3092"/>
            <w:spacing w:val="-2"/>
            <w:sz w:val="12"/>
          </w:rPr>
          <w:t>228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484555</wp:posOffset>
                </wp:positionH>
                <wp:positionV relativeFrom="paragraph">
                  <wp:posOffset>282055</wp:posOffset>
                </wp:positionV>
                <wp:extent cx="6591934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5919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873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591604" y="3815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2.209089pt;width:519.024pt;height:3.0047pt;mso-position-horizontal-relative:page;mso-position-vertical-relative:paragraph;z-index:-15728640;mso-wrap-distance-left:0;mso-wrap-distance-right:0" id="docshape3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2"/>
        <w:rPr>
          <w:sz w:val="12"/>
        </w:rPr>
      </w:pPr>
    </w:p>
    <w:p>
      <w:pPr>
        <w:spacing w:line="268" w:lineRule="auto" w:before="0"/>
        <w:ind w:left="163" w:right="1333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6363360</wp:posOffset>
            </wp:positionH>
            <wp:positionV relativeFrom="paragraph">
              <wp:posOffset>-34131</wp:posOffset>
            </wp:positionV>
            <wp:extent cx="359994" cy="359994"/>
            <wp:effectExtent l="0" t="0" r="0" b="0"/>
            <wp:wrapNone/>
            <wp:docPr id="6" name="Image 6">
              <a:hlinkClick r:id="rId11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1"/>
                    </pic:cNvPr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94" cy="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27"/>
        </w:rPr>
        <w:t>Succinylation improves the slowly digestible starch fraction of cardaba banana starch. A process parameter optimization study</w:t>
      </w:r>
    </w:p>
    <w:p>
      <w:pPr>
        <w:spacing w:before="108"/>
        <w:ind w:left="163" w:right="0" w:firstLine="0"/>
        <w:jc w:val="left"/>
        <w:rPr>
          <w:sz w:val="21"/>
        </w:rPr>
      </w:pPr>
      <w:r>
        <w:rPr>
          <w:color w:val="231F20"/>
          <w:sz w:val="21"/>
        </w:rPr>
        <w:t>Babatunde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Olawoye</w:t>
      </w:r>
      <w:r>
        <w:rPr>
          <w:color w:val="231F20"/>
          <w:spacing w:val="-13"/>
          <w:sz w:val="21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superscript"/>
        </w:rPr>
        <w:t>,</w:t>
      </w:r>
      <w:hyperlink w:history="true" w:anchor="_bookmark3">
        <w:r>
          <w:rPr>
            <w:rFonts w:ascii="Tuffy" w:hAnsi="Tuffy"/>
            <w:b w:val="0"/>
            <w:color w:val="2E3092"/>
            <w:position w:val="1"/>
            <w:sz w:val="24"/>
            <w:vertAlign w:val="baseline"/>
          </w:rPr>
          <w:t>⁎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2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Oladapo</w:t>
      </w:r>
      <w:r>
        <w:rPr>
          <w:color w:val="231F20"/>
          <w:spacing w:val="-3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F.</w:t>
      </w:r>
      <w:r>
        <w:rPr>
          <w:color w:val="231F20"/>
          <w:spacing w:val="-4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Fagbohun</w:t>
      </w:r>
      <w:r>
        <w:rPr>
          <w:color w:val="231F20"/>
          <w:spacing w:val="-12"/>
          <w:sz w:val="21"/>
          <w:vertAlign w:val="baseline"/>
        </w:rPr>
        <w:t> </w:t>
      </w:r>
      <w:hyperlink w:history="true" w:anchor="_bookmark1">
        <w:r>
          <w:rPr>
            <w:color w:val="2E3092"/>
            <w:sz w:val="21"/>
            <w:vertAlign w:val="superscript"/>
          </w:rPr>
          <w:t>b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2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Saka</w:t>
      </w:r>
      <w:r>
        <w:rPr>
          <w:color w:val="231F20"/>
          <w:spacing w:val="-3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O.</w:t>
      </w:r>
      <w:r>
        <w:rPr>
          <w:color w:val="231F20"/>
          <w:spacing w:val="-4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Gbadamosi</w:t>
      </w:r>
      <w:r>
        <w:rPr>
          <w:color w:val="231F20"/>
          <w:spacing w:val="-11"/>
          <w:sz w:val="21"/>
          <w:vertAlign w:val="baseline"/>
        </w:rPr>
        <w:t> </w:t>
      </w:r>
      <w:hyperlink w:history="true" w:anchor="_bookmark2">
        <w:r>
          <w:rPr>
            <w:color w:val="2E3092"/>
            <w:sz w:val="21"/>
            <w:vertAlign w:val="superscript"/>
          </w:rPr>
          <w:t>c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2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Charles</w:t>
      </w:r>
      <w:r>
        <w:rPr>
          <w:color w:val="231F20"/>
          <w:spacing w:val="-2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T.</w:t>
      </w:r>
      <w:r>
        <w:rPr>
          <w:color w:val="231F20"/>
          <w:spacing w:val="-2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Akanbi</w:t>
      </w:r>
      <w:r>
        <w:rPr>
          <w:color w:val="231F20"/>
          <w:spacing w:val="-13"/>
          <w:sz w:val="21"/>
          <w:vertAlign w:val="baseline"/>
        </w:rPr>
        <w:t> </w:t>
      </w:r>
      <w:hyperlink w:history="true" w:anchor="_bookmark2">
        <w:r>
          <w:rPr>
            <w:color w:val="2E3092"/>
            <w:spacing w:val="-10"/>
            <w:sz w:val="21"/>
            <w:vertAlign w:val="superscript"/>
          </w:rPr>
          <w:t>c</w:t>
        </w:r>
      </w:hyperlink>
    </w:p>
    <w:p>
      <w:pPr>
        <w:spacing w:before="141"/>
        <w:ind w:left="163" w:right="0" w:firstLine="0"/>
        <w:jc w:val="left"/>
        <w:rPr>
          <w:i/>
          <w:sz w:val="12"/>
        </w:rPr>
      </w:pPr>
      <w:bookmarkStart w:name="_bookmark0" w:id="2"/>
      <w:bookmarkEnd w:id="2"/>
      <w:r>
        <w:rPr/>
      </w:r>
      <w:r>
        <w:rPr>
          <w:color w:val="231F20"/>
          <w:spacing w:val="-2"/>
          <w:sz w:val="12"/>
          <w:vertAlign w:val="superscript"/>
        </w:rPr>
        <w:t>a</w:t>
      </w:r>
      <w:r>
        <w:rPr>
          <w:color w:val="231F20"/>
          <w:spacing w:val="18"/>
          <w:sz w:val="12"/>
          <w:vertAlign w:val="baseline"/>
        </w:rPr>
        <w:t> </w:t>
      </w:r>
      <w:bookmarkStart w:name="_bookmark1" w:id="3"/>
      <w:bookmarkEnd w:id="3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pacing w:val="-2"/>
          <w:sz w:val="12"/>
          <w:vertAlign w:val="baseline"/>
        </w:rPr>
        <w:t>Department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Food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Science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and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Technology,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First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Technical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University,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KM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11,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Ibadan-Lagos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Expressway,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Ibadan,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Nigeria</w:t>
      </w:r>
    </w:p>
    <w:p>
      <w:pPr>
        <w:spacing w:before="35"/>
        <w:ind w:left="163" w:right="0" w:firstLine="0"/>
        <w:jc w:val="left"/>
        <w:rPr>
          <w:i/>
          <w:sz w:val="12"/>
        </w:rPr>
      </w:pPr>
      <w:r>
        <w:rPr>
          <w:color w:val="231F20"/>
          <w:spacing w:val="-2"/>
          <w:sz w:val="12"/>
          <w:vertAlign w:val="superscript"/>
        </w:rPr>
        <w:t>b</w:t>
      </w:r>
      <w:r>
        <w:rPr>
          <w:color w:val="231F20"/>
          <w:spacing w:val="17"/>
          <w:sz w:val="12"/>
          <w:vertAlign w:val="baseline"/>
        </w:rPr>
        <w:t> </w:t>
      </w:r>
      <w:bookmarkStart w:name="_bookmark2" w:id="4"/>
      <w:bookmarkEnd w:id="4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pacing w:val="-2"/>
          <w:sz w:val="12"/>
          <w:vertAlign w:val="baseline"/>
        </w:rPr>
        <w:t>Department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Biomedical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Engineering,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First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Technical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University,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KM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11,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Ibadan-Lagos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Expressway,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Ibadan,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Nigeria</w:t>
      </w:r>
    </w:p>
    <w:p>
      <w:pPr>
        <w:spacing w:before="35"/>
        <w:ind w:left="163" w:right="0" w:firstLine="0"/>
        <w:jc w:val="left"/>
        <w:rPr>
          <w:i/>
          <w:sz w:val="12"/>
        </w:rPr>
      </w:pPr>
      <w:r>
        <w:rPr>
          <w:color w:val="231F20"/>
          <w:sz w:val="12"/>
          <w:vertAlign w:val="superscript"/>
        </w:rPr>
        <w:t>c</w:t>
      </w:r>
      <w:r>
        <w:rPr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Department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of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Food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Science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and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Technology,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Obafemi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Awolowo</w:t>
      </w:r>
      <w:r>
        <w:rPr>
          <w:i/>
          <w:color w:val="231F20"/>
          <w:spacing w:val="-4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University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Ile-Ife,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Nigeria</w:t>
      </w:r>
    </w:p>
    <w:p>
      <w:pPr>
        <w:pStyle w:val="BodyText"/>
        <w:spacing w:before="2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484555</wp:posOffset>
                </wp:positionH>
                <wp:positionV relativeFrom="paragraph">
                  <wp:posOffset>103594</wp:posOffset>
                </wp:positionV>
                <wp:extent cx="6591934" cy="3810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591934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810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591604" y="359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8.157071pt;width:519.024pt;height:.283450pt;mso-position-horizontal-relative:page;mso-position-vertical-relative:paragraph;z-index:-15728128;mso-wrap-distance-left:0;mso-wrap-distance-right:0" id="docshape4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3"/>
        <w:rPr>
          <w:i/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top="640" w:bottom="280" w:left="600" w:right="580"/>
        </w:sectPr>
      </w:pPr>
    </w:p>
    <w:p>
      <w:pPr>
        <w:tabs>
          <w:tab w:pos="1459" w:val="left" w:leader="none"/>
        </w:tabs>
        <w:spacing w:before="110"/>
        <w:ind w:left="163" w:right="0" w:firstLine="0"/>
        <w:jc w:val="left"/>
        <w:rPr>
          <w:sz w:val="18"/>
        </w:rPr>
      </w:pPr>
      <w:r>
        <w:rPr>
          <w:color w:val="231F20"/>
          <w:spacing w:val="35"/>
          <w:w w:val="120"/>
          <w:sz w:val="18"/>
        </w:rPr>
        <w:t>a</w:t>
      </w:r>
      <w:r>
        <w:rPr>
          <w:color w:val="231F20"/>
          <w:spacing w:val="-8"/>
          <w:w w:val="120"/>
          <w:sz w:val="18"/>
        </w:rPr>
        <w:t> </w:t>
      </w:r>
      <w:r>
        <w:rPr>
          <w:color w:val="231F20"/>
          <w:w w:val="120"/>
          <w:sz w:val="18"/>
        </w:rPr>
        <w:t>r</w:t>
      </w:r>
      <w:r>
        <w:rPr>
          <w:color w:val="231F20"/>
          <w:spacing w:val="30"/>
          <w:w w:val="120"/>
          <w:sz w:val="18"/>
        </w:rPr>
        <w:t> </w:t>
      </w:r>
      <w:r>
        <w:rPr>
          <w:color w:val="231F20"/>
          <w:spacing w:val="35"/>
          <w:w w:val="120"/>
          <w:sz w:val="18"/>
        </w:rPr>
        <w:t>t</w:t>
      </w:r>
      <w:r>
        <w:rPr>
          <w:color w:val="231F20"/>
          <w:spacing w:val="-7"/>
          <w:w w:val="120"/>
          <w:sz w:val="18"/>
        </w:rPr>
        <w:t> </w:t>
      </w:r>
      <w:r>
        <w:rPr>
          <w:color w:val="231F20"/>
          <w:w w:val="120"/>
          <w:sz w:val="18"/>
        </w:rPr>
        <w:t>i</w:t>
      </w:r>
      <w:r>
        <w:rPr>
          <w:color w:val="231F20"/>
          <w:spacing w:val="30"/>
          <w:w w:val="120"/>
          <w:sz w:val="18"/>
        </w:rPr>
        <w:t> </w:t>
      </w:r>
      <w:r>
        <w:rPr>
          <w:color w:val="231F20"/>
          <w:spacing w:val="35"/>
          <w:w w:val="120"/>
          <w:sz w:val="18"/>
        </w:rPr>
        <w:t>c</w:t>
      </w:r>
      <w:r>
        <w:rPr>
          <w:color w:val="231F20"/>
          <w:spacing w:val="-7"/>
          <w:w w:val="120"/>
          <w:sz w:val="18"/>
        </w:rPr>
        <w:t> </w:t>
      </w:r>
      <w:r>
        <w:rPr>
          <w:color w:val="231F20"/>
          <w:w w:val="120"/>
          <w:sz w:val="18"/>
        </w:rPr>
        <w:t>l</w:t>
      </w:r>
      <w:r>
        <w:rPr>
          <w:color w:val="231F20"/>
          <w:spacing w:val="29"/>
          <w:w w:val="120"/>
          <w:sz w:val="18"/>
        </w:rPr>
        <w:t> </w:t>
      </w:r>
      <w:r>
        <w:rPr>
          <w:color w:val="231F20"/>
          <w:spacing w:val="-10"/>
          <w:w w:val="120"/>
          <w:sz w:val="18"/>
        </w:rPr>
        <w:t>e</w:t>
      </w:r>
      <w:r>
        <w:rPr>
          <w:color w:val="231F20"/>
          <w:sz w:val="18"/>
        </w:rPr>
        <w:tab/>
      </w:r>
      <w:r>
        <w:rPr>
          <w:color w:val="231F20"/>
          <w:w w:val="120"/>
          <w:sz w:val="18"/>
        </w:rPr>
        <w:t>i</w:t>
      </w:r>
      <w:r>
        <w:rPr>
          <w:color w:val="231F20"/>
          <w:spacing w:val="21"/>
          <w:w w:val="120"/>
          <w:sz w:val="18"/>
        </w:rPr>
        <w:t> </w:t>
      </w:r>
      <w:r>
        <w:rPr>
          <w:color w:val="231F20"/>
          <w:w w:val="120"/>
          <w:sz w:val="18"/>
        </w:rPr>
        <w:t>n</w:t>
      </w:r>
      <w:r>
        <w:rPr>
          <w:color w:val="231F20"/>
          <w:spacing w:val="22"/>
          <w:w w:val="125"/>
          <w:sz w:val="18"/>
        </w:rPr>
        <w:t> </w:t>
      </w:r>
      <w:r>
        <w:rPr>
          <w:color w:val="231F20"/>
          <w:w w:val="125"/>
          <w:sz w:val="18"/>
        </w:rPr>
        <w:t>f</w:t>
      </w:r>
      <w:r>
        <w:rPr>
          <w:color w:val="231F20"/>
          <w:spacing w:val="21"/>
          <w:w w:val="125"/>
          <w:sz w:val="18"/>
        </w:rPr>
        <w:t> </w:t>
      </w:r>
      <w:r>
        <w:rPr>
          <w:color w:val="231F20"/>
          <w:spacing w:val="-10"/>
          <w:w w:val="120"/>
          <w:sz w:val="18"/>
        </w:rPr>
        <w:t>o</w:t>
      </w:r>
    </w:p>
    <w:p>
      <w:pPr>
        <w:pStyle w:val="BodyText"/>
        <w:spacing w:before="1"/>
        <w:rPr>
          <w:sz w:val="14"/>
        </w:rPr>
      </w:pPr>
    </w:p>
    <w:p>
      <w:pPr>
        <w:pStyle w:val="BodyText"/>
        <w:spacing w:line="20" w:lineRule="exact"/>
        <w:ind w:left="163" w:right="-14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0"/>
                                </a:lnTo>
                                <a:lnTo>
                                  <a:pt x="1691995" y="288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5" coordorigin="0,0" coordsize="2665,5">
                <v:rect style="position:absolute;left:0;top:0;width:2665;height:5" id="docshape6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36"/>
        <w:ind w:left="16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Article</w:t>
      </w:r>
      <w:r>
        <w:rPr>
          <w:i/>
          <w:color w:val="231F20"/>
          <w:spacing w:val="2"/>
          <w:sz w:val="12"/>
        </w:rPr>
        <w:t> </w:t>
      </w:r>
      <w:r>
        <w:rPr>
          <w:i/>
          <w:color w:val="231F20"/>
          <w:spacing w:val="-2"/>
          <w:sz w:val="12"/>
        </w:rPr>
        <w:t>history:</w:t>
      </w:r>
    </w:p>
    <w:p>
      <w:pPr>
        <w:spacing w:before="35"/>
        <w:ind w:left="16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Received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23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June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2020</w:t>
      </w:r>
    </w:p>
    <w:p>
      <w:pPr>
        <w:spacing w:line="302" w:lineRule="auto" w:before="35"/>
        <w:ind w:left="16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Received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revised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form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24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September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2020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Accepted 25 September 2020</w:t>
      </w:r>
    </w:p>
    <w:p>
      <w:pPr>
        <w:spacing w:line="135" w:lineRule="exact" w:before="0"/>
        <w:ind w:left="16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Available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online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5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October </w:t>
      </w:r>
      <w:r>
        <w:rPr>
          <w:color w:val="231F20"/>
          <w:spacing w:val="-4"/>
          <w:w w:val="110"/>
          <w:sz w:val="12"/>
        </w:rPr>
        <w:t>2020</w:t>
      </w:r>
    </w:p>
    <w:p>
      <w:pPr>
        <w:pStyle w:val="BodyText"/>
        <w:spacing w:before="3"/>
        <w:rPr>
          <w:sz w:val="13"/>
        </w:rPr>
      </w:pPr>
    </w:p>
    <w:p>
      <w:pPr>
        <w:pStyle w:val="BodyText"/>
        <w:spacing w:line="20" w:lineRule="exact"/>
        <w:ind w:left="163" w:right="-14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810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1692275" cy="3810"/>
                          <a:chExt cx="1692275" cy="3810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5"/>
                            <a:ext cx="16922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810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4"/>
                                </a:lnTo>
                                <a:lnTo>
                                  <a:pt x="1691995" y="3594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3pt;mso-position-horizontal-relative:char;mso-position-vertical-relative:line" id="docshapegroup7" coordorigin="0,0" coordsize="2665,6">
                <v:rect style="position:absolute;left:0;top:0;width:2665;height:6" id="docshape8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52"/>
        <w:ind w:left="16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Keywords:</w:t>
      </w:r>
    </w:p>
    <w:p>
      <w:pPr>
        <w:spacing w:line="300" w:lineRule="auto" w:before="35"/>
        <w:ind w:left="163" w:right="1004" w:firstLine="0"/>
        <w:jc w:val="left"/>
        <w:rPr>
          <w:sz w:val="12"/>
        </w:rPr>
      </w:pPr>
      <w:r>
        <w:rPr>
          <w:color w:val="231F20"/>
          <w:w w:val="110"/>
          <w:sz w:val="12"/>
        </w:rPr>
        <w:t>Slowly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digestible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starch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Low glucose response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Arti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cial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neural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network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Partial least square</w:t>
      </w:r>
    </w:p>
    <w:p>
      <w:pPr>
        <w:spacing w:before="110"/>
        <w:ind w:left="163" w:right="0" w:firstLine="0"/>
        <w:jc w:val="both"/>
        <w:rPr>
          <w:sz w:val="18"/>
        </w:rPr>
      </w:pPr>
      <w:r>
        <w:rPr/>
        <w:br w:type="column"/>
      </w:r>
      <w:r>
        <w:rPr>
          <w:color w:val="231F20"/>
          <w:spacing w:val="35"/>
          <w:w w:val="115"/>
          <w:sz w:val="18"/>
        </w:rPr>
        <w:t>a</w:t>
      </w:r>
      <w:r>
        <w:rPr>
          <w:color w:val="231F20"/>
          <w:spacing w:val="-9"/>
          <w:w w:val="115"/>
          <w:sz w:val="18"/>
        </w:rPr>
        <w:t> </w:t>
      </w:r>
      <w:r>
        <w:rPr>
          <w:color w:val="231F20"/>
          <w:w w:val="115"/>
          <w:sz w:val="18"/>
        </w:rPr>
        <w:t>b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35"/>
          <w:w w:val="115"/>
          <w:sz w:val="18"/>
        </w:rPr>
        <w:t>s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w w:val="115"/>
          <w:sz w:val="18"/>
        </w:rPr>
        <w:t>t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35"/>
          <w:w w:val="115"/>
          <w:sz w:val="18"/>
        </w:rPr>
        <w:t>r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w w:val="115"/>
          <w:sz w:val="18"/>
        </w:rPr>
        <w:t>a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w w:val="115"/>
          <w:sz w:val="18"/>
        </w:rPr>
        <w:t>c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-10"/>
          <w:w w:val="115"/>
          <w:sz w:val="18"/>
        </w:rPr>
        <w:t>t</w:t>
      </w:r>
    </w:p>
    <w:p>
      <w:pPr>
        <w:pStyle w:val="BodyTex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2572562</wp:posOffset>
                </wp:positionH>
                <wp:positionV relativeFrom="paragraph">
                  <wp:posOffset>102000</wp:posOffset>
                </wp:positionV>
                <wp:extent cx="4504055" cy="3175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450405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4055" h="3175">
                              <a:moveTo>
                                <a:pt x="4503597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503597" y="2880"/>
                              </a:lnTo>
                              <a:lnTo>
                                <a:pt x="45035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563995pt;margin-top:8.031503pt;width:354.614pt;height:.22681pt;mso-position-horizontal-relative:page;mso-position-vertical-relative:paragraph;z-index:-15726592;mso-wrap-distance-left:0;mso-wrap-distance-right:0" id="docshape9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53"/>
        <w:ind w:left="163" w:right="173" w:firstLine="0"/>
        <w:jc w:val="both"/>
        <w:rPr>
          <w:sz w:val="14"/>
        </w:rPr>
      </w:pPr>
      <w:r>
        <w:rPr>
          <w:color w:val="231F20"/>
          <w:w w:val="105"/>
          <w:sz w:val="14"/>
        </w:rPr>
        <w:t>The study investigated the improvement of slowly digestible starch fraction of cardaba banana via octenyl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succinic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anhydride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(OSA)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modi</w:t>
      </w:r>
      <w:r>
        <w:rPr>
          <w:rFonts w:ascii="Times New Roman"/>
          <w:color w:val="231F20"/>
          <w:spacing w:val="-2"/>
          <w:w w:val="105"/>
          <w:sz w:val="14"/>
        </w:rPr>
        <w:t>fi</w:t>
      </w:r>
      <w:r>
        <w:rPr>
          <w:color w:val="231F20"/>
          <w:spacing w:val="-2"/>
          <w:w w:val="105"/>
          <w:sz w:val="14"/>
        </w:rPr>
        <w:t>cation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process.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nonlinear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(Response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surface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methodology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[RSM]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arti</w:t>
      </w:r>
      <w:r>
        <w:rPr>
          <w:rFonts w:ascii="Times New Roman"/>
          <w:color w:val="231F20"/>
          <w:spacing w:val="-2"/>
          <w:w w:val="105"/>
          <w:sz w:val="14"/>
        </w:rPr>
        <w:t>fi</w:t>
      </w:r>
      <w:r>
        <w:rPr>
          <w:color w:val="231F20"/>
          <w:spacing w:val="-2"/>
          <w:w w:val="105"/>
          <w:sz w:val="14"/>
        </w:rPr>
        <w:t>cial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neural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network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[ANN])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linear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(partial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least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square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[PLS])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models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were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employed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their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predictability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was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compared.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result revealed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that all the modelling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techniques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were accurate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predicting the experimental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process.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optimized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RSM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values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for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production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slowly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digestible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starch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(SDS)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fraction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were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OSA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con-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centration of 4%, reaction time of 47.49 min, and pH of 10 with a predicted SDS value of 44.64%. Among the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modelling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techniques,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ANN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was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adjudged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predictive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model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for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improving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SDS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yield.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regression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co-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ef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cient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coupled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with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variable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important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projection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(VIP)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values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PLS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model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indicated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that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z w:val="14"/>
        </w:rPr>
        <w:t>OSA concentration was</w:t>
      </w:r>
      <w:r>
        <w:rPr>
          <w:color w:val="231F20"/>
          <w:spacing w:val="-1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3"/>
          <w:sz w:val="14"/>
        </w:rPr>
        <w:t> </w:t>
      </w:r>
      <w:r>
        <w:rPr>
          <w:color w:val="231F20"/>
          <w:sz w:val="14"/>
        </w:rPr>
        <w:t>most important factors</w:t>
      </w:r>
      <w:r>
        <w:rPr>
          <w:color w:val="231F20"/>
          <w:spacing w:val="-1"/>
          <w:sz w:val="14"/>
        </w:rPr>
        <w:t> </w:t>
      </w:r>
      <w:r>
        <w:rPr>
          <w:color w:val="231F20"/>
          <w:sz w:val="14"/>
        </w:rPr>
        <w:t>responsible</w:t>
      </w:r>
      <w:r>
        <w:rPr>
          <w:color w:val="231F20"/>
          <w:spacing w:val="-3"/>
          <w:sz w:val="14"/>
        </w:rPr>
        <w:t> </w:t>
      </w:r>
      <w:r>
        <w:rPr>
          <w:color w:val="231F20"/>
          <w:sz w:val="14"/>
        </w:rPr>
        <w:t>for high SDS yield. Finally,</w:t>
      </w:r>
      <w:r>
        <w:rPr>
          <w:color w:val="231F20"/>
          <w:spacing w:val="-3"/>
          <w:sz w:val="14"/>
        </w:rPr>
        <w:t> </w:t>
      </w:r>
      <w:r>
        <w:rPr>
          <w:color w:val="231F20"/>
          <w:sz w:val="14"/>
        </w:rPr>
        <w:t>a structural comparison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optimized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starch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against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native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starch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revealed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formation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high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ordered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crystalline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structure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starch due to the impregnation of the modifying agent to the hydroxyl group of the cardaba banana starch.</w:t>
      </w:r>
    </w:p>
    <w:p>
      <w:pPr>
        <w:spacing w:line="288" w:lineRule="auto" w:before="0"/>
        <w:ind w:left="1067" w:right="180" w:hanging="905"/>
        <w:jc w:val="both"/>
        <w:rPr>
          <w:sz w:val="14"/>
        </w:rPr>
      </w:pPr>
      <w:r>
        <w:rPr>
          <w:color w:val="231F20"/>
          <w:sz w:val="14"/>
        </w:rPr>
        <w:t>©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2020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Authors.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Publishing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services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by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Elsevier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B.V.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behalf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KeAi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Communications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Co.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Ltd.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This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is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an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open</w:t>
      </w:r>
      <w:r>
        <w:rPr>
          <w:color w:val="231F20"/>
          <w:spacing w:val="40"/>
          <w:sz w:val="14"/>
        </w:rPr>
        <w:t> </w:t>
      </w:r>
      <w:r>
        <w:rPr>
          <w:color w:val="231F20"/>
          <w:spacing w:val="-2"/>
          <w:sz w:val="14"/>
        </w:rPr>
        <w:t>access article under the CC BY-NC-ND license (</w:t>
      </w:r>
      <w:hyperlink r:id="rId13">
        <w:r>
          <w:rPr>
            <w:color w:val="2E3092"/>
            <w:spacing w:val="-2"/>
            <w:sz w:val="14"/>
          </w:rPr>
          <w:t>http://creativecommons.org/licenses/by-nc-nd/4.0/</w:t>
        </w:r>
      </w:hyperlink>
      <w:r>
        <w:rPr>
          <w:color w:val="231F20"/>
          <w:spacing w:val="-2"/>
          <w:sz w:val="14"/>
        </w:rPr>
        <w:t>).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40" w:bottom="280" w:left="600" w:right="580"/>
          <w:cols w:num="2" w:equalWidth="0">
            <w:col w:w="2749" w:space="539"/>
            <w:col w:w="7442"/>
          </w:cols>
        </w:sectPr>
      </w:pPr>
    </w:p>
    <w:p>
      <w:pPr>
        <w:pStyle w:val="BodyText"/>
        <w:spacing w:before="6"/>
        <w:rPr>
          <w:sz w:val="15"/>
        </w:rPr>
      </w:pP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591934" cy="3175"/>
                <wp:effectExtent l="0" t="0" r="0" b="0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6591934" cy="3175"/>
                          <a:chExt cx="6591934" cy="3175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10"/>
                            <a:ext cx="65919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1934" h="3175">
                                <a:moveTo>
                                  <a:pt x="6591605" y="0"/>
                                </a:moveTo>
                                <a:lnTo>
                                  <a:pt x="2091601" y="0"/>
                                </a:lnTo>
                                <a:lnTo>
                                  <a:pt x="20880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70"/>
                                </a:lnTo>
                                <a:lnTo>
                                  <a:pt x="2088007" y="2870"/>
                                </a:lnTo>
                                <a:lnTo>
                                  <a:pt x="2091601" y="2870"/>
                                </a:lnTo>
                                <a:lnTo>
                                  <a:pt x="6591605" y="2870"/>
                                </a:lnTo>
                                <a:lnTo>
                                  <a:pt x="6591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19.0500pt;height:.25pt;mso-position-horizontal-relative:char;mso-position-vertical-relative:line" id="docshapegroup10" coordorigin="0,0" coordsize="10381,5">
                <v:shape style="position:absolute;left:0;top:0;width:10381;height:5" id="docshape11" coordorigin="0,0" coordsize="10381,5" path="m10380,0l3294,0,3288,0,0,0,0,5,3288,5,3294,5,10380,5,10380,0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73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40" w:bottom="280" w:left="600" w:right="580"/>
        </w:sectPr>
      </w:pPr>
    </w:p>
    <w:p>
      <w:pPr>
        <w:pStyle w:val="ListParagraph"/>
        <w:numPr>
          <w:ilvl w:val="0"/>
          <w:numId w:val="1"/>
        </w:numPr>
        <w:tabs>
          <w:tab w:pos="331" w:val="left" w:leader="none"/>
        </w:tabs>
        <w:spacing w:line="240" w:lineRule="auto" w:before="111" w:after="0"/>
        <w:ind w:left="331" w:right="0" w:hanging="168"/>
        <w:jc w:val="left"/>
        <w:rPr>
          <w:sz w:val="16"/>
        </w:rPr>
      </w:pPr>
      <w:bookmarkStart w:name="1. Introduction" w:id="5"/>
      <w:bookmarkEnd w:id="5"/>
      <w:r>
        <w:rPr/>
      </w:r>
      <w:r>
        <w:rPr>
          <w:color w:val="231F20"/>
          <w:spacing w:val="-2"/>
          <w:w w:val="110"/>
          <w:sz w:val="16"/>
        </w:rPr>
        <w:t>Introduction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63" w:right="39" w:firstLine="238"/>
        <w:jc w:val="both"/>
      </w:pPr>
      <w:r>
        <w:rPr>
          <w:color w:val="231F20"/>
          <w:spacing w:val="-4"/>
          <w:w w:val="105"/>
        </w:rPr>
        <w:t>Green bananas are common herbaceous plant which belongs to the</w:t>
      </w:r>
      <w:r>
        <w:rPr>
          <w:color w:val="231F20"/>
          <w:w w:val="105"/>
        </w:rPr>
        <w:t> </w:t>
      </w:r>
      <w:r>
        <w:rPr>
          <w:color w:val="231F20"/>
        </w:rPr>
        <w:t>genus</w:t>
      </w:r>
      <w:r>
        <w:rPr>
          <w:color w:val="231F20"/>
          <w:spacing w:val="-5"/>
        </w:rPr>
        <w:t> </w:t>
      </w:r>
      <w:r>
        <w:rPr>
          <w:i/>
          <w:color w:val="231F20"/>
        </w:rPr>
        <w:t>Musa</w:t>
      </w:r>
      <w:r>
        <w:rPr>
          <w:i/>
          <w:color w:val="231F20"/>
          <w:spacing w:val="-5"/>
        </w:rPr>
        <w:t> </w:t>
      </w:r>
      <w:r>
        <w:rPr>
          <w:color w:val="231F20"/>
        </w:rPr>
        <w:t>(</w:t>
      </w:r>
      <w:hyperlink w:history="true" w:anchor="_bookmark24">
        <w:r>
          <w:rPr>
            <w:color w:val="2E3092"/>
          </w:rPr>
          <w:t>Arvanitoyannis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2008</w:t>
        </w:r>
      </w:hyperlink>
      <w:r>
        <w:rPr>
          <w:color w:val="231F20"/>
        </w:rPr>
        <w:t>).</w:t>
      </w:r>
      <w:r>
        <w:rPr>
          <w:color w:val="231F20"/>
          <w:spacing w:val="-5"/>
        </w:rPr>
        <w:t> </w:t>
      </w:r>
      <w:r>
        <w:rPr>
          <w:color w:val="231F20"/>
        </w:rPr>
        <w:t>It</w:t>
      </w:r>
      <w:r>
        <w:rPr>
          <w:color w:val="231F20"/>
          <w:spacing w:val="-5"/>
        </w:rPr>
        <w:t> </w:t>
      </w:r>
      <w:r>
        <w:rPr>
          <w:color w:val="231F20"/>
        </w:rPr>
        <w:t>originated</w:t>
      </w:r>
      <w:r>
        <w:rPr>
          <w:color w:val="231F20"/>
          <w:spacing w:val="-3"/>
        </w:rPr>
        <w:t> </w:t>
      </w:r>
      <w:r>
        <w:rPr>
          <w:color w:val="231F20"/>
        </w:rPr>
        <w:t>from</w:t>
      </w:r>
      <w:r>
        <w:rPr>
          <w:color w:val="231F20"/>
          <w:spacing w:val="-5"/>
        </w:rPr>
        <w:t> </w:t>
      </w:r>
      <w:r>
        <w:rPr>
          <w:color w:val="231F20"/>
        </w:rPr>
        <w:t>Southeast</w:t>
      </w:r>
      <w:r>
        <w:rPr>
          <w:color w:val="231F20"/>
          <w:w w:val="105"/>
        </w:rPr>
        <w:t> Asian,</w:t>
      </w:r>
      <w:r>
        <w:rPr>
          <w:color w:val="231F20"/>
          <w:w w:val="105"/>
        </w:rPr>
        <w:t> however,</w:t>
      </w:r>
      <w:r>
        <w:rPr>
          <w:color w:val="231F20"/>
          <w:w w:val="105"/>
        </w:rPr>
        <w:t> many</w:t>
      </w:r>
      <w:r>
        <w:rPr>
          <w:color w:val="231F20"/>
          <w:w w:val="105"/>
        </w:rPr>
        <w:t> species</w:t>
      </w:r>
      <w:r>
        <w:rPr>
          <w:color w:val="231F20"/>
          <w:w w:val="105"/>
        </w:rPr>
        <w:t> had</w:t>
      </w:r>
      <w:r>
        <w:rPr>
          <w:color w:val="231F20"/>
          <w:w w:val="105"/>
        </w:rPr>
        <w:t> been</w:t>
      </w:r>
      <w:r>
        <w:rPr>
          <w:color w:val="231F20"/>
          <w:w w:val="105"/>
        </w:rPr>
        <w:t> traded</w:t>
      </w:r>
      <w:r>
        <w:rPr>
          <w:color w:val="231F20"/>
          <w:w w:val="105"/>
        </w:rPr>
        <w:t> many</w:t>
      </w:r>
      <w:r>
        <w:rPr>
          <w:color w:val="231F20"/>
          <w:w w:val="105"/>
        </w:rPr>
        <w:t> decades</w:t>
      </w:r>
      <w:r>
        <w:rPr>
          <w:color w:val="231F20"/>
          <w:w w:val="105"/>
        </w:rPr>
        <w:t> ago </w:t>
      </w:r>
      <w:r>
        <w:rPr>
          <w:color w:val="231F20"/>
          <w:spacing w:val="-2"/>
          <w:w w:val="105"/>
        </w:rPr>
        <w:t>which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had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led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cultivation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bananas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more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than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100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countries</w:t>
      </w:r>
      <w:r>
        <w:rPr>
          <w:color w:val="231F20"/>
          <w:w w:val="105"/>
        </w:rPr>
        <w:t> </w:t>
      </w:r>
      <w:r>
        <w:rPr>
          <w:color w:val="231F20"/>
        </w:rPr>
        <w:t>worldwide(</w:t>
      </w:r>
      <w:hyperlink w:history="true" w:anchor="_bookmark24">
        <w:r>
          <w:rPr>
            <w:color w:val="2E3092"/>
          </w:rPr>
          <w:t>Arvanitoyannis et al., 2008</w:t>
        </w:r>
      </w:hyperlink>
      <w:r>
        <w:rPr>
          <w:color w:val="231F20"/>
        </w:rPr>
        <w:t>). Among the species of banana</w:t>
      </w:r>
      <w:r>
        <w:rPr>
          <w:color w:val="231F20"/>
          <w:spacing w:val="40"/>
        </w:rPr>
        <w:t> </w:t>
      </w:r>
      <w:r>
        <w:rPr>
          <w:color w:val="231F20"/>
        </w:rPr>
        <w:t>cultivated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Africa</w:t>
      </w:r>
      <w:r>
        <w:rPr>
          <w:color w:val="231F20"/>
          <w:spacing w:val="-10"/>
        </w:rPr>
        <w:t> </w:t>
      </w:r>
      <w:r>
        <w:rPr>
          <w:color w:val="231F20"/>
        </w:rPr>
        <w:t>especially</w:t>
      </w:r>
      <w:r>
        <w:rPr>
          <w:color w:val="231F20"/>
          <w:spacing w:val="-7"/>
        </w:rPr>
        <w:t> </w:t>
      </w:r>
      <w:r>
        <w:rPr>
          <w:color w:val="231F20"/>
        </w:rPr>
        <w:t>South-Western</w:t>
      </w:r>
      <w:r>
        <w:rPr>
          <w:color w:val="231F20"/>
          <w:spacing w:val="-8"/>
        </w:rPr>
        <w:t> </w:t>
      </w:r>
      <w:r>
        <w:rPr>
          <w:color w:val="231F20"/>
        </w:rPr>
        <w:t>Nigeria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Cardaba</w:t>
      </w:r>
      <w:r>
        <w:rPr>
          <w:color w:val="231F20"/>
          <w:spacing w:val="-9"/>
        </w:rPr>
        <w:t> </w:t>
      </w:r>
      <w:r>
        <w:rPr>
          <w:color w:val="231F20"/>
        </w:rPr>
        <w:t>ba-</w:t>
      </w:r>
      <w:r>
        <w:rPr>
          <w:color w:val="231F20"/>
          <w:w w:val="105"/>
        </w:rPr>
        <w:t> nana (Musa ABB).</w:t>
      </w:r>
    </w:p>
    <w:p>
      <w:pPr>
        <w:pStyle w:val="BodyText"/>
        <w:spacing w:line="276" w:lineRule="auto" w:before="1"/>
        <w:ind w:left="163" w:right="38" w:firstLine="238"/>
        <w:jc w:val="both"/>
      </w:pPr>
      <w:r>
        <w:rPr>
          <w:color w:val="231F20"/>
        </w:rPr>
        <w:t>Cardaba bananas (Musa ABB) are majorly utilized in food </w:t>
      </w:r>
      <w:r>
        <w:rPr>
          <w:color w:val="231F20"/>
        </w:rPr>
        <w:t>product</w:t>
      </w:r>
      <w:r>
        <w:rPr>
          <w:color w:val="231F20"/>
          <w:spacing w:val="40"/>
        </w:rPr>
        <w:t> </w:t>
      </w:r>
      <w:r>
        <w:rPr>
          <w:color w:val="231F20"/>
        </w:rPr>
        <w:t>development</w:t>
      </w:r>
      <w:r>
        <w:rPr>
          <w:color w:val="231F20"/>
          <w:spacing w:val="-4"/>
        </w:rPr>
        <w:t> </w:t>
      </w:r>
      <w:r>
        <w:rPr>
          <w:color w:val="231F20"/>
        </w:rPr>
        <w:t>such</w:t>
      </w:r>
      <w:r>
        <w:rPr>
          <w:color w:val="231F20"/>
          <w:spacing w:val="-3"/>
        </w:rPr>
        <w:t> </w:t>
      </w:r>
      <w:r>
        <w:rPr>
          <w:color w:val="231F20"/>
        </w:rPr>
        <w:t>as</w:t>
      </w:r>
      <w:r>
        <w:rPr>
          <w:color w:val="231F20"/>
          <w:spacing w:val="-5"/>
        </w:rPr>
        <w:t> </w:t>
      </w:r>
      <w:r>
        <w:rPr>
          <w:color w:val="231F20"/>
        </w:rPr>
        <w:t>fried</w:t>
      </w:r>
      <w:r>
        <w:rPr>
          <w:color w:val="231F20"/>
          <w:spacing w:val="-4"/>
        </w:rPr>
        <w:t> </w:t>
      </w:r>
      <w:r>
        <w:rPr>
          <w:color w:val="231F20"/>
        </w:rPr>
        <w:t>chips.</w:t>
      </w:r>
      <w:r>
        <w:rPr>
          <w:color w:val="231F20"/>
          <w:spacing w:val="-2"/>
        </w:rPr>
        <w:t> </w:t>
      </w:r>
      <w:r>
        <w:rPr>
          <w:color w:val="231F20"/>
        </w:rPr>
        <w:t>They</w:t>
      </w:r>
      <w:r>
        <w:rPr>
          <w:color w:val="231F20"/>
          <w:spacing w:val="-3"/>
        </w:rPr>
        <w:t> </w:t>
      </w:r>
      <w:r>
        <w:rPr>
          <w:color w:val="231F20"/>
        </w:rPr>
        <w:t>are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group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under-utilized</w:t>
      </w:r>
      <w:r>
        <w:rPr>
          <w:color w:val="231F20"/>
          <w:spacing w:val="-4"/>
        </w:rPr>
        <w:t> </w:t>
      </w:r>
      <w:r>
        <w:rPr>
          <w:color w:val="231F20"/>
        </w:rPr>
        <w:t>ba-</w:t>
      </w:r>
      <w:r>
        <w:rPr>
          <w:color w:val="231F20"/>
          <w:spacing w:val="40"/>
        </w:rPr>
        <w:t> </w:t>
      </w:r>
      <w:r>
        <w:rPr>
          <w:color w:val="231F20"/>
        </w:rPr>
        <w:t>nanas</w:t>
      </w:r>
      <w:r>
        <w:rPr>
          <w:color w:val="231F20"/>
          <w:spacing w:val="-4"/>
        </w:rPr>
        <w:t> </w:t>
      </w:r>
      <w:r>
        <w:rPr>
          <w:color w:val="231F20"/>
        </w:rPr>
        <w:t>which</w:t>
      </w:r>
      <w:r>
        <w:rPr>
          <w:color w:val="231F20"/>
          <w:spacing w:val="-5"/>
        </w:rPr>
        <w:t> </w:t>
      </w:r>
      <w:r>
        <w:rPr>
          <w:color w:val="231F20"/>
        </w:rPr>
        <w:t>are</w:t>
      </w:r>
      <w:r>
        <w:rPr>
          <w:color w:val="231F20"/>
          <w:spacing w:val="-3"/>
        </w:rPr>
        <w:t> </w:t>
      </w:r>
      <w:r>
        <w:rPr>
          <w:color w:val="231F20"/>
        </w:rPr>
        <w:t>easily</w:t>
      </w:r>
      <w:r>
        <w:rPr>
          <w:color w:val="231F20"/>
          <w:spacing w:val="-2"/>
        </w:rPr>
        <w:t> </w:t>
      </w:r>
      <w:r>
        <w:rPr>
          <w:color w:val="231F20"/>
        </w:rPr>
        <w:t>prone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post-harvest</w:t>
      </w:r>
      <w:r>
        <w:rPr>
          <w:color w:val="231F20"/>
          <w:spacing w:val="-2"/>
        </w:rPr>
        <w:t> </w:t>
      </w:r>
      <w:r>
        <w:rPr>
          <w:color w:val="231F20"/>
        </w:rPr>
        <w:t>spoilage.</w:t>
      </w:r>
      <w:r>
        <w:rPr>
          <w:color w:val="231F20"/>
          <w:spacing w:val="-2"/>
        </w:rPr>
        <w:t> </w:t>
      </w:r>
      <w:r>
        <w:rPr>
          <w:color w:val="231F20"/>
        </w:rPr>
        <w:t>Their</w:t>
      </w:r>
      <w:r>
        <w:rPr>
          <w:color w:val="231F20"/>
          <w:spacing w:val="-3"/>
        </w:rPr>
        <w:t> </w:t>
      </w:r>
      <w:r>
        <w:rPr>
          <w:color w:val="231F20"/>
        </w:rPr>
        <w:t>propensity</w:t>
      </w:r>
      <w:r>
        <w:rPr>
          <w:color w:val="231F20"/>
          <w:w w:val="105"/>
        </w:rPr>
        <w:t> to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spoilage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due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their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moisture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content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which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relatively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high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as well</w:t>
      </w:r>
      <w:r>
        <w:rPr>
          <w:color w:val="231F20"/>
          <w:w w:val="105"/>
        </w:rPr>
        <w:t> as</w:t>
      </w:r>
      <w:r>
        <w:rPr>
          <w:color w:val="231F20"/>
          <w:w w:val="105"/>
        </w:rPr>
        <w:t> it</w:t>
      </w:r>
      <w:r>
        <w:rPr>
          <w:color w:val="231F20"/>
          <w:w w:val="105"/>
        </w:rPr>
        <w:t> metabolic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physiological</w:t>
      </w:r>
      <w:r>
        <w:rPr>
          <w:color w:val="231F20"/>
          <w:w w:val="105"/>
        </w:rPr>
        <w:t> features</w:t>
      </w:r>
      <w:r>
        <w:rPr>
          <w:color w:val="231F20"/>
          <w:w w:val="105"/>
        </w:rPr>
        <w:t> (</w:t>
      </w:r>
      <w:hyperlink w:history="true" w:anchor="_bookmark24">
        <w:r>
          <w:rPr>
            <w:color w:val="2E3092"/>
            <w:w w:val="105"/>
          </w:rPr>
          <w:t>Olawoye</w:t>
        </w:r>
        <w:r>
          <w:rPr>
            <w:color w:val="2E3092"/>
            <w:w w:val="105"/>
          </w:rPr>
          <w:t> and</w:t>
        </w:r>
      </w:hyperlink>
      <w:r>
        <w:rPr>
          <w:color w:val="2E3092"/>
          <w:w w:val="105"/>
        </w:rPr>
        <w:t> </w:t>
      </w:r>
      <w:hyperlink w:history="true" w:anchor="_bookmark24">
        <w:r>
          <w:rPr>
            <w:color w:val="2E3092"/>
          </w:rPr>
          <w:t>Gbadamosi, 2020a</w:t>
        </w:r>
      </w:hyperlink>
      <w:r>
        <w:rPr>
          <w:color w:val="231F20"/>
        </w:rPr>
        <w:t>). A report of </w:t>
      </w:r>
      <w:hyperlink w:history="true" w:anchor="_bookmark24">
        <w:r>
          <w:rPr>
            <w:color w:val="2E3092"/>
          </w:rPr>
          <w:t>Ravi and Mustaffa (2013)</w:t>
        </w:r>
      </w:hyperlink>
      <w:r>
        <w:rPr>
          <w:color w:val="2E3092"/>
        </w:rPr>
        <w:t> </w:t>
      </w:r>
      <w:r>
        <w:rPr>
          <w:color w:val="231F20"/>
        </w:rPr>
        <w:t>depicts that</w:t>
      </w:r>
      <w:r>
        <w:rPr>
          <w:color w:val="231F20"/>
          <w:w w:val="105"/>
        </w:rPr>
        <w:t> cardaba</w:t>
      </w:r>
      <w:r>
        <w:rPr>
          <w:color w:val="231F20"/>
          <w:w w:val="105"/>
        </w:rPr>
        <w:t> banana</w:t>
      </w:r>
      <w:r>
        <w:rPr>
          <w:color w:val="231F20"/>
          <w:w w:val="105"/>
        </w:rPr>
        <w:t> contains</w:t>
      </w:r>
      <w:r>
        <w:rPr>
          <w:color w:val="231F20"/>
          <w:w w:val="105"/>
        </w:rPr>
        <w:t> a</w:t>
      </w:r>
      <w:r>
        <w:rPr>
          <w:color w:val="231F20"/>
          <w:w w:val="105"/>
        </w:rPr>
        <w:t> high</w:t>
      </w:r>
      <w:r>
        <w:rPr>
          <w:color w:val="231F20"/>
          <w:w w:val="105"/>
        </w:rPr>
        <w:t> pulp</w:t>
      </w:r>
      <w:r>
        <w:rPr>
          <w:color w:val="231F20"/>
          <w:w w:val="105"/>
        </w:rPr>
        <w:t> starch</w:t>
      </w:r>
      <w:r>
        <w:rPr>
          <w:color w:val="231F20"/>
          <w:w w:val="105"/>
        </w:rPr>
        <w:t> content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83.26%,</w:t>
      </w:r>
      <w:r>
        <w:rPr>
          <w:color w:val="231F20"/>
          <w:w w:val="105"/>
        </w:rPr>
        <w:t> in </w:t>
      </w:r>
      <w:r>
        <w:rPr>
          <w:color w:val="231F20"/>
          <w:spacing w:val="-2"/>
          <w:w w:val="105"/>
        </w:rPr>
        <w:t>which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amylose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content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35.18%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while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amylopectin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content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w w:val="105"/>
        </w:rPr>
        <w:t> </w:t>
      </w:r>
      <w:r>
        <w:rPr>
          <w:color w:val="231F20"/>
        </w:rPr>
        <w:t>48.08%..</w:t>
      </w:r>
      <w:r>
        <w:rPr>
          <w:color w:val="231F20"/>
          <w:spacing w:val="-2"/>
        </w:rPr>
        <w:t> </w:t>
      </w:r>
      <w:r>
        <w:rPr>
          <w:color w:val="231F20"/>
        </w:rPr>
        <w:t>This</w:t>
      </w:r>
      <w:r>
        <w:rPr>
          <w:color w:val="231F20"/>
          <w:spacing w:val="-2"/>
        </w:rPr>
        <w:t> </w:t>
      </w:r>
      <w:r>
        <w:rPr>
          <w:color w:val="231F20"/>
        </w:rPr>
        <w:t>high</w:t>
      </w:r>
      <w:r>
        <w:rPr>
          <w:color w:val="231F20"/>
          <w:spacing w:val="-3"/>
        </w:rPr>
        <w:t> </w:t>
      </w:r>
      <w:r>
        <w:rPr>
          <w:color w:val="231F20"/>
        </w:rPr>
        <w:t>starch</w:t>
      </w:r>
      <w:r>
        <w:rPr>
          <w:color w:val="231F20"/>
          <w:spacing w:val="-2"/>
        </w:rPr>
        <w:t> </w:t>
      </w:r>
      <w:r>
        <w:rPr>
          <w:color w:val="231F20"/>
        </w:rPr>
        <w:t>content</w:t>
      </w:r>
      <w:r>
        <w:rPr>
          <w:color w:val="231F20"/>
          <w:spacing w:val="-3"/>
        </w:rPr>
        <w:t> </w:t>
      </w:r>
      <w:r>
        <w:rPr>
          <w:color w:val="231F20"/>
        </w:rPr>
        <w:t>makes</w:t>
      </w:r>
      <w:r>
        <w:rPr>
          <w:color w:val="231F20"/>
          <w:spacing w:val="-4"/>
        </w:rPr>
        <w:t> </w:t>
      </w:r>
      <w:r>
        <w:rPr>
          <w:color w:val="231F20"/>
        </w:rPr>
        <w:t>cardaba</w:t>
      </w:r>
      <w:r>
        <w:rPr>
          <w:color w:val="231F20"/>
          <w:spacing w:val="-4"/>
        </w:rPr>
        <w:t> </w:t>
      </w:r>
      <w:r>
        <w:rPr>
          <w:color w:val="231F20"/>
        </w:rPr>
        <w:t>banana</w:t>
      </w:r>
      <w:r>
        <w:rPr>
          <w:color w:val="231F20"/>
          <w:spacing w:val="-3"/>
        </w:rPr>
        <w:t> </w:t>
      </w:r>
      <w:r>
        <w:rPr>
          <w:color w:val="231F20"/>
        </w:rPr>
        <w:t>an</w:t>
      </w:r>
      <w:r>
        <w:rPr>
          <w:color w:val="231F20"/>
          <w:spacing w:val="-4"/>
        </w:rPr>
        <w:t> </w:t>
      </w:r>
      <w:r>
        <w:rPr>
          <w:color w:val="231F20"/>
        </w:rPr>
        <w:t>important</w:t>
      </w:r>
      <w:r>
        <w:rPr>
          <w:color w:val="231F20"/>
          <w:w w:val="105"/>
        </w:rPr>
        <w:t> raw material in starch production.</w:t>
      </w:r>
    </w:p>
    <w:p>
      <w:pPr>
        <w:pStyle w:val="BodyText"/>
        <w:spacing w:line="273" w:lineRule="auto" w:before="2"/>
        <w:ind w:left="163" w:right="38" w:firstLine="238"/>
        <w:jc w:val="both"/>
      </w:pPr>
      <w:r>
        <w:rPr>
          <w:color w:val="231F20"/>
          <w:spacing w:val="-2"/>
          <w:w w:val="105"/>
        </w:rPr>
        <w:t>Starch,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major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constituent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human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diet,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made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up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polymer</w:t>
      </w:r>
      <w:r>
        <w:rPr>
          <w:color w:val="231F20"/>
          <w:w w:val="105"/>
        </w:rPr>
        <w:t> (homo)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glucose</w:t>
      </w:r>
      <w:r>
        <w:rPr>
          <w:color w:val="231F20"/>
          <w:w w:val="105"/>
        </w:rPr>
        <w:t> (amylose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amylopectin)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classi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ed</w:t>
      </w:r>
      <w:r>
        <w:rPr>
          <w:color w:val="231F20"/>
          <w:w w:val="105"/>
        </w:rPr>
        <w:t> into </w:t>
      </w:r>
      <w:r>
        <w:rPr>
          <w:color w:val="231F20"/>
        </w:rPr>
        <w:t>three</w:t>
      </w:r>
      <w:r>
        <w:rPr>
          <w:color w:val="231F20"/>
          <w:spacing w:val="-2"/>
        </w:rPr>
        <w:t> </w:t>
      </w:r>
      <w:r>
        <w:rPr>
          <w:color w:val="231F20"/>
        </w:rPr>
        <w:t>major</w:t>
      </w:r>
      <w:r>
        <w:rPr>
          <w:color w:val="231F20"/>
          <w:spacing w:val="-3"/>
        </w:rPr>
        <w:t> </w:t>
      </w:r>
      <w:r>
        <w:rPr>
          <w:color w:val="231F20"/>
        </w:rPr>
        <w:t>categories,</w:t>
      </w:r>
      <w:r>
        <w:rPr>
          <w:color w:val="231F20"/>
          <w:spacing w:val="-4"/>
        </w:rPr>
        <w:t> </w:t>
      </w:r>
      <w:r>
        <w:rPr>
          <w:color w:val="231F20"/>
        </w:rPr>
        <w:t>which</w:t>
      </w:r>
      <w:r>
        <w:rPr>
          <w:color w:val="231F20"/>
          <w:spacing w:val="-5"/>
        </w:rPr>
        <w:t> </w:t>
      </w:r>
      <w:r>
        <w:rPr>
          <w:color w:val="231F20"/>
        </w:rPr>
        <w:t>are;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resistant</w:t>
      </w:r>
      <w:r>
        <w:rPr>
          <w:color w:val="231F20"/>
          <w:spacing w:val="-2"/>
        </w:rPr>
        <w:t> </w:t>
      </w:r>
      <w:r>
        <w:rPr>
          <w:color w:val="231F20"/>
        </w:rPr>
        <w:t>starch,</w:t>
      </w:r>
      <w:r>
        <w:rPr>
          <w:color w:val="231F20"/>
          <w:spacing w:val="-3"/>
        </w:rPr>
        <w:t> </w:t>
      </w:r>
      <w:r>
        <w:rPr>
          <w:color w:val="231F20"/>
        </w:rPr>
        <w:t>SDS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rapidly</w:t>
      </w:r>
    </w:p>
    <w:p>
      <w:pPr>
        <w:pStyle w:val="BodyText"/>
        <w:spacing w:before="2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484555</wp:posOffset>
                </wp:positionH>
                <wp:positionV relativeFrom="paragraph">
                  <wp:posOffset>146418</wp:posOffset>
                </wp:positionV>
                <wp:extent cx="454025" cy="3810"/>
                <wp:effectExtent l="0" t="0" r="0" b="0"/>
                <wp:wrapTopAndBottom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45402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025" h="3810">
                              <a:moveTo>
                                <a:pt x="453605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453605" y="3594"/>
                              </a:lnTo>
                              <a:lnTo>
                                <a:pt x="453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4003pt;margin-top:11.528977pt;width:35.717002pt;height:.283pt;mso-position-horizontal-relative:page;mso-position-vertical-relative:paragraph;z-index:-15725568;mso-wrap-distance-left:0;mso-wrap-distance-right:0" id="docshape12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42"/>
        <w:ind w:left="270" w:right="0" w:firstLine="0"/>
        <w:jc w:val="left"/>
        <w:rPr>
          <w:sz w:val="12"/>
        </w:rPr>
      </w:pPr>
      <w:bookmarkStart w:name="_bookmark3" w:id="6"/>
      <w:bookmarkEnd w:id="6"/>
      <w:r>
        <w:rPr/>
      </w:r>
      <w:r>
        <w:rPr>
          <w:rFonts w:ascii="Tuffy"/>
          <w:b w:val="0"/>
          <w:color w:val="231F20"/>
          <w:w w:val="105"/>
          <w:sz w:val="12"/>
        </w:rPr>
        <w:t>*</w:t>
      </w:r>
      <w:r>
        <w:rPr>
          <w:rFonts w:ascii="Tuffy"/>
          <w:b w:val="0"/>
          <w:color w:val="231F20"/>
          <w:spacing w:val="33"/>
          <w:w w:val="105"/>
          <w:sz w:val="12"/>
        </w:rPr>
        <w:t> </w:t>
      </w:r>
      <w:r>
        <w:rPr>
          <w:color w:val="231F20"/>
          <w:w w:val="105"/>
          <w:sz w:val="12"/>
        </w:rPr>
        <w:t>Corresponding </w:t>
      </w:r>
      <w:r>
        <w:rPr>
          <w:color w:val="231F20"/>
          <w:spacing w:val="-2"/>
          <w:w w:val="105"/>
          <w:sz w:val="12"/>
        </w:rPr>
        <w:t>author.</w:t>
      </w:r>
    </w:p>
    <w:p>
      <w:pPr>
        <w:spacing w:before="36"/>
        <w:ind w:left="401" w:right="0" w:firstLine="0"/>
        <w:jc w:val="left"/>
        <w:rPr>
          <w:sz w:val="12"/>
        </w:rPr>
      </w:pPr>
      <w:r>
        <w:rPr>
          <w:i/>
          <w:color w:val="231F20"/>
          <w:spacing w:val="-2"/>
          <w:w w:val="105"/>
          <w:sz w:val="12"/>
        </w:rPr>
        <w:t>E-mail</w:t>
      </w:r>
      <w:r>
        <w:rPr>
          <w:i/>
          <w:color w:val="231F20"/>
          <w:spacing w:val="-3"/>
          <w:w w:val="105"/>
          <w:sz w:val="12"/>
        </w:rPr>
        <w:t> </w:t>
      </w:r>
      <w:r>
        <w:rPr>
          <w:i/>
          <w:color w:val="231F20"/>
          <w:spacing w:val="-2"/>
          <w:w w:val="105"/>
          <w:sz w:val="12"/>
        </w:rPr>
        <w:t>address:</w:t>
      </w:r>
      <w:r>
        <w:rPr>
          <w:i/>
          <w:color w:val="231F20"/>
          <w:spacing w:val="-1"/>
          <w:w w:val="105"/>
          <w:sz w:val="12"/>
        </w:rPr>
        <w:t> </w:t>
      </w:r>
      <w:hyperlink r:id="rId14">
        <w:r>
          <w:rPr>
            <w:color w:val="2E3092"/>
            <w:spacing w:val="-2"/>
            <w:w w:val="105"/>
            <w:sz w:val="12"/>
          </w:rPr>
          <w:t>btolawoye@gmail.com</w:t>
        </w:r>
      </w:hyperlink>
      <w:r>
        <w:rPr>
          <w:color w:val="2E3092"/>
          <w:spacing w:val="-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(B.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Olawoye).</w:t>
      </w:r>
    </w:p>
    <w:p>
      <w:pPr>
        <w:pStyle w:val="BodyText"/>
        <w:spacing w:line="273" w:lineRule="auto" w:before="111"/>
        <w:ind w:left="163" w:right="177"/>
        <w:jc w:val="both"/>
      </w:pPr>
      <w:r>
        <w:rPr/>
        <w:br w:type="column"/>
      </w:r>
      <w:r>
        <w:rPr>
          <w:color w:val="231F20"/>
        </w:rPr>
        <w:t>digestible</w:t>
      </w:r>
      <w:r>
        <w:rPr>
          <w:color w:val="231F20"/>
          <w:spacing w:val="-10"/>
        </w:rPr>
        <w:t> </w:t>
      </w:r>
      <w:r>
        <w:rPr>
          <w:color w:val="231F20"/>
        </w:rPr>
        <w:t>starch</w:t>
      </w:r>
      <w:r>
        <w:rPr>
          <w:color w:val="231F20"/>
          <w:spacing w:val="-10"/>
        </w:rPr>
        <w:t> </w:t>
      </w:r>
      <w:r>
        <w:rPr>
          <w:color w:val="231F20"/>
        </w:rPr>
        <w:t>(RDS)</w:t>
      </w:r>
      <w:r>
        <w:rPr>
          <w:color w:val="231F20"/>
          <w:spacing w:val="-9"/>
        </w:rPr>
        <w:t> </w:t>
      </w:r>
      <w:r>
        <w:rPr>
          <w:color w:val="231F20"/>
        </w:rPr>
        <w:t>(</w:t>
      </w:r>
      <w:hyperlink w:history="true" w:anchor="_bookmark24">
        <w:r>
          <w:rPr>
            <w:color w:val="2E3092"/>
          </w:rPr>
          <w:t>Englyst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1996</w:t>
        </w:r>
      </w:hyperlink>
      <w:r>
        <w:rPr>
          <w:color w:val="231F20"/>
        </w:rPr>
        <w:t>).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RDS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starch</w:t>
      </w:r>
      <w:r>
        <w:rPr>
          <w:color w:val="231F20"/>
          <w:spacing w:val="-9"/>
        </w:rPr>
        <w:t> </w:t>
      </w:r>
      <w:r>
        <w:rPr>
          <w:color w:val="231F20"/>
        </w:rPr>
        <w:t>frac-</w:t>
      </w:r>
      <w:r>
        <w:rPr>
          <w:color w:val="231F20"/>
          <w:spacing w:val="40"/>
        </w:rPr>
        <w:t> </w:t>
      </w:r>
      <w:r>
        <w:rPr>
          <w:color w:val="231F20"/>
        </w:rPr>
        <w:t>tion that undergoes digestion within 20 min of consumption in the</w:t>
      </w:r>
      <w:r>
        <w:rPr>
          <w:color w:val="231F20"/>
          <w:spacing w:val="40"/>
        </w:rPr>
        <w:t> </w:t>
      </w:r>
      <w:r>
        <w:rPr>
          <w:color w:val="231F20"/>
        </w:rPr>
        <w:t>human</w:t>
      </w:r>
      <w:r>
        <w:rPr>
          <w:color w:val="231F20"/>
          <w:spacing w:val="-10"/>
        </w:rPr>
        <w:t> </w:t>
      </w:r>
      <w:r>
        <w:rPr>
          <w:color w:val="231F20"/>
        </w:rPr>
        <w:t>gastrointestinal</w:t>
      </w:r>
      <w:r>
        <w:rPr>
          <w:color w:val="231F20"/>
          <w:spacing w:val="-10"/>
        </w:rPr>
        <w:t> </w:t>
      </w:r>
      <w:r>
        <w:rPr>
          <w:color w:val="231F20"/>
        </w:rPr>
        <w:t>tract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foods/starches</w:t>
      </w:r>
      <w:r>
        <w:rPr>
          <w:color w:val="231F20"/>
          <w:spacing w:val="-10"/>
        </w:rPr>
        <w:t> </w:t>
      </w:r>
      <w:r>
        <w:rPr>
          <w:color w:val="231F20"/>
        </w:rPr>
        <w:t>high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RDS</w:t>
      </w:r>
      <w:r>
        <w:rPr>
          <w:color w:val="231F20"/>
          <w:spacing w:val="-10"/>
        </w:rPr>
        <w:t> </w:t>
      </w:r>
      <w:r>
        <w:rPr>
          <w:color w:val="231F20"/>
        </w:rPr>
        <w:t>are</w:t>
      </w:r>
      <w:r>
        <w:rPr>
          <w:color w:val="231F20"/>
          <w:spacing w:val="-9"/>
        </w:rPr>
        <w:t> </w:t>
      </w:r>
      <w:r>
        <w:rPr>
          <w:color w:val="231F20"/>
        </w:rPr>
        <w:t>usually</w:t>
      </w:r>
      <w:r>
        <w:rPr>
          <w:color w:val="231F20"/>
          <w:spacing w:val="40"/>
        </w:rPr>
        <w:t> </w:t>
      </w:r>
      <w:r>
        <w:rPr>
          <w:color w:val="231F20"/>
        </w:rPr>
        <w:t>regarded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9"/>
        </w:rPr>
        <w:t> </w:t>
      </w:r>
      <w:r>
        <w:rPr>
          <w:color w:val="231F20"/>
        </w:rPr>
        <w:t>high</w:t>
      </w:r>
      <w:r>
        <w:rPr>
          <w:color w:val="231F20"/>
          <w:spacing w:val="-9"/>
        </w:rPr>
        <w:t> </w:t>
      </w:r>
      <w:r>
        <w:rPr>
          <w:color w:val="231F20"/>
        </w:rPr>
        <w:t>glycemic</w:t>
      </w:r>
      <w:r>
        <w:rPr>
          <w:color w:val="231F20"/>
          <w:spacing w:val="-9"/>
        </w:rPr>
        <w:t> </w:t>
      </w:r>
      <w:r>
        <w:rPr>
          <w:color w:val="231F20"/>
        </w:rPr>
        <w:t>food.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SDS</w:t>
      </w:r>
      <w:r>
        <w:rPr>
          <w:color w:val="231F20"/>
          <w:spacing w:val="-8"/>
        </w:rPr>
        <w:t> </w:t>
      </w:r>
      <w:r>
        <w:rPr>
          <w:color w:val="231F20"/>
        </w:rPr>
        <w:t>fraction,</w:t>
      </w:r>
      <w:r>
        <w:rPr>
          <w:color w:val="231F20"/>
          <w:spacing w:val="-10"/>
        </w:rPr>
        <w:t> </w:t>
      </w:r>
      <w:r>
        <w:rPr>
          <w:color w:val="231F20"/>
        </w:rPr>
        <w:t>however,</w:t>
      </w:r>
      <w:r>
        <w:rPr>
          <w:color w:val="231F20"/>
          <w:spacing w:val="-10"/>
        </w:rPr>
        <w:t> </w:t>
      </w:r>
      <w:r>
        <w:rPr>
          <w:color w:val="231F20"/>
        </w:rPr>
        <w:t>on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other</w:t>
      </w:r>
      <w:r>
        <w:rPr>
          <w:color w:val="231F20"/>
          <w:spacing w:val="40"/>
        </w:rPr>
        <w:t> </w:t>
      </w:r>
      <w:r>
        <w:rPr>
          <w:color w:val="231F20"/>
        </w:rPr>
        <w:t>hand,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digested</w:t>
      </w:r>
      <w:r>
        <w:rPr>
          <w:color w:val="231F20"/>
          <w:spacing w:val="-5"/>
        </w:rPr>
        <w:t> </w:t>
      </w:r>
      <w:r>
        <w:rPr>
          <w:color w:val="231F20"/>
        </w:rPr>
        <w:t>within</w:t>
      </w:r>
      <w:r>
        <w:rPr>
          <w:color w:val="231F20"/>
          <w:spacing w:val="-4"/>
        </w:rPr>
        <w:t> </w:t>
      </w:r>
      <w:r>
        <w:rPr>
          <w:color w:val="231F20"/>
        </w:rPr>
        <w:t>20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120</w:t>
      </w:r>
      <w:r>
        <w:rPr>
          <w:color w:val="231F20"/>
          <w:spacing w:val="-6"/>
        </w:rPr>
        <w:t> </w:t>
      </w:r>
      <w:r>
        <w:rPr>
          <w:color w:val="231F20"/>
        </w:rPr>
        <w:t>min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consumption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gastrointes-</w:t>
      </w:r>
      <w:r>
        <w:rPr>
          <w:color w:val="231F20"/>
          <w:spacing w:val="40"/>
        </w:rPr>
        <w:t> </w:t>
      </w:r>
      <w:r>
        <w:rPr>
          <w:color w:val="231F20"/>
        </w:rPr>
        <w:t>tinal tract. The starch digestion is at a slower rate hence, leading</w:t>
      </w:r>
      <w:r>
        <w:rPr>
          <w:color w:val="231F20"/>
          <w:spacing w:val="-1"/>
        </w:rPr>
        <w:t> </w:t>
      </w:r>
      <w:r>
        <w:rPr>
          <w:color w:val="231F20"/>
        </w:rPr>
        <w:t>to the</w:t>
      </w:r>
      <w:r>
        <w:rPr>
          <w:color w:val="231F20"/>
          <w:spacing w:val="40"/>
        </w:rPr>
        <w:t> </w:t>
      </w:r>
      <w:r>
        <w:rPr>
          <w:color w:val="231F20"/>
        </w:rPr>
        <w:t>slower</w:t>
      </w:r>
      <w:r>
        <w:rPr>
          <w:color w:val="231F20"/>
          <w:spacing w:val="38"/>
        </w:rPr>
        <w:t> </w:t>
      </w:r>
      <w:r>
        <w:rPr>
          <w:color w:val="231F20"/>
        </w:rPr>
        <w:t>release</w:t>
      </w:r>
      <w:r>
        <w:rPr>
          <w:color w:val="231F20"/>
          <w:spacing w:val="36"/>
        </w:rPr>
        <w:t> </w:t>
      </w:r>
      <w:r>
        <w:rPr>
          <w:color w:val="231F20"/>
        </w:rPr>
        <w:t>of</w:t>
      </w:r>
      <w:r>
        <w:rPr>
          <w:color w:val="231F20"/>
          <w:spacing w:val="38"/>
        </w:rPr>
        <w:t> </w:t>
      </w:r>
      <w:r>
        <w:rPr>
          <w:color w:val="231F20"/>
        </w:rPr>
        <w:t>glucose</w:t>
      </w:r>
      <w:r>
        <w:rPr>
          <w:color w:val="231F20"/>
          <w:spacing w:val="36"/>
        </w:rPr>
        <w:t> </w:t>
      </w:r>
      <w:r>
        <w:rPr>
          <w:color w:val="231F20"/>
        </w:rPr>
        <w:t>in</w:t>
      </w:r>
      <w:r>
        <w:rPr>
          <w:color w:val="231F20"/>
          <w:spacing w:val="38"/>
        </w:rPr>
        <w:t> </w:t>
      </w:r>
      <w:r>
        <w:rPr>
          <w:color w:val="231F20"/>
        </w:rPr>
        <w:t>the</w:t>
      </w:r>
      <w:r>
        <w:rPr>
          <w:color w:val="231F20"/>
          <w:spacing w:val="35"/>
        </w:rPr>
        <w:t> </w:t>
      </w:r>
      <w:r>
        <w:rPr>
          <w:color w:val="231F20"/>
        </w:rPr>
        <w:t>bloodstream.</w:t>
      </w:r>
      <w:r>
        <w:rPr>
          <w:color w:val="231F20"/>
          <w:spacing w:val="38"/>
        </w:rPr>
        <w:t> </w:t>
      </w:r>
      <w:r>
        <w:rPr>
          <w:color w:val="231F20"/>
        </w:rPr>
        <w:t>According</w:t>
      </w:r>
      <w:r>
        <w:rPr>
          <w:color w:val="231F20"/>
          <w:spacing w:val="36"/>
        </w:rPr>
        <w:t> </w:t>
      </w:r>
      <w:r>
        <w:rPr>
          <w:color w:val="231F20"/>
        </w:rPr>
        <w:t>to</w:t>
      </w:r>
      <w:r>
        <w:rPr>
          <w:color w:val="231F20"/>
          <w:spacing w:val="36"/>
        </w:rPr>
        <w:t> </w:t>
      </w:r>
      <w:hyperlink w:history="true" w:anchor="_bookmark24">
        <w:r>
          <w:rPr>
            <w:color w:val="2E3092"/>
          </w:rPr>
          <w:t>Englyst</w:t>
        </w:r>
      </w:hyperlink>
      <w:r>
        <w:rPr>
          <w:color w:val="2E3092"/>
          <w:spacing w:val="40"/>
        </w:rPr>
        <w:t> </w:t>
      </w:r>
      <w:hyperlink w:history="true" w:anchor="_bookmark24">
        <w:r>
          <w:rPr>
            <w:color w:val="2E3092"/>
          </w:rPr>
          <w:t>et al. (1992)</w:t>
        </w:r>
      </w:hyperlink>
      <w:r>
        <w:rPr>
          <w:color w:val="231F20"/>
        </w:rPr>
        <w:t>, SDS promotes satiety; a bene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cial effect of athletes who</w:t>
      </w:r>
      <w:r>
        <w:rPr>
          <w:color w:val="231F20"/>
          <w:spacing w:val="40"/>
        </w:rPr>
        <w:t> </w:t>
      </w:r>
      <w:r>
        <w:rPr>
          <w:color w:val="231F20"/>
        </w:rPr>
        <w:t>need a prolong and constant supply of glucose into their bloodstream</w:t>
      </w:r>
      <w:r>
        <w:rPr>
          <w:color w:val="231F20"/>
          <w:spacing w:val="40"/>
        </w:rPr>
        <w:t> </w:t>
      </w:r>
      <w:r>
        <w:rPr>
          <w:color w:val="231F20"/>
        </w:rPr>
        <w:t>with</w:t>
      </w:r>
      <w:r>
        <w:rPr>
          <w:color w:val="231F20"/>
          <w:spacing w:val="-1"/>
        </w:rPr>
        <w:t> </w:t>
      </w:r>
      <w:r>
        <w:rPr>
          <w:color w:val="231F20"/>
        </w:rPr>
        <w:t>a low glycemic response. Other bene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ts of SDS include</w:t>
      </w:r>
      <w:r>
        <w:rPr>
          <w:color w:val="231F20"/>
          <w:spacing w:val="-1"/>
        </w:rPr>
        <w:t> </w:t>
      </w:r>
      <w:r>
        <w:rPr>
          <w:color w:val="231F20"/>
        </w:rPr>
        <w:t>improving</w:t>
      </w:r>
      <w:r>
        <w:rPr>
          <w:color w:val="231F20"/>
          <w:spacing w:val="40"/>
        </w:rPr>
        <w:t> </w:t>
      </w:r>
      <w:r>
        <w:rPr>
          <w:color w:val="231F20"/>
        </w:rPr>
        <w:t>the overall blood glucose control in patient suffering from diabetes</w:t>
      </w:r>
      <w:r>
        <w:rPr>
          <w:color w:val="231F20"/>
          <w:spacing w:val="40"/>
        </w:rPr>
        <w:t> </w:t>
      </w:r>
      <w:r>
        <w:rPr>
          <w:color w:val="231F20"/>
        </w:rPr>
        <w:t>mellitus, oxidative stress reduction as well as weaken the cholesterol</w:t>
      </w:r>
      <w:r>
        <w:rPr>
          <w:color w:val="231F20"/>
          <w:spacing w:val="40"/>
        </w:rPr>
        <w:t> </w:t>
      </w:r>
      <w:r>
        <w:rPr>
          <w:color w:val="231F20"/>
        </w:rPr>
        <w:t>levels of blood serum in a patient with hypolipoproteinaemia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24">
        <w:r>
          <w:rPr>
            <w:color w:val="2E3092"/>
          </w:rPr>
          <w:t>Fagbohun et al., 2020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 w:before="10"/>
        <w:ind w:left="163" w:right="178" w:firstLine="239"/>
        <w:jc w:val="both"/>
      </w:pPr>
      <w:r>
        <w:rPr>
          <w:color w:val="231F20"/>
        </w:rPr>
        <w:t>Resistant</w:t>
      </w:r>
      <w:r>
        <w:rPr>
          <w:color w:val="231F20"/>
          <w:spacing w:val="-10"/>
        </w:rPr>
        <w:t> </w:t>
      </w:r>
      <w:r>
        <w:rPr>
          <w:color w:val="231F20"/>
        </w:rPr>
        <w:t>starch</w:t>
      </w:r>
      <w:r>
        <w:rPr>
          <w:color w:val="231F20"/>
          <w:spacing w:val="-10"/>
        </w:rPr>
        <w:t> </w:t>
      </w:r>
      <w:r>
        <w:rPr>
          <w:color w:val="231F20"/>
        </w:rPr>
        <w:t>belongs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starch</w:t>
      </w:r>
      <w:r>
        <w:rPr>
          <w:color w:val="231F20"/>
          <w:spacing w:val="-9"/>
        </w:rPr>
        <w:t> </w:t>
      </w:r>
      <w:r>
        <w:rPr>
          <w:color w:val="231F20"/>
        </w:rPr>
        <w:t>fraction</w:t>
      </w:r>
      <w:r>
        <w:rPr>
          <w:color w:val="231F20"/>
          <w:spacing w:val="-9"/>
        </w:rPr>
        <w:t> </w:t>
      </w:r>
      <w:r>
        <w:rPr>
          <w:color w:val="231F20"/>
        </w:rPr>
        <w:t>that</w:t>
      </w:r>
      <w:r>
        <w:rPr>
          <w:color w:val="231F20"/>
          <w:spacing w:val="-8"/>
        </w:rPr>
        <w:t> </w:t>
      </w:r>
      <w:r>
        <w:rPr>
          <w:color w:val="231F20"/>
        </w:rPr>
        <w:t>resist</w:t>
      </w:r>
      <w:r>
        <w:rPr>
          <w:color w:val="231F20"/>
          <w:spacing w:val="-10"/>
        </w:rPr>
        <w:t> </w:t>
      </w:r>
      <w:r>
        <w:rPr>
          <w:color w:val="231F20"/>
        </w:rPr>
        <w:t>digestion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the small</w:t>
      </w:r>
      <w:r>
        <w:rPr>
          <w:color w:val="231F20"/>
          <w:spacing w:val="-1"/>
        </w:rPr>
        <w:t> </w:t>
      </w:r>
      <w:r>
        <w:rPr>
          <w:color w:val="231F20"/>
        </w:rPr>
        <w:t>intestine</w:t>
      </w:r>
      <w:r>
        <w:rPr>
          <w:color w:val="231F20"/>
          <w:spacing w:val="-1"/>
        </w:rPr>
        <w:t> </w:t>
      </w:r>
      <w:r>
        <w:rPr>
          <w:color w:val="231F20"/>
        </w:rPr>
        <w:t>but</w:t>
      </w:r>
      <w:r>
        <w:rPr>
          <w:color w:val="231F20"/>
          <w:spacing w:val="-1"/>
        </w:rPr>
        <w:t> </w:t>
      </w:r>
      <w:r>
        <w:rPr>
          <w:color w:val="231F20"/>
        </w:rPr>
        <w:t>undergo fermentation by the</w:t>
      </w:r>
      <w:r>
        <w:rPr>
          <w:color w:val="231F20"/>
          <w:spacing w:val="-1"/>
        </w:rPr>
        <w:t> </w:t>
      </w:r>
      <w:r>
        <w:rPr>
          <w:color w:val="231F20"/>
        </w:rPr>
        <w:t>colon microorgan-</w:t>
      </w:r>
      <w:r>
        <w:rPr>
          <w:color w:val="231F20"/>
          <w:spacing w:val="40"/>
        </w:rPr>
        <w:t> </w:t>
      </w:r>
      <w:r>
        <w:rPr>
          <w:color w:val="231F20"/>
        </w:rPr>
        <w:t>ism to produce short-chain fatty acid (SCFA). This SCFA provides the</w:t>
      </w:r>
      <w:r>
        <w:rPr>
          <w:color w:val="231F20"/>
          <w:spacing w:val="40"/>
        </w:rPr>
        <w:t> </w:t>
      </w:r>
      <w:r>
        <w:rPr>
          <w:color w:val="231F20"/>
        </w:rPr>
        <w:t>body</w:t>
      </w:r>
      <w:r>
        <w:rPr>
          <w:color w:val="231F20"/>
          <w:spacing w:val="-2"/>
        </w:rPr>
        <w:t> </w:t>
      </w:r>
      <w:r>
        <w:rPr>
          <w:color w:val="231F20"/>
        </w:rPr>
        <w:t>with</w:t>
      </w:r>
      <w:r>
        <w:rPr>
          <w:color w:val="231F20"/>
          <w:spacing w:val="-3"/>
        </w:rPr>
        <w:t> </w:t>
      </w:r>
      <w:r>
        <w:rPr>
          <w:color w:val="231F20"/>
        </w:rPr>
        <w:t>additional</w:t>
      </w:r>
      <w:r>
        <w:rPr>
          <w:color w:val="231F20"/>
          <w:spacing w:val="-2"/>
        </w:rPr>
        <w:t> </w:t>
      </w:r>
      <w:r>
        <w:rPr>
          <w:color w:val="231F20"/>
        </w:rPr>
        <w:t>energy</w:t>
      </w:r>
      <w:r>
        <w:rPr>
          <w:color w:val="231F20"/>
          <w:spacing w:val="-2"/>
        </w:rPr>
        <w:t> </w:t>
      </w:r>
      <w:r>
        <w:rPr>
          <w:color w:val="231F20"/>
        </w:rPr>
        <w:t>as</w:t>
      </w:r>
      <w:r>
        <w:rPr>
          <w:color w:val="231F20"/>
          <w:spacing w:val="-7"/>
        </w:rPr>
        <w:t> </w:t>
      </w:r>
      <w:r>
        <w:rPr>
          <w:color w:val="231F20"/>
        </w:rPr>
        <w:t>well</w:t>
      </w:r>
      <w:r>
        <w:rPr>
          <w:color w:val="231F20"/>
          <w:spacing w:val="-5"/>
        </w:rPr>
        <w:t> </w:t>
      </w:r>
      <w:r>
        <w:rPr>
          <w:color w:val="231F20"/>
        </w:rPr>
        <w:t>as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high</w:t>
      </w:r>
      <w:r>
        <w:rPr>
          <w:color w:val="231F20"/>
          <w:spacing w:val="-3"/>
        </w:rPr>
        <w:t> </w:t>
      </w:r>
      <w:r>
        <w:rPr>
          <w:color w:val="231F20"/>
        </w:rPr>
        <w:t>concentration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butyrate;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bene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cial</w:t>
      </w:r>
      <w:r>
        <w:rPr>
          <w:color w:val="231F20"/>
          <w:spacing w:val="-9"/>
        </w:rPr>
        <w:t> </w:t>
      </w:r>
      <w:r>
        <w:rPr>
          <w:color w:val="231F20"/>
        </w:rPr>
        <w:t>chemical</w:t>
      </w:r>
      <w:r>
        <w:rPr>
          <w:color w:val="231F20"/>
          <w:spacing w:val="-8"/>
        </w:rPr>
        <w:t> </w:t>
      </w:r>
      <w:r>
        <w:rPr>
          <w:color w:val="231F20"/>
        </w:rPr>
        <w:t>that</w:t>
      </w:r>
      <w:r>
        <w:rPr>
          <w:color w:val="231F20"/>
          <w:spacing w:val="-6"/>
        </w:rPr>
        <w:t> </w:t>
      </w:r>
      <w:r>
        <w:rPr>
          <w:color w:val="231F20"/>
        </w:rPr>
        <w:t>helps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reduce</w:t>
      </w:r>
      <w:r>
        <w:rPr>
          <w:color w:val="231F20"/>
          <w:spacing w:val="-6"/>
        </w:rPr>
        <w:t> </w:t>
      </w:r>
      <w:r>
        <w:rPr>
          <w:color w:val="231F20"/>
        </w:rPr>
        <w:t>cancer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colon.</w:t>
      </w:r>
      <w:r>
        <w:rPr>
          <w:color w:val="231F20"/>
          <w:spacing w:val="-8"/>
        </w:rPr>
        <w:t> </w:t>
      </w:r>
      <w:r>
        <w:rPr>
          <w:color w:val="231F20"/>
        </w:rPr>
        <w:t>Food</w:t>
      </w:r>
      <w:r>
        <w:rPr>
          <w:color w:val="231F20"/>
          <w:spacing w:val="-6"/>
        </w:rPr>
        <w:t> </w:t>
      </w:r>
      <w:r>
        <w:rPr>
          <w:color w:val="231F20"/>
        </w:rPr>
        <w:t>high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SDS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RS</w:t>
      </w:r>
      <w:r>
        <w:rPr>
          <w:color w:val="231F20"/>
          <w:spacing w:val="-1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associated</w:t>
      </w:r>
      <w:r>
        <w:rPr>
          <w:color w:val="231F20"/>
          <w:spacing w:val="-1"/>
        </w:rPr>
        <w:t> </w:t>
      </w:r>
      <w:r>
        <w:rPr>
          <w:color w:val="231F20"/>
        </w:rPr>
        <w:t>with</w:t>
      </w:r>
      <w:r>
        <w:rPr>
          <w:color w:val="231F20"/>
          <w:spacing w:val="-3"/>
        </w:rPr>
        <w:t> </w:t>
      </w:r>
      <w:r>
        <w:rPr>
          <w:color w:val="231F20"/>
        </w:rPr>
        <w:t>low</w:t>
      </w:r>
      <w:r>
        <w:rPr>
          <w:color w:val="231F20"/>
          <w:spacing w:val="-1"/>
        </w:rPr>
        <w:t> </w:t>
      </w:r>
      <w:r>
        <w:rPr>
          <w:color w:val="231F20"/>
        </w:rPr>
        <w:t>glycemic</w:t>
      </w:r>
      <w:r>
        <w:rPr>
          <w:color w:val="231F20"/>
          <w:spacing w:val="-1"/>
        </w:rPr>
        <w:t> </w:t>
      </w:r>
      <w:r>
        <w:rPr>
          <w:color w:val="231F20"/>
        </w:rPr>
        <w:t>index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hence,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de-</w:t>
      </w:r>
      <w:r>
        <w:rPr>
          <w:color w:val="231F20"/>
          <w:spacing w:val="40"/>
        </w:rPr>
        <w:t> </w:t>
      </w:r>
      <w:r>
        <w:rPr>
          <w:color w:val="231F20"/>
        </w:rPr>
        <w:t>mand for the designing of starch food with low glycemic had increased</w:t>
      </w:r>
      <w:r>
        <w:rPr>
          <w:color w:val="231F20"/>
          <w:spacing w:val="40"/>
        </w:rPr>
        <w:t> </w:t>
      </w:r>
      <w:r>
        <w:rPr>
          <w:color w:val="231F20"/>
        </w:rPr>
        <w:t>in recent times. However, starch in their native state contains a high</w:t>
      </w:r>
      <w:r>
        <w:rPr>
          <w:color w:val="231F20"/>
          <w:spacing w:val="40"/>
        </w:rPr>
        <w:t> </w:t>
      </w:r>
      <w:r>
        <w:rPr>
          <w:color w:val="231F20"/>
        </w:rPr>
        <w:t>fraction of rapidly digestible starch which in turn resulted in high glu-</w:t>
      </w:r>
      <w:r>
        <w:rPr>
          <w:color w:val="231F20"/>
          <w:spacing w:val="40"/>
        </w:rPr>
        <w:t> </w:t>
      </w:r>
      <w:r>
        <w:rPr>
          <w:color w:val="231F20"/>
        </w:rPr>
        <w:t>cose response and hence, the need to modify the native starch to over-</w:t>
      </w:r>
      <w:r>
        <w:rPr>
          <w:color w:val="231F20"/>
          <w:spacing w:val="40"/>
        </w:rPr>
        <w:t> </w:t>
      </w:r>
      <w:r>
        <w:rPr>
          <w:color w:val="231F20"/>
        </w:rPr>
        <w:t>come</w:t>
      </w:r>
      <w:r>
        <w:rPr>
          <w:color w:val="231F20"/>
          <w:spacing w:val="78"/>
        </w:rPr>
        <w:t> </w:t>
      </w:r>
      <w:r>
        <w:rPr>
          <w:color w:val="231F20"/>
        </w:rPr>
        <w:t>this</w:t>
      </w:r>
      <w:r>
        <w:rPr>
          <w:color w:val="231F20"/>
          <w:spacing w:val="79"/>
        </w:rPr>
        <w:t> </w:t>
      </w:r>
      <w:r>
        <w:rPr>
          <w:color w:val="231F20"/>
        </w:rPr>
        <w:t>challenge.</w:t>
      </w:r>
      <w:r>
        <w:rPr>
          <w:color w:val="231F20"/>
          <w:spacing w:val="78"/>
        </w:rPr>
        <w:t> </w:t>
      </w:r>
      <w:r>
        <w:rPr>
          <w:color w:val="231F20"/>
        </w:rPr>
        <w:t>Generally,</w:t>
      </w:r>
      <w:r>
        <w:rPr>
          <w:color w:val="231F20"/>
          <w:spacing w:val="78"/>
        </w:rPr>
        <w:t> </w:t>
      </w:r>
      <w:r>
        <w:rPr>
          <w:color w:val="231F20"/>
        </w:rPr>
        <w:t>starch</w:t>
      </w:r>
      <w:r>
        <w:rPr>
          <w:color w:val="231F20"/>
          <w:spacing w:val="78"/>
        </w:rPr>
        <w:t> </w:t>
      </w:r>
      <w:r>
        <w:rPr>
          <w:color w:val="231F20"/>
        </w:rPr>
        <w:t>modi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79"/>
        </w:rPr>
        <w:t> </w:t>
      </w:r>
      <w:r>
        <w:rPr>
          <w:color w:val="231F20"/>
        </w:rPr>
        <w:t>using</w:t>
      </w:r>
      <w:r>
        <w:rPr>
          <w:color w:val="231F20"/>
          <w:spacing w:val="78"/>
        </w:rPr>
        <w:t> </w:t>
      </w:r>
      <w:r>
        <w:rPr>
          <w:color w:val="231F20"/>
          <w:spacing w:val="-2"/>
        </w:rPr>
        <w:t>physical,</w:t>
      </w:r>
    </w:p>
    <w:p>
      <w:pPr>
        <w:spacing w:after="0" w:line="276" w:lineRule="auto"/>
        <w:jc w:val="both"/>
        <w:sectPr>
          <w:type w:val="continuous"/>
          <w:pgSz w:w="11910" w:h="15880"/>
          <w:pgMar w:top="640" w:bottom="280" w:left="600" w:right="580"/>
          <w:cols w:num="2" w:equalWidth="0">
            <w:col w:w="5226" w:space="133"/>
            <w:col w:w="5371"/>
          </w:cols>
        </w:sectPr>
      </w:pPr>
    </w:p>
    <w:p>
      <w:pPr>
        <w:pStyle w:val="BodyText"/>
        <w:spacing w:before="72"/>
        <w:rPr>
          <w:sz w:val="12"/>
        </w:rPr>
      </w:pPr>
    </w:p>
    <w:p>
      <w:pPr>
        <w:spacing w:before="0"/>
        <w:ind w:left="163" w:right="0" w:firstLine="0"/>
        <w:jc w:val="left"/>
        <w:rPr>
          <w:sz w:val="12"/>
        </w:rPr>
      </w:pPr>
      <w:hyperlink r:id="rId10">
        <w:r>
          <w:rPr>
            <w:color w:val="2E3092"/>
            <w:spacing w:val="-2"/>
            <w:w w:val="105"/>
            <w:sz w:val="12"/>
          </w:rPr>
          <w:t>https://doi.org/10.1016/j.aiia.2020.09.004</w:t>
        </w:r>
      </w:hyperlink>
    </w:p>
    <w:p>
      <w:pPr>
        <w:spacing w:line="302" w:lineRule="auto" w:before="36"/>
        <w:ind w:left="163" w:right="179" w:firstLine="0"/>
        <w:jc w:val="left"/>
        <w:rPr>
          <w:sz w:val="12"/>
        </w:rPr>
      </w:pPr>
      <w:r>
        <w:rPr>
          <w:color w:val="231F20"/>
          <w:w w:val="105"/>
          <w:sz w:val="12"/>
        </w:rPr>
        <w:t>2589-7217/© 2020 The Authors. Publishing services by Elsevier B.V. on behalf of KeAi Communications Co. Ltd. This is an open access article under the CC BY-NC-ND license (</w:t>
      </w:r>
      <w:hyperlink r:id="rId13">
        <w:r>
          <w:rPr>
            <w:color w:val="2E3092"/>
            <w:w w:val="105"/>
            <w:sz w:val="12"/>
          </w:rPr>
          <w:t>http://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3">
        <w:r>
          <w:rPr>
            <w:color w:val="2E3092"/>
            <w:spacing w:val="-2"/>
            <w:w w:val="105"/>
            <w:sz w:val="12"/>
          </w:rPr>
          <w:t>creativecommons.org/licenses/by-nc-nd/4.0/</w:t>
        </w:r>
      </w:hyperlink>
      <w:r>
        <w:rPr>
          <w:color w:val="231F20"/>
          <w:spacing w:val="-2"/>
          <w:w w:val="105"/>
          <w:sz w:val="12"/>
        </w:rPr>
        <w:t>).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top="640" w:bottom="280" w:left="600" w:right="58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5"/>
          <w:footerReference w:type="default" r:id="rId16"/>
          <w:pgSz w:w="11910" w:h="15880"/>
          <w:pgMar w:header="693" w:footer="592" w:top="880" w:bottom="780" w:left="600" w:right="580"/>
          <w:pgNumType w:start="220"/>
        </w:sectPr>
      </w:pPr>
    </w:p>
    <w:p>
      <w:pPr>
        <w:pStyle w:val="BodyText"/>
        <w:spacing w:line="276" w:lineRule="auto" w:before="110"/>
        <w:ind w:left="163" w:right="40"/>
        <w:jc w:val="both"/>
      </w:pPr>
      <w:bookmarkStart w:name="2.2. Production of OSA starch" w:id="7"/>
      <w:bookmarkEnd w:id="7"/>
      <w:r>
        <w:rPr/>
      </w:r>
      <w:bookmarkStart w:name="2.3. Experimental design" w:id="8"/>
      <w:bookmarkEnd w:id="8"/>
      <w:r>
        <w:rPr/>
      </w:r>
      <w:r>
        <w:rPr>
          <w:color w:val="231F20"/>
          <w:spacing w:val="-2"/>
          <w:w w:val="105"/>
        </w:rPr>
        <w:t>chemical, enzymatic and genetic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approaches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had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widely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been studied</w:t>
      </w:r>
      <w:r>
        <w:rPr>
          <w:color w:val="231F20"/>
          <w:w w:val="105"/>
        </w:rPr>
        <w:t> and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used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food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industry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an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alternative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approach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improve the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slowly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digestive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starch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fraction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24">
        <w:r>
          <w:rPr>
            <w:color w:val="2E3092"/>
            <w:w w:val="105"/>
          </w:rPr>
          <w:t>Li</w:t>
        </w:r>
        <w:r>
          <w:rPr>
            <w:color w:val="2E3092"/>
            <w:spacing w:val="-4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1"/>
            <w:w w:val="105"/>
          </w:rPr>
          <w:t> </w:t>
        </w:r>
        <w:r>
          <w:rPr>
            <w:color w:val="2E3092"/>
            <w:w w:val="105"/>
          </w:rPr>
          <w:t>al.,</w:t>
        </w:r>
        <w:r>
          <w:rPr>
            <w:color w:val="2E3092"/>
            <w:spacing w:val="-2"/>
            <w:w w:val="105"/>
          </w:rPr>
          <w:t> </w:t>
        </w:r>
        <w:r>
          <w:rPr>
            <w:color w:val="2E3092"/>
            <w:w w:val="105"/>
          </w:rPr>
          <w:t>2017</w:t>
        </w:r>
      </w:hyperlink>
      <w:r>
        <w:rPr>
          <w:color w:val="231F20"/>
          <w:w w:val="105"/>
        </w:rPr>
        <w:t>).</w:t>
      </w:r>
    </w:p>
    <w:p>
      <w:pPr>
        <w:pStyle w:val="BodyText"/>
        <w:spacing w:line="276" w:lineRule="auto"/>
        <w:ind w:left="163" w:right="38" w:firstLine="238"/>
        <w:jc w:val="both"/>
      </w:pPr>
      <w:r>
        <w:rPr>
          <w:color w:val="231F20"/>
        </w:rPr>
        <w:t>Octenyl succinic anhydrides are categorized as a safe compound by</w:t>
      </w:r>
      <w:r>
        <w:rPr>
          <w:color w:val="231F20"/>
          <w:spacing w:val="40"/>
        </w:rPr>
        <w:t> </w:t>
      </w:r>
      <w:r>
        <w:rPr>
          <w:color w:val="231F20"/>
        </w:rPr>
        <w:t>the Department of Agriculture (FDA), thereby improving it potential</w:t>
      </w:r>
      <w:r>
        <w:rPr>
          <w:color w:val="231F20"/>
          <w:spacing w:val="40"/>
        </w:rPr>
        <w:t> </w:t>
      </w:r>
      <w:r>
        <w:rPr>
          <w:color w:val="231F20"/>
        </w:rPr>
        <w:t>for</w:t>
      </w:r>
      <w:r>
        <w:rPr>
          <w:color w:val="231F20"/>
          <w:spacing w:val="-1"/>
        </w:rPr>
        <w:t> </w:t>
      </w:r>
      <w:r>
        <w:rPr>
          <w:color w:val="231F20"/>
        </w:rPr>
        <w:t>use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synthesis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SDS</w:t>
      </w:r>
      <w:r>
        <w:rPr>
          <w:color w:val="231F20"/>
          <w:spacing w:val="-4"/>
        </w:rPr>
        <w:t> </w:t>
      </w:r>
      <w:r>
        <w:rPr>
          <w:color w:val="231F20"/>
        </w:rPr>
        <w:t>fraction.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their</w:t>
      </w:r>
      <w:r>
        <w:rPr>
          <w:color w:val="231F20"/>
          <w:spacing w:val="-2"/>
        </w:rPr>
        <w:t> </w:t>
      </w:r>
      <w:r>
        <w:rPr>
          <w:color w:val="231F20"/>
        </w:rPr>
        <w:t>studies,</w:t>
      </w:r>
      <w:r>
        <w:rPr>
          <w:color w:val="231F20"/>
          <w:spacing w:val="-1"/>
        </w:rPr>
        <w:t> </w:t>
      </w:r>
      <w:hyperlink w:history="true" w:anchor="_bookmark24">
        <w:r>
          <w:rPr>
            <w:color w:val="2E3092"/>
          </w:rPr>
          <w:t>Ai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(2013)</w:t>
        </w:r>
      </w:hyperlink>
      <w:r>
        <w:rPr>
          <w:color w:val="2E3092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hyperlink w:history="true" w:anchor="_bookmark24">
        <w:r>
          <w:rPr>
            <w:color w:val="2E3092"/>
          </w:rPr>
          <w:t>Simsek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(2015)</w:t>
        </w:r>
      </w:hyperlink>
      <w:r>
        <w:rPr>
          <w:color w:val="2E3092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their</w:t>
      </w:r>
      <w:r>
        <w:rPr>
          <w:color w:val="231F20"/>
          <w:spacing w:val="-5"/>
        </w:rPr>
        <w:t> </w:t>
      </w:r>
      <w:r>
        <w:rPr>
          <w:color w:val="231F20"/>
        </w:rPr>
        <w:t>separate</w:t>
      </w:r>
      <w:r>
        <w:rPr>
          <w:color w:val="231F20"/>
          <w:spacing w:val="-3"/>
        </w:rPr>
        <w:t> </w:t>
      </w:r>
      <w:r>
        <w:rPr>
          <w:color w:val="231F20"/>
        </w:rPr>
        <w:t>studies</w:t>
      </w:r>
      <w:r>
        <w:rPr>
          <w:color w:val="231F20"/>
          <w:spacing w:val="-3"/>
        </w:rPr>
        <w:t> </w:t>
      </w:r>
      <w:r>
        <w:rPr>
          <w:color w:val="231F20"/>
        </w:rPr>
        <w:t>reported</w:t>
      </w:r>
      <w:r>
        <w:rPr>
          <w:color w:val="231F20"/>
          <w:spacing w:val="-3"/>
        </w:rPr>
        <w:t> </w:t>
      </w:r>
      <w:r>
        <w:rPr>
          <w:color w:val="231F20"/>
        </w:rPr>
        <w:t>that</w:t>
      </w:r>
      <w:r>
        <w:rPr>
          <w:color w:val="231F20"/>
          <w:spacing w:val="-5"/>
        </w:rPr>
        <w:t> </w:t>
      </w:r>
      <w:r>
        <w:rPr>
          <w:color w:val="231F20"/>
        </w:rPr>
        <w:t>starches</w:t>
      </w:r>
      <w:r>
        <w:rPr>
          <w:color w:val="231F20"/>
          <w:spacing w:val="40"/>
        </w:rPr>
        <w:t> </w:t>
      </w:r>
      <w:r>
        <w:rPr>
          <w:color w:val="231F20"/>
        </w:rPr>
        <w:t>modi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ed using OSA reduced enzymatic digestion in comparison with</w:t>
      </w:r>
      <w:r>
        <w:rPr>
          <w:color w:val="231F20"/>
          <w:spacing w:val="40"/>
        </w:rPr>
        <w:t> </w:t>
      </w:r>
      <w:r>
        <w:rPr>
          <w:color w:val="231F20"/>
        </w:rPr>
        <w:t>their native. Also, </w:t>
      </w:r>
      <w:hyperlink w:history="true" w:anchor="_bookmark24">
        <w:r>
          <w:rPr>
            <w:color w:val="2E3092"/>
          </w:rPr>
          <w:t>Remya et al. (2018)</w:t>
        </w:r>
      </w:hyperlink>
      <w:r>
        <w:rPr>
          <w:color w:val="2E3092"/>
        </w:rPr>
        <w:t> </w:t>
      </w:r>
      <w:r>
        <w:rPr>
          <w:color w:val="231F20"/>
        </w:rPr>
        <w:t>and </w:t>
      </w:r>
      <w:hyperlink w:history="true" w:anchor="_bookmark24">
        <w:r>
          <w:rPr>
            <w:color w:val="2E3092"/>
          </w:rPr>
          <w:t>Quintero-Castaño et al.</w:t>
        </w:r>
      </w:hyperlink>
      <w:r>
        <w:rPr>
          <w:color w:val="2E3092"/>
          <w:spacing w:val="40"/>
        </w:rPr>
        <w:t> </w:t>
      </w:r>
      <w:hyperlink w:history="true" w:anchor="_bookmark24">
        <w:r>
          <w:rPr>
            <w:color w:val="2E3092"/>
          </w:rPr>
          <w:t>(2020)</w:t>
        </w:r>
      </w:hyperlink>
      <w:r>
        <w:rPr>
          <w:color w:val="231F20"/>
        </w:rPr>
        <w:t>, reported that succinylation improved the slow digestion prop-</w:t>
      </w:r>
      <w:r>
        <w:rPr>
          <w:color w:val="231F20"/>
          <w:spacing w:val="40"/>
        </w:rPr>
        <w:t> </w:t>
      </w:r>
      <w:r>
        <w:rPr>
          <w:color w:val="231F20"/>
        </w:rPr>
        <w:t>erty of banana starch. However, to produce starch with low digestion</w:t>
      </w:r>
      <w:r>
        <w:rPr>
          <w:color w:val="231F20"/>
          <w:spacing w:val="40"/>
        </w:rPr>
        <w:t> </w:t>
      </w:r>
      <w:r>
        <w:rPr>
          <w:color w:val="231F20"/>
        </w:rPr>
        <w:t>property, the is need to study the effect of process variables such as re-</w:t>
      </w:r>
      <w:r>
        <w:rPr>
          <w:color w:val="231F20"/>
          <w:spacing w:val="40"/>
        </w:rPr>
        <w:t> </w:t>
      </w:r>
      <w:r>
        <w:rPr>
          <w:color w:val="231F20"/>
        </w:rPr>
        <w:t>action time, the</w:t>
      </w:r>
      <w:r>
        <w:rPr>
          <w:color w:val="231F20"/>
          <w:spacing w:val="-2"/>
        </w:rPr>
        <w:t> </w:t>
      </w:r>
      <w:r>
        <w:rPr>
          <w:color w:val="231F20"/>
        </w:rPr>
        <w:t>concentration of octenyl succinic anhydrides</w:t>
      </w:r>
      <w:r>
        <w:rPr>
          <w:color w:val="231F20"/>
          <w:spacing w:val="-2"/>
        </w:rPr>
        <w:t> </w:t>
      </w:r>
      <w:r>
        <w:rPr>
          <w:color w:val="231F20"/>
        </w:rPr>
        <w:t>as</w:t>
      </w:r>
      <w:r>
        <w:rPr>
          <w:color w:val="231F20"/>
          <w:spacing w:val="-2"/>
        </w:rPr>
        <w:t> </w:t>
      </w:r>
      <w:r>
        <w:rPr>
          <w:color w:val="231F20"/>
        </w:rPr>
        <w:t>well as</w:t>
      </w:r>
      <w:r>
        <w:rPr>
          <w:color w:val="231F20"/>
          <w:spacing w:val="40"/>
        </w:rPr>
        <w:t> </w:t>
      </w:r>
      <w:r>
        <w:rPr>
          <w:color w:val="231F20"/>
        </w:rPr>
        <w:t>substrate pH on the slow</w:t>
      </w:r>
      <w:r>
        <w:rPr>
          <w:color w:val="231F20"/>
          <w:spacing w:val="-2"/>
        </w:rPr>
        <w:t> </w:t>
      </w:r>
      <w:r>
        <w:rPr>
          <w:color w:val="231F20"/>
        </w:rPr>
        <w:t>digestion property.</w:t>
      </w:r>
      <w:r>
        <w:rPr>
          <w:color w:val="231F20"/>
          <w:spacing w:val="-1"/>
        </w:rPr>
        <w:t> </w:t>
      </w:r>
      <w:r>
        <w:rPr>
          <w:color w:val="231F20"/>
        </w:rPr>
        <w:t>Hence,</w:t>
      </w:r>
      <w:r>
        <w:rPr>
          <w:color w:val="231F20"/>
          <w:spacing w:val="-2"/>
        </w:rPr>
        <w:t> </w:t>
      </w:r>
      <w:r>
        <w:rPr>
          <w:color w:val="231F20"/>
        </w:rPr>
        <w:t>the need to model</w:t>
      </w:r>
      <w:r>
        <w:rPr>
          <w:color w:val="231F20"/>
          <w:spacing w:val="40"/>
        </w:rPr>
        <w:t> </w:t>
      </w:r>
      <w:r>
        <w:rPr>
          <w:color w:val="231F20"/>
        </w:rPr>
        <w:t>and optimized the process variables involved in the modi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 of</w:t>
      </w:r>
      <w:r>
        <w:rPr>
          <w:color w:val="231F20"/>
          <w:spacing w:val="40"/>
        </w:rPr>
        <w:t> </w:t>
      </w:r>
      <w:r>
        <w:rPr>
          <w:color w:val="231F20"/>
        </w:rPr>
        <w:t>cardaba banana starch using response surface methodology, partial</w:t>
      </w:r>
      <w:r>
        <w:rPr>
          <w:color w:val="231F20"/>
          <w:spacing w:val="40"/>
        </w:rPr>
        <w:t> </w:t>
      </w:r>
      <w:r>
        <w:rPr>
          <w:color w:val="231F20"/>
        </w:rPr>
        <w:t>least square and arti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cial neural network.</w:t>
      </w:r>
    </w:p>
    <w:p>
      <w:pPr>
        <w:pStyle w:val="BodyText"/>
        <w:spacing w:line="276" w:lineRule="auto"/>
        <w:ind w:left="163" w:right="38" w:firstLine="238"/>
        <w:jc w:val="both"/>
      </w:pPr>
      <w:r>
        <w:rPr>
          <w:color w:val="231F20"/>
        </w:rPr>
        <w:t>Response</w:t>
      </w:r>
      <w:r>
        <w:rPr>
          <w:color w:val="231F20"/>
          <w:spacing w:val="-2"/>
        </w:rPr>
        <w:t> </w:t>
      </w:r>
      <w:r>
        <w:rPr>
          <w:color w:val="231F20"/>
        </w:rPr>
        <w:t>surface methodology (RSM),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statistical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mathemati-</w:t>
      </w:r>
      <w:r>
        <w:rPr>
          <w:color w:val="231F20"/>
          <w:w w:val="105"/>
        </w:rPr>
        <w:t> cal</w:t>
      </w:r>
      <w:r>
        <w:rPr>
          <w:color w:val="231F20"/>
          <w:w w:val="105"/>
        </w:rPr>
        <w:t> modelling</w:t>
      </w:r>
      <w:r>
        <w:rPr>
          <w:color w:val="231F20"/>
          <w:w w:val="105"/>
        </w:rPr>
        <w:t> method</w:t>
      </w:r>
      <w:r>
        <w:rPr>
          <w:color w:val="231F20"/>
          <w:w w:val="105"/>
        </w:rPr>
        <w:t> used</w:t>
      </w:r>
      <w:r>
        <w:rPr>
          <w:color w:val="231F20"/>
          <w:w w:val="105"/>
        </w:rPr>
        <w:t> for</w:t>
      </w:r>
      <w:r>
        <w:rPr>
          <w:color w:val="231F20"/>
          <w:w w:val="105"/>
        </w:rPr>
        <w:t> experimental</w:t>
      </w:r>
      <w:r>
        <w:rPr>
          <w:color w:val="231F20"/>
          <w:w w:val="105"/>
        </w:rPr>
        <w:t> design,</w:t>
      </w:r>
      <w:r>
        <w:rPr>
          <w:color w:val="231F20"/>
          <w:w w:val="105"/>
        </w:rPr>
        <w:t> building</w:t>
      </w:r>
      <w:r>
        <w:rPr>
          <w:color w:val="231F20"/>
          <w:w w:val="105"/>
        </w:rPr>
        <w:t> of </w:t>
      </w:r>
      <w:r>
        <w:rPr>
          <w:color w:val="231F20"/>
          <w:spacing w:val="-2"/>
          <w:w w:val="105"/>
        </w:rPr>
        <w:t>model, evaluating the inter-correlation between experimental factors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determine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optimum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processing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condition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maximization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</w:rPr>
        <w:t>or minimization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of experimental response. It is basically an optimization</w:t>
      </w:r>
      <w:r>
        <w:rPr>
          <w:color w:val="231F20"/>
          <w:spacing w:val="40"/>
        </w:rPr>
        <w:t> </w:t>
      </w:r>
      <w:r>
        <w:rPr>
          <w:color w:val="231F20"/>
        </w:rPr>
        <w:t>tools</w:t>
      </w:r>
      <w:r>
        <w:rPr>
          <w:color w:val="231F20"/>
          <w:spacing w:val="-2"/>
        </w:rPr>
        <w:t> </w:t>
      </w:r>
      <w:r>
        <w:rPr>
          <w:color w:val="231F20"/>
        </w:rPr>
        <w:t>used</w:t>
      </w:r>
      <w:r>
        <w:rPr>
          <w:color w:val="231F20"/>
          <w:spacing w:val="-4"/>
        </w:rPr>
        <w:t> </w:t>
      </w:r>
      <w:r>
        <w:rPr>
          <w:color w:val="231F20"/>
        </w:rPr>
        <w:t>after</w:t>
      </w:r>
      <w:r>
        <w:rPr>
          <w:color w:val="231F20"/>
          <w:spacing w:val="-4"/>
        </w:rPr>
        <w:t> </w:t>
      </w:r>
      <w:r>
        <w:rPr>
          <w:color w:val="231F20"/>
        </w:rPr>
        <w:t>which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insigni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</w:t>
      </w:r>
      <w:r>
        <w:rPr>
          <w:color w:val="231F20"/>
          <w:spacing w:val="-4"/>
        </w:rPr>
        <w:t> </w:t>
      </w:r>
      <w:r>
        <w:rPr>
          <w:color w:val="231F20"/>
        </w:rPr>
        <w:t>independent</w:t>
      </w:r>
      <w:r>
        <w:rPr>
          <w:color w:val="231F20"/>
          <w:spacing w:val="-4"/>
        </w:rPr>
        <w:t> </w:t>
      </w:r>
      <w:r>
        <w:rPr>
          <w:color w:val="231F20"/>
        </w:rPr>
        <w:t>variables</w:t>
      </w:r>
      <w:r>
        <w:rPr>
          <w:color w:val="231F20"/>
          <w:spacing w:val="-2"/>
        </w:rPr>
        <w:t> </w:t>
      </w:r>
      <w:r>
        <w:rPr>
          <w:color w:val="231F20"/>
        </w:rPr>
        <w:t>had</w:t>
      </w:r>
      <w:r>
        <w:rPr>
          <w:color w:val="231F20"/>
          <w:spacing w:val="-2"/>
        </w:rPr>
        <w:t> </w:t>
      </w:r>
      <w:r>
        <w:rPr>
          <w:color w:val="231F20"/>
        </w:rPr>
        <w:t>been</w:t>
      </w:r>
      <w:r>
        <w:rPr>
          <w:color w:val="231F20"/>
          <w:spacing w:val="40"/>
        </w:rPr>
        <w:t> </w:t>
      </w:r>
      <w:r>
        <w:rPr>
          <w:color w:val="231F20"/>
        </w:rPr>
        <w:t>screened</w:t>
      </w:r>
      <w:r>
        <w:rPr>
          <w:color w:val="231F20"/>
          <w:spacing w:val="-8"/>
        </w:rPr>
        <w:t> </w:t>
      </w:r>
      <w:r>
        <w:rPr>
          <w:color w:val="231F20"/>
        </w:rPr>
        <w:t>out.</w:t>
      </w:r>
      <w:r>
        <w:rPr>
          <w:color w:val="231F20"/>
          <w:spacing w:val="-8"/>
        </w:rPr>
        <w:t> </w:t>
      </w:r>
      <w:r>
        <w:rPr>
          <w:color w:val="231F20"/>
        </w:rPr>
        <w:t>RSM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found</w:t>
      </w:r>
      <w:r>
        <w:rPr>
          <w:color w:val="231F20"/>
          <w:spacing w:val="-10"/>
        </w:rPr>
        <w:t> </w:t>
      </w:r>
      <w:r>
        <w:rPr>
          <w:color w:val="231F20"/>
        </w:rPr>
        <w:t>many</w:t>
      </w:r>
      <w:r>
        <w:rPr>
          <w:color w:val="231F20"/>
          <w:spacing w:val="-9"/>
        </w:rPr>
        <w:t> </w:t>
      </w:r>
      <w:r>
        <w:rPr>
          <w:color w:val="231F20"/>
        </w:rPr>
        <w:t>applications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food</w:t>
      </w:r>
      <w:r>
        <w:rPr>
          <w:color w:val="231F20"/>
          <w:spacing w:val="-7"/>
        </w:rPr>
        <w:t> </w:t>
      </w:r>
      <w:r>
        <w:rPr>
          <w:color w:val="231F20"/>
        </w:rPr>
        <w:t>processing</w:t>
      </w:r>
      <w:r>
        <w:rPr>
          <w:color w:val="231F20"/>
          <w:spacing w:val="-10"/>
        </w:rPr>
        <w:t> </w:t>
      </w:r>
      <w:r>
        <w:rPr>
          <w:color w:val="231F20"/>
        </w:rPr>
        <w:t>opera-</w:t>
      </w:r>
      <w:r>
        <w:rPr>
          <w:color w:val="231F20"/>
          <w:spacing w:val="40"/>
        </w:rPr>
        <w:t> </w:t>
      </w:r>
      <w:r>
        <w:rPr>
          <w:color w:val="231F20"/>
        </w:rPr>
        <w:t>tion such</w:t>
      </w:r>
      <w:r>
        <w:rPr>
          <w:color w:val="231F20"/>
          <w:spacing w:val="-1"/>
        </w:rPr>
        <w:t> </w:t>
      </w:r>
      <w:r>
        <w:rPr>
          <w:color w:val="231F20"/>
        </w:rPr>
        <w:t>as</w:t>
      </w:r>
      <w:r>
        <w:rPr>
          <w:color w:val="231F20"/>
          <w:spacing w:val="-2"/>
        </w:rPr>
        <w:t> </w:t>
      </w:r>
      <w:r>
        <w:rPr>
          <w:color w:val="231F20"/>
        </w:rPr>
        <w:t>bioactive</w:t>
      </w:r>
      <w:r>
        <w:rPr>
          <w:color w:val="231F20"/>
          <w:spacing w:val="-1"/>
        </w:rPr>
        <w:t> </w:t>
      </w:r>
      <w:r>
        <w:rPr>
          <w:color w:val="231F20"/>
        </w:rPr>
        <w:t>compound isolation (</w:t>
      </w:r>
      <w:hyperlink w:history="true" w:anchor="_bookmark24">
        <w:r>
          <w:rPr>
            <w:color w:val="2E3092"/>
          </w:rPr>
          <w:t>Olawoye and Kadiri, 2016</w:t>
        </w:r>
      </w:hyperlink>
      <w:r>
        <w:rPr>
          <w:color w:val="231F20"/>
        </w:rPr>
        <w:t>),</w:t>
      </w:r>
      <w:r>
        <w:rPr>
          <w:color w:val="231F20"/>
          <w:w w:val="105"/>
        </w:rPr>
        <w:t> starch isolation (</w:t>
      </w:r>
      <w:hyperlink w:history="true" w:anchor="_bookmark24">
        <w:r>
          <w:rPr>
            <w:color w:val="2E3092"/>
            <w:w w:val="105"/>
          </w:rPr>
          <w:t>Qi et</w:t>
        </w:r>
        <w:r>
          <w:rPr>
            <w:color w:val="2E3092"/>
            <w:spacing w:val="-1"/>
            <w:w w:val="105"/>
          </w:rPr>
          <w:t> </w:t>
        </w:r>
        <w:r>
          <w:rPr>
            <w:color w:val="2E3092"/>
            <w:w w:val="105"/>
          </w:rPr>
          <w:t>al., 2018</w:t>
        </w:r>
      </w:hyperlink>
      <w:r>
        <w:rPr>
          <w:color w:val="231F20"/>
          <w:w w:val="105"/>
        </w:rPr>
        <w:t>),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production of high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resistant starch </w:t>
      </w:r>
      <w:r>
        <w:rPr>
          <w:color w:val="231F20"/>
        </w:rPr>
        <w:t>(</w:t>
      </w:r>
      <w:hyperlink w:history="true" w:anchor="_bookmark24">
        <w:r>
          <w:rPr>
            <w:color w:val="2E3092"/>
          </w:rPr>
          <w:t>Mutlu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2017</w:t>
        </w:r>
      </w:hyperlink>
      <w:r>
        <w:rPr>
          <w:color w:val="231F20"/>
        </w:rPr>
        <w:t>),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starch</w:t>
      </w:r>
      <w:r>
        <w:rPr>
          <w:color w:val="231F20"/>
          <w:spacing w:val="-9"/>
        </w:rPr>
        <w:t> </w:t>
      </w:r>
      <w:r>
        <w:rPr>
          <w:color w:val="231F20"/>
        </w:rPr>
        <w:t>crystallinity</w:t>
      </w:r>
      <w:r>
        <w:rPr>
          <w:color w:val="231F20"/>
          <w:spacing w:val="-10"/>
        </w:rPr>
        <w:t> </w:t>
      </w:r>
      <w:r>
        <w:rPr>
          <w:color w:val="231F20"/>
        </w:rPr>
        <w:t>(</w:t>
      </w:r>
      <w:hyperlink w:history="true" w:anchor="_bookmark24">
        <w:r>
          <w:rPr>
            <w:color w:val="2E3092"/>
          </w:rPr>
          <w:t>Purohit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Rao,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2017</w:t>
        </w:r>
      </w:hyperlink>
      <w:r>
        <w:rPr>
          <w:color w:val="231F20"/>
        </w:rPr>
        <w:t>)</w:t>
      </w:r>
      <w:r>
        <w:rPr>
          <w:color w:val="231F20"/>
          <w:spacing w:val="-8"/>
        </w:rPr>
        <w:t> </w:t>
      </w:r>
      <w:r>
        <w:rPr>
          <w:color w:val="231F20"/>
        </w:rPr>
        <w:t>for-</w:t>
      </w:r>
      <w:r>
        <w:rPr>
          <w:color w:val="231F20"/>
          <w:w w:val="105"/>
        </w:rPr>
        <w:t> mation of cross-linked starch.</w:t>
      </w:r>
    </w:p>
    <w:p>
      <w:pPr>
        <w:pStyle w:val="BodyText"/>
        <w:spacing w:line="276" w:lineRule="auto"/>
        <w:ind w:left="163" w:right="38" w:firstLine="238"/>
        <w:jc w:val="both"/>
      </w:pPr>
      <w:r>
        <w:rPr>
          <w:color w:val="231F20"/>
        </w:rPr>
        <w:t>Partial least square regression analysis (PLS) unlike RSM is a </w:t>
      </w:r>
      <w:r>
        <w:rPr>
          <w:color w:val="231F20"/>
        </w:rPr>
        <w:t>non-</w:t>
      </w:r>
      <w:r>
        <w:rPr>
          <w:color w:val="231F20"/>
          <w:spacing w:val="40"/>
        </w:rPr>
        <w:t> </w:t>
      </w:r>
      <w:r>
        <w:rPr>
          <w:color w:val="231F20"/>
        </w:rPr>
        <w:t>linear</w:t>
      </w:r>
      <w:r>
        <w:rPr>
          <w:color w:val="231F20"/>
          <w:spacing w:val="-2"/>
        </w:rPr>
        <w:t> </w:t>
      </w:r>
      <w:r>
        <w:rPr>
          <w:color w:val="231F20"/>
        </w:rPr>
        <w:t>supervised</w:t>
      </w:r>
      <w:r>
        <w:rPr>
          <w:color w:val="231F20"/>
          <w:spacing w:val="-2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cation,</w:t>
      </w:r>
      <w:r>
        <w:rPr>
          <w:color w:val="231F20"/>
          <w:spacing w:val="-1"/>
        </w:rPr>
        <w:t> </w:t>
      </w:r>
      <w:r>
        <w:rPr>
          <w:color w:val="231F20"/>
        </w:rPr>
        <w:t>statistical</w:t>
      </w:r>
      <w:r>
        <w:rPr>
          <w:color w:val="231F20"/>
          <w:spacing w:val="-3"/>
        </w:rPr>
        <w:t> </w:t>
      </w:r>
      <w:r>
        <w:rPr>
          <w:color w:val="231F20"/>
        </w:rPr>
        <w:t>and mathematical</w:t>
      </w:r>
      <w:r>
        <w:rPr>
          <w:color w:val="231F20"/>
          <w:spacing w:val="-1"/>
        </w:rPr>
        <w:t> </w:t>
      </w:r>
      <w:r>
        <w:rPr>
          <w:color w:val="231F20"/>
        </w:rPr>
        <w:t>modelling</w:t>
      </w:r>
      <w:r>
        <w:rPr>
          <w:color w:val="231F20"/>
          <w:spacing w:val="40"/>
        </w:rPr>
        <w:t> </w:t>
      </w:r>
      <w:r>
        <w:rPr>
          <w:color w:val="231F20"/>
        </w:rPr>
        <w:t>methods</w:t>
      </w:r>
      <w:r>
        <w:rPr>
          <w:color w:val="231F20"/>
          <w:spacing w:val="39"/>
        </w:rPr>
        <w:t> </w:t>
      </w:r>
      <w:r>
        <w:rPr>
          <w:color w:val="231F20"/>
        </w:rPr>
        <w:t>used</w:t>
      </w:r>
      <w:r>
        <w:rPr>
          <w:color w:val="231F20"/>
          <w:spacing w:val="37"/>
        </w:rPr>
        <w:t> </w:t>
      </w:r>
      <w:r>
        <w:rPr>
          <w:color w:val="231F20"/>
        </w:rPr>
        <w:t>to</w:t>
      </w:r>
      <w:r>
        <w:rPr>
          <w:color w:val="231F20"/>
          <w:spacing w:val="39"/>
        </w:rPr>
        <w:t> </w:t>
      </w:r>
      <w:r>
        <w:rPr>
          <w:color w:val="231F20"/>
        </w:rPr>
        <w:t>develop</w:t>
      </w:r>
      <w:r>
        <w:rPr>
          <w:color w:val="231F20"/>
          <w:spacing w:val="39"/>
        </w:rPr>
        <w:t> </w:t>
      </w:r>
      <w:r>
        <w:rPr>
          <w:color w:val="231F20"/>
        </w:rPr>
        <w:t>and</w:t>
      </w:r>
      <w:r>
        <w:rPr>
          <w:color w:val="231F20"/>
          <w:spacing w:val="39"/>
        </w:rPr>
        <w:t> </w:t>
      </w:r>
      <w:r>
        <w:rPr>
          <w:color w:val="231F20"/>
        </w:rPr>
        <w:t>established</w:t>
      </w:r>
      <w:r>
        <w:rPr>
          <w:color w:val="231F20"/>
          <w:spacing w:val="39"/>
        </w:rPr>
        <w:t> </w:t>
      </w:r>
      <w:r>
        <w:rPr>
          <w:color w:val="231F20"/>
        </w:rPr>
        <w:t>the</w:t>
      </w:r>
      <w:r>
        <w:rPr>
          <w:color w:val="231F20"/>
          <w:spacing w:val="37"/>
        </w:rPr>
        <w:t> </w:t>
      </w:r>
      <w:r>
        <w:rPr>
          <w:color w:val="231F20"/>
        </w:rPr>
        <w:t>relationship</w:t>
      </w:r>
      <w:r>
        <w:rPr>
          <w:color w:val="231F20"/>
          <w:spacing w:val="39"/>
        </w:rPr>
        <w:t> </w:t>
      </w:r>
      <w:r>
        <w:rPr>
          <w:color w:val="231F20"/>
        </w:rPr>
        <w:t>between</w:t>
      </w:r>
      <w:r>
        <w:rPr>
          <w:color w:val="231F20"/>
          <w:spacing w:val="40"/>
        </w:rPr>
        <w:t> </w:t>
      </w:r>
      <w:r>
        <w:rPr>
          <w:color w:val="231F20"/>
        </w:rPr>
        <w:t>two experimental data sets. Although, PLS had found little application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37"/>
        </w:rPr>
        <w:t> </w:t>
      </w:r>
      <w:r>
        <w:rPr>
          <w:color w:val="231F20"/>
        </w:rPr>
        <w:t>food,</w:t>
      </w:r>
      <w:r>
        <w:rPr>
          <w:color w:val="231F20"/>
          <w:spacing w:val="38"/>
        </w:rPr>
        <w:t> </w:t>
      </w:r>
      <w:r>
        <w:rPr>
          <w:color w:val="231F20"/>
        </w:rPr>
        <w:t>however,</w:t>
      </w:r>
      <w:r>
        <w:rPr>
          <w:color w:val="231F20"/>
          <w:spacing w:val="36"/>
        </w:rPr>
        <w:t> </w:t>
      </w:r>
      <w:hyperlink w:history="true" w:anchor="_bookmark24">
        <w:r>
          <w:rPr>
            <w:color w:val="2E3092"/>
          </w:rPr>
          <w:t>Chen</w:t>
        </w:r>
        <w:r>
          <w:rPr>
            <w:color w:val="2E3092"/>
            <w:spacing w:val="36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39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36"/>
          </w:rPr>
          <w:t> </w:t>
        </w:r>
        <w:r>
          <w:rPr>
            <w:color w:val="2E3092"/>
          </w:rPr>
          <w:t>(2012b)</w:t>
        </w:r>
      </w:hyperlink>
      <w:r>
        <w:rPr>
          <w:color w:val="2E3092"/>
          <w:spacing w:val="38"/>
        </w:rPr>
        <w:t> </w:t>
      </w:r>
      <w:r>
        <w:rPr>
          <w:color w:val="231F20"/>
        </w:rPr>
        <w:t>and</w:t>
      </w:r>
      <w:r>
        <w:rPr>
          <w:color w:val="231F20"/>
          <w:spacing w:val="36"/>
        </w:rPr>
        <w:t> </w:t>
      </w:r>
      <w:hyperlink w:history="true" w:anchor="_bookmark24">
        <w:r>
          <w:rPr>
            <w:color w:val="2E3092"/>
          </w:rPr>
          <w:t>Maulidiani</w:t>
        </w:r>
        <w:r>
          <w:rPr>
            <w:color w:val="2E3092"/>
            <w:spacing w:val="37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37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38"/>
          </w:rPr>
          <w:t> </w:t>
        </w:r>
        <w:r>
          <w:rPr>
            <w:color w:val="2E3092"/>
          </w:rPr>
          <w:t>(2013)</w:t>
        </w:r>
      </w:hyperlink>
      <w:r>
        <w:rPr>
          <w:color w:val="2E3092"/>
          <w:w w:val="108"/>
        </w:rPr>
        <w:t> </w:t>
      </w:r>
      <w:bookmarkStart w:name="2.4. Determination of OSA starch SDS con" w:id="9"/>
      <w:bookmarkEnd w:id="9"/>
      <w:r>
        <w:rPr>
          <w:color w:val="2E3092"/>
          <w:w w:val="108"/>
        </w:rPr>
      </w:r>
      <w:r>
        <w:rPr>
          <w:color w:val="231F20"/>
        </w:rPr>
        <w:t>used</w:t>
      </w:r>
      <w:r>
        <w:rPr>
          <w:color w:val="231F20"/>
          <w:spacing w:val="-1"/>
        </w:rPr>
        <w:t> </w:t>
      </w:r>
      <w:r>
        <w:rPr>
          <w:color w:val="231F20"/>
        </w:rPr>
        <w:t>it in</w:t>
      </w:r>
      <w:r>
        <w:rPr>
          <w:color w:val="231F20"/>
          <w:spacing w:val="-1"/>
        </w:rPr>
        <w:t> </w:t>
      </w:r>
      <w:r>
        <w:rPr>
          <w:color w:val="231F20"/>
        </w:rPr>
        <w:t>comparison</w:t>
      </w:r>
      <w:r>
        <w:rPr>
          <w:color w:val="231F20"/>
          <w:spacing w:val="-1"/>
        </w:rPr>
        <w:t> </w:t>
      </w:r>
      <w:r>
        <w:rPr>
          <w:color w:val="231F20"/>
        </w:rPr>
        <w:t>with</w:t>
      </w:r>
      <w:r>
        <w:rPr>
          <w:color w:val="231F20"/>
          <w:spacing w:val="-1"/>
        </w:rPr>
        <w:t> </w:t>
      </w:r>
      <w:r>
        <w:rPr>
          <w:color w:val="231F20"/>
        </w:rPr>
        <w:t>arti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cial</w:t>
      </w:r>
      <w:r>
        <w:rPr>
          <w:color w:val="231F20"/>
          <w:spacing w:val="-2"/>
        </w:rPr>
        <w:t> </w:t>
      </w:r>
      <w:r>
        <w:rPr>
          <w:color w:val="231F20"/>
        </w:rPr>
        <w:t>neural</w:t>
      </w:r>
      <w:r>
        <w:rPr>
          <w:color w:val="231F20"/>
          <w:spacing w:val="-2"/>
        </w:rPr>
        <w:t> </w:t>
      </w:r>
      <w:r>
        <w:rPr>
          <w:color w:val="231F20"/>
        </w:rPr>
        <w:t>network and</w:t>
      </w:r>
      <w:r>
        <w:rPr>
          <w:color w:val="231F20"/>
          <w:spacing w:val="-1"/>
        </w:rPr>
        <w:t> </w:t>
      </w:r>
      <w:r>
        <w:rPr>
          <w:color w:val="231F20"/>
        </w:rPr>
        <w:t>support</w:t>
      </w:r>
      <w:r>
        <w:rPr>
          <w:color w:val="231F20"/>
          <w:spacing w:val="-2"/>
        </w:rPr>
        <w:t> </w:t>
      </w:r>
      <w:r>
        <w:rPr>
          <w:color w:val="231F20"/>
        </w:rPr>
        <w:t>vector</w:t>
      </w:r>
      <w:r>
        <w:rPr>
          <w:color w:val="231F20"/>
          <w:spacing w:val="40"/>
        </w:rPr>
        <w:t> </w:t>
      </w:r>
      <w:r>
        <w:rPr>
          <w:color w:val="231F20"/>
        </w:rPr>
        <w:t>regression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model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antioxidant</w:t>
      </w:r>
      <w:r>
        <w:rPr>
          <w:color w:val="231F20"/>
          <w:spacing w:val="-5"/>
        </w:rPr>
        <w:t> </w:t>
      </w:r>
      <w:r>
        <w:rPr>
          <w:color w:val="231F20"/>
        </w:rPr>
        <w:t>activity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green</w:t>
      </w:r>
      <w:r>
        <w:rPr>
          <w:color w:val="231F20"/>
          <w:spacing w:val="-4"/>
        </w:rPr>
        <w:t> </w:t>
      </w:r>
      <w:r>
        <w:rPr>
          <w:color w:val="231F20"/>
        </w:rPr>
        <w:t>tea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Pegaga</w:t>
      </w:r>
      <w:r>
        <w:rPr>
          <w:color w:val="231F20"/>
          <w:spacing w:val="-4"/>
        </w:rPr>
        <w:t> </w:t>
      </w:r>
      <w:r>
        <w:rPr>
          <w:color w:val="231F20"/>
        </w:rPr>
        <w:t>ex-</w:t>
      </w:r>
      <w:r>
        <w:rPr>
          <w:color w:val="231F20"/>
          <w:spacing w:val="40"/>
        </w:rPr>
        <w:t> </w:t>
      </w:r>
      <w:r>
        <w:rPr>
          <w:color w:val="231F20"/>
        </w:rPr>
        <w:t>tract, respectively.</w:t>
      </w:r>
    </w:p>
    <w:p>
      <w:pPr>
        <w:pStyle w:val="BodyText"/>
        <w:spacing w:line="276" w:lineRule="auto"/>
        <w:ind w:left="163" w:right="38" w:firstLine="238"/>
        <w:jc w:val="both"/>
      </w:pPr>
      <w:r>
        <w:rPr>
          <w:color w:val="231F20"/>
        </w:rPr>
        <w:t>Arti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cial neural network (ANN) is a machine learning tools that</w:t>
      </w:r>
      <w:r>
        <w:rPr>
          <w:color w:val="231F20"/>
          <w:spacing w:val="40"/>
        </w:rPr>
        <w:t> </w:t>
      </w:r>
      <w:r>
        <w:rPr>
          <w:color w:val="231F20"/>
        </w:rPr>
        <w:t>mimic human brain. It is made up of interconnecting neuron and</w:t>
      </w:r>
      <w:r>
        <w:rPr>
          <w:color w:val="231F20"/>
          <w:spacing w:val="40"/>
        </w:rPr>
        <w:t> </w:t>
      </w:r>
      <w:r>
        <w:rPr>
          <w:color w:val="231F20"/>
        </w:rPr>
        <w:t>hence, it has the capability to solve complex non-linear process of two</w:t>
      </w:r>
      <w:r>
        <w:rPr>
          <w:color w:val="231F20"/>
          <w:spacing w:val="40"/>
        </w:rPr>
        <w:t> </w:t>
      </w:r>
      <w:r>
        <w:rPr>
          <w:color w:val="231F20"/>
        </w:rPr>
        <w:t>experimental</w:t>
      </w:r>
      <w:r>
        <w:rPr>
          <w:color w:val="231F20"/>
          <w:spacing w:val="-2"/>
        </w:rPr>
        <w:t> </w:t>
      </w:r>
      <w:r>
        <w:rPr>
          <w:color w:val="231F20"/>
        </w:rPr>
        <w:t>data</w:t>
      </w:r>
      <w:r>
        <w:rPr>
          <w:color w:val="231F20"/>
          <w:spacing w:val="-1"/>
        </w:rPr>
        <w:t> </w:t>
      </w:r>
      <w:r>
        <w:rPr>
          <w:color w:val="231F20"/>
        </w:rPr>
        <w:t>sets</w:t>
      </w:r>
      <w:r>
        <w:rPr>
          <w:color w:val="231F20"/>
          <w:spacing w:val="-1"/>
        </w:rPr>
        <w:t> </w:t>
      </w:r>
      <w:r>
        <w:rPr>
          <w:color w:val="231F20"/>
        </w:rPr>
        <w:t>(</w:t>
      </w:r>
      <w:hyperlink w:history="true" w:anchor="_bookmark24">
        <w:r>
          <w:rPr>
            <w:color w:val="2E3092"/>
          </w:rPr>
          <w:t>Agu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et al.,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). It</w:t>
      </w:r>
      <w:r>
        <w:rPr>
          <w:color w:val="231F20"/>
          <w:spacing w:val="-1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advantageous</w:t>
      </w:r>
      <w:r>
        <w:rPr>
          <w:color w:val="231F20"/>
          <w:spacing w:val="-2"/>
        </w:rPr>
        <w:t> </w:t>
      </w:r>
      <w:r>
        <w:rPr>
          <w:color w:val="231F20"/>
        </w:rPr>
        <w:t>over</w:t>
      </w:r>
      <w:r>
        <w:rPr>
          <w:color w:val="231F20"/>
          <w:spacing w:val="-1"/>
        </w:rPr>
        <w:t> </w:t>
      </w:r>
      <w:r>
        <w:rPr>
          <w:color w:val="231F20"/>
        </w:rPr>
        <w:t>other</w:t>
      </w:r>
      <w:r>
        <w:rPr>
          <w:color w:val="231F20"/>
          <w:spacing w:val="40"/>
        </w:rPr>
        <w:t> </w:t>
      </w:r>
      <w:r>
        <w:rPr>
          <w:color w:val="231F20"/>
        </w:rPr>
        <w:t>non-linear modelling tools such as RSM in that it requires no prior</w:t>
      </w:r>
      <w:r>
        <w:rPr>
          <w:color w:val="231F20"/>
          <w:spacing w:val="40"/>
        </w:rPr>
        <w:t> </w:t>
      </w:r>
      <w:r>
        <w:rPr>
          <w:color w:val="231F20"/>
        </w:rPr>
        <w:t>knowledge of the experimental data set before modelling. Many re-</w:t>
      </w:r>
      <w:r>
        <w:rPr>
          <w:color w:val="231F20"/>
          <w:spacing w:val="40"/>
        </w:rPr>
        <w:t> </w:t>
      </w:r>
      <w:r>
        <w:rPr>
          <w:color w:val="231F20"/>
        </w:rPr>
        <w:t>searchers had employed it along with other modelling tools in model-</w:t>
      </w:r>
      <w:r>
        <w:rPr>
          <w:color w:val="231F20"/>
          <w:spacing w:val="40"/>
        </w:rPr>
        <w:t> </w:t>
      </w:r>
      <w:r>
        <w:rPr>
          <w:color w:val="231F20"/>
        </w:rPr>
        <w:t>ling their experimental process and found its' superiority over other</w:t>
      </w:r>
      <w:r>
        <w:rPr>
          <w:color w:val="231F20"/>
          <w:spacing w:val="40"/>
        </w:rPr>
        <w:t> </w:t>
      </w:r>
      <w:r>
        <w:rPr>
          <w:color w:val="231F20"/>
        </w:rPr>
        <w:t>tools. This study, therefore, aimed at improving the slowly digestible</w:t>
      </w:r>
      <w:r>
        <w:rPr>
          <w:color w:val="231F20"/>
          <w:spacing w:val="40"/>
        </w:rPr>
        <w:t> </w:t>
      </w:r>
      <w:bookmarkStart w:name="_bookmark4" w:id="10"/>
      <w:bookmarkEnd w:id="10"/>
      <w:r>
        <w:rPr>
          <w:color w:val="231F20"/>
        </w:rPr>
        <w:t>s</w:t>
      </w:r>
      <w:r>
        <w:rPr>
          <w:color w:val="231F20"/>
        </w:rPr>
        <w:t>tarch</w:t>
      </w:r>
      <w:r>
        <w:rPr>
          <w:color w:val="231F20"/>
          <w:spacing w:val="-7"/>
        </w:rPr>
        <w:t> </w:t>
      </w:r>
      <w:r>
        <w:rPr>
          <w:color w:val="231F20"/>
        </w:rPr>
        <w:t>fraction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cardaba</w:t>
      </w:r>
      <w:r>
        <w:rPr>
          <w:color w:val="231F20"/>
          <w:spacing w:val="-6"/>
        </w:rPr>
        <w:t> </w:t>
      </w:r>
      <w:r>
        <w:rPr>
          <w:color w:val="231F20"/>
        </w:rPr>
        <w:t>banana</w:t>
      </w:r>
      <w:r>
        <w:rPr>
          <w:color w:val="231F20"/>
          <w:spacing w:val="-4"/>
        </w:rPr>
        <w:t> </w:t>
      </w:r>
      <w:r>
        <w:rPr>
          <w:color w:val="231F20"/>
        </w:rPr>
        <w:t>starch</w:t>
      </w:r>
      <w:r>
        <w:rPr>
          <w:color w:val="231F20"/>
          <w:spacing w:val="-8"/>
        </w:rPr>
        <w:t> </w:t>
      </w:r>
      <w:r>
        <w:rPr>
          <w:color w:val="231F20"/>
        </w:rPr>
        <w:t>through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modelling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op-</w:t>
      </w:r>
      <w:r>
        <w:rPr>
          <w:color w:val="231F20"/>
          <w:spacing w:val="40"/>
        </w:rPr>
        <w:t> </w:t>
      </w:r>
      <w:r>
        <w:rPr>
          <w:color w:val="231F20"/>
        </w:rPr>
        <w:t>timization</w:t>
      </w:r>
      <w:r>
        <w:rPr>
          <w:color w:val="231F20"/>
          <w:spacing w:val="14"/>
        </w:rPr>
        <w:t> </w:t>
      </w:r>
      <w:r>
        <w:rPr>
          <w:color w:val="231F20"/>
        </w:rPr>
        <w:t>of</w:t>
      </w:r>
      <w:r>
        <w:rPr>
          <w:color w:val="231F20"/>
          <w:spacing w:val="15"/>
        </w:rPr>
        <w:t> </w:t>
      </w: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</w:rPr>
        <w:t>process</w:t>
      </w:r>
      <w:r>
        <w:rPr>
          <w:color w:val="231F20"/>
          <w:spacing w:val="14"/>
        </w:rPr>
        <w:t> </w:t>
      </w:r>
      <w:r>
        <w:rPr>
          <w:color w:val="231F20"/>
        </w:rPr>
        <w:t>variables</w:t>
      </w:r>
      <w:r>
        <w:rPr>
          <w:color w:val="231F20"/>
          <w:spacing w:val="14"/>
        </w:rPr>
        <w:t> </w:t>
      </w:r>
      <w:r>
        <w:rPr>
          <w:color w:val="231F20"/>
        </w:rPr>
        <w:t>(OSA</w:t>
      </w:r>
      <w:r>
        <w:rPr>
          <w:color w:val="231F20"/>
          <w:spacing w:val="14"/>
        </w:rPr>
        <w:t> </w:t>
      </w:r>
      <w:r>
        <w:rPr>
          <w:color w:val="231F20"/>
        </w:rPr>
        <w:t>concentration,</w:t>
      </w:r>
      <w:r>
        <w:rPr>
          <w:color w:val="231F20"/>
          <w:spacing w:val="13"/>
        </w:rPr>
        <w:t> </w:t>
      </w:r>
      <w:r>
        <w:rPr>
          <w:color w:val="231F20"/>
        </w:rPr>
        <w:t>reaction</w:t>
      </w:r>
      <w:r>
        <w:rPr>
          <w:color w:val="231F20"/>
          <w:spacing w:val="14"/>
        </w:rPr>
        <w:t> </w:t>
      </w:r>
      <w:r>
        <w:rPr>
          <w:color w:val="231F20"/>
          <w:spacing w:val="-4"/>
        </w:rPr>
        <w:t>time</w:t>
      </w:r>
    </w:p>
    <w:p>
      <w:pPr>
        <w:pStyle w:val="BodyText"/>
        <w:spacing w:line="276" w:lineRule="auto" w:before="110"/>
        <w:ind w:left="163" w:right="99"/>
      </w:pPr>
      <w:r>
        <w:rPr/>
        <w:br w:type="column"/>
      </w:r>
      <w:r>
        <w:rPr>
          <w:color w:val="231F20"/>
        </w:rPr>
        <w:t>was packed in an airtight container and stored at room temperature</w:t>
      </w:r>
      <w:r>
        <w:rPr>
          <w:color w:val="231F20"/>
          <w:spacing w:val="80"/>
        </w:rPr>
        <w:t> </w:t>
      </w:r>
      <w:r>
        <w:rPr>
          <w:color w:val="231F20"/>
        </w:rPr>
        <w:t>prior to analyses.</w:t>
      </w:r>
    </w:p>
    <w:p>
      <w:pPr>
        <w:pStyle w:val="BodyText"/>
      </w:pPr>
    </w:p>
    <w:p>
      <w:pPr>
        <w:pStyle w:val="BodyText"/>
        <w:spacing w:before="126"/>
      </w:pPr>
    </w:p>
    <w:p>
      <w:pPr>
        <w:pStyle w:val="ListParagraph"/>
        <w:numPr>
          <w:ilvl w:val="1"/>
          <w:numId w:val="2"/>
        </w:numPr>
        <w:tabs>
          <w:tab w:pos="442" w:val="left" w:leader="none"/>
        </w:tabs>
        <w:spacing w:line="240" w:lineRule="auto" w:before="0" w:after="0"/>
        <w:ind w:left="442" w:right="0" w:hanging="279"/>
        <w:jc w:val="left"/>
        <w:rPr>
          <w:i/>
          <w:sz w:val="16"/>
        </w:rPr>
      </w:pPr>
      <w:r>
        <w:rPr>
          <w:i/>
          <w:color w:val="231F20"/>
          <w:spacing w:val="-8"/>
          <w:sz w:val="16"/>
        </w:rPr>
        <w:t>Production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8"/>
          <w:sz w:val="16"/>
        </w:rPr>
        <w:t>of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8"/>
          <w:sz w:val="16"/>
        </w:rPr>
        <w:t>OSA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8"/>
          <w:sz w:val="16"/>
        </w:rPr>
        <w:t>starch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3" w:lineRule="auto"/>
        <w:ind w:left="163" w:right="178" w:firstLine="239"/>
        <w:jc w:val="both"/>
      </w:pPr>
      <w:r>
        <w:rPr>
          <w:color w:val="231F20"/>
        </w:rPr>
        <w:t>The isolated cardaba banana starch (native starch) was modi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40"/>
        </w:rPr>
        <w:t> </w:t>
      </w:r>
      <w:r>
        <w:rPr>
          <w:color w:val="231F20"/>
        </w:rPr>
        <w:t>using the methodology of </w:t>
      </w:r>
      <w:hyperlink w:history="true" w:anchor="_bookmark27">
        <w:r>
          <w:rPr>
            <w:color w:val="2E3092"/>
          </w:rPr>
          <w:t>Han and BeMiller (2007)</w:t>
        </w:r>
      </w:hyperlink>
      <w:r>
        <w:rPr>
          <w:color w:val="2E3092"/>
        </w:rPr>
        <w:t> </w:t>
      </w:r>
      <w:r>
        <w:rPr>
          <w:color w:val="231F20"/>
        </w:rPr>
        <w:t>as modi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ed by</w:t>
      </w:r>
      <w:r>
        <w:rPr>
          <w:color w:val="231F20"/>
          <w:spacing w:val="40"/>
        </w:rPr>
        <w:t> </w:t>
      </w:r>
      <w:hyperlink w:history="true" w:anchor="_bookmark24">
        <w:r>
          <w:rPr>
            <w:color w:val="2E3092"/>
          </w:rPr>
          <w:t>Olawoye and Gbadamosi (2020b)</w:t>
        </w:r>
      </w:hyperlink>
      <w:r>
        <w:rPr>
          <w:color w:val="2E3092"/>
        </w:rPr>
        <w:t> </w:t>
      </w:r>
      <w:r>
        <w:rPr>
          <w:color w:val="231F20"/>
        </w:rPr>
        <w:t>to produce OSA starch. Native</w:t>
      </w:r>
      <w:r>
        <w:rPr>
          <w:color w:val="231F20"/>
          <w:spacing w:val="40"/>
        </w:rPr>
        <w:t> </w:t>
      </w:r>
      <w:r>
        <w:rPr>
          <w:color w:val="231F20"/>
        </w:rPr>
        <w:t>cardaba</w:t>
      </w:r>
      <w:r>
        <w:rPr>
          <w:color w:val="231F20"/>
          <w:spacing w:val="-7"/>
        </w:rPr>
        <w:t> </w:t>
      </w:r>
      <w:r>
        <w:rPr>
          <w:color w:val="231F20"/>
        </w:rPr>
        <w:t>banana</w:t>
      </w:r>
      <w:r>
        <w:rPr>
          <w:color w:val="231F20"/>
          <w:spacing w:val="-7"/>
        </w:rPr>
        <w:t> </w:t>
      </w:r>
      <w:r>
        <w:rPr>
          <w:color w:val="231F20"/>
        </w:rPr>
        <w:t>Starch</w:t>
      </w:r>
      <w:r>
        <w:rPr>
          <w:color w:val="231F20"/>
          <w:spacing w:val="-9"/>
        </w:rPr>
        <w:t> </w:t>
      </w:r>
      <w:r>
        <w:rPr>
          <w:color w:val="231F20"/>
        </w:rPr>
        <w:t>(100</w:t>
      </w:r>
      <w:r>
        <w:rPr>
          <w:color w:val="231F20"/>
          <w:spacing w:val="-6"/>
        </w:rPr>
        <w:t> </w:t>
      </w:r>
      <w:r>
        <w:rPr>
          <w:color w:val="231F20"/>
        </w:rPr>
        <w:t>g,</w:t>
      </w:r>
      <w:r>
        <w:rPr>
          <w:color w:val="231F20"/>
          <w:spacing w:val="-6"/>
        </w:rPr>
        <w:t> </w:t>
      </w:r>
      <w:r>
        <w:rPr>
          <w:color w:val="231F20"/>
        </w:rPr>
        <w:t>dry</w:t>
      </w:r>
      <w:r>
        <w:rPr>
          <w:color w:val="231F20"/>
          <w:spacing w:val="-6"/>
        </w:rPr>
        <w:t> </w:t>
      </w:r>
      <w:r>
        <w:rPr>
          <w:color w:val="231F20"/>
        </w:rPr>
        <w:t>wt.)</w:t>
      </w:r>
      <w:r>
        <w:rPr>
          <w:color w:val="231F20"/>
          <w:spacing w:val="-9"/>
        </w:rPr>
        <w:t> </w:t>
      </w:r>
      <w:r>
        <w:rPr>
          <w:color w:val="231F20"/>
        </w:rPr>
        <w:t>was</w:t>
      </w:r>
      <w:r>
        <w:rPr>
          <w:color w:val="231F20"/>
          <w:spacing w:val="-8"/>
        </w:rPr>
        <w:t> </w:t>
      </w:r>
      <w:r>
        <w:rPr>
          <w:color w:val="231F20"/>
        </w:rPr>
        <w:t>dispersed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500</w:t>
      </w:r>
      <w:r>
        <w:rPr>
          <w:color w:val="231F20"/>
          <w:spacing w:val="-6"/>
        </w:rPr>
        <w:t> </w:t>
      </w:r>
      <w:r>
        <w:rPr>
          <w:color w:val="231F20"/>
        </w:rPr>
        <w:t>mL</w:t>
      </w:r>
      <w:r>
        <w:rPr>
          <w:color w:val="231F20"/>
          <w:spacing w:val="-9"/>
        </w:rPr>
        <w:t> </w:t>
      </w:r>
      <w:r>
        <w:rPr>
          <w:color w:val="231F20"/>
        </w:rPr>
        <w:t>conical</w:t>
      </w:r>
      <w:r>
        <w:rPr>
          <w:color w:val="231F20"/>
          <w:spacing w:val="40"/>
        </w:rPr>
        <w:t> 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ask</w:t>
      </w:r>
      <w:r>
        <w:rPr>
          <w:color w:val="231F20"/>
          <w:spacing w:val="-10"/>
        </w:rPr>
        <w:t> </w:t>
      </w:r>
      <w:r>
        <w:rPr>
          <w:color w:val="231F20"/>
        </w:rPr>
        <w:t>containing</w:t>
      </w:r>
      <w:r>
        <w:rPr>
          <w:color w:val="231F20"/>
          <w:spacing w:val="-10"/>
        </w:rPr>
        <w:t> </w:t>
      </w:r>
      <w:r>
        <w:rPr>
          <w:color w:val="231F20"/>
        </w:rPr>
        <w:t>distilled</w:t>
      </w:r>
      <w:r>
        <w:rPr>
          <w:color w:val="231F20"/>
          <w:spacing w:val="-9"/>
        </w:rPr>
        <w:t> </w:t>
      </w:r>
      <w:r>
        <w:rPr>
          <w:color w:val="231F20"/>
        </w:rPr>
        <w:t>water</w:t>
      </w:r>
      <w:r>
        <w:rPr>
          <w:color w:val="231F20"/>
          <w:spacing w:val="-10"/>
        </w:rPr>
        <w:t> </w:t>
      </w:r>
      <w:r>
        <w:rPr>
          <w:color w:val="231F20"/>
        </w:rPr>
        <w:t>with</w:t>
      </w:r>
      <w:r>
        <w:rPr>
          <w:color w:val="231F20"/>
          <w:spacing w:val="-10"/>
        </w:rPr>
        <w:t> </w:t>
      </w:r>
      <w:r>
        <w:rPr>
          <w:color w:val="231F20"/>
        </w:rPr>
        <w:t>constant</w:t>
      </w:r>
      <w:r>
        <w:rPr>
          <w:color w:val="231F20"/>
          <w:spacing w:val="-9"/>
        </w:rPr>
        <w:t> </w:t>
      </w:r>
      <w:r>
        <w:rPr>
          <w:color w:val="231F20"/>
        </w:rPr>
        <w:t>stirring</w:t>
      </w:r>
      <w:r>
        <w:rPr>
          <w:color w:val="231F20"/>
          <w:spacing w:val="-10"/>
        </w:rPr>
        <w:t> </w:t>
      </w:r>
      <w:r>
        <w:rPr>
          <w:color w:val="231F20"/>
        </w:rPr>
        <w:t>on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magnetic</w:t>
      </w:r>
      <w:r>
        <w:rPr>
          <w:color w:val="231F20"/>
          <w:spacing w:val="-10"/>
        </w:rPr>
        <w:t> </w:t>
      </w:r>
      <w:r>
        <w:rPr>
          <w:color w:val="231F20"/>
        </w:rPr>
        <w:t>stir-</w:t>
      </w:r>
      <w:r>
        <w:rPr>
          <w:color w:val="231F20"/>
          <w:spacing w:val="40"/>
        </w:rPr>
        <w:t> </w:t>
      </w:r>
      <w:r>
        <w:rPr>
          <w:color w:val="231F20"/>
        </w:rPr>
        <w:t>rer.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pH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starch</w:t>
      </w:r>
      <w:r>
        <w:rPr>
          <w:color w:val="231F20"/>
          <w:spacing w:val="-10"/>
        </w:rPr>
        <w:t> </w:t>
      </w:r>
      <w:r>
        <w:rPr>
          <w:color w:val="231F20"/>
        </w:rPr>
        <w:t>slurry</w:t>
      </w:r>
      <w:r>
        <w:rPr>
          <w:color w:val="231F20"/>
          <w:spacing w:val="-9"/>
        </w:rPr>
        <w:t> </w:t>
      </w:r>
      <w:r>
        <w:rPr>
          <w:color w:val="231F20"/>
        </w:rPr>
        <w:t>while</w:t>
      </w:r>
      <w:r>
        <w:rPr>
          <w:color w:val="231F20"/>
          <w:spacing w:val="-10"/>
        </w:rPr>
        <w:t> </w:t>
      </w:r>
      <w:r>
        <w:rPr>
          <w:color w:val="231F20"/>
        </w:rPr>
        <w:t>stirring</w:t>
      </w:r>
      <w:r>
        <w:rPr>
          <w:color w:val="231F20"/>
          <w:spacing w:val="-10"/>
        </w:rPr>
        <w:t> </w:t>
      </w:r>
      <w:r>
        <w:rPr>
          <w:color w:val="231F20"/>
        </w:rPr>
        <w:t>on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magnetic</w:t>
      </w:r>
      <w:r>
        <w:rPr>
          <w:color w:val="231F20"/>
          <w:spacing w:val="-10"/>
        </w:rPr>
        <w:t> </w:t>
      </w:r>
      <w:r>
        <w:rPr>
          <w:color w:val="231F20"/>
        </w:rPr>
        <w:t>stirrer</w:t>
      </w:r>
      <w:r>
        <w:rPr>
          <w:color w:val="231F20"/>
          <w:spacing w:val="-9"/>
        </w:rPr>
        <w:t> </w:t>
      </w:r>
      <w:r>
        <w:rPr>
          <w:color w:val="231F20"/>
        </w:rPr>
        <w:t>was</w:t>
      </w:r>
      <w:r>
        <w:rPr>
          <w:color w:val="231F20"/>
          <w:spacing w:val="-10"/>
        </w:rPr>
        <w:t> </w:t>
      </w:r>
      <w:r>
        <w:rPr>
          <w:color w:val="231F20"/>
        </w:rPr>
        <w:t>ad-</w:t>
      </w:r>
      <w:r>
        <w:rPr>
          <w:color w:val="231F20"/>
          <w:spacing w:val="40"/>
        </w:rPr>
        <w:t> </w:t>
      </w:r>
      <w:r>
        <w:rPr>
          <w:color w:val="231F20"/>
        </w:rPr>
        <w:t>justed to different pH ranging between 8 and 10 as speci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ed by the</w:t>
      </w:r>
      <w:r>
        <w:rPr>
          <w:color w:val="231F20"/>
          <w:spacing w:val="40"/>
        </w:rPr>
        <w:t> </w:t>
      </w:r>
      <w:r>
        <w:rPr>
          <w:color w:val="231F20"/>
        </w:rPr>
        <w:t>experimental</w:t>
      </w:r>
      <w:r>
        <w:rPr>
          <w:color w:val="231F20"/>
          <w:spacing w:val="14"/>
        </w:rPr>
        <w:t> </w:t>
      </w:r>
      <w:r>
        <w:rPr>
          <w:color w:val="231F20"/>
        </w:rPr>
        <w:t>design</w:t>
      </w:r>
      <w:r>
        <w:rPr>
          <w:color w:val="231F20"/>
          <w:spacing w:val="11"/>
        </w:rPr>
        <w:t> </w:t>
      </w:r>
      <w:r>
        <w:rPr>
          <w:color w:val="231F20"/>
        </w:rPr>
        <w:t>which</w:t>
      </w:r>
      <w:r>
        <w:rPr>
          <w:color w:val="231F20"/>
          <w:spacing w:val="11"/>
        </w:rPr>
        <w:t> </w:t>
      </w:r>
      <w:r>
        <w:rPr>
          <w:color w:val="231F20"/>
        </w:rPr>
        <w:t>is</w:t>
      </w:r>
      <w:r>
        <w:rPr>
          <w:color w:val="231F20"/>
          <w:spacing w:val="14"/>
        </w:rPr>
        <w:t> </w:t>
      </w:r>
      <w:r>
        <w:rPr>
          <w:color w:val="231F20"/>
        </w:rPr>
        <w:t>shown</w:t>
      </w:r>
      <w:r>
        <w:rPr>
          <w:color w:val="231F20"/>
          <w:spacing w:val="12"/>
        </w:rPr>
        <w:t> </w:t>
      </w:r>
      <w:r>
        <w:rPr>
          <w:color w:val="231F20"/>
        </w:rPr>
        <w:t>in</w:t>
      </w:r>
      <w:r>
        <w:rPr>
          <w:color w:val="231F20"/>
          <w:spacing w:val="12"/>
        </w:rPr>
        <w:t> </w:t>
      </w:r>
      <w:hyperlink w:history="true" w:anchor="_bookmark4">
        <w:r>
          <w:rPr>
            <w:color w:val="2E3092"/>
          </w:rPr>
          <w:t>Table</w:t>
        </w:r>
        <w:r>
          <w:rPr>
            <w:color w:val="2E3092"/>
            <w:spacing w:val="12"/>
          </w:rPr>
          <w:t> </w:t>
        </w:r>
        <w:r>
          <w:rPr>
            <w:color w:val="2E3092"/>
          </w:rPr>
          <w:t>1</w:t>
        </w:r>
      </w:hyperlink>
      <w:r>
        <w:rPr>
          <w:color w:val="231F20"/>
        </w:rPr>
        <w:t>.</w:t>
      </w:r>
      <w:r>
        <w:rPr>
          <w:color w:val="231F20"/>
          <w:spacing w:val="14"/>
        </w:rPr>
        <w:t> </w:t>
      </w:r>
      <w:r>
        <w:rPr>
          <w:color w:val="231F20"/>
        </w:rPr>
        <w:t>using</w:t>
      </w:r>
      <w:r>
        <w:rPr>
          <w:color w:val="231F20"/>
          <w:w w:val="115"/>
        </w:rPr>
        <w:t> 1 </w:t>
      </w:r>
      <w:r>
        <w:rPr>
          <w:color w:val="231F20"/>
        </w:rPr>
        <w:t>M</w:t>
      </w:r>
      <w:r>
        <w:rPr>
          <w:color w:val="231F20"/>
          <w:spacing w:val="14"/>
        </w:rPr>
        <w:t> </w:t>
      </w:r>
      <w:r>
        <w:rPr>
          <w:color w:val="231F20"/>
        </w:rPr>
        <w:t>NaOH</w:t>
      </w:r>
      <w:r>
        <w:rPr>
          <w:color w:val="231F20"/>
          <w:spacing w:val="11"/>
        </w:rPr>
        <w:t> </w:t>
      </w:r>
      <w:r>
        <w:rPr>
          <w:color w:val="231F20"/>
        </w:rPr>
        <w:t>and</w:t>
      </w:r>
      <w:r>
        <w:rPr>
          <w:color w:val="231F20"/>
          <w:w w:val="115"/>
        </w:rPr>
        <w:t> 1 </w:t>
      </w:r>
      <w:r>
        <w:rPr>
          <w:color w:val="231F20"/>
        </w:rPr>
        <w:t>M HCl. Following the adjustment of the substrate pH, different con-</w:t>
      </w:r>
      <w:r>
        <w:rPr>
          <w:color w:val="231F20"/>
          <w:spacing w:val="40"/>
        </w:rPr>
        <w:t> </w:t>
      </w:r>
      <w:r>
        <w:rPr>
          <w:color w:val="231F20"/>
        </w:rPr>
        <w:t>centration of Octenyl succinic anhydride (3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5%) was added, and agita-</w:t>
      </w:r>
      <w:r>
        <w:rPr>
          <w:color w:val="231F20"/>
          <w:spacing w:val="40"/>
        </w:rPr>
        <w:t> </w:t>
      </w:r>
      <w:r>
        <w:rPr>
          <w:color w:val="231F20"/>
        </w:rPr>
        <w:t>tion was continued at room temperature (</w:t>
      </w:r>
      <w:r>
        <w:rPr>
          <w:rFonts w:ascii="Times New Roman" w:hAnsi="Times New Roman"/>
          <w:color w:val="231F20"/>
        </w:rPr>
        <w:t>≈</w:t>
      </w:r>
      <w:r>
        <w:rPr>
          <w:color w:val="231F20"/>
        </w:rPr>
        <w:t>26 </w:t>
      </w:r>
      <w:r>
        <w:rPr>
          <w:color w:val="231F20"/>
          <w:w w:val="115"/>
        </w:rPr>
        <w:t>± </w:t>
      </w:r>
      <w:r>
        <w:rPr>
          <w:color w:val="231F20"/>
        </w:rPr>
        <w:t>2 °C) while the pH</w:t>
      </w:r>
      <w:r>
        <w:rPr>
          <w:color w:val="231F20"/>
          <w:spacing w:val="80"/>
        </w:rPr>
        <w:t> </w:t>
      </w:r>
      <w:r>
        <w:rPr>
          <w:color w:val="231F20"/>
        </w:rPr>
        <w:t>was</w:t>
      </w:r>
      <w:r>
        <w:rPr>
          <w:color w:val="231F20"/>
          <w:spacing w:val="-8"/>
        </w:rPr>
        <w:t> </w:t>
      </w:r>
      <w:r>
        <w:rPr>
          <w:color w:val="231F20"/>
        </w:rPr>
        <w:t>maintained</w:t>
      </w:r>
      <w:r>
        <w:rPr>
          <w:color w:val="231F20"/>
          <w:spacing w:val="-6"/>
        </w:rPr>
        <w:t> </w:t>
      </w:r>
      <w:r>
        <w:rPr>
          <w:color w:val="231F20"/>
        </w:rPr>
        <w:t>using</w:t>
      </w:r>
      <w:r>
        <w:rPr>
          <w:color w:val="231F20"/>
          <w:spacing w:val="-5"/>
        </w:rPr>
        <w:t> </w:t>
      </w:r>
      <w:r>
        <w:rPr>
          <w:color w:val="231F20"/>
          <w:w w:val="115"/>
        </w:rPr>
        <w:t>1</w:t>
      </w:r>
      <w:r>
        <w:rPr>
          <w:color w:val="231F20"/>
          <w:spacing w:val="-12"/>
          <w:w w:val="115"/>
        </w:rPr>
        <w:t> </w:t>
      </w:r>
      <w:r>
        <w:rPr>
          <w:color w:val="231F20"/>
        </w:rPr>
        <w:t>M</w:t>
      </w:r>
      <w:r>
        <w:rPr>
          <w:color w:val="231F20"/>
          <w:spacing w:val="-5"/>
        </w:rPr>
        <w:t> </w:t>
      </w:r>
      <w:r>
        <w:rPr>
          <w:color w:val="231F20"/>
        </w:rPr>
        <w:t>NaOH</w:t>
      </w:r>
      <w:r>
        <w:rPr>
          <w:color w:val="231F20"/>
          <w:spacing w:val="-6"/>
        </w:rPr>
        <w:t> </w:t>
      </w:r>
      <w:r>
        <w:rPr>
          <w:color w:val="231F20"/>
        </w:rPr>
        <w:t>or</w:t>
      </w:r>
      <w:r>
        <w:rPr>
          <w:color w:val="231F20"/>
          <w:spacing w:val="-5"/>
        </w:rPr>
        <w:t> </w:t>
      </w:r>
      <w:r>
        <w:rPr>
          <w:color w:val="231F20"/>
        </w:rPr>
        <w:t>HCl</w:t>
      </w:r>
      <w:r>
        <w:rPr>
          <w:color w:val="231F20"/>
          <w:spacing w:val="-6"/>
        </w:rPr>
        <w:t> </w:t>
      </w:r>
      <w:r>
        <w:rPr>
          <w:color w:val="231F20"/>
        </w:rPr>
        <w:t>at</w:t>
      </w:r>
      <w:r>
        <w:rPr>
          <w:color w:val="231F20"/>
          <w:spacing w:val="-8"/>
        </w:rPr>
        <w:t> </w:t>
      </w:r>
      <w:r>
        <w:rPr>
          <w:color w:val="231F20"/>
        </w:rPr>
        <w:t>different</w:t>
      </w:r>
      <w:r>
        <w:rPr>
          <w:color w:val="231F20"/>
          <w:spacing w:val="-8"/>
        </w:rPr>
        <w:t> </w:t>
      </w:r>
      <w:r>
        <w:rPr>
          <w:color w:val="231F20"/>
        </w:rPr>
        <w:t>reaction</w:t>
      </w:r>
      <w:r>
        <w:rPr>
          <w:color w:val="231F20"/>
          <w:spacing w:val="-6"/>
        </w:rPr>
        <w:t> </w:t>
      </w:r>
      <w:r>
        <w:rPr>
          <w:color w:val="231F20"/>
        </w:rPr>
        <w:t>time</w:t>
      </w:r>
      <w:r>
        <w:rPr>
          <w:color w:val="231F20"/>
          <w:spacing w:val="-8"/>
        </w:rPr>
        <w:t> </w:t>
      </w:r>
      <w:r>
        <w:rPr>
          <w:color w:val="231F20"/>
        </w:rPr>
        <w:t>rang-</w:t>
      </w:r>
      <w:r>
        <w:rPr>
          <w:color w:val="231F20"/>
          <w:spacing w:val="40"/>
        </w:rPr>
        <w:t> </w:t>
      </w:r>
      <w:r>
        <w:rPr>
          <w:color w:val="231F20"/>
        </w:rPr>
        <w:t>ing</w:t>
      </w:r>
      <w:r>
        <w:rPr>
          <w:color w:val="231F20"/>
          <w:spacing w:val="-1"/>
        </w:rPr>
        <w:t> </w:t>
      </w:r>
      <w:r>
        <w:rPr>
          <w:color w:val="231F20"/>
        </w:rPr>
        <w:t>from</w:t>
      </w:r>
      <w:r>
        <w:rPr>
          <w:color w:val="231F20"/>
          <w:spacing w:val="-2"/>
        </w:rPr>
        <w:t> </w:t>
      </w:r>
      <w:r>
        <w:rPr>
          <w:color w:val="231F20"/>
        </w:rPr>
        <w:t>30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60</w:t>
      </w:r>
      <w:r>
        <w:rPr>
          <w:color w:val="231F20"/>
          <w:spacing w:val="-2"/>
        </w:rPr>
        <w:t> </w:t>
      </w:r>
      <w:r>
        <w:rPr>
          <w:color w:val="231F20"/>
        </w:rPr>
        <w:t>mins.</w:t>
      </w:r>
      <w:r>
        <w:rPr>
          <w:color w:val="231F20"/>
          <w:spacing w:val="-2"/>
        </w:rPr>
        <w:t> </w:t>
      </w:r>
      <w:r>
        <w:rPr>
          <w:color w:val="231F20"/>
        </w:rPr>
        <w:t>At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end</w:t>
      </w:r>
      <w:r>
        <w:rPr>
          <w:color w:val="231F20"/>
          <w:spacing w:val="-2"/>
        </w:rPr>
        <w:t> </w:t>
      </w:r>
      <w:r>
        <w:rPr>
          <w:color w:val="231F20"/>
        </w:rPr>
        <w:t>each</w:t>
      </w:r>
      <w:r>
        <w:rPr>
          <w:color w:val="231F20"/>
          <w:spacing w:val="-2"/>
        </w:rPr>
        <w:t> </w:t>
      </w:r>
      <w:r>
        <w:rPr>
          <w:color w:val="231F20"/>
        </w:rPr>
        <w:t>reaction</w:t>
      </w:r>
      <w:r>
        <w:rPr>
          <w:color w:val="231F20"/>
          <w:spacing w:val="-2"/>
        </w:rPr>
        <w:t> </w:t>
      </w:r>
      <w:r>
        <w:rPr>
          <w:color w:val="231F20"/>
        </w:rPr>
        <w:t>time,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starch</w:t>
      </w:r>
      <w:r>
        <w:rPr>
          <w:color w:val="231F20"/>
          <w:spacing w:val="-4"/>
        </w:rPr>
        <w:t> </w:t>
      </w:r>
      <w:r>
        <w:rPr>
          <w:color w:val="231F20"/>
        </w:rPr>
        <w:t>slurry</w:t>
      </w:r>
      <w:r>
        <w:rPr>
          <w:color w:val="231F20"/>
          <w:spacing w:val="40"/>
        </w:rPr>
        <w:t> </w:t>
      </w:r>
      <w:r>
        <w:rPr>
          <w:color w:val="231F20"/>
        </w:rPr>
        <w:t>was neutralized to pH 7.0 with </w:t>
      </w:r>
      <w:r>
        <w:rPr>
          <w:color w:val="231F20"/>
          <w:w w:val="115"/>
        </w:rPr>
        <w:t>1 </w:t>
      </w:r>
      <w:r>
        <w:rPr>
          <w:color w:val="231F20"/>
        </w:rPr>
        <w:t>M HCl or </w:t>
      </w:r>
      <w:r>
        <w:rPr>
          <w:color w:val="231F20"/>
          <w:w w:val="115"/>
        </w:rPr>
        <w:t>1 </w:t>
      </w:r>
      <w:r>
        <w:rPr>
          <w:color w:val="231F20"/>
        </w:rPr>
        <w:t>M NaOH. The modi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40"/>
        </w:rPr>
        <w:t> </w:t>
      </w:r>
      <w:r>
        <w:rPr>
          <w:color w:val="231F20"/>
        </w:rPr>
        <w:t>starch was collected by centrifugation, washed three times with water</w:t>
      </w:r>
      <w:r>
        <w:rPr>
          <w:color w:val="231F20"/>
          <w:spacing w:val="40"/>
        </w:rPr>
        <w:t> </w:t>
      </w:r>
      <w:r>
        <w:rPr>
          <w:color w:val="231F20"/>
        </w:rPr>
        <w:t>and was thereafter, dried at 45 °C for 12 h to obtain OSA starch. The</w:t>
      </w:r>
      <w:r>
        <w:rPr>
          <w:color w:val="231F20"/>
          <w:spacing w:val="40"/>
        </w:rPr>
        <w:t> </w:t>
      </w:r>
      <w:r>
        <w:rPr>
          <w:color w:val="231F20"/>
        </w:rPr>
        <w:t>dried starch was kept in an airtight container until further analysis.</w:t>
      </w:r>
    </w:p>
    <w:p>
      <w:pPr>
        <w:pStyle w:val="BodyText"/>
      </w:pPr>
    </w:p>
    <w:p>
      <w:pPr>
        <w:pStyle w:val="BodyText"/>
        <w:spacing w:before="133"/>
      </w:pPr>
    </w:p>
    <w:p>
      <w:pPr>
        <w:pStyle w:val="ListParagraph"/>
        <w:numPr>
          <w:ilvl w:val="1"/>
          <w:numId w:val="2"/>
        </w:numPr>
        <w:tabs>
          <w:tab w:pos="442" w:val="left" w:leader="none"/>
        </w:tabs>
        <w:spacing w:line="240" w:lineRule="auto" w:before="1" w:after="0"/>
        <w:ind w:left="442" w:right="0" w:hanging="279"/>
        <w:jc w:val="left"/>
        <w:rPr>
          <w:i/>
          <w:sz w:val="16"/>
        </w:rPr>
      </w:pPr>
      <w:r>
        <w:rPr>
          <w:i/>
          <w:color w:val="231F20"/>
          <w:w w:val="90"/>
          <w:sz w:val="16"/>
        </w:rPr>
        <w:t>Experimental</w:t>
      </w:r>
      <w:r>
        <w:rPr>
          <w:i/>
          <w:color w:val="231F20"/>
          <w:spacing w:val="12"/>
          <w:sz w:val="16"/>
        </w:rPr>
        <w:t> </w:t>
      </w:r>
      <w:r>
        <w:rPr>
          <w:i/>
          <w:color w:val="231F20"/>
          <w:spacing w:val="-2"/>
          <w:sz w:val="16"/>
        </w:rPr>
        <w:t>design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1" w:lineRule="auto"/>
        <w:ind w:left="163" w:right="178" w:firstLine="239"/>
        <w:jc w:val="both"/>
      </w:pPr>
      <w:r>
        <w:rPr>
          <w:color w:val="231F20"/>
        </w:rPr>
        <w:t>The experimental procedure for the production for improving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slowly digestible starch of cardaba banana was based on a Box-</w:t>
      </w:r>
      <w:r>
        <w:rPr>
          <w:color w:val="231F20"/>
          <w:spacing w:val="40"/>
        </w:rPr>
        <w:t> </w:t>
      </w:r>
      <w:r>
        <w:rPr>
          <w:color w:val="231F20"/>
        </w:rPr>
        <w:t>Behnken design (BBD) using three-level factor which generated 17 ex-</w:t>
      </w:r>
      <w:r>
        <w:rPr>
          <w:color w:val="231F20"/>
          <w:spacing w:val="40"/>
        </w:rPr>
        <w:t> </w:t>
      </w:r>
      <w:r>
        <w:rPr>
          <w:color w:val="231F20"/>
        </w:rPr>
        <w:t>perimental</w:t>
      </w:r>
      <w:r>
        <w:rPr>
          <w:color w:val="231F20"/>
          <w:spacing w:val="-10"/>
        </w:rPr>
        <w:t> </w:t>
      </w:r>
      <w:r>
        <w:rPr>
          <w:color w:val="231F20"/>
        </w:rPr>
        <w:t>runs.</w:t>
      </w:r>
      <w:r>
        <w:rPr>
          <w:color w:val="231F20"/>
          <w:spacing w:val="-7"/>
        </w:rPr>
        <w:t> </w:t>
      </w:r>
      <w:r>
        <w:rPr>
          <w:color w:val="231F20"/>
        </w:rPr>
        <w:t>OSA</w:t>
      </w:r>
      <w:r>
        <w:rPr>
          <w:color w:val="231F20"/>
          <w:spacing w:val="-8"/>
        </w:rPr>
        <w:t> </w:t>
      </w:r>
      <w:r>
        <w:rPr>
          <w:color w:val="231F20"/>
        </w:rPr>
        <w:t>concentration</w:t>
      </w:r>
      <w:r>
        <w:rPr>
          <w:color w:val="231F20"/>
          <w:spacing w:val="-9"/>
        </w:rPr>
        <w:t> </w:t>
      </w:r>
      <w:r>
        <w:rPr>
          <w:color w:val="231F20"/>
        </w:rPr>
        <w:t>(3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4%),</w:t>
      </w:r>
      <w:r>
        <w:rPr>
          <w:color w:val="231F20"/>
          <w:spacing w:val="-9"/>
        </w:rPr>
        <w:t> </w:t>
      </w:r>
      <w:r>
        <w:rPr>
          <w:color w:val="231F20"/>
        </w:rPr>
        <w:t>reaction</w:t>
      </w:r>
      <w:r>
        <w:rPr>
          <w:color w:val="231F20"/>
          <w:spacing w:val="-7"/>
        </w:rPr>
        <w:t> </w:t>
      </w:r>
      <w:r>
        <w:rPr>
          <w:color w:val="231F20"/>
        </w:rPr>
        <w:t>time</w:t>
      </w:r>
      <w:r>
        <w:rPr>
          <w:color w:val="231F20"/>
          <w:spacing w:val="-9"/>
        </w:rPr>
        <w:t> </w:t>
      </w:r>
      <w:r>
        <w:rPr>
          <w:color w:val="231F20"/>
        </w:rPr>
        <w:t>(30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60</w:t>
      </w:r>
      <w:r>
        <w:rPr>
          <w:color w:val="231F20"/>
          <w:spacing w:val="-9"/>
        </w:rPr>
        <w:t> </w:t>
      </w:r>
      <w:r>
        <w:rPr>
          <w:color w:val="231F20"/>
        </w:rPr>
        <w:t>min)</w:t>
      </w:r>
      <w:r>
        <w:rPr>
          <w:color w:val="231F20"/>
          <w:spacing w:val="40"/>
        </w:rPr>
        <w:t> </w:t>
      </w:r>
      <w:r>
        <w:rPr>
          <w:color w:val="231F20"/>
        </w:rPr>
        <w:t>as well as the pH of the (8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10) were the continuous factors while the</w:t>
      </w:r>
      <w:r>
        <w:rPr>
          <w:color w:val="231F20"/>
          <w:spacing w:val="40"/>
        </w:rPr>
        <w:t> </w:t>
      </w:r>
      <w:r>
        <w:rPr>
          <w:color w:val="231F20"/>
        </w:rPr>
        <w:t>slowly digestible starch fraction (%) was the response. The modelling</w:t>
      </w:r>
      <w:r>
        <w:rPr>
          <w:color w:val="231F20"/>
          <w:spacing w:val="40"/>
        </w:rPr>
        <w:t> </w:t>
      </w:r>
      <w:r>
        <w:rPr>
          <w:color w:val="231F20"/>
        </w:rPr>
        <w:t>using ANN and PLS-R was done by dividing the experimental data ob-</w:t>
      </w:r>
      <w:r>
        <w:rPr>
          <w:color w:val="231F20"/>
          <w:spacing w:val="40"/>
        </w:rPr>
        <w:t> </w:t>
      </w:r>
      <w:r>
        <w:rPr>
          <w:color w:val="231F20"/>
        </w:rPr>
        <w:t>tained from BB design into two sets: testing and training data.</w:t>
      </w:r>
    </w:p>
    <w:p>
      <w:pPr>
        <w:pStyle w:val="BodyText"/>
      </w:pPr>
    </w:p>
    <w:p>
      <w:pPr>
        <w:pStyle w:val="BodyText"/>
        <w:spacing w:before="134"/>
      </w:pPr>
    </w:p>
    <w:p>
      <w:pPr>
        <w:pStyle w:val="ListParagraph"/>
        <w:numPr>
          <w:ilvl w:val="1"/>
          <w:numId w:val="2"/>
        </w:numPr>
        <w:tabs>
          <w:tab w:pos="442" w:val="left" w:leader="none"/>
        </w:tabs>
        <w:spacing w:line="240" w:lineRule="auto" w:before="0" w:after="0"/>
        <w:ind w:left="442" w:right="0" w:hanging="279"/>
        <w:jc w:val="left"/>
        <w:rPr>
          <w:i/>
          <w:sz w:val="16"/>
        </w:rPr>
      </w:pPr>
      <w:r>
        <w:rPr>
          <w:i/>
          <w:color w:val="231F20"/>
          <w:spacing w:val="-8"/>
          <w:sz w:val="16"/>
        </w:rPr>
        <w:t>Determination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8"/>
          <w:sz w:val="16"/>
        </w:rPr>
        <w:t>of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8"/>
          <w:sz w:val="16"/>
        </w:rPr>
        <w:t>OSA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8"/>
          <w:sz w:val="16"/>
        </w:rPr>
        <w:t>starch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8"/>
          <w:sz w:val="16"/>
        </w:rPr>
        <w:t>SDS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8"/>
          <w:sz w:val="16"/>
        </w:rPr>
        <w:t>content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3" w:lineRule="auto"/>
        <w:ind w:left="163" w:right="181" w:firstLine="239"/>
        <w:jc w:val="both"/>
      </w:pPr>
      <w:r>
        <w:rPr>
          <w:color w:val="231F20"/>
        </w:rPr>
        <w:t>The SDS content of the cardaba banana starch was determined fol-</w:t>
      </w:r>
      <w:r>
        <w:rPr>
          <w:color w:val="231F20"/>
          <w:spacing w:val="40"/>
        </w:rPr>
        <w:t> </w:t>
      </w:r>
      <w:r>
        <w:rPr>
          <w:color w:val="231F20"/>
        </w:rPr>
        <w:t>lowing the method described by </w:t>
      </w:r>
      <w:hyperlink w:history="true" w:anchor="_bookmark24">
        <w:r>
          <w:rPr>
            <w:color w:val="2E3092"/>
          </w:rPr>
          <w:t>Olawoye et al. (2020)</w:t>
        </w:r>
      </w:hyperlink>
      <w:r>
        <w:rPr>
          <w:color w:val="2E3092"/>
        </w:rPr>
        <w:t> </w:t>
      </w:r>
      <w:r>
        <w:rPr>
          <w:color w:val="231F20"/>
        </w:rPr>
        <w:t>with slight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modi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cation.</w:t>
      </w:r>
    </w:p>
    <w:p>
      <w:pPr>
        <w:pStyle w:val="BodyText"/>
      </w:pPr>
    </w:p>
    <w:p>
      <w:pPr>
        <w:pStyle w:val="BodyText"/>
        <w:spacing w:before="112"/>
      </w:pPr>
    </w:p>
    <w:p>
      <w:pPr>
        <w:spacing w:before="0"/>
        <w:ind w:left="163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Table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10"/>
          <w:w w:val="125"/>
          <w:sz w:val="12"/>
        </w:rPr>
        <w:t>1</w:t>
      </w:r>
    </w:p>
    <w:p>
      <w:pPr>
        <w:spacing w:before="35"/>
        <w:ind w:left="163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3887279</wp:posOffset>
                </wp:positionH>
                <wp:positionV relativeFrom="paragraph">
                  <wp:posOffset>162068</wp:posOffset>
                </wp:positionV>
                <wp:extent cx="3188970" cy="6350"/>
                <wp:effectExtent l="0" t="0" r="0" b="0"/>
                <wp:wrapNone/>
                <wp:docPr id="19" name="Graphic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Graphic 19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881" y="0"/>
                              </a:moveTo>
                              <a:lnTo>
                                <a:pt x="0" y="0"/>
                              </a:lnTo>
                              <a:lnTo>
                                <a:pt x="0" y="5759"/>
                              </a:lnTo>
                              <a:lnTo>
                                <a:pt x="3188881" y="5759"/>
                              </a:lnTo>
                              <a:lnTo>
                                <a:pt x="31888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084991pt;margin-top:12.761292pt;width:251.093pt;height:.45352pt;mso-position-horizontal-relative:page;mso-position-vertical-relative:paragraph;z-index:15735808" id="docshape16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spacing w:val="-2"/>
          <w:w w:val="110"/>
          <w:sz w:val="12"/>
        </w:rPr>
        <w:t>Experimental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predicted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values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slowly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digestible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starch.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00" w:right="580"/>
          <w:cols w:num="2" w:equalWidth="0">
            <w:col w:w="5226" w:space="132"/>
            <w:col w:w="5372"/>
          </w:cols>
        </w:sectPr>
      </w:pPr>
    </w:p>
    <w:p>
      <w:pPr>
        <w:pStyle w:val="BodyText"/>
        <w:spacing w:line="167" w:lineRule="exact"/>
        <w:ind w:left="163"/>
      </w:pPr>
      <w:r>
        <w:rPr>
          <w:color w:val="231F20"/>
        </w:rPr>
        <w:t>and</w:t>
      </w:r>
      <w:r>
        <w:rPr>
          <w:color w:val="231F20"/>
          <w:spacing w:val="7"/>
        </w:rPr>
        <w:t> </w:t>
      </w:r>
      <w:r>
        <w:rPr>
          <w:color w:val="231F20"/>
        </w:rPr>
        <w:t>substrate</w:t>
      </w:r>
      <w:r>
        <w:rPr>
          <w:color w:val="231F20"/>
          <w:spacing w:val="7"/>
        </w:rPr>
        <w:t> </w:t>
      </w:r>
      <w:r>
        <w:rPr>
          <w:color w:val="231F20"/>
        </w:rPr>
        <w:t>pH)</w:t>
      </w:r>
      <w:r>
        <w:rPr>
          <w:color w:val="231F20"/>
          <w:spacing w:val="9"/>
        </w:rPr>
        <w:t> </w:t>
      </w:r>
      <w:r>
        <w:rPr>
          <w:color w:val="231F20"/>
        </w:rPr>
        <w:t>using</w:t>
      </w:r>
      <w:r>
        <w:rPr>
          <w:color w:val="231F20"/>
          <w:spacing w:val="5"/>
        </w:rPr>
        <w:t> </w:t>
      </w:r>
      <w:r>
        <w:rPr>
          <w:color w:val="231F20"/>
        </w:rPr>
        <w:t>response</w:t>
      </w:r>
      <w:r>
        <w:rPr>
          <w:color w:val="231F20"/>
          <w:spacing w:val="6"/>
        </w:rPr>
        <w:t> </w:t>
      </w:r>
      <w:r>
        <w:rPr>
          <w:color w:val="231F20"/>
        </w:rPr>
        <w:t>surface</w:t>
      </w:r>
      <w:r>
        <w:rPr>
          <w:color w:val="231F20"/>
          <w:spacing w:val="6"/>
        </w:rPr>
        <w:t> </w:t>
      </w:r>
      <w:r>
        <w:rPr>
          <w:color w:val="231F20"/>
        </w:rPr>
        <w:t>methodology</w:t>
      </w:r>
      <w:r>
        <w:rPr>
          <w:color w:val="231F20"/>
          <w:spacing w:val="6"/>
        </w:rPr>
        <w:t> </w:t>
      </w:r>
      <w:r>
        <w:rPr>
          <w:color w:val="231F20"/>
        </w:rPr>
        <w:t>(RSM)</w:t>
      </w:r>
      <w:r>
        <w:rPr>
          <w:color w:val="231F20"/>
          <w:spacing w:val="6"/>
        </w:rPr>
        <w:t> </w:t>
      </w:r>
      <w:r>
        <w:rPr>
          <w:color w:val="231F20"/>
        </w:rPr>
        <w:t>as</w:t>
      </w:r>
      <w:r>
        <w:rPr>
          <w:color w:val="231F20"/>
          <w:spacing w:val="6"/>
        </w:rPr>
        <w:t> </w:t>
      </w:r>
      <w:r>
        <w:rPr>
          <w:color w:val="231F20"/>
          <w:spacing w:val="-4"/>
        </w:rPr>
        <w:t>well</w:t>
      </w:r>
    </w:p>
    <w:p>
      <w:pPr>
        <w:pStyle w:val="BodyText"/>
        <w:spacing w:line="140" w:lineRule="exact" w:before="28"/>
        <w:ind w:left="163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3849179</wp:posOffset>
                </wp:positionH>
                <wp:positionV relativeFrom="paragraph">
                  <wp:posOffset>215333</wp:posOffset>
                </wp:positionV>
                <wp:extent cx="3307079" cy="2147570"/>
                <wp:effectExtent l="0" t="0" r="0" b="0"/>
                <wp:wrapNone/>
                <wp:docPr id="20" name="Textbox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Textbox 20"/>
                      <wps:cNvSpPr txBox="1"/>
                      <wps:spPr>
                        <a:xfrm>
                          <a:off x="0" y="0"/>
                          <a:ext cx="3307079" cy="21475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417"/>
                              <w:gridCol w:w="1060"/>
                              <w:gridCol w:w="1379"/>
                              <w:gridCol w:w="746"/>
                              <w:gridCol w:w="723"/>
                              <w:gridCol w:w="693"/>
                              <w:gridCol w:w="65"/>
                            </w:tblGrid>
                            <w:tr>
                              <w:trPr>
                                <w:trHeight w:val="373" w:hRule="atLeast"/>
                              </w:trPr>
                              <w:tc>
                                <w:tcPr>
                                  <w:tcW w:w="417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60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15"/>
                                    <w:ind w:left="1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concentration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40" w:lineRule="auto" w:before="34"/>
                                    <w:ind w:left="1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(%)</w:t>
                                  </w:r>
                                </w:p>
                              </w:tc>
                              <w:tc>
                                <w:tcPr>
                                  <w:tcW w:w="1379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15"/>
                                    <w:ind w:left="10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5"/>
                                      <w:sz w:val="12"/>
                                    </w:rPr>
                                    <w:t>(min)</w:t>
                                  </w:r>
                                </w:p>
                              </w:tc>
                              <w:tc>
                                <w:tcPr>
                                  <w:tcW w:w="746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15"/>
                                    <w:ind w:left="10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predicted</w:t>
                                  </w:r>
                                </w:p>
                              </w:tc>
                              <w:tc>
                                <w:tcPr>
                                  <w:tcW w:w="723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15"/>
                                    <w:ind w:left="8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predicted</w:t>
                                  </w:r>
                                </w:p>
                              </w:tc>
                              <w:tc>
                                <w:tcPr>
                                  <w:tcW w:w="693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15"/>
                                    <w:ind w:left="8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predicted</w:t>
                                  </w:r>
                                </w:p>
                              </w:tc>
                              <w:tc>
                                <w:tcPr>
                                  <w:tcW w:w="65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07" w:hRule="atLeast"/>
                              </w:trPr>
                              <w:tc>
                                <w:tcPr>
                                  <w:tcW w:w="417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right="10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4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060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1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10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379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613" w:val="left" w:leader="none"/>
                                    </w:tabs>
                                    <w:spacing w:before="58"/>
                                    <w:ind w:left="10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45</w:t>
                                  </w: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10</w:t>
                                  </w:r>
                                  <w:r>
                                    <w:rPr>
                                      <w:color w:val="231F20"/>
                                      <w:spacing w:val="67"/>
                                      <w:w w:val="110"/>
                                      <w:sz w:val="12"/>
                                    </w:rPr>
                                    <w:t> 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33.95</w:t>
                                  </w:r>
                                </w:p>
                              </w:tc>
                              <w:tc>
                                <w:tcPr>
                                  <w:tcW w:w="746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10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33.84</w:t>
                                  </w:r>
                                </w:p>
                              </w:tc>
                              <w:tc>
                                <w:tcPr>
                                  <w:tcW w:w="723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8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33.77</w:t>
                                  </w:r>
                                </w:p>
                              </w:tc>
                              <w:tc>
                                <w:tcPr>
                                  <w:tcW w:w="693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8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33.82</w:t>
                                  </w:r>
                                </w:p>
                              </w:tc>
                              <w:tc>
                                <w:tcPr>
                                  <w:tcW w:w="65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417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right="10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10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060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1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05"/>
                                      <w:sz w:val="12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379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613" w:val="left" w:leader="none"/>
                                      <w:tab w:pos="951" w:val="left" w:leader="none"/>
                                    </w:tabs>
                                    <w:spacing w:line="130" w:lineRule="exact"/>
                                    <w:ind w:left="10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45</w:t>
                                  </w: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105"/>
                                      <w:sz w:val="12"/>
                                    </w:rPr>
                                    <w:t>9</w:t>
                                  </w: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33.06</w:t>
                                  </w:r>
                                </w:p>
                              </w:tc>
                              <w:tc>
                                <w:tcPr>
                                  <w:tcW w:w="746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10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33.26</w:t>
                                  </w:r>
                                </w:p>
                              </w:tc>
                              <w:tc>
                                <w:tcPr>
                                  <w:tcW w:w="723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8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33.26</w:t>
                                  </w:r>
                                </w:p>
                              </w:tc>
                              <w:tc>
                                <w:tcPr>
                                  <w:tcW w:w="693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8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33.27</w:t>
                                  </w:r>
                                </w:p>
                              </w:tc>
                              <w:tc>
                                <w:tcPr>
                                  <w:tcW w:w="65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417" w:type="dxa"/>
                                </w:tcPr>
                                <w:p>
                                  <w:pPr>
                                    <w:pStyle w:val="TableParagraph"/>
                                    <w:ind w:right="10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10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060" w:type="dxa"/>
                                </w:tcPr>
                                <w:p>
                                  <w:pPr>
                                    <w:pStyle w:val="TableParagraph"/>
                                    <w:ind w:left="1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10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379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613" w:val="left" w:leader="none"/>
                                      <w:tab w:pos="951" w:val="left" w:leader="none"/>
                                    </w:tabs>
                                    <w:ind w:left="10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60</w:t>
                                  </w: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105"/>
                                      <w:sz w:val="12"/>
                                    </w:rPr>
                                    <w:t>9</w:t>
                                  </w: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32.65</w:t>
                                  </w:r>
                                </w:p>
                              </w:tc>
                              <w:tc>
                                <w:tcPr>
                                  <w:tcW w:w="746" w:type="dxa"/>
                                </w:tcPr>
                                <w:p>
                                  <w:pPr>
                                    <w:pStyle w:val="TableParagraph"/>
                                    <w:ind w:left="10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32.56</w:t>
                                  </w:r>
                                </w:p>
                              </w:tc>
                              <w:tc>
                                <w:tcPr>
                                  <w:tcW w:w="723" w:type="dxa"/>
                                </w:tcPr>
                                <w:p>
                                  <w:pPr>
                                    <w:pStyle w:val="TableParagraph"/>
                                    <w:ind w:left="8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32.65</w:t>
                                  </w:r>
                                </w:p>
                              </w:tc>
                              <w:tc>
                                <w:tcPr>
                                  <w:tcW w:w="693" w:type="dxa"/>
                                </w:tcPr>
                                <w:p>
                                  <w:pPr>
                                    <w:pStyle w:val="TableParagraph"/>
                                    <w:ind w:left="8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32.54</w:t>
                                  </w:r>
                                </w:p>
                              </w:tc>
                              <w:tc>
                                <w:tcPr>
                                  <w:tcW w:w="65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417" w:type="dxa"/>
                                </w:tcPr>
                                <w:p>
                                  <w:pPr>
                                    <w:pStyle w:val="TableParagraph"/>
                                    <w:ind w:right="10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05"/>
                                      <w:sz w:val="12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060" w:type="dxa"/>
                                </w:tcPr>
                                <w:p>
                                  <w:pPr>
                                    <w:pStyle w:val="TableParagraph"/>
                                    <w:ind w:left="1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05"/>
                                      <w:sz w:val="12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379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613" w:val="left" w:leader="none"/>
                                    </w:tabs>
                                    <w:ind w:left="10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60</w:t>
                                  </w: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10</w:t>
                                  </w:r>
                                  <w:r>
                                    <w:rPr>
                                      <w:color w:val="231F20"/>
                                      <w:spacing w:val="67"/>
                                      <w:w w:val="110"/>
                                      <w:sz w:val="12"/>
                                    </w:rPr>
                                    <w:t> 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32.39</w:t>
                                  </w:r>
                                </w:p>
                              </w:tc>
                              <w:tc>
                                <w:tcPr>
                                  <w:tcW w:w="746" w:type="dxa"/>
                                </w:tcPr>
                                <w:p>
                                  <w:pPr>
                                    <w:pStyle w:val="TableParagraph"/>
                                    <w:ind w:left="10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32.59</w:t>
                                  </w:r>
                                </w:p>
                              </w:tc>
                              <w:tc>
                                <w:tcPr>
                                  <w:tcW w:w="723" w:type="dxa"/>
                                </w:tcPr>
                                <w:p>
                                  <w:pPr>
                                    <w:pStyle w:val="TableParagraph"/>
                                    <w:ind w:left="8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32.39</w:t>
                                  </w:r>
                                </w:p>
                              </w:tc>
                              <w:tc>
                                <w:tcPr>
                                  <w:tcW w:w="693" w:type="dxa"/>
                                </w:tcPr>
                                <w:p>
                                  <w:pPr>
                                    <w:pStyle w:val="TableParagraph"/>
                                    <w:ind w:left="8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32.59</w:t>
                                  </w:r>
                                </w:p>
                              </w:tc>
                              <w:tc>
                                <w:tcPr>
                                  <w:tcW w:w="65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417" w:type="dxa"/>
                                </w:tcPr>
                                <w:p>
                                  <w:pPr>
                                    <w:pStyle w:val="TableParagraph"/>
                                    <w:ind w:right="10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15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060" w:type="dxa"/>
                                </w:tcPr>
                                <w:p>
                                  <w:pPr>
                                    <w:pStyle w:val="TableParagraph"/>
                                    <w:ind w:left="1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05"/>
                                      <w:sz w:val="12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379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613" w:val="left" w:leader="none"/>
                                      <w:tab w:pos="951" w:val="left" w:leader="none"/>
                                    </w:tabs>
                                    <w:ind w:left="10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60</w:t>
                                  </w: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105"/>
                                      <w:sz w:val="12"/>
                                    </w:rPr>
                                    <w:t>8</w:t>
                                  </w: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31.88</w:t>
                                  </w:r>
                                </w:p>
                              </w:tc>
                              <w:tc>
                                <w:tcPr>
                                  <w:tcW w:w="746" w:type="dxa"/>
                                </w:tcPr>
                                <w:p>
                                  <w:pPr>
                                    <w:pStyle w:val="TableParagraph"/>
                                    <w:ind w:left="10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31.88</w:t>
                                  </w:r>
                                </w:p>
                              </w:tc>
                              <w:tc>
                                <w:tcPr>
                                  <w:tcW w:w="723" w:type="dxa"/>
                                </w:tcPr>
                                <w:p>
                                  <w:pPr>
                                    <w:pStyle w:val="TableParagraph"/>
                                    <w:ind w:left="8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31.88</w:t>
                                  </w:r>
                                </w:p>
                              </w:tc>
                              <w:tc>
                                <w:tcPr>
                                  <w:tcW w:w="693" w:type="dxa"/>
                                </w:tcPr>
                                <w:p>
                                  <w:pPr>
                                    <w:pStyle w:val="TableParagraph"/>
                                    <w:ind w:left="8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31.89</w:t>
                                  </w:r>
                                </w:p>
                              </w:tc>
                              <w:tc>
                                <w:tcPr>
                                  <w:tcW w:w="65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417" w:type="dxa"/>
                                </w:tcPr>
                                <w:p>
                                  <w:pPr>
                                    <w:pStyle w:val="TableParagraph"/>
                                    <w:ind w:right="10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05"/>
                                      <w:sz w:val="12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060" w:type="dxa"/>
                                </w:tcPr>
                                <w:p>
                                  <w:pPr>
                                    <w:pStyle w:val="TableParagraph"/>
                                    <w:ind w:left="1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05"/>
                                      <w:sz w:val="12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379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613" w:val="left" w:leader="none"/>
                                      <w:tab w:pos="951" w:val="left" w:leader="none"/>
                                    </w:tabs>
                                    <w:ind w:left="10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45</w:t>
                                  </w: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110"/>
                                      <w:sz w:val="12"/>
                                    </w:rPr>
                                    <w:t>9</w:t>
                                  </w: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33.26</w:t>
                                  </w:r>
                                </w:p>
                              </w:tc>
                              <w:tc>
                                <w:tcPr>
                                  <w:tcW w:w="746" w:type="dxa"/>
                                </w:tcPr>
                                <w:p>
                                  <w:pPr>
                                    <w:pStyle w:val="TableParagraph"/>
                                    <w:ind w:left="10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33.26</w:t>
                                  </w:r>
                                </w:p>
                              </w:tc>
                              <w:tc>
                                <w:tcPr>
                                  <w:tcW w:w="723" w:type="dxa"/>
                                </w:tcPr>
                                <w:p>
                                  <w:pPr>
                                    <w:pStyle w:val="TableParagraph"/>
                                    <w:ind w:left="8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33.35</w:t>
                                  </w:r>
                                </w:p>
                              </w:tc>
                              <w:tc>
                                <w:tcPr>
                                  <w:tcW w:w="693" w:type="dxa"/>
                                </w:tcPr>
                                <w:p>
                                  <w:pPr>
                                    <w:pStyle w:val="TableParagraph"/>
                                    <w:ind w:left="8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33.27</w:t>
                                  </w:r>
                                </w:p>
                              </w:tc>
                              <w:tc>
                                <w:tcPr>
                                  <w:tcW w:w="65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417" w:type="dxa"/>
                                </w:tcPr>
                                <w:p>
                                  <w:pPr>
                                    <w:pStyle w:val="TableParagraph"/>
                                    <w:ind w:right="10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20"/>
                                      <w:sz w:val="12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1060" w:type="dxa"/>
                                </w:tcPr>
                                <w:p>
                                  <w:pPr>
                                    <w:pStyle w:val="TableParagraph"/>
                                    <w:ind w:left="1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05"/>
                                      <w:sz w:val="12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379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613" w:val="left" w:leader="none"/>
                                      <w:tab w:pos="951" w:val="left" w:leader="none"/>
                                    </w:tabs>
                                    <w:ind w:left="10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45</w:t>
                                  </w: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110"/>
                                      <w:sz w:val="12"/>
                                    </w:rPr>
                                    <w:t>9</w:t>
                                  </w: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33.36</w:t>
                                  </w:r>
                                </w:p>
                              </w:tc>
                              <w:tc>
                                <w:tcPr>
                                  <w:tcW w:w="746" w:type="dxa"/>
                                </w:tcPr>
                                <w:p>
                                  <w:pPr>
                                    <w:pStyle w:val="TableParagraph"/>
                                    <w:ind w:left="10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33.26</w:t>
                                  </w:r>
                                </w:p>
                              </w:tc>
                              <w:tc>
                                <w:tcPr>
                                  <w:tcW w:w="723" w:type="dxa"/>
                                </w:tcPr>
                                <w:p>
                                  <w:pPr>
                                    <w:pStyle w:val="TableParagraph"/>
                                    <w:ind w:left="8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33.26</w:t>
                                  </w:r>
                                </w:p>
                              </w:tc>
                              <w:tc>
                                <w:tcPr>
                                  <w:tcW w:w="693" w:type="dxa"/>
                                </w:tcPr>
                                <w:p>
                                  <w:pPr>
                                    <w:pStyle w:val="TableParagraph"/>
                                    <w:ind w:left="8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33.27</w:t>
                                  </w:r>
                                </w:p>
                              </w:tc>
                              <w:tc>
                                <w:tcPr>
                                  <w:tcW w:w="65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417" w:type="dxa"/>
                                </w:tcPr>
                                <w:p>
                                  <w:pPr>
                                    <w:pStyle w:val="TableParagraph"/>
                                    <w:ind w:right="10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2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060" w:type="dxa"/>
                                </w:tcPr>
                                <w:p>
                                  <w:pPr>
                                    <w:pStyle w:val="TableParagraph"/>
                                    <w:ind w:left="1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05"/>
                                      <w:sz w:val="12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379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613" w:val="left" w:leader="none"/>
                                    </w:tabs>
                                    <w:ind w:left="10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30</w:t>
                                  </w: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10</w:t>
                                  </w:r>
                                  <w:r>
                                    <w:rPr>
                                      <w:color w:val="231F20"/>
                                      <w:spacing w:val="67"/>
                                      <w:w w:val="110"/>
                                      <w:sz w:val="12"/>
                                    </w:rPr>
                                    <w:t> 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33.27</w:t>
                                  </w:r>
                                </w:p>
                              </w:tc>
                              <w:tc>
                                <w:tcPr>
                                  <w:tcW w:w="746" w:type="dxa"/>
                                </w:tcPr>
                                <w:p>
                                  <w:pPr>
                                    <w:pStyle w:val="TableParagraph"/>
                                    <w:ind w:left="10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33.27</w:t>
                                  </w:r>
                                </w:p>
                              </w:tc>
                              <w:tc>
                                <w:tcPr>
                                  <w:tcW w:w="723" w:type="dxa"/>
                                </w:tcPr>
                                <w:p>
                                  <w:pPr>
                                    <w:pStyle w:val="TableParagraph"/>
                                    <w:ind w:left="8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33.27</w:t>
                                  </w:r>
                                </w:p>
                              </w:tc>
                              <w:tc>
                                <w:tcPr>
                                  <w:tcW w:w="693" w:type="dxa"/>
                                </w:tcPr>
                                <w:p>
                                  <w:pPr>
                                    <w:pStyle w:val="TableParagraph"/>
                                    <w:ind w:left="8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33.27</w:t>
                                  </w:r>
                                </w:p>
                              </w:tc>
                              <w:tc>
                                <w:tcPr>
                                  <w:tcW w:w="65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417" w:type="dxa"/>
                                </w:tcPr>
                                <w:p>
                                  <w:pPr>
                                    <w:pStyle w:val="TableParagraph"/>
                                    <w:ind w:right="10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05"/>
                                      <w:sz w:val="12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060" w:type="dxa"/>
                                </w:tcPr>
                                <w:p>
                                  <w:pPr>
                                    <w:pStyle w:val="TableParagraph"/>
                                    <w:ind w:left="1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05"/>
                                      <w:sz w:val="12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379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613" w:val="left" w:leader="none"/>
                                      <w:tab w:pos="951" w:val="left" w:leader="none"/>
                                    </w:tabs>
                                    <w:ind w:left="10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45</w:t>
                                  </w: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110"/>
                                      <w:sz w:val="12"/>
                                    </w:rPr>
                                    <w:t>9</w:t>
                                  </w: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33.27</w:t>
                                  </w:r>
                                </w:p>
                              </w:tc>
                              <w:tc>
                                <w:tcPr>
                                  <w:tcW w:w="746" w:type="dxa"/>
                                </w:tcPr>
                                <w:p>
                                  <w:pPr>
                                    <w:pStyle w:val="TableParagraph"/>
                                    <w:ind w:left="10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33.26</w:t>
                                  </w:r>
                                </w:p>
                              </w:tc>
                              <w:tc>
                                <w:tcPr>
                                  <w:tcW w:w="723" w:type="dxa"/>
                                </w:tcPr>
                                <w:p>
                                  <w:pPr>
                                    <w:pStyle w:val="TableParagraph"/>
                                    <w:ind w:left="8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33.26</w:t>
                                  </w:r>
                                </w:p>
                              </w:tc>
                              <w:tc>
                                <w:tcPr>
                                  <w:tcW w:w="693" w:type="dxa"/>
                                </w:tcPr>
                                <w:p>
                                  <w:pPr>
                                    <w:pStyle w:val="TableParagraph"/>
                                    <w:ind w:left="8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33.27</w:t>
                                  </w:r>
                                </w:p>
                              </w:tc>
                              <w:tc>
                                <w:tcPr>
                                  <w:tcW w:w="65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417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73" w:right="10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060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1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15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379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613" w:val="left" w:leader="none"/>
                                      <w:tab w:pos="951" w:val="left" w:leader="none"/>
                                    </w:tabs>
                                    <w:spacing w:line="130" w:lineRule="exact"/>
                                    <w:ind w:left="10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30</w:t>
                                  </w: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105"/>
                                      <w:sz w:val="12"/>
                                    </w:rPr>
                                    <w:t>9</w:t>
                                  </w: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35.89</w:t>
                                  </w:r>
                                </w:p>
                              </w:tc>
                              <w:tc>
                                <w:tcPr>
                                  <w:tcW w:w="746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10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35.99</w:t>
                                  </w:r>
                                </w:p>
                              </w:tc>
                              <w:tc>
                                <w:tcPr>
                                  <w:tcW w:w="723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8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35.89</w:t>
                                  </w:r>
                                </w:p>
                              </w:tc>
                              <w:tc>
                                <w:tcPr>
                                  <w:tcW w:w="693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8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35.99</w:t>
                                  </w:r>
                                </w:p>
                              </w:tc>
                              <w:tc>
                                <w:tcPr>
                                  <w:tcW w:w="65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417" w:type="dxa"/>
                                </w:tcPr>
                                <w:p>
                                  <w:pPr>
                                    <w:pStyle w:val="TableParagraph"/>
                                    <w:ind w:left="73" w:right="10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40"/>
                                      <w:sz w:val="12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1060" w:type="dxa"/>
                                </w:tcPr>
                                <w:p>
                                  <w:pPr>
                                    <w:pStyle w:val="TableParagraph"/>
                                    <w:ind w:left="1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15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379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613" w:val="left" w:leader="none"/>
                                      <w:tab w:pos="951" w:val="left" w:leader="none"/>
                                    </w:tabs>
                                    <w:ind w:left="10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45</w:t>
                                  </w: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110"/>
                                      <w:sz w:val="12"/>
                                    </w:rPr>
                                    <w:t>8</w:t>
                                  </w: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35.78</w:t>
                                  </w:r>
                                </w:p>
                              </w:tc>
                              <w:tc>
                                <w:tcPr>
                                  <w:tcW w:w="746" w:type="dxa"/>
                                </w:tcPr>
                                <w:p>
                                  <w:pPr>
                                    <w:pStyle w:val="TableParagraph"/>
                                    <w:ind w:left="10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35.89</w:t>
                                  </w:r>
                                </w:p>
                              </w:tc>
                              <w:tc>
                                <w:tcPr>
                                  <w:tcW w:w="723" w:type="dxa"/>
                                </w:tcPr>
                                <w:p>
                                  <w:pPr>
                                    <w:pStyle w:val="TableParagraph"/>
                                    <w:ind w:left="8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36.03</w:t>
                                  </w:r>
                                </w:p>
                              </w:tc>
                              <w:tc>
                                <w:tcPr>
                                  <w:tcW w:w="693" w:type="dxa"/>
                                </w:tcPr>
                                <w:p>
                                  <w:pPr>
                                    <w:pStyle w:val="TableParagraph"/>
                                    <w:ind w:left="8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35.87</w:t>
                                  </w:r>
                                </w:p>
                              </w:tc>
                              <w:tc>
                                <w:tcPr>
                                  <w:tcW w:w="65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417" w:type="dxa"/>
                                </w:tcPr>
                                <w:p>
                                  <w:pPr>
                                    <w:pStyle w:val="TableParagraph"/>
                                    <w:ind w:left="73" w:right="10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25"/>
                                      <w:sz w:val="12"/>
                                    </w:rP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1060" w:type="dxa"/>
                                </w:tcPr>
                                <w:p>
                                  <w:pPr>
                                    <w:pStyle w:val="TableParagraph"/>
                                    <w:ind w:left="1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05"/>
                                      <w:sz w:val="12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379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613" w:val="left" w:leader="none"/>
                                      <w:tab w:pos="951" w:val="left" w:leader="none"/>
                                    </w:tabs>
                                    <w:ind w:left="10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45</w:t>
                                  </w: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110"/>
                                      <w:sz w:val="12"/>
                                    </w:rPr>
                                    <w:t>9</w:t>
                                  </w: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33.36</w:t>
                                  </w:r>
                                </w:p>
                              </w:tc>
                              <w:tc>
                                <w:tcPr>
                                  <w:tcW w:w="746" w:type="dxa"/>
                                </w:tcPr>
                                <w:p>
                                  <w:pPr>
                                    <w:pStyle w:val="TableParagraph"/>
                                    <w:ind w:left="10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33.26</w:t>
                                  </w:r>
                                </w:p>
                              </w:tc>
                              <w:tc>
                                <w:tcPr>
                                  <w:tcW w:w="723" w:type="dxa"/>
                                </w:tcPr>
                                <w:p>
                                  <w:pPr>
                                    <w:pStyle w:val="TableParagraph"/>
                                    <w:ind w:left="8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33.26</w:t>
                                  </w:r>
                                </w:p>
                              </w:tc>
                              <w:tc>
                                <w:tcPr>
                                  <w:tcW w:w="693" w:type="dxa"/>
                                </w:tcPr>
                                <w:p>
                                  <w:pPr>
                                    <w:pStyle w:val="TableParagraph"/>
                                    <w:ind w:left="8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33.27</w:t>
                                  </w:r>
                                </w:p>
                              </w:tc>
                              <w:tc>
                                <w:tcPr>
                                  <w:tcW w:w="65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417" w:type="dxa"/>
                                </w:tcPr>
                                <w:p>
                                  <w:pPr>
                                    <w:pStyle w:val="TableParagraph"/>
                                    <w:ind w:left="73" w:right="10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25"/>
                                      <w:sz w:val="12"/>
                                    </w:rPr>
                                    <w:t>13</w:t>
                                  </w:r>
                                </w:p>
                              </w:tc>
                              <w:tc>
                                <w:tcPr>
                                  <w:tcW w:w="1060" w:type="dxa"/>
                                </w:tcPr>
                                <w:p>
                                  <w:pPr>
                                    <w:pStyle w:val="TableParagraph"/>
                                    <w:ind w:left="1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15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379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613" w:val="left" w:leader="none"/>
                                    </w:tabs>
                                    <w:ind w:left="10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45</w:t>
                                  </w: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10</w:t>
                                  </w:r>
                                  <w:r>
                                    <w:rPr>
                                      <w:color w:val="231F20"/>
                                      <w:spacing w:val="67"/>
                                      <w:w w:val="110"/>
                                      <w:sz w:val="12"/>
                                    </w:rPr>
                                    <w:t> 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44.68</w:t>
                                  </w:r>
                                </w:p>
                              </w:tc>
                              <w:tc>
                                <w:tcPr>
                                  <w:tcW w:w="746" w:type="dxa"/>
                                </w:tcPr>
                                <w:p>
                                  <w:pPr>
                                    <w:pStyle w:val="TableParagraph"/>
                                    <w:ind w:left="10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44.59</w:t>
                                  </w:r>
                                </w:p>
                              </w:tc>
                              <w:tc>
                                <w:tcPr>
                                  <w:tcW w:w="723" w:type="dxa"/>
                                </w:tcPr>
                                <w:p>
                                  <w:pPr>
                                    <w:pStyle w:val="TableParagraph"/>
                                    <w:ind w:left="8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44.68</w:t>
                                  </w:r>
                                </w:p>
                              </w:tc>
                              <w:tc>
                                <w:tcPr>
                                  <w:tcW w:w="693" w:type="dxa"/>
                                </w:tcPr>
                                <w:p>
                                  <w:pPr>
                                    <w:pStyle w:val="TableParagraph"/>
                                    <w:ind w:left="8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44.59</w:t>
                                  </w:r>
                                </w:p>
                              </w:tc>
                              <w:tc>
                                <w:tcPr>
                                  <w:tcW w:w="65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417" w:type="dxa"/>
                                </w:tcPr>
                                <w:p>
                                  <w:pPr>
                                    <w:pStyle w:val="TableParagraph"/>
                                    <w:ind w:left="73" w:right="10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20"/>
                                      <w:sz w:val="12"/>
                                    </w:rPr>
                                    <w:t>14</w:t>
                                  </w:r>
                                </w:p>
                              </w:tc>
                              <w:tc>
                                <w:tcPr>
                                  <w:tcW w:w="1060" w:type="dxa"/>
                                </w:tcPr>
                                <w:p>
                                  <w:pPr>
                                    <w:pStyle w:val="TableParagraph"/>
                                    <w:ind w:left="1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10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379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613" w:val="left" w:leader="none"/>
                                      <w:tab w:pos="951" w:val="left" w:leader="none"/>
                                    </w:tabs>
                                    <w:ind w:left="10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30</w:t>
                                  </w: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105"/>
                                      <w:sz w:val="12"/>
                                    </w:rPr>
                                    <w:t>9</w:t>
                                  </w: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35.24</w:t>
                                  </w:r>
                                </w:p>
                              </w:tc>
                              <w:tc>
                                <w:tcPr>
                                  <w:tcW w:w="746" w:type="dxa"/>
                                </w:tcPr>
                                <w:p>
                                  <w:pPr>
                                    <w:pStyle w:val="TableParagraph"/>
                                    <w:ind w:left="10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35.35</w:t>
                                  </w:r>
                                </w:p>
                              </w:tc>
                              <w:tc>
                                <w:tcPr>
                                  <w:tcW w:w="723" w:type="dxa"/>
                                </w:tcPr>
                                <w:p>
                                  <w:pPr>
                                    <w:pStyle w:val="TableParagraph"/>
                                    <w:ind w:left="8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35.24</w:t>
                                  </w:r>
                                </w:p>
                              </w:tc>
                              <w:tc>
                                <w:tcPr>
                                  <w:tcW w:w="693" w:type="dxa"/>
                                </w:tcPr>
                                <w:p>
                                  <w:pPr>
                                    <w:pStyle w:val="TableParagraph"/>
                                    <w:ind w:left="8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35.35</w:t>
                                  </w:r>
                                </w:p>
                              </w:tc>
                              <w:tc>
                                <w:tcPr>
                                  <w:tcW w:w="65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417" w:type="dxa"/>
                                </w:tcPr>
                                <w:p>
                                  <w:pPr>
                                    <w:pStyle w:val="TableParagraph"/>
                                    <w:ind w:left="73" w:right="10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25"/>
                                      <w:sz w:val="12"/>
                                    </w:rPr>
                                    <w:t>15</w:t>
                                  </w:r>
                                </w:p>
                              </w:tc>
                              <w:tc>
                                <w:tcPr>
                                  <w:tcW w:w="1060" w:type="dxa"/>
                                </w:tcPr>
                                <w:p>
                                  <w:pPr>
                                    <w:pStyle w:val="TableParagraph"/>
                                    <w:ind w:left="1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15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379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613" w:val="left" w:leader="none"/>
                                      <w:tab w:pos="951" w:val="left" w:leader="none"/>
                                    </w:tabs>
                                    <w:ind w:left="10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60</w:t>
                                  </w: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110"/>
                                      <w:sz w:val="12"/>
                                    </w:rPr>
                                    <w:t>9</w:t>
                                  </w: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37.47</w:t>
                                  </w:r>
                                </w:p>
                              </w:tc>
                              <w:tc>
                                <w:tcPr>
                                  <w:tcW w:w="746" w:type="dxa"/>
                                </w:tcPr>
                                <w:p>
                                  <w:pPr>
                                    <w:pStyle w:val="TableParagraph"/>
                                    <w:ind w:left="10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37.36</w:t>
                                  </w:r>
                                </w:p>
                              </w:tc>
                              <w:tc>
                                <w:tcPr>
                                  <w:tcW w:w="723" w:type="dxa"/>
                                </w:tcPr>
                                <w:p>
                                  <w:pPr>
                                    <w:pStyle w:val="TableParagraph"/>
                                    <w:ind w:left="8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37.47</w:t>
                                  </w:r>
                                </w:p>
                              </w:tc>
                              <w:tc>
                                <w:tcPr>
                                  <w:tcW w:w="693" w:type="dxa"/>
                                </w:tcPr>
                                <w:p>
                                  <w:pPr>
                                    <w:pStyle w:val="TableParagraph"/>
                                    <w:ind w:left="8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37.36</w:t>
                                  </w:r>
                                </w:p>
                              </w:tc>
                              <w:tc>
                                <w:tcPr>
                                  <w:tcW w:w="65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417" w:type="dxa"/>
                                </w:tcPr>
                                <w:p>
                                  <w:pPr>
                                    <w:pStyle w:val="TableParagraph"/>
                                    <w:ind w:left="73" w:right="10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20"/>
                                      <w:sz w:val="12"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1060" w:type="dxa"/>
                                </w:tcPr>
                                <w:p>
                                  <w:pPr>
                                    <w:pStyle w:val="TableParagraph"/>
                                    <w:ind w:left="1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05"/>
                                      <w:sz w:val="12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379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613" w:val="left" w:leader="none"/>
                                      <w:tab w:pos="951" w:val="left" w:leader="none"/>
                                    </w:tabs>
                                    <w:ind w:left="10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30</w:t>
                                  </w: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105"/>
                                      <w:sz w:val="12"/>
                                    </w:rPr>
                                    <w:t>8</w:t>
                                  </w: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32.84</w:t>
                                  </w:r>
                                </w:p>
                              </w:tc>
                              <w:tc>
                                <w:tcPr>
                                  <w:tcW w:w="746" w:type="dxa"/>
                                </w:tcPr>
                                <w:p>
                                  <w:pPr>
                                    <w:pStyle w:val="TableParagraph"/>
                                    <w:ind w:left="10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32.63</w:t>
                                  </w:r>
                                </w:p>
                              </w:tc>
                              <w:tc>
                                <w:tcPr>
                                  <w:tcW w:w="723" w:type="dxa"/>
                                </w:tcPr>
                                <w:p>
                                  <w:pPr>
                                    <w:pStyle w:val="TableParagraph"/>
                                    <w:ind w:left="8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32.77</w:t>
                                  </w:r>
                                </w:p>
                              </w:tc>
                              <w:tc>
                                <w:tcPr>
                                  <w:tcW w:w="693" w:type="dxa"/>
                                </w:tcPr>
                                <w:p>
                                  <w:pPr>
                                    <w:pStyle w:val="TableParagraph"/>
                                    <w:ind w:left="8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32.64</w:t>
                                  </w:r>
                                </w:p>
                              </w:tc>
                              <w:tc>
                                <w:tcPr>
                                  <w:tcW w:w="65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12" w:hRule="atLeast"/>
                              </w:trPr>
                              <w:tc>
                                <w:tcPr>
                                  <w:tcW w:w="417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73" w:right="10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30"/>
                                      <w:sz w:val="12"/>
                                    </w:rPr>
                                    <w:t>17</w:t>
                                  </w:r>
                                </w:p>
                              </w:tc>
                              <w:tc>
                                <w:tcPr>
                                  <w:tcW w:w="1060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1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10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379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613" w:val="left" w:leader="none"/>
                                      <w:tab w:pos="951" w:val="left" w:leader="none"/>
                                    </w:tabs>
                                    <w:spacing w:line="240" w:lineRule="auto"/>
                                    <w:ind w:left="10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45</w:t>
                                  </w: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115"/>
                                      <w:sz w:val="12"/>
                                    </w:rPr>
                                    <w:t>8</w:t>
                                  </w: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5"/>
                                      <w:sz w:val="12"/>
                                    </w:rPr>
                                    <w:t>41.11</w:t>
                                  </w:r>
                                </w:p>
                              </w:tc>
                              <w:tc>
                                <w:tcPr>
                                  <w:tcW w:w="746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10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41.20</w:t>
                                  </w:r>
                                </w:p>
                              </w:tc>
                              <w:tc>
                                <w:tcPr>
                                  <w:tcW w:w="723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8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25"/>
                                      <w:sz w:val="12"/>
                                    </w:rPr>
                                    <w:t>41.11</w:t>
                                  </w:r>
                                </w:p>
                              </w:tc>
                              <w:tc>
                                <w:tcPr>
                                  <w:tcW w:w="693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8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41.20</w:t>
                                  </w:r>
                                </w:p>
                              </w:tc>
                              <w:tc>
                                <w:tcPr>
                                  <w:tcW w:w="65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3.084991pt;margin-top:16.955357pt;width:260.4pt;height:169.1pt;mso-position-horizontal-relative:page;mso-position-vertical-relative:paragraph;z-index:15736320" type="#_x0000_t202" id="docshape17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417"/>
                        <w:gridCol w:w="1060"/>
                        <w:gridCol w:w="1379"/>
                        <w:gridCol w:w="746"/>
                        <w:gridCol w:w="723"/>
                        <w:gridCol w:w="693"/>
                        <w:gridCol w:w="65"/>
                      </w:tblGrid>
                      <w:tr>
                        <w:trPr>
                          <w:trHeight w:val="373" w:hRule="atLeast"/>
                        </w:trPr>
                        <w:tc>
                          <w:tcPr>
                            <w:tcW w:w="417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060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15"/>
                              <w:ind w:left="15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concentration</w:t>
                            </w:r>
                          </w:p>
                          <w:p>
                            <w:pPr>
                              <w:pStyle w:val="TableParagraph"/>
                              <w:spacing w:line="240" w:lineRule="auto" w:before="34"/>
                              <w:ind w:left="15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(%)</w:t>
                            </w:r>
                          </w:p>
                        </w:tc>
                        <w:tc>
                          <w:tcPr>
                            <w:tcW w:w="1379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15"/>
                              <w:ind w:left="10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5"/>
                                <w:sz w:val="12"/>
                              </w:rPr>
                              <w:t>(min)</w:t>
                            </w:r>
                          </w:p>
                        </w:tc>
                        <w:tc>
                          <w:tcPr>
                            <w:tcW w:w="746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15"/>
                              <w:ind w:left="10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predicted</w:t>
                            </w:r>
                          </w:p>
                        </w:tc>
                        <w:tc>
                          <w:tcPr>
                            <w:tcW w:w="723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15"/>
                              <w:ind w:left="8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predicted</w:t>
                            </w:r>
                          </w:p>
                        </w:tc>
                        <w:tc>
                          <w:tcPr>
                            <w:tcW w:w="693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15"/>
                              <w:ind w:left="8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predicted</w:t>
                            </w:r>
                          </w:p>
                        </w:tc>
                        <w:tc>
                          <w:tcPr>
                            <w:tcW w:w="65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07" w:hRule="atLeast"/>
                        </w:trPr>
                        <w:tc>
                          <w:tcPr>
                            <w:tcW w:w="417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right="10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4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060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15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10"/>
                                <w:sz w:val="12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379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tabs>
                                <w:tab w:pos="613" w:val="left" w:leader="none"/>
                              </w:tabs>
                              <w:spacing w:before="58"/>
                              <w:ind w:left="10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45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10</w:t>
                            </w:r>
                            <w:r>
                              <w:rPr>
                                <w:color w:val="231F20"/>
                                <w:spacing w:val="67"/>
                                <w:w w:val="110"/>
                                <w:sz w:val="12"/>
                              </w:rPr>
                              <w:t> 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33.95</w:t>
                            </w:r>
                          </w:p>
                        </w:tc>
                        <w:tc>
                          <w:tcPr>
                            <w:tcW w:w="746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10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33.84</w:t>
                            </w:r>
                          </w:p>
                        </w:tc>
                        <w:tc>
                          <w:tcPr>
                            <w:tcW w:w="723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8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33.77</w:t>
                            </w:r>
                          </w:p>
                        </w:tc>
                        <w:tc>
                          <w:tcPr>
                            <w:tcW w:w="693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8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33.82</w:t>
                            </w:r>
                          </w:p>
                        </w:tc>
                        <w:tc>
                          <w:tcPr>
                            <w:tcW w:w="65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417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right="10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10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060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15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05"/>
                                <w:sz w:val="12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379" w:type="dxa"/>
                          </w:tcPr>
                          <w:p>
                            <w:pPr>
                              <w:pStyle w:val="TableParagraph"/>
                              <w:tabs>
                                <w:tab w:pos="613" w:val="left" w:leader="none"/>
                                <w:tab w:pos="951" w:val="left" w:leader="none"/>
                              </w:tabs>
                              <w:spacing w:line="130" w:lineRule="exact"/>
                              <w:ind w:left="10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45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10"/>
                                <w:w w:val="105"/>
                                <w:sz w:val="12"/>
                              </w:rPr>
                              <w:t>9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33.06</w:t>
                            </w:r>
                          </w:p>
                        </w:tc>
                        <w:tc>
                          <w:tcPr>
                            <w:tcW w:w="746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10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33.26</w:t>
                            </w:r>
                          </w:p>
                        </w:tc>
                        <w:tc>
                          <w:tcPr>
                            <w:tcW w:w="723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8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33.26</w:t>
                            </w:r>
                          </w:p>
                        </w:tc>
                        <w:tc>
                          <w:tcPr>
                            <w:tcW w:w="693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8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33.27</w:t>
                            </w:r>
                          </w:p>
                        </w:tc>
                        <w:tc>
                          <w:tcPr>
                            <w:tcW w:w="65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417" w:type="dxa"/>
                          </w:tcPr>
                          <w:p>
                            <w:pPr>
                              <w:pStyle w:val="TableParagraph"/>
                              <w:ind w:right="10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10"/>
                                <w:sz w:val="12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060" w:type="dxa"/>
                          </w:tcPr>
                          <w:p>
                            <w:pPr>
                              <w:pStyle w:val="TableParagraph"/>
                              <w:ind w:left="15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10"/>
                                <w:sz w:val="12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379" w:type="dxa"/>
                          </w:tcPr>
                          <w:p>
                            <w:pPr>
                              <w:pStyle w:val="TableParagraph"/>
                              <w:tabs>
                                <w:tab w:pos="613" w:val="left" w:leader="none"/>
                                <w:tab w:pos="951" w:val="left" w:leader="none"/>
                              </w:tabs>
                              <w:ind w:left="10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60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10"/>
                                <w:w w:val="105"/>
                                <w:sz w:val="12"/>
                              </w:rPr>
                              <w:t>9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32.65</w:t>
                            </w:r>
                          </w:p>
                        </w:tc>
                        <w:tc>
                          <w:tcPr>
                            <w:tcW w:w="746" w:type="dxa"/>
                          </w:tcPr>
                          <w:p>
                            <w:pPr>
                              <w:pStyle w:val="TableParagraph"/>
                              <w:ind w:left="10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32.56</w:t>
                            </w:r>
                          </w:p>
                        </w:tc>
                        <w:tc>
                          <w:tcPr>
                            <w:tcW w:w="723" w:type="dxa"/>
                          </w:tcPr>
                          <w:p>
                            <w:pPr>
                              <w:pStyle w:val="TableParagraph"/>
                              <w:ind w:left="8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32.65</w:t>
                            </w:r>
                          </w:p>
                        </w:tc>
                        <w:tc>
                          <w:tcPr>
                            <w:tcW w:w="693" w:type="dxa"/>
                          </w:tcPr>
                          <w:p>
                            <w:pPr>
                              <w:pStyle w:val="TableParagraph"/>
                              <w:ind w:left="8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32.54</w:t>
                            </w:r>
                          </w:p>
                        </w:tc>
                        <w:tc>
                          <w:tcPr>
                            <w:tcW w:w="65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417" w:type="dxa"/>
                          </w:tcPr>
                          <w:p>
                            <w:pPr>
                              <w:pStyle w:val="TableParagraph"/>
                              <w:ind w:right="10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05"/>
                                <w:sz w:val="12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060" w:type="dxa"/>
                          </w:tcPr>
                          <w:p>
                            <w:pPr>
                              <w:pStyle w:val="TableParagraph"/>
                              <w:ind w:left="15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05"/>
                                <w:sz w:val="12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379" w:type="dxa"/>
                          </w:tcPr>
                          <w:p>
                            <w:pPr>
                              <w:pStyle w:val="TableParagraph"/>
                              <w:tabs>
                                <w:tab w:pos="613" w:val="left" w:leader="none"/>
                              </w:tabs>
                              <w:ind w:left="10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60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10</w:t>
                            </w:r>
                            <w:r>
                              <w:rPr>
                                <w:color w:val="231F20"/>
                                <w:spacing w:val="67"/>
                                <w:w w:val="110"/>
                                <w:sz w:val="12"/>
                              </w:rPr>
                              <w:t> 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32.39</w:t>
                            </w:r>
                          </w:p>
                        </w:tc>
                        <w:tc>
                          <w:tcPr>
                            <w:tcW w:w="746" w:type="dxa"/>
                          </w:tcPr>
                          <w:p>
                            <w:pPr>
                              <w:pStyle w:val="TableParagraph"/>
                              <w:ind w:left="10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32.59</w:t>
                            </w:r>
                          </w:p>
                        </w:tc>
                        <w:tc>
                          <w:tcPr>
                            <w:tcW w:w="723" w:type="dxa"/>
                          </w:tcPr>
                          <w:p>
                            <w:pPr>
                              <w:pStyle w:val="TableParagraph"/>
                              <w:ind w:left="8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32.39</w:t>
                            </w:r>
                          </w:p>
                        </w:tc>
                        <w:tc>
                          <w:tcPr>
                            <w:tcW w:w="693" w:type="dxa"/>
                          </w:tcPr>
                          <w:p>
                            <w:pPr>
                              <w:pStyle w:val="TableParagraph"/>
                              <w:ind w:left="8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32.59</w:t>
                            </w:r>
                          </w:p>
                        </w:tc>
                        <w:tc>
                          <w:tcPr>
                            <w:tcW w:w="65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417" w:type="dxa"/>
                          </w:tcPr>
                          <w:p>
                            <w:pPr>
                              <w:pStyle w:val="TableParagraph"/>
                              <w:ind w:right="10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15"/>
                                <w:sz w:val="12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060" w:type="dxa"/>
                          </w:tcPr>
                          <w:p>
                            <w:pPr>
                              <w:pStyle w:val="TableParagraph"/>
                              <w:ind w:left="15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05"/>
                                <w:sz w:val="12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379" w:type="dxa"/>
                          </w:tcPr>
                          <w:p>
                            <w:pPr>
                              <w:pStyle w:val="TableParagraph"/>
                              <w:tabs>
                                <w:tab w:pos="613" w:val="left" w:leader="none"/>
                                <w:tab w:pos="951" w:val="left" w:leader="none"/>
                              </w:tabs>
                              <w:ind w:left="10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60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10"/>
                                <w:w w:val="105"/>
                                <w:sz w:val="12"/>
                              </w:rPr>
                              <w:t>8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31.88</w:t>
                            </w:r>
                          </w:p>
                        </w:tc>
                        <w:tc>
                          <w:tcPr>
                            <w:tcW w:w="746" w:type="dxa"/>
                          </w:tcPr>
                          <w:p>
                            <w:pPr>
                              <w:pStyle w:val="TableParagraph"/>
                              <w:ind w:left="10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31.88</w:t>
                            </w:r>
                          </w:p>
                        </w:tc>
                        <w:tc>
                          <w:tcPr>
                            <w:tcW w:w="723" w:type="dxa"/>
                          </w:tcPr>
                          <w:p>
                            <w:pPr>
                              <w:pStyle w:val="TableParagraph"/>
                              <w:ind w:left="8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31.88</w:t>
                            </w:r>
                          </w:p>
                        </w:tc>
                        <w:tc>
                          <w:tcPr>
                            <w:tcW w:w="693" w:type="dxa"/>
                          </w:tcPr>
                          <w:p>
                            <w:pPr>
                              <w:pStyle w:val="TableParagraph"/>
                              <w:ind w:left="8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31.89</w:t>
                            </w:r>
                          </w:p>
                        </w:tc>
                        <w:tc>
                          <w:tcPr>
                            <w:tcW w:w="65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417" w:type="dxa"/>
                          </w:tcPr>
                          <w:p>
                            <w:pPr>
                              <w:pStyle w:val="TableParagraph"/>
                              <w:ind w:right="10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05"/>
                                <w:sz w:val="12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1060" w:type="dxa"/>
                          </w:tcPr>
                          <w:p>
                            <w:pPr>
                              <w:pStyle w:val="TableParagraph"/>
                              <w:ind w:left="15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05"/>
                                <w:sz w:val="12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379" w:type="dxa"/>
                          </w:tcPr>
                          <w:p>
                            <w:pPr>
                              <w:pStyle w:val="TableParagraph"/>
                              <w:tabs>
                                <w:tab w:pos="613" w:val="left" w:leader="none"/>
                                <w:tab w:pos="951" w:val="left" w:leader="none"/>
                              </w:tabs>
                              <w:ind w:left="10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45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10"/>
                                <w:w w:val="110"/>
                                <w:sz w:val="12"/>
                              </w:rPr>
                              <w:t>9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33.26</w:t>
                            </w:r>
                          </w:p>
                        </w:tc>
                        <w:tc>
                          <w:tcPr>
                            <w:tcW w:w="746" w:type="dxa"/>
                          </w:tcPr>
                          <w:p>
                            <w:pPr>
                              <w:pStyle w:val="TableParagraph"/>
                              <w:ind w:left="10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33.26</w:t>
                            </w:r>
                          </w:p>
                        </w:tc>
                        <w:tc>
                          <w:tcPr>
                            <w:tcW w:w="723" w:type="dxa"/>
                          </w:tcPr>
                          <w:p>
                            <w:pPr>
                              <w:pStyle w:val="TableParagraph"/>
                              <w:ind w:left="8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33.35</w:t>
                            </w:r>
                          </w:p>
                        </w:tc>
                        <w:tc>
                          <w:tcPr>
                            <w:tcW w:w="693" w:type="dxa"/>
                          </w:tcPr>
                          <w:p>
                            <w:pPr>
                              <w:pStyle w:val="TableParagraph"/>
                              <w:ind w:left="8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33.27</w:t>
                            </w:r>
                          </w:p>
                        </w:tc>
                        <w:tc>
                          <w:tcPr>
                            <w:tcW w:w="65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417" w:type="dxa"/>
                          </w:tcPr>
                          <w:p>
                            <w:pPr>
                              <w:pStyle w:val="TableParagraph"/>
                              <w:ind w:right="10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20"/>
                                <w:sz w:val="12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1060" w:type="dxa"/>
                          </w:tcPr>
                          <w:p>
                            <w:pPr>
                              <w:pStyle w:val="TableParagraph"/>
                              <w:ind w:left="15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05"/>
                                <w:sz w:val="12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379" w:type="dxa"/>
                          </w:tcPr>
                          <w:p>
                            <w:pPr>
                              <w:pStyle w:val="TableParagraph"/>
                              <w:tabs>
                                <w:tab w:pos="613" w:val="left" w:leader="none"/>
                                <w:tab w:pos="951" w:val="left" w:leader="none"/>
                              </w:tabs>
                              <w:ind w:left="10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45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10"/>
                                <w:w w:val="110"/>
                                <w:sz w:val="12"/>
                              </w:rPr>
                              <w:t>9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33.36</w:t>
                            </w:r>
                          </w:p>
                        </w:tc>
                        <w:tc>
                          <w:tcPr>
                            <w:tcW w:w="746" w:type="dxa"/>
                          </w:tcPr>
                          <w:p>
                            <w:pPr>
                              <w:pStyle w:val="TableParagraph"/>
                              <w:ind w:left="10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33.26</w:t>
                            </w:r>
                          </w:p>
                        </w:tc>
                        <w:tc>
                          <w:tcPr>
                            <w:tcW w:w="723" w:type="dxa"/>
                          </w:tcPr>
                          <w:p>
                            <w:pPr>
                              <w:pStyle w:val="TableParagraph"/>
                              <w:ind w:left="8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33.26</w:t>
                            </w:r>
                          </w:p>
                        </w:tc>
                        <w:tc>
                          <w:tcPr>
                            <w:tcW w:w="693" w:type="dxa"/>
                          </w:tcPr>
                          <w:p>
                            <w:pPr>
                              <w:pStyle w:val="TableParagraph"/>
                              <w:ind w:left="8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33.27</w:t>
                            </w:r>
                          </w:p>
                        </w:tc>
                        <w:tc>
                          <w:tcPr>
                            <w:tcW w:w="65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417" w:type="dxa"/>
                          </w:tcPr>
                          <w:p>
                            <w:pPr>
                              <w:pStyle w:val="TableParagraph"/>
                              <w:ind w:right="10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060" w:type="dxa"/>
                          </w:tcPr>
                          <w:p>
                            <w:pPr>
                              <w:pStyle w:val="TableParagraph"/>
                              <w:ind w:left="15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05"/>
                                <w:sz w:val="12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379" w:type="dxa"/>
                          </w:tcPr>
                          <w:p>
                            <w:pPr>
                              <w:pStyle w:val="TableParagraph"/>
                              <w:tabs>
                                <w:tab w:pos="613" w:val="left" w:leader="none"/>
                              </w:tabs>
                              <w:ind w:left="10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30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10</w:t>
                            </w:r>
                            <w:r>
                              <w:rPr>
                                <w:color w:val="231F20"/>
                                <w:spacing w:val="67"/>
                                <w:w w:val="110"/>
                                <w:sz w:val="12"/>
                              </w:rPr>
                              <w:t> 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33.27</w:t>
                            </w:r>
                          </w:p>
                        </w:tc>
                        <w:tc>
                          <w:tcPr>
                            <w:tcW w:w="746" w:type="dxa"/>
                          </w:tcPr>
                          <w:p>
                            <w:pPr>
                              <w:pStyle w:val="TableParagraph"/>
                              <w:ind w:left="10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33.27</w:t>
                            </w:r>
                          </w:p>
                        </w:tc>
                        <w:tc>
                          <w:tcPr>
                            <w:tcW w:w="723" w:type="dxa"/>
                          </w:tcPr>
                          <w:p>
                            <w:pPr>
                              <w:pStyle w:val="TableParagraph"/>
                              <w:ind w:left="8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33.27</w:t>
                            </w:r>
                          </w:p>
                        </w:tc>
                        <w:tc>
                          <w:tcPr>
                            <w:tcW w:w="693" w:type="dxa"/>
                          </w:tcPr>
                          <w:p>
                            <w:pPr>
                              <w:pStyle w:val="TableParagraph"/>
                              <w:ind w:left="8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33.27</w:t>
                            </w:r>
                          </w:p>
                        </w:tc>
                        <w:tc>
                          <w:tcPr>
                            <w:tcW w:w="65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417" w:type="dxa"/>
                          </w:tcPr>
                          <w:p>
                            <w:pPr>
                              <w:pStyle w:val="TableParagraph"/>
                              <w:ind w:right="10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05"/>
                                <w:sz w:val="12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1060" w:type="dxa"/>
                          </w:tcPr>
                          <w:p>
                            <w:pPr>
                              <w:pStyle w:val="TableParagraph"/>
                              <w:ind w:left="15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05"/>
                                <w:sz w:val="12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379" w:type="dxa"/>
                          </w:tcPr>
                          <w:p>
                            <w:pPr>
                              <w:pStyle w:val="TableParagraph"/>
                              <w:tabs>
                                <w:tab w:pos="613" w:val="left" w:leader="none"/>
                                <w:tab w:pos="951" w:val="left" w:leader="none"/>
                              </w:tabs>
                              <w:ind w:left="10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45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10"/>
                                <w:w w:val="110"/>
                                <w:sz w:val="12"/>
                              </w:rPr>
                              <w:t>9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33.27</w:t>
                            </w:r>
                          </w:p>
                        </w:tc>
                        <w:tc>
                          <w:tcPr>
                            <w:tcW w:w="746" w:type="dxa"/>
                          </w:tcPr>
                          <w:p>
                            <w:pPr>
                              <w:pStyle w:val="TableParagraph"/>
                              <w:ind w:left="10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33.26</w:t>
                            </w:r>
                          </w:p>
                        </w:tc>
                        <w:tc>
                          <w:tcPr>
                            <w:tcW w:w="723" w:type="dxa"/>
                          </w:tcPr>
                          <w:p>
                            <w:pPr>
                              <w:pStyle w:val="TableParagraph"/>
                              <w:ind w:left="8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33.26</w:t>
                            </w:r>
                          </w:p>
                        </w:tc>
                        <w:tc>
                          <w:tcPr>
                            <w:tcW w:w="693" w:type="dxa"/>
                          </w:tcPr>
                          <w:p>
                            <w:pPr>
                              <w:pStyle w:val="TableParagraph"/>
                              <w:ind w:left="8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33.27</w:t>
                            </w:r>
                          </w:p>
                        </w:tc>
                        <w:tc>
                          <w:tcPr>
                            <w:tcW w:w="65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417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73" w:right="10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060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15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15"/>
                                <w:sz w:val="12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379" w:type="dxa"/>
                          </w:tcPr>
                          <w:p>
                            <w:pPr>
                              <w:pStyle w:val="TableParagraph"/>
                              <w:tabs>
                                <w:tab w:pos="613" w:val="left" w:leader="none"/>
                                <w:tab w:pos="951" w:val="left" w:leader="none"/>
                              </w:tabs>
                              <w:spacing w:line="130" w:lineRule="exact"/>
                              <w:ind w:left="10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30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10"/>
                                <w:w w:val="105"/>
                                <w:sz w:val="12"/>
                              </w:rPr>
                              <w:t>9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35.89</w:t>
                            </w:r>
                          </w:p>
                        </w:tc>
                        <w:tc>
                          <w:tcPr>
                            <w:tcW w:w="746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10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35.99</w:t>
                            </w:r>
                          </w:p>
                        </w:tc>
                        <w:tc>
                          <w:tcPr>
                            <w:tcW w:w="723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8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35.89</w:t>
                            </w:r>
                          </w:p>
                        </w:tc>
                        <w:tc>
                          <w:tcPr>
                            <w:tcW w:w="693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8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35.99</w:t>
                            </w:r>
                          </w:p>
                        </w:tc>
                        <w:tc>
                          <w:tcPr>
                            <w:tcW w:w="65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417" w:type="dxa"/>
                          </w:tcPr>
                          <w:p>
                            <w:pPr>
                              <w:pStyle w:val="TableParagraph"/>
                              <w:ind w:left="73" w:right="10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40"/>
                                <w:sz w:val="12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1060" w:type="dxa"/>
                          </w:tcPr>
                          <w:p>
                            <w:pPr>
                              <w:pStyle w:val="TableParagraph"/>
                              <w:ind w:left="15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15"/>
                                <w:sz w:val="12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379" w:type="dxa"/>
                          </w:tcPr>
                          <w:p>
                            <w:pPr>
                              <w:pStyle w:val="TableParagraph"/>
                              <w:tabs>
                                <w:tab w:pos="613" w:val="left" w:leader="none"/>
                                <w:tab w:pos="951" w:val="left" w:leader="none"/>
                              </w:tabs>
                              <w:ind w:left="10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45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10"/>
                                <w:w w:val="110"/>
                                <w:sz w:val="12"/>
                              </w:rPr>
                              <w:t>8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35.78</w:t>
                            </w:r>
                          </w:p>
                        </w:tc>
                        <w:tc>
                          <w:tcPr>
                            <w:tcW w:w="746" w:type="dxa"/>
                          </w:tcPr>
                          <w:p>
                            <w:pPr>
                              <w:pStyle w:val="TableParagraph"/>
                              <w:ind w:left="10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35.89</w:t>
                            </w:r>
                          </w:p>
                        </w:tc>
                        <w:tc>
                          <w:tcPr>
                            <w:tcW w:w="723" w:type="dxa"/>
                          </w:tcPr>
                          <w:p>
                            <w:pPr>
                              <w:pStyle w:val="TableParagraph"/>
                              <w:ind w:left="8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36.03</w:t>
                            </w:r>
                          </w:p>
                        </w:tc>
                        <w:tc>
                          <w:tcPr>
                            <w:tcW w:w="693" w:type="dxa"/>
                          </w:tcPr>
                          <w:p>
                            <w:pPr>
                              <w:pStyle w:val="TableParagraph"/>
                              <w:ind w:left="8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35.87</w:t>
                            </w:r>
                          </w:p>
                        </w:tc>
                        <w:tc>
                          <w:tcPr>
                            <w:tcW w:w="65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417" w:type="dxa"/>
                          </w:tcPr>
                          <w:p>
                            <w:pPr>
                              <w:pStyle w:val="TableParagraph"/>
                              <w:ind w:left="73" w:right="10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25"/>
                                <w:sz w:val="12"/>
                              </w:rPr>
                              <w:t>12</w:t>
                            </w:r>
                          </w:p>
                        </w:tc>
                        <w:tc>
                          <w:tcPr>
                            <w:tcW w:w="1060" w:type="dxa"/>
                          </w:tcPr>
                          <w:p>
                            <w:pPr>
                              <w:pStyle w:val="TableParagraph"/>
                              <w:ind w:left="15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05"/>
                                <w:sz w:val="12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379" w:type="dxa"/>
                          </w:tcPr>
                          <w:p>
                            <w:pPr>
                              <w:pStyle w:val="TableParagraph"/>
                              <w:tabs>
                                <w:tab w:pos="613" w:val="left" w:leader="none"/>
                                <w:tab w:pos="951" w:val="left" w:leader="none"/>
                              </w:tabs>
                              <w:ind w:left="10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45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10"/>
                                <w:w w:val="110"/>
                                <w:sz w:val="12"/>
                              </w:rPr>
                              <w:t>9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33.36</w:t>
                            </w:r>
                          </w:p>
                        </w:tc>
                        <w:tc>
                          <w:tcPr>
                            <w:tcW w:w="746" w:type="dxa"/>
                          </w:tcPr>
                          <w:p>
                            <w:pPr>
                              <w:pStyle w:val="TableParagraph"/>
                              <w:ind w:left="10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33.26</w:t>
                            </w:r>
                          </w:p>
                        </w:tc>
                        <w:tc>
                          <w:tcPr>
                            <w:tcW w:w="723" w:type="dxa"/>
                          </w:tcPr>
                          <w:p>
                            <w:pPr>
                              <w:pStyle w:val="TableParagraph"/>
                              <w:ind w:left="8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33.26</w:t>
                            </w:r>
                          </w:p>
                        </w:tc>
                        <w:tc>
                          <w:tcPr>
                            <w:tcW w:w="693" w:type="dxa"/>
                          </w:tcPr>
                          <w:p>
                            <w:pPr>
                              <w:pStyle w:val="TableParagraph"/>
                              <w:ind w:left="8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33.27</w:t>
                            </w:r>
                          </w:p>
                        </w:tc>
                        <w:tc>
                          <w:tcPr>
                            <w:tcW w:w="65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417" w:type="dxa"/>
                          </w:tcPr>
                          <w:p>
                            <w:pPr>
                              <w:pStyle w:val="TableParagraph"/>
                              <w:ind w:left="73" w:right="10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25"/>
                                <w:sz w:val="12"/>
                              </w:rPr>
                              <w:t>13</w:t>
                            </w:r>
                          </w:p>
                        </w:tc>
                        <w:tc>
                          <w:tcPr>
                            <w:tcW w:w="1060" w:type="dxa"/>
                          </w:tcPr>
                          <w:p>
                            <w:pPr>
                              <w:pStyle w:val="TableParagraph"/>
                              <w:ind w:left="15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15"/>
                                <w:sz w:val="12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379" w:type="dxa"/>
                          </w:tcPr>
                          <w:p>
                            <w:pPr>
                              <w:pStyle w:val="TableParagraph"/>
                              <w:tabs>
                                <w:tab w:pos="613" w:val="left" w:leader="none"/>
                              </w:tabs>
                              <w:ind w:left="10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45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10</w:t>
                            </w:r>
                            <w:r>
                              <w:rPr>
                                <w:color w:val="231F20"/>
                                <w:spacing w:val="67"/>
                                <w:w w:val="110"/>
                                <w:sz w:val="12"/>
                              </w:rPr>
                              <w:t> 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44.68</w:t>
                            </w:r>
                          </w:p>
                        </w:tc>
                        <w:tc>
                          <w:tcPr>
                            <w:tcW w:w="746" w:type="dxa"/>
                          </w:tcPr>
                          <w:p>
                            <w:pPr>
                              <w:pStyle w:val="TableParagraph"/>
                              <w:ind w:left="10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44.59</w:t>
                            </w:r>
                          </w:p>
                        </w:tc>
                        <w:tc>
                          <w:tcPr>
                            <w:tcW w:w="723" w:type="dxa"/>
                          </w:tcPr>
                          <w:p>
                            <w:pPr>
                              <w:pStyle w:val="TableParagraph"/>
                              <w:ind w:left="8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44.68</w:t>
                            </w:r>
                          </w:p>
                        </w:tc>
                        <w:tc>
                          <w:tcPr>
                            <w:tcW w:w="693" w:type="dxa"/>
                          </w:tcPr>
                          <w:p>
                            <w:pPr>
                              <w:pStyle w:val="TableParagraph"/>
                              <w:ind w:left="8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44.59</w:t>
                            </w:r>
                          </w:p>
                        </w:tc>
                        <w:tc>
                          <w:tcPr>
                            <w:tcW w:w="65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417" w:type="dxa"/>
                          </w:tcPr>
                          <w:p>
                            <w:pPr>
                              <w:pStyle w:val="TableParagraph"/>
                              <w:ind w:left="73" w:right="10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20"/>
                                <w:sz w:val="12"/>
                              </w:rPr>
                              <w:t>14</w:t>
                            </w:r>
                          </w:p>
                        </w:tc>
                        <w:tc>
                          <w:tcPr>
                            <w:tcW w:w="1060" w:type="dxa"/>
                          </w:tcPr>
                          <w:p>
                            <w:pPr>
                              <w:pStyle w:val="TableParagraph"/>
                              <w:ind w:left="15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10"/>
                                <w:sz w:val="12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379" w:type="dxa"/>
                          </w:tcPr>
                          <w:p>
                            <w:pPr>
                              <w:pStyle w:val="TableParagraph"/>
                              <w:tabs>
                                <w:tab w:pos="613" w:val="left" w:leader="none"/>
                                <w:tab w:pos="951" w:val="left" w:leader="none"/>
                              </w:tabs>
                              <w:ind w:left="10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30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10"/>
                                <w:w w:val="105"/>
                                <w:sz w:val="12"/>
                              </w:rPr>
                              <w:t>9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35.24</w:t>
                            </w:r>
                          </w:p>
                        </w:tc>
                        <w:tc>
                          <w:tcPr>
                            <w:tcW w:w="746" w:type="dxa"/>
                          </w:tcPr>
                          <w:p>
                            <w:pPr>
                              <w:pStyle w:val="TableParagraph"/>
                              <w:ind w:left="10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35.35</w:t>
                            </w:r>
                          </w:p>
                        </w:tc>
                        <w:tc>
                          <w:tcPr>
                            <w:tcW w:w="723" w:type="dxa"/>
                          </w:tcPr>
                          <w:p>
                            <w:pPr>
                              <w:pStyle w:val="TableParagraph"/>
                              <w:ind w:left="8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35.24</w:t>
                            </w:r>
                          </w:p>
                        </w:tc>
                        <w:tc>
                          <w:tcPr>
                            <w:tcW w:w="693" w:type="dxa"/>
                          </w:tcPr>
                          <w:p>
                            <w:pPr>
                              <w:pStyle w:val="TableParagraph"/>
                              <w:ind w:left="8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35.35</w:t>
                            </w:r>
                          </w:p>
                        </w:tc>
                        <w:tc>
                          <w:tcPr>
                            <w:tcW w:w="65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417" w:type="dxa"/>
                          </w:tcPr>
                          <w:p>
                            <w:pPr>
                              <w:pStyle w:val="TableParagraph"/>
                              <w:ind w:left="73" w:right="10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25"/>
                                <w:sz w:val="12"/>
                              </w:rPr>
                              <w:t>15</w:t>
                            </w:r>
                          </w:p>
                        </w:tc>
                        <w:tc>
                          <w:tcPr>
                            <w:tcW w:w="1060" w:type="dxa"/>
                          </w:tcPr>
                          <w:p>
                            <w:pPr>
                              <w:pStyle w:val="TableParagraph"/>
                              <w:ind w:left="15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15"/>
                                <w:sz w:val="12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379" w:type="dxa"/>
                          </w:tcPr>
                          <w:p>
                            <w:pPr>
                              <w:pStyle w:val="TableParagraph"/>
                              <w:tabs>
                                <w:tab w:pos="613" w:val="left" w:leader="none"/>
                                <w:tab w:pos="951" w:val="left" w:leader="none"/>
                              </w:tabs>
                              <w:ind w:left="10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60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10"/>
                                <w:w w:val="110"/>
                                <w:sz w:val="12"/>
                              </w:rPr>
                              <w:t>9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37.47</w:t>
                            </w:r>
                          </w:p>
                        </w:tc>
                        <w:tc>
                          <w:tcPr>
                            <w:tcW w:w="746" w:type="dxa"/>
                          </w:tcPr>
                          <w:p>
                            <w:pPr>
                              <w:pStyle w:val="TableParagraph"/>
                              <w:ind w:left="10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37.36</w:t>
                            </w:r>
                          </w:p>
                        </w:tc>
                        <w:tc>
                          <w:tcPr>
                            <w:tcW w:w="723" w:type="dxa"/>
                          </w:tcPr>
                          <w:p>
                            <w:pPr>
                              <w:pStyle w:val="TableParagraph"/>
                              <w:ind w:left="8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37.47</w:t>
                            </w:r>
                          </w:p>
                        </w:tc>
                        <w:tc>
                          <w:tcPr>
                            <w:tcW w:w="693" w:type="dxa"/>
                          </w:tcPr>
                          <w:p>
                            <w:pPr>
                              <w:pStyle w:val="TableParagraph"/>
                              <w:ind w:left="8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37.36</w:t>
                            </w:r>
                          </w:p>
                        </w:tc>
                        <w:tc>
                          <w:tcPr>
                            <w:tcW w:w="65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417" w:type="dxa"/>
                          </w:tcPr>
                          <w:p>
                            <w:pPr>
                              <w:pStyle w:val="TableParagraph"/>
                              <w:ind w:left="73" w:right="10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20"/>
                                <w:sz w:val="12"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1060" w:type="dxa"/>
                          </w:tcPr>
                          <w:p>
                            <w:pPr>
                              <w:pStyle w:val="TableParagraph"/>
                              <w:ind w:left="15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05"/>
                                <w:sz w:val="12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379" w:type="dxa"/>
                          </w:tcPr>
                          <w:p>
                            <w:pPr>
                              <w:pStyle w:val="TableParagraph"/>
                              <w:tabs>
                                <w:tab w:pos="613" w:val="left" w:leader="none"/>
                                <w:tab w:pos="951" w:val="left" w:leader="none"/>
                              </w:tabs>
                              <w:ind w:left="10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30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10"/>
                                <w:w w:val="105"/>
                                <w:sz w:val="12"/>
                              </w:rPr>
                              <w:t>8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32.84</w:t>
                            </w:r>
                          </w:p>
                        </w:tc>
                        <w:tc>
                          <w:tcPr>
                            <w:tcW w:w="746" w:type="dxa"/>
                          </w:tcPr>
                          <w:p>
                            <w:pPr>
                              <w:pStyle w:val="TableParagraph"/>
                              <w:ind w:left="10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32.63</w:t>
                            </w:r>
                          </w:p>
                        </w:tc>
                        <w:tc>
                          <w:tcPr>
                            <w:tcW w:w="723" w:type="dxa"/>
                          </w:tcPr>
                          <w:p>
                            <w:pPr>
                              <w:pStyle w:val="TableParagraph"/>
                              <w:ind w:left="8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32.77</w:t>
                            </w:r>
                          </w:p>
                        </w:tc>
                        <w:tc>
                          <w:tcPr>
                            <w:tcW w:w="693" w:type="dxa"/>
                          </w:tcPr>
                          <w:p>
                            <w:pPr>
                              <w:pStyle w:val="TableParagraph"/>
                              <w:ind w:left="8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32.64</w:t>
                            </w:r>
                          </w:p>
                        </w:tc>
                        <w:tc>
                          <w:tcPr>
                            <w:tcW w:w="65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12" w:hRule="atLeast"/>
                        </w:trPr>
                        <w:tc>
                          <w:tcPr>
                            <w:tcW w:w="417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73" w:right="10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30"/>
                                <w:sz w:val="12"/>
                              </w:rPr>
                              <w:t>17</w:t>
                            </w:r>
                          </w:p>
                        </w:tc>
                        <w:tc>
                          <w:tcPr>
                            <w:tcW w:w="1060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15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10"/>
                                <w:sz w:val="12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379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tabs>
                                <w:tab w:pos="613" w:val="left" w:leader="none"/>
                                <w:tab w:pos="951" w:val="left" w:leader="none"/>
                              </w:tabs>
                              <w:spacing w:line="240" w:lineRule="auto"/>
                              <w:ind w:left="10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45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10"/>
                                <w:w w:val="115"/>
                                <w:sz w:val="12"/>
                              </w:rPr>
                              <w:t>8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4"/>
                                <w:w w:val="115"/>
                                <w:sz w:val="12"/>
                              </w:rPr>
                              <w:t>41.11</w:t>
                            </w:r>
                          </w:p>
                        </w:tc>
                        <w:tc>
                          <w:tcPr>
                            <w:tcW w:w="746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10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41.20</w:t>
                            </w:r>
                          </w:p>
                        </w:tc>
                        <w:tc>
                          <w:tcPr>
                            <w:tcW w:w="723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8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25"/>
                                <w:sz w:val="12"/>
                              </w:rPr>
                              <w:t>41.11</w:t>
                            </w:r>
                          </w:p>
                        </w:tc>
                        <w:tc>
                          <w:tcPr>
                            <w:tcW w:w="693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8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41.20</w:t>
                            </w:r>
                          </w:p>
                        </w:tc>
                        <w:tc>
                          <w:tcPr>
                            <w:tcW w:w="65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spacing w:val="-2"/>
        </w:rPr>
        <w:t>as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comparing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optimized</w:t>
      </w:r>
      <w:r>
        <w:rPr>
          <w:color w:val="231F20"/>
        </w:rPr>
        <w:t> </w:t>
      </w:r>
      <w:r>
        <w:rPr>
          <w:color w:val="231F20"/>
          <w:spacing w:val="-2"/>
        </w:rPr>
        <w:t>values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obtained</w:t>
      </w:r>
      <w:r>
        <w:rPr>
          <w:color w:val="231F20"/>
        </w:rPr>
        <w:t> </w:t>
      </w:r>
      <w:r>
        <w:rPr>
          <w:color w:val="231F20"/>
          <w:spacing w:val="-2"/>
        </w:rPr>
        <w:t>using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RSM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of</w:t>
      </w:r>
      <w:r>
        <w:rPr>
          <w:color w:val="231F20"/>
        </w:rPr>
        <w:t> </w:t>
      </w:r>
      <w:r>
        <w:rPr>
          <w:color w:val="231F20"/>
          <w:spacing w:val="-4"/>
        </w:rPr>
        <w:t>par-</w:t>
      </w:r>
    </w:p>
    <w:p>
      <w:pPr>
        <w:spacing w:line="170" w:lineRule="atLeast" w:before="24"/>
        <w:ind w:left="16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pacing w:val="-4"/>
          <w:sz w:val="12"/>
        </w:rPr>
        <w:t>Exp.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5"/>
          <w:w w:val="105"/>
          <w:sz w:val="12"/>
        </w:rPr>
        <w:t>Run</w:t>
      </w:r>
    </w:p>
    <w:p>
      <w:pPr>
        <w:tabs>
          <w:tab w:pos="2021" w:val="left" w:leader="none"/>
        </w:tabs>
        <w:spacing w:before="89"/>
        <w:ind w:left="16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Independent</w:t>
      </w:r>
      <w:r>
        <w:rPr>
          <w:color w:val="231F20"/>
          <w:spacing w:val="2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variable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Slowly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w w:val="110"/>
          <w:sz w:val="12"/>
        </w:rPr>
        <w:t>digestible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w w:val="110"/>
          <w:sz w:val="12"/>
        </w:rPr>
        <w:t>starch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5"/>
          <w:w w:val="110"/>
          <w:sz w:val="12"/>
        </w:rPr>
        <w:t>(%)</w:t>
      </w:r>
    </w:p>
    <w:p>
      <w:pPr>
        <w:pStyle w:val="BodyText"/>
        <w:spacing w:before="7"/>
        <w:rPr>
          <w:sz w:val="4"/>
        </w:rPr>
      </w:pPr>
    </w:p>
    <w:p>
      <w:pPr>
        <w:spacing w:line="20" w:lineRule="exact"/>
        <w:ind w:left="161" w:right="0" w:firstLine="0"/>
        <w:jc w:val="left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075055" cy="6985"/>
                <wp:effectExtent l="0" t="0" r="0" b="0"/>
                <wp:docPr id="21" name="Group 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" name="Group 21"/>
                      <wpg:cNvGrpSpPr/>
                      <wpg:grpSpPr>
                        <a:xfrm>
                          <a:off x="0" y="0"/>
                          <a:ext cx="1075055" cy="6985"/>
                          <a:chExt cx="1075055" cy="6985"/>
                        </a:xfrm>
                      </wpg:grpSpPr>
                      <wps:wsp>
                        <wps:cNvPr id="22" name="Graphic 22"/>
                        <wps:cNvSpPr/>
                        <wps:spPr>
                          <a:xfrm>
                            <a:off x="0" y="0"/>
                            <a:ext cx="107505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5055" h="6985">
                                <a:moveTo>
                                  <a:pt x="107495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074953" y="6480"/>
                                </a:lnTo>
                                <a:lnTo>
                                  <a:pt x="10749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84.65pt;height:.550pt;mso-position-horizontal-relative:char;mso-position-vertical-relative:line" id="docshapegroup18" coordorigin="0,0" coordsize="1693,11">
                <v:rect style="position:absolute;left:0;top:0;width:1693;height:11" id="docshape19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  <w:r>
        <w:rPr>
          <w:rFonts w:ascii="Times New Roman"/>
          <w:spacing w:val="153"/>
          <w:sz w:val="2"/>
        </w:rPr>
        <w:t> </w:t>
      </w:r>
      <w:r>
        <w:rPr>
          <w:spacing w:val="153"/>
          <w:sz w:val="2"/>
        </w:rPr>
        <mc:AlternateContent>
          <mc:Choice Requires="wps">
            <w:drawing>
              <wp:inline distT="0" distB="0" distL="0" distR="0">
                <wp:extent cx="1612900" cy="6985"/>
                <wp:effectExtent l="0" t="0" r="0" b="0"/>
                <wp:docPr id="23" name="Group 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" name="Group 23"/>
                      <wpg:cNvGrpSpPr/>
                      <wpg:grpSpPr>
                        <a:xfrm>
                          <a:off x="0" y="0"/>
                          <a:ext cx="1612900" cy="6985"/>
                          <a:chExt cx="1612900" cy="6985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0" y="0"/>
                            <a:ext cx="161290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2900" h="6985">
                                <a:moveTo>
                                  <a:pt x="16127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612798" y="6480"/>
                                </a:lnTo>
                                <a:lnTo>
                                  <a:pt x="16127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27pt;height:.550pt;mso-position-horizontal-relative:char;mso-position-vertical-relative:line" id="docshapegroup20" coordorigin="0,0" coordsize="2540,11">
                <v:rect style="position:absolute;left:0;top:0;width:2540;height:11" id="docshape21" filled="true" fillcolor="#231f20" stroked="false">
                  <v:fill type="solid"/>
                </v:rect>
              </v:group>
            </w:pict>
          </mc:Fallback>
        </mc:AlternateContent>
      </w:r>
      <w:r>
        <w:rPr>
          <w:spacing w:val="153"/>
          <w:sz w:val="2"/>
        </w:rPr>
      </w:r>
    </w:p>
    <w:p>
      <w:pPr>
        <w:pStyle w:val="BodyText"/>
        <w:spacing w:before="3"/>
        <w:rPr>
          <w:sz w:val="3"/>
        </w:rPr>
      </w:pPr>
    </w:p>
    <w:p>
      <w:pPr>
        <w:spacing w:after="0"/>
        <w:rPr>
          <w:sz w:val="3"/>
        </w:rPr>
        <w:sectPr>
          <w:type w:val="continuous"/>
          <w:pgSz w:w="11910" w:h="15880"/>
          <w:pgMar w:header="693" w:footer="592" w:top="640" w:bottom="280" w:left="600" w:right="580"/>
          <w:cols w:num="3" w:equalWidth="0">
            <w:col w:w="5224" w:space="255"/>
            <w:col w:w="410" w:space="39"/>
            <w:col w:w="4802"/>
          </w:cols>
        </w:sectPr>
      </w:pPr>
    </w:p>
    <w:p>
      <w:pPr>
        <w:pStyle w:val="BodyText"/>
        <w:spacing w:line="276" w:lineRule="auto" w:before="37"/>
        <w:ind w:left="163"/>
      </w:pPr>
      <w:r>
        <w:rPr>
          <w:color w:val="231F20"/>
        </w:rPr>
        <w:t>tial least square regression analysis (PLS-R) and arti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cial neural net-</w:t>
      </w:r>
      <w:r>
        <w:rPr>
          <w:color w:val="231F20"/>
          <w:spacing w:val="40"/>
        </w:rPr>
        <w:t> </w:t>
      </w:r>
      <w:r>
        <w:rPr>
          <w:color w:val="231F20"/>
        </w:rPr>
        <w:t>work (ANN).</w:t>
      </w:r>
    </w:p>
    <w:p>
      <w:pPr>
        <w:pStyle w:val="BodyText"/>
        <w:spacing w:before="28"/>
      </w:pPr>
    </w:p>
    <w:p>
      <w:pPr>
        <w:pStyle w:val="ListParagraph"/>
        <w:numPr>
          <w:ilvl w:val="0"/>
          <w:numId w:val="1"/>
        </w:numPr>
        <w:tabs>
          <w:tab w:pos="331" w:val="left" w:leader="none"/>
        </w:tabs>
        <w:spacing w:line="240" w:lineRule="auto" w:before="0" w:after="0"/>
        <w:ind w:left="331" w:right="0" w:hanging="168"/>
        <w:jc w:val="left"/>
        <w:rPr>
          <w:sz w:val="16"/>
        </w:rPr>
      </w:pPr>
      <w:bookmarkStart w:name="2. Materials and methods" w:id="11"/>
      <w:bookmarkEnd w:id="11"/>
      <w:r>
        <w:rPr/>
      </w:r>
      <w:r>
        <w:rPr>
          <w:color w:val="231F20"/>
          <w:w w:val="105"/>
          <w:sz w:val="16"/>
        </w:rPr>
        <w:t>Materials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methods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442" w:val="left" w:leader="none"/>
        </w:tabs>
        <w:spacing w:line="240" w:lineRule="auto" w:before="0" w:after="0"/>
        <w:ind w:left="442" w:right="0" w:hanging="279"/>
        <w:jc w:val="left"/>
        <w:rPr>
          <w:i/>
          <w:sz w:val="16"/>
        </w:rPr>
      </w:pPr>
      <w:bookmarkStart w:name="2.1. Cardaba banana starch isolation" w:id="12"/>
      <w:bookmarkEnd w:id="12"/>
      <w:r>
        <w:rPr/>
      </w:r>
      <w:r>
        <w:rPr>
          <w:i/>
          <w:color w:val="231F20"/>
          <w:w w:val="90"/>
          <w:sz w:val="16"/>
        </w:rPr>
        <w:t>Cardaba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w w:val="90"/>
          <w:sz w:val="16"/>
        </w:rPr>
        <w:t>banana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w w:val="90"/>
          <w:sz w:val="16"/>
        </w:rPr>
        <w:t>starch</w:t>
      </w:r>
      <w:r>
        <w:rPr>
          <w:i/>
          <w:color w:val="231F20"/>
          <w:spacing w:val="6"/>
          <w:sz w:val="16"/>
        </w:rPr>
        <w:t> </w:t>
      </w:r>
      <w:r>
        <w:rPr>
          <w:i/>
          <w:color w:val="231F20"/>
          <w:spacing w:val="-2"/>
          <w:w w:val="90"/>
          <w:sz w:val="16"/>
        </w:rPr>
        <w:t>isolation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63" w:right="38" w:firstLine="238"/>
        <w:jc w:val="both"/>
      </w:pPr>
      <w:r>
        <w:rPr>
          <w:color w:val="231F20"/>
        </w:rPr>
        <w:t>Starch isolation from cardaba banana was carried out using the</w:t>
      </w:r>
      <w:r>
        <w:rPr>
          <w:color w:val="231F20"/>
          <w:spacing w:val="40"/>
        </w:rPr>
        <w:t> </w:t>
      </w:r>
      <w:r>
        <w:rPr>
          <w:color w:val="231F20"/>
        </w:rPr>
        <w:t>method</w:t>
      </w:r>
      <w:r>
        <w:rPr>
          <w:color w:val="231F20"/>
          <w:spacing w:val="-8"/>
        </w:rPr>
        <w:t> </w:t>
      </w:r>
      <w:r>
        <w:rPr>
          <w:color w:val="231F20"/>
        </w:rPr>
        <w:t>described</w:t>
      </w:r>
      <w:r>
        <w:rPr>
          <w:color w:val="231F20"/>
          <w:spacing w:val="-10"/>
        </w:rPr>
        <w:t> </w:t>
      </w:r>
      <w:r>
        <w:rPr>
          <w:color w:val="231F20"/>
        </w:rPr>
        <w:t>by</w:t>
      </w:r>
      <w:r>
        <w:rPr>
          <w:color w:val="231F20"/>
          <w:spacing w:val="-8"/>
        </w:rPr>
        <w:t> </w:t>
      </w:r>
      <w:r>
        <w:rPr>
          <w:color w:val="231F20"/>
        </w:rPr>
        <w:t>(</w:t>
      </w:r>
      <w:hyperlink w:history="true" w:anchor="_bookmark24">
        <w:r>
          <w:rPr>
            <w:color w:val="2E3092"/>
          </w:rPr>
          <w:t>Olawoye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Gbadamosi,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2020b</w:t>
        </w:r>
      </w:hyperlink>
      <w:r>
        <w:rPr>
          <w:color w:val="231F20"/>
        </w:rPr>
        <w:t>).</w:t>
      </w:r>
      <w:r>
        <w:rPr>
          <w:color w:val="231F20"/>
          <w:spacing w:val="-10"/>
        </w:rPr>
        <w:t> </w:t>
      </w:r>
      <w:r>
        <w:rPr>
          <w:color w:val="231F20"/>
        </w:rPr>
        <w:t>Brie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y,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ba-</w:t>
      </w:r>
      <w:r>
        <w:rPr>
          <w:color w:val="231F20"/>
          <w:spacing w:val="40"/>
        </w:rPr>
        <w:t> </w:t>
      </w:r>
      <w:r>
        <w:rPr>
          <w:color w:val="231F20"/>
        </w:rPr>
        <w:t>nana was washed and sliced under water to prevent the browning of</w:t>
      </w:r>
      <w:r>
        <w:rPr>
          <w:color w:val="231F20"/>
          <w:spacing w:val="40"/>
        </w:rPr>
        <w:t> </w:t>
      </w:r>
      <w:r>
        <w:rPr>
          <w:color w:val="231F20"/>
        </w:rPr>
        <w:t>the banana slices. The sliced cardaba banana was commuted using</w:t>
      </w:r>
      <w:r>
        <w:rPr>
          <w:color w:val="231F20"/>
          <w:spacing w:val="40"/>
        </w:rPr>
        <w:t> </w:t>
      </w:r>
      <w:r>
        <w:rPr>
          <w:color w:val="231F20"/>
        </w:rPr>
        <w:t>Stephan machine (Stephan universal machine, Germany). Following</w:t>
      </w:r>
      <w:r>
        <w:rPr>
          <w:color w:val="231F20"/>
          <w:spacing w:val="40"/>
        </w:rPr>
        <w:t> </w:t>
      </w:r>
      <w:r>
        <w:rPr>
          <w:color w:val="231F20"/>
        </w:rPr>
        <w:t>commuting, the starch mash was mixed with water and the starch sus-</w:t>
      </w:r>
      <w:r>
        <w:rPr>
          <w:color w:val="231F20"/>
          <w:spacing w:val="40"/>
        </w:rPr>
        <w:t> </w:t>
      </w:r>
      <w:r>
        <w:rPr>
          <w:color w:val="231F20"/>
        </w:rPr>
        <w:t>pension was thereafter sieved using sieve (200um). The starch slurry</w:t>
      </w:r>
      <w:r>
        <w:rPr>
          <w:color w:val="231F20"/>
          <w:spacing w:val="40"/>
        </w:rPr>
        <w:t> </w:t>
      </w:r>
      <w:r>
        <w:rPr>
          <w:color w:val="231F20"/>
        </w:rPr>
        <w:t>obtained</w:t>
      </w:r>
      <w:r>
        <w:rPr>
          <w:color w:val="231F20"/>
          <w:spacing w:val="36"/>
        </w:rPr>
        <w:t> </w:t>
      </w:r>
      <w:r>
        <w:rPr>
          <w:color w:val="231F20"/>
        </w:rPr>
        <w:t>was along to</w:t>
      </w:r>
      <w:r>
        <w:rPr>
          <w:color w:val="231F20"/>
          <w:spacing w:val="35"/>
        </w:rPr>
        <w:t> </w:t>
      </w:r>
      <w:r>
        <w:rPr>
          <w:color w:val="231F20"/>
        </w:rPr>
        <w:t>stand overnight after</w:t>
      </w:r>
      <w:r>
        <w:rPr>
          <w:color w:val="231F20"/>
          <w:spacing w:val="35"/>
        </w:rPr>
        <w:t> </w:t>
      </w:r>
      <w:r>
        <w:rPr>
          <w:color w:val="231F20"/>
        </w:rPr>
        <w:t>which the supernatant</w:t>
      </w:r>
      <w:r>
        <w:rPr>
          <w:color w:val="231F20"/>
          <w:spacing w:val="40"/>
        </w:rPr>
        <w:t> </w:t>
      </w:r>
      <w:r>
        <w:rPr>
          <w:color w:val="231F20"/>
        </w:rPr>
        <w:t>was</w:t>
      </w:r>
      <w:r>
        <w:rPr>
          <w:color w:val="231F20"/>
          <w:spacing w:val="-3"/>
        </w:rPr>
        <w:t> </w:t>
      </w:r>
      <w:r>
        <w:rPr>
          <w:color w:val="231F20"/>
        </w:rPr>
        <w:t>decanted.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starch</w:t>
      </w:r>
      <w:r>
        <w:rPr>
          <w:color w:val="231F20"/>
          <w:spacing w:val="-4"/>
        </w:rPr>
        <w:t> </w:t>
      </w:r>
      <w:r>
        <w:rPr>
          <w:color w:val="231F20"/>
        </w:rPr>
        <w:t>residue</w:t>
      </w:r>
      <w:r>
        <w:rPr>
          <w:color w:val="231F20"/>
          <w:spacing w:val="-1"/>
        </w:rPr>
        <w:t> </w:t>
      </w:r>
      <w:r>
        <w:rPr>
          <w:color w:val="231F20"/>
        </w:rPr>
        <w:t>was</w:t>
      </w:r>
      <w:r>
        <w:rPr>
          <w:color w:val="231F20"/>
          <w:spacing w:val="-2"/>
        </w:rPr>
        <w:t> </w:t>
      </w:r>
      <w:r>
        <w:rPr>
          <w:color w:val="231F20"/>
        </w:rPr>
        <w:t>washed</w:t>
      </w:r>
      <w:r>
        <w:rPr>
          <w:color w:val="231F20"/>
          <w:spacing w:val="-3"/>
        </w:rPr>
        <w:t> </w:t>
      </w:r>
      <w:r>
        <w:rPr>
          <w:color w:val="231F20"/>
        </w:rPr>
        <w:t>three</w:t>
      </w:r>
      <w:r>
        <w:rPr>
          <w:color w:val="231F20"/>
          <w:spacing w:val="-2"/>
        </w:rPr>
        <w:t> </w:t>
      </w:r>
      <w:r>
        <w:rPr>
          <w:color w:val="231F20"/>
        </w:rPr>
        <w:t>times</w:t>
      </w:r>
      <w:r>
        <w:rPr>
          <w:color w:val="231F20"/>
          <w:spacing w:val="-2"/>
        </w:rPr>
        <w:t> </w:t>
      </w:r>
      <w:r>
        <w:rPr>
          <w:color w:val="231F20"/>
        </w:rPr>
        <w:t>with</w:t>
      </w:r>
      <w:r>
        <w:rPr>
          <w:color w:val="231F20"/>
          <w:spacing w:val="-2"/>
        </w:rPr>
        <w:t> </w:t>
      </w:r>
      <w:r>
        <w:rPr>
          <w:color w:val="231F20"/>
        </w:rPr>
        <w:t>distilled</w:t>
      </w:r>
      <w:r>
        <w:rPr>
          <w:color w:val="231F20"/>
          <w:spacing w:val="40"/>
        </w:rPr>
        <w:t> </w:t>
      </w:r>
      <w:r>
        <w:rPr>
          <w:color w:val="231F20"/>
        </w:rPr>
        <w:t>water.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2"/>
        </w:rPr>
        <w:t> </w:t>
      </w:r>
      <w:r>
        <w:rPr>
          <w:color w:val="231F20"/>
        </w:rPr>
        <w:t>starch obtained was</w:t>
      </w:r>
      <w:r>
        <w:rPr>
          <w:color w:val="231F20"/>
          <w:spacing w:val="1"/>
        </w:rPr>
        <w:t> </w:t>
      </w:r>
      <w:r>
        <w:rPr>
          <w:color w:val="231F20"/>
        </w:rPr>
        <w:t>dried</w:t>
      </w:r>
      <w:r>
        <w:rPr>
          <w:color w:val="231F20"/>
          <w:spacing w:val="1"/>
        </w:rPr>
        <w:t> </w:t>
      </w:r>
      <w:r>
        <w:rPr>
          <w:color w:val="231F20"/>
        </w:rPr>
        <w:t>at 45</w:t>
      </w:r>
      <w:r>
        <w:rPr>
          <w:rFonts w:ascii="DejaVu Sans" w:hAnsi="DejaVu Sans"/>
          <w:color w:val="231F20"/>
        </w:rPr>
        <w:t>℃</w:t>
      </w:r>
      <w:r>
        <w:rPr>
          <w:rFonts w:ascii="DejaVu Sans" w:hAnsi="DejaVu Sans"/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1"/>
        </w:rPr>
        <w:t> </w:t>
      </w:r>
      <w:r>
        <w:rPr>
          <w:color w:val="231F20"/>
        </w:rPr>
        <w:t>12</w:t>
      </w:r>
      <w:r>
        <w:rPr>
          <w:color w:val="231F20"/>
          <w:spacing w:val="-1"/>
        </w:rPr>
        <w:t> </w:t>
      </w:r>
      <w:r>
        <w:rPr>
          <w:color w:val="231F20"/>
        </w:rPr>
        <w:t>h.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2"/>
        </w:rPr>
        <w:t> </w:t>
      </w:r>
      <w:r>
        <w:rPr>
          <w:color w:val="231F20"/>
        </w:rPr>
        <w:t>dried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starch</w:t>
      </w:r>
    </w:p>
    <w:p>
      <w:pPr>
        <w:spacing w:line="123" w:lineRule="exact" w:before="0"/>
        <w:ind w:left="16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pacing w:val="-2"/>
          <w:w w:val="110"/>
          <w:sz w:val="12"/>
        </w:rPr>
        <w:t>Succinate</w:t>
      </w:r>
    </w:p>
    <w:p>
      <w:pPr>
        <w:spacing w:line="123" w:lineRule="exact" w:before="0"/>
        <w:ind w:left="16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pacing w:val="-4"/>
          <w:w w:val="105"/>
          <w:sz w:val="12"/>
        </w:rPr>
        <w:t>Time</w:t>
      </w:r>
    </w:p>
    <w:p>
      <w:pPr>
        <w:spacing w:line="123" w:lineRule="exact" w:before="0"/>
        <w:ind w:left="16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pH</w:t>
      </w:r>
      <w:r>
        <w:rPr>
          <w:color w:val="231F20"/>
          <w:spacing w:val="54"/>
          <w:w w:val="105"/>
          <w:sz w:val="12"/>
        </w:rPr>
        <w:t>  </w:t>
      </w:r>
      <w:r>
        <w:rPr>
          <w:color w:val="231F20"/>
          <w:w w:val="105"/>
          <w:sz w:val="12"/>
        </w:rPr>
        <w:t>Actual</w:t>
      </w:r>
      <w:r>
        <w:rPr>
          <w:color w:val="231F20"/>
          <w:spacing w:val="55"/>
          <w:w w:val="105"/>
          <w:sz w:val="12"/>
        </w:rPr>
        <w:t>  </w:t>
      </w:r>
      <w:r>
        <w:rPr>
          <w:color w:val="231F20"/>
          <w:spacing w:val="-5"/>
          <w:w w:val="105"/>
          <w:sz w:val="12"/>
        </w:rPr>
        <w:t>RSM</w:t>
      </w:r>
    </w:p>
    <w:p>
      <w:pPr>
        <w:spacing w:line="123" w:lineRule="exact" w:before="0"/>
        <w:ind w:left="16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pacing w:val="-5"/>
          <w:sz w:val="12"/>
        </w:rPr>
        <w:t>ANN</w:t>
      </w:r>
    </w:p>
    <w:p>
      <w:pPr>
        <w:spacing w:line="123" w:lineRule="exact" w:before="0"/>
        <w:ind w:left="16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pacing w:val="-5"/>
          <w:sz w:val="12"/>
        </w:rPr>
        <w:t>PLS</w:t>
      </w:r>
    </w:p>
    <w:p>
      <w:pPr>
        <w:spacing w:after="0" w:line="123" w:lineRule="exact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00" w:right="580"/>
          <w:cols w:num="6" w:equalWidth="0">
            <w:col w:w="5226" w:space="701"/>
            <w:col w:w="758" w:space="252"/>
            <w:col w:w="454" w:space="58"/>
            <w:col w:w="1341" w:space="258"/>
            <w:col w:w="473" w:space="251"/>
            <w:col w:w="958"/>
          </w:cols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2" w:top="880" w:bottom="780" w:left="600" w:right="580"/>
        </w:sectPr>
      </w:pPr>
    </w:p>
    <w:p>
      <w:pPr>
        <w:pStyle w:val="ListParagraph"/>
        <w:numPr>
          <w:ilvl w:val="1"/>
          <w:numId w:val="2"/>
        </w:numPr>
        <w:tabs>
          <w:tab w:pos="442" w:val="left" w:leader="none"/>
        </w:tabs>
        <w:spacing w:line="240" w:lineRule="auto" w:before="110" w:after="0"/>
        <w:ind w:left="442" w:right="0" w:hanging="279"/>
        <w:jc w:val="both"/>
        <w:rPr>
          <w:i/>
          <w:sz w:val="16"/>
        </w:rPr>
      </w:pPr>
      <w:bookmarkStart w:name="2.5. Fourier transform infrared spectros" w:id="13"/>
      <w:bookmarkEnd w:id="13"/>
      <w:r>
        <w:rPr/>
      </w:r>
      <w:bookmarkStart w:name="2.6. Modelling and optimization of SDS" w:id="14"/>
      <w:bookmarkEnd w:id="14"/>
      <w:r>
        <w:rPr/>
      </w:r>
      <w:bookmarkStart w:name="2.6.1. Development of RSM model" w:id="15"/>
      <w:bookmarkEnd w:id="15"/>
      <w:r>
        <w:rPr/>
      </w:r>
      <w:bookmarkStart w:name="2.6.2. Development of ANN model" w:id="16"/>
      <w:bookmarkEnd w:id="16"/>
      <w:r>
        <w:rPr/>
      </w:r>
      <w:bookmarkStart w:name="3. Result and discussions" w:id="17"/>
      <w:bookmarkEnd w:id="17"/>
      <w:r>
        <w:rPr/>
      </w:r>
      <w:bookmarkStart w:name="3.1. Regression model and statistical an" w:id="18"/>
      <w:bookmarkEnd w:id="18"/>
      <w:r>
        <w:rPr/>
      </w:r>
      <w:bookmarkStart w:name="_bookmark5" w:id="19"/>
      <w:bookmarkEnd w:id="19"/>
      <w:r>
        <w:rPr/>
      </w:r>
      <w:r>
        <w:rPr>
          <w:i/>
          <w:color w:val="231F20"/>
          <w:w w:val="90"/>
          <w:sz w:val="16"/>
        </w:rPr>
        <w:t>Fourier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w w:val="90"/>
          <w:sz w:val="16"/>
        </w:rPr>
        <w:t>transform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w w:val="90"/>
          <w:sz w:val="16"/>
        </w:rPr>
        <w:t>infrared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w w:val="90"/>
          <w:sz w:val="16"/>
        </w:rPr>
        <w:t>spectroscopy</w:t>
      </w:r>
      <w:r>
        <w:rPr>
          <w:i/>
          <w:color w:val="231F20"/>
          <w:spacing w:val="6"/>
          <w:sz w:val="16"/>
        </w:rPr>
        <w:t> </w:t>
      </w:r>
      <w:r>
        <w:rPr>
          <w:i/>
          <w:color w:val="231F20"/>
          <w:w w:val="90"/>
          <w:sz w:val="16"/>
        </w:rPr>
        <w:t>(FT-</w:t>
      </w:r>
      <w:r>
        <w:rPr>
          <w:i/>
          <w:color w:val="231F20"/>
          <w:spacing w:val="-5"/>
          <w:w w:val="90"/>
          <w:sz w:val="16"/>
        </w:rPr>
        <w:t>IR)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3" w:lineRule="auto"/>
        <w:ind w:left="163" w:right="38" w:firstLine="238"/>
        <w:jc w:val="both"/>
      </w:pP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short-range</w:t>
      </w:r>
      <w:r>
        <w:rPr>
          <w:color w:val="231F20"/>
          <w:spacing w:val="-4"/>
        </w:rPr>
        <w:t> </w:t>
      </w:r>
      <w:r>
        <w:rPr>
          <w:color w:val="231F20"/>
        </w:rPr>
        <w:t>order</w:t>
      </w:r>
      <w:r>
        <w:rPr>
          <w:color w:val="231F20"/>
          <w:spacing w:val="-5"/>
        </w:rPr>
        <w:t> </w:t>
      </w:r>
      <w:r>
        <w:rPr>
          <w:color w:val="231F20"/>
        </w:rPr>
        <w:t>structure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optimized</w:t>
      </w:r>
      <w:r>
        <w:rPr>
          <w:color w:val="231F20"/>
          <w:spacing w:val="-3"/>
        </w:rPr>
        <w:t> </w:t>
      </w:r>
      <w:r>
        <w:rPr>
          <w:color w:val="231F20"/>
        </w:rPr>
        <w:t>OSA</w:t>
      </w:r>
      <w:r>
        <w:rPr>
          <w:color w:val="231F20"/>
          <w:spacing w:val="-4"/>
        </w:rPr>
        <w:t> </w:t>
      </w:r>
      <w:r>
        <w:rPr>
          <w:color w:val="231F20"/>
        </w:rPr>
        <w:t>starch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native</w:t>
      </w:r>
      <w:r>
        <w:rPr>
          <w:color w:val="231F20"/>
          <w:spacing w:val="40"/>
        </w:rPr>
        <w:t> </w:t>
      </w:r>
      <w:r>
        <w:rPr>
          <w:color w:val="231F20"/>
        </w:rPr>
        <w:t>starch were identi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ed using Fourier transform infrared </w:t>
      </w:r>
      <w:r>
        <w:rPr>
          <w:color w:val="231F20"/>
        </w:rPr>
        <w:t>spectrometry</w:t>
      </w:r>
      <w:r>
        <w:rPr>
          <w:color w:val="231F20"/>
          <w:spacing w:val="40"/>
        </w:rPr>
        <w:t> </w:t>
      </w:r>
      <w:r>
        <w:rPr>
          <w:color w:val="231F20"/>
        </w:rPr>
        <w:t>(FT-IR)</w:t>
      </w:r>
      <w:r>
        <w:rPr>
          <w:color w:val="231F20"/>
          <w:spacing w:val="-10"/>
        </w:rPr>
        <w:t> </w:t>
      </w:r>
      <w:r>
        <w:rPr>
          <w:color w:val="231F20"/>
        </w:rPr>
        <w:t>equipped</w:t>
      </w:r>
      <w:r>
        <w:rPr>
          <w:color w:val="231F20"/>
          <w:spacing w:val="-8"/>
        </w:rPr>
        <w:t> </w:t>
      </w:r>
      <w:r>
        <w:rPr>
          <w:color w:val="231F20"/>
        </w:rPr>
        <w:t>with</w:t>
      </w:r>
      <w:r>
        <w:rPr>
          <w:color w:val="231F20"/>
          <w:spacing w:val="-10"/>
        </w:rPr>
        <w:t> </w:t>
      </w:r>
      <w:r>
        <w:rPr>
          <w:color w:val="231F20"/>
        </w:rPr>
        <w:t>attenuated</w:t>
      </w:r>
      <w:r>
        <w:rPr>
          <w:color w:val="231F20"/>
          <w:spacing w:val="-8"/>
        </w:rPr>
        <w:t> </w:t>
      </w:r>
      <w:r>
        <w:rPr>
          <w:color w:val="231F20"/>
        </w:rPr>
        <w:t>re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ectance</w:t>
      </w:r>
      <w:r>
        <w:rPr>
          <w:color w:val="231F20"/>
          <w:spacing w:val="-10"/>
        </w:rPr>
        <w:t> </w:t>
      </w:r>
      <w:r>
        <w:rPr>
          <w:color w:val="231F20"/>
        </w:rPr>
        <w:t>(ATR).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starch</w:t>
      </w:r>
      <w:r>
        <w:rPr>
          <w:color w:val="231F20"/>
          <w:spacing w:val="-9"/>
        </w:rPr>
        <w:t> </w:t>
      </w:r>
      <w:r>
        <w:rPr>
          <w:color w:val="231F20"/>
        </w:rPr>
        <w:t>sample</w:t>
      </w:r>
      <w:r>
        <w:rPr>
          <w:color w:val="231F20"/>
          <w:spacing w:val="40"/>
        </w:rPr>
        <w:t> </w:t>
      </w:r>
      <w:r>
        <w:rPr>
          <w:color w:val="231F20"/>
        </w:rPr>
        <w:t>was</w:t>
      </w:r>
      <w:r>
        <w:rPr>
          <w:color w:val="231F20"/>
          <w:spacing w:val="-6"/>
        </w:rPr>
        <w:t> </w:t>
      </w:r>
      <w:r>
        <w:rPr>
          <w:color w:val="231F20"/>
        </w:rPr>
        <w:t>placed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FT-IR</w:t>
      </w:r>
      <w:r>
        <w:rPr>
          <w:color w:val="231F20"/>
          <w:spacing w:val="-7"/>
        </w:rPr>
        <w:t> </w:t>
      </w:r>
      <w:r>
        <w:rPr>
          <w:color w:val="231F20"/>
        </w:rPr>
        <w:t>spectroscopy</w:t>
      </w:r>
      <w:r>
        <w:rPr>
          <w:color w:val="231F20"/>
          <w:spacing w:val="-4"/>
        </w:rPr>
        <w:t> </w:t>
      </w:r>
      <w:r>
        <w:rPr>
          <w:color w:val="231F20"/>
        </w:rPr>
        <w:t>with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spectrum</w:t>
      </w:r>
      <w:r>
        <w:rPr>
          <w:color w:val="231F20"/>
          <w:spacing w:val="-6"/>
        </w:rPr>
        <w:t> </w:t>
      </w:r>
      <w:r>
        <w:rPr>
          <w:color w:val="231F20"/>
        </w:rPr>
        <w:t>corrected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by</w:t>
      </w:r>
      <w:r>
        <w:rPr>
          <w:color w:val="231F20"/>
          <w:spacing w:val="40"/>
        </w:rPr>
        <w:t> </w:t>
      </w:r>
      <w:r>
        <w:rPr>
          <w:color w:val="231F20"/>
        </w:rPr>
        <w:t>baseline ranging from 1200 to 800 </w:t>
      </w:r>
      <w:r>
        <w:rPr>
          <w:color w:val="231F20"/>
          <w:w w:val="120"/>
        </w:rPr>
        <w:t>cm</w:t>
      </w:r>
      <w:r>
        <w:rPr>
          <w:rFonts w:ascii="Times New Roman" w:hAnsi="Times New Roman"/>
          <w:color w:val="231F20"/>
          <w:w w:val="120"/>
          <w:vertAlign w:val="superscript"/>
        </w:rPr>
        <w:t>−</w:t>
      </w:r>
      <w:r>
        <w:rPr>
          <w:color w:val="231F20"/>
          <w:w w:val="120"/>
          <w:vertAlign w:val="superscript"/>
        </w:rPr>
        <w:t>1</w:t>
      </w:r>
      <w:r>
        <w:rPr>
          <w:color w:val="231F20"/>
          <w:w w:val="120"/>
          <w:vertAlign w:val="baseline"/>
        </w:rPr>
        <w:t> </w:t>
      </w:r>
      <w:r>
        <w:rPr>
          <w:color w:val="231F20"/>
          <w:vertAlign w:val="baseline"/>
        </w:rPr>
        <w:t>before deconvolution. After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that, the band intensity ratio of 1045/1022 </w:t>
      </w:r>
      <w:r>
        <w:rPr>
          <w:color w:val="231F20"/>
          <w:w w:val="120"/>
          <w:vertAlign w:val="baseline"/>
        </w:rPr>
        <w:t>cm</w:t>
      </w:r>
      <w:r>
        <w:rPr>
          <w:rFonts w:ascii="Times New Roman" w:hAnsi="Times New Roman"/>
          <w:color w:val="231F20"/>
          <w:w w:val="120"/>
          <w:vertAlign w:val="superscript"/>
        </w:rPr>
        <w:t>−</w:t>
      </w:r>
      <w:r>
        <w:rPr>
          <w:color w:val="231F20"/>
          <w:w w:val="120"/>
          <w:vertAlign w:val="superscript"/>
        </w:rPr>
        <w:t>1</w:t>
      </w:r>
      <w:r>
        <w:rPr>
          <w:color w:val="231F20"/>
          <w:w w:val="120"/>
          <w:vertAlign w:val="baseline"/>
        </w:rPr>
        <w:t> </w:t>
      </w:r>
      <w:r>
        <w:rPr>
          <w:color w:val="231F20"/>
          <w:vertAlign w:val="baseline"/>
        </w:rPr>
        <w:t>and 1022/995 </w:t>
      </w:r>
      <w:r>
        <w:rPr>
          <w:color w:val="231F20"/>
          <w:w w:val="120"/>
          <w:vertAlign w:val="baseline"/>
        </w:rPr>
        <w:t>cm</w:t>
      </w:r>
      <w:r>
        <w:rPr>
          <w:rFonts w:ascii="Times New Roman" w:hAnsi="Times New Roman"/>
          <w:color w:val="231F20"/>
          <w:w w:val="120"/>
          <w:vertAlign w:val="superscript"/>
        </w:rPr>
        <w:t>−</w:t>
      </w:r>
      <w:r>
        <w:rPr>
          <w:color w:val="231F20"/>
          <w:w w:val="120"/>
          <w:vertAlign w:val="superscript"/>
        </w:rPr>
        <w:t>1</w:t>
      </w:r>
      <w:r>
        <w:rPr>
          <w:color w:val="231F20"/>
          <w:w w:val="120"/>
          <w:vertAlign w:val="baseline"/>
        </w:rPr>
        <w:t> </w:t>
      </w:r>
      <w:r>
        <w:rPr>
          <w:color w:val="231F20"/>
          <w:vertAlign w:val="baseline"/>
        </w:rPr>
        <w:t>was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evaluated.</w:t>
      </w:r>
    </w:p>
    <w:p>
      <w:pPr>
        <w:pStyle w:val="BodyText"/>
        <w:spacing w:before="29"/>
      </w:pPr>
    </w:p>
    <w:p>
      <w:pPr>
        <w:pStyle w:val="ListParagraph"/>
        <w:numPr>
          <w:ilvl w:val="1"/>
          <w:numId w:val="2"/>
        </w:numPr>
        <w:tabs>
          <w:tab w:pos="442" w:val="left" w:leader="none"/>
        </w:tabs>
        <w:spacing w:line="240" w:lineRule="auto" w:before="1" w:after="0"/>
        <w:ind w:left="442" w:right="0" w:hanging="279"/>
        <w:jc w:val="both"/>
        <w:rPr>
          <w:i/>
          <w:sz w:val="16"/>
        </w:rPr>
      </w:pPr>
      <w:r>
        <w:rPr>
          <w:i/>
          <w:color w:val="231F20"/>
          <w:spacing w:val="-6"/>
          <w:sz w:val="16"/>
        </w:rPr>
        <w:t>Modelling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6"/>
          <w:sz w:val="16"/>
        </w:rPr>
        <w:t>and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6"/>
          <w:sz w:val="16"/>
        </w:rPr>
        <w:t>optimization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SDS</w:t>
      </w:r>
    </w:p>
    <w:p>
      <w:pPr>
        <w:pStyle w:val="BodyText"/>
        <w:spacing w:before="54"/>
        <w:rPr>
          <w:i/>
        </w:rPr>
      </w:pPr>
    </w:p>
    <w:p>
      <w:pPr>
        <w:pStyle w:val="ListParagraph"/>
        <w:numPr>
          <w:ilvl w:val="2"/>
          <w:numId w:val="2"/>
        </w:numPr>
        <w:tabs>
          <w:tab w:pos="559" w:val="left" w:leader="none"/>
        </w:tabs>
        <w:spacing w:line="240" w:lineRule="auto" w:before="0" w:after="0"/>
        <w:ind w:left="559" w:right="0" w:hanging="396"/>
        <w:jc w:val="both"/>
        <w:rPr>
          <w:i/>
          <w:sz w:val="16"/>
        </w:rPr>
      </w:pPr>
      <w:r>
        <w:rPr>
          <w:i/>
          <w:color w:val="231F20"/>
          <w:spacing w:val="-8"/>
          <w:sz w:val="16"/>
        </w:rPr>
        <w:t>Development</w:t>
      </w:r>
      <w:r>
        <w:rPr>
          <w:i/>
          <w:color w:val="231F20"/>
          <w:spacing w:val="6"/>
          <w:sz w:val="16"/>
        </w:rPr>
        <w:t> </w:t>
      </w:r>
      <w:r>
        <w:rPr>
          <w:i/>
          <w:color w:val="231F20"/>
          <w:spacing w:val="-8"/>
          <w:sz w:val="16"/>
        </w:rPr>
        <w:t>of</w:t>
      </w:r>
      <w:r>
        <w:rPr>
          <w:i/>
          <w:color w:val="231F20"/>
          <w:spacing w:val="7"/>
          <w:sz w:val="16"/>
        </w:rPr>
        <w:t> </w:t>
      </w:r>
      <w:r>
        <w:rPr>
          <w:i/>
          <w:color w:val="231F20"/>
          <w:spacing w:val="-8"/>
          <w:sz w:val="16"/>
        </w:rPr>
        <w:t>RSM</w:t>
      </w:r>
      <w:r>
        <w:rPr>
          <w:i/>
          <w:color w:val="231F20"/>
          <w:spacing w:val="6"/>
          <w:sz w:val="16"/>
        </w:rPr>
        <w:t> </w:t>
      </w:r>
      <w:r>
        <w:rPr>
          <w:i/>
          <w:color w:val="231F20"/>
          <w:spacing w:val="-8"/>
          <w:sz w:val="16"/>
        </w:rPr>
        <w:t>model</w:t>
      </w:r>
    </w:p>
    <w:p>
      <w:pPr>
        <w:pStyle w:val="BodyText"/>
        <w:spacing w:line="276" w:lineRule="auto" w:before="26"/>
        <w:ind w:left="163" w:right="38" w:firstLine="238"/>
        <w:jc w:val="both"/>
      </w:pPr>
      <w:r>
        <w:rPr>
          <w:color w:val="231F20"/>
        </w:rPr>
        <w:t>The model was 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tted to obtain the best polynomial equation using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BBD</w:t>
      </w:r>
      <w:r>
        <w:rPr>
          <w:color w:val="231F20"/>
          <w:spacing w:val="-1"/>
        </w:rPr>
        <w:t> </w:t>
      </w:r>
      <w:r>
        <w:rPr>
          <w:color w:val="231F20"/>
        </w:rPr>
        <w:t>experimental</w:t>
      </w:r>
      <w:r>
        <w:rPr>
          <w:color w:val="231F20"/>
          <w:spacing w:val="-1"/>
        </w:rPr>
        <w:t> </w:t>
      </w:r>
      <w:r>
        <w:rPr>
          <w:color w:val="231F20"/>
        </w:rPr>
        <w:t>data.</w:t>
      </w:r>
      <w:r>
        <w:rPr>
          <w:color w:val="231F20"/>
          <w:spacing w:val="-1"/>
        </w:rPr>
        <w:t> </w:t>
      </w:r>
      <w:r>
        <w:rPr>
          <w:color w:val="231F20"/>
        </w:rPr>
        <w:t>Experimental</w:t>
      </w:r>
      <w:r>
        <w:rPr>
          <w:color w:val="231F20"/>
          <w:spacing w:val="-2"/>
        </w:rPr>
        <w:t> </w:t>
      </w:r>
      <w:r>
        <w:rPr>
          <w:color w:val="231F20"/>
        </w:rPr>
        <w:t>data was</w:t>
      </w:r>
      <w:r>
        <w:rPr>
          <w:color w:val="231F20"/>
          <w:spacing w:val="-2"/>
        </w:rPr>
        <w:t> </w:t>
      </w:r>
      <w:r>
        <w:rPr>
          <w:color w:val="231F20"/>
        </w:rPr>
        <w:t>analyzed using De-</w:t>
      </w:r>
      <w:r>
        <w:rPr>
          <w:color w:val="231F20"/>
          <w:spacing w:val="40"/>
        </w:rPr>
        <w:t> </w:t>
      </w:r>
      <w:r>
        <w:rPr>
          <w:color w:val="231F20"/>
        </w:rPr>
        <w:t>sign Expert 12.0.3 (Statease Inc., USA). Regression analysis, response</w:t>
      </w:r>
      <w:r>
        <w:rPr>
          <w:color w:val="231F20"/>
          <w:spacing w:val="40"/>
        </w:rPr>
        <w:t> </w:t>
      </w:r>
      <w:r>
        <w:rPr>
          <w:color w:val="231F20"/>
        </w:rPr>
        <w:t>surface plotting and analysis of variance were analytical process</w:t>
      </w:r>
      <w:r>
        <w:rPr>
          <w:color w:val="231F20"/>
          <w:spacing w:val="40"/>
        </w:rPr>
        <w:t> </w:t>
      </w:r>
      <w:r>
        <w:rPr>
          <w:color w:val="231F20"/>
        </w:rPr>
        <w:t>employed in the optimization of the processing condition for the isola-</w:t>
      </w:r>
      <w:r>
        <w:rPr>
          <w:color w:val="231F20"/>
          <w:spacing w:val="40"/>
        </w:rPr>
        <w:t> </w:t>
      </w:r>
      <w:r>
        <w:rPr>
          <w:color w:val="231F20"/>
        </w:rPr>
        <w:t>tion of the SDS fraction of the cardaba banana starch. The RSM model</w:t>
      </w:r>
      <w:r>
        <w:rPr>
          <w:color w:val="231F20"/>
          <w:spacing w:val="40"/>
        </w:rPr>
        <w:t> </w:t>
      </w:r>
      <w:r>
        <w:rPr>
          <w:color w:val="231F20"/>
        </w:rPr>
        <w:t>was tested for accuracy by comparing the predicted values with the ac-</w:t>
      </w:r>
      <w:r>
        <w:rPr>
          <w:color w:val="231F20"/>
          <w:spacing w:val="40"/>
        </w:rPr>
        <w:t> </w:t>
      </w:r>
      <w:r>
        <w:rPr>
          <w:color w:val="231F20"/>
        </w:rPr>
        <w:t>tual</w:t>
      </w:r>
      <w:r>
        <w:rPr>
          <w:color w:val="231F20"/>
          <w:spacing w:val="-2"/>
        </w:rPr>
        <w:t> </w:t>
      </w:r>
      <w:r>
        <w:rPr>
          <w:color w:val="231F20"/>
        </w:rPr>
        <w:t>values</w:t>
      </w:r>
      <w:r>
        <w:rPr>
          <w:color w:val="231F20"/>
          <w:spacing w:val="-1"/>
        </w:rPr>
        <w:t> </w:t>
      </w:r>
      <w:r>
        <w:rPr>
          <w:color w:val="231F20"/>
        </w:rPr>
        <w:t>obtained for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experimental</w:t>
      </w:r>
      <w:r>
        <w:rPr>
          <w:color w:val="231F20"/>
          <w:spacing w:val="-2"/>
        </w:rPr>
        <w:t> </w:t>
      </w:r>
      <w:r>
        <w:rPr>
          <w:color w:val="231F20"/>
        </w:rPr>
        <w:t>design.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data that</w:t>
      </w:r>
      <w:r>
        <w:rPr>
          <w:color w:val="231F20"/>
          <w:spacing w:val="-1"/>
        </w:rPr>
        <w:t> </w:t>
      </w:r>
      <w:r>
        <w:rPr>
          <w:color w:val="231F20"/>
        </w:rPr>
        <w:t>was</w:t>
      </w:r>
      <w:r>
        <w:rPr>
          <w:color w:val="231F20"/>
          <w:spacing w:val="-3"/>
        </w:rPr>
        <w:t> </w:t>
      </w:r>
      <w:r>
        <w:rPr>
          <w:color w:val="231F20"/>
        </w:rPr>
        <w:t>de-</w:t>
      </w:r>
      <w:r>
        <w:rPr>
          <w:color w:val="231F20"/>
          <w:spacing w:val="40"/>
        </w:rPr>
        <w:t> </w:t>
      </w:r>
      <w:r>
        <w:rPr>
          <w:color w:val="231F20"/>
        </w:rPr>
        <w:t>rived from the established optimum condition established from the</w:t>
      </w:r>
      <w:r>
        <w:rPr>
          <w:color w:val="231F20"/>
          <w:spacing w:val="40"/>
        </w:rPr>
        <w:t> </w:t>
      </w:r>
      <w:r>
        <w:rPr>
          <w:color w:val="231F20"/>
        </w:rPr>
        <w:t>developed mathematical model was employed as the validating set.</w:t>
      </w:r>
      <w:r>
        <w:rPr>
          <w:color w:val="231F20"/>
          <w:spacing w:val="40"/>
        </w:rPr>
        <w:t> </w:t>
      </w:r>
      <w:r>
        <w:rPr>
          <w:color w:val="231F20"/>
        </w:rPr>
        <w:t>The quadratic model is given in Eq. </w:t>
      </w:r>
      <w:hyperlink w:history="true" w:anchor="_bookmark5">
        <w:r>
          <w:rPr>
            <w:color w:val="2E3092"/>
          </w:rPr>
          <w:t>(1)</w:t>
        </w:r>
      </w:hyperlink>
      <w:r>
        <w:rPr>
          <w:color w:val="231F20"/>
        </w:rPr>
        <w:t>.</w:t>
      </w:r>
    </w:p>
    <w:p>
      <w:pPr>
        <w:pStyle w:val="BodyText"/>
        <w:spacing w:line="276" w:lineRule="auto" w:before="107"/>
        <w:ind w:left="163" w:right="178"/>
        <w:jc w:val="both"/>
      </w:pPr>
      <w:r>
        <w:rPr/>
        <w:br w:type="column"/>
      </w:r>
      <w:r>
        <w:rPr>
          <w:color w:val="231F20"/>
        </w:rPr>
        <w:t>the regression coef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 and projection (VIP) was analyzed using the</w:t>
      </w:r>
      <w:r>
        <w:rPr>
          <w:color w:val="231F20"/>
          <w:spacing w:val="40"/>
        </w:rPr>
        <w:t> </w:t>
      </w:r>
      <w:r>
        <w:rPr>
          <w:color w:val="231F20"/>
        </w:rPr>
        <w:t>interaction between the independent (X) and dependent variable (Y).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Finally,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score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plot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loading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PLS-R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was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evaluated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dis-</w:t>
      </w:r>
      <w:r>
        <w:rPr>
          <w:color w:val="231F20"/>
          <w:spacing w:val="40"/>
        </w:rPr>
        <w:t> </w:t>
      </w:r>
      <w:r>
        <w:rPr>
          <w:color w:val="231F20"/>
        </w:rPr>
        <w:t>tribution of the experimental observations.</w:t>
      </w:r>
    </w:p>
    <w:p>
      <w:pPr>
        <w:pStyle w:val="BodyText"/>
        <w:spacing w:before="27"/>
      </w:pPr>
    </w:p>
    <w:p>
      <w:pPr>
        <w:pStyle w:val="ListParagraph"/>
        <w:numPr>
          <w:ilvl w:val="0"/>
          <w:numId w:val="1"/>
        </w:numPr>
        <w:tabs>
          <w:tab w:pos="332" w:val="left" w:leader="none"/>
        </w:tabs>
        <w:spacing w:line="240" w:lineRule="auto" w:before="0" w:after="0"/>
        <w:ind w:left="332" w:right="0" w:hanging="169"/>
        <w:jc w:val="left"/>
        <w:rPr>
          <w:sz w:val="16"/>
        </w:rPr>
      </w:pPr>
      <w:r>
        <w:rPr>
          <w:color w:val="231F20"/>
          <w:w w:val="105"/>
          <w:sz w:val="16"/>
        </w:rPr>
        <w:t>Result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discussions</w:t>
      </w:r>
    </w:p>
    <w:p>
      <w:pPr>
        <w:pStyle w:val="BodyText"/>
        <w:spacing w:before="56"/>
      </w:pPr>
    </w:p>
    <w:p>
      <w:pPr>
        <w:pStyle w:val="ListParagraph"/>
        <w:numPr>
          <w:ilvl w:val="1"/>
          <w:numId w:val="1"/>
        </w:numPr>
        <w:tabs>
          <w:tab w:pos="442" w:val="left" w:leader="none"/>
        </w:tabs>
        <w:spacing w:line="240" w:lineRule="auto" w:before="0" w:after="0"/>
        <w:ind w:left="44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Regression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model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and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statistical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analysis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3" w:lineRule="auto"/>
        <w:ind w:left="163" w:right="178" w:firstLine="239"/>
        <w:jc w:val="both"/>
      </w:pP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Box-Behnken</w:t>
      </w:r>
      <w:r>
        <w:rPr>
          <w:color w:val="231F20"/>
          <w:spacing w:val="-2"/>
        </w:rPr>
        <w:t> </w:t>
      </w:r>
      <w:r>
        <w:rPr>
          <w:color w:val="231F20"/>
        </w:rPr>
        <w:t>design</w:t>
      </w:r>
      <w:r>
        <w:rPr>
          <w:color w:val="231F20"/>
          <w:spacing w:val="-1"/>
        </w:rPr>
        <w:t> </w:t>
      </w:r>
      <w:r>
        <w:rPr>
          <w:color w:val="231F20"/>
        </w:rPr>
        <w:t>(BBD)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starch</w:t>
      </w:r>
      <w:r>
        <w:rPr>
          <w:color w:val="231F20"/>
          <w:spacing w:val="-3"/>
        </w:rPr>
        <w:t> </w:t>
      </w:r>
      <w:r>
        <w:rPr>
          <w:color w:val="231F20"/>
        </w:rPr>
        <w:t>digestibility</w:t>
      </w:r>
      <w:r>
        <w:rPr>
          <w:color w:val="231F20"/>
          <w:spacing w:val="-1"/>
        </w:rPr>
        <w:t> </w:t>
      </w:r>
      <w:r>
        <w:rPr>
          <w:color w:val="231F20"/>
        </w:rPr>
        <w:t>index,</w:t>
      </w:r>
      <w:r>
        <w:rPr>
          <w:color w:val="231F20"/>
          <w:spacing w:val="-3"/>
        </w:rPr>
        <w:t> </w:t>
      </w:r>
      <w:r>
        <w:rPr>
          <w:color w:val="231F20"/>
        </w:rPr>
        <w:t>as</w:t>
      </w:r>
      <w:r>
        <w:rPr>
          <w:color w:val="231F20"/>
          <w:spacing w:val="40"/>
        </w:rPr>
        <w:t> </w:t>
      </w:r>
      <w:r>
        <w:rPr>
          <w:color w:val="231F20"/>
        </w:rPr>
        <w:t>well as their actual and predicted response, is shown in </w:t>
      </w:r>
      <w:hyperlink w:history="true" w:anchor="_bookmark4">
        <w:r>
          <w:rPr>
            <w:color w:val="2E3092"/>
          </w:rPr>
          <w:t>Table 1</w:t>
        </w:r>
      </w:hyperlink>
      <w:r>
        <w:rPr>
          <w:color w:val="231F20"/>
        </w:rPr>
        <w:t>. The</w:t>
      </w:r>
      <w:r>
        <w:rPr>
          <w:color w:val="231F20"/>
          <w:spacing w:val="40"/>
        </w:rPr>
        <w:t> </w:t>
      </w:r>
      <w:r>
        <w:rPr>
          <w:color w:val="231F20"/>
        </w:rPr>
        <w:t>value of the slowly digestible starch varied between 31.88 and 44.68%.</w:t>
      </w:r>
      <w:r>
        <w:rPr>
          <w:color w:val="231F20"/>
          <w:spacing w:val="40"/>
        </w:rPr>
        <w:t> </w:t>
      </w:r>
      <w:r>
        <w:rPr>
          <w:color w:val="231F20"/>
        </w:rPr>
        <w:t>The experimental</w:t>
      </w:r>
      <w:r>
        <w:rPr>
          <w:color w:val="231F20"/>
          <w:spacing w:val="-2"/>
        </w:rPr>
        <w:t> </w:t>
      </w:r>
      <w:r>
        <w:rPr>
          <w:color w:val="231F20"/>
        </w:rPr>
        <w:t>data were</w:t>
      </w:r>
      <w:r>
        <w:rPr>
          <w:color w:val="231F20"/>
          <w:spacing w:val="-1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tted and</w:t>
      </w:r>
      <w:r>
        <w:rPr>
          <w:color w:val="231F20"/>
          <w:spacing w:val="-1"/>
        </w:rPr>
        <w:t> </w:t>
      </w:r>
      <w:r>
        <w:rPr>
          <w:color w:val="231F20"/>
        </w:rPr>
        <w:t>subjected to</w:t>
      </w:r>
      <w:r>
        <w:rPr>
          <w:color w:val="231F20"/>
          <w:spacing w:val="-1"/>
        </w:rPr>
        <w:t> </w:t>
      </w:r>
      <w:r>
        <w:rPr>
          <w:color w:val="231F20"/>
        </w:rPr>
        <w:t>multiple regression</w:t>
      </w:r>
      <w:r>
        <w:rPr>
          <w:color w:val="231F20"/>
          <w:spacing w:val="40"/>
        </w:rPr>
        <w:t> </w:t>
      </w:r>
      <w:r>
        <w:rPr>
          <w:color w:val="231F20"/>
        </w:rPr>
        <w:t>analysis to determine and evaluate the coef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 of estimate and</w:t>
      </w:r>
      <w:r>
        <w:rPr>
          <w:color w:val="231F20"/>
          <w:spacing w:val="40"/>
        </w:rPr>
        <w:t> </w:t>
      </w:r>
      <w:r>
        <w:rPr>
          <w:color w:val="231F20"/>
        </w:rPr>
        <w:t>model</w:t>
      </w:r>
      <w:r>
        <w:rPr>
          <w:color w:val="231F20"/>
          <w:spacing w:val="-5"/>
        </w:rPr>
        <w:t> </w:t>
      </w:r>
      <w:r>
        <w:rPr>
          <w:color w:val="231F20"/>
        </w:rPr>
        <w:t>equation.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model</w:t>
      </w:r>
      <w:r>
        <w:rPr>
          <w:color w:val="231F20"/>
          <w:spacing w:val="-4"/>
        </w:rPr>
        <w:t> </w:t>
      </w:r>
      <w:r>
        <w:rPr>
          <w:color w:val="231F20"/>
        </w:rPr>
        <w:t>was</w:t>
      </w:r>
      <w:r>
        <w:rPr>
          <w:color w:val="231F20"/>
          <w:spacing w:val="-5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tted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second-order</w:t>
      </w:r>
      <w:r>
        <w:rPr>
          <w:color w:val="231F20"/>
          <w:spacing w:val="-4"/>
        </w:rPr>
        <w:t> </w:t>
      </w:r>
      <w:r>
        <w:rPr>
          <w:color w:val="231F20"/>
        </w:rPr>
        <w:t>polynomial</w:t>
      </w:r>
      <w:r>
        <w:rPr>
          <w:color w:val="231F20"/>
          <w:spacing w:val="40"/>
        </w:rPr>
        <w:t> </w:t>
      </w:r>
      <w:r>
        <w:rPr>
          <w:color w:val="231F20"/>
        </w:rPr>
        <w:t>model</w:t>
      </w:r>
      <w:r>
        <w:rPr>
          <w:color w:val="231F20"/>
          <w:spacing w:val="-10"/>
        </w:rPr>
        <w:t> </w:t>
      </w:r>
      <w:r>
        <w:rPr>
          <w:color w:val="231F20"/>
        </w:rPr>
        <w:t>equation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prediction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response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shown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Eq.</w:t>
      </w:r>
      <w:r>
        <w:rPr>
          <w:color w:val="231F20"/>
          <w:spacing w:val="-9"/>
        </w:rPr>
        <w:t> </w:t>
      </w:r>
      <w:hyperlink w:history="true" w:anchor="_bookmark5">
        <w:r>
          <w:rPr>
            <w:color w:val="2E3092"/>
          </w:rPr>
          <w:t>(2)</w:t>
        </w:r>
      </w:hyperlink>
      <w:r>
        <w:rPr>
          <w:color w:val="231F20"/>
        </w:rPr>
        <w:t>.</w:t>
      </w:r>
      <w:r>
        <w:rPr>
          <w:color w:val="231F20"/>
          <w:spacing w:val="-9"/>
        </w:rPr>
        <w:t> </w:t>
      </w:r>
      <w:r>
        <w:rPr>
          <w:color w:val="231F20"/>
        </w:rPr>
        <w:t>As</w:t>
      </w:r>
      <w:r>
        <w:rPr>
          <w:color w:val="231F20"/>
          <w:spacing w:val="40"/>
        </w:rPr>
        <w:t> </w:t>
      </w:r>
      <w:r>
        <w:rPr>
          <w:color w:val="231F20"/>
        </w:rPr>
        <w:t>shown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Eq.</w:t>
      </w:r>
      <w:r>
        <w:rPr>
          <w:color w:val="231F20"/>
          <w:spacing w:val="-9"/>
        </w:rPr>
        <w:t> </w:t>
      </w:r>
      <w:hyperlink w:history="true" w:anchor="_bookmark5">
        <w:r>
          <w:rPr>
            <w:color w:val="2E3092"/>
          </w:rPr>
          <w:t>(2)</w:t>
        </w:r>
      </w:hyperlink>
      <w:r>
        <w:rPr>
          <w:color w:val="231F20"/>
        </w:rPr>
        <w:t>,</w:t>
      </w:r>
      <w:r>
        <w:rPr>
          <w:color w:val="231F20"/>
          <w:spacing w:val="-10"/>
        </w:rPr>
        <w:t> </w:t>
      </w:r>
      <w:r>
        <w:rPr>
          <w:color w:val="231F20"/>
        </w:rPr>
        <w:t>A,</w:t>
      </w:r>
      <w:r>
        <w:rPr>
          <w:color w:val="231F20"/>
          <w:spacing w:val="-10"/>
        </w:rPr>
        <w:t> </w:t>
      </w:r>
      <w:r>
        <w:rPr>
          <w:color w:val="231F20"/>
        </w:rPr>
        <w:t>B,</w:t>
      </w:r>
      <w:r>
        <w:rPr>
          <w:color w:val="231F20"/>
          <w:spacing w:val="-9"/>
        </w:rPr>
        <w:t> </w:t>
      </w:r>
      <w:r>
        <w:rPr>
          <w:color w:val="231F20"/>
        </w:rPr>
        <w:t>C</w:t>
      </w:r>
      <w:r>
        <w:rPr>
          <w:color w:val="231F20"/>
          <w:spacing w:val="-10"/>
        </w:rPr>
        <w:t> </w:t>
      </w:r>
      <w:r>
        <w:rPr>
          <w:color w:val="231F20"/>
        </w:rPr>
        <w:t>represent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succinate</w:t>
      </w:r>
      <w:r>
        <w:rPr>
          <w:color w:val="231F20"/>
          <w:spacing w:val="-10"/>
        </w:rPr>
        <w:t> </w:t>
      </w:r>
      <w:r>
        <w:rPr>
          <w:color w:val="231F20"/>
        </w:rPr>
        <w:t>concentration,</w:t>
      </w:r>
      <w:r>
        <w:rPr>
          <w:color w:val="231F20"/>
          <w:spacing w:val="-10"/>
        </w:rPr>
        <w:t> </w:t>
      </w:r>
      <w:r>
        <w:rPr>
          <w:color w:val="231F20"/>
        </w:rPr>
        <w:t>time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pH, respectively.</w:t>
      </w:r>
    </w:p>
    <w:p>
      <w:pPr>
        <w:spacing w:before="143"/>
        <w:ind w:left="163" w:right="0" w:firstLine="0"/>
        <w:jc w:val="both"/>
        <w:rPr>
          <w:i/>
          <w:sz w:val="16"/>
        </w:rPr>
      </w:pPr>
      <w:r>
        <w:rPr>
          <w:i/>
          <w:color w:val="231F20"/>
          <w:sz w:val="16"/>
        </w:rPr>
        <w:t>SDS</w:t>
      </w:r>
      <w:r>
        <w:rPr>
          <w:i/>
          <w:color w:val="231F20"/>
          <w:spacing w:val="-6"/>
          <w:sz w:val="16"/>
        </w:rPr>
        <w:t> </w:t>
      </w:r>
      <w:r>
        <w:rPr>
          <w:rFonts w:ascii="MathJax_SansSerif" w:hAnsi="MathJax_SansSerif"/>
          <w:color w:val="231F20"/>
          <w:sz w:val="16"/>
        </w:rPr>
        <w:t>=</w:t>
      </w:r>
      <w:r>
        <w:rPr>
          <w:rFonts w:ascii="MathJax_SansSerif" w:hAnsi="MathJax_SansSerif"/>
          <w:color w:val="231F20"/>
          <w:spacing w:val="-3"/>
          <w:sz w:val="16"/>
        </w:rPr>
        <w:t> </w:t>
      </w:r>
      <w:r>
        <w:rPr>
          <w:color w:val="231F20"/>
          <w:sz w:val="16"/>
        </w:rPr>
        <w:t>33</w:t>
      </w:r>
      <w:r>
        <w:rPr>
          <w:rFonts w:ascii="LM Roman 10" w:hAnsi="LM Roman 10"/>
          <w:color w:val="231F20"/>
          <w:sz w:val="16"/>
        </w:rPr>
        <w:t>.</w:t>
      </w:r>
      <w:r>
        <w:rPr>
          <w:color w:val="231F20"/>
          <w:sz w:val="16"/>
        </w:rPr>
        <w:t>26</w:t>
      </w:r>
      <w:r>
        <w:rPr>
          <w:color w:val="231F20"/>
          <w:spacing w:val="-10"/>
          <w:sz w:val="16"/>
        </w:rPr>
        <w:t> </w:t>
      </w:r>
      <w:r>
        <w:rPr>
          <w:rFonts w:ascii="MathJax_SansSerif" w:hAnsi="MathJax_SansSerif"/>
          <w:color w:val="231F20"/>
          <w:sz w:val="16"/>
        </w:rPr>
        <w:t>+</w:t>
      </w:r>
      <w:r>
        <w:rPr>
          <w:rFonts w:ascii="MathJax_SansSerif" w:hAnsi="MathJax_SansSerif"/>
          <w:color w:val="231F20"/>
          <w:spacing w:val="-10"/>
          <w:sz w:val="16"/>
        </w:rPr>
        <w:t> </w:t>
      </w:r>
      <w:r>
        <w:rPr>
          <w:color w:val="231F20"/>
          <w:sz w:val="16"/>
        </w:rPr>
        <w:t>1</w:t>
      </w:r>
      <w:r>
        <w:rPr>
          <w:rFonts w:ascii="LM Roman 10" w:hAnsi="LM Roman 10"/>
          <w:color w:val="231F20"/>
          <w:sz w:val="16"/>
        </w:rPr>
        <w:t>.</w:t>
      </w:r>
      <w:r>
        <w:rPr>
          <w:color w:val="231F20"/>
          <w:sz w:val="16"/>
        </w:rPr>
        <w:t>36</w:t>
      </w:r>
      <w:r>
        <w:rPr>
          <w:i/>
          <w:color w:val="231F20"/>
          <w:sz w:val="16"/>
        </w:rPr>
        <w:t>A</w:t>
      </w:r>
      <w:r>
        <w:rPr>
          <w:rFonts w:ascii="Times New Roman" w:hAnsi="Times New Roman"/>
          <w:color w:val="231F20"/>
          <w:sz w:val="16"/>
        </w:rPr>
        <w:t>−</w:t>
      </w:r>
      <w:r>
        <w:rPr>
          <w:color w:val="231F20"/>
          <w:sz w:val="16"/>
        </w:rPr>
        <w:t>0</w:t>
      </w:r>
      <w:r>
        <w:rPr>
          <w:rFonts w:ascii="LM Roman 10" w:hAnsi="LM Roman 10"/>
          <w:color w:val="231F20"/>
          <w:sz w:val="16"/>
        </w:rPr>
        <w:t>.</w:t>
      </w:r>
      <w:r>
        <w:rPr>
          <w:color w:val="231F20"/>
          <w:sz w:val="16"/>
        </w:rPr>
        <w:t>36</w:t>
      </w:r>
      <w:r>
        <w:rPr>
          <w:i/>
          <w:color w:val="231F20"/>
          <w:sz w:val="16"/>
        </w:rPr>
        <w:t>B</w:t>
      </w:r>
      <w:r>
        <w:rPr>
          <w:i/>
          <w:color w:val="231F20"/>
          <w:spacing w:val="-8"/>
          <w:sz w:val="16"/>
        </w:rPr>
        <w:t> </w:t>
      </w:r>
      <w:r>
        <w:rPr>
          <w:rFonts w:ascii="MathJax_SansSerif" w:hAnsi="MathJax_SansSerif"/>
          <w:color w:val="231F20"/>
          <w:sz w:val="16"/>
        </w:rPr>
        <w:t>+</w:t>
      </w:r>
      <w:r>
        <w:rPr>
          <w:rFonts w:ascii="MathJax_SansSerif" w:hAnsi="MathJax_SansSerif"/>
          <w:color w:val="231F20"/>
          <w:spacing w:val="-10"/>
          <w:sz w:val="16"/>
        </w:rPr>
        <w:t> </w:t>
      </w:r>
      <w:r>
        <w:rPr>
          <w:color w:val="231F20"/>
          <w:sz w:val="16"/>
        </w:rPr>
        <w:t>0</w:t>
      </w:r>
      <w:r>
        <w:rPr>
          <w:rFonts w:ascii="LM Roman 10" w:hAnsi="LM Roman 10"/>
          <w:color w:val="231F20"/>
          <w:sz w:val="16"/>
        </w:rPr>
        <w:t>.</w:t>
      </w:r>
      <w:r>
        <w:rPr>
          <w:color w:val="231F20"/>
          <w:sz w:val="16"/>
        </w:rPr>
        <w:t>33</w:t>
      </w:r>
      <w:r>
        <w:rPr>
          <w:i/>
          <w:color w:val="231F20"/>
          <w:sz w:val="16"/>
        </w:rPr>
        <w:t>C</w:t>
      </w:r>
      <w:r>
        <w:rPr>
          <w:i/>
          <w:color w:val="231F20"/>
          <w:spacing w:val="-1"/>
          <w:sz w:val="16"/>
        </w:rPr>
        <w:t> </w:t>
      </w:r>
      <w:r>
        <w:rPr>
          <w:rFonts w:ascii="MathJax_SansSerif" w:hAnsi="MathJax_SansSerif"/>
          <w:color w:val="231F20"/>
          <w:sz w:val="16"/>
        </w:rPr>
        <w:t>+</w:t>
      </w:r>
      <w:r>
        <w:rPr>
          <w:rFonts w:ascii="MathJax_SansSerif" w:hAnsi="MathJax_SansSerif"/>
          <w:color w:val="231F20"/>
          <w:spacing w:val="-10"/>
          <w:sz w:val="16"/>
        </w:rPr>
        <w:t> </w:t>
      </w:r>
      <w:r>
        <w:rPr>
          <w:color w:val="231F20"/>
          <w:sz w:val="16"/>
        </w:rPr>
        <w:t>1</w:t>
      </w:r>
      <w:r>
        <w:rPr>
          <w:rFonts w:ascii="LM Roman 10" w:hAnsi="LM Roman 10"/>
          <w:color w:val="231F20"/>
          <w:sz w:val="16"/>
        </w:rPr>
        <w:t>.</w:t>
      </w:r>
      <w:r>
        <w:rPr>
          <w:color w:val="231F20"/>
          <w:sz w:val="16"/>
        </w:rPr>
        <w:t>04</w:t>
      </w:r>
      <w:r>
        <w:rPr>
          <w:i/>
          <w:color w:val="231F20"/>
          <w:sz w:val="16"/>
        </w:rPr>
        <w:t>AB</w:t>
      </w:r>
      <w:r>
        <w:rPr>
          <w:i/>
          <w:color w:val="231F20"/>
          <w:spacing w:val="-10"/>
          <w:sz w:val="16"/>
        </w:rPr>
        <w:t> </w:t>
      </w:r>
      <w:r>
        <w:rPr>
          <w:rFonts w:ascii="MathJax_SansSerif" w:hAnsi="MathJax_SansSerif"/>
          <w:color w:val="231F20"/>
          <w:sz w:val="16"/>
        </w:rPr>
        <w:t>+</w:t>
      </w:r>
      <w:r>
        <w:rPr>
          <w:rFonts w:ascii="MathJax_SansSerif" w:hAnsi="MathJax_SansSerif"/>
          <w:color w:val="231F20"/>
          <w:spacing w:val="-10"/>
          <w:sz w:val="16"/>
        </w:rPr>
        <w:t> </w:t>
      </w:r>
      <w:r>
        <w:rPr>
          <w:color w:val="231F20"/>
          <w:sz w:val="16"/>
        </w:rPr>
        <w:t>4</w:t>
      </w:r>
      <w:r>
        <w:rPr>
          <w:rFonts w:ascii="LM Roman 10" w:hAnsi="LM Roman 10"/>
          <w:color w:val="231F20"/>
          <w:sz w:val="16"/>
        </w:rPr>
        <w:t>.</w:t>
      </w:r>
      <w:r>
        <w:rPr>
          <w:color w:val="231F20"/>
          <w:sz w:val="16"/>
        </w:rPr>
        <w:t>01</w:t>
      </w:r>
      <w:r>
        <w:rPr>
          <w:i/>
          <w:color w:val="231F20"/>
          <w:sz w:val="16"/>
        </w:rPr>
        <w:t>AC</w:t>
      </w:r>
      <w:r>
        <w:rPr>
          <w:i/>
          <w:color w:val="231F20"/>
          <w:spacing w:val="-3"/>
          <w:sz w:val="16"/>
        </w:rPr>
        <w:t> </w:t>
      </w:r>
      <w:r>
        <w:rPr>
          <w:rFonts w:ascii="MathJax_SansSerif" w:hAnsi="MathJax_SansSerif"/>
          <w:color w:val="231F20"/>
          <w:sz w:val="16"/>
        </w:rPr>
        <w:t>+</w:t>
      </w:r>
      <w:r>
        <w:rPr>
          <w:rFonts w:ascii="MathJax_SansSerif" w:hAnsi="MathJax_SansSerif"/>
          <w:color w:val="231F20"/>
          <w:spacing w:val="-10"/>
          <w:sz w:val="16"/>
        </w:rPr>
        <w:t> </w:t>
      </w:r>
      <w:r>
        <w:rPr>
          <w:color w:val="231F20"/>
          <w:spacing w:val="-2"/>
          <w:sz w:val="16"/>
        </w:rPr>
        <w:t>0</w:t>
      </w:r>
      <w:r>
        <w:rPr>
          <w:rFonts w:ascii="LM Roman 10" w:hAnsi="LM Roman 10"/>
          <w:color w:val="231F20"/>
          <w:spacing w:val="-2"/>
          <w:sz w:val="16"/>
        </w:rPr>
        <w:t>.</w:t>
      </w:r>
      <w:r>
        <w:rPr>
          <w:color w:val="231F20"/>
          <w:spacing w:val="-2"/>
          <w:sz w:val="16"/>
        </w:rPr>
        <w:t>02</w:t>
      </w:r>
      <w:r>
        <w:rPr>
          <w:i/>
          <w:color w:val="231F20"/>
          <w:spacing w:val="-2"/>
          <w:sz w:val="16"/>
        </w:rPr>
        <w:t>BC</w:t>
      </w:r>
    </w:p>
    <w:p>
      <w:pPr>
        <w:pStyle w:val="BodyText"/>
        <w:tabs>
          <w:tab w:pos="4970" w:val="left" w:leader="none"/>
        </w:tabs>
        <w:spacing w:before="4"/>
        <w:ind w:left="635"/>
        <w:rPr>
          <w:rFonts w:ascii="MathJax_SansSerif" w:hAnsi="MathJax_SansSerif"/>
        </w:rPr>
      </w:pPr>
      <w:r>
        <w:rPr>
          <w:rFonts w:ascii="MathJax_SansSerif" w:hAnsi="MathJax_SansSerif"/>
          <w:color w:val="231F20"/>
          <w:w w:val="105"/>
        </w:rPr>
        <w:t>+</w:t>
      </w:r>
      <w:r>
        <w:rPr>
          <w:rFonts w:ascii="MathJax_SansSerif" w:hAnsi="MathJax_SansSerif"/>
          <w:color w:val="231F20"/>
          <w:spacing w:val="4"/>
          <w:w w:val="105"/>
        </w:rPr>
        <w:t> </w:t>
      </w:r>
      <w:r>
        <w:rPr>
          <w:color w:val="231F20"/>
          <w:w w:val="105"/>
        </w:rPr>
        <w:t>4</w:t>
      </w:r>
      <w:r>
        <w:rPr>
          <w:rFonts w:ascii="LM Roman 10" w:hAnsi="LM Roman 10"/>
          <w:color w:val="231F20"/>
          <w:w w:val="105"/>
        </w:rPr>
        <w:t>.</w:t>
      </w:r>
      <w:r>
        <w:rPr>
          <w:color w:val="231F20"/>
          <w:w w:val="105"/>
        </w:rPr>
        <w:t>17</w:t>
      </w:r>
      <w:r>
        <w:rPr>
          <w:i/>
          <w:color w:val="231F20"/>
          <w:w w:val="105"/>
        </w:rPr>
        <w:t>A</w:t>
      </w:r>
      <w:r>
        <w:rPr>
          <w:color w:val="231F20"/>
          <w:w w:val="105"/>
          <w:vertAlign w:val="superscript"/>
        </w:rPr>
        <w:t>2</w:t>
      </w:r>
      <w:r>
        <w:rPr>
          <w:rFonts w:ascii="Times New Roman" w:hAnsi="Times New Roman"/>
          <w:color w:val="231F20"/>
          <w:w w:val="105"/>
          <w:vertAlign w:val="baseline"/>
        </w:rPr>
        <w:t>−</w:t>
      </w:r>
      <w:r>
        <w:rPr>
          <w:color w:val="231F20"/>
          <w:w w:val="105"/>
          <w:vertAlign w:val="baseline"/>
        </w:rPr>
        <w:t>2</w:t>
      </w:r>
      <w:r>
        <w:rPr>
          <w:rFonts w:ascii="LM Roman 10" w:hAnsi="LM Roman 10"/>
          <w:color w:val="231F20"/>
          <w:w w:val="105"/>
          <w:vertAlign w:val="baseline"/>
        </w:rPr>
        <w:t>.</w:t>
      </w:r>
      <w:r>
        <w:rPr>
          <w:color w:val="231F20"/>
          <w:w w:val="105"/>
          <w:vertAlign w:val="baseline"/>
        </w:rPr>
        <w:t>12</w:t>
      </w:r>
      <w:r>
        <w:rPr>
          <w:i/>
          <w:color w:val="231F20"/>
          <w:w w:val="105"/>
          <w:vertAlign w:val="baseline"/>
        </w:rPr>
        <w:t>B</w:t>
      </w:r>
      <w:r>
        <w:rPr>
          <w:color w:val="231F20"/>
          <w:w w:val="105"/>
          <w:vertAlign w:val="superscript"/>
        </w:rPr>
        <w:t>2</w:t>
      </w:r>
      <w:r>
        <w:rPr>
          <w:color w:val="231F20"/>
          <w:spacing w:val="21"/>
          <w:w w:val="105"/>
          <w:vertAlign w:val="baseline"/>
        </w:rPr>
        <w:t> </w:t>
      </w:r>
      <w:r>
        <w:rPr>
          <w:rFonts w:ascii="MathJax_SansSerif" w:hAnsi="MathJax_SansSerif"/>
          <w:color w:val="231F20"/>
          <w:w w:val="105"/>
          <w:vertAlign w:val="baseline"/>
        </w:rPr>
        <w:t>+</w:t>
      </w:r>
      <w:r>
        <w:rPr>
          <w:rFonts w:ascii="MathJax_SansSerif" w:hAnsi="MathJax_SansSerif"/>
          <w:color w:val="231F20"/>
          <w:spacing w:val="4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1</w:t>
      </w:r>
      <w:r>
        <w:rPr>
          <w:rFonts w:ascii="LM Roman 10" w:hAnsi="LM Roman 10"/>
          <w:color w:val="231F20"/>
          <w:spacing w:val="-2"/>
          <w:w w:val="105"/>
          <w:vertAlign w:val="baseline"/>
        </w:rPr>
        <w:t>.</w:t>
      </w:r>
      <w:r>
        <w:rPr>
          <w:color w:val="231F20"/>
          <w:spacing w:val="-2"/>
          <w:w w:val="105"/>
          <w:vertAlign w:val="baseline"/>
        </w:rPr>
        <w:t>45</w:t>
      </w:r>
      <w:r>
        <w:rPr>
          <w:i/>
          <w:color w:val="231F20"/>
          <w:spacing w:val="-2"/>
          <w:w w:val="105"/>
          <w:vertAlign w:val="baseline"/>
        </w:rPr>
        <w:t>C</w:t>
      </w:r>
      <w:r>
        <w:rPr>
          <w:color w:val="231F20"/>
          <w:spacing w:val="-2"/>
          <w:w w:val="105"/>
          <w:vertAlign w:val="superscript"/>
        </w:rPr>
        <w:t>2</w:t>
      </w:r>
      <w:r>
        <w:rPr>
          <w:color w:val="231F20"/>
          <w:vertAlign w:val="baseline"/>
        </w:rPr>
        <w:tab/>
      </w:r>
      <w:r>
        <w:rPr>
          <w:rFonts w:ascii="MathJax_SansSerif" w:hAnsi="MathJax_SansSerif"/>
          <w:color w:val="231F20"/>
          <w:spacing w:val="-5"/>
          <w:w w:val="105"/>
          <w:vertAlign w:val="baseline"/>
        </w:rPr>
        <w:t>(</w:t>
      </w:r>
      <w:r>
        <w:rPr>
          <w:color w:val="231F20"/>
          <w:spacing w:val="-5"/>
          <w:w w:val="105"/>
          <w:vertAlign w:val="baseline"/>
        </w:rPr>
        <w:t>2</w:t>
      </w:r>
      <w:r>
        <w:rPr>
          <w:rFonts w:ascii="MathJax_SansSerif" w:hAnsi="MathJax_SansSerif"/>
          <w:color w:val="231F20"/>
          <w:spacing w:val="-5"/>
          <w:w w:val="105"/>
          <w:vertAlign w:val="baseline"/>
        </w:rPr>
        <w:t>)</w:t>
      </w:r>
    </w:p>
    <w:p>
      <w:pPr>
        <w:pStyle w:val="BodyText"/>
        <w:spacing w:before="64"/>
        <w:rPr>
          <w:rFonts w:ascii="MathJax_SansSerif"/>
        </w:rPr>
      </w:pPr>
    </w:p>
    <w:p>
      <w:pPr>
        <w:pStyle w:val="BodyText"/>
        <w:spacing w:line="273" w:lineRule="auto"/>
        <w:ind w:left="163" w:right="179" w:firstLine="239"/>
        <w:jc w:val="both"/>
      </w:pP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multiple</w:t>
      </w:r>
      <w:r>
        <w:rPr>
          <w:color w:val="231F20"/>
          <w:spacing w:val="-3"/>
        </w:rPr>
        <w:t> </w:t>
      </w:r>
      <w:r>
        <w:rPr>
          <w:color w:val="231F20"/>
        </w:rPr>
        <w:t>regression</w:t>
      </w:r>
      <w:r>
        <w:rPr>
          <w:color w:val="231F20"/>
          <w:spacing w:val="-3"/>
        </w:rPr>
        <w:t> </w:t>
      </w:r>
      <w:r>
        <w:rPr>
          <w:color w:val="231F20"/>
        </w:rPr>
        <w:t>analysis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ANOVA</w:t>
      </w:r>
      <w:r>
        <w:rPr>
          <w:color w:val="231F20"/>
          <w:spacing w:val="-4"/>
        </w:rPr>
        <w:t> </w:t>
      </w:r>
      <w:r>
        <w:rPr>
          <w:color w:val="231F20"/>
        </w:rPr>
        <w:t>results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model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shown in </w:t>
      </w:r>
      <w:hyperlink w:history="true" w:anchor="_bookmark6">
        <w:r>
          <w:rPr>
            <w:color w:val="2E3092"/>
          </w:rPr>
          <w:t>Table 2</w:t>
        </w:r>
      </w:hyperlink>
      <w:r>
        <w:rPr>
          <w:color w:val="231F20"/>
        </w:rPr>
        <w:t>. The ANOVA result reveals that the quadratic model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22"/>
        </w:rPr>
        <w:t> </w:t>
      </w:r>
      <w:r>
        <w:rPr>
          <w:color w:val="231F20"/>
        </w:rPr>
        <w:t>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</w:t>
      </w:r>
      <w:r>
        <w:rPr>
          <w:color w:val="231F20"/>
          <w:spacing w:val="21"/>
        </w:rPr>
        <w:t> </w:t>
      </w:r>
      <w:r>
        <w:rPr>
          <w:color w:val="231F20"/>
        </w:rPr>
        <w:t>in</w:t>
      </w:r>
      <w:r>
        <w:rPr>
          <w:color w:val="231F20"/>
          <w:spacing w:val="22"/>
        </w:rPr>
        <w:t> </w:t>
      </w:r>
      <w:r>
        <w:rPr>
          <w:color w:val="231F20"/>
        </w:rPr>
        <w:t>predicting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experimental</w:t>
      </w:r>
      <w:r>
        <w:rPr>
          <w:color w:val="231F20"/>
          <w:spacing w:val="24"/>
        </w:rPr>
        <w:t> </w:t>
      </w:r>
      <w:r>
        <w:rPr>
          <w:color w:val="231F20"/>
        </w:rPr>
        <w:t>design</w:t>
      </w:r>
      <w:r>
        <w:rPr>
          <w:color w:val="231F20"/>
          <w:spacing w:val="22"/>
        </w:rPr>
        <w:t> </w:t>
      </w:r>
      <w:r>
        <w:rPr>
          <w:color w:val="231F20"/>
        </w:rPr>
        <w:t>due</w:t>
      </w:r>
      <w:r>
        <w:rPr>
          <w:color w:val="231F20"/>
          <w:spacing w:val="22"/>
        </w:rPr>
        <w:t> </w:t>
      </w:r>
      <w:r>
        <w:rPr>
          <w:color w:val="231F20"/>
        </w:rPr>
        <w:t>to</w:t>
      </w:r>
      <w:r>
        <w:rPr>
          <w:color w:val="231F20"/>
          <w:spacing w:val="21"/>
        </w:rPr>
        <w:t> </w:t>
      </w:r>
      <w:r>
        <w:rPr>
          <w:color w:val="231F20"/>
        </w:rPr>
        <w:t>its</w:t>
      </w:r>
      <w:r>
        <w:rPr>
          <w:color w:val="231F20"/>
          <w:spacing w:val="21"/>
        </w:rPr>
        <w:t> </w:t>
      </w:r>
      <w:r>
        <w:rPr>
          <w:color w:val="231F20"/>
        </w:rPr>
        <w:t>low</w:t>
      </w:r>
      <w:r>
        <w:rPr>
          <w:color w:val="231F20"/>
          <w:spacing w:val="20"/>
        </w:rPr>
        <w:t> </w:t>
      </w:r>
      <w:r>
        <w:rPr>
          <w:i/>
          <w:color w:val="231F20"/>
          <w:spacing w:val="-5"/>
        </w:rPr>
        <w:t>p</w:t>
      </w:r>
      <w:r>
        <w:rPr>
          <w:color w:val="231F20"/>
          <w:spacing w:val="-5"/>
        </w:rPr>
        <w:t>-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592" w:top="640" w:bottom="280" w:left="600" w:right="580"/>
          <w:cols w:num="2" w:equalWidth="0">
            <w:col w:w="5226" w:space="132"/>
            <w:col w:w="5372"/>
          </w:cols>
        </w:sectPr>
      </w:pPr>
    </w:p>
    <w:p>
      <w:pPr>
        <w:tabs>
          <w:tab w:pos="1593" w:val="left" w:leader="none"/>
          <w:tab w:pos="2389" w:val="left" w:leader="none"/>
        </w:tabs>
        <w:spacing w:line="34" w:lineRule="exact" w:before="0"/>
        <w:ind w:left="901" w:right="0" w:firstLine="0"/>
        <w:jc w:val="left"/>
        <w:rPr>
          <w:i/>
          <w:sz w:val="11"/>
        </w:rPr>
      </w:pPr>
      <w:r>
        <w:rPr>
          <w:i/>
          <w:color w:val="231F20"/>
          <w:spacing w:val="-10"/>
          <w:sz w:val="11"/>
        </w:rPr>
        <w:t>k</w:t>
      </w:r>
      <w:r>
        <w:rPr>
          <w:i/>
          <w:color w:val="231F20"/>
          <w:sz w:val="11"/>
        </w:rPr>
        <w:tab/>
      </w:r>
      <w:r>
        <w:rPr>
          <w:i/>
          <w:color w:val="231F20"/>
          <w:spacing w:val="-10"/>
          <w:sz w:val="11"/>
        </w:rPr>
        <w:t>k</w:t>
      </w:r>
      <w:r>
        <w:rPr>
          <w:i/>
          <w:color w:val="231F20"/>
          <w:sz w:val="11"/>
        </w:rPr>
        <w:tab/>
      </w:r>
      <w:r>
        <w:rPr>
          <w:i/>
          <w:color w:val="231F20"/>
          <w:spacing w:val="-10"/>
          <w:sz w:val="11"/>
        </w:rPr>
        <w:t>k</w:t>
      </w:r>
    </w:p>
    <w:p>
      <w:pPr>
        <w:spacing w:after="0" w:line="34" w:lineRule="exact"/>
        <w:jc w:val="left"/>
        <w:rPr>
          <w:sz w:val="11"/>
        </w:rPr>
        <w:sectPr>
          <w:type w:val="continuous"/>
          <w:pgSz w:w="11910" w:h="15880"/>
          <w:pgMar w:header="693" w:footer="592" w:top="640" w:bottom="280" w:left="600" w:right="580"/>
        </w:sectPr>
      </w:pPr>
    </w:p>
    <w:p>
      <w:pPr>
        <w:tabs>
          <w:tab w:pos="4969" w:val="left" w:leader="none"/>
        </w:tabs>
        <w:spacing w:line="137" w:lineRule="exact" w:before="71"/>
        <w:ind w:left="163" w:right="0" w:firstLine="0"/>
        <w:jc w:val="left"/>
        <w:rPr>
          <w:rFonts w:ascii="MathJax_SansSerif" w:hAnsi="MathJax_SansSerif"/>
          <w:sz w:val="16"/>
        </w:rPr>
      </w:pPr>
      <w:r>
        <w:rPr>
          <w:i/>
          <w:color w:val="231F20"/>
          <w:w w:val="110"/>
          <w:sz w:val="16"/>
        </w:rPr>
        <w:t>Y</w:t>
      </w:r>
      <w:r>
        <w:rPr>
          <w:i/>
          <w:color w:val="231F20"/>
          <w:spacing w:val="12"/>
          <w:w w:val="110"/>
          <w:sz w:val="16"/>
        </w:rPr>
        <w:t> </w:t>
      </w:r>
      <w:r>
        <w:rPr>
          <w:rFonts w:ascii="MathJax_SansSerif" w:hAnsi="MathJax_SansSerif"/>
          <w:color w:val="231F20"/>
          <w:w w:val="110"/>
          <w:sz w:val="16"/>
        </w:rPr>
        <w:t>=</w:t>
      </w:r>
      <w:r>
        <w:rPr>
          <w:rFonts w:ascii="MathJax_SansSerif" w:hAnsi="MathJax_SansSerif"/>
          <w:color w:val="231F20"/>
          <w:spacing w:val="-1"/>
          <w:w w:val="110"/>
          <w:sz w:val="16"/>
        </w:rPr>
        <w:t> </w:t>
      </w:r>
      <w:r>
        <w:rPr>
          <w:i/>
          <w:color w:val="231F20"/>
          <w:w w:val="110"/>
          <w:sz w:val="16"/>
        </w:rPr>
        <w:t>b</w:t>
      </w:r>
      <w:r>
        <w:rPr>
          <w:color w:val="231F20"/>
          <w:w w:val="110"/>
          <w:sz w:val="16"/>
          <w:vertAlign w:val="subscript"/>
        </w:rPr>
        <w:t>0</w:t>
      </w:r>
      <w:r>
        <w:rPr>
          <w:color w:val="231F20"/>
          <w:spacing w:val="2"/>
          <w:w w:val="110"/>
          <w:sz w:val="16"/>
          <w:vertAlign w:val="baseline"/>
        </w:rPr>
        <w:t> </w:t>
      </w:r>
      <w:r>
        <w:rPr>
          <w:rFonts w:ascii="MathJax_SansSerif" w:hAnsi="MathJax_SansSerif"/>
          <w:color w:val="231F20"/>
          <w:w w:val="110"/>
          <w:sz w:val="16"/>
          <w:vertAlign w:val="baseline"/>
        </w:rPr>
        <w:t>+</w:t>
      </w:r>
      <w:r>
        <w:rPr>
          <w:rFonts w:ascii="MathJax_SansSerif" w:hAnsi="MathJax_SansSerif"/>
          <w:color w:val="231F20"/>
          <w:spacing w:val="-9"/>
          <w:w w:val="110"/>
          <w:sz w:val="16"/>
          <w:vertAlign w:val="baseline"/>
        </w:rPr>
        <w:t> </w:t>
      </w:r>
      <w:r>
        <w:rPr>
          <w:rFonts w:ascii="Times New Roman" w:hAnsi="Times New Roman"/>
          <w:color w:val="231F20"/>
          <w:w w:val="120"/>
          <w:sz w:val="16"/>
          <w:vertAlign w:val="baseline"/>
        </w:rPr>
        <w:t>∑</w:t>
      </w:r>
      <w:r>
        <w:rPr>
          <w:rFonts w:ascii="Times New Roman" w:hAnsi="Times New Roman"/>
          <w:color w:val="231F20"/>
          <w:spacing w:val="-23"/>
          <w:w w:val="120"/>
          <w:sz w:val="16"/>
          <w:vertAlign w:val="baseline"/>
        </w:rPr>
        <w:t> </w:t>
      </w:r>
      <w:r>
        <w:rPr>
          <w:i/>
          <w:color w:val="231F20"/>
          <w:w w:val="110"/>
          <w:sz w:val="16"/>
          <w:vertAlign w:val="baseline"/>
        </w:rPr>
        <w:t>b</w:t>
      </w:r>
      <w:r>
        <w:rPr>
          <w:i/>
          <w:color w:val="231F20"/>
          <w:w w:val="110"/>
          <w:sz w:val="16"/>
          <w:vertAlign w:val="subscript"/>
        </w:rPr>
        <w:t>i</w:t>
      </w:r>
      <w:r>
        <w:rPr>
          <w:i/>
          <w:color w:val="231F20"/>
          <w:w w:val="110"/>
          <w:sz w:val="16"/>
          <w:vertAlign w:val="baseline"/>
        </w:rPr>
        <w:t>X</w:t>
      </w:r>
      <w:r>
        <w:rPr>
          <w:i/>
          <w:color w:val="231F20"/>
          <w:w w:val="110"/>
          <w:sz w:val="16"/>
          <w:vertAlign w:val="subscript"/>
        </w:rPr>
        <w:t>i</w:t>
      </w:r>
      <w:r>
        <w:rPr>
          <w:i/>
          <w:color w:val="231F20"/>
          <w:spacing w:val="3"/>
          <w:w w:val="110"/>
          <w:sz w:val="16"/>
          <w:vertAlign w:val="baseline"/>
        </w:rPr>
        <w:t> </w:t>
      </w:r>
      <w:r>
        <w:rPr>
          <w:rFonts w:ascii="MathJax_SansSerif" w:hAnsi="MathJax_SansSerif"/>
          <w:color w:val="231F20"/>
          <w:w w:val="110"/>
          <w:sz w:val="16"/>
          <w:vertAlign w:val="baseline"/>
        </w:rPr>
        <w:t>+</w:t>
      </w:r>
      <w:r>
        <w:rPr>
          <w:rFonts w:ascii="MathJax_SansSerif" w:hAnsi="MathJax_SansSerif"/>
          <w:color w:val="231F20"/>
          <w:spacing w:val="-10"/>
          <w:w w:val="110"/>
          <w:sz w:val="16"/>
          <w:vertAlign w:val="baseline"/>
        </w:rPr>
        <w:t> </w:t>
      </w:r>
      <w:r>
        <w:rPr>
          <w:rFonts w:ascii="Times New Roman" w:hAnsi="Times New Roman"/>
          <w:color w:val="231F20"/>
          <w:w w:val="120"/>
          <w:sz w:val="16"/>
          <w:vertAlign w:val="baseline"/>
        </w:rPr>
        <w:t>∑</w:t>
      </w:r>
      <w:r>
        <w:rPr>
          <w:rFonts w:ascii="Times New Roman" w:hAnsi="Times New Roman"/>
          <w:color w:val="231F20"/>
          <w:spacing w:val="-23"/>
          <w:w w:val="120"/>
          <w:sz w:val="16"/>
          <w:vertAlign w:val="baseline"/>
        </w:rPr>
        <w:t> </w:t>
      </w:r>
      <w:r>
        <w:rPr>
          <w:i/>
          <w:color w:val="231F20"/>
          <w:w w:val="110"/>
          <w:sz w:val="16"/>
          <w:vertAlign w:val="baseline"/>
        </w:rPr>
        <w:t>b</w:t>
      </w:r>
      <w:r>
        <w:rPr>
          <w:i/>
          <w:color w:val="231F20"/>
          <w:w w:val="110"/>
          <w:sz w:val="16"/>
          <w:vertAlign w:val="subscript"/>
        </w:rPr>
        <w:t>ii</w:t>
      </w:r>
      <w:r>
        <w:rPr>
          <w:i/>
          <w:color w:val="231F20"/>
          <w:w w:val="110"/>
          <w:sz w:val="16"/>
          <w:vertAlign w:val="baseline"/>
        </w:rPr>
        <w:t>X</w:t>
      </w:r>
      <w:r>
        <w:rPr>
          <w:color w:val="231F20"/>
          <w:w w:val="110"/>
          <w:sz w:val="16"/>
          <w:vertAlign w:val="superscript"/>
        </w:rPr>
        <w:t>2</w:t>
      </w:r>
      <w:r>
        <w:rPr>
          <w:i/>
          <w:color w:val="231F20"/>
          <w:w w:val="110"/>
          <w:sz w:val="16"/>
          <w:vertAlign w:val="subscript"/>
        </w:rPr>
        <w:t>i</w:t>
      </w:r>
      <w:r>
        <w:rPr>
          <w:i/>
          <w:color w:val="231F20"/>
          <w:spacing w:val="2"/>
          <w:w w:val="110"/>
          <w:sz w:val="16"/>
          <w:vertAlign w:val="baseline"/>
        </w:rPr>
        <w:t> </w:t>
      </w:r>
      <w:r>
        <w:rPr>
          <w:rFonts w:ascii="MathJax_SansSerif" w:hAnsi="MathJax_SansSerif"/>
          <w:color w:val="231F20"/>
          <w:w w:val="110"/>
          <w:sz w:val="16"/>
          <w:vertAlign w:val="baseline"/>
        </w:rPr>
        <w:t>+</w:t>
      </w:r>
      <w:r>
        <w:rPr>
          <w:rFonts w:ascii="MathJax_SansSerif" w:hAnsi="MathJax_SansSerif"/>
          <w:color w:val="231F20"/>
          <w:spacing w:val="-10"/>
          <w:w w:val="110"/>
          <w:sz w:val="16"/>
          <w:vertAlign w:val="baseline"/>
        </w:rPr>
        <w:t> </w:t>
      </w:r>
      <w:r>
        <w:rPr>
          <w:rFonts w:ascii="Times New Roman" w:hAnsi="Times New Roman"/>
          <w:color w:val="231F20"/>
          <w:w w:val="120"/>
          <w:sz w:val="16"/>
          <w:vertAlign w:val="baseline"/>
        </w:rPr>
        <w:t>∑</w:t>
      </w:r>
      <w:r>
        <w:rPr>
          <w:rFonts w:ascii="Times New Roman" w:hAnsi="Times New Roman"/>
          <w:color w:val="231F20"/>
          <w:spacing w:val="-23"/>
          <w:w w:val="120"/>
          <w:sz w:val="16"/>
          <w:vertAlign w:val="baseline"/>
        </w:rPr>
        <w:t> </w:t>
      </w:r>
      <w:r>
        <w:rPr>
          <w:i/>
          <w:color w:val="231F20"/>
          <w:w w:val="110"/>
          <w:sz w:val="16"/>
          <w:vertAlign w:val="baseline"/>
        </w:rPr>
        <w:t>b</w:t>
      </w:r>
      <w:r>
        <w:rPr>
          <w:i/>
          <w:color w:val="231F20"/>
          <w:w w:val="110"/>
          <w:sz w:val="16"/>
          <w:vertAlign w:val="subscript"/>
        </w:rPr>
        <w:t>ij</w:t>
      </w:r>
      <w:r>
        <w:rPr>
          <w:i/>
          <w:color w:val="231F20"/>
          <w:w w:val="110"/>
          <w:sz w:val="16"/>
          <w:vertAlign w:val="baseline"/>
        </w:rPr>
        <w:t>X</w:t>
      </w:r>
      <w:r>
        <w:rPr>
          <w:i/>
          <w:color w:val="231F20"/>
          <w:w w:val="110"/>
          <w:sz w:val="16"/>
          <w:vertAlign w:val="subscript"/>
        </w:rPr>
        <w:t>i</w:t>
      </w:r>
      <w:r>
        <w:rPr>
          <w:i/>
          <w:color w:val="231F20"/>
          <w:w w:val="110"/>
          <w:sz w:val="16"/>
          <w:vertAlign w:val="baseline"/>
        </w:rPr>
        <w:t>X</w:t>
      </w:r>
      <w:r>
        <w:rPr>
          <w:i/>
          <w:color w:val="231F20"/>
          <w:w w:val="110"/>
          <w:sz w:val="16"/>
          <w:vertAlign w:val="subscript"/>
        </w:rPr>
        <w:t>j</w:t>
      </w:r>
      <w:r>
        <w:rPr>
          <w:i/>
          <w:color w:val="231F20"/>
          <w:spacing w:val="2"/>
          <w:w w:val="110"/>
          <w:sz w:val="16"/>
          <w:vertAlign w:val="baseline"/>
        </w:rPr>
        <w:t> </w:t>
      </w:r>
      <w:r>
        <w:rPr>
          <w:rFonts w:ascii="MathJax_SansSerif" w:hAnsi="MathJax_SansSerif"/>
          <w:color w:val="231F20"/>
          <w:w w:val="110"/>
          <w:sz w:val="16"/>
          <w:vertAlign w:val="baseline"/>
        </w:rPr>
        <w:t>+</w:t>
      </w:r>
      <w:r>
        <w:rPr>
          <w:rFonts w:ascii="MathJax_SansSerif" w:hAnsi="MathJax_SansSerif"/>
          <w:color w:val="231F20"/>
          <w:spacing w:val="-9"/>
          <w:w w:val="110"/>
          <w:sz w:val="16"/>
          <w:vertAlign w:val="baseline"/>
        </w:rPr>
        <w:t> </w:t>
      </w:r>
      <w:r>
        <w:rPr>
          <w:i/>
          <w:color w:val="231F20"/>
          <w:spacing w:val="-10"/>
          <w:w w:val="110"/>
          <w:sz w:val="16"/>
          <w:vertAlign w:val="baseline"/>
        </w:rPr>
        <w:t>e</w:t>
      </w:r>
      <w:r>
        <w:rPr>
          <w:i/>
          <w:color w:val="231F20"/>
          <w:sz w:val="16"/>
          <w:vertAlign w:val="baseline"/>
        </w:rPr>
        <w:tab/>
      </w:r>
      <w:r>
        <w:rPr>
          <w:rFonts w:ascii="MathJax_SansSerif" w:hAnsi="MathJax_SansSerif"/>
          <w:color w:val="231F20"/>
          <w:spacing w:val="-5"/>
          <w:w w:val="110"/>
          <w:sz w:val="16"/>
          <w:vertAlign w:val="baseline"/>
        </w:rPr>
        <w:t>(</w:t>
      </w:r>
      <w:r>
        <w:rPr>
          <w:color w:val="231F20"/>
          <w:spacing w:val="-5"/>
          <w:w w:val="110"/>
          <w:sz w:val="16"/>
          <w:vertAlign w:val="baseline"/>
        </w:rPr>
        <w:t>1</w:t>
      </w:r>
      <w:r>
        <w:rPr>
          <w:rFonts w:ascii="MathJax_SansSerif" w:hAnsi="MathJax_SansSerif"/>
          <w:color w:val="231F20"/>
          <w:spacing w:val="-5"/>
          <w:w w:val="110"/>
          <w:sz w:val="16"/>
          <w:vertAlign w:val="baseline"/>
        </w:rPr>
        <w:t>)</w:t>
      </w:r>
    </w:p>
    <w:p>
      <w:pPr>
        <w:pStyle w:val="BodyText"/>
        <w:spacing w:before="9"/>
        <w:ind w:left="163"/>
      </w:pPr>
      <w:r>
        <w:rPr/>
        <w:br w:type="column"/>
      </w:r>
      <w:r>
        <w:rPr>
          <w:color w:val="231F20"/>
          <w:w w:val="105"/>
        </w:rPr>
        <w:t>value</w:t>
      </w:r>
      <w:r>
        <w:rPr>
          <w:color w:val="231F20"/>
          <w:spacing w:val="45"/>
          <w:w w:val="105"/>
        </w:rPr>
        <w:t> </w:t>
      </w:r>
      <w:r>
        <w:rPr>
          <w:color w:val="231F20"/>
          <w:w w:val="105"/>
        </w:rPr>
        <w:t>(&lt;0.0001)</w:t>
      </w:r>
      <w:r>
        <w:rPr>
          <w:color w:val="231F20"/>
          <w:spacing w:val="45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46"/>
          <w:w w:val="105"/>
        </w:rPr>
        <w:t> </w:t>
      </w:r>
      <w:r>
        <w:rPr>
          <w:color w:val="231F20"/>
          <w:w w:val="105"/>
        </w:rPr>
        <w:t>well</w:t>
      </w:r>
      <w:r>
        <w:rPr>
          <w:color w:val="231F20"/>
          <w:spacing w:val="46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46"/>
          <w:w w:val="105"/>
        </w:rPr>
        <w:t> </w:t>
      </w:r>
      <w:r>
        <w:rPr>
          <w:color w:val="231F20"/>
          <w:w w:val="105"/>
        </w:rPr>
        <w:t>its</w:t>
      </w:r>
      <w:r>
        <w:rPr>
          <w:color w:val="231F20"/>
          <w:spacing w:val="44"/>
          <w:w w:val="105"/>
        </w:rPr>
        <w:t> </w:t>
      </w:r>
      <w:r>
        <w:rPr>
          <w:color w:val="231F20"/>
          <w:w w:val="105"/>
        </w:rPr>
        <w:t>high</w:t>
      </w:r>
      <w:r>
        <w:rPr>
          <w:color w:val="231F20"/>
          <w:spacing w:val="45"/>
          <w:w w:val="105"/>
        </w:rPr>
        <w:t> </w:t>
      </w:r>
      <w:r>
        <w:rPr>
          <w:color w:val="231F20"/>
          <w:w w:val="105"/>
        </w:rPr>
        <w:t>Fisher</w:t>
      </w:r>
      <w:r>
        <w:rPr>
          <w:color w:val="231F20"/>
          <w:spacing w:val="46"/>
          <w:w w:val="105"/>
        </w:rPr>
        <w:t> </w:t>
      </w:r>
      <w:r>
        <w:rPr>
          <w:color w:val="231F20"/>
          <w:w w:val="105"/>
        </w:rPr>
        <w:t>test</w:t>
      </w:r>
      <w:r>
        <w:rPr>
          <w:color w:val="231F20"/>
          <w:spacing w:val="45"/>
          <w:w w:val="105"/>
        </w:rPr>
        <w:t> </w:t>
      </w:r>
      <w:r>
        <w:rPr>
          <w:color w:val="231F20"/>
          <w:w w:val="105"/>
        </w:rPr>
        <w:t>(F</w:t>
      </w:r>
      <w:r>
        <w:rPr>
          <w:color w:val="231F20"/>
          <w:spacing w:val="46"/>
          <w:w w:val="105"/>
        </w:rPr>
        <w:t> </w:t>
      </w:r>
      <w:r>
        <w:rPr>
          <w:color w:val="231F20"/>
          <w:w w:val="105"/>
        </w:rPr>
        <w:t>value)</w:t>
      </w:r>
      <w:r>
        <w:rPr>
          <w:color w:val="231F20"/>
          <w:spacing w:val="46"/>
          <w:w w:val="105"/>
        </w:rPr>
        <w:t> </w:t>
      </w:r>
      <w:r>
        <w:rPr>
          <w:color w:val="231F20"/>
          <w:spacing w:val="-2"/>
          <w:w w:val="105"/>
        </w:rPr>
        <w:t>value</w:t>
      </w:r>
    </w:p>
    <w:p>
      <w:pPr>
        <w:spacing w:after="0"/>
        <w:sectPr>
          <w:type w:val="continuous"/>
          <w:pgSz w:w="11910" w:h="15880"/>
          <w:pgMar w:header="693" w:footer="592" w:top="640" w:bottom="280" w:left="600" w:right="580"/>
          <w:cols w:num="2" w:equalWidth="0">
            <w:col w:w="5224" w:space="134"/>
            <w:col w:w="5372"/>
          </w:cols>
        </w:sectPr>
      </w:pPr>
    </w:p>
    <w:p>
      <w:pPr>
        <w:spacing w:before="51"/>
        <w:ind w:left="0" w:right="0" w:firstLine="0"/>
        <w:jc w:val="right"/>
        <w:rPr>
          <w:sz w:val="11"/>
        </w:rPr>
      </w:pPr>
      <w:r>
        <w:rPr>
          <w:i/>
          <w:color w:val="231F20"/>
          <w:spacing w:val="-5"/>
          <w:w w:val="110"/>
          <w:sz w:val="11"/>
        </w:rPr>
        <w:t>i</w:t>
      </w:r>
      <w:r>
        <w:rPr>
          <w:rFonts w:ascii="MathJax_SansSerif"/>
          <w:color w:val="231F20"/>
          <w:spacing w:val="-5"/>
          <w:w w:val="110"/>
          <w:sz w:val="11"/>
        </w:rPr>
        <w:t>=</w:t>
      </w:r>
      <w:r>
        <w:rPr>
          <w:color w:val="231F20"/>
          <w:spacing w:val="-5"/>
          <w:w w:val="110"/>
          <w:sz w:val="11"/>
        </w:rPr>
        <w:t>1</w:t>
      </w:r>
    </w:p>
    <w:p>
      <w:pPr>
        <w:spacing w:before="51"/>
        <w:ind w:left="0" w:right="0" w:firstLine="0"/>
        <w:jc w:val="right"/>
        <w:rPr>
          <w:sz w:val="11"/>
        </w:rPr>
      </w:pPr>
      <w:r>
        <w:rPr/>
        <w:br w:type="column"/>
      </w:r>
      <w:r>
        <w:rPr>
          <w:i/>
          <w:color w:val="231F20"/>
          <w:spacing w:val="-5"/>
          <w:w w:val="110"/>
          <w:sz w:val="11"/>
        </w:rPr>
        <w:t>i</w:t>
      </w:r>
      <w:r>
        <w:rPr>
          <w:rFonts w:ascii="MathJax_SansSerif"/>
          <w:color w:val="231F20"/>
          <w:spacing w:val="-5"/>
          <w:w w:val="110"/>
          <w:sz w:val="11"/>
        </w:rPr>
        <w:t>=</w:t>
      </w:r>
      <w:r>
        <w:rPr>
          <w:color w:val="231F20"/>
          <w:spacing w:val="-5"/>
          <w:w w:val="110"/>
          <w:sz w:val="11"/>
        </w:rPr>
        <w:t>1</w:t>
      </w:r>
    </w:p>
    <w:p>
      <w:pPr>
        <w:spacing w:before="28"/>
        <w:ind w:left="0" w:right="38" w:firstLine="0"/>
        <w:jc w:val="right"/>
        <w:rPr>
          <w:i/>
          <w:sz w:val="11"/>
        </w:rPr>
      </w:pPr>
      <w:r>
        <w:rPr/>
        <w:br w:type="column"/>
      </w:r>
      <w:r>
        <w:rPr>
          <w:i/>
          <w:color w:val="231F20"/>
          <w:spacing w:val="-5"/>
          <w:sz w:val="11"/>
        </w:rPr>
        <w:t>i</w:t>
      </w:r>
      <w:r>
        <w:rPr>
          <w:rFonts w:ascii="LM Roman 10"/>
          <w:color w:val="231F20"/>
          <w:spacing w:val="-5"/>
          <w:sz w:val="11"/>
        </w:rPr>
        <w:t>&lt;</w:t>
      </w:r>
      <w:r>
        <w:rPr>
          <w:i/>
          <w:color w:val="231F20"/>
          <w:spacing w:val="-5"/>
          <w:sz w:val="11"/>
        </w:rPr>
        <w:t>j</w:t>
      </w:r>
    </w:p>
    <w:p>
      <w:pPr>
        <w:pStyle w:val="BodyText"/>
        <w:spacing w:line="273" w:lineRule="auto"/>
        <w:ind w:left="838" w:right="180"/>
      </w:pPr>
      <w:r>
        <w:rPr/>
        <w:br w:type="column"/>
      </w:r>
      <w:r>
        <w:rPr>
          <w:color w:val="231F20"/>
        </w:rPr>
        <w:t>(645.80). Among the terms, the linear term of succinate concentration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"/>
        </w:rPr>
        <w:t> </w:t>
      </w:r>
      <w:r>
        <w:rPr>
          <w:color w:val="231F20"/>
        </w:rPr>
        <w:t>the</w:t>
      </w:r>
      <w:r>
        <w:rPr>
          <w:color w:val="231F20"/>
          <w:spacing w:val="4"/>
        </w:rPr>
        <w:t> </w:t>
      </w:r>
      <w:r>
        <w:rPr>
          <w:color w:val="231F20"/>
        </w:rPr>
        <w:t>reaction</w:t>
      </w:r>
      <w:r>
        <w:rPr>
          <w:color w:val="231F20"/>
          <w:spacing w:val="4"/>
        </w:rPr>
        <w:t> </w:t>
      </w:r>
      <w:r>
        <w:rPr>
          <w:color w:val="231F20"/>
        </w:rPr>
        <w:t>time</w:t>
      </w:r>
      <w:r>
        <w:rPr>
          <w:color w:val="231F20"/>
          <w:spacing w:val="4"/>
        </w:rPr>
        <w:t> </w:t>
      </w:r>
      <w:r>
        <w:rPr>
          <w:color w:val="231F20"/>
        </w:rPr>
        <w:t>was</w:t>
      </w:r>
      <w:r>
        <w:rPr>
          <w:color w:val="231F20"/>
          <w:spacing w:val="2"/>
        </w:rPr>
        <w:t> </w:t>
      </w:r>
      <w:r>
        <w:rPr>
          <w:color w:val="231F20"/>
        </w:rPr>
        <w:t>observed</w:t>
      </w:r>
      <w:r>
        <w:rPr>
          <w:color w:val="231F20"/>
          <w:spacing w:val="4"/>
        </w:rPr>
        <w:t> </w:t>
      </w:r>
      <w:r>
        <w:rPr>
          <w:color w:val="231F20"/>
        </w:rPr>
        <w:t>to</w:t>
      </w:r>
      <w:r>
        <w:rPr>
          <w:color w:val="231F20"/>
          <w:spacing w:val="6"/>
        </w:rPr>
        <w:t> </w:t>
      </w:r>
      <w:r>
        <w:rPr>
          <w:color w:val="231F20"/>
        </w:rPr>
        <w:t>be</w:t>
      </w:r>
      <w:r>
        <w:rPr>
          <w:color w:val="231F20"/>
          <w:spacing w:val="5"/>
        </w:rPr>
        <w:t> </w:t>
      </w:r>
      <w:r>
        <w:rPr>
          <w:color w:val="231F20"/>
        </w:rPr>
        <w:t>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</w:t>
      </w:r>
      <w:r>
        <w:rPr>
          <w:color w:val="231F20"/>
          <w:spacing w:val="2"/>
        </w:rPr>
        <w:t> </w:t>
      </w:r>
      <w:r>
        <w:rPr>
          <w:color w:val="231F20"/>
        </w:rPr>
        <w:t>at</w:t>
      </w:r>
      <w:r>
        <w:rPr>
          <w:color w:val="231F20"/>
          <w:spacing w:val="3"/>
        </w:rPr>
        <w:t> </w:t>
      </w:r>
      <w:r>
        <w:rPr>
          <w:i/>
          <w:color w:val="231F20"/>
        </w:rPr>
        <w:t>p</w:t>
      </w:r>
      <w:r>
        <w:rPr>
          <w:i/>
          <w:color w:val="231F20"/>
          <w:spacing w:val="5"/>
        </w:rPr>
        <w:t> </w:t>
      </w:r>
      <w:r>
        <w:rPr>
          <w:color w:val="231F20"/>
        </w:rPr>
        <w:t>&lt;</w:t>
      </w:r>
      <w:r>
        <w:rPr>
          <w:color w:val="231F20"/>
          <w:spacing w:val="4"/>
        </w:rPr>
        <w:t> </w:t>
      </w:r>
      <w:r>
        <w:rPr>
          <w:color w:val="231F20"/>
        </w:rPr>
        <w:t>0.01,</w:t>
      </w:r>
      <w:r>
        <w:rPr>
          <w:color w:val="231F20"/>
          <w:spacing w:val="4"/>
        </w:rPr>
        <w:t> </w:t>
      </w:r>
      <w:r>
        <w:rPr>
          <w:color w:val="231F20"/>
          <w:spacing w:val="-4"/>
        </w:rPr>
        <w:t>while</w:t>
      </w:r>
    </w:p>
    <w:p>
      <w:pPr>
        <w:spacing w:after="0" w:line="273" w:lineRule="auto"/>
        <w:sectPr>
          <w:type w:val="continuous"/>
          <w:pgSz w:w="11910" w:h="15880"/>
          <w:pgMar w:header="693" w:footer="592" w:top="640" w:bottom="280" w:left="600" w:right="580"/>
          <w:cols w:num="4" w:equalWidth="0">
            <w:col w:w="1020" w:space="40"/>
            <w:col w:w="654" w:space="39"/>
            <w:col w:w="780" w:space="2150"/>
            <w:col w:w="6047"/>
          </w:cols>
        </w:sectPr>
      </w:pPr>
    </w:p>
    <w:p>
      <w:pPr>
        <w:pStyle w:val="BodyText"/>
        <w:spacing w:line="273" w:lineRule="auto"/>
        <w:ind w:left="163" w:right="39"/>
        <w:jc w:val="both"/>
      </w:pPr>
      <w:r>
        <w:rPr>
          <w:color w:val="231F20"/>
        </w:rPr>
        <w:t>where, Y is the response variable (SDS), b</w:t>
      </w:r>
      <w:r>
        <w:rPr>
          <w:color w:val="231F20"/>
          <w:vertAlign w:val="subscript"/>
        </w:rPr>
        <w:t>0,</w:t>
      </w:r>
      <w:r>
        <w:rPr>
          <w:color w:val="231F20"/>
          <w:vertAlign w:val="baseline"/>
        </w:rPr>
        <w:t> b</w:t>
      </w:r>
      <w:r>
        <w:rPr>
          <w:color w:val="231F20"/>
          <w:vertAlign w:val="subscript"/>
        </w:rPr>
        <w:t>i,</w:t>
      </w:r>
      <w:r>
        <w:rPr>
          <w:color w:val="231F20"/>
          <w:vertAlign w:val="baseline"/>
        </w:rPr>
        <w:t> b</w:t>
      </w:r>
      <w:r>
        <w:rPr>
          <w:color w:val="231F20"/>
          <w:vertAlign w:val="subscript"/>
        </w:rPr>
        <w:t>ii</w:t>
      </w:r>
      <w:r>
        <w:rPr>
          <w:color w:val="231F20"/>
          <w:vertAlign w:val="baseline"/>
        </w:rPr>
        <w:t>, b</w:t>
      </w:r>
      <w:r>
        <w:rPr>
          <w:color w:val="231F20"/>
          <w:vertAlign w:val="subscript"/>
        </w:rPr>
        <w:t>ij</w:t>
      </w:r>
      <w:r>
        <w:rPr>
          <w:color w:val="231F20"/>
          <w:vertAlign w:val="baseline"/>
        </w:rPr>
        <w:t> are the </w:t>
      </w:r>
      <w:r>
        <w:rPr>
          <w:color w:val="231F20"/>
          <w:vertAlign w:val="baseline"/>
        </w:rPr>
        <w:t>regression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coef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cients</w:t>
      </w:r>
      <w:r>
        <w:rPr>
          <w:color w:val="231F20"/>
          <w:spacing w:val="37"/>
          <w:vertAlign w:val="baseline"/>
        </w:rPr>
        <w:t> </w:t>
      </w:r>
      <w:r>
        <w:rPr>
          <w:color w:val="231F20"/>
          <w:vertAlign w:val="baseline"/>
        </w:rPr>
        <w:t>that</w:t>
      </w:r>
      <w:r>
        <w:rPr>
          <w:color w:val="231F20"/>
          <w:spacing w:val="36"/>
          <w:vertAlign w:val="baseline"/>
        </w:rPr>
        <w:t> </w:t>
      </w:r>
      <w:r>
        <w:rPr>
          <w:color w:val="231F20"/>
          <w:vertAlign w:val="baseline"/>
        </w:rPr>
        <w:t>shows</w:t>
      </w:r>
      <w:r>
        <w:rPr>
          <w:color w:val="231F20"/>
          <w:spacing w:val="36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34"/>
          <w:vertAlign w:val="baseline"/>
        </w:rPr>
        <w:t> </w:t>
      </w:r>
      <w:r>
        <w:rPr>
          <w:color w:val="231F20"/>
          <w:vertAlign w:val="baseline"/>
        </w:rPr>
        <w:t>relationship</w:t>
      </w:r>
      <w:r>
        <w:rPr>
          <w:color w:val="231F20"/>
          <w:spacing w:val="37"/>
          <w:vertAlign w:val="baseline"/>
        </w:rPr>
        <w:t> </w:t>
      </w:r>
      <w:r>
        <w:rPr>
          <w:color w:val="231F20"/>
          <w:vertAlign w:val="baseline"/>
        </w:rPr>
        <w:t>between</w:t>
      </w:r>
      <w:r>
        <w:rPr>
          <w:color w:val="231F20"/>
          <w:spacing w:val="36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37"/>
          <w:vertAlign w:val="baseline"/>
        </w:rPr>
        <w:t> </w:t>
      </w:r>
      <w:r>
        <w:rPr>
          <w:color w:val="231F20"/>
          <w:vertAlign w:val="baseline"/>
        </w:rPr>
        <w:t>responses</w:t>
      </w:r>
      <w:r>
        <w:rPr>
          <w:color w:val="231F20"/>
          <w:spacing w:val="36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processing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conditions,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X</w:t>
      </w:r>
      <w:r>
        <w:rPr>
          <w:color w:val="231F20"/>
          <w:vertAlign w:val="subscript"/>
        </w:rPr>
        <w:t>i</w:t>
      </w:r>
      <w:r>
        <w:rPr>
          <w:color w:val="231F20"/>
          <w:vertAlign w:val="baseline"/>
        </w:rPr>
        <w:t>.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X</w:t>
      </w:r>
      <w:r>
        <w:rPr>
          <w:color w:val="231F20"/>
          <w:vertAlign w:val="subscript"/>
        </w:rPr>
        <w:t>i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X</w:t>
      </w:r>
      <w:r>
        <w:rPr>
          <w:color w:val="231F20"/>
          <w:vertAlign w:val="subscript"/>
        </w:rPr>
        <w:t>j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are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coded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independent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vari-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ables assigned to the OSA concentration, substrate pH, and reaction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time. </w:t>
      </w:r>
      <w:r>
        <w:rPr>
          <w:rFonts w:ascii="DejaVu Sans" w:hAnsi="DejaVu Sans"/>
          <w:color w:val="231F20"/>
          <w:vertAlign w:val="baseline"/>
        </w:rPr>
        <w:t>ⅇ </w:t>
      </w:r>
      <w:r>
        <w:rPr>
          <w:color w:val="231F20"/>
          <w:vertAlign w:val="baseline"/>
        </w:rPr>
        <w:t>represents the random error.</w:t>
      </w:r>
    </w:p>
    <w:p>
      <w:pPr>
        <w:pStyle w:val="BodyText"/>
        <w:spacing w:before="21"/>
      </w:pPr>
    </w:p>
    <w:p>
      <w:pPr>
        <w:pStyle w:val="ListParagraph"/>
        <w:numPr>
          <w:ilvl w:val="2"/>
          <w:numId w:val="2"/>
        </w:numPr>
        <w:tabs>
          <w:tab w:pos="559" w:val="left" w:leader="none"/>
        </w:tabs>
        <w:spacing w:line="240" w:lineRule="auto" w:before="0" w:after="0"/>
        <w:ind w:left="559" w:right="0" w:hanging="396"/>
        <w:jc w:val="both"/>
        <w:rPr>
          <w:i/>
          <w:sz w:val="16"/>
        </w:rPr>
      </w:pPr>
      <w:r>
        <w:rPr>
          <w:i/>
          <w:color w:val="231F20"/>
          <w:spacing w:val="-6"/>
          <w:sz w:val="16"/>
        </w:rPr>
        <w:t>Development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ANN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model</w:t>
      </w:r>
    </w:p>
    <w:p>
      <w:pPr>
        <w:pStyle w:val="BodyText"/>
        <w:spacing w:line="276" w:lineRule="auto" w:before="28"/>
        <w:ind w:left="163" w:right="38" w:firstLine="238"/>
        <w:jc w:val="both"/>
      </w:pPr>
      <w:r>
        <w:rPr>
          <w:color w:val="231F20"/>
        </w:rPr>
        <w:t>The ANN Modelling and optimization was carried out accroding to</w:t>
      </w:r>
      <w:r>
        <w:rPr>
          <w:color w:val="231F20"/>
          <w:spacing w:val="40"/>
        </w:rPr>
        <w:t> </w:t>
      </w:r>
      <w:r>
        <w:rPr>
          <w:color w:val="231F20"/>
        </w:rPr>
        <w:t>the methods of </w:t>
      </w:r>
      <w:hyperlink w:history="true" w:anchor="_bookmark24">
        <w:r>
          <w:rPr>
            <w:color w:val="2E3092"/>
          </w:rPr>
          <w:t>Olawoye et al. (2020)</w:t>
        </w:r>
      </w:hyperlink>
      <w:r>
        <w:rPr>
          <w:color w:val="231F20"/>
        </w:rPr>
        <w:t>. To predict the output variable</w:t>
      </w:r>
      <w:r>
        <w:rPr>
          <w:color w:val="231F20"/>
          <w:spacing w:val="40"/>
        </w:rPr>
        <w:t> </w:t>
      </w:r>
      <w:r>
        <w:rPr>
          <w:color w:val="231F20"/>
        </w:rPr>
        <w:t>(SDS),</w:t>
      </w:r>
      <w:r>
        <w:rPr>
          <w:color w:val="231F20"/>
          <w:spacing w:val="40"/>
        </w:rPr>
        <w:t> </w:t>
      </w:r>
      <w:r>
        <w:rPr>
          <w:color w:val="231F20"/>
        </w:rPr>
        <w:t>two</w:t>
      </w:r>
      <w:r>
        <w:rPr>
          <w:color w:val="231F20"/>
          <w:spacing w:val="40"/>
        </w:rPr>
        <w:t> </w:t>
      </w:r>
      <w:r>
        <w:rPr>
          <w:color w:val="231F20"/>
        </w:rPr>
        <w:t>transfer</w:t>
      </w:r>
      <w:r>
        <w:rPr>
          <w:color w:val="231F20"/>
          <w:spacing w:val="40"/>
        </w:rPr>
        <w:t> </w:t>
      </w:r>
      <w:r>
        <w:rPr>
          <w:color w:val="231F20"/>
        </w:rPr>
        <w:t>functions</w:t>
      </w:r>
      <w:r>
        <w:rPr>
          <w:color w:val="231F20"/>
          <w:spacing w:val="40"/>
        </w:rPr>
        <w:t> </w:t>
      </w:r>
      <w:r>
        <w:rPr>
          <w:color w:val="231F20"/>
        </w:rPr>
        <w:t>were</w:t>
      </w:r>
      <w:r>
        <w:rPr>
          <w:color w:val="231F20"/>
          <w:spacing w:val="40"/>
        </w:rPr>
        <w:t> </w:t>
      </w:r>
      <w:r>
        <w:rPr>
          <w:color w:val="231F20"/>
        </w:rPr>
        <w:t>used</w:t>
      </w:r>
      <w:r>
        <w:rPr>
          <w:color w:val="231F20"/>
          <w:spacing w:val="40"/>
        </w:rPr>
        <w:t> </w:t>
      </w:r>
      <w:r>
        <w:rPr>
          <w:color w:val="231F20"/>
        </w:rPr>
        <w:t>which</w:t>
      </w:r>
      <w:r>
        <w:rPr>
          <w:color w:val="231F20"/>
          <w:spacing w:val="40"/>
        </w:rPr>
        <w:t> </w:t>
      </w:r>
      <w:r>
        <w:rPr>
          <w:color w:val="231F20"/>
        </w:rPr>
        <w:t>were</w:t>
      </w:r>
      <w:r>
        <w:rPr>
          <w:color w:val="231F20"/>
          <w:spacing w:val="40"/>
        </w:rPr>
        <w:t> </w:t>
      </w:r>
      <w:r>
        <w:rPr>
          <w:color w:val="231F20"/>
        </w:rPr>
        <w:t>multilayer</w:t>
      </w:r>
      <w:r>
        <w:rPr>
          <w:color w:val="231F20"/>
          <w:spacing w:val="80"/>
        </w:rPr>
        <w:t> </w:t>
      </w:r>
      <w:r>
        <w:rPr>
          <w:color w:val="231F20"/>
        </w:rPr>
        <w:t>full</w:t>
      </w:r>
      <w:r>
        <w:rPr>
          <w:color w:val="231F20"/>
          <w:spacing w:val="40"/>
        </w:rPr>
        <w:t> </w:t>
      </w:r>
      <w:r>
        <w:rPr>
          <w:color w:val="231F20"/>
        </w:rPr>
        <w:t>feedforward</w:t>
      </w:r>
      <w:r>
        <w:rPr>
          <w:color w:val="231F20"/>
          <w:spacing w:val="40"/>
        </w:rPr>
        <w:t> </w:t>
      </w:r>
      <w:r>
        <w:rPr>
          <w:color w:val="231F20"/>
        </w:rPr>
        <w:t>(MFFF)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multilayer</w:t>
      </w:r>
      <w:r>
        <w:rPr>
          <w:color w:val="231F20"/>
          <w:spacing w:val="40"/>
        </w:rPr>
        <w:t> </w:t>
      </w:r>
      <w:r>
        <w:rPr>
          <w:color w:val="231F20"/>
        </w:rPr>
        <w:t>normal</w:t>
      </w:r>
      <w:r>
        <w:rPr>
          <w:color w:val="231F20"/>
          <w:spacing w:val="40"/>
        </w:rPr>
        <w:t> </w:t>
      </w:r>
      <w:r>
        <w:rPr>
          <w:color w:val="231F20"/>
        </w:rPr>
        <w:t>feedforward</w:t>
      </w:r>
      <w:r>
        <w:rPr>
          <w:color w:val="231F20"/>
          <w:spacing w:val="40"/>
        </w:rPr>
        <w:t> </w:t>
      </w:r>
      <w:r>
        <w:rPr>
          <w:color w:val="231F20"/>
        </w:rPr>
        <w:t>(MNFF), while different learning algorithms such as incremental</w:t>
      </w:r>
      <w:r>
        <w:rPr>
          <w:color w:val="231F20"/>
          <w:spacing w:val="40"/>
        </w:rPr>
        <w:t> </w:t>
      </w:r>
      <w:r>
        <w:rPr>
          <w:color w:val="231F20"/>
        </w:rPr>
        <w:t>backpropagation (IBP), quickprob (QP), genetic algorithm (GA), batch</w:t>
      </w:r>
      <w:r>
        <w:rPr>
          <w:color w:val="231F20"/>
          <w:spacing w:val="40"/>
        </w:rPr>
        <w:t> </w:t>
      </w:r>
      <w:r>
        <w:rPr>
          <w:color w:val="231F20"/>
        </w:rPr>
        <w:t>backpropagation (BBP), and Levenberg-Marquardt algorithm (LM)</w:t>
      </w:r>
      <w:r>
        <w:rPr>
          <w:color w:val="231F20"/>
          <w:spacing w:val="40"/>
        </w:rPr>
        <w:t> </w:t>
      </w:r>
      <w:r>
        <w:rPr>
          <w:color w:val="231F20"/>
        </w:rPr>
        <w:t>were used to train the ANN data sets. The ANN architecture consisted</w:t>
      </w:r>
      <w:r>
        <w:rPr>
          <w:color w:val="231F20"/>
          <w:spacing w:val="40"/>
        </w:rPr>
        <w:t> </w:t>
      </w:r>
      <w:r>
        <w:rPr>
          <w:color w:val="231F20"/>
        </w:rPr>
        <w:t>of input, output and hidden layer. The transfer function of output and</w:t>
      </w:r>
      <w:r>
        <w:rPr>
          <w:color w:val="231F20"/>
          <w:spacing w:val="40"/>
        </w:rPr>
        <w:t> </w:t>
      </w:r>
      <w:r>
        <w:rPr>
          <w:color w:val="231F20"/>
        </w:rPr>
        <w:t>hidden layer was iteratively determined through the expansion of sev-</w:t>
      </w:r>
      <w:r>
        <w:rPr>
          <w:color w:val="231F20"/>
          <w:spacing w:val="40"/>
        </w:rPr>
        <w:t> </w:t>
      </w:r>
      <w:r>
        <w:rPr>
          <w:color w:val="231F20"/>
        </w:rPr>
        <w:t>eral networks. Optimal network topology was likewise determined. A</w:t>
      </w:r>
      <w:r>
        <w:rPr>
          <w:color w:val="231F20"/>
          <w:spacing w:val="40"/>
        </w:rPr>
        <w:t> </w:t>
      </w:r>
      <w:r>
        <w:rPr>
          <w:color w:val="231F20"/>
        </w:rPr>
        <w:t>default</w:t>
      </w:r>
      <w:r>
        <w:rPr>
          <w:color w:val="231F20"/>
          <w:spacing w:val="-10"/>
        </w:rPr>
        <w:t> </w:t>
      </w:r>
      <w:r>
        <w:rPr>
          <w:color w:val="231F20"/>
        </w:rPr>
        <w:t>stopping</w:t>
      </w:r>
      <w:r>
        <w:rPr>
          <w:color w:val="231F20"/>
          <w:spacing w:val="-10"/>
        </w:rPr>
        <w:t> </w:t>
      </w:r>
      <w:r>
        <w:rPr>
          <w:color w:val="231F20"/>
        </w:rPr>
        <w:t>criterion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100,000</w:t>
      </w:r>
      <w:r>
        <w:rPr>
          <w:color w:val="231F20"/>
          <w:spacing w:val="-10"/>
        </w:rPr>
        <w:t> </w:t>
      </w:r>
      <w:r>
        <w:rPr>
          <w:color w:val="231F20"/>
        </w:rPr>
        <w:t>iterations</w:t>
      </w:r>
      <w:r>
        <w:rPr>
          <w:color w:val="231F20"/>
          <w:spacing w:val="-9"/>
        </w:rPr>
        <w:t> </w:t>
      </w:r>
      <w:r>
        <w:rPr>
          <w:color w:val="231F20"/>
        </w:rPr>
        <w:t>was</w:t>
      </w:r>
      <w:r>
        <w:rPr>
          <w:color w:val="231F20"/>
          <w:spacing w:val="-10"/>
        </w:rPr>
        <w:t> </w:t>
      </w:r>
      <w:r>
        <w:rPr>
          <w:color w:val="231F20"/>
        </w:rPr>
        <w:t>set</w:t>
      </w:r>
      <w:r>
        <w:rPr>
          <w:color w:val="231F20"/>
          <w:spacing w:val="-10"/>
        </w:rPr>
        <w:t> </w:t>
      </w:r>
      <w:r>
        <w:rPr>
          <w:color w:val="231F20"/>
        </w:rPr>
        <w:t>on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ANN</w:t>
      </w:r>
      <w:r>
        <w:rPr>
          <w:color w:val="231F20"/>
          <w:spacing w:val="-10"/>
        </w:rPr>
        <w:t> </w:t>
      </w:r>
      <w:r>
        <w:rPr>
          <w:color w:val="231F20"/>
        </w:rPr>
        <w:t>dur-</w:t>
      </w:r>
      <w:r>
        <w:rPr>
          <w:color w:val="231F20"/>
          <w:spacing w:val="40"/>
        </w:rPr>
        <w:t> </w:t>
      </w:r>
      <w:bookmarkStart w:name="_bookmark6" w:id="20"/>
      <w:bookmarkEnd w:id="20"/>
      <w:r>
        <w:rPr>
          <w:color w:val="231F20"/>
        </w:rPr>
        <w:t>i</w:t>
      </w:r>
      <w:r>
        <w:rPr>
          <w:color w:val="231F20"/>
        </w:rPr>
        <w:t>ng</w:t>
      </w:r>
      <w:r>
        <w:rPr>
          <w:color w:val="231F20"/>
          <w:spacing w:val="-4"/>
        </w:rPr>
        <w:t> </w:t>
      </w:r>
      <w:r>
        <w:rPr>
          <w:color w:val="231F20"/>
        </w:rPr>
        <w:t>training.</w:t>
      </w:r>
    </w:p>
    <w:p>
      <w:pPr>
        <w:pStyle w:val="BodyText"/>
        <w:spacing w:before="29"/>
      </w:pPr>
    </w:p>
    <w:p>
      <w:pPr>
        <w:pStyle w:val="ListParagraph"/>
        <w:numPr>
          <w:ilvl w:val="2"/>
          <w:numId w:val="2"/>
        </w:numPr>
        <w:tabs>
          <w:tab w:pos="559" w:val="left" w:leader="none"/>
        </w:tabs>
        <w:spacing w:line="240" w:lineRule="auto" w:before="0" w:after="0"/>
        <w:ind w:left="559" w:right="0" w:hanging="396"/>
        <w:jc w:val="both"/>
        <w:rPr>
          <w:i/>
          <w:sz w:val="16"/>
        </w:rPr>
      </w:pPr>
      <w:bookmarkStart w:name="2.6.3. Development of PLS-R model" w:id="21"/>
      <w:bookmarkEnd w:id="21"/>
      <w:r>
        <w:rPr/>
      </w:r>
      <w:r>
        <w:rPr>
          <w:i/>
          <w:color w:val="231F20"/>
          <w:spacing w:val="-8"/>
          <w:sz w:val="16"/>
        </w:rPr>
        <w:t>Development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8"/>
          <w:sz w:val="16"/>
        </w:rPr>
        <w:t>of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8"/>
          <w:sz w:val="16"/>
        </w:rPr>
        <w:t>PLS-R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8"/>
          <w:sz w:val="16"/>
        </w:rPr>
        <w:t>model</w:t>
      </w:r>
    </w:p>
    <w:p>
      <w:pPr>
        <w:pStyle w:val="BodyText"/>
        <w:spacing w:line="276" w:lineRule="auto" w:before="27"/>
        <w:ind w:left="163" w:right="38" w:firstLine="238"/>
        <w:jc w:val="both"/>
      </w:pPr>
      <w:r>
        <w:rPr>
          <w:color w:val="231F20"/>
          <w:spacing w:val="-2"/>
          <w:w w:val="105"/>
        </w:rPr>
        <w:t>Partial least square regression modelling of the experimental data</w:t>
      </w:r>
      <w:r>
        <w:rPr>
          <w:color w:val="231F20"/>
          <w:w w:val="105"/>
        </w:rPr>
        <w:t> was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performed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using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Simca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(v. 14.1, Umetrics,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Umea,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Sweden).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The </w:t>
      </w:r>
      <w:r>
        <w:rPr>
          <w:color w:val="231F20"/>
        </w:rPr>
        <w:t>BBD</w:t>
      </w:r>
      <w:r>
        <w:rPr>
          <w:color w:val="231F20"/>
          <w:spacing w:val="-1"/>
        </w:rPr>
        <w:t> </w:t>
      </w:r>
      <w:r>
        <w:rPr>
          <w:color w:val="231F20"/>
        </w:rPr>
        <w:t>experimental</w:t>
      </w:r>
      <w:r>
        <w:rPr>
          <w:color w:val="231F20"/>
          <w:spacing w:val="-3"/>
        </w:rPr>
        <w:t> </w:t>
      </w:r>
      <w:r>
        <w:rPr>
          <w:color w:val="231F20"/>
        </w:rPr>
        <w:t>data</w:t>
      </w:r>
      <w:r>
        <w:rPr>
          <w:color w:val="231F20"/>
          <w:spacing w:val="-3"/>
        </w:rPr>
        <w:t> </w:t>
      </w:r>
      <w:r>
        <w:rPr>
          <w:color w:val="231F20"/>
        </w:rPr>
        <w:t>(17</w:t>
      </w:r>
      <w:r>
        <w:rPr>
          <w:color w:val="231F20"/>
          <w:spacing w:val="-2"/>
        </w:rPr>
        <w:t> </w:t>
      </w:r>
      <w:r>
        <w:rPr>
          <w:color w:val="231F20"/>
        </w:rPr>
        <w:t>observations)</w:t>
      </w:r>
      <w:r>
        <w:rPr>
          <w:color w:val="231F20"/>
          <w:spacing w:val="-2"/>
        </w:rPr>
        <w:t> </w:t>
      </w:r>
      <w:r>
        <w:rPr>
          <w:color w:val="231F20"/>
        </w:rPr>
        <w:t>were</w:t>
      </w:r>
      <w:r>
        <w:rPr>
          <w:color w:val="231F20"/>
          <w:spacing w:val="-2"/>
        </w:rPr>
        <w:t> </w:t>
      </w:r>
      <w:r>
        <w:rPr>
          <w:color w:val="231F20"/>
        </w:rPr>
        <w:t>used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PLS</w:t>
      </w:r>
      <w:r>
        <w:rPr>
          <w:color w:val="231F20"/>
          <w:spacing w:val="-4"/>
        </w:rPr>
        <w:t> </w:t>
      </w:r>
      <w:r>
        <w:rPr>
          <w:color w:val="231F20"/>
        </w:rPr>
        <w:t>model-</w:t>
      </w:r>
      <w:r>
        <w:rPr>
          <w:color w:val="231F20"/>
          <w:spacing w:val="40"/>
        </w:rPr>
        <w:t> </w:t>
      </w:r>
      <w:r>
        <w:rPr>
          <w:color w:val="231F20"/>
        </w:rPr>
        <w:t>ling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which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OSA</w:t>
      </w:r>
      <w:r>
        <w:rPr>
          <w:color w:val="231F20"/>
          <w:spacing w:val="-6"/>
        </w:rPr>
        <w:t> </w:t>
      </w:r>
      <w:r>
        <w:rPr>
          <w:color w:val="231F20"/>
        </w:rPr>
        <w:t>concentration,</w:t>
      </w:r>
      <w:r>
        <w:rPr>
          <w:color w:val="231F20"/>
          <w:spacing w:val="-10"/>
        </w:rPr>
        <w:t> </w:t>
      </w:r>
      <w:r>
        <w:rPr>
          <w:color w:val="231F20"/>
        </w:rPr>
        <w:t>reaction</w:t>
      </w:r>
      <w:r>
        <w:rPr>
          <w:color w:val="231F20"/>
          <w:spacing w:val="-7"/>
        </w:rPr>
        <w:t> </w:t>
      </w:r>
      <w:r>
        <w:rPr>
          <w:color w:val="231F20"/>
        </w:rPr>
        <w:t>time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pH</w:t>
      </w:r>
      <w:r>
        <w:rPr>
          <w:color w:val="231F20"/>
          <w:spacing w:val="-7"/>
        </w:rPr>
        <w:t> </w:t>
      </w:r>
      <w:r>
        <w:rPr>
          <w:color w:val="231F20"/>
        </w:rPr>
        <w:t>were</w:t>
      </w:r>
      <w:r>
        <w:rPr>
          <w:color w:val="231F20"/>
          <w:spacing w:val="-6"/>
        </w:rPr>
        <w:t> </w:t>
      </w:r>
      <w:r>
        <w:rPr>
          <w:color w:val="231F20"/>
        </w:rPr>
        <w:t>used</w:t>
      </w:r>
      <w:r>
        <w:rPr>
          <w:color w:val="231F20"/>
          <w:spacing w:val="-6"/>
        </w:rPr>
        <w:t> </w:t>
      </w:r>
      <w:r>
        <w:rPr>
          <w:color w:val="231F20"/>
        </w:rPr>
        <w:t>as</w:t>
      </w:r>
      <w:r>
        <w:rPr>
          <w:color w:val="231F20"/>
          <w:w w:val="105"/>
        </w:rPr>
        <w:t> 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input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variables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(X),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SDS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starch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used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output </w:t>
      </w:r>
      <w:r>
        <w:rPr>
          <w:color w:val="231F20"/>
        </w:rPr>
        <w:t>variable (Y). The BBD experimental data sets were split randomly into</w:t>
      </w:r>
      <w:r>
        <w:rPr>
          <w:color w:val="231F20"/>
          <w:w w:val="105"/>
        </w:rPr>
        <w:t> two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groups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which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11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observations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used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training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data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sets </w:t>
      </w:r>
      <w:r>
        <w:rPr>
          <w:color w:val="231F20"/>
        </w:rPr>
        <w:t>while</w:t>
      </w:r>
      <w:r>
        <w:rPr>
          <w:color w:val="231F20"/>
          <w:spacing w:val="-1"/>
        </w:rPr>
        <w:t> </w:t>
      </w:r>
      <w:r>
        <w:rPr>
          <w:color w:val="231F20"/>
        </w:rPr>
        <w:t>6</w:t>
      </w:r>
      <w:r>
        <w:rPr>
          <w:color w:val="231F20"/>
          <w:spacing w:val="-1"/>
        </w:rPr>
        <w:t> </w:t>
      </w:r>
      <w:r>
        <w:rPr>
          <w:color w:val="231F20"/>
        </w:rPr>
        <w:t>observations</w:t>
      </w:r>
      <w:r>
        <w:rPr>
          <w:color w:val="231F20"/>
          <w:spacing w:val="-3"/>
        </w:rPr>
        <w:t> </w:t>
      </w:r>
      <w:r>
        <w:rPr>
          <w:color w:val="231F20"/>
        </w:rPr>
        <w:t>were</w:t>
      </w:r>
      <w:r>
        <w:rPr>
          <w:color w:val="231F20"/>
          <w:spacing w:val="-3"/>
        </w:rPr>
        <w:t> </w:t>
      </w:r>
      <w:r>
        <w:rPr>
          <w:color w:val="231F20"/>
        </w:rPr>
        <w:t>used</w:t>
      </w:r>
      <w:r>
        <w:rPr>
          <w:color w:val="231F20"/>
          <w:spacing w:val="-3"/>
        </w:rPr>
        <w:t> </w:t>
      </w:r>
      <w:r>
        <w:rPr>
          <w:color w:val="231F20"/>
        </w:rPr>
        <w:t>as</w:t>
      </w:r>
      <w:r>
        <w:rPr>
          <w:color w:val="231F20"/>
          <w:spacing w:val="-3"/>
        </w:rPr>
        <w:t> </w:t>
      </w:r>
      <w:r>
        <w:rPr>
          <w:color w:val="231F20"/>
        </w:rPr>
        <w:t>testing</w:t>
      </w:r>
      <w:r>
        <w:rPr>
          <w:color w:val="231F20"/>
          <w:spacing w:val="-4"/>
        </w:rPr>
        <w:t> </w:t>
      </w:r>
      <w:r>
        <w:rPr>
          <w:color w:val="231F20"/>
        </w:rPr>
        <w:t>data</w:t>
      </w:r>
      <w:r>
        <w:rPr>
          <w:color w:val="231F20"/>
          <w:spacing w:val="-2"/>
        </w:rPr>
        <w:t> </w:t>
      </w:r>
      <w:r>
        <w:rPr>
          <w:color w:val="231F20"/>
        </w:rPr>
        <w:t>sets.</w:t>
      </w:r>
      <w:r>
        <w:rPr>
          <w:color w:val="231F20"/>
          <w:spacing w:val="-3"/>
        </w:rPr>
        <w:t> </w:t>
      </w:r>
      <w:r>
        <w:rPr>
          <w:color w:val="231F20"/>
        </w:rPr>
        <w:t>Models</w:t>
      </w:r>
      <w:r>
        <w:rPr>
          <w:color w:val="231F20"/>
          <w:spacing w:val="-1"/>
        </w:rPr>
        <w:t> </w:t>
      </w:r>
      <w:r>
        <w:rPr>
          <w:color w:val="231F20"/>
        </w:rPr>
        <w:t>were</w:t>
      </w:r>
      <w:r>
        <w:rPr>
          <w:color w:val="231F20"/>
          <w:spacing w:val="-1"/>
        </w:rPr>
        <w:t> </w:t>
      </w:r>
      <w:r>
        <w:rPr>
          <w:color w:val="231F20"/>
        </w:rPr>
        <w:t>devel-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oped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using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training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data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sets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5"/>
          <w:w w:val="105"/>
        </w:rPr>
        <w:t> 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nd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optimal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parameters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while</w:t>
      </w:r>
      <w:r>
        <w:rPr>
          <w:color w:val="231F20"/>
          <w:w w:val="105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validation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model</w:t>
      </w:r>
      <w:r>
        <w:rPr>
          <w:color w:val="231F20"/>
          <w:spacing w:val="-3"/>
        </w:rPr>
        <w:t> </w:t>
      </w:r>
      <w:r>
        <w:rPr>
          <w:color w:val="231F20"/>
        </w:rPr>
        <w:t>was</w:t>
      </w:r>
      <w:r>
        <w:rPr>
          <w:color w:val="231F20"/>
          <w:spacing w:val="-7"/>
        </w:rPr>
        <w:t> </w:t>
      </w:r>
      <w:r>
        <w:rPr>
          <w:color w:val="231F20"/>
        </w:rPr>
        <w:t>done</w:t>
      </w:r>
      <w:r>
        <w:rPr>
          <w:color w:val="231F20"/>
          <w:spacing w:val="-6"/>
        </w:rPr>
        <w:t> </w:t>
      </w:r>
      <w:r>
        <w:rPr>
          <w:color w:val="231F20"/>
        </w:rPr>
        <w:t>using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testing</w:t>
      </w:r>
      <w:r>
        <w:rPr>
          <w:color w:val="231F20"/>
          <w:spacing w:val="-8"/>
        </w:rPr>
        <w:t> </w:t>
      </w:r>
      <w:r>
        <w:rPr>
          <w:color w:val="231F20"/>
        </w:rPr>
        <w:t>data</w:t>
      </w:r>
      <w:r>
        <w:rPr>
          <w:color w:val="231F20"/>
          <w:spacing w:val="-5"/>
        </w:rPr>
        <w:t> </w:t>
      </w:r>
      <w:r>
        <w:rPr>
          <w:color w:val="231F20"/>
        </w:rPr>
        <w:t>sets.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ac-</w:t>
      </w:r>
      <w:r>
        <w:rPr>
          <w:color w:val="231F20"/>
          <w:spacing w:val="40"/>
        </w:rPr>
        <w:t> </w:t>
      </w:r>
      <w:r>
        <w:rPr>
          <w:color w:val="231F20"/>
        </w:rPr>
        <w:t>curacy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experimental</w:t>
      </w:r>
      <w:r>
        <w:rPr>
          <w:color w:val="231F20"/>
          <w:spacing w:val="-6"/>
        </w:rPr>
        <w:t> </w:t>
      </w:r>
      <w:r>
        <w:rPr>
          <w:color w:val="231F20"/>
        </w:rPr>
        <w:t>model</w:t>
      </w:r>
      <w:r>
        <w:rPr>
          <w:color w:val="231F20"/>
          <w:spacing w:val="-6"/>
        </w:rPr>
        <w:t> </w:t>
      </w:r>
      <w:r>
        <w:rPr>
          <w:color w:val="231F20"/>
        </w:rPr>
        <w:t>was</w:t>
      </w:r>
      <w:r>
        <w:rPr>
          <w:color w:val="231F20"/>
          <w:spacing w:val="-9"/>
        </w:rPr>
        <w:t> </w:t>
      </w:r>
      <w:r>
        <w:rPr>
          <w:color w:val="231F20"/>
        </w:rPr>
        <w:t>done</w:t>
      </w:r>
      <w:r>
        <w:rPr>
          <w:color w:val="231F20"/>
          <w:spacing w:val="-9"/>
        </w:rPr>
        <w:t> </w:t>
      </w:r>
      <w:r>
        <w:rPr>
          <w:color w:val="231F20"/>
        </w:rPr>
        <w:t>using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R</w:t>
      </w:r>
      <w:r>
        <w:rPr>
          <w:color w:val="231F20"/>
          <w:vertAlign w:val="superscript"/>
        </w:rPr>
        <w:t>2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Q</w:t>
      </w:r>
      <w:r>
        <w:rPr>
          <w:color w:val="231F20"/>
          <w:vertAlign w:val="superscript"/>
        </w:rPr>
        <w:t>2</w:t>
      </w:r>
      <w:r>
        <w:rPr>
          <w:color w:val="231F20"/>
          <w:vertAlign w:val="baseline"/>
        </w:rPr>
        <w:t>.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co-</w:t>
      </w:r>
      <w:r>
        <w:rPr>
          <w:color w:val="231F20"/>
          <w:w w:val="105"/>
          <w:vertAlign w:val="baseline"/>
        </w:rPr>
        <w:t> ef</w:t>
      </w:r>
      <w:r>
        <w:rPr>
          <w:rFonts w:ascii="Times New Roman"/>
          <w:color w:val="231F20"/>
          <w:w w:val="105"/>
          <w:vertAlign w:val="baseline"/>
        </w:rPr>
        <w:t>fi</w:t>
      </w:r>
      <w:r>
        <w:rPr>
          <w:color w:val="231F20"/>
          <w:w w:val="105"/>
          <w:vertAlign w:val="baseline"/>
        </w:rPr>
        <w:t>cient of</w:t>
      </w:r>
      <w:r>
        <w:rPr>
          <w:color w:val="231F20"/>
          <w:w w:val="105"/>
          <w:vertAlign w:val="baseline"/>
        </w:rPr>
        <w:t> determinant</w:t>
      </w:r>
      <w:r>
        <w:rPr>
          <w:color w:val="231F20"/>
          <w:w w:val="105"/>
          <w:vertAlign w:val="baseline"/>
        </w:rPr>
        <w:t> (R</w:t>
      </w:r>
      <w:r>
        <w:rPr>
          <w:color w:val="231F20"/>
          <w:w w:val="105"/>
          <w:vertAlign w:val="superscript"/>
        </w:rPr>
        <w:t>2</w:t>
      </w:r>
      <w:r>
        <w:rPr>
          <w:color w:val="231F20"/>
          <w:w w:val="105"/>
          <w:vertAlign w:val="baseline"/>
        </w:rPr>
        <w:t>)</w:t>
      </w:r>
      <w:r>
        <w:rPr>
          <w:color w:val="231F20"/>
          <w:w w:val="105"/>
          <w:vertAlign w:val="baseline"/>
        </w:rPr>
        <w:t> indicates</w:t>
      </w:r>
      <w:r>
        <w:rPr>
          <w:color w:val="231F20"/>
          <w:w w:val="105"/>
          <w:vertAlign w:val="baseline"/>
        </w:rPr>
        <w:t> the</w:t>
      </w:r>
      <w:r>
        <w:rPr>
          <w:color w:val="231F20"/>
          <w:w w:val="105"/>
          <w:vertAlign w:val="baseline"/>
        </w:rPr>
        <w:t> goodness</w:t>
      </w:r>
      <w:r>
        <w:rPr>
          <w:color w:val="231F20"/>
          <w:w w:val="105"/>
          <w:vertAlign w:val="baseline"/>
        </w:rPr>
        <w:t> of</w:t>
      </w:r>
      <w:r>
        <w:rPr>
          <w:color w:val="231F20"/>
          <w:w w:val="105"/>
          <w:vertAlign w:val="baseline"/>
        </w:rPr>
        <w:t> </w:t>
      </w:r>
      <w:r>
        <w:rPr>
          <w:rFonts w:ascii="Times New Roman"/>
          <w:color w:val="231F20"/>
          <w:w w:val="105"/>
          <w:vertAlign w:val="baseline"/>
        </w:rPr>
        <w:t>fi</w:t>
      </w:r>
      <w:r>
        <w:rPr>
          <w:color w:val="231F20"/>
          <w:w w:val="105"/>
          <w:vertAlign w:val="baseline"/>
        </w:rPr>
        <w:t>t</w:t>
      </w:r>
      <w:r>
        <w:rPr>
          <w:color w:val="231F20"/>
          <w:w w:val="105"/>
          <w:vertAlign w:val="baseline"/>
        </w:rPr>
        <w:t> of</w:t>
      </w:r>
      <w:r>
        <w:rPr>
          <w:color w:val="231F20"/>
          <w:w w:val="105"/>
          <w:vertAlign w:val="baseline"/>
        </w:rPr>
        <w:t> the </w:t>
      </w:r>
      <w:r>
        <w:rPr>
          <w:color w:val="231F20"/>
          <w:vertAlign w:val="baseline"/>
        </w:rPr>
        <w:t>experimental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model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while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goodness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prediction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experimen-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tal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model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Y-variable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as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well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as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signi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cance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PLS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compo-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nents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is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depicted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by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Q</w:t>
      </w:r>
      <w:r>
        <w:rPr>
          <w:color w:val="231F20"/>
          <w:spacing w:val="-2"/>
          <w:w w:val="105"/>
          <w:vertAlign w:val="superscript"/>
        </w:rPr>
        <w:t>2</w:t>
      </w:r>
      <w:r>
        <w:rPr>
          <w:color w:val="231F20"/>
          <w:spacing w:val="-2"/>
          <w:w w:val="105"/>
          <w:vertAlign w:val="baseline"/>
        </w:rPr>
        <w:t>.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validity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and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degree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of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rFonts w:ascii="Times New Roman"/>
          <w:color w:val="231F20"/>
          <w:spacing w:val="-2"/>
          <w:w w:val="105"/>
          <w:vertAlign w:val="baseline"/>
        </w:rPr>
        <w:t>fi</w:t>
      </w:r>
      <w:r>
        <w:rPr>
          <w:color w:val="231F20"/>
          <w:spacing w:val="-2"/>
          <w:w w:val="105"/>
          <w:vertAlign w:val="baseline"/>
        </w:rPr>
        <w:t>t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of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PLS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model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vertAlign w:val="baseline"/>
        </w:rPr>
        <w:t>were</w:t>
      </w:r>
      <w:r>
        <w:rPr>
          <w:color w:val="231F20"/>
          <w:spacing w:val="3"/>
          <w:vertAlign w:val="baseline"/>
        </w:rPr>
        <w:t> </w:t>
      </w:r>
      <w:r>
        <w:rPr>
          <w:color w:val="231F20"/>
          <w:vertAlign w:val="baseline"/>
        </w:rPr>
        <w:t>determined</w:t>
      </w:r>
      <w:r>
        <w:rPr>
          <w:color w:val="231F20"/>
          <w:spacing w:val="4"/>
          <w:vertAlign w:val="baseline"/>
        </w:rPr>
        <w:t> </w:t>
      </w:r>
      <w:r>
        <w:rPr>
          <w:color w:val="231F20"/>
          <w:vertAlign w:val="baseline"/>
        </w:rPr>
        <w:t>using</w:t>
      </w:r>
      <w:r>
        <w:rPr>
          <w:color w:val="231F20"/>
          <w:spacing w:val="5"/>
          <w:vertAlign w:val="baseline"/>
        </w:rPr>
        <w:t> </w:t>
      </w:r>
      <w:r>
        <w:rPr>
          <w:color w:val="231F20"/>
          <w:vertAlign w:val="baseline"/>
        </w:rPr>
        <w:t>a</w:t>
      </w:r>
      <w:r>
        <w:rPr>
          <w:color w:val="231F20"/>
          <w:spacing w:val="4"/>
          <w:vertAlign w:val="baseline"/>
        </w:rPr>
        <w:t> </w:t>
      </w:r>
      <w:r>
        <w:rPr>
          <w:color w:val="231F20"/>
          <w:vertAlign w:val="baseline"/>
        </w:rPr>
        <w:t>permutation</w:t>
      </w:r>
      <w:r>
        <w:rPr>
          <w:color w:val="231F20"/>
          <w:spacing w:val="5"/>
          <w:vertAlign w:val="baseline"/>
        </w:rPr>
        <w:t> </w:t>
      </w:r>
      <w:r>
        <w:rPr>
          <w:color w:val="231F20"/>
          <w:vertAlign w:val="baseline"/>
        </w:rPr>
        <w:t>test.</w:t>
      </w:r>
      <w:r>
        <w:rPr>
          <w:color w:val="231F20"/>
          <w:spacing w:val="3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4"/>
          <w:vertAlign w:val="baseline"/>
        </w:rPr>
        <w:t> </w:t>
      </w:r>
      <w:r>
        <w:rPr>
          <w:color w:val="231F20"/>
          <w:vertAlign w:val="baseline"/>
        </w:rPr>
        <w:t>variable</w:t>
      </w:r>
      <w:r>
        <w:rPr>
          <w:color w:val="231F20"/>
          <w:spacing w:val="4"/>
          <w:vertAlign w:val="baseline"/>
        </w:rPr>
        <w:t> </w:t>
      </w:r>
      <w:r>
        <w:rPr>
          <w:color w:val="231F20"/>
          <w:vertAlign w:val="baseline"/>
        </w:rPr>
        <w:t>importance</w:t>
      </w:r>
      <w:r>
        <w:rPr>
          <w:color w:val="231F20"/>
          <w:spacing w:val="3"/>
          <w:vertAlign w:val="baseline"/>
        </w:rPr>
        <w:t> </w:t>
      </w:r>
      <w:r>
        <w:rPr>
          <w:color w:val="231F20"/>
          <w:spacing w:val="-5"/>
          <w:vertAlign w:val="baseline"/>
        </w:rPr>
        <w:t>in</w:t>
      </w:r>
    </w:p>
    <w:p>
      <w:pPr>
        <w:pStyle w:val="BodyText"/>
        <w:spacing w:line="273" w:lineRule="auto" w:before="8"/>
        <w:ind w:left="163" w:right="177"/>
        <w:jc w:val="both"/>
      </w:pPr>
      <w:r>
        <w:rPr/>
        <w:br w:type="column"/>
      </w:r>
      <w:r>
        <w:rPr>
          <w:color w:val="231F20"/>
        </w:rPr>
        <w:t>the linear term of the substrate pH was only 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 at </w:t>
      </w:r>
      <w:r>
        <w:rPr>
          <w:i/>
          <w:color w:val="231F20"/>
        </w:rPr>
        <w:t>p </w:t>
      </w:r>
      <w:r>
        <w:rPr>
          <w:color w:val="231F20"/>
        </w:rPr>
        <w:t>&lt; 0.05. Of</w:t>
      </w:r>
      <w:r>
        <w:rPr>
          <w:color w:val="231F20"/>
          <w:spacing w:val="40"/>
        </w:rPr>
        <w:t> </w:t>
      </w:r>
      <w:r>
        <w:rPr>
          <w:color w:val="231F20"/>
        </w:rPr>
        <w:t>all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terms,</w:t>
      </w:r>
      <w:r>
        <w:rPr>
          <w:color w:val="231F20"/>
          <w:spacing w:val="-10"/>
        </w:rPr>
        <w:t> </w:t>
      </w:r>
      <w:r>
        <w:rPr>
          <w:color w:val="231F20"/>
        </w:rPr>
        <w:t>only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cross-product</w:t>
      </w:r>
      <w:r>
        <w:rPr>
          <w:color w:val="231F20"/>
          <w:spacing w:val="-10"/>
        </w:rPr>
        <w:t> </w:t>
      </w:r>
      <w:r>
        <w:rPr>
          <w:color w:val="231F20"/>
        </w:rPr>
        <w:t>term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reaction</w:t>
      </w:r>
      <w:r>
        <w:rPr>
          <w:color w:val="231F20"/>
          <w:spacing w:val="-8"/>
        </w:rPr>
        <w:t> </w:t>
      </w:r>
      <w:r>
        <w:rPr>
          <w:color w:val="231F20"/>
        </w:rPr>
        <w:t>time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substrate</w:t>
      </w:r>
      <w:r>
        <w:rPr>
          <w:color w:val="231F20"/>
          <w:spacing w:val="40"/>
        </w:rPr>
        <w:t> </w:t>
      </w:r>
      <w:r>
        <w:rPr>
          <w:color w:val="231F20"/>
        </w:rPr>
        <w:t>pH</w:t>
      </w:r>
      <w:r>
        <w:rPr>
          <w:color w:val="231F20"/>
          <w:spacing w:val="-6"/>
        </w:rPr>
        <w:t> </w:t>
      </w:r>
      <w:r>
        <w:rPr>
          <w:color w:val="231F20"/>
        </w:rPr>
        <w:t>was</w:t>
      </w:r>
      <w:r>
        <w:rPr>
          <w:color w:val="231F20"/>
          <w:spacing w:val="-4"/>
        </w:rPr>
        <w:t> </w:t>
      </w:r>
      <w:r>
        <w:rPr>
          <w:color w:val="231F20"/>
        </w:rPr>
        <w:t>observed</w:t>
      </w:r>
      <w:r>
        <w:rPr>
          <w:color w:val="231F20"/>
          <w:spacing w:val="-5"/>
        </w:rPr>
        <w:t> </w:t>
      </w:r>
      <w:r>
        <w:rPr>
          <w:color w:val="231F20"/>
        </w:rPr>
        <w:t>not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be</w:t>
      </w:r>
      <w:r>
        <w:rPr>
          <w:color w:val="231F20"/>
          <w:spacing w:val="-5"/>
        </w:rPr>
        <w:t> </w:t>
      </w:r>
      <w:r>
        <w:rPr>
          <w:color w:val="231F20"/>
        </w:rPr>
        <w:t>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</w:t>
      </w:r>
      <w:r>
        <w:rPr>
          <w:color w:val="231F20"/>
          <w:spacing w:val="-5"/>
        </w:rPr>
        <w:t> </w:t>
      </w:r>
      <w:r>
        <w:rPr>
          <w:color w:val="231F20"/>
        </w:rPr>
        <w:t>(</w:t>
      </w:r>
      <w:r>
        <w:rPr>
          <w:i/>
          <w:color w:val="231F20"/>
        </w:rPr>
        <w:t>p</w:t>
      </w:r>
      <w:r>
        <w:rPr>
          <w:i/>
          <w:color w:val="231F20"/>
          <w:spacing w:val="-4"/>
        </w:rPr>
        <w:t> </w:t>
      </w:r>
      <w:r>
        <w:rPr>
          <w:color w:val="231F20"/>
        </w:rPr>
        <w:t>&gt;</w:t>
      </w:r>
      <w:r>
        <w:rPr>
          <w:color w:val="231F20"/>
          <w:spacing w:val="-3"/>
        </w:rPr>
        <w:t> </w:t>
      </w:r>
      <w:r>
        <w:rPr>
          <w:color w:val="231F20"/>
        </w:rPr>
        <w:t>0.05).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order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level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importance, the quadratic term of OSA concentration was found to be</w:t>
      </w:r>
      <w:r>
        <w:rPr>
          <w:color w:val="231F20"/>
          <w:spacing w:val="40"/>
        </w:rPr>
        <w:t> </w:t>
      </w:r>
      <w:r>
        <w:rPr>
          <w:color w:val="231F20"/>
        </w:rPr>
        <w:t>most important of the terms due to its highest Fishers test value</w:t>
      </w:r>
      <w:r>
        <w:rPr>
          <w:color w:val="231F20"/>
          <w:spacing w:val="40"/>
        </w:rPr>
        <w:t> </w:t>
      </w:r>
      <w:r>
        <w:rPr>
          <w:color w:val="231F20"/>
        </w:rPr>
        <w:t>(2308.95) followed by the cross-product between succinate concentra-</w:t>
      </w:r>
      <w:r>
        <w:rPr>
          <w:color w:val="231F20"/>
          <w:spacing w:val="40"/>
        </w:rPr>
        <w:t> </w:t>
      </w:r>
      <w:r>
        <w:rPr>
          <w:color w:val="231F20"/>
        </w:rPr>
        <w:t>tion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substrate</w:t>
      </w:r>
      <w:r>
        <w:rPr>
          <w:color w:val="231F20"/>
          <w:spacing w:val="-6"/>
        </w:rPr>
        <w:t> </w:t>
      </w:r>
      <w:r>
        <w:rPr>
          <w:color w:val="231F20"/>
        </w:rPr>
        <w:t>pH.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lack-of-</w:t>
      </w:r>
      <w:r>
        <w:rPr>
          <w:rFonts w:ascii="Times New Roman"/>
          <w:color w:val="231F20"/>
        </w:rPr>
        <w:t>fi</w:t>
      </w:r>
      <w:r>
        <w:rPr>
          <w:color w:val="231F20"/>
        </w:rPr>
        <w:t>t</w:t>
      </w:r>
      <w:r>
        <w:rPr>
          <w:color w:val="231F20"/>
          <w:spacing w:val="-5"/>
        </w:rPr>
        <w:t> </w:t>
      </w:r>
      <w:r>
        <w:rPr>
          <w:color w:val="231F20"/>
        </w:rPr>
        <w:t>which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measure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predict-</w:t>
      </w:r>
      <w:r>
        <w:rPr>
          <w:color w:val="231F20"/>
          <w:spacing w:val="40"/>
        </w:rPr>
        <w:t> </w:t>
      </w:r>
      <w:r>
        <w:rPr>
          <w:color w:val="231F20"/>
        </w:rPr>
        <w:t>ability of the multiple regression model by comparing the variation</w:t>
      </w:r>
      <w:r>
        <w:rPr>
          <w:color w:val="231F20"/>
          <w:spacing w:val="40"/>
        </w:rPr>
        <w:t> </w:t>
      </w:r>
      <w:r>
        <w:rPr>
          <w:color w:val="231F20"/>
        </w:rPr>
        <w:t>around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regression</w:t>
      </w:r>
      <w:r>
        <w:rPr>
          <w:color w:val="231F20"/>
          <w:spacing w:val="-8"/>
        </w:rPr>
        <w:t> </w:t>
      </w:r>
      <w:r>
        <w:rPr>
          <w:color w:val="231F20"/>
        </w:rPr>
        <w:t>model</w:t>
      </w:r>
      <w:r>
        <w:rPr>
          <w:color w:val="231F20"/>
          <w:spacing w:val="-9"/>
        </w:rPr>
        <w:t> </w:t>
      </w:r>
      <w:r>
        <w:rPr>
          <w:color w:val="231F20"/>
        </w:rPr>
        <w:t>was</w:t>
      </w:r>
      <w:r>
        <w:rPr>
          <w:color w:val="231F20"/>
          <w:spacing w:val="-9"/>
        </w:rPr>
        <w:t> </w:t>
      </w:r>
      <w:r>
        <w:rPr>
          <w:color w:val="231F20"/>
        </w:rPr>
        <w:t>found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be</w:t>
      </w:r>
      <w:r>
        <w:rPr>
          <w:color w:val="231F20"/>
          <w:spacing w:val="-9"/>
        </w:rPr>
        <w:t> </w:t>
      </w:r>
      <w:r>
        <w:rPr>
          <w:color w:val="231F20"/>
        </w:rPr>
        <w:t>insigni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</w:t>
      </w:r>
      <w:r>
        <w:rPr>
          <w:color w:val="231F20"/>
          <w:spacing w:val="-10"/>
        </w:rPr>
        <w:t> </w:t>
      </w:r>
      <w:r>
        <w:rPr>
          <w:color w:val="231F20"/>
        </w:rPr>
        <w:t>(</w:t>
      </w:r>
      <w:r>
        <w:rPr>
          <w:i/>
          <w:color w:val="231F20"/>
        </w:rPr>
        <w:t>p</w:t>
      </w:r>
      <w:r>
        <w:rPr>
          <w:i/>
          <w:color w:val="231F20"/>
          <w:spacing w:val="-7"/>
        </w:rPr>
        <w:t> </w:t>
      </w:r>
      <w:r>
        <w:rPr>
          <w:color w:val="231F20"/>
        </w:rPr>
        <w:t>&gt;</w:t>
      </w:r>
      <w:r>
        <w:rPr>
          <w:color w:val="231F20"/>
          <w:spacing w:val="-7"/>
        </w:rPr>
        <w:t> </w:t>
      </w:r>
      <w:r>
        <w:rPr>
          <w:color w:val="231F20"/>
        </w:rPr>
        <w:t>0.05)</w:t>
      </w:r>
      <w:r>
        <w:rPr>
          <w:color w:val="231F20"/>
          <w:spacing w:val="-9"/>
        </w:rPr>
        <w:t> </w:t>
      </w:r>
      <w:r>
        <w:rPr>
          <w:color w:val="231F20"/>
        </w:rPr>
        <w:t>in-</w:t>
      </w:r>
      <w:r>
        <w:rPr>
          <w:color w:val="231F20"/>
          <w:spacing w:val="40"/>
        </w:rPr>
        <w:t> </w:t>
      </w:r>
      <w:r>
        <w:rPr>
          <w:color w:val="231F20"/>
        </w:rPr>
        <w:t>dicating that there was 11.9% chance that the lack of </w:t>
      </w:r>
      <w:r>
        <w:rPr>
          <w:rFonts w:ascii="Times New Roman"/>
          <w:color w:val="231F20"/>
        </w:rPr>
        <w:t>fi</w:t>
      </w:r>
      <w:r>
        <w:rPr>
          <w:color w:val="231F20"/>
        </w:rPr>
        <w:t>t is due to noise.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28"/>
        </w:rPr>
        <w:t> </w:t>
      </w:r>
      <w:r>
        <w:rPr>
          <w:color w:val="231F20"/>
        </w:rPr>
        <w:t>predictability</w:t>
      </w:r>
      <w:r>
        <w:rPr>
          <w:color w:val="231F20"/>
          <w:spacing w:val="31"/>
        </w:rPr>
        <w:t> </w:t>
      </w:r>
      <w:r>
        <w:rPr>
          <w:color w:val="231F20"/>
        </w:rPr>
        <w:t>and</w:t>
      </w:r>
      <w:r>
        <w:rPr>
          <w:color w:val="231F20"/>
          <w:spacing w:val="28"/>
        </w:rPr>
        <w:t> </w:t>
      </w:r>
      <w:r>
        <w:rPr>
          <w:color w:val="231F20"/>
        </w:rPr>
        <w:t>adequacy</w:t>
      </w:r>
      <w:r>
        <w:rPr>
          <w:color w:val="231F20"/>
          <w:spacing w:val="28"/>
        </w:rPr>
        <w:t> </w:t>
      </w:r>
      <w:r>
        <w:rPr>
          <w:color w:val="231F20"/>
        </w:rPr>
        <w:t>of</w:t>
      </w:r>
      <w:r>
        <w:rPr>
          <w:color w:val="231F20"/>
          <w:spacing w:val="31"/>
        </w:rPr>
        <w:t> </w:t>
      </w:r>
      <w:r>
        <w:rPr>
          <w:color w:val="231F20"/>
        </w:rPr>
        <w:t>the</w:t>
      </w:r>
      <w:r>
        <w:rPr>
          <w:color w:val="231F20"/>
          <w:spacing w:val="28"/>
        </w:rPr>
        <w:t> </w:t>
      </w:r>
      <w:r>
        <w:rPr>
          <w:color w:val="231F20"/>
        </w:rPr>
        <w:t>model</w:t>
      </w:r>
      <w:r>
        <w:rPr>
          <w:color w:val="231F20"/>
          <w:spacing w:val="30"/>
        </w:rPr>
        <w:t> </w:t>
      </w:r>
      <w:r>
        <w:rPr>
          <w:color w:val="231F20"/>
        </w:rPr>
        <w:t>were</w:t>
      </w:r>
      <w:r>
        <w:rPr>
          <w:color w:val="231F20"/>
          <w:spacing w:val="30"/>
        </w:rPr>
        <w:t> </w:t>
      </w:r>
      <w:r>
        <w:rPr>
          <w:color w:val="231F20"/>
        </w:rPr>
        <w:t>evaluated</w:t>
      </w:r>
      <w:r>
        <w:rPr>
          <w:color w:val="231F20"/>
          <w:spacing w:val="28"/>
        </w:rPr>
        <w:t> </w:t>
      </w:r>
      <w:r>
        <w:rPr>
          <w:color w:val="231F20"/>
        </w:rPr>
        <w:t>based</w:t>
      </w:r>
      <w:r>
        <w:rPr>
          <w:color w:val="231F20"/>
          <w:spacing w:val="40"/>
        </w:rPr>
        <w:t> </w:t>
      </w:r>
      <w:r>
        <w:rPr>
          <w:color w:val="231F20"/>
        </w:rPr>
        <w:t>on the coef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 of determinant (R</w:t>
      </w:r>
      <w:r>
        <w:rPr>
          <w:color w:val="231F20"/>
          <w:vertAlign w:val="superscript"/>
        </w:rPr>
        <w:t>2</w:t>
      </w:r>
      <w:r>
        <w:rPr>
          <w:color w:val="231F20"/>
          <w:vertAlign w:val="baseline"/>
        </w:rPr>
        <w:t>). According to </w:t>
      </w:r>
      <w:hyperlink w:history="true" w:anchor="_bookmark25">
        <w:r>
          <w:rPr>
            <w:color w:val="2E3092"/>
            <w:vertAlign w:val="baseline"/>
          </w:rPr>
          <w:t>Guan and Yao</w:t>
        </w:r>
      </w:hyperlink>
      <w:r>
        <w:rPr>
          <w:color w:val="2E3092"/>
          <w:spacing w:val="40"/>
          <w:vertAlign w:val="baseline"/>
        </w:rPr>
        <w:t> </w:t>
      </w:r>
      <w:hyperlink w:history="true" w:anchor="_bookmark25">
        <w:r>
          <w:rPr>
            <w:color w:val="2E3092"/>
            <w:vertAlign w:val="baseline"/>
          </w:rPr>
          <w:t>(2008)</w:t>
        </w:r>
      </w:hyperlink>
      <w:r>
        <w:rPr>
          <w:color w:val="231F20"/>
          <w:vertAlign w:val="baseline"/>
        </w:rPr>
        <w:t>, a model is tagged good for 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t if the coef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cient of determinant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(R</w:t>
      </w:r>
      <w:r>
        <w:rPr>
          <w:color w:val="231F20"/>
          <w:vertAlign w:val="superscript"/>
        </w:rPr>
        <w:t>2</w:t>
      </w:r>
      <w:r>
        <w:rPr>
          <w:color w:val="231F20"/>
          <w:vertAlign w:val="baseline"/>
        </w:rPr>
        <w:t>) which is a measure of goodness of 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t is greater than 0.80. As it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could</w:t>
      </w:r>
      <w:r>
        <w:rPr>
          <w:color w:val="231F20"/>
          <w:spacing w:val="21"/>
          <w:vertAlign w:val="baseline"/>
        </w:rPr>
        <w:t> </w:t>
      </w:r>
      <w:r>
        <w:rPr>
          <w:color w:val="231F20"/>
          <w:vertAlign w:val="baseline"/>
        </w:rPr>
        <w:t>be</w:t>
      </w:r>
      <w:r>
        <w:rPr>
          <w:color w:val="231F20"/>
          <w:spacing w:val="20"/>
          <w:vertAlign w:val="baseline"/>
        </w:rPr>
        <w:t> </w:t>
      </w:r>
      <w:r>
        <w:rPr>
          <w:color w:val="231F20"/>
          <w:vertAlign w:val="baseline"/>
        </w:rPr>
        <w:t>seen</w:t>
      </w:r>
      <w:r>
        <w:rPr>
          <w:color w:val="231F20"/>
          <w:spacing w:val="17"/>
          <w:vertAlign w:val="baseline"/>
        </w:rPr>
        <w:t> </w:t>
      </w:r>
      <w:r>
        <w:rPr>
          <w:color w:val="231F20"/>
          <w:vertAlign w:val="baseline"/>
        </w:rPr>
        <w:t>from</w:t>
      </w:r>
      <w:r>
        <w:rPr>
          <w:color w:val="231F20"/>
          <w:spacing w:val="2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20"/>
          <w:vertAlign w:val="baseline"/>
        </w:rPr>
        <w:t> </w:t>
      </w:r>
      <w:r>
        <w:rPr>
          <w:color w:val="231F20"/>
          <w:vertAlign w:val="baseline"/>
        </w:rPr>
        <w:t>result,</w:t>
      </w:r>
      <w:r>
        <w:rPr>
          <w:color w:val="231F20"/>
          <w:spacing w:val="19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20"/>
          <w:vertAlign w:val="baseline"/>
        </w:rPr>
        <w:t> </w:t>
      </w:r>
      <w:r>
        <w:rPr>
          <w:color w:val="231F20"/>
          <w:vertAlign w:val="baseline"/>
        </w:rPr>
        <w:t>coef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cient</w:t>
      </w:r>
      <w:r>
        <w:rPr>
          <w:color w:val="231F20"/>
          <w:spacing w:val="20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19"/>
          <w:vertAlign w:val="baseline"/>
        </w:rPr>
        <w:t> </w:t>
      </w:r>
      <w:r>
        <w:rPr>
          <w:color w:val="231F20"/>
          <w:vertAlign w:val="baseline"/>
        </w:rPr>
        <w:t>determinant,</w:t>
      </w:r>
      <w:r>
        <w:rPr>
          <w:color w:val="231F20"/>
          <w:spacing w:val="20"/>
          <w:vertAlign w:val="baseline"/>
        </w:rPr>
        <w:t> </w:t>
      </w:r>
      <w:r>
        <w:rPr>
          <w:color w:val="231F20"/>
          <w:vertAlign w:val="baseline"/>
        </w:rPr>
        <w:t>as</w:t>
      </w:r>
      <w:r>
        <w:rPr>
          <w:color w:val="231F20"/>
          <w:spacing w:val="19"/>
          <w:vertAlign w:val="baseline"/>
        </w:rPr>
        <w:t> </w:t>
      </w:r>
      <w:r>
        <w:rPr>
          <w:color w:val="231F20"/>
          <w:vertAlign w:val="baseline"/>
        </w:rPr>
        <w:t>well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as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adjusted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R</w:t>
      </w:r>
      <w:r>
        <w:rPr>
          <w:color w:val="231F20"/>
          <w:vertAlign w:val="superscript"/>
        </w:rPr>
        <w:t>2</w:t>
      </w:r>
      <w:r>
        <w:rPr>
          <w:color w:val="231F20"/>
          <w:vertAlign w:val="baseline"/>
        </w:rPr>
        <w:t>, is 0.9980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0.9973, respectively.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closeness to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one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coef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cients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determinant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adjusted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R</w:t>
      </w:r>
      <w:r>
        <w:rPr>
          <w:color w:val="231F20"/>
          <w:vertAlign w:val="superscript"/>
        </w:rPr>
        <w:t>2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a</w:t>
      </w:r>
      <w:r>
        <w:rPr>
          <w:color w:val="231F20"/>
          <w:spacing w:val="-2"/>
          <w:vertAlign w:val="baseline"/>
        </w:rPr>
        <w:t> con</w:t>
      </w:r>
      <w:r>
        <w:rPr>
          <w:rFonts w:ascii="Times New Roman"/>
          <w:color w:val="231F20"/>
          <w:spacing w:val="-2"/>
          <w:vertAlign w:val="baseline"/>
        </w:rPr>
        <w:t>fi</w:t>
      </w:r>
      <w:r>
        <w:rPr>
          <w:color w:val="231F20"/>
          <w:spacing w:val="-2"/>
          <w:vertAlign w:val="baseline"/>
        </w:rPr>
        <w:t>rmation</w:t>
      </w:r>
    </w:p>
    <w:p>
      <w:pPr>
        <w:pStyle w:val="BodyText"/>
      </w:pPr>
    </w:p>
    <w:p>
      <w:pPr>
        <w:pStyle w:val="BodyText"/>
        <w:spacing w:before="115"/>
      </w:pPr>
    </w:p>
    <w:p>
      <w:pPr>
        <w:spacing w:before="0"/>
        <w:ind w:left="163" w:right="0" w:firstLine="0"/>
        <w:jc w:val="both"/>
        <w:rPr>
          <w:sz w:val="12"/>
        </w:rPr>
      </w:pPr>
      <w:r>
        <w:rPr>
          <w:color w:val="231F20"/>
          <w:w w:val="110"/>
          <w:sz w:val="12"/>
        </w:rPr>
        <w:t>Table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2</w:t>
      </w:r>
    </w:p>
    <w:p>
      <w:pPr>
        <w:spacing w:before="35"/>
        <w:ind w:left="163" w:right="0" w:firstLine="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Regression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analysis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slowly digestible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starch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succinate starch.</w:t>
      </w:r>
    </w:p>
    <w:p>
      <w:pPr>
        <w:pStyle w:val="BodyText"/>
        <w:spacing w:before="9"/>
        <w:rPr>
          <w:sz w:val="7"/>
        </w:rPr>
      </w:pPr>
    </w:p>
    <w:tbl>
      <w:tblPr>
        <w:tblW w:w="0" w:type="auto"/>
        <w:jc w:val="left"/>
        <w:tblInd w:w="1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32"/>
        <w:gridCol w:w="853"/>
        <w:gridCol w:w="262"/>
        <w:gridCol w:w="868"/>
        <w:gridCol w:w="598"/>
        <w:gridCol w:w="711"/>
      </w:tblGrid>
      <w:tr>
        <w:trPr>
          <w:trHeight w:val="416" w:hRule="atLeast"/>
        </w:trPr>
        <w:tc>
          <w:tcPr>
            <w:tcW w:w="1732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12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Source</w:t>
            </w:r>
          </w:p>
        </w:tc>
        <w:tc>
          <w:tcPr>
            <w:tcW w:w="85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170" w:lineRule="atLeast" w:before="25"/>
              <w:ind w:left="65" w:right="1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Sum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squares</w:t>
            </w:r>
          </w:p>
        </w:tc>
        <w:tc>
          <w:tcPr>
            <w:tcW w:w="262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44" w:right="57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df</w:t>
            </w:r>
          </w:p>
        </w:tc>
        <w:tc>
          <w:tcPr>
            <w:tcW w:w="868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170" w:lineRule="atLeast" w:before="25"/>
              <w:ind w:left="79" w:right="389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Mean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square</w:t>
            </w:r>
          </w:p>
        </w:tc>
        <w:tc>
          <w:tcPr>
            <w:tcW w:w="598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15" w:right="73"/>
              <w:jc w:val="center"/>
              <w:rPr>
                <w:sz w:val="12"/>
              </w:rPr>
            </w:pPr>
            <w:r>
              <w:rPr>
                <w:color w:val="231F20"/>
                <w:sz w:val="12"/>
              </w:rPr>
              <w:t>F</w:t>
            </w:r>
            <w:r>
              <w:rPr>
                <w:color w:val="231F20"/>
                <w:spacing w:val="-6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value</w:t>
            </w:r>
          </w:p>
        </w:tc>
        <w:tc>
          <w:tcPr>
            <w:tcW w:w="711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170" w:lineRule="atLeast" w:before="25"/>
              <w:ind w:left="63"/>
              <w:rPr>
                <w:sz w:val="12"/>
              </w:rPr>
            </w:pPr>
            <w:r>
              <w:rPr>
                <w:i/>
                <w:color w:val="231F20"/>
                <w:spacing w:val="-2"/>
                <w:w w:val="110"/>
                <w:sz w:val="12"/>
              </w:rPr>
              <w:t>p</w:t>
            </w:r>
            <w:r>
              <w:rPr>
                <w:color w:val="231F20"/>
                <w:spacing w:val="-2"/>
                <w:w w:val="110"/>
                <w:sz w:val="12"/>
              </w:rPr>
              <w:t>-value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Prob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&gt;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F</w:t>
            </w:r>
          </w:p>
        </w:tc>
      </w:tr>
      <w:tr>
        <w:trPr>
          <w:trHeight w:val="207" w:hRule="atLeast"/>
        </w:trPr>
        <w:tc>
          <w:tcPr>
            <w:tcW w:w="1732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2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Slowly</w:t>
            </w:r>
            <w:r>
              <w:rPr>
                <w:color w:val="231F20"/>
                <w:spacing w:val="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digestible</w:t>
            </w:r>
            <w:r>
              <w:rPr>
                <w:color w:val="231F20"/>
                <w:spacing w:val="5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starch</w:t>
            </w:r>
          </w:p>
        </w:tc>
        <w:tc>
          <w:tcPr>
            <w:tcW w:w="853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262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868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598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711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1732" w:type="dxa"/>
          </w:tcPr>
          <w:p>
            <w:pPr>
              <w:pStyle w:val="TableParagraph"/>
              <w:spacing w:line="130" w:lineRule="exact"/>
              <w:ind w:left="12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Model</w:t>
            </w:r>
          </w:p>
        </w:tc>
        <w:tc>
          <w:tcPr>
            <w:tcW w:w="853" w:type="dxa"/>
          </w:tcPr>
          <w:p>
            <w:pPr>
              <w:pStyle w:val="TableParagraph"/>
              <w:spacing w:line="130" w:lineRule="exact"/>
              <w:ind w:left="65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184.18</w:t>
            </w:r>
          </w:p>
        </w:tc>
        <w:tc>
          <w:tcPr>
            <w:tcW w:w="262" w:type="dxa"/>
          </w:tcPr>
          <w:p>
            <w:pPr>
              <w:pStyle w:val="TableParagraph"/>
              <w:spacing w:line="130" w:lineRule="exact"/>
              <w:ind w:right="57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9</w:t>
            </w:r>
          </w:p>
        </w:tc>
        <w:tc>
          <w:tcPr>
            <w:tcW w:w="868" w:type="dxa"/>
          </w:tcPr>
          <w:p>
            <w:pPr>
              <w:pStyle w:val="TableParagraph"/>
              <w:spacing w:line="130" w:lineRule="exact"/>
              <w:ind w:left="7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20.46</w:t>
            </w:r>
          </w:p>
        </w:tc>
        <w:tc>
          <w:tcPr>
            <w:tcW w:w="598" w:type="dxa"/>
          </w:tcPr>
          <w:p>
            <w:pPr>
              <w:pStyle w:val="TableParagraph"/>
              <w:spacing w:line="130" w:lineRule="exact"/>
              <w:ind w:right="73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645.80</w:t>
            </w:r>
          </w:p>
        </w:tc>
        <w:tc>
          <w:tcPr>
            <w:tcW w:w="711" w:type="dxa"/>
          </w:tcPr>
          <w:p>
            <w:pPr>
              <w:pStyle w:val="TableParagraph"/>
              <w:spacing w:line="130" w:lineRule="exact"/>
              <w:ind w:right="86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&lt;0.0001</w:t>
            </w:r>
          </w:p>
        </w:tc>
      </w:tr>
      <w:tr>
        <w:trPr>
          <w:trHeight w:val="171" w:hRule="atLeast"/>
        </w:trPr>
        <w:tc>
          <w:tcPr>
            <w:tcW w:w="1732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color w:val="231F20"/>
                <w:spacing w:val="2"/>
                <w:sz w:val="12"/>
              </w:rPr>
              <w:t>A-Succinate</w:t>
            </w:r>
            <w:r>
              <w:rPr>
                <w:color w:val="231F20"/>
                <w:spacing w:val="32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Concentration</w:t>
            </w:r>
          </w:p>
        </w:tc>
        <w:tc>
          <w:tcPr>
            <w:tcW w:w="853" w:type="dxa"/>
          </w:tcPr>
          <w:p>
            <w:pPr>
              <w:pStyle w:val="TableParagraph"/>
              <w:ind w:left="65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14.77</w:t>
            </w:r>
          </w:p>
        </w:tc>
        <w:tc>
          <w:tcPr>
            <w:tcW w:w="262" w:type="dxa"/>
          </w:tcPr>
          <w:p>
            <w:pPr>
              <w:pStyle w:val="TableParagraph"/>
              <w:ind w:right="57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868" w:type="dxa"/>
          </w:tcPr>
          <w:p>
            <w:pPr>
              <w:pStyle w:val="TableParagraph"/>
              <w:ind w:left="79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14.77</w:t>
            </w:r>
          </w:p>
        </w:tc>
        <w:tc>
          <w:tcPr>
            <w:tcW w:w="598" w:type="dxa"/>
          </w:tcPr>
          <w:p>
            <w:pPr>
              <w:pStyle w:val="TableParagraph"/>
              <w:ind w:right="73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466.24</w:t>
            </w:r>
          </w:p>
        </w:tc>
        <w:tc>
          <w:tcPr>
            <w:tcW w:w="711" w:type="dxa"/>
          </w:tcPr>
          <w:p>
            <w:pPr>
              <w:pStyle w:val="TableParagraph"/>
              <w:ind w:right="86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&lt;0.0001</w:t>
            </w:r>
          </w:p>
        </w:tc>
      </w:tr>
      <w:tr>
        <w:trPr>
          <w:trHeight w:val="171" w:hRule="atLeast"/>
        </w:trPr>
        <w:tc>
          <w:tcPr>
            <w:tcW w:w="1732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color w:val="231F20"/>
                <w:sz w:val="12"/>
              </w:rPr>
              <w:t>B-</w:t>
            </w:r>
            <w:r>
              <w:rPr>
                <w:color w:val="231F20"/>
                <w:spacing w:val="-4"/>
                <w:sz w:val="12"/>
              </w:rPr>
              <w:t>Time</w:t>
            </w:r>
          </w:p>
        </w:tc>
        <w:tc>
          <w:tcPr>
            <w:tcW w:w="853" w:type="dxa"/>
          </w:tcPr>
          <w:p>
            <w:pPr>
              <w:pStyle w:val="TableParagraph"/>
              <w:ind w:left="65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1.02</w:t>
            </w:r>
          </w:p>
        </w:tc>
        <w:tc>
          <w:tcPr>
            <w:tcW w:w="262" w:type="dxa"/>
          </w:tcPr>
          <w:p>
            <w:pPr>
              <w:pStyle w:val="TableParagraph"/>
              <w:ind w:right="57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868" w:type="dxa"/>
          </w:tcPr>
          <w:p>
            <w:pPr>
              <w:pStyle w:val="TableParagraph"/>
              <w:ind w:left="79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1.02</w:t>
            </w:r>
          </w:p>
        </w:tc>
        <w:tc>
          <w:tcPr>
            <w:tcW w:w="598" w:type="dxa"/>
          </w:tcPr>
          <w:p>
            <w:pPr>
              <w:pStyle w:val="TableParagraph"/>
              <w:ind w:right="146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20"/>
                <w:sz w:val="12"/>
              </w:rPr>
              <w:t>32.11</w:t>
            </w:r>
          </w:p>
        </w:tc>
        <w:tc>
          <w:tcPr>
            <w:tcW w:w="711" w:type="dxa"/>
          </w:tcPr>
          <w:p>
            <w:pPr>
              <w:pStyle w:val="TableParagraph"/>
              <w:ind w:right="187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0.0008</w:t>
            </w:r>
          </w:p>
        </w:tc>
      </w:tr>
      <w:tr>
        <w:trPr>
          <w:trHeight w:val="171" w:hRule="atLeast"/>
        </w:trPr>
        <w:tc>
          <w:tcPr>
            <w:tcW w:w="1732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color w:val="231F20"/>
                <w:sz w:val="12"/>
              </w:rPr>
              <w:t>C-</w:t>
            </w:r>
            <w:r>
              <w:rPr>
                <w:color w:val="231F20"/>
                <w:spacing w:val="-5"/>
                <w:sz w:val="12"/>
              </w:rPr>
              <w:t>pH</w:t>
            </w:r>
          </w:p>
        </w:tc>
        <w:tc>
          <w:tcPr>
            <w:tcW w:w="853" w:type="dxa"/>
          </w:tcPr>
          <w:p>
            <w:pPr>
              <w:pStyle w:val="TableParagraph"/>
              <w:ind w:left="6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0.90</w:t>
            </w:r>
          </w:p>
        </w:tc>
        <w:tc>
          <w:tcPr>
            <w:tcW w:w="262" w:type="dxa"/>
          </w:tcPr>
          <w:p>
            <w:pPr>
              <w:pStyle w:val="TableParagraph"/>
              <w:ind w:right="57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868" w:type="dxa"/>
          </w:tcPr>
          <w:p>
            <w:pPr>
              <w:pStyle w:val="TableParagraph"/>
              <w:ind w:left="79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0.90</w:t>
            </w:r>
          </w:p>
        </w:tc>
        <w:tc>
          <w:tcPr>
            <w:tcW w:w="598" w:type="dxa"/>
          </w:tcPr>
          <w:p>
            <w:pPr>
              <w:pStyle w:val="TableParagraph"/>
              <w:ind w:right="146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28.25</w:t>
            </w:r>
          </w:p>
        </w:tc>
        <w:tc>
          <w:tcPr>
            <w:tcW w:w="711" w:type="dxa"/>
          </w:tcPr>
          <w:p>
            <w:pPr>
              <w:pStyle w:val="TableParagraph"/>
              <w:ind w:right="187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0.0011</w:t>
            </w:r>
          </w:p>
        </w:tc>
      </w:tr>
      <w:tr>
        <w:trPr>
          <w:trHeight w:val="171" w:hRule="atLeast"/>
        </w:trPr>
        <w:tc>
          <w:tcPr>
            <w:tcW w:w="1732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AB</w:t>
            </w:r>
          </w:p>
        </w:tc>
        <w:tc>
          <w:tcPr>
            <w:tcW w:w="853" w:type="dxa"/>
          </w:tcPr>
          <w:p>
            <w:pPr>
              <w:pStyle w:val="TableParagraph"/>
              <w:ind w:left="6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4.34</w:t>
            </w:r>
          </w:p>
        </w:tc>
        <w:tc>
          <w:tcPr>
            <w:tcW w:w="262" w:type="dxa"/>
          </w:tcPr>
          <w:p>
            <w:pPr>
              <w:pStyle w:val="TableParagraph"/>
              <w:ind w:right="57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868" w:type="dxa"/>
          </w:tcPr>
          <w:p>
            <w:pPr>
              <w:pStyle w:val="TableParagraph"/>
              <w:ind w:left="79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4.34</w:t>
            </w:r>
          </w:p>
        </w:tc>
        <w:tc>
          <w:tcPr>
            <w:tcW w:w="598" w:type="dxa"/>
          </w:tcPr>
          <w:p>
            <w:pPr>
              <w:pStyle w:val="TableParagraph"/>
              <w:ind w:right="73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136.80</w:t>
            </w:r>
          </w:p>
        </w:tc>
        <w:tc>
          <w:tcPr>
            <w:tcW w:w="711" w:type="dxa"/>
          </w:tcPr>
          <w:p>
            <w:pPr>
              <w:pStyle w:val="TableParagraph"/>
              <w:ind w:right="86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&lt;0.0001</w:t>
            </w:r>
          </w:p>
        </w:tc>
      </w:tr>
      <w:tr>
        <w:trPr>
          <w:trHeight w:val="161" w:hRule="atLeast"/>
        </w:trPr>
        <w:tc>
          <w:tcPr>
            <w:tcW w:w="1732" w:type="dxa"/>
          </w:tcPr>
          <w:p>
            <w:pPr>
              <w:pStyle w:val="TableParagraph"/>
              <w:spacing w:line="119" w:lineRule="exact"/>
              <w:ind w:left="12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AC</w:t>
            </w:r>
          </w:p>
        </w:tc>
        <w:tc>
          <w:tcPr>
            <w:tcW w:w="853" w:type="dxa"/>
          </w:tcPr>
          <w:p>
            <w:pPr>
              <w:pStyle w:val="TableParagraph"/>
              <w:spacing w:line="119" w:lineRule="exact"/>
              <w:ind w:left="65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64.41</w:t>
            </w:r>
          </w:p>
        </w:tc>
        <w:tc>
          <w:tcPr>
            <w:tcW w:w="262" w:type="dxa"/>
          </w:tcPr>
          <w:p>
            <w:pPr>
              <w:pStyle w:val="TableParagraph"/>
              <w:spacing w:line="119" w:lineRule="exact"/>
              <w:ind w:right="57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868" w:type="dxa"/>
          </w:tcPr>
          <w:p>
            <w:pPr>
              <w:pStyle w:val="TableParagraph"/>
              <w:spacing w:line="119" w:lineRule="exact"/>
              <w:ind w:left="79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64.41</w:t>
            </w:r>
          </w:p>
        </w:tc>
        <w:tc>
          <w:tcPr>
            <w:tcW w:w="598" w:type="dxa"/>
          </w:tcPr>
          <w:p>
            <w:pPr>
              <w:pStyle w:val="TableParagraph"/>
              <w:spacing w:line="119" w:lineRule="exact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2032.72</w:t>
            </w:r>
          </w:p>
        </w:tc>
        <w:tc>
          <w:tcPr>
            <w:tcW w:w="711" w:type="dxa"/>
          </w:tcPr>
          <w:p>
            <w:pPr>
              <w:pStyle w:val="TableParagraph"/>
              <w:spacing w:line="119" w:lineRule="exact"/>
              <w:ind w:right="86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&lt;0.0001</w:t>
            </w:r>
          </w:p>
        </w:tc>
      </w:tr>
      <w:tr>
        <w:trPr>
          <w:trHeight w:val="174" w:hRule="atLeast"/>
        </w:trPr>
        <w:tc>
          <w:tcPr>
            <w:tcW w:w="1732" w:type="dxa"/>
          </w:tcPr>
          <w:p>
            <w:pPr>
              <w:pStyle w:val="TableParagraph"/>
              <w:spacing w:line="122" w:lineRule="exact" w:before="32"/>
              <w:ind w:left="12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BC</w:t>
            </w:r>
          </w:p>
        </w:tc>
        <w:tc>
          <w:tcPr>
            <w:tcW w:w="853" w:type="dxa"/>
          </w:tcPr>
          <w:p>
            <w:pPr>
              <w:pStyle w:val="TableParagraph"/>
              <w:spacing w:line="124" w:lineRule="exact" w:before="30"/>
              <w:ind w:left="65"/>
              <w:rPr>
                <w:sz w:val="12"/>
              </w:rPr>
            </w:pPr>
            <w:r>
              <w:rPr>
                <w:color w:val="231F20"/>
                <w:w w:val="125"/>
                <w:sz w:val="12"/>
              </w:rPr>
              <w:t>1.33</w:t>
            </w:r>
            <w:r>
              <w:rPr>
                <w:color w:val="231F20"/>
                <w:spacing w:val="-8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×</w:t>
            </w:r>
            <w:r>
              <w:rPr>
                <w:color w:val="231F20"/>
                <w:spacing w:val="-8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30"/>
                <w:sz w:val="12"/>
              </w:rPr>
              <w:t>10</w:t>
            </w:r>
            <w:r>
              <w:rPr>
                <w:rFonts w:ascii="Times New Roman" w:hAnsi="Times New Roman"/>
                <w:color w:val="231F20"/>
                <w:spacing w:val="-4"/>
                <w:w w:val="130"/>
                <w:sz w:val="12"/>
                <w:vertAlign w:val="superscript"/>
              </w:rPr>
              <w:t>−</w:t>
            </w:r>
            <w:r>
              <w:rPr>
                <w:color w:val="231F20"/>
                <w:spacing w:val="-4"/>
                <w:w w:val="130"/>
                <w:sz w:val="12"/>
                <w:vertAlign w:val="superscript"/>
              </w:rPr>
              <w:t>3</w:t>
            </w:r>
          </w:p>
        </w:tc>
        <w:tc>
          <w:tcPr>
            <w:tcW w:w="262" w:type="dxa"/>
          </w:tcPr>
          <w:p>
            <w:pPr>
              <w:pStyle w:val="TableParagraph"/>
              <w:spacing w:line="122" w:lineRule="exact" w:before="32"/>
              <w:ind w:right="57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868" w:type="dxa"/>
          </w:tcPr>
          <w:p>
            <w:pPr>
              <w:pStyle w:val="TableParagraph"/>
              <w:spacing w:line="124" w:lineRule="exact" w:before="30"/>
              <w:ind w:left="79"/>
              <w:rPr>
                <w:sz w:val="12"/>
              </w:rPr>
            </w:pPr>
            <w:r>
              <w:rPr>
                <w:color w:val="231F20"/>
                <w:w w:val="125"/>
                <w:sz w:val="12"/>
              </w:rPr>
              <w:t>1.33</w:t>
            </w:r>
            <w:r>
              <w:rPr>
                <w:color w:val="231F20"/>
                <w:spacing w:val="-8"/>
                <w:w w:val="12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×</w:t>
            </w:r>
            <w:r>
              <w:rPr>
                <w:color w:val="231F20"/>
                <w:spacing w:val="-8"/>
                <w:w w:val="125"/>
                <w:sz w:val="12"/>
              </w:rPr>
              <w:t> </w:t>
            </w:r>
            <w:r>
              <w:rPr>
                <w:color w:val="231F20"/>
                <w:spacing w:val="-4"/>
                <w:w w:val="130"/>
                <w:sz w:val="12"/>
              </w:rPr>
              <w:t>10</w:t>
            </w:r>
            <w:r>
              <w:rPr>
                <w:rFonts w:ascii="Times New Roman" w:hAnsi="Times New Roman"/>
                <w:color w:val="231F20"/>
                <w:spacing w:val="-4"/>
                <w:w w:val="130"/>
                <w:sz w:val="12"/>
                <w:vertAlign w:val="superscript"/>
              </w:rPr>
              <w:t>−</w:t>
            </w:r>
            <w:r>
              <w:rPr>
                <w:color w:val="231F20"/>
                <w:spacing w:val="-4"/>
                <w:w w:val="130"/>
                <w:sz w:val="12"/>
                <w:vertAlign w:val="superscript"/>
              </w:rPr>
              <w:t>3</w:t>
            </w:r>
          </w:p>
        </w:tc>
        <w:tc>
          <w:tcPr>
            <w:tcW w:w="598" w:type="dxa"/>
          </w:tcPr>
          <w:p>
            <w:pPr>
              <w:pStyle w:val="TableParagraph"/>
              <w:spacing w:line="122" w:lineRule="exact" w:before="32"/>
              <w:ind w:right="146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0.042</w:t>
            </w:r>
          </w:p>
        </w:tc>
        <w:tc>
          <w:tcPr>
            <w:tcW w:w="711" w:type="dxa"/>
          </w:tcPr>
          <w:p>
            <w:pPr>
              <w:pStyle w:val="TableParagraph"/>
              <w:spacing w:line="122" w:lineRule="exact" w:before="32"/>
              <w:ind w:right="187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0.8433</w:t>
            </w:r>
          </w:p>
        </w:tc>
      </w:tr>
    </w:tbl>
    <w:p>
      <w:pPr>
        <w:spacing w:line="261" w:lineRule="auto" w:before="6"/>
        <w:ind w:left="283" w:right="4943" w:hanging="1"/>
        <w:jc w:val="both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4958626</wp:posOffset>
                </wp:positionH>
                <wp:positionV relativeFrom="paragraph">
                  <wp:posOffset>7175</wp:posOffset>
                </wp:positionV>
                <wp:extent cx="2092325" cy="424180"/>
                <wp:effectExtent l="0" t="0" r="0" b="0"/>
                <wp:wrapNone/>
                <wp:docPr id="25" name="Textbox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Textbox 25"/>
                      <wps:cNvSpPr txBox="1"/>
                      <wps:spPr>
                        <a:xfrm>
                          <a:off x="0" y="0"/>
                          <a:ext cx="2092325" cy="4241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637"/>
                              <w:gridCol w:w="441"/>
                              <w:gridCol w:w="689"/>
                              <w:gridCol w:w="798"/>
                              <w:gridCol w:w="610"/>
                            </w:tblGrid>
                            <w:tr>
                              <w:trPr>
                                <w:trHeight w:val="163" w:hRule="atLeast"/>
                              </w:trPr>
                              <w:tc>
                                <w:tcPr>
                                  <w:tcW w:w="637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20"/>
                                      <w:sz w:val="12"/>
                                    </w:rPr>
                                    <w:t>73.17</w:t>
                                  </w:r>
                                </w:p>
                              </w:tc>
                              <w:tc>
                                <w:tcPr>
                                  <w:tcW w:w="441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right="100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4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89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10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20"/>
                                      <w:sz w:val="12"/>
                                    </w:rPr>
                                    <w:t>73.17</w:t>
                                  </w:r>
                                </w:p>
                              </w:tc>
                              <w:tc>
                                <w:tcPr>
                                  <w:tcW w:w="798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2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2308.95</w:t>
                                  </w:r>
                                </w:p>
                              </w:tc>
                              <w:tc>
                                <w:tcPr>
                                  <w:tcW w:w="610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1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&lt;0.0001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637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18.87</w:t>
                                  </w:r>
                                </w:p>
                              </w:tc>
                              <w:tc>
                                <w:tcPr>
                                  <w:tcW w:w="441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right="100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4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89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10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18.87</w:t>
                                  </w:r>
                                </w:p>
                              </w:tc>
                              <w:tc>
                                <w:tcPr>
                                  <w:tcW w:w="798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2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5"/>
                                      <w:sz w:val="12"/>
                                    </w:rPr>
                                    <w:t>595.41</w:t>
                                  </w:r>
                                </w:p>
                              </w:tc>
                              <w:tc>
                                <w:tcPr>
                                  <w:tcW w:w="610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1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&lt;0.0001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637" w:type="dxa"/>
                                </w:tcPr>
                                <w:p>
                                  <w:pPr>
                                    <w:pStyle w:val="TableParagraph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8.87</w:t>
                                  </w:r>
                                </w:p>
                              </w:tc>
                              <w:tc>
                                <w:tcPr>
                                  <w:tcW w:w="441" w:type="dxa"/>
                                </w:tcPr>
                                <w:p>
                                  <w:pPr>
                                    <w:pStyle w:val="TableParagraph"/>
                                    <w:ind w:right="100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4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89" w:type="dxa"/>
                                </w:tcPr>
                                <w:p>
                                  <w:pPr>
                                    <w:pStyle w:val="TableParagraph"/>
                                    <w:ind w:left="10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8.87</w:t>
                                  </w:r>
                                </w:p>
                              </w:tc>
                              <w:tc>
                                <w:tcPr>
                                  <w:tcW w:w="798" w:type="dxa"/>
                                </w:tcPr>
                                <w:p>
                                  <w:pPr>
                                    <w:pStyle w:val="TableParagraph"/>
                                    <w:ind w:left="2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279.76</w:t>
                                  </w:r>
                                </w:p>
                              </w:tc>
                              <w:tc>
                                <w:tcPr>
                                  <w:tcW w:w="610" w:type="dxa"/>
                                </w:tcPr>
                                <w:p>
                                  <w:pPr>
                                    <w:pStyle w:val="TableParagraph"/>
                                    <w:ind w:left="1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&lt;0.0001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3" w:hRule="atLeast"/>
                              </w:trPr>
                              <w:tc>
                                <w:tcPr>
                                  <w:tcW w:w="637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0.22</w:t>
                                  </w:r>
                                </w:p>
                              </w:tc>
                              <w:tc>
                                <w:tcPr>
                                  <w:tcW w:w="441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right="100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20"/>
                                      <w:sz w:val="12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689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left="10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0.032</w:t>
                                  </w:r>
                                </w:p>
                              </w:tc>
                              <w:tc>
                                <w:tcPr>
                                  <w:tcW w:w="798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0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0.442993pt;margin-top:.565006pt;width:164.75pt;height:33.4pt;mso-position-horizontal-relative:page;mso-position-vertical-relative:paragraph;z-index:15736832" type="#_x0000_t202" id="docshape22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637"/>
                        <w:gridCol w:w="441"/>
                        <w:gridCol w:w="689"/>
                        <w:gridCol w:w="798"/>
                        <w:gridCol w:w="610"/>
                      </w:tblGrid>
                      <w:tr>
                        <w:trPr>
                          <w:trHeight w:val="163" w:hRule="atLeast"/>
                        </w:trPr>
                        <w:tc>
                          <w:tcPr>
                            <w:tcW w:w="637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20"/>
                                <w:sz w:val="12"/>
                              </w:rPr>
                              <w:t>73.17</w:t>
                            </w:r>
                          </w:p>
                        </w:tc>
                        <w:tc>
                          <w:tcPr>
                            <w:tcW w:w="441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right="100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4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89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10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20"/>
                                <w:sz w:val="12"/>
                              </w:rPr>
                              <w:t>73.17</w:t>
                            </w:r>
                          </w:p>
                        </w:tc>
                        <w:tc>
                          <w:tcPr>
                            <w:tcW w:w="798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26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2308.95</w:t>
                            </w:r>
                          </w:p>
                        </w:tc>
                        <w:tc>
                          <w:tcPr>
                            <w:tcW w:w="610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1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&lt;0.0001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637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18.87</w:t>
                            </w:r>
                          </w:p>
                        </w:tc>
                        <w:tc>
                          <w:tcPr>
                            <w:tcW w:w="441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right="100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4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89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10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18.87</w:t>
                            </w:r>
                          </w:p>
                        </w:tc>
                        <w:tc>
                          <w:tcPr>
                            <w:tcW w:w="798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26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5"/>
                                <w:sz w:val="12"/>
                              </w:rPr>
                              <w:t>595.41</w:t>
                            </w:r>
                          </w:p>
                        </w:tc>
                        <w:tc>
                          <w:tcPr>
                            <w:tcW w:w="610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1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&lt;0.0001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637" w:type="dxa"/>
                          </w:tcPr>
                          <w:p>
                            <w:pPr>
                              <w:pStyle w:val="TableParagraph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8.87</w:t>
                            </w:r>
                          </w:p>
                        </w:tc>
                        <w:tc>
                          <w:tcPr>
                            <w:tcW w:w="441" w:type="dxa"/>
                          </w:tcPr>
                          <w:p>
                            <w:pPr>
                              <w:pStyle w:val="TableParagraph"/>
                              <w:ind w:right="100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4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89" w:type="dxa"/>
                          </w:tcPr>
                          <w:p>
                            <w:pPr>
                              <w:pStyle w:val="TableParagraph"/>
                              <w:ind w:left="10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8.87</w:t>
                            </w:r>
                          </w:p>
                        </w:tc>
                        <w:tc>
                          <w:tcPr>
                            <w:tcW w:w="798" w:type="dxa"/>
                          </w:tcPr>
                          <w:p>
                            <w:pPr>
                              <w:pStyle w:val="TableParagraph"/>
                              <w:ind w:left="26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279.76</w:t>
                            </w:r>
                          </w:p>
                        </w:tc>
                        <w:tc>
                          <w:tcPr>
                            <w:tcW w:w="610" w:type="dxa"/>
                          </w:tcPr>
                          <w:p>
                            <w:pPr>
                              <w:pStyle w:val="TableParagraph"/>
                              <w:ind w:left="1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&lt;0.0001</w:t>
                            </w:r>
                          </w:p>
                        </w:tc>
                      </w:tr>
                      <w:tr>
                        <w:trPr>
                          <w:trHeight w:val="163" w:hRule="atLeast"/>
                        </w:trPr>
                        <w:tc>
                          <w:tcPr>
                            <w:tcW w:w="637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0.22</w:t>
                            </w:r>
                          </w:p>
                        </w:tc>
                        <w:tc>
                          <w:tcPr>
                            <w:tcW w:w="441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right="100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20"/>
                                <w:sz w:val="12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689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left="10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0.032</w:t>
                            </w:r>
                          </w:p>
                        </w:tc>
                        <w:tc>
                          <w:tcPr>
                            <w:tcW w:w="798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610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spacing w:val="-6"/>
          <w:w w:val="110"/>
          <w:position w:val="-5"/>
          <w:sz w:val="12"/>
        </w:rPr>
        <w:t>A</w:t>
      </w:r>
      <w:r>
        <w:rPr>
          <w:color w:val="231F20"/>
          <w:spacing w:val="-6"/>
          <w:w w:val="110"/>
          <w:sz w:val="8"/>
        </w:rPr>
        <w:t>2</w:t>
      </w:r>
      <w:r>
        <w:rPr>
          <w:color w:val="231F20"/>
          <w:spacing w:val="40"/>
          <w:w w:val="110"/>
          <w:sz w:val="8"/>
        </w:rPr>
        <w:t> </w:t>
      </w:r>
      <w:r>
        <w:rPr>
          <w:color w:val="231F20"/>
          <w:spacing w:val="-6"/>
          <w:w w:val="110"/>
          <w:position w:val="-5"/>
          <w:sz w:val="12"/>
        </w:rPr>
        <w:t>B</w:t>
      </w:r>
      <w:r>
        <w:rPr>
          <w:color w:val="231F20"/>
          <w:spacing w:val="-6"/>
          <w:w w:val="110"/>
          <w:sz w:val="8"/>
        </w:rPr>
        <w:t>2</w:t>
      </w:r>
      <w:r>
        <w:rPr>
          <w:color w:val="231F20"/>
          <w:spacing w:val="40"/>
          <w:w w:val="110"/>
          <w:sz w:val="8"/>
        </w:rPr>
        <w:t> </w:t>
      </w:r>
      <w:r>
        <w:rPr>
          <w:color w:val="231F20"/>
          <w:spacing w:val="-5"/>
          <w:w w:val="110"/>
          <w:position w:val="-5"/>
          <w:sz w:val="12"/>
        </w:rPr>
        <w:t>C</w:t>
      </w:r>
      <w:r>
        <w:rPr>
          <w:color w:val="231F20"/>
          <w:spacing w:val="-5"/>
          <w:w w:val="110"/>
          <w:sz w:val="8"/>
        </w:rPr>
        <w:t>2</w:t>
      </w:r>
    </w:p>
    <w:p>
      <w:pPr>
        <w:spacing w:before="19"/>
        <w:ind w:left="283" w:right="0" w:firstLine="0"/>
        <w:jc w:val="left"/>
        <w:rPr>
          <w:sz w:val="12"/>
        </w:rPr>
      </w:pPr>
      <w:r>
        <w:rPr>
          <w:color w:val="231F20"/>
          <w:spacing w:val="-2"/>
          <w:w w:val="105"/>
          <w:sz w:val="12"/>
        </w:rPr>
        <w:t>Residual</w:t>
      </w:r>
    </w:p>
    <w:tbl>
      <w:tblPr>
        <w:tblW w:w="0" w:type="auto"/>
        <w:jc w:val="left"/>
        <w:tblInd w:w="1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1"/>
        <w:gridCol w:w="1120"/>
        <w:gridCol w:w="441"/>
        <w:gridCol w:w="653"/>
        <w:gridCol w:w="689"/>
        <w:gridCol w:w="820"/>
      </w:tblGrid>
      <w:tr>
        <w:trPr>
          <w:trHeight w:val="163" w:hRule="atLeast"/>
        </w:trPr>
        <w:tc>
          <w:tcPr>
            <w:tcW w:w="1301" w:type="dxa"/>
          </w:tcPr>
          <w:p>
            <w:pPr>
              <w:pStyle w:val="TableParagraph"/>
              <w:spacing w:before="15"/>
              <w:ind w:left="12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Lack</w:t>
            </w:r>
            <w:r>
              <w:rPr>
                <w:color w:val="231F20"/>
                <w:spacing w:val="-1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of </w:t>
            </w:r>
            <w:r>
              <w:rPr>
                <w:color w:val="231F20"/>
                <w:spacing w:val="-5"/>
                <w:w w:val="105"/>
                <w:sz w:val="12"/>
              </w:rPr>
              <w:t>Fit</w:t>
            </w:r>
          </w:p>
        </w:tc>
        <w:tc>
          <w:tcPr>
            <w:tcW w:w="1120" w:type="dxa"/>
          </w:tcPr>
          <w:p>
            <w:pPr>
              <w:pStyle w:val="TableParagraph"/>
              <w:spacing w:before="15"/>
              <w:ind w:left="496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0.16</w:t>
            </w:r>
          </w:p>
        </w:tc>
        <w:tc>
          <w:tcPr>
            <w:tcW w:w="441" w:type="dxa"/>
          </w:tcPr>
          <w:p>
            <w:pPr>
              <w:pStyle w:val="TableParagraph"/>
              <w:spacing w:before="15"/>
              <w:ind w:right="137"/>
              <w:jc w:val="right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3</w:t>
            </w:r>
          </w:p>
        </w:tc>
        <w:tc>
          <w:tcPr>
            <w:tcW w:w="653" w:type="dxa"/>
          </w:tcPr>
          <w:p>
            <w:pPr>
              <w:pStyle w:val="TableParagraph"/>
              <w:spacing w:before="15"/>
              <w:ind w:left="6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0.054</w:t>
            </w:r>
          </w:p>
        </w:tc>
        <w:tc>
          <w:tcPr>
            <w:tcW w:w="689" w:type="dxa"/>
          </w:tcPr>
          <w:p>
            <w:pPr>
              <w:pStyle w:val="TableParagraph"/>
              <w:spacing w:before="15"/>
              <w:ind w:left="264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3.71</w:t>
            </w:r>
          </w:p>
        </w:tc>
        <w:tc>
          <w:tcPr>
            <w:tcW w:w="820" w:type="dxa"/>
          </w:tcPr>
          <w:p>
            <w:pPr>
              <w:pStyle w:val="TableParagraph"/>
              <w:spacing w:before="15"/>
              <w:ind w:left="17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0.1190</w:t>
            </w:r>
          </w:p>
        </w:tc>
      </w:tr>
      <w:tr>
        <w:trPr>
          <w:trHeight w:val="171" w:hRule="atLeast"/>
        </w:trPr>
        <w:tc>
          <w:tcPr>
            <w:tcW w:w="1301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Pure</w:t>
            </w:r>
            <w:r>
              <w:rPr>
                <w:color w:val="231F20"/>
                <w:spacing w:val="4"/>
                <w:w w:val="105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Error</w:t>
            </w:r>
          </w:p>
        </w:tc>
        <w:tc>
          <w:tcPr>
            <w:tcW w:w="1120" w:type="dxa"/>
          </w:tcPr>
          <w:p>
            <w:pPr>
              <w:pStyle w:val="TableParagraph"/>
              <w:ind w:left="49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0.059</w:t>
            </w:r>
          </w:p>
        </w:tc>
        <w:tc>
          <w:tcPr>
            <w:tcW w:w="441" w:type="dxa"/>
          </w:tcPr>
          <w:p>
            <w:pPr>
              <w:pStyle w:val="TableParagraph"/>
              <w:ind w:right="137"/>
              <w:jc w:val="right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4</w:t>
            </w:r>
          </w:p>
        </w:tc>
        <w:tc>
          <w:tcPr>
            <w:tcW w:w="653" w:type="dxa"/>
          </w:tcPr>
          <w:p>
            <w:pPr>
              <w:pStyle w:val="TableParagraph"/>
              <w:ind w:left="6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0.015</w:t>
            </w:r>
          </w:p>
        </w:tc>
        <w:tc>
          <w:tcPr>
            <w:tcW w:w="68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63" w:hRule="atLeast"/>
        </w:trPr>
        <w:tc>
          <w:tcPr>
            <w:tcW w:w="1301" w:type="dxa"/>
          </w:tcPr>
          <w:p>
            <w:pPr>
              <w:pStyle w:val="TableParagraph"/>
              <w:spacing w:line="122" w:lineRule="exact"/>
              <w:ind w:left="12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Cor </w:t>
            </w:r>
            <w:r>
              <w:rPr>
                <w:color w:val="231F20"/>
                <w:spacing w:val="-4"/>
                <w:w w:val="105"/>
                <w:sz w:val="12"/>
              </w:rPr>
              <w:t>Total</w:t>
            </w:r>
          </w:p>
        </w:tc>
        <w:tc>
          <w:tcPr>
            <w:tcW w:w="1120" w:type="dxa"/>
          </w:tcPr>
          <w:p>
            <w:pPr>
              <w:pStyle w:val="TableParagraph"/>
              <w:spacing w:line="122" w:lineRule="exact"/>
              <w:ind w:left="49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184.40</w:t>
            </w:r>
          </w:p>
        </w:tc>
        <w:tc>
          <w:tcPr>
            <w:tcW w:w="441" w:type="dxa"/>
          </w:tcPr>
          <w:p>
            <w:pPr>
              <w:pStyle w:val="TableParagraph"/>
              <w:spacing w:line="122" w:lineRule="exact"/>
              <w:ind w:right="64"/>
              <w:jc w:val="right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16</w:t>
            </w:r>
          </w:p>
        </w:tc>
        <w:tc>
          <w:tcPr>
            <w:tcW w:w="65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8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301" w:type="dxa"/>
          </w:tcPr>
          <w:p>
            <w:pPr>
              <w:pStyle w:val="TableParagraph"/>
              <w:spacing w:line="158" w:lineRule="auto" w:before="26"/>
              <w:ind w:left="120"/>
              <w:rPr>
                <w:sz w:val="8"/>
              </w:rPr>
            </w:pPr>
            <w:r>
              <w:rPr>
                <w:color w:val="231F20"/>
                <w:spacing w:val="-5"/>
                <w:w w:val="105"/>
                <w:position w:val="-5"/>
                <w:sz w:val="12"/>
              </w:rPr>
              <w:t>R</w:t>
            </w:r>
            <w:r>
              <w:rPr>
                <w:color w:val="231F20"/>
                <w:spacing w:val="-5"/>
                <w:w w:val="105"/>
                <w:sz w:val="8"/>
              </w:rPr>
              <w:t>2</w:t>
            </w:r>
          </w:p>
        </w:tc>
        <w:tc>
          <w:tcPr>
            <w:tcW w:w="1120" w:type="dxa"/>
          </w:tcPr>
          <w:p>
            <w:pPr>
              <w:pStyle w:val="TableParagraph"/>
              <w:spacing w:line="122" w:lineRule="exact" w:before="29"/>
              <w:ind w:left="496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0.998</w:t>
            </w:r>
          </w:p>
        </w:tc>
        <w:tc>
          <w:tcPr>
            <w:tcW w:w="44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5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8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219" w:hRule="atLeast"/>
        </w:trPr>
        <w:tc>
          <w:tcPr>
            <w:tcW w:w="1301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 w:before="30"/>
              <w:ind w:left="12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Adjusted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R</w:t>
            </w:r>
            <w:r>
              <w:rPr>
                <w:color w:val="231F20"/>
                <w:spacing w:val="-5"/>
                <w:w w:val="110"/>
                <w:sz w:val="12"/>
                <w:vertAlign w:val="superscript"/>
              </w:rPr>
              <w:t>2</w:t>
            </w:r>
          </w:p>
        </w:tc>
        <w:tc>
          <w:tcPr>
            <w:tcW w:w="3723" w:type="dxa"/>
            <w:gridSpan w:val="5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 w:before="30"/>
              <w:ind w:left="49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0.9973</w:t>
            </w:r>
          </w:p>
        </w:tc>
      </w:tr>
    </w:tbl>
    <w:p>
      <w:pPr>
        <w:spacing w:after="0" w:line="240" w:lineRule="auto"/>
        <w:rPr>
          <w:sz w:val="12"/>
        </w:rPr>
        <w:sectPr>
          <w:type w:val="continuous"/>
          <w:pgSz w:w="11910" w:h="15880"/>
          <w:pgMar w:header="693" w:footer="592" w:top="640" w:bottom="280" w:left="600" w:right="580"/>
          <w:cols w:num="2" w:equalWidth="0">
            <w:col w:w="5226" w:space="132"/>
            <w:col w:w="5372"/>
          </w:cols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516"/>
        <w:rPr>
          <w:sz w:val="20"/>
        </w:rPr>
      </w:pPr>
      <w:r>
        <w:rPr>
          <w:sz w:val="20"/>
        </w:rPr>
        <w:drawing>
          <wp:inline distT="0" distB="0" distL="0" distR="0">
            <wp:extent cx="6139133" cy="6108192"/>
            <wp:effectExtent l="0" t="0" r="0" b="0"/>
            <wp:docPr id="26" name="Image 26">
              <a:hlinkClick r:id="rId17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>
                      <a:hlinkClick r:id="rId17"/>
                    </pic:cNvPr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9133" cy="610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1"/>
        <w:rPr>
          <w:sz w:val="12"/>
        </w:rPr>
      </w:pPr>
    </w:p>
    <w:p>
      <w:pPr>
        <w:spacing w:before="1"/>
        <w:ind w:left="409" w:right="0" w:firstLine="0"/>
        <w:jc w:val="left"/>
        <w:rPr>
          <w:sz w:val="12"/>
        </w:rPr>
      </w:pPr>
      <w:bookmarkStart w:name="_bookmark7" w:id="22"/>
      <w:bookmarkEnd w:id="22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1. (a</w:t>
      </w:r>
      <w:r>
        <w:rPr>
          <w:rFonts w:ascii="Tuffy" w:hAnsi="Tuffy"/>
          <w:b w:val="0"/>
          <w:color w:val="231F20"/>
          <w:spacing w:val="-2"/>
          <w:w w:val="110"/>
          <w:sz w:val="12"/>
        </w:rPr>
        <w:t>–</w:t>
      </w:r>
      <w:r>
        <w:rPr>
          <w:color w:val="231F20"/>
          <w:spacing w:val="-2"/>
          <w:w w:val="110"/>
          <w:sz w:val="12"/>
        </w:rPr>
        <w:t>c):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Effects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 independent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variables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slowly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digestible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starch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using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RSM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model.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(d</w:t>
      </w:r>
      <w:r>
        <w:rPr>
          <w:rFonts w:ascii="Tuffy" w:hAnsi="Tuffy"/>
          <w:b w:val="0"/>
          <w:color w:val="231F20"/>
          <w:spacing w:val="-2"/>
          <w:w w:val="110"/>
          <w:sz w:val="12"/>
        </w:rPr>
        <w:t>–</w:t>
      </w:r>
      <w:r>
        <w:rPr>
          <w:color w:val="231F20"/>
          <w:spacing w:val="-2"/>
          <w:w w:val="110"/>
          <w:sz w:val="12"/>
        </w:rPr>
        <w:t>f):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Effects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independent variables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on slowly digestible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starch using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PLS model.</w:t>
      </w:r>
    </w:p>
    <w:p>
      <w:pPr>
        <w:pStyle w:val="BodyText"/>
        <w:spacing w:before="220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2" w:top="880" w:bottom="780" w:left="600" w:right="580"/>
        </w:sectPr>
      </w:pPr>
    </w:p>
    <w:p>
      <w:pPr>
        <w:pStyle w:val="BodyText"/>
        <w:spacing w:line="276" w:lineRule="auto" w:before="109"/>
        <w:ind w:left="163" w:right="38"/>
        <w:jc w:val="both"/>
      </w:pPr>
      <w:r>
        <w:rPr>
          <w:color w:val="231F20"/>
          <w:spacing w:val="-2"/>
          <w:w w:val="105"/>
        </w:rPr>
        <w:t>that the experimental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model can predict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adequately the experimental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process.</w:t>
      </w:r>
    </w:p>
    <w:p>
      <w:pPr>
        <w:pStyle w:val="BodyText"/>
        <w:spacing w:line="276" w:lineRule="auto" w:before="1"/>
        <w:ind w:left="163" w:right="38" w:firstLine="238"/>
        <w:jc w:val="both"/>
      </w:pPr>
      <w:r>
        <w:rPr>
          <w:color w:val="231F20"/>
        </w:rPr>
        <w:t>Another quality parameter to determine the accuracy of the qua-</w:t>
      </w:r>
      <w:r>
        <w:rPr>
          <w:color w:val="231F20"/>
          <w:spacing w:val="40"/>
        </w:rPr>
        <w:t> </w:t>
      </w:r>
      <w:r>
        <w:rPr>
          <w:color w:val="231F20"/>
        </w:rPr>
        <w:t>dratic model to adequately predict the experimental data is the coef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-</w:t>
      </w:r>
      <w:r>
        <w:rPr>
          <w:color w:val="231F20"/>
          <w:spacing w:val="40"/>
        </w:rPr>
        <w:t> </w:t>
      </w:r>
      <w:r>
        <w:rPr>
          <w:color w:val="231F20"/>
        </w:rPr>
        <w:t>cient of variation which measures the ratio of the standard </w:t>
      </w:r>
      <w:r>
        <w:rPr>
          <w:color w:val="231F20"/>
        </w:rPr>
        <w:t>deviation</w:t>
      </w:r>
      <w:r>
        <w:rPr>
          <w:color w:val="231F20"/>
          <w:spacing w:val="80"/>
        </w:rPr>
        <w:t> </w:t>
      </w:r>
      <w:r>
        <w:rPr>
          <w:color w:val="231F20"/>
        </w:rPr>
        <w:t>of estimate</w:t>
      </w:r>
      <w:r>
        <w:rPr>
          <w:color w:val="231F20"/>
          <w:spacing w:val="39"/>
        </w:rPr>
        <w:t> </w:t>
      </w:r>
      <w:r>
        <w:rPr>
          <w:color w:val="231F20"/>
        </w:rPr>
        <w:t>to</w:t>
      </w:r>
      <w:r>
        <w:rPr>
          <w:color w:val="231F20"/>
          <w:spacing w:val="39"/>
        </w:rPr>
        <w:t> </w:t>
      </w:r>
      <w:r>
        <w:rPr>
          <w:color w:val="231F20"/>
        </w:rPr>
        <w:t>the mean values</w:t>
      </w:r>
      <w:r>
        <w:rPr>
          <w:color w:val="231F20"/>
          <w:spacing w:val="38"/>
        </w:rPr>
        <w:t> </w:t>
      </w:r>
      <w:r>
        <w:rPr>
          <w:color w:val="231F20"/>
        </w:rPr>
        <w:t>of</w:t>
      </w:r>
      <w:r>
        <w:rPr>
          <w:color w:val="231F20"/>
          <w:spacing w:val="39"/>
        </w:rPr>
        <w:t> </w:t>
      </w:r>
      <w:r>
        <w:rPr>
          <w:color w:val="231F20"/>
        </w:rPr>
        <w:t>the</w:t>
      </w:r>
      <w:r>
        <w:rPr>
          <w:color w:val="231F20"/>
          <w:spacing w:val="38"/>
        </w:rPr>
        <w:t> </w:t>
      </w:r>
      <w:r>
        <w:rPr>
          <w:color w:val="231F20"/>
        </w:rPr>
        <w:t>observed</w:t>
      </w:r>
      <w:r>
        <w:rPr>
          <w:color w:val="231F20"/>
          <w:spacing w:val="38"/>
        </w:rPr>
        <w:t> </w:t>
      </w:r>
      <w:r>
        <w:rPr>
          <w:color w:val="231F20"/>
        </w:rPr>
        <w:t>response.</w:t>
      </w:r>
      <w:r>
        <w:rPr>
          <w:color w:val="231F20"/>
          <w:spacing w:val="38"/>
        </w:rPr>
        <w:t> </w:t>
      </w:r>
      <w:r>
        <w:rPr>
          <w:color w:val="231F20"/>
        </w:rPr>
        <w:t>The</w:t>
      </w:r>
      <w:r>
        <w:rPr>
          <w:color w:val="231F20"/>
          <w:spacing w:val="38"/>
        </w:rPr>
        <w:t> </w:t>
      </w:r>
      <w:r>
        <w:rPr>
          <w:color w:val="231F20"/>
        </w:rPr>
        <w:t>low</w:t>
      </w:r>
      <w:r>
        <w:rPr>
          <w:color w:val="231F20"/>
          <w:spacing w:val="40"/>
        </w:rPr>
        <w:t> </w:t>
      </w:r>
      <w:r>
        <w:rPr>
          <w:color w:val="231F20"/>
        </w:rPr>
        <w:t>value of the CV (0.51%) denotes the responsibility and suitability of</w:t>
      </w:r>
      <w:r>
        <w:rPr>
          <w:color w:val="231F20"/>
          <w:spacing w:val="80"/>
        </w:rPr>
        <w:t> </w:t>
      </w:r>
      <w:r>
        <w:rPr>
          <w:color w:val="231F20"/>
        </w:rPr>
        <w:t>the experimental model.. The synergetic effect and the importance of</w:t>
      </w:r>
      <w:r>
        <w:rPr>
          <w:color w:val="231F20"/>
          <w:spacing w:val="40"/>
        </w:rPr>
        <w:t> </w:t>
      </w:r>
      <w:r>
        <w:rPr>
          <w:color w:val="231F20"/>
        </w:rPr>
        <w:t>the experimental model terms on the dependent variable of the slowly</w:t>
      </w:r>
      <w:r>
        <w:rPr>
          <w:color w:val="231F20"/>
          <w:spacing w:val="40"/>
        </w:rPr>
        <w:t> </w:t>
      </w:r>
      <w:r>
        <w:rPr>
          <w:color w:val="231F20"/>
        </w:rPr>
        <w:t>digestible starch was evaluated using the regression model and pre-</w:t>
      </w:r>
      <w:r>
        <w:rPr>
          <w:color w:val="231F20"/>
          <w:spacing w:val="40"/>
        </w:rPr>
        <w:t> </w:t>
      </w:r>
      <w:r>
        <w:rPr>
          <w:color w:val="231F20"/>
        </w:rPr>
        <w:t>sented in Eq. </w:t>
      </w:r>
      <w:hyperlink w:history="true" w:anchor="_bookmark5">
        <w:r>
          <w:rPr>
            <w:color w:val="2E3092"/>
          </w:rPr>
          <w:t>(2)</w:t>
        </w:r>
      </w:hyperlink>
      <w:r>
        <w:rPr>
          <w:color w:val="231F20"/>
        </w:rPr>
        <w:t>.</w:t>
      </w:r>
    </w:p>
    <w:p>
      <w:pPr>
        <w:pStyle w:val="BodyText"/>
        <w:spacing w:line="273" w:lineRule="auto" w:before="107"/>
        <w:ind w:left="163" w:right="178" w:firstLine="239"/>
        <w:jc w:val="both"/>
      </w:pPr>
      <w:r>
        <w:rPr/>
        <w:br w:type="column"/>
      </w:r>
      <w:r>
        <w:rPr>
          <w:color w:val="231F20"/>
        </w:rPr>
        <w:t>Aside</w:t>
      </w:r>
      <w:r>
        <w:rPr>
          <w:color w:val="231F20"/>
          <w:spacing w:val="-1"/>
        </w:rPr>
        <w:t> </w:t>
      </w:r>
      <w:r>
        <w:rPr>
          <w:color w:val="231F20"/>
        </w:rPr>
        <w:t>reaction time,</w:t>
      </w:r>
      <w:r>
        <w:rPr>
          <w:color w:val="231F20"/>
          <w:spacing w:val="-1"/>
        </w:rPr>
        <w:t> </w:t>
      </w:r>
      <w:r>
        <w:rPr>
          <w:color w:val="231F20"/>
        </w:rPr>
        <w:t>all linear</w:t>
      </w:r>
      <w:r>
        <w:rPr>
          <w:color w:val="231F20"/>
          <w:spacing w:val="-1"/>
        </w:rPr>
        <w:t> </w:t>
      </w:r>
      <w:r>
        <w:rPr>
          <w:color w:val="231F20"/>
        </w:rPr>
        <w:t>terms</w:t>
      </w:r>
      <w:r>
        <w:rPr>
          <w:color w:val="231F20"/>
          <w:spacing w:val="-1"/>
        </w:rPr>
        <w:t> </w:t>
      </w:r>
      <w:r>
        <w:rPr>
          <w:color w:val="231F20"/>
        </w:rPr>
        <w:t>had negative coef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esti-</w:t>
      </w:r>
      <w:r>
        <w:rPr>
          <w:color w:val="231F20"/>
          <w:spacing w:val="40"/>
        </w:rPr>
        <w:t> </w:t>
      </w:r>
      <w:r>
        <w:rPr>
          <w:color w:val="231F20"/>
        </w:rPr>
        <w:t>mate as re</w:t>
      </w:r>
      <w:r>
        <w:rPr>
          <w:rFonts w:ascii="Times New Roman"/>
          <w:color w:val="231F20"/>
        </w:rPr>
        <w:t>fl</w:t>
      </w:r>
      <w:r>
        <w:rPr>
          <w:color w:val="231F20"/>
        </w:rPr>
        <w:t>ect in the equation. These resulted in a negative coef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estimate</w:t>
      </w:r>
      <w:r>
        <w:rPr>
          <w:color w:val="231F20"/>
          <w:spacing w:val="-5"/>
        </w:rPr>
        <w:t> </w:t>
      </w:r>
      <w:r>
        <w:rPr>
          <w:color w:val="231F20"/>
        </w:rPr>
        <w:t>between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model</w:t>
      </w:r>
      <w:r>
        <w:rPr>
          <w:color w:val="231F20"/>
          <w:spacing w:val="-1"/>
        </w:rPr>
        <w:t> </w:t>
      </w:r>
      <w:r>
        <w:rPr>
          <w:color w:val="231F20"/>
        </w:rPr>
        <w:t>terms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subsequent</w:t>
      </w:r>
      <w:r>
        <w:rPr>
          <w:color w:val="231F20"/>
          <w:spacing w:val="-5"/>
        </w:rPr>
        <w:t> </w:t>
      </w:r>
      <w:r>
        <w:rPr>
          <w:color w:val="231F20"/>
        </w:rPr>
        <w:t>slowly</w:t>
      </w:r>
      <w:r>
        <w:rPr>
          <w:color w:val="231F20"/>
          <w:spacing w:val="-2"/>
        </w:rPr>
        <w:t> </w:t>
      </w:r>
      <w:r>
        <w:rPr>
          <w:color w:val="231F20"/>
        </w:rPr>
        <w:t>digest-</w:t>
      </w:r>
      <w:r>
        <w:rPr>
          <w:color w:val="231F20"/>
          <w:spacing w:val="40"/>
        </w:rPr>
        <w:t> </w:t>
      </w:r>
      <w:r>
        <w:rPr>
          <w:color w:val="231F20"/>
        </w:rPr>
        <w:t>ible starch. This implies that an increase in these terms will result in a</w:t>
      </w:r>
      <w:r>
        <w:rPr>
          <w:color w:val="231F20"/>
          <w:spacing w:val="40"/>
        </w:rPr>
        <w:t> </w:t>
      </w:r>
      <w:r>
        <w:rPr>
          <w:color w:val="231F20"/>
        </w:rPr>
        <w:t>decrease in the slowly digestible starch fraction of the succinic </w:t>
      </w:r>
      <w:r>
        <w:rPr>
          <w:color w:val="231F20"/>
        </w:rPr>
        <w:t>anhy-</w:t>
      </w:r>
      <w:r>
        <w:rPr>
          <w:color w:val="231F20"/>
          <w:spacing w:val="40"/>
        </w:rPr>
        <w:t> </w:t>
      </w:r>
      <w:r>
        <w:rPr>
          <w:color w:val="231F20"/>
        </w:rPr>
        <w:t>dride modi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cardaba banana starch. The cross-product terms, the</w:t>
      </w:r>
      <w:r>
        <w:rPr>
          <w:color w:val="231F20"/>
          <w:spacing w:val="40"/>
        </w:rPr>
        <w:t> </w:t>
      </w:r>
      <w:r>
        <w:rPr>
          <w:color w:val="231F20"/>
        </w:rPr>
        <w:t>quadratic</w:t>
      </w:r>
      <w:r>
        <w:rPr>
          <w:color w:val="231F20"/>
          <w:spacing w:val="-4"/>
        </w:rPr>
        <w:t> </w:t>
      </w:r>
      <w:r>
        <w:rPr>
          <w:color w:val="231F20"/>
        </w:rPr>
        <w:t>term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succinate</w:t>
      </w:r>
      <w:r>
        <w:rPr>
          <w:color w:val="231F20"/>
          <w:spacing w:val="-2"/>
        </w:rPr>
        <w:t> </w:t>
      </w:r>
      <w:r>
        <w:rPr>
          <w:color w:val="231F20"/>
        </w:rPr>
        <w:t>concentration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pH</w:t>
      </w:r>
      <w:r>
        <w:rPr>
          <w:color w:val="231F20"/>
          <w:spacing w:val="-4"/>
        </w:rPr>
        <w:t> </w:t>
      </w:r>
      <w:r>
        <w:rPr>
          <w:color w:val="231F20"/>
        </w:rPr>
        <w:t>had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positive</w:t>
      </w:r>
      <w:r>
        <w:rPr>
          <w:color w:val="231F20"/>
          <w:spacing w:val="-3"/>
        </w:rPr>
        <w:t> </w:t>
      </w:r>
      <w:r>
        <w:rPr>
          <w:color w:val="231F20"/>
        </w:rPr>
        <w:t>coef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-</w:t>
      </w:r>
      <w:r>
        <w:rPr>
          <w:color w:val="231F20"/>
          <w:spacing w:val="40"/>
        </w:rPr>
        <w:t> </w:t>
      </w:r>
      <w:r>
        <w:rPr>
          <w:color w:val="231F20"/>
        </w:rPr>
        <w:t>cient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estimate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hence</w:t>
      </w:r>
      <w:r>
        <w:rPr>
          <w:color w:val="231F20"/>
          <w:spacing w:val="-8"/>
        </w:rPr>
        <w:t> </w:t>
      </w:r>
      <w:r>
        <w:rPr>
          <w:color w:val="231F20"/>
        </w:rPr>
        <w:t>positive</w:t>
      </w:r>
      <w:r>
        <w:rPr>
          <w:color w:val="231F20"/>
          <w:spacing w:val="-7"/>
        </w:rPr>
        <w:t> </w:t>
      </w:r>
      <w:r>
        <w:rPr>
          <w:color w:val="231F20"/>
        </w:rPr>
        <w:t>relationship</w:t>
      </w:r>
      <w:r>
        <w:rPr>
          <w:color w:val="231F20"/>
          <w:spacing w:val="-7"/>
        </w:rPr>
        <w:t> </w:t>
      </w:r>
      <w:r>
        <w:rPr>
          <w:color w:val="231F20"/>
        </w:rPr>
        <w:t>between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terms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corresponding</w:t>
      </w:r>
      <w:r>
        <w:rPr>
          <w:color w:val="231F20"/>
          <w:spacing w:val="-3"/>
        </w:rPr>
        <w:t> </w:t>
      </w:r>
      <w:r>
        <w:rPr>
          <w:color w:val="231F20"/>
        </w:rPr>
        <w:t>slowly digestible</w:t>
      </w:r>
      <w:r>
        <w:rPr>
          <w:color w:val="231F20"/>
          <w:spacing w:val="-3"/>
        </w:rPr>
        <w:t> </w:t>
      </w:r>
      <w:r>
        <w:rPr>
          <w:color w:val="231F20"/>
        </w:rPr>
        <w:t>starch.</w:t>
      </w:r>
      <w:r>
        <w:rPr>
          <w:color w:val="231F20"/>
          <w:spacing w:val="-2"/>
        </w:rPr>
        <w:t> </w:t>
      </w:r>
      <w:r>
        <w:rPr>
          <w:color w:val="231F20"/>
        </w:rPr>
        <w:t>This</w:t>
      </w:r>
      <w:r>
        <w:rPr>
          <w:color w:val="231F20"/>
          <w:spacing w:val="-2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ndings</w:t>
      </w:r>
      <w:r>
        <w:rPr>
          <w:color w:val="231F20"/>
          <w:spacing w:val="-1"/>
        </w:rPr>
        <w:t> </w:t>
      </w:r>
      <w:r>
        <w:rPr>
          <w:color w:val="231F20"/>
        </w:rPr>
        <w:t>also</w:t>
      </w:r>
      <w:r>
        <w:rPr>
          <w:color w:val="231F20"/>
          <w:spacing w:val="-3"/>
        </w:rPr>
        <w:t> </w:t>
      </w:r>
      <w:r>
        <w:rPr>
          <w:color w:val="231F20"/>
        </w:rPr>
        <w:t>commen-</w:t>
      </w:r>
      <w:r>
        <w:rPr>
          <w:color w:val="231F20"/>
          <w:spacing w:val="40"/>
        </w:rPr>
        <w:t> </w:t>
      </w:r>
      <w:r>
        <w:rPr>
          <w:color w:val="231F20"/>
        </w:rPr>
        <w:t>surate</w:t>
      </w:r>
      <w:r>
        <w:rPr>
          <w:color w:val="231F20"/>
          <w:spacing w:val="-3"/>
        </w:rPr>
        <w:t> </w:t>
      </w:r>
      <w:r>
        <w:rPr>
          <w:color w:val="231F20"/>
        </w:rPr>
        <w:t>with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report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hyperlink w:history="true" w:anchor="_bookmark24">
        <w:r>
          <w:rPr>
            <w:color w:val="2E3092"/>
          </w:rPr>
          <w:t>Betancur-Ancona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(2002)</w:t>
        </w:r>
      </w:hyperlink>
      <w:r>
        <w:rPr>
          <w:color w:val="2E3092"/>
          <w:spacing w:val="-3"/>
        </w:rPr>
        <w:t> </w:t>
      </w:r>
      <w:r>
        <w:rPr>
          <w:color w:val="231F20"/>
        </w:rPr>
        <w:t>who</w:t>
      </w:r>
      <w:r>
        <w:rPr>
          <w:color w:val="231F20"/>
          <w:spacing w:val="-4"/>
        </w:rPr>
        <w:t> </w:t>
      </w:r>
      <w:r>
        <w:rPr>
          <w:color w:val="231F20"/>
        </w:rPr>
        <w:t>reported</w:t>
      </w:r>
      <w:r>
        <w:rPr>
          <w:color w:val="231F20"/>
          <w:spacing w:val="-1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positive effect of pH variation on Jack bean.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592" w:top="640" w:bottom="280" w:left="600" w:right="580"/>
          <w:cols w:num="2" w:equalWidth="0">
            <w:col w:w="5225" w:space="134"/>
            <w:col w:w="5371"/>
          </w:cols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531"/>
        <w:rPr>
          <w:sz w:val="20"/>
        </w:rPr>
      </w:pPr>
      <w:r>
        <w:rPr>
          <w:sz w:val="20"/>
        </w:rPr>
        <w:drawing>
          <wp:inline distT="0" distB="0" distL="0" distR="0">
            <wp:extent cx="6120242" cy="5910072"/>
            <wp:effectExtent l="0" t="0" r="0" b="0"/>
            <wp:docPr id="27" name="Image 27">
              <a:hlinkClick r:id="rId17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>
                      <a:hlinkClick r:id="rId17"/>
                    </pic:cNvPr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242" cy="591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7"/>
        <w:rPr>
          <w:sz w:val="12"/>
        </w:rPr>
      </w:pPr>
    </w:p>
    <w:p>
      <w:pPr>
        <w:spacing w:before="0"/>
        <w:ind w:left="118" w:right="138" w:firstLine="0"/>
        <w:jc w:val="center"/>
        <w:rPr>
          <w:sz w:val="12"/>
        </w:rPr>
      </w:pPr>
      <w:r>
        <w:rPr>
          <w:color w:val="231F20"/>
          <w:w w:val="115"/>
          <w:sz w:val="12"/>
        </w:rPr>
        <w:t>Fig.</w:t>
      </w:r>
      <w:r>
        <w:rPr>
          <w:color w:val="231F20"/>
          <w:spacing w:val="-7"/>
          <w:w w:val="115"/>
          <w:sz w:val="12"/>
        </w:rPr>
        <w:t> </w:t>
      </w:r>
      <w:r>
        <w:rPr>
          <w:color w:val="231F20"/>
          <w:w w:val="115"/>
          <w:sz w:val="12"/>
        </w:rPr>
        <w:t>1</w:t>
      </w:r>
      <w:r>
        <w:rPr>
          <w:color w:val="231F20"/>
          <w:spacing w:val="27"/>
          <w:w w:val="115"/>
          <w:sz w:val="12"/>
        </w:rPr>
        <w:t> </w:t>
      </w:r>
      <w:r>
        <w:rPr>
          <w:color w:val="231F20"/>
          <w:spacing w:val="-2"/>
          <w:w w:val="115"/>
          <w:sz w:val="12"/>
        </w:rPr>
        <w:t>(</w:t>
      </w:r>
      <w:r>
        <w:rPr>
          <w:i/>
          <w:color w:val="231F20"/>
          <w:spacing w:val="-2"/>
          <w:w w:val="115"/>
          <w:sz w:val="12"/>
        </w:rPr>
        <w:t>continued</w:t>
      </w:r>
      <w:r>
        <w:rPr>
          <w:color w:val="231F20"/>
          <w:spacing w:val="-2"/>
          <w:w w:val="115"/>
          <w:sz w:val="12"/>
        </w:rPr>
        <w:t>).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62"/>
        <w:rPr>
          <w:sz w:val="12"/>
        </w:rPr>
      </w:pPr>
    </w:p>
    <w:p>
      <w:pPr>
        <w:spacing w:before="1"/>
        <w:ind w:left="163" w:right="0" w:firstLine="0"/>
        <w:jc w:val="left"/>
        <w:rPr>
          <w:sz w:val="12"/>
        </w:rPr>
      </w:pPr>
      <w:bookmarkStart w:name="_bookmark8" w:id="23"/>
      <w:bookmarkEnd w:id="23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3</w:t>
      </w:r>
    </w:p>
    <w:p>
      <w:pPr>
        <w:spacing w:before="34"/>
        <w:ind w:left="16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Effect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different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transfer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functions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</w:t>
      </w:r>
      <w:r>
        <w:rPr>
          <w:color w:val="231F20"/>
          <w:spacing w:val="-2"/>
          <w:w w:val="110"/>
          <w:sz w:val="12"/>
          <w:vertAlign w:val="superscript"/>
        </w:rPr>
        <w:t>2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and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RMSE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in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the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determination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of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slowly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digestible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starch.</w:t>
      </w:r>
    </w:p>
    <w:p>
      <w:pPr>
        <w:pStyle w:val="BodyText"/>
        <w:spacing w:before="9" w:after="1"/>
        <w:rPr>
          <w:sz w:val="7"/>
        </w:rPr>
      </w:pPr>
    </w:p>
    <w:tbl>
      <w:tblPr>
        <w:tblW w:w="0" w:type="auto"/>
        <w:jc w:val="left"/>
        <w:tblInd w:w="1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3"/>
        <w:gridCol w:w="1498"/>
        <w:gridCol w:w="1393"/>
        <w:gridCol w:w="2071"/>
        <w:gridCol w:w="2140"/>
        <w:gridCol w:w="604"/>
        <w:gridCol w:w="506"/>
        <w:gridCol w:w="330"/>
        <w:gridCol w:w="572"/>
        <w:gridCol w:w="485"/>
        <w:gridCol w:w="117"/>
      </w:tblGrid>
      <w:tr>
        <w:trPr>
          <w:trHeight w:val="245" w:hRule="atLeast"/>
        </w:trPr>
        <w:tc>
          <w:tcPr>
            <w:tcW w:w="653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Model</w:t>
            </w:r>
          </w:p>
        </w:tc>
        <w:tc>
          <w:tcPr>
            <w:tcW w:w="1498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165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Learning</w:t>
            </w:r>
            <w:r>
              <w:rPr>
                <w:color w:val="231F20"/>
                <w:spacing w:val="3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algorithms</w:t>
            </w:r>
          </w:p>
        </w:tc>
        <w:tc>
          <w:tcPr>
            <w:tcW w:w="1393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166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Connections</w:t>
            </w:r>
            <w:r>
              <w:rPr>
                <w:color w:val="231F20"/>
                <w:spacing w:val="2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types</w:t>
            </w:r>
          </w:p>
        </w:tc>
        <w:tc>
          <w:tcPr>
            <w:tcW w:w="2071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167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Output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layer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transfer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function</w:t>
            </w:r>
          </w:p>
        </w:tc>
        <w:tc>
          <w:tcPr>
            <w:tcW w:w="2140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168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Input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layer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transfer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function</w:t>
            </w:r>
          </w:p>
        </w:tc>
        <w:tc>
          <w:tcPr>
            <w:tcW w:w="60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Training</w:t>
            </w:r>
          </w:p>
        </w:tc>
        <w:tc>
          <w:tcPr>
            <w:tcW w:w="50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330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572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Testing</w:t>
            </w:r>
          </w:p>
        </w:tc>
        <w:tc>
          <w:tcPr>
            <w:tcW w:w="48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117" w:type="dxa"/>
            <w:vMerge w:val="restart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</w:tr>
      <w:tr>
        <w:trPr>
          <w:trHeight w:val="245" w:hRule="atLeast"/>
        </w:trPr>
        <w:tc>
          <w:tcPr>
            <w:tcW w:w="653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1498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1393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2071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2140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60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38"/>
              <w:ind w:left="3"/>
              <w:rPr>
                <w:sz w:val="8"/>
              </w:rPr>
            </w:pPr>
            <w:hyperlink w:history="true" w:anchor="_bookmark14">
              <w:r>
                <w:rPr>
                  <w:color w:val="2E3092"/>
                  <w:spacing w:val="-5"/>
                  <w:w w:val="110"/>
                  <w:sz w:val="8"/>
                </w:rPr>
                <w:t>f</w:t>
              </w:r>
            </w:hyperlink>
            <w:r>
              <w:rPr>
                <w:color w:val="231F20"/>
                <w:spacing w:val="-5"/>
                <w:w w:val="110"/>
                <w:position w:val="-5"/>
                <w:sz w:val="12"/>
              </w:rPr>
              <w:t>R</w:t>
            </w:r>
            <w:r>
              <w:rPr>
                <w:color w:val="231F20"/>
                <w:spacing w:val="-5"/>
                <w:w w:val="110"/>
                <w:sz w:val="8"/>
              </w:rPr>
              <w:t>2</w:t>
            </w:r>
          </w:p>
        </w:tc>
        <w:tc>
          <w:tcPr>
            <w:tcW w:w="50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right="-15"/>
              <w:jc w:val="right"/>
              <w:rPr>
                <w:sz w:val="12"/>
              </w:rPr>
            </w:pPr>
            <w:hyperlink w:history="true" w:anchor="_bookmark15">
              <w:r>
                <w:rPr>
                  <w:color w:val="2E3092"/>
                  <w:spacing w:val="-4"/>
                  <w:w w:val="105"/>
                  <w:sz w:val="12"/>
                  <w:vertAlign w:val="superscript"/>
                </w:rPr>
                <w:t>g</w:t>
              </w:r>
            </w:hyperlink>
            <w:r>
              <w:rPr>
                <w:color w:val="231F20"/>
                <w:spacing w:val="-4"/>
                <w:w w:val="105"/>
                <w:sz w:val="12"/>
                <w:vertAlign w:val="baseline"/>
              </w:rPr>
              <w:t>RMSE</w:t>
            </w:r>
          </w:p>
        </w:tc>
        <w:tc>
          <w:tcPr>
            <w:tcW w:w="330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572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38"/>
              <w:ind w:left="6"/>
              <w:rPr>
                <w:sz w:val="8"/>
              </w:rPr>
            </w:pPr>
            <w:r>
              <w:rPr>
                <w:color w:val="231F20"/>
                <w:spacing w:val="-5"/>
                <w:w w:val="105"/>
                <w:position w:val="-5"/>
                <w:sz w:val="12"/>
              </w:rPr>
              <w:t>R</w:t>
            </w:r>
            <w:r>
              <w:rPr>
                <w:color w:val="231F20"/>
                <w:spacing w:val="-5"/>
                <w:w w:val="105"/>
                <w:sz w:val="8"/>
              </w:rPr>
              <w:t>2</w:t>
            </w:r>
          </w:p>
        </w:tc>
        <w:tc>
          <w:tcPr>
            <w:tcW w:w="48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158" w:right="-1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RMSE</w:t>
            </w:r>
          </w:p>
        </w:tc>
        <w:tc>
          <w:tcPr>
            <w:tcW w:w="117" w:type="dxa"/>
            <w:vMerge/>
            <w:tcBorders>
              <w:top w:val="nil"/>
              <w:bottom w:val="single" w:sz="6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00" w:hRule="atLeast"/>
        </w:trPr>
        <w:tc>
          <w:tcPr>
            <w:tcW w:w="653" w:type="dxa"/>
          </w:tcPr>
          <w:p>
            <w:pPr>
              <w:pStyle w:val="TableParagraph"/>
              <w:spacing w:line="122" w:lineRule="exact" w:before="53"/>
              <w:ind w:left="119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3-5-</w:t>
            </w:r>
            <w:r>
              <w:rPr>
                <w:color w:val="231F20"/>
                <w:spacing w:val="-10"/>
                <w:w w:val="115"/>
                <w:sz w:val="12"/>
              </w:rPr>
              <w:t>1</w:t>
            </w:r>
          </w:p>
        </w:tc>
        <w:tc>
          <w:tcPr>
            <w:tcW w:w="1498" w:type="dxa"/>
          </w:tcPr>
          <w:p>
            <w:pPr>
              <w:pStyle w:val="TableParagraph"/>
              <w:spacing w:line="122" w:lineRule="exact" w:before="53"/>
              <w:ind w:left="16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BBP</w:t>
            </w:r>
            <w:hyperlink w:history="true" w:anchor="_bookmark9">
              <w:r>
                <w:rPr>
                  <w:color w:val="2E3092"/>
                  <w:spacing w:val="-4"/>
                  <w:w w:val="105"/>
                  <w:sz w:val="12"/>
                  <w:vertAlign w:val="superscript"/>
                </w:rPr>
                <w:t>a</w:t>
              </w:r>
            </w:hyperlink>
          </w:p>
        </w:tc>
        <w:tc>
          <w:tcPr>
            <w:tcW w:w="1393" w:type="dxa"/>
          </w:tcPr>
          <w:p>
            <w:pPr>
              <w:pStyle w:val="TableParagraph"/>
              <w:spacing w:line="122" w:lineRule="exact" w:before="53"/>
              <w:ind w:left="166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MFFF</w:t>
            </w:r>
            <w:hyperlink w:history="true" w:anchor="_bookmark10">
              <w:r>
                <w:rPr>
                  <w:color w:val="2E3092"/>
                  <w:spacing w:val="-2"/>
                  <w:sz w:val="12"/>
                  <w:vertAlign w:val="superscript"/>
                </w:rPr>
                <w:t>b</w:t>
              </w:r>
            </w:hyperlink>
          </w:p>
        </w:tc>
        <w:tc>
          <w:tcPr>
            <w:tcW w:w="2071" w:type="dxa"/>
          </w:tcPr>
          <w:p>
            <w:pPr>
              <w:pStyle w:val="TableParagraph"/>
              <w:spacing w:line="122" w:lineRule="exact" w:before="53"/>
              <w:ind w:left="167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Hyperbolic</w:t>
            </w:r>
            <w:r>
              <w:rPr>
                <w:color w:val="231F20"/>
                <w:spacing w:val="14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Tangent</w:t>
            </w:r>
          </w:p>
        </w:tc>
        <w:tc>
          <w:tcPr>
            <w:tcW w:w="2140" w:type="dxa"/>
          </w:tcPr>
          <w:p>
            <w:pPr>
              <w:pStyle w:val="TableParagraph"/>
              <w:spacing w:line="122" w:lineRule="exact" w:before="53"/>
              <w:ind w:left="168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Hyperbolic</w:t>
            </w:r>
            <w:r>
              <w:rPr>
                <w:color w:val="231F20"/>
                <w:spacing w:val="14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Tangent</w:t>
            </w:r>
          </w:p>
        </w:tc>
        <w:tc>
          <w:tcPr>
            <w:tcW w:w="604" w:type="dxa"/>
          </w:tcPr>
          <w:p>
            <w:pPr>
              <w:pStyle w:val="TableParagraph"/>
              <w:spacing w:line="122" w:lineRule="exact" w:before="53"/>
              <w:ind w:left="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0.9924</w:t>
            </w:r>
          </w:p>
        </w:tc>
        <w:tc>
          <w:tcPr>
            <w:tcW w:w="506" w:type="dxa"/>
          </w:tcPr>
          <w:p>
            <w:pPr>
              <w:pStyle w:val="TableParagraph"/>
              <w:spacing w:line="122" w:lineRule="exact" w:before="53"/>
              <w:ind w:right="25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0.193</w:t>
            </w:r>
          </w:p>
        </w:tc>
        <w:tc>
          <w:tcPr>
            <w:tcW w:w="902" w:type="dxa"/>
            <w:gridSpan w:val="2"/>
          </w:tcPr>
          <w:p>
            <w:pPr>
              <w:pStyle w:val="TableParagraph"/>
              <w:spacing w:line="122" w:lineRule="exact" w:before="53"/>
              <w:ind w:left="33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0.9921</w:t>
            </w:r>
          </w:p>
        </w:tc>
        <w:tc>
          <w:tcPr>
            <w:tcW w:w="602" w:type="dxa"/>
            <w:gridSpan w:val="2"/>
          </w:tcPr>
          <w:p>
            <w:pPr>
              <w:pStyle w:val="TableParagraph"/>
              <w:spacing w:line="122" w:lineRule="exact" w:before="53"/>
              <w:ind w:left="201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1.78</w:t>
            </w:r>
          </w:p>
        </w:tc>
      </w:tr>
      <w:tr>
        <w:trPr>
          <w:trHeight w:val="171" w:hRule="atLeast"/>
        </w:trPr>
        <w:tc>
          <w:tcPr>
            <w:tcW w:w="653" w:type="dxa"/>
          </w:tcPr>
          <w:p>
            <w:pPr>
              <w:pStyle w:val="TableParagraph"/>
              <w:spacing w:line="122" w:lineRule="exact" w:before="29"/>
              <w:ind w:left="119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3-6-</w:t>
            </w:r>
            <w:r>
              <w:rPr>
                <w:color w:val="231F20"/>
                <w:spacing w:val="-10"/>
                <w:w w:val="115"/>
                <w:sz w:val="12"/>
              </w:rPr>
              <w:t>1</w:t>
            </w:r>
          </w:p>
        </w:tc>
        <w:tc>
          <w:tcPr>
            <w:tcW w:w="1498" w:type="dxa"/>
          </w:tcPr>
          <w:p>
            <w:pPr>
              <w:pStyle w:val="TableParagraph"/>
              <w:spacing w:line="122" w:lineRule="exact" w:before="29"/>
              <w:ind w:left="16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IBP</w:t>
            </w:r>
            <w:hyperlink w:history="true" w:anchor="_bookmark11">
              <w:r>
                <w:rPr>
                  <w:color w:val="2E3092"/>
                  <w:spacing w:val="-4"/>
                  <w:sz w:val="12"/>
                  <w:vertAlign w:val="superscript"/>
                </w:rPr>
                <w:t>c</w:t>
              </w:r>
            </w:hyperlink>
          </w:p>
        </w:tc>
        <w:tc>
          <w:tcPr>
            <w:tcW w:w="1393" w:type="dxa"/>
          </w:tcPr>
          <w:p>
            <w:pPr>
              <w:pStyle w:val="TableParagraph"/>
              <w:spacing w:line="122" w:lineRule="exact" w:before="29"/>
              <w:ind w:left="166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MFFF</w:t>
            </w:r>
          </w:p>
        </w:tc>
        <w:tc>
          <w:tcPr>
            <w:tcW w:w="2071" w:type="dxa"/>
          </w:tcPr>
          <w:p>
            <w:pPr>
              <w:pStyle w:val="TableParagraph"/>
              <w:spacing w:line="122" w:lineRule="exact" w:before="29"/>
              <w:ind w:left="167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Hyperbolic</w:t>
            </w:r>
            <w:r>
              <w:rPr>
                <w:color w:val="231F20"/>
                <w:spacing w:val="14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Tangent</w:t>
            </w:r>
          </w:p>
        </w:tc>
        <w:tc>
          <w:tcPr>
            <w:tcW w:w="2140" w:type="dxa"/>
          </w:tcPr>
          <w:p>
            <w:pPr>
              <w:pStyle w:val="TableParagraph"/>
              <w:spacing w:line="122" w:lineRule="exact" w:before="29"/>
              <w:ind w:left="16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Sigmoid</w:t>
            </w:r>
          </w:p>
        </w:tc>
        <w:tc>
          <w:tcPr>
            <w:tcW w:w="604" w:type="dxa"/>
          </w:tcPr>
          <w:p>
            <w:pPr>
              <w:pStyle w:val="TableParagraph"/>
              <w:spacing w:line="122" w:lineRule="exact" w:before="29"/>
              <w:ind w:left="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0.9948</w:t>
            </w:r>
          </w:p>
        </w:tc>
        <w:tc>
          <w:tcPr>
            <w:tcW w:w="506" w:type="dxa"/>
          </w:tcPr>
          <w:p>
            <w:pPr>
              <w:pStyle w:val="TableParagraph"/>
              <w:spacing w:line="122" w:lineRule="exact" w:before="29"/>
              <w:ind w:right="25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0.105</w:t>
            </w:r>
          </w:p>
        </w:tc>
        <w:tc>
          <w:tcPr>
            <w:tcW w:w="902" w:type="dxa"/>
            <w:gridSpan w:val="2"/>
          </w:tcPr>
          <w:p>
            <w:pPr>
              <w:pStyle w:val="TableParagraph"/>
              <w:spacing w:line="122" w:lineRule="exact" w:before="29"/>
              <w:ind w:left="33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0.9948</w:t>
            </w:r>
          </w:p>
        </w:tc>
        <w:tc>
          <w:tcPr>
            <w:tcW w:w="602" w:type="dxa"/>
            <w:gridSpan w:val="2"/>
          </w:tcPr>
          <w:p>
            <w:pPr>
              <w:pStyle w:val="TableParagraph"/>
              <w:spacing w:line="122" w:lineRule="exact" w:before="29"/>
              <w:ind w:left="202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1.94</w:t>
            </w:r>
          </w:p>
        </w:tc>
      </w:tr>
      <w:tr>
        <w:trPr>
          <w:trHeight w:val="171" w:hRule="atLeast"/>
        </w:trPr>
        <w:tc>
          <w:tcPr>
            <w:tcW w:w="653" w:type="dxa"/>
          </w:tcPr>
          <w:p>
            <w:pPr>
              <w:pStyle w:val="TableParagraph"/>
              <w:spacing w:line="122" w:lineRule="exact" w:before="30"/>
              <w:ind w:left="119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3-7-</w:t>
            </w:r>
            <w:r>
              <w:rPr>
                <w:color w:val="231F20"/>
                <w:spacing w:val="-12"/>
                <w:w w:val="120"/>
                <w:sz w:val="12"/>
              </w:rPr>
              <w:t>1</w:t>
            </w:r>
          </w:p>
        </w:tc>
        <w:tc>
          <w:tcPr>
            <w:tcW w:w="1498" w:type="dxa"/>
          </w:tcPr>
          <w:p>
            <w:pPr>
              <w:pStyle w:val="TableParagraph"/>
              <w:spacing w:line="122" w:lineRule="exact" w:before="30"/>
              <w:ind w:left="165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IBP</w:t>
            </w:r>
          </w:p>
        </w:tc>
        <w:tc>
          <w:tcPr>
            <w:tcW w:w="1393" w:type="dxa"/>
          </w:tcPr>
          <w:p>
            <w:pPr>
              <w:pStyle w:val="TableParagraph"/>
              <w:spacing w:line="122" w:lineRule="exact" w:before="30"/>
              <w:ind w:left="166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MNFF</w:t>
            </w:r>
            <w:hyperlink w:history="true" w:anchor="_bookmark12">
              <w:r>
                <w:rPr>
                  <w:color w:val="2E3092"/>
                  <w:spacing w:val="-4"/>
                  <w:w w:val="105"/>
                  <w:sz w:val="12"/>
                  <w:vertAlign w:val="superscript"/>
                </w:rPr>
                <w:t>d</w:t>
              </w:r>
            </w:hyperlink>
          </w:p>
        </w:tc>
        <w:tc>
          <w:tcPr>
            <w:tcW w:w="2071" w:type="dxa"/>
          </w:tcPr>
          <w:p>
            <w:pPr>
              <w:pStyle w:val="TableParagraph"/>
              <w:spacing w:line="122" w:lineRule="exact" w:before="30"/>
              <w:ind w:left="167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Sigmoid</w:t>
            </w:r>
          </w:p>
        </w:tc>
        <w:tc>
          <w:tcPr>
            <w:tcW w:w="2140" w:type="dxa"/>
          </w:tcPr>
          <w:p>
            <w:pPr>
              <w:pStyle w:val="TableParagraph"/>
              <w:spacing w:line="122" w:lineRule="exact" w:before="30"/>
              <w:ind w:left="168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Hyperbolic</w:t>
            </w:r>
            <w:r>
              <w:rPr>
                <w:color w:val="231F20"/>
                <w:spacing w:val="14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Tangent</w:t>
            </w:r>
          </w:p>
        </w:tc>
        <w:tc>
          <w:tcPr>
            <w:tcW w:w="604" w:type="dxa"/>
          </w:tcPr>
          <w:p>
            <w:pPr>
              <w:pStyle w:val="TableParagraph"/>
              <w:spacing w:line="122" w:lineRule="exact" w:before="30"/>
              <w:ind w:left="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0.9949</w:t>
            </w:r>
          </w:p>
        </w:tc>
        <w:tc>
          <w:tcPr>
            <w:tcW w:w="506" w:type="dxa"/>
          </w:tcPr>
          <w:p>
            <w:pPr>
              <w:pStyle w:val="TableParagraph"/>
              <w:spacing w:line="122" w:lineRule="exact" w:before="30"/>
              <w:ind w:right="25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0.172</w:t>
            </w:r>
          </w:p>
        </w:tc>
        <w:tc>
          <w:tcPr>
            <w:tcW w:w="902" w:type="dxa"/>
            <w:gridSpan w:val="2"/>
          </w:tcPr>
          <w:p>
            <w:pPr>
              <w:pStyle w:val="TableParagraph"/>
              <w:spacing w:line="122" w:lineRule="exact" w:before="30"/>
              <w:ind w:left="33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0.9949</w:t>
            </w:r>
          </w:p>
        </w:tc>
        <w:tc>
          <w:tcPr>
            <w:tcW w:w="602" w:type="dxa"/>
            <w:gridSpan w:val="2"/>
          </w:tcPr>
          <w:p>
            <w:pPr>
              <w:pStyle w:val="TableParagraph"/>
              <w:spacing w:line="122" w:lineRule="exact" w:before="30"/>
              <w:ind w:left="201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2.41</w:t>
            </w:r>
          </w:p>
        </w:tc>
      </w:tr>
      <w:tr>
        <w:trPr>
          <w:trHeight w:val="178" w:hRule="atLeast"/>
        </w:trPr>
        <w:tc>
          <w:tcPr>
            <w:tcW w:w="653" w:type="dxa"/>
          </w:tcPr>
          <w:p>
            <w:pPr>
              <w:pStyle w:val="TableParagraph"/>
              <w:spacing w:before="29"/>
              <w:ind w:left="119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3-7-</w:t>
            </w:r>
            <w:r>
              <w:rPr>
                <w:color w:val="231F20"/>
                <w:spacing w:val="-12"/>
                <w:w w:val="120"/>
                <w:sz w:val="12"/>
              </w:rPr>
              <w:t>1</w:t>
            </w:r>
          </w:p>
        </w:tc>
        <w:tc>
          <w:tcPr>
            <w:tcW w:w="1498" w:type="dxa"/>
          </w:tcPr>
          <w:p>
            <w:pPr>
              <w:pStyle w:val="TableParagraph"/>
              <w:spacing w:before="29"/>
              <w:ind w:left="165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QP</w:t>
            </w:r>
            <w:hyperlink w:history="true" w:anchor="_bookmark13">
              <w:r>
                <w:rPr>
                  <w:color w:val="2E3092"/>
                  <w:spacing w:val="-5"/>
                  <w:w w:val="110"/>
                  <w:sz w:val="12"/>
                  <w:vertAlign w:val="superscript"/>
                </w:rPr>
                <w:t>e</w:t>
              </w:r>
            </w:hyperlink>
          </w:p>
        </w:tc>
        <w:tc>
          <w:tcPr>
            <w:tcW w:w="1393" w:type="dxa"/>
          </w:tcPr>
          <w:p>
            <w:pPr>
              <w:pStyle w:val="TableParagraph"/>
              <w:spacing w:before="29"/>
              <w:ind w:left="166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MFFF</w:t>
            </w:r>
          </w:p>
        </w:tc>
        <w:tc>
          <w:tcPr>
            <w:tcW w:w="2071" w:type="dxa"/>
          </w:tcPr>
          <w:p>
            <w:pPr>
              <w:pStyle w:val="TableParagraph"/>
              <w:spacing w:before="29"/>
              <w:ind w:left="167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Sigmoid</w:t>
            </w:r>
          </w:p>
        </w:tc>
        <w:tc>
          <w:tcPr>
            <w:tcW w:w="2140" w:type="dxa"/>
          </w:tcPr>
          <w:p>
            <w:pPr>
              <w:pStyle w:val="TableParagraph"/>
              <w:spacing w:before="29"/>
              <w:ind w:left="168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Hyperbolic</w:t>
            </w:r>
            <w:r>
              <w:rPr>
                <w:color w:val="231F20"/>
                <w:spacing w:val="14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Tangent</w:t>
            </w:r>
          </w:p>
        </w:tc>
        <w:tc>
          <w:tcPr>
            <w:tcW w:w="604" w:type="dxa"/>
          </w:tcPr>
          <w:p>
            <w:pPr>
              <w:pStyle w:val="TableParagraph"/>
              <w:spacing w:before="29"/>
              <w:ind w:left="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0.9949</w:t>
            </w:r>
          </w:p>
        </w:tc>
        <w:tc>
          <w:tcPr>
            <w:tcW w:w="506" w:type="dxa"/>
          </w:tcPr>
          <w:p>
            <w:pPr>
              <w:pStyle w:val="TableParagraph"/>
              <w:spacing w:before="29"/>
              <w:ind w:right="25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0.134</w:t>
            </w:r>
          </w:p>
        </w:tc>
        <w:tc>
          <w:tcPr>
            <w:tcW w:w="902" w:type="dxa"/>
            <w:gridSpan w:val="2"/>
          </w:tcPr>
          <w:p>
            <w:pPr>
              <w:pStyle w:val="TableParagraph"/>
              <w:spacing w:before="29"/>
              <w:ind w:left="33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0.9949</w:t>
            </w:r>
          </w:p>
        </w:tc>
        <w:tc>
          <w:tcPr>
            <w:tcW w:w="602" w:type="dxa"/>
            <w:gridSpan w:val="2"/>
          </w:tcPr>
          <w:p>
            <w:pPr>
              <w:pStyle w:val="TableParagraph"/>
              <w:spacing w:before="29"/>
              <w:ind w:left="20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3.04</w:t>
            </w:r>
          </w:p>
        </w:tc>
      </w:tr>
      <w:tr>
        <w:trPr>
          <w:trHeight w:val="171" w:hRule="atLeast"/>
        </w:trPr>
        <w:tc>
          <w:tcPr>
            <w:tcW w:w="653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3-9-</w:t>
            </w:r>
            <w:r>
              <w:rPr>
                <w:color w:val="231F20"/>
                <w:spacing w:val="-10"/>
                <w:w w:val="115"/>
                <w:sz w:val="12"/>
              </w:rPr>
              <w:t>1</w:t>
            </w:r>
          </w:p>
        </w:tc>
        <w:tc>
          <w:tcPr>
            <w:tcW w:w="1498" w:type="dxa"/>
          </w:tcPr>
          <w:p>
            <w:pPr>
              <w:pStyle w:val="TableParagraph"/>
              <w:ind w:left="165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IBP</w:t>
            </w:r>
          </w:p>
        </w:tc>
        <w:tc>
          <w:tcPr>
            <w:tcW w:w="1393" w:type="dxa"/>
          </w:tcPr>
          <w:p>
            <w:pPr>
              <w:pStyle w:val="TableParagraph"/>
              <w:ind w:left="166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MFFF</w:t>
            </w:r>
          </w:p>
        </w:tc>
        <w:tc>
          <w:tcPr>
            <w:tcW w:w="2071" w:type="dxa"/>
          </w:tcPr>
          <w:p>
            <w:pPr>
              <w:pStyle w:val="TableParagraph"/>
              <w:ind w:left="167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Sigmoid</w:t>
            </w:r>
          </w:p>
        </w:tc>
        <w:tc>
          <w:tcPr>
            <w:tcW w:w="2140" w:type="dxa"/>
          </w:tcPr>
          <w:p>
            <w:pPr>
              <w:pStyle w:val="TableParagraph"/>
              <w:ind w:left="16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Sigmoid</w:t>
            </w:r>
          </w:p>
        </w:tc>
        <w:tc>
          <w:tcPr>
            <w:tcW w:w="604" w:type="dxa"/>
          </w:tcPr>
          <w:p>
            <w:pPr>
              <w:pStyle w:val="TableParagraph"/>
              <w:ind w:left="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0.9989</w:t>
            </w:r>
          </w:p>
        </w:tc>
        <w:tc>
          <w:tcPr>
            <w:tcW w:w="506" w:type="dxa"/>
          </w:tcPr>
          <w:p>
            <w:pPr>
              <w:pStyle w:val="TableParagraph"/>
              <w:ind w:right="25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0.019</w:t>
            </w:r>
          </w:p>
        </w:tc>
        <w:tc>
          <w:tcPr>
            <w:tcW w:w="902" w:type="dxa"/>
            <w:gridSpan w:val="2"/>
          </w:tcPr>
          <w:p>
            <w:pPr>
              <w:pStyle w:val="TableParagraph"/>
              <w:ind w:left="33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0.9991</w:t>
            </w:r>
          </w:p>
        </w:tc>
        <w:tc>
          <w:tcPr>
            <w:tcW w:w="602" w:type="dxa"/>
            <w:gridSpan w:val="2"/>
          </w:tcPr>
          <w:p>
            <w:pPr>
              <w:pStyle w:val="TableParagraph"/>
              <w:ind w:left="202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1.54</w:t>
            </w:r>
          </w:p>
        </w:tc>
      </w:tr>
      <w:tr>
        <w:trPr>
          <w:trHeight w:val="209" w:hRule="atLeast"/>
        </w:trPr>
        <w:tc>
          <w:tcPr>
            <w:tcW w:w="653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119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3-9-</w:t>
            </w:r>
            <w:r>
              <w:rPr>
                <w:color w:val="231F20"/>
                <w:spacing w:val="-10"/>
                <w:w w:val="115"/>
                <w:sz w:val="12"/>
              </w:rPr>
              <w:t>1</w:t>
            </w:r>
          </w:p>
        </w:tc>
        <w:tc>
          <w:tcPr>
            <w:tcW w:w="1498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165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IBP</w:t>
            </w:r>
          </w:p>
        </w:tc>
        <w:tc>
          <w:tcPr>
            <w:tcW w:w="1393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166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MNFF</w:t>
            </w:r>
          </w:p>
        </w:tc>
        <w:tc>
          <w:tcPr>
            <w:tcW w:w="2071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167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Sigmoid</w:t>
            </w:r>
          </w:p>
        </w:tc>
        <w:tc>
          <w:tcPr>
            <w:tcW w:w="2140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16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Sigmoid</w:t>
            </w:r>
          </w:p>
        </w:tc>
        <w:tc>
          <w:tcPr>
            <w:tcW w:w="604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0.9945</w:t>
            </w:r>
          </w:p>
        </w:tc>
        <w:tc>
          <w:tcPr>
            <w:tcW w:w="506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right="25"/>
              <w:jc w:val="right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0.073</w:t>
            </w:r>
          </w:p>
        </w:tc>
        <w:tc>
          <w:tcPr>
            <w:tcW w:w="902" w:type="dxa"/>
            <w:gridSpan w:val="2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33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0.9946</w:t>
            </w:r>
          </w:p>
        </w:tc>
        <w:tc>
          <w:tcPr>
            <w:tcW w:w="602" w:type="dxa"/>
            <w:gridSpan w:val="2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202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2.79</w:t>
            </w:r>
          </w:p>
        </w:tc>
      </w:tr>
    </w:tbl>
    <w:p>
      <w:pPr>
        <w:spacing w:before="56"/>
        <w:ind w:left="269" w:right="0" w:firstLine="0"/>
        <w:jc w:val="left"/>
        <w:rPr>
          <w:sz w:val="12"/>
        </w:rPr>
      </w:pPr>
      <w:bookmarkStart w:name="_bookmark9" w:id="24"/>
      <w:bookmarkEnd w:id="24"/>
      <w:r>
        <w:rPr/>
      </w:r>
      <w:r>
        <w:rPr>
          <w:color w:val="231F20"/>
          <w:w w:val="110"/>
          <w:sz w:val="12"/>
          <w:vertAlign w:val="superscript"/>
        </w:rPr>
        <w:t>a</w:t>
      </w:r>
      <w:r>
        <w:rPr>
          <w:color w:val="231F20"/>
          <w:spacing w:val="29"/>
          <w:w w:val="110"/>
          <w:sz w:val="12"/>
          <w:vertAlign w:val="baseline"/>
        </w:rPr>
        <w:t> </w:t>
      </w:r>
      <w:bookmarkStart w:name="_bookmark10" w:id="25"/>
      <w:bookmarkEnd w:id="25"/>
      <w:r>
        <w:rPr>
          <w:color w:val="231F20"/>
          <w:w w:val="110"/>
          <w:sz w:val="12"/>
          <w:vertAlign w:val="baseline"/>
        </w:rPr>
        <w:t>B</w:t>
      </w:r>
      <w:r>
        <w:rPr>
          <w:color w:val="231F20"/>
          <w:w w:val="110"/>
          <w:sz w:val="12"/>
          <w:vertAlign w:val="baseline"/>
        </w:rPr>
        <w:t>atch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Back</w:t>
      </w:r>
      <w:r>
        <w:rPr>
          <w:color w:val="231F20"/>
          <w:spacing w:val="-7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Propagation.</w:t>
      </w:r>
    </w:p>
    <w:p>
      <w:pPr>
        <w:spacing w:before="34"/>
        <w:ind w:left="269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  <w:vertAlign w:val="superscript"/>
        </w:rPr>
        <w:t>b</w:t>
      </w:r>
      <w:r>
        <w:rPr>
          <w:color w:val="231F20"/>
          <w:spacing w:val="39"/>
          <w:w w:val="110"/>
          <w:sz w:val="12"/>
          <w:vertAlign w:val="baseline"/>
        </w:rPr>
        <w:t> </w:t>
      </w:r>
      <w:bookmarkStart w:name="_bookmark11" w:id="26"/>
      <w:bookmarkEnd w:id="26"/>
      <w:r>
        <w:rPr>
          <w:color w:val="231F20"/>
          <w:spacing w:val="-2"/>
          <w:w w:val="110"/>
          <w:sz w:val="12"/>
          <w:vertAlign w:val="baseline"/>
        </w:rPr>
        <w:t>M</w:t>
      </w:r>
      <w:r>
        <w:rPr>
          <w:color w:val="231F20"/>
          <w:spacing w:val="-2"/>
          <w:w w:val="110"/>
          <w:sz w:val="12"/>
          <w:vertAlign w:val="baseline"/>
        </w:rPr>
        <w:t>ultilayer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Full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Feed Forward.</w:t>
      </w:r>
    </w:p>
    <w:p>
      <w:pPr>
        <w:spacing w:before="35"/>
        <w:ind w:left="269" w:right="0" w:firstLine="0"/>
        <w:jc w:val="left"/>
        <w:rPr>
          <w:sz w:val="12"/>
        </w:rPr>
      </w:pPr>
      <w:r>
        <w:rPr>
          <w:color w:val="231F20"/>
          <w:w w:val="110"/>
          <w:sz w:val="12"/>
          <w:vertAlign w:val="superscript"/>
        </w:rPr>
        <w:t>c</w:t>
      </w:r>
      <w:r>
        <w:rPr>
          <w:color w:val="231F20"/>
          <w:spacing w:val="24"/>
          <w:w w:val="110"/>
          <w:sz w:val="12"/>
          <w:vertAlign w:val="baseline"/>
        </w:rPr>
        <w:t> </w:t>
      </w:r>
      <w:bookmarkStart w:name="_bookmark12" w:id="27"/>
      <w:bookmarkEnd w:id="27"/>
      <w:r>
        <w:rPr>
          <w:color w:val="231F20"/>
          <w:w w:val="110"/>
          <w:sz w:val="12"/>
          <w:vertAlign w:val="baseline"/>
        </w:rPr>
        <w:t>I</w:t>
      </w:r>
      <w:r>
        <w:rPr>
          <w:color w:val="231F20"/>
          <w:w w:val="110"/>
          <w:sz w:val="12"/>
          <w:vertAlign w:val="baseline"/>
        </w:rPr>
        <w:t>ncremental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back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propagation.</w:t>
      </w:r>
    </w:p>
    <w:p>
      <w:pPr>
        <w:spacing w:before="36"/>
        <w:ind w:left="269" w:right="0" w:firstLine="0"/>
        <w:jc w:val="left"/>
        <w:rPr>
          <w:sz w:val="12"/>
        </w:rPr>
      </w:pPr>
      <w:r>
        <w:rPr>
          <w:color w:val="231F20"/>
          <w:w w:val="110"/>
          <w:sz w:val="12"/>
          <w:vertAlign w:val="superscript"/>
        </w:rPr>
        <w:t>d</w:t>
      </w:r>
      <w:r>
        <w:rPr>
          <w:color w:val="231F20"/>
          <w:spacing w:val="20"/>
          <w:w w:val="110"/>
          <w:sz w:val="12"/>
          <w:vertAlign w:val="baseline"/>
        </w:rPr>
        <w:t> </w:t>
      </w:r>
      <w:bookmarkStart w:name="_bookmark13" w:id="28"/>
      <w:bookmarkEnd w:id="28"/>
      <w:r>
        <w:rPr>
          <w:color w:val="231F20"/>
          <w:w w:val="110"/>
          <w:sz w:val="12"/>
          <w:vertAlign w:val="baseline"/>
        </w:rPr>
        <w:t>M</w:t>
      </w:r>
      <w:r>
        <w:rPr>
          <w:color w:val="231F20"/>
          <w:w w:val="110"/>
          <w:sz w:val="12"/>
          <w:vertAlign w:val="baseline"/>
        </w:rPr>
        <w:t>ultilayer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normal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Feed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Forward.</w:t>
      </w:r>
    </w:p>
    <w:p>
      <w:pPr>
        <w:spacing w:before="35"/>
        <w:ind w:left="269" w:right="0" w:firstLine="0"/>
        <w:jc w:val="left"/>
        <w:rPr>
          <w:sz w:val="12"/>
        </w:rPr>
      </w:pPr>
      <w:r>
        <w:rPr>
          <w:color w:val="231F20"/>
          <w:w w:val="115"/>
          <w:sz w:val="12"/>
          <w:vertAlign w:val="superscript"/>
        </w:rPr>
        <w:t>e</w:t>
      </w:r>
      <w:r>
        <w:rPr>
          <w:color w:val="231F20"/>
          <w:spacing w:val="21"/>
          <w:w w:val="115"/>
          <w:sz w:val="12"/>
          <w:vertAlign w:val="baseline"/>
        </w:rPr>
        <w:t> </w:t>
      </w:r>
      <w:bookmarkStart w:name="_bookmark14" w:id="29"/>
      <w:bookmarkEnd w:id="29"/>
      <w:r>
        <w:rPr>
          <w:color w:val="231F20"/>
          <w:w w:val="115"/>
          <w:sz w:val="12"/>
          <w:vertAlign w:val="baseline"/>
        </w:rPr>
        <w:t>Q</w:t>
      </w:r>
      <w:r>
        <w:rPr>
          <w:color w:val="231F20"/>
          <w:w w:val="115"/>
          <w:sz w:val="12"/>
          <w:vertAlign w:val="baseline"/>
        </w:rPr>
        <w:t>uick</w:t>
      </w:r>
      <w:r>
        <w:rPr>
          <w:color w:val="231F20"/>
          <w:spacing w:val="-8"/>
          <w:w w:val="115"/>
          <w:sz w:val="12"/>
          <w:vertAlign w:val="baseline"/>
        </w:rPr>
        <w:t> </w:t>
      </w:r>
      <w:r>
        <w:rPr>
          <w:color w:val="231F20"/>
          <w:spacing w:val="-2"/>
          <w:w w:val="115"/>
          <w:sz w:val="12"/>
          <w:vertAlign w:val="baseline"/>
        </w:rPr>
        <w:t>Propagation.</w:t>
      </w:r>
    </w:p>
    <w:p>
      <w:pPr>
        <w:spacing w:before="33"/>
        <w:ind w:left="269" w:right="0" w:firstLine="0"/>
        <w:jc w:val="left"/>
        <w:rPr>
          <w:sz w:val="12"/>
        </w:rPr>
      </w:pPr>
      <w:r>
        <w:rPr>
          <w:color w:val="231F20"/>
          <w:w w:val="110"/>
          <w:sz w:val="12"/>
          <w:vertAlign w:val="superscript"/>
        </w:rPr>
        <w:t>f</w:t>
      </w:r>
      <w:r>
        <w:rPr>
          <w:color w:val="231F20"/>
          <w:spacing w:val="30"/>
          <w:w w:val="110"/>
          <w:sz w:val="12"/>
          <w:vertAlign w:val="baseline"/>
        </w:rPr>
        <w:t> </w:t>
      </w:r>
      <w:bookmarkStart w:name="_bookmark15" w:id="30"/>
      <w:bookmarkEnd w:id="30"/>
      <w:r>
        <w:rPr>
          <w:color w:val="231F20"/>
          <w:w w:val="110"/>
          <w:sz w:val="12"/>
          <w:vertAlign w:val="baseline"/>
        </w:rPr>
        <w:t>C</w:t>
      </w:r>
      <w:r>
        <w:rPr>
          <w:color w:val="231F20"/>
          <w:w w:val="110"/>
          <w:sz w:val="12"/>
          <w:vertAlign w:val="baseline"/>
        </w:rPr>
        <w:t>oef</w:t>
      </w:r>
      <w:r>
        <w:rPr>
          <w:rFonts w:ascii="Times New Roman"/>
          <w:color w:val="231F20"/>
          <w:w w:val="110"/>
          <w:sz w:val="12"/>
          <w:vertAlign w:val="baseline"/>
        </w:rPr>
        <w:t>fi</w:t>
      </w:r>
      <w:r>
        <w:rPr>
          <w:color w:val="231F20"/>
          <w:w w:val="110"/>
          <w:sz w:val="12"/>
          <w:vertAlign w:val="baseline"/>
        </w:rPr>
        <w:t>cient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of</w:t>
      </w:r>
      <w:r>
        <w:rPr>
          <w:color w:val="231F20"/>
          <w:spacing w:val="-7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determination.</w:t>
      </w:r>
    </w:p>
    <w:p>
      <w:pPr>
        <w:spacing w:before="35"/>
        <w:ind w:left="269" w:right="0" w:firstLine="0"/>
        <w:jc w:val="left"/>
        <w:rPr>
          <w:sz w:val="12"/>
        </w:rPr>
      </w:pPr>
      <w:r>
        <w:rPr>
          <w:color w:val="231F20"/>
          <w:w w:val="110"/>
          <w:sz w:val="12"/>
          <w:vertAlign w:val="superscript"/>
        </w:rPr>
        <w:t>g</w:t>
      </w:r>
      <w:r>
        <w:rPr>
          <w:color w:val="231F20"/>
          <w:spacing w:val="32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Root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mean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square</w:t>
      </w:r>
      <w:r>
        <w:rPr>
          <w:color w:val="231F20"/>
          <w:spacing w:val="-7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deviation.</w:t>
      </w:r>
    </w:p>
    <w:p>
      <w:pPr>
        <w:spacing w:after="0"/>
        <w:jc w:val="left"/>
        <w:rPr>
          <w:sz w:val="12"/>
        </w:rPr>
        <w:sectPr>
          <w:pgSz w:w="11910" w:h="15880"/>
          <w:pgMar w:header="693" w:footer="592" w:top="880" w:bottom="780" w:left="600" w:right="580"/>
        </w:sectPr>
      </w:pPr>
    </w:p>
    <w:p>
      <w:pPr>
        <w:pStyle w:val="BodyText"/>
        <w:spacing w:before="7"/>
        <w:rPr>
          <w:sz w:val="17"/>
        </w:rPr>
      </w:pPr>
    </w:p>
    <w:p>
      <w:pPr>
        <w:pStyle w:val="BodyText"/>
        <w:spacing w:line="76" w:lineRule="exact"/>
        <w:ind w:left="542"/>
        <w:rPr>
          <w:sz w:val="7"/>
        </w:rPr>
      </w:pPr>
      <w:r>
        <w:rPr>
          <w:position w:val="-1"/>
          <w:sz w:val="7"/>
        </w:rPr>
        <mc:AlternateContent>
          <mc:Choice Requires="wps">
            <w:drawing>
              <wp:inline distT="0" distB="0" distL="0" distR="0">
                <wp:extent cx="28575" cy="48895"/>
                <wp:effectExtent l="0" t="0" r="0" b="0"/>
                <wp:docPr id="28" name="Group 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" name="Group 28"/>
                      <wpg:cNvGrpSpPr/>
                      <wpg:grpSpPr>
                        <a:xfrm>
                          <a:off x="0" y="0"/>
                          <a:ext cx="28575" cy="48895"/>
                          <a:chExt cx="28575" cy="48895"/>
                        </a:xfrm>
                      </wpg:grpSpPr>
                      <wps:wsp>
                        <wps:cNvPr id="29" name="Graphic 29"/>
                        <wps:cNvSpPr/>
                        <wps:spPr>
                          <a:xfrm>
                            <a:off x="0" y="0"/>
                            <a:ext cx="2857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48895">
                                <a:moveTo>
                                  <a:pt x="14960" y="0"/>
                                </a:moveTo>
                                <a:lnTo>
                                  <a:pt x="0" y="10401"/>
                                </a:lnTo>
                                <a:lnTo>
                                  <a:pt x="88" y="11747"/>
                                </a:lnTo>
                                <a:lnTo>
                                  <a:pt x="419" y="12598"/>
                                </a:lnTo>
                                <a:lnTo>
                                  <a:pt x="1092" y="12763"/>
                                </a:lnTo>
                                <a:lnTo>
                                  <a:pt x="2273" y="12255"/>
                                </a:lnTo>
                                <a:lnTo>
                                  <a:pt x="11582" y="6769"/>
                                </a:lnTo>
                                <a:lnTo>
                                  <a:pt x="11582" y="43294"/>
                                </a:lnTo>
                                <a:lnTo>
                                  <a:pt x="1511" y="43294"/>
                                </a:lnTo>
                                <a:lnTo>
                                  <a:pt x="1015" y="43459"/>
                                </a:lnTo>
                                <a:lnTo>
                                  <a:pt x="584" y="43967"/>
                                </a:lnTo>
                                <a:lnTo>
                                  <a:pt x="253" y="44716"/>
                                </a:lnTo>
                                <a:lnTo>
                                  <a:pt x="165" y="45910"/>
                                </a:lnTo>
                                <a:lnTo>
                                  <a:pt x="253" y="47091"/>
                                </a:lnTo>
                                <a:lnTo>
                                  <a:pt x="584" y="47853"/>
                                </a:lnTo>
                                <a:lnTo>
                                  <a:pt x="1015" y="48272"/>
                                </a:lnTo>
                                <a:lnTo>
                                  <a:pt x="1511" y="48437"/>
                                </a:lnTo>
                                <a:lnTo>
                                  <a:pt x="26631" y="48437"/>
                                </a:lnTo>
                                <a:lnTo>
                                  <a:pt x="27127" y="48272"/>
                                </a:lnTo>
                                <a:lnTo>
                                  <a:pt x="27558" y="47853"/>
                                </a:lnTo>
                                <a:lnTo>
                                  <a:pt x="27889" y="47091"/>
                                </a:lnTo>
                                <a:lnTo>
                                  <a:pt x="27978" y="45910"/>
                                </a:lnTo>
                                <a:lnTo>
                                  <a:pt x="27889" y="44716"/>
                                </a:lnTo>
                                <a:lnTo>
                                  <a:pt x="27635" y="43967"/>
                                </a:lnTo>
                                <a:lnTo>
                                  <a:pt x="27216" y="43459"/>
                                </a:lnTo>
                                <a:lnTo>
                                  <a:pt x="26631" y="43294"/>
                                </a:lnTo>
                                <a:lnTo>
                                  <a:pt x="17919" y="43294"/>
                                </a:lnTo>
                                <a:lnTo>
                                  <a:pt x="17919" y="1092"/>
                                </a:lnTo>
                                <a:lnTo>
                                  <a:pt x="17830" y="673"/>
                                </a:lnTo>
                                <a:lnTo>
                                  <a:pt x="17411" y="342"/>
                                </a:lnTo>
                                <a:lnTo>
                                  <a:pt x="16484" y="88"/>
                                </a:lnTo>
                                <a:lnTo>
                                  <a:pt x="149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33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5pt;height:3.85pt;mso-position-horizontal-relative:char;mso-position-vertical-relative:line" id="docshapegroup23" coordorigin="0,0" coordsize="45,77">
                <v:shape style="position:absolute;left:0;top:0;width:45;height:77" id="docshape24" coordorigin="0,0" coordsize="45,77" path="m24,0l0,16,0,19,1,20,2,20,4,19,18,11,18,68,2,68,2,68,1,69,0,70,0,72,0,74,1,75,2,76,2,76,42,76,43,76,43,75,44,74,44,72,44,70,44,69,43,68,42,68,28,68,28,2,28,1,27,1,26,0,24,0xe" filled="true" fillcolor="#343334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-1"/>
          <w:sz w:val="7"/>
        </w:rPr>
      </w:r>
    </w:p>
    <w:p>
      <w:pPr>
        <w:pStyle w:val="BodyText"/>
        <w:spacing w:line="276" w:lineRule="auto"/>
        <w:ind w:left="552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536">
                <wp:simplePos x="0" y="0"/>
                <wp:positionH relativeFrom="page">
                  <wp:posOffset>822794</wp:posOffset>
                </wp:positionH>
                <wp:positionV relativeFrom="paragraph">
                  <wp:posOffset>-25228</wp:posOffset>
                </wp:positionV>
                <wp:extent cx="2248535" cy="2007235"/>
                <wp:effectExtent l="0" t="0" r="0" b="0"/>
                <wp:wrapNone/>
                <wp:docPr id="30" name="Group 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" name="Group 30"/>
                      <wpg:cNvGrpSpPr/>
                      <wpg:grpSpPr>
                        <a:xfrm>
                          <a:off x="0" y="0"/>
                          <a:ext cx="2248535" cy="2007235"/>
                          <a:chExt cx="2248535" cy="2007235"/>
                        </a:xfrm>
                      </wpg:grpSpPr>
                      <wps:wsp>
                        <wps:cNvPr id="31" name="Graphic 31">
                          <a:hlinkClick r:id="rId20"/>
                        </wps:cNvPr>
                        <wps:cNvSpPr/>
                        <wps:spPr>
                          <a:xfrm>
                            <a:off x="0" y="3511"/>
                            <a:ext cx="2224405" cy="2003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4405" h="2003425">
                                <a:moveTo>
                                  <a:pt x="105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92630"/>
                                </a:lnTo>
                                <a:lnTo>
                                  <a:pt x="0" y="1997710"/>
                                </a:lnTo>
                                <a:lnTo>
                                  <a:pt x="5283" y="1997710"/>
                                </a:lnTo>
                                <a:lnTo>
                                  <a:pt x="5283" y="1992630"/>
                                </a:lnTo>
                                <a:lnTo>
                                  <a:pt x="10566" y="1992630"/>
                                </a:lnTo>
                                <a:lnTo>
                                  <a:pt x="10566" y="0"/>
                                </a:lnTo>
                                <a:close/>
                              </a:path>
                              <a:path w="2224405" h="2003425">
                                <a:moveTo>
                                  <a:pt x="2223884" y="1992998"/>
                                </a:moveTo>
                                <a:lnTo>
                                  <a:pt x="10566" y="1992998"/>
                                </a:lnTo>
                                <a:lnTo>
                                  <a:pt x="10566" y="1998078"/>
                                </a:lnTo>
                                <a:lnTo>
                                  <a:pt x="5283" y="1998078"/>
                                </a:lnTo>
                                <a:lnTo>
                                  <a:pt x="5283" y="2003158"/>
                                </a:lnTo>
                                <a:lnTo>
                                  <a:pt x="2223884" y="2003158"/>
                                </a:lnTo>
                                <a:lnTo>
                                  <a:pt x="2223884" y="1998078"/>
                                </a:lnTo>
                                <a:lnTo>
                                  <a:pt x="2223884" y="19929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E2C2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5283" y="1996510"/>
                            <a:ext cx="5715" cy="5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" h="5715">
                                <a:moveTo>
                                  <a:pt x="528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82"/>
                                </a:lnTo>
                                <a:lnTo>
                                  <a:pt x="5283" y="5282"/>
                                </a:lnTo>
                                <a:lnTo>
                                  <a:pt x="52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>
                          <a:hlinkClick r:id="rId20"/>
                        </wps:cNvPr>
                        <wps:cNvSpPr/>
                        <wps:spPr>
                          <a:xfrm>
                            <a:off x="227215" y="24149"/>
                            <a:ext cx="1997075" cy="452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97075" h="452120">
                                <a:moveTo>
                                  <a:pt x="0" y="452069"/>
                                </a:moveTo>
                                <a:lnTo>
                                  <a:pt x="221856" y="181762"/>
                                </a:lnTo>
                                <a:lnTo>
                                  <a:pt x="443788" y="64325"/>
                                </a:lnTo>
                                <a:lnTo>
                                  <a:pt x="665480" y="2438"/>
                                </a:lnTo>
                                <a:lnTo>
                                  <a:pt x="887399" y="927"/>
                                </a:lnTo>
                                <a:lnTo>
                                  <a:pt x="1109345" y="165"/>
                                </a:lnTo>
                                <a:lnTo>
                                  <a:pt x="1331023" y="9042"/>
                                </a:lnTo>
                                <a:lnTo>
                                  <a:pt x="1552968" y="927"/>
                                </a:lnTo>
                                <a:lnTo>
                                  <a:pt x="1774901" y="0"/>
                                </a:lnTo>
                                <a:lnTo>
                                  <a:pt x="1996668" y="419"/>
                                </a:lnTo>
                              </a:path>
                            </a:pathLst>
                          </a:custGeom>
                          <a:ln w="1268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206247" y="455161"/>
                            <a:ext cx="42545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42545">
                                <a:moveTo>
                                  <a:pt x="21056" y="0"/>
                                </a:moveTo>
                                <a:lnTo>
                                  <a:pt x="12848" y="1661"/>
                                </a:lnTo>
                                <a:lnTo>
                                  <a:pt x="6156" y="6184"/>
                                </a:lnTo>
                                <a:lnTo>
                                  <a:pt x="1650" y="12880"/>
                                </a:lnTo>
                                <a:lnTo>
                                  <a:pt x="0" y="21056"/>
                                </a:lnTo>
                                <a:lnTo>
                                  <a:pt x="1650" y="29265"/>
                                </a:lnTo>
                                <a:lnTo>
                                  <a:pt x="6156" y="35956"/>
                                </a:lnTo>
                                <a:lnTo>
                                  <a:pt x="12848" y="40462"/>
                                </a:lnTo>
                                <a:lnTo>
                                  <a:pt x="21056" y="42113"/>
                                </a:lnTo>
                                <a:lnTo>
                                  <a:pt x="29219" y="40462"/>
                                </a:lnTo>
                                <a:lnTo>
                                  <a:pt x="35883" y="35956"/>
                                </a:lnTo>
                                <a:lnTo>
                                  <a:pt x="40376" y="29265"/>
                                </a:lnTo>
                                <a:lnTo>
                                  <a:pt x="42024" y="21056"/>
                                </a:lnTo>
                                <a:lnTo>
                                  <a:pt x="40376" y="12880"/>
                                </a:lnTo>
                                <a:lnTo>
                                  <a:pt x="35883" y="6184"/>
                                </a:lnTo>
                                <a:lnTo>
                                  <a:pt x="29219" y="1661"/>
                                </a:lnTo>
                                <a:lnTo>
                                  <a:pt x="210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206247" y="455161"/>
                            <a:ext cx="42545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42545">
                                <a:moveTo>
                                  <a:pt x="42024" y="21056"/>
                                </a:moveTo>
                                <a:lnTo>
                                  <a:pt x="40376" y="29265"/>
                                </a:lnTo>
                                <a:lnTo>
                                  <a:pt x="35883" y="35956"/>
                                </a:lnTo>
                                <a:lnTo>
                                  <a:pt x="29219" y="40462"/>
                                </a:lnTo>
                                <a:lnTo>
                                  <a:pt x="21056" y="42113"/>
                                </a:lnTo>
                                <a:lnTo>
                                  <a:pt x="12848" y="40462"/>
                                </a:lnTo>
                                <a:lnTo>
                                  <a:pt x="6156" y="35956"/>
                                </a:lnTo>
                                <a:lnTo>
                                  <a:pt x="1650" y="29265"/>
                                </a:lnTo>
                                <a:lnTo>
                                  <a:pt x="0" y="21056"/>
                                </a:lnTo>
                                <a:lnTo>
                                  <a:pt x="1650" y="12880"/>
                                </a:lnTo>
                                <a:lnTo>
                                  <a:pt x="6156" y="6184"/>
                                </a:lnTo>
                                <a:lnTo>
                                  <a:pt x="12848" y="1661"/>
                                </a:lnTo>
                                <a:lnTo>
                                  <a:pt x="21056" y="0"/>
                                </a:lnTo>
                                <a:lnTo>
                                  <a:pt x="29219" y="1661"/>
                                </a:lnTo>
                                <a:lnTo>
                                  <a:pt x="35883" y="6184"/>
                                </a:lnTo>
                                <a:lnTo>
                                  <a:pt x="40376" y="12880"/>
                                </a:lnTo>
                                <a:lnTo>
                                  <a:pt x="42024" y="21056"/>
                                </a:lnTo>
                                <a:close/>
                              </a:path>
                            </a:pathLst>
                          </a:custGeom>
                          <a:ln w="633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427939" y="185032"/>
                            <a:ext cx="42545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42545">
                                <a:moveTo>
                                  <a:pt x="21056" y="0"/>
                                </a:moveTo>
                                <a:lnTo>
                                  <a:pt x="12842" y="1661"/>
                                </a:lnTo>
                                <a:lnTo>
                                  <a:pt x="6151" y="6184"/>
                                </a:lnTo>
                                <a:lnTo>
                                  <a:pt x="1648" y="12880"/>
                                </a:lnTo>
                                <a:lnTo>
                                  <a:pt x="0" y="21056"/>
                                </a:lnTo>
                                <a:lnTo>
                                  <a:pt x="1648" y="29263"/>
                                </a:lnTo>
                                <a:lnTo>
                                  <a:pt x="6151" y="35950"/>
                                </a:lnTo>
                                <a:lnTo>
                                  <a:pt x="12842" y="40451"/>
                                </a:lnTo>
                                <a:lnTo>
                                  <a:pt x="21056" y="42100"/>
                                </a:lnTo>
                                <a:lnTo>
                                  <a:pt x="29219" y="40451"/>
                                </a:lnTo>
                                <a:lnTo>
                                  <a:pt x="35883" y="35950"/>
                                </a:lnTo>
                                <a:lnTo>
                                  <a:pt x="40376" y="29263"/>
                                </a:lnTo>
                                <a:lnTo>
                                  <a:pt x="42024" y="21056"/>
                                </a:lnTo>
                                <a:lnTo>
                                  <a:pt x="40376" y="12880"/>
                                </a:lnTo>
                                <a:lnTo>
                                  <a:pt x="35883" y="6184"/>
                                </a:lnTo>
                                <a:lnTo>
                                  <a:pt x="29219" y="1661"/>
                                </a:lnTo>
                                <a:lnTo>
                                  <a:pt x="210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427939" y="185032"/>
                            <a:ext cx="42545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42545">
                                <a:moveTo>
                                  <a:pt x="42024" y="21056"/>
                                </a:moveTo>
                                <a:lnTo>
                                  <a:pt x="40376" y="29263"/>
                                </a:lnTo>
                                <a:lnTo>
                                  <a:pt x="35883" y="35950"/>
                                </a:lnTo>
                                <a:lnTo>
                                  <a:pt x="29219" y="40451"/>
                                </a:lnTo>
                                <a:lnTo>
                                  <a:pt x="21056" y="42100"/>
                                </a:lnTo>
                                <a:lnTo>
                                  <a:pt x="12842" y="40451"/>
                                </a:lnTo>
                                <a:lnTo>
                                  <a:pt x="6151" y="35950"/>
                                </a:lnTo>
                                <a:lnTo>
                                  <a:pt x="1648" y="29263"/>
                                </a:lnTo>
                                <a:lnTo>
                                  <a:pt x="0" y="21056"/>
                                </a:lnTo>
                                <a:lnTo>
                                  <a:pt x="1648" y="12880"/>
                                </a:lnTo>
                                <a:lnTo>
                                  <a:pt x="6151" y="6184"/>
                                </a:lnTo>
                                <a:lnTo>
                                  <a:pt x="12842" y="1661"/>
                                </a:lnTo>
                                <a:lnTo>
                                  <a:pt x="21056" y="0"/>
                                </a:lnTo>
                                <a:lnTo>
                                  <a:pt x="29219" y="1661"/>
                                </a:lnTo>
                                <a:lnTo>
                                  <a:pt x="35883" y="6184"/>
                                </a:lnTo>
                                <a:lnTo>
                                  <a:pt x="40376" y="12880"/>
                                </a:lnTo>
                                <a:lnTo>
                                  <a:pt x="42024" y="21056"/>
                                </a:lnTo>
                                <a:close/>
                              </a:path>
                            </a:pathLst>
                          </a:custGeom>
                          <a:ln w="633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649871" y="67341"/>
                            <a:ext cx="42545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42545">
                                <a:moveTo>
                                  <a:pt x="21056" y="0"/>
                                </a:moveTo>
                                <a:lnTo>
                                  <a:pt x="12842" y="1661"/>
                                </a:lnTo>
                                <a:lnTo>
                                  <a:pt x="6151" y="6184"/>
                                </a:lnTo>
                                <a:lnTo>
                                  <a:pt x="1648" y="12880"/>
                                </a:lnTo>
                                <a:lnTo>
                                  <a:pt x="0" y="21056"/>
                                </a:lnTo>
                                <a:lnTo>
                                  <a:pt x="1648" y="29270"/>
                                </a:lnTo>
                                <a:lnTo>
                                  <a:pt x="6151" y="35961"/>
                                </a:lnTo>
                                <a:lnTo>
                                  <a:pt x="12842" y="40464"/>
                                </a:lnTo>
                                <a:lnTo>
                                  <a:pt x="21056" y="42113"/>
                                </a:lnTo>
                                <a:lnTo>
                                  <a:pt x="29219" y="40464"/>
                                </a:lnTo>
                                <a:lnTo>
                                  <a:pt x="35883" y="35961"/>
                                </a:lnTo>
                                <a:lnTo>
                                  <a:pt x="40376" y="29270"/>
                                </a:lnTo>
                                <a:lnTo>
                                  <a:pt x="42024" y="21056"/>
                                </a:lnTo>
                                <a:lnTo>
                                  <a:pt x="40376" y="12880"/>
                                </a:lnTo>
                                <a:lnTo>
                                  <a:pt x="35883" y="6184"/>
                                </a:lnTo>
                                <a:lnTo>
                                  <a:pt x="29219" y="1661"/>
                                </a:lnTo>
                                <a:lnTo>
                                  <a:pt x="210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649871" y="67341"/>
                            <a:ext cx="42545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42545">
                                <a:moveTo>
                                  <a:pt x="42024" y="21056"/>
                                </a:moveTo>
                                <a:lnTo>
                                  <a:pt x="40376" y="29270"/>
                                </a:lnTo>
                                <a:lnTo>
                                  <a:pt x="35883" y="35961"/>
                                </a:lnTo>
                                <a:lnTo>
                                  <a:pt x="29219" y="40464"/>
                                </a:lnTo>
                                <a:lnTo>
                                  <a:pt x="21056" y="42113"/>
                                </a:lnTo>
                                <a:lnTo>
                                  <a:pt x="12842" y="40464"/>
                                </a:lnTo>
                                <a:lnTo>
                                  <a:pt x="6151" y="35961"/>
                                </a:lnTo>
                                <a:lnTo>
                                  <a:pt x="1648" y="29270"/>
                                </a:lnTo>
                                <a:lnTo>
                                  <a:pt x="0" y="21056"/>
                                </a:lnTo>
                                <a:lnTo>
                                  <a:pt x="1648" y="12880"/>
                                </a:lnTo>
                                <a:lnTo>
                                  <a:pt x="6151" y="6184"/>
                                </a:lnTo>
                                <a:lnTo>
                                  <a:pt x="12842" y="1661"/>
                                </a:lnTo>
                                <a:lnTo>
                                  <a:pt x="21056" y="0"/>
                                </a:lnTo>
                                <a:lnTo>
                                  <a:pt x="29219" y="1661"/>
                                </a:lnTo>
                                <a:lnTo>
                                  <a:pt x="35883" y="6184"/>
                                </a:lnTo>
                                <a:lnTo>
                                  <a:pt x="40376" y="12880"/>
                                </a:lnTo>
                                <a:lnTo>
                                  <a:pt x="42024" y="21056"/>
                                </a:lnTo>
                                <a:close/>
                              </a:path>
                            </a:pathLst>
                          </a:custGeom>
                          <a:ln w="633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871804" y="5708"/>
                            <a:ext cx="42545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42545">
                                <a:moveTo>
                                  <a:pt x="21056" y="0"/>
                                </a:moveTo>
                                <a:lnTo>
                                  <a:pt x="12842" y="1661"/>
                                </a:lnTo>
                                <a:lnTo>
                                  <a:pt x="6151" y="6184"/>
                                </a:lnTo>
                                <a:lnTo>
                                  <a:pt x="1648" y="12880"/>
                                </a:lnTo>
                                <a:lnTo>
                                  <a:pt x="0" y="21056"/>
                                </a:lnTo>
                                <a:lnTo>
                                  <a:pt x="1648" y="29263"/>
                                </a:lnTo>
                                <a:lnTo>
                                  <a:pt x="6151" y="35950"/>
                                </a:lnTo>
                                <a:lnTo>
                                  <a:pt x="12842" y="40451"/>
                                </a:lnTo>
                                <a:lnTo>
                                  <a:pt x="21056" y="42100"/>
                                </a:lnTo>
                                <a:lnTo>
                                  <a:pt x="29219" y="40451"/>
                                </a:lnTo>
                                <a:lnTo>
                                  <a:pt x="35883" y="35950"/>
                                </a:lnTo>
                                <a:lnTo>
                                  <a:pt x="40376" y="29263"/>
                                </a:lnTo>
                                <a:lnTo>
                                  <a:pt x="42024" y="21056"/>
                                </a:lnTo>
                                <a:lnTo>
                                  <a:pt x="40376" y="12880"/>
                                </a:lnTo>
                                <a:lnTo>
                                  <a:pt x="35883" y="6184"/>
                                </a:lnTo>
                                <a:lnTo>
                                  <a:pt x="29219" y="1661"/>
                                </a:lnTo>
                                <a:lnTo>
                                  <a:pt x="210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871804" y="5708"/>
                            <a:ext cx="42545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42545">
                                <a:moveTo>
                                  <a:pt x="42024" y="21056"/>
                                </a:moveTo>
                                <a:lnTo>
                                  <a:pt x="40376" y="29263"/>
                                </a:lnTo>
                                <a:lnTo>
                                  <a:pt x="35883" y="35950"/>
                                </a:lnTo>
                                <a:lnTo>
                                  <a:pt x="29219" y="40451"/>
                                </a:lnTo>
                                <a:lnTo>
                                  <a:pt x="21056" y="42100"/>
                                </a:lnTo>
                                <a:lnTo>
                                  <a:pt x="12842" y="40451"/>
                                </a:lnTo>
                                <a:lnTo>
                                  <a:pt x="6151" y="35950"/>
                                </a:lnTo>
                                <a:lnTo>
                                  <a:pt x="1648" y="29263"/>
                                </a:lnTo>
                                <a:lnTo>
                                  <a:pt x="0" y="21056"/>
                                </a:lnTo>
                                <a:lnTo>
                                  <a:pt x="1648" y="12880"/>
                                </a:lnTo>
                                <a:lnTo>
                                  <a:pt x="6151" y="6184"/>
                                </a:lnTo>
                                <a:lnTo>
                                  <a:pt x="12842" y="1661"/>
                                </a:lnTo>
                                <a:lnTo>
                                  <a:pt x="21056" y="0"/>
                                </a:lnTo>
                                <a:lnTo>
                                  <a:pt x="29219" y="1661"/>
                                </a:lnTo>
                                <a:lnTo>
                                  <a:pt x="35883" y="6184"/>
                                </a:lnTo>
                                <a:lnTo>
                                  <a:pt x="40376" y="12880"/>
                                </a:lnTo>
                                <a:lnTo>
                                  <a:pt x="42024" y="21056"/>
                                </a:lnTo>
                                <a:close/>
                              </a:path>
                            </a:pathLst>
                          </a:custGeom>
                          <a:ln w="633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1093495" y="3930"/>
                            <a:ext cx="42545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42545">
                                <a:moveTo>
                                  <a:pt x="21056" y="0"/>
                                </a:moveTo>
                                <a:lnTo>
                                  <a:pt x="12842" y="1661"/>
                                </a:lnTo>
                                <a:lnTo>
                                  <a:pt x="6151" y="6184"/>
                                </a:lnTo>
                                <a:lnTo>
                                  <a:pt x="1648" y="12880"/>
                                </a:lnTo>
                                <a:lnTo>
                                  <a:pt x="0" y="21056"/>
                                </a:lnTo>
                                <a:lnTo>
                                  <a:pt x="1648" y="29270"/>
                                </a:lnTo>
                                <a:lnTo>
                                  <a:pt x="6151" y="35961"/>
                                </a:lnTo>
                                <a:lnTo>
                                  <a:pt x="12842" y="40464"/>
                                </a:lnTo>
                                <a:lnTo>
                                  <a:pt x="21056" y="42113"/>
                                </a:lnTo>
                                <a:lnTo>
                                  <a:pt x="29219" y="40464"/>
                                </a:lnTo>
                                <a:lnTo>
                                  <a:pt x="35883" y="35961"/>
                                </a:lnTo>
                                <a:lnTo>
                                  <a:pt x="40376" y="29270"/>
                                </a:lnTo>
                                <a:lnTo>
                                  <a:pt x="42024" y="21056"/>
                                </a:lnTo>
                                <a:lnTo>
                                  <a:pt x="40376" y="12880"/>
                                </a:lnTo>
                                <a:lnTo>
                                  <a:pt x="35883" y="6184"/>
                                </a:lnTo>
                                <a:lnTo>
                                  <a:pt x="29219" y="1661"/>
                                </a:lnTo>
                                <a:lnTo>
                                  <a:pt x="210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1093495" y="3930"/>
                            <a:ext cx="42545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42545">
                                <a:moveTo>
                                  <a:pt x="42024" y="21056"/>
                                </a:moveTo>
                                <a:lnTo>
                                  <a:pt x="40376" y="29270"/>
                                </a:lnTo>
                                <a:lnTo>
                                  <a:pt x="35883" y="35961"/>
                                </a:lnTo>
                                <a:lnTo>
                                  <a:pt x="29219" y="40464"/>
                                </a:lnTo>
                                <a:lnTo>
                                  <a:pt x="21056" y="42113"/>
                                </a:lnTo>
                                <a:lnTo>
                                  <a:pt x="12842" y="40464"/>
                                </a:lnTo>
                                <a:lnTo>
                                  <a:pt x="6151" y="35961"/>
                                </a:lnTo>
                                <a:lnTo>
                                  <a:pt x="1648" y="29270"/>
                                </a:lnTo>
                                <a:lnTo>
                                  <a:pt x="0" y="21056"/>
                                </a:lnTo>
                                <a:lnTo>
                                  <a:pt x="1648" y="12880"/>
                                </a:lnTo>
                                <a:lnTo>
                                  <a:pt x="6151" y="6184"/>
                                </a:lnTo>
                                <a:lnTo>
                                  <a:pt x="12842" y="1661"/>
                                </a:lnTo>
                                <a:lnTo>
                                  <a:pt x="21056" y="0"/>
                                </a:lnTo>
                                <a:lnTo>
                                  <a:pt x="29219" y="1661"/>
                                </a:lnTo>
                                <a:lnTo>
                                  <a:pt x="35883" y="6184"/>
                                </a:lnTo>
                                <a:lnTo>
                                  <a:pt x="40376" y="12880"/>
                                </a:lnTo>
                                <a:lnTo>
                                  <a:pt x="42024" y="21056"/>
                                </a:lnTo>
                                <a:close/>
                              </a:path>
                            </a:pathLst>
                          </a:custGeom>
                          <a:ln w="633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1315427" y="3422"/>
                            <a:ext cx="42545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42545">
                                <a:moveTo>
                                  <a:pt x="21056" y="0"/>
                                </a:moveTo>
                                <a:lnTo>
                                  <a:pt x="12848" y="1661"/>
                                </a:lnTo>
                                <a:lnTo>
                                  <a:pt x="6156" y="6184"/>
                                </a:lnTo>
                                <a:lnTo>
                                  <a:pt x="1650" y="12880"/>
                                </a:lnTo>
                                <a:lnTo>
                                  <a:pt x="0" y="21056"/>
                                </a:lnTo>
                                <a:lnTo>
                                  <a:pt x="1650" y="29270"/>
                                </a:lnTo>
                                <a:lnTo>
                                  <a:pt x="6156" y="35961"/>
                                </a:lnTo>
                                <a:lnTo>
                                  <a:pt x="12848" y="40464"/>
                                </a:lnTo>
                                <a:lnTo>
                                  <a:pt x="21056" y="42113"/>
                                </a:lnTo>
                                <a:lnTo>
                                  <a:pt x="29219" y="40464"/>
                                </a:lnTo>
                                <a:lnTo>
                                  <a:pt x="35883" y="35961"/>
                                </a:lnTo>
                                <a:lnTo>
                                  <a:pt x="40376" y="29270"/>
                                </a:lnTo>
                                <a:lnTo>
                                  <a:pt x="42024" y="21056"/>
                                </a:lnTo>
                                <a:lnTo>
                                  <a:pt x="40376" y="12880"/>
                                </a:lnTo>
                                <a:lnTo>
                                  <a:pt x="35883" y="6184"/>
                                </a:lnTo>
                                <a:lnTo>
                                  <a:pt x="29219" y="1661"/>
                                </a:lnTo>
                                <a:lnTo>
                                  <a:pt x="210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1315427" y="3422"/>
                            <a:ext cx="42545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42545">
                                <a:moveTo>
                                  <a:pt x="42024" y="21056"/>
                                </a:moveTo>
                                <a:lnTo>
                                  <a:pt x="40376" y="29270"/>
                                </a:lnTo>
                                <a:lnTo>
                                  <a:pt x="35883" y="35961"/>
                                </a:lnTo>
                                <a:lnTo>
                                  <a:pt x="29219" y="40464"/>
                                </a:lnTo>
                                <a:lnTo>
                                  <a:pt x="21056" y="42113"/>
                                </a:lnTo>
                                <a:lnTo>
                                  <a:pt x="12848" y="40464"/>
                                </a:lnTo>
                                <a:lnTo>
                                  <a:pt x="6156" y="35961"/>
                                </a:lnTo>
                                <a:lnTo>
                                  <a:pt x="1650" y="29270"/>
                                </a:lnTo>
                                <a:lnTo>
                                  <a:pt x="0" y="21056"/>
                                </a:lnTo>
                                <a:lnTo>
                                  <a:pt x="1650" y="12880"/>
                                </a:lnTo>
                                <a:lnTo>
                                  <a:pt x="6156" y="6184"/>
                                </a:lnTo>
                                <a:lnTo>
                                  <a:pt x="12848" y="1661"/>
                                </a:lnTo>
                                <a:lnTo>
                                  <a:pt x="21056" y="0"/>
                                </a:lnTo>
                                <a:lnTo>
                                  <a:pt x="29219" y="1661"/>
                                </a:lnTo>
                                <a:lnTo>
                                  <a:pt x="35883" y="6184"/>
                                </a:lnTo>
                                <a:lnTo>
                                  <a:pt x="40376" y="12880"/>
                                </a:lnTo>
                                <a:lnTo>
                                  <a:pt x="42024" y="21056"/>
                                </a:lnTo>
                                <a:close/>
                              </a:path>
                            </a:pathLst>
                          </a:custGeom>
                          <a:ln w="633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1537373" y="12299"/>
                            <a:ext cx="42545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42545">
                                <a:moveTo>
                                  <a:pt x="21056" y="0"/>
                                </a:moveTo>
                                <a:lnTo>
                                  <a:pt x="12842" y="1661"/>
                                </a:lnTo>
                                <a:lnTo>
                                  <a:pt x="6151" y="6184"/>
                                </a:lnTo>
                                <a:lnTo>
                                  <a:pt x="1648" y="12880"/>
                                </a:lnTo>
                                <a:lnTo>
                                  <a:pt x="0" y="21056"/>
                                </a:lnTo>
                                <a:lnTo>
                                  <a:pt x="1648" y="29270"/>
                                </a:lnTo>
                                <a:lnTo>
                                  <a:pt x="6151" y="35961"/>
                                </a:lnTo>
                                <a:lnTo>
                                  <a:pt x="12842" y="40464"/>
                                </a:lnTo>
                                <a:lnTo>
                                  <a:pt x="21056" y="42113"/>
                                </a:lnTo>
                                <a:lnTo>
                                  <a:pt x="29217" y="40464"/>
                                </a:lnTo>
                                <a:lnTo>
                                  <a:pt x="35877" y="35961"/>
                                </a:lnTo>
                                <a:lnTo>
                                  <a:pt x="40366" y="29270"/>
                                </a:lnTo>
                                <a:lnTo>
                                  <a:pt x="42011" y="21056"/>
                                </a:lnTo>
                                <a:lnTo>
                                  <a:pt x="40366" y="12880"/>
                                </a:lnTo>
                                <a:lnTo>
                                  <a:pt x="35877" y="6184"/>
                                </a:lnTo>
                                <a:lnTo>
                                  <a:pt x="29217" y="1661"/>
                                </a:lnTo>
                                <a:lnTo>
                                  <a:pt x="210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1537373" y="12299"/>
                            <a:ext cx="42545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42545">
                                <a:moveTo>
                                  <a:pt x="42011" y="21056"/>
                                </a:moveTo>
                                <a:lnTo>
                                  <a:pt x="40366" y="29270"/>
                                </a:lnTo>
                                <a:lnTo>
                                  <a:pt x="35877" y="35961"/>
                                </a:lnTo>
                                <a:lnTo>
                                  <a:pt x="29217" y="40464"/>
                                </a:lnTo>
                                <a:lnTo>
                                  <a:pt x="21056" y="42113"/>
                                </a:lnTo>
                                <a:lnTo>
                                  <a:pt x="12842" y="40464"/>
                                </a:lnTo>
                                <a:lnTo>
                                  <a:pt x="6151" y="35961"/>
                                </a:lnTo>
                                <a:lnTo>
                                  <a:pt x="1648" y="29270"/>
                                </a:lnTo>
                                <a:lnTo>
                                  <a:pt x="0" y="21056"/>
                                </a:lnTo>
                                <a:lnTo>
                                  <a:pt x="1648" y="12880"/>
                                </a:lnTo>
                                <a:lnTo>
                                  <a:pt x="6151" y="6184"/>
                                </a:lnTo>
                                <a:lnTo>
                                  <a:pt x="12842" y="1661"/>
                                </a:lnTo>
                                <a:lnTo>
                                  <a:pt x="21056" y="0"/>
                                </a:lnTo>
                                <a:lnTo>
                                  <a:pt x="29217" y="1661"/>
                                </a:lnTo>
                                <a:lnTo>
                                  <a:pt x="35877" y="6184"/>
                                </a:lnTo>
                                <a:lnTo>
                                  <a:pt x="40366" y="12880"/>
                                </a:lnTo>
                                <a:lnTo>
                                  <a:pt x="42011" y="21056"/>
                                </a:lnTo>
                                <a:close/>
                              </a:path>
                            </a:pathLst>
                          </a:custGeom>
                          <a:ln w="633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1759292" y="4184"/>
                            <a:ext cx="42545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42545">
                                <a:moveTo>
                                  <a:pt x="21056" y="0"/>
                                </a:moveTo>
                                <a:lnTo>
                                  <a:pt x="12842" y="1661"/>
                                </a:lnTo>
                                <a:lnTo>
                                  <a:pt x="6151" y="6184"/>
                                </a:lnTo>
                                <a:lnTo>
                                  <a:pt x="1648" y="12880"/>
                                </a:lnTo>
                                <a:lnTo>
                                  <a:pt x="0" y="21056"/>
                                </a:lnTo>
                                <a:lnTo>
                                  <a:pt x="1648" y="29270"/>
                                </a:lnTo>
                                <a:lnTo>
                                  <a:pt x="6151" y="35961"/>
                                </a:lnTo>
                                <a:lnTo>
                                  <a:pt x="12842" y="40464"/>
                                </a:lnTo>
                                <a:lnTo>
                                  <a:pt x="21056" y="42113"/>
                                </a:lnTo>
                                <a:lnTo>
                                  <a:pt x="29219" y="40464"/>
                                </a:lnTo>
                                <a:lnTo>
                                  <a:pt x="35883" y="35961"/>
                                </a:lnTo>
                                <a:lnTo>
                                  <a:pt x="40376" y="29270"/>
                                </a:lnTo>
                                <a:lnTo>
                                  <a:pt x="42024" y="21056"/>
                                </a:lnTo>
                                <a:lnTo>
                                  <a:pt x="40376" y="12880"/>
                                </a:lnTo>
                                <a:lnTo>
                                  <a:pt x="35883" y="6184"/>
                                </a:lnTo>
                                <a:lnTo>
                                  <a:pt x="29219" y="1661"/>
                                </a:lnTo>
                                <a:lnTo>
                                  <a:pt x="210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1759292" y="4184"/>
                            <a:ext cx="42545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42545">
                                <a:moveTo>
                                  <a:pt x="42024" y="21056"/>
                                </a:moveTo>
                                <a:lnTo>
                                  <a:pt x="40376" y="29270"/>
                                </a:lnTo>
                                <a:lnTo>
                                  <a:pt x="35883" y="35961"/>
                                </a:lnTo>
                                <a:lnTo>
                                  <a:pt x="29219" y="40464"/>
                                </a:lnTo>
                                <a:lnTo>
                                  <a:pt x="21056" y="42113"/>
                                </a:lnTo>
                                <a:lnTo>
                                  <a:pt x="12842" y="40464"/>
                                </a:lnTo>
                                <a:lnTo>
                                  <a:pt x="6151" y="35961"/>
                                </a:lnTo>
                                <a:lnTo>
                                  <a:pt x="1648" y="29270"/>
                                </a:lnTo>
                                <a:lnTo>
                                  <a:pt x="0" y="21056"/>
                                </a:lnTo>
                                <a:lnTo>
                                  <a:pt x="1648" y="12880"/>
                                </a:lnTo>
                                <a:lnTo>
                                  <a:pt x="6151" y="6184"/>
                                </a:lnTo>
                                <a:lnTo>
                                  <a:pt x="12842" y="1661"/>
                                </a:lnTo>
                                <a:lnTo>
                                  <a:pt x="21056" y="0"/>
                                </a:lnTo>
                                <a:lnTo>
                                  <a:pt x="29219" y="1661"/>
                                </a:lnTo>
                                <a:lnTo>
                                  <a:pt x="35883" y="6184"/>
                                </a:lnTo>
                                <a:lnTo>
                                  <a:pt x="40376" y="12880"/>
                                </a:lnTo>
                                <a:lnTo>
                                  <a:pt x="42024" y="21056"/>
                                </a:lnTo>
                                <a:close/>
                              </a:path>
                            </a:pathLst>
                          </a:custGeom>
                          <a:ln w="633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1980984" y="3168"/>
                            <a:ext cx="42545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42545">
                                <a:moveTo>
                                  <a:pt x="21043" y="0"/>
                                </a:moveTo>
                                <a:lnTo>
                                  <a:pt x="12831" y="1661"/>
                                </a:lnTo>
                                <a:lnTo>
                                  <a:pt x="6145" y="6184"/>
                                </a:lnTo>
                                <a:lnTo>
                                  <a:pt x="1646" y="12880"/>
                                </a:lnTo>
                                <a:lnTo>
                                  <a:pt x="0" y="21056"/>
                                </a:lnTo>
                                <a:lnTo>
                                  <a:pt x="1646" y="29263"/>
                                </a:lnTo>
                                <a:lnTo>
                                  <a:pt x="6145" y="35950"/>
                                </a:lnTo>
                                <a:lnTo>
                                  <a:pt x="12831" y="40451"/>
                                </a:lnTo>
                                <a:lnTo>
                                  <a:pt x="21043" y="42100"/>
                                </a:lnTo>
                                <a:lnTo>
                                  <a:pt x="29208" y="40451"/>
                                </a:lnTo>
                                <a:lnTo>
                                  <a:pt x="35877" y="35950"/>
                                </a:lnTo>
                                <a:lnTo>
                                  <a:pt x="40374" y="29263"/>
                                </a:lnTo>
                                <a:lnTo>
                                  <a:pt x="42024" y="21056"/>
                                </a:lnTo>
                                <a:lnTo>
                                  <a:pt x="40374" y="12880"/>
                                </a:lnTo>
                                <a:lnTo>
                                  <a:pt x="35877" y="6184"/>
                                </a:lnTo>
                                <a:lnTo>
                                  <a:pt x="29208" y="1661"/>
                                </a:lnTo>
                                <a:lnTo>
                                  <a:pt x="210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1980984" y="3168"/>
                            <a:ext cx="42545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42545">
                                <a:moveTo>
                                  <a:pt x="42024" y="21056"/>
                                </a:moveTo>
                                <a:lnTo>
                                  <a:pt x="40374" y="29263"/>
                                </a:lnTo>
                                <a:lnTo>
                                  <a:pt x="35877" y="35950"/>
                                </a:lnTo>
                                <a:lnTo>
                                  <a:pt x="29208" y="40451"/>
                                </a:lnTo>
                                <a:lnTo>
                                  <a:pt x="21043" y="42100"/>
                                </a:lnTo>
                                <a:lnTo>
                                  <a:pt x="12831" y="40451"/>
                                </a:lnTo>
                                <a:lnTo>
                                  <a:pt x="6145" y="35950"/>
                                </a:lnTo>
                                <a:lnTo>
                                  <a:pt x="1646" y="29263"/>
                                </a:lnTo>
                                <a:lnTo>
                                  <a:pt x="0" y="21056"/>
                                </a:lnTo>
                                <a:lnTo>
                                  <a:pt x="1646" y="12880"/>
                                </a:lnTo>
                                <a:lnTo>
                                  <a:pt x="6145" y="6184"/>
                                </a:lnTo>
                                <a:lnTo>
                                  <a:pt x="12831" y="1661"/>
                                </a:lnTo>
                                <a:lnTo>
                                  <a:pt x="21043" y="0"/>
                                </a:lnTo>
                                <a:lnTo>
                                  <a:pt x="29208" y="1661"/>
                                </a:lnTo>
                                <a:lnTo>
                                  <a:pt x="35877" y="6184"/>
                                </a:lnTo>
                                <a:lnTo>
                                  <a:pt x="40374" y="12880"/>
                                </a:lnTo>
                                <a:lnTo>
                                  <a:pt x="42024" y="21056"/>
                                </a:lnTo>
                                <a:close/>
                              </a:path>
                            </a:pathLst>
                          </a:custGeom>
                          <a:ln w="633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2202916" y="3422"/>
                            <a:ext cx="42545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42545">
                                <a:moveTo>
                                  <a:pt x="21056" y="0"/>
                                </a:moveTo>
                                <a:lnTo>
                                  <a:pt x="12842" y="1661"/>
                                </a:lnTo>
                                <a:lnTo>
                                  <a:pt x="6151" y="6184"/>
                                </a:lnTo>
                                <a:lnTo>
                                  <a:pt x="1648" y="12880"/>
                                </a:lnTo>
                                <a:lnTo>
                                  <a:pt x="0" y="21056"/>
                                </a:lnTo>
                                <a:lnTo>
                                  <a:pt x="1648" y="29270"/>
                                </a:lnTo>
                                <a:lnTo>
                                  <a:pt x="6151" y="35961"/>
                                </a:lnTo>
                                <a:lnTo>
                                  <a:pt x="12842" y="40464"/>
                                </a:lnTo>
                                <a:lnTo>
                                  <a:pt x="21056" y="42113"/>
                                </a:lnTo>
                                <a:lnTo>
                                  <a:pt x="29219" y="40464"/>
                                </a:lnTo>
                                <a:lnTo>
                                  <a:pt x="35883" y="35961"/>
                                </a:lnTo>
                                <a:lnTo>
                                  <a:pt x="40376" y="29270"/>
                                </a:lnTo>
                                <a:lnTo>
                                  <a:pt x="42024" y="21056"/>
                                </a:lnTo>
                                <a:lnTo>
                                  <a:pt x="40376" y="12880"/>
                                </a:lnTo>
                                <a:lnTo>
                                  <a:pt x="35883" y="6184"/>
                                </a:lnTo>
                                <a:lnTo>
                                  <a:pt x="29219" y="1661"/>
                                </a:lnTo>
                                <a:lnTo>
                                  <a:pt x="210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2202916" y="3422"/>
                            <a:ext cx="42545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42545">
                                <a:moveTo>
                                  <a:pt x="42024" y="21056"/>
                                </a:moveTo>
                                <a:lnTo>
                                  <a:pt x="40376" y="29270"/>
                                </a:lnTo>
                                <a:lnTo>
                                  <a:pt x="35883" y="35961"/>
                                </a:lnTo>
                                <a:lnTo>
                                  <a:pt x="29219" y="40464"/>
                                </a:lnTo>
                                <a:lnTo>
                                  <a:pt x="21056" y="42113"/>
                                </a:lnTo>
                                <a:lnTo>
                                  <a:pt x="12842" y="40464"/>
                                </a:lnTo>
                                <a:lnTo>
                                  <a:pt x="6151" y="35961"/>
                                </a:lnTo>
                                <a:lnTo>
                                  <a:pt x="1648" y="29270"/>
                                </a:lnTo>
                                <a:lnTo>
                                  <a:pt x="0" y="21056"/>
                                </a:lnTo>
                                <a:lnTo>
                                  <a:pt x="1648" y="12880"/>
                                </a:lnTo>
                                <a:lnTo>
                                  <a:pt x="6151" y="6184"/>
                                </a:lnTo>
                                <a:lnTo>
                                  <a:pt x="12842" y="1661"/>
                                </a:lnTo>
                                <a:lnTo>
                                  <a:pt x="21056" y="0"/>
                                </a:lnTo>
                                <a:lnTo>
                                  <a:pt x="29219" y="1661"/>
                                </a:lnTo>
                                <a:lnTo>
                                  <a:pt x="35883" y="6184"/>
                                </a:lnTo>
                                <a:lnTo>
                                  <a:pt x="40376" y="12880"/>
                                </a:lnTo>
                                <a:lnTo>
                                  <a:pt x="42024" y="21056"/>
                                </a:lnTo>
                                <a:close/>
                              </a:path>
                            </a:pathLst>
                          </a:custGeom>
                          <a:ln w="633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>
                          <a:hlinkClick r:id="rId20"/>
                        </wps:cNvPr>
                        <wps:cNvSpPr/>
                        <wps:spPr>
                          <a:xfrm>
                            <a:off x="227215" y="24911"/>
                            <a:ext cx="1997075" cy="1696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97075" h="1696085">
                                <a:moveTo>
                                  <a:pt x="0" y="1695754"/>
                                </a:moveTo>
                                <a:lnTo>
                                  <a:pt x="221856" y="405993"/>
                                </a:lnTo>
                                <a:lnTo>
                                  <a:pt x="443801" y="107200"/>
                                </a:lnTo>
                                <a:lnTo>
                                  <a:pt x="665480" y="71183"/>
                                </a:lnTo>
                                <a:lnTo>
                                  <a:pt x="887412" y="9550"/>
                                </a:lnTo>
                                <a:lnTo>
                                  <a:pt x="1109357" y="6248"/>
                                </a:lnTo>
                                <a:lnTo>
                                  <a:pt x="1331036" y="165"/>
                                </a:lnTo>
                                <a:lnTo>
                                  <a:pt x="1552968" y="165"/>
                                </a:lnTo>
                                <a:lnTo>
                                  <a:pt x="1774901" y="0"/>
                                </a:lnTo>
                                <a:lnTo>
                                  <a:pt x="1996668" y="419"/>
                                </a:lnTo>
                              </a:path>
                            </a:pathLst>
                          </a:custGeom>
                          <a:ln w="12687">
                            <a:solidFill>
                              <a:srgbClr val="231F20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206247" y="1699787"/>
                            <a:ext cx="42545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42545">
                                <a:moveTo>
                                  <a:pt x="20967" y="0"/>
                                </a:moveTo>
                                <a:lnTo>
                                  <a:pt x="0" y="21056"/>
                                </a:lnTo>
                                <a:lnTo>
                                  <a:pt x="20967" y="42100"/>
                                </a:lnTo>
                                <a:lnTo>
                                  <a:pt x="42024" y="21056"/>
                                </a:lnTo>
                                <a:lnTo>
                                  <a:pt x="209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206247" y="1699787"/>
                            <a:ext cx="42545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42545">
                                <a:moveTo>
                                  <a:pt x="20967" y="0"/>
                                </a:moveTo>
                                <a:lnTo>
                                  <a:pt x="42024" y="21056"/>
                                </a:lnTo>
                                <a:lnTo>
                                  <a:pt x="20967" y="42100"/>
                                </a:lnTo>
                                <a:lnTo>
                                  <a:pt x="0" y="21056"/>
                                </a:lnTo>
                                <a:lnTo>
                                  <a:pt x="20967" y="0"/>
                                </a:lnTo>
                                <a:close/>
                              </a:path>
                            </a:pathLst>
                          </a:custGeom>
                          <a:ln w="633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427939" y="410013"/>
                            <a:ext cx="42545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42545">
                                <a:moveTo>
                                  <a:pt x="20967" y="0"/>
                                </a:moveTo>
                                <a:lnTo>
                                  <a:pt x="0" y="21056"/>
                                </a:lnTo>
                                <a:lnTo>
                                  <a:pt x="20967" y="42100"/>
                                </a:lnTo>
                                <a:lnTo>
                                  <a:pt x="42024" y="21056"/>
                                </a:lnTo>
                                <a:lnTo>
                                  <a:pt x="209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427939" y="410013"/>
                            <a:ext cx="42545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42545">
                                <a:moveTo>
                                  <a:pt x="20967" y="0"/>
                                </a:moveTo>
                                <a:lnTo>
                                  <a:pt x="42024" y="21056"/>
                                </a:lnTo>
                                <a:lnTo>
                                  <a:pt x="20967" y="42100"/>
                                </a:lnTo>
                                <a:lnTo>
                                  <a:pt x="0" y="21056"/>
                                </a:lnTo>
                                <a:lnTo>
                                  <a:pt x="20967" y="0"/>
                                </a:lnTo>
                                <a:close/>
                              </a:path>
                            </a:pathLst>
                          </a:custGeom>
                          <a:ln w="633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649871" y="110978"/>
                            <a:ext cx="42545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42545">
                                <a:moveTo>
                                  <a:pt x="20967" y="0"/>
                                </a:moveTo>
                                <a:lnTo>
                                  <a:pt x="0" y="21056"/>
                                </a:lnTo>
                                <a:lnTo>
                                  <a:pt x="20967" y="42100"/>
                                </a:lnTo>
                                <a:lnTo>
                                  <a:pt x="42024" y="21056"/>
                                </a:lnTo>
                                <a:lnTo>
                                  <a:pt x="209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649871" y="110978"/>
                            <a:ext cx="42545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42545">
                                <a:moveTo>
                                  <a:pt x="20967" y="0"/>
                                </a:moveTo>
                                <a:lnTo>
                                  <a:pt x="42024" y="21056"/>
                                </a:lnTo>
                                <a:lnTo>
                                  <a:pt x="20967" y="42100"/>
                                </a:lnTo>
                                <a:lnTo>
                                  <a:pt x="0" y="21056"/>
                                </a:lnTo>
                                <a:lnTo>
                                  <a:pt x="20967" y="0"/>
                                </a:lnTo>
                                <a:close/>
                              </a:path>
                            </a:pathLst>
                          </a:custGeom>
                          <a:ln w="633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871804" y="74961"/>
                            <a:ext cx="42545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42545">
                                <a:moveTo>
                                  <a:pt x="20967" y="0"/>
                                </a:moveTo>
                                <a:lnTo>
                                  <a:pt x="0" y="21056"/>
                                </a:lnTo>
                                <a:lnTo>
                                  <a:pt x="20967" y="42100"/>
                                </a:lnTo>
                                <a:lnTo>
                                  <a:pt x="42024" y="21056"/>
                                </a:lnTo>
                                <a:lnTo>
                                  <a:pt x="209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871804" y="74961"/>
                            <a:ext cx="42545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42545">
                                <a:moveTo>
                                  <a:pt x="20967" y="0"/>
                                </a:moveTo>
                                <a:lnTo>
                                  <a:pt x="42024" y="21056"/>
                                </a:lnTo>
                                <a:lnTo>
                                  <a:pt x="20967" y="42100"/>
                                </a:lnTo>
                                <a:lnTo>
                                  <a:pt x="0" y="21056"/>
                                </a:lnTo>
                                <a:lnTo>
                                  <a:pt x="20967" y="0"/>
                                </a:lnTo>
                                <a:close/>
                              </a:path>
                            </a:pathLst>
                          </a:custGeom>
                          <a:ln w="633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1093495" y="13582"/>
                            <a:ext cx="42545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42545">
                                <a:moveTo>
                                  <a:pt x="20967" y="0"/>
                                </a:moveTo>
                                <a:lnTo>
                                  <a:pt x="0" y="21043"/>
                                </a:lnTo>
                                <a:lnTo>
                                  <a:pt x="20967" y="42100"/>
                                </a:lnTo>
                                <a:lnTo>
                                  <a:pt x="42024" y="21043"/>
                                </a:lnTo>
                                <a:lnTo>
                                  <a:pt x="209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1093495" y="13582"/>
                            <a:ext cx="42545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42545">
                                <a:moveTo>
                                  <a:pt x="20967" y="0"/>
                                </a:moveTo>
                                <a:lnTo>
                                  <a:pt x="42024" y="21043"/>
                                </a:lnTo>
                                <a:lnTo>
                                  <a:pt x="20967" y="42100"/>
                                </a:lnTo>
                                <a:lnTo>
                                  <a:pt x="0" y="21043"/>
                                </a:lnTo>
                                <a:lnTo>
                                  <a:pt x="20967" y="0"/>
                                </a:lnTo>
                                <a:close/>
                              </a:path>
                            </a:pathLst>
                          </a:custGeom>
                          <a:ln w="633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1315427" y="10026"/>
                            <a:ext cx="42545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42545">
                                <a:moveTo>
                                  <a:pt x="20980" y="0"/>
                                </a:moveTo>
                                <a:lnTo>
                                  <a:pt x="0" y="21056"/>
                                </a:lnTo>
                                <a:lnTo>
                                  <a:pt x="20980" y="42100"/>
                                </a:lnTo>
                                <a:lnTo>
                                  <a:pt x="42024" y="21056"/>
                                </a:lnTo>
                                <a:lnTo>
                                  <a:pt x="209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1315427" y="10026"/>
                            <a:ext cx="42545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42545">
                                <a:moveTo>
                                  <a:pt x="20980" y="0"/>
                                </a:moveTo>
                                <a:lnTo>
                                  <a:pt x="42024" y="21056"/>
                                </a:lnTo>
                                <a:lnTo>
                                  <a:pt x="20980" y="42100"/>
                                </a:lnTo>
                                <a:lnTo>
                                  <a:pt x="0" y="21056"/>
                                </a:lnTo>
                                <a:lnTo>
                                  <a:pt x="20980" y="0"/>
                                </a:lnTo>
                                <a:close/>
                              </a:path>
                            </a:pathLst>
                          </a:custGeom>
                          <a:ln w="633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1537373" y="3930"/>
                            <a:ext cx="42545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42545">
                                <a:moveTo>
                                  <a:pt x="20967" y="0"/>
                                </a:moveTo>
                                <a:lnTo>
                                  <a:pt x="0" y="21056"/>
                                </a:lnTo>
                                <a:lnTo>
                                  <a:pt x="20967" y="42100"/>
                                </a:lnTo>
                                <a:lnTo>
                                  <a:pt x="42011" y="21056"/>
                                </a:lnTo>
                                <a:lnTo>
                                  <a:pt x="209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1537373" y="3930"/>
                            <a:ext cx="42545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42545">
                                <a:moveTo>
                                  <a:pt x="20967" y="0"/>
                                </a:moveTo>
                                <a:lnTo>
                                  <a:pt x="42011" y="21056"/>
                                </a:lnTo>
                                <a:lnTo>
                                  <a:pt x="20967" y="42100"/>
                                </a:lnTo>
                                <a:lnTo>
                                  <a:pt x="0" y="21056"/>
                                </a:lnTo>
                                <a:lnTo>
                                  <a:pt x="20967" y="0"/>
                                </a:lnTo>
                                <a:close/>
                              </a:path>
                            </a:pathLst>
                          </a:custGeom>
                          <a:ln w="633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1759292" y="3930"/>
                            <a:ext cx="42545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42545">
                                <a:moveTo>
                                  <a:pt x="20967" y="0"/>
                                </a:moveTo>
                                <a:lnTo>
                                  <a:pt x="0" y="21056"/>
                                </a:lnTo>
                                <a:lnTo>
                                  <a:pt x="20967" y="42100"/>
                                </a:lnTo>
                                <a:lnTo>
                                  <a:pt x="42024" y="21056"/>
                                </a:lnTo>
                                <a:lnTo>
                                  <a:pt x="209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1759292" y="3930"/>
                            <a:ext cx="42545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42545">
                                <a:moveTo>
                                  <a:pt x="20967" y="0"/>
                                </a:moveTo>
                                <a:lnTo>
                                  <a:pt x="42024" y="21056"/>
                                </a:lnTo>
                                <a:lnTo>
                                  <a:pt x="20967" y="42100"/>
                                </a:lnTo>
                                <a:lnTo>
                                  <a:pt x="0" y="21056"/>
                                </a:lnTo>
                                <a:lnTo>
                                  <a:pt x="20967" y="0"/>
                                </a:lnTo>
                                <a:close/>
                              </a:path>
                            </a:pathLst>
                          </a:custGeom>
                          <a:ln w="633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1980984" y="3930"/>
                            <a:ext cx="42545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42545">
                                <a:moveTo>
                                  <a:pt x="20955" y="0"/>
                                </a:moveTo>
                                <a:lnTo>
                                  <a:pt x="0" y="21056"/>
                                </a:lnTo>
                                <a:lnTo>
                                  <a:pt x="20955" y="42100"/>
                                </a:lnTo>
                                <a:lnTo>
                                  <a:pt x="42024" y="21056"/>
                                </a:lnTo>
                                <a:lnTo>
                                  <a:pt x="209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1980984" y="3930"/>
                            <a:ext cx="42545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42545">
                                <a:moveTo>
                                  <a:pt x="20955" y="0"/>
                                </a:moveTo>
                                <a:lnTo>
                                  <a:pt x="42024" y="21056"/>
                                </a:lnTo>
                                <a:lnTo>
                                  <a:pt x="20955" y="42100"/>
                                </a:lnTo>
                                <a:lnTo>
                                  <a:pt x="0" y="21056"/>
                                </a:lnTo>
                                <a:lnTo>
                                  <a:pt x="20955" y="0"/>
                                </a:lnTo>
                                <a:close/>
                              </a:path>
                            </a:pathLst>
                          </a:custGeom>
                          <a:ln w="633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2202916" y="4184"/>
                            <a:ext cx="42545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42545">
                                <a:moveTo>
                                  <a:pt x="20967" y="0"/>
                                </a:moveTo>
                                <a:lnTo>
                                  <a:pt x="0" y="21056"/>
                                </a:lnTo>
                                <a:lnTo>
                                  <a:pt x="20967" y="42100"/>
                                </a:lnTo>
                                <a:lnTo>
                                  <a:pt x="42024" y="21056"/>
                                </a:lnTo>
                                <a:lnTo>
                                  <a:pt x="209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2202916" y="4184"/>
                            <a:ext cx="42545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42545">
                                <a:moveTo>
                                  <a:pt x="20967" y="0"/>
                                </a:moveTo>
                                <a:lnTo>
                                  <a:pt x="42024" y="21056"/>
                                </a:lnTo>
                                <a:lnTo>
                                  <a:pt x="20967" y="42100"/>
                                </a:lnTo>
                                <a:lnTo>
                                  <a:pt x="0" y="21056"/>
                                </a:lnTo>
                                <a:lnTo>
                                  <a:pt x="20967" y="0"/>
                                </a:lnTo>
                                <a:close/>
                              </a:path>
                            </a:pathLst>
                          </a:custGeom>
                          <a:ln w="633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4.787003pt;margin-top:-1.9865pt;width:177.05pt;height:158.050pt;mso-position-horizontal-relative:page;mso-position-vertical-relative:paragraph;z-index:15745536" id="docshapegroup25" coordorigin="1296,-40" coordsize="3541,3161">
                <v:shape style="position:absolute;left:1295;top:-35;width:3503;height:3155" id="docshape26" href="Image%20of%20Fig.%202" coordorigin="1296,-34" coordsize="3503,3155" path="m1312,-34l1296,-34,1296,3104,1296,3112,1304,3112,1304,3104,1312,3104,1312,-34xm4798,3104l1312,3104,1312,3112,1304,3112,1304,3120,4798,3120,4798,3112,4798,3104xe" filled="true" fillcolor="#2e2c2d" stroked="false">
                  <v:path arrowok="t"/>
                  <v:fill type="solid"/>
                </v:shape>
                <v:rect style="position:absolute;left:1304;top:3104;width:9;height:9" id="docshape27" filled="true" fillcolor="#231f20" stroked="false">
                  <v:fill type="solid"/>
                </v:rect>
                <v:shape style="position:absolute;left:1653;top:-2;width:3145;height:712" id="docshape28" href="Image%20of%20Fig.%202" coordorigin="1654,-2" coordsize="3145,712" path="m1654,710l2003,285,2352,100,2702,2,3051,0,3401,-1,3750,13,4099,0,4449,-2,4798,-1e" filled="false" stroked="true" strokeweight=".999pt" strokecolor="#231f20">
                  <v:path arrowok="t"/>
                  <v:stroke dashstyle="solid"/>
                </v:shape>
                <v:shape style="position:absolute;left:1620;top:677;width:67;height:67" id="docshape29" coordorigin="1621,677" coordsize="67,67" path="m1654,677l1641,680,1630,687,1623,697,1621,710,1623,723,1630,734,1641,741,1654,743,1667,741,1677,734,1684,723,1687,710,1684,697,1677,687,1667,680,1654,677xe" filled="true" fillcolor="#231f20" stroked="false">
                  <v:path arrowok="t"/>
                  <v:fill type="solid"/>
                </v:shape>
                <v:shape style="position:absolute;left:1620;top:677;width:67;height:67" id="docshape30" coordorigin="1621,677" coordsize="67,67" path="m1687,710l1684,723,1677,734,1667,741,1654,743,1641,741,1630,734,1623,723,1621,710,1623,697,1630,687,1641,680,1654,677,1667,680,1677,687,1684,697,1687,710xe" filled="false" stroked="true" strokeweight=".499pt" strokecolor="#231f20">
                  <v:path arrowok="t"/>
                  <v:stroke dashstyle="solid"/>
                </v:shape>
                <v:shape style="position:absolute;left:1969;top:251;width:67;height:67" id="docshape31" coordorigin="1970,252" coordsize="67,67" path="m2003,252l1990,254,1979,261,1972,272,1970,285,1972,298,1979,308,1990,315,2003,318,2016,315,2026,308,2033,298,2036,285,2033,272,2026,261,2016,254,2003,252xe" filled="true" fillcolor="#231f20" stroked="false">
                  <v:path arrowok="t"/>
                  <v:fill type="solid"/>
                </v:shape>
                <v:shape style="position:absolute;left:1969;top:251;width:67;height:67" id="docshape32" coordorigin="1970,252" coordsize="67,67" path="m2036,285l2033,298,2026,308,2016,315,2003,318,1990,315,1979,308,1972,298,1970,285,1972,272,1979,261,1990,254,2003,252,2016,254,2026,261,2033,272,2036,285xe" filled="false" stroked="true" strokeweight=".499pt" strokecolor="#231f20">
                  <v:path arrowok="t"/>
                  <v:stroke dashstyle="solid"/>
                </v:shape>
                <v:shape style="position:absolute;left:2319;top:66;width:67;height:67" id="docshape33" coordorigin="2319,66" coordsize="67,67" path="m2352,66l2339,69,2329,76,2322,87,2319,99,2322,112,2329,123,2339,130,2352,133,2365,130,2376,123,2383,112,2385,99,2383,87,2376,76,2365,69,2352,66xe" filled="true" fillcolor="#231f20" stroked="false">
                  <v:path arrowok="t"/>
                  <v:fill type="solid"/>
                </v:shape>
                <v:shape style="position:absolute;left:2319;top:66;width:67;height:67" id="docshape34" coordorigin="2319,66" coordsize="67,67" path="m2385,99l2383,112,2376,123,2365,130,2352,133,2339,130,2329,123,2322,112,2319,99,2322,87,2329,76,2339,69,2352,66,2365,69,2376,76,2383,87,2385,99xe" filled="false" stroked="true" strokeweight=".499pt" strokecolor="#231f20">
                  <v:path arrowok="t"/>
                  <v:stroke dashstyle="solid"/>
                </v:shape>
                <v:shape style="position:absolute;left:2668;top:-31;width:67;height:67" id="docshape35" coordorigin="2669,-31" coordsize="67,67" path="m2702,-31l2689,-28,2678,-21,2671,-10,2669,2,2671,15,2678,26,2689,33,2702,36,2715,33,2725,26,2732,15,2735,2,2732,-10,2725,-21,2715,-28,2702,-31xe" filled="true" fillcolor="#231f20" stroked="false">
                  <v:path arrowok="t"/>
                  <v:fill type="solid"/>
                </v:shape>
                <v:shape style="position:absolute;left:2668;top:-31;width:67;height:67" id="docshape36" coordorigin="2669,-31" coordsize="67,67" path="m2735,2l2732,15,2725,26,2715,33,2702,36,2689,33,2678,26,2671,15,2669,2,2671,-10,2678,-21,2689,-28,2702,-31,2715,-28,2725,-21,2732,-10,2735,2xe" filled="false" stroked="true" strokeweight=".499pt" strokecolor="#231f20">
                  <v:path arrowok="t"/>
                  <v:stroke dashstyle="solid"/>
                </v:shape>
                <v:shape style="position:absolute;left:3017;top:-34;width:67;height:67" id="docshape37" coordorigin="3018,-34" coordsize="67,67" path="m3051,-34l3038,-31,3027,-24,3020,-13,3018,0,3020,13,3027,23,3038,30,3051,33,3064,30,3074,23,3081,13,3084,0,3081,-13,3074,-24,3064,-31,3051,-34xe" filled="true" fillcolor="#231f20" stroked="false">
                  <v:path arrowok="t"/>
                  <v:fill type="solid"/>
                </v:shape>
                <v:shape style="position:absolute;left:3017;top:-34;width:67;height:67" id="docshape38" coordorigin="3018,-34" coordsize="67,67" path="m3084,0l3081,13,3074,23,3064,30,3051,33,3038,30,3027,23,3020,13,3018,0,3020,-13,3027,-24,3038,-31,3051,-34,3064,-31,3074,-24,3081,-13,3084,0xe" filled="false" stroked="true" strokeweight=".499pt" strokecolor="#231f20">
                  <v:path arrowok="t"/>
                  <v:stroke dashstyle="solid"/>
                </v:shape>
                <v:shape style="position:absolute;left:3367;top:-35;width:67;height:67" id="docshape39" coordorigin="3367,-34" coordsize="67,67" path="m3400,-34l3388,-32,3377,-25,3370,-14,3367,-1,3370,12,3377,22,3388,29,3400,32,3413,29,3424,22,3431,12,3433,-1,3431,-14,3424,-25,3413,-32,3400,-34xe" filled="true" fillcolor="#231f20" stroked="false">
                  <v:path arrowok="t"/>
                  <v:fill type="solid"/>
                </v:shape>
                <v:shape style="position:absolute;left:3367;top:-35;width:67;height:67" id="docshape40" coordorigin="3367,-34" coordsize="67,67" path="m3433,-1l3431,12,3424,22,3413,29,3400,32,3388,29,3377,22,3370,12,3367,-1,3370,-14,3377,-25,3388,-32,3400,-34,3413,-32,3424,-25,3431,-14,3433,-1xe" filled="false" stroked="true" strokeweight=".499pt" strokecolor="#231f20">
                  <v:path arrowok="t"/>
                  <v:stroke dashstyle="solid"/>
                </v:shape>
                <v:shape style="position:absolute;left:3716;top:-21;width:67;height:67" id="docshape41" coordorigin="3717,-20" coordsize="67,67" path="m3750,-20l3737,-18,3726,-11,3719,0,3717,13,3719,26,3726,36,3737,43,3750,46,3763,43,3773,36,3780,26,3783,13,3780,0,3773,-11,3763,-18,3750,-20xe" filled="true" fillcolor="#231f20" stroked="false">
                  <v:path arrowok="t"/>
                  <v:fill type="solid"/>
                </v:shape>
                <v:shape style="position:absolute;left:3716;top:-21;width:67;height:67" id="docshape42" coordorigin="3717,-20" coordsize="67,67" path="m3783,13l3780,26,3773,36,3763,43,3750,46,3737,43,3726,36,3719,26,3717,13,3719,0,3726,-11,3737,-18,3750,-20,3763,-18,3773,-11,3780,0,3783,13xe" filled="false" stroked="true" strokeweight=".499pt" strokecolor="#231f20">
                  <v:path arrowok="t"/>
                  <v:stroke dashstyle="solid"/>
                </v:shape>
                <v:shape style="position:absolute;left:4066;top:-34;width:67;height:67" id="docshape43" coordorigin="4066,-33" coordsize="67,67" path="m4099,-33l4087,-31,4076,-23,4069,-13,4066,0,4069,13,4076,23,4087,31,4099,33,4112,31,4123,23,4130,13,4132,0,4130,-13,4123,-23,4112,-31,4099,-33xe" filled="true" fillcolor="#231f20" stroked="false">
                  <v:path arrowok="t"/>
                  <v:fill type="solid"/>
                </v:shape>
                <v:shape style="position:absolute;left:4066;top:-34;width:67;height:67" id="docshape44" coordorigin="4066,-33" coordsize="67,67" path="m4132,0l4130,13,4123,23,4112,31,4099,33,4087,31,4076,23,4069,13,4066,0,4069,-13,4076,-23,4087,-31,4099,-33,4112,-31,4123,-23,4130,-13,4132,0xe" filled="false" stroked="true" strokeweight=".499pt" strokecolor="#231f20">
                  <v:path arrowok="t"/>
                  <v:stroke dashstyle="solid"/>
                </v:shape>
                <v:shape style="position:absolute;left:4415;top:-35;width:67;height:67" id="docshape45" coordorigin="4415,-35" coordsize="67,67" path="m4449,-35l4436,-32,4425,-25,4418,-14,4415,-2,4418,11,4425,22,4436,29,4449,32,4461,29,4472,22,4479,11,4482,-2,4479,-14,4472,-25,4461,-32,4449,-35xe" filled="true" fillcolor="#231f20" stroked="false">
                  <v:path arrowok="t"/>
                  <v:fill type="solid"/>
                </v:shape>
                <v:shape style="position:absolute;left:4415;top:-35;width:67;height:67" id="docshape46" coordorigin="4415,-35" coordsize="67,67" path="m4482,-2l4479,11,4472,22,4461,29,4449,32,4436,29,4425,22,4418,11,4415,-2,4418,-14,4425,-25,4436,-32,4449,-35,4461,-32,4472,-25,4479,-14,4482,-2xe" filled="false" stroked="true" strokeweight=".499pt" strokecolor="#231f20">
                  <v:path arrowok="t"/>
                  <v:stroke dashstyle="solid"/>
                </v:shape>
                <v:shape style="position:absolute;left:4764;top:-35;width:67;height:67" id="docshape47" coordorigin="4765,-34" coordsize="67,67" path="m4798,-34l4785,-32,4775,-25,4767,-14,4765,-1,4767,12,4775,22,4785,29,4798,32,4811,29,4821,22,4828,12,4831,-1,4828,-14,4821,-25,4811,-32,4798,-34xe" filled="true" fillcolor="#231f20" stroked="false">
                  <v:path arrowok="t"/>
                  <v:fill type="solid"/>
                </v:shape>
                <v:shape style="position:absolute;left:4764;top:-35;width:67;height:67" id="docshape48" coordorigin="4765,-34" coordsize="67,67" path="m4831,-1l4828,12,4821,22,4811,29,4798,32,4785,29,4775,22,4767,12,4765,-1,4767,-14,4775,-25,4785,-32,4798,-34,4811,-32,4821,-25,4828,-14,4831,-1xe" filled="false" stroked="true" strokeweight=".499pt" strokecolor="#231f20">
                  <v:path arrowok="t"/>
                  <v:stroke dashstyle="solid"/>
                </v:shape>
                <v:shape style="position:absolute;left:1653;top:-1;width:3145;height:2671" id="docshape49" href="Image%20of%20Fig.%202" coordorigin="1654,0" coordsize="3145,2671" path="m1654,2670l2003,639,2352,168,2702,112,3051,15,3401,9,3750,0,4099,0,4449,0,4798,0e" filled="false" stroked="true" strokeweight=".999pt" strokecolor="#231f20">
                  <v:path arrowok="t"/>
                  <v:stroke dashstyle="shortdot"/>
                </v:shape>
                <v:shape style="position:absolute;left:1620;top:2637;width:67;height:67" id="docshape50" coordorigin="1621,2637" coordsize="67,67" path="m1654,2637l1621,2670,1654,2703,1687,2670,1654,2637xe" filled="true" fillcolor="#231f20" stroked="false">
                  <v:path arrowok="t"/>
                  <v:fill type="solid"/>
                </v:shape>
                <v:shape style="position:absolute;left:1620;top:2637;width:67;height:67" id="docshape51" coordorigin="1621,2637" coordsize="67,67" path="m1654,2637l1687,2670,1654,2703,1621,2670,1654,2637xe" filled="false" stroked="true" strokeweight=".499pt" strokecolor="#231f20">
                  <v:path arrowok="t"/>
                  <v:stroke dashstyle="solid"/>
                </v:shape>
                <v:shape style="position:absolute;left:1969;top:605;width:67;height:67" id="docshape52" coordorigin="1970,606" coordsize="67,67" path="m2003,606l1970,639,2003,672,2036,639,2003,606xe" filled="true" fillcolor="#231f20" stroked="false">
                  <v:path arrowok="t"/>
                  <v:fill type="solid"/>
                </v:shape>
                <v:shape style="position:absolute;left:1969;top:605;width:67;height:67" id="docshape53" coordorigin="1970,606" coordsize="67,67" path="m2003,606l2036,639,2003,672,1970,639,2003,606xe" filled="false" stroked="true" strokeweight=".499pt" strokecolor="#231f20">
                  <v:path arrowok="t"/>
                  <v:stroke dashstyle="solid"/>
                </v:shape>
                <v:shape style="position:absolute;left:2319;top:135;width:67;height:67" id="docshape54" coordorigin="2319,135" coordsize="67,67" path="m2352,135l2319,168,2352,201,2385,168,2352,135xe" filled="true" fillcolor="#231f20" stroked="false">
                  <v:path arrowok="t"/>
                  <v:fill type="solid"/>
                </v:shape>
                <v:shape style="position:absolute;left:2319;top:135;width:67;height:67" id="docshape55" coordorigin="2319,135" coordsize="67,67" path="m2352,135l2385,168,2352,201,2319,168,2352,135xe" filled="false" stroked="true" strokeweight=".499pt" strokecolor="#231f20">
                  <v:path arrowok="t"/>
                  <v:stroke dashstyle="solid"/>
                </v:shape>
                <v:shape style="position:absolute;left:2668;top:78;width:67;height:67" id="docshape56" coordorigin="2669,78" coordsize="67,67" path="m2702,78l2669,111,2702,145,2735,111,2702,78xe" filled="true" fillcolor="#231f20" stroked="false">
                  <v:path arrowok="t"/>
                  <v:fill type="solid"/>
                </v:shape>
                <v:shape style="position:absolute;left:2668;top:78;width:67;height:67" id="docshape57" coordorigin="2669,78" coordsize="67,67" path="m2702,78l2735,111,2702,145,2669,111,2702,78xe" filled="false" stroked="true" strokeweight=".499pt" strokecolor="#231f20">
                  <v:path arrowok="t"/>
                  <v:stroke dashstyle="solid"/>
                </v:shape>
                <v:shape style="position:absolute;left:3017;top:-19;width:67;height:67" id="docshape58" coordorigin="3018,-18" coordsize="67,67" path="m3051,-18l3018,15,3051,48,3084,15,3051,-18xe" filled="true" fillcolor="#231f20" stroked="false">
                  <v:path arrowok="t"/>
                  <v:fill type="solid"/>
                </v:shape>
                <v:shape style="position:absolute;left:3017;top:-19;width:67;height:67" id="docshape59" coordorigin="3018,-18" coordsize="67,67" path="m3051,-18l3084,15,3051,48,3018,15,3051,-18xe" filled="false" stroked="true" strokeweight=".499pt" strokecolor="#231f20">
                  <v:path arrowok="t"/>
                  <v:stroke dashstyle="solid"/>
                </v:shape>
                <v:shape style="position:absolute;left:3367;top:-24;width:67;height:67" id="docshape60" coordorigin="3367,-24" coordsize="67,67" path="m3400,-24l3367,9,3400,42,3433,9,3400,-24xe" filled="true" fillcolor="#231f20" stroked="false">
                  <v:path arrowok="t"/>
                  <v:fill type="solid"/>
                </v:shape>
                <v:shape style="position:absolute;left:3367;top:-24;width:67;height:67" id="docshape61" coordorigin="3367,-24" coordsize="67,67" path="m3400,-24l3433,9,3400,42,3367,9,3400,-24xe" filled="false" stroked="true" strokeweight=".499pt" strokecolor="#231f20">
                  <v:path arrowok="t"/>
                  <v:stroke dashstyle="solid"/>
                </v:shape>
                <v:shape style="position:absolute;left:3716;top:-34;width:67;height:67" id="docshape62" coordorigin="3717,-34" coordsize="67,67" path="m3750,-34l3717,0,3750,33,3783,0,3750,-34xe" filled="true" fillcolor="#231f20" stroked="false">
                  <v:path arrowok="t"/>
                  <v:fill type="solid"/>
                </v:shape>
                <v:shape style="position:absolute;left:3716;top:-34;width:67;height:67" id="docshape63" coordorigin="3717,-34" coordsize="67,67" path="m3750,-34l3783,0,3750,33,3717,0,3750,-34xe" filled="false" stroked="true" strokeweight=".499pt" strokecolor="#231f20">
                  <v:path arrowok="t"/>
                  <v:stroke dashstyle="solid"/>
                </v:shape>
                <v:shape style="position:absolute;left:4066;top:-34;width:67;height:67" id="docshape64" coordorigin="4066,-34" coordsize="67,67" path="m4099,-34l4066,0,4099,33,4132,0,4099,-34xe" filled="true" fillcolor="#231f20" stroked="false">
                  <v:path arrowok="t"/>
                  <v:fill type="solid"/>
                </v:shape>
                <v:shape style="position:absolute;left:4066;top:-34;width:67;height:67" id="docshape65" coordorigin="4066,-34" coordsize="67,67" path="m4099,-34l4132,0,4099,33,4066,0,4099,-34xe" filled="false" stroked="true" strokeweight=".499pt" strokecolor="#231f20">
                  <v:path arrowok="t"/>
                  <v:stroke dashstyle="solid"/>
                </v:shape>
                <v:shape style="position:absolute;left:4415;top:-34;width:67;height:67" id="docshape66" coordorigin="4415,-34" coordsize="67,67" path="m4448,-34l4415,0,4448,33,4482,0,4448,-34xe" filled="true" fillcolor="#231f20" stroked="false">
                  <v:path arrowok="t"/>
                  <v:fill type="solid"/>
                </v:shape>
                <v:shape style="position:absolute;left:4415;top:-34;width:67;height:67" id="docshape67" coordorigin="4415,-34" coordsize="67,67" path="m4448,-34l4482,0,4448,33,4415,0,4448,-34xe" filled="false" stroked="true" strokeweight=".499pt" strokecolor="#231f20">
                  <v:path arrowok="t"/>
                  <v:stroke dashstyle="solid"/>
                </v:shape>
                <v:shape style="position:absolute;left:4764;top:-34;width:67;height:67" id="docshape68" coordorigin="4765,-33" coordsize="67,67" path="m4798,-33l4765,0,4798,33,4831,0,4798,-33xe" filled="true" fillcolor="#231f20" stroked="false">
                  <v:path arrowok="t"/>
                  <v:fill type="solid"/>
                </v:shape>
                <v:shape style="position:absolute;left:4764;top:-34;width:67;height:67" id="docshape69" coordorigin="4765,-33" coordsize="67,67" path="m4798,-33l4831,0,4798,33,4765,0,4798,-33xe" filled="false" stroked="true" strokeweight=".499pt" strokecolor="#231f2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46048">
            <wp:simplePos x="0" y="0"/>
            <wp:positionH relativeFrom="page">
              <wp:posOffset>625335</wp:posOffset>
            </wp:positionH>
            <wp:positionV relativeFrom="paragraph">
              <wp:posOffset>151180</wp:posOffset>
            </wp:positionV>
            <wp:extent cx="127838" cy="49542"/>
            <wp:effectExtent l="0" t="0" r="0" b="0"/>
            <wp:wrapNone/>
            <wp:docPr id="75" name="Image 75">
              <a:hlinkClick r:id="rId2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" name="Image 75">
                      <a:hlinkClick r:id="rId20"/>
                    </pic:cNvPr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838" cy="495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560">
                <wp:simplePos x="0" y="0"/>
                <wp:positionH relativeFrom="page">
                  <wp:posOffset>474161</wp:posOffset>
                </wp:positionH>
                <wp:positionV relativeFrom="paragraph">
                  <wp:posOffset>465843</wp:posOffset>
                </wp:positionV>
                <wp:extent cx="142875" cy="1023619"/>
                <wp:effectExtent l="0" t="0" r="0" b="0"/>
                <wp:wrapNone/>
                <wp:docPr id="76" name="Textbox 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" name="Textbox 76"/>
                      <wps:cNvSpPr txBox="1"/>
                      <wps:spPr>
                        <a:xfrm>
                          <a:off x="0" y="0"/>
                          <a:ext cx="142875" cy="102361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4"/>
                              <w:ind w:left="20" w:right="0" w:firstLine="0"/>
                              <w:jc w:val="left"/>
                              <w:rPr>
                                <w:rFonts w:ascii="Carlito"/>
                                <w:b/>
                                <w:sz w:val="13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color w:val="77787B"/>
                                <w:sz w:val="13"/>
                              </w:rPr>
                              <w:t>Coefficient</w:t>
                            </w:r>
                            <w:r>
                              <w:rPr>
                                <w:rFonts w:ascii="Carlito"/>
                                <w:b/>
                                <w:color w:val="77787B"/>
                                <w:spacing w:val="6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color w:val="77787B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rFonts w:ascii="Carlito"/>
                                <w:b/>
                                <w:color w:val="77787B"/>
                                <w:spacing w:val="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color w:val="77787B"/>
                                <w:spacing w:val="-2"/>
                                <w:sz w:val="13"/>
                              </w:rPr>
                              <w:t>determination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335526pt;margin-top:36.680626pt;width:11.25pt;height:80.6pt;mso-position-horizontal-relative:page;mso-position-vertical-relative:paragraph;z-index:15746560" type="#_x0000_t202" id="docshape70" filled="false" stroked="false">
                <v:textbox inset="0,0,0,0" style="layout-flow:vertical;mso-layout-flow-alt:bottom-to-top">
                  <w:txbxContent>
                    <w:p>
                      <w:pPr>
                        <w:spacing w:before="34"/>
                        <w:ind w:left="20" w:right="0" w:firstLine="0"/>
                        <w:jc w:val="left"/>
                        <w:rPr>
                          <w:rFonts w:ascii="Carlito"/>
                          <w:b/>
                          <w:sz w:val="13"/>
                        </w:rPr>
                      </w:pPr>
                      <w:r>
                        <w:rPr>
                          <w:rFonts w:ascii="Carlito"/>
                          <w:b/>
                          <w:color w:val="77787B"/>
                          <w:sz w:val="13"/>
                        </w:rPr>
                        <w:t>Coefficient</w:t>
                      </w:r>
                      <w:r>
                        <w:rPr>
                          <w:rFonts w:ascii="Carlito"/>
                          <w:b/>
                          <w:color w:val="77787B"/>
                          <w:spacing w:val="6"/>
                          <w:sz w:val="13"/>
                        </w:rPr>
                        <w:t> </w:t>
                      </w:r>
                      <w:r>
                        <w:rPr>
                          <w:rFonts w:ascii="Carlito"/>
                          <w:b/>
                          <w:color w:val="77787B"/>
                          <w:sz w:val="13"/>
                        </w:rPr>
                        <w:t>of</w:t>
                      </w:r>
                      <w:r>
                        <w:rPr>
                          <w:rFonts w:ascii="Carlito"/>
                          <w:b/>
                          <w:color w:val="77787B"/>
                          <w:spacing w:val="5"/>
                          <w:sz w:val="13"/>
                        </w:rPr>
                        <w:t> </w:t>
                      </w:r>
                      <w:r>
                        <w:rPr>
                          <w:rFonts w:ascii="Carlito"/>
                          <w:b/>
                          <w:color w:val="77787B"/>
                          <w:spacing w:val="-2"/>
                          <w:sz w:val="13"/>
                        </w:rPr>
                        <w:t>determination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3.2. Interactions of independent variabl" w:id="31"/>
      <w:bookmarkEnd w:id="31"/>
      <w:r>
        <w:rPr/>
      </w:r>
      <w:bookmarkStart w:name="3.3. SDS modelling using artificial neur" w:id="32"/>
      <w:bookmarkEnd w:id="32"/>
      <w:r>
        <w:rPr/>
      </w:r>
      <w:bookmarkStart w:name="_bookmark16" w:id="33"/>
      <w:bookmarkEnd w:id="33"/>
      <w:r>
        <w:rPr/>
      </w:r>
      <w:r>
        <w:rPr>
          <w:color w:val="231F20"/>
          <w:w w:val="105"/>
        </w:rPr>
        <w:t>and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pH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10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which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yielded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predicted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SDS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value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of 44.64%,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which was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validated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experimentally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44.68%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SDS.</w:t>
      </w:r>
    </w:p>
    <w:p>
      <w:pPr>
        <w:pStyle w:val="BodyText"/>
        <w:spacing w:before="8"/>
        <w:rPr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7056">
                <wp:simplePos x="0" y="0"/>
                <wp:positionH relativeFrom="page">
                  <wp:posOffset>663892</wp:posOffset>
                </wp:positionH>
                <wp:positionV relativeFrom="paragraph">
                  <wp:posOffset>85539</wp:posOffset>
                </wp:positionV>
                <wp:extent cx="90170" cy="49530"/>
                <wp:effectExtent l="0" t="0" r="0" b="0"/>
                <wp:wrapTopAndBottom/>
                <wp:docPr id="77" name="Graphic 77">
                  <a:hlinkClick r:id="rId20"/>
                </wp:docPr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" name="Graphic 77">
                        <a:hlinkClick r:id="rId20"/>
                      </wps:cNvPr>
                      <wps:cNvSpPr/>
                      <wps:spPr>
                        <a:xfrm>
                          <a:off x="0" y="0"/>
                          <a:ext cx="90170" cy="495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49530">
                              <a:moveTo>
                                <a:pt x="60617" y="42532"/>
                              </a:moveTo>
                              <a:lnTo>
                                <a:pt x="60109" y="42608"/>
                              </a:lnTo>
                              <a:lnTo>
                                <a:pt x="59778" y="42951"/>
                              </a:lnTo>
                              <a:lnTo>
                                <a:pt x="59660" y="43459"/>
                              </a:lnTo>
                              <a:lnTo>
                                <a:pt x="59630" y="45313"/>
                              </a:lnTo>
                              <a:lnTo>
                                <a:pt x="59778" y="46583"/>
                              </a:lnTo>
                              <a:lnTo>
                                <a:pt x="69329" y="49453"/>
                              </a:lnTo>
                              <a:lnTo>
                                <a:pt x="72123" y="49453"/>
                              </a:lnTo>
                              <a:lnTo>
                                <a:pt x="74574" y="49123"/>
                              </a:lnTo>
                              <a:lnTo>
                                <a:pt x="76606" y="48361"/>
                              </a:lnTo>
                              <a:lnTo>
                                <a:pt x="78714" y="47688"/>
                              </a:lnTo>
                              <a:lnTo>
                                <a:pt x="80492" y="46672"/>
                              </a:lnTo>
                              <a:lnTo>
                                <a:pt x="82016" y="45313"/>
                              </a:lnTo>
                              <a:lnTo>
                                <a:pt x="83235" y="44297"/>
                              </a:lnTo>
                              <a:lnTo>
                                <a:pt x="68491" y="44297"/>
                              </a:lnTo>
                              <a:lnTo>
                                <a:pt x="67297" y="44221"/>
                              </a:lnTo>
                              <a:lnTo>
                                <a:pt x="66281" y="44043"/>
                              </a:lnTo>
                              <a:lnTo>
                                <a:pt x="63665" y="43459"/>
                              </a:lnTo>
                              <a:lnTo>
                                <a:pt x="61810" y="42786"/>
                              </a:lnTo>
                              <a:lnTo>
                                <a:pt x="60617" y="42532"/>
                              </a:lnTo>
                              <a:close/>
                            </a:path>
                            <a:path w="90170" h="49530">
                              <a:moveTo>
                                <a:pt x="89693" y="27216"/>
                              </a:moveTo>
                              <a:lnTo>
                                <a:pt x="83451" y="27216"/>
                              </a:lnTo>
                              <a:lnTo>
                                <a:pt x="83347" y="30175"/>
                              </a:lnTo>
                              <a:lnTo>
                                <a:pt x="83108" y="31711"/>
                              </a:lnTo>
                              <a:lnTo>
                                <a:pt x="72123" y="44297"/>
                              </a:lnTo>
                              <a:lnTo>
                                <a:pt x="83235" y="44297"/>
                              </a:lnTo>
                              <a:lnTo>
                                <a:pt x="89534" y="29171"/>
                              </a:lnTo>
                              <a:lnTo>
                                <a:pt x="89693" y="27216"/>
                              </a:lnTo>
                              <a:close/>
                            </a:path>
                            <a:path w="90170" h="49530">
                              <a:moveTo>
                                <a:pt x="76352" y="0"/>
                              </a:moveTo>
                              <a:lnTo>
                                <a:pt x="71526" y="0"/>
                              </a:lnTo>
                              <a:lnTo>
                                <a:pt x="69075" y="419"/>
                              </a:lnTo>
                              <a:lnTo>
                                <a:pt x="67043" y="1270"/>
                              </a:lnTo>
                              <a:lnTo>
                                <a:pt x="65023" y="2197"/>
                              </a:lnTo>
                              <a:lnTo>
                                <a:pt x="63322" y="3302"/>
                              </a:lnTo>
                              <a:lnTo>
                                <a:pt x="62064" y="4813"/>
                              </a:lnTo>
                              <a:lnTo>
                                <a:pt x="60705" y="6261"/>
                              </a:lnTo>
                              <a:lnTo>
                                <a:pt x="59778" y="7950"/>
                              </a:lnTo>
                              <a:lnTo>
                                <a:pt x="59181" y="9893"/>
                              </a:lnTo>
                              <a:lnTo>
                                <a:pt x="58508" y="11747"/>
                              </a:lnTo>
                              <a:lnTo>
                                <a:pt x="58393" y="12674"/>
                              </a:lnTo>
                              <a:lnTo>
                                <a:pt x="58300" y="18516"/>
                              </a:lnTo>
                              <a:lnTo>
                                <a:pt x="58419" y="19862"/>
                              </a:lnTo>
                              <a:lnTo>
                                <a:pt x="65697" y="29083"/>
                              </a:lnTo>
                              <a:lnTo>
                                <a:pt x="67551" y="29845"/>
                              </a:lnTo>
                              <a:lnTo>
                                <a:pt x="69748" y="30175"/>
                              </a:lnTo>
                              <a:lnTo>
                                <a:pt x="74828" y="30175"/>
                              </a:lnTo>
                              <a:lnTo>
                                <a:pt x="76936" y="29933"/>
                              </a:lnTo>
                              <a:lnTo>
                                <a:pt x="80581" y="28752"/>
                              </a:lnTo>
                              <a:lnTo>
                                <a:pt x="82181" y="28067"/>
                              </a:lnTo>
                              <a:lnTo>
                                <a:pt x="83451" y="27216"/>
                              </a:lnTo>
                              <a:lnTo>
                                <a:pt x="89693" y="27216"/>
                              </a:lnTo>
                              <a:lnTo>
                                <a:pt x="89857" y="25196"/>
                              </a:lnTo>
                              <a:lnTo>
                                <a:pt x="71869" y="25196"/>
                              </a:lnTo>
                              <a:lnTo>
                                <a:pt x="70510" y="24942"/>
                              </a:lnTo>
                              <a:lnTo>
                                <a:pt x="64681" y="16903"/>
                              </a:lnTo>
                              <a:lnTo>
                                <a:pt x="64725" y="13779"/>
                              </a:lnTo>
                              <a:lnTo>
                                <a:pt x="72123" y="5067"/>
                              </a:lnTo>
                              <a:lnTo>
                                <a:pt x="85813" y="5067"/>
                              </a:lnTo>
                              <a:lnTo>
                                <a:pt x="84797" y="3886"/>
                              </a:lnTo>
                              <a:lnTo>
                                <a:pt x="82600" y="2032"/>
                              </a:lnTo>
                              <a:lnTo>
                                <a:pt x="81254" y="1270"/>
                              </a:lnTo>
                              <a:lnTo>
                                <a:pt x="79641" y="762"/>
                              </a:lnTo>
                              <a:lnTo>
                                <a:pt x="78117" y="254"/>
                              </a:lnTo>
                              <a:lnTo>
                                <a:pt x="76352" y="0"/>
                              </a:lnTo>
                              <a:close/>
                            </a:path>
                            <a:path w="90170" h="49530">
                              <a:moveTo>
                                <a:pt x="85813" y="5067"/>
                              </a:moveTo>
                              <a:lnTo>
                                <a:pt x="75336" y="5067"/>
                              </a:lnTo>
                              <a:lnTo>
                                <a:pt x="76682" y="5410"/>
                              </a:lnTo>
                              <a:lnTo>
                                <a:pt x="79057" y="6591"/>
                              </a:lnTo>
                              <a:lnTo>
                                <a:pt x="83362" y="22148"/>
                              </a:lnTo>
                              <a:lnTo>
                                <a:pt x="82092" y="23075"/>
                              </a:lnTo>
                              <a:lnTo>
                                <a:pt x="80581" y="23761"/>
                              </a:lnTo>
                              <a:lnTo>
                                <a:pt x="78879" y="24358"/>
                              </a:lnTo>
                              <a:lnTo>
                                <a:pt x="77114" y="24942"/>
                              </a:lnTo>
                              <a:lnTo>
                                <a:pt x="75336" y="25196"/>
                              </a:lnTo>
                              <a:lnTo>
                                <a:pt x="89857" y="25196"/>
                              </a:lnTo>
                              <a:lnTo>
                                <a:pt x="89755" y="18262"/>
                              </a:lnTo>
                              <a:lnTo>
                                <a:pt x="89514" y="16319"/>
                              </a:lnTo>
                              <a:lnTo>
                                <a:pt x="89369" y="14541"/>
                              </a:lnTo>
                              <a:lnTo>
                                <a:pt x="89026" y="12674"/>
                              </a:lnTo>
                              <a:lnTo>
                                <a:pt x="88010" y="9296"/>
                              </a:lnTo>
                              <a:lnTo>
                                <a:pt x="87426" y="7772"/>
                              </a:lnTo>
                              <a:lnTo>
                                <a:pt x="86483" y="6261"/>
                              </a:lnTo>
                              <a:lnTo>
                                <a:pt x="85813" y="5067"/>
                              </a:lnTo>
                              <a:close/>
                            </a:path>
                            <a:path w="90170" h="49530">
                              <a:moveTo>
                                <a:pt x="20116" y="0"/>
                              </a:moveTo>
                              <a:lnTo>
                                <a:pt x="13957" y="0"/>
                              </a:lnTo>
                              <a:lnTo>
                                <a:pt x="11252" y="596"/>
                              </a:lnTo>
                              <a:lnTo>
                                <a:pt x="0" y="28829"/>
                              </a:lnTo>
                              <a:lnTo>
                                <a:pt x="253" y="32296"/>
                              </a:lnTo>
                              <a:lnTo>
                                <a:pt x="850" y="35420"/>
                              </a:lnTo>
                              <a:lnTo>
                                <a:pt x="1290" y="38125"/>
                              </a:lnTo>
                              <a:lnTo>
                                <a:pt x="8534" y="47853"/>
                              </a:lnTo>
                              <a:lnTo>
                                <a:pt x="10579" y="48945"/>
                              </a:lnTo>
                              <a:lnTo>
                                <a:pt x="13106" y="49453"/>
                              </a:lnTo>
                              <a:lnTo>
                                <a:pt x="19354" y="49453"/>
                              </a:lnTo>
                              <a:lnTo>
                                <a:pt x="21983" y="48869"/>
                              </a:lnTo>
                              <a:lnTo>
                                <a:pt x="26377" y="46507"/>
                              </a:lnTo>
                              <a:lnTo>
                                <a:pt x="28155" y="44805"/>
                              </a:lnTo>
                              <a:lnTo>
                                <a:pt x="28515" y="44221"/>
                              </a:lnTo>
                              <a:lnTo>
                                <a:pt x="14719" y="44221"/>
                              </a:lnTo>
                              <a:lnTo>
                                <a:pt x="13195" y="43878"/>
                              </a:lnTo>
                              <a:lnTo>
                                <a:pt x="6585" y="28829"/>
                              </a:lnTo>
                              <a:lnTo>
                                <a:pt x="6680" y="19189"/>
                              </a:lnTo>
                              <a:lnTo>
                                <a:pt x="6958" y="16738"/>
                              </a:lnTo>
                              <a:lnTo>
                                <a:pt x="7277" y="14541"/>
                              </a:lnTo>
                              <a:lnTo>
                                <a:pt x="7785" y="12509"/>
                              </a:lnTo>
                              <a:lnTo>
                                <a:pt x="8534" y="10820"/>
                              </a:lnTo>
                              <a:lnTo>
                                <a:pt x="9220" y="9042"/>
                              </a:lnTo>
                              <a:lnTo>
                                <a:pt x="10325" y="7696"/>
                              </a:lnTo>
                              <a:lnTo>
                                <a:pt x="11582" y="6680"/>
                              </a:lnTo>
                              <a:lnTo>
                                <a:pt x="12941" y="5753"/>
                              </a:lnTo>
                              <a:lnTo>
                                <a:pt x="14630" y="5245"/>
                              </a:lnTo>
                              <a:lnTo>
                                <a:pt x="29072" y="5245"/>
                              </a:lnTo>
                              <a:lnTo>
                                <a:pt x="28498" y="4305"/>
                              </a:lnTo>
                              <a:lnTo>
                                <a:pt x="26885" y="2705"/>
                              </a:lnTo>
                              <a:lnTo>
                                <a:pt x="22745" y="508"/>
                              </a:lnTo>
                              <a:lnTo>
                                <a:pt x="20116" y="0"/>
                              </a:lnTo>
                              <a:close/>
                            </a:path>
                            <a:path w="90170" h="49530">
                              <a:moveTo>
                                <a:pt x="29072" y="5245"/>
                              </a:moveTo>
                              <a:lnTo>
                                <a:pt x="17932" y="5245"/>
                              </a:lnTo>
                              <a:lnTo>
                                <a:pt x="19024" y="5410"/>
                              </a:lnTo>
                              <a:lnTo>
                                <a:pt x="19951" y="5664"/>
                              </a:lnTo>
                              <a:lnTo>
                                <a:pt x="26621" y="28829"/>
                              </a:lnTo>
                              <a:lnTo>
                                <a:pt x="26510" y="31026"/>
                              </a:lnTo>
                              <a:lnTo>
                                <a:pt x="26394" y="32296"/>
                              </a:lnTo>
                              <a:lnTo>
                                <a:pt x="25958" y="34836"/>
                              </a:lnTo>
                              <a:lnTo>
                                <a:pt x="25285" y="37541"/>
                              </a:lnTo>
                              <a:lnTo>
                                <a:pt x="24777" y="38633"/>
                              </a:lnTo>
                              <a:lnTo>
                                <a:pt x="24269" y="39827"/>
                              </a:lnTo>
                              <a:lnTo>
                                <a:pt x="17932" y="44221"/>
                              </a:lnTo>
                              <a:lnTo>
                                <a:pt x="28515" y="44221"/>
                              </a:lnTo>
                              <a:lnTo>
                                <a:pt x="30860" y="40411"/>
                              </a:lnTo>
                              <a:lnTo>
                                <a:pt x="31788" y="37795"/>
                              </a:lnTo>
                              <a:lnTo>
                                <a:pt x="32981" y="31711"/>
                              </a:lnTo>
                              <a:lnTo>
                                <a:pt x="33187" y="28829"/>
                              </a:lnTo>
                              <a:lnTo>
                                <a:pt x="33122" y="19189"/>
                              </a:lnTo>
                              <a:lnTo>
                                <a:pt x="33028" y="17843"/>
                              </a:lnTo>
                              <a:lnTo>
                                <a:pt x="32909" y="16738"/>
                              </a:lnTo>
                              <a:lnTo>
                                <a:pt x="31965" y="11074"/>
                              </a:lnTo>
                              <a:lnTo>
                                <a:pt x="31026" y="8445"/>
                              </a:lnTo>
                              <a:lnTo>
                                <a:pt x="29072" y="5245"/>
                              </a:lnTo>
                              <a:close/>
                            </a:path>
                            <a:path w="90170" h="49530">
                              <a:moveTo>
                                <a:pt x="47015" y="40411"/>
                              </a:moveTo>
                              <a:lnTo>
                                <a:pt x="44056" y="40411"/>
                              </a:lnTo>
                              <a:lnTo>
                                <a:pt x="42951" y="40754"/>
                              </a:lnTo>
                              <a:lnTo>
                                <a:pt x="41770" y="41935"/>
                              </a:lnTo>
                              <a:lnTo>
                                <a:pt x="41532" y="43040"/>
                              </a:lnTo>
                              <a:lnTo>
                                <a:pt x="41516" y="46583"/>
                              </a:lnTo>
                              <a:lnTo>
                                <a:pt x="41770" y="47688"/>
                              </a:lnTo>
                              <a:lnTo>
                                <a:pt x="42951" y="48869"/>
                              </a:lnTo>
                              <a:lnTo>
                                <a:pt x="43967" y="49123"/>
                              </a:lnTo>
                              <a:lnTo>
                                <a:pt x="47015" y="49123"/>
                              </a:lnTo>
                              <a:lnTo>
                                <a:pt x="49466" y="43040"/>
                              </a:lnTo>
                              <a:lnTo>
                                <a:pt x="49212" y="41846"/>
                              </a:lnTo>
                              <a:lnTo>
                                <a:pt x="48615" y="41338"/>
                              </a:lnTo>
                              <a:lnTo>
                                <a:pt x="48018" y="40754"/>
                              </a:lnTo>
                              <a:lnTo>
                                <a:pt x="47015" y="4041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4333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.275002pt;margin-top:6.735359pt;width:7.1pt;height:3.9pt;mso-position-horizontal-relative:page;mso-position-vertical-relative:paragraph;z-index:-15719424;mso-wrap-distance-left:0;mso-wrap-distance-right:0" id="docshape71" href="Image%20of%20Fig.%202" coordorigin="1046,135" coordsize="142,78" path="m1141,202l1140,202,1140,202,1139,203,1139,206,1140,208,1140,210,1142,210,1146,212,1150,212,1155,213,1159,213,1163,212,1166,211,1169,210,1172,208,1175,206,1177,204,1153,204,1151,204,1150,204,1146,203,1143,202,1141,202xm1187,178l1177,178,1177,182,1176,185,1176,188,1175,191,1173,194,1172,196,1170,199,1168,201,1162,204,1159,204,1177,204,1177,204,1179,202,1182,196,1184,193,1185,187,1186,184,1187,181,1187,178xm1166,135l1158,135,1154,135,1151,137,1148,138,1145,140,1143,142,1141,145,1140,147,1139,150,1138,153,1137,155,1137,164,1138,166,1139,171,1140,174,1144,178,1146,179,1149,181,1152,182,1155,182,1163,182,1167,182,1172,180,1175,179,1177,178,1187,178,1187,174,1159,174,1157,174,1155,173,1150,170,1149,169,1149,167,1148,165,1148,164,1148,163,1147,161,1147,156,1148,155,1149,151,1150,149,1151,148,1155,144,1157,143,1159,143,1181,143,1179,141,1176,138,1173,137,1171,136,1169,135,1166,135xm1181,143l1164,143,1166,143,1170,145,1172,147,1173,149,1174,151,1175,153,1177,160,1177,163,1177,170,1175,171,1172,172,1170,173,1167,174,1164,174,1187,174,1187,163,1186,160,1186,158,1186,155,1184,149,1183,147,1182,145,1181,143xm1077,135l1067,135,1063,136,1060,138,1056,139,1054,142,1052,145,1049,149,1048,153,1046,163,1046,167,1046,180,1046,186,1047,190,1048,195,1048,196,1049,199,1051,203,1053,206,1056,208,1059,210,1062,212,1066,213,1076,213,1080,212,1087,208,1090,205,1090,204,1069,204,1066,204,1064,203,1062,202,1061,200,1058,195,1057,192,1056,184,1056,180,1056,165,1056,161,1057,158,1058,154,1059,152,1060,149,1062,147,1064,145,1066,144,1069,143,1091,143,1090,141,1088,139,1081,136,1077,135xm1091,143l1074,143,1075,143,1077,144,1081,146,1084,150,1085,152,1085,154,1087,158,1087,161,1087,165,1087,180,1087,184,1087,186,1086,190,1085,194,1085,196,1084,197,1083,199,1082,200,1077,203,1076,204,1074,204,1090,204,1094,198,1096,194,1097,185,1098,180,1098,165,1098,163,1097,161,1096,152,1094,148,1091,143xm1120,198l1115,198,1113,199,1111,201,1111,202,1111,208,1111,210,1113,212,1115,212,1120,212,1121,212,1122,211,1123,210,1123,208,1123,202,1123,201,1122,200,1121,199,1120,198xe" filled="true" fillcolor="#343334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spacing w:before="19" w:after="33"/>
        <w:ind w:left="5521" w:right="0" w:firstLine="0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3.3.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SDS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modelling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using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arti</w:t>
      </w:r>
      <w:r>
        <w:rPr>
          <w:rFonts w:ascii="Times New Roman"/>
          <w:i/>
          <w:color w:val="231F20"/>
          <w:spacing w:val="-6"/>
          <w:sz w:val="16"/>
        </w:rPr>
        <w:t>fi</w:t>
      </w:r>
      <w:r>
        <w:rPr>
          <w:i/>
          <w:color w:val="231F20"/>
          <w:spacing w:val="-6"/>
          <w:sz w:val="16"/>
        </w:rPr>
        <w:t>cial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neural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network</w:t>
      </w:r>
    </w:p>
    <w:p>
      <w:pPr>
        <w:pStyle w:val="BodyText"/>
        <w:spacing w:line="78" w:lineRule="exact"/>
        <w:ind w:left="384"/>
        <w:rPr>
          <w:sz w:val="7"/>
        </w:rPr>
      </w:pPr>
      <w:r>
        <w:rPr>
          <w:position w:val="-1"/>
          <w:sz w:val="7"/>
        </w:rPr>
        <w:drawing>
          <wp:inline distT="0" distB="0" distL="0" distR="0">
            <wp:extent cx="127805" cy="49529"/>
            <wp:effectExtent l="0" t="0" r="0" b="0"/>
            <wp:docPr id="78" name="Image 78">
              <a:hlinkClick r:id="rId2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8" name="Image 78">
                      <a:hlinkClick r:id="rId20"/>
                    </pic:cNvPr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805" cy="4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7"/>
        </w:rPr>
      </w:r>
    </w:p>
    <w:p>
      <w:pPr>
        <w:pStyle w:val="BodyText"/>
        <w:spacing w:before="1"/>
        <w:rPr>
          <w:i/>
          <w:sz w:val="6"/>
        </w:rPr>
      </w:pPr>
    </w:p>
    <w:p>
      <w:pPr>
        <w:spacing w:after="0"/>
        <w:rPr>
          <w:sz w:val="6"/>
        </w:rPr>
        <w:sectPr>
          <w:pgSz w:w="11910" w:h="15880"/>
          <w:pgMar w:header="693" w:footer="592" w:top="880" w:bottom="780" w:left="600" w:right="580"/>
        </w:sectPr>
      </w:pPr>
    </w:p>
    <w:p>
      <w:pPr>
        <w:pStyle w:val="BodyText"/>
        <w:spacing w:before="8"/>
        <w:rPr>
          <w:i/>
          <w:sz w:val="14"/>
        </w:rPr>
      </w:pPr>
    </w:p>
    <w:p>
      <w:pPr>
        <w:pStyle w:val="BodyText"/>
        <w:spacing w:line="78" w:lineRule="exact"/>
        <w:ind w:left="445"/>
        <w:rPr>
          <w:sz w:val="7"/>
        </w:rPr>
      </w:pPr>
      <w:r>
        <w:rPr>
          <w:position w:val="-1"/>
          <w:sz w:val="7"/>
        </w:rPr>
        <w:drawing>
          <wp:inline distT="0" distB="0" distL="0" distR="0">
            <wp:extent cx="90756" cy="49529"/>
            <wp:effectExtent l="0" t="0" r="0" b="0"/>
            <wp:docPr id="79" name="Image 79">
              <a:hlinkClick r:id="rId2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" name="Image 79">
                      <a:hlinkClick r:id="rId20"/>
                    </pic:cNvPr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756" cy="4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7"/>
        </w:rPr>
      </w:r>
    </w:p>
    <w:p>
      <w:pPr>
        <w:pStyle w:val="BodyText"/>
        <w:spacing w:before="8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7568">
                <wp:simplePos x="0" y="0"/>
                <wp:positionH relativeFrom="page">
                  <wp:posOffset>625335</wp:posOffset>
                </wp:positionH>
                <wp:positionV relativeFrom="paragraph">
                  <wp:posOffset>150253</wp:posOffset>
                </wp:positionV>
                <wp:extent cx="128270" cy="50165"/>
                <wp:effectExtent l="0" t="0" r="0" b="0"/>
                <wp:wrapTopAndBottom/>
                <wp:docPr id="80" name="Graphic 80">
                  <a:hlinkClick r:id="rId20"/>
                </wp:docPr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" name="Graphic 80">
                        <a:hlinkClick r:id="rId20"/>
                      </wps:cNvPr>
                      <wps:cNvSpPr/>
                      <wps:spPr>
                        <a:xfrm>
                          <a:off x="0" y="0"/>
                          <a:ext cx="128270" cy="501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8270" h="50165">
                              <a:moveTo>
                                <a:pt x="20129" y="0"/>
                              </a:moveTo>
                              <a:lnTo>
                                <a:pt x="13957" y="0"/>
                              </a:lnTo>
                              <a:lnTo>
                                <a:pt x="11252" y="596"/>
                              </a:lnTo>
                              <a:lnTo>
                                <a:pt x="0" y="28829"/>
                              </a:lnTo>
                              <a:lnTo>
                                <a:pt x="253" y="32384"/>
                              </a:lnTo>
                              <a:lnTo>
                                <a:pt x="850" y="35420"/>
                              </a:lnTo>
                              <a:lnTo>
                                <a:pt x="1358" y="38468"/>
                              </a:lnTo>
                              <a:lnTo>
                                <a:pt x="13106" y="49542"/>
                              </a:lnTo>
                              <a:lnTo>
                                <a:pt x="19367" y="49542"/>
                              </a:lnTo>
                              <a:lnTo>
                                <a:pt x="21983" y="48945"/>
                              </a:lnTo>
                              <a:lnTo>
                                <a:pt x="24180" y="47688"/>
                              </a:lnTo>
                              <a:lnTo>
                                <a:pt x="26377" y="46507"/>
                              </a:lnTo>
                              <a:lnTo>
                                <a:pt x="28155" y="44805"/>
                              </a:lnTo>
                              <a:lnTo>
                                <a:pt x="28468" y="44297"/>
                              </a:lnTo>
                              <a:lnTo>
                                <a:pt x="14719" y="44297"/>
                              </a:lnTo>
                              <a:lnTo>
                                <a:pt x="13195" y="43878"/>
                              </a:lnTo>
                              <a:lnTo>
                                <a:pt x="11925" y="43205"/>
                              </a:lnTo>
                              <a:lnTo>
                                <a:pt x="10744" y="42443"/>
                              </a:lnTo>
                              <a:lnTo>
                                <a:pt x="9639" y="41338"/>
                              </a:lnTo>
                              <a:lnTo>
                                <a:pt x="8889" y="39738"/>
                              </a:lnTo>
                              <a:lnTo>
                                <a:pt x="8039" y="38125"/>
                              </a:lnTo>
                              <a:lnTo>
                                <a:pt x="7442" y="36106"/>
                              </a:lnTo>
                              <a:lnTo>
                                <a:pt x="6769" y="31115"/>
                              </a:lnTo>
                              <a:lnTo>
                                <a:pt x="6578" y="28829"/>
                              </a:lnTo>
                              <a:lnTo>
                                <a:pt x="6680" y="19278"/>
                              </a:lnTo>
                              <a:lnTo>
                                <a:pt x="6959" y="16738"/>
                              </a:lnTo>
                              <a:lnTo>
                                <a:pt x="7277" y="14630"/>
                              </a:lnTo>
                              <a:lnTo>
                                <a:pt x="7785" y="12598"/>
                              </a:lnTo>
                              <a:lnTo>
                                <a:pt x="8547" y="10820"/>
                              </a:lnTo>
                              <a:lnTo>
                                <a:pt x="9220" y="9131"/>
                              </a:lnTo>
                              <a:lnTo>
                                <a:pt x="10312" y="7772"/>
                              </a:lnTo>
                              <a:lnTo>
                                <a:pt x="11582" y="6769"/>
                              </a:lnTo>
                              <a:lnTo>
                                <a:pt x="12941" y="5753"/>
                              </a:lnTo>
                              <a:lnTo>
                                <a:pt x="14630" y="5245"/>
                              </a:lnTo>
                              <a:lnTo>
                                <a:pt x="29061" y="5245"/>
                              </a:lnTo>
                              <a:lnTo>
                                <a:pt x="28498" y="4305"/>
                              </a:lnTo>
                              <a:lnTo>
                                <a:pt x="26898" y="2705"/>
                              </a:lnTo>
                              <a:lnTo>
                                <a:pt x="24777" y="1600"/>
                              </a:lnTo>
                              <a:lnTo>
                                <a:pt x="22745" y="596"/>
                              </a:lnTo>
                              <a:lnTo>
                                <a:pt x="20129" y="0"/>
                              </a:lnTo>
                              <a:close/>
                            </a:path>
                            <a:path w="128270" h="50165">
                              <a:moveTo>
                                <a:pt x="29061" y="5245"/>
                              </a:moveTo>
                              <a:lnTo>
                                <a:pt x="17932" y="5245"/>
                              </a:lnTo>
                              <a:lnTo>
                                <a:pt x="19024" y="5410"/>
                              </a:lnTo>
                              <a:lnTo>
                                <a:pt x="19964" y="5753"/>
                              </a:lnTo>
                              <a:lnTo>
                                <a:pt x="26621" y="28829"/>
                              </a:lnTo>
                              <a:lnTo>
                                <a:pt x="26505" y="31115"/>
                              </a:lnTo>
                              <a:lnTo>
                                <a:pt x="17932" y="44297"/>
                              </a:lnTo>
                              <a:lnTo>
                                <a:pt x="28468" y="44297"/>
                              </a:lnTo>
                              <a:lnTo>
                                <a:pt x="33185" y="28829"/>
                              </a:lnTo>
                              <a:lnTo>
                                <a:pt x="33120" y="19278"/>
                              </a:lnTo>
                              <a:lnTo>
                                <a:pt x="29768" y="6426"/>
                              </a:lnTo>
                              <a:lnTo>
                                <a:pt x="29061" y="5245"/>
                              </a:lnTo>
                              <a:close/>
                            </a:path>
                            <a:path w="128270" h="50165">
                              <a:moveTo>
                                <a:pt x="98577" y="41262"/>
                              </a:moveTo>
                              <a:lnTo>
                                <a:pt x="98082" y="41427"/>
                              </a:lnTo>
                              <a:lnTo>
                                <a:pt x="97739" y="41846"/>
                              </a:lnTo>
                              <a:lnTo>
                                <a:pt x="97591" y="42608"/>
                              </a:lnTo>
                              <a:lnTo>
                                <a:pt x="97485" y="44970"/>
                              </a:lnTo>
                              <a:lnTo>
                                <a:pt x="97662" y="45821"/>
                              </a:lnTo>
                              <a:lnTo>
                                <a:pt x="108394" y="49542"/>
                              </a:lnTo>
                              <a:lnTo>
                                <a:pt x="112534" y="49542"/>
                              </a:lnTo>
                              <a:lnTo>
                                <a:pt x="124158" y="44221"/>
                              </a:lnTo>
                              <a:lnTo>
                                <a:pt x="107886" y="44221"/>
                              </a:lnTo>
                              <a:lnTo>
                                <a:pt x="106362" y="44043"/>
                              </a:lnTo>
                              <a:lnTo>
                                <a:pt x="105092" y="43802"/>
                              </a:lnTo>
                              <a:lnTo>
                                <a:pt x="103746" y="43459"/>
                              </a:lnTo>
                              <a:lnTo>
                                <a:pt x="102641" y="43116"/>
                              </a:lnTo>
                              <a:lnTo>
                                <a:pt x="101803" y="42697"/>
                              </a:lnTo>
                              <a:lnTo>
                                <a:pt x="99682" y="41770"/>
                              </a:lnTo>
                              <a:lnTo>
                                <a:pt x="98577" y="41262"/>
                              </a:lnTo>
                              <a:close/>
                            </a:path>
                            <a:path w="128270" h="50165">
                              <a:moveTo>
                                <a:pt x="125187" y="24599"/>
                              </a:moveTo>
                              <a:lnTo>
                                <a:pt x="110934" y="24599"/>
                              </a:lnTo>
                              <a:lnTo>
                                <a:pt x="112788" y="24853"/>
                              </a:lnTo>
                              <a:lnTo>
                                <a:pt x="114312" y="25196"/>
                              </a:lnTo>
                              <a:lnTo>
                                <a:pt x="115836" y="25615"/>
                              </a:lnTo>
                              <a:lnTo>
                                <a:pt x="117093" y="26123"/>
                              </a:lnTo>
                              <a:lnTo>
                                <a:pt x="118122" y="26962"/>
                              </a:lnTo>
                              <a:lnTo>
                                <a:pt x="119138" y="27736"/>
                              </a:lnTo>
                              <a:lnTo>
                                <a:pt x="119888" y="28663"/>
                              </a:lnTo>
                              <a:lnTo>
                                <a:pt x="120307" y="29845"/>
                              </a:lnTo>
                              <a:lnTo>
                                <a:pt x="120815" y="31026"/>
                              </a:lnTo>
                              <a:lnTo>
                                <a:pt x="121069" y="32384"/>
                              </a:lnTo>
                              <a:lnTo>
                                <a:pt x="121040" y="35941"/>
                              </a:lnTo>
                              <a:lnTo>
                                <a:pt x="120815" y="37363"/>
                              </a:lnTo>
                              <a:lnTo>
                                <a:pt x="114312" y="43624"/>
                              </a:lnTo>
                              <a:lnTo>
                                <a:pt x="112877" y="44043"/>
                              </a:lnTo>
                              <a:lnTo>
                                <a:pt x="111353" y="44221"/>
                              </a:lnTo>
                              <a:lnTo>
                                <a:pt x="124158" y="44221"/>
                              </a:lnTo>
                              <a:lnTo>
                                <a:pt x="127838" y="35941"/>
                              </a:lnTo>
                              <a:lnTo>
                                <a:pt x="127793" y="31026"/>
                              </a:lnTo>
                              <a:lnTo>
                                <a:pt x="127495" y="29337"/>
                              </a:lnTo>
                              <a:lnTo>
                                <a:pt x="126149" y="25958"/>
                              </a:lnTo>
                              <a:lnTo>
                                <a:pt x="125187" y="24599"/>
                              </a:lnTo>
                              <a:close/>
                            </a:path>
                            <a:path w="128270" h="50165">
                              <a:moveTo>
                                <a:pt x="123443" y="762"/>
                              </a:moveTo>
                              <a:lnTo>
                                <a:pt x="102133" y="762"/>
                              </a:lnTo>
                              <a:lnTo>
                                <a:pt x="100533" y="1346"/>
                              </a:lnTo>
                              <a:lnTo>
                                <a:pt x="99936" y="3136"/>
                              </a:lnTo>
                              <a:lnTo>
                                <a:pt x="99936" y="22745"/>
                              </a:lnTo>
                              <a:lnTo>
                                <a:pt x="100368" y="24599"/>
                              </a:lnTo>
                              <a:lnTo>
                                <a:pt x="101879" y="25107"/>
                              </a:lnTo>
                              <a:lnTo>
                                <a:pt x="104927" y="24853"/>
                              </a:lnTo>
                              <a:lnTo>
                                <a:pt x="106019" y="24688"/>
                              </a:lnTo>
                              <a:lnTo>
                                <a:pt x="107302" y="24599"/>
                              </a:lnTo>
                              <a:lnTo>
                                <a:pt x="125187" y="24599"/>
                              </a:lnTo>
                              <a:lnTo>
                                <a:pt x="123774" y="23329"/>
                              </a:lnTo>
                              <a:lnTo>
                                <a:pt x="122516" y="22072"/>
                              </a:lnTo>
                              <a:lnTo>
                                <a:pt x="120815" y="21132"/>
                              </a:lnTo>
                              <a:lnTo>
                                <a:pt x="118884" y="20548"/>
                              </a:lnTo>
                              <a:lnTo>
                                <a:pt x="116839" y="19862"/>
                              </a:lnTo>
                              <a:lnTo>
                                <a:pt x="116315" y="19786"/>
                              </a:lnTo>
                              <a:lnTo>
                                <a:pt x="106273" y="19786"/>
                              </a:lnTo>
                              <a:lnTo>
                                <a:pt x="106273" y="6350"/>
                              </a:lnTo>
                              <a:lnTo>
                                <a:pt x="123532" y="6350"/>
                              </a:lnTo>
                              <a:lnTo>
                                <a:pt x="124536" y="5575"/>
                              </a:lnTo>
                              <a:lnTo>
                                <a:pt x="124879" y="3467"/>
                              </a:lnTo>
                              <a:lnTo>
                                <a:pt x="124790" y="2286"/>
                              </a:lnTo>
                              <a:lnTo>
                                <a:pt x="124459" y="1435"/>
                              </a:lnTo>
                              <a:lnTo>
                                <a:pt x="124028" y="927"/>
                              </a:lnTo>
                              <a:lnTo>
                                <a:pt x="123443" y="762"/>
                              </a:lnTo>
                              <a:close/>
                            </a:path>
                            <a:path w="128270" h="50165">
                              <a:moveTo>
                                <a:pt x="114566" y="19532"/>
                              </a:moveTo>
                              <a:lnTo>
                                <a:pt x="108902" y="19532"/>
                              </a:lnTo>
                              <a:lnTo>
                                <a:pt x="106273" y="19786"/>
                              </a:lnTo>
                              <a:lnTo>
                                <a:pt x="116315" y="19786"/>
                              </a:lnTo>
                              <a:lnTo>
                                <a:pt x="114566" y="19532"/>
                              </a:lnTo>
                              <a:close/>
                            </a:path>
                            <a:path w="128270" h="50165">
                              <a:moveTo>
                                <a:pt x="88264" y="762"/>
                              </a:moveTo>
                              <a:lnTo>
                                <a:pt x="60286" y="762"/>
                              </a:lnTo>
                              <a:lnTo>
                                <a:pt x="59689" y="927"/>
                              </a:lnTo>
                              <a:lnTo>
                                <a:pt x="59181" y="1435"/>
                              </a:lnTo>
                              <a:lnTo>
                                <a:pt x="58977" y="2120"/>
                              </a:lnTo>
                              <a:lnTo>
                                <a:pt x="58851" y="3556"/>
                              </a:lnTo>
                              <a:lnTo>
                                <a:pt x="59181" y="5575"/>
                              </a:lnTo>
                              <a:lnTo>
                                <a:pt x="60286" y="6350"/>
                              </a:lnTo>
                              <a:lnTo>
                                <a:pt x="83362" y="6350"/>
                              </a:lnTo>
                              <a:lnTo>
                                <a:pt x="65100" y="47180"/>
                              </a:lnTo>
                              <a:lnTo>
                                <a:pt x="64846" y="47942"/>
                              </a:lnTo>
                              <a:lnTo>
                                <a:pt x="65100" y="48526"/>
                              </a:lnTo>
                              <a:lnTo>
                                <a:pt x="66205" y="48945"/>
                              </a:lnTo>
                              <a:lnTo>
                                <a:pt x="68148" y="49034"/>
                              </a:lnTo>
                              <a:lnTo>
                                <a:pt x="69748" y="48945"/>
                              </a:lnTo>
                              <a:lnTo>
                                <a:pt x="89369" y="7696"/>
                              </a:lnTo>
                              <a:lnTo>
                                <a:pt x="90131" y="4648"/>
                              </a:lnTo>
                              <a:lnTo>
                                <a:pt x="90131" y="2120"/>
                              </a:lnTo>
                              <a:lnTo>
                                <a:pt x="89801" y="1270"/>
                              </a:lnTo>
                              <a:lnTo>
                                <a:pt x="89204" y="838"/>
                              </a:lnTo>
                              <a:lnTo>
                                <a:pt x="88264" y="762"/>
                              </a:lnTo>
                              <a:close/>
                            </a:path>
                            <a:path w="128270" h="50165">
                              <a:moveTo>
                                <a:pt x="47015" y="40500"/>
                              </a:moveTo>
                              <a:lnTo>
                                <a:pt x="44056" y="40500"/>
                              </a:lnTo>
                              <a:lnTo>
                                <a:pt x="42951" y="40754"/>
                              </a:lnTo>
                              <a:lnTo>
                                <a:pt x="41770" y="41935"/>
                              </a:lnTo>
                              <a:lnTo>
                                <a:pt x="41532" y="43040"/>
                              </a:lnTo>
                              <a:lnTo>
                                <a:pt x="41516" y="46583"/>
                              </a:lnTo>
                              <a:lnTo>
                                <a:pt x="41770" y="47688"/>
                              </a:lnTo>
                              <a:lnTo>
                                <a:pt x="42951" y="48869"/>
                              </a:lnTo>
                              <a:lnTo>
                                <a:pt x="43967" y="49123"/>
                              </a:lnTo>
                              <a:lnTo>
                                <a:pt x="47015" y="49123"/>
                              </a:lnTo>
                              <a:lnTo>
                                <a:pt x="48031" y="48869"/>
                              </a:lnTo>
                              <a:lnTo>
                                <a:pt x="49212" y="47688"/>
                              </a:lnTo>
                              <a:lnTo>
                                <a:pt x="49450" y="46583"/>
                              </a:lnTo>
                              <a:lnTo>
                                <a:pt x="49466" y="43040"/>
                              </a:lnTo>
                              <a:lnTo>
                                <a:pt x="49212" y="41935"/>
                              </a:lnTo>
                              <a:lnTo>
                                <a:pt x="48031" y="40754"/>
                              </a:lnTo>
                              <a:lnTo>
                                <a:pt x="47015" y="405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4333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238998pt;margin-top:11.831pt;width:10.1pt;height:3.95pt;mso-position-horizontal-relative:page;mso-position-vertical-relative:paragraph;z-index:-15718912;mso-wrap-distance-left:0;mso-wrap-distance-right:0" id="docshape72" href="Image%20of%20Fig.%202" coordorigin="985,237" coordsize="202,79" path="m1016,237l1007,237,1002,238,996,241,993,244,989,251,987,255,985,265,985,269,985,282,985,288,986,292,987,297,988,301,992,308,995,310,998,312,1001,314,1005,315,1015,315,1019,314,1023,312,1026,310,1029,307,1030,306,1008,306,1006,306,1004,305,1002,303,1000,302,999,299,997,297,996,293,995,286,995,282,995,267,996,263,996,260,997,256,998,254,999,251,1001,249,1003,247,1005,246,1008,245,1031,245,1030,243,1027,241,1024,239,1021,238,1016,237xm1031,245l1013,245,1015,245,1016,246,1020,248,1023,252,1024,254,1025,256,1026,260,1026,263,1027,267,1027,282,1027,286,1026,288,1026,291,1025,294,1025,296,1023,299,1022,301,1021,302,1017,305,1015,306,1013,306,1030,306,1033,300,1035,296,1037,287,1037,286,1037,282,1037,267,1037,265,1037,263,1035,254,1034,250,1032,247,1031,245xm1140,302l1139,302,1139,303,1138,304,1138,307,1139,309,1139,310,1139,310,1141,311,1145,313,1147,313,1151,314,1153,314,1155,315,1162,315,1166,314,1169,313,1173,312,1176,310,1180,306,1155,306,1152,306,1150,306,1148,305,1146,305,1145,304,1142,302,1140,302xm1182,275l1159,275,1162,276,1165,276,1167,277,1169,278,1171,279,1172,280,1174,282,1174,284,1175,285,1175,288,1175,293,1175,295,1173,299,1172,301,1169,304,1167,305,1165,305,1163,306,1160,306,1180,306,1181,306,1183,303,1184,300,1185,297,1186,293,1186,285,1186,283,1183,278,1182,275xm1179,238l1146,238,1143,239,1142,242,1142,272,1143,275,1145,276,1150,276,1152,276,1154,275,1182,275,1182,275,1180,273,1178,271,1175,270,1172,269,1169,268,1168,268,1152,268,1152,247,1179,247,1181,245,1181,242,1181,240,1181,239,1180,238,1179,238xm1165,267l1156,267,1152,268,1168,268,1165,267xm1124,238l1080,238,1079,238,1078,239,1078,240,1077,242,1078,245,1080,247,1116,247,1087,311,1087,312,1087,313,1089,314,1092,314,1095,314,1096,313,1098,313,1098,312,1126,249,1126,247,1126,246,1127,244,1127,240,1126,239,1125,238,1124,238xm1059,300l1054,300,1052,301,1051,303,1050,304,1050,310,1051,312,1052,314,1054,314,1059,314,1060,314,1062,312,1063,310,1063,304,1062,303,1060,301,1059,300xe" filled="true" fillcolor="#343334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8080">
                <wp:simplePos x="0" y="0"/>
                <wp:positionH relativeFrom="page">
                  <wp:posOffset>663879</wp:posOffset>
                </wp:positionH>
                <wp:positionV relativeFrom="paragraph">
                  <wp:posOffset>350126</wp:posOffset>
                </wp:positionV>
                <wp:extent cx="90170" cy="49530"/>
                <wp:effectExtent l="0" t="0" r="0" b="0"/>
                <wp:wrapTopAndBottom/>
                <wp:docPr id="81" name="Graphic 81">
                  <a:hlinkClick r:id="rId20"/>
                </wp:docPr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" name="Graphic 81">
                        <a:hlinkClick r:id="rId20"/>
                      </wps:cNvPr>
                      <wps:cNvSpPr/>
                      <wps:spPr>
                        <a:xfrm>
                          <a:off x="0" y="0"/>
                          <a:ext cx="90170" cy="495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49530">
                              <a:moveTo>
                                <a:pt x="20129" y="0"/>
                              </a:moveTo>
                              <a:lnTo>
                                <a:pt x="13957" y="0"/>
                              </a:lnTo>
                              <a:lnTo>
                                <a:pt x="11252" y="596"/>
                              </a:lnTo>
                              <a:lnTo>
                                <a:pt x="0" y="28829"/>
                              </a:lnTo>
                              <a:lnTo>
                                <a:pt x="253" y="32296"/>
                              </a:lnTo>
                              <a:lnTo>
                                <a:pt x="850" y="35344"/>
                              </a:lnTo>
                              <a:lnTo>
                                <a:pt x="1358" y="38468"/>
                              </a:lnTo>
                              <a:lnTo>
                                <a:pt x="8547" y="47853"/>
                              </a:lnTo>
                              <a:lnTo>
                                <a:pt x="10579" y="48945"/>
                              </a:lnTo>
                              <a:lnTo>
                                <a:pt x="13106" y="49453"/>
                              </a:lnTo>
                              <a:lnTo>
                                <a:pt x="19367" y="49453"/>
                              </a:lnTo>
                              <a:lnTo>
                                <a:pt x="21983" y="48869"/>
                              </a:lnTo>
                              <a:lnTo>
                                <a:pt x="26377" y="46507"/>
                              </a:lnTo>
                              <a:lnTo>
                                <a:pt x="28155" y="44805"/>
                              </a:lnTo>
                              <a:lnTo>
                                <a:pt x="28515" y="44221"/>
                              </a:lnTo>
                              <a:lnTo>
                                <a:pt x="14719" y="44221"/>
                              </a:lnTo>
                              <a:lnTo>
                                <a:pt x="13195" y="43878"/>
                              </a:lnTo>
                              <a:lnTo>
                                <a:pt x="6585" y="28829"/>
                              </a:lnTo>
                              <a:lnTo>
                                <a:pt x="6680" y="19189"/>
                              </a:lnTo>
                              <a:lnTo>
                                <a:pt x="6971" y="16649"/>
                              </a:lnTo>
                              <a:lnTo>
                                <a:pt x="7277" y="14541"/>
                              </a:lnTo>
                              <a:lnTo>
                                <a:pt x="7785" y="12509"/>
                              </a:lnTo>
                              <a:lnTo>
                                <a:pt x="8547" y="10820"/>
                              </a:lnTo>
                              <a:lnTo>
                                <a:pt x="9220" y="9042"/>
                              </a:lnTo>
                              <a:lnTo>
                                <a:pt x="10325" y="7696"/>
                              </a:lnTo>
                              <a:lnTo>
                                <a:pt x="11582" y="6680"/>
                              </a:lnTo>
                              <a:lnTo>
                                <a:pt x="12941" y="5753"/>
                              </a:lnTo>
                              <a:lnTo>
                                <a:pt x="14630" y="5245"/>
                              </a:lnTo>
                              <a:lnTo>
                                <a:pt x="29101" y="5245"/>
                              </a:lnTo>
                              <a:lnTo>
                                <a:pt x="28498" y="4229"/>
                              </a:lnTo>
                              <a:lnTo>
                                <a:pt x="26885" y="2705"/>
                              </a:lnTo>
                              <a:lnTo>
                                <a:pt x="22745" y="508"/>
                              </a:lnTo>
                              <a:lnTo>
                                <a:pt x="20129" y="0"/>
                              </a:lnTo>
                              <a:close/>
                            </a:path>
                            <a:path w="90170" h="49530">
                              <a:moveTo>
                                <a:pt x="29101" y="5245"/>
                              </a:moveTo>
                              <a:lnTo>
                                <a:pt x="17932" y="5245"/>
                              </a:lnTo>
                              <a:lnTo>
                                <a:pt x="19024" y="5410"/>
                              </a:lnTo>
                              <a:lnTo>
                                <a:pt x="19951" y="5664"/>
                              </a:lnTo>
                              <a:lnTo>
                                <a:pt x="26621" y="28829"/>
                              </a:lnTo>
                              <a:lnTo>
                                <a:pt x="26510" y="31026"/>
                              </a:lnTo>
                              <a:lnTo>
                                <a:pt x="17932" y="44221"/>
                              </a:lnTo>
                              <a:lnTo>
                                <a:pt x="28515" y="44221"/>
                              </a:lnTo>
                              <a:lnTo>
                                <a:pt x="30860" y="40411"/>
                              </a:lnTo>
                              <a:lnTo>
                                <a:pt x="31800" y="37795"/>
                              </a:lnTo>
                              <a:lnTo>
                                <a:pt x="32981" y="31711"/>
                              </a:lnTo>
                              <a:lnTo>
                                <a:pt x="33187" y="28829"/>
                              </a:lnTo>
                              <a:lnTo>
                                <a:pt x="33122" y="19189"/>
                              </a:lnTo>
                              <a:lnTo>
                                <a:pt x="33028" y="17843"/>
                              </a:lnTo>
                              <a:lnTo>
                                <a:pt x="32937" y="16903"/>
                              </a:lnTo>
                              <a:lnTo>
                                <a:pt x="31965" y="10998"/>
                              </a:lnTo>
                              <a:lnTo>
                                <a:pt x="31038" y="8458"/>
                              </a:lnTo>
                              <a:lnTo>
                                <a:pt x="29101" y="5245"/>
                              </a:lnTo>
                              <a:close/>
                            </a:path>
                            <a:path w="90170" h="49530">
                              <a:moveTo>
                                <a:pt x="88264" y="673"/>
                              </a:moveTo>
                              <a:lnTo>
                                <a:pt x="60286" y="673"/>
                              </a:lnTo>
                              <a:lnTo>
                                <a:pt x="59689" y="850"/>
                              </a:lnTo>
                              <a:lnTo>
                                <a:pt x="59181" y="1346"/>
                              </a:lnTo>
                              <a:lnTo>
                                <a:pt x="58972" y="2120"/>
                              </a:lnTo>
                              <a:lnTo>
                                <a:pt x="58851" y="3467"/>
                              </a:lnTo>
                              <a:lnTo>
                                <a:pt x="59181" y="5575"/>
                              </a:lnTo>
                              <a:lnTo>
                                <a:pt x="60286" y="6261"/>
                              </a:lnTo>
                              <a:lnTo>
                                <a:pt x="83375" y="6261"/>
                              </a:lnTo>
                              <a:lnTo>
                                <a:pt x="65112" y="47091"/>
                              </a:lnTo>
                              <a:lnTo>
                                <a:pt x="64858" y="47942"/>
                              </a:lnTo>
                              <a:lnTo>
                                <a:pt x="65112" y="48526"/>
                              </a:lnTo>
                              <a:lnTo>
                                <a:pt x="66205" y="48869"/>
                              </a:lnTo>
                              <a:lnTo>
                                <a:pt x="68148" y="48945"/>
                              </a:lnTo>
                              <a:lnTo>
                                <a:pt x="69748" y="48945"/>
                              </a:lnTo>
                              <a:lnTo>
                                <a:pt x="89369" y="7607"/>
                              </a:lnTo>
                              <a:lnTo>
                                <a:pt x="90131" y="4648"/>
                              </a:lnTo>
                              <a:lnTo>
                                <a:pt x="90131" y="2120"/>
                              </a:lnTo>
                              <a:lnTo>
                                <a:pt x="89801" y="1270"/>
                              </a:lnTo>
                              <a:lnTo>
                                <a:pt x="89204" y="762"/>
                              </a:lnTo>
                              <a:lnTo>
                                <a:pt x="88264" y="673"/>
                              </a:lnTo>
                              <a:close/>
                            </a:path>
                            <a:path w="90170" h="49530">
                              <a:moveTo>
                                <a:pt x="47015" y="40411"/>
                              </a:moveTo>
                              <a:lnTo>
                                <a:pt x="44056" y="40411"/>
                              </a:lnTo>
                              <a:lnTo>
                                <a:pt x="42951" y="40754"/>
                              </a:lnTo>
                              <a:lnTo>
                                <a:pt x="41770" y="41935"/>
                              </a:lnTo>
                              <a:lnTo>
                                <a:pt x="41516" y="43040"/>
                              </a:lnTo>
                              <a:lnTo>
                                <a:pt x="41516" y="46507"/>
                              </a:lnTo>
                              <a:lnTo>
                                <a:pt x="41770" y="47688"/>
                              </a:lnTo>
                              <a:lnTo>
                                <a:pt x="42367" y="48272"/>
                              </a:lnTo>
                              <a:lnTo>
                                <a:pt x="42951" y="48780"/>
                              </a:lnTo>
                              <a:lnTo>
                                <a:pt x="43967" y="49123"/>
                              </a:lnTo>
                              <a:lnTo>
                                <a:pt x="47015" y="49123"/>
                              </a:lnTo>
                              <a:lnTo>
                                <a:pt x="48018" y="48780"/>
                              </a:lnTo>
                              <a:lnTo>
                                <a:pt x="48615" y="48196"/>
                              </a:lnTo>
                              <a:lnTo>
                                <a:pt x="49212" y="47688"/>
                              </a:lnTo>
                              <a:lnTo>
                                <a:pt x="49466" y="46507"/>
                              </a:lnTo>
                              <a:lnTo>
                                <a:pt x="49466" y="43040"/>
                              </a:lnTo>
                              <a:lnTo>
                                <a:pt x="49212" y="41846"/>
                              </a:lnTo>
                              <a:lnTo>
                                <a:pt x="48615" y="41262"/>
                              </a:lnTo>
                              <a:lnTo>
                                <a:pt x="48018" y="40754"/>
                              </a:lnTo>
                              <a:lnTo>
                                <a:pt x="47015" y="4041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4333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.273998pt;margin-top:27.569pt;width:7.1pt;height:3.9pt;mso-position-horizontal-relative:page;mso-position-vertical-relative:paragraph;z-index:-15718400;mso-wrap-distance-left:0;mso-wrap-distance-right:0" id="docshape73" href="Image%20of%20Fig.%202" coordorigin="1045,551" coordsize="142,78" path="m1077,551l1067,551,1063,552,1060,554,1056,556,1054,559,1049,566,1048,570,1046,579,1046,584,1045,597,1046,602,1047,607,1048,612,1049,616,1051,619,1053,623,1056,625,1059,627,1062,628,1066,629,1076,629,1080,628,1087,625,1090,622,1090,621,1069,621,1066,620,1062,618,1061,616,1058,611,1057,608,1056,600,1056,597,1056,582,1056,578,1057,574,1058,571,1059,568,1060,566,1062,564,1064,562,1066,560,1069,560,1091,560,1090,558,1088,556,1081,552,1077,551xm1091,560l1074,560,1075,560,1077,560,1081,563,1084,567,1085,568,1085,570,1086,575,1087,578,1087,582,1087,597,1087,600,1087,602,1086,606,1085,610,1084,614,1083,616,1082,617,1077,620,1076,621,1074,621,1090,621,1094,615,1096,611,1097,601,1098,597,1098,582,1097,579,1097,578,1096,569,1094,565,1091,560xm1184,552l1140,552,1139,553,1139,554,1138,555,1138,557,1139,560,1140,561,1177,561,1148,626,1148,627,1148,628,1150,628,1153,628,1155,628,1157,628,1158,627,1159,626,1186,563,1187,562,1187,560,1187,559,1187,555,1187,553,1186,553,1184,552xm1120,615l1115,615,1113,616,1111,617,1111,619,1111,625,1111,626,1112,627,1113,628,1115,629,1120,629,1121,628,1122,627,1123,626,1123,625,1123,619,1123,617,1122,616,1121,616,1120,615xe" filled="true" fillcolor="#343334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598592">
            <wp:simplePos x="0" y="0"/>
            <wp:positionH relativeFrom="page">
              <wp:posOffset>625335</wp:posOffset>
            </wp:positionH>
            <wp:positionV relativeFrom="paragraph">
              <wp:posOffset>549909</wp:posOffset>
            </wp:positionV>
            <wp:extent cx="127805" cy="49529"/>
            <wp:effectExtent l="0" t="0" r="0" b="0"/>
            <wp:wrapTopAndBottom/>
            <wp:docPr id="82" name="Image 82">
              <a:hlinkClick r:id="rId2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2" name="Image 82">
                      <a:hlinkClick r:id="rId20"/>
                    </pic:cNvPr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805" cy="49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9104">
                <wp:simplePos x="0" y="0"/>
                <wp:positionH relativeFrom="page">
                  <wp:posOffset>663892</wp:posOffset>
                </wp:positionH>
                <wp:positionV relativeFrom="paragraph">
                  <wp:posOffset>749782</wp:posOffset>
                </wp:positionV>
                <wp:extent cx="90805" cy="49530"/>
                <wp:effectExtent l="0" t="0" r="0" b="0"/>
                <wp:wrapTopAndBottom/>
                <wp:docPr id="83" name="Graphic 83">
                  <a:hlinkClick r:id="rId20"/>
                </wp:docPr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" name="Graphic 83">
                        <a:hlinkClick r:id="rId20"/>
                      </wps:cNvPr>
                      <wps:cNvSpPr/>
                      <wps:spPr>
                        <a:xfrm>
                          <a:off x="0" y="0"/>
                          <a:ext cx="90805" cy="495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805" h="49530">
                              <a:moveTo>
                                <a:pt x="79133" y="0"/>
                              </a:moveTo>
                              <a:lnTo>
                                <a:pt x="76428" y="0"/>
                              </a:lnTo>
                              <a:lnTo>
                                <a:pt x="73977" y="419"/>
                              </a:lnTo>
                              <a:lnTo>
                                <a:pt x="71945" y="1092"/>
                              </a:lnTo>
                              <a:lnTo>
                                <a:pt x="69913" y="1854"/>
                              </a:lnTo>
                              <a:lnTo>
                                <a:pt x="68135" y="2870"/>
                              </a:lnTo>
                              <a:lnTo>
                                <a:pt x="66619" y="4216"/>
                              </a:lnTo>
                              <a:lnTo>
                                <a:pt x="65176" y="5397"/>
                              </a:lnTo>
                              <a:lnTo>
                                <a:pt x="60706" y="14198"/>
                              </a:lnTo>
                              <a:lnTo>
                                <a:pt x="60109" y="16141"/>
                              </a:lnTo>
                              <a:lnTo>
                                <a:pt x="59690" y="18173"/>
                              </a:lnTo>
                              <a:lnTo>
                                <a:pt x="59455" y="20116"/>
                              </a:lnTo>
                              <a:lnTo>
                                <a:pt x="59376" y="21043"/>
                              </a:lnTo>
                              <a:lnTo>
                                <a:pt x="59257" y="30683"/>
                              </a:lnTo>
                              <a:lnTo>
                                <a:pt x="59601" y="35077"/>
                              </a:lnTo>
                              <a:lnTo>
                                <a:pt x="59944" y="36944"/>
                              </a:lnTo>
                              <a:lnTo>
                                <a:pt x="60515" y="38887"/>
                              </a:lnTo>
                              <a:lnTo>
                                <a:pt x="60871" y="40322"/>
                              </a:lnTo>
                              <a:lnTo>
                                <a:pt x="61455" y="41846"/>
                              </a:lnTo>
                              <a:lnTo>
                                <a:pt x="62992" y="44551"/>
                              </a:lnTo>
                              <a:lnTo>
                                <a:pt x="63919" y="45643"/>
                              </a:lnTo>
                              <a:lnTo>
                                <a:pt x="65100" y="46583"/>
                              </a:lnTo>
                              <a:lnTo>
                                <a:pt x="66205" y="47510"/>
                              </a:lnTo>
                              <a:lnTo>
                                <a:pt x="67551" y="48183"/>
                              </a:lnTo>
                              <a:lnTo>
                                <a:pt x="70599" y="49199"/>
                              </a:lnTo>
                              <a:lnTo>
                                <a:pt x="72364" y="49453"/>
                              </a:lnTo>
                              <a:lnTo>
                                <a:pt x="77190" y="49453"/>
                              </a:lnTo>
                              <a:lnTo>
                                <a:pt x="79641" y="49034"/>
                              </a:lnTo>
                              <a:lnTo>
                                <a:pt x="81673" y="48107"/>
                              </a:lnTo>
                              <a:lnTo>
                                <a:pt x="83781" y="47180"/>
                              </a:lnTo>
                              <a:lnTo>
                                <a:pt x="85471" y="45986"/>
                              </a:lnTo>
                              <a:lnTo>
                                <a:pt x="86741" y="44462"/>
                              </a:lnTo>
                              <a:lnTo>
                                <a:pt x="86897" y="44297"/>
                              </a:lnTo>
                              <a:lnTo>
                                <a:pt x="73469" y="44297"/>
                              </a:lnTo>
                              <a:lnTo>
                                <a:pt x="72110" y="44043"/>
                              </a:lnTo>
                              <a:lnTo>
                                <a:pt x="70929" y="43459"/>
                              </a:lnTo>
                              <a:lnTo>
                                <a:pt x="69748" y="42951"/>
                              </a:lnTo>
                              <a:lnTo>
                                <a:pt x="65608" y="27470"/>
                              </a:lnTo>
                              <a:lnTo>
                                <a:pt x="67716" y="26200"/>
                              </a:lnTo>
                              <a:lnTo>
                                <a:pt x="70167" y="25196"/>
                              </a:lnTo>
                              <a:lnTo>
                                <a:pt x="72872" y="24511"/>
                              </a:lnTo>
                              <a:lnTo>
                                <a:pt x="75577" y="24345"/>
                              </a:lnTo>
                              <a:lnTo>
                                <a:pt x="88629" y="24345"/>
                              </a:lnTo>
                              <a:lnTo>
                                <a:pt x="86940" y="22402"/>
                              </a:lnTo>
                              <a:lnTo>
                                <a:pt x="65519" y="22402"/>
                              </a:lnTo>
                              <a:lnTo>
                                <a:pt x="65608" y="20116"/>
                              </a:lnTo>
                              <a:lnTo>
                                <a:pt x="65862" y="17919"/>
                              </a:lnTo>
                              <a:lnTo>
                                <a:pt x="66878" y="13690"/>
                              </a:lnTo>
                              <a:lnTo>
                                <a:pt x="67640" y="11912"/>
                              </a:lnTo>
                              <a:lnTo>
                                <a:pt x="68732" y="10312"/>
                              </a:lnTo>
                              <a:lnTo>
                                <a:pt x="69748" y="8699"/>
                              </a:lnTo>
                              <a:lnTo>
                                <a:pt x="71107" y="7442"/>
                              </a:lnTo>
                              <a:lnTo>
                                <a:pt x="72796" y="6502"/>
                              </a:lnTo>
                              <a:lnTo>
                                <a:pt x="74396" y="5575"/>
                              </a:lnTo>
                              <a:lnTo>
                                <a:pt x="76428" y="5067"/>
                              </a:lnTo>
                              <a:lnTo>
                                <a:pt x="88353" y="5067"/>
                              </a:lnTo>
                              <a:lnTo>
                                <a:pt x="88344" y="4140"/>
                              </a:lnTo>
                              <a:lnTo>
                                <a:pt x="81927" y="165"/>
                              </a:lnTo>
                              <a:lnTo>
                                <a:pt x="79133" y="0"/>
                              </a:lnTo>
                              <a:close/>
                            </a:path>
                            <a:path w="90805" h="49530">
                              <a:moveTo>
                                <a:pt x="88629" y="24345"/>
                              </a:moveTo>
                              <a:lnTo>
                                <a:pt x="77279" y="24345"/>
                              </a:lnTo>
                              <a:lnTo>
                                <a:pt x="78625" y="24511"/>
                              </a:lnTo>
                              <a:lnTo>
                                <a:pt x="79717" y="24942"/>
                              </a:lnTo>
                              <a:lnTo>
                                <a:pt x="84254" y="35255"/>
                              </a:lnTo>
                              <a:lnTo>
                                <a:pt x="84035" y="36347"/>
                              </a:lnTo>
                              <a:lnTo>
                                <a:pt x="76593" y="44297"/>
                              </a:lnTo>
                              <a:lnTo>
                                <a:pt x="86897" y="44297"/>
                              </a:lnTo>
                              <a:lnTo>
                                <a:pt x="90716" y="35255"/>
                              </a:lnTo>
                              <a:lnTo>
                                <a:pt x="90646" y="30683"/>
                              </a:lnTo>
                              <a:lnTo>
                                <a:pt x="90462" y="29337"/>
                              </a:lnTo>
                              <a:lnTo>
                                <a:pt x="89993" y="27470"/>
                              </a:lnTo>
                              <a:lnTo>
                                <a:pt x="89535" y="25946"/>
                              </a:lnTo>
                              <a:lnTo>
                                <a:pt x="88773" y="24511"/>
                              </a:lnTo>
                              <a:lnTo>
                                <a:pt x="88629" y="24345"/>
                              </a:lnTo>
                              <a:close/>
                            </a:path>
                            <a:path w="90805" h="49530">
                              <a:moveTo>
                                <a:pt x="79387" y="19265"/>
                              </a:moveTo>
                              <a:lnTo>
                                <a:pt x="75501" y="19265"/>
                              </a:lnTo>
                              <a:lnTo>
                                <a:pt x="74396" y="19354"/>
                              </a:lnTo>
                              <a:lnTo>
                                <a:pt x="73304" y="19519"/>
                              </a:lnTo>
                              <a:lnTo>
                                <a:pt x="70345" y="20281"/>
                              </a:lnTo>
                              <a:lnTo>
                                <a:pt x="67640" y="21297"/>
                              </a:lnTo>
                              <a:lnTo>
                                <a:pt x="65519" y="22402"/>
                              </a:lnTo>
                              <a:lnTo>
                                <a:pt x="86940" y="22402"/>
                              </a:lnTo>
                              <a:lnTo>
                                <a:pt x="79387" y="19265"/>
                              </a:lnTo>
                              <a:close/>
                            </a:path>
                            <a:path w="90805" h="49530">
                              <a:moveTo>
                                <a:pt x="88353" y="5067"/>
                              </a:moveTo>
                              <a:lnTo>
                                <a:pt x="79971" y="5067"/>
                              </a:lnTo>
                              <a:lnTo>
                                <a:pt x="81076" y="5143"/>
                              </a:lnTo>
                              <a:lnTo>
                                <a:pt x="82003" y="5321"/>
                              </a:lnTo>
                              <a:lnTo>
                                <a:pt x="84455" y="5918"/>
                              </a:lnTo>
                              <a:lnTo>
                                <a:pt x="86144" y="6502"/>
                              </a:lnTo>
                              <a:lnTo>
                                <a:pt x="87325" y="6756"/>
                              </a:lnTo>
                              <a:lnTo>
                                <a:pt x="87845" y="6591"/>
                              </a:lnTo>
                              <a:lnTo>
                                <a:pt x="88176" y="6172"/>
                              </a:lnTo>
                              <a:lnTo>
                                <a:pt x="88234" y="5918"/>
                              </a:lnTo>
                              <a:lnTo>
                                <a:pt x="88353" y="5067"/>
                              </a:lnTo>
                              <a:close/>
                            </a:path>
                            <a:path w="90805" h="49530">
                              <a:moveTo>
                                <a:pt x="20116" y="0"/>
                              </a:moveTo>
                              <a:lnTo>
                                <a:pt x="13944" y="0"/>
                              </a:lnTo>
                              <a:lnTo>
                                <a:pt x="11239" y="584"/>
                              </a:lnTo>
                              <a:lnTo>
                                <a:pt x="0" y="28829"/>
                              </a:lnTo>
                              <a:lnTo>
                                <a:pt x="254" y="32296"/>
                              </a:lnTo>
                              <a:lnTo>
                                <a:pt x="850" y="35331"/>
                              </a:lnTo>
                              <a:lnTo>
                                <a:pt x="1346" y="38379"/>
                              </a:lnTo>
                              <a:lnTo>
                                <a:pt x="8534" y="47853"/>
                              </a:lnTo>
                              <a:lnTo>
                                <a:pt x="10566" y="48945"/>
                              </a:lnTo>
                              <a:lnTo>
                                <a:pt x="13106" y="49453"/>
                              </a:lnTo>
                              <a:lnTo>
                                <a:pt x="19354" y="49453"/>
                              </a:lnTo>
                              <a:lnTo>
                                <a:pt x="21983" y="48856"/>
                              </a:lnTo>
                              <a:lnTo>
                                <a:pt x="26377" y="46494"/>
                              </a:lnTo>
                              <a:lnTo>
                                <a:pt x="28143" y="44716"/>
                              </a:lnTo>
                              <a:lnTo>
                                <a:pt x="28470" y="44208"/>
                              </a:lnTo>
                              <a:lnTo>
                                <a:pt x="14706" y="44208"/>
                              </a:lnTo>
                              <a:lnTo>
                                <a:pt x="13182" y="43878"/>
                              </a:lnTo>
                              <a:lnTo>
                                <a:pt x="11925" y="43116"/>
                              </a:lnTo>
                              <a:lnTo>
                                <a:pt x="10731" y="42443"/>
                              </a:lnTo>
                              <a:lnTo>
                                <a:pt x="9639" y="41249"/>
                              </a:lnTo>
                              <a:lnTo>
                                <a:pt x="8877" y="39649"/>
                              </a:lnTo>
                              <a:lnTo>
                                <a:pt x="8026" y="38125"/>
                              </a:lnTo>
                              <a:lnTo>
                                <a:pt x="7442" y="36093"/>
                              </a:lnTo>
                              <a:lnTo>
                                <a:pt x="6756" y="31026"/>
                              </a:lnTo>
                              <a:lnTo>
                                <a:pt x="6573" y="28829"/>
                              </a:lnTo>
                              <a:lnTo>
                                <a:pt x="6667" y="19189"/>
                              </a:lnTo>
                              <a:lnTo>
                                <a:pt x="6969" y="16649"/>
                              </a:lnTo>
                              <a:lnTo>
                                <a:pt x="7264" y="14541"/>
                              </a:lnTo>
                              <a:lnTo>
                                <a:pt x="7772" y="12509"/>
                              </a:lnTo>
                              <a:lnTo>
                                <a:pt x="8534" y="10820"/>
                              </a:lnTo>
                              <a:lnTo>
                                <a:pt x="9207" y="9042"/>
                              </a:lnTo>
                              <a:lnTo>
                                <a:pt x="10312" y="7683"/>
                              </a:lnTo>
                              <a:lnTo>
                                <a:pt x="11582" y="6680"/>
                              </a:lnTo>
                              <a:lnTo>
                                <a:pt x="12928" y="5740"/>
                              </a:lnTo>
                              <a:lnTo>
                                <a:pt x="14617" y="5232"/>
                              </a:lnTo>
                              <a:lnTo>
                                <a:pt x="29096" y="5232"/>
                              </a:lnTo>
                              <a:lnTo>
                                <a:pt x="28486" y="4216"/>
                              </a:lnTo>
                              <a:lnTo>
                                <a:pt x="26885" y="2705"/>
                              </a:lnTo>
                              <a:lnTo>
                                <a:pt x="24765" y="1600"/>
                              </a:lnTo>
                              <a:lnTo>
                                <a:pt x="22745" y="508"/>
                              </a:lnTo>
                              <a:lnTo>
                                <a:pt x="20116" y="0"/>
                              </a:lnTo>
                              <a:close/>
                            </a:path>
                            <a:path w="90805" h="49530">
                              <a:moveTo>
                                <a:pt x="29096" y="5232"/>
                              </a:moveTo>
                              <a:lnTo>
                                <a:pt x="17919" y="5232"/>
                              </a:lnTo>
                              <a:lnTo>
                                <a:pt x="19024" y="5397"/>
                              </a:lnTo>
                              <a:lnTo>
                                <a:pt x="19951" y="5664"/>
                              </a:lnTo>
                              <a:lnTo>
                                <a:pt x="26618" y="28829"/>
                              </a:lnTo>
                              <a:lnTo>
                                <a:pt x="26508" y="31026"/>
                              </a:lnTo>
                              <a:lnTo>
                                <a:pt x="17919" y="44208"/>
                              </a:lnTo>
                              <a:lnTo>
                                <a:pt x="28470" y="44208"/>
                              </a:lnTo>
                              <a:lnTo>
                                <a:pt x="33185" y="28829"/>
                              </a:lnTo>
                              <a:lnTo>
                                <a:pt x="33118" y="19189"/>
                              </a:lnTo>
                              <a:lnTo>
                                <a:pt x="33018" y="17830"/>
                              </a:lnTo>
                              <a:lnTo>
                                <a:pt x="32927" y="16903"/>
                              </a:lnTo>
                              <a:lnTo>
                                <a:pt x="31953" y="10985"/>
                              </a:lnTo>
                              <a:lnTo>
                                <a:pt x="31026" y="8445"/>
                              </a:lnTo>
                              <a:lnTo>
                                <a:pt x="29096" y="5232"/>
                              </a:lnTo>
                              <a:close/>
                            </a:path>
                            <a:path w="90805" h="49530">
                              <a:moveTo>
                                <a:pt x="47002" y="40411"/>
                              </a:moveTo>
                              <a:lnTo>
                                <a:pt x="44043" y="40411"/>
                              </a:lnTo>
                              <a:lnTo>
                                <a:pt x="42938" y="40741"/>
                              </a:lnTo>
                              <a:lnTo>
                                <a:pt x="42354" y="41338"/>
                              </a:lnTo>
                              <a:lnTo>
                                <a:pt x="41770" y="41846"/>
                              </a:lnTo>
                              <a:lnTo>
                                <a:pt x="41516" y="43027"/>
                              </a:lnTo>
                              <a:lnTo>
                                <a:pt x="41516" y="46494"/>
                              </a:lnTo>
                              <a:lnTo>
                                <a:pt x="41770" y="47675"/>
                              </a:lnTo>
                              <a:lnTo>
                                <a:pt x="42354" y="48272"/>
                              </a:lnTo>
                              <a:lnTo>
                                <a:pt x="42938" y="48780"/>
                              </a:lnTo>
                              <a:lnTo>
                                <a:pt x="43967" y="49110"/>
                              </a:lnTo>
                              <a:lnTo>
                                <a:pt x="47002" y="49110"/>
                              </a:lnTo>
                              <a:lnTo>
                                <a:pt x="48018" y="48780"/>
                              </a:lnTo>
                              <a:lnTo>
                                <a:pt x="49199" y="47599"/>
                              </a:lnTo>
                              <a:lnTo>
                                <a:pt x="49453" y="46494"/>
                              </a:lnTo>
                              <a:lnTo>
                                <a:pt x="49453" y="43027"/>
                              </a:lnTo>
                              <a:lnTo>
                                <a:pt x="49199" y="41846"/>
                              </a:lnTo>
                              <a:lnTo>
                                <a:pt x="48615" y="41249"/>
                              </a:lnTo>
                              <a:lnTo>
                                <a:pt x="48018" y="40741"/>
                              </a:lnTo>
                              <a:lnTo>
                                <a:pt x="47002" y="4041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4333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.275002pt;margin-top:59.037998pt;width:7.15pt;height:3.9pt;mso-position-horizontal-relative:page;mso-position-vertical-relative:paragraph;z-index:-15717376;mso-wrap-distance-left:0;mso-wrap-distance-right:0" id="docshape74" href="Image%20of%20Fig.%202" coordorigin="1046,1181" coordsize="143,78" path="m1170,1181l1166,1181,1162,1181,1159,1182,1156,1184,1153,1185,1150,1187,1148,1189,1146,1192,1145,1194,1143,1197,1142,1200,1141,1203,1140,1206,1140,1209,1139,1212,1139,1214,1139,1229,1139,1236,1140,1239,1141,1242,1141,1244,1142,1247,1145,1251,1146,1253,1148,1254,1150,1256,1152,1257,1157,1258,1159,1259,1167,1259,1171,1258,1174,1257,1177,1255,1180,1253,1182,1251,1182,1251,1161,1251,1159,1250,1157,1249,1155,1248,1154,1247,1153,1245,1151,1243,1150,1240,1149,1233,1149,1232,1149,1224,1152,1222,1156,1220,1160,1219,1165,1219,1185,1219,1182,1216,1149,1216,1149,1212,1149,1209,1151,1202,1152,1200,1154,1197,1155,1194,1157,1192,1160,1191,1163,1190,1166,1189,1185,1189,1185,1187,1184,1185,1184,1184,1183,1184,1182,1183,1179,1182,1175,1181,1170,1181xm1185,1219l1167,1219,1169,1219,1171,1220,1175,1223,1176,1224,1177,1226,1178,1228,1178,1230,1178,1236,1178,1238,1177,1242,1176,1244,1173,1247,1172,1248,1168,1250,1166,1251,1182,1251,1184,1249,1186,1246,1187,1243,1188,1240,1188,1236,1188,1229,1188,1227,1187,1224,1187,1222,1185,1219,1185,1219xm1171,1211l1164,1211,1163,1211,1161,1211,1156,1213,1152,1214,1149,1216,1182,1216,1182,1215,1180,1214,1177,1213,1174,1212,1171,1211xm1185,1189l1171,1189,1173,1189,1175,1189,1179,1190,1181,1191,1183,1191,1184,1191,1184,1190,1184,1190,1185,1189xm1077,1181l1067,1181,1063,1182,1060,1184,1056,1185,1054,1188,1049,1195,1048,1199,1046,1209,1046,1213,1046,1226,1046,1232,1047,1236,1048,1241,1049,1245,1051,1249,1053,1252,1056,1254,1059,1256,1062,1258,1066,1259,1076,1259,1080,1258,1087,1254,1090,1251,1090,1250,1069,1250,1066,1250,1064,1249,1062,1248,1061,1246,1059,1243,1058,1241,1057,1238,1056,1230,1056,1226,1056,1211,1056,1207,1057,1204,1058,1200,1059,1198,1060,1195,1062,1193,1064,1191,1066,1190,1069,1189,1091,1189,1090,1187,1088,1185,1085,1183,1081,1182,1077,1181xm1091,1189l1074,1189,1075,1189,1077,1190,1081,1192,1084,1196,1085,1198,1085,1200,1087,1204,1087,1207,1087,1211,1087,1226,1087,1230,1087,1232,1086,1235,1086,1238,1085,1240,1084,1243,1083,1245,1082,1246,1077,1249,1076,1250,1074,1250,1090,1250,1092,1248,1094,1244,1096,1240,1097,1231,1098,1226,1098,1211,1097,1209,1097,1207,1096,1198,1094,1194,1091,1189xm1120,1244l1115,1244,1113,1245,1112,1246,1111,1247,1111,1249,1111,1254,1111,1256,1112,1257,1113,1258,1115,1258,1120,1258,1121,1258,1123,1256,1123,1254,1123,1249,1123,1247,1122,1246,1121,1245,1120,1244xe" filled="true" fillcolor="#343334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599616">
            <wp:simplePos x="0" y="0"/>
            <wp:positionH relativeFrom="page">
              <wp:posOffset>625335</wp:posOffset>
            </wp:positionH>
            <wp:positionV relativeFrom="paragraph">
              <wp:posOffset>949566</wp:posOffset>
            </wp:positionV>
            <wp:extent cx="127805" cy="49529"/>
            <wp:effectExtent l="0" t="0" r="0" b="0"/>
            <wp:wrapTopAndBottom/>
            <wp:docPr id="84" name="Image 84">
              <a:hlinkClick r:id="rId2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4" name="Image 84">
                      <a:hlinkClick r:id="rId20"/>
                    </pic:cNvPr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805" cy="49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0128">
                <wp:simplePos x="0" y="0"/>
                <wp:positionH relativeFrom="page">
                  <wp:posOffset>663879</wp:posOffset>
                </wp:positionH>
                <wp:positionV relativeFrom="paragraph">
                  <wp:posOffset>1149426</wp:posOffset>
                </wp:positionV>
                <wp:extent cx="89535" cy="49530"/>
                <wp:effectExtent l="0" t="0" r="0" b="0"/>
                <wp:wrapTopAndBottom/>
                <wp:docPr id="85" name="Graphic 85">
                  <a:hlinkClick r:id="rId20"/>
                </wp:docPr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" name="Graphic 85">
                        <a:hlinkClick r:id="rId20"/>
                      </wps:cNvPr>
                      <wps:cNvSpPr/>
                      <wps:spPr>
                        <a:xfrm>
                          <a:off x="0" y="0"/>
                          <a:ext cx="89535" cy="495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9535" h="49530">
                              <a:moveTo>
                                <a:pt x="20129" y="0"/>
                              </a:moveTo>
                              <a:lnTo>
                                <a:pt x="13957" y="0"/>
                              </a:lnTo>
                              <a:lnTo>
                                <a:pt x="11252" y="596"/>
                              </a:lnTo>
                              <a:lnTo>
                                <a:pt x="0" y="28841"/>
                              </a:lnTo>
                              <a:lnTo>
                                <a:pt x="253" y="32308"/>
                              </a:lnTo>
                              <a:lnTo>
                                <a:pt x="850" y="35344"/>
                              </a:lnTo>
                              <a:lnTo>
                                <a:pt x="1358" y="38392"/>
                              </a:lnTo>
                              <a:lnTo>
                                <a:pt x="8547" y="47866"/>
                              </a:lnTo>
                              <a:lnTo>
                                <a:pt x="10579" y="48958"/>
                              </a:lnTo>
                              <a:lnTo>
                                <a:pt x="13106" y="49466"/>
                              </a:lnTo>
                              <a:lnTo>
                                <a:pt x="19367" y="49466"/>
                              </a:lnTo>
                              <a:lnTo>
                                <a:pt x="28470" y="44221"/>
                              </a:lnTo>
                              <a:lnTo>
                                <a:pt x="14719" y="44221"/>
                              </a:lnTo>
                              <a:lnTo>
                                <a:pt x="13195" y="43891"/>
                              </a:lnTo>
                              <a:lnTo>
                                <a:pt x="11925" y="43129"/>
                              </a:lnTo>
                              <a:lnTo>
                                <a:pt x="10744" y="42456"/>
                              </a:lnTo>
                              <a:lnTo>
                                <a:pt x="9651" y="41262"/>
                              </a:lnTo>
                              <a:lnTo>
                                <a:pt x="8877" y="39662"/>
                              </a:lnTo>
                              <a:lnTo>
                                <a:pt x="8039" y="38138"/>
                              </a:lnTo>
                              <a:lnTo>
                                <a:pt x="7442" y="36017"/>
                              </a:lnTo>
                              <a:lnTo>
                                <a:pt x="6769" y="31038"/>
                              </a:lnTo>
                              <a:lnTo>
                                <a:pt x="6586" y="28841"/>
                              </a:lnTo>
                              <a:lnTo>
                                <a:pt x="6680" y="19202"/>
                              </a:lnTo>
                              <a:lnTo>
                                <a:pt x="6970" y="16662"/>
                              </a:lnTo>
                              <a:lnTo>
                                <a:pt x="7277" y="14541"/>
                              </a:lnTo>
                              <a:lnTo>
                                <a:pt x="7785" y="12522"/>
                              </a:lnTo>
                              <a:lnTo>
                                <a:pt x="8547" y="10833"/>
                              </a:lnTo>
                              <a:lnTo>
                                <a:pt x="9220" y="9055"/>
                              </a:lnTo>
                              <a:lnTo>
                                <a:pt x="10325" y="7696"/>
                              </a:lnTo>
                              <a:lnTo>
                                <a:pt x="11582" y="6680"/>
                              </a:lnTo>
                              <a:lnTo>
                                <a:pt x="12941" y="5676"/>
                              </a:lnTo>
                              <a:lnTo>
                                <a:pt x="14630" y="5257"/>
                              </a:lnTo>
                              <a:lnTo>
                                <a:pt x="29108" y="5257"/>
                              </a:lnTo>
                              <a:lnTo>
                                <a:pt x="28498" y="4229"/>
                              </a:lnTo>
                              <a:lnTo>
                                <a:pt x="26885" y="2717"/>
                              </a:lnTo>
                              <a:lnTo>
                                <a:pt x="24777" y="1612"/>
                              </a:lnTo>
                              <a:lnTo>
                                <a:pt x="22745" y="508"/>
                              </a:lnTo>
                              <a:lnTo>
                                <a:pt x="20129" y="0"/>
                              </a:lnTo>
                              <a:close/>
                            </a:path>
                            <a:path w="89535" h="49530">
                              <a:moveTo>
                                <a:pt x="29108" y="5257"/>
                              </a:moveTo>
                              <a:lnTo>
                                <a:pt x="17932" y="5257"/>
                              </a:lnTo>
                              <a:lnTo>
                                <a:pt x="19024" y="5334"/>
                              </a:lnTo>
                              <a:lnTo>
                                <a:pt x="19951" y="5676"/>
                              </a:lnTo>
                              <a:lnTo>
                                <a:pt x="26618" y="28841"/>
                              </a:lnTo>
                              <a:lnTo>
                                <a:pt x="26508" y="31038"/>
                              </a:lnTo>
                              <a:lnTo>
                                <a:pt x="17932" y="44221"/>
                              </a:lnTo>
                              <a:lnTo>
                                <a:pt x="28470" y="44221"/>
                              </a:lnTo>
                              <a:lnTo>
                                <a:pt x="29563" y="42456"/>
                              </a:lnTo>
                              <a:lnTo>
                                <a:pt x="30860" y="40424"/>
                              </a:lnTo>
                              <a:lnTo>
                                <a:pt x="31800" y="37807"/>
                              </a:lnTo>
                              <a:lnTo>
                                <a:pt x="32981" y="31711"/>
                              </a:lnTo>
                              <a:lnTo>
                                <a:pt x="33186" y="28841"/>
                              </a:lnTo>
                              <a:lnTo>
                                <a:pt x="33123" y="19202"/>
                              </a:lnTo>
                              <a:lnTo>
                                <a:pt x="33028" y="17843"/>
                              </a:lnTo>
                              <a:lnTo>
                                <a:pt x="32940" y="16916"/>
                              </a:lnTo>
                              <a:lnTo>
                                <a:pt x="31965" y="10998"/>
                              </a:lnTo>
                              <a:lnTo>
                                <a:pt x="31038" y="8458"/>
                              </a:lnTo>
                              <a:lnTo>
                                <a:pt x="29108" y="5257"/>
                              </a:lnTo>
                              <a:close/>
                            </a:path>
                            <a:path w="89535" h="49530">
                              <a:moveTo>
                                <a:pt x="60032" y="41186"/>
                              </a:moveTo>
                              <a:lnTo>
                                <a:pt x="59524" y="41351"/>
                              </a:lnTo>
                              <a:lnTo>
                                <a:pt x="59181" y="41859"/>
                              </a:lnTo>
                              <a:lnTo>
                                <a:pt x="59016" y="42621"/>
                              </a:lnTo>
                              <a:lnTo>
                                <a:pt x="58927" y="44907"/>
                              </a:lnTo>
                              <a:lnTo>
                                <a:pt x="59105" y="45745"/>
                              </a:lnTo>
                              <a:lnTo>
                                <a:pt x="67132" y="49136"/>
                              </a:lnTo>
                              <a:lnTo>
                                <a:pt x="68402" y="49390"/>
                              </a:lnTo>
                              <a:lnTo>
                                <a:pt x="69837" y="49466"/>
                              </a:lnTo>
                              <a:lnTo>
                                <a:pt x="73977" y="49466"/>
                              </a:lnTo>
                              <a:lnTo>
                                <a:pt x="76441" y="49136"/>
                              </a:lnTo>
                              <a:lnTo>
                                <a:pt x="78638" y="48374"/>
                              </a:lnTo>
                              <a:lnTo>
                                <a:pt x="80822" y="47688"/>
                              </a:lnTo>
                              <a:lnTo>
                                <a:pt x="82689" y="46596"/>
                              </a:lnTo>
                              <a:lnTo>
                                <a:pt x="85510" y="44221"/>
                              </a:lnTo>
                              <a:lnTo>
                                <a:pt x="69329" y="44221"/>
                              </a:lnTo>
                              <a:lnTo>
                                <a:pt x="67817" y="44056"/>
                              </a:lnTo>
                              <a:lnTo>
                                <a:pt x="66535" y="43713"/>
                              </a:lnTo>
                              <a:lnTo>
                                <a:pt x="65189" y="43383"/>
                              </a:lnTo>
                              <a:lnTo>
                                <a:pt x="64096" y="43040"/>
                              </a:lnTo>
                              <a:lnTo>
                                <a:pt x="63245" y="42710"/>
                              </a:lnTo>
                              <a:lnTo>
                                <a:pt x="61137" y="41694"/>
                              </a:lnTo>
                              <a:lnTo>
                                <a:pt x="60032" y="41186"/>
                              </a:lnTo>
                              <a:close/>
                            </a:path>
                            <a:path w="89535" h="49530">
                              <a:moveTo>
                                <a:pt x="86704" y="24612"/>
                              </a:moveTo>
                              <a:lnTo>
                                <a:pt x="72377" y="24612"/>
                              </a:lnTo>
                              <a:lnTo>
                                <a:pt x="74231" y="24777"/>
                              </a:lnTo>
                              <a:lnTo>
                                <a:pt x="75755" y="25120"/>
                              </a:lnTo>
                              <a:lnTo>
                                <a:pt x="81762" y="29857"/>
                              </a:lnTo>
                              <a:lnTo>
                                <a:pt x="82270" y="31038"/>
                              </a:lnTo>
                              <a:lnTo>
                                <a:pt x="82524" y="32384"/>
                              </a:lnTo>
                              <a:lnTo>
                                <a:pt x="82511" y="35852"/>
                              </a:lnTo>
                              <a:lnTo>
                                <a:pt x="82270" y="37287"/>
                              </a:lnTo>
                              <a:lnTo>
                                <a:pt x="72796" y="44221"/>
                              </a:lnTo>
                              <a:lnTo>
                                <a:pt x="85510" y="44221"/>
                              </a:lnTo>
                              <a:lnTo>
                                <a:pt x="89280" y="35852"/>
                              </a:lnTo>
                              <a:lnTo>
                                <a:pt x="89251" y="31038"/>
                              </a:lnTo>
                              <a:lnTo>
                                <a:pt x="88950" y="29349"/>
                              </a:lnTo>
                              <a:lnTo>
                                <a:pt x="88264" y="27660"/>
                              </a:lnTo>
                              <a:lnTo>
                                <a:pt x="87591" y="25882"/>
                              </a:lnTo>
                              <a:lnTo>
                                <a:pt x="86704" y="24612"/>
                              </a:lnTo>
                              <a:close/>
                            </a:path>
                            <a:path w="89535" h="49530">
                              <a:moveTo>
                                <a:pt x="84886" y="685"/>
                              </a:moveTo>
                              <a:lnTo>
                                <a:pt x="63588" y="685"/>
                              </a:lnTo>
                              <a:lnTo>
                                <a:pt x="61975" y="1282"/>
                              </a:lnTo>
                              <a:lnTo>
                                <a:pt x="61391" y="3136"/>
                              </a:lnTo>
                              <a:lnTo>
                                <a:pt x="61391" y="22669"/>
                              </a:lnTo>
                              <a:lnTo>
                                <a:pt x="61810" y="24523"/>
                              </a:lnTo>
                              <a:lnTo>
                                <a:pt x="63334" y="25031"/>
                              </a:lnTo>
                              <a:lnTo>
                                <a:pt x="66370" y="24777"/>
                              </a:lnTo>
                              <a:lnTo>
                                <a:pt x="67475" y="24612"/>
                              </a:lnTo>
                              <a:lnTo>
                                <a:pt x="86704" y="24612"/>
                              </a:lnTo>
                              <a:lnTo>
                                <a:pt x="86588" y="24447"/>
                              </a:lnTo>
                              <a:lnTo>
                                <a:pt x="85229" y="23266"/>
                              </a:lnTo>
                              <a:lnTo>
                                <a:pt x="83959" y="22072"/>
                              </a:lnTo>
                              <a:lnTo>
                                <a:pt x="82270" y="21145"/>
                              </a:lnTo>
                              <a:lnTo>
                                <a:pt x="80327" y="20472"/>
                              </a:lnTo>
                              <a:lnTo>
                                <a:pt x="78295" y="19799"/>
                              </a:lnTo>
                              <a:lnTo>
                                <a:pt x="77702" y="19710"/>
                              </a:lnTo>
                              <a:lnTo>
                                <a:pt x="67729" y="19710"/>
                              </a:lnTo>
                              <a:lnTo>
                                <a:pt x="67729" y="6261"/>
                              </a:lnTo>
                              <a:lnTo>
                                <a:pt x="84975" y="6261"/>
                              </a:lnTo>
                              <a:lnTo>
                                <a:pt x="85991" y="5511"/>
                              </a:lnTo>
                              <a:lnTo>
                                <a:pt x="86334" y="3467"/>
                              </a:lnTo>
                              <a:lnTo>
                                <a:pt x="86245" y="2209"/>
                              </a:lnTo>
                              <a:lnTo>
                                <a:pt x="85902" y="1358"/>
                              </a:lnTo>
                              <a:lnTo>
                                <a:pt x="85483" y="850"/>
                              </a:lnTo>
                              <a:lnTo>
                                <a:pt x="84886" y="685"/>
                              </a:lnTo>
                              <a:close/>
                            </a:path>
                            <a:path w="89535" h="49530">
                              <a:moveTo>
                                <a:pt x="76009" y="19456"/>
                              </a:moveTo>
                              <a:lnTo>
                                <a:pt x="72212" y="19456"/>
                              </a:lnTo>
                              <a:lnTo>
                                <a:pt x="71196" y="19545"/>
                              </a:lnTo>
                              <a:lnTo>
                                <a:pt x="70345" y="19545"/>
                              </a:lnTo>
                              <a:lnTo>
                                <a:pt x="67729" y="19710"/>
                              </a:lnTo>
                              <a:lnTo>
                                <a:pt x="77702" y="19710"/>
                              </a:lnTo>
                              <a:lnTo>
                                <a:pt x="76009" y="19456"/>
                              </a:lnTo>
                              <a:close/>
                            </a:path>
                            <a:path w="89535" h="49530">
                              <a:moveTo>
                                <a:pt x="47015" y="40424"/>
                              </a:moveTo>
                              <a:lnTo>
                                <a:pt x="44056" y="40424"/>
                              </a:lnTo>
                              <a:lnTo>
                                <a:pt x="42951" y="40754"/>
                              </a:lnTo>
                              <a:lnTo>
                                <a:pt x="42367" y="41351"/>
                              </a:lnTo>
                              <a:lnTo>
                                <a:pt x="41770" y="41859"/>
                              </a:lnTo>
                              <a:lnTo>
                                <a:pt x="41516" y="43040"/>
                              </a:lnTo>
                              <a:lnTo>
                                <a:pt x="41516" y="46507"/>
                              </a:lnTo>
                              <a:lnTo>
                                <a:pt x="41770" y="47688"/>
                              </a:lnTo>
                              <a:lnTo>
                                <a:pt x="42367" y="48285"/>
                              </a:lnTo>
                              <a:lnTo>
                                <a:pt x="42951" y="48793"/>
                              </a:lnTo>
                              <a:lnTo>
                                <a:pt x="43967" y="49136"/>
                              </a:lnTo>
                              <a:lnTo>
                                <a:pt x="47015" y="49136"/>
                              </a:lnTo>
                              <a:lnTo>
                                <a:pt x="48018" y="48793"/>
                              </a:lnTo>
                              <a:lnTo>
                                <a:pt x="49212" y="47612"/>
                              </a:lnTo>
                              <a:lnTo>
                                <a:pt x="49466" y="46507"/>
                              </a:lnTo>
                              <a:lnTo>
                                <a:pt x="49466" y="43040"/>
                              </a:lnTo>
                              <a:lnTo>
                                <a:pt x="49212" y="41859"/>
                              </a:lnTo>
                              <a:lnTo>
                                <a:pt x="48615" y="41262"/>
                              </a:lnTo>
                              <a:lnTo>
                                <a:pt x="48018" y="40754"/>
                              </a:lnTo>
                              <a:lnTo>
                                <a:pt x="47015" y="404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4333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.273998pt;margin-top:90.505997pt;width:7.05pt;height:3.9pt;mso-position-horizontal-relative:page;mso-position-vertical-relative:paragraph;z-index:-15716352;mso-wrap-distance-left:0;mso-wrap-distance-right:0" id="docshape75" href="Image%20of%20Fig.%202" coordorigin="1045,1810" coordsize="141,78" path="m1077,1810l1067,1810,1063,1811,1060,1813,1056,1815,1054,1817,1049,1824,1048,1828,1046,1838,1046,1842,1045,1856,1046,1861,1047,1866,1048,1871,1049,1875,1051,1878,1053,1881,1056,1884,1059,1885,1062,1887,1066,1888,1076,1888,1080,1887,1084,1885,1087,1883,1090,1881,1090,1880,1069,1880,1066,1879,1064,1878,1062,1877,1061,1875,1059,1873,1058,1870,1057,1867,1056,1859,1056,1856,1056,1840,1056,1836,1057,1833,1058,1830,1059,1827,1060,1824,1062,1822,1064,1821,1066,1819,1069,1818,1091,1818,1090,1817,1088,1814,1084,1813,1081,1811,1077,1810xm1091,1818l1074,1818,1075,1819,1077,1819,1081,1821,1084,1825,1085,1827,1085,1829,1086,1834,1087,1836,1087,1840,1087,1856,1087,1859,1087,1861,1086,1865,1086,1867,1085,1869,1084,1873,1083,1874,1082,1876,1077,1879,1076,1879,1074,1880,1090,1880,1092,1877,1094,1874,1096,1870,1097,1860,1098,1856,1098,1840,1097,1838,1097,1837,1096,1827,1094,1823,1091,1818xm1140,1875l1139,1875,1139,1876,1138,1877,1138,1881,1139,1882,1139,1883,1139,1884,1141,1885,1145,1886,1147,1887,1149,1887,1151,1887,1153,1888,1155,1888,1162,1888,1166,1887,1169,1886,1173,1885,1176,1883,1180,1880,1155,1880,1152,1879,1150,1879,1148,1878,1146,1878,1145,1877,1142,1876,1140,1875xm1182,1849l1159,1849,1162,1849,1165,1850,1167,1850,1169,1851,1172,1854,1174,1855,1174,1857,1175,1859,1175,1861,1175,1867,1175,1869,1173,1873,1172,1875,1169,1877,1167,1878,1165,1879,1163,1879,1160,1880,1180,1880,1181,1879,1183,1877,1184,1873,1185,1870,1186,1867,1186,1859,1186,1856,1184,1854,1183,1851,1182,1849xm1179,1811l1146,1811,1143,1812,1142,1815,1142,1846,1143,1849,1145,1850,1150,1849,1152,1849,1182,1849,1182,1849,1180,1847,1178,1845,1175,1843,1172,1842,1169,1841,1168,1841,1152,1841,1152,1820,1179,1820,1181,1819,1181,1816,1181,1814,1181,1812,1180,1811,1179,1811xm1165,1841l1159,1841,1158,1841,1156,1841,1152,1841,1168,1841,1165,1841xm1120,1874l1115,1874,1113,1874,1112,1875,1111,1876,1111,1878,1111,1883,1111,1885,1112,1886,1113,1887,1115,1887,1120,1887,1121,1887,1123,1885,1123,1883,1123,1878,1123,1876,1122,1875,1121,1874,1120,1874xe" filled="true" fillcolor="#343334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before="8"/>
        <w:rPr>
          <w:i/>
          <w:sz w:val="18"/>
        </w:rPr>
      </w:pPr>
    </w:p>
    <w:p>
      <w:pPr>
        <w:pStyle w:val="BodyText"/>
        <w:spacing w:before="8"/>
        <w:rPr>
          <w:i/>
          <w:sz w:val="18"/>
        </w:rPr>
      </w:pPr>
    </w:p>
    <w:p>
      <w:pPr>
        <w:pStyle w:val="BodyText"/>
        <w:spacing w:before="8"/>
        <w:rPr>
          <w:i/>
          <w:sz w:val="18"/>
        </w:rPr>
      </w:pPr>
    </w:p>
    <w:p>
      <w:pPr>
        <w:pStyle w:val="BodyText"/>
        <w:spacing w:before="8"/>
        <w:rPr>
          <w:i/>
          <w:sz w:val="18"/>
        </w:rPr>
      </w:pPr>
    </w:p>
    <w:p>
      <w:pPr>
        <w:pStyle w:val="BodyText"/>
        <w:spacing w:before="8"/>
        <w:rPr>
          <w:i/>
          <w:sz w:val="18"/>
        </w:rPr>
      </w:pPr>
    </w:p>
    <w:p>
      <w:pPr>
        <w:pStyle w:val="BodyText"/>
        <w:spacing w:before="9"/>
        <w:rPr>
          <w:i/>
          <w:sz w:val="6"/>
        </w:rPr>
      </w:pPr>
    </w:p>
    <w:p>
      <w:pPr>
        <w:tabs>
          <w:tab w:pos="1379" w:val="left" w:leader="none"/>
          <w:tab w:pos="2074" w:val="left" w:leader="none"/>
          <w:tab w:pos="2776" w:val="left" w:leader="none"/>
          <w:tab w:pos="3473" w:val="left" w:leader="none"/>
        </w:tabs>
        <w:spacing w:line="77" w:lineRule="exact"/>
        <w:ind w:left="677" w:right="-591" w:firstLine="0"/>
        <w:jc w:val="left"/>
        <w:rPr>
          <w:sz w:val="7"/>
        </w:rPr>
      </w:pPr>
      <w:r>
        <w:rPr>
          <w:position w:val="-1"/>
          <w:sz w:val="7"/>
        </w:rPr>
        <mc:AlternateContent>
          <mc:Choice Requires="wps">
            <w:drawing>
              <wp:inline distT="0" distB="0" distL="0" distR="0">
                <wp:extent cx="33655" cy="49530"/>
                <wp:effectExtent l="0" t="0" r="0" b="0"/>
                <wp:docPr id="86" name="Group 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6" name="Group 86"/>
                      <wpg:cNvGrpSpPr/>
                      <wpg:grpSpPr>
                        <a:xfrm>
                          <a:off x="0" y="0"/>
                          <a:ext cx="33655" cy="49530"/>
                          <a:chExt cx="33655" cy="49530"/>
                        </a:xfrm>
                      </wpg:grpSpPr>
                      <wps:wsp>
                        <wps:cNvPr id="87" name="Graphic 87"/>
                        <wps:cNvSpPr/>
                        <wps:spPr>
                          <a:xfrm>
                            <a:off x="0" y="0"/>
                            <a:ext cx="33655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49530">
                                <a:moveTo>
                                  <a:pt x="20116" y="0"/>
                                </a:moveTo>
                                <a:lnTo>
                                  <a:pt x="13944" y="0"/>
                                </a:lnTo>
                                <a:lnTo>
                                  <a:pt x="11239" y="584"/>
                                </a:lnTo>
                                <a:lnTo>
                                  <a:pt x="0" y="28829"/>
                                </a:lnTo>
                                <a:lnTo>
                                  <a:pt x="253" y="32296"/>
                                </a:lnTo>
                                <a:lnTo>
                                  <a:pt x="850" y="35331"/>
                                </a:lnTo>
                                <a:lnTo>
                                  <a:pt x="1303" y="38125"/>
                                </a:lnTo>
                                <a:lnTo>
                                  <a:pt x="13106" y="49453"/>
                                </a:lnTo>
                                <a:lnTo>
                                  <a:pt x="19367" y="49453"/>
                                </a:lnTo>
                                <a:lnTo>
                                  <a:pt x="21983" y="48869"/>
                                </a:lnTo>
                                <a:lnTo>
                                  <a:pt x="26377" y="46494"/>
                                </a:lnTo>
                                <a:lnTo>
                                  <a:pt x="28155" y="44805"/>
                                </a:lnTo>
                                <a:lnTo>
                                  <a:pt x="28523" y="44208"/>
                                </a:lnTo>
                                <a:lnTo>
                                  <a:pt x="14706" y="44208"/>
                                </a:lnTo>
                                <a:lnTo>
                                  <a:pt x="13182" y="43878"/>
                                </a:lnTo>
                                <a:lnTo>
                                  <a:pt x="11925" y="43116"/>
                                </a:lnTo>
                                <a:lnTo>
                                  <a:pt x="10744" y="42443"/>
                                </a:lnTo>
                                <a:lnTo>
                                  <a:pt x="9639" y="41262"/>
                                </a:lnTo>
                                <a:lnTo>
                                  <a:pt x="8877" y="39725"/>
                                </a:lnTo>
                                <a:lnTo>
                                  <a:pt x="8039" y="38125"/>
                                </a:lnTo>
                                <a:lnTo>
                                  <a:pt x="7442" y="36093"/>
                                </a:lnTo>
                                <a:lnTo>
                                  <a:pt x="6769" y="31026"/>
                                </a:lnTo>
                                <a:lnTo>
                                  <a:pt x="6576" y="28829"/>
                                </a:lnTo>
                                <a:lnTo>
                                  <a:pt x="6680" y="19189"/>
                                </a:lnTo>
                                <a:lnTo>
                                  <a:pt x="14630" y="5245"/>
                                </a:lnTo>
                                <a:lnTo>
                                  <a:pt x="29096" y="5245"/>
                                </a:lnTo>
                                <a:lnTo>
                                  <a:pt x="28486" y="4229"/>
                                </a:lnTo>
                                <a:lnTo>
                                  <a:pt x="26796" y="2705"/>
                                </a:lnTo>
                                <a:lnTo>
                                  <a:pt x="24764" y="1600"/>
                                </a:lnTo>
                                <a:lnTo>
                                  <a:pt x="22656" y="508"/>
                                </a:lnTo>
                                <a:lnTo>
                                  <a:pt x="20116" y="0"/>
                                </a:lnTo>
                                <a:close/>
                              </a:path>
                              <a:path w="33655" h="49530">
                                <a:moveTo>
                                  <a:pt x="29096" y="5245"/>
                                </a:moveTo>
                                <a:lnTo>
                                  <a:pt x="17919" y="5245"/>
                                </a:lnTo>
                                <a:lnTo>
                                  <a:pt x="19024" y="5410"/>
                                </a:lnTo>
                                <a:lnTo>
                                  <a:pt x="19951" y="5664"/>
                                </a:lnTo>
                                <a:lnTo>
                                  <a:pt x="26621" y="28829"/>
                                </a:lnTo>
                                <a:lnTo>
                                  <a:pt x="26509" y="31026"/>
                                </a:lnTo>
                                <a:lnTo>
                                  <a:pt x="26392" y="32296"/>
                                </a:lnTo>
                                <a:lnTo>
                                  <a:pt x="25958" y="34836"/>
                                </a:lnTo>
                                <a:lnTo>
                                  <a:pt x="25272" y="37541"/>
                                </a:lnTo>
                                <a:lnTo>
                                  <a:pt x="24764" y="38633"/>
                                </a:lnTo>
                                <a:lnTo>
                                  <a:pt x="24256" y="39814"/>
                                </a:lnTo>
                                <a:lnTo>
                                  <a:pt x="17919" y="44208"/>
                                </a:lnTo>
                                <a:lnTo>
                                  <a:pt x="28523" y="44208"/>
                                </a:lnTo>
                                <a:lnTo>
                                  <a:pt x="30860" y="40411"/>
                                </a:lnTo>
                                <a:lnTo>
                                  <a:pt x="31788" y="37795"/>
                                </a:lnTo>
                                <a:lnTo>
                                  <a:pt x="32969" y="31699"/>
                                </a:lnTo>
                                <a:lnTo>
                                  <a:pt x="33185" y="28829"/>
                                </a:lnTo>
                                <a:lnTo>
                                  <a:pt x="33118" y="19189"/>
                                </a:lnTo>
                                <a:lnTo>
                                  <a:pt x="32969" y="17157"/>
                                </a:lnTo>
                                <a:lnTo>
                                  <a:pt x="31953" y="10985"/>
                                </a:lnTo>
                                <a:lnTo>
                                  <a:pt x="31026" y="8458"/>
                                </a:lnTo>
                                <a:lnTo>
                                  <a:pt x="29096" y="52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33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65pt;height:3.9pt;mso-position-horizontal-relative:char;mso-position-vertical-relative:line" id="docshapegroup76" coordorigin="0,0" coordsize="53,78">
                <v:shape style="position:absolute;left:0;top:0;width:53;height:78" id="docshape77" coordorigin="0,0" coordsize="53,78" path="m32,0l22,0,18,1,11,5,8,7,4,14,2,18,1,28,0,32,0,45,0,51,1,56,2,60,2,61,3,65,7,71,10,74,13,75,17,77,21,78,30,78,35,77,42,73,44,71,45,70,23,70,21,69,19,68,17,67,15,65,14,63,13,60,12,57,11,49,10,45,11,30,11,23,12,20,13,17,15,14,16,12,18,11,20,9,23,8,46,8,45,7,42,4,39,3,36,1,32,0xm46,8l28,8,30,9,31,9,35,11,38,15,39,17,40,19,41,24,41,26,42,30,42,45,42,49,42,51,41,55,40,59,39,61,38,63,37,64,36,66,32,69,30,69,28,70,45,70,49,64,50,60,52,50,52,45,52,30,52,27,50,17,49,13,46,8xe" filled="true" fillcolor="#343334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-1"/>
          <w:sz w:val="7"/>
        </w:rPr>
      </w:r>
      <w:r>
        <w:rPr>
          <w:position w:val="-1"/>
          <w:sz w:val="7"/>
        </w:rPr>
        <w:tab/>
      </w:r>
      <w:r>
        <w:rPr>
          <w:position w:val="0"/>
          <w:sz w:val="7"/>
        </w:rPr>
        <mc:AlternateContent>
          <mc:Choice Requires="wps">
            <w:drawing>
              <wp:inline distT="0" distB="0" distL="0" distR="0">
                <wp:extent cx="30480" cy="48895"/>
                <wp:effectExtent l="0" t="0" r="0" b="0"/>
                <wp:docPr id="88" name="Group 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8" name="Group 88"/>
                      <wpg:cNvGrpSpPr/>
                      <wpg:grpSpPr>
                        <a:xfrm>
                          <a:off x="0" y="0"/>
                          <a:ext cx="30480" cy="48895"/>
                          <a:chExt cx="30480" cy="48895"/>
                        </a:xfrm>
                      </wpg:grpSpPr>
                      <wps:wsp>
                        <wps:cNvPr id="89" name="Graphic 89"/>
                        <wps:cNvSpPr/>
                        <wps:spPr>
                          <a:xfrm>
                            <a:off x="0" y="0"/>
                            <a:ext cx="304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48895">
                                <a:moveTo>
                                  <a:pt x="16319" y="0"/>
                                </a:moveTo>
                                <a:lnTo>
                                  <a:pt x="13957" y="0"/>
                                </a:lnTo>
                                <a:lnTo>
                                  <a:pt x="12522" y="0"/>
                                </a:lnTo>
                                <a:lnTo>
                                  <a:pt x="9817" y="419"/>
                                </a:lnTo>
                                <a:lnTo>
                                  <a:pt x="850" y="6756"/>
                                </a:lnTo>
                                <a:lnTo>
                                  <a:pt x="939" y="8115"/>
                                </a:lnTo>
                                <a:lnTo>
                                  <a:pt x="1193" y="9042"/>
                                </a:lnTo>
                                <a:lnTo>
                                  <a:pt x="1536" y="9461"/>
                                </a:lnTo>
                                <a:lnTo>
                                  <a:pt x="1955" y="9639"/>
                                </a:lnTo>
                                <a:lnTo>
                                  <a:pt x="3390" y="9042"/>
                                </a:lnTo>
                                <a:lnTo>
                                  <a:pt x="5753" y="7607"/>
                                </a:lnTo>
                                <a:lnTo>
                                  <a:pt x="7785" y="6667"/>
                                </a:lnTo>
                                <a:lnTo>
                                  <a:pt x="10236" y="5829"/>
                                </a:lnTo>
                                <a:lnTo>
                                  <a:pt x="11595" y="5664"/>
                                </a:lnTo>
                                <a:lnTo>
                                  <a:pt x="14554" y="5664"/>
                                </a:lnTo>
                                <a:lnTo>
                                  <a:pt x="21310" y="13525"/>
                                </a:lnTo>
                                <a:lnTo>
                                  <a:pt x="21234" y="15722"/>
                                </a:lnTo>
                                <a:lnTo>
                                  <a:pt x="20802" y="18173"/>
                                </a:lnTo>
                                <a:lnTo>
                                  <a:pt x="20294" y="19532"/>
                                </a:lnTo>
                                <a:lnTo>
                                  <a:pt x="19532" y="20967"/>
                                </a:lnTo>
                                <a:lnTo>
                                  <a:pt x="18859" y="22491"/>
                                </a:lnTo>
                                <a:lnTo>
                                  <a:pt x="17843" y="24091"/>
                                </a:lnTo>
                                <a:lnTo>
                                  <a:pt x="15138" y="27724"/>
                                </a:lnTo>
                                <a:lnTo>
                                  <a:pt x="13373" y="29756"/>
                                </a:lnTo>
                                <a:lnTo>
                                  <a:pt x="1536" y="41935"/>
                                </a:lnTo>
                                <a:lnTo>
                                  <a:pt x="762" y="42862"/>
                                </a:lnTo>
                                <a:lnTo>
                                  <a:pt x="254" y="43700"/>
                                </a:lnTo>
                                <a:lnTo>
                                  <a:pt x="0" y="44716"/>
                                </a:lnTo>
                                <a:lnTo>
                                  <a:pt x="88" y="47345"/>
                                </a:lnTo>
                                <a:lnTo>
                                  <a:pt x="508" y="48183"/>
                                </a:lnTo>
                                <a:lnTo>
                                  <a:pt x="1193" y="48615"/>
                                </a:lnTo>
                                <a:lnTo>
                                  <a:pt x="2120" y="48780"/>
                                </a:lnTo>
                                <a:lnTo>
                                  <a:pt x="28663" y="48780"/>
                                </a:lnTo>
                                <a:lnTo>
                                  <a:pt x="29260" y="48615"/>
                                </a:lnTo>
                                <a:lnTo>
                                  <a:pt x="29768" y="48107"/>
                                </a:lnTo>
                                <a:lnTo>
                                  <a:pt x="30022" y="47167"/>
                                </a:lnTo>
                                <a:lnTo>
                                  <a:pt x="30099" y="45986"/>
                                </a:lnTo>
                                <a:lnTo>
                                  <a:pt x="30022" y="44805"/>
                                </a:lnTo>
                                <a:lnTo>
                                  <a:pt x="29679" y="44043"/>
                                </a:lnTo>
                                <a:lnTo>
                                  <a:pt x="29171" y="43535"/>
                                </a:lnTo>
                                <a:lnTo>
                                  <a:pt x="28663" y="43370"/>
                                </a:lnTo>
                                <a:lnTo>
                                  <a:pt x="7696" y="43370"/>
                                </a:lnTo>
                                <a:lnTo>
                                  <a:pt x="18097" y="32550"/>
                                </a:lnTo>
                                <a:lnTo>
                                  <a:pt x="27914" y="14033"/>
                                </a:lnTo>
                                <a:lnTo>
                                  <a:pt x="27914" y="10731"/>
                                </a:lnTo>
                                <a:lnTo>
                                  <a:pt x="18351" y="330"/>
                                </a:lnTo>
                                <a:lnTo>
                                  <a:pt x="163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33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4pt;height:3.85pt;mso-position-horizontal-relative:char;mso-position-vertical-relative:line" id="docshapegroup78" coordorigin="0,0" coordsize="48,77">
                <v:shape style="position:absolute;left:0;top:0;width:48;height:77" id="docshape79" coordorigin="0,0" coordsize="48,77" path="m26,0l22,0,20,0,15,1,1,11,1,13,2,14,2,15,3,15,5,14,9,12,12,11,16,9,18,9,23,9,34,21,33,25,33,29,32,31,31,33,30,35,28,38,24,44,21,47,2,66,1,68,0,69,0,70,0,75,1,76,2,77,3,77,45,77,46,77,47,76,47,74,47,72,47,71,47,69,46,69,45,68,12,68,29,51,44,22,44,17,29,1,26,0xe" filled="true" fillcolor="#343334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0"/>
          <w:sz w:val="7"/>
        </w:rPr>
      </w:r>
      <w:r>
        <w:rPr>
          <w:position w:val="0"/>
          <w:sz w:val="7"/>
        </w:rPr>
        <w:tab/>
      </w:r>
      <w:r>
        <w:rPr>
          <w:position w:val="0"/>
          <w:sz w:val="7"/>
        </w:rPr>
        <mc:AlternateContent>
          <mc:Choice Requires="wps">
            <w:drawing>
              <wp:inline distT="0" distB="0" distL="0" distR="0">
                <wp:extent cx="34925" cy="48895"/>
                <wp:effectExtent l="0" t="0" r="0" b="0"/>
                <wp:docPr id="90" name="Group 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0" name="Group 90"/>
                      <wpg:cNvGrpSpPr/>
                      <wpg:grpSpPr>
                        <a:xfrm>
                          <a:off x="0" y="0"/>
                          <a:ext cx="34925" cy="48895"/>
                          <a:chExt cx="34925" cy="48895"/>
                        </a:xfrm>
                      </wpg:grpSpPr>
                      <wps:wsp>
                        <wps:cNvPr id="91" name="Graphic 91"/>
                        <wps:cNvSpPr/>
                        <wps:spPr>
                          <a:xfrm>
                            <a:off x="0" y="0"/>
                            <a:ext cx="3492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48895">
                                <a:moveTo>
                                  <a:pt x="27635" y="37198"/>
                                </a:moveTo>
                                <a:lnTo>
                                  <a:pt x="21297" y="37198"/>
                                </a:lnTo>
                                <a:lnTo>
                                  <a:pt x="21386" y="47853"/>
                                </a:lnTo>
                                <a:lnTo>
                                  <a:pt x="21894" y="48183"/>
                                </a:lnTo>
                                <a:lnTo>
                                  <a:pt x="22910" y="48437"/>
                                </a:lnTo>
                                <a:lnTo>
                                  <a:pt x="25946" y="48437"/>
                                </a:lnTo>
                                <a:lnTo>
                                  <a:pt x="26962" y="48183"/>
                                </a:lnTo>
                                <a:lnTo>
                                  <a:pt x="27470" y="47853"/>
                                </a:lnTo>
                                <a:lnTo>
                                  <a:pt x="27635" y="47345"/>
                                </a:lnTo>
                                <a:lnTo>
                                  <a:pt x="27635" y="37198"/>
                                </a:lnTo>
                                <a:close/>
                              </a:path>
                              <a:path w="34925" h="48895">
                                <a:moveTo>
                                  <a:pt x="22821" y="0"/>
                                </a:moveTo>
                                <a:lnTo>
                                  <a:pt x="20878" y="0"/>
                                </a:lnTo>
                                <a:lnTo>
                                  <a:pt x="19443" y="254"/>
                                </a:lnTo>
                                <a:lnTo>
                                  <a:pt x="0" y="35839"/>
                                </a:lnTo>
                                <a:lnTo>
                                  <a:pt x="330" y="36690"/>
                                </a:lnTo>
                                <a:lnTo>
                                  <a:pt x="838" y="37109"/>
                                </a:lnTo>
                                <a:lnTo>
                                  <a:pt x="1600" y="37198"/>
                                </a:lnTo>
                                <a:lnTo>
                                  <a:pt x="33058" y="37198"/>
                                </a:lnTo>
                                <a:lnTo>
                                  <a:pt x="34150" y="36525"/>
                                </a:lnTo>
                                <a:lnTo>
                                  <a:pt x="34480" y="34569"/>
                                </a:lnTo>
                                <a:lnTo>
                                  <a:pt x="34061" y="32626"/>
                                </a:lnTo>
                                <a:lnTo>
                                  <a:pt x="33058" y="31953"/>
                                </a:lnTo>
                                <a:lnTo>
                                  <a:pt x="5740" y="31953"/>
                                </a:lnTo>
                                <a:lnTo>
                                  <a:pt x="21221" y="5575"/>
                                </a:lnTo>
                                <a:lnTo>
                                  <a:pt x="27635" y="5575"/>
                                </a:lnTo>
                                <a:lnTo>
                                  <a:pt x="27559" y="1092"/>
                                </a:lnTo>
                                <a:lnTo>
                                  <a:pt x="27381" y="673"/>
                                </a:lnTo>
                                <a:lnTo>
                                  <a:pt x="26454" y="330"/>
                                </a:lnTo>
                                <a:lnTo>
                                  <a:pt x="25018" y="76"/>
                                </a:lnTo>
                                <a:lnTo>
                                  <a:pt x="22821" y="0"/>
                                </a:lnTo>
                                <a:close/>
                              </a:path>
                              <a:path w="34925" h="48895">
                                <a:moveTo>
                                  <a:pt x="27635" y="5575"/>
                                </a:moveTo>
                                <a:lnTo>
                                  <a:pt x="21297" y="5575"/>
                                </a:lnTo>
                                <a:lnTo>
                                  <a:pt x="21297" y="31953"/>
                                </a:lnTo>
                                <a:lnTo>
                                  <a:pt x="27635" y="31953"/>
                                </a:lnTo>
                                <a:lnTo>
                                  <a:pt x="27635" y="55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33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75pt;height:3.85pt;mso-position-horizontal-relative:char;mso-position-vertical-relative:line" id="docshapegroup80" coordorigin="0,0" coordsize="55,77">
                <v:shape style="position:absolute;left:0;top:0;width:55;height:77" id="docshape81" coordorigin="0,0" coordsize="55,77" path="m44,59l34,59,34,75,34,76,36,76,41,76,42,76,43,75,44,75,44,59xm36,0l33,0,31,0,29,1,28,2,1,48,1,49,0,51,0,56,1,58,1,58,3,59,52,59,54,58,54,54,54,51,52,50,9,50,33,9,44,9,43,2,43,1,42,1,39,0,36,0xm44,9l34,9,34,50,44,50,44,9xe" filled="true" fillcolor="#343334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0"/>
          <w:sz w:val="7"/>
        </w:rPr>
      </w:r>
      <w:r>
        <w:rPr>
          <w:position w:val="0"/>
          <w:sz w:val="7"/>
        </w:rPr>
        <w:tab/>
      </w:r>
      <w:r>
        <w:rPr>
          <w:position w:val="-1"/>
          <w:sz w:val="7"/>
        </w:rPr>
        <mc:AlternateContent>
          <mc:Choice Requires="wps">
            <w:drawing>
              <wp:inline distT="0" distB="0" distL="0" distR="0">
                <wp:extent cx="31750" cy="49530"/>
                <wp:effectExtent l="0" t="0" r="0" b="0"/>
                <wp:docPr id="92" name="Group 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2" name="Group 92"/>
                      <wpg:cNvGrpSpPr/>
                      <wpg:grpSpPr>
                        <a:xfrm>
                          <a:off x="0" y="0"/>
                          <a:ext cx="31750" cy="49530"/>
                          <a:chExt cx="31750" cy="49530"/>
                        </a:xfrm>
                      </wpg:grpSpPr>
                      <wps:wsp>
                        <wps:cNvPr id="93" name="Graphic 93"/>
                        <wps:cNvSpPr/>
                        <wps:spPr>
                          <a:xfrm>
                            <a:off x="0" y="0"/>
                            <a:ext cx="31750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49530">
                                <a:moveTo>
                                  <a:pt x="19931" y="0"/>
                                </a:moveTo>
                                <a:lnTo>
                                  <a:pt x="17137" y="0"/>
                                </a:lnTo>
                                <a:lnTo>
                                  <a:pt x="14774" y="419"/>
                                </a:lnTo>
                                <a:lnTo>
                                  <a:pt x="3737" y="8712"/>
                                </a:lnTo>
                                <a:lnTo>
                                  <a:pt x="2760" y="10388"/>
                                </a:lnTo>
                                <a:lnTo>
                                  <a:pt x="0" y="31191"/>
                                </a:lnTo>
                                <a:lnTo>
                                  <a:pt x="254" y="33312"/>
                                </a:lnTo>
                                <a:lnTo>
                                  <a:pt x="398" y="35077"/>
                                </a:lnTo>
                                <a:lnTo>
                                  <a:pt x="741" y="36944"/>
                                </a:lnTo>
                                <a:lnTo>
                                  <a:pt x="1668" y="40411"/>
                                </a:lnTo>
                                <a:lnTo>
                                  <a:pt x="2252" y="41935"/>
                                </a:lnTo>
                                <a:lnTo>
                                  <a:pt x="3027" y="43192"/>
                                </a:lnTo>
                                <a:lnTo>
                                  <a:pt x="3789" y="44551"/>
                                </a:lnTo>
                                <a:lnTo>
                                  <a:pt x="4716" y="45732"/>
                                </a:lnTo>
                                <a:lnTo>
                                  <a:pt x="7002" y="47510"/>
                                </a:lnTo>
                                <a:lnTo>
                                  <a:pt x="8348" y="48272"/>
                                </a:lnTo>
                                <a:lnTo>
                                  <a:pt x="9872" y="48691"/>
                                </a:lnTo>
                                <a:lnTo>
                                  <a:pt x="11396" y="49199"/>
                                </a:lnTo>
                                <a:lnTo>
                                  <a:pt x="13161" y="49453"/>
                                </a:lnTo>
                                <a:lnTo>
                                  <a:pt x="17987" y="49453"/>
                                </a:lnTo>
                                <a:lnTo>
                                  <a:pt x="20439" y="49034"/>
                                </a:lnTo>
                                <a:lnTo>
                                  <a:pt x="24490" y="47167"/>
                                </a:lnTo>
                                <a:lnTo>
                                  <a:pt x="26192" y="45986"/>
                                </a:lnTo>
                                <a:lnTo>
                                  <a:pt x="27764" y="44297"/>
                                </a:lnTo>
                                <a:lnTo>
                                  <a:pt x="14177" y="44297"/>
                                </a:lnTo>
                                <a:lnTo>
                                  <a:pt x="12831" y="44043"/>
                                </a:lnTo>
                                <a:lnTo>
                                  <a:pt x="11650" y="43446"/>
                                </a:lnTo>
                                <a:lnTo>
                                  <a:pt x="10545" y="42938"/>
                                </a:lnTo>
                                <a:lnTo>
                                  <a:pt x="9529" y="42011"/>
                                </a:lnTo>
                                <a:lnTo>
                                  <a:pt x="8767" y="40665"/>
                                </a:lnTo>
                                <a:lnTo>
                                  <a:pt x="8005" y="39395"/>
                                </a:lnTo>
                                <a:lnTo>
                                  <a:pt x="7421" y="37617"/>
                                </a:lnTo>
                                <a:lnTo>
                                  <a:pt x="6570" y="33312"/>
                                </a:lnTo>
                                <a:lnTo>
                                  <a:pt x="6511" y="32372"/>
                                </a:lnTo>
                                <a:lnTo>
                                  <a:pt x="6405" y="27470"/>
                                </a:lnTo>
                                <a:lnTo>
                                  <a:pt x="8513" y="26200"/>
                                </a:lnTo>
                                <a:lnTo>
                                  <a:pt x="10964" y="25184"/>
                                </a:lnTo>
                                <a:lnTo>
                                  <a:pt x="13593" y="24599"/>
                                </a:lnTo>
                                <a:lnTo>
                                  <a:pt x="16375" y="24345"/>
                                </a:lnTo>
                                <a:lnTo>
                                  <a:pt x="29338" y="24345"/>
                                </a:lnTo>
                                <a:lnTo>
                                  <a:pt x="27657" y="22402"/>
                                </a:lnTo>
                                <a:lnTo>
                                  <a:pt x="6227" y="22402"/>
                                </a:lnTo>
                                <a:lnTo>
                                  <a:pt x="6316" y="20116"/>
                                </a:lnTo>
                                <a:lnTo>
                                  <a:pt x="17137" y="5067"/>
                                </a:lnTo>
                                <a:lnTo>
                                  <a:pt x="29062" y="5067"/>
                                </a:lnTo>
                                <a:lnTo>
                                  <a:pt x="28973" y="2781"/>
                                </a:lnTo>
                                <a:lnTo>
                                  <a:pt x="22636" y="165"/>
                                </a:lnTo>
                                <a:lnTo>
                                  <a:pt x="19931" y="0"/>
                                </a:lnTo>
                                <a:close/>
                              </a:path>
                              <a:path w="31750" h="49530">
                                <a:moveTo>
                                  <a:pt x="29338" y="24345"/>
                                </a:moveTo>
                                <a:lnTo>
                                  <a:pt x="17987" y="24345"/>
                                </a:lnTo>
                                <a:lnTo>
                                  <a:pt x="19334" y="24511"/>
                                </a:lnTo>
                                <a:lnTo>
                                  <a:pt x="20515" y="25019"/>
                                </a:lnTo>
                                <a:lnTo>
                                  <a:pt x="24965" y="35331"/>
                                </a:lnTo>
                                <a:lnTo>
                                  <a:pt x="24833" y="36347"/>
                                </a:lnTo>
                                <a:lnTo>
                                  <a:pt x="17314" y="44297"/>
                                </a:lnTo>
                                <a:lnTo>
                                  <a:pt x="27764" y="44297"/>
                                </a:lnTo>
                                <a:lnTo>
                                  <a:pt x="28897" y="43027"/>
                                </a:lnTo>
                                <a:lnTo>
                                  <a:pt x="29913" y="41262"/>
                                </a:lnTo>
                                <a:lnTo>
                                  <a:pt x="30497" y="39306"/>
                                </a:lnTo>
                                <a:lnTo>
                                  <a:pt x="31170" y="37363"/>
                                </a:lnTo>
                                <a:lnTo>
                                  <a:pt x="31513" y="35331"/>
                                </a:lnTo>
                                <a:lnTo>
                                  <a:pt x="31440" y="30683"/>
                                </a:lnTo>
                                <a:lnTo>
                                  <a:pt x="31259" y="29413"/>
                                </a:lnTo>
                                <a:lnTo>
                                  <a:pt x="30707" y="27470"/>
                                </a:lnTo>
                                <a:lnTo>
                                  <a:pt x="30332" y="25946"/>
                                </a:lnTo>
                                <a:lnTo>
                                  <a:pt x="29534" y="24599"/>
                                </a:lnTo>
                                <a:lnTo>
                                  <a:pt x="29338" y="24345"/>
                                </a:lnTo>
                                <a:close/>
                              </a:path>
                              <a:path w="31750" h="49530">
                                <a:moveTo>
                                  <a:pt x="20096" y="19278"/>
                                </a:moveTo>
                                <a:lnTo>
                                  <a:pt x="16286" y="19278"/>
                                </a:lnTo>
                                <a:lnTo>
                                  <a:pt x="15193" y="19354"/>
                                </a:lnTo>
                                <a:lnTo>
                                  <a:pt x="14101" y="19532"/>
                                </a:lnTo>
                                <a:lnTo>
                                  <a:pt x="11053" y="20294"/>
                                </a:lnTo>
                                <a:lnTo>
                                  <a:pt x="8437" y="21297"/>
                                </a:lnTo>
                                <a:lnTo>
                                  <a:pt x="6227" y="22402"/>
                                </a:lnTo>
                                <a:lnTo>
                                  <a:pt x="27657" y="22402"/>
                                </a:lnTo>
                                <a:lnTo>
                                  <a:pt x="20096" y="19278"/>
                                </a:lnTo>
                                <a:close/>
                              </a:path>
                              <a:path w="31750" h="49530">
                                <a:moveTo>
                                  <a:pt x="29062" y="5067"/>
                                </a:moveTo>
                                <a:lnTo>
                                  <a:pt x="20769" y="5067"/>
                                </a:lnTo>
                                <a:lnTo>
                                  <a:pt x="22801" y="5410"/>
                                </a:lnTo>
                                <a:lnTo>
                                  <a:pt x="25252" y="5918"/>
                                </a:lnTo>
                                <a:lnTo>
                                  <a:pt x="26941" y="6502"/>
                                </a:lnTo>
                                <a:lnTo>
                                  <a:pt x="28046" y="6756"/>
                                </a:lnTo>
                                <a:lnTo>
                                  <a:pt x="28643" y="6667"/>
                                </a:lnTo>
                                <a:lnTo>
                                  <a:pt x="28973" y="6172"/>
                                </a:lnTo>
                                <a:lnTo>
                                  <a:pt x="29062" y="5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33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5pt;height:3.9pt;mso-position-horizontal-relative:char;mso-position-vertical-relative:line" id="docshapegroup82" coordorigin="0,0" coordsize="50,78">
                <v:shape style="position:absolute;left:0;top:0;width:50;height:78" id="docshape83" coordorigin="0,0" coordsize="50,78" path="m31,0l27,0,23,1,20,2,17,3,14,5,12,7,9,9,7,11,6,14,4,16,3,19,1,25,1,29,0,34,0,49,0,52,1,55,1,58,3,64,4,66,5,68,6,70,7,72,11,75,13,76,16,77,18,77,21,78,28,78,32,77,39,74,41,72,44,70,22,70,20,69,18,68,17,68,15,66,14,64,13,62,12,59,10,52,10,51,10,43,13,41,17,40,21,39,26,38,46,38,44,35,10,35,10,32,10,28,12,22,13,19,15,16,17,14,19,12,21,10,24,9,27,8,46,8,46,4,45,3,45,3,43,2,40,1,36,0,31,0xm46,38l28,38,30,39,32,39,36,42,38,44,38,45,39,49,39,56,39,57,38,61,37,63,36,65,31,68,30,69,27,70,44,70,46,68,47,65,48,62,49,59,50,56,50,48,49,46,48,43,48,41,47,39,46,38xm32,30l26,30,24,30,22,31,17,32,13,34,10,35,44,35,43,35,41,33,38,32,35,31,32,30xm46,8l33,8,36,9,40,9,42,10,44,11,45,11,46,10,46,8xe" filled="true" fillcolor="#343334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-1"/>
          <w:sz w:val="7"/>
        </w:rPr>
      </w:r>
      <w:r>
        <w:rPr>
          <w:position w:val="-1"/>
          <w:sz w:val="7"/>
        </w:rPr>
        <w:tab/>
      </w:r>
      <w:r>
        <w:rPr>
          <w:position w:val="-1"/>
          <w:sz w:val="7"/>
        </w:rPr>
        <mc:AlternateContent>
          <mc:Choice Requires="wps">
            <w:drawing>
              <wp:inline distT="0" distB="0" distL="0" distR="0">
                <wp:extent cx="33020" cy="49530"/>
                <wp:effectExtent l="0" t="0" r="0" b="0"/>
                <wp:docPr id="94" name="Group 9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4" name="Group 94"/>
                      <wpg:cNvGrpSpPr/>
                      <wpg:grpSpPr>
                        <a:xfrm>
                          <a:off x="0" y="0"/>
                          <a:ext cx="33020" cy="49530"/>
                          <a:chExt cx="33020" cy="49530"/>
                        </a:xfrm>
                      </wpg:grpSpPr>
                      <wps:wsp>
                        <wps:cNvPr id="95" name="Graphic 95"/>
                        <wps:cNvSpPr/>
                        <wps:spPr>
                          <a:xfrm>
                            <a:off x="0" y="0"/>
                            <a:ext cx="33020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49530">
                                <a:moveTo>
                                  <a:pt x="19113" y="0"/>
                                </a:moveTo>
                                <a:lnTo>
                                  <a:pt x="14122" y="0"/>
                                </a:lnTo>
                                <a:lnTo>
                                  <a:pt x="11925" y="330"/>
                                </a:lnTo>
                                <a:lnTo>
                                  <a:pt x="1701" y="10388"/>
                                </a:lnTo>
                                <a:lnTo>
                                  <a:pt x="1734" y="13601"/>
                                </a:lnTo>
                                <a:lnTo>
                                  <a:pt x="4266" y="19189"/>
                                </a:lnTo>
                                <a:lnTo>
                                  <a:pt x="4914" y="20040"/>
                                </a:lnTo>
                                <a:lnTo>
                                  <a:pt x="5842" y="20967"/>
                                </a:lnTo>
                                <a:lnTo>
                                  <a:pt x="7138" y="21894"/>
                                </a:lnTo>
                                <a:lnTo>
                                  <a:pt x="8128" y="22656"/>
                                </a:lnTo>
                                <a:lnTo>
                                  <a:pt x="9474" y="23507"/>
                                </a:lnTo>
                                <a:lnTo>
                                  <a:pt x="10985" y="24257"/>
                                </a:lnTo>
                                <a:lnTo>
                                  <a:pt x="9220" y="25107"/>
                                </a:lnTo>
                                <a:lnTo>
                                  <a:pt x="7708" y="25946"/>
                                </a:lnTo>
                                <a:lnTo>
                                  <a:pt x="4991" y="27813"/>
                                </a:lnTo>
                                <a:lnTo>
                                  <a:pt x="3810" y="28829"/>
                                </a:lnTo>
                                <a:lnTo>
                                  <a:pt x="2882" y="29921"/>
                                </a:lnTo>
                                <a:lnTo>
                                  <a:pt x="1955" y="30937"/>
                                </a:lnTo>
                                <a:lnTo>
                                  <a:pt x="1270" y="32118"/>
                                </a:lnTo>
                                <a:lnTo>
                                  <a:pt x="266" y="34658"/>
                                </a:lnTo>
                                <a:lnTo>
                                  <a:pt x="15" y="35928"/>
                                </a:lnTo>
                                <a:lnTo>
                                  <a:pt x="0" y="39471"/>
                                </a:lnTo>
                                <a:lnTo>
                                  <a:pt x="419" y="41173"/>
                                </a:lnTo>
                                <a:lnTo>
                                  <a:pt x="13360" y="49453"/>
                                </a:lnTo>
                                <a:lnTo>
                                  <a:pt x="18516" y="49453"/>
                                </a:lnTo>
                                <a:lnTo>
                                  <a:pt x="20891" y="49199"/>
                                </a:lnTo>
                                <a:lnTo>
                                  <a:pt x="24942" y="48018"/>
                                </a:lnTo>
                                <a:lnTo>
                                  <a:pt x="26720" y="47167"/>
                                </a:lnTo>
                                <a:lnTo>
                                  <a:pt x="28067" y="46075"/>
                                </a:lnTo>
                                <a:lnTo>
                                  <a:pt x="29502" y="44983"/>
                                </a:lnTo>
                                <a:lnTo>
                                  <a:pt x="29925" y="44462"/>
                                </a:lnTo>
                                <a:lnTo>
                                  <a:pt x="13106" y="44462"/>
                                </a:lnTo>
                                <a:lnTo>
                                  <a:pt x="10566" y="43878"/>
                                </a:lnTo>
                                <a:lnTo>
                                  <a:pt x="7353" y="41173"/>
                                </a:lnTo>
                                <a:lnTo>
                                  <a:pt x="6551" y="39471"/>
                                </a:lnTo>
                                <a:lnTo>
                                  <a:pt x="6515" y="36944"/>
                                </a:lnTo>
                                <a:lnTo>
                                  <a:pt x="7112" y="33985"/>
                                </a:lnTo>
                                <a:lnTo>
                                  <a:pt x="15811" y="26720"/>
                                </a:lnTo>
                                <a:lnTo>
                                  <a:pt x="26819" y="26720"/>
                                </a:lnTo>
                                <a:lnTo>
                                  <a:pt x="26136" y="26288"/>
                                </a:lnTo>
                                <a:lnTo>
                                  <a:pt x="24777" y="25361"/>
                                </a:lnTo>
                                <a:lnTo>
                                  <a:pt x="23164" y="24434"/>
                                </a:lnTo>
                                <a:lnTo>
                                  <a:pt x="21399" y="23583"/>
                                </a:lnTo>
                                <a:lnTo>
                                  <a:pt x="22923" y="22821"/>
                                </a:lnTo>
                                <a:lnTo>
                                  <a:pt x="24384" y="21805"/>
                                </a:lnTo>
                                <a:lnTo>
                                  <a:pt x="25151" y="21209"/>
                                </a:lnTo>
                                <a:lnTo>
                                  <a:pt x="16662" y="21209"/>
                                </a:lnTo>
                                <a:lnTo>
                                  <a:pt x="15138" y="20459"/>
                                </a:lnTo>
                                <a:lnTo>
                                  <a:pt x="8039" y="9639"/>
                                </a:lnTo>
                                <a:lnTo>
                                  <a:pt x="8712" y="8026"/>
                                </a:lnTo>
                                <a:lnTo>
                                  <a:pt x="11493" y="5575"/>
                                </a:lnTo>
                                <a:lnTo>
                                  <a:pt x="13538" y="4991"/>
                                </a:lnTo>
                                <a:lnTo>
                                  <a:pt x="29047" y="4991"/>
                                </a:lnTo>
                                <a:lnTo>
                                  <a:pt x="28498" y="4229"/>
                                </a:lnTo>
                                <a:lnTo>
                                  <a:pt x="27393" y="3200"/>
                                </a:lnTo>
                                <a:lnTo>
                                  <a:pt x="26225" y="2197"/>
                                </a:lnTo>
                                <a:lnTo>
                                  <a:pt x="24777" y="1435"/>
                                </a:lnTo>
                                <a:lnTo>
                                  <a:pt x="21221" y="254"/>
                                </a:lnTo>
                                <a:lnTo>
                                  <a:pt x="19113" y="0"/>
                                </a:lnTo>
                                <a:close/>
                              </a:path>
                              <a:path w="33020" h="49530">
                                <a:moveTo>
                                  <a:pt x="26819" y="26720"/>
                                </a:moveTo>
                                <a:lnTo>
                                  <a:pt x="15811" y="26720"/>
                                </a:lnTo>
                                <a:lnTo>
                                  <a:pt x="17500" y="27470"/>
                                </a:lnTo>
                                <a:lnTo>
                                  <a:pt x="21597" y="29921"/>
                                </a:lnTo>
                                <a:lnTo>
                                  <a:pt x="25922" y="39471"/>
                                </a:lnTo>
                                <a:lnTo>
                                  <a:pt x="25120" y="41173"/>
                                </a:lnTo>
                                <a:lnTo>
                                  <a:pt x="23395" y="42608"/>
                                </a:lnTo>
                                <a:lnTo>
                                  <a:pt x="21907" y="43789"/>
                                </a:lnTo>
                                <a:lnTo>
                                  <a:pt x="19532" y="44462"/>
                                </a:lnTo>
                                <a:lnTo>
                                  <a:pt x="29925" y="44462"/>
                                </a:lnTo>
                                <a:lnTo>
                                  <a:pt x="30607" y="43624"/>
                                </a:lnTo>
                                <a:lnTo>
                                  <a:pt x="31292" y="42011"/>
                                </a:lnTo>
                                <a:lnTo>
                                  <a:pt x="32054" y="40322"/>
                                </a:lnTo>
                                <a:lnTo>
                                  <a:pt x="32473" y="38544"/>
                                </a:lnTo>
                                <a:lnTo>
                                  <a:pt x="32405" y="34658"/>
                                </a:lnTo>
                                <a:lnTo>
                                  <a:pt x="32219" y="33731"/>
                                </a:lnTo>
                                <a:lnTo>
                                  <a:pt x="27482" y="27139"/>
                                </a:lnTo>
                                <a:lnTo>
                                  <a:pt x="26819" y="26720"/>
                                </a:lnTo>
                                <a:close/>
                              </a:path>
                              <a:path w="33020" h="49530">
                                <a:moveTo>
                                  <a:pt x="29047" y="4991"/>
                                </a:moveTo>
                                <a:lnTo>
                                  <a:pt x="17500" y="4991"/>
                                </a:lnTo>
                                <a:lnTo>
                                  <a:pt x="18694" y="5156"/>
                                </a:lnTo>
                                <a:lnTo>
                                  <a:pt x="19710" y="5410"/>
                                </a:lnTo>
                                <a:lnTo>
                                  <a:pt x="22326" y="6756"/>
                                </a:lnTo>
                                <a:lnTo>
                                  <a:pt x="23850" y="8953"/>
                                </a:lnTo>
                                <a:lnTo>
                                  <a:pt x="24434" y="11747"/>
                                </a:lnTo>
                                <a:lnTo>
                                  <a:pt x="24434" y="13601"/>
                                </a:lnTo>
                                <a:lnTo>
                                  <a:pt x="23761" y="15379"/>
                                </a:lnTo>
                                <a:lnTo>
                                  <a:pt x="22276" y="17068"/>
                                </a:lnTo>
                                <a:lnTo>
                                  <a:pt x="21056" y="18516"/>
                                </a:lnTo>
                                <a:lnTo>
                                  <a:pt x="19113" y="19951"/>
                                </a:lnTo>
                                <a:lnTo>
                                  <a:pt x="16662" y="21209"/>
                                </a:lnTo>
                                <a:lnTo>
                                  <a:pt x="25151" y="21209"/>
                                </a:lnTo>
                                <a:lnTo>
                                  <a:pt x="30695" y="12420"/>
                                </a:lnTo>
                                <a:lnTo>
                                  <a:pt x="30568" y="8877"/>
                                </a:lnTo>
                                <a:lnTo>
                                  <a:pt x="30441" y="8115"/>
                                </a:lnTo>
                                <a:lnTo>
                                  <a:pt x="29933" y="6756"/>
                                </a:lnTo>
                                <a:lnTo>
                                  <a:pt x="29349" y="5410"/>
                                </a:lnTo>
                                <a:lnTo>
                                  <a:pt x="29047" y="49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33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6pt;height:3.9pt;mso-position-horizontal-relative:char;mso-position-vertical-relative:line" id="docshapegroup84" coordorigin="0,0" coordsize="52,78">
                <v:shape style="position:absolute;left:0;top:0;width:52;height:78" id="docshape85" coordorigin="0,0" coordsize="52,78" path="m30,0l22,0,19,1,16,1,13,3,10,4,7,7,5,9,3,14,3,16,3,21,3,23,4,25,4,26,4,27,5,28,7,30,8,32,9,33,11,34,13,36,15,37,17,38,15,40,12,41,8,44,6,45,5,47,3,49,2,51,0,55,0,57,0,62,1,65,3,70,5,72,9,75,11,76,18,77,21,78,29,78,33,77,39,76,42,74,44,73,46,71,47,70,21,70,17,69,12,65,10,62,10,58,11,54,14,49,15,48,17,47,20,44,22,43,25,42,42,42,41,41,39,40,36,38,34,37,36,36,38,34,40,33,26,33,24,32,20,30,16,26,13,23,13,20,13,15,14,13,18,9,21,8,46,8,45,7,43,5,41,3,39,2,33,0,30,0xm42,42l25,42,28,43,34,47,36,48,37,49,40,54,41,55,41,55,41,62,40,65,37,67,35,69,31,70,47,70,48,69,49,66,50,64,51,61,51,55,51,53,49,49,48,48,47,46,45,44,43,43,42,42xm46,8l28,8,29,8,31,9,35,11,38,14,38,19,38,21,37,24,35,27,33,29,30,31,26,33,40,33,42,32,43,30,46,27,47,25,48,21,48,20,48,14,48,13,47,11,46,9,46,8xe" filled="true" fillcolor="#343334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-1"/>
          <w:sz w:val="7"/>
        </w:rPr>
      </w:r>
    </w:p>
    <w:p>
      <w:pPr>
        <w:spacing w:before="75"/>
        <w:ind w:left="1937" w:right="0" w:firstLine="0"/>
        <w:jc w:val="left"/>
        <w:rPr>
          <w:rFonts w:ascii="Carlito"/>
          <w:b/>
          <w:sz w:val="13"/>
        </w:rPr>
      </w:pPr>
      <w:hyperlink r:id="rId20">
        <w:r>
          <w:rPr>
            <w:rFonts w:ascii="Carlito"/>
            <w:b/>
            <w:color w:val="77787B"/>
            <w:sz w:val="13"/>
          </w:rPr>
          <w:t>Number</w:t>
        </w:r>
        <w:r>
          <w:rPr>
            <w:rFonts w:ascii="Carlito"/>
            <w:b/>
            <w:color w:val="77787B"/>
            <w:spacing w:val="6"/>
            <w:sz w:val="13"/>
          </w:rPr>
          <w:t> </w:t>
        </w:r>
        <w:r>
          <w:rPr>
            <w:rFonts w:ascii="Carlito"/>
            <w:b/>
            <w:color w:val="77787B"/>
            <w:sz w:val="13"/>
          </w:rPr>
          <w:t>of</w:t>
        </w:r>
        <w:r>
          <w:rPr>
            <w:rFonts w:ascii="Carlito"/>
            <w:b/>
            <w:color w:val="77787B"/>
            <w:spacing w:val="6"/>
            <w:sz w:val="13"/>
          </w:rPr>
          <w:t> </w:t>
        </w:r>
        <w:r>
          <w:rPr>
            <w:rFonts w:ascii="Carlito"/>
            <w:b/>
            <w:color w:val="77787B"/>
            <w:spacing w:val="-2"/>
            <w:sz w:val="13"/>
          </w:rPr>
          <w:t>neuron</w:t>
        </w:r>
      </w:hyperlink>
    </w:p>
    <w:p>
      <w:pPr>
        <w:spacing w:line="240" w:lineRule="auto" w:before="0"/>
        <w:rPr>
          <w:rFonts w:ascii="Carlito"/>
          <w:b/>
          <w:sz w:val="12"/>
        </w:rPr>
      </w:pPr>
      <w:r>
        <w:rPr/>
        <w:br w:type="column"/>
      </w:r>
      <w:r>
        <w:rPr>
          <w:rFonts w:ascii="Carlito"/>
          <w:b/>
          <w:sz w:val="12"/>
        </w:rPr>
      </w:r>
    </w:p>
    <w:p>
      <w:pPr>
        <w:pStyle w:val="BodyText"/>
        <w:rPr>
          <w:rFonts w:ascii="Carlito"/>
          <w:b/>
          <w:sz w:val="12"/>
        </w:rPr>
      </w:pPr>
    </w:p>
    <w:p>
      <w:pPr>
        <w:pStyle w:val="BodyText"/>
        <w:spacing w:before="118"/>
        <w:rPr>
          <w:rFonts w:ascii="Carlito"/>
          <w:b/>
          <w:sz w:val="12"/>
        </w:rPr>
      </w:pPr>
    </w:p>
    <w:p>
      <w:pPr>
        <w:spacing w:line="369" w:lineRule="auto" w:before="1"/>
        <w:ind w:left="11" w:right="0" w:firstLine="0"/>
        <w:jc w:val="left"/>
        <w:rPr>
          <w:rFonts w:ascii="Carlito"/>
          <w:sz w:val="12"/>
        </w:rPr>
      </w:pPr>
      <w:r>
        <w:rPr/>
        <w:drawing>
          <wp:inline distT="0" distB="0" distL="0" distR="0">
            <wp:extent cx="213055" cy="48437"/>
            <wp:effectExtent l="0" t="0" r="0" b="0"/>
            <wp:docPr id="96" name="Image 96">
              <a:hlinkClick r:id="rId2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6" name="Image 96">
                      <a:hlinkClick r:id="rId20"/>
                    </pic:cNvPr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055" cy="4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-13"/>
          <w:sz w:val="20"/>
        </w:rPr>
        <w:t> </w:t>
      </w:r>
      <w:hyperlink r:id="rId20">
        <w:r>
          <w:rPr>
            <w:rFonts w:ascii="Carlito"/>
            <w:color w:val="77787B"/>
            <w:sz w:val="12"/>
          </w:rPr>
          <w:t>MFFF</w:t>
        </w:r>
      </w:hyperlink>
      <w:r>
        <w:rPr>
          <w:rFonts w:ascii="Carlito"/>
          <w:color w:val="77787B"/>
          <w:spacing w:val="40"/>
          <w:sz w:val="12"/>
        </w:rPr>
        <w:t> </w:t>
      </w:r>
      <w:r>
        <w:rPr>
          <w:rFonts w:ascii="Carlito"/>
          <w:color w:val="77787B"/>
          <w:sz w:val="12"/>
        </w:rPr>
        <w:drawing>
          <wp:inline distT="0" distB="0" distL="0" distR="0">
            <wp:extent cx="213055" cy="48450"/>
            <wp:effectExtent l="0" t="0" r="0" b="0"/>
            <wp:docPr id="97" name="Image 97">
              <a:hlinkClick r:id="rId2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7" name="Image 97">
                      <a:hlinkClick r:id="rId20"/>
                    </pic:cNvPr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055" cy="4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/>
          <w:color w:val="77787B"/>
          <w:sz w:val="12"/>
        </w:rPr>
      </w:r>
      <w:r>
        <w:rPr>
          <w:rFonts w:ascii="Times New Roman"/>
          <w:color w:val="77787B"/>
          <w:spacing w:val="-7"/>
          <w:sz w:val="12"/>
        </w:rPr>
        <w:t> </w:t>
      </w:r>
      <w:hyperlink r:id="rId20">
        <w:r>
          <w:rPr>
            <w:rFonts w:ascii="Carlito"/>
            <w:color w:val="77787B"/>
            <w:sz w:val="12"/>
          </w:rPr>
          <w:t>MNFF</w:t>
        </w:r>
      </w:hyperlink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spacing w:before="225"/>
        <w:rPr>
          <w:rFonts w:ascii="Carlito"/>
          <w:sz w:val="20"/>
        </w:rPr>
      </w:pPr>
    </w:p>
    <w:p>
      <w:pPr>
        <w:pStyle w:val="BodyText"/>
        <w:spacing w:line="77" w:lineRule="exact"/>
        <w:ind w:left="-318"/>
        <w:rPr>
          <w:rFonts w:ascii="Carlito"/>
          <w:sz w:val="7"/>
        </w:rPr>
      </w:pPr>
      <w:r>
        <w:rPr>
          <w:rFonts w:ascii="Carlito"/>
          <w:position w:val="-1"/>
          <w:sz w:val="7"/>
        </w:rPr>
        <mc:AlternateContent>
          <mc:Choice Requires="wps">
            <w:drawing>
              <wp:inline distT="0" distB="0" distL="0" distR="0">
                <wp:extent cx="67945" cy="49530"/>
                <wp:effectExtent l="0" t="0" r="0" b="0"/>
                <wp:docPr id="98" name="Group 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8" name="Group 98"/>
                      <wpg:cNvGrpSpPr/>
                      <wpg:grpSpPr>
                        <a:xfrm>
                          <a:off x="0" y="0"/>
                          <a:ext cx="67945" cy="49530"/>
                          <a:chExt cx="67945" cy="49530"/>
                        </a:xfrm>
                      </wpg:grpSpPr>
                      <wps:wsp>
                        <wps:cNvPr id="99" name="Graphic 99">
                          <a:hlinkClick r:id="rId20"/>
                        </wps:cNvPr>
                        <wps:cNvSpPr/>
                        <wps:spPr>
                          <a:xfrm>
                            <a:off x="0" y="0"/>
                            <a:ext cx="67945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49530">
                                <a:moveTo>
                                  <a:pt x="54800" y="0"/>
                                </a:moveTo>
                                <a:lnTo>
                                  <a:pt x="48628" y="0"/>
                                </a:lnTo>
                                <a:lnTo>
                                  <a:pt x="45923" y="584"/>
                                </a:lnTo>
                                <a:lnTo>
                                  <a:pt x="34670" y="28829"/>
                                </a:lnTo>
                                <a:lnTo>
                                  <a:pt x="34924" y="32296"/>
                                </a:lnTo>
                                <a:lnTo>
                                  <a:pt x="35509" y="35331"/>
                                </a:lnTo>
                                <a:lnTo>
                                  <a:pt x="35961" y="38125"/>
                                </a:lnTo>
                                <a:lnTo>
                                  <a:pt x="43218" y="47853"/>
                                </a:lnTo>
                                <a:lnTo>
                                  <a:pt x="45237" y="48945"/>
                                </a:lnTo>
                                <a:lnTo>
                                  <a:pt x="47777" y="49453"/>
                                </a:lnTo>
                                <a:lnTo>
                                  <a:pt x="54025" y="49453"/>
                                </a:lnTo>
                                <a:lnTo>
                                  <a:pt x="56654" y="48869"/>
                                </a:lnTo>
                                <a:lnTo>
                                  <a:pt x="61048" y="46494"/>
                                </a:lnTo>
                                <a:lnTo>
                                  <a:pt x="62826" y="44805"/>
                                </a:lnTo>
                                <a:lnTo>
                                  <a:pt x="63194" y="44208"/>
                                </a:lnTo>
                                <a:lnTo>
                                  <a:pt x="49377" y="44208"/>
                                </a:lnTo>
                                <a:lnTo>
                                  <a:pt x="47866" y="43878"/>
                                </a:lnTo>
                                <a:lnTo>
                                  <a:pt x="45415" y="42443"/>
                                </a:lnTo>
                                <a:lnTo>
                                  <a:pt x="44310" y="41262"/>
                                </a:lnTo>
                                <a:lnTo>
                                  <a:pt x="43548" y="39725"/>
                                </a:lnTo>
                                <a:lnTo>
                                  <a:pt x="42710" y="38125"/>
                                </a:lnTo>
                                <a:lnTo>
                                  <a:pt x="42113" y="36093"/>
                                </a:lnTo>
                                <a:lnTo>
                                  <a:pt x="41440" y="31026"/>
                                </a:lnTo>
                                <a:lnTo>
                                  <a:pt x="41257" y="28829"/>
                                </a:lnTo>
                                <a:lnTo>
                                  <a:pt x="41351" y="19189"/>
                                </a:lnTo>
                                <a:lnTo>
                                  <a:pt x="41642" y="16649"/>
                                </a:lnTo>
                                <a:lnTo>
                                  <a:pt x="41948" y="14541"/>
                                </a:lnTo>
                                <a:lnTo>
                                  <a:pt x="42443" y="12509"/>
                                </a:lnTo>
                                <a:lnTo>
                                  <a:pt x="43218" y="10820"/>
                                </a:lnTo>
                                <a:lnTo>
                                  <a:pt x="43878" y="9042"/>
                                </a:lnTo>
                                <a:lnTo>
                                  <a:pt x="44983" y="7683"/>
                                </a:lnTo>
                                <a:lnTo>
                                  <a:pt x="46253" y="6667"/>
                                </a:lnTo>
                                <a:lnTo>
                                  <a:pt x="47599" y="5740"/>
                                </a:lnTo>
                                <a:lnTo>
                                  <a:pt x="49301" y="5245"/>
                                </a:lnTo>
                                <a:lnTo>
                                  <a:pt x="63776" y="5245"/>
                                </a:lnTo>
                                <a:lnTo>
                                  <a:pt x="63169" y="4229"/>
                                </a:lnTo>
                                <a:lnTo>
                                  <a:pt x="61467" y="2705"/>
                                </a:lnTo>
                                <a:lnTo>
                                  <a:pt x="57416" y="508"/>
                                </a:lnTo>
                                <a:lnTo>
                                  <a:pt x="54800" y="0"/>
                                </a:lnTo>
                                <a:close/>
                              </a:path>
                              <a:path w="67945" h="49530">
                                <a:moveTo>
                                  <a:pt x="63776" y="5245"/>
                                </a:moveTo>
                                <a:lnTo>
                                  <a:pt x="52590" y="5245"/>
                                </a:lnTo>
                                <a:lnTo>
                                  <a:pt x="53695" y="5410"/>
                                </a:lnTo>
                                <a:lnTo>
                                  <a:pt x="54622" y="5664"/>
                                </a:lnTo>
                                <a:lnTo>
                                  <a:pt x="61301" y="28829"/>
                                </a:lnTo>
                                <a:lnTo>
                                  <a:pt x="61183" y="31026"/>
                                </a:lnTo>
                                <a:lnTo>
                                  <a:pt x="61063" y="32296"/>
                                </a:lnTo>
                                <a:lnTo>
                                  <a:pt x="60629" y="34836"/>
                                </a:lnTo>
                                <a:lnTo>
                                  <a:pt x="59956" y="37541"/>
                                </a:lnTo>
                                <a:lnTo>
                                  <a:pt x="59448" y="38633"/>
                                </a:lnTo>
                                <a:lnTo>
                                  <a:pt x="58940" y="39814"/>
                                </a:lnTo>
                                <a:lnTo>
                                  <a:pt x="52590" y="44208"/>
                                </a:lnTo>
                                <a:lnTo>
                                  <a:pt x="63194" y="44208"/>
                                </a:lnTo>
                                <a:lnTo>
                                  <a:pt x="65531" y="40411"/>
                                </a:lnTo>
                                <a:lnTo>
                                  <a:pt x="66459" y="37795"/>
                                </a:lnTo>
                                <a:lnTo>
                                  <a:pt x="67652" y="31699"/>
                                </a:lnTo>
                                <a:lnTo>
                                  <a:pt x="67857" y="28829"/>
                                </a:lnTo>
                                <a:lnTo>
                                  <a:pt x="67794" y="19189"/>
                                </a:lnTo>
                                <a:lnTo>
                                  <a:pt x="67699" y="17830"/>
                                </a:lnTo>
                                <a:lnTo>
                                  <a:pt x="67611" y="16903"/>
                                </a:lnTo>
                                <a:lnTo>
                                  <a:pt x="66636" y="10985"/>
                                </a:lnTo>
                                <a:lnTo>
                                  <a:pt x="65697" y="8458"/>
                                </a:lnTo>
                                <a:lnTo>
                                  <a:pt x="63776" y="5245"/>
                                </a:lnTo>
                                <a:close/>
                              </a:path>
                              <a:path w="67945" h="49530">
                                <a:moveTo>
                                  <a:pt x="26555" y="43624"/>
                                </a:moveTo>
                                <a:lnTo>
                                  <a:pt x="1447" y="43624"/>
                                </a:lnTo>
                                <a:lnTo>
                                  <a:pt x="939" y="43789"/>
                                </a:lnTo>
                                <a:lnTo>
                                  <a:pt x="507" y="44297"/>
                                </a:lnTo>
                                <a:lnTo>
                                  <a:pt x="177" y="45059"/>
                                </a:lnTo>
                                <a:lnTo>
                                  <a:pt x="177" y="47421"/>
                                </a:lnTo>
                                <a:lnTo>
                                  <a:pt x="507" y="48183"/>
                                </a:lnTo>
                                <a:lnTo>
                                  <a:pt x="939" y="48615"/>
                                </a:lnTo>
                                <a:lnTo>
                                  <a:pt x="1447" y="48780"/>
                                </a:lnTo>
                                <a:lnTo>
                                  <a:pt x="26555" y="48780"/>
                                </a:lnTo>
                                <a:lnTo>
                                  <a:pt x="27063" y="48615"/>
                                </a:lnTo>
                                <a:lnTo>
                                  <a:pt x="27482" y="48183"/>
                                </a:lnTo>
                                <a:lnTo>
                                  <a:pt x="27825" y="47421"/>
                                </a:lnTo>
                                <a:lnTo>
                                  <a:pt x="27825" y="45059"/>
                                </a:lnTo>
                                <a:lnTo>
                                  <a:pt x="27571" y="44297"/>
                                </a:lnTo>
                                <a:lnTo>
                                  <a:pt x="27152" y="43789"/>
                                </a:lnTo>
                                <a:lnTo>
                                  <a:pt x="26555" y="43624"/>
                                </a:lnTo>
                                <a:close/>
                              </a:path>
                              <a:path w="67945" h="49530">
                                <a:moveTo>
                                  <a:pt x="17856" y="7099"/>
                                </a:moveTo>
                                <a:lnTo>
                                  <a:pt x="11506" y="7099"/>
                                </a:lnTo>
                                <a:lnTo>
                                  <a:pt x="11506" y="43624"/>
                                </a:lnTo>
                                <a:lnTo>
                                  <a:pt x="17856" y="43624"/>
                                </a:lnTo>
                                <a:lnTo>
                                  <a:pt x="17856" y="7099"/>
                                </a:lnTo>
                                <a:close/>
                              </a:path>
                              <a:path w="67945" h="49530">
                                <a:moveTo>
                                  <a:pt x="14884" y="330"/>
                                </a:moveTo>
                                <a:lnTo>
                                  <a:pt x="13779" y="330"/>
                                </a:lnTo>
                                <a:lnTo>
                                  <a:pt x="13030" y="508"/>
                                </a:lnTo>
                                <a:lnTo>
                                  <a:pt x="12433" y="584"/>
                                </a:lnTo>
                                <a:lnTo>
                                  <a:pt x="12103" y="838"/>
                                </a:lnTo>
                                <a:lnTo>
                                  <a:pt x="1015" y="7861"/>
                                </a:lnTo>
                                <a:lnTo>
                                  <a:pt x="431" y="8369"/>
                                </a:lnTo>
                                <a:lnTo>
                                  <a:pt x="177" y="8877"/>
                                </a:lnTo>
                                <a:lnTo>
                                  <a:pt x="0" y="9639"/>
                                </a:lnTo>
                                <a:lnTo>
                                  <a:pt x="0" y="12090"/>
                                </a:lnTo>
                                <a:lnTo>
                                  <a:pt x="355" y="12928"/>
                                </a:lnTo>
                                <a:lnTo>
                                  <a:pt x="1015" y="13106"/>
                                </a:lnTo>
                                <a:lnTo>
                                  <a:pt x="2197" y="12598"/>
                                </a:lnTo>
                                <a:lnTo>
                                  <a:pt x="11506" y="7099"/>
                                </a:lnTo>
                                <a:lnTo>
                                  <a:pt x="17856" y="7099"/>
                                </a:lnTo>
                                <a:lnTo>
                                  <a:pt x="17767" y="927"/>
                                </a:lnTo>
                                <a:lnTo>
                                  <a:pt x="17348" y="673"/>
                                </a:lnTo>
                                <a:lnTo>
                                  <a:pt x="16408" y="419"/>
                                </a:lnTo>
                                <a:lnTo>
                                  <a:pt x="14884" y="3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33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.35pt;height:3.9pt;mso-position-horizontal-relative:char;mso-position-vertical-relative:line" id="docshapegroup86" coordorigin="0,0" coordsize="107,78">
                <v:shape style="position:absolute;left:0;top:0;width:107;height:78" id="docshape87" href="Image%20of%20Fig.%202" coordorigin="0,0" coordsize="107,78" path="m86,0l77,0,72,1,66,5,63,7,58,14,57,18,55,28,55,32,55,45,55,51,56,56,57,60,57,61,58,65,62,71,65,74,68,75,71,77,75,78,85,78,89,77,96,73,99,71,100,70,78,70,75,69,72,67,70,65,69,63,67,60,66,57,65,49,65,45,65,30,66,26,66,23,67,20,68,17,69,14,71,12,73,11,75,9,78,8,100,8,99,7,97,4,90,1,86,0xm100,8l83,8,85,9,86,9,90,11,93,15,94,17,95,19,96,24,96,26,96,30,97,45,96,49,96,51,95,55,94,59,94,61,93,63,92,64,91,66,86,69,85,69,83,70,100,70,103,64,105,60,107,50,107,45,107,30,107,28,106,27,105,17,103,13,100,8xm42,69l2,69,1,69,1,70,0,71,0,75,1,76,1,77,2,77,42,77,43,77,43,76,44,75,44,71,43,70,43,69,42,69xm28,11l18,11,18,69,28,69,28,11xm23,1l22,1,21,1,20,1,19,1,2,12,1,13,0,14,0,15,0,19,1,20,2,21,3,20,18,11,28,11,28,1,27,1,26,1,23,1xe" filled="true" fillcolor="#343334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Carlito"/>
          <w:position w:val="-1"/>
          <w:sz w:val="7"/>
        </w:rPr>
      </w:r>
    </w:p>
    <w:p>
      <w:pPr>
        <w:pStyle w:val="BodyText"/>
        <w:spacing w:before="14"/>
        <w:rPr>
          <w:rFonts w:ascii="Carlito"/>
          <w:sz w:val="7"/>
        </w:rPr>
      </w:pPr>
    </w:p>
    <w:p>
      <w:pPr>
        <w:pStyle w:val="BodyText"/>
        <w:spacing w:line="273" w:lineRule="auto" w:before="54"/>
        <w:ind w:left="341" w:right="177" w:firstLine="239"/>
        <w:jc w:val="both"/>
      </w:pPr>
      <w:r>
        <w:rPr/>
        <w:br w:type="column"/>
      </w:r>
      <w:r>
        <w:rPr>
          <w:color w:val="231F20"/>
        </w:rPr>
        <w:t>Arti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cial neural networks (ANN) are computer-based program</w:t>
      </w:r>
      <w:r>
        <w:rPr>
          <w:color w:val="231F20"/>
          <w:spacing w:val="40"/>
        </w:rPr>
        <w:t> </w:t>
      </w:r>
      <w:r>
        <w:rPr>
          <w:color w:val="231F20"/>
        </w:rPr>
        <w:t>which mimics the human brain by modelling the interaction between</w:t>
      </w:r>
      <w:r>
        <w:rPr>
          <w:color w:val="231F20"/>
          <w:spacing w:val="40"/>
        </w:rPr>
        <w:t> </w:t>
      </w:r>
      <w:r>
        <w:rPr>
          <w:color w:val="231F20"/>
        </w:rPr>
        <w:t>independent variables and their responses. In the neural network</w:t>
      </w:r>
      <w:r>
        <w:rPr>
          <w:color w:val="231F20"/>
          <w:spacing w:val="40"/>
        </w:rPr>
        <w:t> </w:t>
      </w:r>
      <w:r>
        <w:rPr>
          <w:color w:val="231F20"/>
        </w:rPr>
        <w:t>modelling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this</w:t>
      </w:r>
      <w:r>
        <w:rPr>
          <w:color w:val="231F20"/>
          <w:spacing w:val="-5"/>
        </w:rPr>
        <w:t> </w:t>
      </w:r>
      <w:r>
        <w:rPr>
          <w:color w:val="231F20"/>
        </w:rPr>
        <w:t>study,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input</w:t>
      </w:r>
      <w:r>
        <w:rPr>
          <w:color w:val="231F20"/>
          <w:spacing w:val="-3"/>
        </w:rPr>
        <w:t> </w:t>
      </w:r>
      <w:r>
        <w:rPr>
          <w:color w:val="231F20"/>
        </w:rPr>
        <w:t>variables</w:t>
      </w:r>
      <w:r>
        <w:rPr>
          <w:color w:val="231F20"/>
          <w:spacing w:val="-2"/>
        </w:rPr>
        <w:t> </w:t>
      </w:r>
      <w:r>
        <w:rPr>
          <w:color w:val="231F20"/>
        </w:rPr>
        <w:t>were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succinate</w:t>
      </w:r>
      <w:r>
        <w:rPr>
          <w:color w:val="231F20"/>
          <w:spacing w:val="-3"/>
        </w:rPr>
        <w:t> </w:t>
      </w:r>
      <w:r>
        <w:rPr>
          <w:color w:val="231F20"/>
        </w:rPr>
        <w:t>concen-</w:t>
      </w:r>
      <w:r>
        <w:rPr>
          <w:color w:val="231F20"/>
          <w:spacing w:val="40"/>
        </w:rPr>
        <w:t> </w:t>
      </w:r>
      <w:r>
        <w:rPr>
          <w:color w:val="231F20"/>
        </w:rPr>
        <w:t>tration, pH, and time, while the output variables majorly the slowly di-</w:t>
      </w:r>
      <w:r>
        <w:rPr>
          <w:color w:val="231F20"/>
          <w:spacing w:val="40"/>
        </w:rPr>
        <w:t> </w:t>
      </w:r>
      <w:r>
        <w:rPr>
          <w:color w:val="231F20"/>
        </w:rPr>
        <w:t>gestible starch of the modi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cardaba banana starch. </w:t>
      </w:r>
      <w:hyperlink w:history="true" w:anchor="_bookmark24">
        <w:r>
          <w:rPr>
            <w:color w:val="2E3092"/>
          </w:rPr>
          <w:t>Olawoye et al.</w:t>
        </w:r>
      </w:hyperlink>
      <w:r>
        <w:rPr>
          <w:color w:val="2E3092"/>
          <w:spacing w:val="40"/>
        </w:rPr>
        <w:t> </w:t>
      </w:r>
      <w:hyperlink w:history="true" w:anchor="_bookmark24">
        <w:r>
          <w:rPr>
            <w:color w:val="2E3092"/>
          </w:rPr>
          <w:t>(2020)</w:t>
        </w:r>
      </w:hyperlink>
      <w:r>
        <w:rPr>
          <w:color w:val="2E3092"/>
        </w:rPr>
        <w:t> </w:t>
      </w:r>
      <w:r>
        <w:rPr>
          <w:color w:val="231F20"/>
        </w:rPr>
        <w:t>in their previous study, reported the occurrence of many</w:t>
      </w:r>
      <w:r>
        <w:rPr>
          <w:color w:val="231F20"/>
          <w:spacing w:val="-1"/>
        </w:rPr>
        <w:t> </w:t>
      </w:r>
      <w:r>
        <w:rPr>
          <w:color w:val="231F20"/>
        </w:rPr>
        <w:t>learn-</w:t>
      </w:r>
      <w:r>
        <w:rPr>
          <w:color w:val="231F20"/>
          <w:spacing w:val="40"/>
        </w:rPr>
        <w:t> </w:t>
      </w:r>
      <w:r>
        <w:rPr>
          <w:color w:val="231F20"/>
        </w:rPr>
        <w:t>ing algorithms hence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dif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culty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pre-selection</w:t>
      </w:r>
      <w:r>
        <w:rPr>
          <w:color w:val="231F20"/>
          <w:spacing w:val="-1"/>
        </w:rPr>
        <w:t> </w:t>
      </w:r>
      <w:r>
        <w:rPr>
          <w:color w:val="231F20"/>
        </w:rPr>
        <w:t>of the</w:t>
      </w:r>
      <w:r>
        <w:rPr>
          <w:color w:val="231F20"/>
          <w:spacing w:val="-1"/>
        </w:rPr>
        <w:t> </w:t>
      </w:r>
      <w:r>
        <w:rPr>
          <w:color w:val="231F20"/>
        </w:rPr>
        <w:t>algorithm</w:t>
      </w:r>
      <w:r>
        <w:rPr>
          <w:color w:val="231F20"/>
          <w:spacing w:val="40"/>
        </w:rPr>
        <w:t> </w:t>
      </w:r>
      <w:r>
        <w:rPr>
          <w:color w:val="231F20"/>
        </w:rPr>
        <w:t>to be used in advance. Owing to this, several learning algorithms were</w:t>
      </w:r>
      <w:r>
        <w:rPr>
          <w:color w:val="231F20"/>
          <w:spacing w:val="40"/>
        </w:rPr>
        <w:t> </w:t>
      </w:r>
      <w:r>
        <w:rPr>
          <w:color w:val="231F20"/>
        </w:rPr>
        <w:t>used</w:t>
      </w:r>
      <w:r>
        <w:rPr>
          <w:color w:val="231F20"/>
          <w:spacing w:val="19"/>
        </w:rPr>
        <w:t> </w:t>
      </w:r>
      <w:r>
        <w:rPr>
          <w:color w:val="231F20"/>
        </w:rPr>
        <w:t>to</w:t>
      </w:r>
      <w:r>
        <w:rPr>
          <w:color w:val="231F20"/>
          <w:spacing w:val="18"/>
        </w:rPr>
        <w:t> </w:t>
      </w:r>
      <w:r>
        <w:rPr>
          <w:color w:val="231F20"/>
        </w:rPr>
        <w:t>detect</w:t>
      </w:r>
      <w:r>
        <w:rPr>
          <w:color w:val="231F20"/>
          <w:spacing w:val="18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algorithm</w:t>
      </w:r>
      <w:r>
        <w:rPr>
          <w:color w:val="231F20"/>
          <w:spacing w:val="21"/>
        </w:rPr>
        <w:t> </w:t>
      </w:r>
      <w:r>
        <w:rPr>
          <w:color w:val="231F20"/>
        </w:rPr>
        <w:t>that</w:t>
      </w:r>
      <w:r>
        <w:rPr>
          <w:color w:val="231F20"/>
          <w:spacing w:val="19"/>
        </w:rPr>
        <w:t> </w:t>
      </w:r>
      <w:r>
        <w:rPr>
          <w:color w:val="231F20"/>
        </w:rPr>
        <w:t>best</w:t>
      </w:r>
      <w:r>
        <w:rPr>
          <w:color w:val="231F20"/>
          <w:spacing w:val="19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t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experimental</w:t>
      </w:r>
      <w:r>
        <w:rPr>
          <w:color w:val="231F20"/>
          <w:spacing w:val="19"/>
        </w:rPr>
        <w:t> </w:t>
      </w:r>
      <w:r>
        <w:rPr>
          <w:color w:val="231F20"/>
        </w:rPr>
        <w:t>data</w:t>
      </w:r>
      <w:r>
        <w:rPr>
          <w:color w:val="231F20"/>
          <w:spacing w:val="19"/>
        </w:rPr>
        <w:t> </w:t>
      </w:r>
      <w:r>
        <w:rPr>
          <w:color w:val="231F20"/>
        </w:rPr>
        <w:t>used</w:t>
      </w:r>
      <w:r>
        <w:rPr>
          <w:color w:val="231F20"/>
          <w:spacing w:val="40"/>
        </w:rPr>
        <w:t> </w:t>
      </w:r>
      <w:r>
        <w:rPr>
          <w:color w:val="231F20"/>
        </w:rPr>
        <w:t>in the arti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cial neural network modelling. This result obtained is pre-</w:t>
      </w:r>
      <w:r>
        <w:rPr>
          <w:color w:val="231F20"/>
          <w:spacing w:val="40"/>
        </w:rPr>
        <w:t> </w:t>
      </w:r>
      <w:r>
        <w:rPr>
          <w:color w:val="231F20"/>
        </w:rPr>
        <w:t>sented in </w:t>
      </w:r>
      <w:hyperlink w:history="true" w:anchor="_bookmark8">
        <w:r>
          <w:rPr>
            <w:color w:val="2E3092"/>
          </w:rPr>
          <w:t>Table 3</w:t>
        </w:r>
      </w:hyperlink>
      <w:r>
        <w:rPr>
          <w:color w:val="2E3092"/>
        </w:rPr>
        <w:t> </w:t>
      </w:r>
      <w:r>
        <w:rPr>
          <w:color w:val="231F20"/>
        </w:rPr>
        <w:t>and the result revealed that the increment</w:t>
      </w:r>
      <w:r>
        <w:rPr>
          <w:color w:val="231F20"/>
          <w:spacing w:val="40"/>
        </w:rPr>
        <w:t> </w:t>
      </w:r>
      <w:r>
        <w:rPr>
          <w:color w:val="231F20"/>
        </w:rPr>
        <w:t>backpropagation</w:t>
      </w:r>
      <w:r>
        <w:rPr>
          <w:color w:val="231F20"/>
          <w:spacing w:val="21"/>
        </w:rPr>
        <w:t> </w:t>
      </w:r>
      <w:r>
        <w:rPr>
          <w:color w:val="231F20"/>
        </w:rPr>
        <w:t>(IBP)</w:t>
      </w:r>
      <w:r>
        <w:rPr>
          <w:color w:val="231F20"/>
          <w:spacing w:val="20"/>
        </w:rPr>
        <w:t> </w:t>
      </w:r>
      <w:r>
        <w:rPr>
          <w:color w:val="231F20"/>
        </w:rPr>
        <w:t>algorithm</w:t>
      </w:r>
      <w:r>
        <w:rPr>
          <w:color w:val="231F20"/>
          <w:spacing w:val="20"/>
        </w:rPr>
        <w:t> </w:t>
      </w:r>
      <w:r>
        <w:rPr>
          <w:color w:val="231F20"/>
        </w:rPr>
        <w:t>best</w:t>
      </w:r>
      <w:r>
        <w:rPr>
          <w:color w:val="231F20"/>
          <w:spacing w:val="21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t</w:t>
      </w:r>
      <w:r>
        <w:rPr>
          <w:color w:val="231F20"/>
          <w:spacing w:val="18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experimental</w:t>
      </w:r>
      <w:r>
        <w:rPr>
          <w:color w:val="231F20"/>
          <w:spacing w:val="20"/>
        </w:rPr>
        <w:t> </w:t>
      </w:r>
      <w:r>
        <w:rPr>
          <w:color w:val="231F20"/>
        </w:rPr>
        <w:t>data.</w:t>
      </w:r>
      <w:r>
        <w:rPr>
          <w:color w:val="231F20"/>
          <w:spacing w:val="20"/>
        </w:rPr>
        <w:t> </w:t>
      </w:r>
      <w:r>
        <w:rPr>
          <w:color w:val="231F20"/>
          <w:spacing w:val="-4"/>
        </w:rPr>
        <w:t>This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592" w:top="640" w:bottom="280" w:left="600" w:right="580"/>
          <w:cols w:num="3" w:equalWidth="0">
            <w:col w:w="3005" w:space="1460"/>
            <w:col w:w="675" w:space="40"/>
            <w:col w:w="5550"/>
          </w:cols>
        </w:sectPr>
      </w:pPr>
    </w:p>
    <w:p>
      <w:pPr>
        <w:spacing w:line="223" w:lineRule="auto" w:before="26"/>
        <w:ind w:left="163" w:right="39" w:firstLine="0"/>
        <w:jc w:val="both"/>
        <w:rPr>
          <w:sz w:val="12"/>
        </w:rPr>
      </w:pPr>
      <w:r>
        <w:rPr>
          <w:color w:val="231F20"/>
          <w:sz w:val="12"/>
        </w:rPr>
        <w:t>Fig. 2. Optimum Numbers of Hidden Neurons in Determining Slowly Digestible Starch by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Comparing</w:t>
      </w:r>
      <w:r>
        <w:rPr>
          <w:color w:val="231F20"/>
          <w:spacing w:val="48"/>
          <w:sz w:val="12"/>
        </w:rPr>
        <w:t> </w:t>
      </w:r>
      <w:r>
        <w:rPr>
          <w:color w:val="231F20"/>
          <w:sz w:val="12"/>
        </w:rPr>
        <w:t>IBP-MFFF</w:t>
      </w:r>
      <w:r>
        <w:rPr>
          <w:color w:val="231F20"/>
          <w:spacing w:val="50"/>
          <w:sz w:val="12"/>
        </w:rPr>
        <w:t> </w:t>
      </w:r>
      <w:r>
        <w:rPr>
          <w:color w:val="231F20"/>
          <w:sz w:val="12"/>
        </w:rPr>
        <w:t>(circle)</w:t>
      </w:r>
      <w:r>
        <w:rPr>
          <w:color w:val="231F20"/>
          <w:spacing w:val="48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50"/>
          <w:sz w:val="12"/>
        </w:rPr>
        <w:t> </w:t>
      </w:r>
      <w:r>
        <w:rPr>
          <w:color w:val="231F20"/>
          <w:sz w:val="12"/>
        </w:rPr>
        <w:t>IBP-MNFF</w:t>
      </w:r>
      <w:r>
        <w:rPr>
          <w:color w:val="231F20"/>
          <w:spacing w:val="49"/>
          <w:sz w:val="12"/>
        </w:rPr>
        <w:t> </w:t>
      </w:r>
      <w:r>
        <w:rPr>
          <w:color w:val="231F20"/>
          <w:sz w:val="12"/>
        </w:rPr>
        <w:t>(square).</w:t>
      </w:r>
      <w:r>
        <w:rPr>
          <w:color w:val="231F20"/>
          <w:spacing w:val="49"/>
          <w:sz w:val="12"/>
        </w:rPr>
        <w:t> </w:t>
      </w:r>
      <w:r>
        <w:rPr>
          <w:rFonts w:ascii="Tuffy" w:hAnsi="Tuffy"/>
          <w:b w:val="0"/>
          <w:color w:val="231F20"/>
          <w:position w:val="4"/>
          <w:sz w:val="12"/>
        </w:rPr>
        <w:t>⁎</w:t>
      </w:r>
      <w:r>
        <w:rPr>
          <w:color w:val="231F20"/>
          <w:sz w:val="12"/>
        </w:rPr>
        <w:t>MFFF:</w:t>
      </w:r>
      <w:r>
        <w:rPr>
          <w:color w:val="231F20"/>
          <w:spacing w:val="53"/>
          <w:sz w:val="12"/>
        </w:rPr>
        <w:t> </w:t>
      </w:r>
      <w:r>
        <w:rPr>
          <w:color w:val="231F20"/>
          <w:sz w:val="12"/>
        </w:rPr>
        <w:t>Multilayer</w:t>
      </w:r>
      <w:r>
        <w:rPr>
          <w:color w:val="231F20"/>
          <w:spacing w:val="50"/>
          <w:sz w:val="12"/>
        </w:rPr>
        <w:t> </w:t>
      </w:r>
      <w:r>
        <w:rPr>
          <w:color w:val="231F20"/>
          <w:sz w:val="12"/>
        </w:rPr>
        <w:t>Full</w:t>
      </w:r>
      <w:r>
        <w:rPr>
          <w:color w:val="231F20"/>
          <w:spacing w:val="50"/>
          <w:sz w:val="12"/>
        </w:rPr>
        <w:t> </w:t>
      </w:r>
      <w:r>
        <w:rPr>
          <w:color w:val="231F20"/>
          <w:spacing w:val="-4"/>
          <w:sz w:val="12"/>
        </w:rPr>
        <w:t>Feed</w:t>
      </w:r>
    </w:p>
    <w:p>
      <w:pPr>
        <w:spacing w:before="34"/>
        <w:ind w:left="163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Forward;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MNFF: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Multilayer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normal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Feed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Forward.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82"/>
        <w:rPr>
          <w:sz w:val="12"/>
        </w:rPr>
      </w:pPr>
    </w:p>
    <w:p>
      <w:pPr>
        <w:pStyle w:val="ListParagraph"/>
        <w:numPr>
          <w:ilvl w:val="1"/>
          <w:numId w:val="1"/>
        </w:numPr>
        <w:tabs>
          <w:tab w:pos="442" w:val="left" w:leader="none"/>
        </w:tabs>
        <w:spacing w:line="240" w:lineRule="auto" w:before="0" w:after="0"/>
        <w:ind w:left="44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Interactions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independent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variables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and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process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optimization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63" w:right="38" w:firstLine="238"/>
        <w:jc w:val="both"/>
      </w:pPr>
      <w:r>
        <w:rPr>
          <w:color w:val="231F20"/>
        </w:rPr>
        <w:t>The 3-D surface plot which shows the impact of the independent</w:t>
      </w:r>
      <w:r>
        <w:rPr>
          <w:color w:val="231F20"/>
          <w:spacing w:val="40"/>
        </w:rPr>
        <w:t> </w:t>
      </w:r>
      <w:r>
        <w:rPr>
          <w:color w:val="231F20"/>
        </w:rPr>
        <w:t>variables impacted on the percentage SDS is shown in </w:t>
      </w:r>
      <w:hyperlink w:history="true" w:anchor="_bookmark7">
        <w:r>
          <w:rPr>
            <w:color w:val="2E3092"/>
          </w:rPr>
          <w:t>Fig. 1</w:t>
        </w:r>
      </w:hyperlink>
      <w:r>
        <w:rPr>
          <w:color w:val="231F20"/>
        </w:rPr>
        <w:t>(a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c). The</w:t>
      </w:r>
      <w:r>
        <w:rPr>
          <w:color w:val="231F20"/>
          <w:spacing w:val="40"/>
        </w:rPr>
        <w:t> </w:t>
      </w:r>
      <w:r>
        <w:rPr>
          <w:color w:val="231F20"/>
        </w:rPr>
        <w:t>simultaneous effect of the succinate concentration and reaction time</w:t>
      </w:r>
      <w:r>
        <w:rPr>
          <w:color w:val="231F20"/>
          <w:spacing w:val="40"/>
        </w:rPr>
        <w:t> </w:t>
      </w:r>
      <w:r>
        <w:rPr>
          <w:color w:val="231F20"/>
        </w:rPr>
        <w:t>while holding the pH constant is presented in </w:t>
      </w:r>
      <w:hyperlink w:history="true" w:anchor="_bookmark7">
        <w:r>
          <w:rPr>
            <w:color w:val="2E3092"/>
          </w:rPr>
          <w:t>Fig. 1</w:t>
        </w:r>
      </w:hyperlink>
      <w:r>
        <w:rPr>
          <w:color w:val="231F20"/>
        </w:rPr>
        <w:t>(a). The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gure re-</w:t>
      </w:r>
      <w:r>
        <w:rPr>
          <w:color w:val="231F20"/>
          <w:spacing w:val="40"/>
        </w:rPr>
        <w:t> </w:t>
      </w:r>
      <w:r>
        <w:rPr>
          <w:color w:val="231F20"/>
        </w:rPr>
        <w:t>vealed that the initial increase in the succinate concentration resulted</w:t>
      </w:r>
      <w:r>
        <w:rPr>
          <w:color w:val="231F20"/>
          <w:spacing w:val="40"/>
        </w:rPr>
        <w:t> </w:t>
      </w:r>
      <w:r>
        <w:rPr>
          <w:color w:val="231F20"/>
        </w:rPr>
        <w:t>in a decrease in the slowly digestible starch yield, however, increasing</w:t>
      </w:r>
      <w:r>
        <w:rPr>
          <w:color w:val="231F20"/>
          <w:spacing w:val="40"/>
        </w:rPr>
        <w:t> </w:t>
      </w:r>
      <w:r>
        <w:rPr>
          <w:color w:val="231F20"/>
        </w:rPr>
        <w:t>the concentration above 4.47% resulted in a slight increase in the SDS</w:t>
      </w:r>
      <w:r>
        <w:rPr>
          <w:color w:val="231F20"/>
          <w:spacing w:val="40"/>
        </w:rPr>
        <w:t> </w:t>
      </w:r>
      <w:r>
        <w:rPr>
          <w:color w:val="231F20"/>
        </w:rPr>
        <w:t>yield. The initial decrease in SDS value was observed at low reaction</w:t>
      </w:r>
      <w:r>
        <w:rPr>
          <w:color w:val="231F20"/>
          <w:spacing w:val="40"/>
        </w:rPr>
        <w:t> </w:t>
      </w:r>
      <w:r>
        <w:rPr>
          <w:color w:val="231F20"/>
        </w:rPr>
        <w:t>time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this</w:t>
      </w:r>
      <w:r>
        <w:rPr>
          <w:color w:val="231F20"/>
          <w:spacing w:val="-7"/>
        </w:rPr>
        <w:t> </w:t>
      </w:r>
      <w:r>
        <w:rPr>
          <w:color w:val="231F20"/>
        </w:rPr>
        <w:t>could</w:t>
      </w:r>
      <w:r>
        <w:rPr>
          <w:color w:val="231F20"/>
          <w:spacing w:val="-7"/>
        </w:rPr>
        <w:t> </w:t>
      </w:r>
      <w:r>
        <w:rPr>
          <w:color w:val="231F20"/>
        </w:rPr>
        <w:t>be</w:t>
      </w:r>
      <w:r>
        <w:rPr>
          <w:color w:val="231F20"/>
          <w:spacing w:val="-7"/>
        </w:rPr>
        <w:t> </w:t>
      </w:r>
      <w:r>
        <w:rPr>
          <w:color w:val="231F20"/>
        </w:rPr>
        <w:t>due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inability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functional</w:t>
      </w:r>
      <w:r>
        <w:rPr>
          <w:color w:val="231F20"/>
          <w:spacing w:val="-7"/>
        </w:rPr>
        <w:t> </w:t>
      </w:r>
      <w:r>
        <w:rPr>
          <w:color w:val="231F20"/>
        </w:rPr>
        <w:t>group</w:t>
      </w:r>
      <w:r>
        <w:rPr>
          <w:color w:val="231F20"/>
          <w:spacing w:val="-7"/>
        </w:rPr>
        <w:t> </w:t>
      </w:r>
      <w:r>
        <w:rPr>
          <w:color w:val="231F20"/>
        </w:rPr>
        <w:t>within</w:t>
      </w:r>
      <w:r>
        <w:rPr>
          <w:color w:val="231F20"/>
          <w:spacing w:val="40"/>
        </w:rPr>
        <w:t> </w:t>
      </w:r>
      <w:r>
        <w:rPr>
          <w:color w:val="231F20"/>
        </w:rPr>
        <w:t>the modify agent (succinic anhydride) to fuse to the hydroxyl group of</w:t>
      </w:r>
      <w:r>
        <w:rPr>
          <w:color w:val="231F20"/>
          <w:spacing w:val="40"/>
        </w:rPr>
        <w:t> </w:t>
      </w:r>
      <w:r>
        <w:rPr>
          <w:color w:val="231F20"/>
        </w:rPr>
        <w:t>the starch and hence, the ability of the hydrolyzing enzymes to rapidly</w:t>
      </w:r>
      <w:r>
        <w:rPr>
          <w:color w:val="231F20"/>
          <w:spacing w:val="40"/>
        </w:rPr>
        <w:t> </w:t>
      </w:r>
      <w:r>
        <w:rPr>
          <w:color w:val="231F20"/>
        </w:rPr>
        <w:t>digest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starch.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single</w:t>
      </w:r>
      <w:r>
        <w:rPr>
          <w:color w:val="231F20"/>
          <w:spacing w:val="-10"/>
        </w:rPr>
        <w:t> </w:t>
      </w:r>
      <w:r>
        <w:rPr>
          <w:color w:val="231F20"/>
        </w:rPr>
        <w:t>effect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reaction</w:t>
      </w:r>
      <w:r>
        <w:rPr>
          <w:color w:val="231F20"/>
          <w:spacing w:val="-9"/>
        </w:rPr>
        <w:t> </w:t>
      </w:r>
      <w:r>
        <w:rPr>
          <w:color w:val="231F20"/>
        </w:rPr>
        <w:t>time</w:t>
      </w:r>
      <w:r>
        <w:rPr>
          <w:color w:val="231F20"/>
          <w:spacing w:val="-10"/>
        </w:rPr>
        <w:t> </w:t>
      </w:r>
      <w:r>
        <w:rPr>
          <w:color w:val="231F20"/>
        </w:rPr>
        <w:t>shows</w:t>
      </w:r>
      <w:r>
        <w:rPr>
          <w:color w:val="231F20"/>
          <w:spacing w:val="-10"/>
        </w:rPr>
        <w:t> </w:t>
      </w:r>
      <w:r>
        <w:rPr>
          <w:color w:val="231F20"/>
        </w:rPr>
        <w:t>that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in-</w:t>
      </w:r>
      <w:r>
        <w:rPr>
          <w:color w:val="231F20"/>
          <w:spacing w:val="40"/>
        </w:rPr>
        <w:t> </w:t>
      </w:r>
      <w:r>
        <w:rPr>
          <w:color w:val="231F20"/>
        </w:rPr>
        <w:t>crease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reaction</w:t>
      </w:r>
      <w:r>
        <w:rPr>
          <w:color w:val="231F20"/>
          <w:spacing w:val="-6"/>
        </w:rPr>
        <w:t> </w:t>
      </w:r>
      <w:r>
        <w:rPr>
          <w:color w:val="231F20"/>
        </w:rPr>
        <w:t>time</w:t>
      </w:r>
      <w:r>
        <w:rPr>
          <w:color w:val="231F20"/>
          <w:spacing w:val="-8"/>
        </w:rPr>
        <w:t> </w:t>
      </w:r>
      <w:r>
        <w:rPr>
          <w:color w:val="231F20"/>
        </w:rPr>
        <w:t>up</w:t>
      </w:r>
      <w:r>
        <w:rPr>
          <w:color w:val="231F20"/>
          <w:spacing w:val="-7"/>
        </w:rPr>
        <w:t> </w:t>
      </w:r>
      <w:r>
        <w:rPr>
          <w:color w:val="231F20"/>
        </w:rPr>
        <w:t>46.2</w:t>
      </w:r>
      <w:r>
        <w:rPr>
          <w:color w:val="231F20"/>
          <w:spacing w:val="-8"/>
        </w:rPr>
        <w:t> </w:t>
      </w:r>
      <w:r>
        <w:rPr>
          <w:color w:val="231F20"/>
        </w:rPr>
        <w:t>min</w:t>
      </w:r>
      <w:r>
        <w:rPr>
          <w:color w:val="231F20"/>
          <w:spacing w:val="-8"/>
        </w:rPr>
        <w:t> </w:t>
      </w:r>
      <w:r>
        <w:rPr>
          <w:color w:val="231F20"/>
        </w:rPr>
        <w:t>brought</w:t>
      </w:r>
      <w:r>
        <w:rPr>
          <w:color w:val="231F20"/>
          <w:spacing w:val="-9"/>
        </w:rPr>
        <w:t> </w:t>
      </w:r>
      <w:r>
        <w:rPr>
          <w:color w:val="231F20"/>
        </w:rPr>
        <w:t>about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slight</w:t>
      </w:r>
      <w:r>
        <w:rPr>
          <w:color w:val="231F20"/>
          <w:spacing w:val="-9"/>
        </w:rPr>
        <w:t> </w:t>
      </w:r>
      <w:r>
        <w:rPr>
          <w:color w:val="231F20"/>
        </w:rPr>
        <w:t>reduction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yield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slowly</w:t>
      </w:r>
      <w:r>
        <w:rPr>
          <w:color w:val="231F20"/>
          <w:spacing w:val="-3"/>
        </w:rPr>
        <w:t> </w:t>
      </w:r>
      <w:r>
        <w:rPr>
          <w:color w:val="231F20"/>
        </w:rPr>
        <w:t>digestible</w:t>
      </w:r>
      <w:r>
        <w:rPr>
          <w:color w:val="231F20"/>
          <w:spacing w:val="-3"/>
        </w:rPr>
        <w:t> </w:t>
      </w:r>
      <w:r>
        <w:rPr>
          <w:color w:val="231F20"/>
        </w:rPr>
        <w:t>starch,</w:t>
      </w:r>
      <w:r>
        <w:rPr>
          <w:color w:val="231F20"/>
          <w:spacing w:val="-3"/>
        </w:rPr>
        <w:t> </w:t>
      </w:r>
      <w:r>
        <w:rPr>
          <w:color w:val="231F20"/>
        </w:rPr>
        <w:t>however,</w:t>
      </w:r>
      <w:r>
        <w:rPr>
          <w:color w:val="231F20"/>
          <w:spacing w:val="-2"/>
        </w:rPr>
        <w:t> </w:t>
      </w:r>
      <w:r>
        <w:rPr>
          <w:color w:val="231F20"/>
        </w:rPr>
        <w:t>increasing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time</w:t>
      </w:r>
      <w:r>
        <w:rPr>
          <w:color w:val="231F20"/>
          <w:spacing w:val="40"/>
        </w:rPr>
        <w:t> </w:t>
      </w:r>
      <w:r>
        <w:rPr>
          <w:color w:val="231F20"/>
        </w:rPr>
        <w:t>further led to a spontaneous decrease in the percentage slowly digest-</w:t>
      </w:r>
      <w:r>
        <w:rPr>
          <w:color w:val="231F20"/>
          <w:spacing w:val="40"/>
        </w:rPr>
        <w:t> </w:t>
      </w:r>
      <w:r>
        <w:rPr>
          <w:color w:val="231F20"/>
        </w:rPr>
        <w:t>ible</w:t>
      </w:r>
      <w:r>
        <w:rPr>
          <w:color w:val="231F20"/>
          <w:spacing w:val="-6"/>
        </w:rPr>
        <w:t> </w:t>
      </w:r>
      <w:r>
        <w:rPr>
          <w:color w:val="231F20"/>
        </w:rPr>
        <w:t>starch.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increase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SDS</w:t>
      </w:r>
      <w:r>
        <w:rPr>
          <w:color w:val="231F20"/>
          <w:spacing w:val="-6"/>
        </w:rPr>
        <w:t> </w:t>
      </w:r>
      <w:r>
        <w:rPr>
          <w:color w:val="231F20"/>
        </w:rPr>
        <w:t>fraction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starch</w:t>
      </w:r>
      <w:r>
        <w:rPr>
          <w:color w:val="231F20"/>
          <w:spacing w:val="-8"/>
        </w:rPr>
        <w:t> </w:t>
      </w:r>
      <w:r>
        <w:rPr>
          <w:color w:val="231F20"/>
        </w:rPr>
        <w:t>as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reaction</w:t>
      </w:r>
      <w:r>
        <w:rPr>
          <w:color w:val="231F20"/>
          <w:spacing w:val="40"/>
        </w:rPr>
        <w:t> </w:t>
      </w:r>
      <w:r>
        <w:rPr>
          <w:color w:val="231F20"/>
        </w:rPr>
        <w:t>time increases can be attributed to the replacement of the hydroxyl</w:t>
      </w:r>
      <w:r>
        <w:rPr>
          <w:color w:val="231F20"/>
          <w:spacing w:val="40"/>
        </w:rPr>
        <w:t> </w:t>
      </w:r>
      <w:r>
        <w:rPr>
          <w:color w:val="231F20"/>
        </w:rPr>
        <w:t>group present in the starch molecule by the functional group of the</w:t>
      </w:r>
      <w:r>
        <w:rPr>
          <w:color w:val="231F20"/>
          <w:spacing w:val="40"/>
        </w:rPr>
        <w:t> </w:t>
      </w:r>
      <w:r>
        <w:rPr>
          <w:color w:val="231F20"/>
        </w:rPr>
        <w:t>modifying agents (OSA) (</w:t>
      </w:r>
      <w:hyperlink w:history="true" w:anchor="_bookmark24">
        <w:r>
          <w:rPr>
            <w:color w:val="2E3092"/>
          </w:rPr>
          <w:t>Altuna et al., 2018</w:t>
        </w:r>
      </w:hyperlink>
      <w:r>
        <w:rPr>
          <w:color w:val="231F20"/>
        </w:rPr>
        <w:t>). For maximum slowly di-</w:t>
      </w:r>
      <w:r>
        <w:rPr>
          <w:color w:val="231F20"/>
          <w:spacing w:val="40"/>
        </w:rPr>
        <w:t> </w:t>
      </w:r>
      <w:r>
        <w:rPr>
          <w:color w:val="231F20"/>
        </w:rPr>
        <w:t>gestible starch yield, the succinic anhydride concentration needs to be</w:t>
      </w:r>
      <w:r>
        <w:rPr>
          <w:color w:val="231F20"/>
          <w:spacing w:val="40"/>
        </w:rPr>
        <w:t> </w:t>
      </w:r>
      <w:r>
        <w:rPr>
          <w:color w:val="231F20"/>
        </w:rPr>
        <w:t>at maximum coupled a time of reaction of 48 </w:t>
      </w:r>
      <w:r>
        <w:rPr>
          <w:color w:val="231F20"/>
          <w:w w:val="115"/>
        </w:rPr>
        <w:t>± 1 </w:t>
      </w:r>
      <w:r>
        <w:rPr>
          <w:color w:val="231F20"/>
        </w:rPr>
        <w:t>min.</w:t>
      </w:r>
    </w:p>
    <w:p>
      <w:pPr>
        <w:pStyle w:val="BodyText"/>
        <w:spacing w:line="169" w:lineRule="exact"/>
        <w:ind w:left="401"/>
        <w:jc w:val="both"/>
      </w:pPr>
      <w:hyperlink w:history="true" w:anchor="_bookmark7">
        <w:r>
          <w:rPr>
            <w:color w:val="2E3092"/>
          </w:rPr>
          <w:t>Fig.</w:t>
        </w:r>
        <w:r>
          <w:rPr>
            <w:color w:val="2E3092"/>
            <w:spacing w:val="24"/>
          </w:rPr>
          <w:t> </w:t>
        </w:r>
        <w:r>
          <w:rPr>
            <w:color w:val="2E3092"/>
          </w:rPr>
          <w:t>1</w:t>
        </w:r>
      </w:hyperlink>
      <w:r>
        <w:rPr>
          <w:color w:val="231F20"/>
        </w:rPr>
        <w:t>(b)</w:t>
      </w:r>
      <w:r>
        <w:rPr>
          <w:color w:val="231F20"/>
          <w:spacing w:val="26"/>
        </w:rPr>
        <w:t> </w:t>
      </w:r>
      <w:r>
        <w:rPr>
          <w:color w:val="231F20"/>
        </w:rPr>
        <w:t>shows</w:t>
      </w:r>
      <w:r>
        <w:rPr>
          <w:color w:val="231F20"/>
          <w:spacing w:val="24"/>
        </w:rPr>
        <w:t> </w:t>
      </w:r>
      <w:r>
        <w:rPr>
          <w:color w:val="231F20"/>
        </w:rPr>
        <w:t>how</w:t>
      </w:r>
      <w:r>
        <w:rPr>
          <w:color w:val="231F20"/>
          <w:spacing w:val="23"/>
        </w:rPr>
        <w:t> </w:t>
      </w:r>
      <w:r>
        <w:rPr>
          <w:color w:val="231F20"/>
        </w:rPr>
        <w:t>varying</w:t>
      </w:r>
      <w:r>
        <w:rPr>
          <w:color w:val="231F20"/>
          <w:spacing w:val="23"/>
        </w:rPr>
        <w:t> </w:t>
      </w:r>
      <w:r>
        <w:rPr>
          <w:color w:val="231F20"/>
        </w:rPr>
        <w:t>concentration</w:t>
      </w:r>
      <w:r>
        <w:rPr>
          <w:color w:val="231F20"/>
          <w:spacing w:val="24"/>
        </w:rPr>
        <w:t> </w:t>
      </w:r>
      <w:r>
        <w:rPr>
          <w:color w:val="231F20"/>
        </w:rPr>
        <w:t>of</w:t>
      </w:r>
      <w:r>
        <w:rPr>
          <w:color w:val="231F20"/>
          <w:spacing w:val="25"/>
        </w:rPr>
        <w:t> </w:t>
      </w:r>
      <w:r>
        <w:rPr>
          <w:color w:val="231F20"/>
        </w:rPr>
        <w:t>succinic</w:t>
      </w:r>
      <w:r>
        <w:rPr>
          <w:color w:val="231F20"/>
          <w:spacing w:val="26"/>
        </w:rPr>
        <w:t> </w:t>
      </w:r>
      <w:r>
        <w:rPr>
          <w:color w:val="231F20"/>
          <w:spacing w:val="-2"/>
        </w:rPr>
        <w:t>anhydride</w:t>
      </w:r>
    </w:p>
    <w:p>
      <w:pPr>
        <w:pStyle w:val="BodyText"/>
        <w:spacing w:line="276" w:lineRule="auto" w:before="25"/>
        <w:ind w:left="163" w:right="38"/>
        <w:jc w:val="both"/>
      </w:pP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pH impacted the</w:t>
      </w:r>
      <w:r>
        <w:rPr>
          <w:color w:val="231F20"/>
          <w:spacing w:val="-2"/>
        </w:rPr>
        <w:t> </w:t>
      </w:r>
      <w:r>
        <w:rPr>
          <w:color w:val="231F20"/>
        </w:rPr>
        <w:t>percentage of SDS of starches that</w:t>
      </w:r>
      <w:r>
        <w:rPr>
          <w:color w:val="231F20"/>
          <w:spacing w:val="-1"/>
        </w:rPr>
        <w:t> </w:t>
      </w:r>
      <w:r>
        <w:rPr>
          <w:color w:val="231F20"/>
        </w:rPr>
        <w:t>were</w:t>
      </w:r>
      <w:r>
        <w:rPr>
          <w:color w:val="231F20"/>
          <w:spacing w:val="-1"/>
        </w:rPr>
        <w:t> </w:t>
      </w:r>
      <w:r>
        <w:rPr>
          <w:color w:val="231F20"/>
        </w:rPr>
        <w:t>modi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40"/>
        </w:rPr>
        <w:t> </w:t>
      </w:r>
      <w:r>
        <w:rPr>
          <w:color w:val="231F20"/>
        </w:rPr>
        <w:t>using the succinylation process while keeping reaction time constant.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result</w:t>
      </w:r>
      <w:r>
        <w:rPr>
          <w:color w:val="231F20"/>
          <w:spacing w:val="-10"/>
        </w:rPr>
        <w:t> </w:t>
      </w:r>
      <w:r>
        <w:rPr>
          <w:color w:val="231F20"/>
        </w:rPr>
        <w:t>revealed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response</w:t>
      </w:r>
      <w:r>
        <w:rPr>
          <w:color w:val="231F20"/>
          <w:spacing w:val="-9"/>
        </w:rPr>
        <w:t> </w:t>
      </w:r>
      <w:r>
        <w:rPr>
          <w:color w:val="231F20"/>
        </w:rPr>
        <w:t>surface</w:t>
      </w:r>
      <w:r>
        <w:rPr>
          <w:color w:val="231F20"/>
          <w:spacing w:val="-10"/>
        </w:rPr>
        <w:t> </w:t>
      </w:r>
      <w:r>
        <w:rPr>
          <w:color w:val="231F20"/>
        </w:rPr>
        <w:t>with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minimum</w:t>
      </w:r>
      <w:r>
        <w:rPr>
          <w:color w:val="231F20"/>
          <w:spacing w:val="-8"/>
        </w:rPr>
        <w:t> </w:t>
      </w:r>
      <w:r>
        <w:rPr>
          <w:color w:val="231F20"/>
        </w:rPr>
        <w:t>point.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effect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pH</w:t>
      </w:r>
      <w:r>
        <w:rPr>
          <w:color w:val="231F20"/>
          <w:spacing w:val="-6"/>
        </w:rPr>
        <w:t> </w:t>
      </w:r>
      <w:r>
        <w:rPr>
          <w:color w:val="231F20"/>
        </w:rPr>
        <w:t>on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SDS</w:t>
      </w:r>
      <w:r>
        <w:rPr>
          <w:color w:val="231F20"/>
          <w:spacing w:val="-8"/>
        </w:rPr>
        <w:t> </w:t>
      </w:r>
      <w:r>
        <w:rPr>
          <w:color w:val="231F20"/>
        </w:rPr>
        <w:t>yield</w:t>
      </w:r>
      <w:r>
        <w:rPr>
          <w:color w:val="231F20"/>
          <w:spacing w:val="-8"/>
        </w:rPr>
        <w:t> </w:t>
      </w:r>
      <w:r>
        <w:rPr>
          <w:color w:val="231F20"/>
        </w:rPr>
        <w:t>shows</w:t>
      </w:r>
      <w:r>
        <w:rPr>
          <w:color w:val="231F20"/>
          <w:spacing w:val="-5"/>
        </w:rPr>
        <w:t> </w:t>
      </w:r>
      <w:r>
        <w:rPr>
          <w:color w:val="231F20"/>
        </w:rPr>
        <w:t>that</w:t>
      </w:r>
      <w:r>
        <w:rPr>
          <w:color w:val="231F20"/>
          <w:spacing w:val="-6"/>
        </w:rPr>
        <w:t> </w:t>
      </w:r>
      <w:r>
        <w:rPr>
          <w:color w:val="231F20"/>
        </w:rPr>
        <w:t>an</w:t>
      </w:r>
      <w:r>
        <w:rPr>
          <w:color w:val="231F20"/>
          <w:spacing w:val="-9"/>
        </w:rPr>
        <w:t> </w:t>
      </w:r>
      <w:r>
        <w:rPr>
          <w:color w:val="231F20"/>
        </w:rPr>
        <w:t>increase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pH</w:t>
      </w:r>
      <w:r>
        <w:rPr>
          <w:color w:val="231F20"/>
          <w:spacing w:val="-9"/>
        </w:rPr>
        <w:t> </w:t>
      </w:r>
      <w:r>
        <w:rPr>
          <w:color w:val="231F20"/>
        </w:rPr>
        <w:t>resulted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re-</w:t>
      </w:r>
      <w:r>
        <w:rPr>
          <w:color w:val="231F20"/>
          <w:spacing w:val="40"/>
        </w:rPr>
        <w:t> </w:t>
      </w:r>
      <w:r>
        <w:rPr>
          <w:color w:val="231F20"/>
        </w:rPr>
        <w:t>duction in the yield of the SDS while an increase in the succinate con-</w:t>
      </w:r>
      <w:r>
        <w:rPr>
          <w:color w:val="231F20"/>
          <w:spacing w:val="40"/>
        </w:rPr>
        <w:t> </w:t>
      </w:r>
      <w:r>
        <w:rPr>
          <w:color w:val="231F20"/>
        </w:rPr>
        <w:t>centration resulted in an initial decrease in the SDS yield. However, a</w:t>
      </w:r>
      <w:r>
        <w:rPr>
          <w:color w:val="231F20"/>
          <w:spacing w:val="40"/>
        </w:rPr>
        <w:t> </w:t>
      </w:r>
      <w:r>
        <w:rPr>
          <w:color w:val="231F20"/>
        </w:rPr>
        <w:t>succinate concentration of 4.56% and above slightly led to an increase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slowly</w:t>
      </w:r>
      <w:r>
        <w:rPr>
          <w:color w:val="231F20"/>
          <w:spacing w:val="-9"/>
        </w:rPr>
        <w:t> </w:t>
      </w:r>
      <w:r>
        <w:rPr>
          <w:color w:val="231F20"/>
        </w:rPr>
        <w:t>digestible</w:t>
      </w:r>
      <w:r>
        <w:rPr>
          <w:color w:val="231F20"/>
          <w:spacing w:val="-10"/>
        </w:rPr>
        <w:t> </w:t>
      </w:r>
      <w:r>
        <w:rPr>
          <w:color w:val="231F20"/>
        </w:rPr>
        <w:t>starch.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effect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pH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time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succinylation</w:t>
      </w:r>
      <w:r>
        <w:rPr>
          <w:color w:val="231F20"/>
          <w:spacing w:val="40"/>
        </w:rPr>
        <w:t> </w:t>
      </w:r>
      <w:r>
        <w:rPr>
          <w:color w:val="231F20"/>
        </w:rPr>
        <w:t>reveals</w:t>
      </w:r>
      <w:r>
        <w:rPr>
          <w:color w:val="231F20"/>
          <w:spacing w:val="-6"/>
        </w:rPr>
        <w:t> </w:t>
      </w:r>
      <w:r>
        <w:rPr>
          <w:color w:val="231F20"/>
        </w:rPr>
        <w:t>that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pH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substrate</w:t>
      </w:r>
      <w:r>
        <w:rPr>
          <w:color w:val="231F20"/>
          <w:spacing w:val="-8"/>
        </w:rPr>
        <w:t> </w:t>
      </w:r>
      <w:r>
        <w:rPr>
          <w:color w:val="231F20"/>
        </w:rPr>
        <w:t>had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linear</w:t>
      </w:r>
      <w:r>
        <w:rPr>
          <w:color w:val="231F20"/>
          <w:spacing w:val="-5"/>
        </w:rPr>
        <w:t> </w:t>
      </w:r>
      <w:r>
        <w:rPr>
          <w:color w:val="231F20"/>
        </w:rPr>
        <w:t>effect</w:t>
      </w:r>
      <w:r>
        <w:rPr>
          <w:color w:val="231F20"/>
          <w:spacing w:val="-7"/>
        </w:rPr>
        <w:t> </w:t>
      </w:r>
      <w:r>
        <w:rPr>
          <w:color w:val="231F20"/>
        </w:rPr>
        <w:t>on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percentage</w:t>
      </w:r>
      <w:r>
        <w:rPr>
          <w:color w:val="231F20"/>
          <w:spacing w:val="40"/>
        </w:rPr>
        <w:t> </w:t>
      </w:r>
      <w:r>
        <w:rPr>
          <w:color w:val="231F20"/>
        </w:rPr>
        <w:t>slowly</w:t>
      </w:r>
      <w:r>
        <w:rPr>
          <w:color w:val="231F20"/>
          <w:spacing w:val="-6"/>
        </w:rPr>
        <w:t> </w:t>
      </w:r>
      <w:r>
        <w:rPr>
          <w:color w:val="231F20"/>
        </w:rPr>
        <w:t>digestible</w:t>
      </w:r>
      <w:r>
        <w:rPr>
          <w:color w:val="231F20"/>
          <w:spacing w:val="-8"/>
        </w:rPr>
        <w:t> </w:t>
      </w:r>
      <w:r>
        <w:rPr>
          <w:color w:val="231F20"/>
        </w:rPr>
        <w:t>(</w:t>
      </w:r>
      <w:hyperlink w:history="true" w:anchor="_bookmark7">
        <w:r>
          <w:rPr>
            <w:color w:val="2E3092"/>
          </w:rPr>
          <w:t>Fig.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1</w:t>
        </w:r>
      </w:hyperlink>
      <w:r>
        <w:rPr>
          <w:color w:val="231F20"/>
        </w:rPr>
        <w:t>c).</w:t>
      </w:r>
      <w:r>
        <w:rPr>
          <w:color w:val="231F20"/>
          <w:spacing w:val="-6"/>
        </w:rPr>
        <w:t> </w:t>
      </w:r>
      <w:r>
        <w:rPr>
          <w:color w:val="231F20"/>
        </w:rPr>
        <w:t>As</w:t>
      </w:r>
      <w:r>
        <w:rPr>
          <w:color w:val="231F20"/>
          <w:spacing w:val="-6"/>
        </w:rPr>
        <w:t> </w:t>
      </w:r>
      <w:r>
        <w:rPr>
          <w:color w:val="231F20"/>
        </w:rPr>
        <w:t>shown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gure,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pH</w:t>
      </w:r>
      <w:r>
        <w:rPr>
          <w:color w:val="231F20"/>
          <w:spacing w:val="-6"/>
        </w:rPr>
        <w:t> </w:t>
      </w:r>
      <w:r>
        <w:rPr>
          <w:color w:val="231F20"/>
        </w:rPr>
        <w:t>at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lower</w:t>
      </w:r>
      <w:r>
        <w:rPr>
          <w:color w:val="231F20"/>
          <w:spacing w:val="-7"/>
        </w:rPr>
        <w:t> </w:t>
      </w:r>
      <w:r>
        <w:rPr>
          <w:color w:val="231F20"/>
        </w:rPr>
        <w:t>time</w:t>
      </w:r>
      <w:r>
        <w:rPr>
          <w:color w:val="231F20"/>
          <w:spacing w:val="40"/>
        </w:rPr>
        <w:t> </w:t>
      </w:r>
      <w:r>
        <w:rPr>
          <w:color w:val="231F20"/>
        </w:rPr>
        <w:t>of reaction had little or no</w:t>
      </w:r>
      <w:r>
        <w:rPr>
          <w:color w:val="231F20"/>
          <w:spacing w:val="-1"/>
        </w:rPr>
        <w:t> </w:t>
      </w:r>
      <w:r>
        <w:rPr>
          <w:color w:val="231F20"/>
        </w:rPr>
        <w:t>effect</w:t>
      </w:r>
      <w:r>
        <w:rPr>
          <w:color w:val="231F20"/>
          <w:spacing w:val="-1"/>
        </w:rPr>
        <w:t> </w:t>
      </w:r>
      <w:r>
        <w:rPr>
          <w:color w:val="231F20"/>
        </w:rPr>
        <w:t>on the SDS yield,</w:t>
      </w:r>
      <w:r>
        <w:rPr>
          <w:color w:val="231F20"/>
          <w:spacing w:val="-1"/>
        </w:rPr>
        <w:t> </w:t>
      </w:r>
      <w:r>
        <w:rPr>
          <w:color w:val="231F20"/>
        </w:rPr>
        <w:t>however, a slight in-</w:t>
      </w:r>
      <w:r>
        <w:rPr>
          <w:color w:val="231F20"/>
          <w:spacing w:val="40"/>
        </w:rPr>
        <w:t> </w:t>
      </w:r>
      <w:r>
        <w:rPr>
          <w:color w:val="231F20"/>
        </w:rPr>
        <w:t>crease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reaction</w:t>
      </w:r>
      <w:r>
        <w:rPr>
          <w:color w:val="231F20"/>
          <w:spacing w:val="-8"/>
        </w:rPr>
        <w:t> </w:t>
      </w:r>
      <w:r>
        <w:rPr>
          <w:color w:val="231F20"/>
        </w:rPr>
        <w:t>time</w:t>
      </w:r>
      <w:r>
        <w:rPr>
          <w:color w:val="231F20"/>
          <w:spacing w:val="-9"/>
        </w:rPr>
        <w:t> </w:t>
      </w:r>
      <w:r>
        <w:rPr>
          <w:color w:val="231F20"/>
        </w:rPr>
        <w:t>led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increase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percentage</w:t>
      </w:r>
      <w:r>
        <w:rPr>
          <w:color w:val="231F20"/>
          <w:spacing w:val="-7"/>
        </w:rPr>
        <w:t> </w:t>
      </w:r>
      <w:r>
        <w:rPr>
          <w:color w:val="231F20"/>
        </w:rPr>
        <w:t>SDS</w:t>
      </w:r>
      <w:r>
        <w:rPr>
          <w:color w:val="231F20"/>
          <w:spacing w:val="-10"/>
        </w:rPr>
        <w:t> </w:t>
      </w:r>
      <w:r>
        <w:rPr>
          <w:color w:val="231F20"/>
        </w:rPr>
        <w:t>at</w:t>
      </w:r>
      <w:r>
        <w:rPr>
          <w:color w:val="231F20"/>
          <w:spacing w:val="-9"/>
        </w:rPr>
        <w:t> </w:t>
      </w:r>
      <w:r>
        <w:rPr>
          <w:color w:val="231F20"/>
        </w:rPr>
        <w:t>max-</w:t>
      </w:r>
      <w:r>
        <w:rPr>
          <w:color w:val="231F20"/>
          <w:spacing w:val="40"/>
        </w:rPr>
        <w:t> </w:t>
      </w:r>
      <w:r>
        <w:rPr>
          <w:color w:val="231F20"/>
        </w:rPr>
        <w:t>imum pH. The increase is SDS of the starch at maximum pH of the</w:t>
      </w:r>
      <w:r>
        <w:rPr>
          <w:color w:val="231F20"/>
          <w:spacing w:val="40"/>
        </w:rPr>
        <w:t> </w:t>
      </w:r>
      <w:r>
        <w:rPr>
          <w:color w:val="231F20"/>
        </w:rPr>
        <w:t>substrate could be due to the increase in the reaction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ciency as well</w:t>
      </w:r>
      <w:r>
        <w:rPr>
          <w:color w:val="231F20"/>
          <w:spacing w:val="40"/>
        </w:rPr>
        <w:t> </w:t>
      </w:r>
      <w:r>
        <w:rPr>
          <w:color w:val="231F20"/>
        </w:rPr>
        <w:t>as the degree of substitution thereby resulting in suf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 activation</w:t>
      </w:r>
      <w:r>
        <w:rPr>
          <w:color w:val="231F20"/>
          <w:spacing w:val="80"/>
        </w:rPr>
        <w:t> </w:t>
      </w:r>
      <w:r>
        <w:rPr>
          <w:color w:val="231F20"/>
        </w:rPr>
        <w:t>of the hydroxyl group for the nucleophilic attack of the anhydride moi-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eties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(</w:t>
      </w:r>
      <w:hyperlink w:history="true" w:anchor="_bookmark24">
        <w:r>
          <w:rPr>
            <w:color w:val="2E3092"/>
            <w:spacing w:val="-2"/>
          </w:rPr>
          <w:t>Segura-Campos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et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al.,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2008</w:t>
        </w:r>
      </w:hyperlink>
      <w:r>
        <w:rPr>
          <w:color w:val="231F20"/>
          <w:spacing w:val="-2"/>
        </w:rPr>
        <w:t>).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Optimal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condition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values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pro-</w:t>
      </w:r>
      <w:r>
        <w:rPr>
          <w:color w:val="231F20"/>
          <w:spacing w:val="40"/>
        </w:rPr>
        <w:t> </w:t>
      </w:r>
      <w:bookmarkStart w:name="_bookmark17" w:id="34"/>
      <w:bookmarkEnd w:id="34"/>
      <w:r>
        <w:rPr>
          <w:color w:val="231F20"/>
        </w:rPr>
        <w:t>d</w:t>
      </w:r>
      <w:r>
        <w:rPr>
          <w:color w:val="231F20"/>
        </w:rPr>
        <w:t>uction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slowly</w:t>
      </w:r>
      <w:r>
        <w:rPr>
          <w:color w:val="231F20"/>
          <w:spacing w:val="-9"/>
        </w:rPr>
        <w:t> </w:t>
      </w:r>
      <w:r>
        <w:rPr>
          <w:color w:val="231F20"/>
        </w:rPr>
        <w:t>digestible</w:t>
      </w:r>
      <w:r>
        <w:rPr>
          <w:color w:val="231F20"/>
          <w:spacing w:val="-10"/>
        </w:rPr>
        <w:t> </w:t>
      </w:r>
      <w:r>
        <w:rPr>
          <w:color w:val="231F20"/>
        </w:rPr>
        <w:t>starch</w:t>
      </w:r>
      <w:r>
        <w:rPr>
          <w:color w:val="231F20"/>
          <w:spacing w:val="-10"/>
        </w:rPr>
        <w:t> </w:t>
      </w:r>
      <w:r>
        <w:rPr>
          <w:color w:val="231F20"/>
        </w:rPr>
        <w:t>from</w:t>
      </w:r>
      <w:r>
        <w:rPr>
          <w:color w:val="231F20"/>
          <w:spacing w:val="-9"/>
        </w:rPr>
        <w:t> </w:t>
      </w:r>
      <w:r>
        <w:rPr>
          <w:color w:val="231F20"/>
        </w:rPr>
        <w:t>cardaba</w:t>
      </w:r>
      <w:r>
        <w:rPr>
          <w:color w:val="231F20"/>
          <w:spacing w:val="-10"/>
        </w:rPr>
        <w:t> </w:t>
      </w:r>
      <w:r>
        <w:rPr>
          <w:color w:val="231F20"/>
        </w:rPr>
        <w:t>banana</w:t>
      </w:r>
      <w:r>
        <w:rPr>
          <w:color w:val="231F20"/>
          <w:spacing w:val="-10"/>
        </w:rPr>
        <w:t> </w:t>
      </w:r>
      <w:r>
        <w:rPr>
          <w:color w:val="231F20"/>
        </w:rPr>
        <w:t>was</w:t>
      </w:r>
      <w:r>
        <w:rPr>
          <w:color w:val="231F20"/>
          <w:spacing w:val="-9"/>
        </w:rPr>
        <w:t> </w:t>
      </w:r>
      <w:r>
        <w:rPr>
          <w:color w:val="231F20"/>
        </w:rPr>
        <w:t>established</w:t>
      </w:r>
      <w:r>
        <w:rPr>
          <w:color w:val="231F20"/>
          <w:spacing w:val="40"/>
        </w:rPr>
        <w:t> </w:t>
      </w:r>
      <w:r>
        <w:rPr>
          <w:color w:val="231F20"/>
        </w:rPr>
        <w:t>using</w:t>
      </w:r>
      <w:r>
        <w:rPr>
          <w:color w:val="231F20"/>
          <w:spacing w:val="4"/>
        </w:rPr>
        <w:t> </w:t>
      </w:r>
      <w:r>
        <w:rPr>
          <w:color w:val="231F20"/>
        </w:rPr>
        <w:t>RSM</w:t>
      </w:r>
      <w:r>
        <w:rPr>
          <w:color w:val="231F20"/>
          <w:spacing w:val="3"/>
        </w:rPr>
        <w:t> </w:t>
      </w:r>
      <w:r>
        <w:rPr>
          <w:color w:val="231F20"/>
        </w:rPr>
        <w:t>were</w:t>
      </w:r>
      <w:r>
        <w:rPr>
          <w:color w:val="231F20"/>
          <w:spacing w:val="3"/>
        </w:rPr>
        <w:t> </w:t>
      </w:r>
      <w:r>
        <w:rPr>
          <w:color w:val="231F20"/>
        </w:rPr>
        <w:t>OSA</w:t>
      </w:r>
      <w:r>
        <w:rPr>
          <w:color w:val="231F20"/>
          <w:spacing w:val="2"/>
        </w:rPr>
        <w:t> </w:t>
      </w:r>
      <w:r>
        <w:rPr>
          <w:color w:val="231F20"/>
        </w:rPr>
        <w:t>concentration</w:t>
      </w:r>
      <w:r>
        <w:rPr>
          <w:color w:val="231F20"/>
          <w:spacing w:val="2"/>
        </w:rPr>
        <w:t> </w:t>
      </w:r>
      <w:r>
        <w:rPr>
          <w:color w:val="231F20"/>
        </w:rPr>
        <w:t>of</w:t>
      </w:r>
      <w:r>
        <w:rPr>
          <w:color w:val="231F20"/>
          <w:spacing w:val="4"/>
        </w:rPr>
        <w:t> </w:t>
      </w:r>
      <w:r>
        <w:rPr>
          <w:color w:val="231F20"/>
        </w:rPr>
        <w:t>4%,</w:t>
      </w:r>
      <w:r>
        <w:rPr>
          <w:color w:val="231F20"/>
          <w:spacing w:val="3"/>
        </w:rPr>
        <w:t> </w:t>
      </w:r>
      <w:r>
        <w:rPr>
          <w:color w:val="231F20"/>
        </w:rPr>
        <w:t>reaction</w:t>
      </w:r>
      <w:r>
        <w:rPr>
          <w:color w:val="231F20"/>
          <w:spacing w:val="3"/>
        </w:rPr>
        <w:t> </w:t>
      </w:r>
      <w:r>
        <w:rPr>
          <w:color w:val="231F20"/>
        </w:rPr>
        <w:t>time</w:t>
      </w:r>
      <w:r>
        <w:rPr>
          <w:color w:val="231F20"/>
          <w:spacing w:val="4"/>
        </w:rPr>
        <w:t> </w:t>
      </w:r>
      <w:r>
        <w:rPr>
          <w:color w:val="231F20"/>
        </w:rPr>
        <w:t>of</w:t>
      </w:r>
      <w:r>
        <w:rPr>
          <w:color w:val="231F20"/>
          <w:spacing w:val="4"/>
        </w:rPr>
        <w:t> </w:t>
      </w:r>
      <w:r>
        <w:rPr>
          <w:color w:val="231F20"/>
        </w:rPr>
        <w:t>47.49</w:t>
      </w:r>
      <w:r>
        <w:rPr>
          <w:color w:val="231F20"/>
          <w:spacing w:val="2"/>
        </w:rPr>
        <w:t> </w:t>
      </w:r>
      <w:r>
        <w:rPr>
          <w:color w:val="231F20"/>
          <w:spacing w:val="-4"/>
        </w:rPr>
        <w:t>min,</w:t>
      </w:r>
    </w:p>
    <w:p>
      <w:pPr>
        <w:pStyle w:val="BodyText"/>
        <w:spacing w:before="10"/>
        <w:ind w:left="163"/>
        <w:jc w:val="both"/>
      </w:pPr>
      <w:r>
        <w:rPr/>
        <w:br w:type="column"/>
      </w:r>
      <w:r>
        <w:rPr>
          <w:color w:val="231F20"/>
        </w:rPr>
        <w:t>was used</w:t>
      </w:r>
      <w:r>
        <w:rPr>
          <w:color w:val="231F20"/>
          <w:spacing w:val="2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build</w:t>
      </w:r>
      <w:r>
        <w:rPr>
          <w:color w:val="231F20"/>
          <w:spacing w:val="3"/>
        </w:rPr>
        <w:t> </w:t>
      </w:r>
      <w:r>
        <w:rPr>
          <w:color w:val="231F20"/>
        </w:rPr>
        <w:t>a</w:t>
      </w:r>
      <w:r>
        <w:rPr>
          <w:color w:val="231F20"/>
          <w:spacing w:val="2"/>
        </w:rPr>
        <w:t> </w:t>
      </w:r>
      <w:r>
        <w:rPr>
          <w:color w:val="231F20"/>
        </w:rPr>
        <w:t>multilayer</w:t>
      </w:r>
      <w:r>
        <w:rPr>
          <w:color w:val="231F20"/>
          <w:spacing w:val="4"/>
        </w:rPr>
        <w:t> </w:t>
      </w:r>
      <w:r>
        <w:rPr>
          <w:color w:val="231F20"/>
        </w:rPr>
        <w:t>full</w:t>
      </w:r>
      <w:r>
        <w:rPr>
          <w:color w:val="231F20"/>
          <w:spacing w:val="3"/>
        </w:rPr>
        <w:t> </w:t>
      </w:r>
      <w:r>
        <w:rPr>
          <w:color w:val="231F20"/>
        </w:rPr>
        <w:t>feed-forward</w:t>
      </w:r>
      <w:r>
        <w:rPr>
          <w:color w:val="231F20"/>
          <w:spacing w:val="3"/>
        </w:rPr>
        <w:t> </w:t>
      </w:r>
      <w:r>
        <w:rPr>
          <w:color w:val="231F20"/>
        </w:rPr>
        <w:t>neural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architecture.</w:t>
      </w:r>
    </w:p>
    <w:p>
      <w:pPr>
        <w:pStyle w:val="BodyText"/>
        <w:spacing w:line="276" w:lineRule="auto" w:before="28"/>
        <w:ind w:left="163" w:right="177" w:firstLine="239"/>
        <w:jc w:val="both"/>
      </w:pPr>
      <w:r>
        <w:rPr>
          <w:color w:val="231F20"/>
        </w:rPr>
        <w:t>Moreover, the neural network is affected by the type of transfer</w:t>
      </w:r>
      <w:r>
        <w:rPr>
          <w:color w:val="231F20"/>
          <w:spacing w:val="40"/>
        </w:rPr>
        <w:t> </w:t>
      </w:r>
      <w:r>
        <w:rPr>
          <w:color w:val="231F20"/>
        </w:rPr>
        <w:t>functions used. This affect both the learning rate as well as the perfor-</w:t>
      </w:r>
      <w:r>
        <w:rPr>
          <w:color w:val="231F20"/>
          <w:spacing w:val="40"/>
        </w:rPr>
        <w:t> </w:t>
      </w:r>
      <w:r>
        <w:rPr>
          <w:color w:val="231F20"/>
        </w:rPr>
        <w:t>mance of the network. With this respect, several transfer functions</w:t>
      </w:r>
      <w:r>
        <w:rPr>
          <w:color w:val="231F20"/>
          <w:spacing w:val="40"/>
        </w:rPr>
        <w:t> </w:t>
      </w:r>
      <w:r>
        <w:rPr>
          <w:color w:val="231F20"/>
        </w:rPr>
        <w:t>were applied to the hidden and output layers and it was observed that</w:t>
      </w:r>
      <w:r>
        <w:rPr>
          <w:color w:val="231F20"/>
          <w:spacing w:val="40"/>
        </w:rPr>
        <w:t> </w:t>
      </w:r>
      <w:r>
        <w:rPr>
          <w:color w:val="231F20"/>
        </w:rPr>
        <w:t>the sigmoid-sigmoid transfer functions bring about the acceptable</w:t>
      </w:r>
      <w:r>
        <w:rPr>
          <w:color w:val="231F20"/>
          <w:spacing w:val="40"/>
        </w:rPr>
        <w:t> </w:t>
      </w:r>
      <w:r>
        <w:rPr>
          <w:color w:val="231F20"/>
        </w:rPr>
        <w:t>model. In a network architecture, the number of hidden layers to be</w:t>
      </w:r>
      <w:r>
        <w:rPr>
          <w:color w:val="231F20"/>
          <w:spacing w:val="40"/>
        </w:rPr>
        <w:t> </w:t>
      </w:r>
      <w:r>
        <w:rPr>
          <w:color w:val="231F20"/>
        </w:rPr>
        <w:t>used</w:t>
      </w:r>
      <w:r>
        <w:rPr>
          <w:color w:val="231F20"/>
          <w:spacing w:val="18"/>
        </w:rPr>
        <w:t> </w:t>
      </w:r>
      <w:r>
        <w:rPr>
          <w:color w:val="231F20"/>
        </w:rPr>
        <w:t>in</w:t>
      </w:r>
      <w:r>
        <w:rPr>
          <w:color w:val="231F20"/>
          <w:spacing w:val="17"/>
        </w:rPr>
        <w:t> </w:t>
      </w:r>
      <w:r>
        <w:rPr>
          <w:color w:val="231F20"/>
        </w:rPr>
        <w:t>the</w:t>
      </w:r>
      <w:r>
        <w:rPr>
          <w:color w:val="231F20"/>
          <w:spacing w:val="17"/>
        </w:rPr>
        <w:t> </w:t>
      </w:r>
      <w:r>
        <w:rPr>
          <w:color w:val="231F20"/>
        </w:rPr>
        <w:t>network</w:t>
      </w:r>
      <w:r>
        <w:rPr>
          <w:color w:val="231F20"/>
          <w:spacing w:val="18"/>
        </w:rPr>
        <w:t> </w:t>
      </w:r>
      <w:r>
        <w:rPr>
          <w:color w:val="231F20"/>
        </w:rPr>
        <w:t>topology</w:t>
      </w:r>
      <w:r>
        <w:rPr>
          <w:color w:val="231F20"/>
          <w:spacing w:val="18"/>
        </w:rPr>
        <w:t> </w:t>
      </w:r>
      <w:r>
        <w:rPr>
          <w:color w:val="231F20"/>
        </w:rPr>
        <w:t>is</w:t>
      </w:r>
      <w:r>
        <w:rPr>
          <w:color w:val="231F20"/>
          <w:spacing w:val="18"/>
        </w:rPr>
        <w:t> </w:t>
      </w:r>
      <w:r>
        <w:rPr>
          <w:color w:val="231F20"/>
        </w:rPr>
        <w:t>important</w:t>
      </w:r>
      <w:r>
        <w:rPr>
          <w:color w:val="231F20"/>
          <w:spacing w:val="17"/>
        </w:rPr>
        <w:t> </w:t>
      </w:r>
      <w:r>
        <w:rPr>
          <w:color w:val="231F20"/>
        </w:rPr>
        <w:t>and</w:t>
      </w:r>
      <w:r>
        <w:rPr>
          <w:color w:val="231F20"/>
          <w:spacing w:val="17"/>
        </w:rPr>
        <w:t> </w:t>
      </w:r>
      <w:r>
        <w:rPr>
          <w:color w:val="231F20"/>
        </w:rPr>
        <w:t>hence</w:t>
      </w:r>
      <w:r>
        <w:rPr>
          <w:color w:val="231F20"/>
          <w:spacing w:val="19"/>
        </w:rPr>
        <w:t> </w:t>
      </w:r>
      <w:r>
        <w:rPr>
          <w:color w:val="231F20"/>
        </w:rPr>
        <w:t>there</w:t>
      </w:r>
      <w:r>
        <w:rPr>
          <w:color w:val="231F20"/>
          <w:spacing w:val="17"/>
        </w:rPr>
        <w:t> </w:t>
      </w:r>
      <w:r>
        <w:rPr>
          <w:color w:val="231F20"/>
        </w:rPr>
        <w:t>is</w:t>
      </w:r>
      <w:r>
        <w:rPr>
          <w:color w:val="231F20"/>
          <w:spacing w:val="18"/>
        </w:rPr>
        <w:t> </w:t>
      </w:r>
      <w:r>
        <w:rPr>
          <w:color w:val="231F20"/>
        </w:rPr>
        <w:t>a</w:t>
      </w:r>
      <w:r>
        <w:rPr>
          <w:color w:val="231F20"/>
          <w:spacing w:val="18"/>
        </w:rPr>
        <w:t> </w:t>
      </w:r>
      <w:r>
        <w:rPr>
          <w:color w:val="231F20"/>
        </w:rPr>
        <w:t>need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carefully select the</w:t>
      </w:r>
      <w:r>
        <w:rPr>
          <w:color w:val="231F20"/>
          <w:spacing w:val="-2"/>
        </w:rPr>
        <w:t> </w:t>
      </w:r>
      <w:r>
        <w:rPr>
          <w:color w:val="231F20"/>
        </w:rPr>
        <w:t>number of hidden layers.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achieved this, a trial</w:t>
      </w:r>
      <w:r>
        <w:rPr>
          <w:color w:val="231F20"/>
          <w:spacing w:val="40"/>
        </w:rPr>
        <w:t> </w:t>
      </w:r>
      <w:r>
        <w:rPr>
          <w:color w:val="231F20"/>
        </w:rPr>
        <w:t>by</w:t>
      </w:r>
      <w:r>
        <w:rPr>
          <w:color w:val="231F20"/>
          <w:spacing w:val="-1"/>
        </w:rPr>
        <w:t> </w:t>
      </w:r>
      <w:r>
        <w:rPr>
          <w:color w:val="231F20"/>
        </w:rPr>
        <w:t>error method is used in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selection of the</w:t>
      </w:r>
      <w:r>
        <w:rPr>
          <w:color w:val="231F20"/>
          <w:spacing w:val="-2"/>
        </w:rPr>
        <w:t> </w:t>
      </w:r>
      <w:r>
        <w:rPr>
          <w:color w:val="231F20"/>
        </w:rPr>
        <w:t>number of hidden layers</w:t>
      </w:r>
      <w:r>
        <w:rPr>
          <w:color w:val="231F20"/>
          <w:spacing w:val="40"/>
        </w:rPr>
        <w:t> </w:t>
      </w:r>
      <w:r>
        <w:rPr>
          <w:color w:val="231F20"/>
        </w:rPr>
        <w:t>and the</w:t>
      </w:r>
      <w:r>
        <w:rPr>
          <w:color w:val="231F20"/>
          <w:spacing w:val="-2"/>
        </w:rPr>
        <w:t> </w:t>
      </w:r>
      <w:r>
        <w:rPr>
          <w:color w:val="231F20"/>
        </w:rPr>
        <w:t>result</w:t>
      </w:r>
      <w:r>
        <w:rPr>
          <w:color w:val="231F20"/>
          <w:spacing w:val="-2"/>
        </w:rPr>
        <w:t> </w:t>
      </w:r>
      <w:r>
        <w:rPr>
          <w:color w:val="231F20"/>
        </w:rPr>
        <w:t>which</w:t>
      </w:r>
      <w:r>
        <w:rPr>
          <w:color w:val="231F20"/>
          <w:spacing w:val="-2"/>
        </w:rPr>
        <w:t> </w:t>
      </w:r>
      <w:r>
        <w:rPr>
          <w:color w:val="231F20"/>
        </w:rPr>
        <w:t>is based on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best</w:t>
      </w:r>
      <w:r>
        <w:rPr>
          <w:color w:val="231F20"/>
          <w:spacing w:val="-1"/>
        </w:rPr>
        <w:t> </w:t>
      </w:r>
      <w:r>
        <w:rPr>
          <w:color w:val="231F20"/>
        </w:rPr>
        <w:t>goodness of </w:t>
      </w:r>
      <w:r>
        <w:rPr>
          <w:rFonts w:ascii="Times New Roman"/>
          <w:color w:val="231F20"/>
        </w:rPr>
        <w:t>fi</w:t>
      </w:r>
      <w:r>
        <w:rPr>
          <w:color w:val="231F20"/>
        </w:rPr>
        <w:t>t</w:t>
      </w:r>
      <w:r>
        <w:rPr>
          <w:color w:val="231F20"/>
          <w:spacing w:val="-1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presented in</w:t>
      </w:r>
      <w:r>
        <w:rPr>
          <w:color w:val="231F20"/>
          <w:spacing w:val="40"/>
        </w:rPr>
        <w:t> </w:t>
      </w:r>
      <w:hyperlink w:history="true" w:anchor="_bookmark16">
        <w:r>
          <w:rPr>
            <w:color w:val="2E3092"/>
          </w:rPr>
          <w:t>Fig.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2</w:t>
        </w:r>
      </w:hyperlink>
      <w:r>
        <w:rPr>
          <w:color w:val="231F20"/>
        </w:rPr>
        <w:t>.</w:t>
      </w:r>
      <w:r>
        <w:rPr>
          <w:color w:val="231F20"/>
          <w:spacing w:val="-7"/>
        </w:rPr>
        <w:t> </w:t>
      </w:r>
      <w:r>
        <w:rPr>
          <w:color w:val="231F20"/>
        </w:rPr>
        <w:t>Therefore,</w:t>
      </w:r>
      <w:r>
        <w:rPr>
          <w:color w:val="231F20"/>
          <w:spacing w:val="-7"/>
        </w:rPr>
        <w:t> </w:t>
      </w:r>
      <w:r>
        <w:rPr>
          <w:color w:val="231F20"/>
        </w:rPr>
        <w:t>3-9-1</w:t>
      </w:r>
      <w:r>
        <w:rPr>
          <w:color w:val="231F20"/>
          <w:spacing w:val="-8"/>
        </w:rPr>
        <w:t> </w:t>
      </w:r>
      <w:r>
        <w:rPr>
          <w:color w:val="231F20"/>
        </w:rPr>
        <w:t>network</w:t>
      </w:r>
      <w:r>
        <w:rPr>
          <w:color w:val="231F20"/>
          <w:spacing w:val="-7"/>
        </w:rPr>
        <w:t> </w:t>
      </w:r>
      <w:r>
        <w:rPr>
          <w:color w:val="231F20"/>
        </w:rPr>
        <w:t>architecture</w:t>
      </w:r>
      <w:r>
        <w:rPr>
          <w:color w:val="231F20"/>
          <w:spacing w:val="-6"/>
        </w:rPr>
        <w:t> </w:t>
      </w:r>
      <w:r>
        <w:rPr>
          <w:color w:val="231F20"/>
        </w:rPr>
        <w:t>(</w:t>
      </w:r>
      <w:hyperlink w:history="true" w:anchor="_bookmark17">
        <w:r>
          <w:rPr>
            <w:color w:val="2E3092"/>
          </w:rPr>
          <w:t>Fig.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3</w:t>
        </w:r>
      </w:hyperlink>
      <w:r>
        <w:rPr>
          <w:color w:val="231F20"/>
        </w:rPr>
        <w:t>)</w:t>
      </w:r>
      <w:r>
        <w:rPr>
          <w:color w:val="231F20"/>
          <w:spacing w:val="-7"/>
        </w:rPr>
        <w:t> </w:t>
      </w:r>
      <w:r>
        <w:rPr>
          <w:color w:val="231F20"/>
        </w:rPr>
        <w:t>was</w:t>
      </w:r>
      <w:r>
        <w:rPr>
          <w:color w:val="231F20"/>
          <w:spacing w:val="-9"/>
        </w:rPr>
        <w:t> </w:t>
      </w:r>
      <w:r>
        <w:rPr>
          <w:color w:val="231F20"/>
        </w:rPr>
        <w:t>used</w:t>
      </w:r>
      <w:r>
        <w:rPr>
          <w:color w:val="231F20"/>
          <w:spacing w:val="-8"/>
        </w:rPr>
        <w:t> </w:t>
      </w:r>
      <w:r>
        <w:rPr>
          <w:color w:val="231F20"/>
        </w:rPr>
        <w:t>which</w:t>
      </w:r>
      <w:r>
        <w:rPr>
          <w:color w:val="231F20"/>
          <w:spacing w:val="-8"/>
        </w:rPr>
        <w:t> </w:t>
      </w:r>
      <w:r>
        <w:rPr>
          <w:color w:val="231F20"/>
        </w:rPr>
        <w:t>in-</w:t>
      </w:r>
      <w:r>
        <w:rPr>
          <w:color w:val="231F20"/>
          <w:spacing w:val="40"/>
        </w:rPr>
        <w:t> </w:t>
      </w:r>
      <w:r>
        <w:rPr>
          <w:color w:val="231F20"/>
        </w:rPr>
        <w:t>dicates three input variables, nine hidden layers and one output layer.</w:t>
      </w:r>
    </w:p>
    <w:p>
      <w:pPr>
        <w:pStyle w:val="BodyText"/>
        <w:spacing w:line="276" w:lineRule="auto"/>
        <w:ind w:left="163" w:right="178" w:firstLine="239"/>
        <w:jc w:val="both"/>
      </w:pPr>
      <w:r>
        <w:rPr>
          <w:color w:val="231F20"/>
        </w:rPr>
        <w:t>Many input and output transfer functions were used; however, the</w:t>
      </w:r>
      <w:r>
        <w:rPr>
          <w:color w:val="231F20"/>
          <w:spacing w:val="40"/>
        </w:rPr>
        <w:t> </w:t>
      </w:r>
      <w:r>
        <w:rPr>
          <w:color w:val="231F20"/>
        </w:rPr>
        <w:t>sigmoid-sigmoid</w:t>
      </w:r>
      <w:r>
        <w:rPr>
          <w:color w:val="231F20"/>
          <w:spacing w:val="-9"/>
        </w:rPr>
        <w:t> </w:t>
      </w:r>
      <w:r>
        <w:rPr>
          <w:color w:val="231F20"/>
        </w:rPr>
        <w:t>transfer</w:t>
      </w:r>
      <w:r>
        <w:rPr>
          <w:color w:val="231F20"/>
          <w:spacing w:val="-9"/>
        </w:rPr>
        <w:t> </w:t>
      </w:r>
      <w:r>
        <w:rPr>
          <w:color w:val="231F20"/>
        </w:rPr>
        <w:t>function</w:t>
      </w:r>
      <w:r>
        <w:rPr>
          <w:color w:val="231F20"/>
          <w:spacing w:val="-9"/>
        </w:rPr>
        <w:t> </w:t>
      </w:r>
      <w:r>
        <w:rPr>
          <w:color w:val="231F20"/>
        </w:rPr>
        <w:t>was</w:t>
      </w:r>
      <w:r>
        <w:rPr>
          <w:color w:val="231F20"/>
          <w:spacing w:val="-10"/>
        </w:rPr>
        <w:t> </w:t>
      </w:r>
      <w:r>
        <w:rPr>
          <w:color w:val="231F20"/>
        </w:rPr>
        <w:t>chosen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that</w:t>
      </w:r>
      <w:r>
        <w:rPr>
          <w:color w:val="231F20"/>
          <w:spacing w:val="-9"/>
        </w:rPr>
        <w:t> </w:t>
      </w:r>
      <w:r>
        <w:rPr>
          <w:color w:val="231F20"/>
        </w:rPr>
        <w:t>it</w:t>
      </w:r>
      <w:r>
        <w:rPr>
          <w:color w:val="231F20"/>
          <w:spacing w:val="-9"/>
        </w:rPr>
        <w:t> </w:t>
      </w:r>
      <w:r>
        <w:rPr>
          <w:color w:val="231F20"/>
        </w:rPr>
        <w:t>gave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highest</w:t>
      </w:r>
      <w:r>
        <w:rPr>
          <w:color w:val="231F20"/>
          <w:spacing w:val="40"/>
        </w:rPr>
        <w:t> </w:t>
      </w:r>
      <w:r>
        <w:rPr>
          <w:color w:val="231F20"/>
        </w:rPr>
        <w:t>coef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determinant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lowest</w:t>
      </w:r>
      <w:r>
        <w:rPr>
          <w:color w:val="231F20"/>
          <w:spacing w:val="-9"/>
        </w:rPr>
        <w:t> </w:t>
      </w:r>
      <w:r>
        <w:rPr>
          <w:color w:val="231F20"/>
        </w:rPr>
        <w:t>root</w:t>
      </w:r>
      <w:r>
        <w:rPr>
          <w:color w:val="231F20"/>
          <w:spacing w:val="-8"/>
        </w:rPr>
        <w:t> </w:t>
      </w:r>
      <w:r>
        <w:rPr>
          <w:color w:val="231F20"/>
        </w:rPr>
        <w:t>mean</w:t>
      </w:r>
      <w:r>
        <w:rPr>
          <w:color w:val="231F20"/>
          <w:spacing w:val="-9"/>
        </w:rPr>
        <w:t> </w:t>
      </w:r>
      <w:r>
        <w:rPr>
          <w:color w:val="231F20"/>
        </w:rPr>
        <w:t>square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error.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re-</w:t>
      </w:r>
      <w:r>
        <w:rPr>
          <w:color w:val="231F20"/>
          <w:spacing w:val="40"/>
        </w:rPr>
        <w:t> </w:t>
      </w:r>
      <w:r>
        <w:rPr>
          <w:color w:val="231F20"/>
        </w:rPr>
        <w:t>sult of the ANN modelling as shown in </w:t>
      </w:r>
      <w:hyperlink w:history="true" w:anchor="_bookmark8">
        <w:r>
          <w:rPr>
            <w:color w:val="2E3092"/>
          </w:rPr>
          <w:t>Table 3</w:t>
        </w:r>
      </w:hyperlink>
      <w:r>
        <w:rPr>
          <w:color w:val="2E3092"/>
        </w:rPr>
        <w:t> </w:t>
      </w:r>
      <w:r>
        <w:rPr>
          <w:color w:val="231F20"/>
        </w:rPr>
        <w:t>revealed the value of</w:t>
      </w:r>
      <w:r>
        <w:rPr>
          <w:color w:val="231F20"/>
          <w:spacing w:val="40"/>
        </w:rPr>
        <w:t> </w:t>
      </w:r>
      <w:r>
        <w:rPr>
          <w:color w:val="231F20"/>
        </w:rPr>
        <w:t>0.9988 and 0.019 were obtained for the coef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 of determinant</w:t>
      </w:r>
      <w:r>
        <w:rPr>
          <w:color w:val="231F20"/>
          <w:spacing w:val="80"/>
        </w:rPr>
        <w:t> </w:t>
      </w:r>
      <w:r>
        <w:rPr>
          <w:color w:val="231F20"/>
        </w:rPr>
        <w:t>(R</w:t>
      </w:r>
      <w:r>
        <w:rPr>
          <w:color w:val="231F20"/>
          <w:vertAlign w:val="superscript"/>
        </w:rPr>
        <w:t>2</w:t>
      </w:r>
      <w:r>
        <w:rPr>
          <w:color w:val="231F20"/>
          <w:vertAlign w:val="baseline"/>
        </w:rPr>
        <w:t>) and RMSE, respectively for the training data set while the </w:t>
      </w:r>
      <w:r>
        <w:rPr>
          <w:color w:val="231F20"/>
          <w:vertAlign w:val="baseline"/>
        </w:rPr>
        <w:t>result</w:t>
      </w:r>
      <w:r>
        <w:rPr>
          <w:color w:val="231F20"/>
          <w:spacing w:val="80"/>
          <w:vertAlign w:val="baseline"/>
        </w:rPr>
        <w:t> </w:t>
      </w:r>
      <w:r>
        <w:rPr>
          <w:color w:val="231F20"/>
          <w:vertAlign w:val="baseline"/>
        </w:rPr>
        <w:t>of the testing revealed that the value of the coef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cient of determinant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(R</w:t>
      </w:r>
      <w:r>
        <w:rPr>
          <w:color w:val="231F20"/>
          <w:vertAlign w:val="superscript"/>
        </w:rPr>
        <w:t>2</w:t>
      </w:r>
      <w:r>
        <w:rPr>
          <w:color w:val="231F20"/>
          <w:vertAlign w:val="baseline"/>
        </w:rPr>
        <w:t>) and RMSE were 0.9991 and 1.54 respectively. The result obtained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revealed that the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arti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cial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neural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network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can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be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used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to predict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re-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lationship between the independent (input) variables and slowly di-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gestible starch yield adequately. Optimal condition values for 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production of SDS from cardaba banana was established using ANN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optimal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conditions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were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OSA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concentration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3.69%,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a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reaction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time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43.75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min,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pH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9.8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which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yield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a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slowly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digestible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starch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spacing w:val="-2"/>
          <w:vertAlign w:val="baseline"/>
        </w:rPr>
        <w:t>44.84%.</w:t>
      </w:r>
    </w:p>
    <w:p>
      <w:pPr>
        <w:pStyle w:val="BodyText"/>
        <w:spacing w:before="7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3712">
                <wp:simplePos x="0" y="0"/>
                <wp:positionH relativeFrom="page">
                  <wp:posOffset>3920223</wp:posOffset>
                </wp:positionH>
                <wp:positionV relativeFrom="paragraph">
                  <wp:posOffset>205422</wp:posOffset>
                </wp:positionV>
                <wp:extent cx="3133725" cy="1922780"/>
                <wp:effectExtent l="0" t="0" r="0" b="0"/>
                <wp:wrapTopAndBottom/>
                <wp:docPr id="100" name="Group 1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0" name="Group 100"/>
                      <wpg:cNvGrpSpPr/>
                      <wpg:grpSpPr>
                        <a:xfrm>
                          <a:off x="0" y="0"/>
                          <a:ext cx="3133725" cy="1922780"/>
                          <a:chExt cx="3133725" cy="1922780"/>
                        </a:xfrm>
                      </wpg:grpSpPr>
                      <pic:pic>
                        <pic:nvPicPr>
                          <pic:cNvPr id="101" name="Image 101">
                            <a:hlinkClick r:id="rId29"/>
                          </pic:cNvPr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0242"/>
                            <a:ext cx="3133331" cy="18623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2" name="Textbox 102"/>
                        <wps:cNvSpPr txBox="1"/>
                        <wps:spPr>
                          <a:xfrm>
                            <a:off x="956754" y="0"/>
                            <a:ext cx="288925" cy="2260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8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25"/>
                                </w:rPr>
                              </w:pPr>
                              <w:hyperlink r:id="rId29">
                                <w:r>
                                  <w:rPr>
                                    <w:rFonts w:ascii="Carlito"/>
                                    <w:b/>
                                    <w:spacing w:val="-4"/>
                                    <w:sz w:val="25"/>
                                  </w:rPr>
                                  <w:t>Bias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8.678986pt;margin-top:16.174965pt;width:246.75pt;height:151.4pt;mso-position-horizontal-relative:page;mso-position-vertical-relative:paragraph;z-index:-15712768;mso-wrap-distance-left:0;mso-wrap-distance-right:0" id="docshapegroup88" coordorigin="6174,323" coordsize="4935,3028">
                <v:shape style="position:absolute;left:6173;top:418;width:4935;height:2933" type="#_x0000_t75" id="docshape89" href="Image%20of%20Fig.%203" stroked="false">
                  <v:imagedata r:id="rId28" o:title=""/>
                </v:shape>
                <v:shape style="position:absolute;left:7680;top:323;width:455;height:356" type="#_x0000_t202" id="docshape90" filled="false" stroked="false">
                  <v:textbox inset="0,0,0,0">
                    <w:txbxContent>
                      <w:p>
                        <w:pPr>
                          <w:spacing w:before="28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25"/>
                          </w:rPr>
                        </w:pPr>
                        <w:hyperlink r:id="rId29">
                          <w:r>
                            <w:rPr>
                              <w:rFonts w:ascii="Carlito"/>
                              <w:b/>
                              <w:spacing w:val="-4"/>
                              <w:sz w:val="25"/>
                            </w:rPr>
                            <w:t>Bias</w:t>
                          </w:r>
                        </w:hyperlink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04224">
            <wp:simplePos x="0" y="0"/>
            <wp:positionH relativeFrom="page">
              <wp:posOffset>5372912</wp:posOffset>
            </wp:positionH>
            <wp:positionV relativeFrom="paragraph">
              <wp:posOffset>2202732</wp:posOffset>
            </wp:positionV>
            <wp:extent cx="837369" cy="138112"/>
            <wp:effectExtent l="0" t="0" r="0" b="0"/>
            <wp:wrapTopAndBottom/>
            <wp:docPr id="103" name="Image 103">
              <a:hlinkClick r:id="rId29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" name="Image 103">
                      <a:hlinkClick r:id="rId29"/>
                    </pic:cNvPr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7369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8"/>
        </w:rPr>
      </w:pPr>
    </w:p>
    <w:p>
      <w:pPr>
        <w:pStyle w:val="BodyText"/>
        <w:spacing w:before="64"/>
      </w:pPr>
    </w:p>
    <w:p>
      <w:pPr>
        <w:spacing w:before="0"/>
        <w:ind w:left="1562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Fig. 3.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Neural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network topology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SDS.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00" w:right="580"/>
          <w:cols w:num="2" w:equalWidth="0">
            <w:col w:w="5227" w:space="132"/>
            <w:col w:w="5371"/>
          </w:cols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1364"/>
        <w:rPr>
          <w:sz w:val="20"/>
        </w:rPr>
      </w:pPr>
      <w:r>
        <w:rPr>
          <w:sz w:val="20"/>
        </w:rPr>
        <w:drawing>
          <wp:inline distT="0" distB="0" distL="0" distR="0">
            <wp:extent cx="5062796" cy="5843016"/>
            <wp:effectExtent l="0" t="0" r="0" b="0"/>
            <wp:docPr id="104" name="Image 104">
              <a:hlinkClick r:id="rId31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" name="Image 104">
                      <a:hlinkClick r:id="rId31"/>
                    </pic:cNvPr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2796" cy="584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7"/>
        <w:rPr>
          <w:sz w:val="12"/>
        </w:rPr>
      </w:pPr>
    </w:p>
    <w:p>
      <w:pPr>
        <w:spacing w:before="0"/>
        <w:ind w:left="118" w:right="134" w:firstLine="0"/>
        <w:jc w:val="center"/>
        <w:rPr>
          <w:sz w:val="12"/>
        </w:rPr>
      </w:pPr>
      <w:bookmarkStart w:name="_bookmark18" w:id="35"/>
      <w:bookmarkEnd w:id="35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4. PLS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scatter score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plot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(t[1] vs t[2]) for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(a)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training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(b)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testing.</w:t>
      </w:r>
    </w:p>
    <w:p>
      <w:pPr>
        <w:pStyle w:val="BodyText"/>
        <w:spacing w:before="154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2" w:top="880" w:bottom="780" w:left="600" w:right="580"/>
        </w:sectPr>
      </w:pPr>
    </w:p>
    <w:p>
      <w:pPr>
        <w:pStyle w:val="ListParagraph"/>
        <w:numPr>
          <w:ilvl w:val="1"/>
          <w:numId w:val="3"/>
        </w:numPr>
        <w:tabs>
          <w:tab w:pos="442" w:val="left" w:leader="none"/>
        </w:tabs>
        <w:spacing w:line="240" w:lineRule="auto" w:before="111" w:after="0"/>
        <w:ind w:left="442" w:right="0" w:hanging="279"/>
        <w:jc w:val="left"/>
        <w:rPr>
          <w:i/>
          <w:sz w:val="16"/>
        </w:rPr>
      </w:pPr>
      <w:bookmarkStart w:name="3.4. SDS modelling using PLS modelling" w:id="36"/>
      <w:bookmarkEnd w:id="36"/>
      <w:r>
        <w:rPr/>
      </w:r>
      <w:r>
        <w:rPr>
          <w:i/>
          <w:color w:val="231F20"/>
          <w:w w:val="90"/>
          <w:sz w:val="16"/>
        </w:rPr>
        <w:t>SDS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w w:val="90"/>
          <w:sz w:val="16"/>
        </w:rPr>
        <w:t>modelling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w w:val="90"/>
          <w:sz w:val="16"/>
        </w:rPr>
        <w:t>using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w w:val="90"/>
          <w:sz w:val="16"/>
        </w:rPr>
        <w:t>PLS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2"/>
          <w:w w:val="90"/>
          <w:sz w:val="16"/>
        </w:rPr>
        <w:t>modelling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6" w:lineRule="auto"/>
        <w:ind w:left="163" w:right="38" w:firstLine="238"/>
        <w:jc w:val="both"/>
      </w:pP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result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PLS</w:t>
      </w:r>
      <w:r>
        <w:rPr>
          <w:color w:val="231F20"/>
          <w:spacing w:val="-10"/>
        </w:rPr>
        <w:t> </w:t>
      </w:r>
      <w:r>
        <w:rPr>
          <w:color w:val="231F20"/>
        </w:rPr>
        <w:t>analysis</w:t>
      </w:r>
      <w:r>
        <w:rPr>
          <w:color w:val="231F20"/>
          <w:spacing w:val="-9"/>
        </w:rPr>
        <w:t> </w:t>
      </w:r>
      <w:r>
        <w:rPr>
          <w:color w:val="231F20"/>
        </w:rPr>
        <w:t>revealed</w:t>
      </w:r>
      <w:r>
        <w:rPr>
          <w:color w:val="231F20"/>
          <w:spacing w:val="-10"/>
        </w:rPr>
        <w:t> </w:t>
      </w:r>
      <w:r>
        <w:rPr>
          <w:color w:val="231F20"/>
        </w:rPr>
        <w:t>that</w:t>
      </w:r>
      <w:r>
        <w:rPr>
          <w:color w:val="231F20"/>
          <w:spacing w:val="-10"/>
        </w:rPr>
        <w:t> </w:t>
      </w:r>
      <w:r>
        <w:rPr>
          <w:color w:val="231F20"/>
        </w:rPr>
        <w:t>both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compo-</w:t>
      </w:r>
      <w:r>
        <w:rPr>
          <w:color w:val="231F20"/>
          <w:spacing w:val="40"/>
        </w:rPr>
        <w:t> </w:t>
      </w:r>
      <w:r>
        <w:rPr>
          <w:color w:val="231F20"/>
        </w:rPr>
        <w:t>nent</w:t>
      </w:r>
      <w:r>
        <w:rPr>
          <w:color w:val="231F20"/>
          <w:spacing w:val="-2"/>
        </w:rPr>
        <w:t> </w:t>
      </w:r>
      <w:r>
        <w:rPr>
          <w:color w:val="231F20"/>
        </w:rPr>
        <w:t>contributed 33.33% variance in the experimental</w:t>
      </w:r>
      <w:r>
        <w:rPr>
          <w:color w:val="231F20"/>
          <w:spacing w:val="-1"/>
        </w:rPr>
        <w:t> </w:t>
      </w:r>
      <w:r>
        <w:rPr>
          <w:color w:val="231F20"/>
        </w:rPr>
        <w:t>data sets,</w:t>
      </w:r>
      <w:r>
        <w:rPr>
          <w:color w:val="231F20"/>
          <w:spacing w:val="-1"/>
        </w:rPr>
        <w:t> </w:t>
      </w:r>
      <w:r>
        <w:rPr>
          <w:color w:val="231F20"/>
        </w:rPr>
        <w:t>there-</w:t>
      </w:r>
      <w:r>
        <w:rPr>
          <w:color w:val="231F20"/>
          <w:spacing w:val="40"/>
        </w:rPr>
        <w:t> </w:t>
      </w:r>
      <w:r>
        <w:rPr>
          <w:color w:val="231F20"/>
        </w:rPr>
        <w:t>fore, the two components amounted to 66.67% of the total variation of</w:t>
      </w:r>
      <w:r>
        <w:rPr>
          <w:color w:val="231F20"/>
          <w:spacing w:val="40"/>
        </w:rPr>
        <w:t> </w:t>
      </w:r>
      <w:bookmarkStart w:name="_bookmark19" w:id="37"/>
      <w:bookmarkEnd w:id="37"/>
      <w:r>
        <w:rPr>
          <w:color w:val="231F20"/>
        </w:rPr>
        <w:t>the</w:t>
      </w:r>
      <w:r>
        <w:rPr>
          <w:color w:val="231F20"/>
        </w:rPr>
        <w:t> experimental data sets. The result of the score scatter plot of </w:t>
      </w:r>
      <w:r>
        <w:rPr>
          <w:color w:val="231F20"/>
        </w:rPr>
        <w:t>t[1]</w:t>
      </w:r>
      <w:r>
        <w:rPr>
          <w:color w:val="231F20"/>
          <w:spacing w:val="40"/>
        </w:rPr>
        <w:t> </w:t>
      </w:r>
      <w:r>
        <w:rPr>
          <w:color w:val="231F20"/>
        </w:rPr>
        <w:t>against</w:t>
      </w:r>
      <w:r>
        <w:rPr>
          <w:color w:val="231F20"/>
          <w:spacing w:val="-1"/>
        </w:rPr>
        <w:t> </w:t>
      </w:r>
      <w:r>
        <w:rPr>
          <w:color w:val="231F20"/>
        </w:rPr>
        <w:t>t[2]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training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testing</w:t>
      </w:r>
      <w:r>
        <w:rPr>
          <w:color w:val="231F20"/>
          <w:spacing w:val="-5"/>
        </w:rPr>
        <w:t> </w:t>
      </w:r>
      <w:r>
        <w:rPr>
          <w:color w:val="231F20"/>
        </w:rPr>
        <w:t>data</w:t>
      </w:r>
      <w:r>
        <w:rPr>
          <w:color w:val="231F20"/>
          <w:spacing w:val="-2"/>
        </w:rPr>
        <w:t> </w:t>
      </w:r>
      <w:r>
        <w:rPr>
          <w:color w:val="231F20"/>
        </w:rPr>
        <w:t>sets</w:t>
      </w:r>
      <w:r>
        <w:rPr>
          <w:color w:val="231F20"/>
          <w:spacing w:val="-4"/>
        </w:rPr>
        <w:t> </w:t>
      </w:r>
      <w:r>
        <w:rPr>
          <w:color w:val="231F20"/>
        </w:rPr>
        <w:t>from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PLS</w:t>
      </w:r>
      <w:r>
        <w:rPr>
          <w:color w:val="231F20"/>
          <w:spacing w:val="-3"/>
        </w:rPr>
        <w:t> </w:t>
      </w:r>
      <w:r>
        <w:rPr>
          <w:color w:val="231F20"/>
        </w:rPr>
        <w:t>model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shown</w:t>
      </w:r>
      <w:r>
        <w:rPr>
          <w:color w:val="231F20"/>
          <w:spacing w:val="-2"/>
        </w:rPr>
        <w:t> </w:t>
      </w:r>
      <w:r>
        <w:rPr>
          <w:color w:val="231F20"/>
        </w:rPr>
        <w:t>in </w:t>
      </w:r>
      <w:hyperlink w:history="true" w:anchor="_bookmark18">
        <w:r>
          <w:rPr>
            <w:color w:val="2E3092"/>
          </w:rPr>
          <w:t>Fig.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4</w:t>
        </w:r>
      </w:hyperlink>
      <w:r>
        <w:rPr>
          <w:color w:val="231F20"/>
        </w:rPr>
        <w:t>(a</w:t>
      </w:r>
      <w:r>
        <w:rPr>
          <w:color w:val="231F20"/>
          <w:spacing w:val="-3"/>
        </w:rPr>
        <w:t> </w:t>
      </w:r>
      <w:r>
        <w:rPr>
          <w:color w:val="231F20"/>
        </w:rPr>
        <w:t>&amp;</w:t>
      </w:r>
      <w:r>
        <w:rPr>
          <w:color w:val="231F20"/>
          <w:spacing w:val="-1"/>
        </w:rPr>
        <w:t> </w:t>
      </w:r>
      <w:r>
        <w:rPr>
          <w:color w:val="231F20"/>
        </w:rPr>
        <w:t>b).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relationship</w:t>
      </w:r>
      <w:r>
        <w:rPr>
          <w:color w:val="231F20"/>
          <w:spacing w:val="-1"/>
        </w:rPr>
        <w:t> </w:t>
      </w:r>
      <w:r>
        <w:rPr>
          <w:color w:val="231F20"/>
        </w:rPr>
        <w:t>between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independent</w:t>
      </w:r>
      <w:r>
        <w:rPr>
          <w:color w:val="231F20"/>
          <w:spacing w:val="-4"/>
        </w:rPr>
        <w:t> </w:t>
      </w:r>
      <w:r>
        <w:rPr>
          <w:color w:val="231F20"/>
        </w:rPr>
        <w:t>vari-</w:t>
      </w:r>
      <w:r>
        <w:rPr>
          <w:color w:val="231F20"/>
          <w:spacing w:val="40"/>
        </w:rPr>
        <w:t> </w:t>
      </w:r>
      <w:r>
        <w:rPr>
          <w:color w:val="231F20"/>
        </w:rPr>
        <w:t>ables</w:t>
      </w:r>
      <w:r>
        <w:rPr>
          <w:color w:val="231F20"/>
          <w:spacing w:val="16"/>
        </w:rPr>
        <w:t> </w:t>
      </w:r>
      <w:r>
        <w:rPr>
          <w:color w:val="231F20"/>
        </w:rPr>
        <w:t>(OSA</w:t>
      </w:r>
      <w:r>
        <w:rPr>
          <w:color w:val="231F20"/>
          <w:spacing w:val="17"/>
        </w:rPr>
        <w:t> </w:t>
      </w:r>
      <w:r>
        <w:rPr>
          <w:color w:val="231F20"/>
        </w:rPr>
        <w:t>concentration,</w:t>
      </w:r>
      <w:r>
        <w:rPr>
          <w:color w:val="231F20"/>
          <w:spacing w:val="16"/>
        </w:rPr>
        <w:t> </w:t>
      </w:r>
      <w:r>
        <w:rPr>
          <w:color w:val="231F20"/>
        </w:rPr>
        <w:t>reaction</w:t>
      </w:r>
      <w:r>
        <w:rPr>
          <w:color w:val="231F20"/>
          <w:spacing w:val="16"/>
        </w:rPr>
        <w:t> </w:t>
      </w:r>
      <w:r>
        <w:rPr>
          <w:color w:val="231F20"/>
        </w:rPr>
        <w:t>time</w:t>
      </w:r>
      <w:r>
        <w:rPr>
          <w:color w:val="231F20"/>
          <w:spacing w:val="18"/>
        </w:rPr>
        <w:t> </w:t>
      </w:r>
      <w:r>
        <w:rPr>
          <w:color w:val="231F20"/>
        </w:rPr>
        <w:t>and</w:t>
      </w:r>
      <w:r>
        <w:rPr>
          <w:color w:val="231F20"/>
          <w:spacing w:val="16"/>
        </w:rPr>
        <w:t> </w:t>
      </w:r>
      <w:r>
        <w:rPr>
          <w:color w:val="231F20"/>
        </w:rPr>
        <w:t>pH)</w:t>
      </w:r>
      <w:r>
        <w:rPr>
          <w:color w:val="231F20"/>
          <w:spacing w:val="16"/>
        </w:rPr>
        <w:t> </w:t>
      </w:r>
      <w:r>
        <w:rPr>
          <w:color w:val="231F20"/>
        </w:rPr>
        <w:t>and</w:t>
      </w:r>
      <w:r>
        <w:rPr>
          <w:color w:val="231F20"/>
          <w:spacing w:val="16"/>
        </w:rPr>
        <w:t> </w:t>
      </w:r>
      <w:r>
        <w:rPr>
          <w:color w:val="231F20"/>
        </w:rPr>
        <w:t>the</w:t>
      </w:r>
      <w:r>
        <w:rPr>
          <w:color w:val="231F20"/>
          <w:spacing w:val="16"/>
        </w:rPr>
        <w:t> </w:t>
      </w:r>
      <w:r>
        <w:rPr>
          <w:color w:val="231F20"/>
          <w:spacing w:val="-2"/>
        </w:rPr>
        <w:t>dependent</w:t>
      </w:r>
    </w:p>
    <w:p>
      <w:pPr>
        <w:pStyle w:val="BodyText"/>
        <w:spacing w:line="276" w:lineRule="auto" w:before="109"/>
        <w:ind w:left="163" w:right="179"/>
        <w:jc w:val="both"/>
      </w:pPr>
      <w:r>
        <w:rPr/>
        <w:br w:type="column"/>
      </w:r>
      <w:r>
        <w:rPr>
          <w:color w:val="231F20"/>
        </w:rPr>
        <w:t>goodness of predictability of the model for the dependent (Y) variables</w:t>
      </w:r>
      <w:r>
        <w:rPr>
          <w:color w:val="231F20"/>
          <w:spacing w:val="40"/>
        </w:rPr>
        <w:t> </w:t>
      </w:r>
      <w:r>
        <w:rPr>
          <w:color w:val="231F20"/>
        </w:rPr>
        <w:t>(Q</w:t>
      </w:r>
      <w:r>
        <w:rPr>
          <w:color w:val="231F20"/>
          <w:vertAlign w:val="superscript"/>
        </w:rPr>
        <w:t>2</w:t>
      </w:r>
      <w:r>
        <w:rPr>
          <w:color w:val="231F20"/>
          <w:vertAlign w:val="baseline"/>
        </w:rPr>
        <w:t>) is 0.599. According to</w:t>
      </w:r>
      <w:r>
        <w:rPr>
          <w:color w:val="231F20"/>
          <w:spacing w:val="-1"/>
          <w:vertAlign w:val="baseline"/>
        </w:rPr>
        <w:t> </w:t>
      </w:r>
      <w:hyperlink w:history="true" w:anchor="_bookmark24">
        <w:r>
          <w:rPr>
            <w:color w:val="2E3092"/>
            <w:vertAlign w:val="baseline"/>
          </w:rPr>
          <w:t>Eriksson</w:t>
        </w:r>
        <w:r>
          <w:rPr>
            <w:color w:val="2E3092"/>
            <w:spacing w:val="-1"/>
            <w:vertAlign w:val="baseline"/>
          </w:rPr>
          <w:t> </w:t>
        </w:r>
        <w:r>
          <w:rPr>
            <w:color w:val="2E3092"/>
            <w:vertAlign w:val="baseline"/>
          </w:rPr>
          <w:t>et al. (2006)</w:t>
        </w:r>
      </w:hyperlink>
      <w:r>
        <w:rPr>
          <w:color w:val="231F20"/>
          <w:vertAlign w:val="baseline"/>
        </w:rPr>
        <w:t>, a PLS model with Q</w:t>
      </w:r>
      <w:r>
        <w:rPr>
          <w:color w:val="231F20"/>
          <w:vertAlign w:val="superscript"/>
        </w:rPr>
        <w:t>2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above</w:t>
      </w:r>
      <w:r>
        <w:rPr>
          <w:color w:val="231F20"/>
          <w:spacing w:val="4"/>
          <w:vertAlign w:val="baseline"/>
        </w:rPr>
        <w:t> </w:t>
      </w:r>
      <w:r>
        <w:rPr>
          <w:color w:val="231F20"/>
          <w:vertAlign w:val="baseline"/>
        </w:rPr>
        <w:t>0.5</w:t>
      </w:r>
      <w:r>
        <w:rPr>
          <w:color w:val="231F20"/>
          <w:spacing w:val="3"/>
          <w:vertAlign w:val="baseline"/>
        </w:rPr>
        <w:t> </w:t>
      </w:r>
      <w:r>
        <w:rPr>
          <w:color w:val="231F20"/>
          <w:vertAlign w:val="baseline"/>
        </w:rPr>
        <w:t>indicates</w:t>
      </w:r>
      <w:r>
        <w:rPr>
          <w:color w:val="231F20"/>
          <w:spacing w:val="6"/>
          <w:vertAlign w:val="baseline"/>
        </w:rPr>
        <w:t> </w:t>
      </w:r>
      <w:r>
        <w:rPr>
          <w:color w:val="231F20"/>
          <w:vertAlign w:val="baseline"/>
        </w:rPr>
        <w:t>good</w:t>
      </w:r>
      <w:r>
        <w:rPr>
          <w:color w:val="231F20"/>
          <w:spacing w:val="4"/>
          <w:vertAlign w:val="baseline"/>
        </w:rPr>
        <w:t> </w:t>
      </w:r>
      <w:r>
        <w:rPr>
          <w:color w:val="231F20"/>
          <w:vertAlign w:val="baseline"/>
        </w:rPr>
        <w:t>predictability.</w:t>
      </w:r>
      <w:r>
        <w:rPr>
          <w:color w:val="231F20"/>
          <w:spacing w:val="5"/>
          <w:vertAlign w:val="baseline"/>
        </w:rPr>
        <w:t> </w:t>
      </w:r>
      <w:hyperlink w:history="true" w:anchor="_bookmark19">
        <w:r>
          <w:rPr>
            <w:color w:val="2E3092"/>
            <w:vertAlign w:val="baseline"/>
          </w:rPr>
          <w:t>Table</w:t>
        </w:r>
        <w:r>
          <w:rPr>
            <w:color w:val="2E3092"/>
            <w:spacing w:val="4"/>
            <w:vertAlign w:val="baseline"/>
          </w:rPr>
          <w:t> </w:t>
        </w:r>
        <w:r>
          <w:rPr>
            <w:color w:val="2E3092"/>
            <w:vertAlign w:val="baseline"/>
          </w:rPr>
          <w:t>4</w:t>
        </w:r>
      </w:hyperlink>
      <w:r>
        <w:rPr>
          <w:color w:val="231F20"/>
          <w:vertAlign w:val="baseline"/>
        </w:rPr>
        <w:t>,</w:t>
      </w:r>
      <w:r>
        <w:rPr>
          <w:color w:val="231F20"/>
          <w:spacing w:val="6"/>
          <w:vertAlign w:val="baseline"/>
        </w:rPr>
        <w:t> </w:t>
      </w:r>
      <w:r>
        <w:rPr>
          <w:color w:val="231F20"/>
          <w:vertAlign w:val="baseline"/>
        </w:rPr>
        <w:t>reveals</w:t>
      </w:r>
      <w:r>
        <w:rPr>
          <w:color w:val="231F20"/>
          <w:spacing w:val="4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5"/>
          <w:vertAlign w:val="baseline"/>
        </w:rPr>
        <w:t> </w:t>
      </w:r>
      <w:r>
        <w:rPr>
          <w:color w:val="231F20"/>
          <w:spacing w:val="-2"/>
          <w:vertAlign w:val="baseline"/>
        </w:rPr>
        <w:t>regression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99"/>
      </w:pPr>
    </w:p>
    <w:p>
      <w:pPr>
        <w:spacing w:before="0"/>
        <w:ind w:left="163" w:right="0" w:firstLine="0"/>
        <w:jc w:val="both"/>
        <w:rPr>
          <w:sz w:val="12"/>
        </w:rPr>
      </w:pPr>
      <w:r>
        <w:rPr>
          <w:color w:val="231F20"/>
          <w:w w:val="110"/>
          <w:sz w:val="12"/>
        </w:rPr>
        <w:t>Table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4</w:t>
      </w:r>
    </w:p>
    <w:p>
      <w:pPr>
        <w:spacing w:before="33"/>
        <w:ind w:left="163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VIP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rank,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VIP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values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and regression coef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cient of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model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terms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on PLS</w:t>
      </w:r>
      <w:r>
        <w:rPr>
          <w:color w:val="231F20"/>
          <w:spacing w:val="-2"/>
          <w:w w:val="105"/>
          <w:sz w:val="12"/>
        </w:rPr>
        <w:t> model.</w:t>
      </w:r>
    </w:p>
    <w:p>
      <w:pPr>
        <w:pStyle w:val="BodyText"/>
        <w:spacing w:before="3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6272">
                <wp:simplePos x="0" y="0"/>
                <wp:positionH relativeFrom="page">
                  <wp:posOffset>3887279</wp:posOffset>
                </wp:positionH>
                <wp:positionV relativeFrom="paragraph">
                  <wp:posOffset>53473</wp:posOffset>
                </wp:positionV>
                <wp:extent cx="3188970" cy="6350"/>
                <wp:effectExtent l="0" t="0" r="0" b="0"/>
                <wp:wrapTopAndBottom/>
                <wp:docPr id="105" name="Graphic 1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5" name="Graphic 105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881" y="0"/>
                              </a:moveTo>
                              <a:lnTo>
                                <a:pt x="0" y="0"/>
                              </a:lnTo>
                              <a:lnTo>
                                <a:pt x="0" y="5760"/>
                              </a:lnTo>
                              <a:lnTo>
                                <a:pt x="3188881" y="5760"/>
                              </a:lnTo>
                              <a:lnTo>
                                <a:pt x="31888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084991pt;margin-top:4.210483pt;width:251.093pt;height:.45358pt;mso-position-horizontal-relative:page;mso-position-vertical-relative:paragraph;z-index:-15710208;mso-wrap-distance-left:0;mso-wrap-distance-right:0" id="docshape91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1538" w:val="left" w:leader="none"/>
          <w:tab w:pos="2600" w:val="left" w:leader="none"/>
          <w:tab w:pos="3529" w:val="left" w:leader="none"/>
          <w:tab w:pos="4462" w:val="left" w:leader="none"/>
        </w:tabs>
        <w:spacing w:before="62"/>
        <w:ind w:left="283" w:right="0" w:firstLine="0"/>
        <w:jc w:val="left"/>
        <w:rPr>
          <w:sz w:val="12"/>
        </w:rPr>
      </w:pPr>
      <w:r>
        <w:rPr>
          <w:color w:val="231F20"/>
          <w:sz w:val="12"/>
        </w:rPr>
        <w:t>Model</w:t>
      </w:r>
      <w:r>
        <w:rPr>
          <w:color w:val="231F20"/>
          <w:spacing w:val="34"/>
          <w:sz w:val="12"/>
        </w:rPr>
        <w:t> </w:t>
      </w:r>
      <w:r>
        <w:rPr>
          <w:color w:val="231F20"/>
          <w:spacing w:val="-4"/>
          <w:sz w:val="12"/>
        </w:rPr>
        <w:t>term</w:t>
      </w:r>
      <w:r>
        <w:rPr>
          <w:color w:val="231F20"/>
          <w:sz w:val="12"/>
        </w:rPr>
        <w:tab/>
        <w:t>VIP</w:t>
      </w:r>
      <w:r>
        <w:rPr>
          <w:color w:val="231F20"/>
          <w:spacing w:val="-4"/>
          <w:sz w:val="12"/>
        </w:rPr>
        <w:t> rank</w:t>
      </w:r>
      <w:r>
        <w:rPr>
          <w:color w:val="231F20"/>
          <w:sz w:val="12"/>
        </w:rPr>
        <w:tab/>
      </w:r>
      <w:r>
        <w:rPr>
          <w:color w:val="231F20"/>
          <w:spacing w:val="-2"/>
          <w:sz w:val="12"/>
        </w:rPr>
        <w:t>VIP[2]</w:t>
      </w:r>
      <w:r>
        <w:rPr>
          <w:color w:val="231F20"/>
          <w:sz w:val="12"/>
        </w:rPr>
        <w:tab/>
        <w:t>Var</w:t>
      </w:r>
      <w:r>
        <w:rPr>
          <w:color w:val="231F20"/>
          <w:spacing w:val="13"/>
          <w:sz w:val="12"/>
        </w:rPr>
        <w:t> </w:t>
      </w:r>
      <w:r>
        <w:rPr>
          <w:color w:val="231F20"/>
          <w:spacing w:val="-5"/>
          <w:sz w:val="12"/>
        </w:rPr>
        <w:t>ID</w:t>
      </w:r>
      <w:r>
        <w:rPr>
          <w:color w:val="231F20"/>
          <w:sz w:val="12"/>
        </w:rPr>
        <w:tab/>
      </w:r>
      <w:r>
        <w:rPr>
          <w:color w:val="231F20"/>
          <w:spacing w:val="-2"/>
          <w:sz w:val="12"/>
        </w:rPr>
        <w:t>CoeffSC[2]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00" w:right="580"/>
          <w:cols w:num="2" w:equalWidth="0">
            <w:col w:w="5224" w:space="134"/>
            <w:col w:w="5372"/>
          </w:cols>
        </w:sectPr>
      </w:pPr>
    </w:p>
    <w:p>
      <w:pPr>
        <w:pStyle w:val="BodyText"/>
        <w:rPr>
          <w:sz w:val="3"/>
        </w:rPr>
      </w:pPr>
    </w:p>
    <w:tbl>
      <w:tblPr>
        <w:tblW w:w="0" w:type="auto"/>
        <w:jc w:val="left"/>
        <w:tblInd w:w="1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00"/>
        <w:gridCol w:w="935"/>
        <w:gridCol w:w="1115"/>
        <w:gridCol w:w="1119"/>
        <w:gridCol w:w="930"/>
        <w:gridCol w:w="876"/>
      </w:tblGrid>
      <w:tr>
        <w:trPr>
          <w:trHeight w:val="366" w:hRule="atLeast"/>
        </w:trPr>
        <w:tc>
          <w:tcPr>
            <w:tcW w:w="5300" w:type="dxa"/>
          </w:tcPr>
          <w:p>
            <w:pPr>
              <w:pStyle w:val="TableParagraph"/>
              <w:spacing w:line="148" w:lineRule="exact" w:before="0"/>
              <w:ind w:left="50"/>
              <w:rPr>
                <w:sz w:val="16"/>
              </w:rPr>
            </w:pPr>
            <w:r>
              <w:rPr>
                <w:color w:val="231F20"/>
                <w:w w:val="105"/>
                <w:sz w:val="16"/>
              </w:rPr>
              <w:t>variable</w:t>
            </w:r>
            <w:r>
              <w:rPr>
                <w:color w:val="231F20"/>
                <w:spacing w:val="22"/>
                <w:w w:val="105"/>
                <w:sz w:val="16"/>
              </w:rPr>
              <w:t> </w:t>
            </w:r>
            <w:r>
              <w:rPr>
                <w:color w:val="231F20"/>
                <w:w w:val="105"/>
                <w:sz w:val="16"/>
              </w:rPr>
              <w:t>(slowly</w:t>
            </w:r>
            <w:r>
              <w:rPr>
                <w:color w:val="231F20"/>
                <w:spacing w:val="23"/>
                <w:w w:val="105"/>
                <w:sz w:val="16"/>
              </w:rPr>
              <w:t> </w:t>
            </w:r>
            <w:r>
              <w:rPr>
                <w:color w:val="231F20"/>
                <w:w w:val="105"/>
                <w:sz w:val="16"/>
              </w:rPr>
              <w:t>digestible</w:t>
            </w:r>
            <w:r>
              <w:rPr>
                <w:color w:val="231F20"/>
                <w:spacing w:val="22"/>
                <w:w w:val="105"/>
                <w:sz w:val="16"/>
              </w:rPr>
              <w:t> </w:t>
            </w:r>
            <w:r>
              <w:rPr>
                <w:color w:val="231F20"/>
                <w:w w:val="105"/>
                <w:sz w:val="16"/>
              </w:rPr>
              <w:t>starch)</w:t>
            </w:r>
            <w:r>
              <w:rPr>
                <w:color w:val="231F20"/>
                <w:spacing w:val="23"/>
                <w:w w:val="105"/>
                <w:sz w:val="16"/>
              </w:rPr>
              <w:t> </w:t>
            </w:r>
            <w:r>
              <w:rPr>
                <w:color w:val="231F20"/>
                <w:w w:val="105"/>
                <w:sz w:val="16"/>
              </w:rPr>
              <w:t>was</w:t>
            </w:r>
            <w:r>
              <w:rPr>
                <w:color w:val="231F20"/>
                <w:spacing w:val="22"/>
                <w:w w:val="105"/>
                <w:sz w:val="16"/>
              </w:rPr>
              <w:t> </w:t>
            </w:r>
            <w:r>
              <w:rPr>
                <w:color w:val="231F20"/>
                <w:w w:val="105"/>
                <w:sz w:val="16"/>
              </w:rPr>
              <w:t>evaluated</w:t>
            </w:r>
            <w:r>
              <w:rPr>
                <w:color w:val="231F20"/>
                <w:spacing w:val="23"/>
                <w:w w:val="105"/>
                <w:sz w:val="16"/>
              </w:rPr>
              <w:t> </w:t>
            </w:r>
            <w:r>
              <w:rPr>
                <w:color w:val="231F20"/>
                <w:w w:val="105"/>
                <w:sz w:val="16"/>
              </w:rPr>
              <w:t>using</w:t>
            </w:r>
            <w:r>
              <w:rPr>
                <w:color w:val="231F20"/>
                <w:spacing w:val="22"/>
                <w:w w:val="105"/>
                <w:sz w:val="16"/>
              </w:rPr>
              <w:t> </w:t>
            </w:r>
            <w:r>
              <w:rPr>
                <w:color w:val="231F20"/>
                <w:w w:val="105"/>
                <w:sz w:val="16"/>
              </w:rPr>
              <w:t>the</w:t>
            </w:r>
            <w:r>
              <w:rPr>
                <w:color w:val="231F20"/>
                <w:spacing w:val="23"/>
                <w:w w:val="105"/>
                <w:sz w:val="16"/>
              </w:rPr>
              <w:t> </w:t>
            </w:r>
            <w:r>
              <w:rPr>
                <w:color w:val="231F20"/>
                <w:spacing w:val="-2"/>
                <w:w w:val="105"/>
                <w:sz w:val="16"/>
              </w:rPr>
              <w:t>partial</w:t>
            </w:r>
          </w:p>
          <w:p>
            <w:pPr>
              <w:pStyle w:val="TableParagraph"/>
              <w:spacing w:line="171" w:lineRule="exact" w:before="28"/>
              <w:ind w:left="50"/>
              <w:rPr>
                <w:sz w:val="16"/>
              </w:rPr>
            </w:pPr>
            <w:r>
              <w:rPr>
                <w:color w:val="231F20"/>
                <w:sz w:val="16"/>
              </w:rPr>
              <w:t>least</w:t>
            </w:r>
            <w:r>
              <w:rPr>
                <w:color w:val="231F20"/>
                <w:spacing w:val="19"/>
                <w:sz w:val="16"/>
              </w:rPr>
              <w:t> </w:t>
            </w:r>
            <w:r>
              <w:rPr>
                <w:color w:val="231F20"/>
                <w:sz w:val="16"/>
              </w:rPr>
              <w:t>square</w:t>
            </w:r>
            <w:r>
              <w:rPr>
                <w:color w:val="231F20"/>
                <w:spacing w:val="19"/>
                <w:sz w:val="16"/>
              </w:rPr>
              <w:t> </w:t>
            </w:r>
            <w:r>
              <w:rPr>
                <w:color w:val="231F20"/>
                <w:sz w:val="16"/>
              </w:rPr>
              <w:t>(PLS).</w:t>
            </w:r>
            <w:r>
              <w:rPr>
                <w:color w:val="231F20"/>
                <w:spacing w:val="19"/>
                <w:sz w:val="16"/>
              </w:rPr>
              <w:t> </w:t>
            </w:r>
            <w:r>
              <w:rPr>
                <w:color w:val="231F20"/>
                <w:sz w:val="16"/>
              </w:rPr>
              <w:t>The</w:t>
            </w:r>
            <w:r>
              <w:rPr>
                <w:color w:val="231F20"/>
                <w:spacing w:val="19"/>
                <w:sz w:val="16"/>
              </w:rPr>
              <w:t> </w:t>
            </w:r>
            <w:r>
              <w:rPr>
                <w:color w:val="231F20"/>
                <w:sz w:val="16"/>
              </w:rPr>
              <w:t>accuracy</w:t>
            </w:r>
            <w:r>
              <w:rPr>
                <w:color w:val="231F20"/>
                <w:spacing w:val="19"/>
                <w:sz w:val="16"/>
              </w:rPr>
              <w:t> </w:t>
            </w:r>
            <w:r>
              <w:rPr>
                <w:color w:val="231F20"/>
                <w:sz w:val="16"/>
              </w:rPr>
              <w:t>of</w:t>
            </w:r>
            <w:r>
              <w:rPr>
                <w:color w:val="231F20"/>
                <w:spacing w:val="19"/>
                <w:sz w:val="16"/>
              </w:rPr>
              <w:t> </w:t>
            </w:r>
            <w:r>
              <w:rPr>
                <w:color w:val="231F20"/>
                <w:sz w:val="16"/>
              </w:rPr>
              <w:t>the</w:t>
            </w:r>
            <w:r>
              <w:rPr>
                <w:color w:val="231F20"/>
                <w:spacing w:val="19"/>
                <w:sz w:val="16"/>
              </w:rPr>
              <w:t> </w:t>
            </w:r>
            <w:r>
              <w:rPr>
                <w:color w:val="231F20"/>
                <w:sz w:val="16"/>
              </w:rPr>
              <w:t>PLS</w:t>
            </w:r>
            <w:r>
              <w:rPr>
                <w:color w:val="231F20"/>
                <w:spacing w:val="18"/>
                <w:sz w:val="16"/>
              </w:rPr>
              <w:t> </w:t>
            </w:r>
            <w:r>
              <w:rPr>
                <w:color w:val="231F20"/>
                <w:sz w:val="16"/>
              </w:rPr>
              <w:t>model</w:t>
            </w:r>
            <w:r>
              <w:rPr>
                <w:color w:val="231F20"/>
                <w:spacing w:val="18"/>
                <w:sz w:val="16"/>
              </w:rPr>
              <w:t> </w:t>
            </w:r>
            <w:r>
              <w:rPr>
                <w:color w:val="231F20"/>
                <w:sz w:val="16"/>
              </w:rPr>
              <w:t>in</w:t>
            </w:r>
            <w:r>
              <w:rPr>
                <w:color w:val="231F20"/>
                <w:spacing w:val="20"/>
                <w:sz w:val="16"/>
              </w:rPr>
              <w:t> </w:t>
            </w:r>
            <w:r>
              <w:rPr>
                <w:color w:val="231F20"/>
                <w:sz w:val="16"/>
              </w:rPr>
              <w:t>describing</w:t>
            </w:r>
            <w:r>
              <w:rPr>
                <w:color w:val="231F20"/>
                <w:spacing w:val="19"/>
                <w:sz w:val="16"/>
              </w:rPr>
              <w:t> </w:t>
            </w:r>
            <w:r>
              <w:rPr>
                <w:color w:val="231F20"/>
                <w:spacing w:val="-5"/>
                <w:sz w:val="16"/>
              </w:rPr>
              <w:t>the</w:t>
            </w:r>
          </w:p>
        </w:tc>
        <w:tc>
          <w:tcPr>
            <w:tcW w:w="935" w:type="dxa"/>
          </w:tcPr>
          <w:p>
            <w:pPr>
              <w:pStyle w:val="TableParagraph"/>
              <w:spacing w:line="160" w:lineRule="atLeast" w:before="26"/>
              <w:ind w:left="228" w:right="539"/>
              <w:rPr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47584">
                      <wp:simplePos x="0" y="0"/>
                      <wp:positionH relativeFrom="column">
                        <wp:posOffset>68694</wp:posOffset>
                      </wp:positionH>
                      <wp:positionV relativeFrom="paragraph">
                        <wp:posOffset>3482</wp:posOffset>
                      </wp:positionV>
                      <wp:extent cx="3188335" cy="6985"/>
                      <wp:effectExtent l="0" t="0" r="0" b="0"/>
                      <wp:wrapNone/>
                      <wp:docPr id="106" name="Group 10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6" name="Group 106"/>
                            <wpg:cNvGrpSpPr/>
                            <wpg:grpSpPr>
                              <a:xfrm>
                                <a:off x="0" y="0"/>
                                <a:ext cx="3188335" cy="6985"/>
                                <a:chExt cx="3188335" cy="6985"/>
                              </a:xfrm>
                            </wpg:grpSpPr>
                            <wps:wsp>
                              <wps:cNvPr id="107" name="Graphic 107"/>
                              <wps:cNvSpPr/>
                              <wps:spPr>
                                <a:xfrm>
                                  <a:off x="0" y="2"/>
                                  <a:ext cx="3188335" cy="69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8335" h="6985">
                                      <a:moveTo>
                                        <a:pt x="3188157" y="0"/>
                                      </a:moveTo>
                                      <a:lnTo>
                                        <a:pt x="3188157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6477"/>
                                      </a:lnTo>
                                      <a:lnTo>
                                        <a:pt x="3188157" y="6477"/>
                                      </a:lnTo>
                                      <a:lnTo>
                                        <a:pt x="318815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5.408982pt;margin-top:.274221pt;width:251.05pt;height:.550pt;mso-position-horizontal-relative:column;mso-position-vertical-relative:paragraph;z-index:15747584" id="docshapegroup92" coordorigin="108,5" coordsize="5021,11">
                      <v:rect style="position:absolute;left:108;top:5;width:5021;height:11" id="docshape93" filled="true" fillcolor="#231f20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spacing w:val="-6"/>
                <w:w w:val="110"/>
                <w:position w:val="-5"/>
                <w:sz w:val="12"/>
              </w:rPr>
              <w:t>A</w:t>
            </w:r>
            <w:r>
              <w:rPr>
                <w:color w:val="231F20"/>
                <w:spacing w:val="-6"/>
                <w:w w:val="110"/>
                <w:sz w:val="8"/>
              </w:rPr>
              <w:t>2</w:t>
            </w:r>
            <w:r>
              <w:rPr>
                <w:color w:val="231F20"/>
                <w:spacing w:val="40"/>
                <w:w w:val="110"/>
                <w:sz w:val="8"/>
              </w:rPr>
              <w:t> </w:t>
            </w:r>
            <w:r>
              <w:rPr>
                <w:color w:val="231F20"/>
                <w:spacing w:val="-5"/>
                <w:sz w:val="12"/>
              </w:rPr>
              <w:t>AC</w:t>
            </w:r>
          </w:p>
        </w:tc>
        <w:tc>
          <w:tcPr>
            <w:tcW w:w="1115" w:type="dxa"/>
          </w:tcPr>
          <w:p>
            <w:pPr>
              <w:pStyle w:val="TableParagraph"/>
              <w:spacing w:line="240" w:lineRule="auto" w:before="77"/>
              <w:ind w:left="55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  <w:p>
            <w:pPr>
              <w:pStyle w:val="TableParagraph"/>
              <w:spacing w:line="98" w:lineRule="exact" w:before="35"/>
              <w:ind w:left="55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2</w:t>
            </w:r>
          </w:p>
        </w:tc>
        <w:tc>
          <w:tcPr>
            <w:tcW w:w="1119" w:type="dxa"/>
          </w:tcPr>
          <w:p>
            <w:pPr>
              <w:pStyle w:val="TableParagraph"/>
              <w:spacing w:line="240" w:lineRule="auto" w:before="77"/>
              <w:ind w:left="49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1.889</w:t>
            </w:r>
          </w:p>
          <w:p>
            <w:pPr>
              <w:pStyle w:val="TableParagraph"/>
              <w:spacing w:line="98" w:lineRule="exact" w:before="35"/>
              <w:ind w:left="496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1.783</w:t>
            </w:r>
          </w:p>
        </w:tc>
        <w:tc>
          <w:tcPr>
            <w:tcW w:w="930" w:type="dxa"/>
          </w:tcPr>
          <w:p>
            <w:pPr>
              <w:pStyle w:val="TableParagraph"/>
              <w:spacing w:line="240" w:lineRule="auto" w:before="77"/>
              <w:ind w:left="30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1.004</w:t>
            </w:r>
          </w:p>
          <w:p>
            <w:pPr>
              <w:pStyle w:val="TableParagraph"/>
              <w:spacing w:line="98" w:lineRule="exact" w:before="35"/>
              <w:ind w:left="30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1.985</w:t>
            </w:r>
          </w:p>
        </w:tc>
        <w:tc>
          <w:tcPr>
            <w:tcW w:w="876" w:type="dxa"/>
          </w:tcPr>
          <w:p>
            <w:pPr>
              <w:pStyle w:val="TableParagraph"/>
              <w:spacing w:line="240" w:lineRule="auto" w:before="77"/>
              <w:ind w:left="309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0.630</w:t>
            </w:r>
          </w:p>
          <w:p>
            <w:pPr>
              <w:pStyle w:val="TableParagraph"/>
              <w:spacing w:line="98" w:lineRule="exact" w:before="35"/>
              <w:ind w:left="30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0.593</w:t>
            </w:r>
          </w:p>
        </w:tc>
      </w:tr>
      <w:tr>
        <w:trPr>
          <w:trHeight w:val="194" w:hRule="atLeast"/>
        </w:trPr>
        <w:tc>
          <w:tcPr>
            <w:tcW w:w="5300" w:type="dxa"/>
          </w:tcPr>
          <w:p>
            <w:pPr>
              <w:pStyle w:val="TableParagraph"/>
              <w:spacing w:line="160" w:lineRule="exact" w:before="15"/>
              <w:ind w:left="50"/>
              <w:rPr>
                <w:sz w:val="16"/>
              </w:rPr>
            </w:pPr>
            <w:r>
              <w:rPr>
                <w:color w:val="231F20"/>
                <w:sz w:val="16"/>
              </w:rPr>
              <w:t>data</w:t>
            </w:r>
            <w:r>
              <w:rPr>
                <w:color w:val="231F20"/>
                <w:spacing w:val="1"/>
                <w:sz w:val="16"/>
              </w:rPr>
              <w:t> </w:t>
            </w:r>
            <w:r>
              <w:rPr>
                <w:color w:val="231F20"/>
                <w:sz w:val="16"/>
              </w:rPr>
              <w:t>sets</w:t>
            </w:r>
            <w:r>
              <w:rPr>
                <w:color w:val="231F20"/>
                <w:spacing w:val="1"/>
                <w:sz w:val="16"/>
              </w:rPr>
              <w:t> </w:t>
            </w:r>
            <w:r>
              <w:rPr>
                <w:color w:val="231F20"/>
                <w:sz w:val="16"/>
              </w:rPr>
              <w:t>of</w:t>
            </w:r>
            <w:r>
              <w:rPr>
                <w:color w:val="231F20"/>
                <w:spacing w:val="1"/>
                <w:sz w:val="16"/>
              </w:rPr>
              <w:t> </w:t>
            </w:r>
            <w:r>
              <w:rPr>
                <w:color w:val="231F20"/>
                <w:sz w:val="16"/>
              </w:rPr>
              <w:t>the experiment</w:t>
            </w:r>
            <w:r>
              <w:rPr>
                <w:color w:val="231F20"/>
                <w:spacing w:val="-2"/>
                <w:sz w:val="16"/>
              </w:rPr>
              <w:t> </w:t>
            </w:r>
            <w:r>
              <w:rPr>
                <w:color w:val="231F20"/>
                <w:sz w:val="16"/>
              </w:rPr>
              <w:t>was</w:t>
            </w:r>
            <w:r>
              <w:rPr>
                <w:color w:val="231F20"/>
                <w:spacing w:val="-1"/>
                <w:sz w:val="16"/>
              </w:rPr>
              <w:t> </w:t>
            </w:r>
            <w:r>
              <w:rPr>
                <w:color w:val="231F20"/>
                <w:sz w:val="16"/>
              </w:rPr>
              <w:t>determined</w:t>
            </w:r>
            <w:r>
              <w:rPr>
                <w:color w:val="231F20"/>
                <w:spacing w:val="2"/>
                <w:sz w:val="16"/>
              </w:rPr>
              <w:t> </w:t>
            </w:r>
            <w:r>
              <w:rPr>
                <w:color w:val="231F20"/>
                <w:sz w:val="16"/>
              </w:rPr>
              <w:t>using</w:t>
            </w:r>
            <w:r>
              <w:rPr>
                <w:color w:val="231F20"/>
                <w:spacing w:val="-2"/>
                <w:sz w:val="16"/>
              </w:rPr>
              <w:t> </w:t>
            </w:r>
            <w:r>
              <w:rPr>
                <w:color w:val="231F20"/>
                <w:sz w:val="16"/>
              </w:rPr>
              <w:t>the</w:t>
            </w:r>
            <w:r>
              <w:rPr>
                <w:color w:val="231F20"/>
                <w:spacing w:val="-2"/>
                <w:sz w:val="16"/>
              </w:rPr>
              <w:t> </w:t>
            </w:r>
            <w:r>
              <w:rPr>
                <w:color w:val="231F20"/>
                <w:sz w:val="16"/>
              </w:rPr>
              <w:t>coef</w:t>
            </w:r>
            <w:r>
              <w:rPr>
                <w:rFonts w:ascii="Times New Roman"/>
                <w:color w:val="231F20"/>
                <w:sz w:val="16"/>
              </w:rPr>
              <w:t>fi</w:t>
            </w:r>
            <w:r>
              <w:rPr>
                <w:color w:val="231F20"/>
                <w:sz w:val="16"/>
              </w:rPr>
              <w:t>cient</w:t>
            </w:r>
            <w:r>
              <w:rPr>
                <w:color w:val="231F20"/>
                <w:spacing w:val="-2"/>
                <w:sz w:val="16"/>
              </w:rPr>
              <w:t> </w:t>
            </w:r>
            <w:r>
              <w:rPr>
                <w:color w:val="231F20"/>
                <w:sz w:val="16"/>
              </w:rPr>
              <w:t>of</w:t>
            </w:r>
            <w:r>
              <w:rPr>
                <w:color w:val="231F20"/>
                <w:spacing w:val="2"/>
                <w:sz w:val="16"/>
              </w:rPr>
              <w:t> </w:t>
            </w:r>
            <w:r>
              <w:rPr>
                <w:color w:val="231F20"/>
                <w:spacing w:val="-5"/>
                <w:sz w:val="16"/>
              </w:rPr>
              <w:t>de-</w:t>
            </w:r>
          </w:p>
        </w:tc>
        <w:tc>
          <w:tcPr>
            <w:tcW w:w="935" w:type="dxa"/>
          </w:tcPr>
          <w:p>
            <w:pPr>
              <w:pStyle w:val="TableParagraph"/>
              <w:spacing w:line="121" w:lineRule="exact" w:before="53"/>
              <w:ind w:left="228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A</w:t>
            </w:r>
          </w:p>
        </w:tc>
        <w:tc>
          <w:tcPr>
            <w:tcW w:w="1115" w:type="dxa"/>
          </w:tcPr>
          <w:p>
            <w:pPr>
              <w:pStyle w:val="TableParagraph"/>
              <w:spacing w:line="121" w:lineRule="exact" w:before="53"/>
              <w:ind w:left="55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3</w:t>
            </w:r>
          </w:p>
        </w:tc>
        <w:tc>
          <w:tcPr>
            <w:tcW w:w="1119" w:type="dxa"/>
          </w:tcPr>
          <w:p>
            <w:pPr>
              <w:pStyle w:val="TableParagraph"/>
              <w:spacing w:line="121" w:lineRule="exact" w:before="53"/>
              <w:ind w:left="49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0.853</w:t>
            </w:r>
          </w:p>
        </w:tc>
        <w:tc>
          <w:tcPr>
            <w:tcW w:w="930" w:type="dxa"/>
          </w:tcPr>
          <w:p>
            <w:pPr>
              <w:pStyle w:val="TableParagraph"/>
              <w:spacing w:line="121" w:lineRule="exact" w:before="53"/>
              <w:ind w:left="30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2.979</w:t>
            </w:r>
          </w:p>
        </w:tc>
        <w:tc>
          <w:tcPr>
            <w:tcW w:w="876" w:type="dxa"/>
          </w:tcPr>
          <w:p>
            <w:pPr>
              <w:pStyle w:val="TableParagraph"/>
              <w:spacing w:line="121" w:lineRule="exact" w:before="53"/>
              <w:ind w:left="309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0.284</w:t>
            </w:r>
          </w:p>
        </w:tc>
      </w:tr>
    </w:tbl>
    <w:p>
      <w:pPr>
        <w:spacing w:after="0" w:line="121" w:lineRule="exact"/>
        <w:rPr>
          <w:sz w:val="12"/>
        </w:rPr>
        <w:sectPr>
          <w:type w:val="continuous"/>
          <w:pgSz w:w="11910" w:h="15880"/>
          <w:pgMar w:header="693" w:footer="592" w:top="640" w:bottom="280" w:left="600" w:right="580"/>
        </w:sectPr>
      </w:pPr>
    </w:p>
    <w:p>
      <w:pPr>
        <w:pStyle w:val="BodyText"/>
        <w:spacing w:line="276" w:lineRule="auto" w:before="34"/>
        <w:ind w:left="163"/>
      </w:pPr>
      <w:r>
        <w:rPr>
          <w:color w:val="231F20"/>
        </w:rPr>
        <w:t>terminant</w:t>
      </w:r>
      <w:r>
        <w:rPr>
          <w:color w:val="231F20"/>
          <w:spacing w:val="-1"/>
        </w:rPr>
        <w:t> </w:t>
      </w:r>
      <w:r>
        <w:rPr>
          <w:color w:val="231F20"/>
        </w:rPr>
        <w:t>(R</w:t>
      </w:r>
      <w:r>
        <w:rPr>
          <w:color w:val="231F20"/>
          <w:vertAlign w:val="superscript"/>
        </w:rPr>
        <w:t>2</w:t>
      </w:r>
      <w:r>
        <w:rPr>
          <w:color w:val="231F20"/>
          <w:vertAlign w:val="baseline"/>
        </w:rPr>
        <w:t>), the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goodness of prediction Q</w:t>
      </w:r>
      <w:r>
        <w:rPr>
          <w:color w:val="231F20"/>
          <w:vertAlign w:val="superscript"/>
        </w:rPr>
        <w:t>2</w:t>
      </w:r>
      <w:r>
        <w:rPr>
          <w:color w:val="231F20"/>
          <w:vertAlign w:val="baseline"/>
        </w:rPr>
        <w:t> and root mean square of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error (RMSE).</w:t>
      </w:r>
    </w:p>
    <w:p>
      <w:pPr>
        <w:pStyle w:val="BodyText"/>
        <w:spacing w:line="276" w:lineRule="auto"/>
        <w:ind w:left="163" w:right="38" w:firstLine="238"/>
        <w:jc w:val="both"/>
      </w:pPr>
      <w:r>
        <w:rPr>
          <w:color w:val="231F20"/>
          <w:spacing w:val="-2"/>
          <w:w w:val="105"/>
        </w:rPr>
        <w:t>According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8"/>
          <w:w w:val="105"/>
        </w:rPr>
        <w:t> </w:t>
      </w:r>
      <w:hyperlink w:history="true" w:anchor="_bookmark24">
        <w:r>
          <w:rPr>
            <w:color w:val="2E3092"/>
            <w:spacing w:val="-2"/>
            <w:w w:val="105"/>
          </w:rPr>
          <w:t>Olawoye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spacing w:val="-2"/>
            <w:w w:val="105"/>
          </w:rPr>
          <w:t>et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spacing w:val="-2"/>
            <w:w w:val="105"/>
          </w:rPr>
          <w:t>al.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spacing w:val="-2"/>
            <w:w w:val="105"/>
          </w:rPr>
          <w:t>(2017)</w:t>
        </w:r>
      </w:hyperlink>
      <w:r>
        <w:rPr>
          <w:color w:val="231F20"/>
          <w:spacing w:val="-2"/>
          <w:w w:val="105"/>
        </w:rPr>
        <w:t>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model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said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accurate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w w:val="105"/>
        </w:rPr>
        <w:t> </w:t>
      </w:r>
      <w:r>
        <w:rPr>
          <w:color w:val="231F20"/>
        </w:rPr>
        <w:t>predicting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experimental</w:t>
      </w:r>
      <w:r>
        <w:rPr>
          <w:color w:val="231F20"/>
          <w:spacing w:val="-7"/>
        </w:rPr>
        <w:t> </w:t>
      </w:r>
      <w:r>
        <w:rPr>
          <w:color w:val="231F20"/>
        </w:rPr>
        <w:t>data</w:t>
      </w:r>
      <w:r>
        <w:rPr>
          <w:color w:val="231F20"/>
          <w:spacing w:val="-9"/>
        </w:rPr>
        <w:t> </w:t>
      </w:r>
      <w:r>
        <w:rPr>
          <w:color w:val="231F20"/>
        </w:rPr>
        <w:t>sets</w:t>
      </w:r>
      <w:r>
        <w:rPr>
          <w:color w:val="231F20"/>
          <w:spacing w:val="-8"/>
        </w:rPr>
        <w:t> </w:t>
      </w:r>
      <w:r>
        <w:rPr>
          <w:color w:val="231F20"/>
        </w:rPr>
        <w:t>if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R</w:t>
      </w:r>
      <w:r>
        <w:rPr>
          <w:color w:val="231F20"/>
          <w:vertAlign w:val="superscript"/>
        </w:rPr>
        <w:t>2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higher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than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0.8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RMSE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as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low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as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possible.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high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R</w:t>
      </w:r>
      <w:r>
        <w:rPr>
          <w:color w:val="231F20"/>
          <w:vertAlign w:val="superscript"/>
        </w:rPr>
        <w:t>2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(0.999)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coupled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with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low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RMSE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(0.1263)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PLS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model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indicates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goodness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9"/>
          <w:vertAlign w:val="baseline"/>
        </w:rPr>
        <w:t> 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t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model,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spacing w:val="-5"/>
          <w:vertAlign w:val="baseline"/>
        </w:rPr>
        <w:t>the</w:t>
      </w:r>
    </w:p>
    <w:p>
      <w:pPr>
        <w:tabs>
          <w:tab w:pos="1538" w:val="left" w:leader="none"/>
          <w:tab w:pos="2600" w:val="left" w:leader="none"/>
          <w:tab w:pos="3529" w:val="left" w:leader="none"/>
          <w:tab w:pos="4462" w:val="left" w:leader="none"/>
        </w:tabs>
        <w:spacing w:before="29"/>
        <w:ind w:left="28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pacing w:val="-5"/>
          <w:w w:val="110"/>
          <w:sz w:val="12"/>
        </w:rPr>
        <w:t>B</w:t>
      </w:r>
      <w:r>
        <w:rPr>
          <w:color w:val="231F20"/>
          <w:spacing w:val="-5"/>
          <w:w w:val="110"/>
          <w:sz w:val="12"/>
          <w:vertAlign w:val="superscript"/>
        </w:rPr>
        <w:t>2</w:t>
      </w:r>
      <w:r>
        <w:rPr>
          <w:color w:val="231F20"/>
          <w:sz w:val="12"/>
          <w:vertAlign w:val="baseline"/>
        </w:rPr>
        <w:tab/>
      </w:r>
      <w:r>
        <w:rPr>
          <w:color w:val="231F20"/>
          <w:spacing w:val="-10"/>
          <w:w w:val="110"/>
          <w:sz w:val="12"/>
          <w:vertAlign w:val="baseline"/>
        </w:rPr>
        <w:t>4</w:t>
      </w:r>
      <w:r>
        <w:rPr>
          <w:color w:val="231F20"/>
          <w:sz w:val="12"/>
          <w:vertAlign w:val="baseline"/>
        </w:rPr>
        <w:tab/>
      </w:r>
      <w:r>
        <w:rPr>
          <w:color w:val="231F20"/>
          <w:spacing w:val="-2"/>
          <w:w w:val="110"/>
          <w:sz w:val="12"/>
          <w:vertAlign w:val="baseline"/>
        </w:rPr>
        <w:t>0.835</w:t>
      </w:r>
      <w:r>
        <w:rPr>
          <w:color w:val="231F20"/>
          <w:sz w:val="12"/>
          <w:vertAlign w:val="baseline"/>
        </w:rPr>
        <w:tab/>
      </w:r>
      <w:r>
        <w:rPr>
          <w:color w:val="231F20"/>
          <w:spacing w:val="-2"/>
          <w:w w:val="110"/>
          <w:sz w:val="12"/>
          <w:vertAlign w:val="baseline"/>
        </w:rPr>
        <w:t>3.984</w:t>
      </w:r>
      <w:r>
        <w:rPr>
          <w:color w:val="231F20"/>
          <w:sz w:val="12"/>
          <w:vertAlign w:val="baseline"/>
        </w:rPr>
        <w:tab/>
      </w:r>
      <w:r>
        <w:rPr>
          <w:rFonts w:ascii="Times New Roman" w:hAnsi="Times New Roman"/>
          <w:color w:val="231F20"/>
          <w:spacing w:val="-2"/>
          <w:w w:val="110"/>
          <w:sz w:val="12"/>
          <w:vertAlign w:val="baseline"/>
        </w:rPr>
        <w:t>−</w:t>
      </w:r>
      <w:r>
        <w:rPr>
          <w:color w:val="231F20"/>
          <w:spacing w:val="-2"/>
          <w:w w:val="110"/>
          <w:sz w:val="12"/>
          <w:vertAlign w:val="baseline"/>
        </w:rPr>
        <w:t>0.320</w:t>
      </w:r>
    </w:p>
    <w:tbl>
      <w:tblPr>
        <w:tblW w:w="0" w:type="auto"/>
        <w:jc w:val="left"/>
        <w:tblInd w:w="1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7"/>
        <w:gridCol w:w="1115"/>
        <w:gridCol w:w="1119"/>
        <w:gridCol w:w="930"/>
        <w:gridCol w:w="1027"/>
      </w:tblGrid>
      <w:tr>
        <w:trPr>
          <w:trHeight w:val="163" w:hRule="atLeast"/>
        </w:trPr>
        <w:tc>
          <w:tcPr>
            <w:tcW w:w="827" w:type="dxa"/>
          </w:tcPr>
          <w:p>
            <w:pPr>
              <w:pStyle w:val="TableParagraph"/>
              <w:spacing w:line="146" w:lineRule="auto" w:before="14"/>
              <w:ind w:left="120"/>
              <w:rPr>
                <w:sz w:val="8"/>
              </w:rPr>
            </w:pPr>
            <w:r>
              <w:rPr>
                <w:color w:val="231F20"/>
                <w:spacing w:val="-5"/>
                <w:w w:val="110"/>
                <w:position w:val="-5"/>
                <w:sz w:val="12"/>
              </w:rPr>
              <w:t>C</w:t>
            </w:r>
            <w:r>
              <w:rPr>
                <w:color w:val="231F20"/>
                <w:spacing w:val="-5"/>
                <w:w w:val="110"/>
                <w:sz w:val="8"/>
              </w:rPr>
              <w:t>2</w:t>
            </w:r>
          </w:p>
        </w:tc>
        <w:tc>
          <w:tcPr>
            <w:tcW w:w="1115" w:type="dxa"/>
          </w:tcPr>
          <w:p>
            <w:pPr>
              <w:pStyle w:val="TableParagraph"/>
              <w:spacing w:before="15"/>
              <w:ind w:left="55" w:right="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115"/>
                <w:sz w:val="12"/>
              </w:rPr>
              <w:t>5</w:t>
            </w:r>
          </w:p>
        </w:tc>
        <w:tc>
          <w:tcPr>
            <w:tcW w:w="1119" w:type="dxa"/>
          </w:tcPr>
          <w:p>
            <w:pPr>
              <w:pStyle w:val="TableParagraph"/>
              <w:spacing w:before="15"/>
              <w:ind w:right="300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0.718</w:t>
            </w:r>
          </w:p>
        </w:tc>
        <w:tc>
          <w:tcPr>
            <w:tcW w:w="930" w:type="dxa"/>
          </w:tcPr>
          <w:p>
            <w:pPr>
              <w:pStyle w:val="TableParagraph"/>
              <w:spacing w:before="15"/>
              <w:ind w:left="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5.000</w:t>
            </w:r>
          </w:p>
        </w:tc>
        <w:tc>
          <w:tcPr>
            <w:tcW w:w="1027" w:type="dxa"/>
          </w:tcPr>
          <w:p>
            <w:pPr>
              <w:pStyle w:val="TableParagraph"/>
              <w:spacing w:before="15"/>
              <w:ind w:left="308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0.220</w:t>
            </w:r>
          </w:p>
        </w:tc>
      </w:tr>
      <w:tr>
        <w:trPr>
          <w:trHeight w:val="167" w:hRule="atLeast"/>
        </w:trPr>
        <w:tc>
          <w:tcPr>
            <w:tcW w:w="827" w:type="dxa"/>
          </w:tcPr>
          <w:p>
            <w:pPr>
              <w:pStyle w:val="TableParagraph"/>
              <w:spacing w:line="125" w:lineRule="exact"/>
              <w:ind w:left="12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AB</w:t>
            </w:r>
          </w:p>
        </w:tc>
        <w:tc>
          <w:tcPr>
            <w:tcW w:w="1115" w:type="dxa"/>
          </w:tcPr>
          <w:p>
            <w:pPr>
              <w:pStyle w:val="TableParagraph"/>
              <w:spacing w:line="125" w:lineRule="exact"/>
              <w:ind w:left="55" w:right="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6</w:t>
            </w:r>
          </w:p>
        </w:tc>
        <w:tc>
          <w:tcPr>
            <w:tcW w:w="1119" w:type="dxa"/>
          </w:tcPr>
          <w:p>
            <w:pPr>
              <w:pStyle w:val="TableParagraph"/>
              <w:spacing w:line="125" w:lineRule="exact"/>
              <w:ind w:right="300"/>
              <w:jc w:val="right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0.463</w:t>
            </w:r>
          </w:p>
        </w:tc>
        <w:tc>
          <w:tcPr>
            <w:tcW w:w="930" w:type="dxa"/>
          </w:tcPr>
          <w:p>
            <w:pPr>
              <w:pStyle w:val="TableParagraph"/>
              <w:spacing w:line="125" w:lineRule="exact"/>
              <w:ind w:left="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5.990</w:t>
            </w:r>
          </w:p>
        </w:tc>
        <w:tc>
          <w:tcPr>
            <w:tcW w:w="1027" w:type="dxa"/>
          </w:tcPr>
          <w:p>
            <w:pPr>
              <w:pStyle w:val="TableParagraph"/>
              <w:spacing w:line="125" w:lineRule="exact"/>
              <w:ind w:left="30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0.154</w:t>
            </w:r>
          </w:p>
        </w:tc>
      </w:tr>
      <w:tr>
        <w:trPr>
          <w:trHeight w:val="175" w:hRule="atLeast"/>
        </w:trPr>
        <w:tc>
          <w:tcPr>
            <w:tcW w:w="827" w:type="dxa"/>
          </w:tcPr>
          <w:p>
            <w:pPr>
              <w:pStyle w:val="TableParagraph"/>
              <w:spacing w:line="130" w:lineRule="exact" w:before="26"/>
              <w:ind w:left="120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B</w:t>
            </w:r>
          </w:p>
        </w:tc>
        <w:tc>
          <w:tcPr>
            <w:tcW w:w="1115" w:type="dxa"/>
          </w:tcPr>
          <w:p>
            <w:pPr>
              <w:pStyle w:val="TableParagraph"/>
              <w:spacing w:line="130" w:lineRule="exact" w:before="26"/>
              <w:ind w:left="55" w:right="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120"/>
                <w:sz w:val="12"/>
              </w:rPr>
              <w:t>7</w:t>
            </w:r>
          </w:p>
        </w:tc>
        <w:tc>
          <w:tcPr>
            <w:tcW w:w="1119" w:type="dxa"/>
          </w:tcPr>
          <w:p>
            <w:pPr>
              <w:pStyle w:val="TableParagraph"/>
              <w:spacing w:line="130" w:lineRule="exact" w:before="26"/>
              <w:ind w:right="300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0.224</w:t>
            </w:r>
          </w:p>
        </w:tc>
        <w:tc>
          <w:tcPr>
            <w:tcW w:w="930" w:type="dxa"/>
          </w:tcPr>
          <w:p>
            <w:pPr>
              <w:pStyle w:val="TableParagraph"/>
              <w:spacing w:line="130" w:lineRule="exact" w:before="26"/>
              <w:ind w:left="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6.998</w:t>
            </w:r>
          </w:p>
        </w:tc>
        <w:tc>
          <w:tcPr>
            <w:tcW w:w="1027" w:type="dxa"/>
          </w:tcPr>
          <w:p>
            <w:pPr>
              <w:pStyle w:val="TableParagraph"/>
              <w:spacing w:line="132" w:lineRule="exact" w:before="24"/>
              <w:ind w:left="308"/>
              <w:rPr>
                <w:sz w:val="12"/>
              </w:rPr>
            </w:pPr>
            <w:r>
              <w:rPr>
                <w:rFonts w:ascii="Times New Roman" w:hAnsi="Times New Roman"/>
                <w:color w:val="231F20"/>
                <w:spacing w:val="-2"/>
                <w:w w:val="115"/>
                <w:sz w:val="12"/>
              </w:rPr>
              <w:t>−</w:t>
            </w:r>
            <w:r>
              <w:rPr>
                <w:color w:val="231F20"/>
                <w:spacing w:val="-2"/>
                <w:w w:val="115"/>
                <w:sz w:val="12"/>
              </w:rPr>
              <w:t>0.074</w:t>
            </w:r>
          </w:p>
        </w:tc>
      </w:tr>
      <w:tr>
        <w:trPr>
          <w:trHeight w:val="171" w:hRule="atLeast"/>
        </w:trPr>
        <w:tc>
          <w:tcPr>
            <w:tcW w:w="827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C</w:t>
            </w:r>
          </w:p>
        </w:tc>
        <w:tc>
          <w:tcPr>
            <w:tcW w:w="1115" w:type="dxa"/>
          </w:tcPr>
          <w:p>
            <w:pPr>
              <w:pStyle w:val="TableParagraph"/>
              <w:ind w:left="55" w:right="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8</w:t>
            </w:r>
          </w:p>
        </w:tc>
        <w:tc>
          <w:tcPr>
            <w:tcW w:w="1119" w:type="dxa"/>
          </w:tcPr>
          <w:p>
            <w:pPr>
              <w:pStyle w:val="TableParagraph"/>
              <w:ind w:right="300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0.210</w:t>
            </w:r>
          </w:p>
        </w:tc>
        <w:tc>
          <w:tcPr>
            <w:tcW w:w="930" w:type="dxa"/>
          </w:tcPr>
          <w:p>
            <w:pPr>
              <w:pStyle w:val="TableParagraph"/>
              <w:ind w:left="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8.005</w:t>
            </w:r>
          </w:p>
        </w:tc>
        <w:tc>
          <w:tcPr>
            <w:tcW w:w="1027" w:type="dxa"/>
          </w:tcPr>
          <w:p>
            <w:pPr>
              <w:pStyle w:val="TableParagraph"/>
              <w:ind w:left="308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0.070</w:t>
            </w:r>
          </w:p>
        </w:tc>
      </w:tr>
      <w:tr>
        <w:trPr>
          <w:trHeight w:val="209" w:hRule="atLeast"/>
        </w:trPr>
        <w:tc>
          <w:tcPr>
            <w:tcW w:w="827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12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BC</w:t>
            </w:r>
          </w:p>
        </w:tc>
        <w:tc>
          <w:tcPr>
            <w:tcW w:w="1115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55" w:right="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9</w:t>
            </w:r>
          </w:p>
        </w:tc>
        <w:tc>
          <w:tcPr>
            <w:tcW w:w="1119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right="300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0.005</w:t>
            </w:r>
          </w:p>
        </w:tc>
        <w:tc>
          <w:tcPr>
            <w:tcW w:w="930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8.987</w:t>
            </w:r>
          </w:p>
        </w:tc>
        <w:tc>
          <w:tcPr>
            <w:tcW w:w="1027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308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0.003</w:t>
            </w:r>
          </w:p>
        </w:tc>
      </w:tr>
    </w:tbl>
    <w:p>
      <w:pPr>
        <w:spacing w:before="34"/>
        <w:ind w:left="163" w:right="0" w:firstLine="0"/>
        <w:jc w:val="left"/>
        <w:rPr>
          <w:sz w:val="12"/>
        </w:rPr>
      </w:pPr>
      <w:r>
        <w:rPr>
          <w:rFonts w:ascii="Tuffy" w:hAnsi="Tuffy"/>
          <w:b w:val="0"/>
          <w:color w:val="231F20"/>
          <w:w w:val="105"/>
          <w:position w:val="4"/>
          <w:sz w:val="12"/>
        </w:rPr>
        <w:t>⁎</w:t>
      </w:r>
      <w:r>
        <w:rPr>
          <w:color w:val="231F20"/>
          <w:w w:val="105"/>
          <w:sz w:val="12"/>
        </w:rPr>
        <w:t>A: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OSA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concentration;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B: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Reaction time;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C: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5"/>
          <w:w w:val="105"/>
          <w:sz w:val="12"/>
        </w:rPr>
        <w:t>pH.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00" w:right="580"/>
          <w:cols w:num="2" w:equalWidth="0">
            <w:col w:w="5224" w:space="134"/>
            <w:col w:w="5372"/>
          </w:cols>
        </w:sect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ind w:left="1367"/>
        <w:rPr>
          <w:sz w:val="20"/>
        </w:rPr>
      </w:pPr>
      <w:r>
        <w:rPr>
          <w:sz w:val="20"/>
        </w:rPr>
        <w:drawing>
          <wp:inline distT="0" distB="0" distL="0" distR="0">
            <wp:extent cx="5056690" cy="3072383"/>
            <wp:effectExtent l="0" t="0" r="0" b="0"/>
            <wp:docPr id="108" name="Image 108">
              <a:hlinkClick r:id="rId33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8" name="Image 108">
                      <a:hlinkClick r:id="rId33"/>
                    </pic:cNvPr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6690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9"/>
        <w:rPr>
          <w:sz w:val="12"/>
        </w:rPr>
      </w:pPr>
    </w:p>
    <w:p>
      <w:pPr>
        <w:spacing w:before="0"/>
        <w:ind w:left="118" w:right="134" w:firstLine="0"/>
        <w:jc w:val="center"/>
        <w:rPr>
          <w:sz w:val="12"/>
        </w:rPr>
      </w:pPr>
      <w:bookmarkStart w:name="_bookmark20" w:id="38"/>
      <w:bookmarkEnd w:id="38"/>
      <w:r>
        <w:rPr/>
      </w:r>
      <w:r>
        <w:rPr>
          <w:color w:val="231F20"/>
          <w:w w:val="105"/>
          <w:sz w:val="12"/>
        </w:rPr>
        <w:t>Fig.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5.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Permutation test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PLS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model. *R</w:t>
      </w:r>
      <w:r>
        <w:rPr>
          <w:color w:val="231F20"/>
          <w:w w:val="105"/>
          <w:sz w:val="12"/>
          <w:vertAlign w:val="superscript"/>
        </w:rPr>
        <w:t>2</w:t>
      </w:r>
      <w:r>
        <w:rPr>
          <w:color w:val="231F20"/>
          <w:w w:val="105"/>
          <w:sz w:val="12"/>
          <w:vertAlign w:val="baseline"/>
        </w:rPr>
        <w:t>:</w:t>
      </w:r>
      <w:r>
        <w:rPr>
          <w:color w:val="231F20"/>
          <w:spacing w:val="1"/>
          <w:w w:val="105"/>
          <w:sz w:val="12"/>
          <w:vertAlign w:val="baseline"/>
        </w:rPr>
        <w:t> </w:t>
      </w:r>
      <w:r>
        <w:rPr>
          <w:color w:val="231F20"/>
          <w:w w:val="105"/>
          <w:sz w:val="12"/>
          <w:vertAlign w:val="baseline"/>
        </w:rPr>
        <w:t>Coef</w:t>
      </w:r>
      <w:r>
        <w:rPr>
          <w:rFonts w:ascii="Times New Roman"/>
          <w:color w:val="231F20"/>
          <w:w w:val="105"/>
          <w:sz w:val="12"/>
          <w:vertAlign w:val="baseline"/>
        </w:rPr>
        <w:t>fi</w:t>
      </w:r>
      <w:r>
        <w:rPr>
          <w:color w:val="231F20"/>
          <w:w w:val="105"/>
          <w:sz w:val="12"/>
          <w:vertAlign w:val="baseline"/>
        </w:rPr>
        <w:t>cient of determinant; Q</w:t>
      </w:r>
      <w:r>
        <w:rPr>
          <w:color w:val="231F20"/>
          <w:w w:val="105"/>
          <w:sz w:val="12"/>
          <w:vertAlign w:val="superscript"/>
        </w:rPr>
        <w:t>2</w:t>
      </w:r>
      <w:r>
        <w:rPr>
          <w:color w:val="231F20"/>
          <w:w w:val="105"/>
          <w:sz w:val="12"/>
          <w:vertAlign w:val="baseline"/>
        </w:rPr>
        <w:t>:</w:t>
      </w:r>
      <w:r>
        <w:rPr>
          <w:color w:val="231F20"/>
          <w:spacing w:val="2"/>
          <w:w w:val="105"/>
          <w:sz w:val="12"/>
          <w:vertAlign w:val="baseline"/>
        </w:rPr>
        <w:t> </w:t>
      </w:r>
      <w:r>
        <w:rPr>
          <w:color w:val="231F20"/>
          <w:w w:val="105"/>
          <w:sz w:val="12"/>
          <w:vertAlign w:val="baseline"/>
        </w:rPr>
        <w:t>Goodness</w:t>
      </w:r>
      <w:r>
        <w:rPr>
          <w:color w:val="231F20"/>
          <w:spacing w:val="1"/>
          <w:w w:val="105"/>
          <w:sz w:val="12"/>
          <w:vertAlign w:val="baseline"/>
        </w:rPr>
        <w:t> </w:t>
      </w:r>
      <w:r>
        <w:rPr>
          <w:color w:val="231F20"/>
          <w:w w:val="105"/>
          <w:sz w:val="12"/>
          <w:vertAlign w:val="baseline"/>
        </w:rPr>
        <w:t>of</w:t>
      </w:r>
      <w:r>
        <w:rPr>
          <w:color w:val="231F20"/>
          <w:spacing w:val="-1"/>
          <w:w w:val="105"/>
          <w:sz w:val="12"/>
          <w:vertAlign w:val="baseline"/>
        </w:rPr>
        <w:t> </w:t>
      </w:r>
      <w:r>
        <w:rPr>
          <w:color w:val="231F20"/>
          <w:spacing w:val="-2"/>
          <w:w w:val="105"/>
          <w:sz w:val="12"/>
          <w:vertAlign w:val="baseline"/>
        </w:rPr>
        <w:t>prediction.</w:t>
      </w:r>
    </w:p>
    <w:p>
      <w:pPr>
        <w:pStyle w:val="BodyText"/>
        <w:spacing w:before="152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2" w:top="880" w:bottom="780" w:left="600" w:right="580"/>
        </w:sectPr>
      </w:pPr>
    </w:p>
    <w:p>
      <w:pPr>
        <w:pStyle w:val="BodyText"/>
        <w:spacing w:line="273" w:lineRule="auto" w:before="107"/>
        <w:ind w:left="163" w:right="39"/>
        <w:jc w:val="both"/>
      </w:pPr>
      <w:r>
        <w:rPr>
          <w:color w:val="231F20"/>
        </w:rPr>
        <w:t>coef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 of the PLS model. As it can be seen from the result, all the</w:t>
      </w:r>
      <w:r>
        <w:rPr>
          <w:color w:val="231F20"/>
          <w:spacing w:val="40"/>
        </w:rPr>
        <w:t> </w:t>
      </w:r>
      <w:r>
        <w:rPr>
          <w:color w:val="231F20"/>
        </w:rPr>
        <w:t>model terms had a positive regression coef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 with the slowly di-</w:t>
      </w:r>
      <w:r>
        <w:rPr>
          <w:color w:val="231F20"/>
          <w:spacing w:val="40"/>
        </w:rPr>
        <w:t> </w:t>
      </w:r>
      <w:r>
        <w:rPr>
          <w:color w:val="231F20"/>
        </w:rPr>
        <w:t>gestible starch except for the linear and quadratic term of the reaction</w:t>
      </w:r>
      <w:r>
        <w:rPr>
          <w:color w:val="231F20"/>
          <w:spacing w:val="40"/>
        </w:rPr>
        <w:t> </w:t>
      </w:r>
      <w:r>
        <w:rPr>
          <w:color w:val="231F20"/>
        </w:rPr>
        <w:t>time which had a negative regression coef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cient. The positive regres-</w:t>
      </w:r>
      <w:r>
        <w:rPr>
          <w:color w:val="231F20"/>
          <w:spacing w:val="40"/>
        </w:rPr>
        <w:t> </w:t>
      </w:r>
      <w:r>
        <w:rPr>
          <w:color w:val="231F20"/>
        </w:rPr>
        <w:t>sion coef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 indicates a positive synergy between the model </w:t>
      </w:r>
      <w:r>
        <w:rPr>
          <w:color w:val="231F20"/>
        </w:rPr>
        <w:t>term</w:t>
      </w:r>
      <w:r>
        <w:rPr>
          <w:color w:val="231F20"/>
          <w:spacing w:val="40"/>
        </w:rPr>
        <w:t> </w:t>
      </w:r>
      <w:r>
        <w:rPr>
          <w:color w:val="231F20"/>
        </w:rPr>
        <w:t>and the Y variable and vice versa. Owing to the regression coef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cient,</w:t>
      </w:r>
      <w:r>
        <w:rPr>
          <w:color w:val="231F20"/>
          <w:spacing w:val="40"/>
        </w:rPr>
        <w:t> </w:t>
      </w:r>
      <w:r>
        <w:rPr>
          <w:color w:val="231F20"/>
        </w:rPr>
        <w:t>the prediction regression model is shown in Eq. </w:t>
      </w:r>
      <w:hyperlink w:history="true" w:anchor="_bookmark21">
        <w:r>
          <w:rPr>
            <w:color w:val="2E3092"/>
          </w:rPr>
          <w:t>(3)</w:t>
        </w:r>
      </w:hyperlink>
      <w:r>
        <w:rPr>
          <w:color w:val="231F20"/>
        </w:rPr>
        <w:t>.</w:t>
      </w:r>
    </w:p>
    <w:p>
      <w:pPr>
        <w:pStyle w:val="BodyText"/>
        <w:spacing w:line="273" w:lineRule="auto" w:before="2"/>
        <w:ind w:left="163" w:right="39" w:firstLine="238"/>
        <w:jc w:val="both"/>
      </w:pP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ranking,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9"/>
        </w:rPr>
        <w:t> </w:t>
      </w:r>
      <w:r>
        <w:rPr>
          <w:color w:val="231F20"/>
        </w:rPr>
        <w:t>well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variable</w:t>
      </w:r>
      <w:r>
        <w:rPr>
          <w:color w:val="231F20"/>
          <w:spacing w:val="-10"/>
        </w:rPr>
        <w:t> </w:t>
      </w:r>
      <w:r>
        <w:rPr>
          <w:color w:val="231F20"/>
        </w:rPr>
        <w:t>importance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projection</w:t>
      </w:r>
      <w:r>
        <w:rPr>
          <w:color w:val="231F20"/>
          <w:spacing w:val="-10"/>
        </w:rPr>
        <w:t> </w:t>
      </w:r>
      <w:r>
        <w:rPr>
          <w:color w:val="231F20"/>
        </w:rPr>
        <w:t>(VIP)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model</w:t>
      </w:r>
      <w:r>
        <w:rPr>
          <w:color w:val="231F20"/>
          <w:spacing w:val="-7"/>
        </w:rPr>
        <w:t> </w:t>
      </w:r>
      <w:r>
        <w:rPr>
          <w:color w:val="231F20"/>
        </w:rPr>
        <w:t>terms,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presented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hyperlink w:history="true" w:anchor="_bookmark19">
        <w:r>
          <w:rPr>
            <w:color w:val="2E3092"/>
          </w:rPr>
          <w:t>Table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4</w:t>
        </w:r>
      </w:hyperlink>
      <w:r>
        <w:rPr>
          <w:color w:val="231F20"/>
        </w:rPr>
        <w:t>.</w:t>
      </w:r>
      <w:r>
        <w:rPr>
          <w:color w:val="231F20"/>
          <w:spacing w:val="-8"/>
        </w:rPr>
        <w:t> </w:t>
      </w:r>
      <w:r>
        <w:rPr>
          <w:color w:val="231F20"/>
        </w:rPr>
        <w:t>According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hyperlink w:history="true" w:anchor="_bookmark24">
        <w:r>
          <w:rPr>
            <w:color w:val="2E3092"/>
          </w:rPr>
          <w:t>Cho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(2009)</w:t>
        </w:r>
      </w:hyperlink>
      <w:r>
        <w:rPr>
          <w:color w:val="231F20"/>
        </w:rPr>
        <w:t>,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VIP</w:t>
      </w:r>
      <w:r>
        <w:rPr>
          <w:color w:val="231F20"/>
          <w:spacing w:val="-9"/>
        </w:rPr>
        <w:t> </w:t>
      </w:r>
      <w:r>
        <w:rPr>
          <w:color w:val="231F20"/>
        </w:rPr>
        <w:t>value</w:t>
      </w:r>
      <w:r>
        <w:rPr>
          <w:color w:val="231F20"/>
          <w:spacing w:val="-8"/>
        </w:rPr>
        <w:t> </w:t>
      </w:r>
      <w:r>
        <w:rPr>
          <w:color w:val="231F20"/>
        </w:rPr>
        <w:t>above</w:t>
      </w:r>
      <w:r>
        <w:rPr>
          <w:color w:val="231F20"/>
          <w:spacing w:val="-7"/>
        </w:rPr>
        <w:t> </w:t>
      </w:r>
      <w:r>
        <w:rPr>
          <w:color w:val="231F20"/>
        </w:rPr>
        <w:t>one</w:t>
      </w:r>
      <w:r>
        <w:rPr>
          <w:color w:val="231F20"/>
          <w:spacing w:val="-9"/>
        </w:rPr>
        <w:t> </w:t>
      </w:r>
      <w:r>
        <w:rPr>
          <w:color w:val="231F20"/>
        </w:rPr>
        <w:t>(1)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termed</w:t>
      </w:r>
      <w:r>
        <w:rPr>
          <w:color w:val="231F20"/>
          <w:spacing w:val="-7"/>
        </w:rPr>
        <w:t> </w:t>
      </w:r>
      <w:r>
        <w:rPr>
          <w:color w:val="231F20"/>
        </w:rPr>
        <w:t>signi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cant</w:t>
      </w:r>
      <w:r>
        <w:rPr>
          <w:color w:val="231F20"/>
          <w:spacing w:val="-9"/>
        </w:rPr>
        <w:t> </w:t>
      </w:r>
      <w:r>
        <w:rPr>
          <w:color w:val="231F20"/>
        </w:rPr>
        <w:t>while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value</w:t>
      </w:r>
      <w:r>
        <w:rPr>
          <w:color w:val="231F20"/>
          <w:spacing w:val="-8"/>
        </w:rPr>
        <w:t> </w:t>
      </w:r>
      <w:r>
        <w:rPr>
          <w:color w:val="231F20"/>
        </w:rPr>
        <w:t>below</w:t>
      </w:r>
      <w:r>
        <w:rPr>
          <w:color w:val="231F20"/>
          <w:spacing w:val="-8"/>
        </w:rPr>
        <w:t> </w:t>
      </w:r>
      <w:r>
        <w:rPr>
          <w:color w:val="231F20"/>
        </w:rPr>
        <w:t>0.5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regarded</w:t>
      </w:r>
      <w:r>
        <w:rPr>
          <w:color w:val="231F20"/>
          <w:spacing w:val="-2"/>
        </w:rPr>
        <w:t> </w:t>
      </w:r>
      <w:r>
        <w:rPr>
          <w:color w:val="231F20"/>
        </w:rPr>
        <w:t>as</w:t>
      </w:r>
      <w:r>
        <w:rPr>
          <w:color w:val="231F20"/>
          <w:spacing w:val="-4"/>
        </w:rPr>
        <w:t> </w:t>
      </w:r>
      <w:r>
        <w:rPr>
          <w:color w:val="231F20"/>
        </w:rPr>
        <w:t>insigni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cant</w:t>
      </w:r>
      <w:r>
        <w:rPr>
          <w:color w:val="231F20"/>
          <w:spacing w:val="-4"/>
        </w:rPr>
        <w:t> </w:t>
      </w:r>
      <w:r>
        <w:rPr>
          <w:color w:val="231F20"/>
        </w:rPr>
        <w:t>ones.</w:t>
      </w:r>
      <w:r>
        <w:rPr>
          <w:color w:val="231F20"/>
          <w:spacing w:val="-3"/>
        </w:rPr>
        <w:t> </w:t>
      </w:r>
      <w:r>
        <w:rPr>
          <w:color w:val="231F20"/>
        </w:rPr>
        <w:t>As</w:t>
      </w:r>
      <w:r>
        <w:rPr>
          <w:color w:val="231F20"/>
          <w:spacing w:val="-1"/>
        </w:rPr>
        <w:t> </w:t>
      </w:r>
      <w:r>
        <w:rPr>
          <w:color w:val="231F20"/>
        </w:rPr>
        <w:t>shown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hyperlink w:history="true" w:anchor="_bookmark19">
        <w:r>
          <w:rPr>
            <w:color w:val="2E3092"/>
          </w:rPr>
          <w:t>Table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4</w:t>
        </w:r>
      </w:hyperlink>
      <w:r>
        <w:rPr>
          <w:color w:val="231F20"/>
        </w:rPr>
        <w:t>,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quadratic</w:t>
      </w:r>
      <w:r>
        <w:rPr>
          <w:color w:val="231F20"/>
          <w:spacing w:val="-3"/>
        </w:rPr>
        <w:t> </w:t>
      </w:r>
      <w:r>
        <w:rPr>
          <w:color w:val="231F20"/>
        </w:rPr>
        <w:t>term</w:t>
      </w:r>
      <w:r>
        <w:rPr>
          <w:color w:val="231F20"/>
          <w:spacing w:val="40"/>
        </w:rPr>
        <w:t> </w:t>
      </w:r>
      <w:r>
        <w:rPr>
          <w:color w:val="231F20"/>
        </w:rPr>
        <w:t>of the OSA</w:t>
      </w:r>
      <w:r>
        <w:rPr>
          <w:color w:val="231F20"/>
          <w:spacing w:val="-1"/>
        </w:rPr>
        <w:t> </w:t>
      </w:r>
      <w:r>
        <w:rPr>
          <w:color w:val="231F20"/>
        </w:rPr>
        <w:t>concentration was ranked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rst</w:t>
      </w:r>
      <w:r>
        <w:rPr>
          <w:color w:val="231F20"/>
          <w:spacing w:val="-1"/>
        </w:rPr>
        <w:t> </w:t>
      </w:r>
      <w:r>
        <w:rPr>
          <w:color w:val="231F20"/>
        </w:rPr>
        <w:t>with the highest</w:t>
      </w:r>
      <w:r>
        <w:rPr>
          <w:color w:val="231F20"/>
          <w:spacing w:val="-1"/>
        </w:rPr>
        <w:t> </w:t>
      </w:r>
      <w:r>
        <w:rPr>
          <w:color w:val="231F20"/>
        </w:rPr>
        <w:t>VIP (1.889)</w:t>
      </w:r>
      <w:r>
        <w:rPr>
          <w:color w:val="231F20"/>
          <w:spacing w:val="40"/>
        </w:rPr>
        <w:t> </w:t>
      </w:r>
      <w:r>
        <w:rPr>
          <w:color w:val="231F20"/>
        </w:rPr>
        <w:t>and hence, the most signi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cant model terms. However, the interaction</w:t>
      </w:r>
      <w:r>
        <w:rPr>
          <w:color w:val="231F20"/>
          <w:spacing w:val="40"/>
        </w:rPr>
        <w:t> </w:t>
      </w:r>
      <w:r>
        <w:rPr>
          <w:color w:val="231F20"/>
        </w:rPr>
        <w:t>terms of OSA concentration and reaction time, reaction time and pH,</w:t>
      </w:r>
      <w:r>
        <w:rPr>
          <w:color w:val="231F20"/>
          <w:spacing w:val="40"/>
        </w:rPr>
        <w:t> </w:t>
      </w:r>
      <w:bookmarkStart w:name="3.6. Fourier transform infrared spectros" w:id="39"/>
      <w:bookmarkEnd w:id="39"/>
      <w:r>
        <w:rPr>
          <w:color w:val="231F20"/>
        </w:rPr>
        <w:t>as</w:t>
      </w:r>
      <w:r>
        <w:rPr>
          <w:color w:val="231F20"/>
        </w:rPr>
        <w:t> well as the linear terms of reaction time and pH in which their VIP</w:t>
      </w:r>
      <w:r>
        <w:rPr>
          <w:color w:val="231F20"/>
          <w:spacing w:val="40"/>
        </w:rPr>
        <w:t> </w:t>
      </w:r>
      <w:r>
        <w:rPr>
          <w:color w:val="231F20"/>
        </w:rPr>
        <w:t>values fell below 0.5, were not signi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cant in predicting the PLS model.</w:t>
      </w:r>
      <w:r>
        <w:rPr>
          <w:color w:val="231F20"/>
          <w:spacing w:val="40"/>
        </w:rPr>
        <w:t> </w:t>
      </w:r>
      <w:r>
        <w:rPr>
          <w:color w:val="231F20"/>
        </w:rPr>
        <w:t>A 3D surface plot to show the interactions between the independent</w:t>
      </w:r>
      <w:r>
        <w:rPr>
          <w:color w:val="231F20"/>
          <w:spacing w:val="40"/>
        </w:rPr>
        <w:t> </w:t>
      </w:r>
      <w:r>
        <w:rPr>
          <w:color w:val="231F20"/>
        </w:rPr>
        <w:t>variables is shown in </w:t>
      </w:r>
      <w:hyperlink w:history="true" w:anchor="_bookmark16">
        <w:r>
          <w:rPr>
            <w:color w:val="2E3092"/>
          </w:rPr>
          <w:t>Fig. 2</w:t>
        </w:r>
      </w:hyperlink>
      <w:r>
        <w:rPr>
          <w:color w:val="231F20"/>
        </w:rPr>
        <w:t>(d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f). The result obtained from </w:t>
      </w:r>
      <w:hyperlink w:history="true" w:anchor="_bookmark16">
        <w:r>
          <w:rPr>
            <w:color w:val="2E3092"/>
          </w:rPr>
          <w:t>Fig. 2</w:t>
        </w:r>
      </w:hyperlink>
      <w:r>
        <w:rPr>
          <w:color w:val="231F20"/>
        </w:rPr>
        <w:t>(d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f)</w:t>
      </w:r>
      <w:r>
        <w:rPr>
          <w:color w:val="231F20"/>
          <w:spacing w:val="40"/>
        </w:rPr>
        <w:t> </w:t>
      </w:r>
      <w:r>
        <w:rPr>
          <w:color w:val="231F20"/>
        </w:rPr>
        <w:t>shows a similar trend to that of RSM. </w:t>
      </w:r>
      <w:hyperlink w:history="true" w:anchor="_bookmark20">
        <w:r>
          <w:rPr>
            <w:color w:val="2E3092"/>
          </w:rPr>
          <w:t>Fig. 5</w:t>
        </w:r>
      </w:hyperlink>
      <w:r>
        <w:rPr>
          <w:color w:val="231F20"/>
        </w:rPr>
        <w:t>. shows the permutation</w:t>
      </w:r>
      <w:r>
        <w:rPr>
          <w:color w:val="231F20"/>
          <w:spacing w:val="40"/>
        </w:rPr>
        <w:t> </w:t>
      </w:r>
      <w:r>
        <w:rPr>
          <w:color w:val="231F20"/>
        </w:rPr>
        <w:t>test for the third component of</w:t>
      </w:r>
      <w:r>
        <w:rPr>
          <w:color w:val="231F20"/>
          <w:spacing w:val="-1"/>
        </w:rPr>
        <w:t> </w:t>
      </w:r>
      <w:r>
        <w:rPr>
          <w:color w:val="231F20"/>
        </w:rPr>
        <w:t>the PLS model. According to the result,</w:t>
      </w:r>
      <w:r>
        <w:rPr>
          <w:color w:val="231F20"/>
          <w:spacing w:val="40"/>
        </w:rPr>
        <w:t> </w:t>
      </w:r>
      <w:r>
        <w:rPr>
          <w:color w:val="231F20"/>
        </w:rPr>
        <w:t>the Y-axis intercept of R</w:t>
      </w:r>
      <w:r>
        <w:rPr>
          <w:color w:val="231F20"/>
          <w:vertAlign w:val="superscript"/>
        </w:rPr>
        <w:t>2</w:t>
      </w:r>
      <w:r>
        <w:rPr>
          <w:color w:val="231F20"/>
          <w:vertAlign w:val="baseline"/>
        </w:rPr>
        <w:t> and Q</w:t>
      </w:r>
      <w:r>
        <w:rPr>
          <w:color w:val="231F20"/>
          <w:vertAlign w:val="superscript"/>
        </w:rPr>
        <w:t>2</w:t>
      </w:r>
      <w:r>
        <w:rPr>
          <w:color w:val="231F20"/>
          <w:vertAlign w:val="baseline"/>
        </w:rPr>
        <w:t> is 0.297 and </w:t>
      </w:r>
      <w:r>
        <w:rPr>
          <w:rFonts w:ascii="Times New Roman" w:hAnsi="Times New Roman"/>
          <w:color w:val="231F20"/>
          <w:vertAlign w:val="baseline"/>
        </w:rPr>
        <w:t>−</w:t>
      </w:r>
      <w:r>
        <w:rPr>
          <w:color w:val="231F20"/>
          <w:vertAlign w:val="baseline"/>
        </w:rPr>
        <w:t>0.223, respectively. </w:t>
      </w:r>
      <w:r>
        <w:rPr>
          <w:color w:val="231F20"/>
          <w:vertAlign w:val="baseline"/>
        </w:rPr>
        <w:t>In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the report of </w:t>
      </w:r>
      <w:hyperlink w:history="true" w:anchor="_bookmark24">
        <w:r>
          <w:rPr>
            <w:color w:val="2E3092"/>
            <w:vertAlign w:val="baseline"/>
          </w:rPr>
          <w:t>Eriksson et al. (2006)</w:t>
        </w:r>
      </w:hyperlink>
      <w:r>
        <w:rPr>
          <w:color w:val="231F20"/>
          <w:vertAlign w:val="baseline"/>
        </w:rPr>
        <w:t>, a PLS model is termed valid and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obey thumb's rule if the Y-axisintercept of R</w:t>
      </w:r>
      <w:r>
        <w:rPr>
          <w:color w:val="231F20"/>
          <w:vertAlign w:val="superscript"/>
        </w:rPr>
        <w:t>2</w:t>
      </w:r>
      <w:r>
        <w:rPr>
          <w:color w:val="231F20"/>
          <w:vertAlign w:val="baseline"/>
        </w:rPr>
        <w:t> is less than 0.3 and Q</w:t>
      </w:r>
      <w:r>
        <w:rPr>
          <w:color w:val="231F20"/>
          <w:vertAlign w:val="superscript"/>
        </w:rPr>
        <w:t>2</w:t>
      </w:r>
      <w:r>
        <w:rPr>
          <w:color w:val="231F20"/>
          <w:vertAlign w:val="baseline"/>
        </w:rPr>
        <w:t> is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less than 0.05. Also, the farther the R-line is to the horizontal line, the</w:t>
      </w:r>
      <w:r>
        <w:rPr>
          <w:color w:val="231F20"/>
          <w:spacing w:val="40"/>
          <w:vertAlign w:val="baseline"/>
        </w:rPr>
        <w:t> </w:t>
      </w:r>
      <w:bookmarkStart w:name="_bookmark21" w:id="40"/>
      <w:bookmarkEnd w:id="40"/>
      <w:r>
        <w:rPr>
          <w:color w:val="231F20"/>
          <w:vertAlign w:val="baseline"/>
        </w:rPr>
        <w:t>more</w:t>
      </w:r>
      <w:r>
        <w:rPr>
          <w:color w:val="231F20"/>
          <w:vertAlign w:val="baseline"/>
        </w:rPr>
        <w:t> valid the PLS model is which is an af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rmation of the result ob-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tained for the experimental model.</w:t>
      </w:r>
    </w:p>
    <w:p>
      <w:pPr>
        <w:spacing w:before="131"/>
        <w:ind w:left="163" w:right="0" w:firstLine="0"/>
        <w:jc w:val="both"/>
        <w:rPr>
          <w:i/>
          <w:sz w:val="16"/>
        </w:rPr>
      </w:pPr>
      <w:r>
        <w:rPr>
          <w:i/>
          <w:color w:val="231F20"/>
          <w:sz w:val="16"/>
        </w:rPr>
        <w:t>SDS</w:t>
      </w:r>
      <w:r>
        <w:rPr>
          <w:i/>
          <w:color w:val="231F20"/>
          <w:spacing w:val="-6"/>
          <w:sz w:val="16"/>
        </w:rPr>
        <w:t> </w:t>
      </w:r>
      <w:r>
        <w:rPr>
          <w:rFonts w:ascii="MathJax_SansSerif" w:hAnsi="MathJax_SansSerif"/>
          <w:color w:val="231F20"/>
          <w:sz w:val="16"/>
        </w:rPr>
        <w:t>=</w:t>
      </w:r>
      <w:r>
        <w:rPr>
          <w:rFonts w:ascii="MathJax_SansSerif" w:hAnsi="MathJax_SansSerif"/>
          <w:color w:val="231F20"/>
          <w:spacing w:val="-3"/>
          <w:sz w:val="16"/>
        </w:rPr>
        <w:t> </w:t>
      </w:r>
      <w:r>
        <w:rPr>
          <w:color w:val="231F20"/>
          <w:sz w:val="16"/>
        </w:rPr>
        <w:t>10</w:t>
      </w:r>
      <w:r>
        <w:rPr>
          <w:rFonts w:ascii="LM Roman 10" w:hAnsi="LM Roman 10"/>
          <w:color w:val="231F20"/>
          <w:sz w:val="16"/>
        </w:rPr>
        <w:t>.</w:t>
      </w:r>
      <w:r>
        <w:rPr>
          <w:color w:val="231F20"/>
          <w:sz w:val="16"/>
        </w:rPr>
        <w:t>28</w:t>
      </w:r>
      <w:r>
        <w:rPr>
          <w:color w:val="231F20"/>
          <w:spacing w:val="-8"/>
          <w:sz w:val="16"/>
        </w:rPr>
        <w:t> </w:t>
      </w:r>
      <w:r>
        <w:rPr>
          <w:rFonts w:ascii="MathJax_SansSerif" w:hAnsi="MathJax_SansSerif"/>
          <w:color w:val="231F20"/>
          <w:sz w:val="16"/>
        </w:rPr>
        <w:t>+</w:t>
      </w:r>
      <w:r>
        <w:rPr>
          <w:rFonts w:ascii="MathJax_SansSerif" w:hAnsi="MathJax_SansSerif"/>
          <w:color w:val="231F20"/>
          <w:spacing w:val="-10"/>
          <w:sz w:val="16"/>
        </w:rPr>
        <w:t> </w:t>
      </w:r>
      <w:r>
        <w:rPr>
          <w:color w:val="231F20"/>
          <w:sz w:val="16"/>
        </w:rPr>
        <w:t>0</w:t>
      </w:r>
      <w:r>
        <w:rPr>
          <w:rFonts w:ascii="LM Roman 10" w:hAnsi="LM Roman 10"/>
          <w:color w:val="231F20"/>
          <w:sz w:val="16"/>
        </w:rPr>
        <w:t>.</w:t>
      </w:r>
      <w:r>
        <w:rPr>
          <w:color w:val="231F20"/>
          <w:sz w:val="16"/>
        </w:rPr>
        <w:t>28</w:t>
      </w:r>
      <w:r>
        <w:rPr>
          <w:i/>
          <w:color w:val="231F20"/>
          <w:sz w:val="16"/>
        </w:rPr>
        <w:t>A</w:t>
      </w:r>
      <w:r>
        <w:rPr>
          <w:rFonts w:ascii="Times New Roman" w:hAnsi="Times New Roman"/>
          <w:color w:val="231F20"/>
          <w:sz w:val="16"/>
        </w:rPr>
        <w:t>−</w:t>
      </w:r>
      <w:r>
        <w:rPr>
          <w:color w:val="231F20"/>
          <w:sz w:val="16"/>
        </w:rPr>
        <w:t>0</w:t>
      </w:r>
      <w:r>
        <w:rPr>
          <w:rFonts w:ascii="LM Roman 10" w:hAnsi="LM Roman 10"/>
          <w:color w:val="231F20"/>
          <w:sz w:val="16"/>
        </w:rPr>
        <w:t>.</w:t>
      </w:r>
      <w:r>
        <w:rPr>
          <w:color w:val="231F20"/>
          <w:sz w:val="16"/>
        </w:rPr>
        <w:t>07</w:t>
      </w:r>
      <w:r>
        <w:rPr>
          <w:i/>
          <w:color w:val="231F20"/>
          <w:sz w:val="16"/>
        </w:rPr>
        <w:t>B</w:t>
      </w:r>
      <w:r>
        <w:rPr>
          <w:rFonts w:ascii="Times New Roman" w:hAnsi="Times New Roman"/>
          <w:color w:val="231F20"/>
          <w:sz w:val="16"/>
        </w:rPr>
        <w:t>−</w:t>
      </w:r>
      <w:r>
        <w:rPr>
          <w:color w:val="231F20"/>
          <w:sz w:val="16"/>
        </w:rPr>
        <w:t>0</w:t>
      </w:r>
      <w:r>
        <w:rPr>
          <w:rFonts w:ascii="LM Roman 10" w:hAnsi="LM Roman 10"/>
          <w:color w:val="231F20"/>
          <w:sz w:val="16"/>
        </w:rPr>
        <w:t>.</w:t>
      </w:r>
      <w:r>
        <w:rPr>
          <w:color w:val="231F20"/>
          <w:sz w:val="16"/>
        </w:rPr>
        <w:t>06</w:t>
      </w:r>
      <w:r>
        <w:rPr>
          <w:i/>
          <w:color w:val="231F20"/>
          <w:sz w:val="16"/>
        </w:rPr>
        <w:t>C</w:t>
      </w:r>
      <w:r>
        <w:rPr>
          <w:i/>
          <w:color w:val="231F20"/>
          <w:spacing w:val="-1"/>
          <w:sz w:val="16"/>
        </w:rPr>
        <w:t> </w:t>
      </w:r>
      <w:r>
        <w:rPr>
          <w:rFonts w:ascii="MathJax_SansSerif" w:hAnsi="MathJax_SansSerif"/>
          <w:color w:val="231F20"/>
          <w:sz w:val="16"/>
        </w:rPr>
        <w:t>+</w:t>
      </w:r>
      <w:r>
        <w:rPr>
          <w:rFonts w:ascii="MathJax_SansSerif" w:hAnsi="MathJax_SansSerif"/>
          <w:color w:val="231F20"/>
          <w:spacing w:val="-10"/>
          <w:sz w:val="16"/>
        </w:rPr>
        <w:t> </w:t>
      </w:r>
      <w:r>
        <w:rPr>
          <w:color w:val="231F20"/>
          <w:sz w:val="16"/>
        </w:rPr>
        <w:t>0</w:t>
      </w:r>
      <w:r>
        <w:rPr>
          <w:rFonts w:ascii="LM Roman 10" w:hAnsi="LM Roman 10"/>
          <w:color w:val="231F20"/>
          <w:sz w:val="16"/>
        </w:rPr>
        <w:t>.</w:t>
      </w:r>
      <w:r>
        <w:rPr>
          <w:color w:val="231F20"/>
          <w:sz w:val="16"/>
        </w:rPr>
        <w:t>15</w:t>
      </w:r>
      <w:r>
        <w:rPr>
          <w:i/>
          <w:color w:val="231F20"/>
          <w:sz w:val="16"/>
        </w:rPr>
        <w:t>AB</w:t>
      </w:r>
      <w:r>
        <w:rPr>
          <w:i/>
          <w:color w:val="231F20"/>
          <w:spacing w:val="-10"/>
          <w:sz w:val="16"/>
        </w:rPr>
        <w:t> </w:t>
      </w:r>
      <w:r>
        <w:rPr>
          <w:rFonts w:ascii="MathJax_SansSerif" w:hAnsi="MathJax_SansSerif"/>
          <w:color w:val="231F20"/>
          <w:sz w:val="16"/>
        </w:rPr>
        <w:t>+</w:t>
      </w:r>
      <w:r>
        <w:rPr>
          <w:rFonts w:ascii="MathJax_SansSerif" w:hAnsi="MathJax_SansSerif"/>
          <w:color w:val="231F20"/>
          <w:spacing w:val="-10"/>
          <w:sz w:val="16"/>
        </w:rPr>
        <w:t> </w:t>
      </w:r>
      <w:r>
        <w:rPr>
          <w:color w:val="231F20"/>
          <w:sz w:val="16"/>
        </w:rPr>
        <w:t>0</w:t>
      </w:r>
      <w:r>
        <w:rPr>
          <w:rFonts w:ascii="LM Roman 10" w:hAnsi="LM Roman 10"/>
          <w:color w:val="231F20"/>
          <w:sz w:val="16"/>
        </w:rPr>
        <w:t>.</w:t>
      </w:r>
      <w:r>
        <w:rPr>
          <w:color w:val="231F20"/>
          <w:sz w:val="16"/>
        </w:rPr>
        <w:t>59</w:t>
      </w:r>
      <w:r>
        <w:rPr>
          <w:i/>
          <w:color w:val="231F20"/>
          <w:sz w:val="16"/>
        </w:rPr>
        <w:t>AC</w:t>
      </w:r>
      <w:r>
        <w:rPr>
          <w:i/>
          <w:color w:val="231F20"/>
          <w:spacing w:val="-3"/>
          <w:sz w:val="16"/>
        </w:rPr>
        <w:t> </w:t>
      </w:r>
      <w:r>
        <w:rPr>
          <w:rFonts w:ascii="MathJax_SansSerif" w:hAnsi="MathJax_SansSerif"/>
          <w:color w:val="231F20"/>
          <w:sz w:val="16"/>
        </w:rPr>
        <w:t>+</w:t>
      </w:r>
      <w:r>
        <w:rPr>
          <w:rFonts w:ascii="MathJax_SansSerif" w:hAnsi="MathJax_SansSerif"/>
          <w:color w:val="231F20"/>
          <w:spacing w:val="-10"/>
          <w:sz w:val="16"/>
        </w:rPr>
        <w:t> </w:t>
      </w:r>
      <w:r>
        <w:rPr>
          <w:color w:val="231F20"/>
          <w:spacing w:val="-2"/>
          <w:sz w:val="16"/>
        </w:rPr>
        <w:t>0</w:t>
      </w:r>
      <w:r>
        <w:rPr>
          <w:rFonts w:ascii="LM Roman 10" w:hAnsi="LM Roman 10"/>
          <w:color w:val="231F20"/>
          <w:spacing w:val="-2"/>
          <w:sz w:val="16"/>
        </w:rPr>
        <w:t>.</w:t>
      </w:r>
      <w:r>
        <w:rPr>
          <w:color w:val="231F20"/>
          <w:spacing w:val="-2"/>
          <w:sz w:val="16"/>
        </w:rPr>
        <w:t>003</w:t>
      </w:r>
      <w:r>
        <w:rPr>
          <w:i/>
          <w:color w:val="231F20"/>
          <w:spacing w:val="-2"/>
          <w:sz w:val="16"/>
        </w:rPr>
        <w:t>BC</w:t>
      </w:r>
    </w:p>
    <w:p>
      <w:pPr>
        <w:pStyle w:val="BodyText"/>
        <w:tabs>
          <w:tab w:pos="4969" w:val="left" w:leader="none"/>
        </w:tabs>
        <w:spacing w:before="3"/>
        <w:ind w:left="634"/>
        <w:rPr>
          <w:rFonts w:ascii="MathJax_SansSerif" w:hAnsi="MathJax_SansSerif"/>
        </w:rPr>
      </w:pPr>
      <w:r>
        <w:rPr>
          <w:rFonts w:ascii="MathJax_SansSerif" w:hAnsi="MathJax_SansSerif"/>
          <w:color w:val="231F20"/>
        </w:rPr>
        <w:t>+</w:t>
      </w:r>
      <w:r>
        <w:rPr>
          <w:rFonts w:ascii="MathJax_SansSerif" w:hAnsi="MathJax_SansSerif"/>
          <w:color w:val="231F20"/>
          <w:spacing w:val="4"/>
        </w:rPr>
        <w:t> </w:t>
      </w:r>
      <w:r>
        <w:rPr>
          <w:color w:val="231F20"/>
        </w:rPr>
        <w:t>0</w:t>
      </w:r>
      <w:r>
        <w:rPr>
          <w:rFonts w:ascii="LM Roman 10" w:hAnsi="LM Roman 10"/>
          <w:color w:val="231F20"/>
        </w:rPr>
        <w:t>.</w:t>
      </w:r>
      <w:r>
        <w:rPr>
          <w:color w:val="231F20"/>
        </w:rPr>
        <w:t>63</w:t>
      </w:r>
      <w:r>
        <w:rPr>
          <w:i/>
          <w:color w:val="231F20"/>
        </w:rPr>
        <w:t>A</w:t>
      </w:r>
      <w:r>
        <w:rPr>
          <w:color w:val="231F20"/>
          <w:vertAlign w:val="superscript"/>
        </w:rPr>
        <w:t>2</w:t>
      </w:r>
      <w:r>
        <w:rPr>
          <w:rFonts w:ascii="Times New Roman" w:hAnsi="Times New Roman"/>
          <w:color w:val="231F20"/>
          <w:vertAlign w:val="baseline"/>
        </w:rPr>
        <w:t>−</w:t>
      </w:r>
      <w:r>
        <w:rPr>
          <w:color w:val="231F20"/>
          <w:vertAlign w:val="baseline"/>
        </w:rPr>
        <w:t>0</w:t>
      </w:r>
      <w:r>
        <w:rPr>
          <w:rFonts w:ascii="LM Roman 10" w:hAnsi="LM Roman 10"/>
          <w:color w:val="231F20"/>
          <w:vertAlign w:val="baseline"/>
        </w:rPr>
        <w:t>.</w:t>
      </w:r>
      <w:r>
        <w:rPr>
          <w:color w:val="231F20"/>
          <w:vertAlign w:val="baseline"/>
        </w:rPr>
        <w:t>32</w:t>
      </w:r>
      <w:r>
        <w:rPr>
          <w:i/>
          <w:color w:val="231F20"/>
          <w:vertAlign w:val="baseline"/>
        </w:rPr>
        <w:t>B</w:t>
      </w:r>
      <w:r>
        <w:rPr>
          <w:color w:val="231F20"/>
          <w:vertAlign w:val="superscript"/>
        </w:rPr>
        <w:t>2</w:t>
      </w:r>
      <w:r>
        <w:rPr>
          <w:color w:val="231F20"/>
          <w:spacing w:val="20"/>
          <w:vertAlign w:val="baseline"/>
        </w:rPr>
        <w:t> </w:t>
      </w:r>
      <w:r>
        <w:rPr>
          <w:rFonts w:ascii="MathJax_SansSerif" w:hAnsi="MathJax_SansSerif"/>
          <w:color w:val="231F20"/>
          <w:vertAlign w:val="baseline"/>
        </w:rPr>
        <w:t>+</w:t>
      </w:r>
      <w:r>
        <w:rPr>
          <w:rFonts w:ascii="MathJax_SansSerif" w:hAnsi="MathJax_SansSerif"/>
          <w:color w:val="231F20"/>
          <w:spacing w:val="4"/>
          <w:vertAlign w:val="baseline"/>
        </w:rPr>
        <w:t> </w:t>
      </w:r>
      <w:r>
        <w:rPr>
          <w:color w:val="231F20"/>
          <w:spacing w:val="-2"/>
          <w:vertAlign w:val="baseline"/>
        </w:rPr>
        <w:t>0</w:t>
      </w:r>
      <w:r>
        <w:rPr>
          <w:rFonts w:ascii="LM Roman 10" w:hAnsi="LM Roman 10"/>
          <w:color w:val="231F20"/>
          <w:spacing w:val="-2"/>
          <w:vertAlign w:val="baseline"/>
        </w:rPr>
        <w:t>.</w:t>
      </w:r>
      <w:r>
        <w:rPr>
          <w:color w:val="231F20"/>
          <w:spacing w:val="-2"/>
          <w:vertAlign w:val="baseline"/>
        </w:rPr>
        <w:t>22</w:t>
      </w:r>
      <w:r>
        <w:rPr>
          <w:i/>
          <w:color w:val="231F20"/>
          <w:spacing w:val="-2"/>
          <w:vertAlign w:val="baseline"/>
        </w:rPr>
        <w:t>C</w:t>
      </w:r>
      <w:r>
        <w:rPr>
          <w:color w:val="231F20"/>
          <w:spacing w:val="-2"/>
          <w:vertAlign w:val="superscript"/>
        </w:rPr>
        <w:t>2</w:t>
      </w:r>
      <w:r>
        <w:rPr>
          <w:color w:val="231F20"/>
          <w:vertAlign w:val="baseline"/>
        </w:rPr>
        <w:tab/>
      </w:r>
      <w:r>
        <w:rPr>
          <w:rFonts w:ascii="MathJax_SansSerif" w:hAnsi="MathJax_SansSerif"/>
          <w:color w:val="231F20"/>
          <w:spacing w:val="-5"/>
          <w:vertAlign w:val="baseline"/>
        </w:rPr>
        <w:t>(</w:t>
      </w:r>
      <w:r>
        <w:rPr>
          <w:color w:val="231F20"/>
          <w:spacing w:val="-5"/>
          <w:vertAlign w:val="baseline"/>
        </w:rPr>
        <w:t>3</w:t>
      </w:r>
      <w:r>
        <w:rPr>
          <w:rFonts w:ascii="MathJax_SansSerif" w:hAnsi="MathJax_SansSerif"/>
          <w:color w:val="231F20"/>
          <w:spacing w:val="-5"/>
          <w:vertAlign w:val="baseline"/>
        </w:rPr>
        <w:t>)</w:t>
      </w:r>
    </w:p>
    <w:p>
      <w:pPr>
        <w:pStyle w:val="BodyText"/>
        <w:rPr>
          <w:rFonts w:ascii="MathJax_SansSerif"/>
        </w:rPr>
      </w:pPr>
    </w:p>
    <w:p>
      <w:pPr>
        <w:pStyle w:val="BodyText"/>
        <w:spacing w:before="143"/>
        <w:rPr>
          <w:rFonts w:ascii="MathJax_SansSerif"/>
        </w:rPr>
      </w:pPr>
    </w:p>
    <w:p>
      <w:pPr>
        <w:pStyle w:val="ListParagraph"/>
        <w:numPr>
          <w:ilvl w:val="1"/>
          <w:numId w:val="3"/>
        </w:numPr>
        <w:tabs>
          <w:tab w:pos="442" w:val="left" w:leader="none"/>
        </w:tabs>
        <w:spacing w:line="240" w:lineRule="auto" w:before="1" w:after="0"/>
        <w:ind w:left="442" w:right="0" w:hanging="279"/>
        <w:jc w:val="left"/>
        <w:rPr>
          <w:i/>
          <w:sz w:val="16"/>
        </w:rPr>
      </w:pPr>
      <w:bookmarkStart w:name="3.5. Comparison between PLS and ANN mode" w:id="41"/>
      <w:bookmarkEnd w:id="41"/>
      <w:r>
        <w:rPr/>
      </w:r>
      <w:r>
        <w:rPr>
          <w:i/>
          <w:color w:val="231F20"/>
          <w:w w:val="90"/>
          <w:sz w:val="16"/>
        </w:rPr>
        <w:t>Comparison</w:t>
      </w:r>
      <w:r>
        <w:rPr>
          <w:i/>
          <w:color w:val="231F20"/>
          <w:spacing w:val="6"/>
          <w:sz w:val="16"/>
        </w:rPr>
        <w:t> </w:t>
      </w:r>
      <w:r>
        <w:rPr>
          <w:i/>
          <w:color w:val="231F20"/>
          <w:w w:val="90"/>
          <w:sz w:val="16"/>
        </w:rPr>
        <w:t>between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w w:val="90"/>
          <w:sz w:val="16"/>
        </w:rPr>
        <w:t>PLS</w:t>
      </w:r>
      <w:r>
        <w:rPr>
          <w:i/>
          <w:color w:val="231F20"/>
          <w:spacing w:val="7"/>
          <w:sz w:val="16"/>
        </w:rPr>
        <w:t> </w:t>
      </w:r>
      <w:r>
        <w:rPr>
          <w:i/>
          <w:color w:val="231F20"/>
          <w:w w:val="90"/>
          <w:sz w:val="16"/>
        </w:rPr>
        <w:t>and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w w:val="90"/>
          <w:sz w:val="16"/>
        </w:rPr>
        <w:t>ANN</w:t>
      </w:r>
      <w:r>
        <w:rPr>
          <w:i/>
          <w:color w:val="231F20"/>
          <w:spacing w:val="7"/>
          <w:sz w:val="16"/>
        </w:rPr>
        <w:t> </w:t>
      </w:r>
      <w:r>
        <w:rPr>
          <w:i/>
          <w:color w:val="231F20"/>
          <w:spacing w:val="-4"/>
          <w:w w:val="90"/>
          <w:sz w:val="16"/>
        </w:rPr>
        <w:t>model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3" w:lineRule="auto"/>
        <w:ind w:left="163" w:right="38" w:firstLine="238"/>
        <w:jc w:val="both"/>
      </w:pPr>
      <w:r>
        <w:rPr>
          <w:color w:val="231F20"/>
        </w:rPr>
        <w:t>Comparison</w:t>
      </w:r>
      <w:r>
        <w:rPr>
          <w:color w:val="231F20"/>
          <w:spacing w:val="-4"/>
        </w:rPr>
        <w:t> </w:t>
      </w:r>
      <w:r>
        <w:rPr>
          <w:color w:val="231F20"/>
        </w:rPr>
        <w:t>between</w:t>
      </w:r>
      <w:r>
        <w:rPr>
          <w:color w:val="231F20"/>
          <w:spacing w:val="-7"/>
        </w:rPr>
        <w:t> </w:t>
      </w:r>
      <w:r>
        <w:rPr>
          <w:color w:val="231F20"/>
        </w:rPr>
        <w:t>PLS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ANN</w:t>
      </w:r>
      <w:r>
        <w:rPr>
          <w:color w:val="231F20"/>
          <w:spacing w:val="-4"/>
        </w:rPr>
        <w:t> </w:t>
      </w:r>
      <w:r>
        <w:rPr>
          <w:color w:val="231F20"/>
        </w:rPr>
        <w:t>analysis</w:t>
      </w:r>
      <w:r>
        <w:rPr>
          <w:color w:val="231F20"/>
          <w:spacing w:val="-4"/>
        </w:rPr>
        <w:t> </w:t>
      </w:r>
      <w:r>
        <w:rPr>
          <w:color w:val="231F20"/>
        </w:rPr>
        <w:t>was</w:t>
      </w:r>
      <w:r>
        <w:rPr>
          <w:color w:val="231F20"/>
          <w:spacing w:val="-7"/>
        </w:rPr>
        <w:t> </w:t>
      </w:r>
      <w:r>
        <w:rPr>
          <w:color w:val="231F20"/>
        </w:rPr>
        <w:t>done</w:t>
      </w:r>
      <w:r>
        <w:rPr>
          <w:color w:val="231F20"/>
          <w:spacing w:val="-7"/>
        </w:rPr>
        <w:t> </w:t>
      </w:r>
      <w:r>
        <w:rPr>
          <w:color w:val="231F20"/>
        </w:rPr>
        <w:t>by</w:t>
      </w:r>
      <w:r>
        <w:rPr>
          <w:color w:val="231F20"/>
          <w:spacing w:val="-6"/>
        </w:rPr>
        <w:t> </w:t>
      </w:r>
      <w:r>
        <w:rPr>
          <w:color w:val="231F20"/>
        </w:rPr>
        <w:t>evaluating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conformity of the predicted and actual</w:t>
      </w:r>
      <w:r>
        <w:rPr>
          <w:color w:val="231F20"/>
          <w:spacing w:val="-1"/>
        </w:rPr>
        <w:t> </w:t>
      </w:r>
      <w:r>
        <w:rPr>
          <w:color w:val="231F20"/>
        </w:rPr>
        <w:t>percentage slowly digestible</w:t>
      </w:r>
      <w:r>
        <w:rPr>
          <w:color w:val="231F20"/>
          <w:spacing w:val="40"/>
        </w:rPr>
        <w:t> </w:t>
      </w:r>
      <w:r>
        <w:rPr>
          <w:color w:val="231F20"/>
        </w:rPr>
        <w:t>starch. </w:t>
      </w:r>
      <w:hyperlink w:history="true" w:anchor="_bookmark22">
        <w:r>
          <w:rPr>
            <w:color w:val="2E3092"/>
          </w:rPr>
          <w:t>Fig. 6</w:t>
        </w:r>
      </w:hyperlink>
      <w:r>
        <w:rPr>
          <w:color w:val="231F20"/>
        </w:rPr>
        <w:t>(a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d) reveals the relationship between the training data</w:t>
      </w:r>
      <w:r>
        <w:rPr>
          <w:color w:val="231F20"/>
          <w:spacing w:val="40"/>
        </w:rPr>
        <w:t> </w:t>
      </w:r>
      <w:r>
        <w:rPr>
          <w:color w:val="231F20"/>
        </w:rPr>
        <w:t>sets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testing</w:t>
      </w:r>
      <w:r>
        <w:rPr>
          <w:color w:val="231F20"/>
          <w:spacing w:val="-2"/>
        </w:rPr>
        <w:t> </w:t>
      </w:r>
      <w:r>
        <w:rPr>
          <w:color w:val="231F20"/>
        </w:rPr>
        <w:t>data</w:t>
      </w:r>
      <w:r>
        <w:rPr>
          <w:color w:val="231F20"/>
          <w:spacing w:val="-3"/>
        </w:rPr>
        <w:t> </w:t>
      </w:r>
      <w:r>
        <w:rPr>
          <w:color w:val="231F20"/>
        </w:rPr>
        <w:t>sets of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ANN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PLS</w:t>
      </w:r>
      <w:r>
        <w:rPr>
          <w:color w:val="231F20"/>
          <w:spacing w:val="-2"/>
        </w:rPr>
        <w:t> </w:t>
      </w:r>
      <w:r>
        <w:rPr>
          <w:color w:val="231F20"/>
        </w:rPr>
        <w:t>analysis.</w:t>
      </w:r>
      <w:r>
        <w:rPr>
          <w:color w:val="231F20"/>
          <w:spacing w:val="-3"/>
        </w:rPr>
        <w:t> </w:t>
      </w:r>
      <w:r>
        <w:rPr>
          <w:color w:val="231F20"/>
        </w:rPr>
        <w:t>It</w:t>
      </w:r>
      <w:r>
        <w:rPr>
          <w:color w:val="231F20"/>
          <w:spacing w:val="-3"/>
        </w:rPr>
        <w:t> </w:t>
      </w:r>
      <w:r>
        <w:rPr>
          <w:color w:val="231F20"/>
        </w:rPr>
        <w:t>could</w:t>
      </w:r>
      <w:r>
        <w:rPr>
          <w:color w:val="231F20"/>
          <w:spacing w:val="-2"/>
        </w:rPr>
        <w:t> </w:t>
      </w:r>
      <w:r>
        <w:rPr>
          <w:color w:val="231F20"/>
        </w:rPr>
        <w:t>be</w:t>
      </w:r>
      <w:r>
        <w:rPr>
          <w:color w:val="231F20"/>
          <w:spacing w:val="-3"/>
        </w:rPr>
        <w:t> </w:t>
      </w:r>
      <w:r>
        <w:rPr>
          <w:color w:val="231F20"/>
        </w:rPr>
        <w:t>seen</w:t>
      </w:r>
      <w:r>
        <w:rPr>
          <w:color w:val="231F20"/>
          <w:spacing w:val="40"/>
        </w:rPr>
        <w:t> </w:t>
      </w:r>
      <w:r>
        <w:rPr>
          <w:color w:val="231F20"/>
        </w:rPr>
        <w:t>from the result that both the training and testing data sets of the ANN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PLS</w:t>
      </w:r>
      <w:r>
        <w:rPr>
          <w:color w:val="231F20"/>
          <w:spacing w:val="-6"/>
        </w:rPr>
        <w:t> </w:t>
      </w:r>
      <w:r>
        <w:rPr>
          <w:color w:val="231F20"/>
        </w:rPr>
        <w:t>models</w:t>
      </w:r>
      <w:r>
        <w:rPr>
          <w:color w:val="231F20"/>
          <w:spacing w:val="-4"/>
        </w:rPr>
        <w:t> </w:t>
      </w:r>
      <w:r>
        <w:rPr>
          <w:color w:val="231F20"/>
        </w:rPr>
        <w:t>exhibit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same</w:t>
      </w:r>
      <w:r>
        <w:rPr>
          <w:color w:val="231F20"/>
          <w:spacing w:val="-6"/>
        </w:rPr>
        <w:t> </w:t>
      </w:r>
      <w:r>
        <w:rPr>
          <w:color w:val="231F20"/>
        </w:rPr>
        <w:t>trends.</w:t>
      </w:r>
      <w:r>
        <w:rPr>
          <w:color w:val="231F20"/>
          <w:spacing w:val="-4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PLS</w:t>
      </w:r>
      <w:r>
        <w:rPr>
          <w:color w:val="231F20"/>
          <w:spacing w:val="-4"/>
        </w:rPr>
        <w:t> </w:t>
      </w:r>
      <w:r>
        <w:rPr>
          <w:color w:val="231F20"/>
        </w:rPr>
        <w:t>model,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R</w:t>
      </w:r>
      <w:r>
        <w:rPr>
          <w:color w:val="231F20"/>
          <w:vertAlign w:val="superscript"/>
        </w:rPr>
        <w:t>2</w:t>
      </w:r>
      <w:r>
        <w:rPr>
          <w:color w:val="231F20"/>
          <w:spacing w:val="-5"/>
          <w:vertAlign w:val="baseline"/>
        </w:rPr>
        <w:t> and</w:t>
      </w:r>
    </w:p>
    <w:p>
      <w:pPr>
        <w:pStyle w:val="BodyText"/>
        <w:spacing w:line="276" w:lineRule="auto" w:before="110"/>
        <w:ind w:left="163" w:right="177"/>
        <w:jc w:val="both"/>
      </w:pPr>
      <w:r>
        <w:rPr/>
        <w:br w:type="column"/>
      </w:r>
      <w:r>
        <w:rPr>
          <w:color w:val="231F20"/>
        </w:rPr>
        <w:t>RMSEE values for the training and testing data sets were 0.981; 0.092</w:t>
      </w:r>
      <w:r>
        <w:rPr>
          <w:color w:val="231F20"/>
          <w:spacing w:val="40"/>
        </w:rPr>
        <w:t> </w:t>
      </w:r>
      <w:r>
        <w:rPr>
          <w:color w:val="231F20"/>
        </w:rPr>
        <w:t>and 0.997; 0.268, respectively. The high coef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 of determinant</w:t>
      </w:r>
      <w:r>
        <w:rPr>
          <w:color w:val="231F20"/>
          <w:spacing w:val="80"/>
        </w:rPr>
        <w:t> </w:t>
      </w:r>
      <w:r>
        <w:rPr>
          <w:color w:val="231F20"/>
        </w:rPr>
        <w:t>(R</w:t>
      </w:r>
      <w:r>
        <w:rPr>
          <w:color w:val="231F20"/>
          <w:vertAlign w:val="superscript"/>
        </w:rPr>
        <w:t>2</w:t>
      </w:r>
      <w:r>
        <w:rPr>
          <w:color w:val="231F20"/>
          <w:vertAlign w:val="baseline"/>
        </w:rPr>
        <w:t>)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both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testing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training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data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set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an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indication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pre-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spacing w:val="-2"/>
          <w:vertAlign w:val="baseline"/>
        </w:rPr>
        <w:t>dictability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and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accuracy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of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the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PLS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model.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The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RMSEE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value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of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spacing w:val="-2"/>
          <w:vertAlign w:val="baseline"/>
        </w:rPr>
        <w:t>the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train-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ing data set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is low which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indicates the</w:t>
      </w:r>
      <w:r>
        <w:rPr>
          <w:color w:val="231F20"/>
          <w:spacing w:val="-2"/>
          <w:vertAlign w:val="baseline"/>
        </w:rPr>
        <w:t> 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t of the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observations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of the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PLS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model.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Also,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R</w:t>
      </w:r>
      <w:r>
        <w:rPr>
          <w:color w:val="231F20"/>
          <w:vertAlign w:val="superscript"/>
        </w:rPr>
        <w:t>2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training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testing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data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set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ANN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model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were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0.9945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0.9999,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respectively.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result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obtained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from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both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ANN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PLS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model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shows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there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was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an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increase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coef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cient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de-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terminant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(R</w:t>
      </w:r>
      <w:r>
        <w:rPr>
          <w:color w:val="231F20"/>
          <w:vertAlign w:val="superscript"/>
        </w:rPr>
        <w:t>2</w:t>
      </w:r>
      <w:r>
        <w:rPr>
          <w:color w:val="231F20"/>
          <w:vertAlign w:val="baseline"/>
        </w:rPr>
        <w:t>)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testing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data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set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over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training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data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set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which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in-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dicates good predictability of the models. This observation, however,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contradicts the 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ndings of </w:t>
      </w:r>
      <w:hyperlink w:history="true" w:anchor="_bookmark24">
        <w:r>
          <w:rPr>
            <w:color w:val="2E3092"/>
            <w:vertAlign w:val="baseline"/>
          </w:rPr>
          <w:t>Maulidiani et al. (2012)</w:t>
        </w:r>
      </w:hyperlink>
      <w:r>
        <w:rPr>
          <w:color w:val="2E3092"/>
          <w:vertAlign w:val="baseline"/>
        </w:rPr>
        <w:t> </w:t>
      </w:r>
      <w:r>
        <w:rPr>
          <w:color w:val="231F20"/>
          <w:vertAlign w:val="baseline"/>
        </w:rPr>
        <w:t>and </w:t>
      </w:r>
      <w:hyperlink w:history="true" w:anchor="_bookmark24">
        <w:r>
          <w:rPr>
            <w:color w:val="2E3092"/>
            <w:vertAlign w:val="baseline"/>
          </w:rPr>
          <w:t>Chen et al.</w:t>
        </w:r>
      </w:hyperlink>
      <w:r>
        <w:rPr>
          <w:color w:val="2E3092"/>
          <w:spacing w:val="40"/>
          <w:vertAlign w:val="baseline"/>
        </w:rPr>
        <w:t> </w:t>
      </w:r>
      <w:hyperlink w:history="true" w:anchor="_bookmark24">
        <w:r>
          <w:rPr>
            <w:color w:val="2E3092"/>
            <w:vertAlign w:val="baseline"/>
          </w:rPr>
          <w:t>(2012a)</w:t>
        </w:r>
      </w:hyperlink>
      <w:r>
        <w:rPr>
          <w:color w:val="2E3092"/>
          <w:spacing w:val="31"/>
          <w:vertAlign w:val="baseline"/>
        </w:rPr>
        <w:t> </w:t>
      </w:r>
      <w:r>
        <w:rPr>
          <w:color w:val="231F20"/>
          <w:vertAlign w:val="baseline"/>
        </w:rPr>
        <w:t>who</w:t>
      </w:r>
      <w:r>
        <w:rPr>
          <w:color w:val="231F20"/>
          <w:spacing w:val="34"/>
          <w:vertAlign w:val="baseline"/>
        </w:rPr>
        <w:t> </w:t>
      </w:r>
      <w:r>
        <w:rPr>
          <w:color w:val="231F20"/>
          <w:vertAlign w:val="baseline"/>
        </w:rPr>
        <w:t>reported</w:t>
      </w:r>
      <w:r>
        <w:rPr>
          <w:color w:val="231F20"/>
          <w:spacing w:val="32"/>
          <w:vertAlign w:val="baseline"/>
        </w:rPr>
        <w:t> </w:t>
      </w:r>
      <w:r>
        <w:rPr>
          <w:color w:val="231F20"/>
          <w:vertAlign w:val="baseline"/>
        </w:rPr>
        <w:t>a</w:t>
      </w:r>
      <w:r>
        <w:rPr>
          <w:color w:val="231F20"/>
          <w:spacing w:val="31"/>
          <w:vertAlign w:val="baseline"/>
        </w:rPr>
        <w:t> </w:t>
      </w:r>
      <w:r>
        <w:rPr>
          <w:color w:val="231F20"/>
          <w:vertAlign w:val="baseline"/>
        </w:rPr>
        <w:t>decrease in</w:t>
      </w:r>
      <w:r>
        <w:rPr>
          <w:color w:val="231F20"/>
          <w:spacing w:val="32"/>
          <w:vertAlign w:val="baseline"/>
        </w:rPr>
        <w:t> </w:t>
      </w:r>
      <w:r>
        <w:rPr>
          <w:color w:val="231F20"/>
          <w:vertAlign w:val="baseline"/>
        </w:rPr>
        <w:t>the R</w:t>
      </w:r>
      <w:r>
        <w:rPr>
          <w:color w:val="231F20"/>
          <w:vertAlign w:val="superscript"/>
        </w:rPr>
        <w:t>2</w:t>
      </w:r>
      <w:r>
        <w:rPr>
          <w:color w:val="231F20"/>
          <w:spacing w:val="31"/>
          <w:vertAlign w:val="baseline"/>
        </w:rPr>
        <w:t> </w:t>
      </w:r>
      <w:r>
        <w:rPr>
          <w:color w:val="231F20"/>
          <w:vertAlign w:val="baseline"/>
        </w:rPr>
        <w:t>from</w:t>
      </w:r>
      <w:r>
        <w:rPr>
          <w:color w:val="231F20"/>
          <w:spacing w:val="32"/>
          <w:vertAlign w:val="baseline"/>
        </w:rPr>
        <w:t> </w:t>
      </w:r>
      <w:r>
        <w:rPr>
          <w:color w:val="231F20"/>
          <w:vertAlign w:val="baseline"/>
        </w:rPr>
        <w:t>training</w:t>
      </w:r>
      <w:r>
        <w:rPr>
          <w:color w:val="231F20"/>
          <w:spacing w:val="31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31"/>
          <w:vertAlign w:val="baseline"/>
        </w:rPr>
        <w:t> </w:t>
      </w:r>
      <w:r>
        <w:rPr>
          <w:color w:val="231F20"/>
          <w:vertAlign w:val="baseline"/>
        </w:rPr>
        <w:t>testing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data sets. This reduction was reported to be due to large numbers of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input in the PLS and ANN models.</w:t>
      </w:r>
    </w:p>
    <w:p>
      <w:pPr>
        <w:pStyle w:val="BodyText"/>
      </w:pPr>
    </w:p>
    <w:p>
      <w:pPr>
        <w:pStyle w:val="BodyText"/>
        <w:spacing w:before="45"/>
      </w:pPr>
    </w:p>
    <w:p>
      <w:pPr>
        <w:pStyle w:val="ListParagraph"/>
        <w:numPr>
          <w:ilvl w:val="1"/>
          <w:numId w:val="3"/>
        </w:numPr>
        <w:tabs>
          <w:tab w:pos="442" w:val="left" w:leader="none"/>
        </w:tabs>
        <w:spacing w:line="240" w:lineRule="auto" w:before="1" w:after="0"/>
        <w:ind w:left="442" w:right="0" w:hanging="279"/>
        <w:jc w:val="left"/>
        <w:rPr>
          <w:i/>
          <w:sz w:val="16"/>
        </w:rPr>
      </w:pPr>
      <w:r>
        <w:rPr>
          <w:i/>
          <w:color w:val="231F20"/>
          <w:w w:val="90"/>
          <w:sz w:val="16"/>
        </w:rPr>
        <w:t>Fourier</w:t>
      </w:r>
      <w:r>
        <w:rPr>
          <w:i/>
          <w:color w:val="231F20"/>
          <w:spacing w:val="7"/>
          <w:sz w:val="16"/>
        </w:rPr>
        <w:t> </w:t>
      </w:r>
      <w:r>
        <w:rPr>
          <w:i/>
          <w:color w:val="231F20"/>
          <w:w w:val="90"/>
          <w:sz w:val="16"/>
        </w:rPr>
        <w:t>transform</w:t>
      </w:r>
      <w:r>
        <w:rPr>
          <w:i/>
          <w:color w:val="231F20"/>
          <w:spacing w:val="8"/>
          <w:sz w:val="16"/>
        </w:rPr>
        <w:t> </w:t>
      </w:r>
      <w:r>
        <w:rPr>
          <w:i/>
          <w:color w:val="231F20"/>
          <w:w w:val="90"/>
          <w:sz w:val="16"/>
        </w:rPr>
        <w:t>infrared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w w:val="90"/>
          <w:sz w:val="16"/>
        </w:rPr>
        <w:t>spectroscopy</w:t>
      </w:r>
      <w:r>
        <w:rPr>
          <w:i/>
          <w:color w:val="231F20"/>
          <w:spacing w:val="6"/>
          <w:sz w:val="16"/>
        </w:rPr>
        <w:t> </w:t>
      </w:r>
      <w:r>
        <w:rPr>
          <w:i/>
          <w:color w:val="231F20"/>
          <w:w w:val="90"/>
          <w:sz w:val="16"/>
        </w:rPr>
        <w:t>(FT-</w:t>
      </w:r>
      <w:r>
        <w:rPr>
          <w:i/>
          <w:color w:val="231F20"/>
          <w:spacing w:val="-5"/>
          <w:w w:val="90"/>
          <w:sz w:val="16"/>
        </w:rPr>
        <w:t>IR)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3" w:lineRule="auto"/>
        <w:ind w:left="163" w:right="178" w:firstLine="239"/>
        <w:jc w:val="both"/>
      </w:pPr>
      <w:r>
        <w:rPr>
          <w:color w:val="231F20"/>
        </w:rPr>
        <w:t>The external region of the starch granule can be studied using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ATR</w:t>
      </w:r>
      <w:r>
        <w:rPr>
          <w:color w:val="231F20"/>
          <w:spacing w:val="-10"/>
        </w:rPr>
        <w:t> </w:t>
      </w:r>
      <w:r>
        <w:rPr>
          <w:color w:val="231F20"/>
        </w:rPr>
        <w:t>FT-IR</w:t>
      </w:r>
      <w:r>
        <w:rPr>
          <w:color w:val="231F20"/>
          <w:spacing w:val="-10"/>
        </w:rPr>
        <w:t> </w:t>
      </w:r>
      <w:r>
        <w:rPr>
          <w:color w:val="231F20"/>
        </w:rPr>
        <w:t>spectrum.</w:t>
      </w:r>
      <w:r>
        <w:rPr>
          <w:color w:val="231F20"/>
          <w:spacing w:val="-9"/>
        </w:rPr>
        <w:t> </w:t>
      </w:r>
      <w:r>
        <w:rPr>
          <w:color w:val="231F20"/>
        </w:rPr>
        <w:t>According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hyperlink w:history="true" w:anchor="_bookmark26">
        <w:r>
          <w:rPr>
            <w:color w:val="2E3092"/>
          </w:rPr>
          <w:t>Warren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(2016)</w:t>
        </w:r>
      </w:hyperlink>
      <w:r>
        <w:rPr>
          <w:color w:val="231F20"/>
        </w:rPr>
        <w:t>,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band</w:t>
      </w:r>
      <w:r>
        <w:rPr>
          <w:color w:val="231F20"/>
          <w:spacing w:val="-10"/>
        </w:rPr>
        <w:t> </w:t>
      </w:r>
      <w:r>
        <w:rPr>
          <w:color w:val="231F20"/>
        </w:rPr>
        <w:t>inten-</w:t>
      </w:r>
      <w:r>
        <w:rPr>
          <w:color w:val="231F20"/>
          <w:spacing w:val="40"/>
        </w:rPr>
        <w:t> </w:t>
      </w:r>
      <w:r>
        <w:rPr>
          <w:color w:val="231F20"/>
        </w:rPr>
        <w:t>sity at 1100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900 </w:t>
      </w:r>
      <w:r>
        <w:rPr>
          <w:color w:val="231F20"/>
          <w:w w:val="125"/>
        </w:rPr>
        <w:t>cm</w:t>
      </w:r>
      <w:r>
        <w:rPr>
          <w:rFonts w:ascii="Times New Roman" w:hAnsi="Times New Roman"/>
          <w:color w:val="231F20"/>
          <w:w w:val="125"/>
          <w:vertAlign w:val="superscript"/>
        </w:rPr>
        <w:t>−</w:t>
      </w:r>
      <w:r>
        <w:rPr>
          <w:color w:val="231F20"/>
          <w:w w:val="125"/>
          <w:vertAlign w:val="superscript"/>
        </w:rPr>
        <w:t>1</w:t>
      </w:r>
      <w:r>
        <w:rPr>
          <w:color w:val="231F20"/>
          <w:w w:val="125"/>
          <w:vertAlign w:val="baseline"/>
        </w:rPr>
        <w:t> </w:t>
      </w:r>
      <w:r>
        <w:rPr>
          <w:color w:val="231F20"/>
          <w:vertAlign w:val="baseline"/>
        </w:rPr>
        <w:t>had shown to be sensitive to changes in 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structure of starch especially the spectrum band at 1000, 1022 and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1047 </w:t>
      </w:r>
      <w:r>
        <w:rPr>
          <w:color w:val="231F20"/>
          <w:w w:val="125"/>
          <w:vertAlign w:val="baseline"/>
        </w:rPr>
        <w:t>cm</w:t>
      </w:r>
      <w:r>
        <w:rPr>
          <w:rFonts w:ascii="Times New Roman" w:hAnsi="Times New Roman"/>
          <w:color w:val="231F20"/>
          <w:w w:val="125"/>
          <w:vertAlign w:val="superscript"/>
        </w:rPr>
        <w:t>−</w:t>
      </w:r>
      <w:r>
        <w:rPr>
          <w:color w:val="231F20"/>
          <w:w w:val="125"/>
          <w:vertAlign w:val="superscript"/>
        </w:rPr>
        <w:t>1</w:t>
      </w:r>
      <w:r>
        <w:rPr>
          <w:color w:val="231F20"/>
          <w:w w:val="125"/>
          <w:vertAlign w:val="baseline"/>
        </w:rPr>
        <w:t>. </w:t>
      </w:r>
      <w:r>
        <w:rPr>
          <w:color w:val="231F20"/>
          <w:vertAlign w:val="baseline"/>
        </w:rPr>
        <w:t>starch samples with more amorphous region had higher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1022 </w:t>
      </w:r>
      <w:r>
        <w:rPr>
          <w:color w:val="231F20"/>
          <w:w w:val="125"/>
          <w:vertAlign w:val="baseline"/>
        </w:rPr>
        <w:t>cm</w:t>
      </w:r>
      <w:r>
        <w:rPr>
          <w:rFonts w:ascii="Times New Roman" w:hAnsi="Times New Roman"/>
          <w:color w:val="231F20"/>
          <w:w w:val="125"/>
          <w:vertAlign w:val="superscript"/>
        </w:rPr>
        <w:t>−</w:t>
      </w:r>
      <w:r>
        <w:rPr>
          <w:color w:val="231F20"/>
          <w:w w:val="125"/>
          <w:vertAlign w:val="superscript"/>
        </w:rPr>
        <w:t>1</w:t>
      </w:r>
      <w:r>
        <w:rPr>
          <w:color w:val="231F20"/>
          <w:spacing w:val="-2"/>
          <w:w w:val="125"/>
          <w:vertAlign w:val="baseline"/>
        </w:rPr>
        <w:t> </w:t>
      </w:r>
      <w:r>
        <w:rPr>
          <w:color w:val="231F20"/>
          <w:vertAlign w:val="baseline"/>
        </w:rPr>
        <w:t>band while there exists a de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nite crystallinity for the band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at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1000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1047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w w:val="125"/>
          <w:vertAlign w:val="baseline"/>
        </w:rPr>
        <w:t>cm</w:t>
      </w:r>
      <w:r>
        <w:rPr>
          <w:rFonts w:ascii="Times New Roman" w:hAnsi="Times New Roman"/>
          <w:color w:val="231F20"/>
          <w:w w:val="125"/>
          <w:vertAlign w:val="superscript"/>
        </w:rPr>
        <w:t>−</w:t>
      </w:r>
      <w:r>
        <w:rPr>
          <w:color w:val="231F20"/>
          <w:w w:val="125"/>
          <w:vertAlign w:val="superscript"/>
        </w:rPr>
        <w:t>1</w:t>
      </w:r>
      <w:r>
        <w:rPr>
          <w:color w:val="231F20"/>
          <w:spacing w:val="-12"/>
          <w:w w:val="125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crystalline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starch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samples.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These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properties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of starch have led to the measurement of the short-range ordered mo-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lecular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structure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through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adoption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band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ratios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at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1022:1000 </w:t>
      </w:r>
      <w:r>
        <w:rPr>
          <w:color w:val="231F20"/>
          <w:w w:val="125"/>
          <w:vertAlign w:val="baseline"/>
        </w:rPr>
        <w:t>cm</w:t>
      </w:r>
      <w:r>
        <w:rPr>
          <w:rFonts w:ascii="Times New Roman" w:hAnsi="Times New Roman"/>
          <w:color w:val="231F20"/>
          <w:w w:val="125"/>
          <w:vertAlign w:val="superscript"/>
        </w:rPr>
        <w:t>−</w:t>
      </w:r>
      <w:r>
        <w:rPr>
          <w:color w:val="231F20"/>
          <w:w w:val="125"/>
          <w:vertAlign w:val="superscript"/>
        </w:rPr>
        <w:t>1</w:t>
      </w:r>
      <w:r>
        <w:rPr>
          <w:color w:val="231F20"/>
          <w:w w:val="125"/>
          <w:vertAlign w:val="baseline"/>
        </w:rPr>
        <w:t> </w:t>
      </w:r>
      <w:r>
        <w:rPr>
          <w:color w:val="231F20"/>
          <w:vertAlign w:val="baseline"/>
        </w:rPr>
        <w:t>and 1047:1022 </w:t>
      </w:r>
      <w:r>
        <w:rPr>
          <w:color w:val="231F20"/>
          <w:w w:val="125"/>
          <w:vertAlign w:val="baseline"/>
        </w:rPr>
        <w:t>cm</w:t>
      </w:r>
      <w:r>
        <w:rPr>
          <w:rFonts w:ascii="Times New Roman" w:hAnsi="Times New Roman"/>
          <w:color w:val="231F20"/>
          <w:w w:val="125"/>
          <w:vertAlign w:val="superscript"/>
        </w:rPr>
        <w:t>−</w:t>
      </w:r>
      <w:r>
        <w:rPr>
          <w:color w:val="231F20"/>
          <w:w w:val="125"/>
          <w:vertAlign w:val="superscript"/>
        </w:rPr>
        <w:t>1</w:t>
      </w:r>
      <w:r>
        <w:rPr>
          <w:color w:val="231F20"/>
          <w:w w:val="125"/>
          <w:vertAlign w:val="baseline"/>
        </w:rPr>
        <w:t>. </w:t>
      </w:r>
      <w:hyperlink w:history="true" w:anchor="_bookmark23">
        <w:r>
          <w:rPr>
            <w:color w:val="2E3092"/>
            <w:vertAlign w:val="baseline"/>
          </w:rPr>
          <w:t>Fig. 7</w:t>
        </w:r>
      </w:hyperlink>
      <w:r>
        <w:rPr>
          <w:color w:val="2E3092"/>
          <w:vertAlign w:val="baseline"/>
        </w:rPr>
        <w:t> </w:t>
      </w:r>
      <w:r>
        <w:rPr>
          <w:color w:val="231F20"/>
          <w:vertAlign w:val="baseline"/>
        </w:rPr>
        <w:t>shows the short-range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FT-IR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spectra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both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native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optimized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succinate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starch,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8"/>
          <w:vertAlign w:val="baseline"/>
        </w:rPr>
        <w:t> 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g-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ure revealed that both FT-IR spectra were similar. As reported by</w:t>
      </w:r>
      <w:r>
        <w:rPr>
          <w:color w:val="231F20"/>
          <w:spacing w:val="40"/>
          <w:vertAlign w:val="baseline"/>
        </w:rPr>
        <w:t> </w:t>
      </w:r>
      <w:hyperlink w:history="true" w:anchor="_bookmark26">
        <w:r>
          <w:rPr>
            <w:color w:val="2E3092"/>
            <w:vertAlign w:val="baseline"/>
          </w:rPr>
          <w:t>Warren et al. (2016)</w:t>
        </w:r>
      </w:hyperlink>
      <w:r>
        <w:rPr>
          <w:color w:val="231F20"/>
          <w:vertAlign w:val="baseline"/>
        </w:rPr>
        <w:t>, starches with similar FT-IR spectra exhibit 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same crystalline structure. From </w:t>
      </w:r>
      <w:hyperlink w:history="true" w:anchor="_bookmark23">
        <w:r>
          <w:rPr>
            <w:color w:val="2E3092"/>
            <w:vertAlign w:val="baseline"/>
          </w:rPr>
          <w:t>Fig. 7</w:t>
        </w:r>
      </w:hyperlink>
      <w:r>
        <w:rPr>
          <w:color w:val="231F20"/>
          <w:vertAlign w:val="baseline"/>
        </w:rPr>
        <w:t>, the FT-IR ratios of 1047/1022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and 1022/995 </w:t>
      </w:r>
      <w:r>
        <w:rPr>
          <w:color w:val="231F20"/>
          <w:w w:val="125"/>
          <w:vertAlign w:val="baseline"/>
        </w:rPr>
        <w:t>cm</w:t>
      </w:r>
      <w:r>
        <w:rPr>
          <w:rFonts w:ascii="Times New Roman" w:hAnsi="Times New Roman"/>
          <w:color w:val="231F20"/>
          <w:w w:val="125"/>
          <w:vertAlign w:val="superscript"/>
        </w:rPr>
        <w:t>−</w:t>
      </w:r>
      <w:r>
        <w:rPr>
          <w:color w:val="231F20"/>
          <w:w w:val="125"/>
          <w:vertAlign w:val="superscript"/>
        </w:rPr>
        <w:t>1</w:t>
      </w:r>
      <w:r>
        <w:rPr>
          <w:color w:val="231F20"/>
          <w:w w:val="125"/>
          <w:vertAlign w:val="baseline"/>
        </w:rPr>
        <w:t> </w:t>
      </w:r>
      <w:r>
        <w:rPr>
          <w:color w:val="231F20"/>
          <w:vertAlign w:val="baseline"/>
        </w:rPr>
        <w:t>was calculated and the values were 0.9062 and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1.087, respectively for native starch while the values obtained for opti-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mized succinate starch were 1.0903 and 1.004, respectively. According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to </w:t>
      </w:r>
      <w:hyperlink w:history="true" w:anchor="_bookmark26">
        <w:r>
          <w:rPr>
            <w:color w:val="2E3092"/>
            <w:vertAlign w:val="baseline"/>
          </w:rPr>
          <w:t>Warren et al. (2016)</w:t>
        </w:r>
      </w:hyperlink>
      <w:r>
        <w:rPr>
          <w:color w:val="231F20"/>
          <w:vertAlign w:val="baseline"/>
        </w:rPr>
        <w:t>, the 1022:1000 </w:t>
      </w:r>
      <w:r>
        <w:rPr>
          <w:color w:val="231F20"/>
          <w:w w:val="125"/>
          <w:vertAlign w:val="baseline"/>
        </w:rPr>
        <w:t>cm</w:t>
      </w:r>
      <w:r>
        <w:rPr>
          <w:rFonts w:ascii="Times New Roman" w:hAnsi="Times New Roman"/>
          <w:color w:val="231F20"/>
          <w:w w:val="125"/>
          <w:vertAlign w:val="superscript"/>
        </w:rPr>
        <w:t>−</w:t>
      </w:r>
      <w:r>
        <w:rPr>
          <w:color w:val="231F20"/>
          <w:w w:val="125"/>
          <w:vertAlign w:val="superscript"/>
        </w:rPr>
        <w:t>1</w:t>
      </w:r>
      <w:r>
        <w:rPr>
          <w:color w:val="231F20"/>
          <w:spacing w:val="-8"/>
          <w:w w:val="125"/>
          <w:vertAlign w:val="baseline"/>
        </w:rPr>
        <w:t> </w:t>
      </w:r>
      <w:r>
        <w:rPr>
          <w:color w:val="231F20"/>
          <w:vertAlign w:val="baseline"/>
        </w:rPr>
        <w:t>intensity ratio is sensitive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to hydration resulting in liquid-crystalline polymeric structure of 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native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starch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hence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susceptibility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starch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enzymatic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hy-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drolysis.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1047/1022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intensity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band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ratio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was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found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to increase </w:t>
      </w:r>
      <w:r>
        <w:rPr>
          <w:color w:val="231F20"/>
          <w:spacing w:val="-5"/>
          <w:vertAlign w:val="baseline"/>
        </w:rPr>
        <w:t>due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592" w:top="640" w:bottom="280" w:left="600" w:right="580"/>
          <w:cols w:num="2" w:equalWidth="0">
            <w:col w:w="5227" w:space="132"/>
            <w:col w:w="5371"/>
          </w:cols>
        </w:sectPr>
      </w:pPr>
    </w:p>
    <w:p>
      <w:pPr>
        <w:tabs>
          <w:tab w:pos="4410" w:val="left" w:leader="none"/>
        </w:tabs>
        <w:spacing w:before="191"/>
        <w:ind w:left="118" w:right="0" w:firstLine="0"/>
        <w:jc w:val="center"/>
        <w:rPr>
          <w:rFonts w:ascii="Times New Roman"/>
          <w:b/>
          <w:sz w:val="21"/>
        </w:rPr>
      </w:pPr>
      <w:hyperlink r:id="rId35">
        <w:r>
          <w:rPr>
            <w:rFonts w:ascii="Times New Roman"/>
            <w:b/>
            <w:spacing w:val="-10"/>
            <w:position w:val="-5"/>
            <w:sz w:val="21"/>
          </w:rPr>
          <w:t>A</w:t>
        </w:r>
        <w:r>
          <w:rPr>
            <w:rFonts w:ascii="Times New Roman"/>
            <w:b/>
            <w:position w:val="-5"/>
            <w:sz w:val="21"/>
          </w:rPr>
          <w:tab/>
        </w:r>
        <w:r>
          <w:rPr>
            <w:rFonts w:ascii="Times New Roman"/>
            <w:b/>
            <w:spacing w:val="-10"/>
            <w:sz w:val="21"/>
          </w:rPr>
          <w:t>B</w:t>
        </w:r>
      </w:hyperlink>
    </w:p>
    <w:p>
      <w:pPr>
        <w:pStyle w:val="BodyText"/>
        <w:spacing w:before="11"/>
        <w:rPr>
          <w:rFonts w:ascii="Times New Roman"/>
          <w:b/>
          <w:sz w:val="12"/>
        </w:rPr>
      </w:pPr>
      <w:r>
        <w:rPr/>
        <w:drawing>
          <wp:anchor distT="0" distB="0" distL="0" distR="0" allowOverlap="1" layoutInCell="1" locked="0" behindDoc="1" simplePos="0" relativeHeight="487607296">
            <wp:simplePos x="0" y="0"/>
            <wp:positionH relativeFrom="page">
              <wp:posOffset>1331734</wp:posOffset>
            </wp:positionH>
            <wp:positionV relativeFrom="paragraph">
              <wp:posOffset>110020</wp:posOffset>
            </wp:positionV>
            <wp:extent cx="4898139" cy="2161031"/>
            <wp:effectExtent l="0" t="0" r="0" b="0"/>
            <wp:wrapTopAndBottom/>
            <wp:docPr id="109" name="Image 109">
              <a:hlinkClick r:id="rId35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9" name="Image 109">
                      <a:hlinkClick r:id="rId35"/>
                    </pic:cNvPr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8139" cy="2161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5"/>
        <w:rPr>
          <w:rFonts w:ascii="Times New Roman"/>
          <w:b/>
          <w:sz w:val="21"/>
        </w:rPr>
      </w:pPr>
    </w:p>
    <w:p>
      <w:pPr>
        <w:tabs>
          <w:tab w:pos="4368" w:val="left" w:leader="none"/>
        </w:tabs>
        <w:spacing w:before="0"/>
        <w:ind w:left="83" w:right="0" w:firstLine="0"/>
        <w:jc w:val="center"/>
        <w:rPr>
          <w:rFonts w:ascii="Times New Roman"/>
          <w:b/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656">
                <wp:simplePos x="0" y="0"/>
                <wp:positionH relativeFrom="page">
                  <wp:posOffset>1739870</wp:posOffset>
                </wp:positionH>
                <wp:positionV relativeFrom="paragraph">
                  <wp:posOffset>1195781</wp:posOffset>
                </wp:positionV>
                <wp:extent cx="78740" cy="57150"/>
                <wp:effectExtent l="0" t="0" r="0" b="0"/>
                <wp:wrapNone/>
                <wp:docPr id="110" name="Graphic 110">
                  <a:hlinkClick r:id="rId35"/>
                </wp:docPr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0" name="Graphic 110">
                        <a:hlinkClick r:id="rId35"/>
                      </wps:cNvPr>
                      <wps:cNvSpPr/>
                      <wps:spPr>
                        <a:xfrm>
                          <a:off x="0" y="0"/>
                          <a:ext cx="78740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8740" h="57150">
                              <a:moveTo>
                                <a:pt x="45241" y="46393"/>
                              </a:moveTo>
                              <a:lnTo>
                                <a:pt x="44365" y="46977"/>
                              </a:lnTo>
                              <a:lnTo>
                                <a:pt x="44233" y="47942"/>
                              </a:lnTo>
                              <a:lnTo>
                                <a:pt x="44109" y="50749"/>
                              </a:lnTo>
                              <a:lnTo>
                                <a:pt x="44276" y="51625"/>
                              </a:lnTo>
                              <a:lnTo>
                                <a:pt x="48530" y="54711"/>
                              </a:lnTo>
                              <a:lnTo>
                                <a:pt x="49788" y="55194"/>
                              </a:lnTo>
                              <a:lnTo>
                                <a:pt x="51045" y="55587"/>
                              </a:lnTo>
                              <a:lnTo>
                                <a:pt x="52404" y="55981"/>
                              </a:lnTo>
                              <a:lnTo>
                                <a:pt x="54042" y="56261"/>
                              </a:lnTo>
                              <a:lnTo>
                                <a:pt x="55604" y="56565"/>
                              </a:lnTo>
                              <a:lnTo>
                                <a:pt x="57344" y="56654"/>
                              </a:lnTo>
                              <a:lnTo>
                                <a:pt x="62284" y="56654"/>
                              </a:lnTo>
                              <a:lnTo>
                                <a:pt x="75125" y="50660"/>
                              </a:lnTo>
                              <a:lnTo>
                                <a:pt x="57446" y="50660"/>
                              </a:lnTo>
                              <a:lnTo>
                                <a:pt x="55604" y="50457"/>
                              </a:lnTo>
                              <a:lnTo>
                                <a:pt x="46790" y="47066"/>
                              </a:lnTo>
                              <a:lnTo>
                                <a:pt x="45241" y="46393"/>
                              </a:lnTo>
                              <a:close/>
                            </a:path>
                            <a:path w="78740" h="57150">
                              <a:moveTo>
                                <a:pt x="74124" y="6007"/>
                              </a:moveTo>
                              <a:lnTo>
                                <a:pt x="60633" y="6007"/>
                              </a:lnTo>
                              <a:lnTo>
                                <a:pt x="61992" y="6311"/>
                              </a:lnTo>
                              <a:lnTo>
                                <a:pt x="63148" y="6692"/>
                              </a:lnTo>
                              <a:lnTo>
                                <a:pt x="68190" y="14439"/>
                              </a:lnTo>
                              <a:lnTo>
                                <a:pt x="68190" y="16078"/>
                              </a:lnTo>
                              <a:lnTo>
                                <a:pt x="67898" y="17437"/>
                              </a:lnTo>
                              <a:lnTo>
                                <a:pt x="67314" y="18694"/>
                              </a:lnTo>
                              <a:lnTo>
                                <a:pt x="66831" y="19964"/>
                              </a:lnTo>
                              <a:lnTo>
                                <a:pt x="58017" y="24803"/>
                              </a:lnTo>
                              <a:lnTo>
                                <a:pt x="51337" y="24803"/>
                              </a:lnTo>
                              <a:lnTo>
                                <a:pt x="50664" y="24892"/>
                              </a:lnTo>
                              <a:lnTo>
                                <a:pt x="50080" y="25374"/>
                              </a:lnTo>
                              <a:lnTo>
                                <a:pt x="49788" y="26250"/>
                              </a:lnTo>
                              <a:lnTo>
                                <a:pt x="49713" y="28486"/>
                              </a:lnTo>
                              <a:lnTo>
                                <a:pt x="49788" y="29057"/>
                              </a:lnTo>
                              <a:lnTo>
                                <a:pt x="50181" y="29933"/>
                              </a:lnTo>
                              <a:lnTo>
                                <a:pt x="50753" y="30416"/>
                              </a:lnTo>
                              <a:lnTo>
                                <a:pt x="51439" y="30607"/>
                              </a:lnTo>
                              <a:lnTo>
                                <a:pt x="59084" y="30607"/>
                              </a:lnTo>
                              <a:lnTo>
                                <a:pt x="61116" y="30797"/>
                              </a:lnTo>
                              <a:lnTo>
                                <a:pt x="64608" y="31762"/>
                              </a:lnTo>
                              <a:lnTo>
                                <a:pt x="66158" y="32448"/>
                              </a:lnTo>
                              <a:lnTo>
                                <a:pt x="67314" y="33413"/>
                              </a:lnTo>
                              <a:lnTo>
                                <a:pt x="68571" y="34290"/>
                              </a:lnTo>
                              <a:lnTo>
                                <a:pt x="69549" y="35356"/>
                              </a:lnTo>
                              <a:lnTo>
                                <a:pt x="70120" y="36601"/>
                              </a:lnTo>
                              <a:lnTo>
                                <a:pt x="70806" y="37871"/>
                              </a:lnTo>
                              <a:lnTo>
                                <a:pt x="70933" y="38455"/>
                              </a:lnTo>
                              <a:lnTo>
                                <a:pt x="71014" y="42621"/>
                              </a:lnTo>
                              <a:lnTo>
                                <a:pt x="70806" y="43586"/>
                              </a:lnTo>
                              <a:lnTo>
                                <a:pt x="70250" y="44932"/>
                              </a:lnTo>
                              <a:lnTo>
                                <a:pt x="69841" y="45999"/>
                              </a:lnTo>
                              <a:lnTo>
                                <a:pt x="61319" y="50660"/>
                              </a:lnTo>
                              <a:lnTo>
                                <a:pt x="75125" y="50660"/>
                              </a:lnTo>
                              <a:lnTo>
                                <a:pt x="76318" y="49009"/>
                              </a:lnTo>
                              <a:lnTo>
                                <a:pt x="77296" y="46977"/>
                              </a:lnTo>
                              <a:lnTo>
                                <a:pt x="78159" y="44932"/>
                              </a:lnTo>
                              <a:lnTo>
                                <a:pt x="78553" y="42621"/>
                              </a:lnTo>
                              <a:lnTo>
                                <a:pt x="78450" y="37871"/>
                              </a:lnTo>
                              <a:lnTo>
                                <a:pt x="78261" y="36804"/>
                              </a:lnTo>
                              <a:lnTo>
                                <a:pt x="77575" y="35255"/>
                              </a:lnTo>
                              <a:lnTo>
                                <a:pt x="77004" y="33705"/>
                              </a:lnTo>
                              <a:lnTo>
                                <a:pt x="76127" y="32448"/>
                              </a:lnTo>
                              <a:lnTo>
                                <a:pt x="73803" y="30124"/>
                              </a:lnTo>
                              <a:lnTo>
                                <a:pt x="72444" y="29248"/>
                              </a:lnTo>
                              <a:lnTo>
                                <a:pt x="70895" y="28486"/>
                              </a:lnTo>
                              <a:lnTo>
                                <a:pt x="69358" y="27698"/>
                              </a:lnTo>
                              <a:lnTo>
                                <a:pt x="67606" y="27216"/>
                              </a:lnTo>
                              <a:lnTo>
                                <a:pt x="65663" y="27025"/>
                              </a:lnTo>
                              <a:lnTo>
                                <a:pt x="73321" y="22275"/>
                              </a:lnTo>
                              <a:lnTo>
                                <a:pt x="74184" y="21209"/>
                              </a:lnTo>
                              <a:lnTo>
                                <a:pt x="74870" y="19862"/>
                              </a:lnTo>
                              <a:lnTo>
                                <a:pt x="75353" y="18415"/>
                              </a:lnTo>
                              <a:lnTo>
                                <a:pt x="75734" y="16865"/>
                              </a:lnTo>
                              <a:lnTo>
                                <a:pt x="76026" y="15303"/>
                              </a:lnTo>
                              <a:lnTo>
                                <a:pt x="75965" y="11239"/>
                              </a:lnTo>
                              <a:lnTo>
                                <a:pt x="75645" y="9690"/>
                              </a:lnTo>
                              <a:lnTo>
                                <a:pt x="75061" y="8039"/>
                              </a:lnTo>
                              <a:lnTo>
                                <a:pt x="74387" y="6400"/>
                              </a:lnTo>
                              <a:lnTo>
                                <a:pt x="74124" y="6007"/>
                              </a:lnTo>
                              <a:close/>
                            </a:path>
                            <a:path w="78740" h="57150">
                              <a:moveTo>
                                <a:pt x="63148" y="0"/>
                              </a:moveTo>
                              <a:lnTo>
                                <a:pt x="58792" y="0"/>
                              </a:lnTo>
                              <a:lnTo>
                                <a:pt x="57052" y="203"/>
                              </a:lnTo>
                              <a:lnTo>
                                <a:pt x="45706" y="9690"/>
                              </a:lnTo>
                              <a:lnTo>
                                <a:pt x="45812" y="10172"/>
                              </a:lnTo>
                              <a:lnTo>
                                <a:pt x="46206" y="10655"/>
                              </a:lnTo>
                              <a:lnTo>
                                <a:pt x="46790" y="10756"/>
                              </a:lnTo>
                              <a:lnTo>
                                <a:pt x="48238" y="9982"/>
                              </a:lnTo>
                              <a:lnTo>
                                <a:pt x="50956" y="8432"/>
                              </a:lnTo>
                              <a:lnTo>
                                <a:pt x="52010" y="7861"/>
                              </a:lnTo>
                              <a:lnTo>
                                <a:pt x="53280" y="7277"/>
                              </a:lnTo>
                              <a:lnTo>
                                <a:pt x="55985" y="6311"/>
                              </a:lnTo>
                              <a:lnTo>
                                <a:pt x="57535" y="6007"/>
                              </a:lnTo>
                              <a:lnTo>
                                <a:pt x="74124" y="6007"/>
                              </a:lnTo>
                              <a:lnTo>
                                <a:pt x="73410" y="4940"/>
                              </a:lnTo>
                              <a:lnTo>
                                <a:pt x="72152" y="3784"/>
                              </a:lnTo>
                              <a:lnTo>
                                <a:pt x="70895" y="2527"/>
                              </a:lnTo>
                              <a:lnTo>
                                <a:pt x="69257" y="1651"/>
                              </a:lnTo>
                              <a:lnTo>
                                <a:pt x="65383" y="304"/>
                              </a:lnTo>
                              <a:lnTo>
                                <a:pt x="63148" y="0"/>
                              </a:lnTo>
                              <a:close/>
                            </a:path>
                            <a:path w="78740" h="57150">
                              <a:moveTo>
                                <a:pt x="1083" y="46393"/>
                              </a:moveTo>
                              <a:lnTo>
                                <a:pt x="207" y="46977"/>
                              </a:lnTo>
                              <a:lnTo>
                                <a:pt x="69" y="47942"/>
                              </a:lnTo>
                              <a:lnTo>
                                <a:pt x="0" y="50749"/>
                              </a:lnTo>
                              <a:lnTo>
                                <a:pt x="156" y="51625"/>
                              </a:lnTo>
                              <a:lnTo>
                                <a:pt x="9897" y="56261"/>
                              </a:lnTo>
                              <a:lnTo>
                                <a:pt x="11446" y="56565"/>
                              </a:lnTo>
                              <a:lnTo>
                                <a:pt x="13186" y="56654"/>
                              </a:lnTo>
                              <a:lnTo>
                                <a:pt x="18126" y="56654"/>
                              </a:lnTo>
                              <a:lnTo>
                                <a:pt x="30967" y="50660"/>
                              </a:lnTo>
                              <a:lnTo>
                                <a:pt x="13288" y="50660"/>
                              </a:lnTo>
                              <a:lnTo>
                                <a:pt x="11446" y="50457"/>
                              </a:lnTo>
                              <a:lnTo>
                                <a:pt x="2620" y="47066"/>
                              </a:lnTo>
                              <a:lnTo>
                                <a:pt x="1083" y="46393"/>
                              </a:lnTo>
                              <a:close/>
                            </a:path>
                            <a:path w="78740" h="57150">
                              <a:moveTo>
                                <a:pt x="29969" y="6007"/>
                              </a:moveTo>
                              <a:lnTo>
                                <a:pt x="16488" y="6007"/>
                              </a:lnTo>
                              <a:lnTo>
                                <a:pt x="17834" y="6311"/>
                              </a:lnTo>
                              <a:lnTo>
                                <a:pt x="19003" y="6692"/>
                              </a:lnTo>
                              <a:lnTo>
                                <a:pt x="24032" y="14439"/>
                              </a:lnTo>
                              <a:lnTo>
                                <a:pt x="24032" y="16078"/>
                              </a:lnTo>
                              <a:lnTo>
                                <a:pt x="23740" y="17437"/>
                              </a:lnTo>
                              <a:lnTo>
                                <a:pt x="23156" y="18694"/>
                              </a:lnTo>
                              <a:lnTo>
                                <a:pt x="22673" y="19964"/>
                              </a:lnTo>
                              <a:lnTo>
                                <a:pt x="13859" y="24803"/>
                              </a:lnTo>
                              <a:lnTo>
                                <a:pt x="7192" y="24803"/>
                              </a:lnTo>
                              <a:lnTo>
                                <a:pt x="6506" y="24892"/>
                              </a:lnTo>
                              <a:lnTo>
                                <a:pt x="5922" y="25374"/>
                              </a:lnTo>
                              <a:lnTo>
                                <a:pt x="5642" y="26250"/>
                              </a:lnTo>
                              <a:lnTo>
                                <a:pt x="5539" y="26936"/>
                              </a:lnTo>
                              <a:lnTo>
                                <a:pt x="5453" y="27698"/>
                              </a:lnTo>
                              <a:lnTo>
                                <a:pt x="5642" y="29057"/>
                              </a:lnTo>
                              <a:lnTo>
                                <a:pt x="6023" y="29933"/>
                              </a:lnTo>
                              <a:lnTo>
                                <a:pt x="6608" y="30416"/>
                              </a:lnTo>
                              <a:lnTo>
                                <a:pt x="7281" y="30607"/>
                              </a:lnTo>
                              <a:lnTo>
                                <a:pt x="14926" y="30607"/>
                              </a:lnTo>
                              <a:lnTo>
                                <a:pt x="16971" y="30797"/>
                              </a:lnTo>
                              <a:lnTo>
                                <a:pt x="20451" y="31762"/>
                              </a:lnTo>
                              <a:lnTo>
                                <a:pt x="22000" y="32448"/>
                              </a:lnTo>
                              <a:lnTo>
                                <a:pt x="23156" y="33413"/>
                              </a:lnTo>
                              <a:lnTo>
                                <a:pt x="24426" y="34290"/>
                              </a:lnTo>
                              <a:lnTo>
                                <a:pt x="25391" y="35356"/>
                              </a:lnTo>
                              <a:lnTo>
                                <a:pt x="26083" y="36804"/>
                              </a:lnTo>
                              <a:lnTo>
                                <a:pt x="26648" y="37871"/>
                              </a:lnTo>
                              <a:lnTo>
                                <a:pt x="26775" y="38455"/>
                              </a:lnTo>
                              <a:lnTo>
                                <a:pt x="26856" y="42621"/>
                              </a:lnTo>
                              <a:lnTo>
                                <a:pt x="26648" y="43586"/>
                              </a:lnTo>
                              <a:lnTo>
                                <a:pt x="26092" y="44932"/>
                              </a:lnTo>
                              <a:lnTo>
                                <a:pt x="25683" y="45999"/>
                              </a:lnTo>
                              <a:lnTo>
                                <a:pt x="17161" y="50660"/>
                              </a:lnTo>
                              <a:lnTo>
                                <a:pt x="30967" y="50660"/>
                              </a:lnTo>
                              <a:lnTo>
                                <a:pt x="32160" y="49009"/>
                              </a:lnTo>
                              <a:lnTo>
                                <a:pt x="33138" y="46977"/>
                              </a:lnTo>
                              <a:lnTo>
                                <a:pt x="34001" y="44932"/>
                              </a:lnTo>
                              <a:lnTo>
                                <a:pt x="34395" y="42621"/>
                              </a:lnTo>
                              <a:lnTo>
                                <a:pt x="34292" y="37871"/>
                              </a:lnTo>
                              <a:lnTo>
                                <a:pt x="34103" y="36804"/>
                              </a:lnTo>
                              <a:lnTo>
                                <a:pt x="33430" y="35255"/>
                              </a:lnTo>
                              <a:lnTo>
                                <a:pt x="32846" y="33705"/>
                              </a:lnTo>
                              <a:lnTo>
                                <a:pt x="21517" y="27025"/>
                              </a:lnTo>
                              <a:lnTo>
                                <a:pt x="29163" y="22275"/>
                              </a:lnTo>
                              <a:lnTo>
                                <a:pt x="30039" y="21209"/>
                              </a:lnTo>
                              <a:lnTo>
                                <a:pt x="30712" y="19862"/>
                              </a:lnTo>
                              <a:lnTo>
                                <a:pt x="31195" y="18415"/>
                              </a:lnTo>
                              <a:lnTo>
                                <a:pt x="31588" y="16865"/>
                              </a:lnTo>
                              <a:lnTo>
                                <a:pt x="31881" y="15303"/>
                              </a:lnTo>
                              <a:lnTo>
                                <a:pt x="31818" y="11239"/>
                              </a:lnTo>
                              <a:lnTo>
                                <a:pt x="31487" y="9690"/>
                              </a:lnTo>
                              <a:lnTo>
                                <a:pt x="30903" y="8039"/>
                              </a:lnTo>
                              <a:lnTo>
                                <a:pt x="30230" y="6400"/>
                              </a:lnTo>
                              <a:lnTo>
                                <a:pt x="29969" y="6007"/>
                              </a:lnTo>
                              <a:close/>
                            </a:path>
                            <a:path w="78740" h="57150">
                              <a:moveTo>
                                <a:pt x="19003" y="0"/>
                              </a:moveTo>
                              <a:lnTo>
                                <a:pt x="14647" y="0"/>
                              </a:lnTo>
                              <a:lnTo>
                                <a:pt x="12894" y="203"/>
                              </a:lnTo>
                              <a:lnTo>
                                <a:pt x="1489" y="9309"/>
                              </a:lnTo>
                              <a:lnTo>
                                <a:pt x="1705" y="10172"/>
                              </a:lnTo>
                              <a:lnTo>
                                <a:pt x="2086" y="10655"/>
                              </a:lnTo>
                              <a:lnTo>
                                <a:pt x="2620" y="10756"/>
                              </a:lnTo>
                              <a:lnTo>
                                <a:pt x="4080" y="9982"/>
                              </a:lnTo>
                              <a:lnTo>
                                <a:pt x="6798" y="8432"/>
                              </a:lnTo>
                              <a:lnTo>
                                <a:pt x="7865" y="7861"/>
                              </a:lnTo>
                              <a:lnTo>
                                <a:pt x="9122" y="7277"/>
                              </a:lnTo>
                              <a:lnTo>
                                <a:pt x="11827" y="6311"/>
                              </a:lnTo>
                              <a:lnTo>
                                <a:pt x="13377" y="6007"/>
                              </a:lnTo>
                              <a:lnTo>
                                <a:pt x="29969" y="6007"/>
                              </a:lnTo>
                              <a:lnTo>
                                <a:pt x="29264" y="4940"/>
                              </a:lnTo>
                              <a:lnTo>
                                <a:pt x="28007" y="3784"/>
                              </a:lnTo>
                              <a:lnTo>
                                <a:pt x="26750" y="2527"/>
                              </a:lnTo>
                              <a:lnTo>
                                <a:pt x="25099" y="1651"/>
                              </a:lnTo>
                              <a:lnTo>
                                <a:pt x="21225" y="304"/>
                              </a:lnTo>
                              <a:lnTo>
                                <a:pt x="19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5050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6.997681pt;margin-top:94.156029pt;width:6.2pt;height:4.5pt;mso-position-horizontal-relative:page;mso-position-vertical-relative:paragraph;z-index:15750656" id="docshape94" href="Image%20of%20Fig.%206" coordorigin="2740,1883" coordsize="124,90" path="m2811,1956l2810,1957,2810,1959,2809,1963,2810,1964,2810,1966,2811,1967,2813,1968,2815,1969,2816,1969,2818,1970,2820,1971,2822,1971,2825,1972,2828,1972,2830,1972,2838,1972,2842,1972,2846,1971,2850,1969,2853,1968,2858,1963,2858,1963,2830,1963,2828,1963,2825,1962,2822,1961,2820,1960,2818,1960,2816,1959,2814,1957,2811,1956xm2857,1893l2835,1893,2838,1893,2839,1894,2841,1894,2843,1895,2844,1897,2846,1901,2847,1906,2847,1908,2847,1911,2846,1913,2845,1915,2844,1916,2842,1918,2841,1919,2839,1920,2834,1922,2831,1922,2821,1922,2820,1922,2819,1923,2818,1924,2818,1928,2818,1929,2819,1930,2820,1931,2821,1931,2833,1931,2836,1932,2842,1933,2844,1934,2846,1936,2848,1937,2849,1939,2850,1941,2851,1943,2852,1944,2852,1950,2851,1952,2851,1954,2850,1956,2849,1957,2846,1960,2844,1961,2839,1962,2837,1963,2858,1963,2860,1960,2862,1957,2863,1954,2864,1950,2863,1943,2863,1941,2862,1939,2861,1936,2860,1934,2856,1931,2854,1929,2852,1928,2849,1927,2846,1926,2843,1926,2843,1926,2846,1925,2848,1924,2850,1923,2852,1922,2854,1920,2855,1918,2857,1917,2858,1914,2859,1912,2859,1910,2860,1907,2860,1901,2859,1898,2858,1896,2857,1893,2857,1893xm2839,1883l2833,1883,2830,1883,2827,1884,2823,1885,2821,1886,2819,1887,2817,1888,2816,1888,2813,1890,2813,1891,2812,1892,2812,1898,2812,1899,2813,1900,2814,1900,2816,1899,2820,1896,2822,1896,2824,1895,2828,1893,2831,1893,2857,1893,2856,1891,2854,1889,2852,1887,2849,1886,2843,1884,2839,1883xm2742,1956l2740,1957,2740,1959,2740,1963,2740,1964,2741,1966,2741,1967,2744,1968,2745,1969,2749,1970,2751,1971,2753,1971,2756,1972,2758,1972,2761,1972,2769,1972,2773,1972,2777,1971,2780,1969,2783,1968,2789,1963,2789,1963,2761,1963,2758,1963,2755,1962,2751,1960,2749,1960,2747,1959,2744,1957,2742,1956xm2787,1893l2766,1893,2768,1893,2770,1894,2772,1894,2773,1895,2774,1897,2777,1901,2778,1906,2778,1908,2777,1911,2776,1913,2776,1915,2774,1916,2773,1918,2771,1919,2769,1920,2764,1922,2762,1922,2751,1922,2750,1922,2749,1923,2749,1924,2749,1926,2749,1927,2749,1929,2749,1930,2750,1931,2751,1931,2763,1931,2767,1932,2772,1933,2775,1934,2776,1936,2778,1937,2780,1939,2781,1941,2782,1943,2782,1944,2782,1950,2782,1952,2781,1954,2780,1956,2779,1957,2776,1960,2774,1961,2770,1962,2767,1963,2789,1963,2791,1960,2792,1957,2794,1954,2794,1950,2794,1943,2794,1941,2793,1939,2792,1936,2790,1934,2787,1931,2785,1929,2780,1927,2777,1926,2774,1926,2774,1926,2776,1925,2779,1924,2781,1923,2783,1922,2785,1920,2786,1918,2787,1917,2788,1914,2789,1912,2790,1910,2790,1907,2790,1901,2790,1898,2789,1896,2788,1893,2787,1893xm2770,1883l2763,1883,2760,1883,2758,1884,2755,1885,2753,1885,2751,1886,2749,1887,2748,1888,2747,1888,2744,1890,2743,1891,2743,1892,2742,1893,2742,1898,2743,1899,2743,1900,2744,1900,2746,1899,2751,1896,2752,1896,2754,1895,2759,1893,2761,1893,2787,1893,2786,1891,2784,1889,2782,1887,2779,1886,2773,1884,2770,1883xe" filled="true" fillcolor="#050505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168">
                <wp:simplePos x="0" y="0"/>
                <wp:positionH relativeFrom="page">
                  <wp:posOffset>1673741</wp:posOffset>
                </wp:positionH>
                <wp:positionV relativeFrom="paragraph">
                  <wp:posOffset>819124</wp:posOffset>
                </wp:positionV>
                <wp:extent cx="145415" cy="57150"/>
                <wp:effectExtent l="0" t="0" r="0" b="0"/>
                <wp:wrapNone/>
                <wp:docPr id="111" name="Graphic 111">
                  <a:hlinkClick r:id="rId35"/>
                </wp:docPr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1" name="Graphic 111">
                        <a:hlinkClick r:id="rId35"/>
                      </wps:cNvPr>
                      <wps:cNvSpPr/>
                      <wps:spPr>
                        <a:xfrm>
                          <a:off x="0" y="0"/>
                          <a:ext cx="145415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5415" h="57150">
                              <a:moveTo>
                                <a:pt x="45228" y="46380"/>
                              </a:moveTo>
                              <a:lnTo>
                                <a:pt x="44352" y="46951"/>
                              </a:lnTo>
                              <a:lnTo>
                                <a:pt x="44232" y="47828"/>
                              </a:lnTo>
                              <a:lnTo>
                                <a:pt x="44147" y="50736"/>
                              </a:lnTo>
                              <a:lnTo>
                                <a:pt x="44314" y="51612"/>
                              </a:lnTo>
                              <a:lnTo>
                                <a:pt x="57369" y="56642"/>
                              </a:lnTo>
                              <a:lnTo>
                                <a:pt x="62246" y="56642"/>
                              </a:lnTo>
                              <a:lnTo>
                                <a:pt x="75125" y="50647"/>
                              </a:lnTo>
                              <a:lnTo>
                                <a:pt x="57408" y="50647"/>
                              </a:lnTo>
                              <a:lnTo>
                                <a:pt x="55591" y="50444"/>
                              </a:lnTo>
                              <a:lnTo>
                                <a:pt x="52366" y="49479"/>
                              </a:lnTo>
                              <a:lnTo>
                                <a:pt x="50956" y="48996"/>
                              </a:lnTo>
                              <a:lnTo>
                                <a:pt x="49749" y="48514"/>
                              </a:lnTo>
                              <a:lnTo>
                                <a:pt x="46778" y="47053"/>
                              </a:lnTo>
                              <a:lnTo>
                                <a:pt x="45228" y="46380"/>
                              </a:lnTo>
                              <a:close/>
                            </a:path>
                            <a:path w="145415" h="57150">
                              <a:moveTo>
                                <a:pt x="74124" y="5994"/>
                              </a:moveTo>
                              <a:lnTo>
                                <a:pt x="60659" y="5994"/>
                              </a:lnTo>
                              <a:lnTo>
                                <a:pt x="61992" y="6286"/>
                              </a:lnTo>
                              <a:lnTo>
                                <a:pt x="63148" y="6680"/>
                              </a:lnTo>
                              <a:lnTo>
                                <a:pt x="65967" y="8521"/>
                              </a:lnTo>
                              <a:lnTo>
                                <a:pt x="67631" y="11226"/>
                              </a:lnTo>
                              <a:lnTo>
                                <a:pt x="68177" y="14427"/>
                              </a:lnTo>
                              <a:lnTo>
                                <a:pt x="68177" y="16065"/>
                              </a:lnTo>
                              <a:lnTo>
                                <a:pt x="58004" y="24777"/>
                              </a:lnTo>
                              <a:lnTo>
                                <a:pt x="51337" y="24777"/>
                              </a:lnTo>
                              <a:lnTo>
                                <a:pt x="50651" y="24879"/>
                              </a:lnTo>
                              <a:lnTo>
                                <a:pt x="50118" y="25361"/>
                              </a:lnTo>
                              <a:lnTo>
                                <a:pt x="49749" y="26238"/>
                              </a:lnTo>
                              <a:lnTo>
                                <a:pt x="49632" y="27686"/>
                              </a:lnTo>
                              <a:lnTo>
                                <a:pt x="49775" y="29044"/>
                              </a:lnTo>
                              <a:lnTo>
                                <a:pt x="50181" y="29921"/>
                              </a:lnTo>
                              <a:lnTo>
                                <a:pt x="50753" y="30403"/>
                              </a:lnTo>
                              <a:lnTo>
                                <a:pt x="51426" y="30594"/>
                              </a:lnTo>
                              <a:lnTo>
                                <a:pt x="59097" y="30594"/>
                              </a:lnTo>
                              <a:lnTo>
                                <a:pt x="61103" y="30797"/>
                              </a:lnTo>
                              <a:lnTo>
                                <a:pt x="64647" y="31762"/>
                              </a:lnTo>
                              <a:lnTo>
                                <a:pt x="66145" y="32435"/>
                              </a:lnTo>
                              <a:lnTo>
                                <a:pt x="67364" y="33401"/>
                              </a:lnTo>
                              <a:lnTo>
                                <a:pt x="68571" y="34277"/>
                              </a:lnTo>
                              <a:lnTo>
                                <a:pt x="69511" y="35331"/>
                              </a:lnTo>
                              <a:lnTo>
                                <a:pt x="70235" y="36791"/>
                              </a:lnTo>
                              <a:lnTo>
                                <a:pt x="70806" y="37858"/>
                              </a:lnTo>
                              <a:lnTo>
                                <a:pt x="70932" y="38442"/>
                              </a:lnTo>
                              <a:lnTo>
                                <a:pt x="70994" y="42697"/>
                              </a:lnTo>
                              <a:lnTo>
                                <a:pt x="70806" y="43573"/>
                              </a:lnTo>
                              <a:lnTo>
                                <a:pt x="69828" y="45986"/>
                              </a:lnTo>
                              <a:lnTo>
                                <a:pt x="69092" y="46951"/>
                              </a:lnTo>
                              <a:lnTo>
                                <a:pt x="68114" y="47828"/>
                              </a:lnTo>
                              <a:lnTo>
                                <a:pt x="67110" y="48793"/>
                              </a:lnTo>
                              <a:lnTo>
                                <a:pt x="65891" y="49479"/>
                              </a:lnTo>
                              <a:lnTo>
                                <a:pt x="62996" y="50444"/>
                              </a:lnTo>
                              <a:lnTo>
                                <a:pt x="61294" y="50647"/>
                              </a:lnTo>
                              <a:lnTo>
                                <a:pt x="75125" y="50647"/>
                              </a:lnTo>
                              <a:lnTo>
                                <a:pt x="76318" y="48996"/>
                              </a:lnTo>
                              <a:lnTo>
                                <a:pt x="77283" y="46951"/>
                              </a:lnTo>
                              <a:lnTo>
                                <a:pt x="78159" y="44919"/>
                              </a:lnTo>
                              <a:lnTo>
                                <a:pt x="78553" y="42697"/>
                              </a:lnTo>
                              <a:lnTo>
                                <a:pt x="78450" y="37858"/>
                              </a:lnTo>
                              <a:lnTo>
                                <a:pt x="78261" y="36791"/>
                              </a:lnTo>
                              <a:lnTo>
                                <a:pt x="77575" y="35242"/>
                              </a:lnTo>
                              <a:lnTo>
                                <a:pt x="76991" y="33693"/>
                              </a:lnTo>
                              <a:lnTo>
                                <a:pt x="65663" y="27012"/>
                              </a:lnTo>
                              <a:lnTo>
                                <a:pt x="76026" y="15290"/>
                              </a:lnTo>
                              <a:lnTo>
                                <a:pt x="75965" y="11226"/>
                              </a:lnTo>
                              <a:lnTo>
                                <a:pt x="75645" y="9677"/>
                              </a:lnTo>
                              <a:lnTo>
                                <a:pt x="74941" y="7747"/>
                              </a:lnTo>
                              <a:lnTo>
                                <a:pt x="74387" y="6388"/>
                              </a:lnTo>
                              <a:lnTo>
                                <a:pt x="74124" y="5994"/>
                              </a:lnTo>
                              <a:close/>
                            </a:path>
                            <a:path w="145415" h="57150">
                              <a:moveTo>
                                <a:pt x="63161" y="0"/>
                              </a:moveTo>
                              <a:lnTo>
                                <a:pt x="58792" y="0"/>
                              </a:lnTo>
                              <a:lnTo>
                                <a:pt x="57103" y="190"/>
                              </a:lnTo>
                              <a:lnTo>
                                <a:pt x="45611" y="8420"/>
                              </a:lnTo>
                              <a:lnTo>
                                <a:pt x="45736" y="9677"/>
                              </a:lnTo>
                              <a:lnTo>
                                <a:pt x="45851" y="10172"/>
                              </a:lnTo>
                              <a:lnTo>
                                <a:pt x="46244" y="10655"/>
                              </a:lnTo>
                              <a:lnTo>
                                <a:pt x="46778" y="10744"/>
                              </a:lnTo>
                              <a:lnTo>
                                <a:pt x="48264" y="9969"/>
                              </a:lnTo>
                              <a:lnTo>
                                <a:pt x="50956" y="8420"/>
                              </a:lnTo>
                              <a:lnTo>
                                <a:pt x="52023" y="7835"/>
                              </a:lnTo>
                              <a:lnTo>
                                <a:pt x="53255" y="7251"/>
                              </a:lnTo>
                              <a:lnTo>
                                <a:pt x="56011" y="6286"/>
                              </a:lnTo>
                              <a:lnTo>
                                <a:pt x="57522" y="5994"/>
                              </a:lnTo>
                              <a:lnTo>
                                <a:pt x="74124" y="5994"/>
                              </a:lnTo>
                              <a:lnTo>
                                <a:pt x="73410" y="4927"/>
                              </a:lnTo>
                              <a:lnTo>
                                <a:pt x="72152" y="3771"/>
                              </a:lnTo>
                              <a:lnTo>
                                <a:pt x="70895" y="2514"/>
                              </a:lnTo>
                              <a:lnTo>
                                <a:pt x="69269" y="1638"/>
                              </a:lnTo>
                              <a:lnTo>
                                <a:pt x="65396" y="292"/>
                              </a:lnTo>
                              <a:lnTo>
                                <a:pt x="63161" y="0"/>
                              </a:lnTo>
                              <a:close/>
                            </a:path>
                            <a:path w="145415" h="57150">
                              <a:moveTo>
                                <a:pt x="1083" y="46380"/>
                              </a:moveTo>
                              <a:lnTo>
                                <a:pt x="207" y="46951"/>
                              </a:lnTo>
                              <a:lnTo>
                                <a:pt x="82" y="47828"/>
                              </a:lnTo>
                              <a:lnTo>
                                <a:pt x="0" y="50736"/>
                              </a:lnTo>
                              <a:lnTo>
                                <a:pt x="156" y="51612"/>
                              </a:lnTo>
                              <a:lnTo>
                                <a:pt x="13212" y="56642"/>
                              </a:lnTo>
                              <a:lnTo>
                                <a:pt x="18088" y="56642"/>
                              </a:lnTo>
                              <a:lnTo>
                                <a:pt x="31018" y="50647"/>
                              </a:lnTo>
                              <a:lnTo>
                                <a:pt x="13250" y="50647"/>
                              </a:lnTo>
                              <a:lnTo>
                                <a:pt x="11446" y="50444"/>
                              </a:lnTo>
                              <a:lnTo>
                                <a:pt x="8208" y="49479"/>
                              </a:lnTo>
                              <a:lnTo>
                                <a:pt x="6811" y="48996"/>
                              </a:lnTo>
                              <a:lnTo>
                                <a:pt x="5592" y="48514"/>
                              </a:lnTo>
                              <a:lnTo>
                                <a:pt x="2620" y="47053"/>
                              </a:lnTo>
                              <a:lnTo>
                                <a:pt x="1083" y="46380"/>
                              </a:lnTo>
                              <a:close/>
                            </a:path>
                            <a:path w="145415" h="57150">
                              <a:moveTo>
                                <a:pt x="29995" y="5994"/>
                              </a:moveTo>
                              <a:lnTo>
                                <a:pt x="16514" y="5994"/>
                              </a:lnTo>
                              <a:lnTo>
                                <a:pt x="17834" y="6286"/>
                              </a:lnTo>
                              <a:lnTo>
                                <a:pt x="18990" y="6680"/>
                              </a:lnTo>
                              <a:lnTo>
                                <a:pt x="24019" y="14427"/>
                              </a:lnTo>
                              <a:lnTo>
                                <a:pt x="24019" y="16065"/>
                              </a:lnTo>
                              <a:lnTo>
                                <a:pt x="13859" y="24777"/>
                              </a:lnTo>
                              <a:lnTo>
                                <a:pt x="7166" y="24777"/>
                              </a:lnTo>
                              <a:lnTo>
                                <a:pt x="6493" y="24879"/>
                              </a:lnTo>
                              <a:lnTo>
                                <a:pt x="5960" y="25361"/>
                              </a:lnTo>
                              <a:lnTo>
                                <a:pt x="5592" y="26238"/>
                              </a:lnTo>
                              <a:lnTo>
                                <a:pt x="5487" y="27686"/>
                              </a:lnTo>
                              <a:lnTo>
                                <a:pt x="5630" y="29044"/>
                              </a:lnTo>
                              <a:lnTo>
                                <a:pt x="6023" y="29921"/>
                              </a:lnTo>
                              <a:lnTo>
                                <a:pt x="6595" y="30403"/>
                              </a:lnTo>
                              <a:lnTo>
                                <a:pt x="7268" y="30594"/>
                              </a:lnTo>
                              <a:lnTo>
                                <a:pt x="14939" y="30594"/>
                              </a:lnTo>
                              <a:lnTo>
                                <a:pt x="16958" y="30797"/>
                              </a:lnTo>
                              <a:lnTo>
                                <a:pt x="20501" y="31762"/>
                              </a:lnTo>
                              <a:lnTo>
                                <a:pt x="21987" y="32435"/>
                              </a:lnTo>
                              <a:lnTo>
                                <a:pt x="23206" y="33401"/>
                              </a:lnTo>
                              <a:lnTo>
                                <a:pt x="24413" y="34277"/>
                              </a:lnTo>
                              <a:lnTo>
                                <a:pt x="25353" y="35331"/>
                              </a:lnTo>
                              <a:lnTo>
                                <a:pt x="26610" y="37858"/>
                              </a:lnTo>
                              <a:lnTo>
                                <a:pt x="26741" y="38442"/>
                              </a:lnTo>
                              <a:lnTo>
                                <a:pt x="26829" y="42697"/>
                              </a:lnTo>
                              <a:lnTo>
                                <a:pt x="26674" y="43573"/>
                              </a:lnTo>
                              <a:lnTo>
                                <a:pt x="26103" y="44919"/>
                              </a:lnTo>
                              <a:lnTo>
                                <a:pt x="25683" y="45986"/>
                              </a:lnTo>
                              <a:lnTo>
                                <a:pt x="24946" y="46951"/>
                              </a:lnTo>
                              <a:lnTo>
                                <a:pt x="23956" y="47828"/>
                              </a:lnTo>
                              <a:lnTo>
                                <a:pt x="22965" y="48793"/>
                              </a:lnTo>
                              <a:lnTo>
                                <a:pt x="21733" y="49479"/>
                              </a:lnTo>
                              <a:lnTo>
                                <a:pt x="18825" y="50444"/>
                              </a:lnTo>
                              <a:lnTo>
                                <a:pt x="17136" y="50647"/>
                              </a:lnTo>
                              <a:lnTo>
                                <a:pt x="31018" y="50647"/>
                              </a:lnTo>
                              <a:lnTo>
                                <a:pt x="32211" y="48996"/>
                              </a:lnTo>
                              <a:lnTo>
                                <a:pt x="33963" y="44919"/>
                              </a:lnTo>
                              <a:lnTo>
                                <a:pt x="34421" y="42697"/>
                              </a:lnTo>
                              <a:lnTo>
                                <a:pt x="34304" y="37858"/>
                              </a:lnTo>
                              <a:lnTo>
                                <a:pt x="21517" y="27012"/>
                              </a:lnTo>
                              <a:lnTo>
                                <a:pt x="31741" y="16065"/>
                              </a:lnTo>
                              <a:lnTo>
                                <a:pt x="31623" y="10172"/>
                              </a:lnTo>
                              <a:lnTo>
                                <a:pt x="31538" y="9677"/>
                              </a:lnTo>
                              <a:lnTo>
                                <a:pt x="30255" y="6388"/>
                              </a:lnTo>
                              <a:lnTo>
                                <a:pt x="29995" y="5994"/>
                              </a:lnTo>
                              <a:close/>
                            </a:path>
                            <a:path w="145415" h="57150">
                              <a:moveTo>
                                <a:pt x="19003" y="0"/>
                              </a:moveTo>
                              <a:lnTo>
                                <a:pt x="14634" y="0"/>
                              </a:lnTo>
                              <a:lnTo>
                                <a:pt x="12945" y="190"/>
                              </a:lnTo>
                              <a:lnTo>
                                <a:pt x="1458" y="8521"/>
                              </a:lnTo>
                              <a:lnTo>
                                <a:pt x="1583" y="9677"/>
                              </a:lnTo>
                              <a:lnTo>
                                <a:pt x="1705" y="10172"/>
                              </a:lnTo>
                              <a:lnTo>
                                <a:pt x="2099" y="10655"/>
                              </a:lnTo>
                              <a:lnTo>
                                <a:pt x="2620" y="10744"/>
                              </a:lnTo>
                              <a:lnTo>
                                <a:pt x="4118" y="9969"/>
                              </a:lnTo>
                              <a:lnTo>
                                <a:pt x="6798" y="8420"/>
                              </a:lnTo>
                              <a:lnTo>
                                <a:pt x="7878" y="7835"/>
                              </a:lnTo>
                              <a:lnTo>
                                <a:pt x="9097" y="7251"/>
                              </a:lnTo>
                              <a:lnTo>
                                <a:pt x="11853" y="6286"/>
                              </a:lnTo>
                              <a:lnTo>
                                <a:pt x="13364" y="5994"/>
                              </a:lnTo>
                              <a:lnTo>
                                <a:pt x="29995" y="5994"/>
                              </a:lnTo>
                              <a:lnTo>
                                <a:pt x="29290" y="4927"/>
                              </a:lnTo>
                              <a:lnTo>
                                <a:pt x="28007" y="3771"/>
                              </a:lnTo>
                              <a:lnTo>
                                <a:pt x="26712" y="2514"/>
                              </a:lnTo>
                              <a:lnTo>
                                <a:pt x="25111" y="1638"/>
                              </a:lnTo>
                              <a:lnTo>
                                <a:pt x="21238" y="292"/>
                              </a:lnTo>
                              <a:lnTo>
                                <a:pt x="19003" y="0"/>
                              </a:lnTo>
                              <a:close/>
                            </a:path>
                            <a:path w="145415" h="57150">
                              <a:moveTo>
                                <a:pt x="111471" y="47244"/>
                              </a:moveTo>
                              <a:lnTo>
                                <a:pt x="110887" y="47447"/>
                              </a:lnTo>
                              <a:lnTo>
                                <a:pt x="110506" y="47929"/>
                              </a:lnTo>
                              <a:lnTo>
                                <a:pt x="110426" y="48310"/>
                              </a:lnTo>
                              <a:lnTo>
                                <a:pt x="110300" y="51904"/>
                              </a:lnTo>
                              <a:lnTo>
                                <a:pt x="110405" y="52387"/>
                              </a:lnTo>
                              <a:lnTo>
                                <a:pt x="110595" y="53060"/>
                              </a:lnTo>
                              <a:lnTo>
                                <a:pt x="111090" y="53543"/>
                              </a:lnTo>
                              <a:lnTo>
                                <a:pt x="112538" y="54419"/>
                              </a:lnTo>
                              <a:lnTo>
                                <a:pt x="113313" y="54698"/>
                              </a:lnTo>
                              <a:lnTo>
                                <a:pt x="114278" y="55092"/>
                              </a:lnTo>
                              <a:lnTo>
                                <a:pt x="115434" y="55384"/>
                              </a:lnTo>
                              <a:lnTo>
                                <a:pt x="116691" y="55765"/>
                              </a:lnTo>
                              <a:lnTo>
                                <a:pt x="118050" y="56057"/>
                              </a:lnTo>
                              <a:lnTo>
                                <a:pt x="119599" y="56349"/>
                              </a:lnTo>
                              <a:lnTo>
                                <a:pt x="121060" y="56540"/>
                              </a:lnTo>
                              <a:lnTo>
                                <a:pt x="122698" y="56642"/>
                              </a:lnTo>
                              <a:lnTo>
                                <a:pt x="127448" y="56642"/>
                              </a:lnTo>
                              <a:lnTo>
                                <a:pt x="140661" y="50647"/>
                              </a:lnTo>
                              <a:lnTo>
                                <a:pt x="122127" y="50647"/>
                              </a:lnTo>
                              <a:lnTo>
                                <a:pt x="120374" y="50444"/>
                              </a:lnTo>
                              <a:lnTo>
                                <a:pt x="117377" y="49669"/>
                              </a:lnTo>
                              <a:lnTo>
                                <a:pt x="116120" y="49288"/>
                              </a:lnTo>
                              <a:lnTo>
                                <a:pt x="115142" y="48895"/>
                              </a:lnTo>
                              <a:lnTo>
                                <a:pt x="112729" y="47739"/>
                              </a:lnTo>
                              <a:lnTo>
                                <a:pt x="111471" y="47244"/>
                              </a:lnTo>
                              <a:close/>
                            </a:path>
                            <a:path w="145415" h="57150">
                              <a:moveTo>
                                <a:pt x="141938" y="28168"/>
                              </a:moveTo>
                              <a:lnTo>
                                <a:pt x="125607" y="28168"/>
                              </a:lnTo>
                              <a:lnTo>
                                <a:pt x="127740" y="28371"/>
                              </a:lnTo>
                              <a:lnTo>
                                <a:pt x="129480" y="28854"/>
                              </a:lnTo>
                              <a:lnTo>
                                <a:pt x="136351" y="34175"/>
                              </a:lnTo>
                              <a:lnTo>
                                <a:pt x="136935" y="35534"/>
                              </a:lnTo>
                              <a:lnTo>
                                <a:pt x="137227" y="37084"/>
                              </a:lnTo>
                              <a:lnTo>
                                <a:pt x="137195" y="41148"/>
                              </a:lnTo>
                              <a:lnTo>
                                <a:pt x="136935" y="42697"/>
                              </a:lnTo>
                              <a:lnTo>
                                <a:pt x="136249" y="44145"/>
                              </a:lnTo>
                              <a:lnTo>
                                <a:pt x="135576" y="45694"/>
                              </a:lnTo>
                              <a:lnTo>
                                <a:pt x="126089" y="50647"/>
                              </a:lnTo>
                              <a:lnTo>
                                <a:pt x="140661" y="50647"/>
                              </a:lnTo>
                              <a:lnTo>
                                <a:pt x="144974" y="41148"/>
                              </a:lnTo>
                              <a:lnTo>
                                <a:pt x="144923" y="35534"/>
                              </a:lnTo>
                              <a:lnTo>
                                <a:pt x="144580" y="33591"/>
                              </a:lnTo>
                              <a:lnTo>
                                <a:pt x="143031" y="29730"/>
                              </a:lnTo>
                              <a:lnTo>
                                <a:pt x="141938" y="28168"/>
                              </a:lnTo>
                              <a:close/>
                            </a:path>
                            <a:path w="145415" h="57150">
                              <a:moveTo>
                                <a:pt x="139945" y="774"/>
                              </a:moveTo>
                              <a:lnTo>
                                <a:pt x="115535" y="774"/>
                              </a:lnTo>
                              <a:lnTo>
                                <a:pt x="113694" y="1447"/>
                              </a:lnTo>
                              <a:lnTo>
                                <a:pt x="113021" y="3581"/>
                              </a:lnTo>
                              <a:lnTo>
                                <a:pt x="113021" y="26047"/>
                              </a:lnTo>
                              <a:lnTo>
                                <a:pt x="113503" y="28168"/>
                              </a:lnTo>
                              <a:lnTo>
                                <a:pt x="115243" y="28663"/>
                              </a:lnTo>
                              <a:lnTo>
                                <a:pt x="116310" y="28663"/>
                              </a:lnTo>
                              <a:lnTo>
                                <a:pt x="118736" y="28460"/>
                              </a:lnTo>
                              <a:lnTo>
                                <a:pt x="119993" y="28270"/>
                              </a:lnTo>
                              <a:lnTo>
                                <a:pt x="121441" y="28168"/>
                              </a:lnTo>
                              <a:lnTo>
                                <a:pt x="141938" y="28168"/>
                              </a:lnTo>
                              <a:lnTo>
                                <a:pt x="131778" y="22656"/>
                              </a:lnTo>
                              <a:lnTo>
                                <a:pt x="120285" y="22656"/>
                              </a:lnTo>
                              <a:lnTo>
                                <a:pt x="120285" y="7162"/>
                              </a:lnTo>
                              <a:lnTo>
                                <a:pt x="140034" y="7162"/>
                              </a:lnTo>
                              <a:lnTo>
                                <a:pt x="141202" y="6388"/>
                              </a:lnTo>
                              <a:lnTo>
                                <a:pt x="141583" y="3962"/>
                              </a:lnTo>
                              <a:lnTo>
                                <a:pt x="141494" y="2514"/>
                              </a:lnTo>
                              <a:lnTo>
                                <a:pt x="141101" y="1549"/>
                              </a:lnTo>
                              <a:lnTo>
                                <a:pt x="140618" y="965"/>
                              </a:lnTo>
                              <a:lnTo>
                                <a:pt x="139945" y="774"/>
                              </a:lnTo>
                              <a:close/>
                            </a:path>
                            <a:path w="145415" h="57150">
                              <a:moveTo>
                                <a:pt x="129772" y="22364"/>
                              </a:moveTo>
                              <a:lnTo>
                                <a:pt x="123282" y="22364"/>
                              </a:lnTo>
                              <a:lnTo>
                                <a:pt x="120285" y="22656"/>
                              </a:lnTo>
                              <a:lnTo>
                                <a:pt x="131778" y="22656"/>
                              </a:lnTo>
                              <a:lnTo>
                                <a:pt x="129772" y="22364"/>
                              </a:lnTo>
                              <a:close/>
                            </a:path>
                            <a:path w="145415" h="57150">
                              <a:moveTo>
                                <a:pt x="96549" y="46380"/>
                              </a:moveTo>
                              <a:lnTo>
                                <a:pt x="93171" y="46380"/>
                              </a:lnTo>
                              <a:lnTo>
                                <a:pt x="91913" y="46672"/>
                              </a:lnTo>
                              <a:lnTo>
                                <a:pt x="90555" y="48018"/>
                              </a:lnTo>
                              <a:lnTo>
                                <a:pt x="90282" y="49288"/>
                              </a:lnTo>
                              <a:lnTo>
                                <a:pt x="90262" y="53352"/>
                              </a:lnTo>
                              <a:lnTo>
                                <a:pt x="90555" y="54610"/>
                              </a:lnTo>
                              <a:lnTo>
                                <a:pt x="91913" y="55956"/>
                              </a:lnTo>
                              <a:lnTo>
                                <a:pt x="93069" y="56248"/>
                              </a:lnTo>
                              <a:lnTo>
                                <a:pt x="96549" y="56248"/>
                              </a:lnTo>
                              <a:lnTo>
                                <a:pt x="97717" y="55956"/>
                              </a:lnTo>
                              <a:lnTo>
                                <a:pt x="99076" y="54610"/>
                              </a:lnTo>
                              <a:lnTo>
                                <a:pt x="99347" y="53352"/>
                              </a:lnTo>
                              <a:lnTo>
                                <a:pt x="99368" y="49288"/>
                              </a:lnTo>
                              <a:lnTo>
                                <a:pt x="99076" y="47929"/>
                              </a:lnTo>
                              <a:lnTo>
                                <a:pt x="98403" y="47345"/>
                              </a:lnTo>
                              <a:lnTo>
                                <a:pt x="97717" y="46672"/>
                              </a:lnTo>
                              <a:lnTo>
                                <a:pt x="96549" y="463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5050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1.79068pt;margin-top:64.498024pt;width:11.45pt;height:4.5pt;mso-position-horizontal-relative:page;mso-position-vertical-relative:paragraph;z-index:15751168" id="docshape95" href="Image%20of%20Fig.%206" coordorigin="2636,1290" coordsize="229,90" path="m2707,1363l2706,1364,2705,1365,2705,1370,2706,1371,2706,1372,2707,1373,2709,1375,2712,1376,2716,1377,2718,1378,2723,1379,2726,1379,2734,1379,2738,1379,2746,1376,2749,1374,2754,1370,2754,1370,2726,1370,2723,1369,2718,1368,2716,1367,2714,1366,2709,1364,2707,1363xm2753,1299l2731,1299,2733,1300,2735,1300,2740,1303,2742,1308,2743,1313,2743,1315,2743,1317,2741,1321,2740,1323,2738,1325,2737,1326,2735,1327,2730,1329,2727,1329,2717,1329,2716,1329,2715,1330,2714,1331,2714,1334,2714,1336,2715,1337,2716,1338,2717,1338,2729,1338,2732,1338,2738,1340,2740,1341,2742,1343,2744,1344,2745,1346,2746,1348,2747,1350,2748,1351,2748,1357,2747,1359,2746,1362,2745,1364,2743,1365,2742,1367,2740,1368,2735,1369,2732,1370,2754,1370,2756,1367,2758,1364,2759,1361,2760,1357,2759,1350,2759,1348,2758,1345,2757,1343,2756,1341,2752,1337,2750,1336,2745,1334,2742,1333,2739,1333,2739,1332,2742,1332,2744,1331,2748,1329,2750,1327,2751,1325,2753,1323,2754,1321,2754,1319,2755,1316,2756,1314,2755,1308,2755,1305,2754,1302,2753,1300,2753,1299xm2735,1290l2728,1290,2726,1290,2723,1291,2721,1291,2719,1292,2715,1293,2712,1295,2709,1297,2708,1298,2708,1299,2708,1300,2708,1303,2708,1305,2708,1306,2709,1307,2709,1307,2712,1306,2716,1303,2718,1302,2720,1301,2724,1300,2726,1299,2753,1299,2751,1298,2749,1296,2747,1294,2745,1293,2739,1290,2735,1290xm2638,1363l2636,1364,2636,1365,2636,1370,2636,1371,2637,1372,2637,1373,2640,1375,2643,1376,2647,1377,2649,1378,2654,1379,2657,1379,2664,1379,2669,1379,2676,1376,2679,1374,2685,1370,2685,1370,2657,1370,2654,1369,2649,1368,2647,1367,2645,1366,2640,1364,2638,1363xm2683,1299l2662,1299,2664,1300,2666,1300,2668,1301,2669,1302,2670,1303,2673,1308,2674,1313,2674,1315,2673,1317,2671,1321,2670,1323,2669,1325,2667,1326,2665,1327,2660,1329,2658,1329,2647,1329,2646,1329,2645,1330,2645,1331,2644,1334,2645,1336,2645,1337,2646,1338,2647,1338,2659,1338,2663,1338,2668,1340,2670,1341,2672,1343,2674,1344,2676,1346,2678,1350,2678,1351,2678,1357,2678,1359,2677,1361,2676,1362,2675,1364,2674,1365,2672,1367,2670,1368,2665,1369,2663,1370,2685,1370,2687,1367,2689,1361,2690,1357,2690,1350,2690,1348,2688,1343,2686,1341,2683,1337,2680,1336,2675,1334,2673,1333,2670,1333,2670,1332,2672,1332,2675,1331,2679,1329,2680,1327,2682,1325,2683,1323,2684,1321,2685,1319,2686,1316,2686,1315,2686,1306,2685,1305,2683,1300,2683,1299xm2666,1290l2659,1290,2656,1290,2654,1291,2651,1291,2649,1292,2645,1293,2642,1295,2640,1297,2639,1298,2638,1299,2638,1300,2638,1303,2638,1305,2639,1306,2639,1307,2640,1307,2642,1306,2647,1303,2648,1302,2650,1301,2654,1300,2657,1299,2683,1299,2682,1298,2680,1296,2678,1294,2675,1293,2669,1290,2666,1290xm2811,1364l2810,1365,2810,1365,2810,1366,2810,1372,2810,1372,2810,1374,2811,1374,2813,1376,2814,1376,2816,1377,2818,1377,2820,1378,2822,1378,2824,1379,2826,1379,2829,1379,2837,1379,2841,1379,2845,1377,2849,1376,2852,1374,2855,1372,2857,1370,2828,1370,2825,1369,2821,1368,2819,1368,2817,1367,2813,1365,2811,1364xm2859,1334l2834,1334,2837,1335,2840,1335,2842,1336,2845,1337,2847,1338,2848,1340,2850,1342,2851,1344,2851,1346,2852,1348,2852,1355,2851,1357,2850,1359,2849,1362,2848,1364,2844,1367,2842,1368,2840,1369,2837,1369,2834,1370,2857,1370,2858,1369,2860,1366,2862,1363,2863,1359,2864,1355,2864,1346,2864,1343,2861,1337,2859,1334xm2856,1291l2818,1291,2815,1292,2814,1296,2814,1331,2815,1334,2817,1335,2819,1335,2823,1335,2825,1334,2827,1334,2859,1334,2859,1334,2855,1330,2851,1328,2848,1327,2844,1326,2843,1326,2825,1326,2825,1301,2856,1301,2858,1300,2859,1296,2859,1294,2858,1292,2857,1291,2856,1291xm2840,1325l2830,1325,2825,1326,2843,1326,2840,1325xm2788,1363l2783,1363,2781,1363,2778,1366,2778,1368,2778,1374,2778,1376,2781,1378,2782,1379,2788,1379,2790,1378,2792,1376,2792,1374,2792,1368,2792,1365,2791,1365,2790,1363,2788,1363xe" filled="true" fillcolor="#050505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680">
                <wp:simplePos x="0" y="0"/>
                <wp:positionH relativeFrom="page">
                  <wp:posOffset>1739857</wp:posOffset>
                </wp:positionH>
                <wp:positionV relativeFrom="paragraph">
                  <wp:posOffset>442455</wp:posOffset>
                </wp:positionV>
                <wp:extent cx="81915" cy="57150"/>
                <wp:effectExtent l="0" t="0" r="0" b="0"/>
                <wp:wrapNone/>
                <wp:docPr id="112" name="Graphic 112">
                  <a:hlinkClick r:id="rId35"/>
                </wp:docPr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2" name="Graphic 112">
                        <a:hlinkClick r:id="rId35"/>
                      </wps:cNvPr>
                      <wps:cNvSpPr/>
                      <wps:spPr>
                        <a:xfrm>
                          <a:off x="0" y="0"/>
                          <a:ext cx="81915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1915" h="57150">
                              <a:moveTo>
                                <a:pt x="1083" y="46380"/>
                              </a:moveTo>
                              <a:lnTo>
                                <a:pt x="207" y="46964"/>
                              </a:lnTo>
                              <a:lnTo>
                                <a:pt x="74" y="47929"/>
                              </a:lnTo>
                              <a:lnTo>
                                <a:pt x="0" y="50736"/>
                              </a:lnTo>
                              <a:lnTo>
                                <a:pt x="156" y="51612"/>
                              </a:lnTo>
                              <a:lnTo>
                                <a:pt x="13199" y="56642"/>
                              </a:lnTo>
                              <a:lnTo>
                                <a:pt x="18126" y="56642"/>
                              </a:lnTo>
                              <a:lnTo>
                                <a:pt x="30989" y="50634"/>
                              </a:lnTo>
                              <a:lnTo>
                                <a:pt x="13300" y="50634"/>
                              </a:lnTo>
                              <a:lnTo>
                                <a:pt x="11459" y="50444"/>
                              </a:lnTo>
                              <a:lnTo>
                                <a:pt x="2632" y="47053"/>
                              </a:lnTo>
                              <a:lnTo>
                                <a:pt x="1083" y="46380"/>
                              </a:lnTo>
                              <a:close/>
                            </a:path>
                            <a:path w="81915" h="57150">
                              <a:moveTo>
                                <a:pt x="30035" y="6096"/>
                              </a:moveTo>
                              <a:lnTo>
                                <a:pt x="16488" y="6096"/>
                              </a:lnTo>
                              <a:lnTo>
                                <a:pt x="17834" y="6286"/>
                              </a:lnTo>
                              <a:lnTo>
                                <a:pt x="19003" y="6680"/>
                              </a:lnTo>
                              <a:lnTo>
                                <a:pt x="24045" y="13360"/>
                              </a:lnTo>
                              <a:lnTo>
                                <a:pt x="24045" y="16078"/>
                              </a:lnTo>
                              <a:lnTo>
                                <a:pt x="23753" y="17424"/>
                              </a:lnTo>
                              <a:lnTo>
                                <a:pt x="23168" y="18681"/>
                              </a:lnTo>
                              <a:lnTo>
                                <a:pt x="22686" y="19938"/>
                              </a:lnTo>
                              <a:lnTo>
                                <a:pt x="13872" y="24790"/>
                              </a:lnTo>
                              <a:lnTo>
                                <a:pt x="7192" y="24790"/>
                              </a:lnTo>
                              <a:lnTo>
                                <a:pt x="6519" y="24879"/>
                              </a:lnTo>
                              <a:lnTo>
                                <a:pt x="5934" y="25374"/>
                              </a:lnTo>
                              <a:lnTo>
                                <a:pt x="5707" y="26047"/>
                              </a:lnTo>
                              <a:lnTo>
                                <a:pt x="5587" y="26631"/>
                              </a:lnTo>
                              <a:lnTo>
                                <a:pt x="5464" y="27686"/>
                              </a:lnTo>
                              <a:lnTo>
                                <a:pt x="5642" y="29044"/>
                              </a:lnTo>
                              <a:lnTo>
                                <a:pt x="6023" y="29908"/>
                              </a:lnTo>
                              <a:lnTo>
                                <a:pt x="6608" y="30403"/>
                              </a:lnTo>
                              <a:lnTo>
                                <a:pt x="7281" y="30594"/>
                              </a:lnTo>
                              <a:lnTo>
                                <a:pt x="14939" y="30594"/>
                              </a:lnTo>
                              <a:lnTo>
                                <a:pt x="16971" y="30784"/>
                              </a:lnTo>
                              <a:lnTo>
                                <a:pt x="20463" y="31762"/>
                              </a:lnTo>
                              <a:lnTo>
                                <a:pt x="22013" y="32435"/>
                              </a:lnTo>
                              <a:lnTo>
                                <a:pt x="23168" y="33401"/>
                              </a:lnTo>
                              <a:lnTo>
                                <a:pt x="24426" y="34277"/>
                              </a:lnTo>
                              <a:lnTo>
                                <a:pt x="25391" y="35344"/>
                              </a:lnTo>
                              <a:lnTo>
                                <a:pt x="26077" y="36791"/>
                              </a:lnTo>
                              <a:lnTo>
                                <a:pt x="26648" y="37858"/>
                              </a:lnTo>
                              <a:lnTo>
                                <a:pt x="26775" y="38442"/>
                              </a:lnTo>
                              <a:lnTo>
                                <a:pt x="26837" y="42697"/>
                              </a:lnTo>
                              <a:lnTo>
                                <a:pt x="26648" y="43573"/>
                              </a:lnTo>
                              <a:lnTo>
                                <a:pt x="26088" y="44932"/>
                              </a:lnTo>
                              <a:lnTo>
                                <a:pt x="25683" y="45986"/>
                              </a:lnTo>
                              <a:lnTo>
                                <a:pt x="17161" y="50634"/>
                              </a:lnTo>
                              <a:lnTo>
                                <a:pt x="30989" y="50634"/>
                              </a:lnTo>
                              <a:lnTo>
                                <a:pt x="32173" y="48996"/>
                              </a:lnTo>
                              <a:lnTo>
                                <a:pt x="33138" y="46964"/>
                              </a:lnTo>
                              <a:lnTo>
                                <a:pt x="34014" y="44932"/>
                              </a:lnTo>
                              <a:lnTo>
                                <a:pt x="34408" y="42697"/>
                              </a:lnTo>
                              <a:lnTo>
                                <a:pt x="34305" y="37858"/>
                              </a:lnTo>
                              <a:lnTo>
                                <a:pt x="34116" y="36791"/>
                              </a:lnTo>
                              <a:lnTo>
                                <a:pt x="33430" y="35242"/>
                              </a:lnTo>
                              <a:lnTo>
                                <a:pt x="32858" y="33794"/>
                              </a:lnTo>
                              <a:lnTo>
                                <a:pt x="21517" y="27012"/>
                              </a:lnTo>
                              <a:lnTo>
                                <a:pt x="31881" y="15303"/>
                              </a:lnTo>
                              <a:lnTo>
                                <a:pt x="31820" y="11226"/>
                              </a:lnTo>
                              <a:lnTo>
                                <a:pt x="31500" y="9677"/>
                              </a:lnTo>
                              <a:lnTo>
                                <a:pt x="30915" y="8039"/>
                              </a:lnTo>
                              <a:lnTo>
                                <a:pt x="30230" y="6388"/>
                              </a:lnTo>
                              <a:lnTo>
                                <a:pt x="30035" y="6096"/>
                              </a:lnTo>
                              <a:close/>
                            </a:path>
                            <a:path w="81915" h="57150">
                              <a:moveTo>
                                <a:pt x="19003" y="0"/>
                              </a:moveTo>
                              <a:lnTo>
                                <a:pt x="14647" y="0"/>
                              </a:lnTo>
                              <a:lnTo>
                                <a:pt x="12907" y="190"/>
                              </a:lnTo>
                              <a:lnTo>
                                <a:pt x="1469" y="8521"/>
                              </a:lnTo>
                              <a:lnTo>
                                <a:pt x="1593" y="9677"/>
                              </a:lnTo>
                              <a:lnTo>
                                <a:pt x="1705" y="10160"/>
                              </a:lnTo>
                              <a:lnTo>
                                <a:pt x="2099" y="10642"/>
                              </a:lnTo>
                              <a:lnTo>
                                <a:pt x="2632" y="10744"/>
                              </a:lnTo>
                              <a:lnTo>
                                <a:pt x="4093" y="9969"/>
                              </a:lnTo>
                              <a:lnTo>
                                <a:pt x="6798" y="8420"/>
                              </a:lnTo>
                              <a:lnTo>
                                <a:pt x="7865" y="7835"/>
                              </a:lnTo>
                              <a:lnTo>
                                <a:pt x="9122" y="7264"/>
                              </a:lnTo>
                              <a:lnTo>
                                <a:pt x="11840" y="6286"/>
                              </a:lnTo>
                              <a:lnTo>
                                <a:pt x="13389" y="6096"/>
                              </a:lnTo>
                              <a:lnTo>
                                <a:pt x="30035" y="6096"/>
                              </a:lnTo>
                              <a:lnTo>
                                <a:pt x="29264" y="4940"/>
                              </a:lnTo>
                              <a:lnTo>
                                <a:pt x="28007" y="3771"/>
                              </a:lnTo>
                              <a:lnTo>
                                <a:pt x="26750" y="2514"/>
                              </a:lnTo>
                              <a:lnTo>
                                <a:pt x="25111" y="1638"/>
                              </a:lnTo>
                              <a:lnTo>
                                <a:pt x="21225" y="279"/>
                              </a:lnTo>
                              <a:lnTo>
                                <a:pt x="19003" y="0"/>
                              </a:lnTo>
                              <a:close/>
                            </a:path>
                            <a:path w="81915" h="57150">
                              <a:moveTo>
                                <a:pt x="73524" y="43281"/>
                              </a:moveTo>
                              <a:lnTo>
                                <a:pt x="66158" y="43281"/>
                              </a:lnTo>
                              <a:lnTo>
                                <a:pt x="66158" y="54800"/>
                              </a:lnTo>
                              <a:lnTo>
                                <a:pt x="66348" y="55384"/>
                              </a:lnTo>
                              <a:lnTo>
                                <a:pt x="66933" y="55778"/>
                              </a:lnTo>
                              <a:lnTo>
                                <a:pt x="67999" y="56057"/>
                              </a:lnTo>
                              <a:lnTo>
                                <a:pt x="69739" y="56159"/>
                              </a:lnTo>
                              <a:lnTo>
                                <a:pt x="71581" y="56057"/>
                              </a:lnTo>
                              <a:lnTo>
                                <a:pt x="72749" y="55778"/>
                              </a:lnTo>
                              <a:lnTo>
                                <a:pt x="73333" y="55384"/>
                              </a:lnTo>
                              <a:lnTo>
                                <a:pt x="73524" y="54800"/>
                              </a:lnTo>
                              <a:lnTo>
                                <a:pt x="73524" y="43281"/>
                              </a:lnTo>
                              <a:close/>
                            </a:path>
                            <a:path w="81915" h="57150">
                              <a:moveTo>
                                <a:pt x="67999" y="571"/>
                              </a:moveTo>
                              <a:lnTo>
                                <a:pt x="65675" y="571"/>
                              </a:lnTo>
                              <a:lnTo>
                                <a:pt x="64126" y="863"/>
                              </a:lnTo>
                              <a:lnTo>
                                <a:pt x="42726" y="35344"/>
                              </a:lnTo>
                              <a:lnTo>
                                <a:pt x="41850" y="41630"/>
                              </a:lnTo>
                              <a:lnTo>
                                <a:pt x="42244" y="42608"/>
                              </a:lnTo>
                              <a:lnTo>
                                <a:pt x="42828" y="43091"/>
                              </a:lnTo>
                              <a:lnTo>
                                <a:pt x="43704" y="43281"/>
                              </a:lnTo>
                              <a:lnTo>
                                <a:pt x="79709" y="43281"/>
                              </a:lnTo>
                              <a:lnTo>
                                <a:pt x="80877" y="42405"/>
                              </a:lnTo>
                              <a:lnTo>
                                <a:pt x="81360" y="40182"/>
                              </a:lnTo>
                              <a:lnTo>
                                <a:pt x="80877" y="37947"/>
                              </a:lnTo>
                              <a:lnTo>
                                <a:pt x="79709" y="37185"/>
                              </a:lnTo>
                              <a:lnTo>
                                <a:pt x="48441" y="37185"/>
                              </a:lnTo>
                              <a:lnTo>
                                <a:pt x="66069" y="6972"/>
                              </a:lnTo>
                              <a:lnTo>
                                <a:pt x="73524" y="6972"/>
                              </a:lnTo>
                              <a:lnTo>
                                <a:pt x="73415" y="1841"/>
                              </a:lnTo>
                              <a:lnTo>
                                <a:pt x="73130" y="1346"/>
                              </a:lnTo>
                              <a:lnTo>
                                <a:pt x="72165" y="965"/>
                              </a:lnTo>
                              <a:lnTo>
                                <a:pt x="70425" y="673"/>
                              </a:lnTo>
                              <a:lnTo>
                                <a:pt x="67999" y="571"/>
                              </a:lnTo>
                              <a:close/>
                            </a:path>
                            <a:path w="81915" h="57150">
                              <a:moveTo>
                                <a:pt x="73524" y="6972"/>
                              </a:moveTo>
                              <a:lnTo>
                                <a:pt x="66158" y="6972"/>
                              </a:lnTo>
                              <a:lnTo>
                                <a:pt x="66158" y="37185"/>
                              </a:lnTo>
                              <a:lnTo>
                                <a:pt x="73524" y="37185"/>
                              </a:lnTo>
                              <a:lnTo>
                                <a:pt x="73524" y="69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5050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6.996674pt;margin-top:34.839024pt;width:6.45pt;height:4.5pt;mso-position-horizontal-relative:page;mso-position-vertical-relative:paragraph;z-index:15751680" id="docshape96" href="Image%20of%20Fig.%206" coordorigin="2740,697" coordsize="129,90" path="m2742,770l2740,771,2740,772,2740,777,2740,778,2741,779,2741,780,2744,782,2747,783,2751,784,2753,785,2758,786,2761,786,2768,786,2773,785,2777,784,2780,783,2783,781,2789,777,2789,777,2761,777,2758,776,2755,775,2753,775,2751,774,2749,773,2747,772,2744,771,2742,770xm2787,706l2766,706,2768,707,2770,707,2772,708,2773,709,2774,710,2777,714,2777,716,2778,718,2778,722,2777,724,2776,726,2776,728,2774,730,2773,731,2771,733,2769,734,2767,735,2764,735,2762,736,2751,736,2750,736,2749,737,2749,738,2749,739,2749,740,2749,743,2749,744,2750,745,2751,745,2763,745,2767,745,2772,747,2775,748,2776,749,2778,751,2780,752,2781,755,2782,756,2782,757,2782,764,2782,765,2781,768,2780,769,2779,771,2778,772,2776,774,2774,775,2770,776,2767,777,2789,777,2791,774,2792,771,2793,768,2794,764,2794,756,2794,755,2793,752,2792,750,2790,748,2787,744,2784,743,2780,740,2777,740,2774,739,2774,739,2776,739,2779,738,2783,735,2784,734,2786,732,2787,730,2788,728,2789,726,2790,723,2790,721,2790,714,2790,712,2789,709,2788,707,2787,706xm2770,697l2763,697,2760,697,2758,698,2755,698,2753,699,2751,700,2749,700,2748,701,2747,702,2744,704,2743,705,2743,706,2742,706,2742,710,2742,712,2743,713,2743,714,2744,714,2746,712,2751,710,2752,709,2754,708,2759,707,2761,706,2787,706,2786,705,2784,703,2782,701,2779,699,2773,697,2770,697xm2856,765l2844,765,2844,783,2844,784,2845,785,2847,785,2850,785,2853,785,2854,785,2855,784,2856,783,2856,765xm2847,698l2843,698,2841,698,2839,699,2838,700,2807,752,2806,754,2806,756,2806,762,2806,764,2807,765,2809,765,2865,765,2867,764,2868,760,2867,757,2865,755,2816,755,2844,708,2856,708,2856,700,2855,699,2854,698,2851,698,2847,698xm2856,708l2844,708,2844,755,2856,755,2856,708xe" filled="true" fillcolor="#050505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824">
                <wp:simplePos x="0" y="0"/>
                <wp:positionH relativeFrom="page">
                  <wp:posOffset>4299864</wp:posOffset>
                </wp:positionH>
                <wp:positionV relativeFrom="paragraph">
                  <wp:posOffset>1169060</wp:posOffset>
                </wp:positionV>
                <wp:extent cx="81915" cy="55880"/>
                <wp:effectExtent l="0" t="0" r="0" b="0"/>
                <wp:wrapNone/>
                <wp:docPr id="113" name="Graphic 113">
                  <a:hlinkClick r:id="rId35"/>
                </wp:docPr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3" name="Graphic 113">
                        <a:hlinkClick r:id="rId35"/>
                      </wps:cNvPr>
                      <wps:cNvSpPr/>
                      <wps:spPr>
                        <a:xfrm>
                          <a:off x="0" y="0"/>
                          <a:ext cx="81915" cy="558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1915" h="55880">
                              <a:moveTo>
                                <a:pt x="79895" y="49580"/>
                              </a:moveTo>
                              <a:lnTo>
                                <a:pt x="51130" y="49580"/>
                              </a:lnTo>
                              <a:lnTo>
                                <a:pt x="50545" y="49771"/>
                              </a:lnTo>
                              <a:lnTo>
                                <a:pt x="50063" y="50355"/>
                              </a:lnTo>
                              <a:lnTo>
                                <a:pt x="49682" y="51231"/>
                              </a:lnTo>
                              <a:lnTo>
                                <a:pt x="49682" y="53936"/>
                              </a:lnTo>
                              <a:lnTo>
                                <a:pt x="50063" y="54800"/>
                              </a:lnTo>
                              <a:lnTo>
                                <a:pt x="50545" y="55283"/>
                              </a:lnTo>
                              <a:lnTo>
                                <a:pt x="51130" y="55486"/>
                              </a:lnTo>
                              <a:lnTo>
                                <a:pt x="79895" y="55486"/>
                              </a:lnTo>
                              <a:lnTo>
                                <a:pt x="80454" y="55283"/>
                              </a:lnTo>
                              <a:lnTo>
                                <a:pt x="80962" y="54800"/>
                              </a:lnTo>
                              <a:lnTo>
                                <a:pt x="81343" y="53936"/>
                              </a:lnTo>
                              <a:lnTo>
                                <a:pt x="81343" y="51231"/>
                              </a:lnTo>
                              <a:lnTo>
                                <a:pt x="81038" y="50355"/>
                              </a:lnTo>
                              <a:lnTo>
                                <a:pt x="80556" y="49771"/>
                              </a:lnTo>
                              <a:lnTo>
                                <a:pt x="79895" y="49580"/>
                              </a:lnTo>
                              <a:close/>
                            </a:path>
                            <a:path w="81915" h="55880">
                              <a:moveTo>
                                <a:pt x="69900" y="7746"/>
                              </a:moveTo>
                              <a:lnTo>
                                <a:pt x="62649" y="7747"/>
                              </a:lnTo>
                              <a:lnTo>
                                <a:pt x="62649" y="49580"/>
                              </a:lnTo>
                              <a:lnTo>
                                <a:pt x="69900" y="49580"/>
                              </a:lnTo>
                              <a:lnTo>
                                <a:pt x="69900" y="7746"/>
                              </a:lnTo>
                              <a:close/>
                            </a:path>
                            <a:path w="81915" h="55880">
                              <a:moveTo>
                                <a:pt x="66522" y="0"/>
                              </a:moveTo>
                              <a:lnTo>
                                <a:pt x="65265" y="101"/>
                              </a:lnTo>
                              <a:lnTo>
                                <a:pt x="63715" y="292"/>
                              </a:lnTo>
                              <a:lnTo>
                                <a:pt x="63334" y="584"/>
                              </a:lnTo>
                              <a:lnTo>
                                <a:pt x="50647" y="8712"/>
                              </a:lnTo>
                              <a:lnTo>
                                <a:pt x="49961" y="9207"/>
                              </a:lnTo>
                              <a:lnTo>
                                <a:pt x="49682" y="9779"/>
                              </a:lnTo>
                              <a:lnTo>
                                <a:pt x="49479" y="10655"/>
                              </a:lnTo>
                              <a:lnTo>
                                <a:pt x="49479" y="13462"/>
                              </a:lnTo>
                              <a:lnTo>
                                <a:pt x="49860" y="14439"/>
                              </a:lnTo>
                              <a:lnTo>
                                <a:pt x="50647" y="14617"/>
                              </a:lnTo>
                              <a:lnTo>
                                <a:pt x="51993" y="14033"/>
                              </a:lnTo>
                              <a:lnTo>
                                <a:pt x="62649" y="7747"/>
                              </a:lnTo>
                              <a:lnTo>
                                <a:pt x="69900" y="7746"/>
                              </a:lnTo>
                              <a:lnTo>
                                <a:pt x="69824" y="774"/>
                              </a:lnTo>
                              <a:lnTo>
                                <a:pt x="69329" y="393"/>
                              </a:lnTo>
                              <a:lnTo>
                                <a:pt x="68262" y="101"/>
                              </a:lnTo>
                              <a:lnTo>
                                <a:pt x="66522" y="0"/>
                              </a:lnTo>
                              <a:close/>
                            </a:path>
                            <a:path w="81915" h="55880">
                              <a:moveTo>
                                <a:pt x="31673" y="42799"/>
                              </a:moveTo>
                              <a:lnTo>
                                <a:pt x="24307" y="42799"/>
                              </a:lnTo>
                              <a:lnTo>
                                <a:pt x="24307" y="54419"/>
                              </a:lnTo>
                              <a:lnTo>
                                <a:pt x="24498" y="55003"/>
                              </a:lnTo>
                              <a:lnTo>
                                <a:pt x="25082" y="55384"/>
                              </a:lnTo>
                              <a:lnTo>
                                <a:pt x="26149" y="55689"/>
                              </a:lnTo>
                              <a:lnTo>
                                <a:pt x="27889" y="55778"/>
                              </a:lnTo>
                              <a:lnTo>
                                <a:pt x="29717" y="55689"/>
                              </a:lnTo>
                              <a:lnTo>
                                <a:pt x="30886" y="55384"/>
                              </a:lnTo>
                              <a:lnTo>
                                <a:pt x="31470" y="55003"/>
                              </a:lnTo>
                              <a:lnTo>
                                <a:pt x="31673" y="54419"/>
                              </a:lnTo>
                              <a:lnTo>
                                <a:pt x="31673" y="42799"/>
                              </a:lnTo>
                              <a:close/>
                            </a:path>
                            <a:path w="81915" h="55880">
                              <a:moveTo>
                                <a:pt x="26149" y="203"/>
                              </a:moveTo>
                              <a:lnTo>
                                <a:pt x="23812" y="203"/>
                              </a:lnTo>
                              <a:lnTo>
                                <a:pt x="22263" y="482"/>
                              </a:lnTo>
                              <a:lnTo>
                                <a:pt x="876" y="34963"/>
                              </a:lnTo>
                              <a:lnTo>
                                <a:pt x="0" y="41249"/>
                              </a:lnTo>
                              <a:lnTo>
                                <a:pt x="393" y="42214"/>
                              </a:lnTo>
                              <a:lnTo>
                                <a:pt x="977" y="42697"/>
                              </a:lnTo>
                              <a:lnTo>
                                <a:pt x="1841" y="42799"/>
                              </a:lnTo>
                              <a:lnTo>
                                <a:pt x="37858" y="42799"/>
                              </a:lnTo>
                              <a:lnTo>
                                <a:pt x="39027" y="42024"/>
                              </a:lnTo>
                              <a:lnTo>
                                <a:pt x="39509" y="39801"/>
                              </a:lnTo>
                              <a:lnTo>
                                <a:pt x="39027" y="37579"/>
                              </a:lnTo>
                              <a:lnTo>
                                <a:pt x="37858" y="36791"/>
                              </a:lnTo>
                              <a:lnTo>
                                <a:pt x="6578" y="36791"/>
                              </a:lnTo>
                              <a:lnTo>
                                <a:pt x="24206" y="6578"/>
                              </a:lnTo>
                              <a:lnTo>
                                <a:pt x="31673" y="6578"/>
                              </a:lnTo>
                              <a:lnTo>
                                <a:pt x="31558" y="1460"/>
                              </a:lnTo>
                              <a:lnTo>
                                <a:pt x="31267" y="977"/>
                              </a:lnTo>
                              <a:lnTo>
                                <a:pt x="30302" y="584"/>
                              </a:lnTo>
                              <a:lnTo>
                                <a:pt x="28574" y="292"/>
                              </a:lnTo>
                              <a:lnTo>
                                <a:pt x="26149" y="203"/>
                              </a:lnTo>
                              <a:close/>
                            </a:path>
                            <a:path w="81915" h="55880">
                              <a:moveTo>
                                <a:pt x="31673" y="6578"/>
                              </a:moveTo>
                              <a:lnTo>
                                <a:pt x="24307" y="6578"/>
                              </a:lnTo>
                              <a:lnTo>
                                <a:pt x="24307" y="36791"/>
                              </a:lnTo>
                              <a:lnTo>
                                <a:pt x="31673" y="36791"/>
                              </a:lnTo>
                              <a:lnTo>
                                <a:pt x="31673" y="657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5050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8.571991pt;margin-top:92.052025pt;width:6.45pt;height:4.4pt;mso-position-horizontal-relative:page;mso-position-vertical-relative:paragraph;z-index:15757824" id="docshape97" href="Image%20of%20Fig.%206" coordorigin="6771,1841" coordsize="129,88" path="m6897,1919l6852,1919,6851,1919,6850,1920,6850,1922,6850,1926,6850,1927,6851,1928,6852,1928,6897,1928,6898,1928,6899,1927,6900,1926,6900,1922,6899,1920,6898,1919,6897,1919xm6882,1853l6870,1853,6870,1919,6882,1919,6882,1853xm6876,1841l6874,1841,6872,1842,6871,1842,6851,1855,6850,1856,6850,1856,6849,1858,6849,1862,6850,1864,6851,1864,6853,1863,6870,1853,6882,1853,6881,1842,6881,1842,6879,1841,6876,1841xm6821,1908l6810,1908,6810,1927,6810,1928,6811,1928,6813,1929,6815,1929,6818,1929,6820,1928,6821,1928,6821,1927,6821,1908xm6813,1841l6809,1841,6806,1842,6805,1842,6804,1843,6773,1896,6772,1898,6772,1899,6771,1906,6772,1908,6773,1908,6774,1908,6831,1908,6833,1907,6834,1904,6833,1900,6831,1899,6782,1899,6810,1851,6821,1851,6821,1843,6821,1843,6819,1842,6816,1842,6813,1841xm6821,1851l6810,1851,6810,1899,6821,1899,6821,1851xe" filled="true" fillcolor="#050505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336">
                <wp:simplePos x="0" y="0"/>
                <wp:positionH relativeFrom="page">
                  <wp:posOffset>4299864</wp:posOffset>
                </wp:positionH>
                <wp:positionV relativeFrom="paragraph">
                  <wp:posOffset>801687</wp:posOffset>
                </wp:positionV>
                <wp:extent cx="81280" cy="57150"/>
                <wp:effectExtent l="0" t="0" r="0" b="0"/>
                <wp:wrapNone/>
                <wp:docPr id="114" name="Graphic 114">
                  <a:hlinkClick r:id="rId35"/>
                </wp:docPr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4" name="Graphic 114">
                        <a:hlinkClick r:id="rId35"/>
                      </wps:cNvPr>
                      <wps:cNvSpPr/>
                      <wps:spPr>
                        <a:xfrm>
                          <a:off x="0" y="0"/>
                          <a:ext cx="81280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1280" h="57150">
                              <a:moveTo>
                                <a:pt x="47548" y="46393"/>
                              </a:moveTo>
                              <a:lnTo>
                                <a:pt x="46672" y="46964"/>
                              </a:lnTo>
                              <a:lnTo>
                                <a:pt x="46538" y="47942"/>
                              </a:lnTo>
                              <a:lnTo>
                                <a:pt x="46414" y="50736"/>
                              </a:lnTo>
                              <a:lnTo>
                                <a:pt x="46570" y="51612"/>
                              </a:lnTo>
                              <a:lnTo>
                                <a:pt x="59651" y="56654"/>
                              </a:lnTo>
                              <a:lnTo>
                                <a:pt x="64579" y="56654"/>
                              </a:lnTo>
                              <a:lnTo>
                                <a:pt x="77432" y="50647"/>
                              </a:lnTo>
                              <a:lnTo>
                                <a:pt x="59753" y="50647"/>
                              </a:lnTo>
                              <a:lnTo>
                                <a:pt x="57899" y="50457"/>
                              </a:lnTo>
                              <a:lnTo>
                                <a:pt x="49098" y="47066"/>
                              </a:lnTo>
                              <a:lnTo>
                                <a:pt x="47548" y="46393"/>
                              </a:lnTo>
                              <a:close/>
                            </a:path>
                            <a:path w="81280" h="57150">
                              <a:moveTo>
                                <a:pt x="76431" y="6007"/>
                              </a:moveTo>
                              <a:lnTo>
                                <a:pt x="62941" y="6007"/>
                              </a:lnTo>
                              <a:lnTo>
                                <a:pt x="64300" y="6299"/>
                              </a:lnTo>
                              <a:lnTo>
                                <a:pt x="65455" y="6692"/>
                              </a:lnTo>
                              <a:lnTo>
                                <a:pt x="70485" y="14427"/>
                              </a:lnTo>
                              <a:lnTo>
                                <a:pt x="70485" y="16078"/>
                              </a:lnTo>
                              <a:lnTo>
                                <a:pt x="70205" y="17437"/>
                              </a:lnTo>
                              <a:lnTo>
                                <a:pt x="69621" y="18694"/>
                              </a:lnTo>
                              <a:lnTo>
                                <a:pt x="69138" y="19951"/>
                              </a:lnTo>
                              <a:lnTo>
                                <a:pt x="60325" y="24790"/>
                              </a:lnTo>
                              <a:lnTo>
                                <a:pt x="53644" y="24790"/>
                              </a:lnTo>
                              <a:lnTo>
                                <a:pt x="52959" y="24892"/>
                              </a:lnTo>
                              <a:lnTo>
                                <a:pt x="52387" y="25374"/>
                              </a:lnTo>
                              <a:lnTo>
                                <a:pt x="52095" y="26250"/>
                              </a:lnTo>
                              <a:lnTo>
                                <a:pt x="51904" y="27698"/>
                              </a:lnTo>
                              <a:lnTo>
                                <a:pt x="52095" y="29057"/>
                              </a:lnTo>
                              <a:lnTo>
                                <a:pt x="52476" y="29921"/>
                              </a:lnTo>
                              <a:lnTo>
                                <a:pt x="53060" y="30403"/>
                              </a:lnTo>
                              <a:lnTo>
                                <a:pt x="53746" y="30607"/>
                              </a:lnTo>
                              <a:lnTo>
                                <a:pt x="61391" y="30607"/>
                              </a:lnTo>
                              <a:lnTo>
                                <a:pt x="63423" y="30797"/>
                              </a:lnTo>
                              <a:lnTo>
                                <a:pt x="66903" y="31762"/>
                              </a:lnTo>
                              <a:lnTo>
                                <a:pt x="68453" y="32435"/>
                              </a:lnTo>
                              <a:lnTo>
                                <a:pt x="69621" y="33413"/>
                              </a:lnTo>
                              <a:lnTo>
                                <a:pt x="70891" y="34277"/>
                              </a:lnTo>
                              <a:lnTo>
                                <a:pt x="71856" y="35344"/>
                              </a:lnTo>
                              <a:lnTo>
                                <a:pt x="72535" y="36804"/>
                              </a:lnTo>
                              <a:lnTo>
                                <a:pt x="73101" y="37871"/>
                              </a:lnTo>
                              <a:lnTo>
                                <a:pt x="73230" y="38442"/>
                              </a:lnTo>
                              <a:lnTo>
                                <a:pt x="73297" y="42697"/>
                              </a:lnTo>
                              <a:lnTo>
                                <a:pt x="73101" y="43573"/>
                              </a:lnTo>
                              <a:lnTo>
                                <a:pt x="72545" y="44932"/>
                              </a:lnTo>
                              <a:lnTo>
                                <a:pt x="72136" y="45999"/>
                              </a:lnTo>
                              <a:lnTo>
                                <a:pt x="71374" y="46964"/>
                              </a:lnTo>
                              <a:lnTo>
                                <a:pt x="70281" y="47942"/>
                              </a:lnTo>
                              <a:lnTo>
                                <a:pt x="69418" y="48806"/>
                              </a:lnTo>
                              <a:lnTo>
                                <a:pt x="68173" y="49479"/>
                              </a:lnTo>
                              <a:lnTo>
                                <a:pt x="65265" y="50457"/>
                              </a:lnTo>
                              <a:lnTo>
                                <a:pt x="63614" y="50647"/>
                              </a:lnTo>
                              <a:lnTo>
                                <a:pt x="77432" y="50647"/>
                              </a:lnTo>
                              <a:lnTo>
                                <a:pt x="78625" y="48996"/>
                              </a:lnTo>
                              <a:lnTo>
                                <a:pt x="79590" y="46964"/>
                              </a:lnTo>
                              <a:lnTo>
                                <a:pt x="80454" y="44932"/>
                              </a:lnTo>
                              <a:lnTo>
                                <a:pt x="80860" y="42697"/>
                              </a:lnTo>
                              <a:lnTo>
                                <a:pt x="80754" y="37871"/>
                              </a:lnTo>
                              <a:lnTo>
                                <a:pt x="80556" y="36804"/>
                              </a:lnTo>
                              <a:lnTo>
                                <a:pt x="79895" y="35255"/>
                              </a:lnTo>
                              <a:lnTo>
                                <a:pt x="79311" y="33693"/>
                              </a:lnTo>
                              <a:lnTo>
                                <a:pt x="67970" y="27025"/>
                              </a:lnTo>
                              <a:lnTo>
                                <a:pt x="78333" y="15303"/>
                              </a:lnTo>
                              <a:lnTo>
                                <a:pt x="78210" y="10756"/>
                              </a:lnTo>
                              <a:lnTo>
                                <a:pt x="78041" y="9690"/>
                              </a:lnTo>
                              <a:lnTo>
                                <a:pt x="76695" y="6400"/>
                              </a:lnTo>
                              <a:lnTo>
                                <a:pt x="76431" y="6007"/>
                              </a:lnTo>
                              <a:close/>
                            </a:path>
                            <a:path w="81280" h="57150">
                              <a:moveTo>
                                <a:pt x="65455" y="0"/>
                              </a:moveTo>
                              <a:lnTo>
                                <a:pt x="61099" y="0"/>
                              </a:lnTo>
                              <a:lnTo>
                                <a:pt x="59347" y="203"/>
                              </a:lnTo>
                              <a:lnTo>
                                <a:pt x="48021" y="9690"/>
                              </a:lnTo>
                              <a:lnTo>
                                <a:pt x="48133" y="10172"/>
                              </a:lnTo>
                              <a:lnTo>
                                <a:pt x="48514" y="10655"/>
                              </a:lnTo>
                              <a:lnTo>
                                <a:pt x="49098" y="10756"/>
                              </a:lnTo>
                              <a:lnTo>
                                <a:pt x="50546" y="9982"/>
                              </a:lnTo>
                              <a:lnTo>
                                <a:pt x="54317" y="7848"/>
                              </a:lnTo>
                              <a:lnTo>
                                <a:pt x="55575" y="7264"/>
                              </a:lnTo>
                              <a:lnTo>
                                <a:pt x="58293" y="6299"/>
                              </a:lnTo>
                              <a:lnTo>
                                <a:pt x="59829" y="6007"/>
                              </a:lnTo>
                              <a:lnTo>
                                <a:pt x="76431" y="6007"/>
                              </a:lnTo>
                              <a:lnTo>
                                <a:pt x="75717" y="4940"/>
                              </a:lnTo>
                              <a:lnTo>
                                <a:pt x="74460" y="3784"/>
                              </a:lnTo>
                              <a:lnTo>
                                <a:pt x="73202" y="2514"/>
                              </a:lnTo>
                              <a:lnTo>
                                <a:pt x="71551" y="1651"/>
                              </a:lnTo>
                              <a:lnTo>
                                <a:pt x="67691" y="292"/>
                              </a:lnTo>
                              <a:lnTo>
                                <a:pt x="65455" y="0"/>
                              </a:lnTo>
                              <a:close/>
                            </a:path>
                            <a:path w="81280" h="57150">
                              <a:moveTo>
                                <a:pt x="31673" y="43281"/>
                              </a:moveTo>
                              <a:lnTo>
                                <a:pt x="24307" y="43281"/>
                              </a:lnTo>
                              <a:lnTo>
                                <a:pt x="24307" y="54813"/>
                              </a:lnTo>
                              <a:lnTo>
                                <a:pt x="24498" y="55384"/>
                              </a:lnTo>
                              <a:lnTo>
                                <a:pt x="25082" y="55778"/>
                              </a:lnTo>
                              <a:lnTo>
                                <a:pt x="26149" y="56070"/>
                              </a:lnTo>
                              <a:lnTo>
                                <a:pt x="27889" y="56172"/>
                              </a:lnTo>
                              <a:lnTo>
                                <a:pt x="29718" y="56070"/>
                              </a:lnTo>
                              <a:lnTo>
                                <a:pt x="30886" y="55778"/>
                              </a:lnTo>
                              <a:lnTo>
                                <a:pt x="31470" y="55384"/>
                              </a:lnTo>
                              <a:lnTo>
                                <a:pt x="31673" y="54813"/>
                              </a:lnTo>
                              <a:lnTo>
                                <a:pt x="31673" y="43281"/>
                              </a:lnTo>
                              <a:close/>
                            </a:path>
                            <a:path w="81280" h="57150">
                              <a:moveTo>
                                <a:pt x="26149" y="584"/>
                              </a:moveTo>
                              <a:lnTo>
                                <a:pt x="23812" y="584"/>
                              </a:lnTo>
                              <a:lnTo>
                                <a:pt x="22263" y="876"/>
                              </a:lnTo>
                              <a:lnTo>
                                <a:pt x="876" y="35344"/>
                              </a:lnTo>
                              <a:lnTo>
                                <a:pt x="0" y="41643"/>
                              </a:lnTo>
                              <a:lnTo>
                                <a:pt x="393" y="42608"/>
                              </a:lnTo>
                              <a:lnTo>
                                <a:pt x="977" y="43091"/>
                              </a:lnTo>
                              <a:lnTo>
                                <a:pt x="1841" y="43281"/>
                              </a:lnTo>
                              <a:lnTo>
                                <a:pt x="37858" y="43281"/>
                              </a:lnTo>
                              <a:lnTo>
                                <a:pt x="39027" y="42418"/>
                              </a:lnTo>
                              <a:lnTo>
                                <a:pt x="39509" y="40182"/>
                              </a:lnTo>
                              <a:lnTo>
                                <a:pt x="39027" y="37960"/>
                              </a:lnTo>
                              <a:lnTo>
                                <a:pt x="37858" y="37185"/>
                              </a:lnTo>
                              <a:lnTo>
                                <a:pt x="6578" y="37185"/>
                              </a:lnTo>
                              <a:lnTo>
                                <a:pt x="24206" y="6972"/>
                              </a:lnTo>
                              <a:lnTo>
                                <a:pt x="31673" y="6972"/>
                              </a:lnTo>
                              <a:lnTo>
                                <a:pt x="31558" y="1841"/>
                              </a:lnTo>
                              <a:lnTo>
                                <a:pt x="31267" y="1358"/>
                              </a:lnTo>
                              <a:lnTo>
                                <a:pt x="30302" y="965"/>
                              </a:lnTo>
                              <a:lnTo>
                                <a:pt x="28575" y="685"/>
                              </a:lnTo>
                              <a:lnTo>
                                <a:pt x="26149" y="584"/>
                              </a:lnTo>
                              <a:close/>
                            </a:path>
                            <a:path w="81280" h="57150">
                              <a:moveTo>
                                <a:pt x="31673" y="6972"/>
                              </a:moveTo>
                              <a:lnTo>
                                <a:pt x="24307" y="6972"/>
                              </a:lnTo>
                              <a:lnTo>
                                <a:pt x="24307" y="37185"/>
                              </a:lnTo>
                              <a:lnTo>
                                <a:pt x="31673" y="37185"/>
                              </a:lnTo>
                              <a:lnTo>
                                <a:pt x="31673" y="69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5050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8.571991pt;margin-top:63.125027pt;width:6.4pt;height:4.5pt;mso-position-horizontal-relative:page;mso-position-vertical-relative:paragraph;z-index:15758336" id="docshape98" href="Image%20of%20Fig.%206" coordorigin="6771,1263" coordsize="128,90" path="m6846,1336l6845,1336,6845,1338,6845,1342,6845,1344,6845,1345,6846,1346,6849,1347,6850,1348,6851,1349,6855,1350,6858,1351,6863,1352,6865,1352,6873,1352,6877,1351,6881,1350,6885,1349,6888,1347,6893,1342,6893,1342,6866,1342,6863,1342,6860,1341,6855,1340,6853,1339,6851,1338,6849,1337,6846,1336xm6892,1272l6871,1272,6873,1272,6875,1273,6876,1274,6878,1275,6879,1276,6882,1280,6882,1285,6882,1288,6882,1290,6881,1292,6880,1294,6879,1296,6877,1297,6876,1298,6874,1300,6871,1300,6869,1301,6866,1302,6856,1302,6855,1302,6854,1302,6853,1304,6853,1306,6853,1308,6854,1310,6855,1310,6856,1311,6868,1311,6871,1311,6877,1313,6879,1314,6881,1315,6883,1316,6885,1318,6886,1320,6887,1322,6887,1323,6887,1330,6887,1331,6886,1333,6885,1335,6884,1336,6882,1338,6881,1339,6879,1340,6874,1342,6872,1342,6893,1342,6895,1340,6897,1336,6898,1333,6899,1330,6899,1322,6898,1320,6897,1318,6896,1316,6895,1314,6891,1310,6889,1309,6884,1306,6882,1305,6878,1305,6878,1305,6881,1304,6884,1304,6887,1301,6889,1299,6891,1298,6892,1296,6893,1294,6894,1291,6894,1289,6895,1287,6895,1279,6894,1278,6892,1273,6892,1272xm6875,1263l6868,1263,6865,1263,6862,1263,6860,1264,6858,1264,6856,1265,6854,1266,6852,1267,6851,1268,6849,1270,6848,1271,6847,1272,6847,1278,6847,1279,6848,1279,6849,1279,6851,1278,6857,1275,6859,1274,6863,1272,6866,1272,6892,1272,6891,1270,6889,1268,6887,1266,6884,1265,6878,1263,6875,1263xm6821,1331l6810,1331,6810,1349,6810,1350,6811,1350,6813,1351,6815,1351,6818,1351,6820,1350,6821,1350,6821,1349,6821,1331xm6813,1263l6809,1263,6806,1264,6805,1264,6804,1265,6773,1318,6772,1320,6772,1321,6771,1328,6772,1330,6773,1330,6774,1331,6831,1331,6833,1329,6834,1326,6833,1322,6831,1321,6782,1321,6810,1273,6821,1273,6821,1265,6821,1265,6819,1264,6816,1264,6813,1263xm6821,1273l6810,1273,6810,1321,6821,1321,6821,1273xe" filled="true" fillcolor="#050505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848">
                <wp:simplePos x="0" y="0"/>
                <wp:positionH relativeFrom="page">
                  <wp:posOffset>4299864</wp:posOffset>
                </wp:positionH>
                <wp:positionV relativeFrom="paragraph">
                  <wp:posOffset>435292</wp:posOffset>
                </wp:positionV>
                <wp:extent cx="81280" cy="56515"/>
                <wp:effectExtent l="0" t="0" r="0" b="0"/>
                <wp:wrapNone/>
                <wp:docPr id="115" name="Graphic 115">
                  <a:hlinkClick r:id="rId35"/>
                </wp:docPr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5" name="Graphic 115">
                        <a:hlinkClick r:id="rId35"/>
                      </wps:cNvPr>
                      <wps:cNvSpPr/>
                      <wps:spPr>
                        <a:xfrm>
                          <a:off x="0" y="0"/>
                          <a:ext cx="81280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1280" h="56515">
                              <a:moveTo>
                                <a:pt x="31673" y="42697"/>
                              </a:moveTo>
                              <a:lnTo>
                                <a:pt x="24307" y="42697"/>
                              </a:lnTo>
                              <a:lnTo>
                                <a:pt x="24307" y="54216"/>
                              </a:lnTo>
                              <a:lnTo>
                                <a:pt x="24498" y="54800"/>
                              </a:lnTo>
                              <a:lnTo>
                                <a:pt x="25082" y="55181"/>
                              </a:lnTo>
                              <a:lnTo>
                                <a:pt x="26149" y="55473"/>
                              </a:lnTo>
                              <a:lnTo>
                                <a:pt x="27889" y="55575"/>
                              </a:lnTo>
                              <a:lnTo>
                                <a:pt x="29718" y="55473"/>
                              </a:lnTo>
                              <a:lnTo>
                                <a:pt x="30886" y="55181"/>
                              </a:lnTo>
                              <a:lnTo>
                                <a:pt x="31470" y="54800"/>
                              </a:lnTo>
                              <a:lnTo>
                                <a:pt x="31673" y="54216"/>
                              </a:lnTo>
                              <a:lnTo>
                                <a:pt x="31673" y="42697"/>
                              </a:lnTo>
                              <a:close/>
                            </a:path>
                            <a:path w="81280" h="56515">
                              <a:moveTo>
                                <a:pt x="26149" y="0"/>
                              </a:moveTo>
                              <a:lnTo>
                                <a:pt x="23812" y="0"/>
                              </a:lnTo>
                              <a:lnTo>
                                <a:pt x="22263" y="292"/>
                              </a:lnTo>
                              <a:lnTo>
                                <a:pt x="876" y="34759"/>
                              </a:lnTo>
                              <a:lnTo>
                                <a:pt x="0" y="41046"/>
                              </a:lnTo>
                              <a:lnTo>
                                <a:pt x="393" y="42024"/>
                              </a:lnTo>
                              <a:lnTo>
                                <a:pt x="977" y="42506"/>
                              </a:lnTo>
                              <a:lnTo>
                                <a:pt x="1841" y="42697"/>
                              </a:lnTo>
                              <a:lnTo>
                                <a:pt x="37858" y="42697"/>
                              </a:lnTo>
                              <a:lnTo>
                                <a:pt x="39027" y="41833"/>
                              </a:lnTo>
                              <a:lnTo>
                                <a:pt x="39509" y="39598"/>
                              </a:lnTo>
                              <a:lnTo>
                                <a:pt x="39027" y="37363"/>
                              </a:lnTo>
                              <a:lnTo>
                                <a:pt x="37858" y="36588"/>
                              </a:lnTo>
                              <a:lnTo>
                                <a:pt x="6578" y="36588"/>
                              </a:lnTo>
                              <a:lnTo>
                                <a:pt x="24206" y="6388"/>
                              </a:lnTo>
                              <a:lnTo>
                                <a:pt x="31673" y="6388"/>
                              </a:lnTo>
                              <a:lnTo>
                                <a:pt x="31558" y="1257"/>
                              </a:lnTo>
                              <a:lnTo>
                                <a:pt x="31267" y="774"/>
                              </a:lnTo>
                              <a:lnTo>
                                <a:pt x="30302" y="381"/>
                              </a:lnTo>
                              <a:lnTo>
                                <a:pt x="28575" y="88"/>
                              </a:lnTo>
                              <a:lnTo>
                                <a:pt x="26149" y="0"/>
                              </a:lnTo>
                              <a:close/>
                            </a:path>
                            <a:path w="81280" h="56515">
                              <a:moveTo>
                                <a:pt x="31673" y="6388"/>
                              </a:moveTo>
                              <a:lnTo>
                                <a:pt x="24307" y="6388"/>
                              </a:lnTo>
                              <a:lnTo>
                                <a:pt x="24307" y="36588"/>
                              </a:lnTo>
                              <a:lnTo>
                                <a:pt x="31673" y="36588"/>
                              </a:lnTo>
                              <a:lnTo>
                                <a:pt x="31673" y="6388"/>
                              </a:lnTo>
                              <a:close/>
                            </a:path>
                            <a:path w="81280" h="56515">
                              <a:moveTo>
                                <a:pt x="47548" y="46659"/>
                              </a:moveTo>
                              <a:lnTo>
                                <a:pt x="46964" y="46863"/>
                              </a:lnTo>
                              <a:lnTo>
                                <a:pt x="46570" y="47345"/>
                              </a:lnTo>
                              <a:lnTo>
                                <a:pt x="46495" y="47726"/>
                              </a:lnTo>
                              <a:lnTo>
                                <a:pt x="46370" y="51320"/>
                              </a:lnTo>
                              <a:lnTo>
                                <a:pt x="46482" y="51803"/>
                              </a:lnTo>
                              <a:lnTo>
                                <a:pt x="58775" y="56057"/>
                              </a:lnTo>
                              <a:lnTo>
                                <a:pt x="63512" y="56057"/>
                              </a:lnTo>
                              <a:lnTo>
                                <a:pt x="76752" y="50050"/>
                              </a:lnTo>
                              <a:lnTo>
                                <a:pt x="58204" y="50050"/>
                              </a:lnTo>
                              <a:lnTo>
                                <a:pt x="56451" y="49860"/>
                              </a:lnTo>
                              <a:lnTo>
                                <a:pt x="55003" y="49479"/>
                              </a:lnTo>
                              <a:lnTo>
                                <a:pt x="53454" y="49187"/>
                              </a:lnTo>
                              <a:lnTo>
                                <a:pt x="52197" y="48793"/>
                              </a:lnTo>
                              <a:lnTo>
                                <a:pt x="51231" y="48310"/>
                              </a:lnTo>
                              <a:lnTo>
                                <a:pt x="48793" y="47142"/>
                              </a:lnTo>
                              <a:lnTo>
                                <a:pt x="47548" y="46659"/>
                              </a:lnTo>
                              <a:close/>
                            </a:path>
                            <a:path w="81280" h="56515">
                              <a:moveTo>
                                <a:pt x="78003" y="27584"/>
                              </a:moveTo>
                              <a:lnTo>
                                <a:pt x="61683" y="27584"/>
                              </a:lnTo>
                              <a:lnTo>
                                <a:pt x="63817" y="27787"/>
                              </a:lnTo>
                              <a:lnTo>
                                <a:pt x="65557" y="28270"/>
                              </a:lnTo>
                              <a:lnTo>
                                <a:pt x="67297" y="28651"/>
                              </a:lnTo>
                              <a:lnTo>
                                <a:pt x="68757" y="29337"/>
                              </a:lnTo>
                              <a:lnTo>
                                <a:pt x="69900" y="30302"/>
                              </a:lnTo>
                              <a:lnTo>
                                <a:pt x="71069" y="31178"/>
                              </a:lnTo>
                              <a:lnTo>
                                <a:pt x="71945" y="32245"/>
                              </a:lnTo>
                              <a:lnTo>
                                <a:pt x="72428" y="33591"/>
                              </a:lnTo>
                              <a:lnTo>
                                <a:pt x="73012" y="34950"/>
                              </a:lnTo>
                              <a:lnTo>
                                <a:pt x="73304" y="36499"/>
                              </a:lnTo>
                              <a:lnTo>
                                <a:pt x="73272" y="40563"/>
                              </a:lnTo>
                              <a:lnTo>
                                <a:pt x="73012" y="42113"/>
                              </a:lnTo>
                              <a:lnTo>
                                <a:pt x="62166" y="50050"/>
                              </a:lnTo>
                              <a:lnTo>
                                <a:pt x="76752" y="50050"/>
                              </a:lnTo>
                              <a:lnTo>
                                <a:pt x="81038" y="40563"/>
                              </a:lnTo>
                              <a:lnTo>
                                <a:pt x="80988" y="34950"/>
                              </a:lnTo>
                              <a:lnTo>
                                <a:pt x="80657" y="33020"/>
                              </a:lnTo>
                              <a:lnTo>
                                <a:pt x="79108" y="29133"/>
                              </a:lnTo>
                              <a:lnTo>
                                <a:pt x="78003" y="27584"/>
                              </a:lnTo>
                              <a:close/>
                            </a:path>
                            <a:path w="81280" h="56515">
                              <a:moveTo>
                                <a:pt x="76009" y="190"/>
                              </a:moveTo>
                              <a:lnTo>
                                <a:pt x="51612" y="190"/>
                              </a:lnTo>
                              <a:lnTo>
                                <a:pt x="49771" y="965"/>
                              </a:lnTo>
                              <a:lnTo>
                                <a:pt x="49098" y="2997"/>
                              </a:lnTo>
                              <a:lnTo>
                                <a:pt x="49098" y="25463"/>
                              </a:lnTo>
                              <a:lnTo>
                                <a:pt x="49580" y="27584"/>
                              </a:lnTo>
                              <a:lnTo>
                                <a:pt x="51320" y="28079"/>
                              </a:lnTo>
                              <a:lnTo>
                                <a:pt x="52387" y="28079"/>
                              </a:lnTo>
                              <a:lnTo>
                                <a:pt x="54813" y="27876"/>
                              </a:lnTo>
                              <a:lnTo>
                                <a:pt x="56070" y="27686"/>
                              </a:lnTo>
                              <a:lnTo>
                                <a:pt x="57518" y="27584"/>
                              </a:lnTo>
                              <a:lnTo>
                                <a:pt x="78003" y="27584"/>
                              </a:lnTo>
                              <a:lnTo>
                                <a:pt x="67781" y="22072"/>
                              </a:lnTo>
                              <a:lnTo>
                                <a:pt x="56349" y="22072"/>
                              </a:lnTo>
                              <a:lnTo>
                                <a:pt x="56349" y="6578"/>
                              </a:lnTo>
                              <a:lnTo>
                                <a:pt x="76111" y="6578"/>
                              </a:lnTo>
                              <a:lnTo>
                                <a:pt x="77266" y="5803"/>
                              </a:lnTo>
                              <a:lnTo>
                                <a:pt x="77660" y="3390"/>
                              </a:lnTo>
                              <a:lnTo>
                                <a:pt x="77558" y="1930"/>
                              </a:lnTo>
                              <a:lnTo>
                                <a:pt x="77177" y="965"/>
                              </a:lnTo>
                              <a:lnTo>
                                <a:pt x="76695" y="381"/>
                              </a:lnTo>
                              <a:lnTo>
                                <a:pt x="76009" y="190"/>
                              </a:lnTo>
                              <a:close/>
                            </a:path>
                            <a:path w="81280" h="56515">
                              <a:moveTo>
                                <a:pt x="65849" y="21780"/>
                              </a:moveTo>
                              <a:lnTo>
                                <a:pt x="59347" y="21780"/>
                              </a:lnTo>
                              <a:lnTo>
                                <a:pt x="56349" y="22072"/>
                              </a:lnTo>
                              <a:lnTo>
                                <a:pt x="67781" y="22072"/>
                              </a:lnTo>
                              <a:lnTo>
                                <a:pt x="65849" y="217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5050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8.571991pt;margin-top:34.275024pt;width:6.4pt;height:4.45pt;mso-position-horizontal-relative:page;mso-position-vertical-relative:paragraph;z-index:15758848" id="docshape99" href="Image%20of%20Fig.%206" coordorigin="6771,686" coordsize="128,89" path="m6821,753l6810,753,6810,771,6810,772,6811,772,6813,773,6815,773,6818,773,6820,772,6821,772,6821,771,6821,753xm6813,686l6809,686,6806,686,6805,687,6804,687,6773,740,6772,742,6772,743,6771,750,6772,752,6773,752,6774,753,6831,753,6833,751,6834,748,6833,744,6831,743,6782,743,6810,696,6821,696,6821,687,6821,687,6819,686,6816,686,6813,686xm6821,696l6810,696,6810,743,6821,743,6821,696xm6846,759l6845,759,6845,760,6845,761,6844,766,6845,767,6845,768,6846,769,6848,770,6851,771,6853,772,6857,773,6859,773,6861,774,6864,774,6871,774,6876,773,6880,772,6884,771,6887,769,6890,766,6892,764,6863,764,6860,764,6858,763,6856,763,6854,762,6852,762,6848,760,6846,759xm6894,729l6869,729,6872,729,6875,730,6877,731,6880,732,6882,733,6883,735,6885,736,6885,738,6886,741,6887,743,6887,749,6886,752,6884,757,6883,758,6879,761,6877,763,6875,763,6872,764,6869,764,6892,764,6893,764,6895,761,6897,757,6898,754,6899,749,6899,741,6898,738,6896,731,6894,729xm6891,686l6853,686,6850,687,6849,690,6849,726,6850,729,6852,730,6854,730,6858,729,6860,729,6862,729,6894,729,6894,729,6892,727,6889,724,6886,723,6883,721,6879,720,6878,720,6860,720,6860,696,6891,696,6893,695,6894,691,6894,689,6893,687,6892,686,6891,686xm6875,720l6865,720,6860,720,6878,720,6875,720xe" filled="true" fillcolor="#050505" stroked="false">
                <v:path arrowok="t"/>
                <v:fill type="solid"/>
                <w10:wrap type="none"/>
              </v:shape>
            </w:pict>
          </mc:Fallback>
        </mc:AlternateContent>
      </w:r>
      <w:hyperlink r:id="rId35">
        <w:r>
          <w:rPr>
            <w:rFonts w:ascii="Times New Roman"/>
            <w:b/>
            <w:spacing w:val="-10"/>
            <w:position w:val="-5"/>
            <w:sz w:val="21"/>
          </w:rPr>
          <w:t>C</w:t>
        </w:r>
        <w:r>
          <w:rPr>
            <w:rFonts w:ascii="Times New Roman"/>
            <w:b/>
            <w:position w:val="-5"/>
            <w:sz w:val="21"/>
          </w:rPr>
          <w:tab/>
        </w:r>
        <w:r>
          <w:rPr>
            <w:rFonts w:ascii="Times New Roman"/>
            <w:b/>
            <w:spacing w:val="-10"/>
            <w:sz w:val="21"/>
          </w:rPr>
          <w:t>D</w:t>
        </w:r>
      </w:hyperlink>
    </w:p>
    <w:p>
      <w:pPr>
        <w:pStyle w:val="BodyText"/>
        <w:rPr>
          <w:rFonts w:ascii="Times New Roman"/>
          <w:b/>
          <w:sz w:val="15"/>
        </w:rPr>
      </w:pPr>
    </w:p>
    <w:p>
      <w:pPr>
        <w:pStyle w:val="BodyText"/>
        <w:rPr>
          <w:rFonts w:ascii="Times New Roman"/>
          <w:b/>
          <w:sz w:val="15"/>
        </w:rPr>
      </w:pPr>
    </w:p>
    <w:p>
      <w:pPr>
        <w:pStyle w:val="BodyText"/>
        <w:rPr>
          <w:rFonts w:ascii="Times New Roman"/>
          <w:b/>
          <w:sz w:val="15"/>
        </w:rPr>
      </w:pPr>
    </w:p>
    <w:p>
      <w:pPr>
        <w:pStyle w:val="BodyText"/>
        <w:rPr>
          <w:rFonts w:ascii="Times New Roman"/>
          <w:b/>
          <w:sz w:val="15"/>
        </w:rPr>
      </w:pPr>
    </w:p>
    <w:p>
      <w:pPr>
        <w:pStyle w:val="BodyText"/>
        <w:rPr>
          <w:rFonts w:ascii="Times New Roman"/>
          <w:b/>
          <w:sz w:val="15"/>
        </w:rPr>
      </w:pPr>
    </w:p>
    <w:p>
      <w:pPr>
        <w:pStyle w:val="BodyText"/>
        <w:rPr>
          <w:rFonts w:ascii="Times New Roman"/>
          <w:b/>
          <w:sz w:val="15"/>
        </w:rPr>
      </w:pPr>
    </w:p>
    <w:p>
      <w:pPr>
        <w:pStyle w:val="BodyText"/>
        <w:rPr>
          <w:rFonts w:ascii="Times New Roman"/>
          <w:b/>
          <w:sz w:val="15"/>
        </w:rPr>
      </w:pPr>
    </w:p>
    <w:p>
      <w:pPr>
        <w:pStyle w:val="BodyText"/>
        <w:rPr>
          <w:rFonts w:ascii="Times New Roman"/>
          <w:b/>
          <w:sz w:val="15"/>
        </w:rPr>
      </w:pPr>
    </w:p>
    <w:p>
      <w:pPr>
        <w:pStyle w:val="BodyText"/>
        <w:rPr>
          <w:rFonts w:ascii="Times New Roman"/>
          <w:b/>
          <w:sz w:val="15"/>
        </w:rPr>
      </w:pPr>
    </w:p>
    <w:p>
      <w:pPr>
        <w:pStyle w:val="BodyText"/>
        <w:rPr>
          <w:rFonts w:ascii="Times New Roman"/>
          <w:b/>
          <w:sz w:val="15"/>
        </w:rPr>
      </w:pPr>
    </w:p>
    <w:p>
      <w:pPr>
        <w:pStyle w:val="BodyText"/>
        <w:rPr>
          <w:rFonts w:ascii="Times New Roman"/>
          <w:b/>
          <w:sz w:val="15"/>
        </w:rPr>
      </w:pPr>
    </w:p>
    <w:p>
      <w:pPr>
        <w:pStyle w:val="BodyText"/>
        <w:rPr>
          <w:rFonts w:ascii="Times New Roman"/>
          <w:b/>
          <w:sz w:val="15"/>
        </w:rPr>
      </w:pPr>
    </w:p>
    <w:p>
      <w:pPr>
        <w:pStyle w:val="BodyText"/>
        <w:rPr>
          <w:rFonts w:ascii="Times New Roman"/>
          <w:b/>
          <w:sz w:val="15"/>
        </w:rPr>
      </w:pPr>
    </w:p>
    <w:p>
      <w:pPr>
        <w:pStyle w:val="BodyText"/>
        <w:rPr>
          <w:rFonts w:ascii="Times New Roman"/>
          <w:b/>
          <w:sz w:val="15"/>
        </w:rPr>
      </w:pPr>
    </w:p>
    <w:p>
      <w:pPr>
        <w:pStyle w:val="BodyText"/>
        <w:rPr>
          <w:rFonts w:ascii="Times New Roman"/>
          <w:b/>
          <w:sz w:val="15"/>
        </w:rPr>
      </w:pPr>
    </w:p>
    <w:p>
      <w:pPr>
        <w:pStyle w:val="BodyText"/>
        <w:rPr>
          <w:rFonts w:ascii="Times New Roman"/>
          <w:b/>
          <w:sz w:val="15"/>
        </w:rPr>
      </w:pPr>
    </w:p>
    <w:p>
      <w:pPr>
        <w:pStyle w:val="BodyText"/>
        <w:rPr>
          <w:rFonts w:ascii="Times New Roman"/>
          <w:b/>
          <w:sz w:val="15"/>
        </w:rPr>
      </w:pPr>
    </w:p>
    <w:p>
      <w:pPr>
        <w:pStyle w:val="BodyText"/>
        <w:rPr>
          <w:rFonts w:ascii="Times New Roman"/>
          <w:b/>
          <w:sz w:val="15"/>
        </w:rPr>
      </w:pPr>
    </w:p>
    <w:p>
      <w:pPr>
        <w:pStyle w:val="BodyText"/>
        <w:rPr>
          <w:rFonts w:ascii="Times New Roman"/>
          <w:b/>
          <w:sz w:val="15"/>
        </w:rPr>
      </w:pPr>
    </w:p>
    <w:p>
      <w:pPr>
        <w:pStyle w:val="BodyText"/>
        <w:rPr>
          <w:rFonts w:ascii="Times New Roman"/>
          <w:b/>
          <w:sz w:val="15"/>
        </w:rPr>
      </w:pPr>
    </w:p>
    <w:p>
      <w:pPr>
        <w:pStyle w:val="BodyText"/>
        <w:spacing w:before="90"/>
        <w:rPr>
          <w:rFonts w:ascii="Times New Roman"/>
          <w:b/>
          <w:sz w:val="15"/>
        </w:rPr>
      </w:pPr>
    </w:p>
    <w:p>
      <w:pPr>
        <w:spacing w:before="0"/>
        <w:ind w:left="2562" w:right="0" w:firstLine="0"/>
        <w:jc w:val="left"/>
        <w:rPr>
          <w:rFonts w:ascii="Carlito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608">
                <wp:simplePos x="0" y="0"/>
                <wp:positionH relativeFrom="page">
                  <wp:posOffset>1876894</wp:posOffset>
                </wp:positionH>
                <wp:positionV relativeFrom="paragraph">
                  <wp:posOffset>-2081518</wp:posOffset>
                </wp:positionV>
                <wp:extent cx="1581785" cy="1917064"/>
                <wp:effectExtent l="0" t="0" r="0" b="0"/>
                <wp:wrapNone/>
                <wp:docPr id="116" name="Group 1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6" name="Group 116"/>
                      <wpg:cNvGrpSpPr/>
                      <wpg:grpSpPr>
                        <a:xfrm>
                          <a:off x="0" y="0"/>
                          <a:ext cx="1581785" cy="1917064"/>
                          <a:chExt cx="1581785" cy="1917064"/>
                        </a:xfrm>
                      </wpg:grpSpPr>
                      <wps:wsp>
                        <wps:cNvPr id="117" name="Graphic 117"/>
                        <wps:cNvSpPr/>
                        <wps:spPr>
                          <a:xfrm>
                            <a:off x="27597" y="6076"/>
                            <a:ext cx="1270" cy="1883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83410">
                                <a:moveTo>
                                  <a:pt x="0" y="188333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6883" y="1883359"/>
                            <a:ext cx="2095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12700">
                                <a:moveTo>
                                  <a:pt x="0" y="12103"/>
                                </a:moveTo>
                                <a:lnTo>
                                  <a:pt x="20713" y="12103"/>
                                </a:lnTo>
                                <a:lnTo>
                                  <a:pt x="2071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1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6883" y="1813972"/>
                            <a:ext cx="209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0">
                                <a:moveTo>
                                  <a:pt x="0" y="0"/>
                                </a:moveTo>
                                <a:lnTo>
                                  <a:pt x="20713" y="0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6883" y="1738737"/>
                            <a:ext cx="209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0">
                                <a:moveTo>
                                  <a:pt x="0" y="0"/>
                                </a:moveTo>
                                <a:lnTo>
                                  <a:pt x="20713" y="0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6883" y="1663515"/>
                            <a:ext cx="209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0">
                                <a:moveTo>
                                  <a:pt x="0" y="0"/>
                                </a:moveTo>
                                <a:lnTo>
                                  <a:pt x="20713" y="0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6883" y="1587976"/>
                            <a:ext cx="209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0">
                                <a:moveTo>
                                  <a:pt x="0" y="0"/>
                                </a:moveTo>
                                <a:lnTo>
                                  <a:pt x="20713" y="0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6883" y="1506702"/>
                            <a:ext cx="2095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12700">
                                <a:moveTo>
                                  <a:pt x="0" y="12103"/>
                                </a:moveTo>
                                <a:lnTo>
                                  <a:pt x="20713" y="12103"/>
                                </a:lnTo>
                                <a:lnTo>
                                  <a:pt x="2071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1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6883" y="1437506"/>
                            <a:ext cx="209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0">
                                <a:moveTo>
                                  <a:pt x="0" y="0"/>
                                </a:moveTo>
                                <a:lnTo>
                                  <a:pt x="20713" y="0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6883" y="1361979"/>
                            <a:ext cx="209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0">
                                <a:moveTo>
                                  <a:pt x="0" y="0"/>
                                </a:moveTo>
                                <a:lnTo>
                                  <a:pt x="20713" y="0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6883" y="1286744"/>
                            <a:ext cx="209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0">
                                <a:moveTo>
                                  <a:pt x="0" y="0"/>
                                </a:moveTo>
                                <a:lnTo>
                                  <a:pt x="20713" y="0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6883" y="1211510"/>
                            <a:ext cx="209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0">
                                <a:moveTo>
                                  <a:pt x="0" y="0"/>
                                </a:moveTo>
                                <a:lnTo>
                                  <a:pt x="20713" y="0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6883" y="1129931"/>
                            <a:ext cx="2095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12700">
                                <a:moveTo>
                                  <a:pt x="0" y="12103"/>
                                </a:moveTo>
                                <a:lnTo>
                                  <a:pt x="20713" y="12103"/>
                                </a:lnTo>
                                <a:lnTo>
                                  <a:pt x="2071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1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6883" y="1060748"/>
                            <a:ext cx="209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0">
                                <a:moveTo>
                                  <a:pt x="0" y="0"/>
                                </a:moveTo>
                                <a:lnTo>
                                  <a:pt x="20713" y="0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6883" y="985500"/>
                            <a:ext cx="209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0">
                                <a:moveTo>
                                  <a:pt x="0" y="0"/>
                                </a:moveTo>
                                <a:lnTo>
                                  <a:pt x="20713" y="0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6883" y="909986"/>
                            <a:ext cx="209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0">
                                <a:moveTo>
                                  <a:pt x="0" y="0"/>
                                </a:moveTo>
                                <a:lnTo>
                                  <a:pt x="20713" y="0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6883" y="834739"/>
                            <a:ext cx="209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0">
                                <a:moveTo>
                                  <a:pt x="0" y="0"/>
                                </a:moveTo>
                                <a:lnTo>
                                  <a:pt x="20713" y="0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6883" y="753452"/>
                            <a:ext cx="2095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12700">
                                <a:moveTo>
                                  <a:pt x="0" y="12103"/>
                                </a:moveTo>
                                <a:lnTo>
                                  <a:pt x="20713" y="12103"/>
                                </a:lnTo>
                                <a:lnTo>
                                  <a:pt x="2071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1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6883" y="683977"/>
                            <a:ext cx="209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0">
                                <a:moveTo>
                                  <a:pt x="0" y="0"/>
                                </a:moveTo>
                                <a:lnTo>
                                  <a:pt x="20713" y="0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6883" y="608742"/>
                            <a:ext cx="209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0">
                                <a:moveTo>
                                  <a:pt x="0" y="0"/>
                                </a:moveTo>
                                <a:lnTo>
                                  <a:pt x="20713" y="0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6883" y="533495"/>
                            <a:ext cx="209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0">
                                <a:moveTo>
                                  <a:pt x="0" y="0"/>
                                </a:moveTo>
                                <a:lnTo>
                                  <a:pt x="20713" y="0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6883" y="457981"/>
                            <a:ext cx="209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0">
                                <a:moveTo>
                                  <a:pt x="0" y="0"/>
                                </a:moveTo>
                                <a:lnTo>
                                  <a:pt x="20713" y="0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6883" y="376694"/>
                            <a:ext cx="2095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12700">
                                <a:moveTo>
                                  <a:pt x="0" y="12103"/>
                                </a:moveTo>
                                <a:lnTo>
                                  <a:pt x="20713" y="12103"/>
                                </a:lnTo>
                                <a:lnTo>
                                  <a:pt x="2071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1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6883" y="307498"/>
                            <a:ext cx="209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0">
                                <a:moveTo>
                                  <a:pt x="0" y="0"/>
                                </a:moveTo>
                                <a:lnTo>
                                  <a:pt x="20713" y="0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6883" y="231971"/>
                            <a:ext cx="209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0">
                                <a:moveTo>
                                  <a:pt x="0" y="0"/>
                                </a:moveTo>
                                <a:lnTo>
                                  <a:pt x="20713" y="0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6883" y="156737"/>
                            <a:ext cx="209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0">
                                <a:moveTo>
                                  <a:pt x="0" y="0"/>
                                </a:moveTo>
                                <a:lnTo>
                                  <a:pt x="20713" y="0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6883" y="81502"/>
                            <a:ext cx="209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0">
                                <a:moveTo>
                                  <a:pt x="0" y="0"/>
                                </a:moveTo>
                                <a:lnTo>
                                  <a:pt x="20713" y="0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0" y="6"/>
                            <a:ext cx="27940" cy="1895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1895475">
                                <a:moveTo>
                                  <a:pt x="27597" y="1883346"/>
                                </a:moveTo>
                                <a:lnTo>
                                  <a:pt x="0" y="1883346"/>
                                </a:lnTo>
                                <a:lnTo>
                                  <a:pt x="0" y="1895449"/>
                                </a:lnTo>
                                <a:lnTo>
                                  <a:pt x="27597" y="1895449"/>
                                </a:lnTo>
                                <a:lnTo>
                                  <a:pt x="27597" y="1883346"/>
                                </a:lnTo>
                                <a:close/>
                              </a:path>
                              <a:path w="27940" h="1895475">
                                <a:moveTo>
                                  <a:pt x="27597" y="1506689"/>
                                </a:moveTo>
                                <a:lnTo>
                                  <a:pt x="0" y="1506689"/>
                                </a:lnTo>
                                <a:lnTo>
                                  <a:pt x="0" y="1518793"/>
                                </a:lnTo>
                                <a:lnTo>
                                  <a:pt x="27597" y="1518793"/>
                                </a:lnTo>
                                <a:lnTo>
                                  <a:pt x="27597" y="1506689"/>
                                </a:lnTo>
                                <a:close/>
                              </a:path>
                              <a:path w="27940" h="1895475">
                                <a:moveTo>
                                  <a:pt x="27597" y="1129919"/>
                                </a:moveTo>
                                <a:lnTo>
                                  <a:pt x="0" y="1129919"/>
                                </a:lnTo>
                                <a:lnTo>
                                  <a:pt x="0" y="1142022"/>
                                </a:lnTo>
                                <a:lnTo>
                                  <a:pt x="27597" y="1142022"/>
                                </a:lnTo>
                                <a:lnTo>
                                  <a:pt x="27597" y="1129919"/>
                                </a:lnTo>
                                <a:close/>
                              </a:path>
                              <a:path w="27940" h="1895475">
                                <a:moveTo>
                                  <a:pt x="27597" y="753440"/>
                                </a:moveTo>
                                <a:lnTo>
                                  <a:pt x="0" y="753440"/>
                                </a:lnTo>
                                <a:lnTo>
                                  <a:pt x="0" y="765543"/>
                                </a:lnTo>
                                <a:lnTo>
                                  <a:pt x="27597" y="765543"/>
                                </a:lnTo>
                                <a:lnTo>
                                  <a:pt x="27597" y="753440"/>
                                </a:lnTo>
                                <a:close/>
                              </a:path>
                              <a:path w="27940" h="1895475">
                                <a:moveTo>
                                  <a:pt x="27597" y="376682"/>
                                </a:moveTo>
                                <a:lnTo>
                                  <a:pt x="0" y="376682"/>
                                </a:lnTo>
                                <a:lnTo>
                                  <a:pt x="0" y="388785"/>
                                </a:lnTo>
                                <a:lnTo>
                                  <a:pt x="27597" y="388785"/>
                                </a:lnTo>
                                <a:lnTo>
                                  <a:pt x="27597" y="376682"/>
                                </a:lnTo>
                                <a:close/>
                              </a:path>
                              <a:path w="27940" h="1895475">
                                <a:moveTo>
                                  <a:pt x="275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03"/>
                                </a:lnTo>
                                <a:lnTo>
                                  <a:pt x="6883" y="12103"/>
                                </a:lnTo>
                                <a:lnTo>
                                  <a:pt x="27597" y="12115"/>
                                </a:lnTo>
                                <a:lnTo>
                                  <a:pt x="27597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27597" y="1889385"/>
                            <a:ext cx="154813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8130" h="20955">
                                <a:moveTo>
                                  <a:pt x="0" y="0"/>
                                </a:moveTo>
                                <a:lnTo>
                                  <a:pt x="1548015" y="0"/>
                                </a:lnTo>
                              </a:path>
                              <a:path w="1548130" h="20955">
                                <a:moveTo>
                                  <a:pt x="0" y="0"/>
                                </a:moveTo>
                                <a:lnTo>
                                  <a:pt x="0" y="20726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79209" y="1889385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0"/>
                                </a:moveTo>
                                <a:lnTo>
                                  <a:pt x="0" y="20726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130911" y="1889385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0"/>
                                </a:moveTo>
                                <a:lnTo>
                                  <a:pt x="0" y="20726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182333" y="1889385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0"/>
                                </a:moveTo>
                                <a:lnTo>
                                  <a:pt x="0" y="20726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234035" y="1889385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0"/>
                                </a:moveTo>
                                <a:lnTo>
                                  <a:pt x="0" y="20726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285737" y="1889385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0"/>
                                </a:moveTo>
                                <a:lnTo>
                                  <a:pt x="0" y="20726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337159" y="1889385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0"/>
                                </a:moveTo>
                                <a:lnTo>
                                  <a:pt x="0" y="20726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388861" y="1889385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0"/>
                                </a:moveTo>
                                <a:lnTo>
                                  <a:pt x="0" y="20726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440575" y="1889385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0"/>
                                </a:moveTo>
                                <a:lnTo>
                                  <a:pt x="0" y="20726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491985" y="1889385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0"/>
                                </a:moveTo>
                                <a:lnTo>
                                  <a:pt x="0" y="20726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543687" y="1889385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0"/>
                                </a:moveTo>
                                <a:lnTo>
                                  <a:pt x="0" y="20726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595109" y="1889385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0"/>
                                </a:moveTo>
                                <a:lnTo>
                                  <a:pt x="0" y="20726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646811" y="1889385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0"/>
                                </a:moveTo>
                                <a:lnTo>
                                  <a:pt x="0" y="20726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698512" y="1889385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0"/>
                                </a:moveTo>
                                <a:lnTo>
                                  <a:pt x="0" y="20726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749934" y="1889385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0"/>
                                </a:moveTo>
                                <a:lnTo>
                                  <a:pt x="0" y="20726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801636" y="1889385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0"/>
                                </a:moveTo>
                                <a:lnTo>
                                  <a:pt x="0" y="20726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853338" y="1889385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0"/>
                                </a:moveTo>
                                <a:lnTo>
                                  <a:pt x="0" y="20726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904760" y="1889385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0"/>
                                </a:moveTo>
                                <a:lnTo>
                                  <a:pt x="0" y="20726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956462" y="1889385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0"/>
                                </a:moveTo>
                                <a:lnTo>
                                  <a:pt x="0" y="20726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1008176" y="1889385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0"/>
                                </a:moveTo>
                                <a:lnTo>
                                  <a:pt x="0" y="20726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1059586" y="1889385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0"/>
                                </a:moveTo>
                                <a:lnTo>
                                  <a:pt x="0" y="20726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1111300" y="1889385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0"/>
                                </a:moveTo>
                                <a:lnTo>
                                  <a:pt x="0" y="20726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1162723" y="1889385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0"/>
                                </a:moveTo>
                                <a:lnTo>
                                  <a:pt x="0" y="20726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1214424" y="1889385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0"/>
                                </a:moveTo>
                                <a:lnTo>
                                  <a:pt x="0" y="20726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1266126" y="1889385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0"/>
                                </a:moveTo>
                                <a:lnTo>
                                  <a:pt x="0" y="20726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1317548" y="1889385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0"/>
                                </a:moveTo>
                                <a:lnTo>
                                  <a:pt x="0" y="20726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1369250" y="1889385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0"/>
                                </a:moveTo>
                                <a:lnTo>
                                  <a:pt x="0" y="20726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1420964" y="1889385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0"/>
                                </a:moveTo>
                                <a:lnTo>
                                  <a:pt x="0" y="20726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1472374" y="1889385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0"/>
                                </a:moveTo>
                                <a:lnTo>
                                  <a:pt x="0" y="20726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1524088" y="1889385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0"/>
                                </a:moveTo>
                                <a:lnTo>
                                  <a:pt x="0" y="20726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1575600" y="1889385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0"/>
                                </a:moveTo>
                                <a:lnTo>
                                  <a:pt x="0" y="20726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27584" y="1889385"/>
                            <a:ext cx="127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940">
                                <a:moveTo>
                                  <a:pt x="0" y="0"/>
                                </a:moveTo>
                                <a:lnTo>
                                  <a:pt x="0" y="27597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285737" y="1889385"/>
                            <a:ext cx="127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940">
                                <a:moveTo>
                                  <a:pt x="0" y="0"/>
                                </a:moveTo>
                                <a:lnTo>
                                  <a:pt x="0" y="27597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543687" y="1889385"/>
                            <a:ext cx="127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940">
                                <a:moveTo>
                                  <a:pt x="0" y="0"/>
                                </a:moveTo>
                                <a:lnTo>
                                  <a:pt x="0" y="27597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801649" y="1889385"/>
                            <a:ext cx="127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940">
                                <a:moveTo>
                                  <a:pt x="0" y="0"/>
                                </a:moveTo>
                                <a:lnTo>
                                  <a:pt x="0" y="27597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1059599" y="1889385"/>
                            <a:ext cx="127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940">
                                <a:moveTo>
                                  <a:pt x="0" y="0"/>
                                </a:moveTo>
                                <a:lnTo>
                                  <a:pt x="0" y="27597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1317561" y="1889385"/>
                            <a:ext cx="127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940">
                                <a:moveTo>
                                  <a:pt x="0" y="0"/>
                                </a:moveTo>
                                <a:lnTo>
                                  <a:pt x="0" y="27597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1575612" y="1889385"/>
                            <a:ext cx="127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940">
                                <a:moveTo>
                                  <a:pt x="0" y="0"/>
                                </a:moveTo>
                                <a:lnTo>
                                  <a:pt x="0" y="27597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1267218" y="13925"/>
                            <a:ext cx="4826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48260">
                                <a:moveTo>
                                  <a:pt x="24015" y="0"/>
                                </a:moveTo>
                                <a:lnTo>
                                  <a:pt x="14664" y="1887"/>
                                </a:lnTo>
                                <a:lnTo>
                                  <a:pt x="7031" y="7042"/>
                                </a:lnTo>
                                <a:lnTo>
                                  <a:pt x="1886" y="14701"/>
                                </a:lnTo>
                                <a:lnTo>
                                  <a:pt x="0" y="24104"/>
                                </a:lnTo>
                                <a:lnTo>
                                  <a:pt x="1886" y="33455"/>
                                </a:lnTo>
                                <a:lnTo>
                                  <a:pt x="7031" y="41089"/>
                                </a:lnTo>
                                <a:lnTo>
                                  <a:pt x="14664" y="46234"/>
                                </a:lnTo>
                                <a:lnTo>
                                  <a:pt x="24015" y="48120"/>
                                </a:lnTo>
                                <a:lnTo>
                                  <a:pt x="33420" y="46234"/>
                                </a:lnTo>
                                <a:lnTo>
                                  <a:pt x="41084" y="41089"/>
                                </a:lnTo>
                                <a:lnTo>
                                  <a:pt x="46243" y="33455"/>
                                </a:lnTo>
                                <a:lnTo>
                                  <a:pt x="48132" y="24104"/>
                                </a:lnTo>
                                <a:lnTo>
                                  <a:pt x="46243" y="14701"/>
                                </a:lnTo>
                                <a:lnTo>
                                  <a:pt x="41084" y="7042"/>
                                </a:lnTo>
                                <a:lnTo>
                                  <a:pt x="33420" y="1887"/>
                                </a:lnTo>
                                <a:lnTo>
                                  <a:pt x="240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1267218" y="13925"/>
                            <a:ext cx="4826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48260">
                                <a:moveTo>
                                  <a:pt x="48132" y="24104"/>
                                </a:moveTo>
                                <a:lnTo>
                                  <a:pt x="46243" y="33455"/>
                                </a:lnTo>
                                <a:lnTo>
                                  <a:pt x="41084" y="41089"/>
                                </a:lnTo>
                                <a:lnTo>
                                  <a:pt x="33420" y="46234"/>
                                </a:lnTo>
                                <a:lnTo>
                                  <a:pt x="24015" y="48120"/>
                                </a:lnTo>
                                <a:lnTo>
                                  <a:pt x="14664" y="46234"/>
                                </a:lnTo>
                                <a:lnTo>
                                  <a:pt x="7031" y="41089"/>
                                </a:lnTo>
                                <a:lnTo>
                                  <a:pt x="1886" y="33455"/>
                                </a:lnTo>
                                <a:lnTo>
                                  <a:pt x="0" y="24104"/>
                                </a:lnTo>
                                <a:lnTo>
                                  <a:pt x="1886" y="14701"/>
                                </a:lnTo>
                                <a:lnTo>
                                  <a:pt x="7031" y="7042"/>
                                </a:lnTo>
                                <a:lnTo>
                                  <a:pt x="14664" y="1887"/>
                                </a:lnTo>
                                <a:lnTo>
                                  <a:pt x="24015" y="0"/>
                                </a:lnTo>
                                <a:lnTo>
                                  <a:pt x="33420" y="1887"/>
                                </a:lnTo>
                                <a:lnTo>
                                  <a:pt x="41084" y="7042"/>
                                </a:lnTo>
                                <a:lnTo>
                                  <a:pt x="46243" y="14701"/>
                                </a:lnTo>
                                <a:lnTo>
                                  <a:pt x="48132" y="24104"/>
                                </a:lnTo>
                                <a:close/>
                              </a:path>
                            </a:pathLst>
                          </a:custGeom>
                          <a:ln w="72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808824" y="541750"/>
                            <a:ext cx="4826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48260">
                                <a:moveTo>
                                  <a:pt x="24015" y="0"/>
                                </a:moveTo>
                                <a:lnTo>
                                  <a:pt x="14669" y="1887"/>
                                </a:lnTo>
                                <a:lnTo>
                                  <a:pt x="7035" y="7042"/>
                                </a:lnTo>
                                <a:lnTo>
                                  <a:pt x="1887" y="14701"/>
                                </a:lnTo>
                                <a:lnTo>
                                  <a:pt x="0" y="24104"/>
                                </a:lnTo>
                                <a:lnTo>
                                  <a:pt x="1887" y="33455"/>
                                </a:lnTo>
                                <a:lnTo>
                                  <a:pt x="7035" y="41089"/>
                                </a:lnTo>
                                <a:lnTo>
                                  <a:pt x="14669" y="46234"/>
                                </a:lnTo>
                                <a:lnTo>
                                  <a:pt x="24015" y="48120"/>
                                </a:lnTo>
                                <a:lnTo>
                                  <a:pt x="33418" y="46234"/>
                                </a:lnTo>
                                <a:lnTo>
                                  <a:pt x="41078" y="41089"/>
                                </a:lnTo>
                                <a:lnTo>
                                  <a:pt x="46232" y="33455"/>
                                </a:lnTo>
                                <a:lnTo>
                                  <a:pt x="48120" y="24104"/>
                                </a:lnTo>
                                <a:lnTo>
                                  <a:pt x="46232" y="14701"/>
                                </a:lnTo>
                                <a:lnTo>
                                  <a:pt x="41078" y="7042"/>
                                </a:lnTo>
                                <a:lnTo>
                                  <a:pt x="33418" y="1887"/>
                                </a:lnTo>
                                <a:lnTo>
                                  <a:pt x="240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808824" y="541750"/>
                            <a:ext cx="4826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48260">
                                <a:moveTo>
                                  <a:pt x="48120" y="24104"/>
                                </a:moveTo>
                                <a:lnTo>
                                  <a:pt x="46232" y="33455"/>
                                </a:lnTo>
                                <a:lnTo>
                                  <a:pt x="41078" y="41089"/>
                                </a:lnTo>
                                <a:lnTo>
                                  <a:pt x="33418" y="46234"/>
                                </a:lnTo>
                                <a:lnTo>
                                  <a:pt x="24015" y="48120"/>
                                </a:lnTo>
                                <a:lnTo>
                                  <a:pt x="14669" y="46234"/>
                                </a:lnTo>
                                <a:lnTo>
                                  <a:pt x="7035" y="41089"/>
                                </a:lnTo>
                                <a:lnTo>
                                  <a:pt x="1887" y="33455"/>
                                </a:lnTo>
                                <a:lnTo>
                                  <a:pt x="0" y="24104"/>
                                </a:lnTo>
                                <a:lnTo>
                                  <a:pt x="1887" y="14701"/>
                                </a:lnTo>
                                <a:lnTo>
                                  <a:pt x="7035" y="7042"/>
                                </a:lnTo>
                                <a:lnTo>
                                  <a:pt x="14669" y="1887"/>
                                </a:lnTo>
                                <a:lnTo>
                                  <a:pt x="24015" y="0"/>
                                </a:lnTo>
                                <a:lnTo>
                                  <a:pt x="33418" y="1887"/>
                                </a:lnTo>
                                <a:lnTo>
                                  <a:pt x="41078" y="7042"/>
                                </a:lnTo>
                                <a:lnTo>
                                  <a:pt x="46232" y="14701"/>
                                </a:lnTo>
                                <a:lnTo>
                                  <a:pt x="48120" y="24104"/>
                                </a:lnTo>
                                <a:close/>
                              </a:path>
                            </a:pathLst>
                          </a:custGeom>
                          <a:ln w="72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597065" y="1003039"/>
                            <a:ext cx="4826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48260">
                                <a:moveTo>
                                  <a:pt x="24002" y="0"/>
                                </a:moveTo>
                                <a:lnTo>
                                  <a:pt x="14658" y="1887"/>
                                </a:lnTo>
                                <a:lnTo>
                                  <a:pt x="7029" y="7035"/>
                                </a:lnTo>
                                <a:lnTo>
                                  <a:pt x="1885" y="14669"/>
                                </a:lnTo>
                                <a:lnTo>
                                  <a:pt x="0" y="24015"/>
                                </a:lnTo>
                                <a:lnTo>
                                  <a:pt x="1885" y="33420"/>
                                </a:lnTo>
                                <a:lnTo>
                                  <a:pt x="7029" y="41084"/>
                                </a:lnTo>
                                <a:lnTo>
                                  <a:pt x="14658" y="46243"/>
                                </a:lnTo>
                                <a:lnTo>
                                  <a:pt x="24002" y="48133"/>
                                </a:lnTo>
                                <a:lnTo>
                                  <a:pt x="33407" y="46243"/>
                                </a:lnTo>
                                <a:lnTo>
                                  <a:pt x="41071" y="41084"/>
                                </a:lnTo>
                                <a:lnTo>
                                  <a:pt x="46230" y="33420"/>
                                </a:lnTo>
                                <a:lnTo>
                                  <a:pt x="48120" y="24015"/>
                                </a:lnTo>
                                <a:lnTo>
                                  <a:pt x="46230" y="14669"/>
                                </a:lnTo>
                                <a:lnTo>
                                  <a:pt x="41071" y="7035"/>
                                </a:lnTo>
                                <a:lnTo>
                                  <a:pt x="33407" y="1887"/>
                                </a:lnTo>
                                <a:lnTo>
                                  <a:pt x="24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597065" y="1003039"/>
                            <a:ext cx="4826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48260">
                                <a:moveTo>
                                  <a:pt x="48120" y="24015"/>
                                </a:moveTo>
                                <a:lnTo>
                                  <a:pt x="46230" y="33420"/>
                                </a:lnTo>
                                <a:lnTo>
                                  <a:pt x="41071" y="41084"/>
                                </a:lnTo>
                                <a:lnTo>
                                  <a:pt x="33407" y="46243"/>
                                </a:lnTo>
                                <a:lnTo>
                                  <a:pt x="24002" y="48133"/>
                                </a:lnTo>
                                <a:lnTo>
                                  <a:pt x="14658" y="46243"/>
                                </a:lnTo>
                                <a:lnTo>
                                  <a:pt x="7029" y="41084"/>
                                </a:lnTo>
                                <a:lnTo>
                                  <a:pt x="1885" y="33420"/>
                                </a:lnTo>
                                <a:lnTo>
                                  <a:pt x="0" y="24015"/>
                                </a:lnTo>
                                <a:lnTo>
                                  <a:pt x="1885" y="14669"/>
                                </a:lnTo>
                                <a:lnTo>
                                  <a:pt x="7029" y="7035"/>
                                </a:lnTo>
                                <a:lnTo>
                                  <a:pt x="14658" y="1887"/>
                                </a:lnTo>
                                <a:lnTo>
                                  <a:pt x="24002" y="0"/>
                                </a:lnTo>
                                <a:lnTo>
                                  <a:pt x="33407" y="1887"/>
                                </a:lnTo>
                                <a:lnTo>
                                  <a:pt x="41071" y="7035"/>
                                </a:lnTo>
                                <a:lnTo>
                                  <a:pt x="46230" y="14669"/>
                                </a:lnTo>
                                <a:lnTo>
                                  <a:pt x="48120" y="24015"/>
                                </a:lnTo>
                                <a:close/>
                              </a:path>
                            </a:pathLst>
                          </a:custGeom>
                          <a:ln w="72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462280" y="1182274"/>
                            <a:ext cx="4826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48260">
                                <a:moveTo>
                                  <a:pt x="24015" y="0"/>
                                </a:moveTo>
                                <a:lnTo>
                                  <a:pt x="14664" y="1887"/>
                                </a:lnTo>
                                <a:lnTo>
                                  <a:pt x="7031" y="7035"/>
                                </a:lnTo>
                                <a:lnTo>
                                  <a:pt x="1886" y="14669"/>
                                </a:lnTo>
                                <a:lnTo>
                                  <a:pt x="0" y="24015"/>
                                </a:lnTo>
                                <a:lnTo>
                                  <a:pt x="1886" y="33418"/>
                                </a:lnTo>
                                <a:lnTo>
                                  <a:pt x="7031" y="41078"/>
                                </a:lnTo>
                                <a:lnTo>
                                  <a:pt x="14664" y="46232"/>
                                </a:lnTo>
                                <a:lnTo>
                                  <a:pt x="24015" y="48120"/>
                                </a:lnTo>
                                <a:lnTo>
                                  <a:pt x="33418" y="46232"/>
                                </a:lnTo>
                                <a:lnTo>
                                  <a:pt x="41078" y="41078"/>
                                </a:lnTo>
                                <a:lnTo>
                                  <a:pt x="46232" y="33418"/>
                                </a:lnTo>
                                <a:lnTo>
                                  <a:pt x="48120" y="24015"/>
                                </a:lnTo>
                                <a:lnTo>
                                  <a:pt x="46232" y="14669"/>
                                </a:lnTo>
                                <a:lnTo>
                                  <a:pt x="41078" y="7035"/>
                                </a:lnTo>
                                <a:lnTo>
                                  <a:pt x="33418" y="1887"/>
                                </a:lnTo>
                                <a:lnTo>
                                  <a:pt x="240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462280" y="1182274"/>
                            <a:ext cx="4826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48260">
                                <a:moveTo>
                                  <a:pt x="48120" y="24015"/>
                                </a:moveTo>
                                <a:lnTo>
                                  <a:pt x="46232" y="33418"/>
                                </a:lnTo>
                                <a:lnTo>
                                  <a:pt x="41078" y="41078"/>
                                </a:lnTo>
                                <a:lnTo>
                                  <a:pt x="33418" y="46232"/>
                                </a:lnTo>
                                <a:lnTo>
                                  <a:pt x="24015" y="48120"/>
                                </a:lnTo>
                                <a:lnTo>
                                  <a:pt x="14664" y="46232"/>
                                </a:lnTo>
                                <a:lnTo>
                                  <a:pt x="7031" y="41078"/>
                                </a:lnTo>
                                <a:lnTo>
                                  <a:pt x="1886" y="33418"/>
                                </a:lnTo>
                                <a:lnTo>
                                  <a:pt x="0" y="24015"/>
                                </a:lnTo>
                                <a:lnTo>
                                  <a:pt x="1886" y="14669"/>
                                </a:lnTo>
                                <a:lnTo>
                                  <a:pt x="7031" y="7035"/>
                                </a:lnTo>
                                <a:lnTo>
                                  <a:pt x="14664" y="1887"/>
                                </a:lnTo>
                                <a:lnTo>
                                  <a:pt x="24015" y="0"/>
                                </a:lnTo>
                                <a:lnTo>
                                  <a:pt x="33418" y="1887"/>
                                </a:lnTo>
                                <a:lnTo>
                                  <a:pt x="41078" y="7035"/>
                                </a:lnTo>
                                <a:lnTo>
                                  <a:pt x="46232" y="14669"/>
                                </a:lnTo>
                                <a:lnTo>
                                  <a:pt x="48120" y="24015"/>
                                </a:lnTo>
                                <a:close/>
                              </a:path>
                            </a:pathLst>
                          </a:custGeom>
                          <a:ln w="72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199085" y="1585461"/>
                            <a:ext cx="4826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48260">
                                <a:moveTo>
                                  <a:pt x="24028" y="0"/>
                                </a:moveTo>
                                <a:lnTo>
                                  <a:pt x="14675" y="1889"/>
                                </a:lnTo>
                                <a:lnTo>
                                  <a:pt x="7037" y="7048"/>
                                </a:lnTo>
                                <a:lnTo>
                                  <a:pt x="1888" y="14712"/>
                                </a:lnTo>
                                <a:lnTo>
                                  <a:pt x="0" y="24117"/>
                                </a:lnTo>
                                <a:lnTo>
                                  <a:pt x="1888" y="33466"/>
                                </a:lnTo>
                                <a:lnTo>
                                  <a:pt x="7037" y="41095"/>
                                </a:lnTo>
                                <a:lnTo>
                                  <a:pt x="14675" y="46236"/>
                                </a:lnTo>
                                <a:lnTo>
                                  <a:pt x="24028" y="48120"/>
                                </a:lnTo>
                                <a:lnTo>
                                  <a:pt x="33431" y="46236"/>
                                </a:lnTo>
                                <a:lnTo>
                                  <a:pt x="41090" y="41095"/>
                                </a:lnTo>
                                <a:lnTo>
                                  <a:pt x="46245" y="33466"/>
                                </a:lnTo>
                                <a:lnTo>
                                  <a:pt x="48132" y="24117"/>
                                </a:lnTo>
                                <a:lnTo>
                                  <a:pt x="46245" y="14712"/>
                                </a:lnTo>
                                <a:lnTo>
                                  <a:pt x="41090" y="7048"/>
                                </a:lnTo>
                                <a:lnTo>
                                  <a:pt x="33431" y="1889"/>
                                </a:lnTo>
                                <a:lnTo>
                                  <a:pt x="240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199085" y="1585461"/>
                            <a:ext cx="4826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48260">
                                <a:moveTo>
                                  <a:pt x="48132" y="24117"/>
                                </a:moveTo>
                                <a:lnTo>
                                  <a:pt x="46245" y="33466"/>
                                </a:lnTo>
                                <a:lnTo>
                                  <a:pt x="41090" y="41095"/>
                                </a:lnTo>
                                <a:lnTo>
                                  <a:pt x="33431" y="46236"/>
                                </a:lnTo>
                                <a:lnTo>
                                  <a:pt x="24028" y="48120"/>
                                </a:lnTo>
                                <a:lnTo>
                                  <a:pt x="14675" y="46236"/>
                                </a:lnTo>
                                <a:lnTo>
                                  <a:pt x="7037" y="41095"/>
                                </a:lnTo>
                                <a:lnTo>
                                  <a:pt x="1888" y="33466"/>
                                </a:lnTo>
                                <a:lnTo>
                                  <a:pt x="0" y="24117"/>
                                </a:lnTo>
                                <a:lnTo>
                                  <a:pt x="1888" y="14712"/>
                                </a:lnTo>
                                <a:lnTo>
                                  <a:pt x="7037" y="7048"/>
                                </a:lnTo>
                                <a:lnTo>
                                  <a:pt x="14675" y="1889"/>
                                </a:lnTo>
                                <a:lnTo>
                                  <a:pt x="24028" y="0"/>
                                </a:lnTo>
                                <a:lnTo>
                                  <a:pt x="33431" y="1889"/>
                                </a:lnTo>
                                <a:lnTo>
                                  <a:pt x="41090" y="7048"/>
                                </a:lnTo>
                                <a:lnTo>
                                  <a:pt x="46245" y="14712"/>
                                </a:lnTo>
                                <a:lnTo>
                                  <a:pt x="48132" y="24117"/>
                                </a:lnTo>
                                <a:close/>
                              </a:path>
                            </a:pathLst>
                          </a:custGeom>
                          <a:ln w="72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910208" y="541750"/>
                            <a:ext cx="4826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48260">
                                <a:moveTo>
                                  <a:pt x="24015" y="0"/>
                                </a:moveTo>
                                <a:lnTo>
                                  <a:pt x="14664" y="1887"/>
                                </a:lnTo>
                                <a:lnTo>
                                  <a:pt x="7031" y="7042"/>
                                </a:lnTo>
                                <a:lnTo>
                                  <a:pt x="1886" y="14701"/>
                                </a:lnTo>
                                <a:lnTo>
                                  <a:pt x="0" y="24104"/>
                                </a:lnTo>
                                <a:lnTo>
                                  <a:pt x="1886" y="33455"/>
                                </a:lnTo>
                                <a:lnTo>
                                  <a:pt x="7031" y="41089"/>
                                </a:lnTo>
                                <a:lnTo>
                                  <a:pt x="14664" y="46234"/>
                                </a:lnTo>
                                <a:lnTo>
                                  <a:pt x="24015" y="48120"/>
                                </a:lnTo>
                                <a:lnTo>
                                  <a:pt x="33418" y="46234"/>
                                </a:lnTo>
                                <a:lnTo>
                                  <a:pt x="41078" y="41089"/>
                                </a:lnTo>
                                <a:lnTo>
                                  <a:pt x="46232" y="33455"/>
                                </a:lnTo>
                                <a:lnTo>
                                  <a:pt x="48120" y="24104"/>
                                </a:lnTo>
                                <a:lnTo>
                                  <a:pt x="46232" y="14701"/>
                                </a:lnTo>
                                <a:lnTo>
                                  <a:pt x="41078" y="7042"/>
                                </a:lnTo>
                                <a:lnTo>
                                  <a:pt x="33418" y="1887"/>
                                </a:lnTo>
                                <a:lnTo>
                                  <a:pt x="240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Graphic 193"/>
                        <wps:cNvSpPr/>
                        <wps:spPr>
                          <a:xfrm>
                            <a:off x="910208" y="541750"/>
                            <a:ext cx="4826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48260">
                                <a:moveTo>
                                  <a:pt x="48120" y="24104"/>
                                </a:moveTo>
                                <a:lnTo>
                                  <a:pt x="46232" y="33455"/>
                                </a:lnTo>
                                <a:lnTo>
                                  <a:pt x="41078" y="41089"/>
                                </a:lnTo>
                                <a:lnTo>
                                  <a:pt x="33418" y="46234"/>
                                </a:lnTo>
                                <a:lnTo>
                                  <a:pt x="24015" y="48120"/>
                                </a:lnTo>
                                <a:lnTo>
                                  <a:pt x="14664" y="46234"/>
                                </a:lnTo>
                                <a:lnTo>
                                  <a:pt x="7031" y="41089"/>
                                </a:lnTo>
                                <a:lnTo>
                                  <a:pt x="1886" y="33455"/>
                                </a:lnTo>
                                <a:lnTo>
                                  <a:pt x="0" y="24104"/>
                                </a:lnTo>
                                <a:lnTo>
                                  <a:pt x="1886" y="14701"/>
                                </a:lnTo>
                                <a:lnTo>
                                  <a:pt x="7031" y="7042"/>
                                </a:lnTo>
                                <a:lnTo>
                                  <a:pt x="14664" y="1887"/>
                                </a:lnTo>
                                <a:lnTo>
                                  <a:pt x="24015" y="0"/>
                                </a:lnTo>
                                <a:lnTo>
                                  <a:pt x="33418" y="1887"/>
                                </a:lnTo>
                                <a:lnTo>
                                  <a:pt x="41078" y="7042"/>
                                </a:lnTo>
                                <a:lnTo>
                                  <a:pt x="46232" y="14701"/>
                                </a:lnTo>
                                <a:lnTo>
                                  <a:pt x="48120" y="24104"/>
                                </a:lnTo>
                                <a:close/>
                              </a:path>
                            </a:pathLst>
                          </a:custGeom>
                          <a:ln w="72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Graphic 194"/>
                        <wps:cNvSpPr/>
                        <wps:spPr>
                          <a:xfrm>
                            <a:off x="962202" y="541750"/>
                            <a:ext cx="4826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48260">
                                <a:moveTo>
                                  <a:pt x="24015" y="0"/>
                                </a:moveTo>
                                <a:lnTo>
                                  <a:pt x="14669" y="1887"/>
                                </a:lnTo>
                                <a:lnTo>
                                  <a:pt x="7035" y="7042"/>
                                </a:lnTo>
                                <a:lnTo>
                                  <a:pt x="1887" y="14701"/>
                                </a:lnTo>
                                <a:lnTo>
                                  <a:pt x="0" y="24104"/>
                                </a:lnTo>
                                <a:lnTo>
                                  <a:pt x="1887" y="33455"/>
                                </a:lnTo>
                                <a:lnTo>
                                  <a:pt x="7035" y="41089"/>
                                </a:lnTo>
                                <a:lnTo>
                                  <a:pt x="14669" y="46234"/>
                                </a:lnTo>
                                <a:lnTo>
                                  <a:pt x="24015" y="48120"/>
                                </a:lnTo>
                                <a:lnTo>
                                  <a:pt x="33420" y="46234"/>
                                </a:lnTo>
                                <a:lnTo>
                                  <a:pt x="41084" y="41089"/>
                                </a:lnTo>
                                <a:lnTo>
                                  <a:pt x="46243" y="33455"/>
                                </a:lnTo>
                                <a:lnTo>
                                  <a:pt x="48132" y="24104"/>
                                </a:lnTo>
                                <a:lnTo>
                                  <a:pt x="46243" y="14701"/>
                                </a:lnTo>
                                <a:lnTo>
                                  <a:pt x="41084" y="7042"/>
                                </a:lnTo>
                                <a:lnTo>
                                  <a:pt x="33420" y="1887"/>
                                </a:lnTo>
                                <a:lnTo>
                                  <a:pt x="240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962202" y="541750"/>
                            <a:ext cx="4826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48260">
                                <a:moveTo>
                                  <a:pt x="48132" y="24104"/>
                                </a:moveTo>
                                <a:lnTo>
                                  <a:pt x="46243" y="33455"/>
                                </a:lnTo>
                                <a:lnTo>
                                  <a:pt x="41084" y="41089"/>
                                </a:lnTo>
                                <a:lnTo>
                                  <a:pt x="33420" y="46234"/>
                                </a:lnTo>
                                <a:lnTo>
                                  <a:pt x="24015" y="48120"/>
                                </a:lnTo>
                                <a:lnTo>
                                  <a:pt x="14669" y="46234"/>
                                </a:lnTo>
                                <a:lnTo>
                                  <a:pt x="7035" y="41089"/>
                                </a:lnTo>
                                <a:lnTo>
                                  <a:pt x="1887" y="33455"/>
                                </a:lnTo>
                                <a:lnTo>
                                  <a:pt x="0" y="24104"/>
                                </a:lnTo>
                                <a:lnTo>
                                  <a:pt x="1887" y="14701"/>
                                </a:lnTo>
                                <a:lnTo>
                                  <a:pt x="7035" y="7042"/>
                                </a:lnTo>
                                <a:lnTo>
                                  <a:pt x="14669" y="1887"/>
                                </a:lnTo>
                                <a:lnTo>
                                  <a:pt x="24015" y="0"/>
                                </a:lnTo>
                                <a:lnTo>
                                  <a:pt x="33420" y="1887"/>
                                </a:lnTo>
                                <a:lnTo>
                                  <a:pt x="41084" y="7042"/>
                                </a:lnTo>
                                <a:lnTo>
                                  <a:pt x="46243" y="14701"/>
                                </a:lnTo>
                                <a:lnTo>
                                  <a:pt x="48132" y="24104"/>
                                </a:lnTo>
                                <a:close/>
                              </a:path>
                            </a:pathLst>
                          </a:custGeom>
                          <a:ln w="72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Graphic 196"/>
                        <wps:cNvSpPr/>
                        <wps:spPr>
                          <a:xfrm>
                            <a:off x="918336" y="535641"/>
                            <a:ext cx="4826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48260">
                                <a:moveTo>
                                  <a:pt x="24015" y="0"/>
                                </a:moveTo>
                                <a:lnTo>
                                  <a:pt x="14669" y="1889"/>
                                </a:lnTo>
                                <a:lnTo>
                                  <a:pt x="7035" y="7048"/>
                                </a:lnTo>
                                <a:lnTo>
                                  <a:pt x="1887" y="14712"/>
                                </a:lnTo>
                                <a:lnTo>
                                  <a:pt x="0" y="24117"/>
                                </a:lnTo>
                                <a:lnTo>
                                  <a:pt x="1887" y="33461"/>
                                </a:lnTo>
                                <a:lnTo>
                                  <a:pt x="7035" y="41090"/>
                                </a:lnTo>
                                <a:lnTo>
                                  <a:pt x="14669" y="46234"/>
                                </a:lnTo>
                                <a:lnTo>
                                  <a:pt x="24015" y="48120"/>
                                </a:lnTo>
                                <a:lnTo>
                                  <a:pt x="33418" y="46234"/>
                                </a:lnTo>
                                <a:lnTo>
                                  <a:pt x="41078" y="41090"/>
                                </a:lnTo>
                                <a:lnTo>
                                  <a:pt x="46232" y="33461"/>
                                </a:lnTo>
                                <a:lnTo>
                                  <a:pt x="48120" y="24117"/>
                                </a:lnTo>
                                <a:lnTo>
                                  <a:pt x="46232" y="14712"/>
                                </a:lnTo>
                                <a:lnTo>
                                  <a:pt x="41078" y="7048"/>
                                </a:lnTo>
                                <a:lnTo>
                                  <a:pt x="33418" y="1889"/>
                                </a:lnTo>
                                <a:lnTo>
                                  <a:pt x="240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Graphic 197"/>
                        <wps:cNvSpPr/>
                        <wps:spPr>
                          <a:xfrm>
                            <a:off x="918336" y="535641"/>
                            <a:ext cx="4826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48260">
                                <a:moveTo>
                                  <a:pt x="48120" y="24117"/>
                                </a:moveTo>
                                <a:lnTo>
                                  <a:pt x="46232" y="33461"/>
                                </a:lnTo>
                                <a:lnTo>
                                  <a:pt x="41078" y="41090"/>
                                </a:lnTo>
                                <a:lnTo>
                                  <a:pt x="33418" y="46234"/>
                                </a:lnTo>
                                <a:lnTo>
                                  <a:pt x="24015" y="48120"/>
                                </a:lnTo>
                                <a:lnTo>
                                  <a:pt x="14669" y="46234"/>
                                </a:lnTo>
                                <a:lnTo>
                                  <a:pt x="7035" y="41090"/>
                                </a:lnTo>
                                <a:lnTo>
                                  <a:pt x="1887" y="33461"/>
                                </a:lnTo>
                                <a:lnTo>
                                  <a:pt x="0" y="24117"/>
                                </a:lnTo>
                                <a:lnTo>
                                  <a:pt x="1887" y="14712"/>
                                </a:lnTo>
                                <a:lnTo>
                                  <a:pt x="7035" y="7048"/>
                                </a:lnTo>
                                <a:lnTo>
                                  <a:pt x="14669" y="1889"/>
                                </a:lnTo>
                                <a:lnTo>
                                  <a:pt x="24015" y="0"/>
                                </a:lnTo>
                                <a:lnTo>
                                  <a:pt x="33418" y="1889"/>
                                </a:lnTo>
                                <a:lnTo>
                                  <a:pt x="41078" y="7048"/>
                                </a:lnTo>
                                <a:lnTo>
                                  <a:pt x="46232" y="14712"/>
                                </a:lnTo>
                                <a:lnTo>
                                  <a:pt x="48120" y="24117"/>
                                </a:lnTo>
                                <a:close/>
                              </a:path>
                            </a:pathLst>
                          </a:custGeom>
                          <a:ln w="72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Graphic 198"/>
                        <wps:cNvSpPr/>
                        <wps:spPr>
                          <a:xfrm>
                            <a:off x="916012" y="541750"/>
                            <a:ext cx="4826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48260">
                                <a:moveTo>
                                  <a:pt x="24015" y="0"/>
                                </a:moveTo>
                                <a:lnTo>
                                  <a:pt x="14669" y="1887"/>
                                </a:lnTo>
                                <a:lnTo>
                                  <a:pt x="7035" y="7042"/>
                                </a:lnTo>
                                <a:lnTo>
                                  <a:pt x="1887" y="14701"/>
                                </a:lnTo>
                                <a:lnTo>
                                  <a:pt x="0" y="24104"/>
                                </a:lnTo>
                                <a:lnTo>
                                  <a:pt x="1887" y="33455"/>
                                </a:lnTo>
                                <a:lnTo>
                                  <a:pt x="7035" y="41089"/>
                                </a:lnTo>
                                <a:lnTo>
                                  <a:pt x="14669" y="46234"/>
                                </a:lnTo>
                                <a:lnTo>
                                  <a:pt x="24015" y="48120"/>
                                </a:lnTo>
                                <a:lnTo>
                                  <a:pt x="33420" y="46234"/>
                                </a:lnTo>
                                <a:lnTo>
                                  <a:pt x="41084" y="41089"/>
                                </a:lnTo>
                                <a:lnTo>
                                  <a:pt x="46243" y="33455"/>
                                </a:lnTo>
                                <a:lnTo>
                                  <a:pt x="48132" y="24104"/>
                                </a:lnTo>
                                <a:lnTo>
                                  <a:pt x="46243" y="14701"/>
                                </a:lnTo>
                                <a:lnTo>
                                  <a:pt x="41084" y="7042"/>
                                </a:lnTo>
                                <a:lnTo>
                                  <a:pt x="33420" y="1887"/>
                                </a:lnTo>
                                <a:lnTo>
                                  <a:pt x="240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Graphic 199"/>
                        <wps:cNvSpPr/>
                        <wps:spPr>
                          <a:xfrm>
                            <a:off x="916012" y="541750"/>
                            <a:ext cx="4826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48260">
                                <a:moveTo>
                                  <a:pt x="48132" y="24104"/>
                                </a:moveTo>
                                <a:lnTo>
                                  <a:pt x="46243" y="33455"/>
                                </a:lnTo>
                                <a:lnTo>
                                  <a:pt x="41084" y="41089"/>
                                </a:lnTo>
                                <a:lnTo>
                                  <a:pt x="33420" y="46234"/>
                                </a:lnTo>
                                <a:lnTo>
                                  <a:pt x="24015" y="48120"/>
                                </a:lnTo>
                                <a:lnTo>
                                  <a:pt x="14669" y="46234"/>
                                </a:lnTo>
                                <a:lnTo>
                                  <a:pt x="7035" y="41089"/>
                                </a:lnTo>
                                <a:lnTo>
                                  <a:pt x="1887" y="33455"/>
                                </a:lnTo>
                                <a:lnTo>
                                  <a:pt x="0" y="24104"/>
                                </a:lnTo>
                                <a:lnTo>
                                  <a:pt x="1887" y="14701"/>
                                </a:lnTo>
                                <a:lnTo>
                                  <a:pt x="7035" y="7042"/>
                                </a:lnTo>
                                <a:lnTo>
                                  <a:pt x="14669" y="1887"/>
                                </a:lnTo>
                                <a:lnTo>
                                  <a:pt x="24015" y="0"/>
                                </a:lnTo>
                                <a:lnTo>
                                  <a:pt x="33420" y="1887"/>
                                </a:lnTo>
                                <a:lnTo>
                                  <a:pt x="41084" y="7042"/>
                                </a:lnTo>
                                <a:lnTo>
                                  <a:pt x="46243" y="14701"/>
                                </a:lnTo>
                                <a:lnTo>
                                  <a:pt x="48132" y="24104"/>
                                </a:lnTo>
                                <a:close/>
                              </a:path>
                            </a:pathLst>
                          </a:custGeom>
                          <a:ln w="72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961631" y="541750"/>
                            <a:ext cx="4826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48260">
                                <a:moveTo>
                                  <a:pt x="24002" y="0"/>
                                </a:moveTo>
                                <a:lnTo>
                                  <a:pt x="14658" y="1887"/>
                                </a:lnTo>
                                <a:lnTo>
                                  <a:pt x="7029" y="7042"/>
                                </a:lnTo>
                                <a:lnTo>
                                  <a:pt x="1885" y="14701"/>
                                </a:lnTo>
                                <a:lnTo>
                                  <a:pt x="0" y="24104"/>
                                </a:lnTo>
                                <a:lnTo>
                                  <a:pt x="1885" y="33455"/>
                                </a:lnTo>
                                <a:lnTo>
                                  <a:pt x="7029" y="41089"/>
                                </a:lnTo>
                                <a:lnTo>
                                  <a:pt x="14658" y="46234"/>
                                </a:lnTo>
                                <a:lnTo>
                                  <a:pt x="24002" y="48120"/>
                                </a:lnTo>
                                <a:lnTo>
                                  <a:pt x="33413" y="46234"/>
                                </a:lnTo>
                                <a:lnTo>
                                  <a:pt x="41076" y="41089"/>
                                </a:lnTo>
                                <a:lnTo>
                                  <a:pt x="46232" y="33455"/>
                                </a:lnTo>
                                <a:lnTo>
                                  <a:pt x="48120" y="24104"/>
                                </a:lnTo>
                                <a:lnTo>
                                  <a:pt x="46232" y="14701"/>
                                </a:lnTo>
                                <a:lnTo>
                                  <a:pt x="41076" y="7042"/>
                                </a:lnTo>
                                <a:lnTo>
                                  <a:pt x="33413" y="1887"/>
                                </a:lnTo>
                                <a:lnTo>
                                  <a:pt x="24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Graphic 201"/>
                        <wps:cNvSpPr/>
                        <wps:spPr>
                          <a:xfrm>
                            <a:off x="961631" y="541750"/>
                            <a:ext cx="4826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48260">
                                <a:moveTo>
                                  <a:pt x="48120" y="24104"/>
                                </a:moveTo>
                                <a:lnTo>
                                  <a:pt x="46232" y="33455"/>
                                </a:lnTo>
                                <a:lnTo>
                                  <a:pt x="41076" y="41089"/>
                                </a:lnTo>
                                <a:lnTo>
                                  <a:pt x="33413" y="46234"/>
                                </a:lnTo>
                                <a:lnTo>
                                  <a:pt x="24002" y="48120"/>
                                </a:lnTo>
                                <a:lnTo>
                                  <a:pt x="14658" y="46234"/>
                                </a:lnTo>
                                <a:lnTo>
                                  <a:pt x="7029" y="41089"/>
                                </a:lnTo>
                                <a:lnTo>
                                  <a:pt x="1885" y="33455"/>
                                </a:lnTo>
                                <a:lnTo>
                                  <a:pt x="0" y="24104"/>
                                </a:lnTo>
                                <a:lnTo>
                                  <a:pt x="1885" y="14701"/>
                                </a:lnTo>
                                <a:lnTo>
                                  <a:pt x="7029" y="7042"/>
                                </a:lnTo>
                                <a:lnTo>
                                  <a:pt x="14658" y="1887"/>
                                </a:lnTo>
                                <a:lnTo>
                                  <a:pt x="24002" y="0"/>
                                </a:lnTo>
                                <a:lnTo>
                                  <a:pt x="33413" y="1887"/>
                                </a:lnTo>
                                <a:lnTo>
                                  <a:pt x="41076" y="7042"/>
                                </a:lnTo>
                                <a:lnTo>
                                  <a:pt x="46232" y="14701"/>
                                </a:lnTo>
                                <a:lnTo>
                                  <a:pt x="48120" y="24104"/>
                                </a:lnTo>
                                <a:close/>
                              </a:path>
                            </a:pathLst>
                          </a:custGeom>
                          <a:ln w="72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Graphic 202"/>
                        <wps:cNvSpPr/>
                        <wps:spPr>
                          <a:xfrm>
                            <a:off x="692924" y="850538"/>
                            <a:ext cx="4826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48260">
                                <a:moveTo>
                                  <a:pt x="24015" y="0"/>
                                </a:moveTo>
                                <a:lnTo>
                                  <a:pt x="14664" y="1887"/>
                                </a:lnTo>
                                <a:lnTo>
                                  <a:pt x="7031" y="7042"/>
                                </a:lnTo>
                                <a:lnTo>
                                  <a:pt x="1886" y="14701"/>
                                </a:lnTo>
                                <a:lnTo>
                                  <a:pt x="0" y="24104"/>
                                </a:lnTo>
                                <a:lnTo>
                                  <a:pt x="1886" y="33450"/>
                                </a:lnTo>
                                <a:lnTo>
                                  <a:pt x="7031" y="41084"/>
                                </a:lnTo>
                                <a:lnTo>
                                  <a:pt x="14664" y="46232"/>
                                </a:lnTo>
                                <a:lnTo>
                                  <a:pt x="24015" y="48120"/>
                                </a:lnTo>
                                <a:lnTo>
                                  <a:pt x="33418" y="46232"/>
                                </a:lnTo>
                                <a:lnTo>
                                  <a:pt x="41078" y="41084"/>
                                </a:lnTo>
                                <a:lnTo>
                                  <a:pt x="46232" y="33450"/>
                                </a:lnTo>
                                <a:lnTo>
                                  <a:pt x="48120" y="24104"/>
                                </a:lnTo>
                                <a:lnTo>
                                  <a:pt x="46232" y="14701"/>
                                </a:lnTo>
                                <a:lnTo>
                                  <a:pt x="41078" y="7042"/>
                                </a:lnTo>
                                <a:lnTo>
                                  <a:pt x="33418" y="1887"/>
                                </a:lnTo>
                                <a:lnTo>
                                  <a:pt x="240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Graphic 203"/>
                        <wps:cNvSpPr/>
                        <wps:spPr>
                          <a:xfrm>
                            <a:off x="692924" y="850538"/>
                            <a:ext cx="4826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48260">
                                <a:moveTo>
                                  <a:pt x="48120" y="24104"/>
                                </a:moveTo>
                                <a:lnTo>
                                  <a:pt x="46232" y="33450"/>
                                </a:lnTo>
                                <a:lnTo>
                                  <a:pt x="41078" y="41084"/>
                                </a:lnTo>
                                <a:lnTo>
                                  <a:pt x="33418" y="46232"/>
                                </a:lnTo>
                                <a:lnTo>
                                  <a:pt x="24015" y="48120"/>
                                </a:lnTo>
                                <a:lnTo>
                                  <a:pt x="14664" y="46232"/>
                                </a:lnTo>
                                <a:lnTo>
                                  <a:pt x="7031" y="41084"/>
                                </a:lnTo>
                                <a:lnTo>
                                  <a:pt x="1886" y="33450"/>
                                </a:lnTo>
                                <a:lnTo>
                                  <a:pt x="0" y="24104"/>
                                </a:lnTo>
                                <a:lnTo>
                                  <a:pt x="1886" y="14701"/>
                                </a:lnTo>
                                <a:lnTo>
                                  <a:pt x="7031" y="7042"/>
                                </a:lnTo>
                                <a:lnTo>
                                  <a:pt x="14664" y="1887"/>
                                </a:lnTo>
                                <a:lnTo>
                                  <a:pt x="24015" y="0"/>
                                </a:lnTo>
                                <a:lnTo>
                                  <a:pt x="33418" y="1887"/>
                                </a:lnTo>
                                <a:lnTo>
                                  <a:pt x="41078" y="7042"/>
                                </a:lnTo>
                                <a:lnTo>
                                  <a:pt x="46232" y="14701"/>
                                </a:lnTo>
                                <a:lnTo>
                                  <a:pt x="48120" y="24104"/>
                                </a:lnTo>
                                <a:close/>
                              </a:path>
                            </a:pathLst>
                          </a:custGeom>
                          <a:ln w="72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Graphic 204">
                          <a:hlinkClick r:id="rId35"/>
                        </wps:cNvPr>
                        <wps:cNvSpPr/>
                        <wps:spPr>
                          <a:xfrm>
                            <a:off x="223202" y="57689"/>
                            <a:ext cx="1068705" cy="1530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705" h="1530350">
                                <a:moveTo>
                                  <a:pt x="0" y="1529905"/>
                                </a:moveTo>
                                <a:lnTo>
                                  <a:pt x="1068133" y="0"/>
                                </a:lnTo>
                              </a:path>
                            </a:pathLst>
                          </a:custGeom>
                          <a:ln w="19367">
                            <a:solidFill>
                              <a:srgbClr val="000000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Textbox 205"/>
                        <wps:cNvSpPr txBox="1"/>
                        <wps:spPr>
                          <a:xfrm>
                            <a:off x="356146" y="288686"/>
                            <a:ext cx="415290" cy="11683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0" w:right="0" w:firstLine="0"/>
                                <w:jc w:val="left"/>
                                <w:rPr>
                                  <w:rFonts w:ascii="Carlito" w:hAnsi="Carlito"/>
                                  <w:sz w:val="13"/>
                                </w:rPr>
                              </w:pPr>
                              <w:hyperlink r:id="rId35">
                                <w:r>
                                  <w:rPr>
                                    <w:rFonts w:ascii="Carlito" w:hAnsi="Carlito"/>
                                    <w:color w:val="585858"/>
                                    <w:w w:val="105"/>
                                    <w:sz w:val="13"/>
                                  </w:rPr>
                                  <w:t>R²</w:t>
                                </w:r>
                                <w:r>
                                  <w:rPr>
                                    <w:rFonts w:ascii="Carlito" w:hAnsi="Carlito"/>
                                    <w:color w:val="585858"/>
                                    <w:spacing w:val="-1"/>
                                    <w:w w:val="105"/>
                                    <w:sz w:val="13"/>
                                  </w:rPr>
                                  <w:t> </w:t>
                                </w:r>
                                <w:r>
                                  <w:rPr>
                                    <w:rFonts w:ascii="Carlito" w:hAnsi="Carlito"/>
                                    <w:color w:val="585858"/>
                                    <w:w w:val="105"/>
                                    <w:sz w:val="13"/>
                                  </w:rPr>
                                  <w:t>= </w:t>
                                </w:r>
                                <w:r>
                                  <w:rPr>
                                    <w:rFonts w:ascii="Carlito" w:hAnsi="Carlito"/>
                                    <w:color w:val="585858"/>
                                    <w:spacing w:val="-2"/>
                                    <w:w w:val="105"/>
                                    <w:sz w:val="13"/>
                                  </w:rPr>
                                  <w:t>0.9811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7.787003pt;margin-top:-163.899063pt;width:124.55pt;height:150.950pt;mso-position-horizontal-relative:page;mso-position-vertical-relative:paragraph;z-index:15748608" id="docshapegroup100" coordorigin="2956,-3278" coordsize="2491,3019">
                <v:line style="position:absolute" from="2999,-303" to="2999,-3268" stroked="true" strokeweight=".953pt" strokecolor="#000000">
                  <v:stroke dashstyle="solid"/>
                </v:line>
                <v:rect style="position:absolute;left:2966;top:-313;width:33;height:20" id="docshape101" filled="true" fillcolor="#000000" stroked="false">
                  <v:fill type="solid"/>
                </v:rect>
                <v:line style="position:absolute" from="2967,-421" to="2999,-421" stroked="true" strokeweight=".953pt" strokecolor="#000000">
                  <v:stroke dashstyle="solid"/>
                </v:line>
                <v:line style="position:absolute" from="2967,-540" to="2999,-540" stroked="true" strokeweight=".953pt" strokecolor="#000000">
                  <v:stroke dashstyle="solid"/>
                </v:line>
                <v:line style="position:absolute" from="2967,-658" to="2999,-658" stroked="true" strokeweight=".953pt" strokecolor="#000000">
                  <v:stroke dashstyle="solid"/>
                </v:line>
                <v:line style="position:absolute" from="2967,-777" to="2999,-777" stroked="true" strokeweight=".953pt" strokecolor="#000000">
                  <v:stroke dashstyle="solid"/>
                </v:line>
                <v:rect style="position:absolute;left:2966;top:-906;width:33;height:20" id="docshape102" filled="true" fillcolor="#000000" stroked="false">
                  <v:fill type="solid"/>
                </v:rect>
                <v:line style="position:absolute" from="2967,-1014" to="2999,-1014" stroked="true" strokeweight=".953pt" strokecolor="#000000">
                  <v:stroke dashstyle="solid"/>
                </v:line>
                <v:line style="position:absolute" from="2967,-1133" to="2999,-1133" stroked="true" strokeweight=".953pt" strokecolor="#000000">
                  <v:stroke dashstyle="solid"/>
                </v:line>
                <v:line style="position:absolute" from="2967,-1252" to="2999,-1252" stroked="true" strokeweight=".953pt" strokecolor="#000000">
                  <v:stroke dashstyle="solid"/>
                </v:line>
                <v:line style="position:absolute" from="2967,-1370" to="2999,-1370" stroked="true" strokeweight=".953pt" strokecolor="#000000">
                  <v:stroke dashstyle="solid"/>
                </v:line>
                <v:rect style="position:absolute;left:2966;top:-1499;width:33;height:20" id="docshape103" filled="true" fillcolor="#000000" stroked="false">
                  <v:fill type="solid"/>
                </v:rect>
                <v:line style="position:absolute" from="2967,-1608" to="2999,-1608" stroked="true" strokeweight=".953pt" strokecolor="#000000">
                  <v:stroke dashstyle="solid"/>
                </v:line>
                <v:line style="position:absolute" from="2967,-1726" to="2999,-1726" stroked="true" strokeweight=".953pt" strokecolor="#000000">
                  <v:stroke dashstyle="solid"/>
                </v:line>
                <v:line style="position:absolute" from="2967,-1845" to="2999,-1845" stroked="true" strokeweight=".953pt" strokecolor="#000000">
                  <v:stroke dashstyle="solid"/>
                </v:line>
                <v:line style="position:absolute" from="2967,-1963" to="2999,-1963" stroked="true" strokeweight=".953pt" strokecolor="#000000">
                  <v:stroke dashstyle="solid"/>
                </v:line>
                <v:rect style="position:absolute;left:2966;top:-2092;width:33;height:20" id="docshape104" filled="true" fillcolor="#000000" stroked="false">
                  <v:fill type="solid"/>
                </v:rect>
                <v:line style="position:absolute" from="2967,-2201" to="2999,-2201" stroked="true" strokeweight=".953pt" strokecolor="#000000">
                  <v:stroke dashstyle="solid"/>
                </v:line>
                <v:line style="position:absolute" from="2967,-2319" to="2999,-2319" stroked="true" strokeweight=".953pt" strokecolor="#000000">
                  <v:stroke dashstyle="solid"/>
                </v:line>
                <v:line style="position:absolute" from="2967,-2438" to="2999,-2438" stroked="true" strokeweight=".953pt" strokecolor="#000000">
                  <v:stroke dashstyle="solid"/>
                </v:line>
                <v:line style="position:absolute" from="2967,-2557" to="2999,-2557" stroked="true" strokeweight=".953pt" strokecolor="#000000">
                  <v:stroke dashstyle="solid"/>
                </v:line>
                <v:rect style="position:absolute;left:2966;top:-2685;width:33;height:20" id="docshape105" filled="true" fillcolor="#000000" stroked="false">
                  <v:fill type="solid"/>
                </v:rect>
                <v:line style="position:absolute" from="2967,-2794" to="2999,-2794" stroked="true" strokeweight=".953pt" strokecolor="#000000">
                  <v:stroke dashstyle="solid"/>
                </v:line>
                <v:line style="position:absolute" from="2967,-2913" to="2999,-2913" stroked="true" strokeweight=".953pt" strokecolor="#000000">
                  <v:stroke dashstyle="solid"/>
                </v:line>
                <v:line style="position:absolute" from="2967,-3031" to="2999,-3031" stroked="true" strokeweight=".953pt" strokecolor="#000000">
                  <v:stroke dashstyle="solid"/>
                </v:line>
                <v:line style="position:absolute" from="2967,-3150" to="2999,-3150" stroked="true" strokeweight=".953pt" strokecolor="#000000">
                  <v:stroke dashstyle="solid"/>
                </v:line>
                <v:shape style="position:absolute;left:2955;top:-3278;width:44;height:2985" id="docshape106" coordorigin="2956,-3278" coordsize="44,2985" path="m2999,-312l2956,-312,2956,-293,2999,-293,2999,-312xm2999,-905l2956,-905,2956,-886,2999,-886,2999,-905xm2999,-1499l2956,-1499,2956,-1480,2999,-1480,2999,-1499xm2999,-2091l2956,-2091,2956,-2072,2999,-2072,2999,-2091xm2999,-2685l2956,-2685,2956,-2666,2999,-2666,2999,-2685xm2999,-3278l2956,-3278,2956,-3259,2967,-3259,2967,-3259,2999,-3259,2999,-3259,2999,-3278,2999,-3278xe" filled="true" fillcolor="#000000" stroked="false">
                  <v:path arrowok="t"/>
                  <v:fill type="solid"/>
                </v:shape>
                <v:shape style="position:absolute;left:2999;top:-303;width:2438;height:33" id="docshape107" coordorigin="2999,-303" coordsize="2438,33" path="m2999,-303l5437,-303m2999,-303l2999,-270e" filled="false" stroked="true" strokeweight=".953pt" strokecolor="#000000">
                  <v:path arrowok="t"/>
                  <v:stroke dashstyle="solid"/>
                </v:shape>
                <v:line style="position:absolute" from="3080,-303" to="3080,-270" stroked="true" strokeweight=".953pt" strokecolor="#000000">
                  <v:stroke dashstyle="solid"/>
                </v:line>
                <v:line style="position:absolute" from="3162,-303" to="3162,-270" stroked="true" strokeweight=".953pt" strokecolor="#000000">
                  <v:stroke dashstyle="solid"/>
                </v:line>
                <v:line style="position:absolute" from="3243,-303" to="3243,-270" stroked="true" strokeweight=".953pt" strokecolor="#000000">
                  <v:stroke dashstyle="solid"/>
                </v:line>
                <v:line style="position:absolute" from="3324,-303" to="3324,-270" stroked="true" strokeweight=".953pt" strokecolor="#000000">
                  <v:stroke dashstyle="solid"/>
                </v:line>
                <v:line style="position:absolute" from="3406,-303" to="3406,-270" stroked="true" strokeweight=".953pt" strokecolor="#000000">
                  <v:stroke dashstyle="solid"/>
                </v:line>
                <v:line style="position:absolute" from="3487,-303" to="3487,-270" stroked="true" strokeweight=".953pt" strokecolor="#000000">
                  <v:stroke dashstyle="solid"/>
                </v:line>
                <v:line style="position:absolute" from="3568,-303" to="3568,-270" stroked="true" strokeweight=".953pt" strokecolor="#000000">
                  <v:stroke dashstyle="solid"/>
                </v:line>
                <v:line style="position:absolute" from="3650,-303" to="3650,-270" stroked="true" strokeweight=".953pt" strokecolor="#000000">
                  <v:stroke dashstyle="solid"/>
                </v:line>
                <v:line style="position:absolute" from="3731,-303" to="3731,-270" stroked="true" strokeweight=".953pt" strokecolor="#000000">
                  <v:stroke dashstyle="solid"/>
                </v:line>
                <v:line style="position:absolute" from="3812,-303" to="3812,-270" stroked="true" strokeweight=".953pt" strokecolor="#000000">
                  <v:stroke dashstyle="solid"/>
                </v:line>
                <v:line style="position:absolute" from="3893,-303" to="3893,-270" stroked="true" strokeweight=".953pt" strokecolor="#000000">
                  <v:stroke dashstyle="solid"/>
                </v:line>
                <v:line style="position:absolute" from="3974,-303" to="3974,-270" stroked="true" strokeweight=".953pt" strokecolor="#000000">
                  <v:stroke dashstyle="solid"/>
                </v:line>
                <v:line style="position:absolute" from="4056,-303" to="4056,-270" stroked="true" strokeweight=".953pt" strokecolor="#000000">
                  <v:stroke dashstyle="solid"/>
                </v:line>
                <v:line style="position:absolute" from="4137,-303" to="4137,-270" stroked="true" strokeweight=".953pt" strokecolor="#000000">
                  <v:stroke dashstyle="solid"/>
                </v:line>
                <v:line style="position:absolute" from="4218,-303" to="4218,-270" stroked="true" strokeweight=".953pt" strokecolor="#000000">
                  <v:stroke dashstyle="solid"/>
                </v:line>
                <v:line style="position:absolute" from="4300,-303" to="4300,-270" stroked="true" strokeweight=".953pt" strokecolor="#000000">
                  <v:stroke dashstyle="solid"/>
                </v:line>
                <v:line style="position:absolute" from="4381,-303" to="4381,-270" stroked="true" strokeweight=".953pt" strokecolor="#000000">
                  <v:stroke dashstyle="solid"/>
                </v:line>
                <v:line style="position:absolute" from="4462,-303" to="4462,-270" stroked="true" strokeweight=".953pt" strokecolor="#000000">
                  <v:stroke dashstyle="solid"/>
                </v:line>
                <v:line style="position:absolute" from="4543,-303" to="4543,-270" stroked="true" strokeweight=".953pt" strokecolor="#000000">
                  <v:stroke dashstyle="solid"/>
                </v:line>
                <v:line style="position:absolute" from="4624,-303" to="4624,-270" stroked="true" strokeweight=".953pt" strokecolor="#000000">
                  <v:stroke dashstyle="solid"/>
                </v:line>
                <v:line style="position:absolute" from="4706,-303" to="4706,-270" stroked="true" strokeweight=".953pt" strokecolor="#000000">
                  <v:stroke dashstyle="solid"/>
                </v:line>
                <v:line style="position:absolute" from="4787,-303" to="4787,-270" stroked="true" strokeweight=".953pt" strokecolor="#000000">
                  <v:stroke dashstyle="solid"/>
                </v:line>
                <v:line style="position:absolute" from="4868,-303" to="4868,-270" stroked="true" strokeweight=".953pt" strokecolor="#000000">
                  <v:stroke dashstyle="solid"/>
                </v:line>
                <v:line style="position:absolute" from="4950,-303" to="4950,-270" stroked="true" strokeweight=".953pt" strokecolor="#000000">
                  <v:stroke dashstyle="solid"/>
                </v:line>
                <v:line style="position:absolute" from="5031,-303" to="5031,-270" stroked="true" strokeweight=".953pt" strokecolor="#000000">
                  <v:stroke dashstyle="solid"/>
                </v:line>
                <v:line style="position:absolute" from="5112,-303" to="5112,-270" stroked="true" strokeweight=".953pt" strokecolor="#000000">
                  <v:stroke dashstyle="solid"/>
                </v:line>
                <v:line style="position:absolute" from="5193,-303" to="5193,-270" stroked="true" strokeweight=".953pt" strokecolor="#000000">
                  <v:stroke dashstyle="solid"/>
                </v:line>
                <v:line style="position:absolute" from="5274,-303" to="5274,-270" stroked="true" strokeweight=".953pt" strokecolor="#000000">
                  <v:stroke dashstyle="solid"/>
                </v:line>
                <v:line style="position:absolute" from="5356,-303" to="5356,-270" stroked="true" strokeweight=".953pt" strokecolor="#000000">
                  <v:stroke dashstyle="solid"/>
                </v:line>
                <v:line style="position:absolute" from="5437,-303" to="5437,-270" stroked="true" strokeweight=".953pt" strokecolor="#000000">
                  <v:stroke dashstyle="solid"/>
                </v:line>
                <v:line style="position:absolute" from="2999,-303" to="2999,-259" stroked="true" strokeweight=".953pt" strokecolor="#000000">
                  <v:stroke dashstyle="solid"/>
                </v:line>
                <v:line style="position:absolute" from="3406,-303" to="3406,-259" stroked="true" strokeweight=".953pt" strokecolor="#000000">
                  <v:stroke dashstyle="solid"/>
                </v:line>
                <v:line style="position:absolute" from="3812,-303" to="3812,-259" stroked="true" strokeweight=".953pt" strokecolor="#000000">
                  <v:stroke dashstyle="solid"/>
                </v:line>
                <v:line style="position:absolute" from="4218,-303" to="4218,-259" stroked="true" strokeweight=".953pt" strokecolor="#000000">
                  <v:stroke dashstyle="solid"/>
                </v:line>
                <v:line style="position:absolute" from="4624,-303" to="4624,-259" stroked="true" strokeweight=".953pt" strokecolor="#000000">
                  <v:stroke dashstyle="solid"/>
                </v:line>
                <v:line style="position:absolute" from="5031,-303" to="5031,-259" stroked="true" strokeweight=".953pt" strokecolor="#000000">
                  <v:stroke dashstyle="solid"/>
                </v:line>
                <v:line style="position:absolute" from="5437,-303" to="5437,-259" stroked="true" strokeweight=".953pt" strokecolor="#000000">
                  <v:stroke dashstyle="solid"/>
                </v:line>
                <v:shape style="position:absolute;left:4951;top:-3257;width:76;height:76" id="docshape108" coordorigin="4951,-3256" coordsize="76,76" path="m4989,-3256l4974,-3253,4962,-3245,4954,-3233,4951,-3218,4954,-3203,4962,-3191,4974,-3183,4989,-3180,5004,-3183,5016,-3191,5024,-3203,5027,-3218,5024,-3233,5016,-3245,5004,-3253,4989,-3256xe" filled="true" fillcolor="#000000" stroked="false">
                  <v:path arrowok="t"/>
                  <v:fill type="solid"/>
                </v:shape>
                <v:shape style="position:absolute;left:4951;top:-3257;width:76;height:76" id="docshape109" coordorigin="4951,-3256" coordsize="76,76" path="m5027,-3218l5024,-3203,5016,-3191,5004,-3183,4989,-3180,4974,-3183,4962,-3191,4954,-3203,4951,-3218,4954,-3233,4962,-3245,4974,-3253,4989,-3256,5004,-3253,5016,-3245,5024,-3233,5027,-3218xe" filled="false" stroked="true" strokeweight=".572pt" strokecolor="#000000">
                  <v:path arrowok="t"/>
                  <v:stroke dashstyle="solid"/>
                </v:shape>
                <v:shape style="position:absolute;left:4229;top:-2425;width:76;height:76" id="docshape110" coordorigin="4229,-2425" coordsize="76,76" path="m4267,-2425l4253,-2422,4241,-2414,4232,-2402,4229,-2387,4232,-2372,4241,-2360,4253,-2352,4267,-2349,4282,-2352,4294,-2360,4302,-2372,4305,-2387,4302,-2402,4294,-2414,4282,-2422,4267,-2425xe" filled="true" fillcolor="#000000" stroked="false">
                  <v:path arrowok="t"/>
                  <v:fill type="solid"/>
                </v:shape>
                <v:shape style="position:absolute;left:4229;top:-2425;width:76;height:76" id="docshape111" coordorigin="4229,-2425" coordsize="76,76" path="m4305,-2387l4302,-2372,4294,-2360,4282,-2352,4267,-2349,4253,-2352,4241,-2360,4232,-2372,4229,-2387,4232,-2402,4241,-2414,4253,-2422,4267,-2425,4282,-2422,4294,-2414,4302,-2402,4305,-2387xe" filled="false" stroked="true" strokeweight=".572pt" strokecolor="#000000">
                  <v:path arrowok="t"/>
                  <v:stroke dashstyle="solid"/>
                </v:shape>
                <v:shape style="position:absolute;left:3896;top:-1699;width:76;height:76" id="docshape112" coordorigin="3896,-1698" coordsize="76,76" path="m3934,-1698l3919,-1695,3907,-1687,3899,-1675,3896,-1661,3899,-1646,3907,-1634,3919,-1626,3934,-1623,3949,-1626,3961,-1634,3969,-1646,3972,-1661,3969,-1675,3961,-1687,3949,-1695,3934,-1698xe" filled="true" fillcolor="#000000" stroked="false">
                  <v:path arrowok="t"/>
                  <v:fill type="solid"/>
                </v:shape>
                <v:shape style="position:absolute;left:3896;top:-1699;width:76;height:76" id="docshape113" coordorigin="3896,-1698" coordsize="76,76" path="m3972,-1661l3969,-1646,3961,-1634,3949,-1626,3934,-1623,3919,-1626,3907,-1634,3899,-1646,3896,-1661,3899,-1675,3907,-1687,3919,-1695,3934,-1698,3949,-1695,3961,-1687,3969,-1675,3972,-1661xe" filled="false" stroked="true" strokeweight=".572pt" strokecolor="#000000">
                  <v:path arrowok="t"/>
                  <v:stroke dashstyle="solid"/>
                </v:shape>
                <v:shape style="position:absolute;left:3683;top:-1417;width:76;height:76" id="docshape114" coordorigin="3684,-1416" coordsize="76,76" path="m3722,-1416l3707,-1413,3695,-1405,3687,-1393,3684,-1378,3687,-1364,3695,-1351,3707,-1343,3722,-1340,3736,-1343,3748,-1351,3757,-1364,3760,-1378,3757,-1393,3748,-1405,3736,-1413,3722,-1416xe" filled="true" fillcolor="#000000" stroked="false">
                  <v:path arrowok="t"/>
                  <v:fill type="solid"/>
                </v:shape>
                <v:shape style="position:absolute;left:3683;top:-1417;width:76;height:76" id="docshape115" coordorigin="3684,-1416" coordsize="76,76" path="m3760,-1378l3757,-1364,3748,-1351,3736,-1343,3722,-1340,3707,-1343,3695,-1351,3687,-1364,3684,-1378,3687,-1393,3695,-1405,3707,-1413,3722,-1416,3736,-1413,3748,-1405,3757,-1393,3760,-1378xe" filled="false" stroked="true" strokeweight=".572pt" strokecolor="#000000">
                  <v:path arrowok="t"/>
                  <v:stroke dashstyle="solid"/>
                </v:shape>
                <v:shape style="position:absolute;left:3269;top:-782;width:76;height:76" id="docshape116" coordorigin="3269,-781" coordsize="76,76" path="m3307,-781l3292,-778,3280,-770,3272,-758,3269,-743,3272,-728,3280,-716,3292,-708,3307,-705,3322,-708,3334,-716,3342,-728,3345,-743,3342,-758,3334,-770,3322,-778,3307,-781xe" filled="true" fillcolor="#000000" stroked="false">
                  <v:path arrowok="t"/>
                  <v:fill type="solid"/>
                </v:shape>
                <v:shape style="position:absolute;left:3269;top:-782;width:76;height:76" id="docshape117" coordorigin="3269,-781" coordsize="76,76" path="m3345,-743l3342,-728,3334,-716,3322,-708,3307,-705,3292,-708,3280,-716,3272,-728,3269,-743,3272,-758,3280,-770,3292,-778,3307,-781,3322,-778,3334,-770,3342,-758,3345,-743xe" filled="false" stroked="true" strokeweight=".572pt" strokecolor="#000000">
                  <v:path arrowok="t"/>
                  <v:stroke dashstyle="solid"/>
                </v:shape>
                <v:shape style="position:absolute;left:4389;top:-2425;width:76;height:76" id="docshape118" coordorigin="4389,-2425" coordsize="76,76" path="m4427,-2425l4412,-2422,4400,-2414,4392,-2402,4389,-2387,4392,-2372,4400,-2360,4412,-2352,4427,-2349,4442,-2352,4454,-2360,4462,-2372,4465,-2387,4462,-2402,4454,-2414,4442,-2422,4427,-2425xe" filled="true" fillcolor="#000000" stroked="false">
                  <v:path arrowok="t"/>
                  <v:fill type="solid"/>
                </v:shape>
                <v:shape style="position:absolute;left:4389;top:-2425;width:76;height:76" id="docshape119" coordorigin="4389,-2425" coordsize="76,76" path="m4465,-2387l4462,-2372,4454,-2360,4442,-2352,4427,-2349,4412,-2352,4400,-2360,4392,-2372,4389,-2387,4392,-2402,4400,-2414,4412,-2422,4427,-2425,4442,-2422,4454,-2414,4462,-2402,4465,-2387xe" filled="false" stroked="true" strokeweight=".572pt" strokecolor="#000000">
                  <v:path arrowok="t"/>
                  <v:stroke dashstyle="solid"/>
                </v:shape>
                <v:shape style="position:absolute;left:4471;top:-2425;width:76;height:76" id="docshape120" coordorigin="4471,-2425" coordsize="76,76" path="m4509,-2425l4494,-2422,4482,-2414,4474,-2402,4471,-2387,4474,-2372,4482,-2360,4494,-2352,4509,-2349,4524,-2352,4536,-2360,4544,-2372,4547,-2387,4544,-2402,4536,-2414,4524,-2422,4509,-2425xe" filled="true" fillcolor="#000000" stroked="false">
                  <v:path arrowok="t"/>
                  <v:fill type="solid"/>
                </v:shape>
                <v:shape style="position:absolute;left:4471;top:-2425;width:76;height:76" id="docshape121" coordorigin="4471,-2425" coordsize="76,76" path="m4547,-2387l4544,-2372,4536,-2360,4524,-2352,4509,-2349,4494,-2352,4482,-2360,4474,-2372,4471,-2387,4474,-2402,4482,-2414,4494,-2422,4509,-2425,4524,-2422,4536,-2414,4544,-2402,4547,-2387xe" filled="false" stroked="true" strokeweight=".572pt" strokecolor="#000000">
                  <v:path arrowok="t"/>
                  <v:stroke dashstyle="solid"/>
                </v:shape>
                <v:shape style="position:absolute;left:4401;top:-2435;width:76;height:76" id="docshape122" coordorigin="4402,-2434" coordsize="76,76" path="m4440,-2434l4425,-2431,4413,-2423,4405,-2411,4402,-2396,4405,-2382,4413,-2370,4425,-2362,4440,-2359,4455,-2362,4467,-2370,4475,-2382,4478,-2396,4475,-2411,4467,-2423,4455,-2431,4440,-2434xe" filled="true" fillcolor="#000000" stroked="false">
                  <v:path arrowok="t"/>
                  <v:fill type="solid"/>
                </v:shape>
                <v:shape style="position:absolute;left:4401;top:-2435;width:76;height:76" id="docshape123" coordorigin="4402,-2434" coordsize="76,76" path="m4478,-2396l4475,-2382,4467,-2370,4455,-2362,4440,-2359,4425,-2362,4413,-2370,4405,-2382,4402,-2396,4405,-2411,4413,-2423,4425,-2431,4440,-2434,4455,-2431,4467,-2423,4475,-2411,4478,-2396xe" filled="false" stroked="true" strokeweight=".572pt" strokecolor="#000000">
                  <v:path arrowok="t"/>
                  <v:stroke dashstyle="solid"/>
                </v:shape>
                <v:shape style="position:absolute;left:4398;top:-2425;width:76;height:76" id="docshape124" coordorigin="4398,-2425" coordsize="76,76" path="m4436,-2425l4421,-2422,4409,-2414,4401,-2402,4398,-2387,4401,-2372,4409,-2360,4421,-2352,4436,-2349,4451,-2352,4463,-2360,4471,-2372,4474,-2387,4471,-2402,4463,-2414,4451,-2422,4436,-2425xe" filled="true" fillcolor="#000000" stroked="false">
                  <v:path arrowok="t"/>
                  <v:fill type="solid"/>
                </v:shape>
                <v:shape style="position:absolute;left:4398;top:-2425;width:76;height:76" id="docshape125" coordorigin="4398,-2425" coordsize="76,76" path="m4474,-2387l4471,-2372,4463,-2360,4451,-2352,4436,-2349,4421,-2352,4409,-2360,4401,-2372,4398,-2387,4401,-2402,4409,-2414,4421,-2422,4436,-2425,4451,-2422,4463,-2414,4471,-2402,4474,-2387xe" filled="false" stroked="true" strokeweight=".572pt" strokecolor="#000000">
                  <v:path arrowok="t"/>
                  <v:stroke dashstyle="solid"/>
                </v:shape>
                <v:shape style="position:absolute;left:4470;top:-2425;width:76;height:76" id="docshape126" coordorigin="4470,-2425" coordsize="76,76" path="m4508,-2425l4493,-2422,4481,-2414,4473,-2402,4470,-2387,4473,-2372,4481,-2360,4493,-2352,4508,-2349,4523,-2352,4535,-2360,4543,-2372,4546,-2387,4543,-2402,4535,-2414,4523,-2422,4508,-2425xe" filled="true" fillcolor="#000000" stroked="false">
                  <v:path arrowok="t"/>
                  <v:fill type="solid"/>
                </v:shape>
                <v:shape style="position:absolute;left:4470;top:-2425;width:76;height:76" id="docshape127" coordorigin="4470,-2425" coordsize="76,76" path="m4546,-2387l4543,-2372,4535,-2360,4523,-2352,4508,-2349,4493,-2352,4481,-2360,4473,-2372,4470,-2387,4473,-2402,4481,-2414,4493,-2422,4508,-2425,4523,-2422,4535,-2414,4543,-2402,4546,-2387xe" filled="false" stroked="true" strokeweight=".572pt" strokecolor="#000000">
                  <v:path arrowok="t"/>
                  <v:stroke dashstyle="solid"/>
                </v:shape>
                <v:shape style="position:absolute;left:4046;top:-1939;width:76;height:76" id="docshape128" coordorigin="4047,-1939" coordsize="76,76" path="m4085,-1939l4070,-1936,4058,-1927,4050,-1915,4047,-1901,4050,-1886,4058,-1874,4070,-1866,4085,-1863,4100,-1866,4112,-1874,4120,-1886,4123,-1901,4120,-1915,4112,-1927,4100,-1936,4085,-1939xe" filled="true" fillcolor="#000000" stroked="false">
                  <v:path arrowok="t"/>
                  <v:fill type="solid"/>
                </v:shape>
                <v:shape style="position:absolute;left:4046;top:-1939;width:76;height:76" id="docshape129" coordorigin="4047,-1939" coordsize="76,76" path="m4123,-1901l4120,-1886,4112,-1874,4100,-1866,4085,-1863,4070,-1866,4058,-1874,4050,-1886,4047,-1901,4050,-1915,4058,-1927,4070,-1936,4085,-1939,4100,-1936,4112,-1927,4120,-1915,4123,-1901xe" filled="false" stroked="true" strokeweight=".572pt" strokecolor="#000000">
                  <v:path arrowok="t"/>
                  <v:stroke dashstyle="solid"/>
                </v:shape>
                <v:line style="position:absolute" from="3307,-778" to="4989,-3187" href="Image%20of%20Fig.%206" stroked="true" strokeweight="1.525pt" strokecolor="#000000">
                  <v:stroke dashstyle="dot"/>
                </v:line>
                <v:shape style="position:absolute;left:3516;top:-2824;width:654;height:184" type="#_x0000_t202" id="docshape130" filled="false" stroked="false">
                  <v:textbox inset="0,0,0,0">
                    <w:txbxContent>
                      <w:p>
                        <w:pPr>
                          <w:spacing w:before="17"/>
                          <w:ind w:left="0" w:right="0" w:firstLine="0"/>
                          <w:jc w:val="left"/>
                          <w:rPr>
                            <w:rFonts w:ascii="Carlito" w:hAnsi="Carlito"/>
                            <w:sz w:val="13"/>
                          </w:rPr>
                        </w:pPr>
                        <w:hyperlink r:id="rId35">
                          <w:r>
                            <w:rPr>
                              <w:rFonts w:ascii="Carlito" w:hAnsi="Carlito"/>
                              <w:color w:val="585858"/>
                              <w:w w:val="105"/>
                              <w:sz w:val="13"/>
                            </w:rPr>
                            <w:t>R²</w:t>
                          </w:r>
                          <w:r>
                            <w:rPr>
                              <w:rFonts w:ascii="Carlito" w:hAnsi="Carlito"/>
                              <w:color w:val="585858"/>
                              <w:spacing w:val="-1"/>
                              <w:w w:val="105"/>
                              <w:sz w:val="13"/>
                            </w:rPr>
                            <w:t> </w:t>
                          </w:r>
                          <w:r>
                            <w:rPr>
                              <w:rFonts w:ascii="Carlito" w:hAnsi="Carlito"/>
                              <w:color w:val="585858"/>
                              <w:w w:val="105"/>
                              <w:sz w:val="13"/>
                            </w:rPr>
                            <w:t>= </w:t>
                          </w:r>
                          <w:r>
                            <w:rPr>
                              <w:rFonts w:ascii="Carlito" w:hAnsi="Carlito"/>
                              <w:color w:val="585858"/>
                              <w:spacing w:val="-2"/>
                              <w:w w:val="105"/>
                              <w:sz w:val="13"/>
                            </w:rPr>
                            <w:t>0.9811</w:t>
                          </w:r>
                        </w:hyperlink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120">
                <wp:simplePos x="0" y="0"/>
                <wp:positionH relativeFrom="page">
                  <wp:posOffset>1673703</wp:posOffset>
                </wp:positionH>
                <wp:positionV relativeFrom="paragraph">
                  <wp:posOffset>-222892</wp:posOffset>
                </wp:positionV>
                <wp:extent cx="145415" cy="57150"/>
                <wp:effectExtent l="0" t="0" r="0" b="0"/>
                <wp:wrapNone/>
                <wp:docPr id="206" name="Graphic 206">
                  <a:hlinkClick r:id="rId35"/>
                </wp:docPr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6" name="Graphic 206">
                        <a:hlinkClick r:id="rId35"/>
                      </wps:cNvPr>
                      <wps:cNvSpPr/>
                      <wps:spPr>
                        <a:xfrm>
                          <a:off x="0" y="0"/>
                          <a:ext cx="145415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5415" h="57150">
                              <a:moveTo>
                                <a:pt x="1108" y="46278"/>
                              </a:moveTo>
                              <a:lnTo>
                                <a:pt x="232" y="46951"/>
                              </a:lnTo>
                              <a:lnTo>
                                <a:pt x="0" y="48501"/>
                              </a:lnTo>
                              <a:lnTo>
                                <a:pt x="27" y="50736"/>
                              </a:lnTo>
                              <a:lnTo>
                                <a:pt x="8309" y="55854"/>
                              </a:lnTo>
                              <a:lnTo>
                                <a:pt x="9897" y="56261"/>
                              </a:lnTo>
                              <a:lnTo>
                                <a:pt x="11510" y="56540"/>
                              </a:lnTo>
                              <a:lnTo>
                                <a:pt x="13237" y="56642"/>
                              </a:lnTo>
                              <a:lnTo>
                                <a:pt x="18114" y="56642"/>
                              </a:lnTo>
                              <a:lnTo>
                                <a:pt x="31051" y="50634"/>
                              </a:lnTo>
                              <a:lnTo>
                                <a:pt x="13275" y="50634"/>
                              </a:lnTo>
                              <a:lnTo>
                                <a:pt x="11471" y="50342"/>
                              </a:lnTo>
                              <a:lnTo>
                                <a:pt x="2645" y="46951"/>
                              </a:lnTo>
                              <a:lnTo>
                                <a:pt x="1108" y="46278"/>
                              </a:lnTo>
                              <a:close/>
                            </a:path>
                            <a:path w="145415" h="57150">
                              <a:moveTo>
                                <a:pt x="30080" y="6007"/>
                              </a:moveTo>
                              <a:lnTo>
                                <a:pt x="16539" y="6007"/>
                              </a:lnTo>
                              <a:lnTo>
                                <a:pt x="17860" y="6184"/>
                              </a:lnTo>
                              <a:lnTo>
                                <a:pt x="20158" y="7150"/>
                              </a:lnTo>
                              <a:lnTo>
                                <a:pt x="24044" y="13258"/>
                              </a:lnTo>
                              <a:lnTo>
                                <a:pt x="24044" y="15976"/>
                              </a:lnTo>
                              <a:lnTo>
                                <a:pt x="13884" y="24777"/>
                              </a:lnTo>
                              <a:lnTo>
                                <a:pt x="7204" y="24777"/>
                              </a:lnTo>
                              <a:lnTo>
                                <a:pt x="6518" y="24879"/>
                              </a:lnTo>
                              <a:lnTo>
                                <a:pt x="5985" y="25361"/>
                              </a:lnTo>
                              <a:lnTo>
                                <a:pt x="5693" y="26047"/>
                              </a:lnTo>
                              <a:lnTo>
                                <a:pt x="5600" y="28460"/>
                              </a:lnTo>
                              <a:lnTo>
                                <a:pt x="5655" y="28943"/>
                              </a:lnTo>
                              <a:lnTo>
                                <a:pt x="6049" y="29908"/>
                              </a:lnTo>
                              <a:lnTo>
                                <a:pt x="6620" y="30403"/>
                              </a:lnTo>
                              <a:lnTo>
                                <a:pt x="7293" y="30492"/>
                              </a:lnTo>
                              <a:lnTo>
                                <a:pt x="14964" y="30492"/>
                              </a:lnTo>
                              <a:lnTo>
                                <a:pt x="16983" y="30784"/>
                              </a:lnTo>
                              <a:lnTo>
                                <a:pt x="26867" y="42595"/>
                              </a:lnTo>
                              <a:lnTo>
                                <a:pt x="26699" y="43472"/>
                              </a:lnTo>
                              <a:lnTo>
                                <a:pt x="17161" y="50634"/>
                              </a:lnTo>
                              <a:lnTo>
                                <a:pt x="31051" y="50634"/>
                              </a:lnTo>
                              <a:lnTo>
                                <a:pt x="32236" y="48983"/>
                              </a:lnTo>
                              <a:lnTo>
                                <a:pt x="33989" y="44919"/>
                              </a:lnTo>
                              <a:lnTo>
                                <a:pt x="34446" y="42595"/>
                              </a:lnTo>
                              <a:lnTo>
                                <a:pt x="34341" y="37846"/>
                              </a:lnTo>
                              <a:lnTo>
                                <a:pt x="26750" y="28460"/>
                              </a:lnTo>
                              <a:lnTo>
                                <a:pt x="25187" y="27686"/>
                              </a:lnTo>
                              <a:lnTo>
                                <a:pt x="23435" y="27203"/>
                              </a:lnTo>
                              <a:lnTo>
                                <a:pt x="21543" y="27012"/>
                              </a:lnTo>
                              <a:lnTo>
                                <a:pt x="31771" y="15976"/>
                              </a:lnTo>
                              <a:lnTo>
                                <a:pt x="31646" y="10160"/>
                              </a:lnTo>
                              <a:lnTo>
                                <a:pt x="31563" y="9677"/>
                              </a:lnTo>
                              <a:lnTo>
                                <a:pt x="30280" y="6286"/>
                              </a:lnTo>
                              <a:lnTo>
                                <a:pt x="30080" y="6007"/>
                              </a:lnTo>
                              <a:close/>
                            </a:path>
                            <a:path w="145415" h="57150">
                              <a:moveTo>
                                <a:pt x="19028" y="0"/>
                              </a:moveTo>
                              <a:lnTo>
                                <a:pt x="14659" y="0"/>
                              </a:lnTo>
                              <a:lnTo>
                                <a:pt x="12970" y="190"/>
                              </a:lnTo>
                              <a:lnTo>
                                <a:pt x="1515" y="9283"/>
                              </a:lnTo>
                              <a:lnTo>
                                <a:pt x="1731" y="10160"/>
                              </a:lnTo>
                              <a:lnTo>
                                <a:pt x="2124" y="10553"/>
                              </a:lnTo>
                              <a:lnTo>
                                <a:pt x="2645" y="10744"/>
                              </a:lnTo>
                              <a:lnTo>
                                <a:pt x="4144" y="9969"/>
                              </a:lnTo>
                              <a:lnTo>
                                <a:pt x="6823" y="8318"/>
                              </a:lnTo>
                              <a:lnTo>
                                <a:pt x="7903" y="7835"/>
                              </a:lnTo>
                              <a:lnTo>
                                <a:pt x="9122" y="7251"/>
                              </a:lnTo>
                              <a:lnTo>
                                <a:pt x="11878" y="6286"/>
                              </a:lnTo>
                              <a:lnTo>
                                <a:pt x="13389" y="6007"/>
                              </a:lnTo>
                              <a:lnTo>
                                <a:pt x="30080" y="6007"/>
                              </a:lnTo>
                              <a:lnTo>
                                <a:pt x="29315" y="4940"/>
                              </a:lnTo>
                              <a:lnTo>
                                <a:pt x="28032" y="3670"/>
                              </a:lnTo>
                              <a:lnTo>
                                <a:pt x="26737" y="2514"/>
                              </a:lnTo>
                              <a:lnTo>
                                <a:pt x="25137" y="1638"/>
                              </a:lnTo>
                              <a:lnTo>
                                <a:pt x="21276" y="279"/>
                              </a:lnTo>
                              <a:lnTo>
                                <a:pt x="19028" y="0"/>
                              </a:lnTo>
                              <a:close/>
                            </a:path>
                            <a:path w="145415" h="57150">
                              <a:moveTo>
                                <a:pt x="77600" y="49961"/>
                              </a:moveTo>
                              <a:lnTo>
                                <a:pt x="48848" y="49961"/>
                              </a:lnTo>
                              <a:lnTo>
                                <a:pt x="48225" y="50152"/>
                              </a:lnTo>
                              <a:lnTo>
                                <a:pt x="47755" y="50736"/>
                              </a:lnTo>
                              <a:lnTo>
                                <a:pt x="47438" y="51600"/>
                              </a:lnTo>
                              <a:lnTo>
                                <a:pt x="47438" y="54305"/>
                              </a:lnTo>
                              <a:lnTo>
                                <a:pt x="47806" y="55194"/>
                              </a:lnTo>
                              <a:lnTo>
                                <a:pt x="48289" y="55676"/>
                              </a:lnTo>
                              <a:lnTo>
                                <a:pt x="48848" y="55854"/>
                              </a:lnTo>
                              <a:lnTo>
                                <a:pt x="77600" y="55854"/>
                              </a:lnTo>
                              <a:lnTo>
                                <a:pt x="78185" y="55676"/>
                              </a:lnTo>
                              <a:lnTo>
                                <a:pt x="78667" y="55194"/>
                              </a:lnTo>
                              <a:lnTo>
                                <a:pt x="79061" y="54305"/>
                              </a:lnTo>
                              <a:lnTo>
                                <a:pt x="79061" y="51600"/>
                              </a:lnTo>
                              <a:lnTo>
                                <a:pt x="78769" y="50736"/>
                              </a:lnTo>
                              <a:lnTo>
                                <a:pt x="78286" y="50152"/>
                              </a:lnTo>
                              <a:lnTo>
                                <a:pt x="77600" y="49961"/>
                              </a:lnTo>
                              <a:close/>
                            </a:path>
                            <a:path w="145415" h="57150">
                              <a:moveTo>
                                <a:pt x="67656" y="8128"/>
                              </a:moveTo>
                              <a:lnTo>
                                <a:pt x="60328" y="8128"/>
                              </a:lnTo>
                              <a:lnTo>
                                <a:pt x="60328" y="49961"/>
                              </a:lnTo>
                              <a:lnTo>
                                <a:pt x="67656" y="49961"/>
                              </a:lnTo>
                              <a:lnTo>
                                <a:pt x="67656" y="8128"/>
                              </a:lnTo>
                              <a:close/>
                            </a:path>
                            <a:path w="145415" h="57150">
                              <a:moveTo>
                                <a:pt x="64253" y="381"/>
                              </a:moveTo>
                              <a:lnTo>
                                <a:pt x="62970" y="381"/>
                              </a:lnTo>
                              <a:lnTo>
                                <a:pt x="62068" y="571"/>
                              </a:lnTo>
                              <a:lnTo>
                                <a:pt x="61446" y="673"/>
                              </a:lnTo>
                              <a:lnTo>
                                <a:pt x="47158" y="11036"/>
                              </a:lnTo>
                              <a:lnTo>
                                <a:pt x="47209" y="13843"/>
                              </a:lnTo>
                              <a:lnTo>
                                <a:pt x="47603" y="14808"/>
                              </a:lnTo>
                              <a:lnTo>
                                <a:pt x="48403" y="14909"/>
                              </a:lnTo>
                              <a:lnTo>
                                <a:pt x="49698" y="14427"/>
                              </a:lnTo>
                              <a:lnTo>
                                <a:pt x="60328" y="8128"/>
                              </a:lnTo>
                              <a:lnTo>
                                <a:pt x="67656" y="8128"/>
                              </a:lnTo>
                              <a:lnTo>
                                <a:pt x="67656" y="1536"/>
                              </a:lnTo>
                              <a:lnTo>
                                <a:pt x="67529" y="1054"/>
                              </a:lnTo>
                              <a:lnTo>
                                <a:pt x="67009" y="673"/>
                              </a:lnTo>
                              <a:lnTo>
                                <a:pt x="65942" y="482"/>
                              </a:lnTo>
                              <a:lnTo>
                                <a:pt x="64253" y="381"/>
                              </a:lnTo>
                              <a:close/>
                            </a:path>
                            <a:path w="145415" h="57150">
                              <a:moveTo>
                                <a:pt x="111497" y="47256"/>
                              </a:moveTo>
                              <a:lnTo>
                                <a:pt x="110912" y="47332"/>
                              </a:lnTo>
                              <a:lnTo>
                                <a:pt x="110531" y="47917"/>
                              </a:lnTo>
                              <a:lnTo>
                                <a:pt x="110361" y="48793"/>
                              </a:lnTo>
                              <a:lnTo>
                                <a:pt x="110301" y="51790"/>
                              </a:lnTo>
                              <a:lnTo>
                                <a:pt x="110430" y="52374"/>
                              </a:lnTo>
                              <a:lnTo>
                                <a:pt x="115459" y="55372"/>
                              </a:lnTo>
                              <a:lnTo>
                                <a:pt x="116729" y="55778"/>
                              </a:lnTo>
                              <a:lnTo>
                                <a:pt x="118075" y="56057"/>
                              </a:lnTo>
                              <a:lnTo>
                                <a:pt x="119637" y="56261"/>
                              </a:lnTo>
                              <a:lnTo>
                                <a:pt x="121085" y="56540"/>
                              </a:lnTo>
                              <a:lnTo>
                                <a:pt x="122723" y="56642"/>
                              </a:lnTo>
                              <a:lnTo>
                                <a:pt x="127473" y="56642"/>
                              </a:lnTo>
                              <a:lnTo>
                                <a:pt x="130280" y="56261"/>
                              </a:lnTo>
                              <a:lnTo>
                                <a:pt x="132795" y="55372"/>
                              </a:lnTo>
                              <a:lnTo>
                                <a:pt x="135309" y="54610"/>
                              </a:lnTo>
                              <a:lnTo>
                                <a:pt x="137443" y="53441"/>
                              </a:lnTo>
                              <a:lnTo>
                                <a:pt x="139284" y="51790"/>
                              </a:lnTo>
                              <a:lnTo>
                                <a:pt x="140669" y="50634"/>
                              </a:lnTo>
                              <a:lnTo>
                                <a:pt x="122152" y="50634"/>
                              </a:lnTo>
                              <a:lnTo>
                                <a:pt x="120412" y="50444"/>
                              </a:lnTo>
                              <a:lnTo>
                                <a:pt x="118952" y="50050"/>
                              </a:lnTo>
                              <a:lnTo>
                                <a:pt x="117402" y="49669"/>
                              </a:lnTo>
                              <a:lnTo>
                                <a:pt x="116145" y="49288"/>
                              </a:lnTo>
                              <a:lnTo>
                                <a:pt x="115167" y="48895"/>
                              </a:lnTo>
                              <a:lnTo>
                                <a:pt x="112754" y="47739"/>
                              </a:lnTo>
                              <a:lnTo>
                                <a:pt x="111497" y="47256"/>
                              </a:lnTo>
                              <a:close/>
                            </a:path>
                            <a:path w="145415" h="57150">
                              <a:moveTo>
                                <a:pt x="142027" y="28168"/>
                              </a:moveTo>
                              <a:lnTo>
                                <a:pt x="125632" y="28168"/>
                              </a:lnTo>
                              <a:lnTo>
                                <a:pt x="127765" y="28359"/>
                              </a:lnTo>
                              <a:lnTo>
                                <a:pt x="129505" y="28841"/>
                              </a:lnTo>
                              <a:lnTo>
                                <a:pt x="136376" y="34175"/>
                              </a:lnTo>
                              <a:lnTo>
                                <a:pt x="136960" y="35534"/>
                              </a:lnTo>
                              <a:lnTo>
                                <a:pt x="137252" y="37084"/>
                              </a:lnTo>
                              <a:lnTo>
                                <a:pt x="137237" y="41046"/>
                              </a:lnTo>
                              <a:lnTo>
                                <a:pt x="136960" y="42697"/>
                              </a:lnTo>
                              <a:lnTo>
                                <a:pt x="126114" y="50634"/>
                              </a:lnTo>
                              <a:lnTo>
                                <a:pt x="140669" y="50634"/>
                              </a:lnTo>
                              <a:lnTo>
                                <a:pt x="144999" y="41046"/>
                              </a:lnTo>
                              <a:lnTo>
                                <a:pt x="144966" y="35534"/>
                              </a:lnTo>
                              <a:lnTo>
                                <a:pt x="144606" y="33591"/>
                              </a:lnTo>
                              <a:lnTo>
                                <a:pt x="143056" y="29718"/>
                              </a:lnTo>
                              <a:lnTo>
                                <a:pt x="142027" y="28168"/>
                              </a:lnTo>
                              <a:close/>
                            </a:path>
                            <a:path w="145415" h="57150">
                              <a:moveTo>
                                <a:pt x="139970" y="762"/>
                              </a:moveTo>
                              <a:lnTo>
                                <a:pt x="115561" y="762"/>
                              </a:lnTo>
                              <a:lnTo>
                                <a:pt x="113719" y="1447"/>
                              </a:lnTo>
                              <a:lnTo>
                                <a:pt x="113046" y="3568"/>
                              </a:lnTo>
                              <a:lnTo>
                                <a:pt x="113046" y="25946"/>
                              </a:lnTo>
                              <a:lnTo>
                                <a:pt x="113529" y="28079"/>
                              </a:lnTo>
                              <a:lnTo>
                                <a:pt x="115269" y="28663"/>
                              </a:lnTo>
                              <a:lnTo>
                                <a:pt x="116335" y="28663"/>
                              </a:lnTo>
                              <a:lnTo>
                                <a:pt x="117504" y="28562"/>
                              </a:lnTo>
                              <a:lnTo>
                                <a:pt x="118761" y="28359"/>
                              </a:lnTo>
                              <a:lnTo>
                                <a:pt x="121466" y="28168"/>
                              </a:lnTo>
                              <a:lnTo>
                                <a:pt x="142027" y="28168"/>
                              </a:lnTo>
                              <a:lnTo>
                                <a:pt x="141900" y="27978"/>
                              </a:lnTo>
                              <a:lnTo>
                                <a:pt x="140351" y="26631"/>
                              </a:lnTo>
                              <a:lnTo>
                                <a:pt x="138903" y="25260"/>
                              </a:lnTo>
                              <a:lnTo>
                                <a:pt x="136960" y="24193"/>
                              </a:lnTo>
                              <a:lnTo>
                                <a:pt x="132414" y="22644"/>
                              </a:lnTo>
                              <a:lnTo>
                                <a:pt x="120310" y="22644"/>
                              </a:lnTo>
                              <a:lnTo>
                                <a:pt x="120310" y="7150"/>
                              </a:lnTo>
                              <a:lnTo>
                                <a:pt x="140059" y="7150"/>
                              </a:lnTo>
                              <a:lnTo>
                                <a:pt x="141227" y="6286"/>
                              </a:lnTo>
                              <a:lnTo>
                                <a:pt x="141608" y="3962"/>
                              </a:lnTo>
                              <a:lnTo>
                                <a:pt x="141519" y="2514"/>
                              </a:lnTo>
                              <a:lnTo>
                                <a:pt x="141126" y="1536"/>
                              </a:lnTo>
                              <a:lnTo>
                                <a:pt x="140643" y="965"/>
                              </a:lnTo>
                              <a:lnTo>
                                <a:pt x="139970" y="762"/>
                              </a:lnTo>
                              <a:close/>
                            </a:path>
                            <a:path w="145415" h="57150">
                              <a:moveTo>
                                <a:pt x="129797" y="22364"/>
                              </a:moveTo>
                              <a:lnTo>
                                <a:pt x="123308" y="22364"/>
                              </a:lnTo>
                              <a:lnTo>
                                <a:pt x="120310" y="22644"/>
                              </a:lnTo>
                              <a:lnTo>
                                <a:pt x="132414" y="22644"/>
                              </a:lnTo>
                              <a:lnTo>
                                <a:pt x="129797" y="22364"/>
                              </a:lnTo>
                              <a:close/>
                            </a:path>
                            <a:path w="145415" h="57150">
                              <a:moveTo>
                                <a:pt x="96587" y="46278"/>
                              </a:moveTo>
                              <a:lnTo>
                                <a:pt x="93196" y="46278"/>
                              </a:lnTo>
                              <a:lnTo>
                                <a:pt x="91939" y="46672"/>
                              </a:lnTo>
                              <a:lnTo>
                                <a:pt x="90580" y="48018"/>
                              </a:lnTo>
                              <a:lnTo>
                                <a:pt x="90288" y="49288"/>
                              </a:lnTo>
                              <a:lnTo>
                                <a:pt x="90288" y="53251"/>
                              </a:lnTo>
                              <a:lnTo>
                                <a:pt x="90580" y="54610"/>
                              </a:lnTo>
                              <a:lnTo>
                                <a:pt x="91266" y="55283"/>
                              </a:lnTo>
                              <a:lnTo>
                                <a:pt x="91939" y="55854"/>
                              </a:lnTo>
                              <a:lnTo>
                                <a:pt x="93094" y="56261"/>
                              </a:lnTo>
                              <a:lnTo>
                                <a:pt x="96587" y="56261"/>
                              </a:lnTo>
                              <a:lnTo>
                                <a:pt x="97743" y="55854"/>
                              </a:lnTo>
                              <a:lnTo>
                                <a:pt x="98428" y="55194"/>
                              </a:lnTo>
                              <a:lnTo>
                                <a:pt x="99101" y="54610"/>
                              </a:lnTo>
                              <a:lnTo>
                                <a:pt x="99394" y="53251"/>
                              </a:lnTo>
                              <a:lnTo>
                                <a:pt x="99394" y="49288"/>
                              </a:lnTo>
                              <a:lnTo>
                                <a:pt x="99101" y="47917"/>
                              </a:lnTo>
                              <a:lnTo>
                                <a:pt x="98428" y="47256"/>
                              </a:lnTo>
                              <a:lnTo>
                                <a:pt x="97743" y="46672"/>
                              </a:lnTo>
                              <a:lnTo>
                                <a:pt x="96587" y="4627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5050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1.787704pt;margin-top:-17.550568pt;width:11.45pt;height:4.5pt;mso-position-horizontal-relative:page;mso-position-vertical-relative:paragraph;z-index:15749120" id="docshape131" href="Image%20of%20Fig.%206" coordorigin="2636,-351" coordsize="229,90" path="m2638,-278l2636,-277,2636,-275,2636,-271,2636,-270,2637,-269,2637,-268,2640,-266,2641,-265,2645,-264,2647,-263,2649,-263,2651,-262,2654,-262,2657,-262,2664,-262,2669,-262,2676,-265,2679,-267,2685,-271,2685,-271,2657,-271,2654,-272,2651,-272,2649,-273,2647,-274,2645,-275,2641,-276,2640,-277,2638,-278xm2683,-342l2662,-342,2664,-341,2668,-340,2669,-339,2670,-338,2673,-333,2673,-332,2674,-330,2674,-326,2673,-324,2671,-320,2670,-318,2669,-316,2667,-315,2665,-314,2660,-312,2658,-312,2647,-312,2646,-312,2645,-311,2645,-310,2645,-306,2645,-305,2645,-304,2646,-303,2647,-303,2659,-303,2663,-303,2668,-301,2670,-300,2672,-299,2674,-297,2676,-295,2678,-291,2678,-291,2678,-284,2678,-283,2677,-280,2676,-279,2675,-277,2672,-274,2670,-273,2665,-272,2663,-271,2685,-271,2687,-274,2689,-280,2690,-284,2690,-291,2689,-293,2687,-298,2686,-300,2683,-304,2680,-305,2678,-306,2675,-307,2673,-308,2670,-308,2670,-309,2672,-309,2675,-310,2677,-311,2679,-313,2680,-314,2683,-318,2684,-320,2686,-324,2686,-326,2686,-335,2685,-336,2683,-341,2683,-342xm2666,-351l2659,-351,2656,-351,2654,-350,2651,-350,2649,-349,2645,-348,2644,-347,2640,-344,2639,-343,2638,-342,2638,-342,2638,-336,2638,-335,2639,-334,2640,-334,2642,-335,2647,-338,2648,-339,2650,-340,2654,-341,2657,-342,2683,-342,2682,-343,2680,-345,2678,-347,2675,-348,2669,-351,2666,-351xm2758,-272l2713,-272,2712,-272,2711,-271,2710,-270,2710,-265,2711,-264,2712,-263,2713,-263,2758,-263,2759,-263,2760,-264,2760,-265,2760,-270,2760,-271,2759,-272,2758,-272xm2742,-338l2731,-338,2731,-272,2742,-272,2742,-338xm2737,-350l2735,-350,2734,-350,2733,-350,2732,-350,2712,-337,2711,-336,2710,-335,2710,-334,2710,-329,2711,-328,2712,-328,2714,-328,2731,-338,2742,-338,2742,-349,2742,-349,2741,-350,2740,-350,2737,-350xm2811,-277l2810,-276,2810,-276,2810,-274,2809,-269,2810,-269,2810,-268,2811,-267,2814,-265,2816,-264,2818,-264,2820,-263,2822,-263,2824,-262,2826,-262,2829,-262,2837,-262,2841,-262,2845,-264,2849,-265,2852,-267,2855,-269,2857,-271,2828,-271,2825,-272,2823,-272,2821,-273,2819,-273,2817,-274,2813,-276,2811,-277xm2859,-307l2834,-307,2837,-306,2840,-306,2842,-305,2845,-304,2848,-301,2850,-299,2851,-297,2851,-295,2852,-293,2852,-286,2851,-284,2849,-279,2848,-277,2844,-274,2842,-273,2840,-272,2837,-272,2834,-271,2857,-271,2858,-272,2860,-275,2862,-279,2863,-282,2864,-286,2864,-295,2863,-298,2861,-304,2859,-307xm2856,-350l2818,-350,2815,-349,2814,-345,2814,-310,2815,-307,2817,-306,2819,-306,2821,-306,2823,-306,2827,-307,2859,-307,2859,-307,2857,-309,2855,-311,2851,-313,2844,-315,2825,-315,2825,-340,2856,-340,2858,-341,2859,-345,2859,-347,2858,-349,2857,-349,2856,-350xm2840,-316l2830,-316,2825,-315,2844,-315,2840,-316xm2788,-278l2783,-278,2781,-278,2778,-275,2778,-273,2778,-267,2778,-265,2779,-264,2781,-263,2782,-262,2788,-262,2790,-263,2791,-264,2792,-265,2792,-267,2792,-273,2792,-276,2791,-277,2790,-278,2788,-278xe" filled="true" fillcolor="#050505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632">
                <wp:simplePos x="0" y="0"/>
                <wp:positionH relativeFrom="page">
                  <wp:posOffset>1739872</wp:posOffset>
                </wp:positionH>
                <wp:positionV relativeFrom="paragraph">
                  <wp:posOffset>-599548</wp:posOffset>
                </wp:positionV>
                <wp:extent cx="79375" cy="57150"/>
                <wp:effectExtent l="0" t="0" r="0" b="0"/>
                <wp:wrapNone/>
                <wp:docPr id="207" name="Graphic 207">
                  <a:hlinkClick r:id="rId35"/>
                </wp:docPr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7" name="Graphic 207">
                        <a:hlinkClick r:id="rId35"/>
                      </wps:cNvPr>
                      <wps:cNvSpPr/>
                      <wps:spPr>
                        <a:xfrm>
                          <a:off x="0" y="0"/>
                          <a:ext cx="79375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9375" h="57150">
                              <a:moveTo>
                                <a:pt x="74512" y="6489"/>
                              </a:moveTo>
                              <a:lnTo>
                                <a:pt x="61114" y="6489"/>
                              </a:lnTo>
                              <a:lnTo>
                                <a:pt x="62473" y="6667"/>
                              </a:lnTo>
                              <a:lnTo>
                                <a:pt x="63641" y="7162"/>
                              </a:lnTo>
                              <a:lnTo>
                                <a:pt x="68861" y="18008"/>
                              </a:lnTo>
                              <a:lnTo>
                                <a:pt x="68289" y="20802"/>
                              </a:lnTo>
                              <a:lnTo>
                                <a:pt x="67807" y="22364"/>
                              </a:lnTo>
                              <a:lnTo>
                                <a:pt x="66930" y="24003"/>
                              </a:lnTo>
                              <a:lnTo>
                                <a:pt x="66156" y="25755"/>
                              </a:lnTo>
                              <a:lnTo>
                                <a:pt x="63451" y="29730"/>
                              </a:lnTo>
                              <a:lnTo>
                                <a:pt x="61888" y="31762"/>
                              </a:lnTo>
                              <a:lnTo>
                                <a:pt x="59856" y="34074"/>
                              </a:lnTo>
                              <a:lnTo>
                                <a:pt x="57253" y="36690"/>
                              </a:lnTo>
                              <a:lnTo>
                                <a:pt x="46306" y="48018"/>
                              </a:lnTo>
                              <a:lnTo>
                                <a:pt x="45442" y="49085"/>
                              </a:lnTo>
                              <a:lnTo>
                                <a:pt x="44858" y="50050"/>
                              </a:lnTo>
                              <a:lnTo>
                                <a:pt x="44762" y="50431"/>
                              </a:lnTo>
                              <a:lnTo>
                                <a:pt x="44667" y="54216"/>
                              </a:lnTo>
                              <a:lnTo>
                                <a:pt x="45150" y="55181"/>
                              </a:lnTo>
                              <a:lnTo>
                                <a:pt x="45925" y="55676"/>
                              </a:lnTo>
                              <a:lnTo>
                                <a:pt x="46991" y="55867"/>
                              </a:lnTo>
                              <a:lnTo>
                                <a:pt x="77395" y="55867"/>
                              </a:lnTo>
                              <a:lnTo>
                                <a:pt x="78068" y="55676"/>
                              </a:lnTo>
                              <a:lnTo>
                                <a:pt x="78551" y="55092"/>
                              </a:lnTo>
                              <a:lnTo>
                                <a:pt x="78843" y="54025"/>
                              </a:lnTo>
                              <a:lnTo>
                                <a:pt x="79033" y="52666"/>
                              </a:lnTo>
                              <a:lnTo>
                                <a:pt x="78843" y="51422"/>
                              </a:lnTo>
                              <a:lnTo>
                                <a:pt x="78551" y="50431"/>
                              </a:lnTo>
                              <a:lnTo>
                                <a:pt x="77967" y="49872"/>
                              </a:lnTo>
                              <a:lnTo>
                                <a:pt x="77294" y="49669"/>
                              </a:lnTo>
                              <a:lnTo>
                                <a:pt x="53379" y="49669"/>
                              </a:lnTo>
                              <a:lnTo>
                                <a:pt x="62092" y="40563"/>
                              </a:lnTo>
                              <a:lnTo>
                                <a:pt x="65292" y="37274"/>
                              </a:lnTo>
                              <a:lnTo>
                                <a:pt x="67807" y="34467"/>
                              </a:lnTo>
                              <a:lnTo>
                                <a:pt x="69635" y="31940"/>
                              </a:lnTo>
                              <a:lnTo>
                                <a:pt x="71579" y="29425"/>
                              </a:lnTo>
                              <a:lnTo>
                                <a:pt x="73026" y="27203"/>
                              </a:lnTo>
                              <a:lnTo>
                                <a:pt x="74004" y="25171"/>
                              </a:lnTo>
                              <a:lnTo>
                                <a:pt x="75071" y="23139"/>
                              </a:lnTo>
                              <a:lnTo>
                                <a:pt x="75744" y="21297"/>
                              </a:lnTo>
                              <a:lnTo>
                                <a:pt x="76328" y="17805"/>
                              </a:lnTo>
                              <a:lnTo>
                                <a:pt x="76455" y="16649"/>
                              </a:lnTo>
                              <a:lnTo>
                                <a:pt x="76458" y="12001"/>
                              </a:lnTo>
                              <a:lnTo>
                                <a:pt x="76104" y="10350"/>
                              </a:lnTo>
                              <a:lnTo>
                                <a:pt x="75554" y="8699"/>
                              </a:lnTo>
                              <a:lnTo>
                                <a:pt x="74868" y="7061"/>
                              </a:lnTo>
                              <a:lnTo>
                                <a:pt x="74512" y="6489"/>
                              </a:lnTo>
                              <a:close/>
                            </a:path>
                            <a:path w="79375" h="57150">
                              <a:moveTo>
                                <a:pt x="63247" y="0"/>
                              </a:moveTo>
                              <a:lnTo>
                                <a:pt x="58891" y="0"/>
                              </a:lnTo>
                              <a:lnTo>
                                <a:pt x="57342" y="177"/>
                              </a:lnTo>
                              <a:lnTo>
                                <a:pt x="45632" y="9283"/>
                              </a:lnTo>
                              <a:lnTo>
                                <a:pt x="45925" y="10350"/>
                              </a:lnTo>
                              <a:lnTo>
                                <a:pt x="46306" y="10833"/>
                              </a:lnTo>
                              <a:lnTo>
                                <a:pt x="46788" y="11036"/>
                              </a:lnTo>
                              <a:lnTo>
                                <a:pt x="48439" y="10350"/>
                              </a:lnTo>
                              <a:lnTo>
                                <a:pt x="51055" y="8699"/>
                              </a:lnTo>
                              <a:lnTo>
                                <a:pt x="52211" y="8216"/>
                              </a:lnTo>
                              <a:lnTo>
                                <a:pt x="53379" y="7645"/>
                              </a:lnTo>
                              <a:lnTo>
                                <a:pt x="56288" y="6667"/>
                              </a:lnTo>
                              <a:lnTo>
                                <a:pt x="57824" y="6489"/>
                              </a:lnTo>
                              <a:lnTo>
                                <a:pt x="74512" y="6489"/>
                              </a:lnTo>
                              <a:lnTo>
                                <a:pt x="73903" y="5511"/>
                              </a:lnTo>
                              <a:lnTo>
                                <a:pt x="72544" y="4152"/>
                              </a:lnTo>
                              <a:lnTo>
                                <a:pt x="71185" y="2895"/>
                              </a:lnTo>
                              <a:lnTo>
                                <a:pt x="69547" y="1828"/>
                              </a:lnTo>
                              <a:lnTo>
                                <a:pt x="67603" y="1155"/>
                              </a:lnTo>
                              <a:lnTo>
                                <a:pt x="65571" y="381"/>
                              </a:lnTo>
                              <a:lnTo>
                                <a:pt x="63247" y="0"/>
                              </a:lnTo>
                              <a:close/>
                            </a:path>
                            <a:path w="79375" h="57150">
                              <a:moveTo>
                                <a:pt x="1081" y="46278"/>
                              </a:moveTo>
                              <a:lnTo>
                                <a:pt x="205" y="46951"/>
                              </a:lnTo>
                              <a:lnTo>
                                <a:pt x="72" y="47917"/>
                              </a:lnTo>
                              <a:lnTo>
                                <a:pt x="0" y="50736"/>
                              </a:lnTo>
                              <a:lnTo>
                                <a:pt x="154" y="51600"/>
                              </a:lnTo>
                              <a:lnTo>
                                <a:pt x="13197" y="56642"/>
                              </a:lnTo>
                              <a:lnTo>
                                <a:pt x="18124" y="56642"/>
                              </a:lnTo>
                              <a:lnTo>
                                <a:pt x="30986" y="50634"/>
                              </a:lnTo>
                              <a:lnTo>
                                <a:pt x="13286" y="50634"/>
                              </a:lnTo>
                              <a:lnTo>
                                <a:pt x="11444" y="50355"/>
                              </a:lnTo>
                              <a:lnTo>
                                <a:pt x="2630" y="46951"/>
                              </a:lnTo>
                              <a:lnTo>
                                <a:pt x="1081" y="46278"/>
                              </a:lnTo>
                              <a:close/>
                            </a:path>
                            <a:path w="79375" h="57150">
                              <a:moveTo>
                                <a:pt x="29967" y="5994"/>
                              </a:moveTo>
                              <a:lnTo>
                                <a:pt x="16486" y="5994"/>
                              </a:lnTo>
                              <a:lnTo>
                                <a:pt x="17832" y="6286"/>
                              </a:lnTo>
                              <a:lnTo>
                                <a:pt x="19001" y="6667"/>
                              </a:lnTo>
                              <a:lnTo>
                                <a:pt x="24042" y="14427"/>
                              </a:lnTo>
                              <a:lnTo>
                                <a:pt x="24042" y="15976"/>
                              </a:lnTo>
                              <a:lnTo>
                                <a:pt x="23750" y="17424"/>
                              </a:lnTo>
                              <a:lnTo>
                                <a:pt x="23166" y="18681"/>
                              </a:lnTo>
                              <a:lnTo>
                                <a:pt x="22684" y="19938"/>
                              </a:lnTo>
                              <a:lnTo>
                                <a:pt x="13870" y="24777"/>
                              </a:lnTo>
                              <a:lnTo>
                                <a:pt x="7190" y="24777"/>
                              </a:lnTo>
                              <a:lnTo>
                                <a:pt x="6516" y="24879"/>
                              </a:lnTo>
                              <a:lnTo>
                                <a:pt x="5932" y="25361"/>
                              </a:lnTo>
                              <a:lnTo>
                                <a:pt x="5640" y="26238"/>
                              </a:lnTo>
                              <a:lnTo>
                                <a:pt x="5563" y="28460"/>
                              </a:lnTo>
                              <a:lnTo>
                                <a:pt x="5685" y="29146"/>
                              </a:lnTo>
                              <a:lnTo>
                                <a:pt x="6021" y="29908"/>
                              </a:lnTo>
                              <a:lnTo>
                                <a:pt x="6605" y="30391"/>
                              </a:lnTo>
                              <a:lnTo>
                                <a:pt x="7278" y="30492"/>
                              </a:lnTo>
                              <a:lnTo>
                                <a:pt x="14937" y="30492"/>
                              </a:lnTo>
                              <a:lnTo>
                                <a:pt x="16969" y="30797"/>
                              </a:lnTo>
                              <a:lnTo>
                                <a:pt x="26076" y="36791"/>
                              </a:lnTo>
                              <a:lnTo>
                                <a:pt x="26646" y="37846"/>
                              </a:lnTo>
                              <a:lnTo>
                                <a:pt x="26749" y="38328"/>
                              </a:lnTo>
                              <a:lnTo>
                                <a:pt x="26849" y="42595"/>
                              </a:lnTo>
                              <a:lnTo>
                                <a:pt x="26646" y="43472"/>
                              </a:lnTo>
                              <a:lnTo>
                                <a:pt x="17159" y="50634"/>
                              </a:lnTo>
                              <a:lnTo>
                                <a:pt x="30986" y="50634"/>
                              </a:lnTo>
                              <a:lnTo>
                                <a:pt x="32170" y="48983"/>
                              </a:lnTo>
                              <a:lnTo>
                                <a:pt x="33136" y="46951"/>
                              </a:lnTo>
                              <a:lnTo>
                                <a:pt x="34012" y="44919"/>
                              </a:lnTo>
                              <a:lnTo>
                                <a:pt x="34393" y="42595"/>
                              </a:lnTo>
                              <a:lnTo>
                                <a:pt x="34305" y="37846"/>
                              </a:lnTo>
                              <a:lnTo>
                                <a:pt x="34114" y="36791"/>
                              </a:lnTo>
                              <a:lnTo>
                                <a:pt x="33428" y="35242"/>
                              </a:lnTo>
                              <a:lnTo>
                                <a:pt x="32844" y="33693"/>
                              </a:lnTo>
                              <a:lnTo>
                                <a:pt x="31980" y="32423"/>
                              </a:lnTo>
                              <a:lnTo>
                                <a:pt x="29643" y="30111"/>
                              </a:lnTo>
                              <a:lnTo>
                                <a:pt x="28297" y="29146"/>
                              </a:lnTo>
                              <a:lnTo>
                                <a:pt x="26748" y="28460"/>
                              </a:lnTo>
                              <a:lnTo>
                                <a:pt x="25198" y="27686"/>
                              </a:lnTo>
                              <a:lnTo>
                                <a:pt x="23458" y="27203"/>
                              </a:lnTo>
                              <a:lnTo>
                                <a:pt x="21515" y="27012"/>
                              </a:lnTo>
                              <a:lnTo>
                                <a:pt x="31878" y="15201"/>
                              </a:lnTo>
                              <a:lnTo>
                                <a:pt x="31816" y="11226"/>
                              </a:lnTo>
                              <a:lnTo>
                                <a:pt x="31485" y="9677"/>
                              </a:lnTo>
                              <a:lnTo>
                                <a:pt x="30913" y="8039"/>
                              </a:lnTo>
                              <a:lnTo>
                                <a:pt x="30227" y="6388"/>
                              </a:lnTo>
                              <a:lnTo>
                                <a:pt x="29967" y="5994"/>
                              </a:lnTo>
                              <a:close/>
                            </a:path>
                            <a:path w="79375" h="57150">
                              <a:moveTo>
                                <a:pt x="19001" y="0"/>
                              </a:moveTo>
                              <a:lnTo>
                                <a:pt x="14644" y="0"/>
                              </a:lnTo>
                              <a:lnTo>
                                <a:pt x="12905" y="177"/>
                              </a:lnTo>
                              <a:lnTo>
                                <a:pt x="4192" y="3289"/>
                              </a:lnTo>
                              <a:lnTo>
                                <a:pt x="2516" y="4445"/>
                              </a:lnTo>
                              <a:lnTo>
                                <a:pt x="1944" y="5130"/>
                              </a:lnTo>
                              <a:lnTo>
                                <a:pt x="1652" y="5803"/>
                              </a:lnTo>
                              <a:lnTo>
                                <a:pt x="1553" y="6286"/>
                              </a:lnTo>
                              <a:lnTo>
                                <a:pt x="1469" y="8521"/>
                              </a:lnTo>
                              <a:lnTo>
                                <a:pt x="1590" y="9677"/>
                              </a:lnTo>
                              <a:lnTo>
                                <a:pt x="1703" y="10172"/>
                              </a:lnTo>
                              <a:lnTo>
                                <a:pt x="2097" y="10655"/>
                              </a:lnTo>
                              <a:lnTo>
                                <a:pt x="2630" y="10731"/>
                              </a:lnTo>
                              <a:lnTo>
                                <a:pt x="4091" y="9969"/>
                              </a:lnTo>
                              <a:lnTo>
                                <a:pt x="6796" y="8318"/>
                              </a:lnTo>
                              <a:lnTo>
                                <a:pt x="9120" y="7251"/>
                              </a:lnTo>
                              <a:lnTo>
                                <a:pt x="11838" y="6286"/>
                              </a:lnTo>
                              <a:lnTo>
                                <a:pt x="13387" y="5994"/>
                              </a:lnTo>
                              <a:lnTo>
                                <a:pt x="29967" y="5994"/>
                              </a:lnTo>
                              <a:lnTo>
                                <a:pt x="29262" y="4927"/>
                              </a:lnTo>
                              <a:lnTo>
                                <a:pt x="28005" y="3771"/>
                              </a:lnTo>
                              <a:lnTo>
                                <a:pt x="26748" y="2514"/>
                              </a:lnTo>
                              <a:lnTo>
                                <a:pt x="25109" y="1651"/>
                              </a:lnTo>
                              <a:lnTo>
                                <a:pt x="21223" y="279"/>
                              </a:lnTo>
                              <a:lnTo>
                                <a:pt x="190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5050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6.997864pt;margin-top:-47.208569pt;width:6.25pt;height:4.5pt;mso-position-horizontal-relative:page;mso-position-vertical-relative:paragraph;z-index:15749632" id="docshape132" href="Image%20of%20Fig.%206" coordorigin="2740,-944" coordsize="125,90" path="m2857,-934l2836,-934,2838,-934,2840,-933,2842,-932,2844,-931,2845,-930,2848,-925,2848,-924,2848,-916,2848,-911,2847,-909,2845,-906,2844,-904,2840,-897,2837,-894,2834,-891,2830,-886,2813,-869,2812,-867,2811,-865,2810,-865,2810,-859,2811,-857,2812,-856,2814,-856,2862,-856,2863,-856,2864,-857,2864,-859,2864,-861,2864,-863,2864,-865,2863,-866,2862,-866,2824,-866,2838,-880,2843,-885,2847,-890,2850,-894,2853,-898,2855,-901,2857,-905,2858,-908,2859,-911,2860,-916,2860,-918,2860,-925,2860,-928,2859,-930,2858,-933,2857,-934xm2840,-944l2833,-944,2830,-944,2828,-943,2825,-943,2823,-942,2819,-941,2818,-940,2814,-937,2812,-936,2812,-935,2812,-930,2812,-928,2813,-927,2814,-927,2816,-928,2820,-930,2822,-931,2824,-932,2829,-934,2831,-934,2857,-934,2856,-935,2854,-938,2852,-940,2849,-941,2846,-942,2843,-944,2840,-944xm2742,-871l2740,-870,2740,-869,2740,-864,2740,-863,2741,-862,2741,-861,2745,-859,2749,-857,2751,-857,2753,-856,2758,-855,2761,-855,2769,-855,2773,-856,2777,-857,2780,-858,2783,-860,2789,-864,2789,-864,2761,-864,2758,-865,2755,-866,2751,-867,2749,-868,2747,-869,2745,-869,2744,-870,2742,-871xm2787,-935l2766,-935,2768,-934,2770,-934,2772,-933,2773,-932,2774,-931,2777,-926,2778,-921,2778,-919,2777,-917,2776,-915,2776,-913,2774,-911,2773,-910,2771,-908,2769,-907,2767,-906,2764,-906,2762,-905,2751,-905,2750,-905,2749,-904,2749,-903,2749,-899,2749,-898,2749,-897,2750,-896,2751,-896,2763,-896,2767,-896,2772,-894,2775,-893,2778,-890,2780,-889,2781,-886,2782,-885,2782,-884,2782,-877,2782,-876,2781,-873,2780,-872,2779,-870,2776,-867,2774,-866,2770,-865,2767,-864,2789,-864,2791,-867,2792,-870,2794,-873,2794,-877,2794,-885,2794,-886,2793,-889,2792,-891,2790,-893,2787,-897,2785,-898,2782,-899,2780,-901,2777,-901,2774,-902,2774,-902,2776,-902,2779,-903,2781,-904,2783,-906,2785,-907,2787,-911,2788,-913,2789,-915,2790,-918,2790,-920,2790,-926,2790,-929,2789,-932,2788,-934,2787,-935xm2770,-944l2763,-944,2760,-944,2758,-943,2755,-943,2753,-942,2751,-941,2749,-941,2748,-940,2747,-939,2744,-937,2743,-936,2743,-935,2742,-934,2742,-931,2742,-929,2743,-928,2743,-927,2744,-927,2746,-928,2751,-931,2754,-933,2759,-934,2761,-935,2787,-935,2786,-936,2784,-938,2782,-940,2780,-942,2773,-944,2770,-944xe" filled="true" fillcolor="#050505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144">
                <wp:simplePos x="0" y="0"/>
                <wp:positionH relativeFrom="page">
                  <wp:posOffset>1673722</wp:posOffset>
                </wp:positionH>
                <wp:positionV relativeFrom="paragraph">
                  <wp:posOffset>-976218</wp:posOffset>
                </wp:positionV>
                <wp:extent cx="145415" cy="57150"/>
                <wp:effectExtent l="0" t="0" r="0" b="0"/>
                <wp:wrapNone/>
                <wp:docPr id="208" name="Graphic 208">
                  <a:hlinkClick r:id="rId35"/>
                </wp:docPr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8" name="Graphic 208">
                        <a:hlinkClick r:id="rId35"/>
                      </wps:cNvPr>
                      <wps:cNvSpPr/>
                      <wps:spPr>
                        <a:xfrm>
                          <a:off x="0" y="0"/>
                          <a:ext cx="145415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5415" h="57150">
                              <a:moveTo>
                                <a:pt x="74512" y="6477"/>
                              </a:moveTo>
                              <a:lnTo>
                                <a:pt x="61173" y="6477"/>
                              </a:lnTo>
                              <a:lnTo>
                                <a:pt x="62519" y="6680"/>
                              </a:lnTo>
                              <a:lnTo>
                                <a:pt x="64856" y="7645"/>
                              </a:lnTo>
                              <a:lnTo>
                                <a:pt x="68887" y="17818"/>
                              </a:lnTo>
                              <a:lnTo>
                                <a:pt x="68869" y="18008"/>
                              </a:lnTo>
                              <a:lnTo>
                                <a:pt x="68602" y="19367"/>
                              </a:lnTo>
                              <a:lnTo>
                                <a:pt x="68348" y="20815"/>
                              </a:lnTo>
                              <a:lnTo>
                                <a:pt x="67790" y="22364"/>
                              </a:lnTo>
                              <a:lnTo>
                                <a:pt x="66951" y="24003"/>
                              </a:lnTo>
                              <a:lnTo>
                                <a:pt x="66126" y="25755"/>
                              </a:lnTo>
                              <a:lnTo>
                                <a:pt x="46288" y="48018"/>
                              </a:lnTo>
                              <a:lnTo>
                                <a:pt x="45438" y="49085"/>
                              </a:lnTo>
                              <a:lnTo>
                                <a:pt x="44879" y="50050"/>
                              </a:lnTo>
                              <a:lnTo>
                                <a:pt x="44785" y="50444"/>
                              </a:lnTo>
                              <a:lnTo>
                                <a:pt x="44658" y="54025"/>
                              </a:lnTo>
                              <a:lnTo>
                                <a:pt x="44676" y="54216"/>
                              </a:lnTo>
                              <a:lnTo>
                                <a:pt x="45158" y="55181"/>
                              </a:lnTo>
                              <a:lnTo>
                                <a:pt x="45920" y="55664"/>
                              </a:lnTo>
                              <a:lnTo>
                                <a:pt x="46949" y="55867"/>
                              </a:lnTo>
                              <a:lnTo>
                                <a:pt x="77403" y="55867"/>
                              </a:lnTo>
                              <a:lnTo>
                                <a:pt x="78077" y="55664"/>
                              </a:lnTo>
                              <a:lnTo>
                                <a:pt x="78559" y="55079"/>
                              </a:lnTo>
                              <a:lnTo>
                                <a:pt x="78851" y="54025"/>
                              </a:lnTo>
                              <a:lnTo>
                                <a:pt x="79042" y="52666"/>
                              </a:lnTo>
                              <a:lnTo>
                                <a:pt x="78851" y="51409"/>
                              </a:lnTo>
                              <a:lnTo>
                                <a:pt x="78559" y="50444"/>
                              </a:lnTo>
                              <a:lnTo>
                                <a:pt x="77975" y="49860"/>
                              </a:lnTo>
                              <a:lnTo>
                                <a:pt x="77302" y="49669"/>
                              </a:lnTo>
                              <a:lnTo>
                                <a:pt x="53375" y="49669"/>
                              </a:lnTo>
                              <a:lnTo>
                                <a:pt x="65262" y="37274"/>
                              </a:lnTo>
                              <a:lnTo>
                                <a:pt x="67777" y="34455"/>
                              </a:lnTo>
                              <a:lnTo>
                                <a:pt x="69644" y="31940"/>
                              </a:lnTo>
                              <a:lnTo>
                                <a:pt x="71587" y="29527"/>
                              </a:lnTo>
                              <a:lnTo>
                                <a:pt x="73035" y="27203"/>
                              </a:lnTo>
                              <a:lnTo>
                                <a:pt x="74013" y="25171"/>
                              </a:lnTo>
                              <a:lnTo>
                                <a:pt x="75079" y="23139"/>
                              </a:lnTo>
                              <a:lnTo>
                                <a:pt x="75752" y="21297"/>
                              </a:lnTo>
                              <a:lnTo>
                                <a:pt x="76337" y="17818"/>
                              </a:lnTo>
                              <a:lnTo>
                                <a:pt x="76464" y="16649"/>
                              </a:lnTo>
                              <a:lnTo>
                                <a:pt x="76465" y="12001"/>
                              </a:lnTo>
                              <a:lnTo>
                                <a:pt x="76100" y="10350"/>
                              </a:lnTo>
                              <a:lnTo>
                                <a:pt x="75562" y="8712"/>
                              </a:lnTo>
                              <a:lnTo>
                                <a:pt x="74876" y="7061"/>
                              </a:lnTo>
                              <a:lnTo>
                                <a:pt x="74512" y="6477"/>
                              </a:lnTo>
                              <a:close/>
                            </a:path>
                            <a:path w="145415" h="57150">
                              <a:moveTo>
                                <a:pt x="63243" y="0"/>
                              </a:moveTo>
                              <a:lnTo>
                                <a:pt x="58900" y="0"/>
                              </a:lnTo>
                              <a:lnTo>
                                <a:pt x="57312" y="190"/>
                              </a:lnTo>
                              <a:lnTo>
                                <a:pt x="45641" y="9296"/>
                              </a:lnTo>
                              <a:lnTo>
                                <a:pt x="45882" y="10350"/>
                              </a:lnTo>
                              <a:lnTo>
                                <a:pt x="46276" y="10833"/>
                              </a:lnTo>
                              <a:lnTo>
                                <a:pt x="46822" y="11036"/>
                              </a:lnTo>
                              <a:lnTo>
                                <a:pt x="48422" y="10350"/>
                              </a:lnTo>
                              <a:lnTo>
                                <a:pt x="51102" y="8712"/>
                              </a:lnTo>
                              <a:lnTo>
                                <a:pt x="53413" y="7645"/>
                              </a:lnTo>
                              <a:lnTo>
                                <a:pt x="56258" y="6680"/>
                              </a:lnTo>
                              <a:lnTo>
                                <a:pt x="57871" y="6477"/>
                              </a:lnTo>
                              <a:lnTo>
                                <a:pt x="74512" y="6477"/>
                              </a:lnTo>
                              <a:lnTo>
                                <a:pt x="73911" y="5511"/>
                              </a:lnTo>
                              <a:lnTo>
                                <a:pt x="72552" y="4165"/>
                              </a:lnTo>
                              <a:lnTo>
                                <a:pt x="71193" y="2895"/>
                              </a:lnTo>
                              <a:lnTo>
                                <a:pt x="69555" y="1828"/>
                              </a:lnTo>
                              <a:lnTo>
                                <a:pt x="67574" y="1155"/>
                              </a:lnTo>
                              <a:lnTo>
                                <a:pt x="65567" y="381"/>
                              </a:lnTo>
                              <a:lnTo>
                                <a:pt x="63243" y="0"/>
                              </a:lnTo>
                              <a:close/>
                            </a:path>
                            <a:path w="145415" h="57150">
                              <a:moveTo>
                                <a:pt x="1089" y="46278"/>
                              </a:moveTo>
                              <a:lnTo>
                                <a:pt x="213" y="46964"/>
                              </a:lnTo>
                              <a:lnTo>
                                <a:pt x="0" y="48514"/>
                              </a:lnTo>
                              <a:lnTo>
                                <a:pt x="8" y="50736"/>
                              </a:lnTo>
                              <a:lnTo>
                                <a:pt x="13218" y="56642"/>
                              </a:lnTo>
                              <a:lnTo>
                                <a:pt x="18094" y="56642"/>
                              </a:lnTo>
                              <a:lnTo>
                                <a:pt x="31034" y="50634"/>
                              </a:lnTo>
                              <a:lnTo>
                                <a:pt x="13256" y="50634"/>
                              </a:lnTo>
                              <a:lnTo>
                                <a:pt x="11452" y="50444"/>
                              </a:lnTo>
                              <a:lnTo>
                                <a:pt x="8214" y="49479"/>
                              </a:lnTo>
                              <a:lnTo>
                                <a:pt x="6817" y="48996"/>
                              </a:lnTo>
                              <a:lnTo>
                                <a:pt x="5610" y="48514"/>
                              </a:lnTo>
                              <a:lnTo>
                                <a:pt x="1089" y="46278"/>
                              </a:lnTo>
                              <a:close/>
                            </a:path>
                            <a:path w="145415" h="57150">
                              <a:moveTo>
                                <a:pt x="30014" y="5994"/>
                              </a:moveTo>
                              <a:lnTo>
                                <a:pt x="16520" y="5994"/>
                              </a:lnTo>
                              <a:lnTo>
                                <a:pt x="17853" y="6286"/>
                              </a:lnTo>
                              <a:lnTo>
                                <a:pt x="18996" y="6680"/>
                              </a:lnTo>
                              <a:lnTo>
                                <a:pt x="24025" y="14414"/>
                              </a:lnTo>
                              <a:lnTo>
                                <a:pt x="24025" y="15963"/>
                              </a:lnTo>
                              <a:lnTo>
                                <a:pt x="13865" y="24790"/>
                              </a:lnTo>
                              <a:lnTo>
                                <a:pt x="7185" y="24790"/>
                              </a:lnTo>
                              <a:lnTo>
                                <a:pt x="6512" y="24892"/>
                              </a:lnTo>
                              <a:lnTo>
                                <a:pt x="5979" y="25374"/>
                              </a:lnTo>
                              <a:lnTo>
                                <a:pt x="5697" y="26034"/>
                              </a:lnTo>
                              <a:lnTo>
                                <a:pt x="5575" y="28460"/>
                              </a:lnTo>
                              <a:lnTo>
                                <a:pt x="5683" y="29146"/>
                              </a:lnTo>
                              <a:lnTo>
                                <a:pt x="6042" y="29921"/>
                              </a:lnTo>
                              <a:lnTo>
                                <a:pt x="6601" y="30403"/>
                              </a:lnTo>
                              <a:lnTo>
                                <a:pt x="7287" y="30492"/>
                              </a:lnTo>
                              <a:lnTo>
                                <a:pt x="14958" y="30492"/>
                              </a:lnTo>
                              <a:lnTo>
                                <a:pt x="16964" y="30784"/>
                              </a:lnTo>
                              <a:lnTo>
                                <a:pt x="26921" y="39204"/>
                              </a:lnTo>
                              <a:lnTo>
                                <a:pt x="26853" y="42595"/>
                              </a:lnTo>
                              <a:lnTo>
                                <a:pt x="17155" y="50634"/>
                              </a:lnTo>
                              <a:lnTo>
                                <a:pt x="31034" y="50634"/>
                              </a:lnTo>
                              <a:lnTo>
                                <a:pt x="32230" y="48996"/>
                              </a:lnTo>
                              <a:lnTo>
                                <a:pt x="33982" y="44932"/>
                              </a:lnTo>
                              <a:lnTo>
                                <a:pt x="34427" y="42595"/>
                              </a:lnTo>
                              <a:lnTo>
                                <a:pt x="34328" y="37858"/>
                              </a:lnTo>
                              <a:lnTo>
                                <a:pt x="26730" y="28460"/>
                              </a:lnTo>
                              <a:lnTo>
                                <a:pt x="25168" y="27686"/>
                              </a:lnTo>
                              <a:lnTo>
                                <a:pt x="23428" y="27203"/>
                              </a:lnTo>
                              <a:lnTo>
                                <a:pt x="21523" y="27012"/>
                              </a:lnTo>
                              <a:lnTo>
                                <a:pt x="29182" y="22263"/>
                              </a:lnTo>
                              <a:lnTo>
                                <a:pt x="30071" y="21209"/>
                              </a:lnTo>
                              <a:lnTo>
                                <a:pt x="30731" y="19850"/>
                              </a:lnTo>
                              <a:lnTo>
                                <a:pt x="31188" y="18389"/>
                              </a:lnTo>
                              <a:lnTo>
                                <a:pt x="31633" y="16852"/>
                              </a:lnTo>
                              <a:lnTo>
                                <a:pt x="31771" y="15963"/>
                              </a:lnTo>
                              <a:lnTo>
                                <a:pt x="31717" y="10642"/>
                              </a:lnTo>
                              <a:lnTo>
                                <a:pt x="31544" y="9677"/>
                              </a:lnTo>
                              <a:lnTo>
                                <a:pt x="30274" y="6388"/>
                              </a:lnTo>
                              <a:lnTo>
                                <a:pt x="30014" y="5994"/>
                              </a:lnTo>
                              <a:close/>
                            </a:path>
                            <a:path w="145415" h="57150">
                              <a:moveTo>
                                <a:pt x="19022" y="0"/>
                              </a:moveTo>
                              <a:lnTo>
                                <a:pt x="14653" y="0"/>
                              </a:lnTo>
                              <a:lnTo>
                                <a:pt x="12951" y="190"/>
                              </a:lnTo>
                              <a:lnTo>
                                <a:pt x="1472" y="8420"/>
                              </a:lnTo>
                              <a:lnTo>
                                <a:pt x="1598" y="9677"/>
                              </a:lnTo>
                              <a:lnTo>
                                <a:pt x="1711" y="10160"/>
                              </a:lnTo>
                              <a:lnTo>
                                <a:pt x="2105" y="10642"/>
                              </a:lnTo>
                              <a:lnTo>
                                <a:pt x="2639" y="10744"/>
                              </a:lnTo>
                              <a:lnTo>
                                <a:pt x="4124" y="9969"/>
                              </a:lnTo>
                              <a:lnTo>
                                <a:pt x="6804" y="8420"/>
                              </a:lnTo>
                              <a:lnTo>
                                <a:pt x="7884" y="7835"/>
                              </a:lnTo>
                              <a:lnTo>
                                <a:pt x="9116" y="7264"/>
                              </a:lnTo>
                              <a:lnTo>
                                <a:pt x="11871" y="6286"/>
                              </a:lnTo>
                              <a:lnTo>
                                <a:pt x="13370" y="5994"/>
                              </a:lnTo>
                              <a:lnTo>
                                <a:pt x="30014" y="5994"/>
                              </a:lnTo>
                              <a:lnTo>
                                <a:pt x="29309" y="4927"/>
                              </a:lnTo>
                              <a:lnTo>
                                <a:pt x="28013" y="3759"/>
                              </a:lnTo>
                              <a:lnTo>
                                <a:pt x="26718" y="2514"/>
                              </a:lnTo>
                              <a:lnTo>
                                <a:pt x="25118" y="1638"/>
                              </a:lnTo>
                              <a:lnTo>
                                <a:pt x="21257" y="279"/>
                              </a:lnTo>
                              <a:lnTo>
                                <a:pt x="19022" y="0"/>
                              </a:lnTo>
                              <a:close/>
                            </a:path>
                            <a:path w="145415" h="57150">
                              <a:moveTo>
                                <a:pt x="111478" y="47244"/>
                              </a:moveTo>
                              <a:lnTo>
                                <a:pt x="110893" y="47345"/>
                              </a:lnTo>
                              <a:lnTo>
                                <a:pt x="110512" y="47929"/>
                              </a:lnTo>
                              <a:lnTo>
                                <a:pt x="110342" y="48793"/>
                              </a:lnTo>
                              <a:lnTo>
                                <a:pt x="110284" y="51803"/>
                              </a:lnTo>
                              <a:lnTo>
                                <a:pt x="110411" y="52387"/>
                              </a:lnTo>
                              <a:lnTo>
                                <a:pt x="110614" y="52959"/>
                              </a:lnTo>
                              <a:lnTo>
                                <a:pt x="111097" y="53543"/>
                              </a:lnTo>
                              <a:lnTo>
                                <a:pt x="112544" y="54419"/>
                              </a:lnTo>
                              <a:lnTo>
                                <a:pt x="113319" y="54698"/>
                              </a:lnTo>
                              <a:lnTo>
                                <a:pt x="114284" y="55079"/>
                              </a:lnTo>
                              <a:lnTo>
                                <a:pt x="115453" y="55384"/>
                              </a:lnTo>
                              <a:lnTo>
                                <a:pt x="116710" y="55765"/>
                              </a:lnTo>
                              <a:lnTo>
                                <a:pt x="118069" y="56057"/>
                              </a:lnTo>
                              <a:lnTo>
                                <a:pt x="119618" y="56349"/>
                              </a:lnTo>
                              <a:lnTo>
                                <a:pt x="121066" y="56553"/>
                              </a:lnTo>
                              <a:lnTo>
                                <a:pt x="122704" y="56642"/>
                              </a:lnTo>
                              <a:lnTo>
                                <a:pt x="127467" y="56642"/>
                              </a:lnTo>
                              <a:lnTo>
                                <a:pt x="139265" y="51803"/>
                              </a:lnTo>
                              <a:lnTo>
                                <a:pt x="140654" y="50634"/>
                              </a:lnTo>
                              <a:lnTo>
                                <a:pt x="122133" y="50634"/>
                              </a:lnTo>
                              <a:lnTo>
                                <a:pt x="120393" y="50444"/>
                              </a:lnTo>
                              <a:lnTo>
                                <a:pt x="118932" y="50050"/>
                              </a:lnTo>
                              <a:lnTo>
                                <a:pt x="117396" y="49669"/>
                              </a:lnTo>
                              <a:lnTo>
                                <a:pt x="116126" y="49276"/>
                              </a:lnTo>
                              <a:lnTo>
                                <a:pt x="115161" y="48895"/>
                              </a:lnTo>
                              <a:lnTo>
                                <a:pt x="112735" y="47726"/>
                              </a:lnTo>
                              <a:lnTo>
                                <a:pt x="111478" y="47244"/>
                              </a:lnTo>
                              <a:close/>
                            </a:path>
                            <a:path w="145415" h="57150">
                              <a:moveTo>
                                <a:pt x="142009" y="28168"/>
                              </a:moveTo>
                              <a:lnTo>
                                <a:pt x="125613" y="28168"/>
                              </a:lnTo>
                              <a:lnTo>
                                <a:pt x="127746" y="28371"/>
                              </a:lnTo>
                              <a:lnTo>
                                <a:pt x="129486" y="28854"/>
                              </a:lnTo>
                              <a:lnTo>
                                <a:pt x="136370" y="34175"/>
                              </a:lnTo>
                              <a:lnTo>
                                <a:pt x="136954" y="35521"/>
                              </a:lnTo>
                              <a:lnTo>
                                <a:pt x="137246" y="37084"/>
                              </a:lnTo>
                              <a:lnTo>
                                <a:pt x="137214" y="41148"/>
                              </a:lnTo>
                              <a:lnTo>
                                <a:pt x="136954" y="42697"/>
                              </a:lnTo>
                              <a:lnTo>
                                <a:pt x="126108" y="50634"/>
                              </a:lnTo>
                              <a:lnTo>
                                <a:pt x="140654" y="50634"/>
                              </a:lnTo>
                              <a:lnTo>
                                <a:pt x="144980" y="41148"/>
                              </a:lnTo>
                              <a:lnTo>
                                <a:pt x="144928" y="35521"/>
                              </a:lnTo>
                              <a:lnTo>
                                <a:pt x="144599" y="33591"/>
                              </a:lnTo>
                              <a:lnTo>
                                <a:pt x="143050" y="29718"/>
                              </a:lnTo>
                              <a:lnTo>
                                <a:pt x="142009" y="28168"/>
                              </a:lnTo>
                              <a:close/>
                            </a:path>
                            <a:path w="145415" h="57150">
                              <a:moveTo>
                                <a:pt x="139951" y="762"/>
                              </a:moveTo>
                              <a:lnTo>
                                <a:pt x="115554" y="762"/>
                              </a:lnTo>
                              <a:lnTo>
                                <a:pt x="113700" y="1447"/>
                              </a:lnTo>
                              <a:lnTo>
                                <a:pt x="113027" y="3581"/>
                              </a:lnTo>
                              <a:lnTo>
                                <a:pt x="113027" y="25946"/>
                              </a:lnTo>
                              <a:lnTo>
                                <a:pt x="113510" y="28079"/>
                              </a:lnTo>
                              <a:lnTo>
                                <a:pt x="115262" y="28651"/>
                              </a:lnTo>
                              <a:lnTo>
                                <a:pt x="116329" y="28651"/>
                              </a:lnTo>
                              <a:lnTo>
                                <a:pt x="117485" y="28562"/>
                              </a:lnTo>
                              <a:lnTo>
                                <a:pt x="118742" y="28371"/>
                              </a:lnTo>
                              <a:lnTo>
                                <a:pt x="121447" y="28168"/>
                              </a:lnTo>
                              <a:lnTo>
                                <a:pt x="142009" y="28168"/>
                              </a:lnTo>
                              <a:lnTo>
                                <a:pt x="141881" y="27978"/>
                              </a:lnTo>
                              <a:lnTo>
                                <a:pt x="140332" y="26619"/>
                              </a:lnTo>
                              <a:lnTo>
                                <a:pt x="138884" y="25273"/>
                              </a:lnTo>
                              <a:lnTo>
                                <a:pt x="136954" y="24206"/>
                              </a:lnTo>
                              <a:lnTo>
                                <a:pt x="134719" y="23418"/>
                              </a:lnTo>
                              <a:lnTo>
                                <a:pt x="132394" y="22758"/>
                              </a:lnTo>
                              <a:lnTo>
                                <a:pt x="131719" y="22656"/>
                              </a:lnTo>
                              <a:lnTo>
                                <a:pt x="120291" y="22656"/>
                              </a:lnTo>
                              <a:lnTo>
                                <a:pt x="120291" y="7162"/>
                              </a:lnTo>
                              <a:lnTo>
                                <a:pt x="140040" y="7162"/>
                              </a:lnTo>
                              <a:lnTo>
                                <a:pt x="141208" y="6286"/>
                              </a:lnTo>
                              <a:lnTo>
                                <a:pt x="141589" y="3962"/>
                              </a:lnTo>
                              <a:lnTo>
                                <a:pt x="141500" y="2514"/>
                              </a:lnTo>
                              <a:lnTo>
                                <a:pt x="141107" y="1549"/>
                              </a:lnTo>
                              <a:lnTo>
                                <a:pt x="140624" y="965"/>
                              </a:lnTo>
                              <a:lnTo>
                                <a:pt x="139951" y="762"/>
                              </a:lnTo>
                              <a:close/>
                            </a:path>
                            <a:path w="145415" h="57150">
                              <a:moveTo>
                                <a:pt x="129778" y="22364"/>
                              </a:moveTo>
                              <a:lnTo>
                                <a:pt x="123289" y="22364"/>
                              </a:lnTo>
                              <a:lnTo>
                                <a:pt x="120291" y="22656"/>
                              </a:lnTo>
                              <a:lnTo>
                                <a:pt x="131719" y="22656"/>
                              </a:lnTo>
                              <a:lnTo>
                                <a:pt x="129778" y="22364"/>
                              </a:lnTo>
                              <a:close/>
                            </a:path>
                            <a:path w="145415" h="57150">
                              <a:moveTo>
                                <a:pt x="96568" y="46278"/>
                              </a:moveTo>
                              <a:lnTo>
                                <a:pt x="93177" y="46278"/>
                              </a:lnTo>
                              <a:lnTo>
                                <a:pt x="91920" y="46659"/>
                              </a:lnTo>
                              <a:lnTo>
                                <a:pt x="90561" y="48018"/>
                              </a:lnTo>
                              <a:lnTo>
                                <a:pt x="90290" y="49276"/>
                              </a:lnTo>
                              <a:lnTo>
                                <a:pt x="90269" y="53352"/>
                              </a:lnTo>
                              <a:lnTo>
                                <a:pt x="90561" y="54597"/>
                              </a:lnTo>
                              <a:lnTo>
                                <a:pt x="91920" y="55968"/>
                              </a:lnTo>
                              <a:lnTo>
                                <a:pt x="93075" y="56248"/>
                              </a:lnTo>
                              <a:lnTo>
                                <a:pt x="96568" y="56248"/>
                              </a:lnTo>
                              <a:lnTo>
                                <a:pt x="99374" y="49276"/>
                              </a:lnTo>
                              <a:lnTo>
                                <a:pt x="99082" y="47929"/>
                              </a:lnTo>
                              <a:lnTo>
                                <a:pt x="98409" y="47345"/>
                              </a:lnTo>
                              <a:lnTo>
                                <a:pt x="97736" y="46659"/>
                              </a:lnTo>
                              <a:lnTo>
                                <a:pt x="96568" y="4627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5050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1.7892pt;margin-top:-76.867569pt;width:11.45pt;height:4.5pt;mso-position-horizontal-relative:page;mso-position-vertical-relative:paragraph;z-index:15750144" id="docshape133" href="Image%20of%20Fig.%206" coordorigin="2636,-1537" coordsize="229,90" path="m2753,-1527l2732,-1527,2734,-1527,2738,-1525,2739,-1524,2741,-1523,2743,-1518,2744,-1517,2744,-1509,2744,-1509,2744,-1507,2743,-1505,2743,-1502,2741,-1500,2740,-1497,2738,-1494,2736,-1491,2733,-1487,2730,-1484,2709,-1462,2707,-1460,2706,-1459,2706,-1458,2706,-1452,2706,-1452,2707,-1450,2708,-1450,2710,-1449,2758,-1449,2759,-1450,2760,-1451,2760,-1452,2760,-1454,2760,-1456,2760,-1458,2759,-1459,2758,-1459,2720,-1459,2739,-1479,2743,-1483,2745,-1487,2749,-1491,2751,-1495,2752,-1498,2754,-1501,2755,-1504,2756,-1509,2756,-1511,2756,-1518,2756,-1521,2755,-1524,2754,-1526,2753,-1527xm2735,-1537l2729,-1537,2726,-1537,2724,-1537,2721,-1536,2719,-1535,2715,-1534,2713,-1533,2709,-1530,2708,-1529,2708,-1528,2708,-1523,2708,-1521,2709,-1520,2710,-1520,2712,-1521,2716,-1524,2720,-1525,2724,-1527,2727,-1527,2753,-1527,2752,-1529,2750,-1531,2748,-1533,2745,-1534,2742,-1536,2739,-1537,2735,-1537xm2638,-1464l2636,-1463,2636,-1461,2636,-1457,2636,-1456,2637,-1455,2637,-1454,2640,-1452,2641,-1452,2645,-1450,2647,-1450,2649,-1449,2654,-1448,2657,-1448,2664,-1448,2669,-1449,2672,-1450,2676,-1451,2679,-1453,2685,-1457,2685,-1458,2657,-1458,2654,-1458,2649,-1459,2647,-1460,2645,-1461,2638,-1464xm2683,-1528l2662,-1528,2664,-1527,2666,-1527,2668,-1526,2669,-1525,2670,-1524,2673,-1520,2674,-1515,2674,-1512,2673,-1510,2671,-1506,2670,-1504,2669,-1503,2667,-1501,2665,-1500,2660,-1499,2658,-1498,2647,-1498,2646,-1498,2645,-1497,2645,-1496,2645,-1493,2645,-1491,2645,-1490,2646,-1489,2647,-1489,2659,-1489,2663,-1489,2668,-1487,2670,-1486,2672,-1485,2674,-1483,2676,-1482,2678,-1478,2678,-1476,2678,-1470,2678,-1469,2676,-1465,2675,-1463,2672,-1461,2670,-1460,2665,-1458,2663,-1458,2685,-1458,2687,-1460,2689,-1467,2690,-1470,2690,-1478,2690,-1479,2687,-1484,2686,-1486,2683,-1490,2680,-1491,2678,-1493,2675,-1494,2673,-1495,2670,-1495,2670,-1495,2672,-1495,2675,-1496,2677,-1498,2679,-1499,2680,-1500,2682,-1502,2683,-1504,2684,-1506,2685,-1508,2686,-1511,2686,-1512,2686,-1521,2685,-1522,2683,-1527,2683,-1528xm2666,-1537l2659,-1537,2656,-1537,2654,-1537,2651,-1536,2649,-1535,2645,-1534,2644,-1533,2640,-1530,2639,-1529,2638,-1528,2638,-1527,2638,-1524,2638,-1522,2638,-1521,2639,-1521,2640,-1520,2642,-1522,2647,-1524,2648,-1525,2650,-1526,2654,-1527,2657,-1528,2683,-1528,2682,-1530,2680,-1531,2678,-1533,2675,-1535,2669,-1537,2666,-1537xm2811,-1463l2810,-1463,2810,-1462,2810,-1461,2809,-1456,2810,-1455,2810,-1454,2811,-1453,2813,-1452,2814,-1451,2816,-1451,2818,-1450,2820,-1450,2822,-1449,2824,-1449,2826,-1448,2829,-1448,2837,-1448,2841,-1449,2845,-1450,2849,-1451,2852,-1453,2855,-1456,2857,-1458,2828,-1458,2825,-1458,2823,-1459,2821,-1459,2819,-1460,2817,-1460,2813,-1462,2811,-1463xm2859,-1493l2834,-1493,2837,-1493,2840,-1492,2842,-1491,2845,-1490,2847,-1489,2848,-1487,2850,-1486,2851,-1484,2851,-1481,2852,-1479,2852,-1473,2851,-1470,2849,-1466,2848,-1464,2844,-1461,2842,-1459,2840,-1459,2837,-1458,2834,-1458,2857,-1458,2858,-1458,2860,-1461,2862,-1465,2863,-1468,2864,-1473,2864,-1481,2864,-1484,2861,-1491,2859,-1493xm2856,-1536l2818,-1536,2815,-1535,2814,-1532,2814,-1496,2815,-1493,2817,-1492,2819,-1492,2821,-1492,2823,-1493,2827,-1493,2859,-1493,2859,-1493,2857,-1495,2855,-1498,2851,-1499,2848,-1500,2844,-1502,2843,-1502,2825,-1502,2825,-1526,2856,-1526,2858,-1527,2859,-1531,2859,-1533,2858,-1535,2857,-1536,2856,-1536xm2840,-1502l2830,-1502,2825,-1502,2843,-1502,2840,-1502xm2788,-1464l2783,-1464,2781,-1464,2778,-1462,2778,-1460,2778,-1453,2778,-1451,2781,-1449,2782,-1449,2788,-1449,2790,-1449,2791,-1450,2792,-1451,2792,-1453,2792,-1460,2792,-1462,2791,-1463,2790,-1464,2788,-1464xe" filled="true" fillcolor="#050505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192">
                <wp:simplePos x="0" y="0"/>
                <wp:positionH relativeFrom="page">
                  <wp:posOffset>1831703</wp:posOffset>
                </wp:positionH>
                <wp:positionV relativeFrom="paragraph">
                  <wp:posOffset>-109608</wp:posOffset>
                </wp:positionV>
                <wp:extent cx="145415" cy="57150"/>
                <wp:effectExtent l="0" t="0" r="0" b="0"/>
                <wp:wrapNone/>
                <wp:docPr id="209" name="Graphic 209">
                  <a:hlinkClick r:id="rId35"/>
                </wp:docPr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9" name="Graphic 209">
                        <a:hlinkClick r:id="rId35"/>
                      </wps:cNvPr>
                      <wps:cNvSpPr/>
                      <wps:spPr>
                        <a:xfrm>
                          <a:off x="0" y="0"/>
                          <a:ext cx="145415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5415" h="57150">
                              <a:moveTo>
                                <a:pt x="1147" y="46380"/>
                              </a:moveTo>
                              <a:lnTo>
                                <a:pt x="271" y="46964"/>
                              </a:lnTo>
                              <a:lnTo>
                                <a:pt x="59" y="48514"/>
                              </a:lnTo>
                              <a:lnTo>
                                <a:pt x="0" y="49390"/>
                              </a:lnTo>
                              <a:lnTo>
                                <a:pt x="115" y="50736"/>
                              </a:lnTo>
                              <a:lnTo>
                                <a:pt x="4437" y="54698"/>
                              </a:lnTo>
                              <a:lnTo>
                                <a:pt x="5694" y="55194"/>
                              </a:lnTo>
                              <a:lnTo>
                                <a:pt x="6951" y="55587"/>
                              </a:lnTo>
                              <a:lnTo>
                                <a:pt x="8412" y="55968"/>
                              </a:lnTo>
                              <a:lnTo>
                                <a:pt x="11600" y="56553"/>
                              </a:lnTo>
                              <a:lnTo>
                                <a:pt x="13352" y="56654"/>
                              </a:lnTo>
                              <a:lnTo>
                                <a:pt x="18191" y="56654"/>
                              </a:lnTo>
                              <a:lnTo>
                                <a:pt x="31142" y="50634"/>
                              </a:lnTo>
                              <a:lnTo>
                                <a:pt x="13352" y="50634"/>
                              </a:lnTo>
                              <a:lnTo>
                                <a:pt x="11511" y="50457"/>
                              </a:lnTo>
                              <a:lnTo>
                                <a:pt x="9961" y="49961"/>
                              </a:lnTo>
                              <a:lnTo>
                                <a:pt x="8310" y="49479"/>
                              </a:lnTo>
                              <a:lnTo>
                                <a:pt x="6862" y="48996"/>
                              </a:lnTo>
                              <a:lnTo>
                                <a:pt x="5694" y="48514"/>
                              </a:lnTo>
                              <a:lnTo>
                                <a:pt x="4538" y="47929"/>
                              </a:lnTo>
                              <a:lnTo>
                                <a:pt x="3472" y="47447"/>
                              </a:lnTo>
                              <a:lnTo>
                                <a:pt x="2697" y="47066"/>
                              </a:lnTo>
                              <a:lnTo>
                                <a:pt x="1147" y="46380"/>
                              </a:lnTo>
                              <a:close/>
                            </a:path>
                            <a:path w="145415" h="57150">
                              <a:moveTo>
                                <a:pt x="30129" y="6007"/>
                              </a:moveTo>
                              <a:lnTo>
                                <a:pt x="16641" y="6007"/>
                              </a:lnTo>
                              <a:lnTo>
                                <a:pt x="17899" y="6299"/>
                              </a:lnTo>
                              <a:lnTo>
                                <a:pt x="19054" y="6680"/>
                              </a:lnTo>
                              <a:lnTo>
                                <a:pt x="24096" y="14427"/>
                              </a:lnTo>
                              <a:lnTo>
                                <a:pt x="24096" y="16065"/>
                              </a:lnTo>
                              <a:lnTo>
                                <a:pt x="13924" y="24790"/>
                              </a:lnTo>
                              <a:lnTo>
                                <a:pt x="7243" y="24790"/>
                              </a:lnTo>
                              <a:lnTo>
                                <a:pt x="6570" y="24892"/>
                              </a:lnTo>
                              <a:lnTo>
                                <a:pt x="6088" y="25374"/>
                              </a:lnTo>
                              <a:lnTo>
                                <a:pt x="5781" y="26047"/>
                              </a:lnTo>
                              <a:lnTo>
                                <a:pt x="5659" y="28473"/>
                              </a:lnTo>
                              <a:lnTo>
                                <a:pt x="5785" y="29248"/>
                              </a:lnTo>
                              <a:lnTo>
                                <a:pt x="6088" y="29921"/>
                              </a:lnTo>
                              <a:lnTo>
                                <a:pt x="6672" y="30403"/>
                              </a:lnTo>
                              <a:lnTo>
                                <a:pt x="7345" y="30594"/>
                              </a:lnTo>
                              <a:lnTo>
                                <a:pt x="14990" y="30594"/>
                              </a:lnTo>
                              <a:lnTo>
                                <a:pt x="17022" y="30797"/>
                              </a:lnTo>
                              <a:lnTo>
                                <a:pt x="26141" y="36791"/>
                              </a:lnTo>
                              <a:lnTo>
                                <a:pt x="26713" y="37858"/>
                              </a:lnTo>
                              <a:lnTo>
                                <a:pt x="26838" y="38442"/>
                              </a:lnTo>
                              <a:lnTo>
                                <a:pt x="26948" y="42595"/>
                              </a:lnTo>
                              <a:lnTo>
                                <a:pt x="26801" y="43586"/>
                              </a:lnTo>
                              <a:lnTo>
                                <a:pt x="17226" y="50634"/>
                              </a:lnTo>
                              <a:lnTo>
                                <a:pt x="31142" y="50634"/>
                              </a:lnTo>
                              <a:lnTo>
                                <a:pt x="32326" y="48996"/>
                              </a:lnTo>
                              <a:lnTo>
                                <a:pt x="34066" y="44932"/>
                              </a:lnTo>
                              <a:lnTo>
                                <a:pt x="34548" y="42595"/>
                              </a:lnTo>
                              <a:lnTo>
                                <a:pt x="34548" y="38442"/>
                              </a:lnTo>
                              <a:lnTo>
                                <a:pt x="26801" y="28473"/>
                              </a:lnTo>
                              <a:lnTo>
                                <a:pt x="25265" y="27698"/>
                              </a:lnTo>
                              <a:lnTo>
                                <a:pt x="23512" y="27203"/>
                              </a:lnTo>
                              <a:lnTo>
                                <a:pt x="21569" y="27012"/>
                              </a:lnTo>
                              <a:lnTo>
                                <a:pt x="31839" y="16065"/>
                              </a:lnTo>
                              <a:lnTo>
                                <a:pt x="31717" y="10172"/>
                              </a:lnTo>
                              <a:lnTo>
                                <a:pt x="31640" y="9690"/>
                              </a:lnTo>
                              <a:lnTo>
                                <a:pt x="30864" y="7747"/>
                              </a:lnTo>
                              <a:lnTo>
                                <a:pt x="30383" y="6388"/>
                              </a:lnTo>
                              <a:lnTo>
                                <a:pt x="30129" y="6007"/>
                              </a:lnTo>
                              <a:close/>
                            </a:path>
                            <a:path w="145415" h="57150">
                              <a:moveTo>
                                <a:pt x="19054" y="0"/>
                              </a:moveTo>
                              <a:lnTo>
                                <a:pt x="14698" y="0"/>
                              </a:lnTo>
                              <a:lnTo>
                                <a:pt x="13060" y="190"/>
                              </a:lnTo>
                              <a:lnTo>
                                <a:pt x="11511" y="482"/>
                              </a:lnTo>
                              <a:lnTo>
                                <a:pt x="9860" y="863"/>
                              </a:lnTo>
                              <a:lnTo>
                                <a:pt x="8501" y="1257"/>
                              </a:lnTo>
                              <a:lnTo>
                                <a:pt x="7345" y="1752"/>
                              </a:lnTo>
                              <a:lnTo>
                                <a:pt x="6088" y="2235"/>
                              </a:lnTo>
                              <a:lnTo>
                                <a:pt x="5123" y="2819"/>
                              </a:lnTo>
                              <a:lnTo>
                                <a:pt x="4246" y="3302"/>
                              </a:lnTo>
                              <a:lnTo>
                                <a:pt x="2595" y="4445"/>
                              </a:lnTo>
                              <a:lnTo>
                                <a:pt x="2024" y="5130"/>
                              </a:lnTo>
                              <a:lnTo>
                                <a:pt x="1732" y="5816"/>
                              </a:lnTo>
                              <a:lnTo>
                                <a:pt x="1630" y="9296"/>
                              </a:lnTo>
                              <a:lnTo>
                                <a:pt x="1821" y="10172"/>
                              </a:lnTo>
                              <a:lnTo>
                                <a:pt x="2214" y="10655"/>
                              </a:lnTo>
                              <a:lnTo>
                                <a:pt x="2697" y="10756"/>
                              </a:lnTo>
                              <a:lnTo>
                                <a:pt x="4246" y="9969"/>
                              </a:lnTo>
                              <a:lnTo>
                                <a:pt x="6862" y="8420"/>
                              </a:lnTo>
                              <a:lnTo>
                                <a:pt x="7929" y="7848"/>
                              </a:lnTo>
                              <a:lnTo>
                                <a:pt x="9187" y="7264"/>
                              </a:lnTo>
                              <a:lnTo>
                                <a:pt x="10533" y="6781"/>
                              </a:lnTo>
                              <a:lnTo>
                                <a:pt x="11993" y="6299"/>
                              </a:lnTo>
                              <a:lnTo>
                                <a:pt x="13441" y="6007"/>
                              </a:lnTo>
                              <a:lnTo>
                                <a:pt x="30129" y="6007"/>
                              </a:lnTo>
                              <a:lnTo>
                                <a:pt x="29418" y="4940"/>
                              </a:lnTo>
                              <a:lnTo>
                                <a:pt x="28059" y="3784"/>
                              </a:lnTo>
                              <a:lnTo>
                                <a:pt x="26801" y="2514"/>
                              </a:lnTo>
                              <a:lnTo>
                                <a:pt x="25163" y="1651"/>
                              </a:lnTo>
                              <a:lnTo>
                                <a:pt x="23322" y="965"/>
                              </a:lnTo>
                              <a:lnTo>
                                <a:pt x="21379" y="292"/>
                              </a:lnTo>
                              <a:lnTo>
                                <a:pt x="19054" y="0"/>
                              </a:lnTo>
                              <a:close/>
                            </a:path>
                            <a:path w="145415" h="57150">
                              <a:moveTo>
                                <a:pt x="77640" y="49961"/>
                              </a:moveTo>
                              <a:lnTo>
                                <a:pt x="48887" y="49961"/>
                              </a:lnTo>
                              <a:lnTo>
                                <a:pt x="48303" y="50152"/>
                              </a:lnTo>
                              <a:lnTo>
                                <a:pt x="47820" y="50736"/>
                              </a:lnTo>
                              <a:lnTo>
                                <a:pt x="47528" y="51612"/>
                              </a:lnTo>
                              <a:lnTo>
                                <a:pt x="47528" y="54317"/>
                              </a:lnTo>
                              <a:lnTo>
                                <a:pt x="47909" y="55194"/>
                              </a:lnTo>
                              <a:lnTo>
                                <a:pt x="48404" y="55676"/>
                              </a:lnTo>
                              <a:lnTo>
                                <a:pt x="48887" y="55867"/>
                              </a:lnTo>
                              <a:lnTo>
                                <a:pt x="77640" y="55867"/>
                              </a:lnTo>
                              <a:lnTo>
                                <a:pt x="78224" y="55676"/>
                              </a:lnTo>
                              <a:lnTo>
                                <a:pt x="78706" y="55194"/>
                              </a:lnTo>
                              <a:lnTo>
                                <a:pt x="79087" y="54317"/>
                              </a:lnTo>
                              <a:lnTo>
                                <a:pt x="79087" y="51612"/>
                              </a:lnTo>
                              <a:lnTo>
                                <a:pt x="78808" y="50736"/>
                              </a:lnTo>
                              <a:lnTo>
                                <a:pt x="78325" y="50152"/>
                              </a:lnTo>
                              <a:lnTo>
                                <a:pt x="77640" y="49961"/>
                              </a:lnTo>
                              <a:close/>
                            </a:path>
                            <a:path w="145415" h="57150">
                              <a:moveTo>
                                <a:pt x="67759" y="8128"/>
                              </a:moveTo>
                              <a:lnTo>
                                <a:pt x="60406" y="8128"/>
                              </a:lnTo>
                              <a:lnTo>
                                <a:pt x="60406" y="49961"/>
                              </a:lnTo>
                              <a:lnTo>
                                <a:pt x="67759" y="49961"/>
                              </a:lnTo>
                              <a:lnTo>
                                <a:pt x="67759" y="8128"/>
                              </a:lnTo>
                              <a:close/>
                            </a:path>
                            <a:path w="145415" h="57150">
                              <a:moveTo>
                                <a:pt x="64279" y="381"/>
                              </a:moveTo>
                              <a:lnTo>
                                <a:pt x="63022" y="482"/>
                              </a:lnTo>
                              <a:lnTo>
                                <a:pt x="62146" y="584"/>
                              </a:lnTo>
                              <a:lnTo>
                                <a:pt x="61472" y="685"/>
                              </a:lnTo>
                              <a:lnTo>
                                <a:pt x="61079" y="965"/>
                              </a:lnTo>
                              <a:lnTo>
                                <a:pt x="48404" y="9105"/>
                              </a:lnTo>
                              <a:lnTo>
                                <a:pt x="47820" y="9588"/>
                              </a:lnTo>
                              <a:lnTo>
                                <a:pt x="47426" y="10172"/>
                              </a:lnTo>
                              <a:lnTo>
                                <a:pt x="47236" y="11036"/>
                              </a:lnTo>
                              <a:lnTo>
                                <a:pt x="47236" y="13855"/>
                              </a:lnTo>
                              <a:lnTo>
                                <a:pt x="47718" y="14820"/>
                              </a:lnTo>
                              <a:lnTo>
                                <a:pt x="48493" y="15011"/>
                              </a:lnTo>
                              <a:lnTo>
                                <a:pt x="49750" y="14427"/>
                              </a:lnTo>
                              <a:lnTo>
                                <a:pt x="60406" y="8128"/>
                              </a:lnTo>
                              <a:lnTo>
                                <a:pt x="67759" y="8128"/>
                              </a:lnTo>
                              <a:lnTo>
                                <a:pt x="67759" y="1650"/>
                              </a:lnTo>
                              <a:lnTo>
                                <a:pt x="67568" y="1168"/>
                              </a:lnTo>
                              <a:lnTo>
                                <a:pt x="67086" y="774"/>
                              </a:lnTo>
                              <a:lnTo>
                                <a:pt x="66019" y="482"/>
                              </a:lnTo>
                              <a:lnTo>
                                <a:pt x="64279" y="381"/>
                              </a:lnTo>
                              <a:close/>
                            </a:path>
                            <a:path w="145415" h="57150">
                              <a:moveTo>
                                <a:pt x="111523" y="47256"/>
                              </a:moveTo>
                              <a:lnTo>
                                <a:pt x="111041" y="47447"/>
                              </a:lnTo>
                              <a:lnTo>
                                <a:pt x="110558" y="47929"/>
                              </a:lnTo>
                              <a:lnTo>
                                <a:pt x="110480" y="48323"/>
                              </a:lnTo>
                              <a:lnTo>
                                <a:pt x="110367" y="51523"/>
                              </a:lnTo>
                              <a:lnTo>
                                <a:pt x="110469" y="52387"/>
                              </a:lnTo>
                              <a:lnTo>
                                <a:pt x="110748" y="53073"/>
                              </a:lnTo>
                              <a:lnTo>
                                <a:pt x="111142" y="53555"/>
                              </a:lnTo>
                              <a:lnTo>
                                <a:pt x="112590" y="54419"/>
                              </a:lnTo>
                              <a:lnTo>
                                <a:pt x="113365" y="54698"/>
                              </a:lnTo>
                              <a:lnTo>
                                <a:pt x="114343" y="55105"/>
                              </a:lnTo>
                              <a:lnTo>
                                <a:pt x="115600" y="55384"/>
                              </a:lnTo>
                              <a:lnTo>
                                <a:pt x="116768" y="55765"/>
                              </a:lnTo>
                              <a:lnTo>
                                <a:pt x="118114" y="56070"/>
                              </a:lnTo>
                              <a:lnTo>
                                <a:pt x="119664" y="56349"/>
                              </a:lnTo>
                              <a:lnTo>
                                <a:pt x="121213" y="56553"/>
                              </a:lnTo>
                              <a:lnTo>
                                <a:pt x="122763" y="56654"/>
                              </a:lnTo>
                              <a:lnTo>
                                <a:pt x="127601" y="56654"/>
                              </a:lnTo>
                              <a:lnTo>
                                <a:pt x="139323" y="51803"/>
                              </a:lnTo>
                              <a:lnTo>
                                <a:pt x="140712" y="50634"/>
                              </a:lnTo>
                              <a:lnTo>
                                <a:pt x="122280" y="50634"/>
                              </a:lnTo>
                              <a:lnTo>
                                <a:pt x="120540" y="50457"/>
                              </a:lnTo>
                              <a:lnTo>
                                <a:pt x="117530" y="49669"/>
                              </a:lnTo>
                              <a:lnTo>
                                <a:pt x="116273" y="49288"/>
                              </a:lnTo>
                              <a:lnTo>
                                <a:pt x="115219" y="48895"/>
                              </a:lnTo>
                              <a:lnTo>
                                <a:pt x="112882" y="47739"/>
                              </a:lnTo>
                              <a:lnTo>
                                <a:pt x="111523" y="47256"/>
                              </a:lnTo>
                              <a:close/>
                            </a:path>
                            <a:path w="145415" h="57150">
                              <a:moveTo>
                                <a:pt x="142011" y="28181"/>
                              </a:moveTo>
                              <a:lnTo>
                                <a:pt x="125773" y="28181"/>
                              </a:lnTo>
                              <a:lnTo>
                                <a:pt x="127805" y="28371"/>
                              </a:lnTo>
                              <a:lnTo>
                                <a:pt x="129544" y="28854"/>
                              </a:lnTo>
                              <a:lnTo>
                                <a:pt x="137291" y="37084"/>
                              </a:lnTo>
                              <a:lnTo>
                                <a:pt x="137259" y="41148"/>
                              </a:lnTo>
                              <a:lnTo>
                                <a:pt x="136999" y="42697"/>
                              </a:lnTo>
                              <a:lnTo>
                                <a:pt x="136326" y="44145"/>
                              </a:lnTo>
                              <a:lnTo>
                                <a:pt x="135742" y="45605"/>
                              </a:lnTo>
                              <a:lnTo>
                                <a:pt x="126255" y="50634"/>
                              </a:lnTo>
                              <a:lnTo>
                                <a:pt x="140712" y="50634"/>
                              </a:lnTo>
                              <a:lnTo>
                                <a:pt x="141165" y="50253"/>
                              </a:lnTo>
                              <a:lnTo>
                                <a:pt x="142613" y="48323"/>
                              </a:lnTo>
                              <a:lnTo>
                                <a:pt x="143578" y="45999"/>
                              </a:lnTo>
                              <a:lnTo>
                                <a:pt x="144556" y="43764"/>
                              </a:lnTo>
                              <a:lnTo>
                                <a:pt x="145038" y="41148"/>
                              </a:lnTo>
                              <a:lnTo>
                                <a:pt x="144989" y="35547"/>
                              </a:lnTo>
                              <a:lnTo>
                                <a:pt x="144645" y="33591"/>
                              </a:lnTo>
                              <a:lnTo>
                                <a:pt x="143095" y="29730"/>
                              </a:lnTo>
                              <a:lnTo>
                                <a:pt x="142011" y="28181"/>
                              </a:lnTo>
                              <a:close/>
                            </a:path>
                            <a:path w="145415" h="57150">
                              <a:moveTo>
                                <a:pt x="139997" y="774"/>
                              </a:moveTo>
                              <a:lnTo>
                                <a:pt x="115701" y="774"/>
                              </a:lnTo>
                              <a:lnTo>
                                <a:pt x="113758" y="1447"/>
                              </a:lnTo>
                              <a:lnTo>
                                <a:pt x="113085" y="3581"/>
                              </a:lnTo>
                              <a:lnTo>
                                <a:pt x="113085" y="25958"/>
                              </a:lnTo>
                              <a:lnTo>
                                <a:pt x="113657" y="28079"/>
                              </a:lnTo>
                              <a:lnTo>
                                <a:pt x="115308" y="28663"/>
                              </a:lnTo>
                              <a:lnTo>
                                <a:pt x="116375" y="28663"/>
                              </a:lnTo>
                              <a:lnTo>
                                <a:pt x="118788" y="28473"/>
                              </a:lnTo>
                              <a:lnTo>
                                <a:pt x="120045" y="28270"/>
                              </a:lnTo>
                              <a:lnTo>
                                <a:pt x="121505" y="28181"/>
                              </a:lnTo>
                              <a:lnTo>
                                <a:pt x="142011" y="28181"/>
                              </a:lnTo>
                              <a:lnTo>
                                <a:pt x="131820" y="22656"/>
                              </a:lnTo>
                              <a:lnTo>
                                <a:pt x="120439" y="22656"/>
                              </a:lnTo>
                              <a:lnTo>
                                <a:pt x="120439" y="7162"/>
                              </a:lnTo>
                              <a:lnTo>
                                <a:pt x="140098" y="7162"/>
                              </a:lnTo>
                              <a:lnTo>
                                <a:pt x="141254" y="6299"/>
                              </a:lnTo>
                              <a:lnTo>
                                <a:pt x="141648" y="3962"/>
                              </a:lnTo>
                              <a:lnTo>
                                <a:pt x="141546" y="2514"/>
                              </a:lnTo>
                              <a:lnTo>
                                <a:pt x="141254" y="1549"/>
                              </a:lnTo>
                              <a:lnTo>
                                <a:pt x="140670" y="965"/>
                              </a:lnTo>
                              <a:lnTo>
                                <a:pt x="139997" y="774"/>
                              </a:lnTo>
                              <a:close/>
                            </a:path>
                            <a:path w="145415" h="57150">
                              <a:moveTo>
                                <a:pt x="129837" y="22377"/>
                              </a:moveTo>
                              <a:lnTo>
                                <a:pt x="123347" y="22377"/>
                              </a:lnTo>
                              <a:lnTo>
                                <a:pt x="120439" y="22656"/>
                              </a:lnTo>
                              <a:lnTo>
                                <a:pt x="131820" y="22656"/>
                              </a:lnTo>
                              <a:lnTo>
                                <a:pt x="129837" y="22377"/>
                              </a:lnTo>
                              <a:close/>
                            </a:path>
                            <a:path w="145415" h="57150">
                              <a:moveTo>
                                <a:pt x="96715" y="46380"/>
                              </a:moveTo>
                              <a:lnTo>
                                <a:pt x="93235" y="46380"/>
                              </a:lnTo>
                              <a:lnTo>
                                <a:pt x="91965" y="46672"/>
                              </a:lnTo>
                              <a:lnTo>
                                <a:pt x="91394" y="47345"/>
                              </a:lnTo>
                              <a:lnTo>
                                <a:pt x="90708" y="48031"/>
                              </a:lnTo>
                              <a:lnTo>
                                <a:pt x="90355" y="49288"/>
                              </a:lnTo>
                              <a:lnTo>
                                <a:pt x="90327" y="53352"/>
                              </a:lnTo>
                              <a:lnTo>
                                <a:pt x="90708" y="54622"/>
                              </a:lnTo>
                              <a:lnTo>
                                <a:pt x="91292" y="55283"/>
                              </a:lnTo>
                              <a:lnTo>
                                <a:pt x="91965" y="55968"/>
                              </a:lnTo>
                              <a:lnTo>
                                <a:pt x="93134" y="56261"/>
                              </a:lnTo>
                              <a:lnTo>
                                <a:pt x="96626" y="56261"/>
                              </a:lnTo>
                              <a:lnTo>
                                <a:pt x="97883" y="55968"/>
                              </a:lnTo>
                              <a:lnTo>
                                <a:pt x="98455" y="55283"/>
                              </a:lnTo>
                              <a:lnTo>
                                <a:pt x="99141" y="54622"/>
                              </a:lnTo>
                              <a:lnTo>
                                <a:pt x="99493" y="53352"/>
                              </a:lnTo>
                              <a:lnTo>
                                <a:pt x="99522" y="49288"/>
                              </a:lnTo>
                              <a:lnTo>
                                <a:pt x="99141" y="47929"/>
                              </a:lnTo>
                              <a:lnTo>
                                <a:pt x="97883" y="46672"/>
                              </a:lnTo>
                              <a:lnTo>
                                <a:pt x="96715" y="463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5050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4.228607pt;margin-top:-8.630569pt;width:11.45pt;height:4.5pt;mso-position-horizontal-relative:page;mso-position-vertical-relative:paragraph;z-index:15752192" id="docshape134" href="Image%20of%20Fig.%206" coordorigin="2885,-173" coordsize="229,90" path="m2886,-100l2885,-99,2885,-96,2885,-95,2885,-93,2885,-91,2885,-90,2886,-89,2889,-88,2890,-87,2892,-86,2894,-86,2896,-85,2898,-84,2903,-84,2906,-83,2913,-83,2917,-84,2925,-86,2928,-88,2933,-93,2934,-93,2906,-93,2903,-93,2900,-94,2898,-95,2895,-95,2894,-96,2892,-97,2890,-98,2889,-98,2886,-100xm2932,-163l2911,-163,2913,-163,2915,-162,2916,-161,2918,-160,2919,-159,2922,-155,2923,-150,2923,-147,2922,-145,2921,-143,2920,-141,2919,-140,2917,-138,2916,-137,2914,-136,2909,-134,2906,-134,2896,-134,2895,-133,2894,-133,2894,-132,2893,-128,2894,-127,2894,-125,2895,-125,2896,-124,2908,-124,2911,-124,2914,-123,2917,-123,2919,-122,2923,-119,2925,-117,2926,-115,2927,-113,2927,-112,2927,-106,2927,-104,2926,-102,2925,-100,2924,-99,2922,-97,2921,-96,2919,-95,2914,-93,2912,-93,2934,-93,2935,-95,2938,-102,2939,-106,2939,-112,2938,-115,2937,-117,2936,-120,2935,-122,2931,-125,2929,-127,2927,-128,2924,-129,2922,-130,2919,-130,2919,-130,2921,-131,2924,-132,2926,-133,2928,-134,2929,-136,2932,-139,2933,-141,2934,-144,2935,-146,2935,-147,2935,-157,2934,-157,2933,-160,2932,-163,2932,-163xm2915,-173l2908,-173,2905,-172,2903,-172,2900,-171,2898,-171,2896,-170,2894,-169,2893,-168,2891,-167,2889,-166,2888,-165,2887,-163,2887,-158,2887,-157,2888,-156,2889,-156,2891,-157,2895,-159,2897,-160,2899,-161,2901,-162,2903,-163,2906,-163,2932,-163,2931,-165,2929,-167,2927,-169,2924,-170,2921,-171,2918,-172,2915,-173xm3007,-94l2962,-94,2961,-94,2960,-93,2959,-91,2959,-87,2960,-86,2961,-85,2962,-85,3007,-85,3008,-85,3009,-86,3009,-87,3009,-91,3009,-93,3008,-94,3007,-94xm2991,-160l2980,-160,2980,-94,2991,-94,2991,-160xm2986,-172l2984,-172,2982,-172,2981,-172,2981,-171,2961,-158,2960,-158,2959,-157,2959,-155,2959,-151,2960,-149,2961,-149,2963,-150,2980,-160,2991,-160,2991,-170,2991,-171,2990,-171,2989,-172,2986,-172xm3060,-98l3059,-98,3059,-97,3059,-97,3058,-91,3059,-90,3059,-89,3060,-88,3062,-87,3063,-86,3065,-86,3067,-85,3068,-85,3071,-84,3073,-84,3075,-84,3078,-83,3086,-83,3090,-84,3094,-85,3098,-87,3101,-88,3104,-91,3106,-93,3077,-93,3074,-93,3070,-94,3068,-95,3066,-96,3062,-97,3060,-98xm3108,-128l3083,-128,3086,-128,3089,-127,3091,-127,3094,-125,3097,-123,3099,-121,3100,-119,3100,-117,3101,-114,3101,-108,3100,-105,3099,-103,3098,-101,3097,-99,3093,-96,3091,-95,3086,-93,3083,-93,3106,-93,3107,-93,3109,-97,3111,-100,3112,-104,3113,-108,3113,-117,3112,-120,3110,-126,3108,-128xm3105,-171l3067,-171,3064,-170,3063,-167,3063,-132,3064,-128,3066,-127,3068,-127,3072,-128,3074,-128,3076,-128,3108,-128,3108,-128,3106,-131,3103,-133,3100,-134,3097,-136,3093,-137,3092,-137,3074,-137,3074,-161,3105,-161,3107,-163,3108,-166,3107,-169,3107,-170,3106,-171,3105,-171xm3089,-137l3079,-137,3074,-137,3092,-137,3089,-137xm3037,-100l3031,-100,3029,-99,3028,-98,3027,-97,3027,-95,3027,-89,3027,-87,3028,-86,3029,-84,3031,-84,3037,-84,3039,-84,3040,-86,3041,-87,3041,-89,3041,-95,3041,-97,3039,-99,3037,-100xe" filled="true" fillcolor="#050505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704">
                <wp:simplePos x="0" y="0"/>
                <wp:positionH relativeFrom="page">
                  <wp:posOffset>2122774</wp:posOffset>
                </wp:positionH>
                <wp:positionV relativeFrom="paragraph">
                  <wp:posOffset>-109608</wp:posOffset>
                </wp:positionV>
                <wp:extent cx="79375" cy="57150"/>
                <wp:effectExtent l="0" t="0" r="0" b="0"/>
                <wp:wrapNone/>
                <wp:docPr id="210" name="Graphic 210">
                  <a:hlinkClick r:id="rId35"/>
                </wp:docPr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0" name="Graphic 210">
                        <a:hlinkClick r:id="rId35"/>
                      </wps:cNvPr>
                      <wps:cNvSpPr/>
                      <wps:spPr>
                        <a:xfrm>
                          <a:off x="0" y="0"/>
                          <a:ext cx="79375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9375" h="57150">
                              <a:moveTo>
                                <a:pt x="74569" y="6489"/>
                              </a:moveTo>
                              <a:lnTo>
                                <a:pt x="61269" y="6489"/>
                              </a:lnTo>
                              <a:lnTo>
                                <a:pt x="62628" y="6680"/>
                              </a:lnTo>
                              <a:lnTo>
                                <a:pt x="64965" y="7645"/>
                              </a:lnTo>
                              <a:lnTo>
                                <a:pt x="69118" y="14236"/>
                              </a:lnTo>
                              <a:lnTo>
                                <a:pt x="69118" y="16751"/>
                              </a:lnTo>
                              <a:lnTo>
                                <a:pt x="46372" y="48031"/>
                              </a:lnTo>
                              <a:lnTo>
                                <a:pt x="45496" y="49098"/>
                              </a:lnTo>
                              <a:lnTo>
                                <a:pt x="45013" y="50063"/>
                              </a:lnTo>
                              <a:lnTo>
                                <a:pt x="44721" y="51219"/>
                              </a:lnTo>
                              <a:lnTo>
                                <a:pt x="44620" y="52666"/>
                              </a:lnTo>
                              <a:lnTo>
                                <a:pt x="44823" y="54216"/>
                              </a:lnTo>
                              <a:lnTo>
                                <a:pt x="45204" y="55194"/>
                              </a:lnTo>
                              <a:lnTo>
                                <a:pt x="45978" y="55676"/>
                              </a:lnTo>
                              <a:lnTo>
                                <a:pt x="47045" y="55867"/>
                              </a:lnTo>
                              <a:lnTo>
                                <a:pt x="77449" y="55867"/>
                              </a:lnTo>
                              <a:lnTo>
                                <a:pt x="78224" y="55676"/>
                              </a:lnTo>
                              <a:lnTo>
                                <a:pt x="78706" y="55105"/>
                              </a:lnTo>
                              <a:lnTo>
                                <a:pt x="78975" y="54216"/>
                              </a:lnTo>
                              <a:lnTo>
                                <a:pt x="78916" y="51219"/>
                              </a:lnTo>
                              <a:lnTo>
                                <a:pt x="78605" y="50457"/>
                              </a:lnTo>
                              <a:lnTo>
                                <a:pt x="78122" y="49872"/>
                              </a:lnTo>
                              <a:lnTo>
                                <a:pt x="77449" y="49669"/>
                              </a:lnTo>
                              <a:lnTo>
                                <a:pt x="53433" y="49669"/>
                              </a:lnTo>
                              <a:lnTo>
                                <a:pt x="62247" y="40563"/>
                              </a:lnTo>
                              <a:lnTo>
                                <a:pt x="76537" y="12001"/>
                              </a:lnTo>
                              <a:lnTo>
                                <a:pt x="76293" y="10452"/>
                              </a:lnTo>
                              <a:lnTo>
                                <a:pt x="75381" y="8229"/>
                              </a:lnTo>
                              <a:lnTo>
                                <a:pt x="74934" y="7073"/>
                              </a:lnTo>
                              <a:lnTo>
                                <a:pt x="74569" y="6489"/>
                              </a:lnTo>
                              <a:close/>
                            </a:path>
                            <a:path w="79375" h="57150">
                              <a:moveTo>
                                <a:pt x="63314" y="0"/>
                              </a:moveTo>
                              <a:lnTo>
                                <a:pt x="58958" y="0"/>
                              </a:lnTo>
                              <a:lnTo>
                                <a:pt x="57408" y="190"/>
                              </a:lnTo>
                              <a:lnTo>
                                <a:pt x="45686" y="9296"/>
                              </a:lnTo>
                              <a:lnTo>
                                <a:pt x="45978" y="10363"/>
                              </a:lnTo>
                              <a:lnTo>
                                <a:pt x="46372" y="10845"/>
                              </a:lnTo>
                              <a:lnTo>
                                <a:pt x="46944" y="11036"/>
                              </a:lnTo>
                              <a:lnTo>
                                <a:pt x="48493" y="10363"/>
                              </a:lnTo>
                              <a:lnTo>
                                <a:pt x="51211" y="8813"/>
                              </a:lnTo>
                              <a:lnTo>
                                <a:pt x="52278" y="8229"/>
                              </a:lnTo>
                              <a:lnTo>
                                <a:pt x="53535" y="7645"/>
                              </a:lnTo>
                              <a:lnTo>
                                <a:pt x="54894" y="7162"/>
                              </a:lnTo>
                              <a:lnTo>
                                <a:pt x="56342" y="6680"/>
                              </a:lnTo>
                              <a:lnTo>
                                <a:pt x="57980" y="6489"/>
                              </a:lnTo>
                              <a:lnTo>
                                <a:pt x="74569" y="6489"/>
                              </a:lnTo>
                              <a:lnTo>
                                <a:pt x="73957" y="5511"/>
                              </a:lnTo>
                              <a:lnTo>
                                <a:pt x="71340" y="2895"/>
                              </a:lnTo>
                              <a:lnTo>
                                <a:pt x="69702" y="1841"/>
                              </a:lnTo>
                              <a:lnTo>
                                <a:pt x="67670" y="1168"/>
                              </a:lnTo>
                              <a:lnTo>
                                <a:pt x="65638" y="381"/>
                              </a:lnTo>
                              <a:lnTo>
                                <a:pt x="63314" y="0"/>
                              </a:lnTo>
                              <a:close/>
                            </a:path>
                            <a:path w="79375" h="57150">
                              <a:moveTo>
                                <a:pt x="1147" y="46380"/>
                              </a:moveTo>
                              <a:lnTo>
                                <a:pt x="271" y="46964"/>
                              </a:lnTo>
                              <a:lnTo>
                                <a:pt x="59" y="48514"/>
                              </a:lnTo>
                              <a:lnTo>
                                <a:pt x="0" y="49390"/>
                              </a:lnTo>
                              <a:lnTo>
                                <a:pt x="115" y="50736"/>
                              </a:lnTo>
                              <a:lnTo>
                                <a:pt x="4437" y="54698"/>
                              </a:lnTo>
                              <a:lnTo>
                                <a:pt x="5694" y="55194"/>
                              </a:lnTo>
                              <a:lnTo>
                                <a:pt x="6951" y="55587"/>
                              </a:lnTo>
                              <a:lnTo>
                                <a:pt x="8412" y="55968"/>
                              </a:lnTo>
                              <a:lnTo>
                                <a:pt x="11600" y="56553"/>
                              </a:lnTo>
                              <a:lnTo>
                                <a:pt x="13352" y="56654"/>
                              </a:lnTo>
                              <a:lnTo>
                                <a:pt x="18191" y="56654"/>
                              </a:lnTo>
                              <a:lnTo>
                                <a:pt x="31142" y="50634"/>
                              </a:lnTo>
                              <a:lnTo>
                                <a:pt x="13352" y="50634"/>
                              </a:lnTo>
                              <a:lnTo>
                                <a:pt x="11511" y="50457"/>
                              </a:lnTo>
                              <a:lnTo>
                                <a:pt x="9961" y="49961"/>
                              </a:lnTo>
                              <a:lnTo>
                                <a:pt x="8310" y="49479"/>
                              </a:lnTo>
                              <a:lnTo>
                                <a:pt x="6862" y="48996"/>
                              </a:lnTo>
                              <a:lnTo>
                                <a:pt x="5694" y="48514"/>
                              </a:lnTo>
                              <a:lnTo>
                                <a:pt x="4538" y="47929"/>
                              </a:lnTo>
                              <a:lnTo>
                                <a:pt x="3472" y="47447"/>
                              </a:lnTo>
                              <a:lnTo>
                                <a:pt x="2697" y="47066"/>
                              </a:lnTo>
                              <a:lnTo>
                                <a:pt x="1147" y="46380"/>
                              </a:lnTo>
                              <a:close/>
                            </a:path>
                            <a:path w="79375" h="57150">
                              <a:moveTo>
                                <a:pt x="30129" y="6007"/>
                              </a:moveTo>
                              <a:lnTo>
                                <a:pt x="16641" y="6007"/>
                              </a:lnTo>
                              <a:lnTo>
                                <a:pt x="17899" y="6299"/>
                              </a:lnTo>
                              <a:lnTo>
                                <a:pt x="19054" y="6680"/>
                              </a:lnTo>
                              <a:lnTo>
                                <a:pt x="24096" y="14427"/>
                              </a:lnTo>
                              <a:lnTo>
                                <a:pt x="24096" y="16065"/>
                              </a:lnTo>
                              <a:lnTo>
                                <a:pt x="13924" y="24790"/>
                              </a:lnTo>
                              <a:lnTo>
                                <a:pt x="7243" y="24790"/>
                              </a:lnTo>
                              <a:lnTo>
                                <a:pt x="6570" y="24892"/>
                              </a:lnTo>
                              <a:lnTo>
                                <a:pt x="6088" y="25374"/>
                              </a:lnTo>
                              <a:lnTo>
                                <a:pt x="5781" y="26047"/>
                              </a:lnTo>
                              <a:lnTo>
                                <a:pt x="5659" y="28473"/>
                              </a:lnTo>
                              <a:lnTo>
                                <a:pt x="5785" y="29248"/>
                              </a:lnTo>
                              <a:lnTo>
                                <a:pt x="6088" y="29921"/>
                              </a:lnTo>
                              <a:lnTo>
                                <a:pt x="6672" y="30403"/>
                              </a:lnTo>
                              <a:lnTo>
                                <a:pt x="7345" y="30594"/>
                              </a:lnTo>
                              <a:lnTo>
                                <a:pt x="14990" y="30594"/>
                              </a:lnTo>
                              <a:lnTo>
                                <a:pt x="17022" y="30797"/>
                              </a:lnTo>
                              <a:lnTo>
                                <a:pt x="26141" y="36791"/>
                              </a:lnTo>
                              <a:lnTo>
                                <a:pt x="26713" y="37858"/>
                              </a:lnTo>
                              <a:lnTo>
                                <a:pt x="26838" y="38442"/>
                              </a:lnTo>
                              <a:lnTo>
                                <a:pt x="26952" y="42595"/>
                              </a:lnTo>
                              <a:lnTo>
                                <a:pt x="26814" y="43586"/>
                              </a:lnTo>
                              <a:lnTo>
                                <a:pt x="17226" y="50634"/>
                              </a:lnTo>
                              <a:lnTo>
                                <a:pt x="31142" y="50634"/>
                              </a:lnTo>
                              <a:lnTo>
                                <a:pt x="32326" y="48996"/>
                              </a:lnTo>
                              <a:lnTo>
                                <a:pt x="34066" y="44932"/>
                              </a:lnTo>
                              <a:lnTo>
                                <a:pt x="34548" y="42595"/>
                              </a:lnTo>
                              <a:lnTo>
                                <a:pt x="34548" y="38442"/>
                              </a:lnTo>
                              <a:lnTo>
                                <a:pt x="30865" y="31280"/>
                              </a:lnTo>
                              <a:lnTo>
                                <a:pt x="29811" y="30111"/>
                              </a:lnTo>
                              <a:lnTo>
                                <a:pt x="28452" y="29248"/>
                              </a:lnTo>
                              <a:lnTo>
                                <a:pt x="26814" y="28473"/>
                              </a:lnTo>
                              <a:lnTo>
                                <a:pt x="25265" y="27698"/>
                              </a:lnTo>
                              <a:lnTo>
                                <a:pt x="23512" y="27203"/>
                              </a:lnTo>
                              <a:lnTo>
                                <a:pt x="21582" y="27012"/>
                              </a:lnTo>
                              <a:lnTo>
                                <a:pt x="31839" y="16065"/>
                              </a:lnTo>
                              <a:lnTo>
                                <a:pt x="31717" y="10172"/>
                              </a:lnTo>
                              <a:lnTo>
                                <a:pt x="31640" y="9690"/>
                              </a:lnTo>
                              <a:lnTo>
                                <a:pt x="30864" y="7747"/>
                              </a:lnTo>
                              <a:lnTo>
                                <a:pt x="30383" y="6388"/>
                              </a:lnTo>
                              <a:lnTo>
                                <a:pt x="30129" y="6007"/>
                              </a:lnTo>
                              <a:close/>
                            </a:path>
                            <a:path w="79375" h="57150">
                              <a:moveTo>
                                <a:pt x="19054" y="0"/>
                              </a:moveTo>
                              <a:lnTo>
                                <a:pt x="14698" y="0"/>
                              </a:lnTo>
                              <a:lnTo>
                                <a:pt x="13060" y="190"/>
                              </a:lnTo>
                              <a:lnTo>
                                <a:pt x="11511" y="482"/>
                              </a:lnTo>
                              <a:lnTo>
                                <a:pt x="9860" y="863"/>
                              </a:lnTo>
                              <a:lnTo>
                                <a:pt x="8501" y="1257"/>
                              </a:lnTo>
                              <a:lnTo>
                                <a:pt x="7345" y="1752"/>
                              </a:lnTo>
                              <a:lnTo>
                                <a:pt x="6088" y="2235"/>
                              </a:lnTo>
                              <a:lnTo>
                                <a:pt x="5123" y="2819"/>
                              </a:lnTo>
                              <a:lnTo>
                                <a:pt x="4246" y="3302"/>
                              </a:lnTo>
                              <a:lnTo>
                                <a:pt x="2595" y="4445"/>
                              </a:lnTo>
                              <a:lnTo>
                                <a:pt x="2011" y="5130"/>
                              </a:lnTo>
                              <a:lnTo>
                                <a:pt x="1732" y="5816"/>
                              </a:lnTo>
                              <a:lnTo>
                                <a:pt x="1630" y="9296"/>
                              </a:lnTo>
                              <a:lnTo>
                                <a:pt x="1821" y="10172"/>
                              </a:lnTo>
                              <a:lnTo>
                                <a:pt x="2214" y="10655"/>
                              </a:lnTo>
                              <a:lnTo>
                                <a:pt x="2697" y="10756"/>
                              </a:lnTo>
                              <a:lnTo>
                                <a:pt x="4246" y="9969"/>
                              </a:lnTo>
                              <a:lnTo>
                                <a:pt x="6862" y="8420"/>
                              </a:lnTo>
                              <a:lnTo>
                                <a:pt x="9187" y="7264"/>
                              </a:lnTo>
                              <a:lnTo>
                                <a:pt x="10533" y="6781"/>
                              </a:lnTo>
                              <a:lnTo>
                                <a:pt x="11993" y="6299"/>
                              </a:lnTo>
                              <a:lnTo>
                                <a:pt x="13441" y="6007"/>
                              </a:lnTo>
                              <a:lnTo>
                                <a:pt x="30129" y="6007"/>
                              </a:lnTo>
                              <a:lnTo>
                                <a:pt x="29418" y="4940"/>
                              </a:lnTo>
                              <a:lnTo>
                                <a:pt x="28059" y="3784"/>
                              </a:lnTo>
                              <a:lnTo>
                                <a:pt x="26814" y="2514"/>
                              </a:lnTo>
                              <a:lnTo>
                                <a:pt x="25163" y="1651"/>
                              </a:lnTo>
                              <a:lnTo>
                                <a:pt x="23322" y="965"/>
                              </a:lnTo>
                              <a:lnTo>
                                <a:pt x="21379" y="292"/>
                              </a:lnTo>
                              <a:lnTo>
                                <a:pt x="190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5050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7.147614pt;margin-top:-8.630569pt;width:6.25pt;height:4.5pt;mso-position-horizontal-relative:page;mso-position-vertical-relative:paragraph;z-index:15752704" id="docshape135" href="Image%20of%20Fig.%206" coordorigin="3343,-173" coordsize="125,90" path="m3460,-162l3439,-162,3442,-162,3445,-161,3447,-159,3448,-158,3451,-154,3451,-152,3452,-150,3452,-146,3451,-142,3451,-140,3450,-137,3447,-132,3445,-129,3443,-126,3441,-123,3437,-119,3433,-115,3416,-97,3415,-95,3414,-94,3413,-92,3413,-90,3414,-87,3414,-86,3415,-85,3417,-85,3465,-85,3466,-85,3467,-86,3467,-87,3467,-92,3467,-93,3466,-94,3465,-94,3427,-94,3441,-109,3446,-114,3450,-118,3456,-126,3458,-130,3460,-133,3461,-136,3462,-139,3463,-145,3463,-146,3463,-154,3463,-156,3462,-160,3461,-161,3460,-162xm3443,-173l3436,-173,3433,-172,3431,-172,3426,-171,3422,-169,3421,-168,3417,-166,3416,-164,3415,-162,3415,-158,3415,-156,3416,-156,3417,-155,3419,-156,3424,-159,3425,-160,3427,-161,3429,-161,3432,-162,3434,-162,3460,-162,3459,-164,3455,-168,3453,-170,3450,-171,3446,-172,3443,-173xm3345,-100l3343,-99,3343,-96,3343,-95,3343,-93,3343,-91,3344,-90,3345,-89,3347,-88,3348,-87,3350,-86,3352,-86,3354,-85,3356,-84,3361,-84,3364,-83,3372,-83,3376,-84,3383,-86,3387,-88,3392,-93,3392,-93,3364,-93,3361,-93,3359,-94,3356,-95,3354,-95,3352,-96,3350,-97,3348,-98,3347,-98,3345,-100xm3390,-163l3369,-163,3371,-163,3373,-162,3375,-161,3376,-160,3378,-159,3380,-155,3381,-150,3381,-147,3380,-145,3380,-143,3379,-141,3378,-140,3376,-138,3374,-137,3372,-136,3368,-134,3365,-134,3354,-134,3353,-133,3353,-133,3352,-132,3352,-128,3352,-127,3353,-125,3353,-125,3355,-124,3367,-124,3370,-124,3373,-123,3375,-123,3378,-122,3381,-119,3383,-117,3384,-115,3385,-113,3385,-112,3385,-106,3385,-104,3383,-100,3382,-99,3381,-97,3379,-96,3377,-95,3373,-93,3370,-93,3392,-93,3394,-95,3397,-102,3397,-106,3397,-112,3397,-115,3396,-117,3395,-120,3393,-122,3392,-123,3390,-125,3388,-127,3385,-128,3383,-129,3380,-130,3377,-130,3377,-130,3380,-131,3382,-132,3384,-133,3386,-134,3388,-136,3390,-139,3391,-141,3392,-144,3393,-146,3393,-147,3393,-157,3393,-157,3392,-160,3391,-163,3390,-163xm3373,-173l3366,-173,3364,-172,3361,-172,3358,-171,3356,-171,3355,-170,3353,-169,3351,-168,3350,-167,3347,-166,3346,-165,3346,-163,3346,-158,3346,-157,3346,-156,3347,-156,3350,-157,3354,-159,3357,-161,3360,-162,3362,-163,3364,-163,3390,-163,3389,-165,3387,-167,3385,-169,3383,-170,3380,-171,3377,-172,3373,-173xe" filled="true" fillcolor="#050505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216">
                <wp:simplePos x="0" y="0"/>
                <wp:positionH relativeFrom="page">
                  <wp:posOffset>2347704</wp:posOffset>
                </wp:positionH>
                <wp:positionV relativeFrom="paragraph">
                  <wp:posOffset>-109608</wp:posOffset>
                </wp:positionV>
                <wp:extent cx="145415" cy="57150"/>
                <wp:effectExtent l="0" t="0" r="0" b="0"/>
                <wp:wrapNone/>
                <wp:docPr id="211" name="Graphic 211">
                  <a:hlinkClick r:id="rId35"/>
                </wp:docPr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1" name="Graphic 211">
                        <a:hlinkClick r:id="rId35"/>
                      </wps:cNvPr>
                      <wps:cNvSpPr/>
                      <wps:spPr>
                        <a:xfrm>
                          <a:off x="0" y="0"/>
                          <a:ext cx="145415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5415" h="57150">
                              <a:moveTo>
                                <a:pt x="74569" y="6489"/>
                              </a:moveTo>
                              <a:lnTo>
                                <a:pt x="61282" y="6489"/>
                              </a:lnTo>
                              <a:lnTo>
                                <a:pt x="62628" y="6680"/>
                              </a:lnTo>
                              <a:lnTo>
                                <a:pt x="64952" y="7645"/>
                              </a:lnTo>
                              <a:lnTo>
                                <a:pt x="69118" y="14236"/>
                              </a:lnTo>
                              <a:lnTo>
                                <a:pt x="69118" y="16751"/>
                              </a:lnTo>
                              <a:lnTo>
                                <a:pt x="46372" y="48031"/>
                              </a:lnTo>
                              <a:lnTo>
                                <a:pt x="45496" y="49098"/>
                              </a:lnTo>
                              <a:lnTo>
                                <a:pt x="45013" y="50063"/>
                              </a:lnTo>
                              <a:lnTo>
                                <a:pt x="44721" y="51219"/>
                              </a:lnTo>
                              <a:lnTo>
                                <a:pt x="44620" y="52666"/>
                              </a:lnTo>
                              <a:lnTo>
                                <a:pt x="44810" y="54216"/>
                              </a:lnTo>
                              <a:lnTo>
                                <a:pt x="45204" y="55194"/>
                              </a:lnTo>
                              <a:lnTo>
                                <a:pt x="45978" y="55676"/>
                              </a:lnTo>
                              <a:lnTo>
                                <a:pt x="47045" y="55867"/>
                              </a:lnTo>
                              <a:lnTo>
                                <a:pt x="77449" y="55867"/>
                              </a:lnTo>
                              <a:lnTo>
                                <a:pt x="78224" y="55676"/>
                              </a:lnTo>
                              <a:lnTo>
                                <a:pt x="78706" y="55105"/>
                              </a:lnTo>
                              <a:lnTo>
                                <a:pt x="78975" y="54216"/>
                              </a:lnTo>
                              <a:lnTo>
                                <a:pt x="78918" y="51219"/>
                              </a:lnTo>
                              <a:lnTo>
                                <a:pt x="78617" y="50457"/>
                              </a:lnTo>
                              <a:lnTo>
                                <a:pt x="78122" y="49872"/>
                              </a:lnTo>
                              <a:lnTo>
                                <a:pt x="77449" y="49669"/>
                              </a:lnTo>
                              <a:lnTo>
                                <a:pt x="53433" y="49669"/>
                              </a:lnTo>
                              <a:lnTo>
                                <a:pt x="62247" y="40563"/>
                              </a:lnTo>
                              <a:lnTo>
                                <a:pt x="76525" y="12001"/>
                              </a:lnTo>
                              <a:lnTo>
                                <a:pt x="76281" y="10452"/>
                              </a:lnTo>
                              <a:lnTo>
                                <a:pt x="74934" y="7073"/>
                              </a:lnTo>
                              <a:lnTo>
                                <a:pt x="74569" y="6489"/>
                              </a:lnTo>
                              <a:close/>
                            </a:path>
                            <a:path w="145415" h="57150">
                              <a:moveTo>
                                <a:pt x="63301" y="0"/>
                              </a:moveTo>
                              <a:lnTo>
                                <a:pt x="58958" y="0"/>
                              </a:lnTo>
                              <a:lnTo>
                                <a:pt x="57408" y="190"/>
                              </a:lnTo>
                              <a:lnTo>
                                <a:pt x="45686" y="9296"/>
                              </a:lnTo>
                              <a:lnTo>
                                <a:pt x="45978" y="10363"/>
                              </a:lnTo>
                              <a:lnTo>
                                <a:pt x="46372" y="10845"/>
                              </a:lnTo>
                              <a:lnTo>
                                <a:pt x="46944" y="11036"/>
                              </a:lnTo>
                              <a:lnTo>
                                <a:pt x="48493" y="10363"/>
                              </a:lnTo>
                              <a:lnTo>
                                <a:pt x="52265" y="8229"/>
                              </a:lnTo>
                              <a:lnTo>
                                <a:pt x="53535" y="7645"/>
                              </a:lnTo>
                              <a:lnTo>
                                <a:pt x="54881" y="7162"/>
                              </a:lnTo>
                              <a:lnTo>
                                <a:pt x="56342" y="6680"/>
                              </a:lnTo>
                              <a:lnTo>
                                <a:pt x="57993" y="6489"/>
                              </a:lnTo>
                              <a:lnTo>
                                <a:pt x="74569" y="6489"/>
                              </a:lnTo>
                              <a:lnTo>
                                <a:pt x="73957" y="5511"/>
                              </a:lnTo>
                              <a:lnTo>
                                <a:pt x="71340" y="2895"/>
                              </a:lnTo>
                              <a:lnTo>
                                <a:pt x="69702" y="1841"/>
                              </a:lnTo>
                              <a:lnTo>
                                <a:pt x="67670" y="1168"/>
                              </a:lnTo>
                              <a:lnTo>
                                <a:pt x="65638" y="381"/>
                              </a:lnTo>
                              <a:lnTo>
                                <a:pt x="63301" y="0"/>
                              </a:lnTo>
                              <a:close/>
                            </a:path>
                            <a:path w="145415" h="57150">
                              <a:moveTo>
                                <a:pt x="1147" y="46380"/>
                              </a:moveTo>
                              <a:lnTo>
                                <a:pt x="271" y="46964"/>
                              </a:lnTo>
                              <a:lnTo>
                                <a:pt x="59" y="48514"/>
                              </a:lnTo>
                              <a:lnTo>
                                <a:pt x="0" y="49390"/>
                              </a:lnTo>
                              <a:lnTo>
                                <a:pt x="115" y="50736"/>
                              </a:lnTo>
                              <a:lnTo>
                                <a:pt x="13339" y="56654"/>
                              </a:lnTo>
                              <a:lnTo>
                                <a:pt x="18191" y="56654"/>
                              </a:lnTo>
                              <a:lnTo>
                                <a:pt x="31142" y="50634"/>
                              </a:lnTo>
                              <a:lnTo>
                                <a:pt x="13339" y="50634"/>
                              </a:lnTo>
                              <a:lnTo>
                                <a:pt x="11511" y="50457"/>
                              </a:lnTo>
                              <a:lnTo>
                                <a:pt x="9961" y="49961"/>
                              </a:lnTo>
                              <a:lnTo>
                                <a:pt x="8310" y="49479"/>
                              </a:lnTo>
                              <a:lnTo>
                                <a:pt x="6964" y="48996"/>
                              </a:lnTo>
                              <a:lnTo>
                                <a:pt x="5694" y="48514"/>
                              </a:lnTo>
                              <a:lnTo>
                                <a:pt x="4538" y="47929"/>
                              </a:lnTo>
                              <a:lnTo>
                                <a:pt x="3472" y="47447"/>
                              </a:lnTo>
                              <a:lnTo>
                                <a:pt x="2697" y="47066"/>
                              </a:lnTo>
                              <a:lnTo>
                                <a:pt x="1147" y="46380"/>
                              </a:lnTo>
                              <a:close/>
                            </a:path>
                            <a:path w="145415" h="57150">
                              <a:moveTo>
                                <a:pt x="30129" y="6007"/>
                              </a:moveTo>
                              <a:lnTo>
                                <a:pt x="16641" y="6007"/>
                              </a:lnTo>
                              <a:lnTo>
                                <a:pt x="17899" y="6299"/>
                              </a:lnTo>
                              <a:lnTo>
                                <a:pt x="19054" y="6680"/>
                              </a:lnTo>
                              <a:lnTo>
                                <a:pt x="24096" y="14427"/>
                              </a:lnTo>
                              <a:lnTo>
                                <a:pt x="23987" y="16852"/>
                              </a:lnTo>
                              <a:lnTo>
                                <a:pt x="13924" y="24790"/>
                              </a:lnTo>
                              <a:lnTo>
                                <a:pt x="7243" y="24790"/>
                              </a:lnTo>
                              <a:lnTo>
                                <a:pt x="6570" y="24892"/>
                              </a:lnTo>
                              <a:lnTo>
                                <a:pt x="6088" y="25374"/>
                              </a:lnTo>
                              <a:lnTo>
                                <a:pt x="5781" y="26047"/>
                              </a:lnTo>
                              <a:lnTo>
                                <a:pt x="5659" y="28473"/>
                              </a:lnTo>
                              <a:lnTo>
                                <a:pt x="5785" y="29248"/>
                              </a:lnTo>
                              <a:lnTo>
                                <a:pt x="6088" y="29921"/>
                              </a:lnTo>
                              <a:lnTo>
                                <a:pt x="6672" y="30403"/>
                              </a:lnTo>
                              <a:lnTo>
                                <a:pt x="7345" y="30594"/>
                              </a:lnTo>
                              <a:lnTo>
                                <a:pt x="15092" y="30594"/>
                              </a:lnTo>
                              <a:lnTo>
                                <a:pt x="17035" y="30797"/>
                              </a:lnTo>
                              <a:lnTo>
                                <a:pt x="26952" y="42595"/>
                              </a:lnTo>
                              <a:lnTo>
                                <a:pt x="26814" y="43586"/>
                              </a:lnTo>
                              <a:lnTo>
                                <a:pt x="17226" y="50634"/>
                              </a:lnTo>
                              <a:lnTo>
                                <a:pt x="31142" y="50634"/>
                              </a:lnTo>
                              <a:lnTo>
                                <a:pt x="32326" y="48996"/>
                              </a:lnTo>
                              <a:lnTo>
                                <a:pt x="34066" y="44932"/>
                              </a:lnTo>
                              <a:lnTo>
                                <a:pt x="34548" y="42595"/>
                              </a:lnTo>
                              <a:lnTo>
                                <a:pt x="34548" y="38442"/>
                              </a:lnTo>
                              <a:lnTo>
                                <a:pt x="30865" y="31280"/>
                              </a:lnTo>
                              <a:lnTo>
                                <a:pt x="29811" y="30111"/>
                              </a:lnTo>
                              <a:lnTo>
                                <a:pt x="28452" y="29248"/>
                              </a:lnTo>
                              <a:lnTo>
                                <a:pt x="26814" y="28473"/>
                              </a:lnTo>
                              <a:lnTo>
                                <a:pt x="25252" y="27698"/>
                              </a:lnTo>
                              <a:lnTo>
                                <a:pt x="23512" y="27203"/>
                              </a:lnTo>
                              <a:lnTo>
                                <a:pt x="21569" y="27012"/>
                              </a:lnTo>
                              <a:lnTo>
                                <a:pt x="31259" y="18402"/>
                              </a:lnTo>
                              <a:lnTo>
                                <a:pt x="31742" y="16852"/>
                              </a:lnTo>
                              <a:lnTo>
                                <a:pt x="31839" y="16065"/>
                              </a:lnTo>
                              <a:lnTo>
                                <a:pt x="31717" y="10172"/>
                              </a:lnTo>
                              <a:lnTo>
                                <a:pt x="31640" y="9690"/>
                              </a:lnTo>
                              <a:lnTo>
                                <a:pt x="30864" y="7747"/>
                              </a:lnTo>
                              <a:lnTo>
                                <a:pt x="30383" y="6388"/>
                              </a:lnTo>
                              <a:lnTo>
                                <a:pt x="30129" y="6007"/>
                              </a:lnTo>
                              <a:close/>
                            </a:path>
                            <a:path w="145415" h="57150">
                              <a:moveTo>
                                <a:pt x="19156" y="0"/>
                              </a:moveTo>
                              <a:lnTo>
                                <a:pt x="14698" y="0"/>
                              </a:lnTo>
                              <a:lnTo>
                                <a:pt x="13060" y="190"/>
                              </a:lnTo>
                              <a:lnTo>
                                <a:pt x="11511" y="482"/>
                              </a:lnTo>
                              <a:lnTo>
                                <a:pt x="9860" y="863"/>
                              </a:lnTo>
                              <a:lnTo>
                                <a:pt x="8501" y="1257"/>
                              </a:lnTo>
                              <a:lnTo>
                                <a:pt x="7345" y="1752"/>
                              </a:lnTo>
                              <a:lnTo>
                                <a:pt x="6088" y="2235"/>
                              </a:lnTo>
                              <a:lnTo>
                                <a:pt x="5123" y="2819"/>
                              </a:lnTo>
                              <a:lnTo>
                                <a:pt x="4246" y="3302"/>
                              </a:lnTo>
                              <a:lnTo>
                                <a:pt x="2595" y="4445"/>
                              </a:lnTo>
                              <a:lnTo>
                                <a:pt x="2011" y="5130"/>
                              </a:lnTo>
                              <a:lnTo>
                                <a:pt x="1719" y="5816"/>
                              </a:lnTo>
                              <a:lnTo>
                                <a:pt x="1630" y="9296"/>
                              </a:lnTo>
                              <a:lnTo>
                                <a:pt x="1821" y="10172"/>
                              </a:lnTo>
                              <a:lnTo>
                                <a:pt x="2214" y="10655"/>
                              </a:lnTo>
                              <a:lnTo>
                                <a:pt x="2697" y="10756"/>
                              </a:lnTo>
                              <a:lnTo>
                                <a:pt x="4246" y="9969"/>
                              </a:lnTo>
                              <a:lnTo>
                                <a:pt x="6862" y="8420"/>
                              </a:lnTo>
                              <a:lnTo>
                                <a:pt x="9187" y="7264"/>
                              </a:lnTo>
                              <a:lnTo>
                                <a:pt x="10533" y="6781"/>
                              </a:lnTo>
                              <a:lnTo>
                                <a:pt x="11993" y="6299"/>
                              </a:lnTo>
                              <a:lnTo>
                                <a:pt x="13441" y="6007"/>
                              </a:lnTo>
                              <a:lnTo>
                                <a:pt x="30129" y="6007"/>
                              </a:lnTo>
                              <a:lnTo>
                                <a:pt x="29418" y="4940"/>
                              </a:lnTo>
                              <a:lnTo>
                                <a:pt x="28071" y="3784"/>
                              </a:lnTo>
                              <a:lnTo>
                                <a:pt x="26814" y="2514"/>
                              </a:lnTo>
                              <a:lnTo>
                                <a:pt x="25252" y="1651"/>
                              </a:lnTo>
                              <a:lnTo>
                                <a:pt x="21379" y="292"/>
                              </a:lnTo>
                              <a:lnTo>
                                <a:pt x="19156" y="0"/>
                              </a:lnTo>
                              <a:close/>
                            </a:path>
                            <a:path w="145415" h="57150">
                              <a:moveTo>
                                <a:pt x="111536" y="47256"/>
                              </a:moveTo>
                              <a:lnTo>
                                <a:pt x="111053" y="47447"/>
                              </a:lnTo>
                              <a:lnTo>
                                <a:pt x="110558" y="47929"/>
                              </a:lnTo>
                              <a:lnTo>
                                <a:pt x="110480" y="48323"/>
                              </a:lnTo>
                              <a:lnTo>
                                <a:pt x="110367" y="51523"/>
                              </a:lnTo>
                              <a:lnTo>
                                <a:pt x="110469" y="52387"/>
                              </a:lnTo>
                              <a:lnTo>
                                <a:pt x="115600" y="55384"/>
                              </a:lnTo>
                              <a:lnTo>
                                <a:pt x="116756" y="55765"/>
                              </a:lnTo>
                              <a:lnTo>
                                <a:pt x="118114" y="56070"/>
                              </a:lnTo>
                              <a:lnTo>
                                <a:pt x="119664" y="56349"/>
                              </a:lnTo>
                              <a:lnTo>
                                <a:pt x="121213" y="56553"/>
                              </a:lnTo>
                              <a:lnTo>
                                <a:pt x="122864" y="56654"/>
                              </a:lnTo>
                              <a:lnTo>
                                <a:pt x="127601" y="56654"/>
                              </a:lnTo>
                              <a:lnTo>
                                <a:pt x="139323" y="51803"/>
                              </a:lnTo>
                              <a:lnTo>
                                <a:pt x="140712" y="50634"/>
                              </a:lnTo>
                              <a:lnTo>
                                <a:pt x="122280" y="50634"/>
                              </a:lnTo>
                              <a:lnTo>
                                <a:pt x="120540" y="50457"/>
                              </a:lnTo>
                              <a:lnTo>
                                <a:pt x="117530" y="49669"/>
                              </a:lnTo>
                              <a:lnTo>
                                <a:pt x="116273" y="49288"/>
                              </a:lnTo>
                              <a:lnTo>
                                <a:pt x="115308" y="48895"/>
                              </a:lnTo>
                              <a:lnTo>
                                <a:pt x="112882" y="47739"/>
                              </a:lnTo>
                              <a:lnTo>
                                <a:pt x="111536" y="47256"/>
                              </a:lnTo>
                              <a:close/>
                            </a:path>
                            <a:path w="145415" h="57150">
                              <a:moveTo>
                                <a:pt x="142011" y="28181"/>
                              </a:moveTo>
                              <a:lnTo>
                                <a:pt x="125760" y="28181"/>
                              </a:lnTo>
                              <a:lnTo>
                                <a:pt x="127805" y="28371"/>
                              </a:lnTo>
                              <a:lnTo>
                                <a:pt x="129544" y="28854"/>
                              </a:lnTo>
                              <a:lnTo>
                                <a:pt x="137259" y="41148"/>
                              </a:lnTo>
                              <a:lnTo>
                                <a:pt x="136999" y="42697"/>
                              </a:lnTo>
                              <a:lnTo>
                                <a:pt x="136314" y="44145"/>
                              </a:lnTo>
                              <a:lnTo>
                                <a:pt x="135742" y="45605"/>
                              </a:lnTo>
                              <a:lnTo>
                                <a:pt x="134764" y="46863"/>
                              </a:lnTo>
                              <a:lnTo>
                                <a:pt x="133498" y="47929"/>
                              </a:lnTo>
                              <a:lnTo>
                                <a:pt x="132542" y="48806"/>
                              </a:lnTo>
                              <a:lnTo>
                                <a:pt x="131094" y="49479"/>
                              </a:lnTo>
                              <a:lnTo>
                                <a:pt x="127995" y="50457"/>
                              </a:lnTo>
                              <a:lnTo>
                                <a:pt x="126255" y="50634"/>
                              </a:lnTo>
                              <a:lnTo>
                                <a:pt x="140712" y="50634"/>
                              </a:lnTo>
                              <a:lnTo>
                                <a:pt x="141165" y="50253"/>
                              </a:lnTo>
                              <a:lnTo>
                                <a:pt x="142613" y="48323"/>
                              </a:lnTo>
                              <a:lnTo>
                                <a:pt x="143578" y="45999"/>
                              </a:lnTo>
                              <a:lnTo>
                                <a:pt x="144543" y="43764"/>
                              </a:lnTo>
                              <a:lnTo>
                                <a:pt x="145038" y="41148"/>
                              </a:lnTo>
                              <a:lnTo>
                                <a:pt x="144989" y="35547"/>
                              </a:lnTo>
                              <a:lnTo>
                                <a:pt x="144645" y="33591"/>
                              </a:lnTo>
                              <a:lnTo>
                                <a:pt x="143095" y="29730"/>
                              </a:lnTo>
                              <a:lnTo>
                                <a:pt x="142011" y="28181"/>
                              </a:lnTo>
                              <a:close/>
                            </a:path>
                            <a:path w="145415" h="57150">
                              <a:moveTo>
                                <a:pt x="140098" y="774"/>
                              </a:moveTo>
                              <a:lnTo>
                                <a:pt x="115689" y="774"/>
                              </a:lnTo>
                              <a:lnTo>
                                <a:pt x="113758" y="1447"/>
                              </a:lnTo>
                              <a:lnTo>
                                <a:pt x="113073" y="3581"/>
                              </a:lnTo>
                              <a:lnTo>
                                <a:pt x="113073" y="25958"/>
                              </a:lnTo>
                              <a:lnTo>
                                <a:pt x="113657" y="28079"/>
                              </a:lnTo>
                              <a:lnTo>
                                <a:pt x="115308" y="28663"/>
                              </a:lnTo>
                              <a:lnTo>
                                <a:pt x="116375" y="28663"/>
                              </a:lnTo>
                              <a:lnTo>
                                <a:pt x="118800" y="28473"/>
                              </a:lnTo>
                              <a:lnTo>
                                <a:pt x="120058" y="28270"/>
                              </a:lnTo>
                              <a:lnTo>
                                <a:pt x="121505" y="28181"/>
                              </a:lnTo>
                              <a:lnTo>
                                <a:pt x="142011" y="28181"/>
                              </a:lnTo>
                              <a:lnTo>
                                <a:pt x="131820" y="22656"/>
                              </a:lnTo>
                              <a:lnTo>
                                <a:pt x="120439" y="22656"/>
                              </a:lnTo>
                              <a:lnTo>
                                <a:pt x="120439" y="7162"/>
                              </a:lnTo>
                              <a:lnTo>
                                <a:pt x="140098" y="7162"/>
                              </a:lnTo>
                              <a:lnTo>
                                <a:pt x="141254" y="6299"/>
                              </a:lnTo>
                              <a:lnTo>
                                <a:pt x="141648" y="3962"/>
                              </a:lnTo>
                              <a:lnTo>
                                <a:pt x="141546" y="2514"/>
                              </a:lnTo>
                              <a:lnTo>
                                <a:pt x="141254" y="1549"/>
                              </a:lnTo>
                              <a:lnTo>
                                <a:pt x="140682" y="965"/>
                              </a:lnTo>
                              <a:lnTo>
                                <a:pt x="140098" y="774"/>
                              </a:lnTo>
                              <a:close/>
                            </a:path>
                            <a:path w="145415" h="57150">
                              <a:moveTo>
                                <a:pt x="129837" y="22377"/>
                              </a:moveTo>
                              <a:lnTo>
                                <a:pt x="123347" y="22377"/>
                              </a:lnTo>
                              <a:lnTo>
                                <a:pt x="120439" y="22656"/>
                              </a:lnTo>
                              <a:lnTo>
                                <a:pt x="131820" y="22656"/>
                              </a:lnTo>
                              <a:lnTo>
                                <a:pt x="129837" y="22377"/>
                              </a:lnTo>
                              <a:close/>
                            </a:path>
                            <a:path w="145415" h="57150">
                              <a:moveTo>
                                <a:pt x="96715" y="46380"/>
                              </a:moveTo>
                              <a:lnTo>
                                <a:pt x="93222" y="46380"/>
                              </a:lnTo>
                              <a:lnTo>
                                <a:pt x="92067" y="46672"/>
                              </a:lnTo>
                              <a:lnTo>
                                <a:pt x="90708" y="48031"/>
                              </a:lnTo>
                              <a:lnTo>
                                <a:pt x="90355" y="49288"/>
                              </a:lnTo>
                              <a:lnTo>
                                <a:pt x="90327" y="53352"/>
                              </a:lnTo>
                              <a:lnTo>
                                <a:pt x="90708" y="54622"/>
                              </a:lnTo>
                              <a:lnTo>
                                <a:pt x="91292" y="55283"/>
                              </a:lnTo>
                              <a:lnTo>
                                <a:pt x="91965" y="55968"/>
                              </a:lnTo>
                              <a:lnTo>
                                <a:pt x="93134" y="56261"/>
                              </a:lnTo>
                              <a:lnTo>
                                <a:pt x="96626" y="56261"/>
                              </a:lnTo>
                              <a:lnTo>
                                <a:pt x="97883" y="55968"/>
                              </a:lnTo>
                              <a:lnTo>
                                <a:pt x="98468" y="55283"/>
                              </a:lnTo>
                              <a:lnTo>
                                <a:pt x="99141" y="54622"/>
                              </a:lnTo>
                              <a:lnTo>
                                <a:pt x="99493" y="53352"/>
                              </a:lnTo>
                              <a:lnTo>
                                <a:pt x="99522" y="49288"/>
                              </a:lnTo>
                              <a:lnTo>
                                <a:pt x="99141" y="47929"/>
                              </a:lnTo>
                              <a:lnTo>
                                <a:pt x="97883" y="46672"/>
                              </a:lnTo>
                              <a:lnTo>
                                <a:pt x="96715" y="463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5050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4.858612pt;margin-top:-8.630569pt;width:11.45pt;height:4.5pt;mso-position-horizontal-relative:page;mso-position-vertical-relative:paragraph;z-index:15753216" id="docshape136" href="Image%20of%20Fig.%206" coordorigin="3697,-173" coordsize="229,90" path="m3815,-162l3794,-162,3796,-162,3799,-161,3801,-159,3802,-158,3805,-154,3806,-152,3806,-150,3806,-146,3805,-142,3805,-140,3804,-137,3803,-135,3801,-132,3800,-129,3797,-126,3795,-123,3792,-119,3788,-115,3770,-97,3769,-95,3768,-94,3768,-92,3767,-90,3768,-87,3768,-86,3770,-85,3771,-85,3819,-85,3820,-85,3821,-86,3822,-87,3821,-92,3821,-93,3820,-94,3819,-94,3781,-94,3795,-109,3800,-114,3804,-118,3807,-122,3810,-126,3812,-130,3814,-133,3815,-136,3817,-139,3817,-145,3818,-146,3818,-154,3817,-156,3815,-161,3815,-162xm3797,-173l3790,-173,3788,-172,3785,-172,3781,-171,3777,-169,3775,-168,3771,-166,3770,-164,3769,-162,3769,-158,3770,-156,3770,-156,3771,-155,3774,-156,3779,-160,3781,-161,3784,-161,3786,-162,3788,-162,3815,-162,3814,-164,3810,-168,3807,-170,3804,-171,3801,-172,3797,-173xm3699,-100l3698,-99,3697,-96,3697,-95,3697,-93,3698,-91,3698,-90,3699,-89,3701,-88,3703,-87,3706,-86,3708,-85,3710,-84,3715,-84,3718,-83,3726,-83,3730,-84,3738,-86,3741,-88,3746,-93,3746,-93,3718,-93,3715,-93,3713,-94,3710,-95,3708,-95,3706,-96,3704,-97,3703,-98,3701,-98,3699,-100xm3745,-163l3723,-163,3725,-163,3727,-162,3729,-161,3731,-160,3732,-159,3734,-155,3735,-150,3735,-146,3735,-145,3733,-141,3732,-140,3729,-137,3726,-136,3722,-134,3719,-134,3709,-134,3708,-133,3707,-133,3706,-132,3706,-128,3706,-127,3707,-125,3708,-125,3709,-124,3721,-124,3724,-124,3730,-123,3732,-122,3736,-119,3737,-117,3738,-115,3739,-113,3739,-112,3740,-106,3739,-104,3738,-100,3737,-99,3735,-97,3733,-96,3732,-95,3727,-93,3724,-93,3746,-93,3748,-95,3751,-102,3752,-106,3752,-112,3751,-115,3750,-117,3749,-120,3748,-122,3746,-123,3744,-125,3742,-127,3739,-128,3737,-129,3734,-130,3731,-130,3731,-130,3734,-131,3736,-132,3738,-133,3740,-134,3742,-136,3745,-139,3746,-141,3746,-144,3747,-146,3747,-147,3747,-157,3747,-157,3746,-160,3745,-163,3745,-163xm3727,-173l3720,-173,3718,-172,3715,-172,3713,-171,3711,-171,3709,-170,3707,-169,3705,-168,3704,-167,3701,-166,3700,-165,3700,-163,3700,-158,3700,-157,3701,-156,3701,-156,3704,-157,3708,-159,3712,-161,3714,-162,3716,-163,3718,-163,3745,-163,3743,-165,3741,-167,3739,-169,3737,-170,3731,-172,3727,-173xm3873,-98l3872,-98,3871,-97,3871,-97,3871,-91,3871,-90,3872,-89,3872,-88,3874,-87,3877,-86,3879,-85,3881,-85,3883,-84,3886,-84,3888,-84,3891,-83,3898,-83,3903,-84,3906,-85,3910,-87,3914,-88,3917,-91,3919,-93,3890,-93,3887,-93,3882,-94,3880,-95,3879,-96,3875,-97,3873,-98xm3921,-128l3895,-128,3898,-128,3901,-127,3904,-127,3906,-125,3910,-123,3911,-121,3913,-117,3913,-116,3913,-108,3913,-105,3912,-103,3911,-101,3909,-99,3907,-97,3906,-96,3904,-95,3899,-93,3896,-93,3919,-93,3919,-93,3922,-97,3923,-100,3925,-104,3926,-108,3926,-117,3925,-120,3923,-126,3921,-128xm3918,-171l3879,-171,3876,-170,3875,-167,3875,-132,3876,-128,3879,-127,3880,-127,3884,-128,3886,-128,3889,-128,3921,-128,3921,-128,3918,-131,3916,-133,3913,-134,3909,-136,3906,-137,3905,-137,3887,-137,3887,-161,3918,-161,3920,-163,3920,-166,3920,-169,3920,-170,3919,-171,3918,-171xm3902,-137l3891,-137,3887,-137,3905,-137,3902,-137xm3849,-100l3844,-100,3842,-99,3840,-97,3839,-95,3839,-89,3840,-87,3841,-86,3842,-84,3844,-84,3849,-84,3851,-84,3852,-86,3853,-87,3854,-89,3854,-95,3853,-97,3851,-99,3849,-100xe" filled="true" fillcolor="#050505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728">
                <wp:simplePos x="0" y="0"/>
                <wp:positionH relativeFrom="page">
                  <wp:posOffset>2638775</wp:posOffset>
                </wp:positionH>
                <wp:positionV relativeFrom="paragraph">
                  <wp:posOffset>-109608</wp:posOffset>
                </wp:positionV>
                <wp:extent cx="78740" cy="57150"/>
                <wp:effectExtent l="0" t="0" r="0" b="0"/>
                <wp:wrapNone/>
                <wp:docPr id="212" name="Graphic 212">
                  <a:hlinkClick r:id="rId35"/>
                </wp:docPr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2" name="Graphic 212">
                        <a:hlinkClick r:id="rId35"/>
                      </wps:cNvPr>
                      <wps:cNvSpPr/>
                      <wps:spPr>
                        <a:xfrm>
                          <a:off x="0" y="0"/>
                          <a:ext cx="78740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8740" h="57150">
                              <a:moveTo>
                                <a:pt x="45293" y="46380"/>
                              </a:moveTo>
                              <a:lnTo>
                                <a:pt x="44429" y="46964"/>
                              </a:lnTo>
                              <a:lnTo>
                                <a:pt x="44217" y="48514"/>
                              </a:lnTo>
                              <a:lnTo>
                                <a:pt x="44157" y="49390"/>
                              </a:lnTo>
                              <a:lnTo>
                                <a:pt x="44273" y="50736"/>
                              </a:lnTo>
                              <a:lnTo>
                                <a:pt x="57497" y="56654"/>
                              </a:lnTo>
                              <a:lnTo>
                                <a:pt x="62336" y="56654"/>
                              </a:lnTo>
                              <a:lnTo>
                                <a:pt x="75288" y="50634"/>
                              </a:lnTo>
                              <a:lnTo>
                                <a:pt x="57497" y="50634"/>
                              </a:lnTo>
                              <a:lnTo>
                                <a:pt x="55656" y="50457"/>
                              </a:lnTo>
                              <a:lnTo>
                                <a:pt x="54106" y="49961"/>
                              </a:lnTo>
                              <a:lnTo>
                                <a:pt x="52468" y="49479"/>
                              </a:lnTo>
                              <a:lnTo>
                                <a:pt x="51109" y="48996"/>
                              </a:lnTo>
                              <a:lnTo>
                                <a:pt x="49852" y="48514"/>
                              </a:lnTo>
                              <a:lnTo>
                                <a:pt x="48696" y="47929"/>
                              </a:lnTo>
                              <a:lnTo>
                                <a:pt x="47629" y="47447"/>
                              </a:lnTo>
                              <a:lnTo>
                                <a:pt x="46855" y="47066"/>
                              </a:lnTo>
                              <a:lnTo>
                                <a:pt x="45293" y="46380"/>
                              </a:lnTo>
                              <a:close/>
                            </a:path>
                            <a:path w="78740" h="57150">
                              <a:moveTo>
                                <a:pt x="74287" y="6007"/>
                              </a:moveTo>
                              <a:lnTo>
                                <a:pt x="60787" y="6007"/>
                              </a:lnTo>
                              <a:lnTo>
                                <a:pt x="62044" y="6299"/>
                              </a:lnTo>
                              <a:lnTo>
                                <a:pt x="63212" y="6680"/>
                              </a:lnTo>
                              <a:lnTo>
                                <a:pt x="68254" y="14427"/>
                              </a:lnTo>
                              <a:lnTo>
                                <a:pt x="68138" y="16852"/>
                              </a:lnTo>
                              <a:lnTo>
                                <a:pt x="58082" y="24790"/>
                              </a:lnTo>
                              <a:lnTo>
                                <a:pt x="51401" y="24790"/>
                              </a:lnTo>
                              <a:lnTo>
                                <a:pt x="50728" y="24892"/>
                              </a:lnTo>
                              <a:lnTo>
                                <a:pt x="50233" y="25374"/>
                              </a:lnTo>
                              <a:lnTo>
                                <a:pt x="49936" y="26047"/>
                              </a:lnTo>
                              <a:lnTo>
                                <a:pt x="49852" y="29044"/>
                              </a:lnTo>
                              <a:lnTo>
                                <a:pt x="50233" y="29921"/>
                              </a:lnTo>
                              <a:lnTo>
                                <a:pt x="50817" y="30403"/>
                              </a:lnTo>
                              <a:lnTo>
                                <a:pt x="51490" y="30594"/>
                              </a:lnTo>
                              <a:lnTo>
                                <a:pt x="59250" y="30594"/>
                              </a:lnTo>
                              <a:lnTo>
                                <a:pt x="61180" y="30797"/>
                              </a:lnTo>
                              <a:lnTo>
                                <a:pt x="71097" y="42595"/>
                              </a:lnTo>
                              <a:lnTo>
                                <a:pt x="70959" y="43586"/>
                              </a:lnTo>
                              <a:lnTo>
                                <a:pt x="61371" y="50634"/>
                              </a:lnTo>
                              <a:lnTo>
                                <a:pt x="75288" y="50634"/>
                              </a:lnTo>
                              <a:lnTo>
                                <a:pt x="76484" y="48996"/>
                              </a:lnTo>
                              <a:lnTo>
                                <a:pt x="78224" y="44932"/>
                              </a:lnTo>
                              <a:lnTo>
                                <a:pt x="78706" y="42595"/>
                              </a:lnTo>
                              <a:lnTo>
                                <a:pt x="78706" y="38442"/>
                              </a:lnTo>
                              <a:lnTo>
                                <a:pt x="75023" y="31280"/>
                              </a:lnTo>
                              <a:lnTo>
                                <a:pt x="73957" y="30111"/>
                              </a:lnTo>
                              <a:lnTo>
                                <a:pt x="72598" y="29248"/>
                              </a:lnTo>
                              <a:lnTo>
                                <a:pt x="70959" y="28473"/>
                              </a:lnTo>
                              <a:lnTo>
                                <a:pt x="69410" y="27698"/>
                              </a:lnTo>
                              <a:lnTo>
                                <a:pt x="67670" y="27203"/>
                              </a:lnTo>
                              <a:lnTo>
                                <a:pt x="65727" y="27012"/>
                              </a:lnTo>
                              <a:lnTo>
                                <a:pt x="75417" y="18402"/>
                              </a:lnTo>
                              <a:lnTo>
                                <a:pt x="75900" y="16852"/>
                              </a:lnTo>
                              <a:lnTo>
                                <a:pt x="75996" y="16065"/>
                              </a:lnTo>
                              <a:lnTo>
                                <a:pt x="75875" y="10172"/>
                              </a:lnTo>
                              <a:lnTo>
                                <a:pt x="75798" y="9690"/>
                              </a:lnTo>
                              <a:lnTo>
                                <a:pt x="75022" y="7747"/>
                              </a:lnTo>
                              <a:lnTo>
                                <a:pt x="74541" y="6388"/>
                              </a:lnTo>
                              <a:lnTo>
                                <a:pt x="74287" y="6007"/>
                              </a:lnTo>
                              <a:close/>
                            </a:path>
                            <a:path w="78740" h="57150">
                              <a:moveTo>
                                <a:pt x="63301" y="0"/>
                              </a:moveTo>
                              <a:lnTo>
                                <a:pt x="58856" y="0"/>
                              </a:lnTo>
                              <a:lnTo>
                                <a:pt x="57205" y="190"/>
                              </a:lnTo>
                              <a:lnTo>
                                <a:pt x="55656" y="482"/>
                              </a:lnTo>
                              <a:lnTo>
                                <a:pt x="54018" y="863"/>
                              </a:lnTo>
                              <a:lnTo>
                                <a:pt x="52659" y="1257"/>
                              </a:lnTo>
                              <a:lnTo>
                                <a:pt x="51490" y="1752"/>
                              </a:lnTo>
                              <a:lnTo>
                                <a:pt x="50233" y="2235"/>
                              </a:lnTo>
                              <a:lnTo>
                                <a:pt x="49268" y="2819"/>
                              </a:lnTo>
                              <a:lnTo>
                                <a:pt x="48404" y="3302"/>
                              </a:lnTo>
                              <a:lnTo>
                                <a:pt x="46753" y="4445"/>
                              </a:lnTo>
                              <a:lnTo>
                                <a:pt x="46169" y="5130"/>
                              </a:lnTo>
                              <a:lnTo>
                                <a:pt x="45877" y="5816"/>
                              </a:lnTo>
                              <a:lnTo>
                                <a:pt x="45788" y="9296"/>
                              </a:lnTo>
                              <a:lnTo>
                                <a:pt x="45978" y="10172"/>
                              </a:lnTo>
                              <a:lnTo>
                                <a:pt x="46359" y="10655"/>
                              </a:lnTo>
                              <a:lnTo>
                                <a:pt x="46855" y="10756"/>
                              </a:lnTo>
                              <a:lnTo>
                                <a:pt x="48404" y="9969"/>
                              </a:lnTo>
                              <a:lnTo>
                                <a:pt x="51008" y="8420"/>
                              </a:lnTo>
                              <a:lnTo>
                                <a:pt x="53332" y="7264"/>
                              </a:lnTo>
                              <a:lnTo>
                                <a:pt x="54691" y="6781"/>
                              </a:lnTo>
                              <a:lnTo>
                                <a:pt x="56151" y="6299"/>
                              </a:lnTo>
                              <a:lnTo>
                                <a:pt x="57599" y="6007"/>
                              </a:lnTo>
                              <a:lnTo>
                                <a:pt x="74287" y="6007"/>
                              </a:lnTo>
                              <a:lnTo>
                                <a:pt x="73576" y="4940"/>
                              </a:lnTo>
                              <a:lnTo>
                                <a:pt x="72217" y="3784"/>
                              </a:lnTo>
                              <a:lnTo>
                                <a:pt x="70959" y="2514"/>
                              </a:lnTo>
                              <a:lnTo>
                                <a:pt x="69410" y="1651"/>
                              </a:lnTo>
                              <a:lnTo>
                                <a:pt x="65536" y="292"/>
                              </a:lnTo>
                              <a:lnTo>
                                <a:pt x="63301" y="0"/>
                              </a:lnTo>
                              <a:close/>
                            </a:path>
                            <a:path w="78740" h="57150">
                              <a:moveTo>
                                <a:pt x="1147" y="46380"/>
                              </a:moveTo>
                              <a:lnTo>
                                <a:pt x="271" y="46964"/>
                              </a:lnTo>
                              <a:lnTo>
                                <a:pt x="59" y="48514"/>
                              </a:lnTo>
                              <a:lnTo>
                                <a:pt x="0" y="49390"/>
                              </a:lnTo>
                              <a:lnTo>
                                <a:pt x="115" y="50736"/>
                              </a:lnTo>
                              <a:lnTo>
                                <a:pt x="13339" y="56654"/>
                              </a:lnTo>
                              <a:lnTo>
                                <a:pt x="18191" y="56654"/>
                              </a:lnTo>
                              <a:lnTo>
                                <a:pt x="31142" y="50634"/>
                              </a:lnTo>
                              <a:lnTo>
                                <a:pt x="13339" y="50634"/>
                              </a:lnTo>
                              <a:lnTo>
                                <a:pt x="11511" y="50457"/>
                              </a:lnTo>
                              <a:lnTo>
                                <a:pt x="9961" y="49961"/>
                              </a:lnTo>
                              <a:lnTo>
                                <a:pt x="8310" y="49479"/>
                              </a:lnTo>
                              <a:lnTo>
                                <a:pt x="6951" y="48996"/>
                              </a:lnTo>
                              <a:lnTo>
                                <a:pt x="5694" y="48514"/>
                              </a:lnTo>
                              <a:lnTo>
                                <a:pt x="4538" y="47929"/>
                              </a:lnTo>
                              <a:lnTo>
                                <a:pt x="3472" y="47447"/>
                              </a:lnTo>
                              <a:lnTo>
                                <a:pt x="2697" y="47066"/>
                              </a:lnTo>
                              <a:lnTo>
                                <a:pt x="1147" y="46380"/>
                              </a:lnTo>
                              <a:close/>
                            </a:path>
                            <a:path w="78740" h="57150">
                              <a:moveTo>
                                <a:pt x="30129" y="6007"/>
                              </a:moveTo>
                              <a:lnTo>
                                <a:pt x="16641" y="6007"/>
                              </a:lnTo>
                              <a:lnTo>
                                <a:pt x="17899" y="6299"/>
                              </a:lnTo>
                              <a:lnTo>
                                <a:pt x="19067" y="6680"/>
                              </a:lnTo>
                              <a:lnTo>
                                <a:pt x="24096" y="14427"/>
                              </a:lnTo>
                              <a:lnTo>
                                <a:pt x="23980" y="16852"/>
                              </a:lnTo>
                              <a:lnTo>
                                <a:pt x="13924" y="24790"/>
                              </a:lnTo>
                              <a:lnTo>
                                <a:pt x="7243" y="24790"/>
                              </a:lnTo>
                              <a:lnTo>
                                <a:pt x="6570" y="24892"/>
                              </a:lnTo>
                              <a:lnTo>
                                <a:pt x="6088" y="25374"/>
                              </a:lnTo>
                              <a:lnTo>
                                <a:pt x="5781" y="26047"/>
                              </a:lnTo>
                              <a:lnTo>
                                <a:pt x="5659" y="28473"/>
                              </a:lnTo>
                              <a:lnTo>
                                <a:pt x="5785" y="29248"/>
                              </a:lnTo>
                              <a:lnTo>
                                <a:pt x="6088" y="29921"/>
                              </a:lnTo>
                              <a:lnTo>
                                <a:pt x="6672" y="30403"/>
                              </a:lnTo>
                              <a:lnTo>
                                <a:pt x="7345" y="30594"/>
                              </a:lnTo>
                              <a:lnTo>
                                <a:pt x="15092" y="30594"/>
                              </a:lnTo>
                              <a:lnTo>
                                <a:pt x="17022" y="30797"/>
                              </a:lnTo>
                              <a:lnTo>
                                <a:pt x="26948" y="42595"/>
                              </a:lnTo>
                              <a:lnTo>
                                <a:pt x="26801" y="43586"/>
                              </a:lnTo>
                              <a:lnTo>
                                <a:pt x="17226" y="50634"/>
                              </a:lnTo>
                              <a:lnTo>
                                <a:pt x="31142" y="50634"/>
                              </a:lnTo>
                              <a:lnTo>
                                <a:pt x="32326" y="48996"/>
                              </a:lnTo>
                              <a:lnTo>
                                <a:pt x="34066" y="44932"/>
                              </a:lnTo>
                              <a:lnTo>
                                <a:pt x="34548" y="42595"/>
                              </a:lnTo>
                              <a:lnTo>
                                <a:pt x="34548" y="38442"/>
                              </a:lnTo>
                              <a:lnTo>
                                <a:pt x="30878" y="31280"/>
                              </a:lnTo>
                              <a:lnTo>
                                <a:pt x="29811" y="30111"/>
                              </a:lnTo>
                              <a:lnTo>
                                <a:pt x="28452" y="29248"/>
                              </a:lnTo>
                              <a:lnTo>
                                <a:pt x="26801" y="28473"/>
                              </a:lnTo>
                              <a:lnTo>
                                <a:pt x="25252" y="27698"/>
                              </a:lnTo>
                              <a:lnTo>
                                <a:pt x="23512" y="27203"/>
                              </a:lnTo>
                              <a:lnTo>
                                <a:pt x="21582" y="27012"/>
                              </a:lnTo>
                              <a:lnTo>
                                <a:pt x="31259" y="18402"/>
                              </a:lnTo>
                              <a:lnTo>
                                <a:pt x="31742" y="16852"/>
                              </a:lnTo>
                              <a:lnTo>
                                <a:pt x="31839" y="16065"/>
                              </a:lnTo>
                              <a:lnTo>
                                <a:pt x="31717" y="10172"/>
                              </a:lnTo>
                              <a:lnTo>
                                <a:pt x="31640" y="9690"/>
                              </a:lnTo>
                              <a:lnTo>
                                <a:pt x="30864" y="7747"/>
                              </a:lnTo>
                              <a:lnTo>
                                <a:pt x="30383" y="6388"/>
                              </a:lnTo>
                              <a:lnTo>
                                <a:pt x="30129" y="6007"/>
                              </a:lnTo>
                              <a:close/>
                            </a:path>
                            <a:path w="78740" h="57150">
                              <a:moveTo>
                                <a:pt x="19156" y="0"/>
                              </a:moveTo>
                              <a:lnTo>
                                <a:pt x="14698" y="0"/>
                              </a:lnTo>
                              <a:lnTo>
                                <a:pt x="13047" y="190"/>
                              </a:lnTo>
                              <a:lnTo>
                                <a:pt x="11511" y="482"/>
                              </a:lnTo>
                              <a:lnTo>
                                <a:pt x="9860" y="863"/>
                              </a:lnTo>
                              <a:lnTo>
                                <a:pt x="8501" y="1257"/>
                              </a:lnTo>
                              <a:lnTo>
                                <a:pt x="7345" y="1752"/>
                              </a:lnTo>
                              <a:lnTo>
                                <a:pt x="6088" y="2235"/>
                              </a:lnTo>
                              <a:lnTo>
                                <a:pt x="5110" y="2819"/>
                              </a:lnTo>
                              <a:lnTo>
                                <a:pt x="4246" y="3302"/>
                              </a:lnTo>
                              <a:lnTo>
                                <a:pt x="2595" y="4445"/>
                              </a:lnTo>
                              <a:lnTo>
                                <a:pt x="2011" y="5130"/>
                              </a:lnTo>
                              <a:lnTo>
                                <a:pt x="1719" y="5816"/>
                              </a:lnTo>
                              <a:lnTo>
                                <a:pt x="1630" y="9296"/>
                              </a:lnTo>
                              <a:lnTo>
                                <a:pt x="1821" y="10172"/>
                              </a:lnTo>
                              <a:lnTo>
                                <a:pt x="2214" y="10655"/>
                              </a:lnTo>
                              <a:lnTo>
                                <a:pt x="2697" y="10756"/>
                              </a:lnTo>
                              <a:lnTo>
                                <a:pt x="4246" y="9969"/>
                              </a:lnTo>
                              <a:lnTo>
                                <a:pt x="6862" y="8420"/>
                              </a:lnTo>
                              <a:lnTo>
                                <a:pt x="9187" y="7264"/>
                              </a:lnTo>
                              <a:lnTo>
                                <a:pt x="10533" y="6781"/>
                              </a:lnTo>
                              <a:lnTo>
                                <a:pt x="11993" y="6299"/>
                              </a:lnTo>
                              <a:lnTo>
                                <a:pt x="13441" y="6007"/>
                              </a:lnTo>
                              <a:lnTo>
                                <a:pt x="30129" y="6007"/>
                              </a:lnTo>
                              <a:lnTo>
                                <a:pt x="29418" y="4940"/>
                              </a:lnTo>
                              <a:lnTo>
                                <a:pt x="28071" y="3784"/>
                              </a:lnTo>
                              <a:lnTo>
                                <a:pt x="26801" y="2514"/>
                              </a:lnTo>
                              <a:lnTo>
                                <a:pt x="25252" y="1651"/>
                              </a:lnTo>
                              <a:lnTo>
                                <a:pt x="21379" y="292"/>
                              </a:lnTo>
                              <a:lnTo>
                                <a:pt x="1915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5050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7.777618pt;margin-top:-8.630569pt;width:6.2pt;height:4.5pt;mso-position-horizontal-relative:page;mso-position-vertical-relative:paragraph;z-index:15753728" id="docshape137" href="Image%20of%20Fig.%206" coordorigin="4156,-173" coordsize="124,90" path="m4227,-100l4226,-99,4225,-96,4225,-95,4225,-93,4226,-91,4226,-90,4227,-89,4229,-88,4231,-87,4234,-86,4236,-85,4238,-84,4243,-84,4246,-83,4254,-83,4258,-84,4266,-86,4269,-88,4274,-93,4274,-93,4246,-93,4243,-93,4241,-94,4238,-95,4236,-95,4234,-96,4232,-97,4231,-98,4229,-98,4227,-100xm4273,-163l4251,-163,4253,-163,4255,-162,4257,-161,4258,-160,4260,-159,4262,-155,4263,-150,4263,-146,4263,-145,4261,-141,4260,-140,4256,-137,4254,-136,4250,-134,4247,-134,4237,-134,4235,-133,4235,-133,4234,-132,4234,-127,4235,-125,4236,-125,4237,-124,4249,-124,4252,-124,4255,-123,4258,-123,4260,-122,4264,-119,4265,-117,4266,-115,4267,-113,4267,-112,4268,-106,4267,-104,4266,-102,4266,-100,4265,-99,4263,-97,4261,-96,4260,-95,4255,-93,4252,-93,4274,-93,4276,-95,4279,-102,4280,-106,4280,-112,4279,-115,4278,-117,4277,-120,4276,-122,4274,-123,4272,-125,4270,-127,4267,-128,4265,-129,4262,-130,4259,-130,4259,-130,4262,-131,4264,-132,4266,-133,4268,-134,4270,-136,4273,-139,4274,-141,4274,-144,4275,-146,4275,-147,4275,-157,4275,-157,4274,-160,4273,-163,4273,-163xm4255,-173l4248,-173,4246,-172,4243,-172,4241,-171,4238,-171,4237,-170,4235,-169,4233,-168,4232,-167,4229,-166,4228,-165,4228,-163,4228,-158,4228,-157,4229,-156,4229,-156,4232,-157,4236,-159,4240,-161,4242,-162,4244,-163,4246,-163,4273,-163,4271,-165,4269,-167,4267,-169,4265,-170,4259,-172,4255,-173xm4157,-100l4156,-99,4156,-96,4156,-95,4156,-93,4156,-91,4156,-90,4157,-89,4160,-88,4161,-87,4165,-86,4167,-85,4169,-84,4174,-84,4177,-83,4184,-83,4188,-84,4196,-86,4199,-88,4204,-93,4205,-93,4177,-93,4174,-93,4171,-94,4169,-95,4167,-95,4165,-96,4163,-97,4161,-98,4160,-98,4157,-100xm4203,-163l4182,-163,4184,-163,4186,-162,4187,-161,4189,-160,4190,-159,4193,-155,4194,-150,4193,-146,4193,-145,4191,-141,4190,-140,4187,-137,4185,-136,4180,-134,4177,-134,4167,-134,4166,-133,4165,-133,4165,-132,4164,-128,4165,-127,4165,-125,4166,-125,4167,-124,4179,-124,4182,-124,4185,-123,4188,-123,4190,-122,4194,-119,4196,-117,4197,-115,4198,-113,4198,-112,4198,-106,4198,-104,4197,-102,4196,-100,4195,-99,4193,-97,4192,-96,4190,-95,4185,-93,4183,-93,4205,-93,4206,-95,4209,-102,4210,-106,4210,-112,4209,-115,4208,-117,4207,-120,4206,-122,4204,-123,4203,-125,4200,-127,4198,-128,4195,-129,4193,-130,4190,-130,4190,-130,4192,-131,4195,-132,4197,-133,4199,-134,4200,-136,4203,-139,4204,-141,4205,-144,4206,-146,4206,-147,4206,-157,4205,-157,4204,-160,4203,-163,4203,-163xm4186,-173l4179,-173,4176,-172,4174,-172,4171,-171,4169,-171,4167,-170,4165,-169,4164,-168,4162,-167,4160,-166,4159,-165,4158,-163,4158,-158,4158,-157,4159,-156,4160,-156,4162,-157,4166,-159,4170,-161,4172,-162,4174,-163,4177,-163,4203,-163,4202,-165,4200,-167,4198,-169,4195,-170,4189,-172,4186,-173xe" filled="true" fillcolor="#050505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240">
                <wp:simplePos x="0" y="0"/>
                <wp:positionH relativeFrom="page">
                  <wp:posOffset>2863822</wp:posOffset>
                </wp:positionH>
                <wp:positionV relativeFrom="paragraph">
                  <wp:posOffset>-109608</wp:posOffset>
                </wp:positionV>
                <wp:extent cx="145415" cy="57150"/>
                <wp:effectExtent l="0" t="0" r="0" b="0"/>
                <wp:wrapNone/>
                <wp:docPr id="213" name="Graphic 213">
                  <a:hlinkClick r:id="rId35"/>
                </wp:docPr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3" name="Graphic 213">
                        <a:hlinkClick r:id="rId35"/>
                      </wps:cNvPr>
                      <wps:cNvSpPr/>
                      <wps:spPr>
                        <a:xfrm>
                          <a:off x="0" y="0"/>
                          <a:ext cx="145415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5415" h="57150">
                              <a:moveTo>
                                <a:pt x="45188" y="46380"/>
                              </a:moveTo>
                              <a:lnTo>
                                <a:pt x="44324" y="46964"/>
                              </a:lnTo>
                              <a:lnTo>
                                <a:pt x="44258" y="47447"/>
                              </a:lnTo>
                              <a:lnTo>
                                <a:pt x="44157" y="50736"/>
                              </a:lnTo>
                              <a:lnTo>
                                <a:pt x="44324" y="51612"/>
                              </a:lnTo>
                              <a:lnTo>
                                <a:pt x="57393" y="56654"/>
                              </a:lnTo>
                              <a:lnTo>
                                <a:pt x="62231" y="56654"/>
                              </a:lnTo>
                              <a:lnTo>
                                <a:pt x="75183" y="50634"/>
                              </a:lnTo>
                              <a:lnTo>
                                <a:pt x="57393" y="50634"/>
                              </a:lnTo>
                              <a:lnTo>
                                <a:pt x="55551" y="50457"/>
                              </a:lnTo>
                              <a:lnTo>
                                <a:pt x="54002" y="49961"/>
                              </a:lnTo>
                              <a:lnTo>
                                <a:pt x="52351" y="49479"/>
                              </a:lnTo>
                              <a:lnTo>
                                <a:pt x="50992" y="48996"/>
                              </a:lnTo>
                              <a:lnTo>
                                <a:pt x="49735" y="48514"/>
                              </a:lnTo>
                              <a:lnTo>
                                <a:pt x="48579" y="47929"/>
                              </a:lnTo>
                              <a:lnTo>
                                <a:pt x="47512" y="47447"/>
                              </a:lnTo>
                              <a:lnTo>
                                <a:pt x="46737" y="47066"/>
                              </a:lnTo>
                              <a:lnTo>
                                <a:pt x="45188" y="46380"/>
                              </a:lnTo>
                              <a:close/>
                            </a:path>
                            <a:path w="145415" h="57150">
                              <a:moveTo>
                                <a:pt x="74179" y="6007"/>
                              </a:moveTo>
                              <a:lnTo>
                                <a:pt x="60682" y="6007"/>
                              </a:lnTo>
                              <a:lnTo>
                                <a:pt x="61939" y="6299"/>
                              </a:lnTo>
                              <a:lnTo>
                                <a:pt x="63108" y="6680"/>
                              </a:lnTo>
                              <a:lnTo>
                                <a:pt x="68137" y="14427"/>
                              </a:lnTo>
                              <a:lnTo>
                                <a:pt x="68027" y="16852"/>
                              </a:lnTo>
                              <a:lnTo>
                                <a:pt x="57964" y="24790"/>
                              </a:lnTo>
                              <a:lnTo>
                                <a:pt x="51284" y="24790"/>
                              </a:lnTo>
                              <a:lnTo>
                                <a:pt x="50611" y="24892"/>
                              </a:lnTo>
                              <a:lnTo>
                                <a:pt x="50128" y="25374"/>
                              </a:lnTo>
                              <a:lnTo>
                                <a:pt x="49821" y="26047"/>
                              </a:lnTo>
                              <a:lnTo>
                                <a:pt x="49699" y="28473"/>
                              </a:lnTo>
                              <a:lnTo>
                                <a:pt x="49826" y="29248"/>
                              </a:lnTo>
                              <a:lnTo>
                                <a:pt x="50128" y="29921"/>
                              </a:lnTo>
                              <a:lnTo>
                                <a:pt x="50700" y="30403"/>
                              </a:lnTo>
                              <a:lnTo>
                                <a:pt x="51386" y="30594"/>
                              </a:lnTo>
                              <a:lnTo>
                                <a:pt x="59133" y="30594"/>
                              </a:lnTo>
                              <a:lnTo>
                                <a:pt x="61063" y="30797"/>
                              </a:lnTo>
                              <a:lnTo>
                                <a:pt x="70989" y="42595"/>
                              </a:lnTo>
                              <a:lnTo>
                                <a:pt x="70842" y="43586"/>
                              </a:lnTo>
                              <a:lnTo>
                                <a:pt x="70282" y="44932"/>
                              </a:lnTo>
                              <a:lnTo>
                                <a:pt x="69877" y="45999"/>
                              </a:lnTo>
                              <a:lnTo>
                                <a:pt x="61266" y="50634"/>
                              </a:lnTo>
                              <a:lnTo>
                                <a:pt x="75183" y="50634"/>
                              </a:lnTo>
                              <a:lnTo>
                                <a:pt x="76366" y="48996"/>
                              </a:lnTo>
                              <a:lnTo>
                                <a:pt x="78106" y="44932"/>
                              </a:lnTo>
                              <a:lnTo>
                                <a:pt x="78589" y="42595"/>
                              </a:lnTo>
                              <a:lnTo>
                                <a:pt x="78589" y="38442"/>
                              </a:lnTo>
                              <a:lnTo>
                                <a:pt x="74919" y="31280"/>
                              </a:lnTo>
                              <a:lnTo>
                                <a:pt x="73852" y="30111"/>
                              </a:lnTo>
                              <a:lnTo>
                                <a:pt x="72493" y="29248"/>
                              </a:lnTo>
                              <a:lnTo>
                                <a:pt x="70842" y="28473"/>
                              </a:lnTo>
                              <a:lnTo>
                                <a:pt x="69293" y="27698"/>
                              </a:lnTo>
                              <a:lnTo>
                                <a:pt x="67553" y="27203"/>
                              </a:lnTo>
                              <a:lnTo>
                                <a:pt x="65622" y="27012"/>
                              </a:lnTo>
                              <a:lnTo>
                                <a:pt x="75300" y="18402"/>
                              </a:lnTo>
                              <a:lnTo>
                                <a:pt x="75795" y="16852"/>
                              </a:lnTo>
                              <a:lnTo>
                                <a:pt x="75892" y="16065"/>
                              </a:lnTo>
                              <a:lnTo>
                                <a:pt x="75770" y="10172"/>
                              </a:lnTo>
                              <a:lnTo>
                                <a:pt x="75693" y="9690"/>
                              </a:lnTo>
                              <a:lnTo>
                                <a:pt x="74917" y="7747"/>
                              </a:lnTo>
                              <a:lnTo>
                                <a:pt x="74436" y="6388"/>
                              </a:lnTo>
                              <a:lnTo>
                                <a:pt x="74179" y="6007"/>
                              </a:lnTo>
                              <a:close/>
                            </a:path>
                            <a:path w="145415" h="57150">
                              <a:moveTo>
                                <a:pt x="63197" y="0"/>
                              </a:moveTo>
                              <a:lnTo>
                                <a:pt x="58739" y="0"/>
                              </a:lnTo>
                              <a:lnTo>
                                <a:pt x="57101" y="190"/>
                              </a:lnTo>
                              <a:lnTo>
                                <a:pt x="55551" y="482"/>
                              </a:lnTo>
                              <a:lnTo>
                                <a:pt x="53900" y="863"/>
                              </a:lnTo>
                              <a:lnTo>
                                <a:pt x="52554" y="1257"/>
                              </a:lnTo>
                              <a:lnTo>
                                <a:pt x="51386" y="1752"/>
                              </a:lnTo>
                              <a:lnTo>
                                <a:pt x="50128" y="2235"/>
                              </a:lnTo>
                              <a:lnTo>
                                <a:pt x="49150" y="2819"/>
                              </a:lnTo>
                              <a:lnTo>
                                <a:pt x="48287" y="3302"/>
                              </a:lnTo>
                              <a:lnTo>
                                <a:pt x="46636" y="4445"/>
                              </a:lnTo>
                              <a:lnTo>
                                <a:pt x="46064" y="5130"/>
                              </a:lnTo>
                              <a:lnTo>
                                <a:pt x="45772" y="5816"/>
                              </a:lnTo>
                              <a:lnTo>
                                <a:pt x="45671" y="9296"/>
                              </a:lnTo>
                              <a:lnTo>
                                <a:pt x="45874" y="10172"/>
                              </a:lnTo>
                              <a:lnTo>
                                <a:pt x="46255" y="10655"/>
                              </a:lnTo>
                              <a:lnTo>
                                <a:pt x="46737" y="10756"/>
                              </a:lnTo>
                              <a:lnTo>
                                <a:pt x="48287" y="9969"/>
                              </a:lnTo>
                              <a:lnTo>
                                <a:pt x="50903" y="8420"/>
                              </a:lnTo>
                              <a:lnTo>
                                <a:pt x="53227" y="7264"/>
                              </a:lnTo>
                              <a:lnTo>
                                <a:pt x="54586" y="6781"/>
                              </a:lnTo>
                              <a:lnTo>
                                <a:pt x="56034" y="6299"/>
                              </a:lnTo>
                              <a:lnTo>
                                <a:pt x="57482" y="6007"/>
                              </a:lnTo>
                              <a:lnTo>
                                <a:pt x="74179" y="6007"/>
                              </a:lnTo>
                              <a:lnTo>
                                <a:pt x="73458" y="4940"/>
                              </a:lnTo>
                              <a:lnTo>
                                <a:pt x="72112" y="3784"/>
                              </a:lnTo>
                              <a:lnTo>
                                <a:pt x="70842" y="2514"/>
                              </a:lnTo>
                              <a:lnTo>
                                <a:pt x="69293" y="1651"/>
                              </a:lnTo>
                              <a:lnTo>
                                <a:pt x="65432" y="292"/>
                              </a:lnTo>
                              <a:lnTo>
                                <a:pt x="63197" y="0"/>
                              </a:lnTo>
                              <a:close/>
                            </a:path>
                            <a:path w="145415" h="57150">
                              <a:moveTo>
                                <a:pt x="1030" y="46380"/>
                              </a:moveTo>
                              <a:lnTo>
                                <a:pt x="166" y="46964"/>
                              </a:lnTo>
                              <a:lnTo>
                                <a:pt x="100" y="47447"/>
                              </a:lnTo>
                              <a:lnTo>
                                <a:pt x="0" y="50736"/>
                              </a:lnTo>
                              <a:lnTo>
                                <a:pt x="166" y="51612"/>
                              </a:lnTo>
                              <a:lnTo>
                                <a:pt x="13235" y="56654"/>
                              </a:lnTo>
                              <a:lnTo>
                                <a:pt x="18073" y="56654"/>
                              </a:lnTo>
                              <a:lnTo>
                                <a:pt x="31025" y="50634"/>
                              </a:lnTo>
                              <a:lnTo>
                                <a:pt x="13235" y="50634"/>
                              </a:lnTo>
                              <a:lnTo>
                                <a:pt x="11393" y="50457"/>
                              </a:lnTo>
                              <a:lnTo>
                                <a:pt x="9844" y="49961"/>
                              </a:lnTo>
                              <a:lnTo>
                                <a:pt x="8193" y="49479"/>
                              </a:lnTo>
                              <a:lnTo>
                                <a:pt x="6847" y="48996"/>
                              </a:lnTo>
                              <a:lnTo>
                                <a:pt x="5589" y="48514"/>
                              </a:lnTo>
                              <a:lnTo>
                                <a:pt x="4421" y="47929"/>
                              </a:lnTo>
                              <a:lnTo>
                                <a:pt x="3354" y="47447"/>
                              </a:lnTo>
                              <a:lnTo>
                                <a:pt x="2579" y="47066"/>
                              </a:lnTo>
                              <a:lnTo>
                                <a:pt x="1030" y="46380"/>
                              </a:lnTo>
                              <a:close/>
                            </a:path>
                            <a:path w="145415" h="57150">
                              <a:moveTo>
                                <a:pt x="30021" y="6007"/>
                              </a:moveTo>
                              <a:lnTo>
                                <a:pt x="16524" y="6007"/>
                              </a:lnTo>
                              <a:lnTo>
                                <a:pt x="17781" y="6299"/>
                              </a:lnTo>
                              <a:lnTo>
                                <a:pt x="18950" y="6680"/>
                              </a:lnTo>
                              <a:lnTo>
                                <a:pt x="23979" y="14427"/>
                              </a:lnTo>
                              <a:lnTo>
                                <a:pt x="23870" y="16852"/>
                              </a:lnTo>
                              <a:lnTo>
                                <a:pt x="13819" y="24790"/>
                              </a:lnTo>
                              <a:lnTo>
                                <a:pt x="7139" y="24790"/>
                              </a:lnTo>
                              <a:lnTo>
                                <a:pt x="6453" y="24892"/>
                              </a:lnTo>
                              <a:lnTo>
                                <a:pt x="5970" y="25374"/>
                              </a:lnTo>
                              <a:lnTo>
                                <a:pt x="5673" y="26047"/>
                              </a:lnTo>
                              <a:lnTo>
                                <a:pt x="5589" y="29044"/>
                              </a:lnTo>
                              <a:lnTo>
                                <a:pt x="5970" y="29921"/>
                              </a:lnTo>
                              <a:lnTo>
                                <a:pt x="6555" y="30403"/>
                              </a:lnTo>
                              <a:lnTo>
                                <a:pt x="7228" y="30594"/>
                              </a:lnTo>
                              <a:lnTo>
                                <a:pt x="14975" y="30594"/>
                              </a:lnTo>
                              <a:lnTo>
                                <a:pt x="16918" y="30797"/>
                              </a:lnTo>
                              <a:lnTo>
                                <a:pt x="20499" y="31762"/>
                              </a:lnTo>
                              <a:lnTo>
                                <a:pt x="21947" y="32448"/>
                              </a:lnTo>
                              <a:lnTo>
                                <a:pt x="23204" y="33413"/>
                              </a:lnTo>
                              <a:lnTo>
                                <a:pt x="24373" y="34277"/>
                              </a:lnTo>
                              <a:lnTo>
                                <a:pt x="26834" y="42595"/>
                              </a:lnTo>
                              <a:lnTo>
                                <a:pt x="26697" y="43586"/>
                              </a:lnTo>
                              <a:lnTo>
                                <a:pt x="26137" y="44932"/>
                              </a:lnTo>
                              <a:lnTo>
                                <a:pt x="25732" y="45999"/>
                              </a:lnTo>
                              <a:lnTo>
                                <a:pt x="17108" y="50634"/>
                              </a:lnTo>
                              <a:lnTo>
                                <a:pt x="31025" y="50634"/>
                              </a:lnTo>
                              <a:lnTo>
                                <a:pt x="32209" y="48996"/>
                              </a:lnTo>
                              <a:lnTo>
                                <a:pt x="33961" y="44932"/>
                              </a:lnTo>
                              <a:lnTo>
                                <a:pt x="34444" y="42595"/>
                              </a:lnTo>
                              <a:lnTo>
                                <a:pt x="34444" y="38442"/>
                              </a:lnTo>
                              <a:lnTo>
                                <a:pt x="30761" y="31280"/>
                              </a:lnTo>
                              <a:lnTo>
                                <a:pt x="29694" y="30111"/>
                              </a:lnTo>
                              <a:lnTo>
                                <a:pt x="28335" y="29248"/>
                              </a:lnTo>
                              <a:lnTo>
                                <a:pt x="26697" y="28473"/>
                              </a:lnTo>
                              <a:lnTo>
                                <a:pt x="25147" y="27698"/>
                              </a:lnTo>
                              <a:lnTo>
                                <a:pt x="23407" y="27203"/>
                              </a:lnTo>
                              <a:lnTo>
                                <a:pt x="21464" y="27012"/>
                              </a:lnTo>
                              <a:lnTo>
                                <a:pt x="31142" y="18402"/>
                              </a:lnTo>
                              <a:lnTo>
                                <a:pt x="31637" y="16852"/>
                              </a:lnTo>
                              <a:lnTo>
                                <a:pt x="31734" y="16065"/>
                              </a:lnTo>
                              <a:lnTo>
                                <a:pt x="31612" y="10172"/>
                              </a:lnTo>
                              <a:lnTo>
                                <a:pt x="31535" y="9690"/>
                              </a:lnTo>
                              <a:lnTo>
                                <a:pt x="30759" y="7747"/>
                              </a:lnTo>
                              <a:lnTo>
                                <a:pt x="30278" y="6388"/>
                              </a:lnTo>
                              <a:lnTo>
                                <a:pt x="30021" y="6007"/>
                              </a:lnTo>
                              <a:close/>
                            </a:path>
                            <a:path w="145415" h="57150">
                              <a:moveTo>
                                <a:pt x="19039" y="0"/>
                              </a:moveTo>
                              <a:lnTo>
                                <a:pt x="14594" y="0"/>
                              </a:lnTo>
                              <a:lnTo>
                                <a:pt x="12943" y="190"/>
                              </a:lnTo>
                              <a:lnTo>
                                <a:pt x="11393" y="482"/>
                              </a:lnTo>
                              <a:lnTo>
                                <a:pt x="9742" y="863"/>
                              </a:lnTo>
                              <a:lnTo>
                                <a:pt x="8396" y="1257"/>
                              </a:lnTo>
                              <a:lnTo>
                                <a:pt x="7228" y="1752"/>
                              </a:lnTo>
                              <a:lnTo>
                                <a:pt x="5970" y="2235"/>
                              </a:lnTo>
                              <a:lnTo>
                                <a:pt x="5005" y="2819"/>
                              </a:lnTo>
                              <a:lnTo>
                                <a:pt x="4142" y="3302"/>
                              </a:lnTo>
                              <a:lnTo>
                                <a:pt x="2491" y="4445"/>
                              </a:lnTo>
                              <a:lnTo>
                                <a:pt x="1906" y="5130"/>
                              </a:lnTo>
                              <a:lnTo>
                                <a:pt x="1614" y="5816"/>
                              </a:lnTo>
                              <a:lnTo>
                                <a:pt x="1513" y="9296"/>
                              </a:lnTo>
                              <a:lnTo>
                                <a:pt x="1716" y="10172"/>
                              </a:lnTo>
                              <a:lnTo>
                                <a:pt x="2097" y="10655"/>
                              </a:lnTo>
                              <a:lnTo>
                                <a:pt x="2579" y="10756"/>
                              </a:lnTo>
                              <a:lnTo>
                                <a:pt x="4142" y="9969"/>
                              </a:lnTo>
                              <a:lnTo>
                                <a:pt x="6745" y="8420"/>
                              </a:lnTo>
                              <a:lnTo>
                                <a:pt x="9069" y="7264"/>
                              </a:lnTo>
                              <a:lnTo>
                                <a:pt x="10428" y="6781"/>
                              </a:lnTo>
                              <a:lnTo>
                                <a:pt x="11876" y="6299"/>
                              </a:lnTo>
                              <a:lnTo>
                                <a:pt x="13336" y="6007"/>
                              </a:lnTo>
                              <a:lnTo>
                                <a:pt x="30021" y="6007"/>
                              </a:lnTo>
                              <a:lnTo>
                                <a:pt x="29300" y="4940"/>
                              </a:lnTo>
                              <a:lnTo>
                                <a:pt x="27954" y="3784"/>
                              </a:lnTo>
                              <a:lnTo>
                                <a:pt x="26697" y="2514"/>
                              </a:lnTo>
                              <a:lnTo>
                                <a:pt x="25147" y="1651"/>
                              </a:lnTo>
                              <a:lnTo>
                                <a:pt x="21274" y="292"/>
                              </a:lnTo>
                              <a:lnTo>
                                <a:pt x="19039" y="0"/>
                              </a:lnTo>
                              <a:close/>
                            </a:path>
                            <a:path w="145415" h="57150">
                              <a:moveTo>
                                <a:pt x="111418" y="47256"/>
                              </a:moveTo>
                              <a:lnTo>
                                <a:pt x="110936" y="47447"/>
                              </a:lnTo>
                              <a:lnTo>
                                <a:pt x="110453" y="47929"/>
                              </a:lnTo>
                              <a:lnTo>
                                <a:pt x="110370" y="48323"/>
                              </a:lnTo>
                              <a:lnTo>
                                <a:pt x="110250" y="51523"/>
                              </a:lnTo>
                              <a:lnTo>
                                <a:pt x="110352" y="52387"/>
                              </a:lnTo>
                              <a:lnTo>
                                <a:pt x="115495" y="55384"/>
                              </a:lnTo>
                              <a:lnTo>
                                <a:pt x="116651" y="55765"/>
                              </a:lnTo>
                              <a:lnTo>
                                <a:pt x="118010" y="56070"/>
                              </a:lnTo>
                              <a:lnTo>
                                <a:pt x="119546" y="56349"/>
                              </a:lnTo>
                              <a:lnTo>
                                <a:pt x="121096" y="56553"/>
                              </a:lnTo>
                              <a:lnTo>
                                <a:pt x="122747" y="56654"/>
                              </a:lnTo>
                              <a:lnTo>
                                <a:pt x="127497" y="56654"/>
                              </a:lnTo>
                              <a:lnTo>
                                <a:pt x="139206" y="51803"/>
                              </a:lnTo>
                              <a:lnTo>
                                <a:pt x="140595" y="50634"/>
                              </a:lnTo>
                              <a:lnTo>
                                <a:pt x="122163" y="50634"/>
                              </a:lnTo>
                              <a:lnTo>
                                <a:pt x="120423" y="50457"/>
                              </a:lnTo>
                              <a:lnTo>
                                <a:pt x="112777" y="47739"/>
                              </a:lnTo>
                              <a:lnTo>
                                <a:pt x="111418" y="47256"/>
                              </a:lnTo>
                              <a:close/>
                            </a:path>
                            <a:path w="145415" h="57150">
                              <a:moveTo>
                                <a:pt x="141894" y="28181"/>
                              </a:moveTo>
                              <a:lnTo>
                                <a:pt x="125655" y="28181"/>
                              </a:lnTo>
                              <a:lnTo>
                                <a:pt x="127687" y="28371"/>
                              </a:lnTo>
                              <a:lnTo>
                                <a:pt x="129427" y="28854"/>
                              </a:lnTo>
                              <a:lnTo>
                                <a:pt x="137142" y="41148"/>
                              </a:lnTo>
                              <a:lnTo>
                                <a:pt x="136882" y="42697"/>
                              </a:lnTo>
                              <a:lnTo>
                                <a:pt x="136209" y="44145"/>
                              </a:lnTo>
                              <a:lnTo>
                                <a:pt x="135625" y="45605"/>
                              </a:lnTo>
                              <a:lnTo>
                                <a:pt x="134659" y="46863"/>
                              </a:lnTo>
                              <a:lnTo>
                                <a:pt x="133393" y="47929"/>
                              </a:lnTo>
                              <a:lnTo>
                                <a:pt x="132437" y="48806"/>
                              </a:lnTo>
                              <a:lnTo>
                                <a:pt x="130976" y="49479"/>
                              </a:lnTo>
                              <a:lnTo>
                                <a:pt x="127878" y="50457"/>
                              </a:lnTo>
                              <a:lnTo>
                                <a:pt x="126138" y="50634"/>
                              </a:lnTo>
                              <a:lnTo>
                                <a:pt x="140595" y="50634"/>
                              </a:lnTo>
                              <a:lnTo>
                                <a:pt x="141048" y="50253"/>
                              </a:lnTo>
                              <a:lnTo>
                                <a:pt x="142508" y="48323"/>
                              </a:lnTo>
                              <a:lnTo>
                                <a:pt x="143473" y="45999"/>
                              </a:lnTo>
                              <a:lnTo>
                                <a:pt x="144438" y="43764"/>
                              </a:lnTo>
                              <a:lnTo>
                                <a:pt x="144921" y="41148"/>
                              </a:lnTo>
                              <a:lnTo>
                                <a:pt x="144873" y="35547"/>
                              </a:lnTo>
                              <a:lnTo>
                                <a:pt x="144540" y="33591"/>
                              </a:lnTo>
                              <a:lnTo>
                                <a:pt x="142991" y="29730"/>
                              </a:lnTo>
                              <a:lnTo>
                                <a:pt x="141894" y="28181"/>
                              </a:lnTo>
                              <a:close/>
                            </a:path>
                            <a:path w="145415" h="57150">
                              <a:moveTo>
                                <a:pt x="139981" y="774"/>
                              </a:moveTo>
                              <a:lnTo>
                                <a:pt x="115584" y="774"/>
                              </a:lnTo>
                              <a:lnTo>
                                <a:pt x="113654" y="1447"/>
                              </a:lnTo>
                              <a:lnTo>
                                <a:pt x="112968" y="3581"/>
                              </a:lnTo>
                              <a:lnTo>
                                <a:pt x="112968" y="25958"/>
                              </a:lnTo>
                              <a:lnTo>
                                <a:pt x="113552" y="28079"/>
                              </a:lnTo>
                              <a:lnTo>
                                <a:pt x="115203" y="28663"/>
                              </a:lnTo>
                              <a:lnTo>
                                <a:pt x="116270" y="28663"/>
                              </a:lnTo>
                              <a:lnTo>
                                <a:pt x="118683" y="28473"/>
                              </a:lnTo>
                              <a:lnTo>
                                <a:pt x="119940" y="28270"/>
                              </a:lnTo>
                              <a:lnTo>
                                <a:pt x="121490" y="28181"/>
                              </a:lnTo>
                              <a:lnTo>
                                <a:pt x="141894" y="28181"/>
                              </a:lnTo>
                              <a:lnTo>
                                <a:pt x="131712" y="22656"/>
                              </a:lnTo>
                              <a:lnTo>
                                <a:pt x="120321" y="22656"/>
                              </a:lnTo>
                              <a:lnTo>
                                <a:pt x="120321" y="7162"/>
                              </a:lnTo>
                              <a:lnTo>
                                <a:pt x="139981" y="7162"/>
                              </a:lnTo>
                              <a:lnTo>
                                <a:pt x="141149" y="6299"/>
                              </a:lnTo>
                              <a:lnTo>
                                <a:pt x="141530" y="3962"/>
                              </a:lnTo>
                              <a:lnTo>
                                <a:pt x="141441" y="2514"/>
                              </a:lnTo>
                              <a:lnTo>
                                <a:pt x="141149" y="1549"/>
                              </a:lnTo>
                              <a:lnTo>
                                <a:pt x="140565" y="965"/>
                              </a:lnTo>
                              <a:lnTo>
                                <a:pt x="139981" y="774"/>
                              </a:lnTo>
                              <a:close/>
                            </a:path>
                            <a:path w="145415" h="57150">
                              <a:moveTo>
                                <a:pt x="129719" y="22377"/>
                              </a:moveTo>
                              <a:lnTo>
                                <a:pt x="123229" y="22377"/>
                              </a:lnTo>
                              <a:lnTo>
                                <a:pt x="120321" y="22656"/>
                              </a:lnTo>
                              <a:lnTo>
                                <a:pt x="131712" y="22656"/>
                              </a:lnTo>
                              <a:lnTo>
                                <a:pt x="129719" y="22377"/>
                              </a:lnTo>
                              <a:close/>
                            </a:path>
                            <a:path w="145415" h="57150">
                              <a:moveTo>
                                <a:pt x="96610" y="46380"/>
                              </a:moveTo>
                              <a:lnTo>
                                <a:pt x="93118" y="46380"/>
                              </a:lnTo>
                              <a:lnTo>
                                <a:pt x="91962" y="46672"/>
                              </a:lnTo>
                              <a:lnTo>
                                <a:pt x="90603" y="48031"/>
                              </a:lnTo>
                              <a:lnTo>
                                <a:pt x="90239" y="49288"/>
                              </a:lnTo>
                              <a:lnTo>
                                <a:pt x="90209" y="53352"/>
                              </a:lnTo>
                              <a:lnTo>
                                <a:pt x="90603" y="54622"/>
                              </a:lnTo>
                              <a:lnTo>
                                <a:pt x="91175" y="55283"/>
                              </a:lnTo>
                              <a:lnTo>
                                <a:pt x="91860" y="55968"/>
                              </a:lnTo>
                              <a:lnTo>
                                <a:pt x="93029" y="56261"/>
                              </a:lnTo>
                              <a:lnTo>
                                <a:pt x="96509" y="56261"/>
                              </a:lnTo>
                              <a:lnTo>
                                <a:pt x="97766" y="55968"/>
                              </a:lnTo>
                              <a:lnTo>
                                <a:pt x="98350" y="55283"/>
                              </a:lnTo>
                              <a:lnTo>
                                <a:pt x="99023" y="54622"/>
                              </a:lnTo>
                              <a:lnTo>
                                <a:pt x="99388" y="53352"/>
                              </a:lnTo>
                              <a:lnTo>
                                <a:pt x="99417" y="49288"/>
                              </a:lnTo>
                              <a:lnTo>
                                <a:pt x="99023" y="47929"/>
                              </a:lnTo>
                              <a:lnTo>
                                <a:pt x="97766" y="46672"/>
                              </a:lnTo>
                              <a:lnTo>
                                <a:pt x="96610" y="463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5050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5.497864pt;margin-top:-8.630569pt;width:11.45pt;height:4.5pt;mso-position-horizontal-relative:page;mso-position-vertical-relative:paragraph;z-index:15754240" id="docshape138" href="Image%20of%20Fig.%206" coordorigin="4510,-173" coordsize="229,90" path="m4581,-100l4580,-99,4580,-98,4579,-93,4580,-91,4580,-90,4581,-89,4583,-88,4585,-87,4588,-86,4590,-85,4593,-84,4598,-84,4600,-83,4608,-83,4612,-84,4620,-86,4623,-88,4628,-93,4628,-93,4600,-93,4597,-93,4595,-94,4592,-95,4590,-95,4588,-96,4586,-97,4585,-98,4584,-98,4581,-100xm4627,-163l4606,-163,4608,-163,4609,-162,4611,-161,4613,-160,4614,-159,4617,-155,4617,-150,4617,-146,4617,-145,4615,-141,4614,-140,4611,-137,4609,-136,4604,-134,4601,-134,4591,-134,4590,-133,4589,-133,4588,-132,4588,-128,4588,-127,4589,-125,4590,-125,4591,-124,4603,-124,4606,-124,4612,-123,4614,-122,4618,-119,4619,-117,4621,-115,4621,-113,4622,-112,4622,-106,4622,-104,4621,-102,4620,-100,4619,-99,4617,-97,4616,-96,4614,-95,4609,-93,4606,-93,4628,-93,4630,-95,4633,-102,4634,-106,4634,-112,4633,-115,4632,-117,4631,-120,4630,-122,4628,-123,4626,-125,4624,-127,4622,-128,4619,-129,4616,-130,4613,-130,4613,-130,4616,-131,4618,-132,4620,-133,4622,-134,4624,-136,4627,-139,4628,-141,4629,-144,4629,-146,4629,-147,4629,-157,4629,-157,4628,-160,4627,-163,4627,-163xm4609,-173l4602,-173,4600,-172,4597,-172,4595,-171,4593,-171,4591,-170,4589,-169,4587,-168,4586,-167,4583,-166,4583,-165,4582,-163,4582,-158,4582,-157,4583,-156,4584,-156,4586,-157,4590,-159,4594,-161,4596,-162,4598,-163,4600,-163,4627,-163,4626,-165,4624,-167,4622,-169,4619,-170,4613,-172,4609,-173xm4512,-100l4510,-99,4510,-98,4510,-93,4510,-91,4511,-90,4511,-89,4514,-88,4515,-87,4519,-86,4521,-85,4523,-84,4528,-84,4531,-83,4538,-83,4543,-84,4550,-86,4554,-88,4559,-93,4559,-93,4531,-93,4528,-93,4525,-94,4523,-95,4521,-95,4519,-96,4517,-97,4515,-98,4514,-98,4512,-100xm4557,-163l4536,-163,4538,-163,4540,-162,4542,-161,4543,-160,4544,-159,4547,-155,4548,-150,4548,-146,4547,-145,4546,-141,4544,-140,4541,-137,4539,-136,4534,-134,4532,-134,4521,-134,4520,-133,4519,-133,4519,-132,4519,-127,4519,-125,4520,-125,4521,-124,4534,-124,4537,-124,4542,-123,4545,-122,4547,-120,4548,-119,4550,-117,4551,-115,4552,-113,4552,-112,4552,-106,4552,-104,4551,-102,4550,-100,4549,-99,4548,-97,4546,-96,4544,-95,4540,-93,4537,-93,4559,-93,4561,-95,4563,-102,4564,-106,4564,-112,4564,-115,4563,-117,4562,-120,4560,-122,4558,-123,4557,-125,4555,-127,4552,-128,4550,-129,4547,-130,4544,-130,4544,-130,4547,-131,4549,-132,4551,-133,4553,-134,4554,-136,4557,-139,4558,-141,4559,-144,4560,-146,4560,-147,4560,-157,4560,-157,4558,-160,4558,-163,4557,-163xm4540,-173l4533,-173,4530,-172,4528,-172,4525,-171,4523,-171,4521,-170,4519,-169,4518,-168,4516,-167,4514,-166,4513,-165,4513,-163,4512,-158,4513,-157,4513,-156,4514,-156,4516,-157,4521,-159,4524,-161,4526,-162,4529,-163,4531,-163,4557,-163,4556,-165,4554,-167,4552,-169,4550,-170,4543,-172,4540,-173xm4685,-98l4685,-98,4684,-97,4684,-97,4684,-91,4684,-90,4684,-89,4685,-88,4687,-87,4688,-86,4690,-86,4692,-85,4694,-85,4696,-84,4698,-84,4701,-84,4703,-83,4711,-83,4715,-84,4719,-85,4723,-87,4726,-88,4729,-91,4731,-93,4702,-93,4700,-93,4697,-94,4695,-94,4693,-95,4691,-96,4688,-97,4685,-98xm4733,-128l4708,-128,4711,-128,4714,-127,4717,-127,4719,-125,4722,-123,4724,-121,4726,-117,4726,-116,4726,-108,4726,-105,4724,-103,4724,-101,4722,-99,4720,-97,4719,-96,4716,-95,4711,-93,4709,-93,4731,-93,4732,-93,4734,-97,4736,-100,4737,-104,4738,-108,4738,-117,4738,-120,4735,-126,4733,-128xm4730,-171l4692,-171,4689,-170,4688,-167,4688,-132,4689,-128,4691,-127,4693,-127,4697,-128,4699,-128,4701,-128,4733,-128,4733,-128,4731,-131,4729,-133,4726,-134,4722,-136,4719,-137,4717,-137,4699,-137,4699,-161,4730,-161,4732,-163,4733,-166,4733,-169,4732,-170,4731,-171,4730,-171xm4714,-137l4704,-137,4699,-137,4717,-137,4714,-137xm4662,-100l4657,-100,4655,-99,4653,-97,4652,-95,4652,-89,4653,-87,4654,-86,4655,-84,4656,-84,4662,-84,4664,-84,4665,-86,4666,-87,4666,-89,4667,-95,4666,-97,4664,-99,4662,-100xe" filled="true" fillcolor="#050505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752">
                <wp:simplePos x="0" y="0"/>
                <wp:positionH relativeFrom="page">
                  <wp:posOffset>3154891</wp:posOffset>
                </wp:positionH>
                <wp:positionV relativeFrom="paragraph">
                  <wp:posOffset>-109608</wp:posOffset>
                </wp:positionV>
                <wp:extent cx="81915" cy="57150"/>
                <wp:effectExtent l="0" t="0" r="0" b="0"/>
                <wp:wrapNone/>
                <wp:docPr id="214" name="Graphic 214">
                  <a:hlinkClick r:id="rId35"/>
                </wp:docPr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4" name="Graphic 214">
                        <a:hlinkClick r:id="rId35"/>
                      </wps:cNvPr>
                      <wps:cNvSpPr/>
                      <wps:spPr>
                        <a:xfrm>
                          <a:off x="0" y="0"/>
                          <a:ext cx="81915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1915" h="57150">
                              <a:moveTo>
                                <a:pt x="1032" y="46380"/>
                              </a:moveTo>
                              <a:lnTo>
                                <a:pt x="156" y="46964"/>
                              </a:lnTo>
                              <a:lnTo>
                                <a:pt x="93" y="47447"/>
                              </a:lnTo>
                              <a:lnTo>
                                <a:pt x="0" y="50736"/>
                              </a:lnTo>
                              <a:lnTo>
                                <a:pt x="156" y="51612"/>
                              </a:lnTo>
                              <a:lnTo>
                                <a:pt x="13237" y="56654"/>
                              </a:lnTo>
                              <a:lnTo>
                                <a:pt x="18076" y="56654"/>
                              </a:lnTo>
                              <a:lnTo>
                                <a:pt x="31027" y="50634"/>
                              </a:lnTo>
                              <a:lnTo>
                                <a:pt x="13237" y="50634"/>
                              </a:lnTo>
                              <a:lnTo>
                                <a:pt x="11395" y="50457"/>
                              </a:lnTo>
                              <a:lnTo>
                                <a:pt x="9846" y="49961"/>
                              </a:lnTo>
                              <a:lnTo>
                                <a:pt x="8195" y="49479"/>
                              </a:lnTo>
                              <a:lnTo>
                                <a:pt x="6849" y="48996"/>
                              </a:lnTo>
                              <a:lnTo>
                                <a:pt x="5592" y="48514"/>
                              </a:lnTo>
                              <a:lnTo>
                                <a:pt x="4423" y="47929"/>
                              </a:lnTo>
                              <a:lnTo>
                                <a:pt x="3356" y="47447"/>
                              </a:lnTo>
                              <a:lnTo>
                                <a:pt x="2582" y="47066"/>
                              </a:lnTo>
                              <a:lnTo>
                                <a:pt x="1032" y="46380"/>
                              </a:lnTo>
                              <a:close/>
                            </a:path>
                            <a:path w="81915" h="57150">
                              <a:moveTo>
                                <a:pt x="30023" y="6007"/>
                              </a:moveTo>
                              <a:lnTo>
                                <a:pt x="16526" y="6007"/>
                              </a:lnTo>
                              <a:lnTo>
                                <a:pt x="17784" y="6299"/>
                              </a:lnTo>
                              <a:lnTo>
                                <a:pt x="18952" y="6680"/>
                              </a:lnTo>
                              <a:lnTo>
                                <a:pt x="23981" y="14427"/>
                              </a:lnTo>
                              <a:lnTo>
                                <a:pt x="23872" y="16852"/>
                              </a:lnTo>
                              <a:lnTo>
                                <a:pt x="17009" y="24003"/>
                              </a:lnTo>
                              <a:lnTo>
                                <a:pt x="15561" y="24498"/>
                              </a:lnTo>
                              <a:lnTo>
                                <a:pt x="13821" y="24790"/>
                              </a:lnTo>
                              <a:lnTo>
                                <a:pt x="7141" y="24790"/>
                              </a:lnTo>
                              <a:lnTo>
                                <a:pt x="6455" y="24892"/>
                              </a:lnTo>
                              <a:lnTo>
                                <a:pt x="5973" y="25374"/>
                              </a:lnTo>
                              <a:lnTo>
                                <a:pt x="5676" y="26047"/>
                              </a:lnTo>
                              <a:lnTo>
                                <a:pt x="5592" y="29044"/>
                              </a:lnTo>
                              <a:lnTo>
                                <a:pt x="5973" y="29921"/>
                              </a:lnTo>
                              <a:lnTo>
                                <a:pt x="6557" y="30403"/>
                              </a:lnTo>
                              <a:lnTo>
                                <a:pt x="7230" y="30594"/>
                              </a:lnTo>
                              <a:lnTo>
                                <a:pt x="14977" y="30594"/>
                              </a:lnTo>
                              <a:lnTo>
                                <a:pt x="16920" y="30797"/>
                              </a:lnTo>
                              <a:lnTo>
                                <a:pt x="20501" y="31762"/>
                              </a:lnTo>
                              <a:lnTo>
                                <a:pt x="21949" y="32448"/>
                              </a:lnTo>
                              <a:lnTo>
                                <a:pt x="23206" y="33413"/>
                              </a:lnTo>
                              <a:lnTo>
                                <a:pt x="24476" y="34277"/>
                              </a:lnTo>
                              <a:lnTo>
                                <a:pt x="26837" y="42595"/>
                              </a:lnTo>
                              <a:lnTo>
                                <a:pt x="26699" y="43586"/>
                              </a:lnTo>
                              <a:lnTo>
                                <a:pt x="26139" y="44932"/>
                              </a:lnTo>
                              <a:lnTo>
                                <a:pt x="25734" y="45999"/>
                              </a:lnTo>
                              <a:lnTo>
                                <a:pt x="17110" y="50634"/>
                              </a:lnTo>
                              <a:lnTo>
                                <a:pt x="31027" y="50634"/>
                              </a:lnTo>
                              <a:lnTo>
                                <a:pt x="32211" y="48996"/>
                              </a:lnTo>
                              <a:lnTo>
                                <a:pt x="33963" y="44932"/>
                              </a:lnTo>
                              <a:lnTo>
                                <a:pt x="34446" y="42595"/>
                              </a:lnTo>
                              <a:lnTo>
                                <a:pt x="34446" y="38442"/>
                              </a:lnTo>
                              <a:lnTo>
                                <a:pt x="30763" y="31280"/>
                              </a:lnTo>
                              <a:lnTo>
                                <a:pt x="29696" y="30111"/>
                              </a:lnTo>
                              <a:lnTo>
                                <a:pt x="28337" y="29248"/>
                              </a:lnTo>
                              <a:lnTo>
                                <a:pt x="26699" y="28473"/>
                              </a:lnTo>
                              <a:lnTo>
                                <a:pt x="25150" y="27698"/>
                              </a:lnTo>
                              <a:lnTo>
                                <a:pt x="23410" y="27203"/>
                              </a:lnTo>
                              <a:lnTo>
                                <a:pt x="21467" y="27012"/>
                              </a:lnTo>
                              <a:lnTo>
                                <a:pt x="29214" y="22275"/>
                              </a:lnTo>
                              <a:lnTo>
                                <a:pt x="30077" y="21209"/>
                              </a:lnTo>
                              <a:lnTo>
                                <a:pt x="30763" y="19850"/>
                              </a:lnTo>
                              <a:lnTo>
                                <a:pt x="31144" y="18402"/>
                              </a:lnTo>
                              <a:lnTo>
                                <a:pt x="31627" y="16852"/>
                              </a:lnTo>
                              <a:lnTo>
                                <a:pt x="31730" y="16065"/>
                              </a:lnTo>
                              <a:lnTo>
                                <a:pt x="31615" y="10172"/>
                              </a:lnTo>
                              <a:lnTo>
                                <a:pt x="31538" y="9690"/>
                              </a:lnTo>
                              <a:lnTo>
                                <a:pt x="30852" y="8039"/>
                              </a:lnTo>
                              <a:lnTo>
                                <a:pt x="30280" y="6388"/>
                              </a:lnTo>
                              <a:lnTo>
                                <a:pt x="30023" y="6007"/>
                              </a:lnTo>
                              <a:close/>
                            </a:path>
                            <a:path w="81915" h="57150">
                              <a:moveTo>
                                <a:pt x="19041" y="0"/>
                              </a:moveTo>
                              <a:lnTo>
                                <a:pt x="14596" y="0"/>
                              </a:lnTo>
                              <a:lnTo>
                                <a:pt x="12945" y="190"/>
                              </a:lnTo>
                              <a:lnTo>
                                <a:pt x="11395" y="482"/>
                              </a:lnTo>
                              <a:lnTo>
                                <a:pt x="9744" y="863"/>
                              </a:lnTo>
                              <a:lnTo>
                                <a:pt x="8398" y="1257"/>
                              </a:lnTo>
                              <a:lnTo>
                                <a:pt x="7230" y="1752"/>
                              </a:lnTo>
                              <a:lnTo>
                                <a:pt x="5973" y="2235"/>
                              </a:lnTo>
                              <a:lnTo>
                                <a:pt x="5007" y="2819"/>
                              </a:lnTo>
                              <a:lnTo>
                                <a:pt x="4131" y="3302"/>
                              </a:lnTo>
                              <a:lnTo>
                                <a:pt x="2493" y="4445"/>
                              </a:lnTo>
                              <a:lnTo>
                                <a:pt x="1909" y="5130"/>
                              </a:lnTo>
                              <a:lnTo>
                                <a:pt x="1616" y="5816"/>
                              </a:lnTo>
                              <a:lnTo>
                                <a:pt x="1515" y="9296"/>
                              </a:lnTo>
                              <a:lnTo>
                                <a:pt x="1718" y="10172"/>
                              </a:lnTo>
                              <a:lnTo>
                                <a:pt x="2099" y="10655"/>
                              </a:lnTo>
                              <a:lnTo>
                                <a:pt x="2582" y="10756"/>
                              </a:lnTo>
                              <a:lnTo>
                                <a:pt x="4131" y="9969"/>
                              </a:lnTo>
                              <a:lnTo>
                                <a:pt x="6747" y="8420"/>
                              </a:lnTo>
                              <a:lnTo>
                                <a:pt x="9071" y="7264"/>
                              </a:lnTo>
                              <a:lnTo>
                                <a:pt x="10430" y="6781"/>
                              </a:lnTo>
                              <a:lnTo>
                                <a:pt x="11878" y="6299"/>
                              </a:lnTo>
                              <a:lnTo>
                                <a:pt x="13339" y="6007"/>
                              </a:lnTo>
                              <a:lnTo>
                                <a:pt x="30023" y="6007"/>
                              </a:lnTo>
                              <a:lnTo>
                                <a:pt x="29302" y="4940"/>
                              </a:lnTo>
                              <a:lnTo>
                                <a:pt x="26699" y="2514"/>
                              </a:lnTo>
                              <a:lnTo>
                                <a:pt x="25150" y="1651"/>
                              </a:lnTo>
                              <a:lnTo>
                                <a:pt x="21276" y="292"/>
                              </a:lnTo>
                              <a:lnTo>
                                <a:pt x="19041" y="0"/>
                              </a:lnTo>
                              <a:close/>
                            </a:path>
                            <a:path w="81915" h="57150">
                              <a:moveTo>
                                <a:pt x="73460" y="43180"/>
                              </a:moveTo>
                              <a:lnTo>
                                <a:pt x="66209" y="43180"/>
                              </a:lnTo>
                              <a:lnTo>
                                <a:pt x="66298" y="55384"/>
                              </a:lnTo>
                              <a:lnTo>
                                <a:pt x="66882" y="55765"/>
                              </a:lnTo>
                              <a:lnTo>
                                <a:pt x="68037" y="56070"/>
                              </a:lnTo>
                              <a:lnTo>
                                <a:pt x="69777" y="56159"/>
                              </a:lnTo>
                              <a:lnTo>
                                <a:pt x="71530" y="56070"/>
                              </a:lnTo>
                              <a:lnTo>
                                <a:pt x="72686" y="55765"/>
                              </a:lnTo>
                              <a:lnTo>
                                <a:pt x="73371" y="55384"/>
                              </a:lnTo>
                              <a:lnTo>
                                <a:pt x="73460" y="43180"/>
                              </a:lnTo>
                              <a:close/>
                            </a:path>
                            <a:path w="81915" h="57150">
                              <a:moveTo>
                                <a:pt x="67949" y="584"/>
                              </a:moveTo>
                              <a:lnTo>
                                <a:pt x="65726" y="584"/>
                              </a:lnTo>
                              <a:lnTo>
                                <a:pt x="64075" y="863"/>
                              </a:lnTo>
                              <a:lnTo>
                                <a:pt x="42764" y="35344"/>
                              </a:lnTo>
                              <a:lnTo>
                                <a:pt x="41799" y="41630"/>
                              </a:lnTo>
                              <a:lnTo>
                                <a:pt x="42193" y="42595"/>
                              </a:lnTo>
                              <a:lnTo>
                                <a:pt x="42764" y="43078"/>
                              </a:lnTo>
                              <a:lnTo>
                                <a:pt x="43641" y="43180"/>
                              </a:lnTo>
                              <a:lnTo>
                                <a:pt x="79760" y="43180"/>
                              </a:lnTo>
                              <a:lnTo>
                                <a:pt x="80915" y="42418"/>
                              </a:lnTo>
                              <a:lnTo>
                                <a:pt x="81309" y="40182"/>
                              </a:lnTo>
                              <a:lnTo>
                                <a:pt x="80915" y="37960"/>
                              </a:lnTo>
                              <a:lnTo>
                                <a:pt x="79760" y="37185"/>
                              </a:lnTo>
                              <a:lnTo>
                                <a:pt x="48391" y="37185"/>
                              </a:lnTo>
                              <a:lnTo>
                                <a:pt x="66107" y="6972"/>
                              </a:lnTo>
                              <a:lnTo>
                                <a:pt x="73460" y="6972"/>
                              </a:lnTo>
                              <a:lnTo>
                                <a:pt x="73379" y="1841"/>
                              </a:lnTo>
                              <a:lnTo>
                                <a:pt x="73168" y="1346"/>
                              </a:lnTo>
                              <a:lnTo>
                                <a:pt x="72101" y="965"/>
                              </a:lnTo>
                              <a:lnTo>
                                <a:pt x="70463" y="685"/>
                              </a:lnTo>
                              <a:lnTo>
                                <a:pt x="67949" y="584"/>
                              </a:lnTo>
                              <a:close/>
                            </a:path>
                            <a:path w="81915" h="57150">
                              <a:moveTo>
                                <a:pt x="73460" y="6972"/>
                              </a:moveTo>
                              <a:lnTo>
                                <a:pt x="66209" y="6972"/>
                              </a:lnTo>
                              <a:lnTo>
                                <a:pt x="66209" y="37185"/>
                              </a:lnTo>
                              <a:lnTo>
                                <a:pt x="73460" y="37185"/>
                              </a:lnTo>
                              <a:lnTo>
                                <a:pt x="73460" y="69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5050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8.416672pt;margin-top:-8.630569pt;width:6.45pt;height:4.5pt;mso-position-horizontal-relative:page;mso-position-vertical-relative:paragraph;z-index:15754752" id="docshape139" href="Image%20of%20Fig.%206" coordorigin="4968,-173" coordsize="129,90" path="m4970,-100l4969,-99,4968,-98,4968,-93,4969,-91,4969,-90,4970,-89,4972,-88,4974,-87,4977,-86,4979,-85,4981,-84,4986,-84,4989,-83,4997,-83,5001,-84,5009,-86,5012,-88,5017,-93,5017,-93,4989,-93,4986,-93,4984,-94,4981,-95,4979,-95,4977,-96,4975,-97,4974,-98,4972,-98,4970,-100xm5016,-163l4994,-163,4996,-163,4998,-162,5000,-161,5002,-160,5003,-159,5005,-155,5006,-150,5006,-146,5006,-145,5004,-141,5003,-140,5000,-137,4998,-136,4995,-135,4993,-134,4990,-134,4980,-134,4978,-133,4978,-133,4977,-132,4977,-127,4978,-125,4979,-125,4980,-124,4992,-124,4995,-124,5001,-123,5003,-122,5005,-120,5007,-119,5008,-117,5009,-115,5010,-113,5010,-112,5011,-106,5010,-104,5009,-102,5009,-100,5008,-99,5006,-97,5004,-96,5003,-95,4998,-93,4995,-93,5017,-93,5019,-95,5022,-102,5023,-106,5023,-112,5022,-115,5021,-117,5020,-120,5019,-122,5017,-123,5015,-125,5013,-127,5010,-128,5008,-129,5005,-130,5002,-130,5002,-130,5005,-131,5007,-132,5009,-133,5011,-134,5013,-136,5014,-138,5016,-139,5017,-141,5017,-144,5018,-146,5018,-147,5018,-157,5018,-157,5017,-160,5016,-163,5016,-163xm4998,-173l4991,-173,4989,-172,4986,-172,4984,-171,4982,-171,4980,-170,4978,-169,4976,-168,4975,-167,4972,-166,4971,-165,4971,-163,4971,-158,4971,-157,4972,-156,4972,-156,4975,-157,4979,-159,4983,-161,4985,-162,4987,-163,4989,-163,5016,-163,5014,-165,5010,-169,5008,-170,5002,-172,4998,-173xm5084,-105l5073,-105,5073,-85,5074,-85,5075,-84,5078,-84,5081,-84,5083,-85,5084,-85,5084,-105xm5075,-172l5072,-172,5069,-171,5068,-171,5067,-170,5036,-117,5035,-115,5034,-114,5034,-107,5035,-106,5036,-105,5037,-105,5094,-105,5096,-106,5096,-109,5096,-113,5094,-114,5045,-114,5072,-162,5084,-162,5084,-170,5084,-170,5082,-171,5079,-172,5075,-172xm5084,-162l5073,-162,5073,-114,5084,-114,5084,-162xe" filled="true" fillcolor="#050505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264">
                <wp:simplePos x="0" y="0"/>
                <wp:positionH relativeFrom="page">
                  <wp:posOffset>3379719</wp:posOffset>
                </wp:positionH>
                <wp:positionV relativeFrom="paragraph">
                  <wp:posOffset>-109608</wp:posOffset>
                </wp:positionV>
                <wp:extent cx="145415" cy="57150"/>
                <wp:effectExtent l="0" t="0" r="0" b="0"/>
                <wp:wrapNone/>
                <wp:docPr id="215" name="Graphic 215">
                  <a:hlinkClick r:id="rId35"/>
                </wp:docPr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5" name="Graphic 215">
                        <a:hlinkClick r:id="rId35"/>
                      </wps:cNvPr>
                      <wps:cNvSpPr/>
                      <wps:spPr>
                        <a:xfrm>
                          <a:off x="0" y="0"/>
                          <a:ext cx="145415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5415" h="57150">
                              <a:moveTo>
                                <a:pt x="1147" y="46380"/>
                              </a:moveTo>
                              <a:lnTo>
                                <a:pt x="271" y="46964"/>
                              </a:lnTo>
                              <a:lnTo>
                                <a:pt x="59" y="48514"/>
                              </a:lnTo>
                              <a:lnTo>
                                <a:pt x="0" y="49390"/>
                              </a:lnTo>
                              <a:lnTo>
                                <a:pt x="115" y="50736"/>
                              </a:lnTo>
                              <a:lnTo>
                                <a:pt x="13352" y="56654"/>
                              </a:lnTo>
                              <a:lnTo>
                                <a:pt x="18191" y="56654"/>
                              </a:lnTo>
                              <a:lnTo>
                                <a:pt x="31142" y="50634"/>
                              </a:lnTo>
                              <a:lnTo>
                                <a:pt x="13352" y="50634"/>
                              </a:lnTo>
                              <a:lnTo>
                                <a:pt x="11600" y="50457"/>
                              </a:lnTo>
                              <a:lnTo>
                                <a:pt x="8310" y="49479"/>
                              </a:lnTo>
                              <a:lnTo>
                                <a:pt x="6951" y="48996"/>
                              </a:lnTo>
                              <a:lnTo>
                                <a:pt x="5694" y="48514"/>
                              </a:lnTo>
                              <a:lnTo>
                                <a:pt x="4538" y="47929"/>
                              </a:lnTo>
                              <a:lnTo>
                                <a:pt x="3472" y="47447"/>
                              </a:lnTo>
                              <a:lnTo>
                                <a:pt x="2697" y="47066"/>
                              </a:lnTo>
                              <a:lnTo>
                                <a:pt x="1147" y="46380"/>
                              </a:lnTo>
                              <a:close/>
                            </a:path>
                            <a:path w="145415" h="57150">
                              <a:moveTo>
                                <a:pt x="30129" y="6007"/>
                              </a:moveTo>
                              <a:lnTo>
                                <a:pt x="16629" y="6007"/>
                              </a:lnTo>
                              <a:lnTo>
                                <a:pt x="17899" y="6299"/>
                              </a:lnTo>
                              <a:lnTo>
                                <a:pt x="19054" y="6680"/>
                              </a:lnTo>
                              <a:lnTo>
                                <a:pt x="24096" y="14427"/>
                              </a:lnTo>
                              <a:lnTo>
                                <a:pt x="23987" y="16852"/>
                              </a:lnTo>
                              <a:lnTo>
                                <a:pt x="17124" y="24003"/>
                              </a:lnTo>
                              <a:lnTo>
                                <a:pt x="15664" y="24498"/>
                              </a:lnTo>
                              <a:lnTo>
                                <a:pt x="13924" y="24790"/>
                              </a:lnTo>
                              <a:lnTo>
                                <a:pt x="7243" y="24790"/>
                              </a:lnTo>
                              <a:lnTo>
                                <a:pt x="6570" y="24892"/>
                              </a:lnTo>
                              <a:lnTo>
                                <a:pt x="6075" y="25374"/>
                              </a:lnTo>
                              <a:lnTo>
                                <a:pt x="5778" y="26047"/>
                              </a:lnTo>
                              <a:lnTo>
                                <a:pt x="5694" y="29044"/>
                              </a:lnTo>
                              <a:lnTo>
                                <a:pt x="6177" y="29921"/>
                              </a:lnTo>
                              <a:lnTo>
                                <a:pt x="6659" y="30403"/>
                              </a:lnTo>
                              <a:lnTo>
                                <a:pt x="7345" y="30594"/>
                              </a:lnTo>
                              <a:lnTo>
                                <a:pt x="15092" y="30594"/>
                              </a:lnTo>
                              <a:lnTo>
                                <a:pt x="17022" y="30797"/>
                              </a:lnTo>
                              <a:lnTo>
                                <a:pt x="18864" y="31280"/>
                              </a:lnTo>
                              <a:lnTo>
                                <a:pt x="20604" y="31762"/>
                              </a:lnTo>
                              <a:lnTo>
                                <a:pt x="22064" y="32448"/>
                              </a:lnTo>
                              <a:lnTo>
                                <a:pt x="23322" y="33413"/>
                              </a:lnTo>
                              <a:lnTo>
                                <a:pt x="24579" y="34277"/>
                              </a:lnTo>
                              <a:lnTo>
                                <a:pt x="26939" y="42595"/>
                              </a:lnTo>
                              <a:lnTo>
                                <a:pt x="26801" y="43586"/>
                              </a:lnTo>
                              <a:lnTo>
                                <a:pt x="26242" y="44932"/>
                              </a:lnTo>
                              <a:lnTo>
                                <a:pt x="25836" y="45999"/>
                              </a:lnTo>
                              <a:lnTo>
                                <a:pt x="17213" y="50634"/>
                              </a:lnTo>
                              <a:lnTo>
                                <a:pt x="31142" y="50634"/>
                              </a:lnTo>
                              <a:lnTo>
                                <a:pt x="32326" y="48996"/>
                              </a:lnTo>
                              <a:lnTo>
                                <a:pt x="34066" y="44932"/>
                              </a:lnTo>
                              <a:lnTo>
                                <a:pt x="34548" y="42595"/>
                              </a:lnTo>
                              <a:lnTo>
                                <a:pt x="34548" y="38442"/>
                              </a:lnTo>
                              <a:lnTo>
                                <a:pt x="30878" y="31280"/>
                              </a:lnTo>
                              <a:lnTo>
                                <a:pt x="29811" y="30111"/>
                              </a:lnTo>
                              <a:lnTo>
                                <a:pt x="28452" y="29248"/>
                              </a:lnTo>
                              <a:lnTo>
                                <a:pt x="26801" y="28473"/>
                              </a:lnTo>
                              <a:lnTo>
                                <a:pt x="25252" y="27698"/>
                              </a:lnTo>
                              <a:lnTo>
                                <a:pt x="23512" y="27203"/>
                              </a:lnTo>
                              <a:lnTo>
                                <a:pt x="21671" y="27012"/>
                              </a:lnTo>
                              <a:lnTo>
                                <a:pt x="29316" y="22275"/>
                              </a:lnTo>
                              <a:lnTo>
                                <a:pt x="30192" y="21209"/>
                              </a:lnTo>
                              <a:lnTo>
                                <a:pt x="30878" y="19850"/>
                              </a:lnTo>
                              <a:lnTo>
                                <a:pt x="31259" y="18402"/>
                              </a:lnTo>
                              <a:lnTo>
                                <a:pt x="31742" y="16852"/>
                              </a:lnTo>
                              <a:lnTo>
                                <a:pt x="31845" y="16065"/>
                              </a:lnTo>
                              <a:lnTo>
                                <a:pt x="31730" y="10172"/>
                              </a:lnTo>
                              <a:lnTo>
                                <a:pt x="31653" y="9690"/>
                              </a:lnTo>
                              <a:lnTo>
                                <a:pt x="30967" y="8039"/>
                              </a:lnTo>
                              <a:lnTo>
                                <a:pt x="30383" y="6388"/>
                              </a:lnTo>
                              <a:lnTo>
                                <a:pt x="30129" y="6007"/>
                              </a:lnTo>
                              <a:close/>
                            </a:path>
                            <a:path w="145415" h="57150">
                              <a:moveTo>
                                <a:pt x="19156" y="0"/>
                              </a:moveTo>
                              <a:lnTo>
                                <a:pt x="14698" y="0"/>
                              </a:lnTo>
                              <a:lnTo>
                                <a:pt x="13060" y="190"/>
                              </a:lnTo>
                              <a:lnTo>
                                <a:pt x="11511" y="482"/>
                              </a:lnTo>
                              <a:lnTo>
                                <a:pt x="9860" y="863"/>
                              </a:lnTo>
                              <a:lnTo>
                                <a:pt x="8501" y="1257"/>
                              </a:lnTo>
                              <a:lnTo>
                                <a:pt x="7345" y="1752"/>
                              </a:lnTo>
                              <a:lnTo>
                                <a:pt x="6075" y="2235"/>
                              </a:lnTo>
                              <a:lnTo>
                                <a:pt x="5110" y="2819"/>
                              </a:lnTo>
                              <a:lnTo>
                                <a:pt x="4246" y="3302"/>
                              </a:lnTo>
                              <a:lnTo>
                                <a:pt x="2595" y="4445"/>
                              </a:lnTo>
                              <a:lnTo>
                                <a:pt x="2024" y="5130"/>
                              </a:lnTo>
                              <a:lnTo>
                                <a:pt x="1732" y="5816"/>
                              </a:lnTo>
                              <a:lnTo>
                                <a:pt x="1630" y="9296"/>
                              </a:lnTo>
                              <a:lnTo>
                                <a:pt x="1821" y="10172"/>
                              </a:lnTo>
                              <a:lnTo>
                                <a:pt x="2214" y="10655"/>
                              </a:lnTo>
                              <a:lnTo>
                                <a:pt x="2697" y="10756"/>
                              </a:lnTo>
                              <a:lnTo>
                                <a:pt x="4246" y="9969"/>
                              </a:lnTo>
                              <a:lnTo>
                                <a:pt x="6850" y="8420"/>
                              </a:lnTo>
                              <a:lnTo>
                                <a:pt x="9187" y="7264"/>
                              </a:lnTo>
                              <a:lnTo>
                                <a:pt x="10533" y="6781"/>
                              </a:lnTo>
                              <a:lnTo>
                                <a:pt x="11993" y="6299"/>
                              </a:lnTo>
                              <a:lnTo>
                                <a:pt x="13441" y="6007"/>
                              </a:lnTo>
                              <a:lnTo>
                                <a:pt x="30129" y="6007"/>
                              </a:lnTo>
                              <a:lnTo>
                                <a:pt x="29418" y="4940"/>
                              </a:lnTo>
                              <a:lnTo>
                                <a:pt x="26801" y="2514"/>
                              </a:lnTo>
                              <a:lnTo>
                                <a:pt x="25252" y="1651"/>
                              </a:lnTo>
                              <a:lnTo>
                                <a:pt x="21379" y="292"/>
                              </a:lnTo>
                              <a:lnTo>
                                <a:pt x="19156" y="0"/>
                              </a:lnTo>
                              <a:close/>
                            </a:path>
                            <a:path w="145415" h="57150">
                              <a:moveTo>
                                <a:pt x="73576" y="43180"/>
                              </a:moveTo>
                              <a:lnTo>
                                <a:pt x="66311" y="43180"/>
                              </a:lnTo>
                              <a:lnTo>
                                <a:pt x="66400" y="55384"/>
                              </a:lnTo>
                              <a:lnTo>
                                <a:pt x="66984" y="55765"/>
                              </a:lnTo>
                              <a:lnTo>
                                <a:pt x="68153" y="56070"/>
                              </a:lnTo>
                              <a:lnTo>
                                <a:pt x="69893" y="56159"/>
                              </a:lnTo>
                              <a:lnTo>
                                <a:pt x="71645" y="56070"/>
                              </a:lnTo>
                              <a:lnTo>
                                <a:pt x="72801" y="55765"/>
                              </a:lnTo>
                              <a:lnTo>
                                <a:pt x="73474" y="55384"/>
                              </a:lnTo>
                              <a:lnTo>
                                <a:pt x="73576" y="43180"/>
                              </a:lnTo>
                              <a:close/>
                            </a:path>
                            <a:path w="145415" h="57150">
                              <a:moveTo>
                                <a:pt x="68051" y="584"/>
                              </a:moveTo>
                              <a:lnTo>
                                <a:pt x="65829" y="584"/>
                              </a:lnTo>
                              <a:lnTo>
                                <a:pt x="64178" y="863"/>
                              </a:lnTo>
                              <a:lnTo>
                                <a:pt x="42880" y="35344"/>
                              </a:lnTo>
                              <a:lnTo>
                                <a:pt x="41914" y="41630"/>
                              </a:lnTo>
                              <a:lnTo>
                                <a:pt x="42295" y="42595"/>
                              </a:lnTo>
                              <a:lnTo>
                                <a:pt x="42880" y="43078"/>
                              </a:lnTo>
                              <a:lnTo>
                                <a:pt x="43756" y="43180"/>
                              </a:lnTo>
                              <a:lnTo>
                                <a:pt x="79862" y="43180"/>
                              </a:lnTo>
                              <a:lnTo>
                                <a:pt x="81030" y="42418"/>
                              </a:lnTo>
                              <a:lnTo>
                                <a:pt x="81424" y="40182"/>
                              </a:lnTo>
                              <a:lnTo>
                                <a:pt x="81030" y="37960"/>
                              </a:lnTo>
                              <a:lnTo>
                                <a:pt x="79862" y="37185"/>
                              </a:lnTo>
                              <a:lnTo>
                                <a:pt x="48493" y="37185"/>
                              </a:lnTo>
                              <a:lnTo>
                                <a:pt x="66210" y="6972"/>
                              </a:lnTo>
                              <a:lnTo>
                                <a:pt x="73576" y="6972"/>
                              </a:lnTo>
                              <a:lnTo>
                                <a:pt x="73494" y="1841"/>
                              </a:lnTo>
                              <a:lnTo>
                                <a:pt x="73283" y="1346"/>
                              </a:lnTo>
                              <a:lnTo>
                                <a:pt x="72217" y="965"/>
                              </a:lnTo>
                              <a:lnTo>
                                <a:pt x="70578" y="685"/>
                              </a:lnTo>
                              <a:lnTo>
                                <a:pt x="68051" y="584"/>
                              </a:lnTo>
                              <a:close/>
                            </a:path>
                            <a:path w="145415" h="57150">
                              <a:moveTo>
                                <a:pt x="73576" y="6972"/>
                              </a:moveTo>
                              <a:lnTo>
                                <a:pt x="66311" y="6972"/>
                              </a:lnTo>
                              <a:lnTo>
                                <a:pt x="66311" y="37185"/>
                              </a:lnTo>
                              <a:lnTo>
                                <a:pt x="73576" y="37185"/>
                              </a:lnTo>
                              <a:lnTo>
                                <a:pt x="73576" y="6972"/>
                              </a:lnTo>
                              <a:close/>
                            </a:path>
                            <a:path w="145415" h="57150">
                              <a:moveTo>
                                <a:pt x="111536" y="47256"/>
                              </a:moveTo>
                              <a:lnTo>
                                <a:pt x="111053" y="47447"/>
                              </a:lnTo>
                              <a:lnTo>
                                <a:pt x="110558" y="47929"/>
                              </a:lnTo>
                              <a:lnTo>
                                <a:pt x="110480" y="48323"/>
                              </a:lnTo>
                              <a:lnTo>
                                <a:pt x="110367" y="51523"/>
                              </a:lnTo>
                              <a:lnTo>
                                <a:pt x="110469" y="52387"/>
                              </a:lnTo>
                              <a:lnTo>
                                <a:pt x="115600" y="55384"/>
                              </a:lnTo>
                              <a:lnTo>
                                <a:pt x="116756" y="55765"/>
                              </a:lnTo>
                              <a:lnTo>
                                <a:pt x="118114" y="56070"/>
                              </a:lnTo>
                              <a:lnTo>
                                <a:pt x="119664" y="56349"/>
                              </a:lnTo>
                              <a:lnTo>
                                <a:pt x="121213" y="56553"/>
                              </a:lnTo>
                              <a:lnTo>
                                <a:pt x="122864" y="56654"/>
                              </a:lnTo>
                              <a:lnTo>
                                <a:pt x="127601" y="56654"/>
                              </a:lnTo>
                              <a:lnTo>
                                <a:pt x="140737" y="50634"/>
                              </a:lnTo>
                              <a:lnTo>
                                <a:pt x="122280" y="50634"/>
                              </a:lnTo>
                              <a:lnTo>
                                <a:pt x="120540" y="50457"/>
                              </a:lnTo>
                              <a:lnTo>
                                <a:pt x="117530" y="49669"/>
                              </a:lnTo>
                              <a:lnTo>
                                <a:pt x="116273" y="49288"/>
                              </a:lnTo>
                              <a:lnTo>
                                <a:pt x="115308" y="48895"/>
                              </a:lnTo>
                              <a:lnTo>
                                <a:pt x="112895" y="47739"/>
                              </a:lnTo>
                              <a:lnTo>
                                <a:pt x="111536" y="47256"/>
                              </a:lnTo>
                              <a:close/>
                            </a:path>
                            <a:path w="145415" h="57150">
                              <a:moveTo>
                                <a:pt x="142011" y="28181"/>
                              </a:moveTo>
                              <a:lnTo>
                                <a:pt x="125760" y="28181"/>
                              </a:lnTo>
                              <a:lnTo>
                                <a:pt x="127792" y="28371"/>
                              </a:lnTo>
                              <a:lnTo>
                                <a:pt x="129544" y="28854"/>
                              </a:lnTo>
                              <a:lnTo>
                                <a:pt x="137248" y="41148"/>
                              </a:lnTo>
                              <a:lnTo>
                                <a:pt x="136999" y="42697"/>
                              </a:lnTo>
                              <a:lnTo>
                                <a:pt x="136314" y="44145"/>
                              </a:lnTo>
                              <a:lnTo>
                                <a:pt x="135742" y="45605"/>
                              </a:lnTo>
                              <a:lnTo>
                                <a:pt x="134777" y="46863"/>
                              </a:lnTo>
                              <a:lnTo>
                                <a:pt x="133498" y="47929"/>
                              </a:lnTo>
                              <a:lnTo>
                                <a:pt x="132542" y="48806"/>
                              </a:lnTo>
                              <a:lnTo>
                                <a:pt x="131094" y="49479"/>
                              </a:lnTo>
                              <a:lnTo>
                                <a:pt x="127995" y="50457"/>
                              </a:lnTo>
                              <a:lnTo>
                                <a:pt x="126242" y="50634"/>
                              </a:lnTo>
                              <a:lnTo>
                                <a:pt x="140737" y="50634"/>
                              </a:lnTo>
                              <a:lnTo>
                                <a:pt x="141165" y="50253"/>
                              </a:lnTo>
                              <a:lnTo>
                                <a:pt x="142613" y="48323"/>
                              </a:lnTo>
                              <a:lnTo>
                                <a:pt x="143578" y="45999"/>
                              </a:lnTo>
                              <a:lnTo>
                                <a:pt x="144556" y="43764"/>
                              </a:lnTo>
                              <a:lnTo>
                                <a:pt x="145038" y="41148"/>
                              </a:lnTo>
                              <a:lnTo>
                                <a:pt x="144989" y="35547"/>
                              </a:lnTo>
                              <a:lnTo>
                                <a:pt x="144645" y="33591"/>
                              </a:lnTo>
                              <a:lnTo>
                                <a:pt x="143095" y="29730"/>
                              </a:lnTo>
                              <a:lnTo>
                                <a:pt x="142011" y="28181"/>
                              </a:lnTo>
                              <a:close/>
                            </a:path>
                            <a:path w="145415" h="57150">
                              <a:moveTo>
                                <a:pt x="140098" y="774"/>
                              </a:moveTo>
                              <a:lnTo>
                                <a:pt x="115689" y="774"/>
                              </a:lnTo>
                              <a:lnTo>
                                <a:pt x="113758" y="1447"/>
                              </a:lnTo>
                              <a:lnTo>
                                <a:pt x="113085" y="3581"/>
                              </a:lnTo>
                              <a:lnTo>
                                <a:pt x="113085" y="25958"/>
                              </a:lnTo>
                              <a:lnTo>
                                <a:pt x="113657" y="28079"/>
                              </a:lnTo>
                              <a:lnTo>
                                <a:pt x="115308" y="28663"/>
                              </a:lnTo>
                              <a:lnTo>
                                <a:pt x="116375" y="28663"/>
                              </a:lnTo>
                              <a:lnTo>
                                <a:pt x="118788" y="28473"/>
                              </a:lnTo>
                              <a:lnTo>
                                <a:pt x="120058" y="28270"/>
                              </a:lnTo>
                              <a:lnTo>
                                <a:pt x="121607" y="28181"/>
                              </a:lnTo>
                              <a:lnTo>
                                <a:pt x="142011" y="28181"/>
                              </a:lnTo>
                              <a:lnTo>
                                <a:pt x="131820" y="22656"/>
                              </a:lnTo>
                              <a:lnTo>
                                <a:pt x="120439" y="22656"/>
                              </a:lnTo>
                              <a:lnTo>
                                <a:pt x="120439" y="7162"/>
                              </a:lnTo>
                              <a:lnTo>
                                <a:pt x="140098" y="7162"/>
                              </a:lnTo>
                              <a:lnTo>
                                <a:pt x="141254" y="6299"/>
                              </a:lnTo>
                              <a:lnTo>
                                <a:pt x="141648" y="3962"/>
                              </a:lnTo>
                              <a:lnTo>
                                <a:pt x="141546" y="2514"/>
                              </a:lnTo>
                              <a:lnTo>
                                <a:pt x="141254" y="1549"/>
                              </a:lnTo>
                              <a:lnTo>
                                <a:pt x="140682" y="965"/>
                              </a:lnTo>
                              <a:lnTo>
                                <a:pt x="140098" y="774"/>
                              </a:lnTo>
                              <a:close/>
                            </a:path>
                            <a:path w="145415" h="57150">
                              <a:moveTo>
                                <a:pt x="129837" y="22377"/>
                              </a:moveTo>
                              <a:lnTo>
                                <a:pt x="123347" y="22377"/>
                              </a:lnTo>
                              <a:lnTo>
                                <a:pt x="120439" y="22656"/>
                              </a:lnTo>
                              <a:lnTo>
                                <a:pt x="131820" y="22656"/>
                              </a:lnTo>
                              <a:lnTo>
                                <a:pt x="129837" y="22377"/>
                              </a:lnTo>
                              <a:close/>
                            </a:path>
                            <a:path w="145415" h="57150">
                              <a:moveTo>
                                <a:pt x="96715" y="46380"/>
                              </a:moveTo>
                              <a:lnTo>
                                <a:pt x="93235" y="46380"/>
                              </a:lnTo>
                              <a:lnTo>
                                <a:pt x="92067" y="46672"/>
                              </a:lnTo>
                              <a:lnTo>
                                <a:pt x="90708" y="48031"/>
                              </a:lnTo>
                              <a:lnTo>
                                <a:pt x="90355" y="49288"/>
                              </a:lnTo>
                              <a:lnTo>
                                <a:pt x="90327" y="53352"/>
                              </a:lnTo>
                              <a:lnTo>
                                <a:pt x="90708" y="54622"/>
                              </a:lnTo>
                              <a:lnTo>
                                <a:pt x="91292" y="55283"/>
                              </a:lnTo>
                              <a:lnTo>
                                <a:pt x="91978" y="55968"/>
                              </a:lnTo>
                              <a:lnTo>
                                <a:pt x="93134" y="56261"/>
                              </a:lnTo>
                              <a:lnTo>
                                <a:pt x="96613" y="56261"/>
                              </a:lnTo>
                              <a:lnTo>
                                <a:pt x="99522" y="49288"/>
                              </a:lnTo>
                              <a:lnTo>
                                <a:pt x="99141" y="47929"/>
                              </a:lnTo>
                              <a:lnTo>
                                <a:pt x="97871" y="46672"/>
                              </a:lnTo>
                              <a:lnTo>
                                <a:pt x="96715" y="463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5050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6.119629pt;margin-top:-8.630569pt;width:11.45pt;height:4.5pt;mso-position-horizontal-relative:page;mso-position-vertical-relative:paragraph;z-index:15755264" id="docshape140" href="Image%20of%20Fig.%206" coordorigin="5322,-173" coordsize="229,90" path="m5324,-100l5323,-99,5322,-96,5322,-95,5323,-93,5323,-91,5323,-90,5324,-89,5326,-88,5328,-87,5331,-86,5333,-85,5336,-84,5341,-84,5343,-83,5351,-83,5355,-84,5363,-86,5366,-88,5371,-93,5371,-93,5343,-93,5341,-93,5335,-95,5333,-95,5331,-96,5330,-97,5328,-98,5327,-98,5324,-100xm5370,-163l5349,-163,5351,-163,5352,-162,5354,-161,5356,-160,5357,-159,5360,-155,5360,-150,5360,-146,5360,-145,5358,-141,5357,-140,5354,-137,5352,-136,5349,-135,5347,-134,5344,-134,5334,-134,5333,-133,5332,-133,5331,-132,5331,-127,5332,-125,5333,-125,5334,-124,5346,-124,5349,-124,5352,-123,5355,-123,5357,-122,5359,-120,5361,-119,5362,-117,5364,-115,5364,-113,5365,-112,5365,-106,5365,-104,5364,-102,5363,-100,5362,-99,5360,-97,5359,-96,5357,-95,5352,-93,5350,-93,5371,-93,5373,-95,5376,-102,5377,-106,5377,-112,5376,-115,5375,-117,5374,-120,5373,-122,5371,-123,5369,-125,5367,-127,5365,-128,5362,-129,5359,-130,5357,-130,5357,-130,5359,-131,5361,-132,5363,-133,5365,-134,5367,-136,5369,-138,5370,-139,5371,-141,5372,-144,5372,-146,5373,-147,5372,-157,5372,-157,5371,-160,5370,-163,5370,-163xm5353,-173l5346,-173,5343,-172,5341,-172,5338,-171,5336,-171,5334,-170,5332,-169,5330,-168,5329,-167,5326,-166,5326,-165,5325,-163,5325,-158,5325,-157,5326,-156,5327,-156,5329,-157,5333,-159,5337,-161,5339,-162,5341,-163,5344,-163,5370,-163,5369,-165,5365,-169,5362,-170,5356,-172,5353,-173xm5438,-105l5427,-105,5427,-85,5428,-85,5430,-84,5432,-84,5435,-84,5437,-85,5438,-85,5438,-105xm5430,-172l5426,-172,5423,-171,5422,-171,5421,-170,5390,-117,5389,-115,5389,-114,5388,-107,5389,-106,5390,-105,5391,-105,5448,-105,5450,-106,5451,-109,5450,-113,5448,-114,5399,-114,5427,-162,5438,-162,5438,-170,5438,-170,5436,-171,5434,-172,5430,-172xm5438,-162l5427,-162,5427,-114,5438,-114,5438,-162xm5498,-98l5497,-98,5497,-97,5496,-97,5496,-91,5496,-90,5497,-89,5497,-88,5500,-87,5503,-86,5504,-85,5506,-85,5508,-84,5511,-84,5513,-84,5516,-83,5523,-83,5528,-84,5532,-85,5536,-87,5539,-88,5544,-93,5515,-93,5512,-93,5507,-94,5506,-95,5504,-96,5500,-97,5498,-98xm5546,-128l5520,-128,5524,-128,5526,-127,5529,-127,5532,-125,5535,-123,5536,-121,5538,-117,5538,-116,5539,-108,5538,-105,5537,-103,5536,-101,5535,-99,5533,-97,5531,-96,5529,-95,5524,-93,5521,-93,5544,-93,5545,-93,5547,-97,5549,-100,5550,-104,5551,-108,5551,-117,5550,-120,5548,-126,5546,-128xm5543,-171l5505,-171,5502,-170,5500,-167,5500,-132,5501,-128,5504,-127,5506,-127,5509,-128,5511,-128,5514,-128,5546,-128,5546,-128,5544,-131,5541,-133,5538,-134,5535,-136,5531,-137,5530,-137,5512,-137,5512,-161,5543,-161,5545,-163,5545,-166,5545,-169,5545,-170,5544,-171,5543,-171xm5527,-137l5517,-137,5512,-137,5530,-137,5527,-137xm5475,-100l5469,-100,5467,-99,5465,-97,5465,-95,5465,-89,5465,-87,5466,-86,5467,-84,5469,-84,5475,-84,5477,-84,5478,-86,5479,-87,5479,-89,5479,-95,5479,-97,5477,-99,5475,-100xe" filled="true" fillcolor="#050505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776">
                <wp:simplePos x="0" y="0"/>
                <wp:positionH relativeFrom="page">
                  <wp:posOffset>4439196</wp:posOffset>
                </wp:positionH>
                <wp:positionV relativeFrom="paragraph">
                  <wp:posOffset>-2089265</wp:posOffset>
                </wp:positionV>
                <wp:extent cx="1534795" cy="1868805"/>
                <wp:effectExtent l="0" t="0" r="0" b="0"/>
                <wp:wrapNone/>
                <wp:docPr id="216" name="Group 2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6" name="Group 216"/>
                      <wpg:cNvGrpSpPr/>
                      <wpg:grpSpPr>
                        <a:xfrm>
                          <a:off x="0" y="0"/>
                          <a:ext cx="1534795" cy="1868805"/>
                          <a:chExt cx="1534795" cy="1868805"/>
                        </a:xfrm>
                      </wpg:grpSpPr>
                      <wps:wsp>
                        <wps:cNvPr id="217" name="Graphic 217"/>
                        <wps:cNvSpPr/>
                        <wps:spPr>
                          <a:xfrm>
                            <a:off x="27597" y="6076"/>
                            <a:ext cx="1270" cy="1835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35150">
                                <a:moveTo>
                                  <a:pt x="0" y="183492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6985" y="1834946"/>
                            <a:ext cx="2095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12700">
                                <a:moveTo>
                                  <a:pt x="0" y="12103"/>
                                </a:moveTo>
                                <a:lnTo>
                                  <a:pt x="20612" y="12103"/>
                                </a:lnTo>
                                <a:lnTo>
                                  <a:pt x="206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1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6985" y="1767694"/>
                            <a:ext cx="209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0">
                                <a:moveTo>
                                  <a:pt x="0" y="0"/>
                                </a:moveTo>
                                <a:lnTo>
                                  <a:pt x="20612" y="0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6985" y="1694199"/>
                            <a:ext cx="209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0">
                                <a:moveTo>
                                  <a:pt x="0" y="0"/>
                                </a:moveTo>
                                <a:lnTo>
                                  <a:pt x="20612" y="0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6985" y="1620704"/>
                            <a:ext cx="209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0">
                                <a:moveTo>
                                  <a:pt x="0" y="0"/>
                                </a:moveTo>
                                <a:lnTo>
                                  <a:pt x="20612" y="0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Graphic 222"/>
                        <wps:cNvSpPr/>
                        <wps:spPr>
                          <a:xfrm>
                            <a:off x="6985" y="1547514"/>
                            <a:ext cx="209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0">
                                <a:moveTo>
                                  <a:pt x="0" y="0"/>
                                </a:moveTo>
                                <a:lnTo>
                                  <a:pt x="20612" y="0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Graphic 223"/>
                        <wps:cNvSpPr/>
                        <wps:spPr>
                          <a:xfrm>
                            <a:off x="6985" y="1467954"/>
                            <a:ext cx="2095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12700">
                                <a:moveTo>
                                  <a:pt x="0" y="12103"/>
                                </a:moveTo>
                                <a:lnTo>
                                  <a:pt x="20612" y="12103"/>
                                </a:lnTo>
                                <a:lnTo>
                                  <a:pt x="206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1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6985" y="1400511"/>
                            <a:ext cx="209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0">
                                <a:moveTo>
                                  <a:pt x="0" y="0"/>
                                </a:moveTo>
                                <a:lnTo>
                                  <a:pt x="20612" y="0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6985" y="1327321"/>
                            <a:ext cx="209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0">
                                <a:moveTo>
                                  <a:pt x="0" y="0"/>
                                </a:moveTo>
                                <a:lnTo>
                                  <a:pt x="20612" y="0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6985" y="1253826"/>
                            <a:ext cx="209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0">
                                <a:moveTo>
                                  <a:pt x="0" y="0"/>
                                </a:moveTo>
                                <a:lnTo>
                                  <a:pt x="20612" y="0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6985" y="1180318"/>
                            <a:ext cx="209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0">
                                <a:moveTo>
                                  <a:pt x="0" y="0"/>
                                </a:moveTo>
                                <a:lnTo>
                                  <a:pt x="20612" y="0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6985" y="1101077"/>
                            <a:ext cx="2095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12700">
                                <a:moveTo>
                                  <a:pt x="0" y="12103"/>
                                </a:moveTo>
                                <a:lnTo>
                                  <a:pt x="20612" y="12103"/>
                                </a:lnTo>
                                <a:lnTo>
                                  <a:pt x="206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1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6985" y="1033633"/>
                            <a:ext cx="209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0">
                                <a:moveTo>
                                  <a:pt x="0" y="0"/>
                                </a:moveTo>
                                <a:lnTo>
                                  <a:pt x="20612" y="0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Graphic 230"/>
                        <wps:cNvSpPr/>
                        <wps:spPr>
                          <a:xfrm>
                            <a:off x="6985" y="960139"/>
                            <a:ext cx="209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0">
                                <a:moveTo>
                                  <a:pt x="0" y="0"/>
                                </a:moveTo>
                                <a:lnTo>
                                  <a:pt x="20612" y="0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6985" y="886936"/>
                            <a:ext cx="209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0">
                                <a:moveTo>
                                  <a:pt x="0" y="0"/>
                                </a:moveTo>
                                <a:lnTo>
                                  <a:pt x="20612" y="0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6985" y="813441"/>
                            <a:ext cx="209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0">
                                <a:moveTo>
                                  <a:pt x="0" y="0"/>
                                </a:moveTo>
                                <a:lnTo>
                                  <a:pt x="20612" y="0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6985" y="733894"/>
                            <a:ext cx="2095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12700">
                                <a:moveTo>
                                  <a:pt x="0" y="12103"/>
                                </a:moveTo>
                                <a:lnTo>
                                  <a:pt x="20612" y="12103"/>
                                </a:lnTo>
                                <a:lnTo>
                                  <a:pt x="206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1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6985" y="666743"/>
                            <a:ext cx="209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0">
                                <a:moveTo>
                                  <a:pt x="0" y="0"/>
                                </a:moveTo>
                                <a:lnTo>
                                  <a:pt x="20612" y="0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6985" y="593248"/>
                            <a:ext cx="209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0">
                                <a:moveTo>
                                  <a:pt x="0" y="0"/>
                                </a:moveTo>
                                <a:lnTo>
                                  <a:pt x="20612" y="0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6985" y="519753"/>
                            <a:ext cx="209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0">
                                <a:moveTo>
                                  <a:pt x="0" y="0"/>
                                </a:moveTo>
                                <a:lnTo>
                                  <a:pt x="20612" y="0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Graphic 237"/>
                        <wps:cNvSpPr/>
                        <wps:spPr>
                          <a:xfrm>
                            <a:off x="6985" y="446551"/>
                            <a:ext cx="209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0">
                                <a:moveTo>
                                  <a:pt x="0" y="0"/>
                                </a:moveTo>
                                <a:lnTo>
                                  <a:pt x="20612" y="0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Graphic 238"/>
                        <wps:cNvSpPr/>
                        <wps:spPr>
                          <a:xfrm>
                            <a:off x="6985" y="367004"/>
                            <a:ext cx="2095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12700">
                                <a:moveTo>
                                  <a:pt x="0" y="12103"/>
                                </a:moveTo>
                                <a:lnTo>
                                  <a:pt x="20612" y="12103"/>
                                </a:lnTo>
                                <a:lnTo>
                                  <a:pt x="206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1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Graphic 239"/>
                        <wps:cNvSpPr/>
                        <wps:spPr>
                          <a:xfrm>
                            <a:off x="6985" y="299561"/>
                            <a:ext cx="209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0">
                                <a:moveTo>
                                  <a:pt x="0" y="0"/>
                                </a:moveTo>
                                <a:lnTo>
                                  <a:pt x="20612" y="0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Graphic 240"/>
                        <wps:cNvSpPr/>
                        <wps:spPr>
                          <a:xfrm>
                            <a:off x="6985" y="226358"/>
                            <a:ext cx="209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0">
                                <a:moveTo>
                                  <a:pt x="0" y="0"/>
                                </a:moveTo>
                                <a:lnTo>
                                  <a:pt x="20612" y="0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Graphic 241"/>
                        <wps:cNvSpPr/>
                        <wps:spPr>
                          <a:xfrm>
                            <a:off x="6985" y="152863"/>
                            <a:ext cx="209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0">
                                <a:moveTo>
                                  <a:pt x="0" y="0"/>
                                </a:moveTo>
                                <a:lnTo>
                                  <a:pt x="20612" y="0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Graphic 242"/>
                        <wps:cNvSpPr/>
                        <wps:spPr>
                          <a:xfrm>
                            <a:off x="6985" y="79368"/>
                            <a:ext cx="209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0">
                                <a:moveTo>
                                  <a:pt x="0" y="0"/>
                                </a:moveTo>
                                <a:lnTo>
                                  <a:pt x="20612" y="0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0" y="6"/>
                            <a:ext cx="27940" cy="18472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1847214">
                                <a:moveTo>
                                  <a:pt x="27597" y="1834934"/>
                                </a:moveTo>
                                <a:lnTo>
                                  <a:pt x="0" y="1834934"/>
                                </a:lnTo>
                                <a:lnTo>
                                  <a:pt x="0" y="1847037"/>
                                </a:lnTo>
                                <a:lnTo>
                                  <a:pt x="27597" y="1847037"/>
                                </a:lnTo>
                                <a:lnTo>
                                  <a:pt x="27597" y="1834934"/>
                                </a:lnTo>
                                <a:close/>
                              </a:path>
                              <a:path w="27940" h="1847214">
                                <a:moveTo>
                                  <a:pt x="27597" y="1467942"/>
                                </a:moveTo>
                                <a:lnTo>
                                  <a:pt x="0" y="1467942"/>
                                </a:lnTo>
                                <a:lnTo>
                                  <a:pt x="0" y="1480045"/>
                                </a:lnTo>
                                <a:lnTo>
                                  <a:pt x="27597" y="1480045"/>
                                </a:lnTo>
                                <a:lnTo>
                                  <a:pt x="27597" y="1467942"/>
                                </a:lnTo>
                                <a:close/>
                              </a:path>
                              <a:path w="27940" h="1847214">
                                <a:moveTo>
                                  <a:pt x="27597" y="1101064"/>
                                </a:moveTo>
                                <a:lnTo>
                                  <a:pt x="0" y="1101064"/>
                                </a:lnTo>
                                <a:lnTo>
                                  <a:pt x="0" y="1113167"/>
                                </a:lnTo>
                                <a:lnTo>
                                  <a:pt x="27597" y="1113167"/>
                                </a:lnTo>
                                <a:lnTo>
                                  <a:pt x="27597" y="1101064"/>
                                </a:lnTo>
                                <a:close/>
                              </a:path>
                              <a:path w="27940" h="1847214">
                                <a:moveTo>
                                  <a:pt x="27597" y="733882"/>
                                </a:moveTo>
                                <a:lnTo>
                                  <a:pt x="0" y="733882"/>
                                </a:lnTo>
                                <a:lnTo>
                                  <a:pt x="0" y="745985"/>
                                </a:lnTo>
                                <a:lnTo>
                                  <a:pt x="27597" y="745985"/>
                                </a:lnTo>
                                <a:lnTo>
                                  <a:pt x="27597" y="733882"/>
                                </a:lnTo>
                                <a:close/>
                              </a:path>
                              <a:path w="27940" h="1847214">
                                <a:moveTo>
                                  <a:pt x="27597" y="366991"/>
                                </a:moveTo>
                                <a:lnTo>
                                  <a:pt x="0" y="366991"/>
                                </a:lnTo>
                                <a:lnTo>
                                  <a:pt x="0" y="379095"/>
                                </a:lnTo>
                                <a:lnTo>
                                  <a:pt x="27597" y="379095"/>
                                </a:lnTo>
                                <a:lnTo>
                                  <a:pt x="27597" y="366991"/>
                                </a:lnTo>
                                <a:close/>
                              </a:path>
                              <a:path w="27940" h="1847214">
                                <a:moveTo>
                                  <a:pt x="275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03"/>
                                </a:lnTo>
                                <a:lnTo>
                                  <a:pt x="6985" y="12103"/>
                                </a:lnTo>
                                <a:lnTo>
                                  <a:pt x="27597" y="12115"/>
                                </a:lnTo>
                                <a:lnTo>
                                  <a:pt x="27597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Graphic 244"/>
                        <wps:cNvSpPr/>
                        <wps:spPr>
                          <a:xfrm>
                            <a:off x="27597" y="1840972"/>
                            <a:ext cx="150114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1140" h="20955">
                                <a:moveTo>
                                  <a:pt x="0" y="0"/>
                                </a:moveTo>
                                <a:lnTo>
                                  <a:pt x="1501051" y="0"/>
                                </a:lnTo>
                              </a:path>
                              <a:path w="1501140" h="20955">
                                <a:moveTo>
                                  <a:pt x="0" y="0"/>
                                </a:moveTo>
                                <a:lnTo>
                                  <a:pt x="0" y="20828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Graphic 245"/>
                        <wps:cNvSpPr/>
                        <wps:spPr>
                          <a:xfrm>
                            <a:off x="87731" y="1840972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0"/>
                                </a:moveTo>
                                <a:lnTo>
                                  <a:pt x="0" y="20828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147866" y="1840972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0"/>
                                </a:moveTo>
                                <a:lnTo>
                                  <a:pt x="0" y="20828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Graphic 247"/>
                        <wps:cNvSpPr/>
                        <wps:spPr>
                          <a:xfrm>
                            <a:off x="207708" y="1840972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0"/>
                                </a:moveTo>
                                <a:lnTo>
                                  <a:pt x="0" y="20828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Graphic 248"/>
                        <wps:cNvSpPr/>
                        <wps:spPr>
                          <a:xfrm>
                            <a:off x="267843" y="1840972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0"/>
                                </a:moveTo>
                                <a:lnTo>
                                  <a:pt x="0" y="20828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327964" y="1840972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0"/>
                                </a:moveTo>
                                <a:lnTo>
                                  <a:pt x="0" y="20828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387807" y="1840972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0"/>
                                </a:moveTo>
                                <a:lnTo>
                                  <a:pt x="0" y="20828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Graphic 251"/>
                        <wps:cNvSpPr/>
                        <wps:spPr>
                          <a:xfrm>
                            <a:off x="447941" y="1840972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0"/>
                                </a:moveTo>
                                <a:lnTo>
                                  <a:pt x="0" y="20828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Graphic 252"/>
                        <wps:cNvSpPr/>
                        <wps:spPr>
                          <a:xfrm>
                            <a:off x="508076" y="1840972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0"/>
                                </a:moveTo>
                                <a:lnTo>
                                  <a:pt x="0" y="20828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Graphic 253"/>
                        <wps:cNvSpPr/>
                        <wps:spPr>
                          <a:xfrm>
                            <a:off x="567918" y="1840972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0"/>
                                </a:moveTo>
                                <a:lnTo>
                                  <a:pt x="0" y="20828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Graphic 254"/>
                        <wps:cNvSpPr/>
                        <wps:spPr>
                          <a:xfrm>
                            <a:off x="628040" y="1840972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0"/>
                                </a:moveTo>
                                <a:lnTo>
                                  <a:pt x="0" y="20828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Graphic 255"/>
                        <wps:cNvSpPr/>
                        <wps:spPr>
                          <a:xfrm>
                            <a:off x="688174" y="1840972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0"/>
                                </a:moveTo>
                                <a:lnTo>
                                  <a:pt x="0" y="20828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Graphic 256"/>
                        <wps:cNvSpPr/>
                        <wps:spPr>
                          <a:xfrm>
                            <a:off x="748017" y="1840972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0"/>
                                </a:moveTo>
                                <a:lnTo>
                                  <a:pt x="0" y="20828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Graphic 257"/>
                        <wps:cNvSpPr/>
                        <wps:spPr>
                          <a:xfrm>
                            <a:off x="808151" y="1840972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0"/>
                                </a:moveTo>
                                <a:lnTo>
                                  <a:pt x="0" y="20828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Graphic 258"/>
                        <wps:cNvSpPr/>
                        <wps:spPr>
                          <a:xfrm>
                            <a:off x="868273" y="1840972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0"/>
                                </a:moveTo>
                                <a:lnTo>
                                  <a:pt x="0" y="20828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Graphic 259"/>
                        <wps:cNvSpPr/>
                        <wps:spPr>
                          <a:xfrm>
                            <a:off x="928116" y="1840972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0"/>
                                </a:moveTo>
                                <a:lnTo>
                                  <a:pt x="0" y="20828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Graphic 260"/>
                        <wps:cNvSpPr/>
                        <wps:spPr>
                          <a:xfrm>
                            <a:off x="988263" y="1840972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0"/>
                                </a:moveTo>
                                <a:lnTo>
                                  <a:pt x="0" y="20828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Graphic 261"/>
                        <wps:cNvSpPr/>
                        <wps:spPr>
                          <a:xfrm>
                            <a:off x="1048385" y="1840972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0"/>
                                </a:moveTo>
                                <a:lnTo>
                                  <a:pt x="0" y="20828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Graphic 262"/>
                        <wps:cNvSpPr/>
                        <wps:spPr>
                          <a:xfrm>
                            <a:off x="1108506" y="1840972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0"/>
                                </a:moveTo>
                                <a:lnTo>
                                  <a:pt x="0" y="20828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Graphic 263"/>
                        <wps:cNvSpPr/>
                        <wps:spPr>
                          <a:xfrm>
                            <a:off x="1168349" y="1840972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0"/>
                                </a:moveTo>
                                <a:lnTo>
                                  <a:pt x="0" y="20828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Graphic 264"/>
                        <wps:cNvSpPr/>
                        <wps:spPr>
                          <a:xfrm>
                            <a:off x="1228496" y="1840972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0"/>
                                </a:moveTo>
                                <a:lnTo>
                                  <a:pt x="0" y="20828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Graphic 265"/>
                        <wps:cNvSpPr/>
                        <wps:spPr>
                          <a:xfrm>
                            <a:off x="1288618" y="1840972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0"/>
                                </a:moveTo>
                                <a:lnTo>
                                  <a:pt x="0" y="20828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Graphic 266"/>
                        <wps:cNvSpPr/>
                        <wps:spPr>
                          <a:xfrm>
                            <a:off x="1348460" y="1840972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0"/>
                                </a:moveTo>
                                <a:lnTo>
                                  <a:pt x="0" y="20828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Graphic 267"/>
                        <wps:cNvSpPr/>
                        <wps:spPr>
                          <a:xfrm>
                            <a:off x="1408595" y="1840972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0"/>
                                </a:moveTo>
                                <a:lnTo>
                                  <a:pt x="0" y="20828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Graphic 268"/>
                        <wps:cNvSpPr/>
                        <wps:spPr>
                          <a:xfrm>
                            <a:off x="1468729" y="1840972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0"/>
                                </a:moveTo>
                                <a:lnTo>
                                  <a:pt x="0" y="20828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1528660" y="1840972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0"/>
                                </a:moveTo>
                                <a:lnTo>
                                  <a:pt x="0" y="20828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Graphic 270"/>
                        <wps:cNvSpPr/>
                        <wps:spPr>
                          <a:xfrm>
                            <a:off x="27609" y="1840972"/>
                            <a:ext cx="127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940">
                                <a:moveTo>
                                  <a:pt x="0" y="0"/>
                                </a:moveTo>
                                <a:lnTo>
                                  <a:pt x="0" y="27597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Graphic 271"/>
                        <wps:cNvSpPr/>
                        <wps:spPr>
                          <a:xfrm>
                            <a:off x="327977" y="1840972"/>
                            <a:ext cx="127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940">
                                <a:moveTo>
                                  <a:pt x="0" y="0"/>
                                </a:moveTo>
                                <a:lnTo>
                                  <a:pt x="0" y="27597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Graphic 272"/>
                        <wps:cNvSpPr/>
                        <wps:spPr>
                          <a:xfrm>
                            <a:off x="628053" y="1840972"/>
                            <a:ext cx="127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940">
                                <a:moveTo>
                                  <a:pt x="0" y="0"/>
                                </a:moveTo>
                                <a:lnTo>
                                  <a:pt x="0" y="27597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Graphic 273"/>
                        <wps:cNvSpPr/>
                        <wps:spPr>
                          <a:xfrm>
                            <a:off x="928128" y="1840972"/>
                            <a:ext cx="127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940">
                                <a:moveTo>
                                  <a:pt x="0" y="0"/>
                                </a:moveTo>
                                <a:lnTo>
                                  <a:pt x="0" y="27597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1228509" y="1840972"/>
                            <a:ext cx="127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940">
                                <a:moveTo>
                                  <a:pt x="0" y="0"/>
                                </a:moveTo>
                                <a:lnTo>
                                  <a:pt x="0" y="27597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Graphic 275"/>
                        <wps:cNvSpPr/>
                        <wps:spPr>
                          <a:xfrm>
                            <a:off x="1528673" y="1840972"/>
                            <a:ext cx="127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940">
                                <a:moveTo>
                                  <a:pt x="0" y="0"/>
                                </a:moveTo>
                                <a:lnTo>
                                  <a:pt x="0" y="27597"/>
                                </a:lnTo>
                              </a:path>
                            </a:pathLst>
                          </a:custGeom>
                          <a:ln w="12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76" name="Image 276">
                            <a:hlinkClick r:id="rId35"/>
                          </pic:cNvPr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7805" y="1610785"/>
                            <a:ext cx="71450" cy="1019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7" name="Graphic 277"/>
                        <wps:cNvSpPr/>
                        <wps:spPr>
                          <a:xfrm>
                            <a:off x="1455927" y="54298"/>
                            <a:ext cx="4826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48260">
                                <a:moveTo>
                                  <a:pt x="24104" y="0"/>
                                </a:moveTo>
                                <a:lnTo>
                                  <a:pt x="14707" y="1887"/>
                                </a:lnTo>
                                <a:lnTo>
                                  <a:pt x="7046" y="7035"/>
                                </a:lnTo>
                                <a:lnTo>
                                  <a:pt x="1889" y="14669"/>
                                </a:lnTo>
                                <a:lnTo>
                                  <a:pt x="0" y="24015"/>
                                </a:lnTo>
                                <a:lnTo>
                                  <a:pt x="1889" y="33420"/>
                                </a:lnTo>
                                <a:lnTo>
                                  <a:pt x="7046" y="41084"/>
                                </a:lnTo>
                                <a:lnTo>
                                  <a:pt x="14707" y="46243"/>
                                </a:lnTo>
                                <a:lnTo>
                                  <a:pt x="24104" y="48133"/>
                                </a:lnTo>
                                <a:lnTo>
                                  <a:pt x="33457" y="46243"/>
                                </a:lnTo>
                                <a:lnTo>
                                  <a:pt x="41095" y="41084"/>
                                </a:lnTo>
                                <a:lnTo>
                                  <a:pt x="46244" y="33420"/>
                                </a:lnTo>
                                <a:lnTo>
                                  <a:pt x="48133" y="24015"/>
                                </a:lnTo>
                                <a:lnTo>
                                  <a:pt x="46244" y="14669"/>
                                </a:lnTo>
                                <a:lnTo>
                                  <a:pt x="41095" y="7035"/>
                                </a:lnTo>
                                <a:lnTo>
                                  <a:pt x="33457" y="1887"/>
                                </a:lnTo>
                                <a:lnTo>
                                  <a:pt x="241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Graphic 278"/>
                        <wps:cNvSpPr/>
                        <wps:spPr>
                          <a:xfrm>
                            <a:off x="1455927" y="54298"/>
                            <a:ext cx="4826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48260">
                                <a:moveTo>
                                  <a:pt x="48133" y="24015"/>
                                </a:moveTo>
                                <a:lnTo>
                                  <a:pt x="46244" y="33420"/>
                                </a:lnTo>
                                <a:lnTo>
                                  <a:pt x="41095" y="41084"/>
                                </a:lnTo>
                                <a:lnTo>
                                  <a:pt x="33457" y="46243"/>
                                </a:lnTo>
                                <a:lnTo>
                                  <a:pt x="24104" y="48133"/>
                                </a:lnTo>
                                <a:lnTo>
                                  <a:pt x="14707" y="46243"/>
                                </a:lnTo>
                                <a:lnTo>
                                  <a:pt x="7046" y="41084"/>
                                </a:lnTo>
                                <a:lnTo>
                                  <a:pt x="1889" y="33420"/>
                                </a:lnTo>
                                <a:lnTo>
                                  <a:pt x="0" y="24015"/>
                                </a:lnTo>
                                <a:lnTo>
                                  <a:pt x="1889" y="14669"/>
                                </a:lnTo>
                                <a:lnTo>
                                  <a:pt x="7046" y="7035"/>
                                </a:lnTo>
                                <a:lnTo>
                                  <a:pt x="14707" y="1887"/>
                                </a:lnTo>
                                <a:lnTo>
                                  <a:pt x="24104" y="0"/>
                                </a:lnTo>
                                <a:lnTo>
                                  <a:pt x="33457" y="1887"/>
                                </a:lnTo>
                                <a:lnTo>
                                  <a:pt x="41095" y="7035"/>
                                </a:lnTo>
                                <a:lnTo>
                                  <a:pt x="46244" y="14669"/>
                                </a:lnTo>
                                <a:lnTo>
                                  <a:pt x="48133" y="24015"/>
                                </a:lnTo>
                                <a:close/>
                              </a:path>
                            </a:pathLst>
                          </a:custGeom>
                          <a:ln w="72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Graphic 279"/>
                        <wps:cNvSpPr/>
                        <wps:spPr>
                          <a:xfrm>
                            <a:off x="39522" y="1788991"/>
                            <a:ext cx="4826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48260">
                                <a:moveTo>
                                  <a:pt x="24104" y="0"/>
                                </a:moveTo>
                                <a:lnTo>
                                  <a:pt x="14696" y="1903"/>
                                </a:lnTo>
                                <a:lnTo>
                                  <a:pt x="7037" y="7086"/>
                                </a:lnTo>
                                <a:lnTo>
                                  <a:pt x="1885" y="14755"/>
                                </a:lnTo>
                                <a:lnTo>
                                  <a:pt x="0" y="24117"/>
                                </a:lnTo>
                                <a:lnTo>
                                  <a:pt x="1885" y="33522"/>
                                </a:lnTo>
                                <a:lnTo>
                                  <a:pt x="7037" y="41186"/>
                                </a:lnTo>
                                <a:lnTo>
                                  <a:pt x="14696" y="46345"/>
                                </a:lnTo>
                                <a:lnTo>
                                  <a:pt x="24104" y="48234"/>
                                </a:lnTo>
                                <a:lnTo>
                                  <a:pt x="33464" y="46345"/>
                                </a:lnTo>
                                <a:lnTo>
                                  <a:pt x="41128" y="41186"/>
                                </a:lnTo>
                                <a:lnTo>
                                  <a:pt x="46307" y="33522"/>
                                </a:lnTo>
                                <a:lnTo>
                                  <a:pt x="48209" y="24117"/>
                                </a:lnTo>
                                <a:lnTo>
                                  <a:pt x="46307" y="14755"/>
                                </a:lnTo>
                                <a:lnTo>
                                  <a:pt x="41128" y="7086"/>
                                </a:lnTo>
                                <a:lnTo>
                                  <a:pt x="33464" y="1903"/>
                                </a:lnTo>
                                <a:lnTo>
                                  <a:pt x="241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Graphic 280"/>
                        <wps:cNvSpPr/>
                        <wps:spPr>
                          <a:xfrm>
                            <a:off x="39522" y="1788991"/>
                            <a:ext cx="4826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48260">
                                <a:moveTo>
                                  <a:pt x="48209" y="24117"/>
                                </a:moveTo>
                                <a:lnTo>
                                  <a:pt x="46307" y="33522"/>
                                </a:lnTo>
                                <a:lnTo>
                                  <a:pt x="41128" y="41186"/>
                                </a:lnTo>
                                <a:lnTo>
                                  <a:pt x="33464" y="46345"/>
                                </a:lnTo>
                                <a:lnTo>
                                  <a:pt x="24104" y="48234"/>
                                </a:lnTo>
                                <a:lnTo>
                                  <a:pt x="14696" y="46345"/>
                                </a:lnTo>
                                <a:lnTo>
                                  <a:pt x="7037" y="41186"/>
                                </a:lnTo>
                                <a:lnTo>
                                  <a:pt x="1885" y="33522"/>
                                </a:lnTo>
                                <a:lnTo>
                                  <a:pt x="0" y="24117"/>
                                </a:lnTo>
                                <a:lnTo>
                                  <a:pt x="1885" y="14755"/>
                                </a:lnTo>
                                <a:lnTo>
                                  <a:pt x="7037" y="7086"/>
                                </a:lnTo>
                                <a:lnTo>
                                  <a:pt x="14696" y="1903"/>
                                </a:lnTo>
                                <a:lnTo>
                                  <a:pt x="24104" y="0"/>
                                </a:lnTo>
                                <a:lnTo>
                                  <a:pt x="33464" y="1903"/>
                                </a:lnTo>
                                <a:lnTo>
                                  <a:pt x="41128" y="7086"/>
                                </a:lnTo>
                                <a:lnTo>
                                  <a:pt x="46307" y="14755"/>
                                </a:lnTo>
                                <a:lnTo>
                                  <a:pt x="48209" y="24117"/>
                                </a:lnTo>
                                <a:close/>
                              </a:path>
                            </a:pathLst>
                          </a:custGeom>
                          <a:ln w="72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Graphic 281"/>
                        <wps:cNvSpPr/>
                        <wps:spPr>
                          <a:xfrm>
                            <a:off x="374154" y="1414570"/>
                            <a:ext cx="4826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48260">
                                <a:moveTo>
                                  <a:pt x="24117" y="0"/>
                                </a:moveTo>
                                <a:lnTo>
                                  <a:pt x="14712" y="1901"/>
                                </a:lnTo>
                                <a:lnTo>
                                  <a:pt x="7048" y="7080"/>
                                </a:lnTo>
                                <a:lnTo>
                                  <a:pt x="1889" y="14744"/>
                                </a:lnTo>
                                <a:lnTo>
                                  <a:pt x="0" y="24104"/>
                                </a:lnTo>
                                <a:lnTo>
                                  <a:pt x="1889" y="33514"/>
                                </a:lnTo>
                                <a:lnTo>
                                  <a:pt x="7048" y="41178"/>
                                </a:lnTo>
                                <a:lnTo>
                                  <a:pt x="14712" y="46334"/>
                                </a:lnTo>
                                <a:lnTo>
                                  <a:pt x="24117" y="48221"/>
                                </a:lnTo>
                                <a:lnTo>
                                  <a:pt x="33477" y="46334"/>
                                </a:lnTo>
                                <a:lnTo>
                                  <a:pt x="41141" y="41178"/>
                                </a:lnTo>
                                <a:lnTo>
                                  <a:pt x="46320" y="33514"/>
                                </a:lnTo>
                                <a:lnTo>
                                  <a:pt x="48221" y="24104"/>
                                </a:lnTo>
                                <a:lnTo>
                                  <a:pt x="46320" y="14744"/>
                                </a:lnTo>
                                <a:lnTo>
                                  <a:pt x="41141" y="7080"/>
                                </a:lnTo>
                                <a:lnTo>
                                  <a:pt x="33477" y="1901"/>
                                </a:lnTo>
                                <a:lnTo>
                                  <a:pt x="241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Graphic 282"/>
                        <wps:cNvSpPr/>
                        <wps:spPr>
                          <a:xfrm>
                            <a:off x="374154" y="1414570"/>
                            <a:ext cx="4826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48260">
                                <a:moveTo>
                                  <a:pt x="48221" y="24104"/>
                                </a:moveTo>
                                <a:lnTo>
                                  <a:pt x="46320" y="33514"/>
                                </a:lnTo>
                                <a:lnTo>
                                  <a:pt x="41141" y="41178"/>
                                </a:lnTo>
                                <a:lnTo>
                                  <a:pt x="33477" y="46334"/>
                                </a:lnTo>
                                <a:lnTo>
                                  <a:pt x="24117" y="48221"/>
                                </a:lnTo>
                                <a:lnTo>
                                  <a:pt x="14712" y="46334"/>
                                </a:lnTo>
                                <a:lnTo>
                                  <a:pt x="7048" y="41178"/>
                                </a:lnTo>
                                <a:lnTo>
                                  <a:pt x="1889" y="33514"/>
                                </a:lnTo>
                                <a:lnTo>
                                  <a:pt x="0" y="24104"/>
                                </a:lnTo>
                                <a:lnTo>
                                  <a:pt x="1889" y="14744"/>
                                </a:lnTo>
                                <a:lnTo>
                                  <a:pt x="7048" y="7080"/>
                                </a:lnTo>
                                <a:lnTo>
                                  <a:pt x="14712" y="1901"/>
                                </a:lnTo>
                                <a:lnTo>
                                  <a:pt x="24117" y="0"/>
                                </a:lnTo>
                                <a:lnTo>
                                  <a:pt x="33477" y="1901"/>
                                </a:lnTo>
                                <a:lnTo>
                                  <a:pt x="41141" y="7080"/>
                                </a:lnTo>
                                <a:lnTo>
                                  <a:pt x="46320" y="14744"/>
                                </a:lnTo>
                                <a:lnTo>
                                  <a:pt x="48221" y="24104"/>
                                </a:lnTo>
                                <a:close/>
                              </a:path>
                            </a:pathLst>
                          </a:custGeom>
                          <a:ln w="72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Graphic 283"/>
                        <wps:cNvSpPr/>
                        <wps:spPr>
                          <a:xfrm>
                            <a:off x="920864" y="667238"/>
                            <a:ext cx="4826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48260">
                                <a:moveTo>
                                  <a:pt x="24104" y="0"/>
                                </a:moveTo>
                                <a:lnTo>
                                  <a:pt x="14701" y="1886"/>
                                </a:lnTo>
                                <a:lnTo>
                                  <a:pt x="7042" y="7031"/>
                                </a:lnTo>
                                <a:lnTo>
                                  <a:pt x="1887" y="14664"/>
                                </a:lnTo>
                                <a:lnTo>
                                  <a:pt x="0" y="24015"/>
                                </a:lnTo>
                                <a:lnTo>
                                  <a:pt x="1887" y="33413"/>
                                </a:lnTo>
                                <a:lnTo>
                                  <a:pt x="7042" y="41073"/>
                                </a:lnTo>
                                <a:lnTo>
                                  <a:pt x="14701" y="46230"/>
                                </a:lnTo>
                                <a:lnTo>
                                  <a:pt x="24104" y="48120"/>
                                </a:lnTo>
                                <a:lnTo>
                                  <a:pt x="33466" y="46230"/>
                                </a:lnTo>
                                <a:lnTo>
                                  <a:pt x="41135" y="41073"/>
                                </a:lnTo>
                                <a:lnTo>
                                  <a:pt x="46318" y="33413"/>
                                </a:lnTo>
                                <a:lnTo>
                                  <a:pt x="48221" y="24015"/>
                                </a:lnTo>
                                <a:lnTo>
                                  <a:pt x="46318" y="14664"/>
                                </a:lnTo>
                                <a:lnTo>
                                  <a:pt x="41135" y="7031"/>
                                </a:lnTo>
                                <a:lnTo>
                                  <a:pt x="33466" y="1886"/>
                                </a:lnTo>
                                <a:lnTo>
                                  <a:pt x="241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920864" y="667238"/>
                            <a:ext cx="4826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48260">
                                <a:moveTo>
                                  <a:pt x="48221" y="24015"/>
                                </a:moveTo>
                                <a:lnTo>
                                  <a:pt x="46318" y="33413"/>
                                </a:lnTo>
                                <a:lnTo>
                                  <a:pt x="41135" y="41073"/>
                                </a:lnTo>
                                <a:lnTo>
                                  <a:pt x="33466" y="46230"/>
                                </a:lnTo>
                                <a:lnTo>
                                  <a:pt x="24104" y="48120"/>
                                </a:lnTo>
                                <a:lnTo>
                                  <a:pt x="14701" y="46230"/>
                                </a:lnTo>
                                <a:lnTo>
                                  <a:pt x="7042" y="41073"/>
                                </a:lnTo>
                                <a:lnTo>
                                  <a:pt x="1887" y="33413"/>
                                </a:lnTo>
                                <a:lnTo>
                                  <a:pt x="0" y="24015"/>
                                </a:lnTo>
                                <a:lnTo>
                                  <a:pt x="1887" y="14664"/>
                                </a:lnTo>
                                <a:lnTo>
                                  <a:pt x="7042" y="7031"/>
                                </a:lnTo>
                                <a:lnTo>
                                  <a:pt x="14701" y="1886"/>
                                </a:lnTo>
                                <a:lnTo>
                                  <a:pt x="24104" y="0"/>
                                </a:lnTo>
                                <a:lnTo>
                                  <a:pt x="33466" y="1886"/>
                                </a:lnTo>
                                <a:lnTo>
                                  <a:pt x="41135" y="7031"/>
                                </a:lnTo>
                                <a:lnTo>
                                  <a:pt x="46318" y="14664"/>
                                </a:lnTo>
                                <a:lnTo>
                                  <a:pt x="48221" y="24015"/>
                                </a:lnTo>
                                <a:close/>
                              </a:path>
                            </a:pathLst>
                          </a:custGeom>
                          <a:ln w="72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Graphic 285">
                          <a:hlinkClick r:id="rId35"/>
                        </wps:cNvPr>
                        <wps:cNvSpPr/>
                        <wps:spPr>
                          <a:xfrm>
                            <a:off x="63334" y="69221"/>
                            <a:ext cx="1416685" cy="17265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6685" h="1726564">
                                <a:moveTo>
                                  <a:pt x="0" y="1726361"/>
                                </a:moveTo>
                                <a:lnTo>
                                  <a:pt x="1416519" y="0"/>
                                </a:lnTo>
                              </a:path>
                            </a:pathLst>
                          </a:custGeom>
                          <a:ln w="19367">
                            <a:solidFill>
                              <a:srgbClr val="000000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Textbox 286"/>
                        <wps:cNvSpPr txBox="1"/>
                        <wps:spPr>
                          <a:xfrm>
                            <a:off x="350723" y="389689"/>
                            <a:ext cx="415290" cy="11683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0" w:right="0" w:firstLine="0"/>
                                <w:jc w:val="left"/>
                                <w:rPr>
                                  <w:rFonts w:ascii="Carlito" w:hAnsi="Carlito"/>
                                  <w:sz w:val="13"/>
                                </w:rPr>
                              </w:pPr>
                              <w:hyperlink r:id="rId35">
                                <w:r>
                                  <w:rPr>
                                    <w:rFonts w:ascii="Carlito" w:hAnsi="Carlito"/>
                                    <w:color w:val="585858"/>
                                    <w:w w:val="105"/>
                                    <w:sz w:val="13"/>
                                  </w:rPr>
                                  <w:t>R²</w:t>
                                </w:r>
                                <w:r>
                                  <w:rPr>
                                    <w:rFonts w:ascii="Carlito" w:hAnsi="Carlito"/>
                                    <w:color w:val="585858"/>
                                    <w:spacing w:val="-1"/>
                                    <w:w w:val="105"/>
                                    <w:sz w:val="13"/>
                                  </w:rPr>
                                  <w:t> </w:t>
                                </w:r>
                                <w:r>
                                  <w:rPr>
                                    <w:rFonts w:ascii="Carlito" w:hAnsi="Carlito"/>
                                    <w:color w:val="585858"/>
                                    <w:w w:val="105"/>
                                    <w:sz w:val="13"/>
                                  </w:rPr>
                                  <w:t>= </w:t>
                                </w:r>
                                <w:r>
                                  <w:rPr>
                                    <w:rFonts w:ascii="Carlito" w:hAnsi="Carlito"/>
                                    <w:color w:val="585858"/>
                                    <w:spacing w:val="-2"/>
                                    <w:w w:val="105"/>
                                    <w:sz w:val="13"/>
                                  </w:rPr>
                                  <w:t>0.9969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49.542999pt;margin-top:-164.509064pt;width:120.85pt;height:147.15pt;mso-position-horizontal-relative:page;mso-position-vertical-relative:paragraph;z-index:15755776" id="docshapegroup141" coordorigin="6991,-3290" coordsize="2417,2943">
                <v:line style="position:absolute" from="7034,-391" to="7034,-3281" stroked="true" strokeweight=".953pt" strokecolor="#000000">
                  <v:stroke dashstyle="solid"/>
                </v:line>
                <v:rect style="position:absolute;left:7001;top:-401;width:33;height:20" id="docshape142" filled="true" fillcolor="#000000" stroked="false">
                  <v:fill type="solid"/>
                </v:rect>
                <v:line style="position:absolute" from="7002,-506" to="7034,-506" stroked="true" strokeweight=".953pt" strokecolor="#000000">
                  <v:stroke dashstyle="solid"/>
                </v:line>
                <v:line style="position:absolute" from="7002,-622" to="7034,-622" stroked="true" strokeweight=".953pt" strokecolor="#000000">
                  <v:stroke dashstyle="solid"/>
                </v:line>
                <v:line style="position:absolute" from="7002,-738" to="7034,-738" stroked="true" strokeweight=".953pt" strokecolor="#000000">
                  <v:stroke dashstyle="solid"/>
                </v:line>
                <v:line style="position:absolute" from="7002,-853" to="7034,-853" stroked="true" strokeweight=".953pt" strokecolor="#000000">
                  <v:stroke dashstyle="solid"/>
                </v:line>
                <v:rect style="position:absolute;left:7001;top:-979;width:33;height:20" id="docshape143" filled="true" fillcolor="#000000" stroked="false">
                  <v:fill type="solid"/>
                </v:rect>
                <v:line style="position:absolute" from="7002,-1085" to="7034,-1085" stroked="true" strokeweight=".953pt" strokecolor="#000000">
                  <v:stroke dashstyle="solid"/>
                </v:line>
                <v:line style="position:absolute" from="7002,-1200" to="7034,-1200" stroked="true" strokeweight=".953pt" strokecolor="#000000">
                  <v:stroke dashstyle="solid"/>
                </v:line>
                <v:line style="position:absolute" from="7002,-1316" to="7034,-1316" stroked="true" strokeweight=".953pt" strokecolor="#000000">
                  <v:stroke dashstyle="solid"/>
                </v:line>
                <v:line style="position:absolute" from="7002,-1431" to="7034,-1431" stroked="true" strokeweight=".953pt" strokecolor="#000000">
                  <v:stroke dashstyle="solid"/>
                </v:line>
                <v:rect style="position:absolute;left:7001;top:-1557;width:33;height:20" id="docshape144" filled="true" fillcolor="#000000" stroked="false">
                  <v:fill type="solid"/>
                </v:rect>
                <v:line style="position:absolute" from="7002,-1662" to="7034,-1662" stroked="true" strokeweight=".953pt" strokecolor="#000000">
                  <v:stroke dashstyle="solid"/>
                </v:line>
                <v:line style="position:absolute" from="7002,-1778" to="7034,-1778" stroked="true" strokeweight=".953pt" strokecolor="#000000">
                  <v:stroke dashstyle="solid"/>
                </v:line>
                <v:line style="position:absolute" from="7002,-1893" to="7034,-1893" stroked="true" strokeweight=".953pt" strokecolor="#000000">
                  <v:stroke dashstyle="solid"/>
                </v:line>
                <v:line style="position:absolute" from="7002,-2009" to="7034,-2009" stroked="true" strokeweight=".953pt" strokecolor="#000000">
                  <v:stroke dashstyle="solid"/>
                </v:line>
                <v:rect style="position:absolute;left:7001;top:-2135;width:33;height:20" id="docshape145" filled="true" fillcolor="#000000" stroked="false">
                  <v:fill type="solid"/>
                </v:rect>
                <v:line style="position:absolute" from="7002,-2240" to="7034,-2240" stroked="true" strokeweight=".953pt" strokecolor="#000000">
                  <v:stroke dashstyle="solid"/>
                </v:line>
                <v:line style="position:absolute" from="7002,-2356" to="7034,-2356" stroked="true" strokeweight=".953pt" strokecolor="#000000">
                  <v:stroke dashstyle="solid"/>
                </v:line>
                <v:line style="position:absolute" from="7002,-2472" to="7034,-2472" stroked="true" strokeweight=".953pt" strokecolor="#000000">
                  <v:stroke dashstyle="solid"/>
                </v:line>
                <v:line style="position:absolute" from="7002,-2587" to="7034,-2587" stroked="true" strokeweight=".953pt" strokecolor="#000000">
                  <v:stroke dashstyle="solid"/>
                </v:line>
                <v:rect style="position:absolute;left:7001;top:-2713;width:33;height:20" id="docshape146" filled="true" fillcolor="#000000" stroked="false">
                  <v:fill type="solid"/>
                </v:rect>
                <v:line style="position:absolute" from="7002,-2818" to="7034,-2818" stroked="true" strokeweight=".953pt" strokecolor="#000000">
                  <v:stroke dashstyle="solid"/>
                </v:line>
                <v:line style="position:absolute" from="7002,-2934" to="7034,-2934" stroked="true" strokeweight=".953pt" strokecolor="#000000">
                  <v:stroke dashstyle="solid"/>
                </v:line>
                <v:line style="position:absolute" from="7002,-3049" to="7034,-3049" stroked="true" strokeweight=".953pt" strokecolor="#000000">
                  <v:stroke dashstyle="solid"/>
                </v:line>
                <v:line style="position:absolute" from="7002,-3165" to="7034,-3165" stroked="true" strokeweight=".953pt" strokecolor="#000000">
                  <v:stroke dashstyle="solid"/>
                </v:line>
                <v:shape style="position:absolute;left:6990;top:-3291;width:44;height:2909" id="docshape147" coordorigin="6991,-3290" coordsize="44,2909" path="m7034,-401l6991,-401,6991,-381,7034,-381,7034,-401xm7034,-978l6991,-978,6991,-959,7034,-959,7034,-978xm7034,-1556l6991,-1556,6991,-1537,7034,-1537,7034,-1556xm7034,-2134l6991,-2134,6991,-2115,7034,-2115,7034,-2134xm7034,-2712l6991,-2712,6991,-2693,7034,-2693,7034,-2712xm7034,-3290l6991,-3290,6991,-3271,7002,-3271,7002,-3271,7034,-3271,7034,-3271,7034,-3290,7034,-3290xe" filled="true" fillcolor="#000000" stroked="false">
                  <v:path arrowok="t"/>
                  <v:fill type="solid"/>
                </v:shape>
                <v:shape style="position:absolute;left:7034;top:-392;width:2364;height:33" id="docshape148" coordorigin="7034,-391" coordsize="2364,33" path="m7034,-391l9398,-391m7034,-391l7034,-358e" filled="false" stroked="true" strokeweight=".953pt" strokecolor="#000000">
                  <v:path arrowok="t"/>
                  <v:stroke dashstyle="solid"/>
                </v:shape>
                <v:line style="position:absolute" from="7129,-391" to="7129,-358" stroked="true" strokeweight=".953pt" strokecolor="#000000">
                  <v:stroke dashstyle="solid"/>
                </v:line>
                <v:line style="position:absolute" from="7224,-391" to="7224,-358" stroked="true" strokeweight=".953pt" strokecolor="#000000">
                  <v:stroke dashstyle="solid"/>
                </v:line>
                <v:line style="position:absolute" from="7318,-391" to="7318,-358" stroked="true" strokeweight=".953pt" strokecolor="#000000">
                  <v:stroke dashstyle="solid"/>
                </v:line>
                <v:line style="position:absolute" from="7413,-391" to="7413,-358" stroked="true" strokeweight=".953pt" strokecolor="#000000">
                  <v:stroke dashstyle="solid"/>
                </v:line>
                <v:line style="position:absolute" from="7507,-391" to="7507,-358" stroked="true" strokeweight=".953pt" strokecolor="#000000">
                  <v:stroke dashstyle="solid"/>
                </v:line>
                <v:line style="position:absolute" from="7602,-391" to="7602,-358" stroked="true" strokeweight=".953pt" strokecolor="#000000">
                  <v:stroke dashstyle="solid"/>
                </v:line>
                <v:line style="position:absolute" from="7696,-391" to="7696,-358" stroked="true" strokeweight=".953pt" strokecolor="#000000">
                  <v:stroke dashstyle="solid"/>
                </v:line>
                <v:line style="position:absolute" from="7791,-391" to="7791,-358" stroked="true" strokeweight=".953pt" strokecolor="#000000">
                  <v:stroke dashstyle="solid"/>
                </v:line>
                <v:line style="position:absolute" from="7885,-391" to="7885,-358" stroked="true" strokeweight=".953pt" strokecolor="#000000">
                  <v:stroke dashstyle="solid"/>
                </v:line>
                <v:line style="position:absolute" from="7980,-391" to="7980,-358" stroked="true" strokeweight=".953pt" strokecolor="#000000">
                  <v:stroke dashstyle="solid"/>
                </v:line>
                <v:line style="position:absolute" from="8075,-391" to="8075,-358" stroked="true" strokeweight=".953pt" strokecolor="#000000">
                  <v:stroke dashstyle="solid"/>
                </v:line>
                <v:line style="position:absolute" from="8169,-391" to="8169,-358" stroked="true" strokeweight=".953pt" strokecolor="#000000">
                  <v:stroke dashstyle="solid"/>
                </v:line>
                <v:line style="position:absolute" from="8264,-391" to="8264,-358" stroked="true" strokeweight=".953pt" strokecolor="#000000">
                  <v:stroke dashstyle="solid"/>
                </v:line>
                <v:line style="position:absolute" from="8358,-391" to="8358,-358" stroked="true" strokeweight=".953pt" strokecolor="#000000">
                  <v:stroke dashstyle="solid"/>
                </v:line>
                <v:line style="position:absolute" from="8452,-391" to="8452,-358" stroked="true" strokeweight=".953pt" strokecolor="#000000">
                  <v:stroke dashstyle="solid"/>
                </v:line>
                <v:line style="position:absolute" from="8547,-391" to="8547,-358" stroked="true" strokeweight=".953pt" strokecolor="#000000">
                  <v:stroke dashstyle="solid"/>
                </v:line>
                <v:line style="position:absolute" from="8642,-391" to="8642,-358" stroked="true" strokeweight=".953pt" strokecolor="#000000">
                  <v:stroke dashstyle="solid"/>
                </v:line>
                <v:line style="position:absolute" from="8737,-391" to="8737,-358" stroked="true" strokeweight=".953pt" strokecolor="#000000">
                  <v:stroke dashstyle="solid"/>
                </v:line>
                <v:line style="position:absolute" from="8831,-391" to="8831,-358" stroked="true" strokeweight=".953pt" strokecolor="#000000">
                  <v:stroke dashstyle="solid"/>
                </v:line>
                <v:line style="position:absolute" from="8926,-391" to="8926,-358" stroked="true" strokeweight=".953pt" strokecolor="#000000">
                  <v:stroke dashstyle="solid"/>
                </v:line>
                <v:line style="position:absolute" from="9020,-391" to="9020,-358" stroked="true" strokeweight=".953pt" strokecolor="#000000">
                  <v:stroke dashstyle="solid"/>
                </v:line>
                <v:line style="position:absolute" from="9114,-391" to="9114,-358" stroked="true" strokeweight=".953pt" strokecolor="#000000">
                  <v:stroke dashstyle="solid"/>
                </v:line>
                <v:line style="position:absolute" from="9209,-391" to="9209,-358" stroked="true" strokeweight=".953pt" strokecolor="#000000">
                  <v:stroke dashstyle="solid"/>
                </v:line>
                <v:line style="position:absolute" from="9304,-391" to="9304,-358" stroked="true" strokeweight=".953pt" strokecolor="#000000">
                  <v:stroke dashstyle="solid"/>
                </v:line>
                <v:line style="position:absolute" from="9398,-391" to="9398,-358" stroked="true" strokeweight=".953pt" strokecolor="#000000">
                  <v:stroke dashstyle="solid"/>
                </v:line>
                <v:line style="position:absolute" from="7034,-391" to="7034,-348" stroked="true" strokeweight=".953pt" strokecolor="#000000">
                  <v:stroke dashstyle="solid"/>
                </v:line>
                <v:line style="position:absolute" from="7507,-391" to="7507,-348" stroked="true" strokeweight=".953pt" strokecolor="#000000">
                  <v:stroke dashstyle="solid"/>
                </v:line>
                <v:line style="position:absolute" from="7980,-391" to="7980,-348" stroked="true" strokeweight=".953pt" strokecolor="#000000">
                  <v:stroke dashstyle="solid"/>
                </v:line>
                <v:line style="position:absolute" from="8452,-391" to="8452,-348" stroked="true" strokeweight=".953pt" strokecolor="#000000">
                  <v:stroke dashstyle="solid"/>
                </v:line>
                <v:line style="position:absolute" from="8926,-391" to="8926,-348" stroked="true" strokeweight=".953pt" strokecolor="#000000">
                  <v:stroke dashstyle="solid"/>
                </v:line>
                <v:line style="position:absolute" from="9398,-391" to="9398,-348" stroked="true" strokeweight=".953pt" strokecolor="#000000">
                  <v:stroke dashstyle="solid"/>
                </v:line>
                <v:shape style="position:absolute;left:7176;top:-754;width:113;height:161" type="#_x0000_t75" id="docshape149" href="Image%20of%20Fig.%206" stroked="false">
                  <v:imagedata r:id="rId37" o:title=""/>
                </v:shape>
                <v:shape style="position:absolute;left:9283;top:-3205;width:76;height:76" id="docshape150" coordorigin="9284,-3205" coordsize="76,76" path="m9322,-3205l9307,-3202,9295,-3194,9287,-3182,9284,-3167,9287,-3152,9295,-3140,9307,-3132,9322,-3129,9336,-3132,9348,-3140,9356,-3152,9359,-3167,9356,-3182,9348,-3194,9336,-3202,9322,-3205xe" filled="true" fillcolor="#000000" stroked="false">
                  <v:path arrowok="t"/>
                  <v:fill type="solid"/>
                </v:shape>
                <v:shape style="position:absolute;left:9283;top:-3205;width:76;height:76" id="docshape151" coordorigin="9284,-3205" coordsize="76,76" path="m9359,-3167l9356,-3152,9348,-3140,9336,-3132,9322,-3129,9307,-3132,9295,-3140,9287,-3152,9284,-3167,9287,-3182,9295,-3194,9307,-3202,9322,-3205,9336,-3202,9348,-3194,9356,-3182,9359,-3167xe" filled="false" stroked="true" strokeweight=".572pt" strokecolor="#000000">
                  <v:path arrowok="t"/>
                  <v:stroke dashstyle="solid"/>
                </v:shape>
                <v:shape style="position:absolute;left:7053;top:-473;width:76;height:76" id="docshape152" coordorigin="7053,-473" coordsize="76,76" path="m7091,-473l7076,-470,7064,-462,7056,-450,7053,-435,7056,-420,7064,-408,7076,-400,7091,-397,7106,-400,7118,-408,7126,-420,7129,-435,7126,-450,7118,-462,7106,-470,7091,-473xe" filled="true" fillcolor="#000000" stroked="false">
                  <v:path arrowok="t"/>
                  <v:fill type="solid"/>
                </v:shape>
                <v:shape style="position:absolute;left:7053;top:-473;width:76;height:76" id="docshape153" coordorigin="7053,-473" coordsize="76,76" path="m7129,-435l7126,-420,7118,-408,7106,-400,7091,-397,7076,-400,7064,-408,7056,-420,7053,-435,7056,-450,7064,-462,7076,-470,7091,-473,7106,-470,7118,-462,7126,-450,7129,-435xe" filled="false" stroked="true" strokeweight=".572pt" strokecolor="#000000">
                  <v:path arrowok="t"/>
                  <v:stroke dashstyle="solid"/>
                </v:shape>
                <v:shape style="position:absolute;left:7580;top:-1063;width:76;height:76" id="docshape154" coordorigin="7580,-1063" coordsize="76,76" path="m7618,-1063l7603,-1060,7591,-1051,7583,-1039,7580,-1025,7583,-1010,7591,-998,7603,-990,7618,-987,7633,-990,7645,-998,7653,-1010,7656,-1025,7653,-1039,7645,-1051,7633,-1060,7618,-1063xe" filled="true" fillcolor="#000000" stroked="false">
                  <v:path arrowok="t"/>
                  <v:fill type="solid"/>
                </v:shape>
                <v:shape style="position:absolute;left:7580;top:-1063;width:76;height:76" id="docshape155" coordorigin="7580,-1063" coordsize="76,76" path="m7656,-1025l7653,-1010,7645,-998,7633,-990,7618,-987,7603,-990,7591,-998,7583,-1010,7580,-1025,7583,-1039,7591,-1051,7603,-1060,7618,-1063,7633,-1060,7645,-1051,7653,-1039,7656,-1025xe" filled="false" stroked="true" strokeweight=".572pt" strokecolor="#000000">
                  <v:path arrowok="t"/>
                  <v:stroke dashstyle="solid"/>
                </v:shape>
                <v:shape style="position:absolute;left:8441;top:-2240;width:76;height:76" id="docshape156" coordorigin="8441,-2239" coordsize="76,76" path="m8479,-2239l8464,-2236,8452,-2228,8444,-2216,8441,-2202,8444,-2187,8452,-2175,8464,-2167,8479,-2164,8494,-2167,8506,-2175,8514,-2187,8517,-2202,8514,-2216,8506,-2228,8494,-2236,8479,-2239xe" filled="true" fillcolor="#000000" stroked="false">
                  <v:path arrowok="t"/>
                  <v:fill type="solid"/>
                </v:shape>
                <v:shape style="position:absolute;left:8441;top:-2240;width:76;height:76" id="docshape157" coordorigin="8441,-2239" coordsize="76,76" path="m8517,-2202l8514,-2187,8506,-2175,8494,-2167,8479,-2164,8464,-2167,8452,-2175,8444,-2187,8441,-2202,8444,-2216,8452,-2228,8464,-2236,8479,-2239,8494,-2236,8506,-2228,8514,-2216,8517,-2202xe" filled="false" stroked="true" strokeweight=".572pt" strokecolor="#000000">
                  <v:path arrowok="t"/>
                  <v:stroke dashstyle="solid"/>
                </v:shape>
                <v:line style="position:absolute" from="7091,-462" to="9321,-3181" href="Image%20of%20Fig.%206" stroked="true" strokeweight="1.525pt" strokecolor="#000000">
                  <v:stroke dashstyle="dot"/>
                </v:line>
                <v:shape style="position:absolute;left:7543;top:-2677;width:654;height:184" type="#_x0000_t202" id="docshape158" filled="false" stroked="false">
                  <v:textbox inset="0,0,0,0">
                    <w:txbxContent>
                      <w:p>
                        <w:pPr>
                          <w:spacing w:before="17"/>
                          <w:ind w:left="0" w:right="0" w:firstLine="0"/>
                          <w:jc w:val="left"/>
                          <w:rPr>
                            <w:rFonts w:ascii="Carlito" w:hAnsi="Carlito"/>
                            <w:sz w:val="13"/>
                          </w:rPr>
                        </w:pPr>
                        <w:hyperlink r:id="rId35">
                          <w:r>
                            <w:rPr>
                              <w:rFonts w:ascii="Carlito" w:hAnsi="Carlito"/>
                              <w:color w:val="585858"/>
                              <w:w w:val="105"/>
                              <w:sz w:val="13"/>
                            </w:rPr>
                            <w:t>R²</w:t>
                          </w:r>
                          <w:r>
                            <w:rPr>
                              <w:rFonts w:ascii="Carlito" w:hAnsi="Carlito"/>
                              <w:color w:val="585858"/>
                              <w:spacing w:val="-1"/>
                              <w:w w:val="105"/>
                              <w:sz w:val="13"/>
                            </w:rPr>
                            <w:t> </w:t>
                          </w:r>
                          <w:r>
                            <w:rPr>
                              <w:rFonts w:ascii="Carlito" w:hAnsi="Carlito"/>
                              <w:color w:val="585858"/>
                              <w:w w:val="105"/>
                              <w:sz w:val="13"/>
                            </w:rPr>
                            <w:t>= </w:t>
                          </w:r>
                          <w:r>
                            <w:rPr>
                              <w:rFonts w:ascii="Carlito" w:hAnsi="Carlito"/>
                              <w:color w:val="585858"/>
                              <w:spacing w:val="-2"/>
                              <w:w w:val="105"/>
                              <w:sz w:val="13"/>
                            </w:rPr>
                            <w:t>0.9969</w:t>
                          </w:r>
                        </w:hyperlink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288">
                <wp:simplePos x="0" y="0"/>
                <wp:positionH relativeFrom="page">
                  <wp:posOffset>4302120</wp:posOffset>
                </wp:positionH>
                <wp:positionV relativeFrom="paragraph">
                  <wp:posOffset>-279064</wp:posOffset>
                </wp:positionV>
                <wp:extent cx="79375" cy="57150"/>
                <wp:effectExtent l="0" t="0" r="0" b="0"/>
                <wp:wrapNone/>
                <wp:docPr id="287" name="Graphic 287">
                  <a:hlinkClick r:id="rId35"/>
                </wp:docPr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7" name="Graphic 287">
                        <a:hlinkClick r:id="rId35"/>
                      </wps:cNvPr>
                      <wps:cNvSpPr/>
                      <wps:spPr>
                        <a:xfrm>
                          <a:off x="0" y="0"/>
                          <a:ext cx="79375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9375" h="57150">
                              <a:moveTo>
                                <a:pt x="1134" y="46291"/>
                              </a:moveTo>
                              <a:lnTo>
                                <a:pt x="270" y="46964"/>
                              </a:lnTo>
                              <a:lnTo>
                                <a:pt x="124" y="47942"/>
                              </a:lnTo>
                              <a:lnTo>
                                <a:pt x="0" y="50736"/>
                              </a:lnTo>
                              <a:lnTo>
                                <a:pt x="169" y="51625"/>
                              </a:lnTo>
                              <a:lnTo>
                                <a:pt x="8310" y="55880"/>
                              </a:lnTo>
                              <a:lnTo>
                                <a:pt x="9935" y="56261"/>
                              </a:lnTo>
                              <a:lnTo>
                                <a:pt x="11497" y="56553"/>
                              </a:lnTo>
                              <a:lnTo>
                                <a:pt x="13237" y="56654"/>
                              </a:lnTo>
                              <a:lnTo>
                                <a:pt x="18177" y="56654"/>
                              </a:lnTo>
                              <a:lnTo>
                                <a:pt x="31018" y="50647"/>
                              </a:lnTo>
                              <a:lnTo>
                                <a:pt x="13339" y="50647"/>
                              </a:lnTo>
                              <a:lnTo>
                                <a:pt x="11497" y="50355"/>
                              </a:lnTo>
                              <a:lnTo>
                                <a:pt x="2683" y="46964"/>
                              </a:lnTo>
                              <a:lnTo>
                                <a:pt x="1134" y="46291"/>
                              </a:lnTo>
                              <a:close/>
                            </a:path>
                            <a:path w="79375" h="57150">
                              <a:moveTo>
                                <a:pt x="30073" y="6007"/>
                              </a:moveTo>
                              <a:lnTo>
                                <a:pt x="16526" y="6007"/>
                              </a:lnTo>
                              <a:lnTo>
                                <a:pt x="17873" y="6197"/>
                              </a:lnTo>
                              <a:lnTo>
                                <a:pt x="20209" y="7175"/>
                              </a:lnTo>
                              <a:lnTo>
                                <a:pt x="24083" y="13271"/>
                              </a:lnTo>
                              <a:lnTo>
                                <a:pt x="24083" y="15976"/>
                              </a:lnTo>
                              <a:lnTo>
                                <a:pt x="23791" y="17437"/>
                              </a:lnTo>
                              <a:lnTo>
                                <a:pt x="23207" y="18694"/>
                              </a:lnTo>
                              <a:lnTo>
                                <a:pt x="22724" y="19951"/>
                              </a:lnTo>
                              <a:lnTo>
                                <a:pt x="13910" y="24790"/>
                              </a:lnTo>
                              <a:lnTo>
                                <a:pt x="7243" y="24790"/>
                              </a:lnTo>
                              <a:lnTo>
                                <a:pt x="6557" y="24892"/>
                              </a:lnTo>
                              <a:lnTo>
                                <a:pt x="5973" y="25374"/>
                              </a:lnTo>
                              <a:lnTo>
                                <a:pt x="5681" y="26250"/>
                              </a:lnTo>
                              <a:lnTo>
                                <a:pt x="5613" y="28473"/>
                              </a:lnTo>
                              <a:lnTo>
                                <a:pt x="5681" y="28956"/>
                              </a:lnTo>
                              <a:lnTo>
                                <a:pt x="6074" y="29933"/>
                              </a:lnTo>
                              <a:lnTo>
                                <a:pt x="6659" y="30416"/>
                              </a:lnTo>
                              <a:lnTo>
                                <a:pt x="7319" y="30505"/>
                              </a:lnTo>
                              <a:lnTo>
                                <a:pt x="14977" y="30505"/>
                              </a:lnTo>
                              <a:lnTo>
                                <a:pt x="17009" y="30797"/>
                              </a:lnTo>
                              <a:lnTo>
                                <a:pt x="26123" y="36804"/>
                              </a:lnTo>
                              <a:lnTo>
                                <a:pt x="26699" y="37871"/>
                              </a:lnTo>
                              <a:lnTo>
                                <a:pt x="26799" y="38354"/>
                              </a:lnTo>
                              <a:lnTo>
                                <a:pt x="26889" y="42621"/>
                              </a:lnTo>
                              <a:lnTo>
                                <a:pt x="26699" y="43484"/>
                              </a:lnTo>
                              <a:lnTo>
                                <a:pt x="17212" y="50647"/>
                              </a:lnTo>
                              <a:lnTo>
                                <a:pt x="31018" y="50647"/>
                              </a:lnTo>
                              <a:lnTo>
                                <a:pt x="32211" y="48996"/>
                              </a:lnTo>
                              <a:lnTo>
                                <a:pt x="33189" y="46964"/>
                              </a:lnTo>
                              <a:lnTo>
                                <a:pt x="34052" y="44932"/>
                              </a:lnTo>
                              <a:lnTo>
                                <a:pt x="34446" y="42621"/>
                              </a:lnTo>
                              <a:lnTo>
                                <a:pt x="34355" y="37871"/>
                              </a:lnTo>
                              <a:lnTo>
                                <a:pt x="34154" y="36804"/>
                              </a:lnTo>
                              <a:lnTo>
                                <a:pt x="33468" y="35242"/>
                              </a:lnTo>
                              <a:lnTo>
                                <a:pt x="32897" y="33693"/>
                              </a:lnTo>
                              <a:lnTo>
                                <a:pt x="32020" y="32448"/>
                              </a:lnTo>
                              <a:lnTo>
                                <a:pt x="29696" y="30111"/>
                              </a:lnTo>
                              <a:lnTo>
                                <a:pt x="28350" y="29146"/>
                              </a:lnTo>
                              <a:lnTo>
                                <a:pt x="26801" y="28473"/>
                              </a:lnTo>
                              <a:lnTo>
                                <a:pt x="25251" y="27698"/>
                              </a:lnTo>
                              <a:lnTo>
                                <a:pt x="23499" y="27216"/>
                              </a:lnTo>
                              <a:lnTo>
                                <a:pt x="21556" y="27025"/>
                              </a:lnTo>
                              <a:lnTo>
                                <a:pt x="31932" y="15201"/>
                              </a:lnTo>
                              <a:lnTo>
                                <a:pt x="31885" y="11239"/>
                              </a:lnTo>
                              <a:lnTo>
                                <a:pt x="31627" y="9690"/>
                              </a:lnTo>
                              <a:lnTo>
                                <a:pt x="30281" y="6299"/>
                              </a:lnTo>
                              <a:lnTo>
                                <a:pt x="30073" y="6007"/>
                              </a:lnTo>
                              <a:close/>
                            </a:path>
                            <a:path w="79375" h="57150">
                              <a:moveTo>
                                <a:pt x="19041" y="0"/>
                              </a:moveTo>
                              <a:lnTo>
                                <a:pt x="14685" y="0"/>
                              </a:lnTo>
                              <a:lnTo>
                                <a:pt x="12945" y="203"/>
                              </a:lnTo>
                              <a:lnTo>
                                <a:pt x="4233" y="3302"/>
                              </a:lnTo>
                              <a:lnTo>
                                <a:pt x="2582" y="4457"/>
                              </a:lnTo>
                              <a:lnTo>
                                <a:pt x="1998" y="5130"/>
                              </a:lnTo>
                              <a:lnTo>
                                <a:pt x="1718" y="5816"/>
                              </a:lnTo>
                              <a:lnTo>
                                <a:pt x="1605" y="9690"/>
                              </a:lnTo>
                              <a:lnTo>
                                <a:pt x="1718" y="10172"/>
                              </a:lnTo>
                              <a:lnTo>
                                <a:pt x="2099" y="10553"/>
                              </a:lnTo>
                              <a:lnTo>
                                <a:pt x="2683" y="10756"/>
                              </a:lnTo>
                              <a:lnTo>
                                <a:pt x="4131" y="9969"/>
                              </a:lnTo>
                              <a:lnTo>
                                <a:pt x="6836" y="8331"/>
                              </a:lnTo>
                              <a:lnTo>
                                <a:pt x="7903" y="7747"/>
                              </a:lnTo>
                              <a:lnTo>
                                <a:pt x="9173" y="7264"/>
                              </a:lnTo>
                              <a:lnTo>
                                <a:pt x="11878" y="6299"/>
                              </a:lnTo>
                              <a:lnTo>
                                <a:pt x="13428" y="6007"/>
                              </a:lnTo>
                              <a:lnTo>
                                <a:pt x="30073" y="6007"/>
                              </a:lnTo>
                              <a:lnTo>
                                <a:pt x="29315" y="4940"/>
                              </a:lnTo>
                              <a:lnTo>
                                <a:pt x="28045" y="3682"/>
                              </a:lnTo>
                              <a:lnTo>
                                <a:pt x="26801" y="2514"/>
                              </a:lnTo>
                              <a:lnTo>
                                <a:pt x="25150" y="1651"/>
                              </a:lnTo>
                              <a:lnTo>
                                <a:pt x="21276" y="304"/>
                              </a:lnTo>
                              <a:lnTo>
                                <a:pt x="19041" y="0"/>
                              </a:lnTo>
                              <a:close/>
                            </a:path>
                            <a:path w="79375" h="57150">
                              <a:moveTo>
                                <a:pt x="45292" y="47256"/>
                              </a:moveTo>
                              <a:lnTo>
                                <a:pt x="44708" y="47358"/>
                              </a:lnTo>
                              <a:lnTo>
                                <a:pt x="44314" y="47942"/>
                              </a:lnTo>
                              <a:lnTo>
                                <a:pt x="44124" y="48806"/>
                              </a:lnTo>
                              <a:lnTo>
                                <a:pt x="44088" y="51803"/>
                              </a:lnTo>
                              <a:lnTo>
                                <a:pt x="44225" y="52387"/>
                              </a:lnTo>
                              <a:lnTo>
                                <a:pt x="49254" y="55384"/>
                              </a:lnTo>
                              <a:lnTo>
                                <a:pt x="50524" y="55778"/>
                              </a:lnTo>
                              <a:lnTo>
                                <a:pt x="51871" y="56070"/>
                              </a:lnTo>
                              <a:lnTo>
                                <a:pt x="53420" y="56261"/>
                              </a:lnTo>
                              <a:lnTo>
                                <a:pt x="54880" y="56553"/>
                              </a:lnTo>
                              <a:lnTo>
                                <a:pt x="56519" y="56654"/>
                              </a:lnTo>
                              <a:lnTo>
                                <a:pt x="61256" y="56654"/>
                              </a:lnTo>
                              <a:lnTo>
                                <a:pt x="64075" y="56261"/>
                              </a:lnTo>
                              <a:lnTo>
                                <a:pt x="66590" y="55384"/>
                              </a:lnTo>
                              <a:lnTo>
                                <a:pt x="69117" y="54622"/>
                              </a:lnTo>
                              <a:lnTo>
                                <a:pt x="71238" y="53454"/>
                              </a:lnTo>
                              <a:lnTo>
                                <a:pt x="73080" y="51803"/>
                              </a:lnTo>
                              <a:lnTo>
                                <a:pt x="74453" y="50647"/>
                              </a:lnTo>
                              <a:lnTo>
                                <a:pt x="55947" y="50647"/>
                              </a:lnTo>
                              <a:lnTo>
                                <a:pt x="54195" y="50457"/>
                              </a:lnTo>
                              <a:lnTo>
                                <a:pt x="52747" y="50063"/>
                              </a:lnTo>
                              <a:lnTo>
                                <a:pt x="51197" y="49669"/>
                              </a:lnTo>
                              <a:lnTo>
                                <a:pt x="49940" y="49288"/>
                              </a:lnTo>
                              <a:lnTo>
                                <a:pt x="48975" y="48907"/>
                              </a:lnTo>
                              <a:lnTo>
                                <a:pt x="46537" y="47739"/>
                              </a:lnTo>
                              <a:lnTo>
                                <a:pt x="45292" y="47256"/>
                              </a:lnTo>
                              <a:close/>
                            </a:path>
                            <a:path w="79375" h="57150">
                              <a:moveTo>
                                <a:pt x="75811" y="28181"/>
                              </a:moveTo>
                              <a:lnTo>
                                <a:pt x="59427" y="28181"/>
                              </a:lnTo>
                              <a:lnTo>
                                <a:pt x="61561" y="28371"/>
                              </a:lnTo>
                              <a:lnTo>
                                <a:pt x="63301" y="28867"/>
                              </a:lnTo>
                              <a:lnTo>
                                <a:pt x="70171" y="34188"/>
                              </a:lnTo>
                              <a:lnTo>
                                <a:pt x="70755" y="35547"/>
                              </a:lnTo>
                              <a:lnTo>
                                <a:pt x="71048" y="37084"/>
                              </a:lnTo>
                              <a:lnTo>
                                <a:pt x="71032" y="41059"/>
                              </a:lnTo>
                              <a:lnTo>
                                <a:pt x="70755" y="42697"/>
                              </a:lnTo>
                              <a:lnTo>
                                <a:pt x="59910" y="50647"/>
                              </a:lnTo>
                              <a:lnTo>
                                <a:pt x="74453" y="50647"/>
                              </a:lnTo>
                              <a:lnTo>
                                <a:pt x="78782" y="41059"/>
                              </a:lnTo>
                              <a:lnTo>
                                <a:pt x="78748" y="35547"/>
                              </a:lnTo>
                              <a:lnTo>
                                <a:pt x="78401" y="33604"/>
                              </a:lnTo>
                              <a:lnTo>
                                <a:pt x="77639" y="31661"/>
                              </a:lnTo>
                              <a:lnTo>
                                <a:pt x="76851" y="29730"/>
                              </a:lnTo>
                              <a:lnTo>
                                <a:pt x="75811" y="28181"/>
                              </a:lnTo>
                              <a:close/>
                            </a:path>
                            <a:path w="79375" h="57150">
                              <a:moveTo>
                                <a:pt x="73753" y="787"/>
                              </a:moveTo>
                              <a:lnTo>
                                <a:pt x="49356" y="787"/>
                              </a:lnTo>
                              <a:lnTo>
                                <a:pt x="47514" y="1447"/>
                              </a:lnTo>
                              <a:lnTo>
                                <a:pt x="46841" y="3581"/>
                              </a:lnTo>
                              <a:lnTo>
                                <a:pt x="46841" y="25958"/>
                              </a:lnTo>
                              <a:lnTo>
                                <a:pt x="47324" y="28079"/>
                              </a:lnTo>
                              <a:lnTo>
                                <a:pt x="49064" y="28663"/>
                              </a:lnTo>
                              <a:lnTo>
                                <a:pt x="50131" y="28663"/>
                              </a:lnTo>
                              <a:lnTo>
                                <a:pt x="51286" y="28562"/>
                              </a:lnTo>
                              <a:lnTo>
                                <a:pt x="52556" y="28371"/>
                              </a:lnTo>
                              <a:lnTo>
                                <a:pt x="55261" y="28181"/>
                              </a:lnTo>
                              <a:lnTo>
                                <a:pt x="75811" y="28181"/>
                              </a:lnTo>
                              <a:lnTo>
                                <a:pt x="75683" y="27990"/>
                              </a:lnTo>
                              <a:lnTo>
                                <a:pt x="74146" y="26631"/>
                              </a:lnTo>
                              <a:lnTo>
                                <a:pt x="72686" y="25273"/>
                              </a:lnTo>
                              <a:lnTo>
                                <a:pt x="70755" y="24206"/>
                              </a:lnTo>
                              <a:lnTo>
                                <a:pt x="66196" y="22656"/>
                              </a:lnTo>
                              <a:lnTo>
                                <a:pt x="54093" y="22656"/>
                              </a:lnTo>
                              <a:lnTo>
                                <a:pt x="54093" y="7175"/>
                              </a:lnTo>
                              <a:lnTo>
                                <a:pt x="73854" y="7175"/>
                              </a:lnTo>
                              <a:lnTo>
                                <a:pt x="75010" y="6299"/>
                              </a:lnTo>
                              <a:lnTo>
                                <a:pt x="75404" y="3975"/>
                              </a:lnTo>
                              <a:lnTo>
                                <a:pt x="75302" y="2514"/>
                              </a:lnTo>
                              <a:lnTo>
                                <a:pt x="74921" y="1549"/>
                              </a:lnTo>
                              <a:lnTo>
                                <a:pt x="74438" y="965"/>
                              </a:lnTo>
                              <a:lnTo>
                                <a:pt x="73753" y="787"/>
                              </a:lnTo>
                              <a:close/>
                            </a:path>
                            <a:path w="79375" h="57150">
                              <a:moveTo>
                                <a:pt x="63593" y="22275"/>
                              </a:moveTo>
                              <a:lnTo>
                                <a:pt x="59224" y="22275"/>
                              </a:lnTo>
                              <a:lnTo>
                                <a:pt x="58068" y="22377"/>
                              </a:lnTo>
                              <a:lnTo>
                                <a:pt x="57090" y="22377"/>
                              </a:lnTo>
                              <a:lnTo>
                                <a:pt x="54093" y="22656"/>
                              </a:lnTo>
                              <a:lnTo>
                                <a:pt x="66196" y="22656"/>
                              </a:lnTo>
                              <a:lnTo>
                                <a:pt x="63593" y="222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5050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8.749664pt;margin-top:-21.973568pt;width:6.25pt;height:4.5pt;mso-position-horizontal-relative:page;mso-position-vertical-relative:paragraph;z-index:15756288" id="docshape159" href="Image%20of%20Fig.%206" coordorigin="6775,-439" coordsize="125,90" path="m6777,-367l6775,-366,6775,-364,6775,-360,6775,-358,6776,-357,6777,-356,6780,-354,6784,-353,6786,-352,6788,-351,6791,-351,6793,-350,6796,-350,6804,-350,6808,-351,6812,-352,6815,-353,6819,-355,6821,-357,6824,-360,6824,-360,6796,-360,6793,-360,6790,-361,6788,-362,6786,-362,6784,-363,6782,-364,6780,-365,6779,-366,6777,-367xm6822,-430l6801,-430,6803,-430,6807,-428,6808,-427,6809,-426,6812,-422,6813,-420,6813,-419,6813,-414,6812,-412,6812,-410,6811,-408,6809,-406,6808,-405,6806,-403,6804,-402,6799,-401,6797,-400,6786,-400,6785,-400,6784,-400,6784,-398,6784,-395,6784,-394,6785,-392,6785,-392,6787,-391,6799,-391,6802,-391,6807,-389,6810,-388,6814,-385,6815,-384,6816,-382,6817,-380,6817,-379,6817,-372,6817,-371,6816,-369,6816,-367,6814,-366,6811,-363,6809,-362,6805,-360,6802,-360,6824,-360,6826,-362,6827,-366,6829,-369,6829,-372,6829,-380,6829,-382,6828,-384,6827,-386,6825,-388,6822,-392,6820,-394,6817,-395,6815,-396,6812,-397,6809,-397,6809,-397,6812,-398,6814,-398,6816,-400,6818,-401,6820,-403,6822,-406,6823,-408,6824,-411,6825,-413,6825,-416,6825,-422,6825,-424,6823,-430,6822,-430xm6805,-439l6798,-439,6795,-439,6793,-439,6790,-438,6788,-437,6786,-437,6785,-436,6783,-435,6782,-434,6779,-432,6778,-431,6778,-430,6778,-424,6778,-423,6778,-423,6779,-423,6781,-424,6786,-426,6787,-427,6789,-428,6794,-430,6796,-430,6822,-430,6821,-432,6819,-434,6817,-436,6815,-437,6808,-439,6805,-439xm6846,-365l6845,-365,6845,-364,6844,-363,6844,-358,6845,-357,6845,-356,6846,-355,6849,-353,6851,-353,6853,-352,6855,-352,6857,-351,6859,-351,6861,-350,6864,-350,6871,-350,6876,-351,6880,-352,6884,-353,6887,-355,6890,-358,6892,-360,6863,-360,6860,-360,6858,-361,6856,-361,6854,-362,6852,-362,6848,-364,6846,-365xm6894,-395l6869,-395,6872,-395,6875,-394,6877,-393,6880,-392,6883,-390,6885,-388,6885,-386,6886,-383,6887,-381,6887,-375,6886,-372,6884,-368,6883,-366,6879,-363,6877,-362,6875,-361,6872,-360,6869,-360,6892,-360,6893,-360,6895,-363,6897,-367,6898,-371,6899,-375,6899,-383,6898,-387,6897,-390,6896,-393,6894,-395xm6891,-438l6853,-438,6850,-437,6849,-434,6849,-399,6850,-395,6852,-394,6854,-394,6856,-394,6858,-395,6862,-395,6894,-395,6894,-395,6892,-398,6889,-400,6886,-401,6879,-404,6860,-404,6860,-428,6891,-428,6893,-430,6894,-433,6894,-436,6893,-437,6892,-438,6891,-438xm6875,-404l6868,-404,6866,-404,6865,-404,6860,-404,6879,-404,6875,-404xe" filled="true" fillcolor="#050505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800">
                <wp:simplePos x="0" y="0"/>
                <wp:positionH relativeFrom="page">
                  <wp:posOffset>4302123</wp:posOffset>
                </wp:positionH>
                <wp:positionV relativeFrom="paragraph">
                  <wp:posOffset>-646030</wp:posOffset>
                </wp:positionV>
                <wp:extent cx="80010" cy="57150"/>
                <wp:effectExtent l="0" t="0" r="0" b="0"/>
                <wp:wrapNone/>
                <wp:docPr id="288" name="Graphic 288">
                  <a:hlinkClick r:id="rId35"/>
                </wp:docPr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8" name="Graphic 288">
                        <a:hlinkClick r:id="rId35"/>
                      </wps:cNvPr>
                      <wps:cNvSpPr/>
                      <wps:spPr>
                        <a:xfrm>
                          <a:off x="0" y="0"/>
                          <a:ext cx="80010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0010" h="57150">
                              <a:moveTo>
                                <a:pt x="1132" y="46278"/>
                              </a:moveTo>
                              <a:lnTo>
                                <a:pt x="268" y="46964"/>
                              </a:lnTo>
                              <a:lnTo>
                                <a:pt x="47" y="48514"/>
                              </a:lnTo>
                              <a:lnTo>
                                <a:pt x="0" y="50736"/>
                              </a:lnTo>
                              <a:lnTo>
                                <a:pt x="166" y="51612"/>
                              </a:lnTo>
                              <a:lnTo>
                                <a:pt x="446" y="52285"/>
                              </a:lnTo>
                              <a:lnTo>
                                <a:pt x="1030" y="52971"/>
                              </a:lnTo>
                              <a:lnTo>
                                <a:pt x="2579" y="53835"/>
                              </a:lnTo>
                              <a:lnTo>
                                <a:pt x="3354" y="54317"/>
                              </a:lnTo>
                              <a:lnTo>
                                <a:pt x="4421" y="54698"/>
                              </a:lnTo>
                              <a:lnTo>
                                <a:pt x="5678" y="55181"/>
                              </a:lnTo>
                              <a:lnTo>
                                <a:pt x="6936" y="55587"/>
                              </a:lnTo>
                              <a:lnTo>
                                <a:pt x="8307" y="55968"/>
                              </a:lnTo>
                              <a:lnTo>
                                <a:pt x="9933" y="56248"/>
                              </a:lnTo>
                              <a:lnTo>
                                <a:pt x="11495" y="56553"/>
                              </a:lnTo>
                              <a:lnTo>
                                <a:pt x="13235" y="56654"/>
                              </a:lnTo>
                              <a:lnTo>
                                <a:pt x="18175" y="56654"/>
                              </a:lnTo>
                              <a:lnTo>
                                <a:pt x="31025" y="50634"/>
                              </a:lnTo>
                              <a:lnTo>
                                <a:pt x="13336" y="50634"/>
                              </a:lnTo>
                              <a:lnTo>
                                <a:pt x="11495" y="50342"/>
                              </a:lnTo>
                              <a:lnTo>
                                <a:pt x="2681" y="46964"/>
                              </a:lnTo>
                              <a:lnTo>
                                <a:pt x="1132" y="46278"/>
                              </a:lnTo>
                              <a:close/>
                            </a:path>
                            <a:path w="80010" h="57150">
                              <a:moveTo>
                                <a:pt x="30012" y="5994"/>
                              </a:moveTo>
                              <a:lnTo>
                                <a:pt x="16524" y="5994"/>
                              </a:lnTo>
                              <a:lnTo>
                                <a:pt x="17870" y="6299"/>
                              </a:lnTo>
                              <a:lnTo>
                                <a:pt x="19039" y="6680"/>
                              </a:lnTo>
                              <a:lnTo>
                                <a:pt x="24081" y="14427"/>
                              </a:lnTo>
                              <a:lnTo>
                                <a:pt x="24081" y="15963"/>
                              </a:lnTo>
                              <a:lnTo>
                                <a:pt x="23788" y="17437"/>
                              </a:lnTo>
                              <a:lnTo>
                                <a:pt x="23204" y="18681"/>
                              </a:lnTo>
                              <a:lnTo>
                                <a:pt x="22722" y="19951"/>
                              </a:lnTo>
                              <a:lnTo>
                                <a:pt x="13908" y="24790"/>
                              </a:lnTo>
                              <a:lnTo>
                                <a:pt x="7240" y="24790"/>
                              </a:lnTo>
                              <a:lnTo>
                                <a:pt x="6555" y="24892"/>
                              </a:lnTo>
                              <a:lnTo>
                                <a:pt x="5970" y="25374"/>
                              </a:lnTo>
                              <a:lnTo>
                                <a:pt x="5678" y="26238"/>
                              </a:lnTo>
                              <a:lnTo>
                                <a:pt x="5604" y="28473"/>
                              </a:lnTo>
                              <a:lnTo>
                                <a:pt x="5724" y="29146"/>
                              </a:lnTo>
                              <a:lnTo>
                                <a:pt x="6072" y="29921"/>
                              </a:lnTo>
                              <a:lnTo>
                                <a:pt x="6656" y="30403"/>
                              </a:lnTo>
                              <a:lnTo>
                                <a:pt x="7317" y="30505"/>
                              </a:lnTo>
                              <a:lnTo>
                                <a:pt x="14975" y="30505"/>
                              </a:lnTo>
                              <a:lnTo>
                                <a:pt x="17007" y="30784"/>
                              </a:lnTo>
                              <a:lnTo>
                                <a:pt x="26121" y="36791"/>
                              </a:lnTo>
                              <a:lnTo>
                                <a:pt x="26697" y="37858"/>
                              </a:lnTo>
                              <a:lnTo>
                                <a:pt x="26796" y="38341"/>
                              </a:lnTo>
                              <a:lnTo>
                                <a:pt x="26891" y="42595"/>
                              </a:lnTo>
                              <a:lnTo>
                                <a:pt x="26697" y="43472"/>
                              </a:lnTo>
                              <a:lnTo>
                                <a:pt x="17210" y="50634"/>
                              </a:lnTo>
                              <a:lnTo>
                                <a:pt x="31025" y="50634"/>
                              </a:lnTo>
                              <a:lnTo>
                                <a:pt x="32209" y="48996"/>
                              </a:lnTo>
                              <a:lnTo>
                                <a:pt x="33186" y="46964"/>
                              </a:lnTo>
                              <a:lnTo>
                                <a:pt x="34050" y="44932"/>
                              </a:lnTo>
                              <a:lnTo>
                                <a:pt x="34444" y="42595"/>
                              </a:lnTo>
                              <a:lnTo>
                                <a:pt x="34353" y="37858"/>
                              </a:lnTo>
                              <a:lnTo>
                                <a:pt x="34152" y="36791"/>
                              </a:lnTo>
                              <a:lnTo>
                                <a:pt x="33466" y="35242"/>
                              </a:lnTo>
                              <a:lnTo>
                                <a:pt x="32894" y="33693"/>
                              </a:lnTo>
                              <a:lnTo>
                                <a:pt x="32018" y="32435"/>
                              </a:lnTo>
                              <a:lnTo>
                                <a:pt x="29694" y="30111"/>
                              </a:lnTo>
                              <a:lnTo>
                                <a:pt x="28348" y="29146"/>
                              </a:lnTo>
                              <a:lnTo>
                                <a:pt x="26798" y="28473"/>
                              </a:lnTo>
                              <a:lnTo>
                                <a:pt x="25249" y="27686"/>
                              </a:lnTo>
                              <a:lnTo>
                                <a:pt x="23496" y="27203"/>
                              </a:lnTo>
                              <a:lnTo>
                                <a:pt x="21553" y="27012"/>
                              </a:lnTo>
                              <a:lnTo>
                                <a:pt x="31929" y="15201"/>
                              </a:lnTo>
                              <a:lnTo>
                                <a:pt x="31881" y="11226"/>
                              </a:lnTo>
                              <a:lnTo>
                                <a:pt x="31624" y="9677"/>
                              </a:lnTo>
                              <a:lnTo>
                                <a:pt x="30278" y="6400"/>
                              </a:lnTo>
                              <a:lnTo>
                                <a:pt x="30012" y="5994"/>
                              </a:lnTo>
                              <a:close/>
                            </a:path>
                            <a:path w="80010" h="57150">
                              <a:moveTo>
                                <a:pt x="19039" y="0"/>
                              </a:moveTo>
                              <a:lnTo>
                                <a:pt x="14683" y="0"/>
                              </a:lnTo>
                              <a:lnTo>
                                <a:pt x="12943" y="190"/>
                              </a:lnTo>
                              <a:lnTo>
                                <a:pt x="4230" y="3289"/>
                              </a:lnTo>
                              <a:lnTo>
                                <a:pt x="2579" y="4445"/>
                              </a:lnTo>
                              <a:lnTo>
                                <a:pt x="1995" y="5130"/>
                              </a:lnTo>
                              <a:lnTo>
                                <a:pt x="1716" y="5816"/>
                              </a:lnTo>
                              <a:lnTo>
                                <a:pt x="1602" y="9677"/>
                              </a:lnTo>
                              <a:lnTo>
                                <a:pt x="1716" y="10160"/>
                              </a:lnTo>
                              <a:lnTo>
                                <a:pt x="2097" y="10553"/>
                              </a:lnTo>
                              <a:lnTo>
                                <a:pt x="2681" y="10744"/>
                              </a:lnTo>
                              <a:lnTo>
                                <a:pt x="4129" y="9969"/>
                              </a:lnTo>
                              <a:lnTo>
                                <a:pt x="6834" y="8331"/>
                              </a:lnTo>
                              <a:lnTo>
                                <a:pt x="9171" y="7264"/>
                              </a:lnTo>
                              <a:lnTo>
                                <a:pt x="11876" y="6299"/>
                              </a:lnTo>
                              <a:lnTo>
                                <a:pt x="13425" y="5994"/>
                              </a:lnTo>
                              <a:lnTo>
                                <a:pt x="30012" y="5994"/>
                              </a:lnTo>
                              <a:lnTo>
                                <a:pt x="29313" y="4927"/>
                              </a:lnTo>
                              <a:lnTo>
                                <a:pt x="28043" y="3771"/>
                              </a:lnTo>
                              <a:lnTo>
                                <a:pt x="26798" y="2514"/>
                              </a:lnTo>
                              <a:lnTo>
                                <a:pt x="25147" y="1638"/>
                              </a:lnTo>
                              <a:lnTo>
                                <a:pt x="21274" y="292"/>
                              </a:lnTo>
                              <a:lnTo>
                                <a:pt x="19039" y="0"/>
                              </a:lnTo>
                              <a:close/>
                            </a:path>
                            <a:path w="80010" h="57150">
                              <a:moveTo>
                                <a:pt x="77636" y="774"/>
                              </a:moveTo>
                              <a:lnTo>
                                <a:pt x="45569" y="774"/>
                              </a:lnTo>
                              <a:lnTo>
                                <a:pt x="44896" y="965"/>
                              </a:lnTo>
                              <a:lnTo>
                                <a:pt x="44312" y="1549"/>
                              </a:lnTo>
                              <a:lnTo>
                                <a:pt x="44020" y="2616"/>
                              </a:lnTo>
                              <a:lnTo>
                                <a:pt x="43931" y="3962"/>
                              </a:lnTo>
                              <a:lnTo>
                                <a:pt x="44312" y="6400"/>
                              </a:lnTo>
                              <a:lnTo>
                                <a:pt x="45569" y="7264"/>
                              </a:lnTo>
                              <a:lnTo>
                                <a:pt x="72010" y="7264"/>
                              </a:lnTo>
                              <a:lnTo>
                                <a:pt x="51093" y="53936"/>
                              </a:lnTo>
                              <a:lnTo>
                                <a:pt x="50801" y="54902"/>
                              </a:lnTo>
                              <a:lnTo>
                                <a:pt x="51195" y="55587"/>
                              </a:lnTo>
                              <a:lnTo>
                                <a:pt x="52351" y="55968"/>
                              </a:lnTo>
                              <a:lnTo>
                                <a:pt x="54573" y="56070"/>
                              </a:lnTo>
                              <a:lnTo>
                                <a:pt x="56427" y="56070"/>
                              </a:lnTo>
                              <a:lnTo>
                                <a:pt x="78881" y="8712"/>
                              </a:lnTo>
                              <a:lnTo>
                                <a:pt x="79757" y="5334"/>
                              </a:lnTo>
                              <a:lnTo>
                                <a:pt x="79757" y="2413"/>
                              </a:lnTo>
                              <a:lnTo>
                                <a:pt x="79364" y="1447"/>
                              </a:lnTo>
                              <a:lnTo>
                                <a:pt x="78703" y="965"/>
                              </a:lnTo>
                              <a:lnTo>
                                <a:pt x="77636" y="77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5050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8.749847pt;margin-top:-50.868568pt;width:6.3pt;height:4.5pt;mso-position-horizontal-relative:page;mso-position-vertical-relative:paragraph;z-index:15756800" id="docshape160" href="Image%20of%20Fig.%206" coordorigin="6775,-1017" coordsize="126,90" path="m6777,-944l6775,-943,6775,-941,6775,-937,6775,-936,6776,-935,6777,-934,6779,-933,6780,-932,6782,-931,6784,-930,6786,-930,6788,-929,6791,-929,6793,-928,6796,-928,6804,-928,6808,-929,6812,-930,6815,-931,6819,-933,6824,-937,6824,-938,6796,-938,6793,-938,6790,-939,6786,-940,6784,-941,6782,-942,6780,-943,6779,-943,6777,-944xm6822,-1008l6801,-1008,6803,-1007,6805,-1007,6807,-1006,6808,-1005,6809,-1004,6812,-1000,6813,-995,6813,-992,6812,-990,6812,-988,6811,-986,6809,-984,6808,-983,6806,-981,6804,-980,6802,-980,6799,-979,6797,-978,6786,-978,6785,-978,6784,-977,6784,-976,6784,-973,6784,-971,6785,-970,6785,-969,6787,-969,6799,-969,6802,-969,6807,-967,6810,-966,6814,-963,6815,-962,6816,-959,6817,-958,6817,-957,6817,-950,6817,-949,6816,-947,6816,-945,6814,-943,6811,-941,6809,-940,6805,-938,6802,-938,6824,-938,6826,-940,6827,-943,6829,-947,6829,-950,6829,-958,6829,-959,6828,-962,6827,-964,6825,-966,6822,-970,6820,-971,6817,-973,6815,-974,6812,-975,6809,-975,6809,-975,6812,-975,6814,-976,6816,-978,6818,-979,6820,-980,6822,-984,6823,-986,6824,-989,6825,-991,6825,-993,6825,-1000,6825,-1002,6823,-1007,6822,-1008xm6805,-1017l6798,-1017,6795,-1017,6793,-1017,6790,-1016,6788,-1015,6786,-1015,6785,-1014,6783,-1013,6782,-1012,6779,-1010,6778,-1009,6778,-1008,6778,-1002,6778,-1001,6778,-1001,6779,-1000,6781,-1002,6786,-1004,6789,-1006,6794,-1007,6796,-1008,6822,-1008,6821,-1010,6819,-1011,6817,-1013,6815,-1015,6808,-1017,6805,-1017xm6897,-1016l6847,-1016,6846,-1016,6845,-1015,6844,-1013,6844,-1011,6845,-1007,6847,-1006,6888,-1006,6855,-932,6855,-931,6856,-930,6857,-929,6861,-929,6864,-929,6866,-930,6867,-930,6868,-932,6899,-1004,6900,-1005,6900,-1007,6901,-1009,6901,-1014,6900,-1015,6899,-1016,6897,-1016xe" filled="true" fillcolor="#050505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312">
                <wp:simplePos x="0" y="0"/>
                <wp:positionH relativeFrom="page">
                  <wp:posOffset>4302120</wp:posOffset>
                </wp:positionH>
                <wp:positionV relativeFrom="paragraph">
                  <wp:posOffset>-1013022</wp:posOffset>
                </wp:positionV>
                <wp:extent cx="80010" cy="57150"/>
                <wp:effectExtent l="0" t="0" r="0" b="0"/>
                <wp:wrapNone/>
                <wp:docPr id="289" name="Graphic 289">
                  <a:hlinkClick r:id="rId35"/>
                </wp:docPr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9" name="Graphic 289">
                        <a:hlinkClick r:id="rId35"/>
                      </wps:cNvPr>
                      <wps:cNvSpPr/>
                      <wps:spPr>
                        <a:xfrm>
                          <a:off x="0" y="0"/>
                          <a:ext cx="80010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0010" h="57150">
                              <a:moveTo>
                                <a:pt x="45965" y="48704"/>
                              </a:moveTo>
                              <a:lnTo>
                                <a:pt x="45381" y="48806"/>
                              </a:lnTo>
                              <a:lnTo>
                                <a:pt x="45000" y="49187"/>
                              </a:lnTo>
                              <a:lnTo>
                                <a:pt x="44875" y="49771"/>
                              </a:lnTo>
                              <a:lnTo>
                                <a:pt x="44840" y="51904"/>
                              </a:lnTo>
                              <a:lnTo>
                                <a:pt x="45000" y="53352"/>
                              </a:lnTo>
                              <a:lnTo>
                                <a:pt x="54677" y="56654"/>
                              </a:lnTo>
                              <a:lnTo>
                                <a:pt x="59135" y="56654"/>
                              </a:lnTo>
                              <a:lnTo>
                                <a:pt x="61942" y="56261"/>
                              </a:lnTo>
                              <a:lnTo>
                                <a:pt x="64266" y="55384"/>
                              </a:lnTo>
                              <a:lnTo>
                                <a:pt x="66679" y="54622"/>
                              </a:lnTo>
                              <a:lnTo>
                                <a:pt x="68711" y="53454"/>
                              </a:lnTo>
                              <a:lnTo>
                                <a:pt x="70463" y="51904"/>
                              </a:lnTo>
                              <a:lnTo>
                                <a:pt x="71867" y="50736"/>
                              </a:lnTo>
                              <a:lnTo>
                                <a:pt x="54969" y="50736"/>
                              </a:lnTo>
                              <a:lnTo>
                                <a:pt x="53610" y="50634"/>
                              </a:lnTo>
                              <a:lnTo>
                                <a:pt x="51286" y="50253"/>
                              </a:lnTo>
                              <a:lnTo>
                                <a:pt x="50321" y="49974"/>
                              </a:lnTo>
                              <a:lnTo>
                                <a:pt x="49458" y="49771"/>
                              </a:lnTo>
                              <a:lnTo>
                                <a:pt x="47324" y="49009"/>
                              </a:lnTo>
                              <a:lnTo>
                                <a:pt x="45965" y="48704"/>
                              </a:lnTo>
                              <a:close/>
                            </a:path>
                            <a:path w="80010" h="57150">
                              <a:moveTo>
                                <a:pt x="79262" y="31178"/>
                              </a:moveTo>
                              <a:lnTo>
                                <a:pt x="72114" y="31178"/>
                              </a:lnTo>
                              <a:lnTo>
                                <a:pt x="71994" y="34569"/>
                              </a:lnTo>
                              <a:lnTo>
                                <a:pt x="71721" y="36322"/>
                              </a:lnTo>
                              <a:lnTo>
                                <a:pt x="59135" y="50736"/>
                              </a:lnTo>
                              <a:lnTo>
                                <a:pt x="71867" y="50736"/>
                              </a:lnTo>
                              <a:lnTo>
                                <a:pt x="79063" y="33604"/>
                              </a:lnTo>
                              <a:lnTo>
                                <a:pt x="79262" y="31178"/>
                              </a:lnTo>
                              <a:close/>
                            </a:path>
                            <a:path w="80010" h="57150">
                              <a:moveTo>
                                <a:pt x="63974" y="0"/>
                              </a:moveTo>
                              <a:lnTo>
                                <a:pt x="58462" y="0"/>
                              </a:lnTo>
                              <a:lnTo>
                                <a:pt x="55642" y="482"/>
                              </a:lnTo>
                              <a:lnTo>
                                <a:pt x="53318" y="1447"/>
                              </a:lnTo>
                              <a:lnTo>
                                <a:pt x="51007" y="2514"/>
                              </a:lnTo>
                              <a:lnTo>
                                <a:pt x="49064" y="3784"/>
                              </a:lnTo>
                              <a:lnTo>
                                <a:pt x="47603" y="5524"/>
                              </a:lnTo>
                              <a:lnTo>
                                <a:pt x="46054" y="7175"/>
                              </a:lnTo>
                              <a:lnTo>
                                <a:pt x="45000" y="9105"/>
                              </a:lnTo>
                              <a:lnTo>
                                <a:pt x="44314" y="11341"/>
                              </a:lnTo>
                              <a:lnTo>
                                <a:pt x="43539" y="13462"/>
                              </a:lnTo>
                              <a:lnTo>
                                <a:pt x="43411" y="14528"/>
                              </a:lnTo>
                              <a:lnTo>
                                <a:pt x="43355" y="21691"/>
                              </a:lnTo>
                              <a:lnTo>
                                <a:pt x="43450" y="22758"/>
                              </a:lnTo>
                              <a:lnTo>
                                <a:pt x="51769" y="33312"/>
                              </a:lnTo>
                              <a:lnTo>
                                <a:pt x="53903" y="34188"/>
                              </a:lnTo>
                              <a:lnTo>
                                <a:pt x="56430" y="34569"/>
                              </a:lnTo>
                              <a:lnTo>
                                <a:pt x="62234" y="34569"/>
                              </a:lnTo>
                              <a:lnTo>
                                <a:pt x="72114" y="31178"/>
                              </a:lnTo>
                              <a:lnTo>
                                <a:pt x="79262" y="31178"/>
                              </a:lnTo>
                              <a:lnTo>
                                <a:pt x="79444" y="28867"/>
                              </a:lnTo>
                              <a:lnTo>
                                <a:pt x="58843" y="28867"/>
                              </a:lnTo>
                              <a:lnTo>
                                <a:pt x="57293" y="28562"/>
                              </a:lnTo>
                              <a:lnTo>
                                <a:pt x="51197" y="22275"/>
                              </a:lnTo>
                              <a:lnTo>
                                <a:pt x="50885" y="21209"/>
                              </a:lnTo>
                              <a:lnTo>
                                <a:pt x="50766" y="20624"/>
                              </a:lnTo>
                              <a:lnTo>
                                <a:pt x="50613" y="19380"/>
                              </a:lnTo>
                              <a:lnTo>
                                <a:pt x="50665" y="15786"/>
                              </a:lnTo>
                              <a:lnTo>
                                <a:pt x="59135" y="5816"/>
                              </a:lnTo>
                              <a:lnTo>
                                <a:pt x="74819" y="5816"/>
                              </a:lnTo>
                              <a:lnTo>
                                <a:pt x="73664" y="4457"/>
                              </a:lnTo>
                              <a:lnTo>
                                <a:pt x="71149" y="2336"/>
                              </a:lnTo>
                              <a:lnTo>
                                <a:pt x="69600" y="1447"/>
                              </a:lnTo>
                              <a:lnTo>
                                <a:pt x="66006" y="304"/>
                              </a:lnTo>
                              <a:lnTo>
                                <a:pt x="63974" y="0"/>
                              </a:lnTo>
                              <a:close/>
                            </a:path>
                            <a:path w="80010" h="57150">
                              <a:moveTo>
                                <a:pt x="74819" y="5816"/>
                              </a:moveTo>
                              <a:lnTo>
                                <a:pt x="62818" y="5816"/>
                              </a:lnTo>
                              <a:lnTo>
                                <a:pt x="64367" y="6197"/>
                              </a:lnTo>
                              <a:lnTo>
                                <a:pt x="67072" y="7556"/>
                              </a:lnTo>
                              <a:lnTo>
                                <a:pt x="72013" y="25374"/>
                              </a:lnTo>
                              <a:lnTo>
                                <a:pt x="70565" y="26441"/>
                              </a:lnTo>
                              <a:lnTo>
                                <a:pt x="68812" y="27216"/>
                              </a:lnTo>
                              <a:lnTo>
                                <a:pt x="66882" y="27889"/>
                              </a:lnTo>
                              <a:lnTo>
                                <a:pt x="64850" y="28562"/>
                              </a:lnTo>
                              <a:lnTo>
                                <a:pt x="62818" y="28867"/>
                              </a:lnTo>
                              <a:lnTo>
                                <a:pt x="79444" y="28867"/>
                              </a:lnTo>
                              <a:lnTo>
                                <a:pt x="79331" y="20929"/>
                              </a:lnTo>
                              <a:lnTo>
                                <a:pt x="79062" y="18694"/>
                              </a:lnTo>
                              <a:lnTo>
                                <a:pt x="78883" y="16662"/>
                              </a:lnTo>
                              <a:lnTo>
                                <a:pt x="78502" y="14528"/>
                              </a:lnTo>
                              <a:lnTo>
                                <a:pt x="77334" y="10655"/>
                              </a:lnTo>
                              <a:lnTo>
                                <a:pt x="76661" y="8902"/>
                              </a:lnTo>
                              <a:lnTo>
                                <a:pt x="75577" y="7175"/>
                              </a:lnTo>
                              <a:lnTo>
                                <a:pt x="74819" y="5816"/>
                              </a:lnTo>
                              <a:close/>
                            </a:path>
                            <a:path w="80010" h="57150">
                              <a:moveTo>
                                <a:pt x="1134" y="46291"/>
                              </a:moveTo>
                              <a:lnTo>
                                <a:pt x="270" y="46964"/>
                              </a:lnTo>
                              <a:lnTo>
                                <a:pt x="49" y="48514"/>
                              </a:lnTo>
                              <a:lnTo>
                                <a:pt x="0" y="50736"/>
                              </a:lnTo>
                              <a:lnTo>
                                <a:pt x="169" y="51625"/>
                              </a:lnTo>
                              <a:lnTo>
                                <a:pt x="448" y="52285"/>
                              </a:lnTo>
                              <a:lnTo>
                                <a:pt x="1032" y="52971"/>
                              </a:lnTo>
                              <a:lnTo>
                                <a:pt x="2582" y="53835"/>
                              </a:lnTo>
                              <a:lnTo>
                                <a:pt x="3357" y="54317"/>
                              </a:lnTo>
                              <a:lnTo>
                                <a:pt x="13237" y="56654"/>
                              </a:lnTo>
                              <a:lnTo>
                                <a:pt x="18177" y="56654"/>
                              </a:lnTo>
                              <a:lnTo>
                                <a:pt x="31028" y="50634"/>
                              </a:lnTo>
                              <a:lnTo>
                                <a:pt x="13339" y="50634"/>
                              </a:lnTo>
                              <a:lnTo>
                                <a:pt x="11497" y="50457"/>
                              </a:lnTo>
                              <a:lnTo>
                                <a:pt x="9846" y="49974"/>
                              </a:lnTo>
                              <a:lnTo>
                                <a:pt x="6836" y="49009"/>
                              </a:lnTo>
                              <a:lnTo>
                                <a:pt x="5681" y="48514"/>
                              </a:lnTo>
                              <a:lnTo>
                                <a:pt x="4423" y="47942"/>
                              </a:lnTo>
                              <a:lnTo>
                                <a:pt x="1134" y="46291"/>
                              </a:lnTo>
                              <a:close/>
                            </a:path>
                            <a:path w="80010" h="57150">
                              <a:moveTo>
                                <a:pt x="30027" y="6007"/>
                              </a:moveTo>
                              <a:lnTo>
                                <a:pt x="16526" y="6007"/>
                              </a:lnTo>
                              <a:lnTo>
                                <a:pt x="17873" y="6299"/>
                              </a:lnTo>
                              <a:lnTo>
                                <a:pt x="19041" y="6680"/>
                              </a:lnTo>
                              <a:lnTo>
                                <a:pt x="24083" y="14439"/>
                              </a:lnTo>
                              <a:lnTo>
                                <a:pt x="24083" y="15976"/>
                              </a:lnTo>
                              <a:lnTo>
                                <a:pt x="23791" y="17437"/>
                              </a:lnTo>
                              <a:lnTo>
                                <a:pt x="23207" y="18694"/>
                              </a:lnTo>
                              <a:lnTo>
                                <a:pt x="22724" y="19951"/>
                              </a:lnTo>
                              <a:lnTo>
                                <a:pt x="13910" y="24790"/>
                              </a:lnTo>
                              <a:lnTo>
                                <a:pt x="7243" y="24790"/>
                              </a:lnTo>
                              <a:lnTo>
                                <a:pt x="6557" y="24892"/>
                              </a:lnTo>
                              <a:lnTo>
                                <a:pt x="5973" y="25374"/>
                              </a:lnTo>
                              <a:lnTo>
                                <a:pt x="5681" y="26250"/>
                              </a:lnTo>
                              <a:lnTo>
                                <a:pt x="5605" y="28473"/>
                              </a:lnTo>
                              <a:lnTo>
                                <a:pt x="5726" y="29146"/>
                              </a:lnTo>
                              <a:lnTo>
                                <a:pt x="6074" y="29933"/>
                              </a:lnTo>
                              <a:lnTo>
                                <a:pt x="6659" y="30416"/>
                              </a:lnTo>
                              <a:lnTo>
                                <a:pt x="7319" y="30505"/>
                              </a:lnTo>
                              <a:lnTo>
                                <a:pt x="14977" y="30505"/>
                              </a:lnTo>
                              <a:lnTo>
                                <a:pt x="17009" y="30797"/>
                              </a:lnTo>
                              <a:lnTo>
                                <a:pt x="26123" y="36804"/>
                              </a:lnTo>
                              <a:lnTo>
                                <a:pt x="26699" y="37871"/>
                              </a:lnTo>
                              <a:lnTo>
                                <a:pt x="26799" y="38354"/>
                              </a:lnTo>
                              <a:lnTo>
                                <a:pt x="26898" y="42608"/>
                              </a:lnTo>
                              <a:lnTo>
                                <a:pt x="26699" y="43586"/>
                              </a:lnTo>
                              <a:lnTo>
                                <a:pt x="17212" y="50634"/>
                              </a:lnTo>
                              <a:lnTo>
                                <a:pt x="31028" y="50634"/>
                              </a:lnTo>
                              <a:lnTo>
                                <a:pt x="32211" y="49009"/>
                              </a:lnTo>
                              <a:lnTo>
                                <a:pt x="33189" y="46964"/>
                              </a:lnTo>
                              <a:lnTo>
                                <a:pt x="34052" y="44932"/>
                              </a:lnTo>
                              <a:lnTo>
                                <a:pt x="34446" y="42608"/>
                              </a:lnTo>
                              <a:lnTo>
                                <a:pt x="34355" y="37871"/>
                              </a:lnTo>
                              <a:lnTo>
                                <a:pt x="34154" y="36804"/>
                              </a:lnTo>
                              <a:lnTo>
                                <a:pt x="33468" y="35255"/>
                              </a:lnTo>
                              <a:lnTo>
                                <a:pt x="32897" y="33693"/>
                              </a:lnTo>
                              <a:lnTo>
                                <a:pt x="32020" y="32448"/>
                              </a:lnTo>
                              <a:lnTo>
                                <a:pt x="29696" y="30111"/>
                              </a:lnTo>
                              <a:lnTo>
                                <a:pt x="28350" y="29146"/>
                              </a:lnTo>
                              <a:lnTo>
                                <a:pt x="26801" y="28473"/>
                              </a:lnTo>
                              <a:lnTo>
                                <a:pt x="25251" y="27698"/>
                              </a:lnTo>
                              <a:lnTo>
                                <a:pt x="23499" y="27216"/>
                              </a:lnTo>
                              <a:lnTo>
                                <a:pt x="21556" y="27012"/>
                              </a:lnTo>
                              <a:lnTo>
                                <a:pt x="29214" y="22275"/>
                              </a:lnTo>
                              <a:lnTo>
                                <a:pt x="30077" y="21209"/>
                              </a:lnTo>
                              <a:lnTo>
                                <a:pt x="30763" y="19862"/>
                              </a:lnTo>
                              <a:lnTo>
                                <a:pt x="31246" y="18402"/>
                              </a:lnTo>
                              <a:lnTo>
                                <a:pt x="31627" y="16852"/>
                              </a:lnTo>
                              <a:lnTo>
                                <a:pt x="31932" y="15303"/>
                              </a:lnTo>
                              <a:lnTo>
                                <a:pt x="31885" y="11239"/>
                              </a:lnTo>
                              <a:lnTo>
                                <a:pt x="31627" y="9690"/>
                              </a:lnTo>
                              <a:lnTo>
                                <a:pt x="30281" y="6388"/>
                              </a:lnTo>
                              <a:lnTo>
                                <a:pt x="30027" y="6007"/>
                              </a:lnTo>
                              <a:close/>
                            </a:path>
                            <a:path w="80010" h="57150">
                              <a:moveTo>
                                <a:pt x="19041" y="0"/>
                              </a:moveTo>
                              <a:lnTo>
                                <a:pt x="14685" y="0"/>
                              </a:lnTo>
                              <a:lnTo>
                                <a:pt x="12945" y="203"/>
                              </a:lnTo>
                              <a:lnTo>
                                <a:pt x="4233" y="3302"/>
                              </a:lnTo>
                              <a:lnTo>
                                <a:pt x="2582" y="4457"/>
                              </a:lnTo>
                              <a:lnTo>
                                <a:pt x="1998" y="5130"/>
                              </a:lnTo>
                              <a:lnTo>
                                <a:pt x="1718" y="5816"/>
                              </a:lnTo>
                              <a:lnTo>
                                <a:pt x="1605" y="9690"/>
                              </a:lnTo>
                              <a:lnTo>
                                <a:pt x="1718" y="10172"/>
                              </a:lnTo>
                              <a:lnTo>
                                <a:pt x="2099" y="10655"/>
                              </a:lnTo>
                              <a:lnTo>
                                <a:pt x="2683" y="10756"/>
                              </a:lnTo>
                              <a:lnTo>
                                <a:pt x="4131" y="9969"/>
                              </a:lnTo>
                              <a:lnTo>
                                <a:pt x="6836" y="8331"/>
                              </a:lnTo>
                              <a:lnTo>
                                <a:pt x="9173" y="7264"/>
                              </a:lnTo>
                              <a:lnTo>
                                <a:pt x="11878" y="6299"/>
                              </a:lnTo>
                              <a:lnTo>
                                <a:pt x="13428" y="6007"/>
                              </a:lnTo>
                              <a:lnTo>
                                <a:pt x="30027" y="6007"/>
                              </a:lnTo>
                              <a:lnTo>
                                <a:pt x="29315" y="4940"/>
                              </a:lnTo>
                              <a:lnTo>
                                <a:pt x="28045" y="3784"/>
                              </a:lnTo>
                              <a:lnTo>
                                <a:pt x="26801" y="2514"/>
                              </a:lnTo>
                              <a:lnTo>
                                <a:pt x="25150" y="1651"/>
                              </a:lnTo>
                              <a:lnTo>
                                <a:pt x="21276" y="304"/>
                              </a:lnTo>
                              <a:lnTo>
                                <a:pt x="1904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5050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8.749664pt;margin-top:-79.765572pt;width:6.3pt;height:4.5pt;mso-position-horizontal-relative:page;mso-position-vertical-relative:paragraph;z-index:15757312" id="docshape161" href="Image%20of%20Fig.%206" coordorigin="6775,-1595" coordsize="126,90" path="m6847,-1519l6846,-1518,6846,-1518,6846,-1517,6846,-1514,6846,-1511,6847,-1510,6849,-1509,6853,-1507,6856,-1507,6857,-1506,6861,-1506,6868,-1506,6873,-1507,6876,-1508,6880,-1509,6883,-1511,6886,-1514,6888,-1515,6862,-1515,6859,-1516,6856,-1516,6854,-1517,6853,-1517,6850,-1518,6847,-1519xm6900,-1546l6889,-1546,6888,-1541,6888,-1538,6887,-1534,6886,-1531,6885,-1527,6883,-1525,6881,-1522,6878,-1520,6872,-1516,6868,-1515,6888,-1515,6889,-1516,6891,-1519,6895,-1525,6896,-1528,6897,-1532,6898,-1535,6899,-1539,6900,-1542,6900,-1546xm6876,-1595l6867,-1595,6863,-1595,6859,-1593,6855,-1591,6852,-1589,6850,-1587,6848,-1584,6846,-1581,6845,-1577,6844,-1574,6843,-1572,6843,-1561,6843,-1559,6844,-1556,6845,-1553,6847,-1550,6851,-1546,6853,-1544,6857,-1543,6860,-1541,6864,-1541,6873,-1541,6877,-1541,6880,-1542,6883,-1543,6886,-1545,6889,-1546,6900,-1546,6900,-1550,6868,-1550,6865,-1550,6863,-1551,6861,-1552,6860,-1553,6858,-1555,6857,-1556,6856,-1558,6856,-1560,6855,-1562,6855,-1563,6855,-1565,6855,-1570,6855,-1572,6856,-1577,6857,-1579,6859,-1580,6860,-1582,6862,-1584,6864,-1585,6866,-1586,6868,-1586,6893,-1586,6891,-1588,6887,-1592,6885,-1593,6879,-1595,6876,-1595xm6893,-1586l6874,-1586,6876,-1586,6881,-1583,6882,-1582,6884,-1579,6885,-1577,6887,-1574,6888,-1566,6888,-1563,6888,-1555,6886,-1554,6883,-1552,6880,-1551,6877,-1550,6874,-1550,6900,-1550,6900,-1562,6900,-1566,6899,-1569,6899,-1572,6897,-1579,6896,-1581,6894,-1584,6893,-1586xm6777,-1522l6775,-1521,6775,-1519,6775,-1515,6775,-1514,6776,-1513,6777,-1512,6779,-1511,6780,-1510,6784,-1508,6786,-1508,6788,-1507,6793,-1506,6796,-1506,6804,-1506,6808,-1507,6812,-1508,6815,-1509,6819,-1511,6824,-1515,6824,-1516,6796,-1516,6793,-1516,6790,-1517,6786,-1518,6784,-1519,6782,-1520,6777,-1522xm6822,-1586l6801,-1586,6803,-1585,6805,-1585,6807,-1584,6808,-1583,6809,-1582,6812,-1578,6813,-1573,6813,-1570,6812,-1568,6812,-1566,6811,-1564,6809,-1562,6808,-1561,6806,-1559,6804,-1558,6802,-1557,6799,-1557,6797,-1556,6786,-1556,6785,-1556,6784,-1555,6784,-1554,6784,-1550,6784,-1549,6785,-1548,6785,-1547,6787,-1547,6799,-1547,6802,-1547,6807,-1545,6810,-1544,6814,-1541,6815,-1540,6816,-1537,6817,-1536,6817,-1535,6817,-1528,6817,-1527,6816,-1523,6814,-1521,6811,-1519,6809,-1518,6805,-1516,6802,-1516,6824,-1516,6826,-1518,6827,-1521,6829,-1525,6829,-1528,6829,-1536,6829,-1537,6828,-1540,6827,-1542,6825,-1544,6822,-1548,6820,-1549,6817,-1550,6815,-1552,6812,-1552,6809,-1553,6809,-1553,6812,-1553,6814,-1554,6816,-1556,6818,-1557,6820,-1558,6821,-1560,6822,-1562,6823,-1564,6824,-1566,6825,-1569,6825,-1571,6825,-1578,6825,-1580,6823,-1585,6822,-1586xm6805,-1595l6798,-1595,6795,-1595,6793,-1595,6790,-1594,6788,-1593,6786,-1593,6785,-1592,6783,-1591,6782,-1590,6779,-1588,6778,-1587,6778,-1586,6778,-1580,6778,-1579,6778,-1579,6779,-1578,6781,-1580,6786,-1582,6789,-1584,6794,-1585,6796,-1586,6822,-1586,6821,-1588,6819,-1589,6817,-1591,6815,-1593,6808,-1595,6805,-1595xe" filled="true" fillcolor="#050505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360">
                <wp:simplePos x="0" y="0"/>
                <wp:positionH relativeFrom="page">
                  <wp:posOffset>4427131</wp:posOffset>
                </wp:positionH>
                <wp:positionV relativeFrom="paragraph">
                  <wp:posOffset>-165767</wp:posOffset>
                </wp:positionV>
                <wp:extent cx="79375" cy="57150"/>
                <wp:effectExtent l="0" t="0" r="0" b="0"/>
                <wp:wrapNone/>
                <wp:docPr id="290" name="Graphic 290">
                  <a:hlinkClick r:id="rId35"/>
                </wp:docPr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0" name="Graphic 290">
                        <a:hlinkClick r:id="rId35"/>
                      </wps:cNvPr>
                      <wps:cNvSpPr/>
                      <wps:spPr>
                        <a:xfrm>
                          <a:off x="0" y="0"/>
                          <a:ext cx="79375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9375" h="57150">
                              <a:moveTo>
                                <a:pt x="1129" y="46380"/>
                              </a:moveTo>
                              <a:lnTo>
                                <a:pt x="266" y="46951"/>
                              </a:lnTo>
                              <a:lnTo>
                                <a:pt x="126" y="47929"/>
                              </a:lnTo>
                              <a:lnTo>
                                <a:pt x="0" y="50736"/>
                              </a:lnTo>
                              <a:lnTo>
                                <a:pt x="164" y="51600"/>
                              </a:lnTo>
                              <a:lnTo>
                                <a:pt x="13232" y="56642"/>
                              </a:lnTo>
                              <a:lnTo>
                                <a:pt x="18071" y="56642"/>
                              </a:lnTo>
                              <a:lnTo>
                                <a:pt x="31034" y="50634"/>
                              </a:lnTo>
                              <a:lnTo>
                                <a:pt x="13232" y="50634"/>
                              </a:lnTo>
                              <a:lnTo>
                                <a:pt x="11492" y="50457"/>
                              </a:lnTo>
                              <a:lnTo>
                                <a:pt x="2679" y="47053"/>
                              </a:lnTo>
                              <a:lnTo>
                                <a:pt x="1129" y="46380"/>
                              </a:lnTo>
                              <a:close/>
                            </a:path>
                            <a:path w="79375" h="57150">
                              <a:moveTo>
                                <a:pt x="30022" y="6007"/>
                              </a:moveTo>
                              <a:lnTo>
                                <a:pt x="16534" y="6007"/>
                              </a:lnTo>
                              <a:lnTo>
                                <a:pt x="17880" y="6286"/>
                              </a:lnTo>
                              <a:lnTo>
                                <a:pt x="19049" y="6680"/>
                              </a:lnTo>
                              <a:lnTo>
                                <a:pt x="24078" y="14427"/>
                              </a:lnTo>
                              <a:lnTo>
                                <a:pt x="24078" y="16078"/>
                              </a:lnTo>
                              <a:lnTo>
                                <a:pt x="23786" y="17424"/>
                              </a:lnTo>
                              <a:lnTo>
                                <a:pt x="23202" y="18694"/>
                              </a:lnTo>
                              <a:lnTo>
                                <a:pt x="22719" y="19938"/>
                              </a:lnTo>
                              <a:lnTo>
                                <a:pt x="13918" y="24790"/>
                              </a:lnTo>
                              <a:lnTo>
                                <a:pt x="7225" y="24790"/>
                              </a:lnTo>
                              <a:lnTo>
                                <a:pt x="6552" y="24879"/>
                              </a:lnTo>
                              <a:lnTo>
                                <a:pt x="5981" y="25361"/>
                              </a:lnTo>
                              <a:lnTo>
                                <a:pt x="5742" y="26047"/>
                              </a:lnTo>
                              <a:lnTo>
                                <a:pt x="5621" y="26631"/>
                              </a:lnTo>
                              <a:lnTo>
                                <a:pt x="5499" y="27698"/>
                              </a:lnTo>
                              <a:lnTo>
                                <a:pt x="5676" y="29044"/>
                              </a:lnTo>
                              <a:lnTo>
                                <a:pt x="6069" y="29908"/>
                              </a:lnTo>
                              <a:lnTo>
                                <a:pt x="6641" y="30403"/>
                              </a:lnTo>
                              <a:lnTo>
                                <a:pt x="7327" y="30594"/>
                              </a:lnTo>
                              <a:lnTo>
                                <a:pt x="14985" y="30594"/>
                              </a:lnTo>
                              <a:lnTo>
                                <a:pt x="17017" y="30797"/>
                              </a:lnTo>
                              <a:lnTo>
                                <a:pt x="20497" y="31762"/>
                              </a:lnTo>
                              <a:lnTo>
                                <a:pt x="22046" y="32435"/>
                              </a:lnTo>
                              <a:lnTo>
                                <a:pt x="23202" y="33401"/>
                              </a:lnTo>
                              <a:lnTo>
                                <a:pt x="24472" y="34277"/>
                              </a:lnTo>
                              <a:lnTo>
                                <a:pt x="25335" y="35344"/>
                              </a:lnTo>
                              <a:lnTo>
                                <a:pt x="26021" y="36601"/>
                              </a:lnTo>
                              <a:lnTo>
                                <a:pt x="26593" y="37858"/>
                              </a:lnTo>
                              <a:lnTo>
                                <a:pt x="26986" y="39217"/>
                              </a:lnTo>
                              <a:lnTo>
                                <a:pt x="26904" y="42595"/>
                              </a:lnTo>
                              <a:lnTo>
                                <a:pt x="26694" y="43573"/>
                              </a:lnTo>
                              <a:lnTo>
                                <a:pt x="26121" y="44932"/>
                              </a:lnTo>
                              <a:lnTo>
                                <a:pt x="25716" y="45986"/>
                              </a:lnTo>
                              <a:lnTo>
                                <a:pt x="17195" y="50634"/>
                              </a:lnTo>
                              <a:lnTo>
                                <a:pt x="31034" y="50634"/>
                              </a:lnTo>
                              <a:lnTo>
                                <a:pt x="32206" y="48983"/>
                              </a:lnTo>
                              <a:lnTo>
                                <a:pt x="33082" y="46951"/>
                              </a:lnTo>
                              <a:lnTo>
                                <a:pt x="34060" y="44932"/>
                              </a:lnTo>
                              <a:lnTo>
                                <a:pt x="34441" y="42595"/>
                              </a:lnTo>
                              <a:lnTo>
                                <a:pt x="34335" y="37858"/>
                              </a:lnTo>
                              <a:lnTo>
                                <a:pt x="34136" y="36791"/>
                              </a:lnTo>
                              <a:lnTo>
                                <a:pt x="33476" y="35242"/>
                              </a:lnTo>
                              <a:lnTo>
                                <a:pt x="32892" y="33693"/>
                              </a:lnTo>
                              <a:lnTo>
                                <a:pt x="21551" y="27012"/>
                              </a:lnTo>
                              <a:lnTo>
                                <a:pt x="29209" y="22275"/>
                              </a:lnTo>
                              <a:lnTo>
                                <a:pt x="30085" y="21209"/>
                              </a:lnTo>
                              <a:lnTo>
                                <a:pt x="30758" y="19837"/>
                              </a:lnTo>
                              <a:lnTo>
                                <a:pt x="31241" y="18389"/>
                              </a:lnTo>
                              <a:lnTo>
                                <a:pt x="31622" y="16840"/>
                              </a:lnTo>
                              <a:lnTo>
                                <a:pt x="31927" y="15290"/>
                              </a:lnTo>
                              <a:lnTo>
                                <a:pt x="31867" y="11239"/>
                              </a:lnTo>
                              <a:lnTo>
                                <a:pt x="31533" y="9690"/>
                              </a:lnTo>
                              <a:lnTo>
                                <a:pt x="30961" y="8039"/>
                              </a:lnTo>
                              <a:lnTo>
                                <a:pt x="30276" y="6388"/>
                              </a:lnTo>
                              <a:lnTo>
                                <a:pt x="30022" y="6007"/>
                              </a:lnTo>
                              <a:close/>
                            </a:path>
                            <a:path w="79375" h="57150">
                              <a:moveTo>
                                <a:pt x="19049" y="0"/>
                              </a:moveTo>
                              <a:lnTo>
                                <a:pt x="14680" y="0"/>
                              </a:lnTo>
                              <a:lnTo>
                                <a:pt x="12953" y="203"/>
                              </a:lnTo>
                              <a:lnTo>
                                <a:pt x="1603" y="9690"/>
                              </a:lnTo>
                              <a:lnTo>
                                <a:pt x="1713" y="10172"/>
                              </a:lnTo>
                              <a:lnTo>
                                <a:pt x="2094" y="10655"/>
                              </a:lnTo>
                              <a:lnTo>
                                <a:pt x="2679" y="10756"/>
                              </a:lnTo>
                              <a:lnTo>
                                <a:pt x="4126" y="9969"/>
                              </a:lnTo>
                              <a:lnTo>
                                <a:pt x="6844" y="8420"/>
                              </a:lnTo>
                              <a:lnTo>
                                <a:pt x="7911" y="7835"/>
                              </a:lnTo>
                              <a:lnTo>
                                <a:pt x="9168" y="7251"/>
                              </a:lnTo>
                              <a:lnTo>
                                <a:pt x="11886" y="6286"/>
                              </a:lnTo>
                              <a:lnTo>
                                <a:pt x="13435" y="6007"/>
                              </a:lnTo>
                              <a:lnTo>
                                <a:pt x="30022" y="6007"/>
                              </a:lnTo>
                              <a:lnTo>
                                <a:pt x="29310" y="4940"/>
                              </a:lnTo>
                              <a:lnTo>
                                <a:pt x="28053" y="3771"/>
                              </a:lnTo>
                              <a:lnTo>
                                <a:pt x="26783" y="2514"/>
                              </a:lnTo>
                              <a:lnTo>
                                <a:pt x="25132" y="1651"/>
                              </a:lnTo>
                              <a:lnTo>
                                <a:pt x="21271" y="279"/>
                              </a:lnTo>
                              <a:lnTo>
                                <a:pt x="19049" y="0"/>
                              </a:lnTo>
                              <a:close/>
                            </a:path>
                            <a:path w="79375" h="57150">
                              <a:moveTo>
                                <a:pt x="45274" y="47256"/>
                              </a:moveTo>
                              <a:lnTo>
                                <a:pt x="44703" y="47447"/>
                              </a:lnTo>
                              <a:lnTo>
                                <a:pt x="44309" y="47929"/>
                              </a:lnTo>
                              <a:lnTo>
                                <a:pt x="44197" y="48323"/>
                              </a:lnTo>
                              <a:lnTo>
                                <a:pt x="44089" y="51803"/>
                              </a:lnTo>
                              <a:lnTo>
                                <a:pt x="44208" y="52387"/>
                              </a:lnTo>
                              <a:lnTo>
                                <a:pt x="49249" y="55384"/>
                              </a:lnTo>
                              <a:lnTo>
                                <a:pt x="50519" y="55778"/>
                              </a:lnTo>
                              <a:lnTo>
                                <a:pt x="53313" y="56349"/>
                              </a:lnTo>
                              <a:lnTo>
                                <a:pt x="54863" y="56540"/>
                              </a:lnTo>
                              <a:lnTo>
                                <a:pt x="56514" y="56642"/>
                              </a:lnTo>
                              <a:lnTo>
                                <a:pt x="61264" y="56642"/>
                              </a:lnTo>
                              <a:lnTo>
                                <a:pt x="73075" y="51803"/>
                              </a:lnTo>
                              <a:lnTo>
                                <a:pt x="74454" y="50634"/>
                              </a:lnTo>
                              <a:lnTo>
                                <a:pt x="55930" y="50634"/>
                              </a:lnTo>
                              <a:lnTo>
                                <a:pt x="54202" y="50457"/>
                              </a:lnTo>
                              <a:lnTo>
                                <a:pt x="52729" y="50050"/>
                              </a:lnTo>
                              <a:lnTo>
                                <a:pt x="51193" y="49669"/>
                              </a:lnTo>
                              <a:lnTo>
                                <a:pt x="49935" y="49288"/>
                              </a:lnTo>
                              <a:lnTo>
                                <a:pt x="48957" y="48907"/>
                              </a:lnTo>
                              <a:lnTo>
                                <a:pt x="46544" y="47739"/>
                              </a:lnTo>
                              <a:lnTo>
                                <a:pt x="45274" y="47256"/>
                              </a:lnTo>
                              <a:close/>
                            </a:path>
                            <a:path w="79375" h="57150">
                              <a:moveTo>
                                <a:pt x="75762" y="28181"/>
                              </a:moveTo>
                              <a:lnTo>
                                <a:pt x="59422" y="28181"/>
                              </a:lnTo>
                              <a:lnTo>
                                <a:pt x="61556" y="28359"/>
                              </a:lnTo>
                              <a:lnTo>
                                <a:pt x="63283" y="28841"/>
                              </a:lnTo>
                              <a:lnTo>
                                <a:pt x="70166" y="34175"/>
                              </a:lnTo>
                              <a:lnTo>
                                <a:pt x="70751" y="35534"/>
                              </a:lnTo>
                              <a:lnTo>
                                <a:pt x="71043" y="37084"/>
                              </a:lnTo>
                              <a:lnTo>
                                <a:pt x="71000" y="41148"/>
                              </a:lnTo>
                              <a:lnTo>
                                <a:pt x="70649" y="42697"/>
                              </a:lnTo>
                              <a:lnTo>
                                <a:pt x="59905" y="50634"/>
                              </a:lnTo>
                              <a:lnTo>
                                <a:pt x="74454" y="50634"/>
                              </a:lnTo>
                              <a:lnTo>
                                <a:pt x="74903" y="50253"/>
                              </a:lnTo>
                              <a:lnTo>
                                <a:pt x="76275" y="48323"/>
                              </a:lnTo>
                              <a:lnTo>
                                <a:pt x="77240" y="45986"/>
                              </a:lnTo>
                              <a:lnTo>
                                <a:pt x="78307" y="43764"/>
                              </a:lnTo>
                              <a:lnTo>
                                <a:pt x="78790" y="41148"/>
                              </a:lnTo>
                              <a:lnTo>
                                <a:pt x="78738" y="35534"/>
                              </a:lnTo>
                              <a:lnTo>
                                <a:pt x="78396" y="33604"/>
                              </a:lnTo>
                              <a:lnTo>
                                <a:pt x="76847" y="29730"/>
                              </a:lnTo>
                              <a:lnTo>
                                <a:pt x="75762" y="28181"/>
                              </a:lnTo>
                              <a:close/>
                            </a:path>
                            <a:path w="79375" h="57150">
                              <a:moveTo>
                                <a:pt x="73760" y="774"/>
                              </a:moveTo>
                              <a:lnTo>
                                <a:pt x="49351" y="774"/>
                              </a:lnTo>
                              <a:lnTo>
                                <a:pt x="47510" y="1447"/>
                              </a:lnTo>
                              <a:lnTo>
                                <a:pt x="46836" y="3581"/>
                              </a:lnTo>
                              <a:lnTo>
                                <a:pt x="46836" y="25946"/>
                              </a:lnTo>
                              <a:lnTo>
                                <a:pt x="47319" y="28079"/>
                              </a:lnTo>
                              <a:lnTo>
                                <a:pt x="49059" y="28663"/>
                              </a:lnTo>
                              <a:lnTo>
                                <a:pt x="50126" y="28663"/>
                              </a:lnTo>
                              <a:lnTo>
                                <a:pt x="52551" y="28460"/>
                              </a:lnTo>
                              <a:lnTo>
                                <a:pt x="53796" y="28282"/>
                              </a:lnTo>
                              <a:lnTo>
                                <a:pt x="55257" y="28181"/>
                              </a:lnTo>
                              <a:lnTo>
                                <a:pt x="75762" y="28181"/>
                              </a:lnTo>
                              <a:lnTo>
                                <a:pt x="65529" y="22656"/>
                              </a:lnTo>
                              <a:lnTo>
                                <a:pt x="54101" y="22656"/>
                              </a:lnTo>
                              <a:lnTo>
                                <a:pt x="54101" y="7162"/>
                              </a:lnTo>
                              <a:lnTo>
                                <a:pt x="73837" y="7162"/>
                              </a:lnTo>
                              <a:lnTo>
                                <a:pt x="74903" y="6286"/>
                              </a:lnTo>
                              <a:lnTo>
                                <a:pt x="75399" y="3962"/>
                              </a:lnTo>
                              <a:lnTo>
                                <a:pt x="75310" y="2514"/>
                              </a:lnTo>
                              <a:lnTo>
                                <a:pt x="74903" y="1549"/>
                              </a:lnTo>
                              <a:lnTo>
                                <a:pt x="74421" y="965"/>
                              </a:lnTo>
                              <a:lnTo>
                                <a:pt x="73760" y="774"/>
                              </a:lnTo>
                              <a:close/>
                            </a:path>
                            <a:path w="79375" h="57150">
                              <a:moveTo>
                                <a:pt x="63588" y="22364"/>
                              </a:moveTo>
                              <a:lnTo>
                                <a:pt x="57098" y="22364"/>
                              </a:lnTo>
                              <a:lnTo>
                                <a:pt x="54101" y="22656"/>
                              </a:lnTo>
                              <a:lnTo>
                                <a:pt x="65529" y="22656"/>
                              </a:lnTo>
                              <a:lnTo>
                                <a:pt x="63588" y="223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5050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8.593048pt;margin-top:-13.052568pt;width:6.25pt;height:4.5pt;mso-position-horizontal-relative:page;mso-position-vertical-relative:paragraph;z-index:15759360" id="docshape162" href="Image%20of%20Fig.%206" coordorigin="6972,-261" coordsize="125,90" path="m6974,-188l6972,-187,6972,-186,6972,-181,6972,-180,6973,-179,6973,-178,6976,-176,6977,-176,6981,-174,6983,-174,6985,-173,6990,-172,6993,-172,7000,-172,7005,-172,7009,-174,7012,-175,7015,-177,7021,-181,7021,-181,6993,-181,6990,-182,6987,-182,6985,-183,6983,-184,6981,-185,6979,-186,6976,-187,6974,-188xm7019,-252l6998,-252,7000,-251,7002,-251,7004,-250,7005,-249,7006,-248,7009,-243,7010,-238,7010,-236,7009,-234,7008,-232,7008,-230,7006,-228,7005,-226,7003,-225,7001,-224,6999,-223,6996,-222,6994,-222,6983,-222,6982,-222,6981,-221,6981,-220,6981,-219,6981,-217,6981,-215,6981,-214,6982,-213,6983,-213,6995,-213,6999,-213,7004,-211,7007,-210,7008,-208,7010,-207,7012,-205,7013,-203,7014,-201,7014,-199,7014,-194,7014,-192,7013,-190,7012,-189,7011,-187,7008,-184,7006,-183,7002,-182,6999,-181,7021,-181,7023,-184,7024,-187,7026,-190,7026,-194,7026,-201,7026,-203,7025,-206,7024,-208,7022,-210,7020,-212,7019,-214,7016,-215,7012,-217,7009,-218,7006,-219,7006,-219,7008,-219,7011,-220,7013,-221,7015,-223,7016,-224,7018,-226,7019,-228,7020,-230,7021,-232,7022,-235,7022,-237,7022,-243,7022,-246,7021,-248,7020,-251,7019,-252xm7002,-261l6995,-261,6992,-261,6990,-260,6987,-260,6985,-259,6983,-258,6981,-258,6980,-257,6979,-256,6976,-254,6975,-253,6975,-252,6974,-246,6975,-245,6975,-244,6976,-244,6978,-245,6983,-248,6984,-249,6986,-250,6991,-251,6993,-252,7019,-252,7018,-253,7016,-255,7014,-257,7011,-258,7005,-261,7002,-261xm7043,-187l7042,-186,7042,-186,7041,-185,7041,-179,7041,-179,7042,-177,7043,-177,7045,-175,7048,-174,7049,-174,7051,-173,7056,-172,7058,-172,7061,-172,7068,-172,7073,-172,7077,-174,7081,-175,7084,-177,7087,-179,7089,-181,7060,-181,7057,-182,7055,-182,7052,-183,7051,-183,7049,-184,7045,-186,7043,-187xm7091,-217l7065,-217,7069,-216,7072,-216,7074,-215,7077,-214,7078,-213,7080,-211,7082,-209,7082,-207,7083,-205,7084,-203,7084,-196,7083,-194,7082,-192,7081,-189,7080,-187,7076,-184,7074,-183,7069,-182,7066,-181,7089,-181,7090,-182,7092,-185,7094,-189,7095,-192,7096,-196,7096,-205,7095,-208,7093,-214,7091,-217xm7088,-260l7050,-260,7047,-259,7046,-255,7046,-220,7046,-217,7049,-216,7051,-216,7055,-216,7057,-217,7059,-217,7091,-217,7091,-217,7086,-221,7083,-223,7080,-224,7076,-225,7075,-225,7057,-225,7057,-250,7088,-250,7090,-251,7091,-255,7090,-257,7090,-259,7089,-260,7088,-260xm7072,-226l7062,-226,7057,-225,7075,-225,7072,-226xe" filled="true" fillcolor="#050505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872">
                <wp:simplePos x="0" y="0"/>
                <wp:positionH relativeFrom="page">
                  <wp:posOffset>4727291</wp:posOffset>
                </wp:positionH>
                <wp:positionV relativeFrom="paragraph">
                  <wp:posOffset>-165767</wp:posOffset>
                </wp:positionV>
                <wp:extent cx="80010" cy="57150"/>
                <wp:effectExtent l="0" t="0" r="0" b="0"/>
                <wp:wrapNone/>
                <wp:docPr id="291" name="Graphic 291">
                  <a:hlinkClick r:id="rId35"/>
                </wp:docPr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1" name="Graphic 291">
                        <a:hlinkClick r:id="rId35"/>
                      </wps:cNvPr>
                      <wps:cNvSpPr/>
                      <wps:spPr>
                        <a:xfrm>
                          <a:off x="0" y="0"/>
                          <a:ext cx="80010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0010" h="57150">
                              <a:moveTo>
                                <a:pt x="1147" y="46380"/>
                              </a:moveTo>
                              <a:lnTo>
                                <a:pt x="270" y="46951"/>
                              </a:lnTo>
                              <a:lnTo>
                                <a:pt x="58" y="48501"/>
                              </a:lnTo>
                              <a:lnTo>
                                <a:pt x="0" y="49390"/>
                              </a:lnTo>
                              <a:lnTo>
                                <a:pt x="116" y="50736"/>
                              </a:lnTo>
                              <a:lnTo>
                                <a:pt x="13250" y="56642"/>
                              </a:lnTo>
                              <a:lnTo>
                                <a:pt x="18177" y="56642"/>
                              </a:lnTo>
                              <a:lnTo>
                                <a:pt x="31141" y="50634"/>
                              </a:lnTo>
                              <a:lnTo>
                                <a:pt x="13351" y="50634"/>
                              </a:lnTo>
                              <a:lnTo>
                                <a:pt x="11497" y="50457"/>
                              </a:lnTo>
                              <a:lnTo>
                                <a:pt x="2696" y="47053"/>
                              </a:lnTo>
                              <a:lnTo>
                                <a:pt x="1147" y="46380"/>
                              </a:lnTo>
                              <a:close/>
                            </a:path>
                            <a:path w="80010" h="57150">
                              <a:moveTo>
                                <a:pt x="30128" y="6007"/>
                              </a:moveTo>
                              <a:lnTo>
                                <a:pt x="16628" y="6007"/>
                              </a:lnTo>
                              <a:lnTo>
                                <a:pt x="17898" y="6286"/>
                              </a:lnTo>
                              <a:lnTo>
                                <a:pt x="19054" y="6680"/>
                              </a:lnTo>
                              <a:lnTo>
                                <a:pt x="24083" y="14427"/>
                              </a:lnTo>
                              <a:lnTo>
                                <a:pt x="24083" y="16078"/>
                              </a:lnTo>
                              <a:lnTo>
                                <a:pt x="13923" y="24790"/>
                              </a:lnTo>
                              <a:lnTo>
                                <a:pt x="7243" y="24790"/>
                              </a:lnTo>
                              <a:lnTo>
                                <a:pt x="6557" y="24879"/>
                              </a:lnTo>
                              <a:lnTo>
                                <a:pt x="6074" y="25361"/>
                              </a:lnTo>
                              <a:lnTo>
                                <a:pt x="5776" y="26047"/>
                              </a:lnTo>
                              <a:lnTo>
                                <a:pt x="5693" y="29044"/>
                              </a:lnTo>
                              <a:lnTo>
                                <a:pt x="6074" y="29908"/>
                              </a:lnTo>
                              <a:lnTo>
                                <a:pt x="6658" y="30403"/>
                              </a:lnTo>
                              <a:lnTo>
                                <a:pt x="7344" y="30594"/>
                              </a:lnTo>
                              <a:lnTo>
                                <a:pt x="14990" y="30594"/>
                              </a:lnTo>
                              <a:lnTo>
                                <a:pt x="17022" y="30797"/>
                              </a:lnTo>
                              <a:lnTo>
                                <a:pt x="18761" y="31280"/>
                              </a:lnTo>
                              <a:lnTo>
                                <a:pt x="20603" y="31762"/>
                              </a:lnTo>
                              <a:lnTo>
                                <a:pt x="22051" y="32435"/>
                              </a:lnTo>
                              <a:lnTo>
                                <a:pt x="24489" y="34277"/>
                              </a:lnTo>
                              <a:lnTo>
                                <a:pt x="25454" y="35344"/>
                              </a:lnTo>
                              <a:lnTo>
                                <a:pt x="26139" y="36791"/>
                              </a:lnTo>
                              <a:lnTo>
                                <a:pt x="26699" y="37858"/>
                              </a:lnTo>
                              <a:lnTo>
                                <a:pt x="26827" y="38430"/>
                              </a:lnTo>
                              <a:lnTo>
                                <a:pt x="26947" y="42595"/>
                              </a:lnTo>
                              <a:lnTo>
                                <a:pt x="26801" y="43573"/>
                              </a:lnTo>
                              <a:lnTo>
                                <a:pt x="26216" y="44729"/>
                              </a:lnTo>
                              <a:lnTo>
                                <a:pt x="25734" y="45986"/>
                              </a:lnTo>
                              <a:lnTo>
                                <a:pt x="25048" y="46951"/>
                              </a:lnTo>
                              <a:lnTo>
                                <a:pt x="23894" y="47929"/>
                              </a:lnTo>
                              <a:lnTo>
                                <a:pt x="23029" y="48704"/>
                              </a:lnTo>
                              <a:lnTo>
                                <a:pt x="21860" y="49390"/>
                              </a:lnTo>
                              <a:lnTo>
                                <a:pt x="18965" y="50355"/>
                              </a:lnTo>
                              <a:lnTo>
                                <a:pt x="17212" y="50634"/>
                              </a:lnTo>
                              <a:lnTo>
                                <a:pt x="31141" y="50634"/>
                              </a:lnTo>
                              <a:lnTo>
                                <a:pt x="32325" y="48983"/>
                              </a:lnTo>
                              <a:lnTo>
                                <a:pt x="34065" y="44932"/>
                              </a:lnTo>
                              <a:lnTo>
                                <a:pt x="34459" y="42595"/>
                              </a:lnTo>
                              <a:lnTo>
                                <a:pt x="34352" y="37858"/>
                              </a:lnTo>
                              <a:lnTo>
                                <a:pt x="21568" y="27012"/>
                              </a:lnTo>
                              <a:lnTo>
                                <a:pt x="29226" y="22275"/>
                              </a:lnTo>
                              <a:lnTo>
                                <a:pt x="30090" y="21209"/>
                              </a:lnTo>
                              <a:lnTo>
                                <a:pt x="30776" y="19837"/>
                              </a:lnTo>
                              <a:lnTo>
                                <a:pt x="31258" y="18389"/>
                              </a:lnTo>
                              <a:lnTo>
                                <a:pt x="31741" y="16840"/>
                              </a:lnTo>
                              <a:lnTo>
                                <a:pt x="31834" y="16078"/>
                              </a:lnTo>
                              <a:lnTo>
                                <a:pt x="31716" y="10172"/>
                              </a:lnTo>
                              <a:lnTo>
                                <a:pt x="31639" y="9690"/>
                              </a:lnTo>
                              <a:lnTo>
                                <a:pt x="30966" y="8039"/>
                              </a:lnTo>
                              <a:lnTo>
                                <a:pt x="30382" y="6388"/>
                              </a:lnTo>
                              <a:lnTo>
                                <a:pt x="30128" y="6007"/>
                              </a:lnTo>
                              <a:close/>
                            </a:path>
                            <a:path w="80010" h="57150">
                              <a:moveTo>
                                <a:pt x="19054" y="0"/>
                              </a:moveTo>
                              <a:lnTo>
                                <a:pt x="14697" y="0"/>
                              </a:lnTo>
                              <a:lnTo>
                                <a:pt x="13046" y="203"/>
                              </a:lnTo>
                              <a:lnTo>
                                <a:pt x="1528" y="9283"/>
                              </a:lnTo>
                              <a:lnTo>
                                <a:pt x="1820" y="10172"/>
                              </a:lnTo>
                              <a:lnTo>
                                <a:pt x="2213" y="10655"/>
                              </a:lnTo>
                              <a:lnTo>
                                <a:pt x="2696" y="10756"/>
                              </a:lnTo>
                              <a:lnTo>
                                <a:pt x="4245" y="9969"/>
                              </a:lnTo>
                              <a:lnTo>
                                <a:pt x="6862" y="8420"/>
                              </a:lnTo>
                              <a:lnTo>
                                <a:pt x="7928" y="7835"/>
                              </a:lnTo>
                              <a:lnTo>
                                <a:pt x="9173" y="7251"/>
                              </a:lnTo>
                              <a:lnTo>
                                <a:pt x="11891" y="6286"/>
                              </a:lnTo>
                              <a:lnTo>
                                <a:pt x="13440" y="6007"/>
                              </a:lnTo>
                              <a:lnTo>
                                <a:pt x="30128" y="6007"/>
                              </a:lnTo>
                              <a:lnTo>
                                <a:pt x="29417" y="4940"/>
                              </a:lnTo>
                              <a:lnTo>
                                <a:pt x="28071" y="3771"/>
                              </a:lnTo>
                              <a:lnTo>
                                <a:pt x="26801" y="2514"/>
                              </a:lnTo>
                              <a:lnTo>
                                <a:pt x="25150" y="1651"/>
                              </a:lnTo>
                              <a:lnTo>
                                <a:pt x="21289" y="279"/>
                              </a:lnTo>
                              <a:lnTo>
                                <a:pt x="19054" y="0"/>
                              </a:lnTo>
                              <a:close/>
                            </a:path>
                            <a:path w="80010" h="57150">
                              <a:moveTo>
                                <a:pt x="77639" y="774"/>
                              </a:moveTo>
                              <a:lnTo>
                                <a:pt x="45597" y="774"/>
                              </a:lnTo>
                              <a:lnTo>
                                <a:pt x="44911" y="965"/>
                              </a:lnTo>
                              <a:lnTo>
                                <a:pt x="44428" y="1549"/>
                              </a:lnTo>
                              <a:lnTo>
                                <a:pt x="44047" y="2616"/>
                              </a:lnTo>
                              <a:lnTo>
                                <a:pt x="43946" y="3962"/>
                              </a:lnTo>
                              <a:lnTo>
                                <a:pt x="44327" y="6388"/>
                              </a:lnTo>
                              <a:lnTo>
                                <a:pt x="45597" y="7251"/>
                              </a:lnTo>
                              <a:lnTo>
                                <a:pt x="72025" y="7251"/>
                              </a:lnTo>
                              <a:lnTo>
                                <a:pt x="51197" y="53936"/>
                              </a:lnTo>
                              <a:lnTo>
                                <a:pt x="50816" y="54902"/>
                              </a:lnTo>
                              <a:lnTo>
                                <a:pt x="51197" y="55575"/>
                              </a:lnTo>
                              <a:lnTo>
                                <a:pt x="52366" y="55968"/>
                              </a:lnTo>
                              <a:lnTo>
                                <a:pt x="54601" y="56159"/>
                              </a:lnTo>
                              <a:lnTo>
                                <a:pt x="56430" y="56057"/>
                              </a:lnTo>
                              <a:lnTo>
                                <a:pt x="78896" y="8801"/>
                              </a:lnTo>
                              <a:lnTo>
                                <a:pt x="79772" y="5321"/>
                              </a:lnTo>
                              <a:lnTo>
                                <a:pt x="79772" y="2413"/>
                              </a:lnTo>
                              <a:lnTo>
                                <a:pt x="79379" y="1447"/>
                              </a:lnTo>
                              <a:lnTo>
                                <a:pt x="78705" y="965"/>
                              </a:lnTo>
                              <a:lnTo>
                                <a:pt x="77639" y="77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5050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2.227692pt;margin-top:-13.052568pt;width:6.3pt;height:4.5pt;mso-position-horizontal-relative:page;mso-position-vertical-relative:paragraph;z-index:15759872" id="docshape163" href="Image%20of%20Fig.%206" coordorigin="7445,-261" coordsize="126,90" path="m7446,-188l7445,-187,7445,-185,7445,-183,7445,-181,7445,-180,7445,-179,7446,-178,7449,-176,7450,-176,7454,-174,7456,-174,7458,-173,7460,-172,7463,-172,7465,-172,7473,-172,7477,-172,7485,-175,7488,-177,7493,-181,7494,-181,7466,-181,7463,-182,7458,-183,7455,-184,7454,-185,7452,-186,7449,-187,7446,-188xm7492,-252l7471,-252,7473,-251,7475,-251,7476,-250,7478,-249,7479,-248,7482,-243,7482,-238,7482,-236,7482,-234,7481,-232,7480,-230,7479,-228,7477,-226,7476,-225,7474,-224,7469,-222,7466,-222,7456,-222,7455,-222,7454,-221,7454,-220,7454,-215,7454,-214,7455,-213,7456,-213,7468,-213,7471,-213,7474,-212,7477,-211,7479,-210,7483,-207,7485,-205,7486,-203,7487,-201,7487,-201,7487,-194,7487,-192,7486,-191,7485,-189,7484,-187,7482,-186,7481,-184,7479,-183,7474,-182,7472,-181,7494,-181,7495,-184,7498,-190,7499,-194,7499,-201,7498,-203,7497,-206,7496,-208,7495,-210,7491,-214,7489,-215,7484,-217,7482,-218,7479,-219,7479,-219,7481,-219,7484,-220,7486,-221,7488,-223,7489,-224,7491,-226,7492,-228,7493,-230,7494,-232,7495,-235,7495,-236,7495,-245,7494,-246,7493,-248,7492,-251,7492,-252xm7475,-261l7468,-261,7465,-261,7463,-260,7460,-260,7458,-259,7456,-258,7454,-258,7452,-257,7451,-256,7449,-254,7448,-253,7447,-252,7447,-251,7447,-246,7447,-245,7448,-244,7449,-244,7451,-245,7455,-248,7457,-249,7459,-250,7463,-251,7466,-252,7492,-252,7491,-253,7489,-255,7487,-257,7484,-258,7478,-261,7475,-261xm7567,-260l7516,-260,7515,-260,7515,-259,7514,-257,7514,-255,7514,-251,7516,-250,7558,-250,7525,-176,7525,-175,7525,-174,7527,-173,7531,-173,7533,-173,7535,-173,7537,-174,7538,-175,7569,-247,7570,-249,7570,-251,7570,-253,7570,-257,7570,-259,7569,-260,7567,-260xe" filled="true" fillcolor="#050505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384">
                <wp:simplePos x="0" y="0"/>
                <wp:positionH relativeFrom="page">
                  <wp:posOffset>5027465</wp:posOffset>
                </wp:positionH>
                <wp:positionV relativeFrom="paragraph">
                  <wp:posOffset>-165767</wp:posOffset>
                </wp:positionV>
                <wp:extent cx="80010" cy="57150"/>
                <wp:effectExtent l="0" t="0" r="0" b="0"/>
                <wp:wrapNone/>
                <wp:docPr id="292" name="Graphic 292">
                  <a:hlinkClick r:id="rId35"/>
                </wp:docPr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2" name="Graphic 292">
                        <a:hlinkClick r:id="rId35"/>
                      </wps:cNvPr>
                      <wps:cNvSpPr/>
                      <wps:spPr>
                        <a:xfrm>
                          <a:off x="0" y="0"/>
                          <a:ext cx="80010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0010" h="57150">
                              <a:moveTo>
                                <a:pt x="46069" y="48704"/>
                              </a:moveTo>
                              <a:lnTo>
                                <a:pt x="45498" y="48806"/>
                              </a:lnTo>
                              <a:lnTo>
                                <a:pt x="45104" y="49187"/>
                              </a:lnTo>
                              <a:lnTo>
                                <a:pt x="44975" y="49771"/>
                              </a:lnTo>
                              <a:lnTo>
                                <a:pt x="44855" y="51993"/>
                              </a:lnTo>
                              <a:lnTo>
                                <a:pt x="45002" y="53352"/>
                              </a:lnTo>
                              <a:lnTo>
                                <a:pt x="53626" y="56642"/>
                              </a:lnTo>
                              <a:lnTo>
                                <a:pt x="59150" y="56642"/>
                              </a:lnTo>
                              <a:lnTo>
                                <a:pt x="61944" y="56261"/>
                              </a:lnTo>
                              <a:lnTo>
                                <a:pt x="64370" y="55384"/>
                              </a:lnTo>
                              <a:lnTo>
                                <a:pt x="66783" y="54610"/>
                              </a:lnTo>
                              <a:lnTo>
                                <a:pt x="68815" y="53454"/>
                              </a:lnTo>
                              <a:lnTo>
                                <a:pt x="70567" y="51993"/>
                              </a:lnTo>
                              <a:lnTo>
                                <a:pt x="71991" y="50736"/>
                              </a:lnTo>
                              <a:lnTo>
                                <a:pt x="54984" y="50736"/>
                              </a:lnTo>
                              <a:lnTo>
                                <a:pt x="53714" y="50634"/>
                              </a:lnTo>
                              <a:lnTo>
                                <a:pt x="51390" y="50253"/>
                              </a:lnTo>
                              <a:lnTo>
                                <a:pt x="49460" y="49771"/>
                              </a:lnTo>
                              <a:lnTo>
                                <a:pt x="47326" y="48983"/>
                              </a:lnTo>
                              <a:lnTo>
                                <a:pt x="46069" y="48704"/>
                              </a:lnTo>
                              <a:close/>
                            </a:path>
                            <a:path w="80010" h="57150">
                              <a:moveTo>
                                <a:pt x="79344" y="31280"/>
                              </a:moveTo>
                              <a:lnTo>
                                <a:pt x="72218" y="31280"/>
                              </a:lnTo>
                              <a:lnTo>
                                <a:pt x="72152" y="32918"/>
                              </a:lnTo>
                              <a:lnTo>
                                <a:pt x="72027" y="34569"/>
                              </a:lnTo>
                              <a:lnTo>
                                <a:pt x="71825" y="36309"/>
                              </a:lnTo>
                              <a:lnTo>
                                <a:pt x="71152" y="38633"/>
                              </a:lnTo>
                              <a:lnTo>
                                <a:pt x="70567" y="41046"/>
                              </a:lnTo>
                              <a:lnTo>
                                <a:pt x="63506" y="49187"/>
                              </a:lnTo>
                              <a:lnTo>
                                <a:pt x="61563" y="50253"/>
                              </a:lnTo>
                              <a:lnTo>
                                <a:pt x="59239" y="50736"/>
                              </a:lnTo>
                              <a:lnTo>
                                <a:pt x="71991" y="50736"/>
                              </a:lnTo>
                              <a:lnTo>
                                <a:pt x="72307" y="50457"/>
                              </a:lnTo>
                              <a:lnTo>
                                <a:pt x="73768" y="48806"/>
                              </a:lnTo>
                              <a:lnTo>
                                <a:pt x="74985" y="46672"/>
                              </a:lnTo>
                              <a:lnTo>
                                <a:pt x="76092" y="44831"/>
                              </a:lnTo>
                              <a:lnTo>
                                <a:pt x="76955" y="42697"/>
                              </a:lnTo>
                              <a:lnTo>
                                <a:pt x="77641" y="40474"/>
                              </a:lnTo>
                              <a:lnTo>
                                <a:pt x="78314" y="38150"/>
                              </a:lnTo>
                              <a:lnTo>
                                <a:pt x="78797" y="35826"/>
                              </a:lnTo>
                              <a:lnTo>
                                <a:pt x="79344" y="31280"/>
                              </a:lnTo>
                              <a:close/>
                            </a:path>
                            <a:path w="80010" h="57150">
                              <a:moveTo>
                                <a:pt x="64078" y="0"/>
                              </a:moveTo>
                              <a:lnTo>
                                <a:pt x="58464" y="0"/>
                              </a:lnTo>
                              <a:lnTo>
                                <a:pt x="55746" y="482"/>
                              </a:lnTo>
                              <a:lnTo>
                                <a:pt x="53435" y="1447"/>
                              </a:lnTo>
                              <a:lnTo>
                                <a:pt x="51111" y="2514"/>
                              </a:lnTo>
                              <a:lnTo>
                                <a:pt x="49168" y="3771"/>
                              </a:lnTo>
                              <a:lnTo>
                                <a:pt x="47631" y="5524"/>
                              </a:lnTo>
                              <a:lnTo>
                                <a:pt x="46158" y="7162"/>
                              </a:lnTo>
                              <a:lnTo>
                                <a:pt x="45002" y="9105"/>
                              </a:lnTo>
                              <a:lnTo>
                                <a:pt x="44145" y="11899"/>
                              </a:lnTo>
                              <a:lnTo>
                                <a:pt x="43676" y="13360"/>
                              </a:lnTo>
                              <a:lnTo>
                                <a:pt x="43262" y="15773"/>
                              </a:lnTo>
                              <a:lnTo>
                                <a:pt x="43301" y="20904"/>
                              </a:lnTo>
                              <a:lnTo>
                                <a:pt x="43554" y="22758"/>
                              </a:lnTo>
                              <a:lnTo>
                                <a:pt x="44269" y="25361"/>
                              </a:lnTo>
                              <a:lnTo>
                                <a:pt x="44609" y="26720"/>
                              </a:lnTo>
                              <a:lnTo>
                                <a:pt x="45586" y="28460"/>
                              </a:lnTo>
                              <a:lnTo>
                                <a:pt x="48114" y="31368"/>
                              </a:lnTo>
                              <a:lnTo>
                                <a:pt x="49752" y="32537"/>
                              </a:lnTo>
                              <a:lnTo>
                                <a:pt x="51873" y="33312"/>
                              </a:lnTo>
                              <a:lnTo>
                                <a:pt x="53918" y="34175"/>
                              </a:lnTo>
                              <a:lnTo>
                                <a:pt x="56534" y="34569"/>
                              </a:lnTo>
                              <a:lnTo>
                                <a:pt x="62338" y="34569"/>
                              </a:lnTo>
                              <a:lnTo>
                                <a:pt x="64662" y="34277"/>
                              </a:lnTo>
                              <a:lnTo>
                                <a:pt x="68916" y="32918"/>
                              </a:lnTo>
                              <a:lnTo>
                                <a:pt x="70669" y="32143"/>
                              </a:lnTo>
                              <a:lnTo>
                                <a:pt x="72218" y="31280"/>
                              </a:lnTo>
                              <a:lnTo>
                                <a:pt x="79344" y="31280"/>
                              </a:lnTo>
                              <a:lnTo>
                                <a:pt x="79550" y="28841"/>
                              </a:lnTo>
                              <a:lnTo>
                                <a:pt x="58845" y="28841"/>
                              </a:lnTo>
                              <a:lnTo>
                                <a:pt x="57296" y="28562"/>
                              </a:lnTo>
                              <a:lnTo>
                                <a:pt x="50769" y="15773"/>
                              </a:lnTo>
                              <a:lnTo>
                                <a:pt x="50908" y="14719"/>
                              </a:lnTo>
                              <a:lnTo>
                                <a:pt x="51301" y="13360"/>
                              </a:lnTo>
                              <a:lnTo>
                                <a:pt x="51682" y="11899"/>
                              </a:lnTo>
                              <a:lnTo>
                                <a:pt x="52267" y="10655"/>
                              </a:lnTo>
                              <a:lnTo>
                                <a:pt x="53918" y="8420"/>
                              </a:lnTo>
                              <a:lnTo>
                                <a:pt x="55073" y="7454"/>
                              </a:lnTo>
                              <a:lnTo>
                                <a:pt x="56331" y="6870"/>
                              </a:lnTo>
                              <a:lnTo>
                                <a:pt x="57601" y="6197"/>
                              </a:lnTo>
                              <a:lnTo>
                                <a:pt x="59239" y="5803"/>
                              </a:lnTo>
                              <a:lnTo>
                                <a:pt x="74822" y="5803"/>
                              </a:lnTo>
                              <a:lnTo>
                                <a:pt x="73768" y="4457"/>
                              </a:lnTo>
                              <a:lnTo>
                                <a:pt x="72498" y="3390"/>
                              </a:lnTo>
                              <a:lnTo>
                                <a:pt x="71152" y="2324"/>
                              </a:lnTo>
                              <a:lnTo>
                                <a:pt x="69602" y="1447"/>
                              </a:lnTo>
                              <a:lnTo>
                                <a:pt x="66122" y="279"/>
                              </a:lnTo>
                              <a:lnTo>
                                <a:pt x="64078" y="0"/>
                              </a:lnTo>
                              <a:close/>
                            </a:path>
                            <a:path w="80010" h="57150">
                              <a:moveTo>
                                <a:pt x="74822" y="5803"/>
                              </a:moveTo>
                              <a:lnTo>
                                <a:pt x="62820" y="5803"/>
                              </a:lnTo>
                              <a:lnTo>
                                <a:pt x="64370" y="6197"/>
                              </a:lnTo>
                              <a:lnTo>
                                <a:pt x="65818" y="6870"/>
                              </a:lnTo>
                              <a:lnTo>
                                <a:pt x="72117" y="25361"/>
                              </a:lnTo>
                              <a:lnTo>
                                <a:pt x="70669" y="26428"/>
                              </a:lnTo>
                              <a:lnTo>
                                <a:pt x="68916" y="27216"/>
                              </a:lnTo>
                              <a:lnTo>
                                <a:pt x="66884" y="27876"/>
                              </a:lnTo>
                              <a:lnTo>
                                <a:pt x="64954" y="28562"/>
                              </a:lnTo>
                              <a:lnTo>
                                <a:pt x="62922" y="28841"/>
                              </a:lnTo>
                              <a:lnTo>
                                <a:pt x="79550" y="28841"/>
                              </a:lnTo>
                              <a:lnTo>
                                <a:pt x="77921" y="12585"/>
                              </a:lnTo>
                              <a:lnTo>
                                <a:pt x="77438" y="10655"/>
                              </a:lnTo>
                              <a:lnTo>
                                <a:pt x="76676" y="8902"/>
                              </a:lnTo>
                              <a:lnTo>
                                <a:pt x="75668" y="7162"/>
                              </a:lnTo>
                              <a:lnTo>
                                <a:pt x="74822" y="5803"/>
                              </a:lnTo>
                              <a:close/>
                            </a:path>
                            <a:path w="80010" h="57150">
                              <a:moveTo>
                                <a:pt x="1136" y="46380"/>
                              </a:moveTo>
                              <a:lnTo>
                                <a:pt x="273" y="46951"/>
                              </a:lnTo>
                              <a:lnTo>
                                <a:pt x="61" y="48501"/>
                              </a:lnTo>
                              <a:lnTo>
                                <a:pt x="0" y="49390"/>
                              </a:lnTo>
                              <a:lnTo>
                                <a:pt x="108" y="50736"/>
                              </a:lnTo>
                              <a:lnTo>
                                <a:pt x="13341" y="56642"/>
                              </a:lnTo>
                              <a:lnTo>
                                <a:pt x="18180" y="56642"/>
                              </a:lnTo>
                              <a:lnTo>
                                <a:pt x="31131" y="50634"/>
                              </a:lnTo>
                              <a:lnTo>
                                <a:pt x="13341" y="50634"/>
                              </a:lnTo>
                              <a:lnTo>
                                <a:pt x="11601" y="50457"/>
                              </a:lnTo>
                              <a:lnTo>
                                <a:pt x="8312" y="49479"/>
                              </a:lnTo>
                              <a:lnTo>
                                <a:pt x="6940" y="48983"/>
                              </a:lnTo>
                              <a:lnTo>
                                <a:pt x="5696" y="48501"/>
                              </a:lnTo>
                              <a:lnTo>
                                <a:pt x="4527" y="47929"/>
                              </a:lnTo>
                              <a:lnTo>
                                <a:pt x="3461" y="47447"/>
                              </a:lnTo>
                              <a:lnTo>
                                <a:pt x="2686" y="47053"/>
                              </a:lnTo>
                              <a:lnTo>
                                <a:pt x="1136" y="46380"/>
                              </a:lnTo>
                              <a:close/>
                            </a:path>
                            <a:path w="80010" h="57150">
                              <a:moveTo>
                                <a:pt x="30131" y="6007"/>
                              </a:moveTo>
                              <a:lnTo>
                                <a:pt x="16630" y="6007"/>
                              </a:lnTo>
                              <a:lnTo>
                                <a:pt x="17989" y="6286"/>
                              </a:lnTo>
                              <a:lnTo>
                                <a:pt x="19056" y="6680"/>
                              </a:lnTo>
                              <a:lnTo>
                                <a:pt x="24085" y="14427"/>
                              </a:lnTo>
                              <a:lnTo>
                                <a:pt x="23978" y="16840"/>
                              </a:lnTo>
                              <a:lnTo>
                                <a:pt x="17113" y="24015"/>
                              </a:lnTo>
                              <a:lnTo>
                                <a:pt x="15665" y="24498"/>
                              </a:lnTo>
                              <a:lnTo>
                                <a:pt x="13925" y="24790"/>
                              </a:lnTo>
                              <a:lnTo>
                                <a:pt x="7245" y="24790"/>
                              </a:lnTo>
                              <a:lnTo>
                                <a:pt x="6559" y="24879"/>
                              </a:lnTo>
                              <a:lnTo>
                                <a:pt x="6077" y="25361"/>
                              </a:lnTo>
                              <a:lnTo>
                                <a:pt x="5779" y="26047"/>
                              </a:lnTo>
                              <a:lnTo>
                                <a:pt x="5696" y="29044"/>
                              </a:lnTo>
                              <a:lnTo>
                                <a:pt x="6178" y="29908"/>
                              </a:lnTo>
                              <a:lnTo>
                                <a:pt x="6661" y="30403"/>
                              </a:lnTo>
                              <a:lnTo>
                                <a:pt x="7347" y="30594"/>
                              </a:lnTo>
                              <a:lnTo>
                                <a:pt x="15081" y="30594"/>
                              </a:lnTo>
                              <a:lnTo>
                                <a:pt x="17011" y="30797"/>
                              </a:lnTo>
                              <a:lnTo>
                                <a:pt x="18866" y="31280"/>
                              </a:lnTo>
                              <a:lnTo>
                                <a:pt x="20606" y="31762"/>
                              </a:lnTo>
                              <a:lnTo>
                                <a:pt x="22053" y="32435"/>
                              </a:lnTo>
                              <a:lnTo>
                                <a:pt x="23311" y="33401"/>
                              </a:lnTo>
                              <a:lnTo>
                                <a:pt x="24568" y="34277"/>
                              </a:lnTo>
                              <a:lnTo>
                                <a:pt x="26940" y="42595"/>
                              </a:lnTo>
                              <a:lnTo>
                                <a:pt x="26803" y="43573"/>
                              </a:lnTo>
                              <a:lnTo>
                                <a:pt x="26243" y="44932"/>
                              </a:lnTo>
                              <a:lnTo>
                                <a:pt x="25838" y="45986"/>
                              </a:lnTo>
                              <a:lnTo>
                                <a:pt x="17215" y="50634"/>
                              </a:lnTo>
                              <a:lnTo>
                                <a:pt x="31131" y="50634"/>
                              </a:lnTo>
                              <a:lnTo>
                                <a:pt x="32315" y="48983"/>
                              </a:lnTo>
                              <a:lnTo>
                                <a:pt x="34055" y="44932"/>
                              </a:lnTo>
                              <a:lnTo>
                                <a:pt x="34550" y="42595"/>
                              </a:lnTo>
                              <a:lnTo>
                                <a:pt x="34550" y="38430"/>
                              </a:lnTo>
                              <a:lnTo>
                                <a:pt x="30867" y="31280"/>
                              </a:lnTo>
                              <a:lnTo>
                                <a:pt x="29800" y="30111"/>
                              </a:lnTo>
                              <a:lnTo>
                                <a:pt x="28454" y="29248"/>
                              </a:lnTo>
                              <a:lnTo>
                                <a:pt x="25254" y="27698"/>
                              </a:lnTo>
                              <a:lnTo>
                                <a:pt x="23501" y="27216"/>
                              </a:lnTo>
                              <a:lnTo>
                                <a:pt x="21672" y="27012"/>
                              </a:lnTo>
                              <a:lnTo>
                                <a:pt x="29318" y="22275"/>
                              </a:lnTo>
                              <a:lnTo>
                                <a:pt x="30181" y="21209"/>
                              </a:lnTo>
                              <a:lnTo>
                                <a:pt x="30867" y="19837"/>
                              </a:lnTo>
                              <a:lnTo>
                                <a:pt x="31248" y="18389"/>
                              </a:lnTo>
                              <a:lnTo>
                                <a:pt x="31743" y="16840"/>
                              </a:lnTo>
                              <a:lnTo>
                                <a:pt x="31837" y="16078"/>
                              </a:lnTo>
                              <a:lnTo>
                                <a:pt x="31719" y="10172"/>
                              </a:lnTo>
                              <a:lnTo>
                                <a:pt x="31642" y="9690"/>
                              </a:lnTo>
                              <a:lnTo>
                                <a:pt x="30969" y="8039"/>
                              </a:lnTo>
                              <a:lnTo>
                                <a:pt x="30385" y="6388"/>
                              </a:lnTo>
                              <a:lnTo>
                                <a:pt x="30131" y="6007"/>
                              </a:lnTo>
                              <a:close/>
                            </a:path>
                            <a:path w="80010" h="57150">
                              <a:moveTo>
                                <a:pt x="19145" y="0"/>
                              </a:moveTo>
                              <a:lnTo>
                                <a:pt x="14802" y="0"/>
                              </a:lnTo>
                              <a:lnTo>
                                <a:pt x="13049" y="203"/>
                              </a:lnTo>
                              <a:lnTo>
                                <a:pt x="11500" y="482"/>
                              </a:lnTo>
                              <a:lnTo>
                                <a:pt x="9861" y="863"/>
                              </a:lnTo>
                              <a:lnTo>
                                <a:pt x="8490" y="1257"/>
                              </a:lnTo>
                              <a:lnTo>
                                <a:pt x="7347" y="1739"/>
                              </a:lnTo>
                              <a:lnTo>
                                <a:pt x="6077" y="2222"/>
                              </a:lnTo>
                              <a:lnTo>
                                <a:pt x="5112" y="2806"/>
                              </a:lnTo>
                              <a:lnTo>
                                <a:pt x="4235" y="3289"/>
                              </a:lnTo>
                              <a:lnTo>
                                <a:pt x="2597" y="4457"/>
                              </a:lnTo>
                              <a:lnTo>
                                <a:pt x="2013" y="5130"/>
                              </a:lnTo>
                              <a:lnTo>
                                <a:pt x="1721" y="5803"/>
                              </a:lnTo>
                              <a:lnTo>
                                <a:pt x="1597" y="8902"/>
                              </a:lnTo>
                              <a:lnTo>
                                <a:pt x="1712" y="9690"/>
                              </a:lnTo>
                              <a:lnTo>
                                <a:pt x="1822" y="10172"/>
                              </a:lnTo>
                              <a:lnTo>
                                <a:pt x="2203" y="10655"/>
                              </a:lnTo>
                              <a:lnTo>
                                <a:pt x="2686" y="10756"/>
                              </a:lnTo>
                              <a:lnTo>
                                <a:pt x="4235" y="9969"/>
                              </a:lnTo>
                              <a:lnTo>
                                <a:pt x="4908" y="9486"/>
                              </a:lnTo>
                              <a:lnTo>
                                <a:pt x="5797" y="8902"/>
                              </a:lnTo>
                              <a:lnTo>
                                <a:pt x="6940" y="8420"/>
                              </a:lnTo>
                              <a:lnTo>
                                <a:pt x="8007" y="7835"/>
                              </a:lnTo>
                              <a:lnTo>
                                <a:pt x="9176" y="7251"/>
                              </a:lnTo>
                              <a:lnTo>
                                <a:pt x="10623" y="6769"/>
                              </a:lnTo>
                              <a:lnTo>
                                <a:pt x="11982" y="6286"/>
                              </a:lnTo>
                              <a:lnTo>
                                <a:pt x="13430" y="6007"/>
                              </a:lnTo>
                              <a:lnTo>
                                <a:pt x="30131" y="6007"/>
                              </a:lnTo>
                              <a:lnTo>
                                <a:pt x="29419" y="4940"/>
                              </a:lnTo>
                              <a:lnTo>
                                <a:pt x="26803" y="2514"/>
                              </a:lnTo>
                              <a:lnTo>
                                <a:pt x="25254" y="1651"/>
                              </a:lnTo>
                              <a:lnTo>
                                <a:pt x="21380" y="279"/>
                              </a:lnTo>
                              <a:lnTo>
                                <a:pt x="19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5050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5.863464pt;margin-top:-13.052568pt;width:6.3pt;height:4.5pt;mso-position-horizontal-relative:page;mso-position-vertical-relative:paragraph;z-index:15760384" id="docshape164" href="Image%20of%20Fig.%206" coordorigin="7917,-261" coordsize="126,90" path="m7990,-184l7989,-184,7988,-184,7988,-183,7988,-179,7988,-177,7989,-175,7991,-174,7995,-173,7998,-172,8002,-172,8010,-172,8015,-172,8019,-174,8022,-175,8026,-177,8028,-179,8031,-181,8004,-181,8002,-181,7998,-182,7995,-183,7992,-184,7990,-184xm8042,-212l8031,-212,8031,-209,8031,-207,8030,-204,8029,-200,8028,-196,8027,-193,8025,-190,8023,-188,8020,-185,8017,-184,8014,-182,8011,-181,8031,-181,8031,-182,8033,-184,8035,-188,8037,-190,8038,-194,8040,-197,8041,-201,8041,-205,8042,-212xm8018,-261l8009,-261,8005,-260,8001,-259,7998,-257,7995,-255,7992,-252,7990,-250,7988,-247,7987,-242,7986,-240,7985,-236,7985,-228,7986,-225,7987,-221,7988,-219,7989,-216,7993,-212,7996,-210,7999,-209,8002,-207,8006,-207,8015,-207,8019,-207,8026,-209,8029,-210,8031,-212,8042,-212,8043,-216,8010,-216,8007,-216,8006,-217,8004,-218,8002,-219,7999,-222,7999,-224,7997,-228,7997,-236,7997,-238,7998,-240,7999,-242,8000,-244,8002,-248,8004,-249,8006,-250,8008,-251,8011,-252,8035,-252,8033,-254,8031,-256,8029,-257,8027,-259,8021,-261,8018,-261xm8035,-252l8016,-252,8019,-251,8021,-250,8023,-249,8025,-247,8028,-243,8029,-239,8030,-232,8031,-229,8031,-221,8029,-219,8026,-218,8023,-217,8020,-216,8016,-216,8043,-216,8042,-225,8042,-232,8041,-235,8041,-238,8040,-241,8039,-244,8038,-247,8036,-250,8035,-252xm7919,-188l7918,-187,7917,-185,7917,-183,7917,-181,7918,-180,7918,-179,7919,-178,7921,-176,7923,-176,7924,-175,7926,-174,7928,-174,7931,-173,7933,-172,7936,-172,7938,-172,7946,-172,7950,-172,7958,-175,7961,-177,7966,-181,7966,-181,7938,-181,7936,-182,7930,-183,7928,-184,7926,-185,7924,-186,7923,-186,7921,-187,7919,-188xm7965,-252l7943,-252,7946,-251,7947,-251,7949,-250,7951,-249,7952,-248,7954,-243,7955,-238,7955,-235,7955,-234,7953,-230,7952,-228,7949,-225,7947,-224,7944,-223,7942,-222,7939,-222,7929,-222,7928,-222,7927,-221,7926,-220,7926,-215,7927,-214,7928,-213,7929,-213,7941,-213,7944,-213,7947,-212,7950,-211,7952,-210,7954,-208,7956,-207,7957,-205,7959,-203,7959,-201,7960,-201,7960,-194,7959,-192,7959,-190,7958,-189,7957,-187,7955,-186,7954,-184,7952,-183,7947,-182,7944,-181,7966,-181,7968,-184,7971,-190,7972,-194,7972,-201,7971,-203,7970,-206,7969,-208,7968,-210,7966,-212,7964,-214,7962,-215,7957,-217,7954,-218,7951,-219,7951,-219,7954,-219,7956,-220,7958,-221,7960,-223,7962,-224,7963,-226,7965,-228,7966,-230,7966,-232,7967,-235,7967,-236,7967,-245,7967,-246,7966,-248,7965,-251,7965,-252xm7947,-261l7941,-261,7938,-261,7935,-260,7933,-260,7931,-259,7929,-258,7927,-258,7925,-257,7924,-256,7921,-254,7920,-253,7920,-252,7920,-247,7920,-246,7920,-245,7921,-244,7921,-244,7924,-245,7925,-246,7926,-247,7928,-248,7930,-249,7932,-250,7934,-250,7936,-251,7938,-252,7965,-252,7964,-253,7959,-257,7957,-258,7951,-261,7947,-261xe" filled="true" fillcolor="#050505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896">
                <wp:simplePos x="0" y="0"/>
                <wp:positionH relativeFrom="page">
                  <wp:posOffset>5325322</wp:posOffset>
                </wp:positionH>
                <wp:positionV relativeFrom="paragraph">
                  <wp:posOffset>-165386</wp:posOffset>
                </wp:positionV>
                <wp:extent cx="81915" cy="55880"/>
                <wp:effectExtent l="0" t="0" r="0" b="0"/>
                <wp:wrapNone/>
                <wp:docPr id="293" name="Graphic 293">
                  <a:hlinkClick r:id="rId35"/>
                </wp:docPr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3" name="Graphic 293">
                        <a:hlinkClick r:id="rId35"/>
                      </wps:cNvPr>
                      <wps:cNvSpPr/>
                      <wps:spPr>
                        <a:xfrm>
                          <a:off x="0" y="0"/>
                          <a:ext cx="81915" cy="558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1915" h="55880">
                              <a:moveTo>
                                <a:pt x="80051" y="49593"/>
                              </a:moveTo>
                              <a:lnTo>
                                <a:pt x="51298" y="49593"/>
                              </a:lnTo>
                              <a:lnTo>
                                <a:pt x="50613" y="49771"/>
                              </a:lnTo>
                              <a:lnTo>
                                <a:pt x="50232" y="50355"/>
                              </a:lnTo>
                              <a:lnTo>
                                <a:pt x="49838" y="51219"/>
                              </a:lnTo>
                              <a:lnTo>
                                <a:pt x="49838" y="53936"/>
                              </a:lnTo>
                              <a:lnTo>
                                <a:pt x="50232" y="54813"/>
                              </a:lnTo>
                              <a:lnTo>
                                <a:pt x="50714" y="55295"/>
                              </a:lnTo>
                              <a:lnTo>
                                <a:pt x="51298" y="55486"/>
                              </a:lnTo>
                              <a:lnTo>
                                <a:pt x="80051" y="55486"/>
                              </a:lnTo>
                              <a:lnTo>
                                <a:pt x="80623" y="55295"/>
                              </a:lnTo>
                              <a:lnTo>
                                <a:pt x="81105" y="54813"/>
                              </a:lnTo>
                              <a:lnTo>
                                <a:pt x="81410" y="53936"/>
                              </a:lnTo>
                              <a:lnTo>
                                <a:pt x="81512" y="51219"/>
                              </a:lnTo>
                              <a:lnTo>
                                <a:pt x="81207" y="50355"/>
                              </a:lnTo>
                              <a:lnTo>
                                <a:pt x="80724" y="49771"/>
                              </a:lnTo>
                              <a:lnTo>
                                <a:pt x="80051" y="49593"/>
                              </a:lnTo>
                              <a:close/>
                            </a:path>
                            <a:path w="81915" h="55880">
                              <a:moveTo>
                                <a:pt x="70069" y="7759"/>
                              </a:moveTo>
                              <a:lnTo>
                                <a:pt x="62817" y="7759"/>
                              </a:lnTo>
                              <a:lnTo>
                                <a:pt x="62817" y="49593"/>
                              </a:lnTo>
                              <a:lnTo>
                                <a:pt x="70069" y="49593"/>
                              </a:lnTo>
                              <a:lnTo>
                                <a:pt x="70069" y="7759"/>
                              </a:lnTo>
                              <a:close/>
                            </a:path>
                            <a:path w="81915" h="55880">
                              <a:moveTo>
                                <a:pt x="66691" y="0"/>
                              </a:moveTo>
                              <a:lnTo>
                                <a:pt x="65433" y="101"/>
                              </a:lnTo>
                              <a:lnTo>
                                <a:pt x="64557" y="203"/>
                              </a:lnTo>
                              <a:lnTo>
                                <a:pt x="63884" y="304"/>
                              </a:lnTo>
                              <a:lnTo>
                                <a:pt x="63490" y="584"/>
                              </a:lnTo>
                              <a:lnTo>
                                <a:pt x="50816" y="8724"/>
                              </a:lnTo>
                              <a:lnTo>
                                <a:pt x="50130" y="9207"/>
                              </a:lnTo>
                              <a:lnTo>
                                <a:pt x="49749" y="9791"/>
                              </a:lnTo>
                              <a:lnTo>
                                <a:pt x="49647" y="13462"/>
                              </a:lnTo>
                              <a:lnTo>
                                <a:pt x="50028" y="14427"/>
                              </a:lnTo>
                              <a:lnTo>
                                <a:pt x="50816" y="14630"/>
                              </a:lnTo>
                              <a:lnTo>
                                <a:pt x="52162" y="14046"/>
                              </a:lnTo>
                              <a:lnTo>
                                <a:pt x="62817" y="7759"/>
                              </a:lnTo>
                              <a:lnTo>
                                <a:pt x="70069" y="7759"/>
                              </a:lnTo>
                              <a:lnTo>
                                <a:pt x="69980" y="787"/>
                              </a:lnTo>
                              <a:lnTo>
                                <a:pt x="69497" y="393"/>
                              </a:lnTo>
                              <a:lnTo>
                                <a:pt x="68431" y="101"/>
                              </a:lnTo>
                              <a:lnTo>
                                <a:pt x="66691" y="0"/>
                              </a:lnTo>
                              <a:close/>
                            </a:path>
                            <a:path w="81915" h="55880">
                              <a:moveTo>
                                <a:pt x="31817" y="42799"/>
                              </a:moveTo>
                              <a:lnTo>
                                <a:pt x="24463" y="42799"/>
                              </a:lnTo>
                              <a:lnTo>
                                <a:pt x="24463" y="54419"/>
                              </a:lnTo>
                              <a:lnTo>
                                <a:pt x="24666" y="55003"/>
                              </a:lnTo>
                              <a:lnTo>
                                <a:pt x="25251" y="55397"/>
                              </a:lnTo>
                              <a:lnTo>
                                <a:pt x="26305" y="55676"/>
                              </a:lnTo>
                              <a:lnTo>
                                <a:pt x="28057" y="55778"/>
                              </a:lnTo>
                              <a:lnTo>
                                <a:pt x="29886" y="55676"/>
                              </a:lnTo>
                              <a:lnTo>
                                <a:pt x="31055" y="55397"/>
                              </a:lnTo>
                              <a:lnTo>
                                <a:pt x="31639" y="55003"/>
                              </a:lnTo>
                              <a:lnTo>
                                <a:pt x="31817" y="54419"/>
                              </a:lnTo>
                              <a:lnTo>
                                <a:pt x="31817" y="42799"/>
                              </a:lnTo>
                              <a:close/>
                            </a:path>
                            <a:path w="81915" h="55880">
                              <a:moveTo>
                                <a:pt x="26216" y="203"/>
                              </a:moveTo>
                              <a:lnTo>
                                <a:pt x="23981" y="203"/>
                              </a:lnTo>
                              <a:lnTo>
                                <a:pt x="22431" y="482"/>
                              </a:lnTo>
                              <a:lnTo>
                                <a:pt x="1044" y="34963"/>
                              </a:lnTo>
                              <a:lnTo>
                                <a:pt x="0" y="39801"/>
                              </a:lnTo>
                              <a:lnTo>
                                <a:pt x="155" y="41249"/>
                              </a:lnTo>
                              <a:lnTo>
                                <a:pt x="460" y="42214"/>
                              </a:lnTo>
                              <a:lnTo>
                                <a:pt x="1133" y="42710"/>
                              </a:lnTo>
                              <a:lnTo>
                                <a:pt x="2010" y="42799"/>
                              </a:lnTo>
                              <a:lnTo>
                                <a:pt x="38027" y="42799"/>
                              </a:lnTo>
                              <a:lnTo>
                                <a:pt x="39195" y="42037"/>
                              </a:lnTo>
                              <a:lnTo>
                                <a:pt x="39678" y="39801"/>
                              </a:lnTo>
                              <a:lnTo>
                                <a:pt x="39195" y="37566"/>
                              </a:lnTo>
                              <a:lnTo>
                                <a:pt x="38027" y="36804"/>
                              </a:lnTo>
                              <a:lnTo>
                                <a:pt x="6658" y="36804"/>
                              </a:lnTo>
                              <a:lnTo>
                                <a:pt x="24374" y="6591"/>
                              </a:lnTo>
                              <a:lnTo>
                                <a:pt x="31817" y="6591"/>
                              </a:lnTo>
                              <a:lnTo>
                                <a:pt x="31711" y="1460"/>
                              </a:lnTo>
                              <a:lnTo>
                                <a:pt x="31436" y="965"/>
                              </a:lnTo>
                              <a:lnTo>
                                <a:pt x="30470" y="584"/>
                              </a:lnTo>
                              <a:lnTo>
                                <a:pt x="28730" y="304"/>
                              </a:lnTo>
                              <a:lnTo>
                                <a:pt x="26216" y="203"/>
                              </a:lnTo>
                              <a:close/>
                            </a:path>
                            <a:path w="81915" h="55880">
                              <a:moveTo>
                                <a:pt x="31817" y="6591"/>
                              </a:moveTo>
                              <a:lnTo>
                                <a:pt x="24463" y="6591"/>
                              </a:lnTo>
                              <a:lnTo>
                                <a:pt x="24463" y="36804"/>
                              </a:lnTo>
                              <a:lnTo>
                                <a:pt x="31817" y="36804"/>
                              </a:lnTo>
                              <a:lnTo>
                                <a:pt x="31817" y="659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5050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9.316711pt;margin-top:-13.022569pt;width:6.45pt;height:4.4pt;mso-position-horizontal-relative:page;mso-position-vertical-relative:paragraph;z-index:15760896" id="docshape165" href="Image%20of%20Fig.%206" coordorigin="8386,-260" coordsize="129,88" path="m8512,-182l8467,-182,8466,-182,8465,-181,8465,-180,8465,-176,8465,-174,8466,-173,8467,-173,8512,-173,8513,-173,8514,-174,8515,-176,8515,-180,8514,-181,8513,-182,8512,-182xm8497,-248l8485,-248,8485,-182,8497,-182,8497,-248xm8491,-260l8489,-260,8488,-260,8487,-260,8486,-260,8466,-247,8465,-246,8465,-245,8465,-239,8465,-238,8466,-237,8468,-238,8485,-248,8497,-248,8497,-259,8496,-260,8494,-260,8491,-260xm8436,-193l8425,-193,8425,-175,8425,-174,8426,-173,8428,-173,8431,-173,8433,-173,8435,-173,8436,-174,8436,-175,8436,-193xm8428,-260l8424,-260,8422,-260,8420,-259,8419,-258,8388,-205,8387,-204,8387,-202,8386,-200,8386,-198,8387,-195,8387,-194,8388,-193,8389,-193,8446,-193,8448,-194,8449,-198,8448,-201,8446,-202,8397,-202,8425,-250,8436,-250,8436,-258,8436,-259,8434,-260,8432,-260,8428,-260xm8436,-250l8425,-250,8425,-202,8436,-202,8436,-250xe" filled="true" fillcolor="#050505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408">
                <wp:simplePos x="0" y="0"/>
                <wp:positionH relativeFrom="page">
                  <wp:posOffset>5625655</wp:posOffset>
                </wp:positionH>
                <wp:positionV relativeFrom="paragraph">
                  <wp:posOffset>-165767</wp:posOffset>
                </wp:positionV>
                <wp:extent cx="81280" cy="57150"/>
                <wp:effectExtent l="0" t="0" r="0" b="0"/>
                <wp:wrapNone/>
                <wp:docPr id="294" name="Graphic 294">
                  <a:hlinkClick r:id="rId35"/>
                </wp:docPr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4" name="Graphic 294">
                        <a:hlinkClick r:id="rId35"/>
                      </wps:cNvPr>
                      <wps:cNvSpPr/>
                      <wps:spPr>
                        <a:xfrm>
                          <a:off x="0" y="0"/>
                          <a:ext cx="81280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1280" h="57150">
                              <a:moveTo>
                                <a:pt x="47548" y="46380"/>
                              </a:moveTo>
                              <a:lnTo>
                                <a:pt x="46685" y="46951"/>
                              </a:lnTo>
                              <a:lnTo>
                                <a:pt x="46463" y="48501"/>
                              </a:lnTo>
                              <a:lnTo>
                                <a:pt x="46401" y="49390"/>
                              </a:lnTo>
                              <a:lnTo>
                                <a:pt x="46520" y="50736"/>
                              </a:lnTo>
                              <a:lnTo>
                                <a:pt x="59651" y="56642"/>
                              </a:lnTo>
                              <a:lnTo>
                                <a:pt x="64592" y="56642"/>
                              </a:lnTo>
                              <a:lnTo>
                                <a:pt x="77542" y="50634"/>
                              </a:lnTo>
                              <a:lnTo>
                                <a:pt x="59753" y="50634"/>
                              </a:lnTo>
                              <a:lnTo>
                                <a:pt x="57912" y="50457"/>
                              </a:lnTo>
                              <a:lnTo>
                                <a:pt x="49098" y="47053"/>
                              </a:lnTo>
                              <a:lnTo>
                                <a:pt x="47548" y="46380"/>
                              </a:lnTo>
                              <a:close/>
                            </a:path>
                            <a:path w="81280" h="57150">
                              <a:moveTo>
                                <a:pt x="76542" y="6007"/>
                              </a:moveTo>
                              <a:lnTo>
                                <a:pt x="62941" y="6007"/>
                              </a:lnTo>
                              <a:lnTo>
                                <a:pt x="64300" y="6286"/>
                              </a:lnTo>
                              <a:lnTo>
                                <a:pt x="65455" y="6680"/>
                              </a:lnTo>
                              <a:lnTo>
                                <a:pt x="70497" y="14427"/>
                              </a:lnTo>
                              <a:lnTo>
                                <a:pt x="70497" y="16078"/>
                              </a:lnTo>
                              <a:lnTo>
                                <a:pt x="60325" y="24790"/>
                              </a:lnTo>
                              <a:lnTo>
                                <a:pt x="53657" y="24790"/>
                              </a:lnTo>
                              <a:lnTo>
                                <a:pt x="52971" y="24879"/>
                              </a:lnTo>
                              <a:lnTo>
                                <a:pt x="52489" y="25361"/>
                              </a:lnTo>
                              <a:lnTo>
                                <a:pt x="52190" y="26047"/>
                              </a:lnTo>
                              <a:lnTo>
                                <a:pt x="52108" y="29044"/>
                              </a:lnTo>
                              <a:lnTo>
                                <a:pt x="52489" y="29908"/>
                              </a:lnTo>
                              <a:lnTo>
                                <a:pt x="53073" y="30403"/>
                              </a:lnTo>
                              <a:lnTo>
                                <a:pt x="53746" y="30594"/>
                              </a:lnTo>
                              <a:lnTo>
                                <a:pt x="61391" y="30594"/>
                              </a:lnTo>
                              <a:lnTo>
                                <a:pt x="63423" y="30797"/>
                              </a:lnTo>
                              <a:lnTo>
                                <a:pt x="72532" y="36791"/>
                              </a:lnTo>
                              <a:lnTo>
                                <a:pt x="73113" y="37858"/>
                              </a:lnTo>
                              <a:lnTo>
                                <a:pt x="73231" y="38430"/>
                              </a:lnTo>
                              <a:lnTo>
                                <a:pt x="73314" y="42595"/>
                              </a:lnTo>
                              <a:lnTo>
                                <a:pt x="73113" y="43573"/>
                              </a:lnTo>
                              <a:lnTo>
                                <a:pt x="72553" y="44932"/>
                              </a:lnTo>
                              <a:lnTo>
                                <a:pt x="72148" y="45986"/>
                              </a:lnTo>
                              <a:lnTo>
                                <a:pt x="71462" y="46951"/>
                              </a:lnTo>
                              <a:lnTo>
                                <a:pt x="70296" y="47929"/>
                              </a:lnTo>
                              <a:lnTo>
                                <a:pt x="69430" y="48704"/>
                              </a:lnTo>
                              <a:lnTo>
                                <a:pt x="68275" y="49390"/>
                              </a:lnTo>
                              <a:lnTo>
                                <a:pt x="66725" y="49872"/>
                              </a:lnTo>
                              <a:lnTo>
                                <a:pt x="65278" y="50355"/>
                              </a:lnTo>
                              <a:lnTo>
                                <a:pt x="63627" y="50634"/>
                              </a:lnTo>
                              <a:lnTo>
                                <a:pt x="77542" y="50634"/>
                              </a:lnTo>
                              <a:lnTo>
                                <a:pt x="78727" y="48983"/>
                              </a:lnTo>
                              <a:lnTo>
                                <a:pt x="80467" y="44932"/>
                              </a:lnTo>
                              <a:lnTo>
                                <a:pt x="80860" y="42595"/>
                              </a:lnTo>
                              <a:lnTo>
                                <a:pt x="80759" y="37858"/>
                              </a:lnTo>
                              <a:lnTo>
                                <a:pt x="80568" y="36791"/>
                              </a:lnTo>
                              <a:lnTo>
                                <a:pt x="79883" y="35242"/>
                              </a:lnTo>
                              <a:lnTo>
                                <a:pt x="79311" y="33693"/>
                              </a:lnTo>
                              <a:lnTo>
                                <a:pt x="67983" y="27012"/>
                              </a:lnTo>
                              <a:lnTo>
                                <a:pt x="75628" y="22275"/>
                              </a:lnTo>
                              <a:lnTo>
                                <a:pt x="76504" y="21209"/>
                              </a:lnTo>
                              <a:lnTo>
                                <a:pt x="77177" y="19837"/>
                              </a:lnTo>
                              <a:lnTo>
                                <a:pt x="77660" y="18389"/>
                              </a:lnTo>
                              <a:lnTo>
                                <a:pt x="78143" y="16840"/>
                              </a:lnTo>
                              <a:lnTo>
                                <a:pt x="78243" y="16078"/>
                              </a:lnTo>
                              <a:lnTo>
                                <a:pt x="78131" y="10172"/>
                              </a:lnTo>
                              <a:lnTo>
                                <a:pt x="78054" y="9690"/>
                              </a:lnTo>
                              <a:lnTo>
                                <a:pt x="77368" y="8039"/>
                              </a:lnTo>
                              <a:lnTo>
                                <a:pt x="76796" y="6388"/>
                              </a:lnTo>
                              <a:lnTo>
                                <a:pt x="76542" y="6007"/>
                              </a:lnTo>
                              <a:close/>
                            </a:path>
                            <a:path w="81280" h="57150">
                              <a:moveTo>
                                <a:pt x="65455" y="0"/>
                              </a:moveTo>
                              <a:lnTo>
                                <a:pt x="61112" y="0"/>
                              </a:lnTo>
                              <a:lnTo>
                                <a:pt x="59461" y="203"/>
                              </a:lnTo>
                              <a:lnTo>
                                <a:pt x="47929" y="9283"/>
                              </a:lnTo>
                              <a:lnTo>
                                <a:pt x="48221" y="10172"/>
                              </a:lnTo>
                              <a:lnTo>
                                <a:pt x="48615" y="10655"/>
                              </a:lnTo>
                              <a:lnTo>
                                <a:pt x="49098" y="10756"/>
                              </a:lnTo>
                              <a:lnTo>
                                <a:pt x="50558" y="9969"/>
                              </a:lnTo>
                              <a:lnTo>
                                <a:pt x="53251" y="8420"/>
                              </a:lnTo>
                              <a:lnTo>
                                <a:pt x="54317" y="7835"/>
                              </a:lnTo>
                              <a:lnTo>
                                <a:pt x="55587" y="7251"/>
                              </a:lnTo>
                              <a:lnTo>
                                <a:pt x="58293" y="6286"/>
                              </a:lnTo>
                              <a:lnTo>
                                <a:pt x="59842" y="6007"/>
                              </a:lnTo>
                              <a:lnTo>
                                <a:pt x="76542" y="6007"/>
                              </a:lnTo>
                              <a:lnTo>
                                <a:pt x="75831" y="4940"/>
                              </a:lnTo>
                              <a:lnTo>
                                <a:pt x="74460" y="3771"/>
                              </a:lnTo>
                              <a:lnTo>
                                <a:pt x="73215" y="2514"/>
                              </a:lnTo>
                              <a:lnTo>
                                <a:pt x="71564" y="1651"/>
                              </a:lnTo>
                              <a:lnTo>
                                <a:pt x="67691" y="279"/>
                              </a:lnTo>
                              <a:lnTo>
                                <a:pt x="65455" y="0"/>
                              </a:lnTo>
                              <a:close/>
                            </a:path>
                            <a:path w="81280" h="57150">
                              <a:moveTo>
                                <a:pt x="31661" y="43180"/>
                              </a:moveTo>
                              <a:lnTo>
                                <a:pt x="24307" y="43180"/>
                              </a:lnTo>
                              <a:lnTo>
                                <a:pt x="24307" y="54800"/>
                              </a:lnTo>
                              <a:lnTo>
                                <a:pt x="24511" y="55384"/>
                              </a:lnTo>
                              <a:lnTo>
                                <a:pt x="25082" y="55778"/>
                              </a:lnTo>
                              <a:lnTo>
                                <a:pt x="26149" y="56057"/>
                              </a:lnTo>
                              <a:lnTo>
                                <a:pt x="27990" y="56159"/>
                              </a:lnTo>
                              <a:lnTo>
                                <a:pt x="29730" y="56057"/>
                              </a:lnTo>
                              <a:lnTo>
                                <a:pt x="30899" y="55778"/>
                              </a:lnTo>
                              <a:lnTo>
                                <a:pt x="31483" y="55384"/>
                              </a:lnTo>
                              <a:lnTo>
                                <a:pt x="31661" y="54800"/>
                              </a:lnTo>
                              <a:lnTo>
                                <a:pt x="31661" y="43180"/>
                              </a:lnTo>
                              <a:close/>
                            </a:path>
                            <a:path w="81280" h="57150">
                              <a:moveTo>
                                <a:pt x="26149" y="584"/>
                              </a:moveTo>
                              <a:lnTo>
                                <a:pt x="23825" y="584"/>
                              </a:lnTo>
                              <a:lnTo>
                                <a:pt x="22275" y="863"/>
                              </a:lnTo>
                              <a:lnTo>
                                <a:pt x="393" y="36309"/>
                              </a:lnTo>
                              <a:lnTo>
                                <a:pt x="0" y="41630"/>
                              </a:lnTo>
                              <a:lnTo>
                                <a:pt x="393" y="42595"/>
                              </a:lnTo>
                              <a:lnTo>
                                <a:pt x="965" y="43091"/>
                              </a:lnTo>
                              <a:lnTo>
                                <a:pt x="1854" y="43180"/>
                              </a:lnTo>
                              <a:lnTo>
                                <a:pt x="37871" y="43180"/>
                              </a:lnTo>
                              <a:lnTo>
                                <a:pt x="39128" y="42418"/>
                              </a:lnTo>
                              <a:lnTo>
                                <a:pt x="39509" y="40182"/>
                              </a:lnTo>
                              <a:lnTo>
                                <a:pt x="39027" y="37947"/>
                              </a:lnTo>
                              <a:lnTo>
                                <a:pt x="37871" y="37185"/>
                              </a:lnTo>
                              <a:lnTo>
                                <a:pt x="6591" y="37185"/>
                              </a:lnTo>
                              <a:lnTo>
                                <a:pt x="24307" y="6972"/>
                              </a:lnTo>
                              <a:lnTo>
                                <a:pt x="31661" y="6972"/>
                              </a:lnTo>
                              <a:lnTo>
                                <a:pt x="31555" y="1841"/>
                              </a:lnTo>
                              <a:lnTo>
                                <a:pt x="31280" y="1346"/>
                              </a:lnTo>
                              <a:lnTo>
                                <a:pt x="30314" y="965"/>
                              </a:lnTo>
                              <a:lnTo>
                                <a:pt x="28575" y="685"/>
                              </a:lnTo>
                              <a:lnTo>
                                <a:pt x="26149" y="584"/>
                              </a:lnTo>
                              <a:close/>
                            </a:path>
                            <a:path w="81280" h="57150">
                              <a:moveTo>
                                <a:pt x="31661" y="6972"/>
                              </a:moveTo>
                              <a:lnTo>
                                <a:pt x="24307" y="6972"/>
                              </a:lnTo>
                              <a:lnTo>
                                <a:pt x="24307" y="37185"/>
                              </a:lnTo>
                              <a:lnTo>
                                <a:pt x="31661" y="37185"/>
                              </a:lnTo>
                              <a:lnTo>
                                <a:pt x="31661" y="69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5050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2.964996pt;margin-top:-13.052568pt;width:6.4pt;height:4.5pt;mso-position-horizontal-relative:page;mso-position-vertical-relative:paragraph;z-index:15761408" id="docshape166" href="Image%20of%20Fig.%206" coordorigin="8859,-261" coordsize="128,90" path="m8934,-188l8933,-187,8932,-185,8932,-183,8933,-181,8933,-180,8933,-179,8934,-178,8936,-176,8938,-176,8941,-174,8945,-173,8951,-172,8953,-172,8961,-172,8965,-172,8973,-175,8976,-177,8981,-181,8981,-181,8953,-181,8950,-182,8945,-183,8943,-184,8941,-185,8939,-186,8937,-187,8934,-188xm8980,-252l8958,-252,8961,-251,8962,-251,8964,-250,8966,-249,8967,-248,8969,-243,8970,-238,8970,-236,8970,-234,8969,-232,8968,-230,8967,-228,8965,-226,8964,-225,8962,-224,8959,-223,8957,-222,8954,-222,8944,-222,8943,-222,8942,-221,8941,-220,8941,-215,8942,-214,8943,-213,8944,-213,8956,-213,8959,-213,8965,-211,8967,-210,8971,-207,8972,-205,8974,-203,8974,-201,8975,-201,8975,-194,8974,-192,8974,-190,8973,-189,8972,-187,8970,-186,8969,-184,8967,-183,8964,-183,8962,-182,8959,-181,8981,-181,8983,-184,8986,-190,8987,-194,8986,-201,8986,-203,8985,-206,8984,-208,8983,-210,8979,-214,8977,-215,8972,-217,8969,-218,8966,-219,8966,-219,8969,-219,8971,-220,8973,-221,8975,-223,8977,-224,8978,-226,8980,-228,8981,-230,8982,-232,8982,-235,8983,-236,8982,-245,8982,-246,8981,-248,8980,-251,8980,-252xm8962,-261l8956,-261,8953,-261,8950,-260,8948,-260,8946,-259,8944,-258,8942,-258,8940,-257,8939,-256,8936,-254,8936,-253,8935,-252,8935,-251,8935,-246,8935,-245,8936,-244,8937,-244,8939,-245,8943,-248,8945,-249,8947,-250,8951,-251,8954,-252,8980,-252,8979,-253,8977,-255,8975,-257,8972,-258,8966,-261,8962,-261xm8909,-193l8898,-193,8898,-175,8898,-174,8899,-173,8900,-173,8903,-173,8906,-173,8908,-173,8909,-174,8909,-175,8909,-193xm8900,-260l8897,-260,8894,-260,8893,-259,8892,-258,8860,-204,8859,-202,8859,-195,8860,-194,8861,-193,8862,-193,8919,-193,8921,-194,8922,-198,8921,-201,8919,-202,8870,-202,8898,-250,8909,-250,8909,-258,8909,-259,8907,-260,8904,-260,8900,-260xm8909,-250l8898,-250,8898,-202,8909,-202,8909,-250xe" filled="true" fillcolor="#050505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920">
                <wp:simplePos x="0" y="0"/>
                <wp:positionH relativeFrom="page">
                  <wp:posOffset>5925820</wp:posOffset>
                </wp:positionH>
                <wp:positionV relativeFrom="paragraph">
                  <wp:posOffset>-165183</wp:posOffset>
                </wp:positionV>
                <wp:extent cx="81280" cy="56515"/>
                <wp:effectExtent l="0" t="0" r="0" b="0"/>
                <wp:wrapNone/>
                <wp:docPr id="295" name="Graphic 295">
                  <a:hlinkClick r:id="rId35"/>
                </wp:docPr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5" name="Graphic 295">
                        <a:hlinkClick r:id="rId35"/>
                      </wps:cNvPr>
                      <wps:cNvSpPr/>
                      <wps:spPr>
                        <a:xfrm>
                          <a:off x="0" y="0"/>
                          <a:ext cx="81280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1280" h="56515">
                              <a:moveTo>
                                <a:pt x="31661" y="42595"/>
                              </a:moveTo>
                              <a:lnTo>
                                <a:pt x="24409" y="42595"/>
                              </a:lnTo>
                              <a:lnTo>
                                <a:pt x="24510" y="54800"/>
                              </a:lnTo>
                              <a:lnTo>
                                <a:pt x="25069" y="55194"/>
                              </a:lnTo>
                              <a:lnTo>
                                <a:pt x="26238" y="55473"/>
                              </a:lnTo>
                              <a:lnTo>
                                <a:pt x="27990" y="55575"/>
                              </a:lnTo>
                              <a:lnTo>
                                <a:pt x="29730" y="55473"/>
                              </a:lnTo>
                              <a:lnTo>
                                <a:pt x="30886" y="55194"/>
                              </a:lnTo>
                              <a:lnTo>
                                <a:pt x="31559" y="54800"/>
                              </a:lnTo>
                              <a:lnTo>
                                <a:pt x="31661" y="42595"/>
                              </a:lnTo>
                              <a:close/>
                            </a:path>
                            <a:path w="81280" h="56515">
                              <a:moveTo>
                                <a:pt x="26136" y="0"/>
                              </a:moveTo>
                              <a:lnTo>
                                <a:pt x="23926" y="0"/>
                              </a:lnTo>
                              <a:lnTo>
                                <a:pt x="22275" y="279"/>
                              </a:lnTo>
                              <a:lnTo>
                                <a:pt x="965" y="34759"/>
                              </a:lnTo>
                              <a:lnTo>
                                <a:pt x="0" y="41046"/>
                              </a:lnTo>
                              <a:lnTo>
                                <a:pt x="380" y="42011"/>
                              </a:lnTo>
                              <a:lnTo>
                                <a:pt x="965" y="42506"/>
                              </a:lnTo>
                              <a:lnTo>
                                <a:pt x="1841" y="42595"/>
                              </a:lnTo>
                              <a:lnTo>
                                <a:pt x="37960" y="42595"/>
                              </a:lnTo>
                              <a:lnTo>
                                <a:pt x="39115" y="41833"/>
                              </a:lnTo>
                              <a:lnTo>
                                <a:pt x="39509" y="39598"/>
                              </a:lnTo>
                              <a:lnTo>
                                <a:pt x="39115" y="37363"/>
                              </a:lnTo>
                              <a:lnTo>
                                <a:pt x="37960" y="36601"/>
                              </a:lnTo>
                              <a:lnTo>
                                <a:pt x="6578" y="36601"/>
                              </a:lnTo>
                              <a:lnTo>
                                <a:pt x="24307" y="6388"/>
                              </a:lnTo>
                              <a:lnTo>
                                <a:pt x="31661" y="6388"/>
                              </a:lnTo>
                              <a:lnTo>
                                <a:pt x="31583" y="1257"/>
                              </a:lnTo>
                              <a:lnTo>
                                <a:pt x="31381" y="762"/>
                              </a:lnTo>
                              <a:lnTo>
                                <a:pt x="30314" y="381"/>
                              </a:lnTo>
                              <a:lnTo>
                                <a:pt x="28663" y="101"/>
                              </a:lnTo>
                              <a:lnTo>
                                <a:pt x="26136" y="0"/>
                              </a:lnTo>
                              <a:close/>
                            </a:path>
                            <a:path w="81280" h="56515">
                              <a:moveTo>
                                <a:pt x="31661" y="6388"/>
                              </a:moveTo>
                              <a:lnTo>
                                <a:pt x="24409" y="6388"/>
                              </a:lnTo>
                              <a:lnTo>
                                <a:pt x="24409" y="36601"/>
                              </a:lnTo>
                              <a:lnTo>
                                <a:pt x="31661" y="36601"/>
                              </a:lnTo>
                              <a:lnTo>
                                <a:pt x="31661" y="6388"/>
                              </a:lnTo>
                              <a:close/>
                            </a:path>
                            <a:path w="81280" h="56515">
                              <a:moveTo>
                                <a:pt x="47548" y="46672"/>
                              </a:moveTo>
                              <a:lnTo>
                                <a:pt x="47066" y="46863"/>
                              </a:lnTo>
                              <a:lnTo>
                                <a:pt x="46583" y="47345"/>
                              </a:lnTo>
                              <a:lnTo>
                                <a:pt x="46501" y="47739"/>
                              </a:lnTo>
                              <a:lnTo>
                                <a:pt x="46380" y="50927"/>
                              </a:lnTo>
                              <a:lnTo>
                                <a:pt x="46481" y="51803"/>
                              </a:lnTo>
                              <a:lnTo>
                                <a:pt x="51612" y="54800"/>
                              </a:lnTo>
                              <a:lnTo>
                                <a:pt x="52768" y="55194"/>
                              </a:lnTo>
                              <a:lnTo>
                                <a:pt x="55689" y="55765"/>
                              </a:lnTo>
                              <a:lnTo>
                                <a:pt x="57226" y="55956"/>
                              </a:lnTo>
                              <a:lnTo>
                                <a:pt x="58877" y="56057"/>
                              </a:lnTo>
                              <a:lnTo>
                                <a:pt x="63626" y="56057"/>
                              </a:lnTo>
                              <a:lnTo>
                                <a:pt x="76751" y="50050"/>
                              </a:lnTo>
                              <a:lnTo>
                                <a:pt x="58292" y="50050"/>
                              </a:lnTo>
                              <a:lnTo>
                                <a:pt x="56553" y="49872"/>
                              </a:lnTo>
                              <a:lnTo>
                                <a:pt x="53555" y="49085"/>
                              </a:lnTo>
                              <a:lnTo>
                                <a:pt x="52285" y="48704"/>
                              </a:lnTo>
                              <a:lnTo>
                                <a:pt x="51320" y="48323"/>
                              </a:lnTo>
                              <a:lnTo>
                                <a:pt x="48894" y="47155"/>
                              </a:lnTo>
                              <a:lnTo>
                                <a:pt x="47548" y="46672"/>
                              </a:lnTo>
                              <a:close/>
                            </a:path>
                            <a:path w="81280" h="56515">
                              <a:moveTo>
                                <a:pt x="78023" y="27597"/>
                              </a:moveTo>
                              <a:lnTo>
                                <a:pt x="61772" y="27597"/>
                              </a:lnTo>
                              <a:lnTo>
                                <a:pt x="63804" y="27774"/>
                              </a:lnTo>
                              <a:lnTo>
                                <a:pt x="65557" y="28257"/>
                              </a:lnTo>
                              <a:lnTo>
                                <a:pt x="73261" y="40563"/>
                              </a:lnTo>
                              <a:lnTo>
                                <a:pt x="73012" y="42113"/>
                              </a:lnTo>
                              <a:lnTo>
                                <a:pt x="72326" y="43573"/>
                              </a:lnTo>
                              <a:lnTo>
                                <a:pt x="71754" y="45021"/>
                              </a:lnTo>
                              <a:lnTo>
                                <a:pt x="70777" y="46278"/>
                              </a:lnTo>
                              <a:lnTo>
                                <a:pt x="69523" y="47345"/>
                              </a:lnTo>
                              <a:lnTo>
                                <a:pt x="68554" y="48221"/>
                              </a:lnTo>
                              <a:lnTo>
                                <a:pt x="67106" y="48895"/>
                              </a:lnTo>
                              <a:lnTo>
                                <a:pt x="64007" y="49872"/>
                              </a:lnTo>
                              <a:lnTo>
                                <a:pt x="62255" y="50050"/>
                              </a:lnTo>
                              <a:lnTo>
                                <a:pt x="76751" y="50050"/>
                              </a:lnTo>
                              <a:lnTo>
                                <a:pt x="77177" y="49669"/>
                              </a:lnTo>
                              <a:lnTo>
                                <a:pt x="78625" y="47739"/>
                              </a:lnTo>
                              <a:lnTo>
                                <a:pt x="79590" y="45402"/>
                              </a:lnTo>
                              <a:lnTo>
                                <a:pt x="80568" y="43180"/>
                              </a:lnTo>
                              <a:lnTo>
                                <a:pt x="81051" y="40563"/>
                              </a:lnTo>
                              <a:lnTo>
                                <a:pt x="80999" y="34950"/>
                              </a:lnTo>
                              <a:lnTo>
                                <a:pt x="80657" y="33020"/>
                              </a:lnTo>
                              <a:lnTo>
                                <a:pt x="79108" y="29146"/>
                              </a:lnTo>
                              <a:lnTo>
                                <a:pt x="78023" y="27597"/>
                              </a:lnTo>
                              <a:close/>
                            </a:path>
                            <a:path w="81280" h="56515">
                              <a:moveTo>
                                <a:pt x="76111" y="190"/>
                              </a:moveTo>
                              <a:lnTo>
                                <a:pt x="51701" y="190"/>
                              </a:lnTo>
                              <a:lnTo>
                                <a:pt x="49771" y="863"/>
                              </a:lnTo>
                              <a:lnTo>
                                <a:pt x="49098" y="2997"/>
                              </a:lnTo>
                              <a:lnTo>
                                <a:pt x="49098" y="25361"/>
                              </a:lnTo>
                              <a:lnTo>
                                <a:pt x="49669" y="27495"/>
                              </a:lnTo>
                              <a:lnTo>
                                <a:pt x="51320" y="28079"/>
                              </a:lnTo>
                              <a:lnTo>
                                <a:pt x="52387" y="28079"/>
                              </a:lnTo>
                              <a:lnTo>
                                <a:pt x="54800" y="27876"/>
                              </a:lnTo>
                              <a:lnTo>
                                <a:pt x="56070" y="27698"/>
                              </a:lnTo>
                              <a:lnTo>
                                <a:pt x="57619" y="27597"/>
                              </a:lnTo>
                              <a:lnTo>
                                <a:pt x="78023" y="27597"/>
                              </a:lnTo>
                              <a:lnTo>
                                <a:pt x="67853" y="22072"/>
                              </a:lnTo>
                              <a:lnTo>
                                <a:pt x="56451" y="22072"/>
                              </a:lnTo>
                              <a:lnTo>
                                <a:pt x="56451" y="6578"/>
                              </a:lnTo>
                              <a:lnTo>
                                <a:pt x="76111" y="6578"/>
                              </a:lnTo>
                              <a:lnTo>
                                <a:pt x="77279" y="5702"/>
                              </a:lnTo>
                              <a:lnTo>
                                <a:pt x="77660" y="3378"/>
                              </a:lnTo>
                              <a:lnTo>
                                <a:pt x="77558" y="1930"/>
                              </a:lnTo>
                              <a:lnTo>
                                <a:pt x="77279" y="965"/>
                              </a:lnTo>
                              <a:lnTo>
                                <a:pt x="76695" y="381"/>
                              </a:lnTo>
                              <a:lnTo>
                                <a:pt x="76111" y="190"/>
                              </a:lnTo>
                              <a:close/>
                            </a:path>
                            <a:path w="81280" h="56515">
                              <a:moveTo>
                                <a:pt x="65836" y="21780"/>
                              </a:moveTo>
                              <a:lnTo>
                                <a:pt x="59359" y="21780"/>
                              </a:lnTo>
                              <a:lnTo>
                                <a:pt x="56451" y="22072"/>
                              </a:lnTo>
                              <a:lnTo>
                                <a:pt x="67853" y="22072"/>
                              </a:lnTo>
                              <a:lnTo>
                                <a:pt x="65836" y="217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5050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6.600006pt;margin-top:-13.006568pt;width:6.4pt;height:4.45pt;mso-position-horizontal-relative:page;mso-position-vertical-relative:paragraph;z-index:15761920" id="docshape167" href="Image%20of%20Fig.%206" coordorigin="9332,-260" coordsize="128,89" path="m9382,-193l9370,-193,9371,-174,9371,-173,9373,-173,9376,-173,9379,-173,9381,-173,9382,-174,9382,-193xm9373,-260l9370,-260,9367,-260,9365,-259,9364,-258,9334,-205,9333,-204,9332,-202,9332,-195,9333,-194,9334,-193,9335,-193,9392,-193,9394,-194,9394,-198,9394,-201,9392,-202,9342,-202,9370,-250,9382,-250,9382,-258,9381,-259,9380,-260,9377,-260,9373,-260xm9382,-250l9370,-250,9370,-202,9382,-202,9382,-250xm9407,-187l9406,-186,9405,-186,9405,-185,9405,-180,9405,-179,9406,-177,9406,-177,9409,-175,9410,-175,9411,-174,9413,-174,9415,-173,9420,-172,9422,-172,9425,-172,9432,-172,9437,-172,9441,-174,9444,-175,9448,-177,9453,-181,9424,-181,9421,-182,9416,-183,9414,-183,9413,-184,9409,-186,9407,-187xm9455,-217l9429,-217,9432,-216,9435,-216,9438,-215,9440,-214,9442,-213,9444,-211,9445,-209,9447,-205,9447,-205,9447,-196,9447,-194,9446,-192,9445,-189,9443,-187,9441,-186,9440,-184,9438,-183,9433,-182,9430,-181,9453,-181,9454,-182,9456,-185,9457,-189,9459,-192,9460,-196,9460,-205,9459,-208,9457,-214,9455,-217xm9452,-260l9413,-260,9410,-259,9409,-255,9409,-220,9410,-217,9413,-216,9415,-216,9418,-216,9420,-217,9423,-217,9455,-217,9455,-217,9452,-219,9450,-221,9447,-223,9443,-224,9440,-225,9439,-225,9421,-225,9421,-250,9452,-250,9454,-251,9454,-255,9454,-257,9454,-259,9453,-260,9452,-260xm9436,-226l9425,-226,9421,-225,9439,-225,9436,-226xe" filled="true" fillcolor="#050505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62432">
            <wp:simplePos x="0" y="0"/>
            <wp:positionH relativeFrom="page">
              <wp:posOffset>4551835</wp:posOffset>
            </wp:positionH>
            <wp:positionV relativeFrom="paragraph">
              <wp:posOffset>-34944</wp:posOffset>
            </wp:positionV>
            <wp:extent cx="1329458" cy="86753"/>
            <wp:effectExtent l="0" t="0" r="0" b="0"/>
            <wp:wrapNone/>
            <wp:docPr id="296" name="Image 296">
              <a:hlinkClick r:id="rId35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6" name="Image 296">
                      <a:hlinkClick r:id="rId35"/>
                    </pic:cNvPr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9458" cy="867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3456">
                <wp:simplePos x="0" y="0"/>
                <wp:positionH relativeFrom="page">
                  <wp:posOffset>1502251</wp:posOffset>
                </wp:positionH>
                <wp:positionV relativeFrom="paragraph">
                  <wp:posOffset>-1827078</wp:posOffset>
                </wp:positionV>
                <wp:extent cx="154940" cy="1387475"/>
                <wp:effectExtent l="0" t="0" r="0" b="0"/>
                <wp:wrapNone/>
                <wp:docPr id="297" name="Textbox 2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7" name="Textbox 297"/>
                      <wps:cNvSpPr txBox="1"/>
                      <wps:spPr>
                        <a:xfrm>
                          <a:off x="0" y="0"/>
                          <a:ext cx="154940" cy="13874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3"/>
                              <w:ind w:left="20" w:right="0" w:firstLine="0"/>
                              <w:jc w:val="left"/>
                              <w:rPr>
                                <w:rFonts w:ascii="Carlito"/>
                                <w:sz w:val="15"/>
                              </w:rPr>
                            </w:pPr>
                            <w:hyperlink r:id="rId35">
                              <w:r>
                                <w:rPr>
                                  <w:rFonts w:ascii="Carlito"/>
                                  <w:color w:val="585858"/>
                                  <w:sz w:val="15"/>
                                </w:rPr>
                                <w:t>Predicted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spacing w:val="1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sz w:val="15"/>
                                </w:rPr>
                                <w:t>SDS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spacing w:val="2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sz w:val="15"/>
                                </w:rPr>
                                <w:t>(g/100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spacing w:val="2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sz w:val="15"/>
                                </w:rPr>
                                <w:t>g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spacing w:val="38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sz w:val="15"/>
                                </w:rPr>
                                <w:t>dry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spacing w:val="1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spacing w:val="-2"/>
                                  <w:sz w:val="15"/>
                                </w:rPr>
                                <w:t>starch)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8.287506pt;margin-top:-143.864426pt;width:12.2pt;height:109.25pt;mso-position-horizontal-relative:page;mso-position-vertical-relative:paragraph;z-index:15763456" type="#_x0000_t202" id="docshape168" filled="false" stroked="false">
                <v:textbox inset="0,0,0,0" style="layout-flow:vertical;mso-layout-flow-alt:bottom-to-top">
                  <w:txbxContent>
                    <w:p>
                      <w:pPr>
                        <w:spacing w:before="33"/>
                        <w:ind w:left="20" w:right="0" w:firstLine="0"/>
                        <w:jc w:val="left"/>
                        <w:rPr>
                          <w:rFonts w:ascii="Carlito"/>
                          <w:sz w:val="15"/>
                        </w:rPr>
                      </w:pPr>
                      <w:hyperlink r:id="rId35">
                        <w:r>
                          <w:rPr>
                            <w:rFonts w:ascii="Carlito"/>
                            <w:color w:val="585858"/>
                            <w:sz w:val="15"/>
                          </w:rPr>
                          <w:t>Predicted</w:t>
                        </w:r>
                        <w:r>
                          <w:rPr>
                            <w:rFonts w:ascii="Carlito"/>
                            <w:color w:val="585858"/>
                            <w:spacing w:val="1"/>
                            <w:sz w:val="15"/>
                          </w:rPr>
                          <w:t> </w:t>
                        </w:r>
                        <w:r>
                          <w:rPr>
                            <w:rFonts w:ascii="Carlito"/>
                            <w:color w:val="585858"/>
                            <w:sz w:val="15"/>
                          </w:rPr>
                          <w:t>SDS</w:t>
                        </w:r>
                        <w:r>
                          <w:rPr>
                            <w:rFonts w:ascii="Carlito"/>
                            <w:color w:val="585858"/>
                            <w:spacing w:val="2"/>
                            <w:sz w:val="15"/>
                          </w:rPr>
                          <w:t> </w:t>
                        </w:r>
                        <w:r>
                          <w:rPr>
                            <w:rFonts w:ascii="Carlito"/>
                            <w:color w:val="585858"/>
                            <w:sz w:val="15"/>
                          </w:rPr>
                          <w:t>(g/100</w:t>
                        </w:r>
                        <w:r>
                          <w:rPr>
                            <w:rFonts w:ascii="Carlito"/>
                            <w:color w:val="585858"/>
                            <w:spacing w:val="2"/>
                            <w:sz w:val="15"/>
                          </w:rPr>
                          <w:t> </w:t>
                        </w:r>
                        <w:r>
                          <w:rPr>
                            <w:rFonts w:ascii="Carlito"/>
                            <w:color w:val="585858"/>
                            <w:sz w:val="15"/>
                          </w:rPr>
                          <w:t>g</w:t>
                        </w:r>
                        <w:r>
                          <w:rPr>
                            <w:rFonts w:ascii="Carlito"/>
                            <w:color w:val="585858"/>
                            <w:spacing w:val="38"/>
                            <w:sz w:val="15"/>
                          </w:rPr>
                          <w:t> </w:t>
                        </w:r>
                        <w:r>
                          <w:rPr>
                            <w:rFonts w:ascii="Carlito"/>
                            <w:color w:val="585858"/>
                            <w:sz w:val="15"/>
                          </w:rPr>
                          <w:t>dry</w:t>
                        </w:r>
                        <w:r>
                          <w:rPr>
                            <w:rFonts w:ascii="Carlito"/>
                            <w:color w:val="585858"/>
                            <w:spacing w:val="1"/>
                            <w:sz w:val="15"/>
                          </w:rPr>
                          <w:t> </w:t>
                        </w:r>
                        <w:r>
                          <w:rPr>
                            <w:rFonts w:ascii="Carlito"/>
                            <w:color w:val="585858"/>
                            <w:spacing w:val="-2"/>
                            <w:sz w:val="15"/>
                          </w:rPr>
                          <w:t>starch)</w:t>
                        </w:r>
                      </w:hyperlink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3968">
                <wp:simplePos x="0" y="0"/>
                <wp:positionH relativeFrom="page">
                  <wp:posOffset>4130780</wp:posOffset>
                </wp:positionH>
                <wp:positionV relativeFrom="paragraph">
                  <wp:posOffset>-1847727</wp:posOffset>
                </wp:positionV>
                <wp:extent cx="154940" cy="1365250"/>
                <wp:effectExtent l="0" t="0" r="0" b="0"/>
                <wp:wrapNone/>
                <wp:docPr id="298" name="Textbox 2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8" name="Textbox 298"/>
                      <wps:cNvSpPr txBox="1"/>
                      <wps:spPr>
                        <a:xfrm>
                          <a:off x="0" y="0"/>
                          <a:ext cx="154940" cy="1365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3"/>
                              <w:ind w:left="20" w:right="0" w:firstLine="0"/>
                              <w:jc w:val="left"/>
                              <w:rPr>
                                <w:rFonts w:ascii="Carlito"/>
                                <w:sz w:val="15"/>
                              </w:rPr>
                            </w:pPr>
                            <w:r>
                              <w:rPr>
                                <w:rFonts w:ascii="Carlito"/>
                                <w:color w:val="585858"/>
                                <w:sz w:val="15"/>
                              </w:rPr>
                              <w:t>Predicted</w:t>
                            </w:r>
                            <w:r>
                              <w:rPr>
                                <w:rFonts w:ascii="Carlito"/>
                                <w:color w:val="585858"/>
                                <w:spacing w:val="2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585858"/>
                                <w:sz w:val="15"/>
                              </w:rPr>
                              <w:t>SDS</w:t>
                            </w:r>
                            <w:r>
                              <w:rPr>
                                <w:rFonts w:ascii="Carlito"/>
                                <w:color w:val="585858"/>
                                <w:spacing w:val="3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585858"/>
                                <w:sz w:val="15"/>
                              </w:rPr>
                              <w:t>(g/100</w:t>
                            </w:r>
                            <w:r>
                              <w:rPr>
                                <w:rFonts w:ascii="Carlito"/>
                                <w:color w:val="585858"/>
                                <w:spacing w:val="3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585858"/>
                                <w:sz w:val="15"/>
                              </w:rPr>
                              <w:t>g</w:t>
                            </w:r>
                            <w:r>
                              <w:rPr>
                                <w:rFonts w:ascii="Carlito"/>
                                <w:color w:val="585858"/>
                                <w:spacing w:val="3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585858"/>
                                <w:sz w:val="15"/>
                              </w:rPr>
                              <w:t>dry</w:t>
                            </w:r>
                            <w:r>
                              <w:rPr>
                                <w:rFonts w:ascii="Carlito"/>
                                <w:color w:val="585858"/>
                                <w:spacing w:val="3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585858"/>
                                <w:spacing w:val="-2"/>
                                <w:sz w:val="15"/>
                              </w:rPr>
                              <w:t>starch)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5.25827pt;margin-top:-145.490387pt;width:12.2pt;height:107.5pt;mso-position-horizontal-relative:page;mso-position-vertical-relative:paragraph;z-index:15763968" type="#_x0000_t202" id="docshape169" filled="false" stroked="false">
                <v:textbox inset="0,0,0,0" style="layout-flow:vertical;mso-layout-flow-alt:bottom-to-top">
                  <w:txbxContent>
                    <w:p>
                      <w:pPr>
                        <w:spacing w:before="33"/>
                        <w:ind w:left="20" w:right="0" w:firstLine="0"/>
                        <w:jc w:val="left"/>
                        <w:rPr>
                          <w:rFonts w:ascii="Carlito"/>
                          <w:sz w:val="15"/>
                        </w:rPr>
                      </w:pPr>
                      <w:r>
                        <w:rPr>
                          <w:rFonts w:ascii="Carlito"/>
                          <w:color w:val="585858"/>
                          <w:sz w:val="15"/>
                        </w:rPr>
                        <w:t>Predicted</w:t>
                      </w:r>
                      <w:r>
                        <w:rPr>
                          <w:rFonts w:ascii="Carlito"/>
                          <w:color w:val="585858"/>
                          <w:spacing w:val="2"/>
                          <w:sz w:val="15"/>
                        </w:rPr>
                        <w:t> </w:t>
                      </w:r>
                      <w:r>
                        <w:rPr>
                          <w:rFonts w:ascii="Carlito"/>
                          <w:color w:val="585858"/>
                          <w:sz w:val="15"/>
                        </w:rPr>
                        <w:t>SDS</w:t>
                      </w:r>
                      <w:r>
                        <w:rPr>
                          <w:rFonts w:ascii="Carlito"/>
                          <w:color w:val="585858"/>
                          <w:spacing w:val="3"/>
                          <w:sz w:val="15"/>
                        </w:rPr>
                        <w:t> </w:t>
                      </w:r>
                      <w:r>
                        <w:rPr>
                          <w:rFonts w:ascii="Carlito"/>
                          <w:color w:val="585858"/>
                          <w:sz w:val="15"/>
                        </w:rPr>
                        <w:t>(g/100</w:t>
                      </w:r>
                      <w:r>
                        <w:rPr>
                          <w:rFonts w:ascii="Carlito"/>
                          <w:color w:val="585858"/>
                          <w:spacing w:val="3"/>
                          <w:sz w:val="15"/>
                        </w:rPr>
                        <w:t> </w:t>
                      </w:r>
                      <w:r>
                        <w:rPr>
                          <w:rFonts w:ascii="Carlito"/>
                          <w:color w:val="585858"/>
                          <w:sz w:val="15"/>
                        </w:rPr>
                        <w:t>g</w:t>
                      </w:r>
                      <w:r>
                        <w:rPr>
                          <w:rFonts w:ascii="Carlito"/>
                          <w:color w:val="585858"/>
                          <w:spacing w:val="3"/>
                          <w:sz w:val="15"/>
                        </w:rPr>
                        <w:t> </w:t>
                      </w:r>
                      <w:r>
                        <w:rPr>
                          <w:rFonts w:ascii="Carlito"/>
                          <w:color w:val="585858"/>
                          <w:sz w:val="15"/>
                        </w:rPr>
                        <w:t>dry</w:t>
                      </w:r>
                      <w:r>
                        <w:rPr>
                          <w:rFonts w:ascii="Carlito"/>
                          <w:color w:val="585858"/>
                          <w:spacing w:val="3"/>
                          <w:sz w:val="15"/>
                        </w:rPr>
                        <w:t> </w:t>
                      </w:r>
                      <w:r>
                        <w:rPr>
                          <w:rFonts w:ascii="Carlito"/>
                          <w:color w:val="585858"/>
                          <w:spacing w:val="-2"/>
                          <w:sz w:val="15"/>
                        </w:rPr>
                        <w:t>starch)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hyperlink r:id="rId35">
        <w:r>
          <w:rPr>
            <w:rFonts w:ascii="Carlito"/>
            <w:color w:val="585858"/>
            <w:sz w:val="15"/>
          </w:rPr>
          <w:t>Observed SDS (g/100 g dry </w:t>
        </w:r>
        <w:r>
          <w:rPr>
            <w:rFonts w:ascii="Carlito"/>
            <w:color w:val="585858"/>
            <w:spacing w:val="-2"/>
            <w:sz w:val="15"/>
          </w:rPr>
          <w:t>starch)</w:t>
        </w:r>
      </w:hyperlink>
    </w:p>
    <w:p>
      <w:pPr>
        <w:pStyle w:val="BodyText"/>
        <w:spacing w:before="141"/>
        <w:rPr>
          <w:rFonts w:ascii="Carlito"/>
          <w:sz w:val="12"/>
        </w:rPr>
      </w:pPr>
    </w:p>
    <w:p>
      <w:pPr>
        <w:spacing w:before="0"/>
        <w:ind w:left="118" w:right="134" w:firstLine="0"/>
        <w:jc w:val="center"/>
        <w:rPr>
          <w:sz w:val="12"/>
        </w:rPr>
      </w:pPr>
      <w:bookmarkStart w:name="_bookmark22" w:id="42"/>
      <w:bookmarkEnd w:id="42"/>
      <w:r>
        <w:rPr/>
      </w:r>
      <w:r>
        <w:rPr>
          <w:color w:val="231F20"/>
          <w:w w:val="105"/>
          <w:sz w:val="12"/>
        </w:rPr>
        <w:t>Fig.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6.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Relationship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between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observed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predicted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SDS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(a)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ANN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training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(b) ANN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testing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(c)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PLS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training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(d)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PLS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testing.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81"/>
        <w:rPr>
          <w:sz w:val="12"/>
        </w:rPr>
      </w:pPr>
    </w:p>
    <w:p>
      <w:pPr>
        <w:pStyle w:val="BodyText"/>
        <w:spacing w:line="276" w:lineRule="auto"/>
        <w:ind w:left="5521"/>
      </w:pPr>
      <w:r>
        <w:rPr/>
        <w:drawing>
          <wp:anchor distT="0" distB="0" distL="0" distR="0" allowOverlap="1" layoutInCell="1" locked="0" behindDoc="0" simplePos="0" relativeHeight="15762944">
            <wp:simplePos x="0" y="0"/>
            <wp:positionH relativeFrom="page">
              <wp:posOffset>501840</wp:posOffset>
            </wp:positionH>
            <wp:positionV relativeFrom="paragraph">
              <wp:posOffset>-130588</wp:posOffset>
            </wp:positionV>
            <wp:extent cx="3146068" cy="2707029"/>
            <wp:effectExtent l="0" t="0" r="0" b="0"/>
            <wp:wrapNone/>
            <wp:docPr id="299" name="Image 299">
              <a:hlinkClick r:id="rId39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9" name="Image 299">
                      <a:hlinkClick r:id="rId39"/>
                    </pic:cNvPr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6068" cy="2707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succinylation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could</w:t>
      </w:r>
      <w:r>
        <w:rPr>
          <w:color w:val="231F20"/>
          <w:spacing w:val="-3"/>
        </w:rPr>
        <w:t> </w:t>
      </w:r>
      <w:r>
        <w:rPr>
          <w:color w:val="231F20"/>
        </w:rPr>
        <w:t>be</w:t>
      </w:r>
      <w:r>
        <w:rPr>
          <w:color w:val="231F20"/>
          <w:spacing w:val="-3"/>
        </w:rPr>
        <w:t> </w:t>
      </w:r>
      <w:r>
        <w:rPr>
          <w:color w:val="231F20"/>
        </w:rPr>
        <w:t>attributed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ordered</w:t>
      </w:r>
      <w:r>
        <w:rPr>
          <w:color w:val="231F20"/>
          <w:spacing w:val="-3"/>
        </w:rPr>
        <w:t> </w:t>
      </w:r>
      <w:r>
        <w:rPr>
          <w:color w:val="231F20"/>
        </w:rPr>
        <w:t>helical</w:t>
      </w:r>
      <w:r>
        <w:rPr>
          <w:color w:val="231F20"/>
          <w:spacing w:val="-4"/>
        </w:rPr>
        <w:t> </w:t>
      </w:r>
      <w:r>
        <w:rPr>
          <w:color w:val="231F20"/>
        </w:rPr>
        <w:t>structure</w:t>
      </w:r>
      <w:r>
        <w:rPr>
          <w:color w:val="231F20"/>
          <w:spacing w:val="40"/>
        </w:rPr>
        <w:t> </w:t>
      </w:r>
      <w:r>
        <w:rPr>
          <w:color w:val="231F20"/>
        </w:rPr>
        <w:t>formation leading to the crystallinity of the succinate starch.</w:t>
      </w:r>
    </w:p>
    <w:p>
      <w:pPr>
        <w:pStyle w:val="BodyText"/>
      </w:pPr>
    </w:p>
    <w:p>
      <w:pPr>
        <w:pStyle w:val="BodyText"/>
        <w:spacing w:before="138"/>
      </w:pPr>
    </w:p>
    <w:p>
      <w:pPr>
        <w:pStyle w:val="ListParagraph"/>
        <w:numPr>
          <w:ilvl w:val="0"/>
          <w:numId w:val="1"/>
        </w:numPr>
        <w:tabs>
          <w:tab w:pos="5690" w:val="left" w:leader="none"/>
        </w:tabs>
        <w:spacing w:line="240" w:lineRule="auto" w:before="0" w:after="0"/>
        <w:ind w:left="5690" w:right="0" w:hanging="169"/>
        <w:jc w:val="left"/>
        <w:rPr>
          <w:sz w:val="16"/>
        </w:rPr>
      </w:pPr>
      <w:bookmarkStart w:name="4. Conclusion" w:id="43"/>
      <w:bookmarkEnd w:id="43"/>
      <w:r>
        <w:rPr/>
      </w:r>
      <w:r>
        <w:rPr>
          <w:color w:val="231F20"/>
          <w:spacing w:val="-2"/>
          <w:w w:val="105"/>
          <w:sz w:val="16"/>
        </w:rPr>
        <w:t>Conclusion</w:t>
      </w:r>
    </w:p>
    <w:p>
      <w:pPr>
        <w:pStyle w:val="BodyText"/>
        <w:spacing w:before="2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93" w:footer="592" w:top="880" w:bottom="780" w:left="600" w:right="58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75"/>
        <w:rPr>
          <w:sz w:val="12"/>
        </w:rPr>
      </w:pPr>
    </w:p>
    <w:p>
      <w:pPr>
        <w:spacing w:before="0"/>
        <w:ind w:left="988" w:right="0" w:firstLine="0"/>
        <w:jc w:val="left"/>
        <w:rPr>
          <w:sz w:val="12"/>
        </w:rPr>
      </w:pPr>
      <w:bookmarkStart w:name="_bookmark23" w:id="44"/>
      <w:bookmarkEnd w:id="44"/>
      <w:r>
        <w:rPr/>
      </w:r>
      <w:r>
        <w:rPr>
          <w:color w:val="231F20"/>
          <w:sz w:val="12"/>
        </w:rPr>
        <w:t>Fig.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7.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Short-range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Fourier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transform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infrared</w:t>
      </w:r>
      <w:r>
        <w:rPr>
          <w:color w:val="231F20"/>
          <w:spacing w:val="22"/>
          <w:sz w:val="12"/>
        </w:rPr>
        <w:t> </w:t>
      </w:r>
      <w:r>
        <w:rPr>
          <w:color w:val="231F20"/>
          <w:spacing w:val="-2"/>
          <w:sz w:val="12"/>
        </w:rPr>
        <w:t>spectroscopy.</w:t>
      </w:r>
    </w:p>
    <w:p>
      <w:pPr>
        <w:pStyle w:val="BodyText"/>
        <w:spacing w:line="276" w:lineRule="auto" w:before="107"/>
        <w:ind w:left="190" w:right="178" w:firstLine="239"/>
        <w:jc w:val="both"/>
      </w:pPr>
      <w:r>
        <w:rPr/>
        <w:br w:type="column"/>
      </w:r>
      <w:r>
        <w:rPr>
          <w:color w:val="231F20"/>
          <w:spacing w:val="-2"/>
          <w:w w:val="105"/>
        </w:rPr>
        <w:t>Cardaba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banana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starch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extracted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esteri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successfully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produce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slowly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digestible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starch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using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octenyl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succinic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anhydride.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w w:val="105"/>
        </w:rPr>
        <w:t> </w:t>
      </w:r>
      <w:r>
        <w:rPr>
          <w:color w:val="231F20"/>
        </w:rPr>
        <w:t>esteri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1"/>
        </w:rPr>
        <w:t> </w:t>
      </w:r>
      <w:r>
        <w:rPr>
          <w:color w:val="231F20"/>
        </w:rPr>
        <w:t>process</w:t>
      </w:r>
      <w:r>
        <w:rPr>
          <w:color w:val="231F20"/>
          <w:spacing w:val="-2"/>
        </w:rPr>
        <w:t> </w:t>
      </w:r>
      <w:r>
        <w:rPr>
          <w:color w:val="231F20"/>
        </w:rPr>
        <w:t>yields a</w:t>
      </w:r>
      <w:r>
        <w:rPr>
          <w:color w:val="231F20"/>
          <w:spacing w:val="-1"/>
        </w:rPr>
        <w:t> </w:t>
      </w:r>
      <w:r>
        <w:rPr>
          <w:color w:val="231F20"/>
        </w:rPr>
        <w:t>slowly digestible starch</w:t>
      </w:r>
      <w:r>
        <w:rPr>
          <w:color w:val="231F20"/>
          <w:spacing w:val="-2"/>
        </w:rPr>
        <w:t> </w:t>
      </w:r>
      <w:r>
        <w:rPr>
          <w:color w:val="231F20"/>
        </w:rPr>
        <w:t>which</w:t>
      </w:r>
      <w:r>
        <w:rPr>
          <w:color w:val="231F20"/>
          <w:spacing w:val="-3"/>
        </w:rPr>
        <w:t> </w:t>
      </w:r>
      <w:r>
        <w:rPr>
          <w:color w:val="231F20"/>
        </w:rPr>
        <w:t>ranged</w:t>
      </w:r>
      <w:r>
        <w:rPr>
          <w:color w:val="231F20"/>
          <w:spacing w:val="-2"/>
        </w:rPr>
        <w:t> </w:t>
      </w:r>
      <w:r>
        <w:rPr>
          <w:color w:val="231F20"/>
        </w:rPr>
        <w:t>be-</w:t>
      </w:r>
      <w:r>
        <w:rPr>
          <w:color w:val="231F20"/>
          <w:spacing w:val="40"/>
        </w:rPr>
        <w:t> </w:t>
      </w:r>
      <w:r>
        <w:rPr>
          <w:color w:val="231F20"/>
        </w:rPr>
        <w:t>tween</w:t>
      </w:r>
      <w:r>
        <w:rPr>
          <w:color w:val="231F20"/>
          <w:spacing w:val="-6"/>
        </w:rPr>
        <w:t> </w:t>
      </w:r>
      <w:r>
        <w:rPr>
          <w:color w:val="231F20"/>
        </w:rPr>
        <w:t>31.88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44.68%.</w:t>
      </w:r>
      <w:r>
        <w:rPr>
          <w:color w:val="231F20"/>
          <w:spacing w:val="-6"/>
        </w:rPr>
        <w:t> </w:t>
      </w:r>
      <w:r>
        <w:rPr>
          <w:color w:val="231F20"/>
        </w:rPr>
        <w:t>Modelling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SDS</w:t>
      </w:r>
      <w:r>
        <w:rPr>
          <w:color w:val="231F20"/>
          <w:spacing w:val="-7"/>
        </w:rPr>
        <w:t> </w:t>
      </w:r>
      <w:r>
        <w:rPr>
          <w:color w:val="231F20"/>
        </w:rPr>
        <w:t>using</w:t>
      </w:r>
      <w:r>
        <w:rPr>
          <w:color w:val="231F20"/>
          <w:spacing w:val="-6"/>
        </w:rPr>
        <w:t> </w:t>
      </w:r>
      <w:r>
        <w:rPr>
          <w:color w:val="231F20"/>
        </w:rPr>
        <w:t>RSM,</w:t>
      </w:r>
      <w:r>
        <w:rPr>
          <w:color w:val="231F20"/>
          <w:spacing w:val="-6"/>
        </w:rPr>
        <w:t> </w:t>
      </w:r>
      <w:r>
        <w:rPr>
          <w:color w:val="231F20"/>
        </w:rPr>
        <w:t>ANN,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PLS</w:t>
      </w:r>
      <w:r>
        <w:rPr>
          <w:color w:val="231F20"/>
          <w:w w:val="105"/>
        </w:rPr>
        <w:t> revealed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all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models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signi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cant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predicting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accurately </w:t>
      </w:r>
      <w:r>
        <w:rPr>
          <w:color w:val="231F20"/>
        </w:rPr>
        <w:t>the experimental process. Optimal condition values for the production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slowly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digestible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starch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from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cardaba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banana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established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using</w:t>
      </w:r>
      <w:r>
        <w:rPr>
          <w:color w:val="231F20"/>
          <w:w w:val="105"/>
        </w:rPr>
        <w:t> RSM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OSA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concentration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4%,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reaction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time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47.49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min,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and </w:t>
      </w:r>
      <w:r>
        <w:rPr>
          <w:color w:val="231F20"/>
          <w:spacing w:val="-2"/>
        </w:rPr>
        <w:t>pH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10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which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yielded a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predicted SDS value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of 44.644%,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which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was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val-</w:t>
      </w:r>
      <w:r>
        <w:rPr>
          <w:color w:val="231F20"/>
          <w:spacing w:val="40"/>
        </w:rPr>
        <w:t> </w:t>
      </w:r>
      <w:r>
        <w:rPr>
          <w:color w:val="231F20"/>
        </w:rPr>
        <w:t>idated</w:t>
      </w:r>
      <w:r>
        <w:rPr>
          <w:color w:val="231F20"/>
          <w:spacing w:val="-10"/>
        </w:rPr>
        <w:t> </w:t>
      </w:r>
      <w:r>
        <w:rPr>
          <w:color w:val="231F20"/>
        </w:rPr>
        <w:t>experimentally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9"/>
        </w:rPr>
        <w:t> </w:t>
      </w:r>
      <w:r>
        <w:rPr>
          <w:color w:val="231F20"/>
        </w:rPr>
        <w:t>44.68%</w:t>
      </w:r>
      <w:r>
        <w:rPr>
          <w:color w:val="231F20"/>
          <w:spacing w:val="-10"/>
        </w:rPr>
        <w:t> </w:t>
      </w:r>
      <w:r>
        <w:rPr>
          <w:color w:val="231F20"/>
        </w:rPr>
        <w:t>SDS.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optimal</w:t>
      </w:r>
      <w:r>
        <w:rPr>
          <w:color w:val="231F20"/>
          <w:spacing w:val="-10"/>
        </w:rPr>
        <w:t> </w:t>
      </w:r>
      <w:r>
        <w:rPr>
          <w:color w:val="231F20"/>
        </w:rPr>
        <w:t>conditions</w:t>
      </w:r>
      <w:r>
        <w:rPr>
          <w:color w:val="231F20"/>
          <w:spacing w:val="-10"/>
        </w:rPr>
        <w:t> </w:t>
      </w:r>
      <w:r>
        <w:rPr>
          <w:color w:val="231F20"/>
        </w:rPr>
        <w:t>values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production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SDS</w:t>
      </w:r>
      <w:r>
        <w:rPr>
          <w:color w:val="231F20"/>
          <w:spacing w:val="-9"/>
        </w:rPr>
        <w:t> </w:t>
      </w:r>
      <w:r>
        <w:rPr>
          <w:color w:val="231F20"/>
        </w:rPr>
        <w:t>using</w:t>
      </w:r>
      <w:r>
        <w:rPr>
          <w:color w:val="231F20"/>
          <w:spacing w:val="-10"/>
        </w:rPr>
        <w:t> </w:t>
      </w:r>
      <w:r>
        <w:rPr>
          <w:color w:val="231F20"/>
        </w:rPr>
        <w:t>ANN</w:t>
      </w:r>
      <w:r>
        <w:rPr>
          <w:color w:val="231F20"/>
          <w:spacing w:val="-7"/>
        </w:rPr>
        <w:t> </w:t>
      </w:r>
      <w:r>
        <w:rPr>
          <w:color w:val="231F20"/>
        </w:rPr>
        <w:t>were</w:t>
      </w:r>
      <w:r>
        <w:rPr>
          <w:color w:val="231F20"/>
          <w:spacing w:val="-7"/>
        </w:rPr>
        <w:t> </w:t>
      </w:r>
      <w:r>
        <w:rPr>
          <w:color w:val="231F20"/>
        </w:rPr>
        <w:t>OSA</w:t>
      </w:r>
      <w:r>
        <w:rPr>
          <w:color w:val="231F20"/>
          <w:spacing w:val="-9"/>
        </w:rPr>
        <w:t> </w:t>
      </w:r>
      <w:r>
        <w:rPr>
          <w:color w:val="231F20"/>
        </w:rPr>
        <w:t>concentration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3.69%,</w:t>
      </w:r>
      <w:r>
        <w:rPr>
          <w:color w:val="231F20"/>
          <w:spacing w:val="-7"/>
        </w:rPr>
        <w:t> </w:t>
      </w:r>
      <w:r>
        <w:rPr>
          <w:color w:val="231F20"/>
        </w:rPr>
        <w:t>re-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action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time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43.75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min,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pH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9.8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which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yield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slowly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digestible</w:t>
      </w:r>
      <w:r>
        <w:rPr>
          <w:color w:val="231F20"/>
          <w:w w:val="105"/>
        </w:rPr>
        <w:t> </w:t>
      </w:r>
      <w:r>
        <w:rPr>
          <w:color w:val="231F20"/>
        </w:rPr>
        <w:t>starch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44.84%.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comparison</w:t>
      </w:r>
      <w:r>
        <w:rPr>
          <w:color w:val="231F20"/>
          <w:spacing w:val="-10"/>
        </w:rPr>
        <w:t> </w:t>
      </w:r>
      <w:r>
        <w:rPr>
          <w:color w:val="231F20"/>
        </w:rPr>
        <w:t>between</w:t>
      </w:r>
      <w:r>
        <w:rPr>
          <w:color w:val="231F20"/>
          <w:spacing w:val="-9"/>
        </w:rPr>
        <w:t> </w:t>
      </w:r>
      <w:r>
        <w:rPr>
          <w:color w:val="231F20"/>
        </w:rPr>
        <w:t>RSM,</w:t>
      </w:r>
      <w:r>
        <w:rPr>
          <w:color w:val="231F20"/>
          <w:spacing w:val="-10"/>
        </w:rPr>
        <w:t> </w:t>
      </w:r>
      <w:r>
        <w:rPr>
          <w:color w:val="231F20"/>
        </w:rPr>
        <w:t>ANN,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PLS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model-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ling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SDS fractions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revealed that ANN, followed by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PLS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demonstrated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better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predictability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over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RSM.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study</w:t>
      </w:r>
      <w:r>
        <w:rPr>
          <w:color w:val="231F20"/>
        </w:rPr>
        <w:t> </w:t>
      </w:r>
      <w:r>
        <w:rPr>
          <w:color w:val="231F20"/>
          <w:spacing w:val="-2"/>
        </w:rPr>
        <w:t>revealed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cardaba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banana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00" w:right="580"/>
          <w:cols w:num="2" w:equalWidth="0">
            <w:col w:w="5185" w:space="146"/>
            <w:col w:w="5399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93" w:footer="592" w:top="880" w:bottom="780" w:left="600" w:right="580"/>
        </w:sectPr>
      </w:pPr>
    </w:p>
    <w:p>
      <w:pPr>
        <w:pStyle w:val="BodyText"/>
        <w:spacing w:line="276" w:lineRule="auto" w:before="128"/>
        <w:ind w:left="163"/>
      </w:pPr>
      <w:bookmarkStart w:name="Declaration of Competing Interest" w:id="45"/>
      <w:bookmarkEnd w:id="45"/>
      <w:r>
        <w:rPr/>
      </w:r>
      <w:bookmarkStart w:name="References" w:id="46"/>
      <w:bookmarkEnd w:id="46"/>
      <w:r>
        <w:rPr/>
      </w:r>
      <w:bookmarkStart w:name="_bookmark24" w:id="47"/>
      <w:bookmarkEnd w:id="47"/>
      <w:r>
        <w:rPr/>
      </w:r>
      <w:r>
        <w:rPr>
          <w:color w:val="231F20"/>
        </w:rPr>
        <w:t>could</w:t>
      </w:r>
      <w:r>
        <w:rPr>
          <w:color w:val="231F20"/>
          <w:spacing w:val="33"/>
        </w:rPr>
        <w:t> </w:t>
      </w:r>
      <w:r>
        <w:rPr>
          <w:color w:val="231F20"/>
        </w:rPr>
        <w:t>serve</w:t>
      </w:r>
      <w:r>
        <w:rPr>
          <w:color w:val="231F20"/>
          <w:spacing w:val="34"/>
        </w:rPr>
        <w:t> </w:t>
      </w:r>
      <w:r>
        <w:rPr>
          <w:color w:val="231F20"/>
        </w:rPr>
        <w:t>as</w:t>
      </w:r>
      <w:r>
        <w:rPr>
          <w:color w:val="231F20"/>
          <w:spacing w:val="34"/>
        </w:rPr>
        <w:t> </w:t>
      </w:r>
      <w:r>
        <w:rPr>
          <w:color w:val="231F20"/>
        </w:rPr>
        <w:t>an</w:t>
      </w:r>
      <w:r>
        <w:rPr>
          <w:color w:val="231F20"/>
          <w:spacing w:val="34"/>
        </w:rPr>
        <w:t> </w:t>
      </w:r>
      <w:r>
        <w:rPr>
          <w:color w:val="231F20"/>
        </w:rPr>
        <w:t>alternative</w:t>
      </w:r>
      <w:r>
        <w:rPr>
          <w:color w:val="231F20"/>
          <w:spacing w:val="34"/>
        </w:rPr>
        <w:t> </w:t>
      </w:r>
      <w:r>
        <w:rPr>
          <w:color w:val="231F20"/>
        </w:rPr>
        <w:t>and</w:t>
      </w:r>
      <w:r>
        <w:rPr>
          <w:color w:val="231F20"/>
          <w:spacing w:val="33"/>
        </w:rPr>
        <w:t> </w:t>
      </w:r>
      <w:r>
        <w:rPr>
          <w:color w:val="231F20"/>
        </w:rPr>
        <w:t>cheap</w:t>
      </w:r>
      <w:r>
        <w:rPr>
          <w:color w:val="231F20"/>
          <w:spacing w:val="34"/>
        </w:rPr>
        <w:t> </w:t>
      </w:r>
      <w:r>
        <w:rPr>
          <w:color w:val="231F20"/>
        </w:rPr>
        <w:t>source</w:t>
      </w:r>
      <w:r>
        <w:rPr>
          <w:color w:val="231F20"/>
          <w:spacing w:val="34"/>
        </w:rPr>
        <w:t> </w:t>
      </w:r>
      <w:r>
        <w:rPr>
          <w:color w:val="231F20"/>
        </w:rPr>
        <w:t>of</w:t>
      </w:r>
      <w:r>
        <w:rPr>
          <w:color w:val="231F20"/>
          <w:spacing w:val="34"/>
        </w:rPr>
        <w:t> </w:t>
      </w:r>
      <w:r>
        <w:rPr>
          <w:color w:val="231F20"/>
        </w:rPr>
        <w:t>slowly</w:t>
      </w:r>
      <w:r>
        <w:rPr>
          <w:color w:val="231F20"/>
          <w:spacing w:val="34"/>
        </w:rPr>
        <w:t> </w:t>
      </w:r>
      <w:r>
        <w:rPr>
          <w:color w:val="231F20"/>
        </w:rPr>
        <w:t>digestible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starch.</w:t>
      </w:r>
    </w:p>
    <w:p>
      <w:pPr>
        <w:pStyle w:val="BodyText"/>
      </w:pPr>
    </w:p>
    <w:p>
      <w:pPr>
        <w:pStyle w:val="BodyText"/>
        <w:spacing w:before="75"/>
      </w:pPr>
    </w:p>
    <w:p>
      <w:pPr>
        <w:pStyle w:val="BodyText"/>
        <w:ind w:left="163"/>
      </w:pPr>
      <w:r>
        <w:rPr>
          <w:color w:val="231F20"/>
        </w:rPr>
        <w:t>Declaration</w:t>
      </w:r>
      <w:r>
        <w:rPr>
          <w:color w:val="231F20"/>
          <w:spacing w:val="28"/>
        </w:rPr>
        <w:t> </w:t>
      </w:r>
      <w:r>
        <w:rPr>
          <w:color w:val="231F20"/>
        </w:rPr>
        <w:t>of</w:t>
      </w:r>
      <w:r>
        <w:rPr>
          <w:color w:val="231F20"/>
          <w:spacing w:val="28"/>
        </w:rPr>
        <w:t> </w:t>
      </w:r>
      <w:r>
        <w:rPr>
          <w:color w:val="231F20"/>
        </w:rPr>
        <w:t>Competing</w:t>
      </w:r>
      <w:r>
        <w:rPr>
          <w:color w:val="231F20"/>
          <w:spacing w:val="28"/>
        </w:rPr>
        <w:t> </w:t>
      </w:r>
      <w:r>
        <w:rPr>
          <w:color w:val="231F20"/>
          <w:spacing w:val="-2"/>
        </w:rPr>
        <w:t>Interest</w:t>
      </w:r>
    </w:p>
    <w:p>
      <w:pPr>
        <w:pStyle w:val="BodyText"/>
        <w:spacing w:before="52"/>
      </w:pPr>
    </w:p>
    <w:p>
      <w:pPr>
        <w:pStyle w:val="BodyText"/>
        <w:spacing w:before="1"/>
        <w:ind w:left="401"/>
        <w:jc w:val="both"/>
      </w:pPr>
      <w:r>
        <w:rPr>
          <w:color w:val="231F20"/>
        </w:rPr>
        <w:t>The authors</w:t>
      </w:r>
      <w:r>
        <w:rPr>
          <w:color w:val="231F20"/>
          <w:spacing w:val="1"/>
        </w:rPr>
        <w:t> </w:t>
      </w:r>
      <w:r>
        <w:rPr>
          <w:color w:val="231F20"/>
        </w:rPr>
        <w:t>declare</w:t>
      </w:r>
      <w:r>
        <w:rPr>
          <w:color w:val="231F20"/>
          <w:spacing w:val="1"/>
        </w:rPr>
        <w:t> </w:t>
      </w:r>
      <w:r>
        <w:rPr>
          <w:color w:val="231F20"/>
        </w:rPr>
        <w:t>that</w:t>
      </w:r>
      <w:r>
        <w:rPr>
          <w:color w:val="231F20"/>
          <w:spacing w:val="1"/>
        </w:rPr>
        <w:t> </w:t>
      </w:r>
      <w:r>
        <w:rPr>
          <w:color w:val="231F20"/>
        </w:rPr>
        <w:t>he</w:t>
      </w:r>
      <w:r>
        <w:rPr>
          <w:color w:val="231F20"/>
          <w:spacing w:val="-2"/>
        </w:rPr>
        <w:t> </w:t>
      </w:r>
      <w:r>
        <w:rPr>
          <w:color w:val="231F20"/>
        </w:rPr>
        <w:t>has no</w:t>
      </w:r>
      <w:r>
        <w:rPr>
          <w:color w:val="231F20"/>
          <w:spacing w:val="-2"/>
        </w:rPr>
        <w:t> </w:t>
      </w:r>
      <w:r>
        <w:rPr>
          <w:color w:val="231F20"/>
        </w:rPr>
        <w:t>con</w:t>
      </w:r>
      <w:r>
        <w:rPr>
          <w:rFonts w:ascii="Times New Roman"/>
          <w:color w:val="231F20"/>
        </w:rPr>
        <w:t>fl</w:t>
      </w:r>
      <w:r>
        <w:rPr>
          <w:color w:val="231F20"/>
        </w:rPr>
        <w:t>ict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interest.</w:t>
      </w:r>
    </w:p>
    <w:p>
      <w:pPr>
        <w:pStyle w:val="BodyText"/>
        <w:spacing w:before="54"/>
      </w:pPr>
    </w:p>
    <w:p>
      <w:pPr>
        <w:pStyle w:val="BodyText"/>
        <w:ind w:left="163"/>
      </w:pPr>
      <w:r>
        <w:rPr>
          <w:color w:val="231F20"/>
          <w:spacing w:val="-2"/>
          <w:w w:val="105"/>
        </w:rPr>
        <w:t>References</w:t>
      </w:r>
    </w:p>
    <w:p>
      <w:pPr>
        <w:spacing w:line="273" w:lineRule="auto" w:before="174"/>
        <w:ind w:left="40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Agu,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C.M.,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Menkiti,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M.C.,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Ekwe,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E.B.,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Agulanna,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A.C.,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5"/>
          <w:w w:val="105"/>
          <w:sz w:val="12"/>
        </w:rPr>
        <w:t> </w:t>
      </w:r>
      <w:hyperlink r:id="rId41">
        <w:r>
          <w:rPr>
            <w:color w:val="2E3092"/>
            <w:w w:val="105"/>
            <w:sz w:val="12"/>
          </w:rPr>
          <w:t>Modeling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optimization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</w:hyperlink>
      <w:r>
        <w:rPr>
          <w:color w:val="2E3092"/>
          <w:spacing w:val="40"/>
          <w:w w:val="105"/>
          <w:sz w:val="12"/>
        </w:rPr>
        <w:t> </w:t>
      </w:r>
      <w:hyperlink r:id="rId41">
        <w:r>
          <w:rPr>
            <w:i/>
            <w:color w:val="2E3092"/>
            <w:w w:val="105"/>
            <w:sz w:val="12"/>
          </w:rPr>
          <w:t>Terminalia catappa </w:t>
        </w:r>
        <w:r>
          <w:rPr>
            <w:color w:val="2E3092"/>
            <w:w w:val="105"/>
            <w:sz w:val="12"/>
          </w:rPr>
          <w:t>L. kernel oil extraction using response surface methodology and</w:t>
        </w:r>
      </w:hyperlink>
      <w:r>
        <w:rPr>
          <w:color w:val="2E3092"/>
          <w:spacing w:val="40"/>
          <w:w w:val="105"/>
          <w:sz w:val="12"/>
        </w:rPr>
        <w:t> </w:t>
      </w:r>
      <w:hyperlink r:id="rId41">
        <w:r>
          <w:rPr>
            <w:color w:val="2E3092"/>
            <w:w w:val="105"/>
            <w:sz w:val="12"/>
          </w:rPr>
          <w:t>arti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cial neural network. Arti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c. Intell. Agric. 4, 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11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6" w:lineRule="auto" w:before="3"/>
        <w:ind w:left="401" w:right="40" w:hanging="239"/>
        <w:jc w:val="both"/>
        <w:rPr>
          <w:sz w:val="12"/>
        </w:rPr>
      </w:pPr>
      <w:r>
        <w:rPr>
          <w:color w:val="231F20"/>
          <w:sz w:val="12"/>
        </w:rPr>
        <w:t>Ai, Y., Nelson, B., Birt, D.F., Jane, J.L., 2013. </w:t>
      </w:r>
      <w:hyperlink r:id="rId42">
        <w:r>
          <w:rPr>
            <w:color w:val="2E3092"/>
            <w:sz w:val="12"/>
          </w:rPr>
          <w:t>In vitro and in vivo digestion of octenyl succinic</w:t>
        </w:r>
      </w:hyperlink>
      <w:r>
        <w:rPr>
          <w:color w:val="2E3092"/>
          <w:spacing w:val="40"/>
          <w:sz w:val="12"/>
        </w:rPr>
        <w:t> </w:t>
      </w:r>
      <w:hyperlink r:id="rId42">
        <w:r>
          <w:rPr>
            <w:color w:val="2E3092"/>
            <w:sz w:val="12"/>
          </w:rPr>
          <w:t>starch.</w:t>
        </w:r>
        <w:r>
          <w:rPr>
            <w:color w:val="2E3092"/>
            <w:spacing w:val="32"/>
            <w:sz w:val="12"/>
          </w:rPr>
          <w:t> </w:t>
        </w:r>
        <w:r>
          <w:rPr>
            <w:color w:val="2E3092"/>
            <w:sz w:val="12"/>
          </w:rPr>
          <w:t>Carbohydr.</w:t>
        </w:r>
        <w:r>
          <w:rPr>
            <w:color w:val="2E3092"/>
            <w:spacing w:val="29"/>
            <w:sz w:val="12"/>
          </w:rPr>
          <w:t> </w:t>
        </w:r>
        <w:r>
          <w:rPr>
            <w:color w:val="2E3092"/>
            <w:sz w:val="12"/>
          </w:rPr>
          <w:t>Polym.</w:t>
        </w:r>
        <w:r>
          <w:rPr>
            <w:color w:val="2E3092"/>
            <w:spacing w:val="30"/>
            <w:sz w:val="12"/>
          </w:rPr>
          <w:t> </w:t>
        </w:r>
        <w:r>
          <w:rPr>
            <w:color w:val="2E3092"/>
            <w:sz w:val="12"/>
          </w:rPr>
          <w:t>98,</w:t>
        </w:r>
        <w:r>
          <w:rPr>
            <w:color w:val="2E3092"/>
            <w:spacing w:val="32"/>
            <w:sz w:val="12"/>
          </w:rPr>
          <w:t> </w:t>
        </w:r>
        <w:r>
          <w:rPr>
            <w:color w:val="2E3092"/>
            <w:sz w:val="12"/>
          </w:rPr>
          <w:t>1266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1271</w:t>
        </w:r>
      </w:hyperlink>
      <w:r>
        <w:rPr>
          <w:color w:val="2E3092"/>
          <w:sz w:val="12"/>
        </w:rPr>
        <w:t>.</w:t>
      </w:r>
    </w:p>
    <w:p>
      <w:pPr>
        <w:spacing w:line="271" w:lineRule="auto" w:before="8"/>
        <w:ind w:left="40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Altuna, L., Herrera, M.L., Foresti, M.L., 2018. </w:t>
      </w:r>
      <w:hyperlink r:id="rId43">
        <w:r>
          <w:rPr>
            <w:color w:val="2E3092"/>
            <w:w w:val="105"/>
            <w:sz w:val="12"/>
          </w:rPr>
          <w:t>Synthesis and characterization of octenyl</w:t>
        </w:r>
      </w:hyperlink>
      <w:r>
        <w:rPr>
          <w:color w:val="2E3092"/>
          <w:spacing w:val="40"/>
          <w:w w:val="105"/>
          <w:sz w:val="12"/>
        </w:rPr>
        <w:t> </w:t>
      </w:r>
      <w:hyperlink r:id="rId43">
        <w:r>
          <w:rPr>
            <w:color w:val="2E3092"/>
            <w:w w:val="105"/>
            <w:sz w:val="12"/>
          </w:rPr>
          <w:t>succinic anhydride modi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ed starches for food applications. A review of recent litera-</w:t>
        </w:r>
      </w:hyperlink>
      <w:r>
        <w:rPr>
          <w:color w:val="2E3092"/>
          <w:spacing w:val="40"/>
          <w:w w:val="105"/>
          <w:sz w:val="12"/>
        </w:rPr>
        <w:t> </w:t>
      </w:r>
      <w:hyperlink r:id="rId43">
        <w:r>
          <w:rPr>
            <w:color w:val="2E3092"/>
            <w:w w:val="105"/>
            <w:sz w:val="12"/>
          </w:rPr>
          <w:t>ture. Food Hydrocoll. 80, 97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11</w:t>
        </w:r>
      </w:hyperlink>
      <w:r>
        <w:rPr>
          <w:color w:val="2E3092"/>
          <w:w w:val="105"/>
          <w:sz w:val="12"/>
        </w:rPr>
        <w:t>0.</w:t>
      </w:r>
    </w:p>
    <w:p>
      <w:pPr>
        <w:spacing w:line="276" w:lineRule="auto" w:before="4"/>
        <w:ind w:left="401" w:right="40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Arvanitoyannis, I.S., Mavromatis, A.G., Grammatikaki-Avgeli, G., Sakellariou, M., 2008. </w:t>
      </w:r>
      <w:hyperlink r:id="rId44">
        <w:r>
          <w:rPr>
            <w:color w:val="2E3092"/>
            <w:spacing w:val="-2"/>
            <w:w w:val="105"/>
            <w:sz w:val="12"/>
          </w:rPr>
          <w:t>Ba-</w:t>
        </w:r>
      </w:hyperlink>
      <w:r>
        <w:rPr>
          <w:color w:val="2E3092"/>
          <w:spacing w:val="40"/>
          <w:w w:val="105"/>
          <w:sz w:val="12"/>
        </w:rPr>
        <w:t> </w:t>
      </w:r>
      <w:hyperlink r:id="rId44">
        <w:r>
          <w:rPr>
            <w:color w:val="2E3092"/>
            <w:w w:val="105"/>
            <w:sz w:val="12"/>
          </w:rPr>
          <w:t>nana: cultivars, biotechnological approaches and genetic transformation. Int. </w:t>
        </w:r>
        <w:r>
          <w:rPr>
            <w:color w:val="2E3092"/>
            <w:sz w:val="12"/>
          </w:rPr>
          <w:t>J. </w:t>
        </w:r>
        <w:r>
          <w:rPr>
            <w:color w:val="2E3092"/>
            <w:w w:val="105"/>
            <w:sz w:val="12"/>
          </w:rPr>
          <w:t>Food</w:t>
        </w:r>
      </w:hyperlink>
      <w:r>
        <w:rPr>
          <w:color w:val="2E3092"/>
          <w:spacing w:val="40"/>
          <w:w w:val="105"/>
          <w:sz w:val="12"/>
        </w:rPr>
        <w:t> </w:t>
      </w:r>
      <w:hyperlink r:id="rId44">
        <w:r>
          <w:rPr>
            <w:color w:val="2E3092"/>
            <w:w w:val="105"/>
            <w:sz w:val="12"/>
          </w:rPr>
          <w:t>Sci. Technol. 43, 1871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1879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1" w:lineRule="auto" w:before="0"/>
        <w:ind w:left="401" w:right="39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Betancur-Ancona, D., García-Cervera, E., Cañizares-Hernández, E., Chel-Guerrero, L., 2002.</w:t>
      </w:r>
      <w:r>
        <w:rPr>
          <w:color w:val="231F20"/>
          <w:spacing w:val="40"/>
          <w:w w:val="105"/>
          <w:sz w:val="12"/>
        </w:rPr>
        <w:t> </w:t>
      </w:r>
      <w:hyperlink r:id="rId45">
        <w:r>
          <w:rPr>
            <w:color w:val="2E3092"/>
            <w:w w:val="105"/>
            <w:sz w:val="12"/>
          </w:rPr>
          <w:t>Chemical modi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 of Jack bean (</w:t>
        </w:r>
        <w:r>
          <w:rPr>
            <w:i/>
            <w:color w:val="2E3092"/>
            <w:w w:val="105"/>
            <w:sz w:val="12"/>
          </w:rPr>
          <w:t>Canavalia ensiformis</w:t>
        </w:r>
        <w:r>
          <w:rPr>
            <w:color w:val="2E3092"/>
            <w:w w:val="105"/>
            <w:sz w:val="12"/>
          </w:rPr>
          <w:t>) starch by Succinylation.</w:t>
        </w:r>
      </w:hyperlink>
      <w:r>
        <w:rPr>
          <w:color w:val="2E3092"/>
          <w:spacing w:val="40"/>
          <w:w w:val="105"/>
          <w:sz w:val="12"/>
        </w:rPr>
        <w:t> </w:t>
      </w:r>
      <w:hyperlink r:id="rId45">
        <w:r>
          <w:rPr>
            <w:color w:val="2E3092"/>
            <w:w w:val="105"/>
            <w:sz w:val="12"/>
          </w:rPr>
          <w:t>Starch Stärke 54, 540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54</w:t>
        </w:r>
      </w:hyperlink>
      <w:r>
        <w:rPr>
          <w:color w:val="2E3092"/>
          <w:w w:val="105"/>
          <w:sz w:val="12"/>
        </w:rPr>
        <w:t>6.</w:t>
      </w:r>
    </w:p>
    <w:p>
      <w:pPr>
        <w:spacing w:line="280" w:lineRule="auto" w:before="6"/>
        <w:ind w:left="40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Chen,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Q.,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Guo,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Z.,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Zhao,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Ouyang,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Q.,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2012b.</w:t>
      </w:r>
      <w:r>
        <w:rPr>
          <w:color w:val="231F20"/>
          <w:spacing w:val="-8"/>
          <w:w w:val="105"/>
          <w:sz w:val="12"/>
        </w:rPr>
        <w:t> </w:t>
      </w:r>
      <w:hyperlink r:id="rId46">
        <w:r>
          <w:rPr>
            <w:color w:val="2E3092"/>
            <w:w w:val="105"/>
            <w:sz w:val="12"/>
          </w:rPr>
          <w:t>Comparisons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different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regressions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tools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</w:hyperlink>
      <w:r>
        <w:rPr>
          <w:color w:val="2E3092"/>
          <w:spacing w:val="40"/>
          <w:w w:val="105"/>
          <w:sz w:val="12"/>
        </w:rPr>
        <w:t> </w:t>
      </w:r>
      <w:hyperlink r:id="rId46">
        <w:r>
          <w:rPr>
            <w:color w:val="2E3092"/>
            <w:w w:val="105"/>
            <w:sz w:val="12"/>
          </w:rPr>
          <w:t>measurement</w:t>
        </w:r>
        <w:r>
          <w:rPr>
            <w:color w:val="2E3092"/>
            <w:spacing w:val="1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1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antioxidant</w:t>
        </w:r>
        <w:r>
          <w:rPr>
            <w:color w:val="2E3092"/>
            <w:spacing w:val="1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activity</w:t>
        </w:r>
        <w:r>
          <w:rPr>
            <w:color w:val="2E3092"/>
            <w:spacing w:val="1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1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green</w:t>
        </w:r>
        <w:r>
          <w:rPr>
            <w:color w:val="2E3092"/>
            <w:spacing w:val="1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tea</w:t>
        </w:r>
        <w:r>
          <w:rPr>
            <w:color w:val="2E3092"/>
            <w:spacing w:val="1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using</w:t>
        </w:r>
        <w:r>
          <w:rPr>
            <w:color w:val="2E3092"/>
            <w:spacing w:val="1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near</w:t>
        </w:r>
        <w:r>
          <w:rPr>
            <w:color w:val="2E3092"/>
            <w:spacing w:val="1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infrared</w:t>
        </w:r>
        <w:r>
          <w:rPr>
            <w:color w:val="2E3092"/>
            <w:spacing w:val="15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spectroscopy.</w:t>
        </w:r>
      </w:hyperlink>
    </w:p>
    <w:p>
      <w:pPr>
        <w:spacing w:line="136" w:lineRule="exact" w:before="0"/>
        <w:ind w:left="401" w:right="0" w:firstLine="0"/>
        <w:jc w:val="both"/>
        <w:rPr>
          <w:sz w:val="12"/>
        </w:rPr>
      </w:pPr>
      <w:hyperlink r:id="rId46">
        <w:r>
          <w:rPr>
            <w:color w:val="2E3092"/>
            <w:sz w:val="12"/>
          </w:rPr>
          <w:t>J.</w:t>
        </w:r>
        <w:r>
          <w:rPr>
            <w:color w:val="2E3092"/>
            <w:spacing w:val="4"/>
            <w:sz w:val="12"/>
          </w:rPr>
          <w:t> </w:t>
        </w:r>
        <w:r>
          <w:rPr>
            <w:color w:val="2E3092"/>
            <w:sz w:val="12"/>
          </w:rPr>
          <w:t>Pharm.</w:t>
        </w:r>
        <w:r>
          <w:rPr>
            <w:color w:val="2E3092"/>
            <w:spacing w:val="6"/>
            <w:sz w:val="12"/>
          </w:rPr>
          <w:t> </w:t>
        </w:r>
        <w:r>
          <w:rPr>
            <w:color w:val="2E3092"/>
            <w:sz w:val="12"/>
          </w:rPr>
          <w:t>Biomed.</w:t>
        </w:r>
        <w:r>
          <w:rPr>
            <w:color w:val="2E3092"/>
            <w:spacing w:val="6"/>
            <w:sz w:val="12"/>
          </w:rPr>
          <w:t> </w:t>
        </w:r>
        <w:r>
          <w:rPr>
            <w:color w:val="2E3092"/>
            <w:sz w:val="12"/>
          </w:rPr>
          <w:t>Anal.</w:t>
        </w:r>
        <w:r>
          <w:rPr>
            <w:color w:val="2E3092"/>
            <w:spacing w:val="6"/>
            <w:sz w:val="12"/>
          </w:rPr>
          <w:t> </w:t>
        </w:r>
        <w:r>
          <w:rPr>
            <w:color w:val="2E3092"/>
            <w:sz w:val="12"/>
          </w:rPr>
          <w:t>60,</w:t>
        </w:r>
        <w:r>
          <w:rPr>
            <w:color w:val="2E3092"/>
            <w:spacing w:val="5"/>
            <w:sz w:val="12"/>
          </w:rPr>
          <w:t> </w:t>
        </w:r>
        <w:r>
          <w:rPr>
            <w:color w:val="2E3092"/>
            <w:spacing w:val="-2"/>
            <w:sz w:val="12"/>
          </w:rPr>
          <w:t>92</w:t>
        </w:r>
        <w:r>
          <w:rPr>
            <w:rFonts w:ascii="Tuffy" w:hAnsi="Tuffy"/>
            <w:b w:val="0"/>
            <w:color w:val="2E3092"/>
            <w:spacing w:val="-2"/>
            <w:sz w:val="12"/>
          </w:rPr>
          <w:t>–</w:t>
        </w:r>
        <w:r>
          <w:rPr>
            <w:color w:val="2E3092"/>
            <w:spacing w:val="-2"/>
            <w:sz w:val="12"/>
          </w:rPr>
          <w:t>97</w:t>
        </w:r>
      </w:hyperlink>
      <w:r>
        <w:rPr>
          <w:color w:val="2E3092"/>
          <w:spacing w:val="-2"/>
          <w:sz w:val="12"/>
        </w:rPr>
        <w:t>.</w:t>
      </w:r>
    </w:p>
    <w:p>
      <w:pPr>
        <w:spacing w:line="266" w:lineRule="auto" w:before="23"/>
        <w:ind w:left="401" w:right="0" w:hanging="239"/>
        <w:jc w:val="left"/>
        <w:rPr>
          <w:sz w:val="12"/>
        </w:rPr>
      </w:pPr>
      <w:r>
        <w:rPr>
          <w:color w:val="231F20"/>
          <w:sz w:val="12"/>
        </w:rPr>
        <w:t>Chen,</w:t>
      </w:r>
      <w:r>
        <w:rPr>
          <w:color w:val="231F20"/>
          <w:spacing w:val="68"/>
          <w:sz w:val="12"/>
        </w:rPr>
        <w:t> </w:t>
      </w:r>
      <w:r>
        <w:rPr>
          <w:color w:val="231F20"/>
          <w:sz w:val="12"/>
        </w:rPr>
        <w:t>Q.-F.,</w:t>
      </w:r>
      <w:r>
        <w:rPr>
          <w:color w:val="231F20"/>
          <w:spacing w:val="68"/>
          <w:sz w:val="12"/>
        </w:rPr>
        <w:t> </w:t>
      </w:r>
      <w:r>
        <w:rPr>
          <w:color w:val="231F20"/>
          <w:sz w:val="12"/>
        </w:rPr>
        <w:t>Chen,</w:t>
      </w:r>
      <w:r>
        <w:rPr>
          <w:color w:val="231F20"/>
          <w:spacing w:val="68"/>
          <w:sz w:val="12"/>
        </w:rPr>
        <w:t> </w:t>
      </w:r>
      <w:r>
        <w:rPr>
          <w:color w:val="231F20"/>
          <w:sz w:val="12"/>
        </w:rPr>
        <w:t>X.-Z.,</w:t>
      </w:r>
      <w:r>
        <w:rPr>
          <w:color w:val="231F20"/>
          <w:spacing w:val="68"/>
          <w:sz w:val="12"/>
        </w:rPr>
        <w:t> </w:t>
      </w:r>
      <w:r>
        <w:rPr>
          <w:color w:val="231F20"/>
          <w:sz w:val="12"/>
        </w:rPr>
        <w:t>Li,</w:t>
      </w:r>
      <w:r>
        <w:rPr>
          <w:color w:val="231F20"/>
          <w:spacing w:val="68"/>
          <w:sz w:val="12"/>
        </w:rPr>
        <w:t> </w:t>
      </w:r>
      <w:r>
        <w:rPr>
          <w:color w:val="231F20"/>
          <w:sz w:val="12"/>
        </w:rPr>
        <w:t>G.-Y.,</w:t>
      </w:r>
      <w:r>
        <w:rPr>
          <w:color w:val="231F20"/>
          <w:spacing w:val="68"/>
          <w:sz w:val="12"/>
        </w:rPr>
        <w:t> </w:t>
      </w:r>
      <w:r>
        <w:rPr>
          <w:color w:val="231F20"/>
          <w:sz w:val="12"/>
        </w:rPr>
        <w:t>Wang,</w:t>
      </w:r>
      <w:r>
        <w:rPr>
          <w:color w:val="231F20"/>
          <w:spacing w:val="68"/>
          <w:sz w:val="12"/>
        </w:rPr>
        <w:t> </w:t>
      </w:r>
      <w:r>
        <w:rPr>
          <w:color w:val="231F20"/>
          <w:sz w:val="12"/>
        </w:rPr>
        <w:t>C.,</w:t>
      </w:r>
      <w:r>
        <w:rPr>
          <w:color w:val="231F20"/>
          <w:spacing w:val="68"/>
          <w:sz w:val="12"/>
        </w:rPr>
        <w:t> </w:t>
      </w:r>
      <w:r>
        <w:rPr>
          <w:color w:val="231F20"/>
          <w:sz w:val="12"/>
        </w:rPr>
        <w:t>Zhang,</w:t>
      </w:r>
      <w:r>
        <w:rPr>
          <w:color w:val="231F20"/>
          <w:spacing w:val="68"/>
          <w:sz w:val="12"/>
        </w:rPr>
        <w:t> </w:t>
      </w:r>
      <w:r>
        <w:rPr>
          <w:color w:val="231F20"/>
          <w:sz w:val="12"/>
        </w:rPr>
        <w:t>G.-L.,</w:t>
      </w:r>
      <w:r>
        <w:rPr>
          <w:color w:val="231F20"/>
          <w:spacing w:val="68"/>
          <w:sz w:val="12"/>
        </w:rPr>
        <w:t> </w:t>
      </w:r>
      <w:r>
        <w:rPr>
          <w:color w:val="231F20"/>
          <w:sz w:val="12"/>
        </w:rPr>
        <w:t>2012a.</w:t>
      </w:r>
      <w:r>
        <w:rPr>
          <w:color w:val="231F20"/>
          <w:spacing w:val="68"/>
          <w:sz w:val="12"/>
        </w:rPr>
        <w:t> </w:t>
      </w:r>
      <w:hyperlink r:id="rId47">
        <w:r>
          <w:rPr>
            <w:color w:val="2E3092"/>
            <w:sz w:val="12"/>
          </w:rPr>
          <w:t>Two</w:t>
        </w:r>
        <w:r>
          <w:rPr>
            <w:color w:val="2E3092"/>
            <w:spacing w:val="68"/>
            <w:sz w:val="12"/>
          </w:rPr>
          <w:t> </w:t>
        </w:r>
        <w:r>
          <w:rPr>
            <w:color w:val="2E3092"/>
            <w:sz w:val="12"/>
          </w:rPr>
          <w:t>new</w:t>
        </w:r>
        <w:r>
          <w:rPr>
            <w:color w:val="2E3092"/>
            <w:spacing w:val="67"/>
            <w:sz w:val="12"/>
          </w:rPr>
          <w:t> </w:t>
        </w:r>
        <w:r>
          <w:rPr>
            <w:color w:val="2E3092"/>
            <w:sz w:val="12"/>
          </w:rPr>
          <w:t>2-</w:t>
        </w:r>
      </w:hyperlink>
      <w:r>
        <w:rPr>
          <w:color w:val="2E3092"/>
          <w:spacing w:val="40"/>
          <w:sz w:val="12"/>
        </w:rPr>
        <w:t> </w:t>
      </w:r>
      <w:hyperlink r:id="rId47">
        <w:r>
          <w:rPr>
            <w:color w:val="2E3092"/>
            <w:sz w:val="12"/>
          </w:rPr>
          <w:t>phenylbenzofurans</w:t>
        </w:r>
        <w:r>
          <w:rPr>
            <w:color w:val="2E3092"/>
            <w:spacing w:val="20"/>
            <w:sz w:val="12"/>
          </w:rPr>
          <w:t> </w:t>
        </w:r>
        <w:r>
          <w:rPr>
            <w:color w:val="2E3092"/>
            <w:sz w:val="12"/>
          </w:rPr>
          <w:t>from</w:t>
        </w:r>
        <w:r>
          <w:rPr>
            <w:color w:val="2E3092"/>
            <w:spacing w:val="19"/>
            <w:sz w:val="12"/>
          </w:rPr>
          <w:t> </w:t>
        </w:r>
        <w:r>
          <w:rPr>
            <w:color w:val="2E3092"/>
            <w:sz w:val="12"/>
          </w:rPr>
          <w:t>the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z w:val="12"/>
          </w:rPr>
          <w:t>bark</w:t>
        </w:r>
        <w:r>
          <w:rPr>
            <w:color w:val="2E3092"/>
            <w:spacing w:val="21"/>
            <w:sz w:val="12"/>
          </w:rPr>
          <w:t> </w:t>
        </w:r>
        <w:r>
          <w:rPr>
            <w:color w:val="2E3092"/>
            <w:sz w:val="12"/>
          </w:rPr>
          <w:t>of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z w:val="12"/>
          </w:rPr>
          <w:t>Styrax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z w:val="12"/>
          </w:rPr>
          <w:t>perkinsiae.</w:t>
        </w:r>
        <w:r>
          <w:rPr>
            <w:color w:val="2E3092"/>
            <w:spacing w:val="19"/>
            <w:sz w:val="12"/>
          </w:rPr>
          <w:t> </w:t>
        </w:r>
        <w:r>
          <w:rPr>
            <w:color w:val="2E3092"/>
            <w:sz w:val="12"/>
          </w:rPr>
          <w:t>Chin.</w:t>
        </w:r>
        <w:r>
          <w:rPr>
            <w:color w:val="2E3092"/>
            <w:spacing w:val="21"/>
            <w:sz w:val="12"/>
          </w:rPr>
          <w:t> </w:t>
        </w:r>
        <w:r>
          <w:rPr>
            <w:color w:val="2E3092"/>
            <w:sz w:val="12"/>
          </w:rPr>
          <w:t>J.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z w:val="12"/>
          </w:rPr>
          <w:t>Nat.</w:t>
        </w:r>
        <w:r>
          <w:rPr>
            <w:color w:val="2E3092"/>
            <w:spacing w:val="21"/>
            <w:sz w:val="12"/>
          </w:rPr>
          <w:t> </w:t>
        </w:r>
        <w:r>
          <w:rPr>
            <w:color w:val="2E3092"/>
            <w:sz w:val="12"/>
          </w:rPr>
          <w:t>Med.</w:t>
        </w:r>
        <w:r>
          <w:rPr>
            <w:color w:val="2E3092"/>
            <w:spacing w:val="21"/>
            <w:sz w:val="12"/>
          </w:rPr>
          <w:t> </w:t>
        </w:r>
        <w:r>
          <w:rPr>
            <w:color w:val="2E3092"/>
            <w:sz w:val="12"/>
          </w:rPr>
          <w:t>10,</w:t>
        </w:r>
        <w:r>
          <w:rPr>
            <w:color w:val="2E3092"/>
            <w:spacing w:val="19"/>
            <w:sz w:val="12"/>
          </w:rPr>
          <w:t> </w:t>
        </w:r>
        <w:r>
          <w:rPr>
            <w:color w:val="2E3092"/>
            <w:spacing w:val="-2"/>
            <w:sz w:val="12"/>
          </w:rPr>
          <w:t>92</w:t>
        </w:r>
        <w:r>
          <w:rPr>
            <w:rFonts w:ascii="Tuffy" w:hAnsi="Tuffy"/>
            <w:b w:val="0"/>
            <w:color w:val="2E3092"/>
            <w:spacing w:val="-2"/>
            <w:sz w:val="12"/>
          </w:rPr>
          <w:t>–</w:t>
        </w:r>
        <w:r>
          <w:rPr>
            <w:color w:val="2E3092"/>
            <w:spacing w:val="-2"/>
            <w:sz w:val="12"/>
          </w:rPr>
          <w:t>97</w:t>
        </w:r>
      </w:hyperlink>
      <w:r>
        <w:rPr>
          <w:color w:val="2E3092"/>
          <w:spacing w:val="-2"/>
          <w:sz w:val="12"/>
        </w:rPr>
        <w:t>.</w:t>
      </w:r>
    </w:p>
    <w:p>
      <w:pPr>
        <w:spacing w:before="8"/>
        <w:ind w:left="163" w:right="0" w:firstLine="0"/>
        <w:jc w:val="left"/>
        <w:rPr>
          <w:sz w:val="12"/>
        </w:rPr>
      </w:pPr>
      <w:r>
        <w:rPr>
          <w:color w:val="231F20"/>
          <w:spacing w:val="-2"/>
          <w:sz w:val="12"/>
        </w:rPr>
        <w:t>Cho, S.K.,</w:t>
      </w:r>
      <w:r>
        <w:rPr>
          <w:color w:val="231F20"/>
          <w:spacing w:val="-3"/>
          <w:sz w:val="12"/>
        </w:rPr>
        <w:t> </w:t>
      </w:r>
      <w:r>
        <w:rPr>
          <w:color w:val="231F20"/>
          <w:spacing w:val="-2"/>
          <w:sz w:val="12"/>
        </w:rPr>
        <w:t>Yang,</w:t>
      </w:r>
      <w:r>
        <w:rPr>
          <w:color w:val="231F20"/>
          <w:spacing w:val="-3"/>
          <w:sz w:val="12"/>
        </w:rPr>
        <w:t> </w:t>
      </w:r>
      <w:r>
        <w:rPr>
          <w:color w:val="231F20"/>
          <w:spacing w:val="-2"/>
          <w:sz w:val="12"/>
        </w:rPr>
        <w:t>S.-O.,</w:t>
      </w:r>
      <w:r>
        <w:rPr>
          <w:color w:val="231F20"/>
          <w:spacing w:val="-4"/>
          <w:sz w:val="12"/>
        </w:rPr>
        <w:t> </w:t>
      </w:r>
      <w:r>
        <w:rPr>
          <w:color w:val="231F20"/>
          <w:spacing w:val="-2"/>
          <w:sz w:val="12"/>
        </w:rPr>
        <w:t>Kim,</w:t>
      </w:r>
      <w:r>
        <w:rPr>
          <w:color w:val="231F20"/>
          <w:spacing w:val="-1"/>
          <w:sz w:val="12"/>
        </w:rPr>
        <w:t> </w:t>
      </w:r>
      <w:r>
        <w:rPr>
          <w:color w:val="231F20"/>
          <w:spacing w:val="-2"/>
          <w:sz w:val="12"/>
        </w:rPr>
        <w:t>S.-H., Kim,</w:t>
      </w:r>
      <w:r>
        <w:rPr>
          <w:color w:val="231F20"/>
          <w:spacing w:val="-3"/>
          <w:sz w:val="12"/>
        </w:rPr>
        <w:t> </w:t>
      </w:r>
      <w:r>
        <w:rPr>
          <w:color w:val="231F20"/>
          <w:spacing w:val="-2"/>
          <w:sz w:val="12"/>
        </w:rPr>
        <w:t>H.,</w:t>
      </w:r>
      <w:r>
        <w:rPr>
          <w:color w:val="231F20"/>
          <w:spacing w:val="-3"/>
          <w:sz w:val="12"/>
        </w:rPr>
        <w:t> </w:t>
      </w:r>
      <w:r>
        <w:rPr>
          <w:color w:val="231F20"/>
          <w:spacing w:val="-2"/>
          <w:sz w:val="12"/>
        </w:rPr>
        <w:t>Ko,</w:t>
      </w:r>
      <w:r>
        <w:rPr>
          <w:color w:val="231F20"/>
          <w:spacing w:val="-1"/>
          <w:sz w:val="12"/>
        </w:rPr>
        <w:t> </w:t>
      </w:r>
      <w:r>
        <w:rPr>
          <w:color w:val="231F20"/>
          <w:spacing w:val="-2"/>
          <w:sz w:val="12"/>
        </w:rPr>
        <w:t>J.S., Riu,</w:t>
      </w:r>
      <w:r>
        <w:rPr>
          <w:color w:val="231F20"/>
          <w:spacing w:val="-5"/>
          <w:sz w:val="12"/>
        </w:rPr>
        <w:t> </w:t>
      </w:r>
      <w:r>
        <w:rPr>
          <w:color w:val="231F20"/>
          <w:spacing w:val="-2"/>
          <w:sz w:val="12"/>
        </w:rPr>
        <w:t>K.Z., Lee, H.-Y.,</w:t>
      </w:r>
      <w:r>
        <w:rPr>
          <w:color w:val="231F20"/>
          <w:spacing w:val="-3"/>
          <w:sz w:val="12"/>
        </w:rPr>
        <w:t> </w:t>
      </w:r>
      <w:r>
        <w:rPr>
          <w:color w:val="231F20"/>
          <w:spacing w:val="-2"/>
          <w:sz w:val="12"/>
        </w:rPr>
        <w:t>Choi,</w:t>
      </w:r>
      <w:r>
        <w:rPr>
          <w:color w:val="231F20"/>
          <w:spacing w:val="-3"/>
          <w:sz w:val="12"/>
        </w:rPr>
        <w:t> </w:t>
      </w:r>
      <w:r>
        <w:rPr>
          <w:color w:val="231F20"/>
          <w:spacing w:val="-2"/>
          <w:sz w:val="12"/>
        </w:rPr>
        <w:t>H.-K., 2009.</w:t>
      </w:r>
      <w:r>
        <w:rPr>
          <w:color w:val="231F20"/>
          <w:spacing w:val="-1"/>
          <w:sz w:val="12"/>
        </w:rPr>
        <w:t> </w:t>
      </w:r>
      <w:hyperlink r:id="rId48">
        <w:r>
          <w:rPr>
            <w:color w:val="2E3092"/>
            <w:spacing w:val="-4"/>
            <w:sz w:val="12"/>
          </w:rPr>
          <w:t>Clas-</w:t>
        </w:r>
      </w:hyperlink>
    </w:p>
    <w:p>
      <w:pPr>
        <w:spacing w:line="273" w:lineRule="auto" w:before="20"/>
        <w:ind w:left="401" w:right="38" w:firstLine="0"/>
        <w:jc w:val="both"/>
        <w:rPr>
          <w:sz w:val="12"/>
        </w:rPr>
      </w:pPr>
      <w:hyperlink r:id="rId48">
        <w:r>
          <w:rPr>
            <w:color w:val="2E3092"/>
            <w:w w:val="105"/>
            <w:sz w:val="12"/>
          </w:rPr>
          <w:t>si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 and</w:t>
        </w:r>
        <w:r>
          <w:rPr>
            <w:color w:val="2E3092"/>
            <w:w w:val="105"/>
            <w:sz w:val="12"/>
          </w:rPr>
          <w:t> prediction</w:t>
        </w:r>
        <w:r>
          <w:rPr>
            <w:color w:val="2E3092"/>
            <w:w w:val="105"/>
            <w:sz w:val="12"/>
          </w:rPr>
          <w:t> of</w:t>
        </w:r>
        <w:r>
          <w:rPr>
            <w:color w:val="2E3092"/>
            <w:w w:val="105"/>
            <w:sz w:val="12"/>
          </w:rPr>
          <w:t> free-radical scavenging activities</w:t>
        </w:r>
        <w:r>
          <w:rPr>
            <w:color w:val="2E3092"/>
            <w:w w:val="105"/>
            <w:sz w:val="12"/>
          </w:rPr>
          <w:t> of</w:t>
        </w:r>
        <w:r>
          <w:rPr>
            <w:color w:val="2E3092"/>
            <w:w w:val="105"/>
            <w:sz w:val="12"/>
          </w:rPr>
          <w:t> dangyuja (</w:t>
        </w:r>
        <w:r>
          <w:rPr>
            <w:i/>
            <w:color w:val="2E3092"/>
            <w:w w:val="105"/>
            <w:sz w:val="12"/>
          </w:rPr>
          <w:t>Citrus</w:t>
        </w:r>
      </w:hyperlink>
      <w:r>
        <w:rPr>
          <w:i/>
          <w:color w:val="2E3092"/>
          <w:spacing w:val="40"/>
          <w:w w:val="105"/>
          <w:sz w:val="12"/>
        </w:rPr>
        <w:t> </w:t>
      </w:r>
      <w:hyperlink r:id="rId48">
        <w:r>
          <w:rPr>
            <w:i/>
            <w:color w:val="2E3092"/>
            <w:w w:val="105"/>
            <w:sz w:val="12"/>
          </w:rPr>
          <w:t>grandis</w:t>
        </w:r>
        <w:r>
          <w:rPr>
            <w:i/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Osbeck)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fruit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extracts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using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1H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NMR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spectroscopy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multivariate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statistical</w:t>
        </w:r>
      </w:hyperlink>
      <w:r>
        <w:rPr>
          <w:color w:val="2E3092"/>
          <w:spacing w:val="40"/>
          <w:w w:val="105"/>
          <w:sz w:val="12"/>
        </w:rPr>
        <w:t> </w:t>
      </w:r>
      <w:hyperlink r:id="rId48">
        <w:r>
          <w:rPr>
            <w:color w:val="2E3092"/>
            <w:w w:val="105"/>
            <w:sz w:val="12"/>
          </w:rPr>
          <w:t>analysis. J. Pharm. Biomed. Anal. 49, 567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571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1"/>
        <w:ind w:left="401" w:right="0" w:hanging="239"/>
        <w:jc w:val="left"/>
        <w:rPr>
          <w:sz w:val="12"/>
        </w:rPr>
      </w:pPr>
      <w:r>
        <w:rPr>
          <w:color w:val="231F20"/>
          <w:w w:val="105"/>
          <w:sz w:val="12"/>
        </w:rPr>
        <w:t>Englyst,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H.N.,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Kingman,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Cummings,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1992.</w:t>
      </w:r>
      <w:r>
        <w:rPr>
          <w:color w:val="231F20"/>
          <w:spacing w:val="-1"/>
          <w:w w:val="105"/>
          <w:sz w:val="12"/>
        </w:rPr>
        <w:t> </w:t>
      </w:r>
      <w:hyperlink r:id="rId49">
        <w:r>
          <w:rPr>
            <w:color w:val="2E3092"/>
            <w:w w:val="105"/>
            <w:sz w:val="12"/>
          </w:rPr>
          <w:t>Classi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measurement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nutri-</w:t>
        </w:r>
      </w:hyperlink>
      <w:r>
        <w:rPr>
          <w:color w:val="2E3092"/>
          <w:spacing w:val="40"/>
          <w:w w:val="105"/>
          <w:sz w:val="12"/>
        </w:rPr>
        <w:t> </w:t>
      </w:r>
      <w:hyperlink r:id="rId49">
        <w:r>
          <w:rPr>
            <w:color w:val="2E3092"/>
            <w:w w:val="105"/>
            <w:sz w:val="12"/>
          </w:rPr>
          <w:t>tionally important starch fractions. Eur. J. Clin. Nutr. 46, S33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S5</w:t>
        </w:r>
      </w:hyperlink>
      <w:r>
        <w:rPr>
          <w:color w:val="2E3092"/>
          <w:w w:val="105"/>
          <w:sz w:val="12"/>
        </w:rPr>
        <w:t>0.</w:t>
      </w:r>
    </w:p>
    <w:p>
      <w:pPr>
        <w:spacing w:line="280" w:lineRule="auto" w:before="5"/>
        <w:ind w:left="401" w:right="0" w:hanging="239"/>
        <w:jc w:val="left"/>
        <w:rPr>
          <w:sz w:val="12"/>
        </w:rPr>
      </w:pPr>
      <w:r>
        <w:rPr>
          <w:color w:val="231F20"/>
          <w:w w:val="105"/>
          <w:sz w:val="12"/>
        </w:rPr>
        <w:t>Englyst, H.N., Veenstra, J.,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Hudson, G.J., 1996. </w:t>
      </w:r>
      <w:hyperlink r:id="rId50">
        <w:r>
          <w:rPr>
            <w:color w:val="2E3092"/>
            <w:w w:val="105"/>
            <w:sz w:val="12"/>
          </w:rPr>
          <w:t>Measurement of rapidly available glucose</w:t>
        </w:r>
      </w:hyperlink>
      <w:r>
        <w:rPr>
          <w:color w:val="2E3092"/>
          <w:spacing w:val="40"/>
          <w:w w:val="105"/>
          <w:sz w:val="12"/>
        </w:rPr>
        <w:t> </w:t>
      </w:r>
      <w:hyperlink r:id="rId50">
        <w:r>
          <w:rPr>
            <w:color w:val="2E3092"/>
            <w:w w:val="105"/>
            <w:sz w:val="12"/>
          </w:rPr>
          <w:t>(RAG)</w:t>
        </w:r>
        <w:r>
          <w:rPr>
            <w:color w:val="2E3092"/>
            <w:spacing w:val="2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2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plant</w:t>
        </w:r>
        <w:r>
          <w:rPr>
            <w:color w:val="2E3092"/>
            <w:spacing w:val="2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foods:</w:t>
        </w:r>
        <w:r>
          <w:rPr>
            <w:color w:val="2E3092"/>
            <w:spacing w:val="2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2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potential</w:t>
        </w:r>
        <w:r>
          <w:rPr>
            <w:color w:val="2E3092"/>
            <w:spacing w:val="2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2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vitro</w:t>
        </w:r>
        <w:r>
          <w:rPr>
            <w:color w:val="2E3092"/>
            <w:spacing w:val="2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predictor</w:t>
        </w:r>
        <w:r>
          <w:rPr>
            <w:color w:val="2E3092"/>
            <w:spacing w:val="2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2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the</w:t>
        </w:r>
        <w:r>
          <w:rPr>
            <w:color w:val="2E3092"/>
            <w:spacing w:val="2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glycaemic</w:t>
        </w:r>
        <w:r>
          <w:rPr>
            <w:color w:val="2E3092"/>
            <w:spacing w:val="2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response.</w:t>
        </w:r>
        <w:r>
          <w:rPr>
            <w:color w:val="2E3092"/>
            <w:spacing w:val="22"/>
            <w:w w:val="105"/>
            <w:sz w:val="12"/>
          </w:rPr>
          <w:t> </w:t>
        </w:r>
        <w:r>
          <w:rPr>
            <w:color w:val="2E3092"/>
            <w:spacing w:val="-5"/>
            <w:w w:val="105"/>
            <w:sz w:val="12"/>
          </w:rPr>
          <w:t>Br.</w:t>
        </w:r>
      </w:hyperlink>
    </w:p>
    <w:p>
      <w:pPr>
        <w:spacing w:line="137" w:lineRule="exact" w:before="0"/>
        <w:ind w:left="401" w:right="0" w:firstLine="0"/>
        <w:jc w:val="left"/>
        <w:rPr>
          <w:sz w:val="12"/>
        </w:rPr>
      </w:pPr>
      <w:hyperlink r:id="rId50">
        <w:r>
          <w:rPr>
            <w:color w:val="2E3092"/>
            <w:sz w:val="12"/>
          </w:rPr>
          <w:t>J.</w:t>
        </w:r>
        <w:r>
          <w:rPr>
            <w:color w:val="2E3092"/>
            <w:spacing w:val="2"/>
            <w:sz w:val="12"/>
          </w:rPr>
          <w:t> </w:t>
        </w:r>
        <w:r>
          <w:rPr>
            <w:color w:val="2E3092"/>
            <w:sz w:val="12"/>
          </w:rPr>
          <w:t>Nutr.</w:t>
        </w:r>
        <w:r>
          <w:rPr>
            <w:color w:val="2E3092"/>
            <w:spacing w:val="2"/>
            <w:sz w:val="12"/>
          </w:rPr>
          <w:t> </w:t>
        </w:r>
        <w:r>
          <w:rPr>
            <w:color w:val="2E3092"/>
            <w:sz w:val="12"/>
          </w:rPr>
          <w:t>75,</w:t>
        </w:r>
        <w:r>
          <w:rPr>
            <w:color w:val="2E3092"/>
            <w:spacing w:val="3"/>
            <w:sz w:val="12"/>
          </w:rPr>
          <w:t> </w:t>
        </w:r>
        <w:r>
          <w:rPr>
            <w:color w:val="2E3092"/>
            <w:spacing w:val="-2"/>
            <w:sz w:val="12"/>
          </w:rPr>
          <w:t>327</w:t>
        </w:r>
        <w:r>
          <w:rPr>
            <w:rFonts w:ascii="Tuffy" w:hAnsi="Tuffy"/>
            <w:b w:val="0"/>
            <w:color w:val="2E3092"/>
            <w:spacing w:val="-2"/>
            <w:sz w:val="12"/>
          </w:rPr>
          <w:t>–</w:t>
        </w:r>
        <w:r>
          <w:rPr>
            <w:color w:val="2E3092"/>
            <w:spacing w:val="-2"/>
            <w:sz w:val="12"/>
          </w:rPr>
          <w:t>33</w:t>
        </w:r>
      </w:hyperlink>
      <w:r>
        <w:rPr>
          <w:color w:val="2E3092"/>
          <w:spacing w:val="-2"/>
          <w:sz w:val="12"/>
        </w:rPr>
        <w:t>7.</w:t>
      </w:r>
    </w:p>
    <w:p>
      <w:pPr>
        <w:spacing w:before="22"/>
        <w:ind w:left="163" w:right="0" w:firstLine="0"/>
        <w:jc w:val="left"/>
        <w:rPr>
          <w:sz w:val="12"/>
        </w:rPr>
      </w:pPr>
      <w:r>
        <w:rPr>
          <w:color w:val="231F20"/>
          <w:sz w:val="12"/>
        </w:rPr>
        <w:t>Eriksson,</w:t>
      </w:r>
      <w:r>
        <w:rPr>
          <w:color w:val="231F20"/>
          <w:spacing w:val="26"/>
          <w:sz w:val="12"/>
        </w:rPr>
        <w:t> </w:t>
      </w:r>
      <w:r>
        <w:rPr>
          <w:color w:val="231F20"/>
          <w:sz w:val="12"/>
        </w:rPr>
        <w:t>L.,</w:t>
      </w:r>
      <w:r>
        <w:rPr>
          <w:color w:val="231F20"/>
          <w:spacing w:val="27"/>
          <w:sz w:val="12"/>
        </w:rPr>
        <w:t> </w:t>
      </w:r>
      <w:r>
        <w:rPr>
          <w:color w:val="231F20"/>
          <w:sz w:val="12"/>
        </w:rPr>
        <w:t>Johansson,</w:t>
      </w:r>
      <w:r>
        <w:rPr>
          <w:color w:val="231F20"/>
          <w:spacing w:val="26"/>
          <w:sz w:val="12"/>
        </w:rPr>
        <w:t> </w:t>
      </w:r>
      <w:r>
        <w:rPr>
          <w:color w:val="231F20"/>
          <w:sz w:val="12"/>
        </w:rPr>
        <w:t>E.,</w:t>
      </w:r>
      <w:r>
        <w:rPr>
          <w:color w:val="231F20"/>
          <w:spacing w:val="27"/>
          <w:sz w:val="12"/>
        </w:rPr>
        <w:t> </w:t>
      </w:r>
      <w:r>
        <w:rPr>
          <w:color w:val="231F20"/>
          <w:sz w:val="12"/>
        </w:rPr>
        <w:t>Kettaneh-Wold,</w:t>
      </w:r>
      <w:r>
        <w:rPr>
          <w:color w:val="231F20"/>
          <w:spacing w:val="25"/>
          <w:sz w:val="12"/>
        </w:rPr>
        <w:t> </w:t>
      </w:r>
      <w:r>
        <w:rPr>
          <w:color w:val="231F20"/>
          <w:sz w:val="12"/>
        </w:rPr>
        <w:t>N.,</w:t>
      </w:r>
      <w:r>
        <w:rPr>
          <w:color w:val="231F20"/>
          <w:spacing w:val="25"/>
          <w:sz w:val="12"/>
        </w:rPr>
        <w:t> </w:t>
      </w:r>
      <w:r>
        <w:rPr>
          <w:color w:val="231F20"/>
          <w:sz w:val="12"/>
        </w:rPr>
        <w:t>Trygg,</w:t>
      </w:r>
      <w:r>
        <w:rPr>
          <w:color w:val="231F20"/>
          <w:spacing w:val="27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26"/>
          <w:sz w:val="12"/>
        </w:rPr>
        <w:t> </w:t>
      </w:r>
      <w:r>
        <w:rPr>
          <w:color w:val="231F20"/>
          <w:sz w:val="12"/>
        </w:rPr>
        <w:t>Wikström,</w:t>
      </w:r>
      <w:r>
        <w:rPr>
          <w:color w:val="231F20"/>
          <w:spacing w:val="27"/>
          <w:sz w:val="12"/>
        </w:rPr>
        <w:t> </w:t>
      </w:r>
      <w:r>
        <w:rPr>
          <w:color w:val="231F20"/>
          <w:sz w:val="12"/>
        </w:rPr>
        <w:t>C.,</w:t>
      </w:r>
      <w:r>
        <w:rPr>
          <w:color w:val="231F20"/>
          <w:spacing w:val="25"/>
          <w:sz w:val="12"/>
        </w:rPr>
        <w:t> </w:t>
      </w:r>
      <w:r>
        <w:rPr>
          <w:color w:val="231F20"/>
          <w:sz w:val="12"/>
        </w:rPr>
        <w:t>Wold,</w:t>
      </w:r>
      <w:r>
        <w:rPr>
          <w:color w:val="231F20"/>
          <w:spacing w:val="26"/>
          <w:sz w:val="12"/>
        </w:rPr>
        <w:t> </w:t>
      </w:r>
      <w:r>
        <w:rPr>
          <w:color w:val="231F20"/>
          <w:sz w:val="12"/>
        </w:rPr>
        <w:t>S.,</w:t>
      </w:r>
      <w:r>
        <w:rPr>
          <w:color w:val="231F20"/>
          <w:spacing w:val="27"/>
          <w:sz w:val="12"/>
        </w:rPr>
        <w:t> </w:t>
      </w:r>
      <w:r>
        <w:rPr>
          <w:color w:val="231F20"/>
          <w:spacing w:val="-4"/>
          <w:sz w:val="12"/>
        </w:rPr>
        <w:t>2006.</w:t>
      </w:r>
    </w:p>
    <w:p>
      <w:pPr>
        <w:spacing w:before="24"/>
        <w:ind w:left="401" w:right="0" w:firstLine="0"/>
        <w:jc w:val="left"/>
        <w:rPr>
          <w:sz w:val="12"/>
        </w:rPr>
      </w:pPr>
      <w:hyperlink r:id="rId51">
        <w:r>
          <w:rPr>
            <w:color w:val="2E3092"/>
            <w:spacing w:val="-2"/>
            <w:w w:val="110"/>
            <w:sz w:val="12"/>
          </w:rPr>
          <w:t>Multi-and Megavariate Data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Analysis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(Umetrics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Sweden)</w:t>
        </w:r>
      </w:hyperlink>
      <w:r>
        <w:rPr>
          <w:color w:val="2E3092"/>
          <w:spacing w:val="-2"/>
          <w:w w:val="110"/>
          <w:sz w:val="12"/>
        </w:rPr>
        <w:t>.</w:t>
      </w:r>
    </w:p>
    <w:p>
      <w:pPr>
        <w:spacing w:line="280" w:lineRule="auto" w:before="22"/>
        <w:ind w:left="401" w:right="38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Fagbohun,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O.F.,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Olawoye, B., Ademakinwa,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A.N., Jolayemi,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K.A., Msagati, T.A.M.,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2020.</w:t>
      </w:r>
      <w:r>
        <w:rPr>
          <w:color w:val="231F20"/>
          <w:spacing w:val="-4"/>
          <w:w w:val="105"/>
          <w:sz w:val="12"/>
        </w:rPr>
        <w:t> </w:t>
      </w:r>
      <w:hyperlink r:id="rId52">
        <w:r>
          <w:rPr>
            <w:color w:val="2E3092"/>
            <w:spacing w:val="-2"/>
            <w:w w:val="105"/>
            <w:sz w:val="12"/>
          </w:rPr>
          <w:t>Me-</w:t>
        </w:r>
      </w:hyperlink>
      <w:r>
        <w:rPr>
          <w:color w:val="2E3092"/>
          <w:spacing w:val="40"/>
          <w:w w:val="105"/>
          <w:sz w:val="12"/>
        </w:rPr>
        <w:t> </w:t>
      </w:r>
      <w:hyperlink r:id="rId52">
        <w:r>
          <w:rPr>
            <w:color w:val="2E3092"/>
            <w:w w:val="105"/>
            <w:sz w:val="12"/>
          </w:rPr>
          <w:t>tabolome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modulatory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effects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i/>
            <w:color w:val="2E3092"/>
            <w:w w:val="105"/>
            <w:sz w:val="12"/>
          </w:rPr>
          <w:t>Kigelia</w:t>
        </w:r>
        <w:r>
          <w:rPr>
            <w:i/>
            <w:color w:val="2E3092"/>
            <w:spacing w:val="-5"/>
            <w:w w:val="105"/>
            <w:sz w:val="12"/>
          </w:rPr>
          <w:t> </w:t>
        </w:r>
        <w:r>
          <w:rPr>
            <w:i/>
            <w:color w:val="2E3092"/>
            <w:w w:val="105"/>
            <w:sz w:val="12"/>
          </w:rPr>
          <w:t>africana</w:t>
        </w:r>
        <w:r>
          <w:rPr>
            <w:i/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(Lam.)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Benth.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fruit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extracts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oxida-</w:t>
        </w:r>
      </w:hyperlink>
      <w:r>
        <w:rPr>
          <w:color w:val="2E3092"/>
          <w:spacing w:val="40"/>
          <w:w w:val="115"/>
          <w:sz w:val="12"/>
        </w:rPr>
        <w:t> </w:t>
      </w:r>
      <w:bookmarkStart w:name="_bookmark26" w:id="48"/>
      <w:bookmarkEnd w:id="48"/>
      <w:r>
        <w:rPr>
          <w:color w:val="2E3092"/>
          <w:w w:val="115"/>
          <w:sz w:val="12"/>
        </w:rPr>
      </w:r>
      <w:hyperlink r:id="rId52">
        <w:r>
          <w:rPr>
            <w:color w:val="2E3092"/>
            <w:w w:val="105"/>
            <w:sz w:val="12"/>
          </w:rPr>
          <w:t>tive stress, hyperlipidaemic biomarkers in STZ-induced diabetic rats and antidiabetic</w:t>
        </w:r>
      </w:hyperlink>
      <w:r>
        <w:rPr>
          <w:color w:val="2E3092"/>
          <w:spacing w:val="40"/>
          <w:w w:val="107"/>
          <w:sz w:val="12"/>
        </w:rPr>
        <w:t> </w:t>
      </w:r>
      <w:bookmarkStart w:name="_bookmark25" w:id="49"/>
      <w:bookmarkEnd w:id="49"/>
      <w:r>
        <w:rPr>
          <w:color w:val="2E3092"/>
          <w:w w:val="107"/>
          <w:sz w:val="12"/>
        </w:rPr>
      </w:r>
      <w:hyperlink r:id="rId52">
        <w:r>
          <w:rPr>
            <w:color w:val="2E3092"/>
            <w:w w:val="105"/>
            <w:sz w:val="12"/>
          </w:rPr>
          <w:t>effects in 3T3 L1 adipocytes. J. Pharm. Pharmacol.</w:t>
        </w:r>
      </w:hyperlink>
    </w:p>
    <w:p>
      <w:pPr>
        <w:spacing w:line="266" w:lineRule="auto" w:before="0"/>
        <w:ind w:left="401" w:right="38" w:hanging="239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Guan,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X.,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Yao,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H.,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2008.</w:t>
      </w:r>
      <w:r>
        <w:rPr>
          <w:color w:val="231F20"/>
          <w:spacing w:val="-6"/>
          <w:w w:val="110"/>
          <w:sz w:val="12"/>
        </w:rPr>
        <w:t> </w:t>
      </w:r>
      <w:hyperlink r:id="rId53">
        <w:r>
          <w:rPr>
            <w:color w:val="2E3092"/>
            <w:spacing w:val="-2"/>
            <w:w w:val="110"/>
            <w:sz w:val="12"/>
          </w:rPr>
          <w:t>Optimization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of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Viscozyme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L-assisted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extraction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of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oat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bran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pro-</w:t>
        </w:r>
      </w:hyperlink>
      <w:r>
        <w:rPr>
          <w:color w:val="2E3092"/>
          <w:spacing w:val="40"/>
          <w:w w:val="112"/>
          <w:sz w:val="12"/>
        </w:rPr>
        <w:t> </w:t>
      </w:r>
      <w:bookmarkStart w:name="_bookmark27" w:id="50"/>
      <w:bookmarkEnd w:id="50"/>
      <w:r>
        <w:rPr>
          <w:color w:val="2E3092"/>
          <w:w w:val="112"/>
          <w:sz w:val="12"/>
        </w:rPr>
      </w:r>
      <w:hyperlink r:id="rId53">
        <w:r>
          <w:rPr>
            <w:color w:val="2E3092"/>
            <w:w w:val="110"/>
            <w:sz w:val="12"/>
          </w:rPr>
          <w:t>tein using response surface methodology. Food Chem. 106, 345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35</w:t>
        </w:r>
      </w:hyperlink>
      <w:r>
        <w:rPr>
          <w:color w:val="2E3092"/>
          <w:w w:val="110"/>
          <w:sz w:val="12"/>
        </w:rPr>
        <w:t>1.</w:t>
      </w:r>
    </w:p>
    <w:p>
      <w:pPr>
        <w:spacing w:line="266" w:lineRule="auto" w:before="8"/>
        <w:ind w:left="401" w:right="40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Han, J.-A., BeMiller, J.N., 2007. </w:t>
      </w:r>
      <w:hyperlink r:id="rId54">
        <w:r>
          <w:rPr>
            <w:color w:val="2E3092"/>
            <w:spacing w:val="-2"/>
            <w:w w:val="105"/>
            <w:sz w:val="12"/>
          </w:rPr>
          <w:t>Preparation and physical characteristics of slowly digesting</w:t>
        </w:r>
      </w:hyperlink>
      <w:r>
        <w:rPr>
          <w:color w:val="2E3092"/>
          <w:spacing w:val="40"/>
          <w:w w:val="105"/>
          <w:sz w:val="12"/>
        </w:rPr>
        <w:t> </w:t>
      </w:r>
      <w:hyperlink r:id="rId54">
        <w:r>
          <w:rPr>
            <w:color w:val="2E3092"/>
            <w:w w:val="105"/>
            <w:sz w:val="12"/>
          </w:rPr>
          <w:t>modi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ed food starches. Carbohydr. Polym. 67, 366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37</w:t>
        </w:r>
      </w:hyperlink>
      <w:r>
        <w:rPr>
          <w:color w:val="2E3092"/>
          <w:w w:val="105"/>
          <w:sz w:val="12"/>
        </w:rPr>
        <w:t>4.</w:t>
      </w:r>
    </w:p>
    <w:p>
      <w:pPr>
        <w:spacing w:line="273" w:lineRule="auto" w:before="115"/>
        <w:ind w:left="402" w:right="178" w:hanging="240"/>
        <w:jc w:val="both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Li,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N.,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Niu,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Zhang,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B.,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Zhao,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Xiong,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Xie,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F.,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2017.</w:t>
      </w:r>
      <w:r>
        <w:rPr>
          <w:color w:val="231F20"/>
          <w:spacing w:val="-8"/>
          <w:w w:val="105"/>
          <w:sz w:val="12"/>
        </w:rPr>
        <w:t> </w:t>
      </w:r>
      <w:hyperlink r:id="rId55">
        <w:r>
          <w:rPr>
            <w:color w:val="2E3092"/>
            <w:w w:val="105"/>
            <w:sz w:val="12"/>
          </w:rPr>
          <w:t>Effects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concurrent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ball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milling</w:t>
        </w:r>
      </w:hyperlink>
      <w:r>
        <w:rPr>
          <w:color w:val="2E3092"/>
          <w:spacing w:val="40"/>
          <w:w w:val="105"/>
          <w:sz w:val="12"/>
        </w:rPr>
        <w:t> </w:t>
      </w:r>
      <w:hyperlink r:id="rId55">
        <w:r>
          <w:rPr>
            <w:color w:val="2E3092"/>
            <w:w w:val="105"/>
            <w:sz w:val="12"/>
          </w:rPr>
          <w:t>and octenyl succinylation on structure and physicochemical properties of starch.</w:t>
        </w:r>
      </w:hyperlink>
      <w:r>
        <w:rPr>
          <w:color w:val="2E3092"/>
          <w:spacing w:val="40"/>
          <w:w w:val="105"/>
          <w:sz w:val="12"/>
        </w:rPr>
        <w:t> </w:t>
      </w:r>
      <w:hyperlink r:id="rId55">
        <w:r>
          <w:rPr>
            <w:color w:val="2E3092"/>
            <w:w w:val="105"/>
            <w:sz w:val="12"/>
          </w:rPr>
          <w:t>Carbohydr. Polym. 155, 109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11</w:t>
        </w:r>
      </w:hyperlink>
      <w:r>
        <w:rPr>
          <w:color w:val="2E3092"/>
          <w:w w:val="105"/>
          <w:sz w:val="12"/>
        </w:rPr>
        <w:t>6.</w:t>
      </w:r>
    </w:p>
    <w:p>
      <w:pPr>
        <w:spacing w:line="273" w:lineRule="auto" w:before="3"/>
        <w:ind w:left="402" w:right="178" w:hanging="240"/>
        <w:jc w:val="both"/>
        <w:rPr>
          <w:sz w:val="12"/>
        </w:rPr>
      </w:pPr>
      <w:r>
        <w:rPr>
          <w:color w:val="231F20"/>
          <w:sz w:val="12"/>
        </w:rPr>
        <w:t>Maulidiani F., Abas, Khatib, A., Shitan, M., Shaari, K., Lajis, N.H., 2013. </w:t>
      </w:r>
      <w:hyperlink r:id="rId56">
        <w:r>
          <w:rPr>
            <w:color w:val="2E3092"/>
            <w:sz w:val="12"/>
          </w:rPr>
          <w:t>Comparison of par-</w:t>
        </w:r>
      </w:hyperlink>
      <w:r>
        <w:rPr>
          <w:color w:val="2E3092"/>
          <w:spacing w:val="40"/>
          <w:w w:val="110"/>
          <w:sz w:val="12"/>
        </w:rPr>
        <w:t> </w:t>
      </w:r>
      <w:hyperlink r:id="rId56">
        <w:r>
          <w:rPr>
            <w:color w:val="2E3092"/>
            <w:spacing w:val="-2"/>
            <w:w w:val="110"/>
            <w:sz w:val="12"/>
          </w:rPr>
          <w:t>tial least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squares and arti</w:t>
        </w:r>
        <w:r>
          <w:rPr>
            <w:rFonts w:ascii="Times New Roman" w:hAnsi="Times New Roman"/>
            <w:color w:val="2E3092"/>
            <w:spacing w:val="-2"/>
            <w:w w:val="110"/>
            <w:sz w:val="12"/>
          </w:rPr>
          <w:t>fi</w:t>
        </w:r>
        <w:r>
          <w:rPr>
            <w:color w:val="2E3092"/>
            <w:spacing w:val="-2"/>
            <w:w w:val="110"/>
            <w:sz w:val="12"/>
          </w:rPr>
          <w:t>cial neural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network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for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the prediction of antioxidant activ-</w:t>
        </w:r>
      </w:hyperlink>
      <w:r>
        <w:rPr>
          <w:color w:val="2E3092"/>
          <w:spacing w:val="40"/>
          <w:w w:val="110"/>
          <w:sz w:val="12"/>
        </w:rPr>
        <w:t> </w:t>
      </w:r>
      <w:hyperlink r:id="rId56">
        <w:r>
          <w:rPr>
            <w:color w:val="2E3092"/>
            <w:w w:val="110"/>
            <w:sz w:val="12"/>
          </w:rPr>
          <w:t>ity in extract of Pegaga (Centella) varieties from 1H nuclear magnetic resonance</w:t>
        </w:r>
      </w:hyperlink>
      <w:r>
        <w:rPr>
          <w:color w:val="2E3092"/>
          <w:spacing w:val="40"/>
          <w:w w:val="110"/>
          <w:sz w:val="12"/>
        </w:rPr>
        <w:t> </w:t>
      </w:r>
      <w:hyperlink r:id="rId56">
        <w:r>
          <w:rPr>
            <w:color w:val="2E3092"/>
            <w:w w:val="110"/>
            <w:sz w:val="12"/>
          </w:rPr>
          <w:t>spectroscopy.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Food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Res.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Int.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54,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852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86</w:t>
        </w:r>
      </w:hyperlink>
      <w:r>
        <w:rPr>
          <w:color w:val="2E3092"/>
          <w:w w:val="110"/>
          <w:sz w:val="12"/>
        </w:rPr>
        <w:t>0.</w:t>
      </w:r>
    </w:p>
    <w:p>
      <w:pPr>
        <w:spacing w:line="276" w:lineRule="auto" w:before="5"/>
        <w:ind w:left="402" w:right="180" w:hanging="240"/>
        <w:jc w:val="both"/>
        <w:rPr>
          <w:sz w:val="12"/>
        </w:rPr>
      </w:pPr>
      <w:r>
        <w:rPr>
          <w:color w:val="231F20"/>
          <w:w w:val="105"/>
          <w:sz w:val="12"/>
        </w:rPr>
        <w:t>Maulidiani,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Khatib, A.,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Shaari,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Abas,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F.,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Shitan,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Kneer, R.,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Neto,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V.,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Lajis,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N.H.,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2012.</w:t>
      </w:r>
      <w:r>
        <w:rPr>
          <w:color w:val="231F20"/>
          <w:w w:val="105"/>
          <w:sz w:val="12"/>
        </w:rPr>
        <w:t> </w:t>
      </w:r>
      <w:hyperlink r:id="rId57">
        <w:r>
          <w:rPr>
            <w:color w:val="2E3092"/>
            <w:w w:val="105"/>
            <w:sz w:val="12"/>
          </w:rPr>
          <w:t>Discrimination</w:t>
        </w:r>
        <w:r>
          <w:rPr>
            <w:color w:val="2E3092"/>
            <w:w w:val="105"/>
            <w:sz w:val="12"/>
          </w:rPr>
          <w:t> of</w:t>
        </w:r>
        <w:r>
          <w:rPr>
            <w:color w:val="2E3092"/>
            <w:w w:val="105"/>
            <w:sz w:val="12"/>
          </w:rPr>
          <w:t> three</w:t>
        </w:r>
        <w:r>
          <w:rPr>
            <w:color w:val="2E3092"/>
            <w:w w:val="105"/>
            <w:sz w:val="12"/>
          </w:rPr>
          <w:t> Pegaga</w:t>
        </w:r>
        <w:r>
          <w:rPr>
            <w:color w:val="2E3092"/>
            <w:w w:val="105"/>
            <w:sz w:val="12"/>
          </w:rPr>
          <w:t> (Centella)</w:t>
        </w:r>
        <w:r>
          <w:rPr>
            <w:color w:val="2E3092"/>
            <w:w w:val="105"/>
            <w:sz w:val="12"/>
          </w:rPr>
          <w:t> varieties</w:t>
        </w:r>
        <w:r>
          <w:rPr>
            <w:color w:val="2E3092"/>
            <w:w w:val="105"/>
            <w:sz w:val="12"/>
          </w:rPr>
          <w:t> and</w:t>
        </w:r>
        <w:r>
          <w:rPr>
            <w:color w:val="2E3092"/>
            <w:w w:val="105"/>
            <w:sz w:val="12"/>
          </w:rPr>
          <w:t> determination</w:t>
        </w:r>
        <w:r>
          <w:rPr>
            <w:color w:val="2E3092"/>
            <w:w w:val="105"/>
            <w:sz w:val="12"/>
          </w:rPr>
          <w:t> of</w:t>
        </w:r>
      </w:hyperlink>
      <w:r>
        <w:rPr>
          <w:color w:val="2E3092"/>
          <w:spacing w:val="40"/>
          <w:w w:val="105"/>
          <w:sz w:val="12"/>
        </w:rPr>
        <w:t> </w:t>
      </w:r>
      <w:hyperlink r:id="rId57">
        <w:r>
          <w:rPr>
            <w:color w:val="2E3092"/>
            <w:w w:val="105"/>
            <w:sz w:val="12"/>
          </w:rPr>
          <w:t>growth-lighting effects on metabolites content based on the Chemometry of 1H nu-</w:t>
        </w:r>
      </w:hyperlink>
      <w:r>
        <w:rPr>
          <w:color w:val="2E3092"/>
          <w:spacing w:val="40"/>
          <w:w w:val="105"/>
          <w:sz w:val="12"/>
        </w:rPr>
        <w:t> </w:t>
      </w:r>
      <w:hyperlink r:id="rId57">
        <w:r>
          <w:rPr>
            <w:color w:val="2E3092"/>
            <w:w w:val="105"/>
            <w:sz w:val="12"/>
          </w:rPr>
          <w:t>clear magnetic resonance spectroscopy. J. Agric. Food Chem. 60, 410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41</w:t>
        </w:r>
      </w:hyperlink>
      <w:r>
        <w:rPr>
          <w:color w:val="2E3092"/>
          <w:w w:val="105"/>
          <w:sz w:val="12"/>
        </w:rPr>
        <w:t>7.</w:t>
      </w:r>
    </w:p>
    <w:p>
      <w:pPr>
        <w:spacing w:line="276" w:lineRule="auto" w:before="1"/>
        <w:ind w:left="402" w:right="181" w:hanging="240"/>
        <w:jc w:val="both"/>
        <w:rPr>
          <w:sz w:val="12"/>
        </w:rPr>
      </w:pPr>
      <w:r>
        <w:rPr>
          <w:color w:val="231F20"/>
          <w:w w:val="105"/>
          <w:sz w:val="12"/>
        </w:rPr>
        <w:t>Mutlu,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Kahraman,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Öztürk,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2017.</w:t>
      </w:r>
      <w:r>
        <w:rPr>
          <w:color w:val="231F20"/>
          <w:spacing w:val="-4"/>
          <w:w w:val="105"/>
          <w:sz w:val="12"/>
        </w:rPr>
        <w:t> </w:t>
      </w:r>
      <w:hyperlink r:id="rId58">
        <w:r>
          <w:rPr>
            <w:color w:val="2E3092"/>
            <w:w w:val="105"/>
            <w:sz w:val="12"/>
          </w:rPr>
          <w:t>Optimization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resistant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starch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formation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from</w:t>
        </w:r>
      </w:hyperlink>
      <w:r>
        <w:rPr>
          <w:color w:val="2E3092"/>
          <w:spacing w:val="40"/>
          <w:w w:val="105"/>
          <w:sz w:val="12"/>
        </w:rPr>
        <w:t> </w:t>
      </w:r>
      <w:hyperlink r:id="rId58">
        <w:r>
          <w:rPr>
            <w:color w:val="2E3092"/>
            <w:w w:val="105"/>
            <w:sz w:val="12"/>
          </w:rPr>
          <w:t>high amylose corn starch by microwave irradiation treatments</w:t>
        </w:r>
        <w:r>
          <w:rPr>
            <w:color w:val="2E3092"/>
            <w:spacing w:val="1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 characterization</w:t>
        </w:r>
      </w:hyperlink>
      <w:r>
        <w:rPr>
          <w:color w:val="2E3092"/>
          <w:spacing w:val="80"/>
          <w:w w:val="105"/>
          <w:sz w:val="12"/>
        </w:rPr>
        <w:t> </w:t>
      </w:r>
      <w:hyperlink r:id="rId58">
        <w:r>
          <w:rPr>
            <w:color w:val="2E3092"/>
            <w:w w:val="105"/>
            <w:sz w:val="12"/>
          </w:rPr>
          <w:t>of starch preparations. Int. J. Biol. Macromol. 95, 635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64</w:t>
        </w:r>
      </w:hyperlink>
      <w:r>
        <w:rPr>
          <w:color w:val="2E3092"/>
          <w:w w:val="105"/>
          <w:sz w:val="12"/>
        </w:rPr>
        <w:t>2.</w:t>
      </w:r>
    </w:p>
    <w:p>
      <w:pPr>
        <w:spacing w:line="268" w:lineRule="auto" w:before="0"/>
        <w:ind w:left="402" w:right="180" w:hanging="240"/>
        <w:jc w:val="both"/>
        <w:rPr>
          <w:sz w:val="12"/>
        </w:rPr>
      </w:pPr>
      <w:r>
        <w:rPr>
          <w:color w:val="231F20"/>
          <w:w w:val="105"/>
          <w:sz w:val="12"/>
        </w:rPr>
        <w:t>Olawoye, B., Gbadamosi, S., 2020a. </w:t>
      </w:r>
      <w:hyperlink r:id="rId59">
        <w:r>
          <w:rPr>
            <w:color w:val="2E3092"/>
            <w:w w:val="105"/>
            <w:sz w:val="12"/>
          </w:rPr>
          <w:t>Digestion kinetics of native and modi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ed cardaba ba-</w:t>
        </w:r>
      </w:hyperlink>
      <w:r>
        <w:rPr>
          <w:color w:val="2E3092"/>
          <w:spacing w:val="40"/>
          <w:w w:val="105"/>
          <w:sz w:val="12"/>
        </w:rPr>
        <w:t> </w:t>
      </w:r>
      <w:hyperlink r:id="rId59">
        <w:r>
          <w:rPr>
            <w:color w:val="2E3092"/>
            <w:w w:val="105"/>
            <w:sz w:val="12"/>
          </w:rPr>
          <w:t>nana starch: a biphasic approach. Int. J. Biol. Macromol. 154, 31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38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8" w:lineRule="auto" w:before="0"/>
        <w:ind w:left="402" w:right="178" w:hanging="240"/>
        <w:jc w:val="both"/>
        <w:rPr>
          <w:sz w:val="12"/>
        </w:rPr>
      </w:pPr>
      <w:r>
        <w:rPr>
          <w:color w:val="231F20"/>
          <w:w w:val="105"/>
          <w:sz w:val="12"/>
        </w:rPr>
        <w:t>Olawoye,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B.,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Gbadamosi,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S.O.,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4"/>
          <w:w w:val="105"/>
          <w:sz w:val="12"/>
        </w:rPr>
        <w:t> </w:t>
      </w:r>
      <w:hyperlink r:id="rId60">
        <w:r>
          <w:rPr>
            <w:color w:val="2E3092"/>
            <w:w w:val="105"/>
            <w:sz w:val="12"/>
          </w:rPr>
          <w:t>Sensory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pro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ling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mapping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gluten-free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cookies</w:t>
        </w:r>
      </w:hyperlink>
      <w:r>
        <w:rPr>
          <w:color w:val="2E3092"/>
          <w:spacing w:val="40"/>
          <w:w w:val="105"/>
          <w:sz w:val="12"/>
        </w:rPr>
        <w:t> </w:t>
      </w:r>
      <w:hyperlink r:id="rId60">
        <w:r>
          <w:rPr>
            <w:color w:val="2E3092"/>
            <w:w w:val="105"/>
            <w:sz w:val="12"/>
          </w:rPr>
          <w:t>made from blends Cardaba banana </w:t>
        </w:r>
        <w:r>
          <w:rPr>
            <w:rFonts w:ascii="Times New Roman"/>
            <w:color w:val="2E3092"/>
            <w:w w:val="105"/>
            <w:sz w:val="12"/>
          </w:rPr>
          <w:t>fl</w:t>
        </w:r>
        <w:r>
          <w:rPr>
            <w:color w:val="2E3092"/>
            <w:w w:val="105"/>
            <w:sz w:val="12"/>
          </w:rPr>
          <w:t>our and starch. J. Food Process. Preserv. 44 (9),</w:t>
        </w:r>
      </w:hyperlink>
      <w:r>
        <w:rPr>
          <w:color w:val="2E3092"/>
          <w:spacing w:val="40"/>
          <w:w w:val="105"/>
          <w:sz w:val="12"/>
        </w:rPr>
        <w:t> </w:t>
      </w:r>
      <w:hyperlink r:id="rId60">
        <w:r>
          <w:rPr>
            <w:color w:val="2E3092"/>
            <w:spacing w:val="-2"/>
            <w:w w:val="105"/>
            <w:sz w:val="12"/>
          </w:rPr>
          <w:t>e14643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71" w:lineRule="auto" w:before="2"/>
        <w:ind w:left="402" w:right="178" w:hanging="240"/>
        <w:jc w:val="both"/>
        <w:rPr>
          <w:sz w:val="12"/>
        </w:rPr>
      </w:pPr>
      <w:r>
        <w:rPr>
          <w:color w:val="231F20"/>
          <w:w w:val="105"/>
          <w:sz w:val="12"/>
        </w:rPr>
        <w:t>Olawoye,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B.,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Kadiri,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O.,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2016.</w:t>
      </w:r>
      <w:r>
        <w:rPr>
          <w:color w:val="231F20"/>
          <w:spacing w:val="-1"/>
          <w:w w:val="105"/>
          <w:sz w:val="12"/>
        </w:rPr>
        <w:t> </w:t>
      </w:r>
      <w:hyperlink r:id="rId61">
        <w:r>
          <w:rPr>
            <w:color w:val="2E3092"/>
            <w:w w:val="105"/>
            <w:sz w:val="12"/>
          </w:rPr>
          <w:t>Optimization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response surface modelling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antioxidant</w:t>
        </w:r>
      </w:hyperlink>
      <w:r>
        <w:rPr>
          <w:color w:val="2E3092"/>
          <w:spacing w:val="40"/>
          <w:w w:val="105"/>
          <w:sz w:val="12"/>
        </w:rPr>
        <w:t> </w:t>
      </w:r>
      <w:hyperlink r:id="rId61">
        <w:r>
          <w:rPr>
            <w:color w:val="2E3092"/>
            <w:w w:val="105"/>
            <w:sz w:val="12"/>
          </w:rPr>
          <w:t>activities of Amaranthus virides</w:t>
        </w:r>
        <w:r>
          <w:rPr>
            <w:color w:val="2E3092"/>
            <w:w w:val="105"/>
            <w:sz w:val="12"/>
          </w:rPr>
          <w:t> seed </w:t>
        </w:r>
        <w:r>
          <w:rPr>
            <w:rFonts w:ascii="Times New Roman" w:hAnsi="Times New Roman"/>
            <w:color w:val="2E3092"/>
            <w:w w:val="105"/>
            <w:sz w:val="12"/>
          </w:rPr>
          <w:t>fl</w:t>
        </w:r>
        <w:r>
          <w:rPr>
            <w:color w:val="2E3092"/>
            <w:w w:val="105"/>
            <w:sz w:val="12"/>
          </w:rPr>
          <w:t>our</w:t>
        </w:r>
        <w:r>
          <w:rPr>
            <w:color w:val="2E3092"/>
            <w:w w:val="105"/>
            <w:sz w:val="12"/>
          </w:rPr>
          <w:t> extract.</w:t>
        </w:r>
        <w:r>
          <w:rPr>
            <w:color w:val="2E3092"/>
            <w:w w:val="105"/>
            <w:sz w:val="12"/>
          </w:rPr>
          <w:t> Ann. J. Food</w:t>
        </w:r>
        <w:r>
          <w:rPr>
            <w:color w:val="2E3092"/>
            <w:w w:val="105"/>
            <w:sz w:val="12"/>
          </w:rPr>
          <w:t> Sci. Technol. 17,</w:t>
        </w:r>
      </w:hyperlink>
      <w:r>
        <w:rPr>
          <w:color w:val="2E3092"/>
          <w:spacing w:val="40"/>
          <w:w w:val="105"/>
          <w:sz w:val="12"/>
        </w:rPr>
        <w:t> </w:t>
      </w:r>
      <w:hyperlink r:id="rId61">
        <w:r>
          <w:rPr>
            <w:color w:val="2E3092"/>
            <w:spacing w:val="-2"/>
            <w:w w:val="105"/>
            <w:sz w:val="12"/>
          </w:rPr>
          <w:t>114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123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78" w:lineRule="auto" w:before="6"/>
        <w:ind w:left="402" w:right="180" w:hanging="24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Olawoye,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Kadiri,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O.,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Babalola,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T.,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2017.</w:t>
      </w:r>
      <w:r>
        <w:rPr>
          <w:color w:val="231F20"/>
          <w:spacing w:val="-6"/>
          <w:w w:val="110"/>
          <w:sz w:val="12"/>
        </w:rPr>
        <w:t> </w:t>
      </w:r>
      <w:hyperlink r:id="rId62">
        <w:r>
          <w:rPr>
            <w:color w:val="2E3092"/>
            <w:spacing w:val="-2"/>
            <w:w w:val="110"/>
            <w:sz w:val="12"/>
          </w:rPr>
          <w:t>Modelling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of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thin-layer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drying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characteristic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of</w:t>
        </w:r>
      </w:hyperlink>
      <w:r>
        <w:rPr>
          <w:color w:val="2E3092"/>
          <w:spacing w:val="40"/>
          <w:w w:val="110"/>
          <w:sz w:val="12"/>
        </w:rPr>
        <w:t> </w:t>
      </w:r>
      <w:hyperlink r:id="rId62">
        <w:r>
          <w:rPr>
            <w:color w:val="2E3092"/>
            <w:w w:val="110"/>
            <w:sz w:val="12"/>
          </w:rPr>
          <w:t>unripe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Cardaba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banana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(Musa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ABB)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slices.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Cogent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Food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Agric.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3,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1290013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8" w:lineRule="auto" w:before="2"/>
        <w:ind w:left="402" w:right="17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Olawoye, B., Gbadamosi, S.O., Otemuyiwa, I.O., Akanbi, C.T., 2020. </w:t>
      </w:r>
      <w:hyperlink r:id="rId63">
        <w:r>
          <w:rPr>
            <w:color w:val="2E3092"/>
            <w:spacing w:val="-2"/>
            <w:w w:val="105"/>
            <w:sz w:val="12"/>
          </w:rPr>
          <w:t>Improving the resistant</w:t>
        </w:r>
      </w:hyperlink>
      <w:r>
        <w:rPr>
          <w:color w:val="2E3092"/>
          <w:spacing w:val="40"/>
          <w:w w:val="105"/>
          <w:sz w:val="12"/>
        </w:rPr>
        <w:t> </w:t>
      </w:r>
      <w:hyperlink r:id="rId63">
        <w:r>
          <w:rPr>
            <w:color w:val="2E3092"/>
            <w:w w:val="105"/>
            <w:sz w:val="12"/>
          </w:rPr>
          <w:t>starch in succinate anhydride-modi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ed cardaba banana starch: a chemometrics ap-</w:t>
        </w:r>
      </w:hyperlink>
      <w:r>
        <w:rPr>
          <w:color w:val="2E3092"/>
          <w:spacing w:val="40"/>
          <w:w w:val="105"/>
          <w:sz w:val="12"/>
        </w:rPr>
        <w:t> </w:t>
      </w:r>
      <w:hyperlink r:id="rId63">
        <w:r>
          <w:rPr>
            <w:color w:val="2E3092"/>
            <w:w w:val="105"/>
            <w:sz w:val="12"/>
          </w:rPr>
          <w:t>proach. J. Food Process. Preserv. 44 (9), e14686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6" w:lineRule="auto" w:before="2"/>
        <w:ind w:left="402" w:right="179" w:hanging="240"/>
        <w:jc w:val="both"/>
        <w:rPr>
          <w:sz w:val="12"/>
        </w:rPr>
      </w:pPr>
      <w:r>
        <w:rPr>
          <w:color w:val="231F20"/>
          <w:w w:val="105"/>
          <w:sz w:val="12"/>
        </w:rPr>
        <w:t>Purohit, S.R., Rao, P.S., 2017. </w:t>
      </w:r>
      <w:hyperlink r:id="rId64">
        <w:r>
          <w:rPr>
            <w:color w:val="2E3092"/>
            <w:w w:val="105"/>
            <w:sz w:val="12"/>
          </w:rPr>
          <w:t>Optimization of paddy parboiling process for higher starch</w:t>
        </w:r>
      </w:hyperlink>
      <w:r>
        <w:rPr>
          <w:color w:val="2E3092"/>
          <w:spacing w:val="40"/>
          <w:w w:val="105"/>
          <w:sz w:val="12"/>
        </w:rPr>
        <w:t> </w:t>
      </w:r>
      <w:hyperlink r:id="rId64">
        <w:r>
          <w:rPr>
            <w:color w:val="2E3092"/>
            <w:w w:val="105"/>
            <w:sz w:val="12"/>
          </w:rPr>
          <w:t>crystallinity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by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response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surface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methodology.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Int.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sz w:val="12"/>
          </w:rPr>
          <w:t>J.</w:t>
        </w:r>
        <w:r>
          <w:rPr>
            <w:color w:val="2E3092"/>
            <w:spacing w:val="-6"/>
            <w:sz w:val="12"/>
          </w:rPr>
          <w:t> </w:t>
        </w:r>
        <w:r>
          <w:rPr>
            <w:color w:val="2E3092"/>
            <w:w w:val="105"/>
            <w:sz w:val="12"/>
          </w:rPr>
          <w:t>Biol.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Macromol.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104,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1091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1098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68" w:lineRule="auto" w:before="7"/>
        <w:ind w:left="402" w:right="180" w:hanging="240"/>
        <w:jc w:val="both"/>
        <w:rPr>
          <w:sz w:val="12"/>
        </w:rPr>
      </w:pPr>
      <w:r>
        <w:rPr>
          <w:color w:val="231F20"/>
          <w:sz w:val="12"/>
        </w:rPr>
        <w:t>Qi, Y.,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Du,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F.,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Jiang,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Z.,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Qiu,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B., Guan,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Q.,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Liu, J.,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Xu,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T.,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2018.</w:t>
      </w:r>
      <w:r>
        <w:rPr>
          <w:color w:val="231F20"/>
          <w:spacing w:val="-1"/>
          <w:sz w:val="12"/>
        </w:rPr>
        <w:t> </w:t>
      </w:r>
      <w:hyperlink r:id="rId65">
        <w:r>
          <w:rPr>
            <w:color w:val="2E3092"/>
            <w:sz w:val="12"/>
          </w:rPr>
          <w:t>Optimization</w:t>
        </w:r>
        <w:r>
          <w:rPr>
            <w:color w:val="2E3092"/>
            <w:spacing w:val="-1"/>
            <w:sz w:val="12"/>
          </w:rPr>
          <w:t> </w:t>
        </w:r>
        <w:r>
          <w:rPr>
            <w:color w:val="2E3092"/>
            <w:sz w:val="12"/>
          </w:rPr>
          <w:t>of</w:t>
        </w:r>
        <w:r>
          <w:rPr>
            <w:color w:val="2E3092"/>
            <w:spacing w:val="-1"/>
            <w:sz w:val="12"/>
          </w:rPr>
          <w:t> </w:t>
        </w:r>
        <w:r>
          <w:rPr>
            <w:color w:val="2E3092"/>
            <w:sz w:val="12"/>
          </w:rPr>
          <w:t>starch isolation</w:t>
        </w:r>
      </w:hyperlink>
      <w:r>
        <w:rPr>
          <w:color w:val="2E3092"/>
          <w:spacing w:val="40"/>
          <w:sz w:val="12"/>
        </w:rPr>
        <w:t> </w:t>
      </w:r>
      <w:hyperlink r:id="rId65">
        <w:r>
          <w:rPr>
            <w:color w:val="2E3092"/>
            <w:sz w:val="12"/>
          </w:rPr>
          <w:t>from</w:t>
        </w:r>
        <w:r>
          <w:rPr>
            <w:color w:val="2E3092"/>
            <w:spacing w:val="38"/>
            <w:sz w:val="12"/>
          </w:rPr>
          <w:t> </w:t>
        </w:r>
        <w:r>
          <w:rPr>
            <w:color w:val="2E3092"/>
            <w:sz w:val="12"/>
          </w:rPr>
          <w:t>red</w:t>
        </w:r>
        <w:r>
          <w:rPr>
            <w:color w:val="2E3092"/>
            <w:spacing w:val="38"/>
            <w:sz w:val="12"/>
          </w:rPr>
          <w:t> </w:t>
        </w:r>
        <w:r>
          <w:rPr>
            <w:color w:val="2E3092"/>
            <w:sz w:val="12"/>
          </w:rPr>
          <w:t>sorghum</w:t>
        </w:r>
        <w:r>
          <w:rPr>
            <w:color w:val="2E3092"/>
            <w:spacing w:val="38"/>
            <w:sz w:val="12"/>
          </w:rPr>
          <w:t> </w:t>
        </w:r>
        <w:r>
          <w:rPr>
            <w:color w:val="2E3092"/>
            <w:sz w:val="12"/>
          </w:rPr>
          <w:t>using</w:t>
        </w:r>
        <w:r>
          <w:rPr>
            <w:color w:val="2E3092"/>
            <w:spacing w:val="36"/>
            <w:sz w:val="12"/>
          </w:rPr>
          <w:t> </w:t>
        </w:r>
        <w:r>
          <w:rPr>
            <w:color w:val="2E3092"/>
            <w:sz w:val="12"/>
          </w:rPr>
          <w:t>response</w:t>
        </w:r>
        <w:r>
          <w:rPr>
            <w:color w:val="2E3092"/>
            <w:spacing w:val="38"/>
            <w:sz w:val="12"/>
          </w:rPr>
          <w:t> </w:t>
        </w:r>
        <w:r>
          <w:rPr>
            <w:color w:val="2E3092"/>
            <w:sz w:val="12"/>
          </w:rPr>
          <w:t>surface</w:t>
        </w:r>
        <w:r>
          <w:rPr>
            <w:color w:val="2E3092"/>
            <w:spacing w:val="36"/>
            <w:sz w:val="12"/>
          </w:rPr>
          <w:t> </w:t>
        </w:r>
        <w:r>
          <w:rPr>
            <w:color w:val="2E3092"/>
            <w:sz w:val="12"/>
          </w:rPr>
          <w:t>methodology.</w:t>
        </w:r>
        <w:r>
          <w:rPr>
            <w:color w:val="2E3092"/>
            <w:spacing w:val="38"/>
            <w:sz w:val="12"/>
          </w:rPr>
          <w:t> </w:t>
        </w:r>
        <w:r>
          <w:rPr>
            <w:color w:val="2E3092"/>
            <w:sz w:val="12"/>
          </w:rPr>
          <w:t>LWT</w:t>
        </w:r>
        <w:r>
          <w:rPr>
            <w:color w:val="2E3092"/>
            <w:spacing w:val="38"/>
            <w:sz w:val="12"/>
          </w:rPr>
          <w:t> </w:t>
        </w:r>
        <w:r>
          <w:rPr>
            <w:color w:val="2E3092"/>
            <w:sz w:val="12"/>
          </w:rPr>
          <w:t>91,</w:t>
        </w:r>
        <w:r>
          <w:rPr>
            <w:color w:val="2E3092"/>
            <w:spacing w:val="38"/>
            <w:sz w:val="12"/>
          </w:rPr>
          <w:t> </w:t>
        </w:r>
        <w:r>
          <w:rPr>
            <w:color w:val="2E3092"/>
            <w:sz w:val="12"/>
          </w:rPr>
          <w:t>242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24</w:t>
        </w:r>
      </w:hyperlink>
      <w:r>
        <w:rPr>
          <w:color w:val="2E3092"/>
          <w:sz w:val="12"/>
        </w:rPr>
        <w:t>8.</w:t>
      </w:r>
    </w:p>
    <w:p>
      <w:pPr>
        <w:spacing w:line="278" w:lineRule="auto" w:before="5"/>
        <w:ind w:left="402" w:right="180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Quintero-Castaño, V.D., Castellanos-Galeano, F.J., Álvarez-Barreto, C.I., Lucas-Aguirre, J.C.,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Bello-Pérez, L.A., Rodríguez-Garcia, M.E.,</w:t>
      </w:r>
      <w:r>
        <w:rPr>
          <w:color w:val="231F20"/>
          <w:w w:val="105"/>
          <w:sz w:val="12"/>
        </w:rPr>
        <w:t> 2020. </w:t>
      </w:r>
      <w:hyperlink r:id="rId66">
        <w:r>
          <w:rPr>
            <w:color w:val="2E3092"/>
            <w:w w:val="105"/>
            <w:sz w:val="12"/>
          </w:rPr>
          <w:t>Starch from two unripe plantains</w:t>
        </w:r>
      </w:hyperlink>
      <w:r>
        <w:rPr>
          <w:color w:val="2E3092"/>
          <w:spacing w:val="40"/>
          <w:w w:val="105"/>
          <w:sz w:val="12"/>
        </w:rPr>
        <w:t> </w:t>
      </w:r>
      <w:hyperlink r:id="rId66">
        <w:r>
          <w:rPr>
            <w:color w:val="2E3092"/>
            <w:w w:val="105"/>
            <w:sz w:val="12"/>
          </w:rPr>
          <w:t>and esteri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ed with octenyl succinic anhydride (OSA): partial characterization. Food</w:t>
        </w:r>
      </w:hyperlink>
      <w:r>
        <w:rPr>
          <w:color w:val="2E3092"/>
          <w:spacing w:val="40"/>
          <w:w w:val="105"/>
          <w:sz w:val="12"/>
        </w:rPr>
        <w:t> </w:t>
      </w:r>
      <w:hyperlink r:id="rId66">
        <w:r>
          <w:rPr>
            <w:color w:val="2E3092"/>
            <w:w w:val="105"/>
            <w:sz w:val="12"/>
          </w:rPr>
          <w:t>Chem. 315, 126241</w:t>
        </w:r>
      </w:hyperlink>
      <w:r>
        <w:rPr>
          <w:color w:val="2E3092"/>
          <w:w w:val="105"/>
          <w:sz w:val="12"/>
        </w:rPr>
        <w:t>.</w:t>
      </w:r>
    </w:p>
    <w:p>
      <w:pPr>
        <w:spacing w:before="2"/>
        <w:ind w:left="163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Ravi,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I.,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w w:val="105"/>
          <w:sz w:val="12"/>
        </w:rPr>
        <w:t>Mustaffa,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M.M.,</w:t>
      </w:r>
      <w:r>
        <w:rPr>
          <w:color w:val="231F20"/>
          <w:spacing w:val="6"/>
          <w:w w:val="105"/>
          <w:sz w:val="12"/>
        </w:rPr>
        <w:t> </w:t>
      </w:r>
      <w:r>
        <w:rPr>
          <w:color w:val="231F20"/>
          <w:w w:val="105"/>
          <w:sz w:val="12"/>
        </w:rPr>
        <w:t>2013.</w:t>
      </w:r>
      <w:r>
        <w:rPr>
          <w:color w:val="231F20"/>
          <w:spacing w:val="5"/>
          <w:w w:val="105"/>
          <w:sz w:val="12"/>
        </w:rPr>
        <w:t> </w:t>
      </w:r>
      <w:hyperlink r:id="rId67">
        <w:r>
          <w:rPr>
            <w:color w:val="2E3092"/>
            <w:w w:val="105"/>
            <w:sz w:val="12"/>
          </w:rPr>
          <w:t>Starch</w:t>
        </w:r>
        <w:r>
          <w:rPr>
            <w:color w:val="2E3092"/>
            <w:spacing w:val="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amylose</w:t>
        </w:r>
        <w:r>
          <w:rPr>
            <w:color w:val="2E3092"/>
            <w:spacing w:val="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variability</w:t>
        </w:r>
        <w:r>
          <w:rPr>
            <w:color w:val="2E3092"/>
            <w:spacing w:val="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banana</w:t>
        </w:r>
        <w:r>
          <w:rPr>
            <w:color w:val="2E3092"/>
            <w:spacing w:val="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cultivars.</w:t>
        </w:r>
        <w:r>
          <w:rPr>
            <w:color w:val="2E3092"/>
            <w:spacing w:val="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Indian</w:t>
        </w:r>
      </w:hyperlink>
    </w:p>
    <w:p>
      <w:pPr>
        <w:spacing w:before="16"/>
        <w:ind w:left="402" w:right="0" w:firstLine="0"/>
        <w:jc w:val="both"/>
        <w:rPr>
          <w:sz w:val="12"/>
        </w:rPr>
      </w:pPr>
      <w:hyperlink r:id="rId67">
        <w:r>
          <w:rPr>
            <w:color w:val="2E3092"/>
            <w:sz w:val="12"/>
          </w:rPr>
          <w:t>J.</w:t>
        </w:r>
        <w:r>
          <w:rPr>
            <w:color w:val="2E3092"/>
            <w:spacing w:val="7"/>
            <w:sz w:val="12"/>
          </w:rPr>
          <w:t> </w:t>
        </w:r>
        <w:r>
          <w:rPr>
            <w:color w:val="2E3092"/>
            <w:sz w:val="12"/>
          </w:rPr>
          <w:t>Plant</w:t>
        </w:r>
        <w:r>
          <w:rPr>
            <w:color w:val="2E3092"/>
            <w:spacing w:val="9"/>
            <w:sz w:val="12"/>
          </w:rPr>
          <w:t> </w:t>
        </w:r>
        <w:r>
          <w:rPr>
            <w:color w:val="2E3092"/>
            <w:sz w:val="12"/>
          </w:rPr>
          <w:t>Physiol.</w:t>
        </w:r>
        <w:r>
          <w:rPr>
            <w:color w:val="2E3092"/>
            <w:spacing w:val="7"/>
            <w:sz w:val="12"/>
          </w:rPr>
          <w:t> </w:t>
        </w:r>
        <w:r>
          <w:rPr>
            <w:color w:val="2E3092"/>
            <w:sz w:val="12"/>
          </w:rPr>
          <w:t>18,</w:t>
        </w:r>
        <w:r>
          <w:rPr>
            <w:color w:val="2E3092"/>
            <w:spacing w:val="9"/>
            <w:sz w:val="12"/>
          </w:rPr>
          <w:t> </w:t>
        </w:r>
        <w:r>
          <w:rPr>
            <w:color w:val="2E3092"/>
            <w:spacing w:val="-2"/>
            <w:sz w:val="12"/>
          </w:rPr>
          <w:t>83</w:t>
        </w:r>
        <w:r>
          <w:rPr>
            <w:rFonts w:ascii="Tuffy" w:hAnsi="Tuffy"/>
            <w:b w:val="0"/>
            <w:color w:val="2E3092"/>
            <w:spacing w:val="-2"/>
            <w:sz w:val="12"/>
          </w:rPr>
          <w:t>–</w:t>
        </w:r>
        <w:r>
          <w:rPr>
            <w:color w:val="2E3092"/>
            <w:spacing w:val="-2"/>
            <w:sz w:val="12"/>
          </w:rPr>
          <w:t>87</w:t>
        </w:r>
      </w:hyperlink>
      <w:r>
        <w:rPr>
          <w:color w:val="2E3092"/>
          <w:spacing w:val="-2"/>
          <w:sz w:val="12"/>
        </w:rPr>
        <w:t>.</w:t>
      </w:r>
    </w:p>
    <w:p>
      <w:pPr>
        <w:spacing w:line="273" w:lineRule="auto" w:before="24"/>
        <w:ind w:left="402" w:right="180" w:hanging="240"/>
        <w:jc w:val="both"/>
        <w:rPr>
          <w:sz w:val="12"/>
        </w:rPr>
      </w:pPr>
      <w:r>
        <w:rPr>
          <w:color w:val="231F20"/>
          <w:w w:val="105"/>
          <w:sz w:val="12"/>
        </w:rPr>
        <w:t>Remya, R., Jyothi, A.N., Sreekumar, J., 2018. </w:t>
      </w:r>
      <w:hyperlink r:id="rId68">
        <w:r>
          <w:rPr>
            <w:color w:val="2E3092"/>
            <w:w w:val="105"/>
            <w:sz w:val="12"/>
          </w:rPr>
          <w:t>Morphological, structural and </w:t>
        </w:r>
        <w:r>
          <w:rPr>
            <w:color w:val="2E3092"/>
            <w:w w:val="105"/>
            <w:sz w:val="12"/>
          </w:rPr>
          <w:t>digestibility</w:t>
        </w:r>
      </w:hyperlink>
      <w:r>
        <w:rPr>
          <w:color w:val="2E3092"/>
          <w:spacing w:val="40"/>
          <w:w w:val="105"/>
          <w:sz w:val="12"/>
        </w:rPr>
        <w:t> </w:t>
      </w:r>
      <w:hyperlink r:id="rId68">
        <w:r>
          <w:rPr>
            <w:color w:val="2E3092"/>
            <w:w w:val="105"/>
            <w:sz w:val="12"/>
          </w:rPr>
          <w:t>properties of</w:t>
        </w:r>
        <w:r>
          <w:rPr>
            <w:color w:val="2E3092"/>
            <w:w w:val="105"/>
            <w:sz w:val="12"/>
          </w:rPr>
          <w:t> RS4 enriched</w:t>
        </w:r>
        <w:r>
          <w:rPr>
            <w:color w:val="2E3092"/>
            <w:w w:val="105"/>
            <w:sz w:val="12"/>
          </w:rPr>
          <w:t> octenyl succinylated sweet potato, banana and lentil</w:t>
        </w:r>
      </w:hyperlink>
      <w:r>
        <w:rPr>
          <w:color w:val="2E3092"/>
          <w:spacing w:val="40"/>
          <w:w w:val="105"/>
          <w:sz w:val="12"/>
        </w:rPr>
        <w:t> </w:t>
      </w:r>
      <w:hyperlink r:id="rId68">
        <w:r>
          <w:rPr>
            <w:color w:val="2E3092"/>
            <w:w w:val="105"/>
            <w:sz w:val="12"/>
          </w:rPr>
          <w:t>starches. Food Hydrocoll. 82, 219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229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6" w:lineRule="auto" w:before="2"/>
        <w:ind w:left="402" w:right="179" w:hanging="240"/>
        <w:jc w:val="both"/>
        <w:rPr>
          <w:sz w:val="12"/>
        </w:rPr>
      </w:pPr>
      <w:r>
        <w:rPr>
          <w:color w:val="231F20"/>
          <w:sz w:val="12"/>
        </w:rPr>
        <w:t>Segura-Campos, M., Chel-Guerrero, L., Betancur-Ancona, D., 2008. </w:t>
      </w:r>
      <w:hyperlink r:id="rId69">
        <w:r>
          <w:rPr>
            <w:color w:val="2E3092"/>
            <w:sz w:val="12"/>
          </w:rPr>
          <w:t>Synthesis and partial</w:t>
        </w:r>
      </w:hyperlink>
      <w:r>
        <w:rPr>
          <w:color w:val="2E3092"/>
          <w:spacing w:val="40"/>
          <w:w w:val="110"/>
          <w:sz w:val="12"/>
        </w:rPr>
        <w:t> </w:t>
      </w:r>
      <w:hyperlink r:id="rId69">
        <w:r>
          <w:rPr>
            <w:color w:val="2E3092"/>
            <w:w w:val="110"/>
            <w:sz w:val="12"/>
          </w:rPr>
          <w:t>characterization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octenylsuccinic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starch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from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i/>
            <w:color w:val="2E3092"/>
            <w:w w:val="110"/>
            <w:sz w:val="12"/>
          </w:rPr>
          <w:t>Phaseolus</w:t>
        </w:r>
        <w:r>
          <w:rPr>
            <w:i/>
            <w:color w:val="2E3092"/>
            <w:spacing w:val="-8"/>
            <w:w w:val="110"/>
            <w:sz w:val="12"/>
          </w:rPr>
          <w:t> </w:t>
        </w:r>
        <w:r>
          <w:rPr>
            <w:i/>
            <w:color w:val="2E3092"/>
            <w:w w:val="110"/>
            <w:sz w:val="12"/>
          </w:rPr>
          <w:t>lunatus</w:t>
        </w:r>
        <w:r>
          <w:rPr>
            <w:color w:val="2E3092"/>
            <w:w w:val="110"/>
            <w:sz w:val="12"/>
          </w:rPr>
          <w:t>.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Food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Hydrocoll.</w:t>
        </w:r>
      </w:hyperlink>
      <w:r>
        <w:rPr>
          <w:color w:val="2E3092"/>
          <w:spacing w:val="40"/>
          <w:w w:val="110"/>
          <w:sz w:val="12"/>
        </w:rPr>
        <w:t> </w:t>
      </w:r>
      <w:hyperlink r:id="rId69">
        <w:r>
          <w:rPr>
            <w:color w:val="2E3092"/>
            <w:w w:val="110"/>
            <w:sz w:val="12"/>
          </w:rPr>
          <w:t>22,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1467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1474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1" w:lineRule="auto" w:before="0"/>
        <w:ind w:left="402" w:right="17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Simsek, S., Ovando-Martinez, M., Marefati, A., Sj</w:t>
      </w:r>
      <w:r>
        <w:rPr>
          <w:rFonts w:ascii="Liberation Sans" w:hAnsi="Liberation Sans"/>
          <w:color w:val="231F20"/>
          <w:spacing w:val="-2"/>
          <w:w w:val="105"/>
          <w:sz w:val="12"/>
        </w:rPr>
        <w:t>ӧӧ</w:t>
      </w:r>
      <w:r>
        <w:rPr>
          <w:color w:val="231F20"/>
          <w:spacing w:val="-2"/>
          <w:w w:val="105"/>
          <w:sz w:val="12"/>
        </w:rPr>
        <w:t>, M., Rayner, M., 2015. </w:t>
      </w:r>
      <w:hyperlink r:id="rId70">
        <w:r>
          <w:rPr>
            <w:color w:val="2E3092"/>
            <w:spacing w:val="-2"/>
            <w:w w:val="105"/>
            <w:sz w:val="12"/>
          </w:rPr>
          <w:t>Chemical compo-</w:t>
        </w:r>
      </w:hyperlink>
      <w:r>
        <w:rPr>
          <w:color w:val="2E3092"/>
          <w:spacing w:val="40"/>
          <w:w w:val="105"/>
          <w:sz w:val="12"/>
        </w:rPr>
        <w:t> </w:t>
      </w:r>
      <w:hyperlink r:id="rId70">
        <w:r>
          <w:rPr>
            <w:color w:val="2E3092"/>
            <w:w w:val="105"/>
            <w:sz w:val="12"/>
          </w:rPr>
          <w:t>sition, digestibility and emulsi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 properties of octenyl succinic esters of various</w:t>
        </w:r>
      </w:hyperlink>
      <w:r>
        <w:rPr>
          <w:color w:val="2E3092"/>
          <w:spacing w:val="40"/>
          <w:w w:val="105"/>
          <w:sz w:val="12"/>
        </w:rPr>
        <w:t> </w:t>
      </w:r>
      <w:hyperlink r:id="rId70">
        <w:r>
          <w:rPr>
            <w:color w:val="2E3092"/>
            <w:w w:val="105"/>
            <w:sz w:val="12"/>
          </w:rPr>
          <w:t>starches. Food Res. Int. 75, 41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49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6" w:lineRule="auto" w:before="3"/>
        <w:ind w:left="402" w:right="178" w:hanging="240"/>
        <w:jc w:val="both"/>
        <w:rPr>
          <w:sz w:val="12"/>
        </w:rPr>
      </w:pPr>
      <w:r>
        <w:rPr>
          <w:color w:val="231F20"/>
          <w:w w:val="105"/>
          <w:sz w:val="12"/>
        </w:rPr>
        <w:t>Warren,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F.J.,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Gidley,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M.J.,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Flanagan,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B.M.,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2016.</w:t>
      </w:r>
      <w:r>
        <w:rPr>
          <w:color w:val="231F20"/>
          <w:spacing w:val="-4"/>
          <w:w w:val="105"/>
          <w:sz w:val="12"/>
        </w:rPr>
        <w:t> </w:t>
      </w:r>
      <w:hyperlink r:id="rId71">
        <w:r>
          <w:rPr>
            <w:color w:val="2E3092"/>
            <w:w w:val="105"/>
            <w:sz w:val="12"/>
          </w:rPr>
          <w:t>Infrared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spectroscopy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as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tool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to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charac-</w:t>
        </w:r>
      </w:hyperlink>
      <w:r>
        <w:rPr>
          <w:color w:val="2E3092"/>
          <w:spacing w:val="40"/>
          <w:w w:val="105"/>
          <w:sz w:val="12"/>
        </w:rPr>
        <w:t> </w:t>
      </w:r>
      <w:hyperlink r:id="rId71">
        <w:r>
          <w:rPr>
            <w:color w:val="2E3092"/>
            <w:w w:val="105"/>
            <w:sz w:val="12"/>
          </w:rPr>
          <w:t>terise</w:t>
        </w:r>
        <w:r>
          <w:rPr>
            <w:color w:val="2E3092"/>
            <w:w w:val="105"/>
            <w:sz w:val="12"/>
          </w:rPr>
          <w:t> starch</w:t>
        </w:r>
        <w:r>
          <w:rPr>
            <w:color w:val="2E3092"/>
            <w:w w:val="105"/>
            <w:sz w:val="12"/>
          </w:rPr>
          <w:t> ordered</w:t>
        </w:r>
        <w:r>
          <w:rPr>
            <w:color w:val="2E3092"/>
            <w:w w:val="105"/>
            <w:sz w:val="12"/>
          </w:rPr>
          <w:t> structure</w:t>
        </w:r>
        <w:r>
          <w:rPr>
            <w:rFonts w:ascii="Tuffy" w:hAnsi="Tuffy"/>
            <w:b w:val="0"/>
            <w:color w:val="2E3092"/>
            <w:w w:val="105"/>
            <w:sz w:val="12"/>
          </w:rPr>
          <w:t>—</w:t>
        </w:r>
        <w:r>
          <w:rPr>
            <w:color w:val="2E3092"/>
            <w:w w:val="105"/>
            <w:sz w:val="12"/>
          </w:rPr>
          <w:t>a</w:t>
        </w:r>
        <w:r>
          <w:rPr>
            <w:color w:val="2E3092"/>
            <w:w w:val="105"/>
            <w:sz w:val="12"/>
          </w:rPr>
          <w:t> joint</w:t>
        </w:r>
        <w:r>
          <w:rPr>
            <w:color w:val="2E3092"/>
            <w:w w:val="105"/>
            <w:sz w:val="12"/>
          </w:rPr>
          <w:t> FTIR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ATR,</w:t>
        </w:r>
        <w:r>
          <w:rPr>
            <w:color w:val="2E3092"/>
            <w:w w:val="105"/>
            <w:sz w:val="12"/>
          </w:rPr>
          <w:t> NMR,</w:t>
        </w:r>
        <w:r>
          <w:rPr>
            <w:color w:val="2E3092"/>
            <w:w w:val="105"/>
            <w:sz w:val="12"/>
          </w:rPr>
          <w:t> XRD</w:t>
        </w:r>
        <w:r>
          <w:rPr>
            <w:color w:val="2E3092"/>
            <w:w w:val="105"/>
            <w:sz w:val="12"/>
          </w:rPr>
          <w:t> and</w:t>
        </w:r>
        <w:r>
          <w:rPr>
            <w:color w:val="2E3092"/>
            <w:w w:val="105"/>
            <w:sz w:val="12"/>
          </w:rPr>
          <w:t> DSC</w:t>
        </w:r>
        <w:r>
          <w:rPr>
            <w:color w:val="2E3092"/>
            <w:w w:val="105"/>
            <w:sz w:val="12"/>
          </w:rPr>
          <w:t> study.</w:t>
        </w:r>
      </w:hyperlink>
      <w:r>
        <w:rPr>
          <w:color w:val="2E3092"/>
          <w:spacing w:val="40"/>
          <w:w w:val="105"/>
          <w:sz w:val="12"/>
        </w:rPr>
        <w:t> </w:t>
      </w:r>
      <w:hyperlink r:id="rId71">
        <w:r>
          <w:rPr>
            <w:color w:val="2E3092"/>
            <w:w w:val="105"/>
            <w:sz w:val="12"/>
          </w:rPr>
          <w:t>Carbohydr. Polym. 139, 35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42</w:t>
        </w:r>
      </w:hyperlink>
      <w:r>
        <w:rPr>
          <w:color w:val="2E3092"/>
          <w:w w:val="105"/>
          <w:sz w:val="12"/>
        </w:rPr>
        <w:t>.</w:t>
      </w:r>
    </w:p>
    <w:sectPr>
      <w:type w:val="continuous"/>
      <w:pgSz w:w="11910" w:h="15880"/>
      <w:pgMar w:header="693" w:footer="592" w:top="640" w:bottom="280" w:left="600" w:right="580"/>
      <w:cols w:num="2" w:equalWidth="0">
        <w:col w:w="5226" w:space="132"/>
        <w:col w:w="5372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Tuffy">
    <w:altName w:val="Tuffy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DejaVu Sans">
    <w:altName w:val="DejaVu Sans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MathJax_SansSerif">
    <w:altName w:val="MathJax_SansSerif"/>
    <w:charset w:val="0"/>
    <w:family w:val="auto"/>
    <w:pitch w:val="variable"/>
  </w:font>
  <w:font w:name="LM Roman 10">
    <w:altName w:val="LM Roman 10"/>
    <w:charset w:val="0"/>
    <w:family w:val="auto"/>
    <w:pitch w:val="variable"/>
  </w:font>
  <w:font w:name="Carlito">
    <w:altName w:val="Carlito"/>
    <w:charset w:val="0"/>
    <w:family w:val="swiss"/>
    <w:pitch w:val="variable"/>
  </w:font>
  <w:font w:name="Liberation Sans">
    <w:altName w:val="Liberation Sans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522880">
              <wp:simplePos x="0" y="0"/>
              <wp:positionH relativeFrom="page">
                <wp:posOffset>3673503</wp:posOffset>
              </wp:positionH>
              <wp:positionV relativeFrom="page">
                <wp:posOffset>9564623</wp:posOffset>
              </wp:positionV>
              <wp:extent cx="225425" cy="125095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22542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t>220</w:t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9.252258pt;margin-top:753.119934pt;width:17.75pt;height:9.85pt;mso-position-horizontal-relative:page;mso-position-vertical-relative:page;z-index:-16793600" type="#_x0000_t202" id="docshape15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t>220</w:t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521856">
              <wp:simplePos x="0" y="0"/>
              <wp:positionH relativeFrom="page">
                <wp:posOffset>471847</wp:posOffset>
              </wp:positionH>
              <wp:positionV relativeFrom="page">
                <wp:posOffset>452403</wp:posOffset>
              </wp:positionV>
              <wp:extent cx="1689100" cy="122555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168910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B. Olawoye, O.F.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Fagbohun,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S.O.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Gbadamosi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3366pt;margin-top:35.622303pt;width:133pt;height:9.65pt;mso-position-horizontal-relative:page;mso-position-vertical-relative:page;z-index:-16794624" type="#_x0000_t202" id="docshape13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B. Olawoye, O.F.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Fagbohun,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S.O.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Gbadamosi</w:t>
                    </w:r>
                    <w:r>
                      <w:rPr>
                        <w:i/>
                        <w:color w:val="231F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et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522368">
              <wp:simplePos x="0" y="0"/>
              <wp:positionH relativeFrom="page">
                <wp:posOffset>5209471</wp:posOffset>
              </wp:positionH>
              <wp:positionV relativeFrom="page">
                <wp:posOffset>451512</wp:posOffset>
              </wp:positionV>
              <wp:extent cx="1877695" cy="128270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1877695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4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(2020)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219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228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0.194641pt;margin-top:35.552170pt;width:147.85pt;height:10.1pt;mso-position-horizontal-relative:page;mso-position-vertical-relative:page;z-index:-16794112" type="#_x0000_t202" id="docshape14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4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(2020)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219</w:t>
                    </w:r>
                    <w:r>
                      <w:rPr>
                        <w:rFonts w:ascii="Verdana" w:hAnsi="Verdana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228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3"/>
      <w:numFmt w:val="decimal"/>
      <w:lvlText w:val="%1"/>
      <w:lvlJc w:val="left"/>
      <w:pPr>
        <w:ind w:left="443" w:hanging="281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."/>
      <w:lvlJc w:val="left"/>
      <w:pPr>
        <w:ind w:left="443" w:hanging="281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4"/>
        <w:w w:val="80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96" w:hanging="2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75" w:hanging="2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53" w:hanging="2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31" w:hanging="2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10" w:hanging="2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88" w:hanging="2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67" w:hanging="28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443" w:hanging="281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."/>
      <w:lvlJc w:val="left"/>
      <w:pPr>
        <w:ind w:left="443" w:hanging="281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4"/>
        <w:w w:val="92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561" w:hanging="398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5"/>
        <w:w w:val="80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6" w:hanging="39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9" w:hanging="39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2" w:hanging="39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75" w:hanging="39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8" w:hanging="39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1" w:hanging="398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32" w:hanging="169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-3"/>
        <w:w w:val="92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43" w:hanging="281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4"/>
        <w:w w:val="80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6" w:hanging="2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2" w:hanging="2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8" w:hanging="2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85" w:hanging="2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21" w:hanging="2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7" w:hanging="2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6" w:hanging="281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42" w:hanging="279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 w:line="129" w:lineRule="exact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Journal%20logo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jpeg"/><Relationship Id="rId8" Type="http://schemas.openxmlformats.org/officeDocument/2006/relationships/hyperlink" Target="http://www.sciencedirect.com/science/journal/" TargetMode="External"/><Relationship Id="rId9" Type="http://schemas.openxmlformats.org/officeDocument/2006/relationships/hyperlink" Target="http://www.keaipublishing.com/en/journals/artificial-intelligence-in-agriculture/" TargetMode="External"/><Relationship Id="rId10" Type="http://schemas.openxmlformats.org/officeDocument/2006/relationships/hyperlink" Target="https://doi.org/10.1016/j.aiia.2020.09.004" TargetMode="External"/><Relationship Id="rId11" Type="http://schemas.openxmlformats.org/officeDocument/2006/relationships/hyperlink" Target="http://crossmark.crossref.org/dialog/?doi=10.1016/j.aiia.2020.09.004&amp;domain=pdf" TargetMode="External"/><Relationship Id="rId12" Type="http://schemas.openxmlformats.org/officeDocument/2006/relationships/image" Target="media/image3.png"/><Relationship Id="rId13" Type="http://schemas.openxmlformats.org/officeDocument/2006/relationships/hyperlink" Target="http://creativecommons.org/licenses/by-nc-nd/4.0/" TargetMode="External"/><Relationship Id="rId14" Type="http://schemas.openxmlformats.org/officeDocument/2006/relationships/hyperlink" Target="mailto:btolawoye@gmail.com" TargetMode="External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hyperlink" Target="Image%20of%20Fig.%201" TargetMode="External"/><Relationship Id="rId18" Type="http://schemas.openxmlformats.org/officeDocument/2006/relationships/image" Target="media/image4.jpeg"/><Relationship Id="rId19" Type="http://schemas.openxmlformats.org/officeDocument/2006/relationships/image" Target="media/image5.jpeg"/><Relationship Id="rId20" Type="http://schemas.openxmlformats.org/officeDocument/2006/relationships/hyperlink" Target="Image%20of%20Fig.%202" TargetMode="External"/><Relationship Id="rId21" Type="http://schemas.openxmlformats.org/officeDocument/2006/relationships/image" Target="media/image6.png"/><Relationship Id="rId22" Type="http://schemas.openxmlformats.org/officeDocument/2006/relationships/image" Target="media/image7.png"/><Relationship Id="rId23" Type="http://schemas.openxmlformats.org/officeDocument/2006/relationships/image" Target="media/image8.png"/><Relationship Id="rId24" Type="http://schemas.openxmlformats.org/officeDocument/2006/relationships/image" Target="media/image9.png"/><Relationship Id="rId25" Type="http://schemas.openxmlformats.org/officeDocument/2006/relationships/image" Target="media/image10.png"/><Relationship Id="rId26" Type="http://schemas.openxmlformats.org/officeDocument/2006/relationships/image" Target="media/image11.png"/><Relationship Id="rId27" Type="http://schemas.openxmlformats.org/officeDocument/2006/relationships/image" Target="media/image12.png"/><Relationship Id="rId28" Type="http://schemas.openxmlformats.org/officeDocument/2006/relationships/image" Target="media/image13.jpeg"/><Relationship Id="rId29" Type="http://schemas.openxmlformats.org/officeDocument/2006/relationships/hyperlink" Target="Image%20of%20Fig.%203" TargetMode="External"/><Relationship Id="rId30" Type="http://schemas.openxmlformats.org/officeDocument/2006/relationships/image" Target="media/image14.png"/><Relationship Id="rId31" Type="http://schemas.openxmlformats.org/officeDocument/2006/relationships/hyperlink" Target="Image%20of%20Fig.%204" TargetMode="External"/><Relationship Id="rId32" Type="http://schemas.openxmlformats.org/officeDocument/2006/relationships/image" Target="media/image15.jpeg"/><Relationship Id="rId33" Type="http://schemas.openxmlformats.org/officeDocument/2006/relationships/hyperlink" Target="Image%20of%20Fig.%205" TargetMode="External"/><Relationship Id="rId34" Type="http://schemas.openxmlformats.org/officeDocument/2006/relationships/image" Target="media/image16.jpeg"/><Relationship Id="rId35" Type="http://schemas.openxmlformats.org/officeDocument/2006/relationships/hyperlink" Target="Image%20of%20Fig.%206" TargetMode="External"/><Relationship Id="rId36" Type="http://schemas.openxmlformats.org/officeDocument/2006/relationships/image" Target="media/image17.jpeg"/><Relationship Id="rId37" Type="http://schemas.openxmlformats.org/officeDocument/2006/relationships/image" Target="media/image18.png"/><Relationship Id="rId38" Type="http://schemas.openxmlformats.org/officeDocument/2006/relationships/image" Target="media/image19.png"/><Relationship Id="rId39" Type="http://schemas.openxmlformats.org/officeDocument/2006/relationships/hyperlink" Target="Image%20of%20Fig.%207" TargetMode="External"/><Relationship Id="rId40" Type="http://schemas.openxmlformats.org/officeDocument/2006/relationships/image" Target="media/image20.jpeg"/><Relationship Id="rId41" Type="http://schemas.openxmlformats.org/officeDocument/2006/relationships/hyperlink" Target="http://refhub.elsevier.com/S2589-7217(20)30027-1/rf0005" TargetMode="External"/><Relationship Id="rId42" Type="http://schemas.openxmlformats.org/officeDocument/2006/relationships/hyperlink" Target="http://refhub.elsevier.com/S2589-7217(20)30027-1/rf0010" TargetMode="External"/><Relationship Id="rId43" Type="http://schemas.openxmlformats.org/officeDocument/2006/relationships/hyperlink" Target="http://refhub.elsevier.com/S2589-7217(20)30027-1/rf0015" TargetMode="External"/><Relationship Id="rId44" Type="http://schemas.openxmlformats.org/officeDocument/2006/relationships/hyperlink" Target="http://refhub.elsevier.com/S2589-7217(20)30027-1/rf0020" TargetMode="External"/><Relationship Id="rId45" Type="http://schemas.openxmlformats.org/officeDocument/2006/relationships/hyperlink" Target="http://refhub.elsevier.com/S2589-7217(20)30027-1/rf0025" TargetMode="External"/><Relationship Id="rId46" Type="http://schemas.openxmlformats.org/officeDocument/2006/relationships/hyperlink" Target="http://refhub.elsevier.com/S2589-7217(20)30027-1/rf0030" TargetMode="External"/><Relationship Id="rId47" Type="http://schemas.openxmlformats.org/officeDocument/2006/relationships/hyperlink" Target="http://refhub.elsevier.com/S2589-7217(20)30027-1/rf0035" TargetMode="External"/><Relationship Id="rId48" Type="http://schemas.openxmlformats.org/officeDocument/2006/relationships/hyperlink" Target="http://refhub.elsevier.com/S2589-7217(20)30027-1/rf0040" TargetMode="External"/><Relationship Id="rId49" Type="http://schemas.openxmlformats.org/officeDocument/2006/relationships/hyperlink" Target="http://refhub.elsevier.com/S2589-7217(20)30027-1/rf0045" TargetMode="External"/><Relationship Id="rId50" Type="http://schemas.openxmlformats.org/officeDocument/2006/relationships/hyperlink" Target="http://refhub.elsevier.com/S2589-7217(20)30027-1/rf0050" TargetMode="External"/><Relationship Id="rId51" Type="http://schemas.openxmlformats.org/officeDocument/2006/relationships/hyperlink" Target="http://refhub.elsevier.com/S2589-7217(20)30027-1/rf0055" TargetMode="External"/><Relationship Id="rId52" Type="http://schemas.openxmlformats.org/officeDocument/2006/relationships/hyperlink" Target="http://refhub.elsevier.com/S2589-7217(20)30027-1/rf0060" TargetMode="External"/><Relationship Id="rId53" Type="http://schemas.openxmlformats.org/officeDocument/2006/relationships/hyperlink" Target="http://refhub.elsevier.com/S2589-7217(20)30027-1/rf0065" TargetMode="External"/><Relationship Id="rId54" Type="http://schemas.openxmlformats.org/officeDocument/2006/relationships/hyperlink" Target="http://refhub.elsevier.com/S2589-7217(20)30027-1/rf0070" TargetMode="External"/><Relationship Id="rId55" Type="http://schemas.openxmlformats.org/officeDocument/2006/relationships/hyperlink" Target="http://refhub.elsevier.com/S2589-7217(20)30027-1/rf0075" TargetMode="External"/><Relationship Id="rId56" Type="http://schemas.openxmlformats.org/officeDocument/2006/relationships/hyperlink" Target="http://refhub.elsevier.com/S2589-7217(20)30027-1/rf0080" TargetMode="External"/><Relationship Id="rId57" Type="http://schemas.openxmlformats.org/officeDocument/2006/relationships/hyperlink" Target="http://refhub.elsevier.com/S2589-7217(20)30027-1/rf0085" TargetMode="External"/><Relationship Id="rId58" Type="http://schemas.openxmlformats.org/officeDocument/2006/relationships/hyperlink" Target="http://refhub.elsevier.com/S2589-7217(20)30027-1/rf0090" TargetMode="External"/><Relationship Id="rId59" Type="http://schemas.openxmlformats.org/officeDocument/2006/relationships/hyperlink" Target="http://refhub.elsevier.com/S2589-7217(20)30027-1/rf0095" TargetMode="External"/><Relationship Id="rId60" Type="http://schemas.openxmlformats.org/officeDocument/2006/relationships/hyperlink" Target="http://refhub.elsevier.com/S2589-7217(20)30027-1/rf0100" TargetMode="External"/><Relationship Id="rId61" Type="http://schemas.openxmlformats.org/officeDocument/2006/relationships/hyperlink" Target="http://refhub.elsevier.com/S2589-7217(20)30027-1/rf0105" TargetMode="External"/><Relationship Id="rId62" Type="http://schemas.openxmlformats.org/officeDocument/2006/relationships/hyperlink" Target="http://refhub.elsevier.com/S2589-7217(20)30027-1/rf0110" TargetMode="External"/><Relationship Id="rId63" Type="http://schemas.openxmlformats.org/officeDocument/2006/relationships/hyperlink" Target="http://refhub.elsevier.com/S2589-7217(20)30027-1/rf0115" TargetMode="External"/><Relationship Id="rId64" Type="http://schemas.openxmlformats.org/officeDocument/2006/relationships/hyperlink" Target="http://refhub.elsevier.com/S2589-7217(20)30027-1/rf0120" TargetMode="External"/><Relationship Id="rId65" Type="http://schemas.openxmlformats.org/officeDocument/2006/relationships/hyperlink" Target="http://refhub.elsevier.com/S2589-7217(20)30027-1/rf0125" TargetMode="External"/><Relationship Id="rId66" Type="http://schemas.openxmlformats.org/officeDocument/2006/relationships/hyperlink" Target="http://refhub.elsevier.com/S2589-7217(20)30027-1/rf0130" TargetMode="External"/><Relationship Id="rId67" Type="http://schemas.openxmlformats.org/officeDocument/2006/relationships/hyperlink" Target="http://refhub.elsevier.com/S2589-7217(20)30027-1/rf0135" TargetMode="External"/><Relationship Id="rId68" Type="http://schemas.openxmlformats.org/officeDocument/2006/relationships/hyperlink" Target="http://refhub.elsevier.com/S2589-7217(20)30027-1/rf0140" TargetMode="External"/><Relationship Id="rId69" Type="http://schemas.openxmlformats.org/officeDocument/2006/relationships/hyperlink" Target="http://refhub.elsevier.com/S2589-7217(20)30027-1/rf0145" TargetMode="External"/><Relationship Id="rId70" Type="http://schemas.openxmlformats.org/officeDocument/2006/relationships/hyperlink" Target="http://refhub.elsevier.com/S2589-7217(20)30027-1/rf0150" TargetMode="External"/><Relationship Id="rId71" Type="http://schemas.openxmlformats.org/officeDocument/2006/relationships/hyperlink" Target="http://refhub.elsevier.com/S2589-7217(20)30027-1/rf0155" TargetMode="External"/><Relationship Id="rId7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Babatunde Olawoye</dc:creator>
  <cp:keywords>Slowly digestible starch; Low glucose response; Artificial neural network; Partial least square</cp:keywords>
  <dc:subject>Artificial Intelligence in Agriculture, 4 (2020) 219-228. doi:10.1016/j.aiia.2020.09.004</dc:subject>
  <dc:title>Succinylation improves the slowly digestible starch fraction of cardaba banana starch. A process parameter optimization study</dc:title>
  <dcterms:created xsi:type="dcterms:W3CDTF">2023-11-25T07:37:43Z</dcterms:created>
  <dcterms:modified xsi:type="dcterms:W3CDTF">2023-11-25T07:37:43Z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2020-12-16T00:00:00Z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elsevier.com</vt:lpwstr>
  </property>
  <property fmtid="{D5CDD505-2E9C-101B-9397-08002B2CF9AE}" pid="5" name="CrossMarkDomains[2]">
    <vt:lpwstr>sciencedirect.com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7.0</vt:lpwstr>
  </property>
  <property fmtid="{D5CDD505-2E9C-101B-9397-08002B2CF9AE}" pid="9" name="LastSaved">
    <vt:filetime>2023-11-25T00:00:00Z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10.1016/j.aiia.2020.09.004</vt:lpwstr>
  </property>
  <property fmtid="{D5CDD505-2E9C-101B-9397-08002B2CF9AE}" pid="12" name="robots">
    <vt:lpwstr>noindex</vt:lpwstr>
  </property>
</Properties>
</file>