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Using deep learning techniques and genet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5"/>
            <w:sz w:val="14"/>
          </w:rPr>
          <w:t> </w:t>
        </w:r>
        <w:r>
          <w:rPr>
            <w:color w:val="007FAC"/>
            <w:sz w:val="14"/>
          </w:rPr>
          <w:t>7</w:t>
        </w:r>
        <w:r>
          <w:rPr>
            <w:color w:val="007FAC"/>
            <w:spacing w:val="17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7"/>
            <w:sz w:val="14"/>
          </w:rPr>
          <w:t> </w:t>
        </w:r>
        <w:r>
          <w:rPr>
            <w:color w:val="007FAC"/>
            <w:spacing w:val="-2"/>
            <w:sz w:val="14"/>
          </w:rPr>
          <w:t>100029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485" w:firstLine="0"/>
        <w:jc w:val="left"/>
        <w:rPr>
          <w:sz w:val="27"/>
        </w:rPr>
      </w:pPr>
      <w:r>
        <w:rPr>
          <w:sz w:val="27"/>
        </w:rPr>
        <w:t>Using</w:t>
      </w:r>
      <w:r>
        <w:rPr>
          <w:spacing w:val="-2"/>
          <w:sz w:val="27"/>
        </w:rPr>
        <w:t> </w:t>
      </w:r>
      <w:r>
        <w:rPr>
          <w:sz w:val="27"/>
        </w:rPr>
        <w:t>deep</w:t>
      </w:r>
      <w:r>
        <w:rPr>
          <w:spacing w:val="-2"/>
          <w:sz w:val="27"/>
        </w:rPr>
        <w:t> </w:t>
      </w:r>
      <w:r>
        <w:rPr>
          <w:sz w:val="27"/>
        </w:rPr>
        <w:t>learning</w:t>
      </w:r>
      <w:r>
        <w:rPr>
          <w:spacing w:val="-3"/>
          <w:sz w:val="27"/>
        </w:rPr>
        <w:t> </w:t>
      </w:r>
      <w:r>
        <w:rPr>
          <w:sz w:val="27"/>
        </w:rPr>
        <w:t>techniques</w:t>
      </w:r>
      <w:r>
        <w:rPr>
          <w:spacing w:val="-2"/>
          <w:sz w:val="27"/>
        </w:rPr>
        <w:t> </w:t>
      </w:r>
      <w:r>
        <w:rPr>
          <w:sz w:val="27"/>
        </w:rPr>
        <w:t>and</w:t>
      </w:r>
      <w:r>
        <w:rPr>
          <w:spacing w:val="-3"/>
          <w:sz w:val="27"/>
        </w:rPr>
        <w:t> </w:t>
      </w:r>
      <w:r>
        <w:rPr>
          <w:sz w:val="27"/>
        </w:rPr>
        <w:t>genetic-based</w:t>
      </w:r>
      <w:r>
        <w:rPr>
          <w:spacing w:val="-1"/>
          <w:sz w:val="27"/>
        </w:rPr>
        <w:t> </w:t>
      </w:r>
      <w:r>
        <w:rPr>
          <w:sz w:val="27"/>
        </w:rPr>
        <w:t>feature</w:t>
      </w:r>
      <w:r>
        <w:rPr>
          <w:spacing w:val="-2"/>
          <w:sz w:val="27"/>
        </w:rPr>
        <w:t> </w:t>
      </w:r>
      <w:r>
        <w:rPr>
          <w:sz w:val="27"/>
        </w:rPr>
        <w:t>extraction</w:t>
      </w:r>
      <w:r>
        <w:rPr>
          <w:spacing w:val="-3"/>
          <w:sz w:val="27"/>
        </w:rPr>
        <w:t> </w:t>
      </w:r>
      <w:r>
        <w:rPr>
          <w:sz w:val="27"/>
        </w:rPr>
        <w:t>for presentation attack mitigation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John</w:t>
      </w:r>
      <w:r>
        <w:rPr>
          <w:spacing w:val="-5"/>
          <w:sz w:val="21"/>
        </w:rPr>
        <w:t> </w:t>
      </w:r>
      <w:r>
        <w:rPr>
          <w:sz w:val="21"/>
        </w:rPr>
        <w:t>Jenkins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Kaushik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Roy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Joseph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Shelton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2">
        <w:r>
          <w:rPr>
            <w:color w:val="007FAC"/>
            <w:spacing w:val="-5"/>
            <w:sz w:val="21"/>
            <w:vertAlign w:val="superscript"/>
          </w:rPr>
          <w:t>*</w:t>
        </w:r>
      </w:hyperlink>
    </w:p>
    <w:p>
      <w:pPr>
        <w:spacing w:before="171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North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Carolina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</w:t>
      </w:r>
      <w:r>
        <w:rPr>
          <w:rFonts w:ascii="Times New Roman"/>
          <w:spacing w:val="-2"/>
          <w:sz w:val="12"/>
          <w:vertAlign w:val="baseline"/>
        </w:rPr>
        <w:t>&amp;</w:t>
      </w:r>
      <w:r>
        <w:rPr>
          <w:i/>
          <w:spacing w:val="-2"/>
          <w:sz w:val="12"/>
          <w:vertAlign w:val="baseline"/>
        </w:rPr>
        <w:t>T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SU,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Greensboro,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NC,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Virginia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State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Petersburg,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VA,</w:t>
      </w:r>
      <w:r>
        <w:rPr>
          <w:i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120227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6756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line="300" w:lineRule="auto" w:before="0"/>
        <w:ind w:left="131" w:right="571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  <w:r>
        <w:rPr>
          <w:i/>
          <w:spacing w:val="40"/>
          <w:sz w:val="12"/>
        </w:rPr>
        <w:t> </w:t>
      </w:r>
      <w:r>
        <w:rPr>
          <w:i/>
          <w:spacing w:val="-4"/>
          <w:sz w:val="12"/>
        </w:rPr>
        <w:t>Spoo</w:t>
      </w:r>
      <w:r>
        <w:rPr>
          <w:rFonts w:ascii="Times New Roman"/>
          <w:i/>
          <w:spacing w:val="-4"/>
          <w:sz w:val="12"/>
        </w:rPr>
        <w:t>fi</w:t>
      </w:r>
      <w:r>
        <w:rPr>
          <w:i/>
          <w:spacing w:val="-4"/>
          <w:sz w:val="12"/>
        </w:rPr>
        <w:t>ng</w:t>
      </w:r>
      <w:r>
        <w:rPr>
          <w:i/>
          <w:spacing w:val="-2"/>
          <w:sz w:val="12"/>
        </w:rPr>
        <w:t> </w:t>
      </w:r>
      <w:r>
        <w:rPr>
          <w:i/>
          <w:spacing w:val="-4"/>
          <w:sz w:val="12"/>
        </w:rPr>
        <w:t>mitigation</w:t>
      </w:r>
    </w:p>
    <w:p>
      <w:pPr>
        <w:spacing w:line="302" w:lineRule="auto" w:before="0"/>
        <w:ind w:left="131" w:right="250" w:firstLine="0"/>
        <w:jc w:val="left"/>
        <w:rPr>
          <w:i/>
          <w:sz w:val="12"/>
        </w:rPr>
      </w:pPr>
      <w:r>
        <w:rPr>
          <w:i/>
          <w:spacing w:val="-4"/>
          <w:sz w:val="12"/>
        </w:rPr>
        <w:t>Biometric</w:t>
      </w:r>
      <w:r>
        <w:rPr>
          <w:i/>
          <w:spacing w:val="-3"/>
          <w:sz w:val="12"/>
        </w:rPr>
        <w:t> </w:t>
      </w:r>
      <w:r>
        <w:rPr>
          <w:i/>
          <w:spacing w:val="-4"/>
          <w:sz w:val="12"/>
        </w:rPr>
        <w:t>recognition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Deep learning</w:t>
      </w:r>
    </w:p>
    <w:p>
      <w:pPr>
        <w:spacing w:before="106"/>
        <w:ind w:left="131" w:right="0" w:firstLine="0"/>
        <w:jc w:val="both"/>
        <w:rPr>
          <w:rFonts w:ascii="Times New Roman" w:hAnsi="Times New Roman"/>
          <w:sz w:val="14"/>
        </w:rPr>
      </w:pPr>
      <w:r>
        <w:rPr/>
        <w:br w:type="column"/>
      </w:r>
      <w:r>
        <w:rPr>
          <w:i/>
          <w:spacing w:val="30"/>
          <w:sz w:val="14"/>
        </w:rPr>
        <w:t>A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B</w:t>
      </w:r>
      <w:r>
        <w:rPr>
          <w:i/>
          <w:spacing w:val="23"/>
          <w:sz w:val="14"/>
        </w:rPr>
        <w:t> </w:t>
      </w:r>
      <w:r>
        <w:rPr>
          <w:i/>
          <w:sz w:val="14"/>
        </w:rPr>
        <w:t>S</w:t>
      </w:r>
      <w:r>
        <w:rPr>
          <w:i/>
          <w:spacing w:val="23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23"/>
          <w:sz w:val="14"/>
        </w:rPr>
        <w:t> </w:t>
      </w:r>
      <w:r>
        <w:rPr>
          <w:i/>
          <w:sz w:val="14"/>
        </w:rPr>
        <w:t>R</w:t>
      </w:r>
      <w:r>
        <w:rPr>
          <w:i/>
          <w:spacing w:val="23"/>
          <w:sz w:val="14"/>
        </w:rPr>
        <w:t> </w:t>
      </w:r>
      <w:r>
        <w:rPr>
          <w:i/>
          <w:sz w:val="14"/>
        </w:rPr>
        <w:t>A</w:t>
      </w:r>
      <w:r>
        <w:rPr>
          <w:i/>
          <w:spacing w:val="23"/>
          <w:sz w:val="14"/>
        </w:rPr>
        <w:t> </w:t>
      </w:r>
      <w:r>
        <w:rPr>
          <w:i/>
          <w:sz w:val="14"/>
        </w:rPr>
        <w:t>C</w:t>
      </w:r>
      <w:r>
        <w:rPr>
          <w:i/>
          <w:spacing w:val="23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24"/>
          <w:sz w:val="14"/>
        </w:rPr>
        <w:t> </w:t>
      </w:r>
      <w:r>
        <w:rPr>
          <w:rFonts w:ascii="Times New Roman" w:hAnsi="Times New Roman"/>
          <w:spacing w:val="-10"/>
          <w:sz w:val="14"/>
        </w:rPr>
        <w:t>—</w:t>
      </w:r>
    </w:p>
    <w:p>
      <w:pPr>
        <w:pStyle w:val="BodyText"/>
        <w:spacing w:before="1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103676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63466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Biometric authentication systems are becoming more prevalent for commercial use with computers and smart</w:t>
      </w:r>
      <w:r>
        <w:rPr>
          <w:spacing w:val="40"/>
          <w:sz w:val="14"/>
        </w:rPr>
        <w:t> </w:t>
      </w:r>
      <w:r>
        <w:rPr>
          <w:sz w:val="14"/>
        </w:rPr>
        <w:t>devices. Biometric systems also have several vulnerable points that can be exploited by a hacker to gain unau-</w:t>
      </w:r>
      <w:r>
        <w:rPr>
          <w:spacing w:val="40"/>
          <w:sz w:val="14"/>
        </w:rPr>
        <w:t> </w:t>
      </w:r>
      <w:r>
        <w:rPr>
          <w:sz w:val="14"/>
        </w:rPr>
        <w:t>thorized access to a system. Replay attacks focus on capturing feature extractors (FEs) during transmission,</w:t>
      </w:r>
      <w:r>
        <w:rPr>
          <w:spacing w:val="40"/>
          <w:sz w:val="14"/>
        </w:rPr>
        <w:t> </w:t>
      </w:r>
      <w:r>
        <w:rPr>
          <w:sz w:val="14"/>
        </w:rPr>
        <w:t>decrypting, and replaying for illegal access. The Genetic and Evolutionary Feature Extraction (GEFE) </w:t>
      </w:r>
      <w:r>
        <w:rPr>
          <w:sz w:val="14"/>
        </w:rPr>
        <w:t>technique,</w:t>
      </w:r>
      <w:r>
        <w:rPr>
          <w:spacing w:val="40"/>
          <w:sz w:val="14"/>
        </w:rPr>
        <w:t> </w:t>
      </w:r>
      <w:r>
        <w:rPr>
          <w:sz w:val="14"/>
        </w:rPr>
        <w:t>developed at North Carolina A</w:t>
      </w:r>
      <w:r>
        <w:rPr>
          <w:rFonts w:ascii="Times New Roman"/>
          <w:sz w:val="14"/>
        </w:rPr>
        <w:t>&amp;</w:t>
      </w:r>
      <w:r>
        <w:rPr>
          <w:sz w:val="14"/>
        </w:rPr>
        <w:t>T State University, recently showed promising results in mitigating replay attacks</w:t>
      </w:r>
      <w:r>
        <w:rPr>
          <w:spacing w:val="40"/>
          <w:sz w:val="14"/>
        </w:rPr>
        <w:t> </w:t>
      </w:r>
      <w:r>
        <w:rPr>
          <w:sz w:val="14"/>
        </w:rPr>
        <w:t>in combination with a feature selection algorithm. Biometric-based presentation attacks, the focus of this work, is</w:t>
      </w:r>
      <w:r>
        <w:rPr>
          <w:spacing w:val="40"/>
          <w:sz w:val="14"/>
        </w:rPr>
        <w:t> </w:t>
      </w:r>
      <w:r>
        <w:rPr>
          <w:sz w:val="14"/>
        </w:rPr>
        <w:t>another biometric system vulnerability primarily focused on presenting a biometric sample of quality to illegally</w:t>
      </w:r>
      <w:r>
        <w:rPr>
          <w:spacing w:val="40"/>
          <w:sz w:val="14"/>
        </w:rPr>
        <w:t> </w:t>
      </w:r>
      <w:r>
        <w:rPr>
          <w:sz w:val="14"/>
        </w:rPr>
        <w:t>gain access to secured data. Recently, deep learning techniques to mitigate presentation attacks have shown</w:t>
      </w:r>
      <w:r>
        <w:rPr>
          <w:spacing w:val="40"/>
          <w:sz w:val="14"/>
        </w:rPr>
        <w:t> </w:t>
      </w:r>
      <w:r>
        <w:rPr>
          <w:sz w:val="14"/>
        </w:rPr>
        <w:t>promising results. However, the accuracy of deep learning-based biometric presentation attack detection (PAD)</w:t>
      </w:r>
      <w:r>
        <w:rPr>
          <w:spacing w:val="40"/>
          <w:sz w:val="14"/>
        </w:rPr>
        <w:t> </w:t>
      </w:r>
      <w:r>
        <w:rPr>
          <w:sz w:val="14"/>
        </w:rPr>
        <w:t>methods are limited by the quality of the samples provided. In absence of large sets of original biometric sample</w:t>
      </w:r>
      <w:r>
        <w:rPr>
          <w:spacing w:val="40"/>
          <w:sz w:val="14"/>
        </w:rPr>
        <w:t> </w:t>
      </w:r>
      <w:r>
        <w:rPr>
          <w:sz w:val="14"/>
        </w:rPr>
        <w:t>data, data augmentation has been shown to be successful in generating synthetic biometric image data and</w:t>
      </w:r>
      <w:r>
        <w:rPr>
          <w:spacing w:val="40"/>
          <w:sz w:val="14"/>
        </w:rPr>
        <w:t> </w:t>
      </w:r>
      <w:r>
        <w:rPr>
          <w:sz w:val="14"/>
        </w:rPr>
        <w:t>improving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performance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deep</w:t>
      </w:r>
      <w:r>
        <w:rPr>
          <w:spacing w:val="18"/>
          <w:sz w:val="14"/>
        </w:rPr>
        <w:t> </w:t>
      </w:r>
      <w:r>
        <w:rPr>
          <w:sz w:val="14"/>
        </w:rPr>
        <w:t>learning</w:t>
      </w:r>
      <w:r>
        <w:rPr>
          <w:spacing w:val="19"/>
          <w:sz w:val="14"/>
        </w:rPr>
        <w:t> </w:t>
      </w:r>
      <w:r>
        <w:rPr>
          <w:sz w:val="14"/>
        </w:rPr>
        <w:t>techniques</w:t>
      </w:r>
      <w:r>
        <w:rPr>
          <w:spacing w:val="19"/>
          <w:sz w:val="14"/>
        </w:rPr>
        <w:t> </w:t>
      </w:r>
      <w:r>
        <w:rPr>
          <w:sz w:val="14"/>
        </w:rPr>
        <w:t>applied.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novelty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this</w:t>
      </w:r>
      <w:r>
        <w:rPr>
          <w:spacing w:val="19"/>
          <w:sz w:val="14"/>
        </w:rPr>
        <w:t> </w:t>
      </w:r>
      <w:r>
        <w:rPr>
          <w:sz w:val="14"/>
        </w:rPr>
        <w:t>paper</w:t>
      </w:r>
      <w:r>
        <w:rPr>
          <w:spacing w:val="19"/>
          <w:sz w:val="14"/>
        </w:rPr>
        <w:t> </w:t>
      </w:r>
      <w:r>
        <w:rPr>
          <w:sz w:val="14"/>
        </w:rPr>
        <w:t>lies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following</w:t>
      </w:r>
      <w:r>
        <w:rPr>
          <w:spacing w:val="40"/>
          <w:sz w:val="14"/>
        </w:rPr>
        <w:t> </w:t>
      </w:r>
      <w:r>
        <w:rPr>
          <w:sz w:val="14"/>
        </w:rPr>
        <w:t>two aspects: First, a data augmentation technique with Generative Adversarial Networks (GANs) is used to</w:t>
      </w:r>
      <w:r>
        <w:rPr>
          <w:spacing w:val="40"/>
          <w:sz w:val="14"/>
        </w:rPr>
        <w:t> </w:t>
      </w:r>
      <w:r>
        <w:rPr>
          <w:sz w:val="14"/>
        </w:rPr>
        <w:t>generate comparative synthetic (spoo</w:t>
      </w:r>
      <w:r>
        <w:rPr>
          <w:rFonts w:ascii="Times New Roman"/>
          <w:sz w:val="14"/>
        </w:rPr>
        <w:t>fi</w:t>
      </w:r>
      <w:r>
        <w:rPr>
          <w:sz w:val="14"/>
        </w:rPr>
        <w:t>ng) dataset. With the proliferation of deep fakes in media, this technique</w:t>
      </w:r>
      <w:r>
        <w:rPr>
          <w:spacing w:val="40"/>
          <w:sz w:val="14"/>
        </w:rPr>
        <w:t> </w:t>
      </w:r>
      <w:r>
        <w:rPr>
          <w:sz w:val="14"/>
        </w:rPr>
        <w:t>should provide insight on the GAN technique often used. Once properly trained, the synthetic images are used to</w:t>
      </w:r>
      <w:r>
        <w:rPr>
          <w:spacing w:val="40"/>
          <w:sz w:val="14"/>
        </w:rPr>
        <w:t> </w:t>
      </w:r>
      <w:r>
        <w:rPr>
          <w:sz w:val="14"/>
        </w:rPr>
        <w:t>create spoo</w:t>
      </w:r>
      <w:r>
        <w:rPr>
          <w:rFonts w:ascii="Times New Roman"/>
          <w:sz w:val="14"/>
        </w:rPr>
        <w:t>fi</w:t>
      </w:r>
      <w:r>
        <w:rPr>
          <w:sz w:val="14"/>
        </w:rPr>
        <w:t>ng datasets. Second, the GEFE technique is used in combination with the GANs to generate improved</w:t>
      </w:r>
      <w:r>
        <w:rPr>
          <w:spacing w:val="40"/>
          <w:sz w:val="14"/>
        </w:rPr>
        <w:t> </w:t>
      </w:r>
      <w:r>
        <w:rPr>
          <w:sz w:val="14"/>
        </w:rPr>
        <w:t>anti-spoo</w:t>
      </w:r>
      <w:r>
        <w:rPr>
          <w:rFonts w:ascii="Times New Roman"/>
          <w:sz w:val="14"/>
        </w:rPr>
        <w:t>fi</w:t>
      </w:r>
      <w:r>
        <w:rPr>
          <w:sz w:val="14"/>
        </w:rPr>
        <w:t>ng feature</w:t>
      </w:r>
      <w:r>
        <w:rPr>
          <w:spacing w:val="-1"/>
          <w:sz w:val="14"/>
        </w:rPr>
        <w:t> </w:t>
      </w:r>
      <w:r>
        <w:rPr>
          <w:sz w:val="14"/>
        </w:rPr>
        <w:t>extractors optimized to</w:t>
      </w:r>
      <w:r>
        <w:rPr>
          <w:spacing w:val="-1"/>
          <w:sz w:val="14"/>
        </w:rPr>
        <w:t> </w:t>
      </w:r>
      <w:r>
        <w:rPr>
          <w:sz w:val="14"/>
        </w:rPr>
        <w:t>mitigate presentation attacks. The combination of GEFE and GANs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40"/>
          <w:sz w:val="14"/>
        </w:rPr>
        <w:t> </w:t>
      </w:r>
      <w:r>
        <w:rPr>
          <w:sz w:val="14"/>
        </w:rPr>
        <w:t>used</w:t>
      </w:r>
      <w:r>
        <w:rPr>
          <w:spacing w:val="6"/>
          <w:sz w:val="14"/>
        </w:rPr>
        <w:t> </w:t>
      </w:r>
      <w:r>
        <w:rPr>
          <w:sz w:val="14"/>
        </w:rPr>
        <w:t>to</w:t>
      </w:r>
      <w:r>
        <w:rPr>
          <w:spacing w:val="6"/>
          <w:sz w:val="14"/>
        </w:rPr>
        <w:t> </w:t>
      </w:r>
      <w:r>
        <w:rPr>
          <w:sz w:val="14"/>
        </w:rPr>
        <w:t>identify</w:t>
      </w:r>
      <w:r>
        <w:rPr>
          <w:spacing w:val="7"/>
          <w:sz w:val="14"/>
        </w:rPr>
        <w:t> </w:t>
      </w:r>
      <w:r>
        <w:rPr>
          <w:sz w:val="14"/>
        </w:rPr>
        <w:t>those</w:t>
      </w:r>
      <w:r>
        <w:rPr>
          <w:spacing w:val="6"/>
          <w:sz w:val="14"/>
        </w:rPr>
        <w:t> </w:t>
      </w:r>
      <w:r>
        <w:rPr>
          <w:sz w:val="14"/>
        </w:rPr>
        <w:t>discriminative</w:t>
      </w:r>
      <w:r>
        <w:rPr>
          <w:spacing w:val="7"/>
          <w:sz w:val="14"/>
        </w:rPr>
        <w:t> </w:t>
      </w:r>
      <w:r>
        <w:rPr>
          <w:sz w:val="14"/>
        </w:rPr>
        <w:t>biometric</w:t>
      </w:r>
      <w:r>
        <w:rPr>
          <w:spacing w:val="6"/>
          <w:sz w:val="14"/>
        </w:rPr>
        <w:t> </w:t>
      </w:r>
      <w:r>
        <w:rPr>
          <w:sz w:val="14"/>
        </w:rPr>
        <w:t>features</w:t>
      </w:r>
      <w:r>
        <w:rPr>
          <w:spacing w:val="7"/>
          <w:sz w:val="14"/>
        </w:rPr>
        <w:t> </w:t>
      </w:r>
      <w:r>
        <w:rPr>
          <w:sz w:val="14"/>
        </w:rPr>
        <w:t>used</w:t>
      </w:r>
      <w:r>
        <w:rPr>
          <w:spacing w:val="5"/>
          <w:sz w:val="14"/>
        </w:rPr>
        <w:t> </w:t>
      </w:r>
      <w:r>
        <w:rPr>
          <w:sz w:val="14"/>
        </w:rPr>
        <w:t>to</w:t>
      </w:r>
      <w:r>
        <w:rPr>
          <w:spacing w:val="7"/>
          <w:sz w:val="14"/>
        </w:rPr>
        <w:t> </w:t>
      </w:r>
      <w:r>
        <w:rPr>
          <w:sz w:val="14"/>
        </w:rPr>
        <w:t>mitigate</w:t>
      </w:r>
      <w:r>
        <w:rPr>
          <w:spacing w:val="6"/>
          <w:sz w:val="14"/>
        </w:rPr>
        <w:t> </w:t>
      </w:r>
      <w:r>
        <w:rPr>
          <w:sz w:val="14"/>
        </w:rPr>
        <w:t>synthetic</w:t>
      </w:r>
      <w:r>
        <w:rPr>
          <w:spacing w:val="6"/>
          <w:sz w:val="14"/>
        </w:rPr>
        <w:t> </w:t>
      </w:r>
      <w:r>
        <w:rPr>
          <w:sz w:val="14"/>
        </w:rPr>
        <w:t>presentation</w:t>
      </w:r>
      <w:r>
        <w:rPr>
          <w:spacing w:val="8"/>
          <w:sz w:val="14"/>
        </w:rPr>
        <w:t> </w:t>
      </w:r>
      <w:r>
        <w:rPr>
          <w:sz w:val="14"/>
        </w:rPr>
        <w:t>attacks.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pacing w:val="-4"/>
          <w:sz w:val="14"/>
        </w:rPr>
        <w:t>GEFE</w:t>
      </w:r>
    </w:p>
    <w:p>
      <w:pPr>
        <w:spacing w:line="268" w:lineRule="exact" w:before="0"/>
        <w:ind w:left="131" w:right="0" w:firstLine="0"/>
        <w:jc w:val="both"/>
        <w:rPr>
          <w:sz w:val="14"/>
        </w:rPr>
      </w:pPr>
      <w:r>
        <w:rPr>
          <w:rFonts w:ascii="Latin Modern Math"/>
          <w:sz w:val="14"/>
        </w:rPr>
        <w:t>+</w:t>
      </w:r>
      <w:r>
        <w:rPr>
          <w:rFonts w:ascii="Latin Modern Math"/>
          <w:spacing w:val="-12"/>
          <w:sz w:val="14"/>
        </w:rPr>
        <w:t> </w:t>
      </w:r>
      <w:r>
        <w:rPr>
          <w:sz w:val="14"/>
        </w:rPr>
        <w:t>GAN</w:t>
      </w:r>
      <w:r>
        <w:rPr>
          <w:spacing w:val="-2"/>
          <w:sz w:val="14"/>
        </w:rPr>
        <w:t> </w:t>
      </w:r>
      <w:r>
        <w:rPr>
          <w:sz w:val="14"/>
        </w:rPr>
        <w:t>technique outperforms the</w:t>
      </w:r>
      <w:r>
        <w:rPr>
          <w:spacing w:val="-2"/>
          <w:sz w:val="14"/>
        </w:rPr>
        <w:t> </w:t>
      </w:r>
      <w:r>
        <w:rPr>
          <w:sz w:val="14"/>
        </w:rPr>
        <w:t>LBP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GEFE</w:t>
      </w:r>
      <w:r>
        <w:rPr>
          <w:spacing w:val="-1"/>
          <w:sz w:val="14"/>
        </w:rPr>
        <w:t> </w:t>
      </w:r>
      <w:r>
        <w:rPr>
          <w:sz w:val="14"/>
        </w:rPr>
        <w:t>techniques alone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1"/>
          <w:sz w:val="14"/>
        </w:rPr>
        <w:t> </w:t>
      </w:r>
      <w:r>
        <w:rPr>
          <w:sz w:val="14"/>
        </w:rPr>
        <w:t>overall identi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1"/>
          <w:sz w:val="14"/>
        </w:rPr>
        <w:t> </w:t>
      </w:r>
      <w:r>
        <w:rPr>
          <w:sz w:val="14"/>
        </w:rPr>
        <w:t>veri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results</w:t>
      </w:r>
    </w:p>
    <w:p>
      <w:pPr>
        <w:spacing w:line="78" w:lineRule="exact" w:before="0"/>
        <w:ind w:left="131" w:right="0" w:firstLine="0"/>
        <w:jc w:val="both"/>
        <w:rPr>
          <w:sz w:val="14"/>
        </w:rPr>
      </w:pPr>
      <w:r>
        <w:rPr>
          <w:sz w:val="14"/>
        </w:rPr>
        <w:t>on</w:t>
      </w:r>
      <w:r>
        <w:rPr>
          <w:spacing w:val="14"/>
          <w:sz w:val="14"/>
        </w:rPr>
        <w:t> </w:t>
      </w:r>
      <w:r>
        <w:rPr>
          <w:sz w:val="14"/>
        </w:rPr>
        <w:t>spoo</w:t>
      </w:r>
      <w:r>
        <w:rPr>
          <w:rFonts w:ascii="Times New Roman"/>
          <w:sz w:val="14"/>
        </w:rPr>
        <w:t>fi</w:t>
      </w:r>
      <w:r>
        <w:rPr>
          <w:sz w:val="14"/>
        </w:rPr>
        <w:t>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datasets.</w:t>
      </w:r>
    </w:p>
    <w:p>
      <w:pPr>
        <w:spacing w:after="0" w:line="78" w:lineRule="exact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Biometric authentication systems are becoming more prevalent </w:t>
      </w:r>
      <w:r>
        <w:rPr/>
        <w:t>for</w:t>
      </w:r>
      <w:r>
        <w:rPr>
          <w:spacing w:val="40"/>
        </w:rPr>
        <w:t> </w:t>
      </w:r>
      <w:r>
        <w:rPr/>
        <w:t>commercial use with computers and smart devices [</w:t>
      </w:r>
      <w:hyperlink w:history="true" w:anchor="_bookmark29">
        <w:r>
          <w:rPr>
            <w:color w:val="007FAC"/>
          </w:rPr>
          <w:t>1</w:t>
        </w:r>
      </w:hyperlink>
      <w:r>
        <w:rPr/>
        <w:t>]. Biometric</w:t>
      </w:r>
      <w:r>
        <w:rPr>
          <w:spacing w:val="40"/>
        </w:rPr>
        <w:t> </w:t>
      </w:r>
      <w:r>
        <w:rPr/>
        <w:t>authentication has inherent advantages over other authentication</w:t>
      </w:r>
      <w:r>
        <w:rPr>
          <w:spacing w:val="40"/>
        </w:rPr>
        <w:t> </w:t>
      </w:r>
      <w:r>
        <w:rPr/>
        <w:t>methods such as token-based and knowledge based methods [</w:t>
      </w:r>
      <w:hyperlink w:history="true" w:anchor="_bookmark30">
        <w:r>
          <w:rPr>
            <w:color w:val="007FAC"/>
          </w:rPr>
          <w:t>2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0">
        <w:r>
          <w:rPr>
            <w:color w:val="007FAC"/>
          </w:rPr>
          <w:t>5</w:t>
        </w:r>
      </w:hyperlink>
      <w:r>
        <w:rPr/>
        <w:t>].</w:t>
      </w:r>
      <w:r>
        <w:rPr>
          <w:spacing w:val="40"/>
        </w:rPr>
        <w:t> </w:t>
      </w:r>
      <w:r>
        <w:rPr/>
        <w:t>Token-based</w:t>
      </w:r>
      <w:r>
        <w:rPr>
          <w:spacing w:val="-1"/>
        </w:rPr>
        <w:t> </w:t>
      </w:r>
      <w:r>
        <w:rPr/>
        <w:t>authentication systems</w:t>
      </w:r>
      <w:r>
        <w:rPr>
          <w:spacing w:val="-1"/>
        </w:rPr>
        <w:t> </w:t>
      </w:r>
      <w:r>
        <w:rPr/>
        <w:t>use some form of token,</w:t>
      </w:r>
      <w:r>
        <w:rPr>
          <w:spacing w:val="-1"/>
        </w:rPr>
        <w:t> </w:t>
      </w:r>
      <w:r>
        <w:rPr/>
        <w:t>such as a</w:t>
      </w:r>
      <w:r>
        <w:rPr>
          <w:spacing w:val="40"/>
        </w:rPr>
        <w:t> </w:t>
      </w:r>
      <w:r>
        <w:rPr/>
        <w:t>driver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0"/>
        </w:rPr>
        <w:t> </w:t>
      </w:r>
      <w:r>
        <w:rPr/>
        <w:t>license,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ID</w:t>
      </w:r>
      <w:r>
        <w:rPr>
          <w:spacing w:val="-10"/>
        </w:rPr>
        <w:t> </w:t>
      </w:r>
      <w:r>
        <w:rPr/>
        <w:t>card</w:t>
      </w:r>
      <w:r>
        <w:rPr>
          <w:spacing w:val="-9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5</w:t>
        </w:r>
      </w:hyperlink>
      <w:r>
        <w:rPr/>
        <w:t>,</w:t>
      </w:r>
      <w:hyperlink w:history="true" w:anchor="_bookmark32">
        <w:r>
          <w:rPr>
            <w:color w:val="007FAC"/>
          </w:rPr>
          <w:t>6</w:t>
        </w:r>
      </w:hyperlink>
      <w:r>
        <w:rPr/>
        <w:t>].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form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authentication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be</w:t>
      </w:r>
      <w:r>
        <w:rPr>
          <w:spacing w:val="40"/>
        </w:rPr>
        <w:t> </w:t>
      </w:r>
      <w:r>
        <w:rPr/>
        <w:t>considered the most vulnerable to compromise, due to the fact that to-</w:t>
      </w:r>
      <w:r>
        <w:rPr>
          <w:spacing w:val="40"/>
        </w:rPr>
        <w:t> </w:t>
      </w:r>
      <w:r>
        <w:rPr>
          <w:spacing w:val="-2"/>
        </w:rPr>
        <w:t>kens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lost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stolen.</w:t>
      </w:r>
      <w:r>
        <w:rPr>
          <w:spacing w:val="-4"/>
        </w:rPr>
        <w:t> </w:t>
      </w:r>
      <w:r>
        <w:rPr>
          <w:spacing w:val="-2"/>
        </w:rPr>
        <w:t>Knowledge-based</w:t>
      </w:r>
      <w:r>
        <w:rPr>
          <w:spacing w:val="-5"/>
        </w:rPr>
        <w:t> </w:t>
      </w:r>
      <w:r>
        <w:rPr>
          <w:spacing w:val="-2"/>
        </w:rPr>
        <w:t>authentication</w:t>
      </w:r>
      <w:r>
        <w:rPr>
          <w:spacing w:val="-4"/>
        </w:rPr>
        <w:t> </w:t>
      </w:r>
      <w:r>
        <w:rPr>
          <w:spacing w:val="-2"/>
        </w:rPr>
        <w:t>systems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40"/>
        </w:rPr>
        <w:t> </w:t>
      </w:r>
      <w:r>
        <w:rPr/>
        <w:t>a slight advantage from a security standpoint, in that authentication is</w:t>
      </w:r>
      <w:r>
        <w:rPr>
          <w:spacing w:val="40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what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knows,</w:t>
      </w:r>
      <w:r>
        <w:rPr>
          <w:spacing w:val="-6"/>
        </w:rPr>
        <w:t> </w:t>
      </w:r>
      <w:r>
        <w:rPr/>
        <w:t>i.e.</w:t>
      </w:r>
      <w:r>
        <w:rPr>
          <w:spacing w:val="-6"/>
        </w:rPr>
        <w:t> </w:t>
      </w:r>
      <w:r>
        <w:rPr/>
        <w:t>password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pin.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password</w:t>
      </w:r>
      <w:r>
        <w:rPr>
          <w:spacing w:val="-7"/>
        </w:rPr>
        <w:t> </w:t>
      </w:r>
      <w:r>
        <w:rPr/>
        <w:t>cannot</w:t>
      </w:r>
      <w:r>
        <w:rPr>
          <w:spacing w:val="-7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easily</w:t>
      </w:r>
      <w:r>
        <w:rPr>
          <w:spacing w:val="-3"/>
        </w:rPr>
        <w:t> </w:t>
      </w:r>
      <w:r>
        <w:rPr>
          <w:spacing w:val="-2"/>
        </w:rPr>
        <w:t>stolen,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3"/>
        </w:rPr>
        <w:t> </w:t>
      </w:r>
      <w:r>
        <w:rPr>
          <w:spacing w:val="-2"/>
        </w:rPr>
        <w:t>if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user</w:t>
      </w:r>
      <w:r>
        <w:rPr>
          <w:spacing w:val="-3"/>
        </w:rPr>
        <w:t> </w:t>
      </w:r>
      <w:r>
        <w:rPr>
          <w:spacing w:val="-2"/>
        </w:rPr>
        <w:t>writes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down,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seen</w:t>
      </w:r>
      <w:r>
        <w:rPr>
          <w:spacing w:val="-4"/>
        </w:rPr>
        <w:t> </w:t>
      </w:r>
      <w:r>
        <w:rPr>
          <w:spacing w:val="-2"/>
        </w:rPr>
        <w:t>entering</w:t>
      </w:r>
      <w:r>
        <w:rPr>
          <w:spacing w:val="-3"/>
        </w:rPr>
        <w:t> </w:t>
      </w:r>
      <w:r>
        <w:rPr>
          <w:spacing w:val="-2"/>
        </w:rPr>
        <w:t>it,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5"/>
        </w:rPr>
        <w:t>can</w:t>
      </w:r>
    </w:p>
    <w:p>
      <w:pPr>
        <w:pStyle w:val="BodyText"/>
        <w:spacing w:line="273" w:lineRule="auto" w:before="111"/>
        <w:ind w:left="131" w:right="109"/>
        <w:jc w:val="both"/>
      </w:pPr>
      <w:r>
        <w:rPr/>
        <w:br w:type="column"/>
      </w:r>
      <w:r>
        <w:rPr/>
        <w:t>be taken and used maliciously [</w:t>
      </w:r>
      <w:hyperlink w:history="true" w:anchor="_bookmark32">
        <w:r>
          <w:rPr>
            <w:color w:val="007FAC"/>
          </w:rPr>
          <w:t>6</w:t>
        </w:r>
      </w:hyperlink>
      <w:r>
        <w:rPr/>
        <w:t>,</w:t>
      </w:r>
      <w:hyperlink w:history="true" w:anchor="_bookmark33">
        <w:r>
          <w:rPr>
            <w:color w:val="007FAC"/>
          </w:rPr>
          <w:t>7</w:t>
        </w:r>
      </w:hyperlink>
      <w:r>
        <w:rPr/>
        <w:t>]. A biometric-based authentication</w:t>
      </w:r>
      <w:r>
        <w:rPr>
          <w:spacing w:val="40"/>
        </w:rPr>
        <w:t> </w:t>
      </w:r>
      <w:r>
        <w:rPr/>
        <w:t>system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advantage</w:t>
      </w:r>
      <w:r>
        <w:rPr>
          <w:spacing w:val="-3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mentioned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that biometric modalities</w:t>
      </w:r>
      <w:r>
        <w:rPr>
          <w:spacing w:val="-1"/>
        </w:rPr>
        <w:t> </w:t>
      </w:r>
      <w:r>
        <w:rPr/>
        <w:t>are dif</w:t>
      </w:r>
      <w:r>
        <w:rPr>
          <w:rFonts w:ascii="Times New Roman" w:hAnsi="Times New Roman"/>
        </w:rPr>
        <w:t>fi</w:t>
      </w:r>
      <w:r>
        <w:rPr/>
        <w:t>cult to replicate and</w:t>
      </w:r>
      <w:r>
        <w:rPr>
          <w:spacing w:val="-1"/>
        </w:rPr>
        <w:t> </w:t>
      </w:r>
      <w:r>
        <w:rPr/>
        <w:t>are unique</w:t>
      </w:r>
      <w:r>
        <w:rPr>
          <w:spacing w:val="-1"/>
        </w:rPr>
        <w:t> </w:t>
      </w:r>
      <w:r>
        <w:rPr/>
        <w:t>to in-</w:t>
      </w:r>
      <w:r>
        <w:rPr>
          <w:spacing w:val="40"/>
        </w:rPr>
        <w:t> </w:t>
      </w:r>
      <w:r>
        <w:rPr/>
        <w:t>dividuals</w:t>
      </w:r>
      <w:r>
        <w:rPr>
          <w:spacing w:val="-4"/>
        </w:rPr>
        <w:t> </w:t>
      </w:r>
      <w:r>
        <w:rPr/>
        <w:t>[</w:t>
      </w:r>
      <w:hyperlink w:history="true" w:anchor="_bookmark32">
        <w:r>
          <w:rPr>
            <w:color w:val="007FAC"/>
          </w:rPr>
          <w:t>6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2">
        <w:r>
          <w:rPr>
            <w:color w:val="007FAC"/>
          </w:rPr>
          <w:t>8</w:t>
        </w:r>
      </w:hyperlink>
      <w:r>
        <w:rPr/>
        <w:t>].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focus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evolving</w:t>
      </w:r>
      <w:r>
        <w:rPr>
          <w:spacing w:val="-4"/>
        </w:rPr>
        <w:t> </w:t>
      </w:r>
      <w:r>
        <w:rPr/>
        <w:t>unique</w:t>
      </w:r>
      <w:r>
        <w:rPr>
          <w:spacing w:val="-4"/>
        </w:rPr>
        <w:t> </w:t>
      </w:r>
      <w:r>
        <w:rPr/>
        <w:t>feature</w:t>
      </w:r>
      <w:r>
        <w:rPr>
          <w:spacing w:val="40"/>
        </w:rPr>
        <w:t> </w:t>
      </w:r>
      <w:r>
        <w:rPr/>
        <w:t>extractors for cyber security.</w:t>
      </w:r>
    </w:p>
    <w:p>
      <w:pPr>
        <w:pStyle w:val="BodyText"/>
        <w:spacing w:line="276" w:lineRule="auto" w:before="4"/>
        <w:ind w:left="131" w:right="109" w:firstLine="239"/>
        <w:jc w:val="both"/>
      </w:pPr>
      <w:r>
        <w:rPr/>
        <w:t>Biometric systems have several vulnerable points that can </w:t>
      </w:r>
      <w:r>
        <w:rPr/>
        <w:t>be</w:t>
      </w:r>
      <w:r>
        <w:rPr>
          <w:spacing w:val="40"/>
        </w:rPr>
        <w:t> </w:t>
      </w:r>
      <w:r>
        <w:rPr/>
        <w:t>exploited by a hacker to gain unauthorized access to a system. One</w:t>
      </w:r>
      <w:r>
        <w:rPr>
          <w:spacing w:val="40"/>
        </w:rPr>
        <w:t> </w:t>
      </w:r>
      <w:r>
        <w:rPr/>
        <w:t>vulnerable point, and the focus of this work, is the acceptance of pre-</w:t>
      </w:r>
      <w:r>
        <w:rPr>
          <w:spacing w:val="40"/>
        </w:rPr>
        <w:t> </w:t>
      </w:r>
      <w:r>
        <w:rPr/>
        <w:t>sentation attacks. Biometric-based presentation attacks are primarily</w:t>
      </w:r>
      <w:r>
        <w:rPr>
          <w:spacing w:val="40"/>
        </w:rPr>
        <w:t> </w:t>
      </w:r>
      <w:r>
        <w:rPr/>
        <w:t>focused</w:t>
      </w:r>
      <w:r>
        <w:rPr>
          <w:spacing w:val="-1"/>
        </w:rPr>
        <w:t> </w:t>
      </w:r>
      <w:r>
        <w:rPr/>
        <w:t>on gaining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 counterfeit biometric sample and</w:t>
      </w:r>
      <w:r>
        <w:rPr>
          <w:spacing w:val="-1"/>
        </w:rPr>
        <w:t> </w:t>
      </w:r>
      <w:r>
        <w:rPr/>
        <w:t>imple-</w:t>
      </w:r>
      <w:r>
        <w:rPr>
          <w:spacing w:val="40"/>
        </w:rPr>
        <w:t> </w:t>
      </w:r>
      <w:r>
        <w:rPr/>
        <w:t>menting the same biometric to illegally gain access to secured data.</w:t>
      </w:r>
      <w:r>
        <w:rPr>
          <w:spacing w:val="40"/>
        </w:rPr>
        <w:t> </w:t>
      </w:r>
      <w:r>
        <w:rPr/>
        <w:t>Although biometric authentication strengthens security protocols</w:t>
      </w:r>
      <w:r>
        <w:rPr>
          <w:spacing w:val="40"/>
        </w:rPr>
        <w:t> </w:t>
      </w:r>
      <w:r>
        <w:rPr/>
        <w:t>through</w:t>
      </w:r>
      <w:r>
        <w:rPr>
          <w:spacing w:val="26"/>
        </w:rPr>
        <w:t> </w:t>
      </w:r>
      <w:r>
        <w:rPr/>
        <w:t>unique</w:t>
      </w:r>
      <w:r>
        <w:rPr>
          <w:spacing w:val="26"/>
        </w:rPr>
        <w:t> </w:t>
      </w:r>
      <w:r>
        <w:rPr/>
        <w:t>feature</w:t>
      </w:r>
      <w:r>
        <w:rPr>
          <w:spacing w:val="25"/>
        </w:rPr>
        <w:t> </w:t>
      </w:r>
      <w:r>
        <w:rPr/>
        <w:t>extraction,</w:t>
      </w:r>
      <w:r>
        <w:rPr>
          <w:spacing w:val="27"/>
        </w:rPr>
        <w:t> </w:t>
      </w:r>
      <w:r>
        <w:rPr/>
        <w:t>presenting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/>
        <w:t>biometric</w:t>
      </w:r>
      <w:r>
        <w:rPr>
          <w:spacing w:val="27"/>
        </w:rPr>
        <w:t> </w:t>
      </w:r>
      <w:r>
        <w:rPr/>
        <w:t>sample</w:t>
      </w:r>
      <w:r>
        <w:rPr>
          <w:spacing w:val="26"/>
        </w:rPr>
        <w:t> </w:t>
      </w:r>
      <w:r>
        <w:rPr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9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6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6"/>
          <w:sz w:val="14"/>
        </w:rPr>
        <w:t> </w:t>
      </w:r>
      <w:hyperlink r:id="rId10">
        <w:r>
          <w:rPr>
            <w:color w:val="007FAC"/>
            <w:sz w:val="14"/>
          </w:rPr>
          <w:t>jmjenki1@aggies.ncat.edu</w:t>
        </w:r>
      </w:hyperlink>
      <w:r>
        <w:rPr>
          <w:color w:val="007FAC"/>
          <w:spacing w:val="7"/>
          <w:sz w:val="14"/>
        </w:rPr>
        <w:t> </w:t>
      </w:r>
      <w:r>
        <w:rPr>
          <w:sz w:val="14"/>
        </w:rPr>
        <w:t>(J.</w:t>
      </w:r>
      <w:r>
        <w:rPr>
          <w:spacing w:val="6"/>
          <w:sz w:val="14"/>
        </w:rPr>
        <w:t> </w:t>
      </w:r>
      <w:r>
        <w:rPr>
          <w:sz w:val="14"/>
        </w:rPr>
        <w:t>Jenkins),</w:t>
      </w:r>
      <w:r>
        <w:rPr>
          <w:spacing w:val="7"/>
          <w:sz w:val="14"/>
        </w:rPr>
        <w:t> </w:t>
      </w:r>
      <w:hyperlink r:id="rId11">
        <w:r>
          <w:rPr>
            <w:color w:val="007FAC"/>
            <w:sz w:val="14"/>
          </w:rPr>
          <w:t>kroy@ncat.edu</w:t>
        </w:r>
      </w:hyperlink>
      <w:r>
        <w:rPr>
          <w:color w:val="007FAC"/>
          <w:spacing w:val="6"/>
          <w:sz w:val="14"/>
        </w:rPr>
        <w:t> </w:t>
      </w:r>
      <w:r>
        <w:rPr>
          <w:sz w:val="14"/>
        </w:rPr>
        <w:t>(K.</w:t>
      </w:r>
      <w:r>
        <w:rPr>
          <w:spacing w:val="8"/>
          <w:sz w:val="14"/>
        </w:rPr>
        <w:t> </w:t>
      </w:r>
      <w:r>
        <w:rPr>
          <w:sz w:val="14"/>
        </w:rPr>
        <w:t>Roy),</w:t>
      </w:r>
      <w:r>
        <w:rPr>
          <w:spacing w:val="6"/>
          <w:sz w:val="14"/>
        </w:rPr>
        <w:t> </w:t>
      </w:r>
      <w:hyperlink r:id="rId12">
        <w:r>
          <w:rPr>
            <w:color w:val="007FAC"/>
            <w:sz w:val="14"/>
          </w:rPr>
          <w:t>jshelton@vsu.edu</w:t>
        </w:r>
      </w:hyperlink>
      <w:r>
        <w:rPr>
          <w:sz w:val="14"/>
        </w:rPr>
        <w:t>,</w:t>
      </w:r>
      <w:r>
        <w:rPr>
          <w:spacing w:val="6"/>
          <w:sz w:val="14"/>
        </w:rPr>
        <w:t> </w:t>
      </w:r>
      <w:hyperlink r:id="rId12">
        <w:r>
          <w:rPr>
            <w:color w:val="007FAC"/>
            <w:sz w:val="14"/>
          </w:rPr>
          <w:t>jshelton@vsu.edu</w:t>
        </w:r>
      </w:hyperlink>
      <w:r>
        <w:rPr>
          <w:color w:val="007FAC"/>
          <w:spacing w:val="6"/>
          <w:sz w:val="14"/>
        </w:rPr>
        <w:t> </w:t>
      </w:r>
      <w:r>
        <w:rPr>
          <w:sz w:val="14"/>
        </w:rPr>
        <w:t>(J.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Shelton).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https://doi.org/10.1016/j.array.2020.100029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12</w:t>
      </w:r>
      <w:r>
        <w:rPr>
          <w:spacing w:val="18"/>
          <w:sz w:val="14"/>
        </w:rPr>
        <w:t> </w:t>
      </w:r>
      <w:r>
        <w:rPr>
          <w:sz w:val="14"/>
        </w:rPr>
        <w:t>June</w:t>
      </w:r>
      <w:r>
        <w:rPr>
          <w:spacing w:val="20"/>
          <w:sz w:val="14"/>
        </w:rPr>
        <w:t> </w:t>
      </w:r>
      <w:r>
        <w:rPr>
          <w:sz w:val="14"/>
        </w:rPr>
        <w:t>2019;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21</w:t>
      </w:r>
      <w:r>
        <w:rPr>
          <w:spacing w:val="20"/>
          <w:sz w:val="14"/>
        </w:rPr>
        <w:t> </w:t>
      </w:r>
      <w:r>
        <w:rPr>
          <w:sz w:val="14"/>
        </w:rPr>
        <w:t>April</w:t>
      </w:r>
      <w:r>
        <w:rPr>
          <w:spacing w:val="19"/>
          <w:sz w:val="14"/>
        </w:rPr>
        <w:t> </w:t>
      </w:r>
      <w:r>
        <w:rPr>
          <w:sz w:val="14"/>
        </w:rPr>
        <w:t>2020;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20"/>
          <w:sz w:val="14"/>
        </w:rPr>
        <w:t> </w:t>
      </w:r>
      <w:r>
        <w:rPr>
          <w:sz w:val="14"/>
        </w:rPr>
        <w:t>26</w:t>
      </w:r>
      <w:r>
        <w:rPr>
          <w:spacing w:val="19"/>
          <w:sz w:val="14"/>
        </w:rPr>
        <w:t> </w:t>
      </w:r>
      <w:r>
        <w:rPr>
          <w:sz w:val="14"/>
        </w:rPr>
        <w:t>April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30</w:t>
      </w:r>
      <w:r>
        <w:rPr>
          <w:spacing w:val="17"/>
          <w:sz w:val="14"/>
        </w:rPr>
        <w:t> </w:t>
      </w:r>
      <w:r>
        <w:rPr>
          <w:sz w:val="14"/>
        </w:rPr>
        <w:t>April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4"/>
          <w:footerReference w:type="default" r:id="rId15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3" w:lineRule="auto" w:before="110"/>
        <w:ind w:left="131" w:right="38"/>
        <w:jc w:val="both"/>
      </w:pPr>
      <w:bookmarkStart w:name="2. Literature review" w:id="6"/>
      <w:bookmarkEnd w:id="6"/>
      <w:r>
        <w:rPr/>
      </w:r>
      <w:bookmarkStart w:name="2.1. Texture-based mitigation techniques" w:id="7"/>
      <w:bookmarkEnd w:id="7"/>
      <w:r>
        <w:rPr/>
      </w:r>
      <w:r>
        <w:rPr/>
        <w:t>quality to illegally gain access to a biometric system is feasible. It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known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2D</w:t>
      </w:r>
      <w:r>
        <w:rPr>
          <w:spacing w:val="-7"/>
        </w:rPr>
        <w:t> </w:t>
      </w:r>
      <w:r>
        <w:rPr>
          <w:spacing w:val="-2"/>
        </w:rPr>
        <w:t>face</w:t>
      </w:r>
      <w:r>
        <w:rPr>
          <w:spacing w:val="-8"/>
        </w:rPr>
        <w:t> </w:t>
      </w:r>
      <w:r>
        <w:rPr>
          <w:spacing w:val="-2"/>
        </w:rPr>
        <w:t>biometric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8"/>
        </w:rPr>
        <w:t> </w:t>
      </w:r>
      <w:r>
        <w:rPr>
          <w:spacing w:val="-2"/>
        </w:rPr>
        <w:t>anti-spoo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7"/>
        </w:rPr>
        <w:t> </w:t>
      </w:r>
      <w:r>
        <w:rPr>
          <w:spacing w:val="-2"/>
        </w:rPr>
        <w:t>measures</w:t>
      </w:r>
      <w:r>
        <w:rPr>
          <w:spacing w:val="40"/>
        </w:rPr>
        <w:t> </w:t>
      </w:r>
      <w:r>
        <w:rPr/>
        <w:t>can be easily spoofed by presentation attacks [</w:t>
      </w:r>
      <w:hyperlink w:history="true" w:anchor="_bookmark40">
        <w:r>
          <w:rPr>
            <w:color w:val="007FAC"/>
          </w:rPr>
          <w:t>22</w:t>
        </w:r>
      </w:hyperlink>
      <w:r>
        <w:rPr/>
        <w:t>].</w:t>
      </w:r>
    </w:p>
    <w:p>
      <w:pPr>
        <w:pStyle w:val="BodyText"/>
        <w:spacing w:line="273" w:lineRule="auto" w:before="3"/>
        <w:ind w:left="131" w:right="38" w:firstLine="239"/>
        <w:jc w:val="both"/>
      </w:pPr>
      <w:r>
        <w:rPr/>
        <w:t>Local Binary Patterns (LBP) is one of the more popular </w:t>
      </w:r>
      <w:r>
        <w:rPr/>
        <w:t>textural</w:t>
      </w:r>
      <w:r>
        <w:rPr>
          <w:spacing w:val="40"/>
        </w:rPr>
        <w:t> </w:t>
      </w:r>
      <w:r>
        <w:rPr/>
        <w:t>techniques for facial recognition [</w:t>
      </w:r>
      <w:hyperlink w:history="true" w:anchor="_bookmark44">
        <w:r>
          <w:rPr>
            <w:color w:val="007FAC"/>
          </w:rPr>
          <w:t>26</w:t>
        </w:r>
      </w:hyperlink>
      <w:r>
        <w:rPr/>
        <w:t>,</w:t>
      </w:r>
      <w:hyperlink w:history="true" w:anchor="_bookmark45">
        <w:r>
          <w:rPr>
            <w:color w:val="007FAC"/>
          </w:rPr>
          <w:t>27</w:t>
        </w:r>
      </w:hyperlink>
      <w:r>
        <w:rPr/>
        <w:t>]. The LBP technique has also</w:t>
      </w:r>
      <w:r>
        <w:rPr>
          <w:spacing w:val="40"/>
        </w:rPr>
        <w:t> </w:t>
      </w:r>
      <w:r>
        <w:rPr>
          <w:spacing w:val="-2"/>
        </w:rPr>
        <w:t>been used</w:t>
      </w:r>
      <w:r>
        <w:rPr>
          <w:spacing w:val="-3"/>
        </w:rPr>
        <w:t> </w:t>
      </w:r>
      <w:r>
        <w:rPr>
          <w:spacing w:val="-2"/>
        </w:rPr>
        <w:t>for spoo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 detection.</w:t>
      </w:r>
      <w:r>
        <w:rPr>
          <w:spacing w:val="-4"/>
        </w:rPr>
        <w:t> </w:t>
      </w:r>
      <w:r>
        <w:rPr>
          <w:spacing w:val="-2"/>
        </w:rPr>
        <w:t>In Chingovska</w:t>
      </w:r>
      <w:r>
        <w:rPr>
          <w:spacing w:val="-3"/>
        </w:rPr>
        <w:t> </w:t>
      </w:r>
      <w:r>
        <w:rPr>
          <w:spacing w:val="-2"/>
        </w:rPr>
        <w:t>et al. [</w:t>
      </w:r>
      <w:hyperlink w:history="true" w:anchor="_bookmark41">
        <w:r>
          <w:rPr>
            <w:color w:val="007FAC"/>
            <w:spacing w:val="-2"/>
          </w:rPr>
          <w:t>23</w:t>
        </w:r>
      </w:hyperlink>
      <w:r>
        <w:rPr>
          <w:spacing w:val="-2"/>
        </w:rPr>
        <w:t>], anti-spoo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</w:t>
      </w:r>
      <w:r>
        <w:rPr>
          <w:spacing w:val="40"/>
        </w:rPr>
        <w:t> </w:t>
      </w:r>
      <w:r>
        <w:rPr/>
        <w:t>efforts went towards creating a face-spoo</w:t>
      </w:r>
      <w:r>
        <w:rPr>
          <w:rFonts w:ascii="Times New Roman" w:hAnsi="Times New Roman"/>
        </w:rPr>
        <w:t>fi</w:t>
      </w:r>
      <w:r>
        <w:rPr/>
        <w:t>ng database. The database</w:t>
      </w:r>
      <w:r>
        <w:rPr>
          <w:spacing w:val="40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guidelines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developing</w:t>
      </w:r>
      <w:r>
        <w:rPr>
          <w:spacing w:val="-7"/>
        </w:rPr>
        <w:t> </w:t>
      </w:r>
      <w:r>
        <w:rPr/>
        <w:t>anti-spoo</w:t>
      </w:r>
      <w:r>
        <w:rPr>
          <w:rFonts w:ascii="Times New Roman" w:hAnsi="Times New Roman"/>
        </w:rPr>
        <w:t>fi</w:t>
      </w:r>
      <w:r>
        <w:rPr/>
        <w:t>ng</w:t>
      </w:r>
      <w:r>
        <w:rPr>
          <w:spacing w:val="-7"/>
        </w:rPr>
        <w:t> </w:t>
      </w:r>
      <w:r>
        <w:rPr/>
        <w:t>algorithms.</w:t>
      </w:r>
      <w:r>
        <w:rPr>
          <w:spacing w:val="-7"/>
        </w:rPr>
        <w:t> </w:t>
      </w:r>
      <w:r>
        <w:rPr/>
        <w:t>Despite</w:t>
      </w:r>
      <w:r>
        <w:rPr>
          <w:spacing w:val="-8"/>
        </w:rPr>
        <w:t> </w:t>
      </w:r>
      <w:r>
        <w:rPr/>
        <w:t>its</w:t>
      </w:r>
      <w:r>
        <w:rPr>
          <w:spacing w:val="40"/>
        </w:rPr>
        <w:t> </w:t>
      </w:r>
      <w:r>
        <w:rPr>
          <w:spacing w:val="-2"/>
        </w:rPr>
        <w:t>simplicity,</w:t>
      </w:r>
      <w:r>
        <w:rPr>
          <w:spacing w:val="-8"/>
        </w:rPr>
        <w:t> </w:t>
      </w:r>
      <w:r>
        <w:rPr>
          <w:spacing w:val="-2"/>
        </w:rPr>
        <w:t>LBP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proven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very</w:t>
      </w:r>
      <w:r>
        <w:rPr>
          <w:spacing w:val="-8"/>
        </w:rPr>
        <w:t> </w:t>
      </w:r>
      <w:r>
        <w:rPr>
          <w:spacing w:val="-2"/>
        </w:rPr>
        <w:t>powerful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texture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Gragnaniello et al. [</w:t>
      </w:r>
      <w:hyperlink w:history="true" w:anchor="_bookmark36">
        <w:r>
          <w:rPr>
            <w:color w:val="007FAC"/>
          </w:rPr>
          <w:t>17</w:t>
        </w:r>
      </w:hyperlink>
      <w:r>
        <w:rPr/>
        <w:t>], LBP is used in combination with a liveness</w:t>
      </w:r>
      <w:r>
        <w:rPr>
          <w:spacing w:val="40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multimodal</w:t>
      </w:r>
      <w:r>
        <w:rPr>
          <w:spacing w:val="-3"/>
        </w:rPr>
        <w:t> </w:t>
      </w:r>
      <w:r>
        <w:rPr/>
        <w:t>biometrics.</w:t>
      </w:r>
      <w:r>
        <w:rPr>
          <w:spacing w:val="-3"/>
        </w:rPr>
        <w:t> </w:t>
      </w:r>
      <w:r>
        <w:rPr/>
        <w:t>Recently,</w:t>
      </w:r>
      <w:r>
        <w:rPr>
          <w:spacing w:val="-2"/>
        </w:rPr>
        <w:t> </w:t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techniques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mitigate</w:t>
      </w:r>
      <w:r>
        <w:rPr>
          <w:spacing w:val="-7"/>
        </w:rPr>
        <w:t> </w:t>
      </w:r>
      <w:r>
        <w:rPr>
          <w:spacing w:val="-2"/>
        </w:rPr>
        <w:t>presentation</w:t>
      </w:r>
      <w:r>
        <w:rPr>
          <w:spacing w:val="-8"/>
        </w:rPr>
        <w:t> </w:t>
      </w:r>
      <w:r>
        <w:rPr>
          <w:spacing w:val="-2"/>
        </w:rPr>
        <w:t>attacks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shown</w:t>
      </w:r>
      <w:r>
        <w:rPr>
          <w:spacing w:val="-8"/>
        </w:rPr>
        <w:t> </w:t>
      </w:r>
      <w:r>
        <w:rPr>
          <w:spacing w:val="-2"/>
        </w:rPr>
        <w:t>promising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18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7">
        <w:r>
          <w:rPr>
            <w:color w:val="007FAC"/>
          </w:rPr>
          <w:t>20</w:t>
        </w:r>
      </w:hyperlink>
      <w:r>
        <w:rPr/>
        <w:t>].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popularity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Convolutional</w:t>
      </w:r>
      <w:r>
        <w:rPr>
          <w:spacing w:val="-8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(CNN)</w:t>
      </w:r>
      <w:r>
        <w:rPr>
          <w:spacing w:val="-9"/>
        </w:rPr>
        <w:t> </w:t>
      </w:r>
      <w:r>
        <w:rPr/>
        <w:t>arose</w:t>
      </w:r>
      <w:r>
        <w:rPr>
          <w:spacing w:val="40"/>
        </w:rPr>
        <w:t> </w:t>
      </w:r>
      <w:r>
        <w:rPr/>
        <w:t>after </w:t>
      </w:r>
      <w:r>
        <w:rPr>
          <w:rFonts w:ascii="Times New Roman" w:hAnsi="Times New Roman"/>
        </w:rPr>
        <w:t>“</w:t>
      </w:r>
      <w:r>
        <w:rPr/>
        <w:t>AlexNet</w:t>
      </w:r>
      <w:r>
        <w:rPr>
          <w:rFonts w:ascii="Times New Roman" w:hAnsi="Times New Roman"/>
        </w:rPr>
        <w:t>” </w:t>
      </w:r>
      <w:r>
        <w:rPr/>
        <w:t>[</w:t>
      </w:r>
      <w:hyperlink w:history="true" w:anchor="_bookmark43">
        <w:r>
          <w:rPr>
            <w:color w:val="007FAC"/>
          </w:rPr>
          <w:t>25</w:t>
        </w:r>
      </w:hyperlink>
      <w:r>
        <w:rPr/>
        <w:t>] won the Large Scale Visual Recognition Challenge</w:t>
      </w:r>
      <w:r>
        <w:rPr>
          <w:spacing w:val="40"/>
        </w:rPr>
        <w:t> </w:t>
      </w:r>
      <w:r>
        <w:rPr/>
        <w:t>(LSVRC) of 2012. AlexNet recorded a rank-5 error rate of 15.3% when</w:t>
      </w:r>
      <w:r>
        <w:rPr>
          <w:spacing w:val="40"/>
        </w:rPr>
        <w:t> </w:t>
      </w:r>
      <w:r>
        <w:rPr>
          <w:spacing w:val="-2"/>
        </w:rPr>
        <w:t>sorting</w:t>
      </w:r>
      <w:r>
        <w:rPr>
          <w:spacing w:val="-5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million</w:t>
      </w:r>
      <w:r>
        <w:rPr>
          <w:spacing w:val="-5"/>
        </w:rPr>
        <w:t> </w:t>
      </w:r>
      <w:r>
        <w:rPr>
          <w:spacing w:val="-2"/>
        </w:rPr>
        <w:t>images</w:t>
      </w:r>
      <w:r>
        <w:rPr>
          <w:spacing w:val="-6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1000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classes.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Menotti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4"/>
        </w:rPr>
        <w:t> </w:t>
      </w:r>
      <w:r>
        <w:rPr>
          <w:spacing w:val="-2"/>
        </w:rPr>
        <w:t>al.</w:t>
      </w:r>
      <w:r>
        <w:rPr>
          <w:spacing w:val="40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20</w:t>
        </w:r>
      </w:hyperlink>
      <w:r>
        <w:rPr/>
        <w:t>], the focus in building an anti-spoo</w:t>
      </w:r>
      <w:r>
        <w:rPr>
          <w:rFonts w:ascii="Times New Roman" w:hAnsi="Times New Roman"/>
        </w:rPr>
        <w:t>fi</w:t>
      </w:r>
      <w:r>
        <w:rPr/>
        <w:t>ng system with convolutional</w:t>
      </w:r>
      <w:r>
        <w:rPr>
          <w:spacing w:val="40"/>
        </w:rPr>
        <w:t> </w:t>
      </w:r>
      <w:r>
        <w:rPr/>
        <w:t>networks lead to in outstanding classi</w:t>
      </w:r>
      <w:r>
        <w:rPr>
          <w:rFonts w:ascii="Times New Roman" w:hAnsi="Times New Roman"/>
        </w:rPr>
        <w:t>fi</w:t>
      </w:r>
      <w:r>
        <w:rPr/>
        <w:t>cation results. Results strongly</w:t>
      </w:r>
      <w:r>
        <w:rPr>
          <w:spacing w:val="40"/>
        </w:rPr>
        <w:t> </w:t>
      </w:r>
      <w:r>
        <w:rPr/>
        <w:t>indicate that deep learning techniques can be used for robust spoo</w:t>
      </w:r>
      <w:r>
        <w:rPr>
          <w:rFonts w:ascii="Times New Roman" w:hAns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detection [</w:t>
      </w:r>
      <w:hyperlink w:history="true" w:anchor="_bookmark42">
        <w:r>
          <w:rPr>
            <w:color w:val="007FAC"/>
          </w:rPr>
          <w:t>24</w:t>
        </w:r>
      </w:hyperlink>
      <w:r>
        <w:rPr/>
        <w:t>].</w:t>
      </w:r>
    </w:p>
    <w:p>
      <w:pPr>
        <w:pStyle w:val="BodyText"/>
        <w:spacing w:line="276" w:lineRule="auto" w:before="6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477390</wp:posOffset>
                </wp:positionH>
                <wp:positionV relativeFrom="paragraph">
                  <wp:posOffset>2124391</wp:posOffset>
                </wp:positionV>
                <wp:extent cx="3188970" cy="12446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optimized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mitigation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synthetic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(generated)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images.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Through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979pt;margin-top:167.274948pt;width:251.1pt;height:9.8pt;mso-position-horizontal-relative:page;mso-position-vertical-relative:paragraph;z-index:15733248" type="#_x0000_t202" id="docshape14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optimized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mitigation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synthetic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(generated)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images.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Through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>
                          <w:spacing w:val="-2"/>
                        </w:rPr>
                        <w:t>these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proposes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few</w:t>
      </w:r>
      <w:r>
        <w:rPr>
          <w:spacing w:val="-8"/>
        </w:rPr>
        <w:t> </w:t>
      </w:r>
      <w:r>
        <w:rPr>
          <w:spacing w:val="-2"/>
        </w:rPr>
        <w:t>questions.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7"/>
        </w:rPr>
        <w:t> </w:t>
      </w:r>
      <w:r>
        <w:rPr>
          <w:spacing w:val="-2"/>
        </w:rPr>
        <w:t>does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deep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40"/>
        </w:rPr>
        <w:t> </w:t>
      </w:r>
      <w:r>
        <w:rPr/>
        <w:t>biometric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deep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images</w:t>
      </w:r>
      <w:r>
        <w:rPr>
          <w:spacing w:val="-9"/>
        </w:rPr>
        <w:t> </w:t>
      </w:r>
      <w:r>
        <w:rPr/>
        <w:t>effect</w:t>
      </w:r>
      <w:r>
        <w:rPr>
          <w:spacing w:val="-9"/>
        </w:rPr>
        <w:t> </w:t>
      </w:r>
      <w:r>
        <w:rPr/>
        <w:t>biometric</w:t>
      </w:r>
      <w:r>
        <w:rPr>
          <w:spacing w:val="40"/>
        </w:rPr>
        <w:t> </w:t>
      </w:r>
      <w:r>
        <w:rPr/>
        <w:t>recognition? What are the distinct (discriminative) biometric features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mitigate</w:t>
      </w:r>
      <w:r>
        <w:rPr>
          <w:spacing w:val="-5"/>
        </w:rPr>
        <w:t> </w:t>
      </w:r>
      <w:r>
        <w:rPr>
          <w:spacing w:val="-2"/>
        </w:rPr>
        <w:t>presentation</w:t>
      </w:r>
      <w:r>
        <w:rPr>
          <w:spacing w:val="-4"/>
        </w:rPr>
        <w:t> </w:t>
      </w:r>
      <w:r>
        <w:rPr>
          <w:spacing w:val="-2"/>
        </w:rPr>
        <w:t>attacks?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work,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contribute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novel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augmentation</w:t>
      </w:r>
      <w:r>
        <w:rPr>
          <w:spacing w:val="-9"/>
        </w:rPr>
        <w:t> </w:t>
      </w:r>
      <w:r>
        <w:rPr/>
        <w:t>technique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synthetic</w:t>
      </w:r>
      <w:r>
        <w:rPr>
          <w:spacing w:val="40"/>
        </w:rPr>
        <w:t> </w:t>
      </w:r>
      <w:r>
        <w:rPr/>
        <w:t>(spoo</w:t>
      </w:r>
      <w:r>
        <w:rPr>
          <w:rFonts w:ascii="Times New Roman" w:hAnsi="Times New Roman"/>
        </w:rPr>
        <w:t>fi</w:t>
      </w:r>
      <w:r>
        <w:rPr/>
        <w:t>ng) datasets. Using the deep learning technique of Generative</w:t>
      </w:r>
      <w:r>
        <w:rPr>
          <w:spacing w:val="40"/>
        </w:rPr>
        <w:t> </w:t>
      </w:r>
      <w:r>
        <w:rPr/>
        <w:t>Adversarial Networks (GANs) [</w:t>
      </w:r>
      <w:hyperlink w:history="true" w:anchor="_bookmark46">
        <w:r>
          <w:rPr>
            <w:color w:val="007FAC"/>
          </w:rPr>
          <w:t>28</w:t>
        </w:r>
      </w:hyperlink>
      <w:r>
        <w:rPr/>
        <w:t>], the generated images will be of</w:t>
      </w:r>
      <w:r>
        <w:rPr>
          <w:spacing w:val="40"/>
        </w:rPr>
        <w:t> </w:t>
      </w:r>
      <w:r>
        <w:rPr/>
        <w:t>quality to spoof the popular texture-based feature extraction method,</w:t>
      </w:r>
      <w:r>
        <w:rPr>
          <w:spacing w:val="40"/>
        </w:rPr>
        <w:t> </w:t>
      </w:r>
      <w:r>
        <w:rPr>
          <w:spacing w:val="-4"/>
        </w:rPr>
        <w:t>LBP. Referred to by some as the most interesting idea in machine learning</w:t>
      </w:r>
      <w:r>
        <w:rPr>
          <w:spacing w:val="40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last</w:t>
      </w:r>
      <w:r>
        <w:rPr>
          <w:spacing w:val="-5"/>
        </w:rPr>
        <w:t> </w:t>
      </w:r>
      <w:r>
        <w:rPr/>
        <w:t>10</w:t>
      </w:r>
      <w:r>
        <w:rPr>
          <w:spacing w:val="-5"/>
        </w:rPr>
        <w:t> </w:t>
      </w:r>
      <w:r>
        <w:rPr/>
        <w:t>years,</w:t>
      </w:r>
      <w:r>
        <w:rPr>
          <w:spacing w:val="-6"/>
        </w:rPr>
        <w:t> </w:t>
      </w:r>
      <w:r>
        <w:rPr/>
        <w:t>GANs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ability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realistic</w:t>
      </w:r>
      <w:r>
        <w:rPr>
          <w:spacing w:val="-5"/>
        </w:rPr>
        <w:t> </w:t>
      </w:r>
      <w:r>
        <w:rPr/>
        <w:t>photos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objects, scenes, and people that do not exist, yet are undetectable by</w:t>
      </w:r>
      <w:r>
        <w:rPr>
          <w:spacing w:val="40"/>
        </w:rPr>
        <w:t> </w:t>
      </w:r>
      <w:r>
        <w:rPr/>
        <w:t>humans [</w:t>
      </w:r>
      <w:hyperlink w:history="true" w:anchor="_bookmark52">
        <w:r>
          <w:rPr>
            <w:color w:val="007FAC"/>
          </w:rPr>
          <w:t>35</w:t>
        </w:r>
      </w:hyperlink>
      <w:r>
        <w:rPr/>
        <w:t>]. GANs are simple yet powerful. The generated spoo</w:t>
      </w:r>
      <w:r>
        <w:rPr>
          <w:rFonts w:ascii="Times New Roman" w:hAns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6"/>
        </w:rPr>
        <w:t> </w:t>
      </w:r>
      <w:r>
        <w:rPr/>
        <w:t>Genetic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Evolutionary</w:t>
      </w:r>
      <w:r>
        <w:rPr>
          <w:spacing w:val="-6"/>
        </w:rPr>
        <w:t> </w:t>
      </w:r>
      <w:r>
        <w:rPr/>
        <w:t>Feature</w:t>
      </w:r>
      <w:r>
        <w:rPr>
          <w:spacing w:val="40"/>
        </w:rPr>
        <w:t> </w:t>
      </w:r>
      <w:r>
        <w:rPr/>
        <w:t>Extraction</w:t>
      </w:r>
      <w:r>
        <w:rPr>
          <w:spacing w:val="-1"/>
        </w:rPr>
        <w:t> </w:t>
      </w:r>
      <w:r>
        <w:rPr/>
        <w:t>(GEFE)</w:t>
      </w:r>
      <w:r>
        <w:rPr>
          <w:spacing w:val="-2"/>
        </w:rPr>
        <w:t> </w:t>
      </w:r>
      <w:r>
        <w:rPr/>
        <w:t>feature extraction accuracies.</w:t>
      </w:r>
      <w:r>
        <w:rPr>
          <w:spacing w:val="-2"/>
        </w:rPr>
        <w:t> </w:t>
      </w:r>
      <w:r>
        <w:rPr/>
        <w:t>The GEFE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ex-</w:t>
      </w:r>
      <w:r>
        <w:rPr>
          <w:spacing w:val="40"/>
        </w:rPr>
        <w:t> </w:t>
      </w:r>
      <w:r>
        <w:rPr/>
        <w:t>tractors will optimize the LBP feature extractors</w:t>
      </w:r>
      <w:r>
        <w:rPr>
          <w:rFonts w:ascii="Times New Roman" w:hAnsi="Times New Roman"/>
        </w:rPr>
        <w:t>’ </w:t>
      </w:r>
      <w:r>
        <w:rPr/>
        <w:t>dimensions and</w:t>
      </w:r>
      <w:r>
        <w:rPr>
          <w:spacing w:val="40"/>
        </w:rPr>
        <w:t> </w:t>
      </w:r>
      <w:r>
        <w:rPr/>
        <w:t>displacement.</w:t>
      </w:r>
      <w:r>
        <w:rPr>
          <w:spacing w:val="-3"/>
        </w:rPr>
        <w:t> </w:t>
      </w:r>
      <w:r>
        <w:rPr/>
        <w:t>The proposed</w:t>
      </w:r>
      <w:r>
        <w:rPr>
          <w:spacing w:val="-1"/>
        </w:rPr>
        <w:t> </w:t>
      </w:r>
      <w:r>
        <w:rPr/>
        <w:t>GEFE</w:t>
      </w:r>
      <w:r>
        <w:rPr>
          <w:spacing w:val="-2"/>
        </w:rPr>
        <w:t> </w:t>
      </w:r>
      <w:r>
        <w:rPr/>
        <w:t>technique will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Times New Roman" w:hAnsi="Times New Roman"/>
        </w:rPr>
        <w:t>fi</w:t>
      </w:r>
      <w:r>
        <w:rPr/>
        <w:t>tness </w:t>
      </w:r>
      <w:r>
        <w:rPr>
          <w:spacing w:val="-2"/>
        </w:rPr>
        <w:t>function</w:t>
      </w:r>
    </w:p>
    <w:p>
      <w:pPr>
        <w:pStyle w:val="BodyText"/>
        <w:spacing w:line="273" w:lineRule="auto" w:before="110"/>
        <w:ind w:left="131" w:right="109"/>
        <w:jc w:val="both"/>
      </w:pPr>
      <w:r>
        <w:rPr/>
        <w:br w:type="column"/>
      </w:r>
      <w:r>
        <w:rPr/>
        <w:t>learning based mitigation techniques is given. With promising </w:t>
      </w:r>
      <w:r>
        <w:rPr/>
        <w:t>results</w:t>
      </w:r>
      <w:r>
        <w:rPr>
          <w:spacing w:val="40"/>
        </w:rPr>
        <w:t> </w:t>
      </w:r>
      <w:r>
        <w:rPr>
          <w:spacing w:val="-2"/>
        </w:rPr>
        <w:t>from deep learning techniques in image 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cation, similar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 in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mitigation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favorable.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scope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review</w:t>
      </w:r>
      <w:r>
        <w:rPr>
          <w:spacing w:val="40"/>
        </w:rPr>
        <w:t> </w:t>
      </w:r>
      <w:r>
        <w:rPr/>
        <w:t>explores mitigation techniques for facial biometrics, excluding tech-</w:t>
      </w:r>
      <w:r>
        <w:rPr>
          <w:spacing w:val="40"/>
        </w:rPr>
        <w:t> </w:t>
      </w:r>
      <w:r>
        <w:rPr/>
        <w:t>niques designed generally for image classi</w:t>
      </w:r>
      <w:r>
        <w:rPr>
          <w:rFonts w:ascii="Times New Roman"/>
        </w:rPr>
        <w:t>fi</w:t>
      </w:r>
      <w:r>
        <w:rPr/>
        <w:t>cation.</w:t>
      </w:r>
    </w:p>
    <w:p>
      <w:pPr>
        <w:pStyle w:val="BodyText"/>
        <w:spacing w:before="82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w w:val="85"/>
          <w:sz w:val="16"/>
        </w:rPr>
        <w:t>Texture-based</w:t>
      </w:r>
      <w:r>
        <w:rPr>
          <w:i/>
          <w:spacing w:val="37"/>
          <w:sz w:val="16"/>
        </w:rPr>
        <w:t> </w:t>
      </w:r>
      <w:r>
        <w:rPr>
          <w:i/>
          <w:w w:val="85"/>
          <w:sz w:val="16"/>
        </w:rPr>
        <w:t>mitigation</w:t>
      </w:r>
      <w:r>
        <w:rPr>
          <w:i/>
          <w:spacing w:val="38"/>
          <w:sz w:val="16"/>
        </w:rPr>
        <w:t> </w:t>
      </w:r>
      <w:r>
        <w:rPr>
          <w:i/>
          <w:spacing w:val="-2"/>
          <w:w w:val="85"/>
          <w:sz w:val="16"/>
        </w:rPr>
        <w:t>techniques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right"/>
      </w:pPr>
      <w:r>
        <w:rPr/>
        <w:t>Identify</w:t>
      </w:r>
      <w:r>
        <w:rPr>
          <w:spacing w:val="-9"/>
        </w:rPr>
        <w:t> </w:t>
      </w:r>
      <w:r>
        <w:rPr/>
        <w:t>applicable</w:t>
      </w:r>
      <w:r>
        <w:rPr>
          <w:spacing w:val="-9"/>
        </w:rPr>
        <w:t> </w:t>
      </w:r>
      <w:r>
        <w:rPr/>
        <w:t>funding</w:t>
      </w:r>
      <w:r>
        <w:rPr>
          <w:spacing w:val="-8"/>
        </w:rPr>
        <w:t> </w:t>
      </w:r>
      <w:r>
        <w:rPr/>
        <w:t>agency</w:t>
      </w:r>
      <w:r>
        <w:rPr>
          <w:spacing w:val="-9"/>
        </w:rPr>
        <w:t> </w:t>
      </w:r>
      <w:r>
        <w:rPr/>
        <w:t>here.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none,</w:t>
      </w:r>
      <w:r>
        <w:rPr>
          <w:spacing w:val="-8"/>
        </w:rPr>
        <w:t> </w:t>
      </w:r>
      <w:r>
        <w:rPr/>
        <w:t>delete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text</w:t>
      </w:r>
      <w:r>
        <w:rPr>
          <w:spacing w:val="-9"/>
        </w:rPr>
        <w:t> </w:t>
      </w:r>
      <w:r>
        <w:rPr/>
        <w:t>box.</w:t>
      </w:r>
      <w:r>
        <w:rPr>
          <w:spacing w:val="40"/>
        </w:rPr>
        <w:t> </w:t>
      </w:r>
      <w:r>
        <w:rPr/>
        <w:t>The LBP feature extraction technique forms texture patterns from the</w:t>
      </w:r>
      <w:r>
        <w:rPr>
          <w:spacing w:val="40"/>
        </w:rPr>
        <w:t> </w:t>
      </w:r>
      <w:r>
        <w:rPr/>
        <w:t>pixel</w:t>
      </w:r>
      <w:r>
        <w:rPr>
          <w:spacing w:val="-7"/>
        </w:rPr>
        <w:t> </w:t>
      </w:r>
      <w:r>
        <w:rPr/>
        <w:t>intensity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biometric</w:t>
      </w:r>
      <w:r>
        <w:rPr>
          <w:spacing w:val="-6"/>
        </w:rPr>
        <w:t> </w:t>
      </w:r>
      <w:r>
        <w:rPr/>
        <w:t>images</w:t>
      </w:r>
      <w:r>
        <w:rPr>
          <w:spacing w:val="-7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26</w:t>
        </w:r>
      </w:hyperlink>
      <w:r>
        <w:rPr/>
        <w:t>,</w:t>
      </w:r>
      <w:hyperlink w:history="true" w:anchor="_bookmark45">
        <w:r>
          <w:rPr>
            <w:color w:val="007FAC"/>
          </w:rPr>
          <w:t>27</w:t>
        </w:r>
      </w:hyperlink>
      <w:r>
        <w:rPr/>
        <w:t>].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texture</w:t>
      </w:r>
      <w:r>
        <w:rPr>
          <w:spacing w:val="-5"/>
        </w:rPr>
        <w:t> </w:t>
      </w:r>
      <w:r>
        <w:rPr/>
        <w:t>patterns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Feature</w:t>
      </w:r>
      <w:r>
        <w:rPr>
          <w:spacing w:val="-5"/>
        </w:rPr>
        <w:t> </w:t>
      </w:r>
      <w:r>
        <w:rPr/>
        <w:t>Vectors</w:t>
      </w:r>
      <w:r>
        <w:rPr>
          <w:spacing w:val="-5"/>
        </w:rPr>
        <w:t> </w:t>
      </w:r>
      <w:r>
        <w:rPr/>
        <w:t>(FVs)</w:t>
      </w:r>
      <w:r>
        <w:rPr>
          <w:spacing w:val="-5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im-</w:t>
      </w:r>
      <w:r>
        <w:rPr>
          <w:spacing w:val="40"/>
        </w:rPr>
        <w:t> </w:t>
      </w:r>
      <w:r>
        <w:rPr>
          <w:spacing w:val="-2"/>
        </w:rPr>
        <w:t>ages.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LBP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applied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4"/>
        </w:rPr>
        <w:t> </w:t>
      </w:r>
      <w:r>
        <w:rPr>
          <w:spacing w:val="-2"/>
        </w:rPr>
        <w:t>uniquely</w:t>
      </w:r>
      <w:r>
        <w:rPr>
          <w:spacing w:val="-5"/>
        </w:rPr>
        <w:t> </w:t>
      </w:r>
      <w:r>
        <w:rPr>
          <w:spacing w:val="-2"/>
        </w:rPr>
        <w:t>textured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facial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iris</w:t>
      </w:r>
      <w:r>
        <w:rPr>
          <w:spacing w:val="-5"/>
        </w:rPr>
        <w:t> </w:t>
      </w:r>
      <w:r>
        <w:rPr>
          <w:spacing w:val="-2"/>
        </w:rPr>
        <w:t>recognition.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biometric</w:t>
      </w:r>
      <w:r>
        <w:rPr>
          <w:spacing w:val="-4"/>
        </w:rPr>
        <w:t> </w:t>
      </w:r>
      <w:r>
        <w:rPr>
          <w:spacing w:val="-2"/>
        </w:rPr>
        <w:t>recognition,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4"/>
        </w:rPr>
        <w:t> </w:t>
      </w:r>
      <w:r>
        <w:rPr>
          <w:spacing w:val="-2"/>
        </w:rPr>
        <w:t>step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split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/>
        <w:t>image</w:t>
      </w:r>
      <w:r>
        <w:rPr>
          <w:spacing w:val="11"/>
        </w:rPr>
        <w:t> </w:t>
      </w:r>
      <w:r>
        <w:rPr/>
        <w:t>into</w:t>
      </w:r>
      <w:r>
        <w:rPr>
          <w:spacing w:val="12"/>
        </w:rPr>
        <w:t> </w:t>
      </w:r>
      <w:r>
        <w:rPr/>
        <w:t>even</w:t>
      </w:r>
      <w:r>
        <w:rPr>
          <w:spacing w:val="12"/>
        </w:rPr>
        <w:t> </w:t>
      </w:r>
      <w:r>
        <w:rPr/>
        <w:t>sized</w:t>
      </w:r>
      <w:r>
        <w:rPr>
          <w:spacing w:val="11"/>
        </w:rPr>
        <w:t> </w:t>
      </w:r>
      <w:r>
        <w:rPr/>
        <w:t>regions.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histogram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associated</w:t>
      </w:r>
      <w:r>
        <w:rPr>
          <w:spacing w:val="11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each</w:t>
      </w:r>
      <w:r>
        <w:rPr/>
        <w:t> </w:t>
      </w:r>
      <w:r>
        <w:rPr>
          <w:spacing w:val="-2"/>
        </w:rPr>
        <w:t>region,</w:t>
      </w:r>
      <w:r>
        <w:rPr>
          <w:spacing w:val="-1"/>
        </w:rPr>
        <w:t> </w:t>
      </w:r>
      <w:r>
        <w:rPr>
          <w:spacing w:val="-2"/>
        </w:rPr>
        <w:t>where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frequencies</w:t>
      </w:r>
      <w:r>
        <w:rPr>
          <w:spacing w:val="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texture</w:t>
      </w:r>
      <w:r>
        <w:rPr>
          <w:spacing w:val="-1"/>
        </w:rPr>
        <w:t> </w:t>
      </w:r>
      <w:r>
        <w:rPr>
          <w:spacing w:val="-2"/>
        </w:rPr>
        <w:t>patterns</w:t>
      </w:r>
      <w:r>
        <w:rPr/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stored.</w:t>
      </w:r>
      <w:r>
        <w:rPr/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FV</w:t>
      </w:r>
      <w:r>
        <w:rPr/>
        <w:t> </w:t>
      </w:r>
      <w:r>
        <w:rPr>
          <w:spacing w:val="-5"/>
        </w:rPr>
        <w:t>is</w:t>
      </w:r>
    </w:p>
    <w:p>
      <w:pPr>
        <w:pStyle w:val="BodyText"/>
        <w:spacing w:line="180" w:lineRule="exact"/>
        <w:ind w:left="131"/>
        <w:jc w:val="both"/>
      </w:pPr>
      <w:r>
        <w:rPr/>
        <w:t>formed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concatenated</w:t>
      </w:r>
      <w:r>
        <w:rPr>
          <w:spacing w:val="-7"/>
        </w:rPr>
        <w:t> </w:t>
      </w:r>
      <w:r>
        <w:rPr/>
        <w:t>histograms</w:t>
      </w:r>
      <w:r>
        <w:rPr>
          <w:spacing w:val="-7"/>
        </w:rPr>
        <w:t> </w:t>
      </w:r>
      <w:r>
        <w:rPr/>
        <w:t>resulting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>
          <w:spacing w:val="-2"/>
        </w:rPr>
        <w:t>region.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>
          <w:spacing w:val="-2"/>
        </w:rPr>
        <w:t>Texture patterns are measured by comparing pixel intensity values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one another within a region. More speci</w:t>
      </w:r>
      <w:r>
        <w:rPr>
          <w:rFonts w:ascii="Times New Roman"/>
        </w:rPr>
        <w:t>fi</w:t>
      </w:r>
      <w:r>
        <w:rPr/>
        <w:t>cally, each pixel that is inclu-</w:t>
      </w:r>
      <w:r>
        <w:rPr>
          <w:spacing w:val="40"/>
        </w:rPr>
        <w:t> </w:t>
      </w:r>
      <w:r>
        <w:rPr/>
        <w:t>sively within a region will be compared with its nearest neighboring</w:t>
      </w:r>
      <w:r>
        <w:rPr>
          <w:spacing w:val="40"/>
        </w:rPr>
        <w:t> </w:t>
      </w:r>
      <w:r>
        <w:rPr/>
        <w:t>pixels.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pixel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border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region</w:t>
      </w:r>
      <w:r>
        <w:rPr>
          <w:spacing w:val="-8"/>
        </w:rPr>
        <w:t> </w:t>
      </w:r>
      <w:r>
        <w:rPr/>
        <w:t>cannot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center</w:t>
      </w:r>
      <w:r>
        <w:rPr>
          <w:spacing w:val="40"/>
        </w:rPr>
        <w:t> </w:t>
      </w:r>
      <w:r>
        <w:rPr/>
        <w:t>pixel since it does not have pixels within its region surrounding it</w:t>
      </w:r>
      <w:r>
        <w:rPr>
          <w:spacing w:val="40"/>
        </w:rPr>
        <w:t> </w:t>
      </w:r>
      <w:r>
        <w:rPr>
          <w:spacing w:val="-2"/>
        </w:rPr>
        <w:t>entirely. Each texture</w:t>
      </w:r>
      <w:r>
        <w:rPr>
          <w:spacing w:val="-3"/>
        </w:rPr>
        <w:t> </w:t>
      </w:r>
      <w:r>
        <w:rPr>
          <w:spacing w:val="-2"/>
        </w:rPr>
        <w:t>pattern is</w:t>
      </w:r>
      <w:r>
        <w:rPr>
          <w:spacing w:val="-3"/>
        </w:rPr>
        <w:t> </w:t>
      </w:r>
      <w:r>
        <w:rPr>
          <w:spacing w:val="-2"/>
        </w:rPr>
        <w:t>represented as a binary</w:t>
      </w:r>
      <w:r>
        <w:rPr>
          <w:spacing w:val="-3"/>
        </w:rPr>
        <w:t> </w:t>
      </w:r>
      <w:r>
        <w:rPr>
          <w:spacing w:val="-2"/>
        </w:rPr>
        <w:t>string. Equations</w:t>
      </w:r>
    </w:p>
    <w:p>
      <w:pPr>
        <w:pStyle w:val="BodyText"/>
        <w:spacing w:line="276" w:lineRule="auto"/>
        <w:ind w:left="131" w:right="109"/>
        <w:jc w:val="both"/>
      </w:pPr>
      <w:hyperlink w:history="true" w:anchor="_bookmark3">
        <w:r>
          <w:rPr>
            <w:color w:val="007FAC"/>
          </w:rPr>
          <w:t>(1)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</w:t>
        </w:r>
      </w:hyperlink>
      <w:r>
        <w:rPr/>
        <w:t>)</w:t>
      </w:r>
      <w:r>
        <w:rPr>
          <w:spacing w:val="-9"/>
        </w:rPr>
        <w:t> </w:t>
      </w:r>
      <w:r>
        <w:rPr/>
        <w:t>show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binary</w:t>
      </w:r>
      <w:r>
        <w:rPr>
          <w:spacing w:val="-10"/>
        </w:rPr>
        <w:t> </w:t>
      </w:r>
      <w:r>
        <w:rPr/>
        <w:t>string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extracted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region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an</w:t>
      </w:r>
      <w:r>
        <w:rPr>
          <w:spacing w:val="40"/>
        </w:rPr>
        <w:t> </w:t>
      </w:r>
      <w:r>
        <w:rPr/>
        <w:t>image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converted</w:t>
      </w:r>
      <w:r>
        <w:rPr>
          <w:spacing w:val="-10"/>
        </w:rPr>
        <w:t> </w:t>
      </w:r>
      <w:r>
        <w:rPr/>
        <w:t>into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decimal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denoting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histogram</w:t>
      </w:r>
      <w:r>
        <w:rPr>
          <w:spacing w:val="-9"/>
        </w:rPr>
        <w:t> </w:t>
      </w:r>
      <w:r>
        <w:rPr/>
        <w:t>bin.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term LBP(Ni,c), denotes the decimal value of a texture pattern for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neighborhood</w:t>
      </w:r>
      <w:r>
        <w:rPr>
          <w:spacing w:val="-3"/>
        </w:rPr>
        <w:t> </w:t>
      </w:r>
      <w:r>
        <w:rPr>
          <w:spacing w:val="-2"/>
        </w:rPr>
        <w:t>of pixels. The term c represents the pixel intensity value 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center</w:t>
      </w:r>
      <w:r>
        <w:rPr>
          <w:spacing w:val="-5"/>
        </w:rPr>
        <w:t> </w:t>
      </w:r>
      <w:r>
        <w:rPr>
          <w:spacing w:val="-2"/>
        </w:rPr>
        <w:t>pixel,</w:t>
      </w:r>
      <w:r>
        <w:rPr>
          <w:spacing w:val="-6"/>
        </w:rPr>
        <w:t> </w:t>
      </w:r>
      <w:r>
        <w:rPr>
          <w:spacing w:val="-2"/>
        </w:rPr>
        <w:t>N</w:t>
      </w:r>
      <w:r>
        <w:rPr>
          <w:spacing w:val="-5"/>
        </w:rPr>
        <w:t> </w:t>
      </w:r>
      <w:r>
        <w:rPr>
          <w:spacing w:val="-2"/>
        </w:rPr>
        <w:t>represents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neighboring</w:t>
      </w:r>
      <w:r>
        <w:rPr>
          <w:spacing w:val="-5"/>
        </w:rPr>
        <w:t> </w:t>
      </w:r>
      <w:r>
        <w:rPr>
          <w:spacing w:val="-2"/>
        </w:rPr>
        <w:t>pixel</w:t>
      </w:r>
      <w:r>
        <w:rPr>
          <w:spacing w:val="-6"/>
        </w:rPr>
        <w:t> </w:t>
      </w:r>
      <w:r>
        <w:rPr>
          <w:spacing w:val="-2"/>
        </w:rPr>
        <w:t>intensity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c,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</w:t>
      </w:r>
      <w:r>
        <w:rPr>
          <w:spacing w:val="-6"/>
        </w:rPr>
        <w:t> </w:t>
      </w:r>
      <w:r>
        <w:rPr>
          <w:spacing w:val="-2"/>
        </w:rPr>
        <w:t>represents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ith</w:t>
      </w:r>
      <w:r>
        <w:rPr>
          <w:spacing w:val="-6"/>
        </w:rPr>
        <w:t> </w:t>
      </w:r>
      <w:r>
        <w:rPr>
          <w:spacing w:val="-2"/>
        </w:rPr>
        <w:t>neighboring</w:t>
      </w:r>
      <w:r>
        <w:rPr>
          <w:spacing w:val="-7"/>
        </w:rPr>
        <w:t> </w:t>
      </w:r>
      <w:r>
        <w:rPr>
          <w:spacing w:val="-2"/>
        </w:rPr>
        <w:t>pixel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c.</w:t>
      </w:r>
      <w:r>
        <w:rPr>
          <w:spacing w:val="-5"/>
        </w:rPr>
        <w:t> </w:t>
      </w:r>
      <w:r>
        <w:rPr>
          <w:spacing w:val="-2"/>
        </w:rPr>
        <w:t>Equation</w:t>
      </w:r>
      <w:r>
        <w:rPr>
          <w:spacing w:val="-7"/>
        </w:rPr>
        <w:t> </w:t>
      </w:r>
      <w:hyperlink w:history="true" w:anchor="_bookmark4">
        <w:r>
          <w:rPr>
            <w:color w:val="007FAC"/>
            <w:spacing w:val="-2"/>
          </w:rPr>
          <w:t>(2)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signi</w:t>
      </w:r>
      <w:r>
        <w:rPr>
          <w:rFonts w:ascii="Times New Roman"/>
          <w:spacing w:val="-2"/>
        </w:rPr>
        <w:t>fi</w:t>
      </w:r>
      <w:r>
        <w:rPr>
          <w:spacing w:val="-2"/>
        </w:rPr>
        <w:t>es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difference</w:t>
      </w:r>
      <w:r>
        <w:rPr>
          <w:spacing w:val="-5"/>
        </w:rPr>
        <w:t> </w:t>
      </w:r>
      <w:r>
        <w:rPr>
          <w:spacing w:val="-2"/>
        </w:rPr>
        <w:t>being</w:t>
      </w:r>
      <w:r>
        <w:rPr>
          <w:spacing w:val="-4"/>
        </w:rPr>
        <w:t> </w:t>
      </w:r>
      <w:r>
        <w:rPr>
          <w:spacing w:val="-2"/>
        </w:rPr>
        <w:t>taken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neighboring</w:t>
      </w:r>
      <w:r>
        <w:rPr>
          <w:spacing w:val="-4"/>
        </w:rPr>
        <w:t> </w:t>
      </w:r>
      <w:r>
        <w:rPr>
          <w:spacing w:val="-2"/>
        </w:rPr>
        <w:t>pixel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center</w:t>
      </w:r>
      <w:r>
        <w:rPr>
          <w:spacing w:val="40"/>
        </w:rPr>
        <w:t> </w:t>
      </w:r>
      <w:bookmarkStart w:name="_bookmark3" w:id="8"/>
      <w:bookmarkEnd w:id="8"/>
      <w:r>
        <w:rPr>
          <w:spacing w:val="-2"/>
        </w:rPr>
        <w:t>pixel.</w:t>
      </w:r>
    </w:p>
    <w:p>
      <w:pPr>
        <w:spacing w:line="186" w:lineRule="exact" w:before="0"/>
        <w:ind w:left="1053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3824">
                <wp:simplePos x="0" y="0"/>
                <wp:positionH relativeFrom="page">
                  <wp:posOffset>4457516</wp:posOffset>
                </wp:positionH>
                <wp:positionV relativeFrom="paragraph">
                  <wp:posOffset>111609</wp:posOffset>
                </wp:positionV>
                <wp:extent cx="146050" cy="31496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460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985565pt;margin-top:8.788171pt;width:11.5pt;height:24.8pt;mso-position-horizontal-relative:page;mso-position-vertical-relative:paragraph;z-index:-16262656" type="#_x0000_t202" id="docshape15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80"/>
          <w:sz w:val="10"/>
        </w:rPr>
        <w:t>i</w:t>
      </w:r>
      <w:r>
        <w:rPr>
          <w:rFonts w:ascii="Latin Modern Math" w:hAnsi="Latin Modern Math"/>
          <w:w w:val="80"/>
          <w:sz w:val="10"/>
        </w:rPr>
        <w:t>—</w:t>
      </w:r>
      <w:r>
        <w:rPr>
          <w:rFonts w:ascii="Times New Roman" w:hAnsi="Times New Roman"/>
          <w:spacing w:val="-10"/>
          <w:w w:val="95"/>
          <w:sz w:val="10"/>
        </w:rPr>
        <w:t>1</w:t>
      </w:r>
    </w:p>
    <w:p>
      <w:pPr>
        <w:tabs>
          <w:tab w:pos="4944" w:val="left" w:leader="none"/>
        </w:tabs>
        <w:spacing w:line="264" w:lineRule="exact" w:before="0"/>
        <w:ind w:left="131" w:right="0" w:firstLine="0"/>
        <w:jc w:val="both"/>
        <w:rPr>
          <w:sz w:val="16"/>
        </w:rPr>
      </w:pPr>
      <w:r>
        <w:rPr>
          <w:rFonts w:ascii="Times New Roman"/>
          <w:i/>
          <w:sz w:val="16"/>
        </w:rPr>
        <w:t>LBP</w:t>
      </w:r>
      <w:r>
        <w:rPr>
          <w:rFonts w:ascii="Latin Modern Math"/>
          <w:sz w:val="16"/>
        </w:rPr>
        <w:t>(</w:t>
      </w:r>
      <w:r>
        <w:rPr>
          <w:rFonts w:ascii="Times New Roman"/>
          <w:i/>
          <w:sz w:val="16"/>
        </w:rPr>
        <w:t>N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c</w:t>
      </w:r>
      <w:r>
        <w:rPr>
          <w:rFonts w:ascii="Latin Modern Math"/>
          <w:sz w:val="16"/>
          <w:vertAlign w:val="baseline"/>
        </w:rPr>
        <w:t>)=</w:t>
      </w:r>
      <w:r>
        <w:rPr>
          <w:rFonts w:ascii="Latin Modern Math"/>
          <w:spacing w:val="55"/>
          <w:sz w:val="16"/>
          <w:vertAlign w:val="baseline"/>
        </w:rPr>
        <w:t>   </w:t>
      </w:r>
      <w:r>
        <w:rPr>
          <w:rFonts w:ascii="Times New Roman"/>
          <w:i/>
          <w:sz w:val="16"/>
          <w:vertAlign w:val="baseline"/>
        </w:rPr>
        <w:t>s</w:t>
      </w:r>
      <w:r>
        <w:rPr>
          <w:rFonts w:ascii="Latin Modern Math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N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6"/>
          <w:sz w:val="16"/>
          <w:vertAlign w:val="baseline"/>
        </w:rPr>
        <w:t> </w:t>
      </w:r>
      <w:r>
        <w:rPr>
          <w:rFonts w:ascii="Times New Roman"/>
          <w:i/>
          <w:spacing w:val="-4"/>
          <w:sz w:val="16"/>
          <w:vertAlign w:val="baseline"/>
        </w:rPr>
        <w:t>c</w:t>
      </w:r>
      <w:r>
        <w:rPr>
          <w:rFonts w:ascii="Latin Modern Math"/>
          <w:spacing w:val="-4"/>
          <w:sz w:val="16"/>
          <w:vertAlign w:val="baseline"/>
        </w:rPr>
        <w:t>)</w:t>
      </w:r>
      <w:r>
        <w:rPr>
          <w:rFonts w:ascii="Times New Roman"/>
          <w:spacing w:val="-4"/>
          <w:sz w:val="16"/>
          <w:vertAlign w:val="baseline"/>
        </w:rPr>
        <w:t>2</w:t>
      </w:r>
      <w:r>
        <w:rPr>
          <w:rFonts w:ascii="Times New Roman"/>
          <w:i/>
          <w:spacing w:val="-4"/>
          <w:sz w:val="16"/>
          <w:vertAlign w:val="superscript"/>
        </w:rPr>
        <w:t>i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spacing w:line="249" w:lineRule="exact" w:before="0"/>
        <w:ind w:left="1053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0</w:t>
      </w:r>
    </w:p>
    <w:p>
      <w:pPr>
        <w:spacing w:line="387" w:lineRule="exact" w:before="0"/>
        <w:ind w:left="774" w:right="0" w:firstLine="0"/>
        <w:jc w:val="lef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3893749</wp:posOffset>
                </wp:positionH>
                <wp:positionV relativeFrom="paragraph">
                  <wp:posOffset>184474</wp:posOffset>
                </wp:positionV>
                <wp:extent cx="407670" cy="12509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40767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  <w:vertAlign w:val="baseline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421pt;margin-top:14.525516pt;width:32.1pt;height:9.85pt;mso-position-horizontal-relative:page;mso-position-vertical-relative:paragraph;z-index:15733760" type="#_x0000_t202" id="docshape16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s</w:t>
                      </w:r>
                      <w:r>
                        <w:rPr>
                          <w:rFonts w:ascii="Latin Modern Math"/>
                          <w:sz w:val="16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z w:val="16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LM Roman 10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  <w:vertAlign w:val="baseline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4394155</wp:posOffset>
                </wp:positionH>
                <wp:positionV relativeFrom="paragraph">
                  <wp:posOffset>244550</wp:posOffset>
                </wp:positionV>
                <wp:extent cx="50800" cy="11811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9646pt;margin-top:19.255947pt;width:4pt;height:9.3pt;mso-position-horizontal-relative:page;mso-position-vertical-relative:paragraph;z-index:15734272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5872">
                <wp:simplePos x="0" y="0"/>
                <wp:positionH relativeFrom="page">
                  <wp:posOffset>4651921</wp:posOffset>
                </wp:positionH>
                <wp:positionV relativeFrom="paragraph">
                  <wp:posOffset>172661</wp:posOffset>
                </wp:positionV>
                <wp:extent cx="17780" cy="762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292999pt;margin-top:13.595392pt;width:1.4pt;height:6pt;mso-position-horizontal-relative:page;mso-position-vertical-relative:paragraph;z-index:-16260608" type="#_x0000_t202" id="docshape1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6950161</wp:posOffset>
                </wp:positionH>
                <wp:positionV relativeFrom="paragraph">
                  <wp:posOffset>181239</wp:posOffset>
                </wp:positionV>
                <wp:extent cx="133350" cy="12446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3335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5"/>
                              </w:rPr>
                              <w:t>(2)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256775pt;margin-top:14.270812pt;width:10.5pt;height:9.8pt;mso-position-horizontal-relative:page;mso-position-vertical-relative:paragraph;z-index:15735296" type="#_x0000_t202" id="docshape19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5"/>
                        </w:rPr>
                        <w:t>(2)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" w:id="9"/>
      <w:bookmarkEnd w:id="9"/>
      <w:r>
        <w:rPr/>
      </w:r>
      <w:r>
        <w:rPr>
          <w:rFonts w:ascii="Arial" w:hAnsi="Arial"/>
          <w:spacing w:val="74"/>
          <w:position w:val="13"/>
          <w:sz w:val="16"/>
        </w:rPr>
        <w:t> </w:t>
      </w:r>
      <w:r>
        <w:rPr>
          <w:rFonts w:ascii="Times New Roman" w:hAnsi="Times New Roman"/>
          <w:sz w:val="16"/>
        </w:rPr>
        <w:t>0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Times New Roman" w:hAnsi="Times New Roman"/>
          <w:i/>
          <w:sz w:val="16"/>
        </w:rPr>
        <w:t>if</w:t>
      </w:r>
      <w:r>
        <w:rPr>
          <w:rFonts w:ascii="Times New Roman" w:hAnsi="Times New Roman"/>
          <w:i/>
          <w:spacing w:val="16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rFonts w:ascii="Times New Roman" w:hAnsi="Times New Roman"/>
          <w:i/>
          <w:spacing w:val="24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Times New Roman" w:hAnsi="Times New Roman"/>
          <w:i/>
          <w:sz w:val="16"/>
        </w:rPr>
        <w:t>c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Latin Modern Math" w:hAnsi="Latin Modern Math"/>
          <w:sz w:val="16"/>
        </w:rPr>
        <w:t>≤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Times New Roman" w:hAnsi="Times New Roman"/>
          <w:spacing w:val="-10"/>
          <w:sz w:val="16"/>
        </w:rPr>
        <w:t>0</w:t>
      </w:r>
    </w:p>
    <w:p>
      <w:pPr>
        <w:spacing w:after="0" w:line="387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276" w:lineRule="auto" w:before="112"/>
        <w:ind w:left="131" w:right="38"/>
        <w:jc w:val="both"/>
      </w:pPr>
      <w:r>
        <w:rPr/>
        <w:t>steps, a novel feature extraction technique to mitigate the effects </w:t>
      </w:r>
      <w:r>
        <w:rPr/>
        <w:t>of</w:t>
      </w:r>
      <w:r>
        <w:rPr>
          <w:spacing w:val="40"/>
        </w:rPr>
        <w:t> </w:t>
      </w:r>
      <w:r>
        <w:rPr/>
        <w:t>presentation</w:t>
      </w:r>
      <w:r>
        <w:rPr>
          <w:spacing w:val="-3"/>
        </w:rPr>
        <w:t> </w:t>
      </w:r>
      <w:r>
        <w:rPr/>
        <w:t>attacks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contributed.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proliferation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deepfakes</w:t>
      </w:r>
      <w:r>
        <w:rPr>
          <w:spacing w:val="40"/>
        </w:rPr>
        <w:t> </w:t>
      </w:r>
      <w:r>
        <w:rPr/>
        <w:t>[</w:t>
      </w:r>
      <w:hyperlink w:history="true" w:anchor="_bookmark53">
        <w:r>
          <w:rPr>
            <w:color w:val="007FAC"/>
          </w:rPr>
          <w:t>36</w:t>
        </w:r>
      </w:hyperlink>
      <w:r>
        <w:rPr/>
        <w:t>,</w:t>
      </w:r>
      <w:hyperlink w:history="true" w:anchor="_bookmark54">
        <w:r>
          <w:rPr>
            <w:color w:val="007FAC"/>
          </w:rPr>
          <w:t>37</w:t>
        </w:r>
      </w:hyperlink>
      <w:r>
        <w:rPr/>
        <w:t>] in media, this technqiue should provide insight on the GAN</w:t>
      </w:r>
      <w:r>
        <w:rPr>
          <w:spacing w:val="40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often</w:t>
      </w:r>
      <w:r>
        <w:rPr>
          <w:spacing w:val="-7"/>
        </w:rPr>
        <w:t> </w:t>
      </w:r>
      <w:r>
        <w:rPr/>
        <w:t>used.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combination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GEFE,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feature</w:t>
      </w:r>
      <w:r>
        <w:rPr>
          <w:spacing w:val="40"/>
        </w:rPr>
        <w:t> </w:t>
      </w:r>
      <w:r>
        <w:rPr/>
        <w:t>extractors will also provide insight on which biometric features on the</w:t>
      </w:r>
      <w:r>
        <w:rPr>
          <w:spacing w:val="40"/>
        </w:rPr>
        <w:t> </w:t>
      </w:r>
      <w:r>
        <w:rPr/>
        <w:t>samples has the higher discriminative capabilities with its optimize di-</w:t>
      </w:r>
      <w:r>
        <w:rPr>
          <w:spacing w:val="40"/>
        </w:rPr>
        <w:t> </w:t>
      </w:r>
      <w:r>
        <w:rPr/>
        <w:t>mensions</w:t>
      </w:r>
      <w:r>
        <w:rPr>
          <w:spacing w:val="-1"/>
        </w:rPr>
        <w:t> </w:t>
      </w:r>
      <w:r>
        <w:rPr/>
        <w:t>and displacement. The</w:t>
      </w:r>
      <w:r>
        <w:rPr>
          <w:spacing w:val="-1"/>
        </w:rPr>
        <w:t> </w:t>
      </w:r>
      <w:r>
        <w:rPr/>
        <w:t>remainder</w:t>
      </w:r>
      <w:r>
        <w:rPr>
          <w:spacing w:val="-1"/>
        </w:rPr>
        <w:t> </w:t>
      </w:r>
      <w:r>
        <w:rPr/>
        <w:t>of this work</w:t>
      </w:r>
      <w:r>
        <w:rPr>
          <w:spacing w:val="-1"/>
        </w:rPr>
        <w:t> </w:t>
      </w:r>
      <w:r>
        <w:rPr/>
        <w:t>follows</w:t>
      </w:r>
      <w:r>
        <w:rPr>
          <w:spacing w:val="-1"/>
        </w:rPr>
        <w:t> </w:t>
      </w:r>
      <w:r>
        <w:rPr/>
        <w:t>with a</w:t>
      </w:r>
      <w:r>
        <w:rPr>
          <w:spacing w:val="40"/>
        </w:rPr>
        <w:t> </w:t>
      </w:r>
      <w:r>
        <w:rPr/>
        <w:t>literature review of popular techniques for mitigatigating presentation</w:t>
      </w:r>
      <w:r>
        <w:rPr>
          <w:spacing w:val="40"/>
        </w:rPr>
        <w:t> </w:t>
      </w:r>
      <w:r>
        <w:rPr/>
        <w:t>attacks.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methodology,</w:t>
      </w:r>
      <w:r>
        <w:rPr>
          <w:spacing w:val="-2"/>
        </w:rPr>
        <w:t> </w:t>
      </w:r>
      <w:r>
        <w:rPr/>
        <w:t>experiments,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results.</w:t>
      </w:r>
      <w:r>
        <w:rPr>
          <w:spacing w:val="40"/>
        </w:rPr>
        <w:t> </w:t>
      </w:r>
      <w:r>
        <w:rPr/>
        <w:t>Lastly, we have our discussion and future direction.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Literature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review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Presentation attacks are the presentation of impersonated </w:t>
      </w:r>
      <w:r>
        <w:rPr/>
        <w:t>human</w:t>
      </w:r>
      <w:r>
        <w:rPr>
          <w:spacing w:val="40"/>
        </w:rPr>
        <w:t> </w:t>
      </w:r>
      <w:r>
        <w:rPr/>
        <w:t>characteristics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biometric</w:t>
      </w:r>
      <w:r>
        <w:rPr>
          <w:spacing w:val="-8"/>
        </w:rPr>
        <w:t> </w:t>
      </w:r>
      <w:r>
        <w:rPr/>
        <w:t>capture</w:t>
      </w:r>
      <w:r>
        <w:rPr>
          <w:spacing w:val="-10"/>
        </w:rPr>
        <w:t> </w:t>
      </w:r>
      <w:r>
        <w:rPr/>
        <w:t>subsystem.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done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spoof</w:t>
      </w:r>
      <w:r>
        <w:rPr>
          <w:spacing w:val="40"/>
        </w:rPr>
        <w:t> </w:t>
      </w:r>
      <w:r>
        <w:rPr/>
        <w:t>biometric recognition to illegally gain access to the biometric system.</w:t>
      </w:r>
      <w:r>
        <w:rPr>
          <w:spacing w:val="40"/>
        </w:rPr>
        <w:t> </w:t>
      </w:r>
      <w:r>
        <w:rPr/>
        <w:t>Print photo attacks, 3-D masks, and image regeneration have all been</w:t>
      </w:r>
      <w:r>
        <w:rPr>
          <w:spacing w:val="40"/>
        </w:rPr>
        <w:t> </w:t>
      </w:r>
      <w:r>
        <w:rPr/>
        <w:t>used to successfully gain access to biometric systems [</w:t>
      </w:r>
      <w:hyperlink w:history="true" w:anchor="_bookmark36">
        <w:r>
          <w:rPr>
            <w:color w:val="007FAC"/>
          </w:rPr>
          <w:t>17</w:t>
        </w:r>
      </w:hyperlink>
      <w:r>
        <w:rPr/>
        <w:t>]. A 2D face</w:t>
      </w:r>
      <w:r>
        <w:rPr>
          <w:spacing w:val="40"/>
        </w:rPr>
        <w:t> </w:t>
      </w:r>
      <w:r>
        <w:rPr/>
        <w:t>system with no anti-spoo</w:t>
      </w:r>
      <w:r>
        <w:rPr>
          <w:rFonts w:ascii="Times New Roman"/>
        </w:rPr>
        <w:t>fi</w:t>
      </w:r>
      <w:r>
        <w:rPr/>
        <w:t>ng measures can be easily spoofed by pre-</w:t>
      </w:r>
      <w:r>
        <w:rPr>
          <w:spacing w:val="40"/>
        </w:rPr>
        <w:t> </w:t>
      </w:r>
      <w:r>
        <w:rPr/>
        <w:t>sentation attacks. Multimodal systems are suggested in scenarios with</w:t>
      </w:r>
      <w:r>
        <w:rPr>
          <w:spacing w:val="40"/>
        </w:rPr>
        <w:t> </w:t>
      </w:r>
      <w:r>
        <w:rPr/>
        <w:t>high probabilities of spoof attacks. Unfortunately, a biometric system</w:t>
      </w:r>
      <w:r>
        <w:rPr>
          <w:spacing w:val="40"/>
        </w:rPr>
        <w:t> </w:t>
      </w:r>
      <w:r>
        <w:rPr/>
        <w:t>with several modes may not need all modalities to be spoofed to</w:t>
      </w:r>
      <w:r>
        <w:rPr>
          <w:spacing w:val="40"/>
        </w:rPr>
        <w:t> </w:t>
      </w:r>
      <w:r>
        <w:rPr/>
        <w:t>compromise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entire</w:t>
      </w:r>
      <w:r>
        <w:rPr>
          <w:spacing w:val="-7"/>
        </w:rPr>
        <w:t> </w:t>
      </w:r>
      <w:r>
        <w:rPr/>
        <w:t>multimodal</w:t>
      </w:r>
      <w:r>
        <w:rPr>
          <w:spacing w:val="-8"/>
        </w:rPr>
        <w:t> </w:t>
      </w:r>
      <w:r>
        <w:rPr/>
        <w:t>system</w:t>
      </w:r>
      <w:r>
        <w:rPr>
          <w:spacing w:val="-7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22</w:t>
        </w:r>
      </w:hyperlink>
      <w:r>
        <w:rPr/>
        <w:t>].</w:t>
      </w:r>
      <w:r>
        <w:rPr>
          <w:spacing w:val="-7"/>
        </w:rPr>
        <w:t> </w:t>
      </w:r>
      <w:r>
        <w:rPr/>
        <w:t>Multimodal</w:t>
      </w:r>
      <w:r>
        <w:rPr>
          <w:spacing w:val="-8"/>
        </w:rPr>
        <w:t> </w:t>
      </w:r>
      <w:r>
        <w:rPr/>
        <w:t>biometrics</w:t>
      </w:r>
      <w:r>
        <w:rPr>
          <w:spacing w:val="40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improve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biometric</w:t>
      </w:r>
      <w:r>
        <w:rPr>
          <w:spacing w:val="-8"/>
        </w:rPr>
        <w:t> </w:t>
      </w:r>
      <w:r>
        <w:rPr>
          <w:spacing w:val="-2"/>
        </w:rPr>
        <w:t>systems,</w:t>
      </w:r>
      <w:r>
        <w:rPr>
          <w:spacing w:val="-7"/>
        </w:rPr>
        <w:t> </w:t>
      </w:r>
      <w:r>
        <w:rPr>
          <w:spacing w:val="-2"/>
        </w:rPr>
        <w:t>though</w:t>
      </w:r>
      <w:r>
        <w:rPr>
          <w:spacing w:val="-8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/>
        <w:t>are often expensive, and they can also increase the number of vulnera-</w:t>
      </w:r>
      <w:r>
        <w:rPr>
          <w:spacing w:val="40"/>
        </w:rPr>
        <w:t> </w:t>
      </w:r>
      <w:r>
        <w:rPr/>
        <w:t>bilities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exploited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intruder</w:t>
      </w:r>
      <w:r>
        <w:rPr>
          <w:spacing w:val="-9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22</w:t>
        </w:r>
      </w:hyperlink>
      <w:r>
        <w:rPr/>
        <w:t>].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-8"/>
        </w:rPr>
        <w:t> </w:t>
      </w:r>
      <w:r>
        <w:rPr/>
        <w:t>section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40"/>
        </w:rPr>
        <w:t> </w:t>
      </w:r>
      <w:r>
        <w:rPr/>
        <w:t>chapter</w:t>
      </w:r>
      <w:r>
        <w:rPr>
          <w:spacing w:val="8"/>
        </w:rPr>
        <w:t> </w:t>
      </w:r>
      <w:r>
        <w:rPr/>
        <w:t>will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an</w:t>
      </w:r>
      <w:r>
        <w:rPr>
          <w:spacing w:val="9"/>
        </w:rPr>
        <w:t> </w:t>
      </w:r>
      <w:r>
        <w:rPr/>
        <w:t>overview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some</w:t>
      </w:r>
      <w:r>
        <w:rPr>
          <w:spacing w:val="8"/>
        </w:rPr>
        <w:t> </w:t>
      </w:r>
      <w:r>
        <w:rPr/>
        <w:t>texture-based</w:t>
      </w:r>
      <w:r>
        <w:rPr>
          <w:spacing w:val="8"/>
        </w:rPr>
        <w:t> </w:t>
      </w:r>
      <w:r>
        <w:rPr/>
        <w:t>presentation</w:t>
      </w:r>
      <w:r>
        <w:rPr>
          <w:spacing w:val="8"/>
        </w:rPr>
        <w:t> </w:t>
      </w:r>
      <w:r>
        <w:rPr>
          <w:spacing w:val="-2"/>
        </w:rPr>
        <w:t>attack</w:t>
      </w:r>
    </w:p>
    <w:p>
      <w:pPr>
        <w:pStyle w:val="BodyText"/>
        <w:spacing w:line="237" w:lineRule="auto" w:before="1"/>
        <w:ind w:left="131" w:right="39"/>
        <w:jc w:val="both"/>
      </w:pPr>
      <w:r>
        <w:rPr/>
        <w:t>mitigation.</w:t>
      </w:r>
      <w:r>
        <w:rPr>
          <w:spacing w:val="-10"/>
        </w:rPr>
        <w:t> </w:t>
      </w:r>
      <w:r>
        <w:rPr/>
        <w:t>LBP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texture-based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notable</w:t>
      </w:r>
      <w:r>
        <w:rPr>
          <w:spacing w:val="-10"/>
        </w:rPr>
        <w:t> </w:t>
      </w:r>
      <w:r>
        <w:rPr/>
        <w:t>techniques</w:t>
      </w:r>
      <w:r>
        <w:rPr>
          <w:spacing w:val="40"/>
        </w:rPr>
        <w:t> </w:t>
      </w:r>
      <w:r>
        <w:rPr/>
        <w:t>for</w:t>
      </w:r>
      <w:r>
        <w:rPr>
          <w:spacing w:val="4"/>
        </w:rPr>
        <w:t> </w:t>
      </w:r>
      <w:r>
        <w:rPr/>
        <w:t>biometric</w:t>
      </w:r>
      <w:r>
        <w:rPr>
          <w:spacing w:val="4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cation.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/>
        <w:t>Section</w:t>
      </w:r>
      <w:r>
        <w:rPr>
          <w:spacing w:val="4"/>
        </w:rPr>
        <w:t> </w:t>
      </w:r>
      <w:r>
        <w:rPr/>
        <w:t>II</w:t>
      </w:r>
      <w:r>
        <w:rPr>
          <w:rFonts w:ascii="VL PGothic" w:hAnsi="VL PGothic"/>
        </w:rPr>
        <w:t>⋅</w:t>
      </w:r>
      <w:r>
        <w:rPr/>
        <w:t>B,</w:t>
      </w:r>
      <w:r>
        <w:rPr>
          <w:spacing w:val="5"/>
        </w:rPr>
        <w:t> </w:t>
      </w:r>
      <w:r>
        <w:rPr/>
        <w:t>an</w:t>
      </w:r>
      <w:r>
        <w:rPr>
          <w:spacing w:val="4"/>
        </w:rPr>
        <w:t> </w:t>
      </w:r>
      <w:r>
        <w:rPr/>
        <w:t>overview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recent</w:t>
      </w:r>
      <w:r>
        <w:rPr>
          <w:spacing w:val="4"/>
        </w:rPr>
        <w:t> </w:t>
      </w:r>
      <w:r>
        <w:rPr>
          <w:spacing w:val="-4"/>
        </w:rPr>
        <w:t>deep</w:t>
      </w:r>
    </w:p>
    <w:p>
      <w:pPr>
        <w:spacing w:line="426" w:lineRule="exact" w:before="0"/>
        <w:ind w:left="999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Times New Roman" w:hAnsi="Times New Roman"/>
          <w:i/>
          <w:sz w:val="16"/>
        </w:rPr>
        <w:t>if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-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&gt;</w:t>
      </w:r>
      <w:r>
        <w:rPr>
          <w:rFonts w:ascii="LM Roman 10" w:hAnsi="LM Roman 10"/>
          <w:spacing w:val="-13"/>
          <w:sz w:val="16"/>
          <w:vertAlign w:val="baseline"/>
        </w:rPr>
        <w:t> </w:t>
      </w:r>
      <w:r>
        <w:rPr>
          <w:rFonts w:ascii="Times New Roman" w:hAnsi="Times New Roman"/>
          <w:spacing w:val="-10"/>
          <w:sz w:val="16"/>
          <w:vertAlign w:val="baseline"/>
        </w:rPr>
        <w:t>0</w:t>
      </w:r>
    </w:p>
    <w:p>
      <w:pPr>
        <w:pStyle w:val="BodyText"/>
        <w:spacing w:line="90" w:lineRule="exact"/>
        <w:ind w:left="370"/>
      </w:pPr>
      <w:r>
        <w:rPr/>
        <w:t>Some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earlier</w:t>
      </w:r>
      <w:r>
        <w:rPr>
          <w:spacing w:val="-5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biometric</w:t>
      </w:r>
      <w:r>
        <w:rPr>
          <w:spacing w:val="-6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5"/>
        </w:rPr>
        <w:t> </w:t>
      </w:r>
      <w:r>
        <w:rPr/>
        <w:t>detection</w:t>
      </w:r>
      <w:r>
        <w:rPr>
          <w:spacing w:val="-6"/>
        </w:rPr>
        <w:t> </w:t>
      </w:r>
      <w:r>
        <w:rPr>
          <w:spacing w:val="-4"/>
        </w:rPr>
        <w:t>used</w:t>
      </w:r>
    </w:p>
    <w:p>
      <w:pPr>
        <w:pStyle w:val="BodyText"/>
        <w:spacing w:line="273" w:lineRule="auto" w:before="25"/>
        <w:ind w:left="131" w:right="108"/>
        <w:jc w:val="both"/>
      </w:pPr>
      <w:r>
        <w:rPr/>
        <w:t>textural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Chingovska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2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23</w:t>
        </w:r>
      </w:hyperlink>
      <w:r>
        <w:rPr/>
        <w:t>],</w:t>
      </w:r>
      <w:r>
        <w:rPr>
          <w:spacing w:val="-2"/>
        </w:rPr>
        <w:t> </w:t>
      </w:r>
      <w:r>
        <w:rPr/>
        <w:t>anti-spoo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efforts went towards creating a face-spoo</w:t>
      </w:r>
      <w:r>
        <w:rPr>
          <w:rFonts w:ascii="Times New Roman"/>
        </w:rPr>
        <w:t>fi</w:t>
      </w:r>
      <w:r>
        <w:rPr/>
        <w:t>ng database. The </w:t>
      </w:r>
      <w:r>
        <w:rPr/>
        <w:t>database</w:t>
      </w:r>
      <w:r>
        <w:rPr>
          <w:spacing w:val="40"/>
        </w:rPr>
        <w:t> </w:t>
      </w:r>
      <w:r>
        <w:rPr/>
        <w:t>followed guidelines for developing anti-spoo</w:t>
      </w:r>
      <w:r>
        <w:rPr>
          <w:rFonts w:ascii="Times New Roman"/>
        </w:rPr>
        <w:t>fi</w:t>
      </w:r>
      <w:r>
        <w:rPr/>
        <w:t>ng algorithms. The data-</w:t>
      </w:r>
      <w:r>
        <w:rPr>
          <w:spacing w:val="40"/>
        </w:rPr>
        <w:t> </w:t>
      </w:r>
      <w:r>
        <w:rPr/>
        <w:t>base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attacks</w:t>
      </w:r>
      <w:r>
        <w:rPr>
          <w:spacing w:val="-4"/>
        </w:rPr>
        <w:t> </w:t>
      </w:r>
      <w:r>
        <w:rPr/>
        <w:t>capable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penetrating</w:t>
      </w:r>
      <w:r>
        <w:rPr>
          <w:spacing w:val="-4"/>
        </w:rPr>
        <w:t> </w:t>
      </w:r>
      <w:r>
        <w:rPr/>
        <w:t>simple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recogni-</w:t>
      </w:r>
      <w:r>
        <w:rPr>
          <w:spacing w:val="40"/>
        </w:rPr>
        <w:t> </w:t>
      </w:r>
      <w:r>
        <w:rPr/>
        <w:t>tion</w:t>
      </w:r>
      <w:r>
        <w:rPr>
          <w:spacing w:val="-1"/>
        </w:rPr>
        <w:t> </w:t>
      </w:r>
      <w:r>
        <w:rPr/>
        <w:t>systems.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scores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baseline face recognition system would be vulnerable for spoof attacks</w:t>
      </w:r>
      <w:r>
        <w:rPr>
          <w:spacing w:val="40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23</w:t>
        </w:r>
      </w:hyperlink>
      <w:r>
        <w:rPr/>
        <w:t>]. LBP based face spoo</w:t>
      </w:r>
      <w:r>
        <w:rPr>
          <w:rFonts w:ascii="Times New Roman"/>
        </w:rPr>
        <w:t>fi</w:t>
      </w:r>
      <w:r>
        <w:rPr/>
        <w:t>ng counter-measure, variants of LBP were</w:t>
      </w:r>
      <w:r>
        <w:rPr>
          <w:spacing w:val="40"/>
        </w:rPr>
        <w:t> </w:t>
      </w:r>
      <w:r>
        <w:rPr/>
        <w:t>gauged for its ef</w:t>
      </w:r>
      <w:r>
        <w:rPr>
          <w:rFonts w:ascii="Times New Roman"/>
        </w:rPr>
        <w:t>fi</w:t>
      </w:r>
      <w:r>
        <w:rPr/>
        <w:t>ciency against a variety of attacks. The LBP (3x3)</w:t>
      </w:r>
      <w:r>
        <w:rPr>
          <w:spacing w:val="40"/>
        </w:rPr>
        <w:t> </w:t>
      </w:r>
      <w:r>
        <w:rPr/>
        <w:t>technique resulted in a 14.84% Half Total Error Rate (HTER) on the</w:t>
      </w:r>
      <w:r>
        <w:rPr>
          <w:spacing w:val="40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15.17%</w:t>
      </w:r>
      <w:r>
        <w:rPr>
          <w:spacing w:val="-7"/>
        </w:rPr>
        <w:t> </w:t>
      </w:r>
      <w:r>
        <w:rPr/>
        <w:t>HTER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set.</w:t>
      </w:r>
      <w:r>
        <w:rPr>
          <w:spacing w:val="-6"/>
        </w:rPr>
        <w:t> </w:t>
      </w:r>
      <w:r>
        <w:rPr/>
        <w:t>Results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showed</w:t>
      </w:r>
      <w:r>
        <w:rPr>
          <w:spacing w:val="-6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traditional LBP technique had the best performance/complexity</w:t>
      </w:r>
      <w:r>
        <w:rPr>
          <w:spacing w:val="40"/>
        </w:rPr>
        <w:t> </w:t>
      </w:r>
      <w:r>
        <w:rPr/>
        <w:t>tradeoff</w:t>
      </w:r>
      <w:r>
        <w:rPr>
          <w:spacing w:val="-6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23</w:t>
        </w:r>
      </w:hyperlink>
      <w:r>
        <w:rPr/>
        <w:t>].</w:t>
      </w:r>
      <w:r>
        <w:rPr>
          <w:spacing w:val="-4"/>
        </w:rPr>
        <w:t> </w:t>
      </w:r>
      <w:r>
        <w:rPr/>
        <w:t>Despite</w:t>
      </w:r>
      <w:r>
        <w:rPr>
          <w:spacing w:val="-7"/>
        </w:rPr>
        <w:t> </w:t>
      </w:r>
      <w:r>
        <w:rPr/>
        <w:t>its</w:t>
      </w:r>
      <w:r>
        <w:rPr>
          <w:spacing w:val="-5"/>
        </w:rPr>
        <w:t> </w:t>
      </w:r>
      <w:r>
        <w:rPr/>
        <w:t>simplicity,</w:t>
      </w:r>
      <w:r>
        <w:rPr>
          <w:spacing w:val="-6"/>
        </w:rPr>
        <w:t> </w:t>
      </w:r>
      <w:r>
        <w:rPr/>
        <w:t>LBP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proven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powerful</w:t>
      </w:r>
      <w:r>
        <w:rPr>
          <w:spacing w:val="40"/>
        </w:rPr>
        <w:t> </w:t>
      </w:r>
      <w:r>
        <w:rPr/>
        <w:t>in texture classi</w:t>
      </w:r>
      <w:r>
        <w:rPr>
          <w:rFonts w:ascii="Times New Roman"/>
        </w:rPr>
        <w:t>fi</w:t>
      </w:r>
      <w:r>
        <w:rPr/>
        <w:t>cation.</w:t>
      </w:r>
    </w:p>
    <w:p>
      <w:pPr>
        <w:pStyle w:val="BodyText"/>
        <w:spacing w:line="276" w:lineRule="auto" w:before="7"/>
        <w:ind w:left="131" w:right="108" w:firstLine="239"/>
        <w:jc w:val="both"/>
      </w:pPr>
      <w:r>
        <w:rPr/>
        <w:t>In Gragnaniello et al. [</w:t>
      </w:r>
      <w:hyperlink w:history="true" w:anchor="_bookmark36">
        <w:r>
          <w:rPr>
            <w:color w:val="007FAC"/>
          </w:rPr>
          <w:t>17</w:t>
        </w:r>
      </w:hyperlink>
      <w:r>
        <w:rPr/>
        <w:t>], biometric spoo</w:t>
      </w:r>
      <w:r>
        <w:rPr>
          <w:rFonts w:ascii="Times New Roman"/>
        </w:rPr>
        <w:t>fi</w:t>
      </w:r>
      <w:r>
        <w:rPr/>
        <w:t>ng detection explored</w:t>
      </w:r>
      <w:r>
        <w:rPr>
          <w:spacing w:val="40"/>
        </w:rPr>
        <w:t> </w:t>
      </w:r>
      <w:r>
        <w:rPr/>
        <w:t>using the LBP technique in combination with face liveness </w:t>
      </w:r>
      <w:r>
        <w:rPr/>
        <w:t>detection</w:t>
      </w:r>
      <w:r>
        <w:rPr>
          <w:spacing w:val="40"/>
        </w:rPr>
        <w:t> </w:t>
      </w:r>
      <w:r>
        <w:rPr/>
        <w:t>methods on multimodal biometrics. The multimodal system includes</w:t>
      </w:r>
      <w:r>
        <w:rPr>
          <w:spacing w:val="40"/>
        </w:rPr>
        <w:t> </w:t>
      </w:r>
      <w:r>
        <w:rPr/>
        <w:t>samples from the </w:t>
      </w:r>
      <w:r>
        <w:rPr>
          <w:rFonts w:ascii="Times New Roman"/>
        </w:rPr>
        <w:t>fi</w:t>
      </w:r>
      <w:r>
        <w:rPr/>
        <w:t>ngerprint, the iris, and face biometrics. For the</w:t>
      </w:r>
      <w:r>
        <w:rPr>
          <w:spacing w:val="40"/>
        </w:rPr>
        <w:t> </w:t>
      </w:r>
      <w:r>
        <w:rPr/>
        <w:t>experiment, protocol required a cropped small region (64x64 pixel to</w:t>
      </w:r>
      <w:r>
        <w:rPr>
          <w:spacing w:val="40"/>
        </w:rPr>
        <w:t> </w:t>
      </w:r>
      <w:r>
        <w:rPr/>
        <w:t>80x80 pixel). The novel Histogram of Invariant Gradients (HIG), a</w:t>
      </w:r>
      <w:r>
        <w:rPr>
          <w:spacing w:val="40"/>
        </w:rPr>
        <w:t> </w:t>
      </w:r>
      <w:r>
        <w:rPr/>
        <w:t>variant of Scale-Invariant Feature Transform (SIFT) and Histogram of</w:t>
      </w:r>
      <w:r>
        <w:rPr>
          <w:spacing w:val="40"/>
        </w:rPr>
        <w:t> </w:t>
      </w:r>
      <w:r>
        <w:rPr>
          <w:spacing w:val="-2"/>
        </w:rPr>
        <w:t>Oriented</w:t>
      </w:r>
      <w:r>
        <w:rPr>
          <w:spacing w:val="-4"/>
        </w:rPr>
        <w:t> </w:t>
      </w:r>
      <w:r>
        <w:rPr>
          <w:spacing w:val="-2"/>
        </w:rPr>
        <w:t>Gradients</w:t>
      </w:r>
      <w:r>
        <w:rPr>
          <w:spacing w:val="-5"/>
        </w:rPr>
        <w:t> </w:t>
      </w:r>
      <w:r>
        <w:rPr>
          <w:spacing w:val="-2"/>
        </w:rPr>
        <w:t>(HOG)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textural</w:t>
      </w:r>
      <w:r>
        <w:rPr>
          <w:spacing w:val="-4"/>
        </w:rPr>
        <w:t> </w:t>
      </w: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tested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intent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preserving</w:t>
      </w:r>
      <w:r>
        <w:rPr>
          <w:spacing w:val="-2"/>
        </w:rPr>
        <w:t> </w:t>
      </w:r>
      <w:r>
        <w:rPr/>
        <w:t>robustness.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linear</w:t>
      </w:r>
      <w:r>
        <w:rPr>
          <w:spacing w:val="-3"/>
        </w:rPr>
        <w:t> </w:t>
      </w: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(SVM)</w:t>
      </w:r>
      <w:r>
        <w:rPr>
          <w:spacing w:val="-2"/>
        </w:rPr>
        <w:t> </w:t>
      </w:r>
      <w:r>
        <w:rPr/>
        <w:t>clas-</w:t>
      </w:r>
      <w:r>
        <w:rPr>
          <w:spacing w:val="40"/>
        </w:rPr>
        <w:t> </w:t>
      </w:r>
      <w:r>
        <w:rPr/>
        <w:t>si</w:t>
      </w:r>
      <w:r>
        <w:rPr>
          <w:rFonts w:ascii="Times New Roman"/>
        </w:rPr>
        <w:t>fi</w:t>
      </w:r>
      <w:r>
        <w:rPr/>
        <w:t>er was used to avoid feature selection. K-means clustering with</w:t>
      </w:r>
      <w:r>
        <w:rPr>
          <w:spacing w:val="40"/>
        </w:rPr>
        <w:t> </w:t>
      </w:r>
      <w:r>
        <w:rPr/>
        <w:t>Euclidean distance was also used for the joint quantization of features.</w:t>
      </w:r>
      <w:r>
        <w:rPr>
          <w:spacing w:val="40"/>
        </w:rPr>
        <w:t> </w:t>
      </w:r>
      <w:r>
        <w:rPr/>
        <w:t>Although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reduce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average</w:t>
      </w:r>
      <w:r>
        <w:rPr>
          <w:spacing w:val="-5"/>
        </w:rPr>
        <w:t> </w:t>
      </w:r>
      <w:r>
        <w:rPr/>
        <w:t>error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75%,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10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clearly</w:t>
      </w:r>
      <w:r>
        <w:rPr>
          <w:spacing w:val="-9"/>
        </w:rPr>
        <w:t> </w:t>
      </w:r>
      <w:r>
        <w:rPr/>
        <w:t>distinguish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descriptor</w:t>
      </w:r>
      <w:r>
        <w:rPr>
          <w:spacing w:val="-9"/>
        </w:rPr>
        <w:t> </w:t>
      </w:r>
      <w:r>
        <w:rPr/>
        <w:t>performing</w:t>
      </w:r>
      <w:r>
        <w:rPr>
          <w:spacing w:val="40"/>
        </w:rPr>
        <w:t> </w:t>
      </w:r>
      <w:r>
        <w:rPr/>
        <w:t>uniformly better than others [</w:t>
      </w:r>
      <w:hyperlink w:history="true" w:anchor="_bookmark36">
        <w:r>
          <w:rPr>
            <w:color w:val="007FAC"/>
          </w:rPr>
          <w:t>17</w:t>
        </w:r>
      </w:hyperlink>
      <w:r>
        <w:rPr/>
        <w:t>].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131" w:right="38" w:firstLine="239"/>
        <w:jc w:val="both"/>
      </w:pPr>
      <w:bookmarkStart w:name="2.2. Deep learning based mitigation tech" w:id="10"/>
      <w:bookmarkEnd w:id="10"/>
      <w:r>
        <w:rPr/>
      </w:r>
      <w:bookmarkStart w:name="3. Methodology" w:id="11"/>
      <w:bookmarkEnd w:id="11"/>
      <w:r>
        <w:rPr/>
      </w:r>
      <w:bookmarkStart w:name="3.1. Generating spoofing datasets" w:id="12"/>
      <w:bookmarkEnd w:id="12"/>
      <w:r>
        <w:rPr/>
      </w:r>
      <w:r>
        <w:rPr/>
        <w:t>Presentation</w:t>
      </w:r>
      <w:r>
        <w:rPr>
          <w:spacing w:val="-9"/>
        </w:rPr>
        <w:t> </w:t>
      </w:r>
      <w:r>
        <w:rPr/>
        <w:t>Attack</w:t>
      </w:r>
      <w:r>
        <w:rPr>
          <w:spacing w:val="-9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(PAD)</w:t>
      </w:r>
      <w:r>
        <w:rPr>
          <w:spacing w:val="-9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pro-</w:t>
      </w:r>
      <w:r>
        <w:rPr>
          <w:spacing w:val="40"/>
        </w:rPr>
        <w:t> </w:t>
      </w:r>
      <w:r>
        <w:rPr>
          <w:spacing w:val="-2"/>
        </w:rPr>
        <w:t>posed</w:t>
      </w:r>
      <w:r>
        <w:rPr>
          <w:spacing w:val="-8"/>
        </w:rPr>
        <w:t> </w:t>
      </w:r>
      <w:r>
        <w:rPr>
          <w:spacing w:val="-2"/>
        </w:rPr>
        <w:t>exploring</w:t>
      </w:r>
      <w:r>
        <w:rPr>
          <w:spacing w:val="-8"/>
        </w:rPr>
        <w:t> </w:t>
      </w:r>
      <w:r>
        <w:rPr>
          <w:spacing w:val="-2"/>
        </w:rPr>
        <w:t>micro-texture</w:t>
      </w:r>
      <w:r>
        <w:rPr>
          <w:spacing w:val="-7"/>
        </w:rPr>
        <w:t> </w:t>
      </w:r>
      <w:r>
        <w:rPr>
          <w:spacing w:val="-2"/>
        </w:rPr>
        <w:t>variation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Binarized</w:t>
      </w:r>
      <w:r>
        <w:rPr>
          <w:spacing w:val="-7"/>
        </w:rPr>
        <w:t> </w:t>
      </w:r>
      <w:r>
        <w:rPr>
          <w:spacing w:val="-2"/>
        </w:rPr>
        <w:t>Statistical</w:t>
      </w:r>
      <w:r>
        <w:rPr>
          <w:spacing w:val="-8"/>
        </w:rPr>
        <w:t> </w:t>
      </w:r>
      <w:r>
        <w:rPr>
          <w:spacing w:val="-2"/>
        </w:rPr>
        <w:t>Image</w:t>
      </w:r>
      <w:r>
        <w:rPr>
          <w:spacing w:val="40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(BSIF)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micro-frequency</w:t>
      </w:r>
      <w:r>
        <w:rPr>
          <w:spacing w:val="-8"/>
        </w:rPr>
        <w:t> </w:t>
      </w:r>
      <w:r>
        <w:rPr>
          <w:spacing w:val="-2"/>
        </w:rPr>
        <w:t>variations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2D</w:t>
      </w:r>
      <w:r>
        <w:rPr>
          <w:spacing w:val="-7"/>
        </w:rPr>
        <w:t> </w:t>
      </w:r>
      <w:r>
        <w:rPr>
          <w:spacing w:val="-2"/>
        </w:rPr>
        <w:t>Cepstrum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42">
        <w:r>
          <w:rPr>
            <w:color w:val="007FAC"/>
            <w:spacing w:val="-2"/>
          </w:rPr>
          <w:t>24</w:t>
        </w:r>
      </w:hyperlink>
      <w:r>
        <w:rPr>
          <w:spacing w:val="-2"/>
        </w:rPr>
        <w:t>].</w:t>
      </w:r>
      <w:r>
        <w:rPr>
          <w:spacing w:val="40"/>
        </w:rPr>
        <w:t> </w:t>
      </w:r>
      <w:r>
        <w:rPr/>
        <w:t>The 2D Ceptrum feature extraction is widely used in the domain of</w:t>
      </w:r>
      <w:r>
        <w:rPr>
          <w:spacing w:val="40"/>
        </w:rPr>
        <w:t> </w:t>
      </w:r>
      <w:r>
        <w:rPr/>
        <w:t>speech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processing.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BSIF</w:t>
      </w:r>
      <w:r>
        <w:rPr>
          <w:spacing w:val="-3"/>
        </w:rPr>
        <w:t> </w:t>
      </w:r>
      <w:r>
        <w:rPr/>
        <w:t>method</w:t>
      </w:r>
      <w:r>
        <w:rPr>
          <w:spacing w:val="-4"/>
        </w:rPr>
        <w:t> </w:t>
      </w:r>
      <w:r>
        <w:rPr/>
        <w:t>denotes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pixel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binary</w:t>
      </w:r>
      <w:r>
        <w:rPr>
          <w:spacing w:val="-8"/>
        </w:rPr>
        <w:t> </w:t>
      </w:r>
      <w:r>
        <w:rPr>
          <w:spacing w:val="-2"/>
        </w:rPr>
        <w:t>string</w:t>
      </w:r>
      <w:r>
        <w:rPr>
          <w:spacing w:val="-6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computing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6"/>
        </w:rPr>
        <w:t> </w:t>
      </w:r>
      <w:r>
        <w:rPr>
          <w:spacing w:val="-2"/>
        </w:rPr>
        <w:t>response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lter.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lters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>
          <w:spacing w:val="-2"/>
        </w:rPr>
        <w:t>trained</w:t>
      </w:r>
      <w:r>
        <w:rPr>
          <w:spacing w:val="-3"/>
        </w:rPr>
        <w:t> </w:t>
      </w:r>
      <w:r>
        <w:rPr>
          <w:spacing w:val="-2"/>
        </w:rPr>
        <w:t>utilizing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statistical</w:t>
      </w:r>
      <w:r>
        <w:rPr>
          <w:spacing w:val="-4"/>
        </w:rPr>
        <w:t> </w:t>
      </w:r>
      <w:r>
        <w:rPr>
          <w:spacing w:val="-2"/>
        </w:rPr>
        <w:t>properties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 natural</w:t>
      </w:r>
      <w:r>
        <w:rPr>
          <w:spacing w:val="-4"/>
        </w:rPr>
        <w:t> </w:t>
      </w:r>
      <w:r>
        <w:rPr>
          <w:spacing w:val="-2"/>
        </w:rPr>
        <w:t>images.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BSIF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2D</w:t>
      </w:r>
      <w:r>
        <w:rPr>
          <w:spacing w:val="-10"/>
        </w:rPr>
        <w:t> </w:t>
      </w:r>
      <w:r>
        <w:rPr/>
        <w:t>Ceptrum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vectors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concatenated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form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vector</w:t>
      </w:r>
      <w:r>
        <w:rPr>
          <w:spacing w:val="40"/>
        </w:rPr>
        <w:t> </w:t>
      </w:r>
      <w:r>
        <w:rPr/>
        <w:t>before obtaining a decision using linear SVM classi</w:t>
      </w:r>
      <w:r>
        <w:rPr>
          <w:rFonts w:ascii="Times New Roman" w:hAnsi="Times New Roman"/>
        </w:rPr>
        <w:t>fi</w:t>
      </w:r>
      <w:r>
        <w:rPr/>
        <w:t>er. Experimental</w:t>
      </w:r>
      <w:r>
        <w:rPr>
          <w:spacing w:val="40"/>
        </w:rPr>
        <w:t> </w:t>
      </w:r>
      <w:r>
        <w:rPr/>
        <w:t>results</w:t>
      </w:r>
      <w:r>
        <w:rPr>
          <w:spacing w:val="-1"/>
        </w:rPr>
        <w:t> </w:t>
      </w:r>
      <w:r>
        <w:rPr/>
        <w:t>revealed</w:t>
      </w:r>
      <w:r>
        <w:rPr>
          <w:spacing w:val="-1"/>
        </w:rPr>
        <w:t> </w:t>
      </w:r>
      <w:r>
        <w:rPr/>
        <w:t>that,</w:t>
      </w:r>
      <w:r>
        <w:rPr>
          <w:spacing w:val="-1"/>
        </w:rPr>
        <w:t> </w:t>
      </w:r>
      <w:r>
        <w:rPr/>
        <w:t>the PAD</w:t>
      </w:r>
      <w:r>
        <w:rPr>
          <w:spacing w:val="-1"/>
        </w:rPr>
        <w:t> </w:t>
      </w:r>
      <w:r>
        <w:rPr/>
        <w:t>algorithm</w:t>
      </w:r>
      <w:r>
        <w:rPr>
          <w:rFonts w:ascii="Times New Roman" w:hAnsi="Times New Roman"/>
        </w:rPr>
        <w:t>’</w:t>
      </w:r>
      <w:r>
        <w:rPr/>
        <w:t>s best</w:t>
      </w:r>
      <w:r>
        <w:rPr>
          <w:spacing w:val="-1"/>
        </w:rPr>
        <w:t> </w:t>
      </w:r>
      <w:r>
        <w:rPr/>
        <w:t>scheme was</w:t>
      </w:r>
      <w:r>
        <w:rPr>
          <w:spacing w:val="-1"/>
        </w:rPr>
        <w:t> </w:t>
      </w:r>
      <w:r>
        <w:rPr/>
        <w:t>an Average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3"/>
        </w:rPr>
        <w:t> </w:t>
      </w:r>
      <w:r>
        <w:rPr/>
        <w:t>Error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(ACER)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10.21%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ACER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0%</w:t>
      </w:r>
      <w:r>
        <w:rPr>
          <w:spacing w:val="40"/>
        </w:rPr>
        <w:t> </w:t>
      </w:r>
      <w:r>
        <w:rPr/>
        <w:t>on the iris modality [</w:t>
      </w:r>
      <w:hyperlink w:history="true" w:anchor="_bookmark42">
        <w:r>
          <w:rPr>
            <w:color w:val="007FAC"/>
          </w:rPr>
          <w:t>24</w:t>
        </w:r>
      </w:hyperlink>
      <w:r>
        <w:rPr/>
        <w:t>].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Deep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learning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based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mitigation</w:t>
      </w:r>
      <w:r>
        <w:rPr>
          <w:i/>
          <w:spacing w:val="20"/>
          <w:sz w:val="16"/>
        </w:rPr>
        <w:t> </w:t>
      </w:r>
      <w:r>
        <w:rPr>
          <w:i/>
          <w:spacing w:val="-2"/>
          <w:w w:val="85"/>
          <w:sz w:val="16"/>
        </w:rPr>
        <w:t>techniques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popularity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Convolutional</w:t>
      </w:r>
      <w:r>
        <w:rPr>
          <w:spacing w:val="-5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(CNN)</w:t>
      </w:r>
      <w:r>
        <w:rPr>
          <w:spacing w:val="-6"/>
        </w:rPr>
        <w:t> </w:t>
      </w:r>
      <w:r>
        <w:rPr/>
        <w:t>arose</w:t>
      </w:r>
      <w:r>
        <w:rPr>
          <w:spacing w:val="-6"/>
        </w:rPr>
        <w:t> </w:t>
      </w:r>
      <w:r>
        <w:rPr/>
        <w:t>after</w:t>
      </w:r>
      <w:r>
        <w:rPr>
          <w:spacing w:val="40"/>
        </w:rPr>
        <w:t> </w:t>
      </w:r>
      <w:r>
        <w:rPr>
          <w:rFonts w:ascii="Times New Roman" w:hAnsi="Times New Roman"/>
        </w:rPr>
        <w:t>“</w:t>
      </w:r>
      <w:r>
        <w:rPr/>
        <w:t>AlexNet</w:t>
      </w:r>
      <w:r>
        <w:rPr>
          <w:rFonts w:ascii="Times New Roman" w:hAnsi="Times New Roman"/>
        </w:rPr>
        <w:t>” </w:t>
      </w:r>
      <w:r>
        <w:rPr/>
        <w:t>[</w:t>
      </w:r>
      <w:hyperlink w:history="true" w:anchor="_bookmark43">
        <w:r>
          <w:rPr>
            <w:color w:val="007FAC"/>
          </w:rPr>
          <w:t>25</w:t>
        </w:r>
      </w:hyperlink>
      <w:r>
        <w:rPr/>
        <w:t>] won the Large Scale Visual Recognition Challenge</w:t>
      </w:r>
      <w:r>
        <w:rPr>
          <w:spacing w:val="40"/>
        </w:rPr>
        <w:t> </w:t>
      </w:r>
      <w:r>
        <w:rPr/>
        <w:t>(LSVRC) of 2012. AlexNet recorded a rank-5 error rate of 15.3% when</w:t>
      </w:r>
      <w:r>
        <w:rPr>
          <w:spacing w:val="40"/>
        </w:rPr>
        <w:t> </w:t>
      </w:r>
      <w:r>
        <w:rPr/>
        <w:t>sorting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million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1000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classes.</w:t>
      </w:r>
      <w:r>
        <w:rPr>
          <w:spacing w:val="-4"/>
        </w:rPr>
        <w:t> </w:t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promising</w:t>
      </w:r>
      <w:r>
        <w:rPr>
          <w:spacing w:val="-5"/>
        </w:rPr>
        <w:t> </w:t>
      </w:r>
      <w:r>
        <w:rPr/>
        <w:t>results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mitigating</w:t>
      </w:r>
      <w:r>
        <w:rPr>
          <w:spacing w:val="-6"/>
        </w:rPr>
        <w:t> </w:t>
      </w:r>
      <w:r>
        <w:rPr/>
        <w:t>presentation</w:t>
      </w:r>
      <w:r>
        <w:rPr>
          <w:spacing w:val="-6"/>
        </w:rPr>
        <w:t> </w:t>
      </w:r>
      <w:r>
        <w:rPr/>
        <w:t>at-</w:t>
      </w:r>
      <w:r>
        <w:rPr>
          <w:spacing w:val="40"/>
        </w:rPr>
        <w:t> </w:t>
      </w:r>
      <w:r>
        <w:rPr/>
        <w:t>tacks [</w:t>
      </w:r>
      <w:hyperlink w:history="true" w:anchor="_bookmark37">
        <w:r>
          <w:rPr>
            <w:color w:val="007FAC"/>
          </w:rPr>
          <w:t>18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7">
        <w:r>
          <w:rPr>
            <w:color w:val="007FAC"/>
          </w:rPr>
          <w:t>20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Bharati et al. [</w:t>
      </w:r>
      <w:hyperlink w:history="true" w:anchor="_bookmark37">
        <w:r>
          <w:rPr>
            <w:color w:val="007FAC"/>
          </w:rPr>
          <w:t>18</w:t>
        </w:r>
      </w:hyperlink>
      <w:r>
        <w:rPr/>
        <w:t>], a novel algorithm for facial image </w:t>
      </w:r>
      <w:r>
        <w:rPr/>
        <w:t>retouching</w:t>
      </w:r>
      <w:r>
        <w:rPr>
          <w:spacing w:val="40"/>
        </w:rPr>
        <w:t> </w:t>
      </w:r>
      <w:r>
        <w:rPr/>
        <w:t>detection using deep learning techniques. Digitally altered, </w:t>
      </w:r>
      <w:r>
        <w:rPr>
          <w:rFonts w:ascii="Times New Roman" w:hAnsi="Times New Roman"/>
        </w:rPr>
        <w:t>“</w:t>
      </w:r>
      <w:r>
        <w:rPr/>
        <w:t>photo-</w:t>
      </w:r>
      <w:r>
        <w:rPr>
          <w:spacing w:val="40"/>
        </w:rPr>
        <w:t> </w:t>
      </w:r>
      <w:r>
        <w:rPr/>
        <w:t>shopped</w:t>
      </w:r>
      <w:r>
        <w:rPr>
          <w:rFonts w:ascii="Times New Roman" w:hAnsi="Times New Roman"/>
        </w:rPr>
        <w:t>”</w:t>
      </w:r>
      <w:r>
        <w:rPr/>
        <w:t>, images are common practice in the online/social media</w:t>
      </w:r>
      <w:r>
        <w:rPr>
          <w:spacing w:val="40"/>
        </w:rPr>
        <w:t> </w:t>
      </w:r>
      <w:r>
        <w:rPr/>
        <w:t>communities. To detect digital retouching in facial images, the Super-</w:t>
      </w:r>
      <w:r>
        <w:rPr>
          <w:spacing w:val="40"/>
        </w:rPr>
        <w:t> </w:t>
      </w:r>
      <w:r>
        <w:rPr/>
        <w:t>vised Restricted Boltzmann Machine (SRBM) based algorithm is pro-</w:t>
      </w:r>
      <w:r>
        <w:rPr>
          <w:spacing w:val="40"/>
        </w:rPr>
        <w:t> </w:t>
      </w:r>
      <w:r>
        <w:rPr/>
        <w:t>posed [</w:t>
      </w:r>
      <w:hyperlink w:history="true" w:anchor="_bookmark37">
        <w:r>
          <w:rPr>
            <w:color w:val="007FAC"/>
          </w:rPr>
          <w:t>18</w:t>
        </w:r>
      </w:hyperlink>
      <w:r>
        <w:rPr/>
        <w:t>]. The detection algorithm uses four local facial patches</w:t>
      </w:r>
      <w:r>
        <w:rPr>
          <w:spacing w:val="40"/>
        </w:rPr>
        <w:t> </w:t>
      </w:r>
      <w:r>
        <w:rPr/>
        <w:t>extracted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full</w:t>
      </w:r>
      <w:r>
        <w:rPr>
          <w:spacing w:val="6"/>
        </w:rPr>
        <w:t> </w:t>
      </w:r>
      <w:r>
        <w:rPr/>
        <w:t>facial</w:t>
      </w:r>
      <w:r>
        <w:rPr>
          <w:spacing w:val="6"/>
        </w:rPr>
        <w:t> </w:t>
      </w:r>
      <w:r>
        <w:rPr/>
        <w:t>image;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left</w:t>
      </w:r>
      <w:r>
        <w:rPr>
          <w:spacing w:val="5"/>
        </w:rPr>
        <w:t> </w:t>
      </w:r>
      <w:r>
        <w:rPr/>
        <w:t>and</w:t>
      </w:r>
      <w:r>
        <w:rPr>
          <w:spacing w:val="7"/>
        </w:rPr>
        <w:t> </w:t>
      </w:r>
      <w:r>
        <w:rPr/>
        <w:t>right</w:t>
      </w:r>
      <w:r>
        <w:rPr>
          <w:spacing w:val="5"/>
        </w:rPr>
        <w:t> </w:t>
      </w:r>
      <w:r>
        <w:rPr/>
        <w:t>periocular,</w:t>
      </w:r>
      <w:r>
        <w:rPr>
          <w:spacing w:val="7"/>
        </w:rPr>
        <w:t> </w:t>
      </w:r>
      <w:r>
        <w:rPr>
          <w:spacing w:val="-2"/>
        </w:rPr>
        <w:t>mouth,</w:t>
      </w:r>
    </w:p>
    <w:p>
      <w:pPr>
        <w:pStyle w:val="BodyText"/>
        <w:spacing w:line="297" w:lineRule="exact"/>
        <w:ind w:left="131"/>
        <w:jc w:val="both"/>
      </w:pPr>
      <w:r>
        <w:rPr/>
        <w:t>and</w:t>
      </w:r>
      <w:r>
        <w:rPr>
          <w:spacing w:val="-10"/>
        </w:rPr>
        <w:t> </w:t>
      </w:r>
      <w:r>
        <w:rPr/>
        <w:t>nose</w:t>
      </w:r>
      <w:r>
        <w:rPr>
          <w:spacing w:val="-10"/>
        </w:rPr>
        <w:t> </w:t>
      </w:r>
      <w:r>
        <w:rPr/>
        <w:t>regions.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size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facial</w:t>
      </w:r>
      <w:r>
        <w:rPr>
          <w:spacing w:val="-8"/>
        </w:rPr>
        <w:t> </w:t>
      </w:r>
      <w:r>
        <w:rPr/>
        <w:t>patch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64</w:t>
      </w:r>
      <w:r>
        <w:rPr>
          <w:spacing w:val="-9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5"/>
        </w:rPr>
        <w:t> </w:t>
      </w:r>
      <w:r>
        <w:rPr/>
        <w:t>64.</w:t>
      </w:r>
      <w:r>
        <w:rPr>
          <w:spacing w:val="-8"/>
        </w:rPr>
        <w:t> </w:t>
      </w:r>
      <w:r>
        <w:rPr>
          <w:spacing w:val="-4"/>
        </w:rPr>
        <w:t>Each</w:t>
      </w:r>
    </w:p>
    <w:p>
      <w:pPr>
        <w:pStyle w:val="BodyText"/>
        <w:spacing w:line="89" w:lineRule="exact"/>
        <w:ind w:left="131"/>
      </w:pPr>
      <w:r>
        <w:rPr>
          <w:spacing w:val="-2"/>
        </w:rPr>
        <w:t>patch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trained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6"/>
        </w:rPr>
        <w:t> </w:t>
      </w:r>
      <w:r>
        <w:rPr>
          <w:spacing w:val="-2"/>
        </w:rPr>
        <w:t>layer</w:t>
      </w:r>
      <w:r>
        <w:rPr>
          <w:spacing w:val="-6"/>
        </w:rPr>
        <w:t> </w:t>
      </w:r>
      <w:r>
        <w:rPr>
          <w:spacing w:val="-2"/>
        </w:rPr>
        <w:t>SDBM.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learned</w:t>
      </w:r>
      <w:r>
        <w:rPr>
          <w:spacing w:val="-7"/>
        </w:rPr>
        <w:t> </w:t>
      </w:r>
      <w:r>
        <w:rPr>
          <w:spacing w:val="-2"/>
        </w:rPr>
        <w:t>representation</w:t>
      </w:r>
    </w:p>
    <w:p>
      <w:pPr>
        <w:pStyle w:val="BodyText"/>
        <w:spacing w:line="273" w:lineRule="auto" w:before="23"/>
        <w:ind w:left="131" w:right="38"/>
        <w:jc w:val="both"/>
      </w:pP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SDBM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256.</w:t>
      </w:r>
      <w:r>
        <w:rPr>
          <w:spacing w:val="-10"/>
        </w:rPr>
        <w:t> </w:t>
      </w:r>
      <w:r>
        <w:rPr/>
        <w:t>Once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concatenated,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SVM</w:t>
      </w:r>
      <w:r>
        <w:rPr>
          <w:spacing w:val="-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trained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two-class</w:t>
      </w:r>
      <w:r>
        <w:rPr>
          <w:spacing w:val="-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algo-</w:t>
      </w:r>
      <w:r>
        <w:rPr>
          <w:spacing w:val="40"/>
        </w:rPr>
        <w:t> </w:t>
      </w:r>
      <w:r>
        <w:rPr>
          <w:spacing w:val="-2"/>
        </w:rPr>
        <w:t>rithm showed 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 advances in retouching detection. </w:t>
      </w:r>
      <w:r>
        <w:rPr>
          <w:spacing w:val="-2"/>
        </w:rPr>
        <w:t>Experiments</w:t>
      </w:r>
      <w:r>
        <w:rPr>
          <w:spacing w:val="40"/>
        </w:rPr>
        <w:t> </w:t>
      </w:r>
      <w:r>
        <w:rPr/>
        <w:t>yield a high of 55.7% classi</w:t>
      </w:r>
      <w:r>
        <w:rPr>
          <w:rFonts w:ascii="Times New Roman"/>
        </w:rPr>
        <w:t>fi</w:t>
      </w:r>
      <w:r>
        <w:rPr/>
        <w:t>cation accuracy for existing makeup</w:t>
      </w:r>
      <w:r>
        <w:rPr>
          <w:spacing w:val="40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algorithm,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achieving</w:t>
      </w:r>
      <w:r>
        <w:rPr>
          <w:spacing w:val="-5"/>
        </w:rPr>
        <w:t> </w:t>
      </w:r>
      <w:r>
        <w:rPr/>
        <w:t>nearly</w:t>
      </w:r>
      <w:r>
        <w:rPr>
          <w:spacing w:val="-6"/>
        </w:rPr>
        <w:t> </w:t>
      </w:r>
      <w:r>
        <w:rPr/>
        <w:t>87%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 accuracy on the same dataset. Additionally, experiments</w:t>
      </w:r>
      <w:r>
        <w:rPr>
          <w:spacing w:val="40"/>
        </w:rPr>
        <w:t> </w:t>
      </w:r>
      <w:r>
        <w:rPr>
          <w:spacing w:val="-2"/>
        </w:rPr>
        <w:t>showed that the improvements in 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accuracy were attributed</w:t>
      </w:r>
      <w:r>
        <w:rPr>
          <w:spacing w:val="40"/>
        </w:rPr>
        <w:t> </w:t>
      </w:r>
      <w:r>
        <w:rPr/>
        <w:t>to the supervised DBM and SVM classi</w:t>
      </w:r>
      <w:r>
        <w:rPr>
          <w:rFonts w:ascii="Times New Roman"/>
        </w:rPr>
        <w:t>fi</w:t>
      </w:r>
      <w:r>
        <w:rPr/>
        <w:t>cation [</w:t>
      </w:r>
      <w:hyperlink w:history="true" w:anchor="_bookmark37">
        <w:r>
          <w:rPr>
            <w:color w:val="007FAC"/>
          </w:rPr>
          <w:t>18</w:t>
        </w:r>
      </w:hyperlink>
      <w:r>
        <w:rPr/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In Yang et al. [</w:t>
      </w:r>
      <w:hyperlink w:history="true" w:anchor="_bookmark38">
        <w:r>
          <w:rPr>
            <w:color w:val="007FAC"/>
          </w:rPr>
          <w:t>19</w:t>
        </w:r>
      </w:hyperlink>
      <w:r>
        <w:rPr/>
        <w:t>], spoo</w:t>
      </w:r>
      <w:r>
        <w:rPr>
          <w:rFonts w:ascii="Times New Roman"/>
        </w:rPr>
        <w:t>fi</w:t>
      </w:r>
      <w:r>
        <w:rPr/>
        <w:t>ng mitigation relied on the deep </w:t>
      </w:r>
      <w:r>
        <w:rPr/>
        <w:t>Convolu-</w:t>
      </w:r>
      <w:r>
        <w:rPr>
          <w:spacing w:val="40"/>
        </w:rPr>
        <w:t> </w:t>
      </w:r>
      <w:r>
        <w:rPr/>
        <w:t>tional Neural Network (CNN) to learn features of high discriminative</w:t>
      </w:r>
      <w:r>
        <w:rPr>
          <w:spacing w:val="40"/>
        </w:rPr>
        <w:t> </w:t>
      </w:r>
      <w:r>
        <w:rPr>
          <w:spacing w:val="-2"/>
        </w:rPr>
        <w:t>ability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supervised</w:t>
      </w:r>
      <w:r>
        <w:rPr>
          <w:spacing w:val="-8"/>
        </w:rPr>
        <w:t> </w:t>
      </w:r>
      <w:r>
        <w:rPr>
          <w:spacing w:val="-2"/>
        </w:rPr>
        <w:t>manner.</w:t>
      </w:r>
      <w:r>
        <w:rPr>
          <w:spacing w:val="-8"/>
        </w:rPr>
        <w:t> </w:t>
      </w:r>
      <w:r>
        <w:rPr>
          <w:spacing w:val="-2"/>
        </w:rPr>
        <w:t>Combined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pre-processing,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face</w:t>
      </w:r>
      <w:r>
        <w:rPr>
          <w:spacing w:val="-5"/>
        </w:rPr>
        <w:t> </w:t>
      </w:r>
      <w:r>
        <w:rPr/>
        <w:t>anti-spoo</w:t>
      </w:r>
      <w:r>
        <w:rPr>
          <w:rFonts w:ascii="Times New Roman"/>
        </w:rPr>
        <w:t>fi</w:t>
      </w:r>
      <w:r>
        <w:rPr/>
        <w:t>ng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improves</w:t>
      </w:r>
      <w:r>
        <w:rPr>
          <w:spacing w:val="-6"/>
        </w:rPr>
        <w:t> </w:t>
      </w:r>
      <w:r>
        <w:rPr/>
        <w:t>drastically</w:t>
      </w:r>
      <w:r>
        <w:rPr>
          <w:spacing w:val="-5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19</w:t>
        </w:r>
      </w:hyperlink>
      <w:r>
        <w:rPr/>
        <w:t>].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preparation,</w:t>
      </w:r>
      <w:r>
        <w:rPr>
          <w:spacing w:val="-8"/>
        </w:rPr>
        <w:t> </w:t>
      </w:r>
      <w:r>
        <w:rPr>
          <w:spacing w:val="-2"/>
        </w:rPr>
        <w:t>spatial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temporal</w:t>
      </w:r>
      <w:r>
        <w:rPr>
          <w:spacing w:val="-8"/>
        </w:rPr>
        <w:t> </w:t>
      </w:r>
      <w:r>
        <w:rPr>
          <w:spacing w:val="-2"/>
        </w:rPr>
        <w:t>augmentation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face, periocular and iris modalities [</w:t>
      </w:r>
      <w:hyperlink w:history="true" w:anchor="_bookmark38">
        <w:r>
          <w:rPr>
            <w:color w:val="007FAC"/>
          </w:rPr>
          <w:t>19</w:t>
        </w:r>
      </w:hyperlink>
      <w:r>
        <w:rPr/>
        <w:t>]. After face localization, the</w:t>
      </w:r>
      <w:r>
        <w:rPr>
          <w:spacing w:val="40"/>
        </w:rPr>
        <w:t> </w:t>
      </w:r>
      <w:r>
        <w:rPr/>
        <w:t>temporal augmentation extracts spatiotemporal texture features from</w:t>
      </w:r>
      <w:r>
        <w:rPr>
          <w:spacing w:val="40"/>
        </w:rPr>
        <w:t> </w:t>
      </w:r>
      <w:r>
        <w:rPr/>
        <w:t>multi-frames in the video dataset. Temporal augmented data sets</w:t>
      </w:r>
      <w:r>
        <w:rPr>
          <w:spacing w:val="40"/>
        </w:rPr>
        <w:t> </w:t>
      </w:r>
      <w:r>
        <w:rPr/>
        <w:t>generally contain more information about the images. The spatial</w:t>
      </w:r>
      <w:r>
        <w:rPr>
          <w:spacing w:val="40"/>
        </w:rPr>
        <w:t> </w:t>
      </w:r>
      <w:r>
        <w:rPr/>
        <w:t>augmentation approach will employ a bottleneck approach to extract</w:t>
      </w:r>
      <w:r>
        <w:rPr>
          <w:spacing w:val="40"/>
        </w:rPr>
        <w:t> </w:t>
      </w:r>
      <w:r>
        <w:rPr/>
        <w:t>more information from the background region [</w:t>
      </w:r>
      <w:hyperlink w:history="true" w:anchor="_bookmark38">
        <w:r>
          <w:rPr>
            <w:color w:val="007FAC"/>
          </w:rPr>
          <w:t>19</w:t>
        </w:r>
      </w:hyperlink>
      <w:r>
        <w:rPr/>
        <w:t>]. A canonical CNN</w:t>
      </w:r>
      <w:r>
        <w:rPr>
          <w:spacing w:val="40"/>
        </w:rPr>
        <w:t> </w:t>
      </w:r>
      <w:r>
        <w:rPr/>
        <w:t>structure is used for feature learning. The proposed network uses </w:t>
      </w:r>
      <w:r>
        <w:rPr>
          <w:rFonts w:ascii="Times New Roman"/>
        </w:rPr>
        <w:t>fi</w:t>
      </w:r>
      <w:r>
        <w:rPr/>
        <w:t>ve</w:t>
      </w:r>
      <w:r>
        <w:rPr>
          <w:spacing w:val="40"/>
        </w:rPr>
        <w:t> </w:t>
      </w:r>
      <w:r>
        <w:rPr/>
        <w:t>convolutional layers, followed by three fully-connected layers.</w:t>
      </w:r>
      <w:r>
        <w:rPr>
          <w:spacing w:val="40"/>
        </w:rPr>
        <w:t> </w:t>
      </w:r>
      <w:r>
        <w:rPr/>
        <w:t>Response-normalization layers are</w:t>
      </w:r>
      <w:r>
        <w:rPr>
          <w:spacing w:val="-1"/>
        </w:rPr>
        <w:t> </w:t>
      </w:r>
      <w:r>
        <w:rPr/>
        <w:t>used for the outputs of the </w:t>
      </w:r>
      <w:r>
        <w:rPr>
          <w:rFonts w:ascii="Times New Roman"/>
        </w:rPr>
        <w:t>fi</w:t>
      </w:r>
      <w:r>
        <w:rPr/>
        <w:t>rst and</w:t>
      </w:r>
      <w:r>
        <w:rPr>
          <w:spacing w:val="40"/>
        </w:rPr>
        <w:t> </w:t>
      </w:r>
      <w:r>
        <w:rPr/>
        <w:t>second convolutional layers. The max-pooling layers are plugged to</w:t>
      </w:r>
      <w:r>
        <w:rPr>
          <w:spacing w:val="40"/>
        </w:rPr>
        <w:t> </w:t>
      </w:r>
      <w:r>
        <w:rPr>
          <w:spacing w:val="-2"/>
        </w:rPr>
        <w:t>process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outputs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rst,</w:t>
      </w:r>
      <w:r>
        <w:rPr>
          <w:spacing w:val="-5"/>
        </w:rPr>
        <w:t> </w:t>
      </w:r>
      <w:r>
        <w:rPr>
          <w:spacing w:val="-2"/>
        </w:rPr>
        <w:t>second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fth</w:t>
      </w:r>
      <w:r>
        <w:rPr>
          <w:spacing w:val="-4"/>
        </w:rPr>
        <w:t> </w:t>
      </w:r>
      <w:r>
        <w:rPr>
          <w:spacing w:val="-2"/>
        </w:rPr>
        <w:t>convolutional</w:t>
      </w:r>
      <w:r>
        <w:rPr>
          <w:spacing w:val="-6"/>
        </w:rPr>
        <w:t> </w:t>
      </w:r>
      <w:r>
        <w:rPr>
          <w:spacing w:val="-2"/>
        </w:rPr>
        <w:t>layers.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ReLU</w:t>
      </w:r>
      <w:r>
        <w:rPr>
          <w:spacing w:val="-9"/>
        </w:rPr>
        <w:t> </w:t>
      </w:r>
      <w:r>
        <w:rPr/>
        <w:t>(Recti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Linear</w:t>
      </w:r>
      <w:r>
        <w:rPr>
          <w:spacing w:val="-9"/>
        </w:rPr>
        <w:t> </w:t>
      </w:r>
      <w:r>
        <w:rPr/>
        <w:t>Unit)</w:t>
      </w:r>
      <w:r>
        <w:rPr>
          <w:spacing w:val="-9"/>
        </w:rPr>
        <w:t> </w:t>
      </w:r>
      <w:r>
        <w:rPr/>
        <w:t>non-linearity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applied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output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all</w:t>
      </w:r>
      <w:r>
        <w:rPr>
          <w:spacing w:val="40"/>
        </w:rPr>
        <w:t> </w:t>
      </w:r>
      <w:r>
        <w:rPr/>
        <w:t>convolutional and fully connected layers. To avoid over-</w:t>
      </w:r>
      <w:r>
        <w:rPr>
          <w:rFonts w:ascii="Times New Roman"/>
        </w:rPr>
        <w:t>fi</w:t>
      </w:r>
      <w:r>
        <w:rPr/>
        <w:t>tting, two</w:t>
      </w:r>
      <w:r>
        <w:rPr>
          <w:spacing w:val="40"/>
        </w:rPr>
        <w:t> </w:t>
      </w:r>
      <w:r>
        <w:rPr/>
        <w:t>dropout layers and a soft max function follows the </w:t>
      </w:r>
      <w:r>
        <w:rPr>
          <w:rFonts w:ascii="Times New Roman"/>
        </w:rPr>
        <w:t>fi</w:t>
      </w:r>
      <w:r>
        <w:rPr/>
        <w:t>rst two fully con-</w:t>
      </w:r>
      <w:r>
        <w:rPr>
          <w:spacing w:val="40"/>
        </w:rPr>
        <w:t> </w:t>
      </w:r>
      <w:r>
        <w:rPr>
          <w:spacing w:val="-2"/>
        </w:rPr>
        <w:t>nected</w:t>
      </w:r>
      <w:r>
        <w:rPr>
          <w:spacing w:val="-3"/>
        </w:rPr>
        <w:t> </w:t>
      </w:r>
      <w:r>
        <w:rPr>
          <w:spacing w:val="-2"/>
        </w:rPr>
        <w:t>layers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output</w:t>
      </w:r>
      <w:r>
        <w:rPr>
          <w:spacing w:val="-4"/>
        </w:rPr>
        <w:t> </w:t>
      </w:r>
      <w:r>
        <w:rPr>
          <w:spacing w:val="-2"/>
        </w:rPr>
        <w:t>layer,</w:t>
      </w:r>
      <w:r>
        <w:rPr>
          <w:spacing w:val="-4"/>
        </w:rPr>
        <w:t> </w:t>
      </w:r>
      <w:r>
        <w:rPr>
          <w:spacing w:val="-2"/>
        </w:rPr>
        <w:t>respectively.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LibSVM</w:t>
      </w:r>
      <w:r>
        <w:rPr>
          <w:spacing w:val="-4"/>
        </w:rPr>
        <w:t> </w:t>
      </w:r>
      <w:r>
        <w:rPr>
          <w:spacing w:val="-2"/>
        </w:rPr>
        <w:t>(Library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Support Vector Machines) toolkit was used as the classi</w:t>
      </w:r>
      <w:r>
        <w:rPr>
          <w:rFonts w:ascii="Times New Roman"/>
        </w:rPr>
        <w:t>fi</w:t>
      </w:r>
      <w:r>
        <w:rPr/>
        <w:t>er for face</w:t>
      </w:r>
      <w:r>
        <w:rPr>
          <w:spacing w:val="40"/>
        </w:rPr>
        <w:t> </w:t>
      </w:r>
      <w:r>
        <w:rPr/>
        <w:t>anti-spoo</w:t>
      </w:r>
      <w:r>
        <w:rPr>
          <w:rFonts w:ascii="Times New Roman"/>
        </w:rPr>
        <w:t>fi</w:t>
      </w:r>
      <w:r>
        <w:rPr/>
        <w:t>ng</w:t>
      </w:r>
      <w:r>
        <w:rPr>
          <w:spacing w:val="-9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19</w:t>
        </w:r>
      </w:hyperlink>
      <w:r>
        <w:rPr/>
        <w:t>].</w:t>
      </w:r>
      <w:r>
        <w:rPr>
          <w:spacing w:val="-8"/>
        </w:rPr>
        <w:t> </w:t>
      </w:r>
      <w:r>
        <w:rPr/>
        <w:t>Results</w:t>
      </w:r>
      <w:r>
        <w:rPr>
          <w:spacing w:val="-9"/>
        </w:rPr>
        <w:t> </w:t>
      </w:r>
      <w:r>
        <w:rPr/>
        <w:t>displayed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better</w:t>
      </w:r>
      <w:r>
        <w:rPr>
          <w:spacing w:val="-9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spatial</w:t>
      </w:r>
      <w:r>
        <w:rPr>
          <w:spacing w:val="40"/>
        </w:rPr>
        <w:t> </w:t>
      </w:r>
      <w:r>
        <w:rPr>
          <w:spacing w:val="-2"/>
        </w:rPr>
        <w:t>scale</w:t>
      </w:r>
      <w:r>
        <w:rPr>
          <w:spacing w:val="-4"/>
        </w:rPr>
        <w:t> </w:t>
      </w:r>
      <w:r>
        <w:rPr>
          <w:spacing w:val="-2"/>
        </w:rPr>
        <w:t>increased.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achieved</w:t>
      </w:r>
      <w:r>
        <w:rPr>
          <w:spacing w:val="-4"/>
        </w:rPr>
        <w:t> </w:t>
      </w:r>
      <w:r>
        <w:rPr>
          <w:spacing w:val="-2"/>
        </w:rPr>
        <w:t>HTERs</w:t>
      </w:r>
      <w:r>
        <w:rPr>
          <w:spacing w:val="-4"/>
        </w:rPr>
        <w:t> </w:t>
      </w:r>
      <w:r>
        <w:rPr>
          <w:spacing w:val="-2"/>
        </w:rPr>
        <w:t>(Half</w:t>
      </w:r>
      <w:r>
        <w:rPr>
          <w:spacing w:val="-4"/>
        </w:rPr>
        <w:t> </w:t>
      </w:r>
      <w:r>
        <w:rPr>
          <w:spacing w:val="-2"/>
        </w:rPr>
        <w:t>Total</w:t>
      </w:r>
      <w:r>
        <w:rPr>
          <w:spacing w:val="-4"/>
        </w:rPr>
        <w:t> </w:t>
      </w:r>
      <w:r>
        <w:rPr>
          <w:spacing w:val="-2"/>
        </w:rPr>
        <w:t>Error</w:t>
      </w:r>
      <w:r>
        <w:rPr>
          <w:spacing w:val="40"/>
        </w:rPr>
        <w:t> </w:t>
      </w:r>
      <w:r>
        <w:rPr/>
        <w:t>Rates)</w:t>
      </w:r>
      <w:r>
        <w:rPr>
          <w:spacing w:val="-1"/>
        </w:rPr>
        <w:t> </w:t>
      </w:r>
      <w:r>
        <w:rPr/>
        <w:t>lower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5%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datasets.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prove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CNN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anti-spoo</w:t>
      </w:r>
      <w:r>
        <w:rPr>
          <w:rFonts w:ascii="Times New Roman"/>
        </w:rPr>
        <w:t>fi</w:t>
      </w:r>
      <w:r>
        <w:rPr/>
        <w:t>ng</w:t>
      </w:r>
      <w:r>
        <w:rPr>
          <w:spacing w:val="-4"/>
        </w:rPr>
        <w:t> </w:t>
      </w:r>
      <w:r>
        <w:rPr/>
        <w:t>efforts.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indicate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positive</w:t>
      </w:r>
      <w:r>
        <w:rPr>
          <w:spacing w:val="-5"/>
        </w:rPr>
        <w:t> </w:t>
      </w:r>
      <w:r>
        <w:rPr/>
        <w:t>ef-</w:t>
      </w:r>
      <w:r>
        <w:rPr>
          <w:spacing w:val="40"/>
        </w:rPr>
        <w:t> </w:t>
      </w:r>
      <w:r>
        <w:rPr/>
        <w:t>fect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region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face</w:t>
      </w:r>
      <w:r>
        <w:rPr>
          <w:spacing w:val="-1"/>
        </w:rPr>
        <w:t> </w:t>
      </w:r>
      <w:r>
        <w:rPr/>
        <w:t>anti-spoo</w:t>
      </w:r>
      <w:r>
        <w:rPr>
          <w:rFonts w:ascii="Times New Roman"/>
        </w:rPr>
        <w:t>fi</w:t>
      </w:r>
      <w:r>
        <w:rPr/>
        <w:t>ng</w:t>
      </w:r>
      <w:r>
        <w:rPr>
          <w:spacing w:val="-1"/>
        </w:rPr>
        <w:t> </w:t>
      </w:r>
      <w:r>
        <w:rPr/>
        <w:t>task.</w:t>
      </w:r>
      <w:r>
        <w:rPr>
          <w:spacing w:val="-2"/>
        </w:rPr>
        <w:t> </w:t>
      </w:r>
      <w:r>
        <w:rPr/>
        <w:t>The anti-spoo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system achieves nearly perfect performance on the max scale [</w:t>
      </w:r>
      <w:hyperlink w:history="true" w:anchor="_bookmark38">
        <w:r>
          <w:rPr>
            <w:color w:val="007FAC"/>
          </w:rPr>
          <w:t>19</w:t>
        </w:r>
      </w:hyperlink>
      <w:r>
        <w:rPr/>
        <w:t>].</w:t>
      </w:r>
      <w:r>
        <w:rPr>
          <w:spacing w:val="40"/>
        </w:rPr>
        <w:t> </w:t>
      </w:r>
      <w:r>
        <w:rPr/>
        <w:t>Such</w:t>
      </w:r>
      <w:r>
        <w:rPr>
          <w:spacing w:val="76"/>
        </w:rPr>
        <w:t> </w:t>
      </w:r>
      <w:r>
        <w:rPr/>
        <w:t>results</w:t>
      </w:r>
      <w:r>
        <w:rPr>
          <w:spacing w:val="76"/>
        </w:rPr>
        <w:t> </w:t>
      </w:r>
      <w:r>
        <w:rPr/>
        <w:t>show</w:t>
      </w:r>
      <w:r>
        <w:rPr>
          <w:spacing w:val="75"/>
        </w:rPr>
        <w:t> </w:t>
      </w:r>
      <w:r>
        <w:rPr/>
        <w:t>the</w:t>
      </w:r>
      <w:r>
        <w:rPr>
          <w:spacing w:val="77"/>
        </w:rPr>
        <w:t> </w:t>
      </w:r>
      <w:r>
        <w:rPr/>
        <w:t>promise</w:t>
      </w:r>
      <w:r>
        <w:rPr>
          <w:spacing w:val="76"/>
        </w:rPr>
        <w:t> </w:t>
      </w:r>
      <w:r>
        <w:rPr/>
        <w:t>in</w:t>
      </w:r>
      <w:r>
        <w:rPr>
          <w:spacing w:val="75"/>
        </w:rPr>
        <w:t> </w:t>
      </w:r>
      <w:r>
        <w:rPr/>
        <w:t>deep</w:t>
      </w:r>
      <w:r>
        <w:rPr>
          <w:spacing w:val="76"/>
        </w:rPr>
        <w:t> </w:t>
      </w:r>
      <w:r>
        <w:rPr/>
        <w:t>learning</w:t>
      </w:r>
      <w:r>
        <w:rPr>
          <w:spacing w:val="76"/>
        </w:rPr>
        <w:t> </w:t>
      </w:r>
      <w:r>
        <w:rPr/>
        <w:t>techniques</w:t>
      </w:r>
      <w:r>
        <w:rPr>
          <w:spacing w:val="76"/>
        </w:rPr>
        <w:t> </w:t>
      </w:r>
      <w:r>
        <w:rPr>
          <w:spacing w:val="-5"/>
        </w:rPr>
        <w:t>in</w:t>
      </w:r>
    </w:p>
    <w:p>
      <w:pPr>
        <w:pStyle w:val="BodyText"/>
        <w:spacing w:before="110"/>
        <w:ind w:left="131"/>
        <w:jc w:val="both"/>
      </w:pPr>
      <w:r>
        <w:rPr/>
        <w:br w:type="column"/>
      </w:r>
      <w:r>
        <w:rPr>
          <w:spacing w:val="-2"/>
        </w:rPr>
        <w:t>discriminating</w:t>
      </w:r>
      <w:r>
        <w:rPr>
          <w:spacing w:val="2"/>
        </w:rPr>
        <w:t> </w:t>
      </w:r>
      <w:r>
        <w:rPr>
          <w:spacing w:val="-2"/>
        </w:rPr>
        <w:t>features.</w:t>
      </w:r>
    </w:p>
    <w:p>
      <w:pPr>
        <w:pStyle w:val="BodyText"/>
        <w:spacing w:line="273" w:lineRule="auto" w:before="25"/>
        <w:ind w:left="131" w:right="108" w:firstLine="239"/>
        <w:jc w:val="both"/>
      </w:pPr>
      <w:r>
        <w:rPr/>
        <w:t>In Menotti et al. [</w:t>
      </w:r>
      <w:hyperlink w:history="true" w:anchor="_bookmark39">
        <w:r>
          <w:rPr>
            <w:color w:val="007FAC"/>
          </w:rPr>
          <w:t>20</w:t>
        </w:r>
      </w:hyperlink>
      <w:r>
        <w:rPr/>
        <w:t>], the focus in building an anti-spoo</w:t>
      </w:r>
      <w:r>
        <w:rPr>
          <w:rFonts w:ascii="Times New Roman"/>
        </w:rPr>
        <w:t>fi</w:t>
      </w:r>
      <w:r>
        <w:rPr/>
        <w:t>ng system</w:t>
      </w:r>
      <w:r>
        <w:rPr>
          <w:spacing w:val="40"/>
        </w:rPr>
        <w:t> </w:t>
      </w:r>
      <w:r>
        <w:rPr/>
        <w:t>with convolutional networks resided on a combination of two </w:t>
      </w:r>
      <w:r>
        <w:rPr/>
        <w:t>ap-</w:t>
      </w:r>
      <w:r>
        <w:rPr>
          <w:spacing w:val="40"/>
        </w:rPr>
        <w:t> </w:t>
      </w:r>
      <w:r>
        <w:rPr/>
        <w:t>proaches. The proposed architecture, spoofnet, entailed detecting</w:t>
      </w:r>
      <w:r>
        <w:rPr>
          <w:spacing w:val="40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 in different biometric modalities. The </w:t>
      </w:r>
      <w:r>
        <w:rPr>
          <w:rFonts w:ascii="Times New Roman"/>
          <w:spacing w:val="-2"/>
        </w:rPr>
        <w:t>fi</w:t>
      </w:r>
      <w:r>
        <w:rPr>
          <w:spacing w:val="-2"/>
        </w:rPr>
        <w:t>rst approach focused on</w:t>
      </w:r>
      <w:r>
        <w:rPr>
          <w:spacing w:val="40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appropriate</w:t>
      </w:r>
      <w:r>
        <w:rPr>
          <w:spacing w:val="-7"/>
        </w:rPr>
        <w:t> </w:t>
      </w:r>
      <w:r>
        <w:rPr/>
        <w:t>CNN</w:t>
      </w:r>
      <w:r>
        <w:rPr>
          <w:spacing w:val="-6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biometric</w:t>
      </w:r>
      <w:r>
        <w:rPr>
          <w:spacing w:val="-6"/>
        </w:rPr>
        <w:t> </w:t>
      </w:r>
      <w:r>
        <w:rPr/>
        <w:t>modality.</w:t>
      </w:r>
      <w:r>
        <w:rPr>
          <w:spacing w:val="40"/>
        </w:rPr>
        <w:t> </w:t>
      </w:r>
      <w:r>
        <w:rPr/>
        <w:t>The</w:t>
      </w:r>
      <w:r>
        <w:rPr>
          <w:spacing w:val="80"/>
        </w:rPr>
        <w:t> </w:t>
      </w:r>
      <w:r>
        <w:rPr/>
        <w:t>second</w:t>
      </w:r>
      <w:r>
        <w:rPr>
          <w:spacing w:val="80"/>
        </w:rPr>
        <w:t> </w:t>
      </w:r>
      <w:r>
        <w:rPr/>
        <w:t>approach</w:t>
      </w:r>
      <w:r>
        <w:rPr>
          <w:spacing w:val="80"/>
        </w:rPr>
        <w:t> </w:t>
      </w:r>
      <w:r>
        <w:rPr/>
        <w:t>consisted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learning</w:t>
      </w:r>
      <w:r>
        <w:rPr>
          <w:spacing w:val="80"/>
        </w:rPr>
        <w:t> </w:t>
      </w:r>
      <w:r>
        <w:rPr>
          <w:rFonts w:ascii="Times New Roman"/>
        </w:rPr>
        <w:t>fi</w:t>
      </w:r>
      <w:r>
        <w:rPr/>
        <w:t>lter</w:t>
      </w:r>
      <w:r>
        <w:rPr>
          <w:spacing w:val="80"/>
        </w:rPr>
        <w:t> </w:t>
      </w:r>
      <w:r>
        <w:rPr/>
        <w:t>weights</w:t>
      </w:r>
      <w:r>
        <w:rPr>
          <w:spacing w:val="80"/>
        </w:rPr>
        <w:t> </w:t>
      </w:r>
      <w:r>
        <w:rPr/>
        <w:t>via</w:t>
      </w:r>
      <w:r>
        <w:rPr>
          <w:spacing w:val="40"/>
        </w:rPr>
        <w:t> </w:t>
      </w:r>
      <w:r>
        <w:rPr>
          <w:spacing w:val="-2"/>
        </w:rPr>
        <w:t>back-propagation.</w:t>
      </w:r>
      <w:r>
        <w:rPr>
          <w:spacing w:val="-8"/>
        </w:rPr>
        <w:t> </w:t>
      </w:r>
      <w:r>
        <w:rPr>
          <w:spacing w:val="-2"/>
        </w:rPr>
        <w:t>Architecture</w:t>
      </w:r>
      <w:r>
        <w:rPr>
          <w:spacing w:val="-8"/>
        </w:rPr>
        <w:t> </w:t>
      </w:r>
      <w:r>
        <w:rPr>
          <w:spacing w:val="-2"/>
        </w:rPr>
        <w:t>optimization</w:t>
      </w:r>
      <w:r>
        <w:rPr>
          <w:spacing w:val="-7"/>
        </w:rPr>
        <w:t> </w:t>
      </w:r>
      <w:r>
        <w:rPr>
          <w:spacing w:val="-2"/>
        </w:rPr>
        <w:t>(AO)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upon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CNN</w:t>
      </w:r>
      <w:r>
        <w:rPr>
          <w:spacing w:val="40"/>
        </w:rPr>
        <w:t> </w:t>
      </w:r>
      <w:r>
        <w:rPr/>
        <w:t>architectures with stacked feedforward convolutional operations by</w:t>
      </w:r>
      <w:r>
        <w:rPr>
          <w:spacing w:val="40"/>
        </w:rPr>
        <w:t> </w:t>
      </w:r>
      <w:r>
        <w:rPr>
          <w:spacing w:val="-2"/>
        </w:rPr>
        <w:t>means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hyperparameter</w:t>
      </w:r>
      <w:r>
        <w:rPr>
          <w:spacing w:val="-4"/>
        </w:rPr>
        <w:t> </w:t>
      </w:r>
      <w:r>
        <w:rPr>
          <w:spacing w:val="-2"/>
        </w:rPr>
        <w:t>optimization.</w:t>
      </w:r>
      <w:r>
        <w:rPr>
          <w:spacing w:val="-5"/>
        </w:rPr>
        <w:t> </w:t>
      </w:r>
      <w:r>
        <w:rPr>
          <w:spacing w:val="-2"/>
        </w:rPr>
        <w:t>Filter</w:t>
      </w:r>
      <w:r>
        <w:rPr>
          <w:spacing w:val="-4"/>
        </w:rPr>
        <w:t> </w:t>
      </w:r>
      <w:r>
        <w:rPr>
          <w:spacing w:val="-2"/>
        </w:rPr>
        <w:t>optimization</w:t>
      </w:r>
      <w:r>
        <w:rPr>
          <w:spacing w:val="-5"/>
        </w:rPr>
        <w:t> </w:t>
      </w:r>
      <w:r>
        <w:rPr>
          <w:spacing w:val="-2"/>
        </w:rPr>
        <w:t>(FO)</w:t>
      </w:r>
      <w:r>
        <w:rPr>
          <w:spacing w:val="-4"/>
        </w:rPr>
        <w:t> </w:t>
      </w:r>
      <w:r>
        <w:rPr>
          <w:spacing w:val="-2"/>
        </w:rPr>
        <w:t>consists</w:t>
      </w:r>
      <w:r>
        <w:rPr>
          <w:spacing w:val="40"/>
        </w:rPr>
        <w:t> </w:t>
      </w:r>
      <w:r>
        <w:rPr>
          <w:spacing w:val="-2"/>
        </w:rPr>
        <w:t>of learning </w:t>
      </w:r>
      <w:r>
        <w:rPr>
          <w:rFonts w:ascii="Times New Roman"/>
          <w:spacing w:val="-2"/>
        </w:rPr>
        <w:t>fi</w:t>
      </w:r>
      <w:r>
        <w:rPr>
          <w:spacing w:val="-2"/>
        </w:rPr>
        <w:t>lter weights via the well-known back-propagation algorithm</w:t>
      </w:r>
      <w:r>
        <w:rPr>
          <w:spacing w:val="40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20</w:t>
        </w:r>
      </w:hyperlink>
      <w:r>
        <w:rPr/>
        <w:t>].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AO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adapt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samples,</w:t>
      </w:r>
      <w:r>
        <w:rPr>
          <w:spacing w:val="40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FO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mold</w:t>
      </w:r>
      <w:r>
        <w:rPr>
          <w:spacing w:val="-5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discriminative</w:t>
      </w:r>
      <w:r>
        <w:rPr>
          <w:spacing w:val="-4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fake</w:t>
      </w:r>
      <w:r>
        <w:rPr>
          <w:spacing w:val="-3"/>
        </w:rPr>
        <w:t> </w:t>
      </w:r>
      <w:r>
        <w:rPr/>
        <w:t>biometric</w:t>
      </w:r>
      <w:r>
        <w:rPr>
          <w:spacing w:val="-4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AO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</w:t>
      </w:r>
      <w:r>
        <w:rPr>
          <w:spacing w:val="-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4"/>
        </w:rPr>
        <w:t> </w:t>
      </w:r>
      <w:r>
        <w:rPr/>
        <w:t>evalu-</w:t>
      </w:r>
      <w:r>
        <w:rPr>
          <w:spacing w:val="40"/>
        </w:rPr>
        <w:t> </w:t>
      </w:r>
      <w:r>
        <w:rPr/>
        <w:t>ated separately, then in combination. The results from this research</w:t>
      </w:r>
      <w:r>
        <w:rPr>
          <w:spacing w:val="40"/>
        </w:rPr>
        <w:t> </w:t>
      </w:r>
      <w:r>
        <w:rPr/>
        <w:t>strongly indicate that convolutional networks can be used for robust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detection. The AO/FO approach resulted in accuracies of</w:t>
      </w:r>
      <w:r>
        <w:rPr>
          <w:spacing w:val="40"/>
        </w:rPr>
        <w:t> </w:t>
      </w:r>
      <w:r>
        <w:rPr/>
        <w:t>98.93% and 99.38% on separate datasets with multiple biometric mo-</w:t>
      </w:r>
      <w:r>
        <w:rPr>
          <w:spacing w:val="40"/>
        </w:rPr>
        <w:t> </w:t>
      </w:r>
      <w:r>
        <w:rPr/>
        <w:t>dalities [</w:t>
      </w:r>
      <w:hyperlink w:history="true" w:anchor="_bookmark39">
        <w:r>
          <w:rPr>
            <w:color w:val="007FAC"/>
          </w:rPr>
          <w:t>20</w:t>
        </w:r>
      </w:hyperlink>
      <w:r>
        <w:rPr/>
        <w:t>]. The outstanding classi</w:t>
      </w:r>
      <w:r>
        <w:rPr>
          <w:rFonts w:ascii="Times New Roman"/>
        </w:rPr>
        <w:t>fi</w:t>
      </w:r>
      <w:r>
        <w:rPr/>
        <w:t>cation results emphasized the</w:t>
      </w:r>
      <w:r>
        <w:rPr>
          <w:spacing w:val="40"/>
        </w:rPr>
        <w:t> </w:t>
      </w:r>
      <w:r>
        <w:rPr>
          <w:spacing w:val="-2"/>
        </w:rPr>
        <w:t>interplay</w:t>
      </w:r>
      <w:r>
        <w:rPr>
          <w:spacing w:val="-3"/>
        </w:rPr>
        <w:t> </w:t>
      </w:r>
      <w:r>
        <w:rPr>
          <w:spacing w:val="-2"/>
        </w:rPr>
        <w:t>between</w:t>
      </w:r>
      <w:r>
        <w:rPr>
          <w:spacing w:val="-4"/>
        </w:rPr>
        <w:t> </w:t>
      </w:r>
      <w:r>
        <w:rPr>
          <w:spacing w:val="-2"/>
        </w:rPr>
        <w:t>the architecture and </w:t>
      </w:r>
      <w:r>
        <w:rPr>
          <w:rFonts w:ascii="Times New Roman"/>
          <w:spacing w:val="-2"/>
        </w:rPr>
        <w:t>fi</w:t>
      </w:r>
      <w:r>
        <w:rPr>
          <w:spacing w:val="-2"/>
        </w:rPr>
        <w:t>lter optimization approaches for</w:t>
      </w:r>
      <w:r>
        <w:rPr>
          <w:spacing w:val="40"/>
        </w:rPr>
        <w:t> </w:t>
      </w:r>
      <w:r>
        <w:rPr/>
        <w:t>the spoo</w:t>
      </w:r>
      <w:r>
        <w:rPr>
          <w:rFonts w:ascii="Times New Roman"/>
        </w:rPr>
        <w:t>fi</w:t>
      </w:r>
      <w:r>
        <w:rPr/>
        <w:t>ng problem [</w:t>
      </w:r>
      <w:hyperlink w:history="true" w:anchor="_bookmark39">
        <w:r>
          <w:rPr>
            <w:color w:val="007FAC"/>
          </w:rPr>
          <w:t>20</w:t>
        </w:r>
      </w:hyperlink>
      <w:r>
        <w:rPr/>
        <w:t>].</w:t>
      </w:r>
    </w:p>
    <w:p>
      <w:pPr>
        <w:pStyle w:val="BodyText"/>
        <w:spacing w:line="273" w:lineRule="auto" w:before="13"/>
        <w:ind w:left="131" w:right="108" w:firstLine="239"/>
        <w:jc w:val="both"/>
      </w:pPr>
      <w:r>
        <w:rPr/>
        <w:t>With this review we identi</w:t>
      </w:r>
      <w:r>
        <w:rPr>
          <w:rFonts w:ascii="Times New Roman"/>
        </w:rPr>
        <w:t>fi</w:t>
      </w:r>
      <w:r>
        <w:rPr/>
        <w:t>ed a few similarities in the </w:t>
      </w:r>
      <w:r>
        <w:rPr/>
        <w:t>mitigation</w:t>
      </w:r>
      <w:r>
        <w:rPr>
          <w:spacing w:val="40"/>
        </w:rPr>
        <w:t> </w:t>
      </w:r>
      <w:r>
        <w:rPr>
          <w:spacing w:val="-2"/>
        </w:rPr>
        <w:t>techniques.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textured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often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combination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with</w:t>
      </w:r>
      <w:r>
        <w:rPr>
          <w:spacing w:val="-5"/>
        </w:rPr>
        <w:t> </w:t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techniques.</w:t>
      </w:r>
      <w:r>
        <w:rPr>
          <w:spacing w:val="-5"/>
        </w:rPr>
        <w:t> </w:t>
      </w:r>
      <w:r>
        <w:rPr/>
        <w:t>Deep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showed</w:t>
      </w:r>
      <w:r>
        <w:rPr>
          <w:spacing w:val="4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 improvement from baseline in classi</w:t>
      </w:r>
      <w:r>
        <w:rPr>
          <w:rFonts w:ascii="Times New Roman"/>
        </w:rPr>
        <w:t>fi</w:t>
      </w:r>
      <w:r>
        <w:rPr/>
        <w:t>cation accuracies for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5"/>
        </w:rPr>
        <w:t> </w:t>
      </w:r>
      <w:r>
        <w:rPr/>
        <w:t>attacks.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found</w:t>
      </w:r>
      <w:r>
        <w:rPr>
          <w:spacing w:val="-5"/>
        </w:rPr>
        <w:t> </w:t>
      </w:r>
      <w:r>
        <w:rPr/>
        <w:t>similarities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preprocessing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bio-</w:t>
      </w:r>
      <w:r>
        <w:rPr>
          <w:spacing w:val="40"/>
        </w:rPr>
        <w:t> </w:t>
      </w:r>
      <w:r>
        <w:rPr/>
        <w:t>metric</w:t>
      </w:r>
      <w:r>
        <w:rPr>
          <w:spacing w:val="-3"/>
        </w:rPr>
        <w:t> </w:t>
      </w:r>
      <w:r>
        <w:rPr/>
        <w:t>samples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techniques.</w:t>
      </w:r>
      <w:r>
        <w:rPr>
          <w:spacing w:val="-2"/>
        </w:rPr>
        <w:t> </w:t>
      </w:r>
      <w:r>
        <w:rPr/>
        <w:t>Although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iden-</w:t>
      </w:r>
      <w:r>
        <w:rPr>
          <w:spacing w:val="40"/>
        </w:rPr>
        <w:t> </w:t>
      </w:r>
      <w:r>
        <w:rPr/>
        <w:t>tify the periocular region as a strength in biometric recognition, gaps</w:t>
      </w:r>
      <w:r>
        <w:rPr>
          <w:spacing w:val="40"/>
        </w:rPr>
        <w:t> </w:t>
      </w:r>
      <w:r>
        <w:rPr>
          <w:spacing w:val="-2"/>
        </w:rPr>
        <w:t>exist</w:t>
      </w:r>
      <w:r>
        <w:rPr>
          <w:spacing w:val="-3"/>
        </w:rPr>
        <w:t> </w:t>
      </w:r>
      <w:r>
        <w:rPr>
          <w:spacing w:val="-2"/>
        </w:rPr>
        <w:t>in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 the</w:t>
      </w:r>
      <w:r>
        <w:rPr>
          <w:spacing w:val="-3"/>
        </w:rPr>
        <w:t> </w:t>
      </w:r>
      <w:r>
        <w:rPr>
          <w:spacing w:val="-2"/>
        </w:rPr>
        <w:t>distinct</w:t>
      </w:r>
      <w:r>
        <w:rPr>
          <w:spacing w:val="-3"/>
        </w:rPr>
        <w:t> </w:t>
      </w:r>
      <w:r>
        <w:rPr>
          <w:spacing w:val="-2"/>
        </w:rPr>
        <w:t>features</w:t>
      </w:r>
      <w:r>
        <w:rPr>
          <w:spacing w:val="-3"/>
        </w:rPr>
        <w:t> </w:t>
      </w:r>
      <w:r>
        <w:rPr>
          <w:spacing w:val="-2"/>
        </w:rPr>
        <w:t>in the</w:t>
      </w:r>
      <w:r>
        <w:rPr>
          <w:spacing w:val="-3"/>
        </w:rPr>
        <w:t> </w:t>
      </w:r>
      <w:r>
        <w:rPr>
          <w:spacing w:val="-2"/>
        </w:rPr>
        <w:t>periocular region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mitigate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 attacks.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section,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overview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methodology</w:t>
      </w:r>
      <w:r>
        <w:rPr>
          <w:spacing w:val="40"/>
        </w:rPr>
        <w:t> </w:t>
      </w:r>
      <w:r>
        <w:rPr/>
        <w:t>including a novel deep learning approach to generate a </w:t>
      </w:r>
      <w:r>
        <w:rPr/>
        <w:t>synthetic</w:t>
      </w:r>
      <w:r>
        <w:rPr>
          <w:spacing w:val="40"/>
        </w:rPr>
        <w:t> </w:t>
      </w:r>
      <w:r>
        <w:rPr/>
        <w:t>(spoo</w:t>
      </w:r>
      <w:r>
        <w:rPr>
          <w:rFonts w:ascii="Times New Roman"/>
        </w:rPr>
        <w:t>fi</w:t>
      </w:r>
      <w:r>
        <w:rPr/>
        <w:t>ng) dataset. We will then address the feature extraction tech-</w:t>
      </w:r>
      <w:r>
        <w:rPr>
          <w:spacing w:val="40"/>
        </w:rPr>
        <w:t> </w:t>
      </w:r>
      <w:r>
        <w:rPr/>
        <w:t>niques for biometric recognition. This research proposes to contribute</w:t>
      </w:r>
      <w:r>
        <w:rPr>
          <w:spacing w:val="40"/>
        </w:rPr>
        <w:t> </w:t>
      </w:r>
      <w:r>
        <w:rPr/>
        <w:t>empirical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improving</w:t>
      </w:r>
      <w:r>
        <w:rPr>
          <w:spacing w:val="-10"/>
        </w:rPr>
        <w:t> </w:t>
      </w:r>
      <w:r>
        <w:rPr/>
        <w:t>biometric</w:t>
      </w:r>
      <w:r>
        <w:rPr>
          <w:spacing w:val="-9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against</w:t>
      </w:r>
      <w:r>
        <w:rPr>
          <w:spacing w:val="-9"/>
        </w:rPr>
        <w:t> </w:t>
      </w:r>
      <w:r>
        <w:rPr/>
        <w:t>presenta-</w:t>
      </w:r>
      <w:r>
        <w:rPr>
          <w:spacing w:val="40"/>
        </w:rPr>
        <w:t> </w:t>
      </w:r>
      <w:r>
        <w:rPr/>
        <w:t>tion attacks using deep learning techniques.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w w:val="90"/>
          <w:sz w:val="16"/>
        </w:rPr>
        <w:t>Generating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spoo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ng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datasets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108" w:firstLine="239"/>
        <w:jc w:val="both"/>
      </w:pPr>
      <w:r>
        <w:rPr>
          <w:w w:val="90"/>
        </w:rPr>
        <w:t>In our experiment, we will use </w:t>
      </w:r>
      <w:r>
        <w:rPr>
          <w:i/>
          <w:w w:val="90"/>
        </w:rPr>
        <w:t>Generative Adversarial Networks </w:t>
      </w:r>
      <w:r>
        <w:rPr>
          <w:i/>
          <w:w w:val="90"/>
        </w:rPr>
        <w:t>(GANs)</w:t>
      </w:r>
      <w:r>
        <w:rPr>
          <w:i/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synthetic</w:t>
      </w:r>
      <w:r>
        <w:rPr>
          <w:spacing w:val="-5"/>
        </w:rPr>
        <w:t> </w:t>
      </w:r>
      <w:r>
        <w:rPr/>
        <w:t>(spoo</w:t>
      </w:r>
      <w:r>
        <w:rPr>
          <w:rFonts w:ascii="Times New Roman"/>
        </w:rPr>
        <w:t>fi</w:t>
      </w:r>
      <w:r>
        <w:rPr/>
        <w:t>ng)</w:t>
      </w:r>
      <w:r>
        <w:rPr>
          <w:spacing w:val="-4"/>
        </w:rPr>
        <w:t> </w:t>
      </w:r>
      <w:r>
        <w:rPr/>
        <w:t>dataset.</w:t>
      </w:r>
      <w:r>
        <w:rPr>
          <w:spacing w:val="-5"/>
        </w:rPr>
        <w:t> </w:t>
      </w:r>
      <w:r>
        <w:rPr/>
        <w:t>GANs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synthetic</w:t>
      </w:r>
      <w:r>
        <w:rPr>
          <w:spacing w:val="40"/>
        </w:rPr>
        <w:t> </w:t>
      </w:r>
      <w:r>
        <w:rPr/>
        <w:t>(spoo</w:t>
      </w:r>
      <w:r>
        <w:rPr>
          <w:rFonts w:ascii="Times New Roman"/>
        </w:rPr>
        <w:t>fi</w:t>
      </w:r>
      <w:r>
        <w:rPr/>
        <w:t>ng)</w:t>
      </w:r>
      <w:r>
        <w:rPr>
          <w:spacing w:val="-10"/>
        </w:rPr>
        <w:t> </w:t>
      </w:r>
      <w:r>
        <w:rPr/>
        <w:t>dataset.</w:t>
      </w:r>
      <w:r>
        <w:rPr>
          <w:spacing w:val="-9"/>
        </w:rPr>
        <w:t> </w:t>
      </w:r>
      <w:r>
        <w:rPr/>
        <w:t>GANs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novel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promising</w:t>
      </w:r>
      <w:r>
        <w:rPr>
          <w:spacing w:val="-9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various</w:t>
      </w:r>
      <w:r>
        <w:rPr>
          <w:spacing w:val="40"/>
        </w:rPr>
        <w:t> </w:t>
      </w:r>
      <w:r>
        <w:rPr/>
        <w:t>problems that involve generating photorealistic images [</w:t>
      </w:r>
      <w:hyperlink w:history="true" w:anchor="_bookmark46">
        <w:r>
          <w:rPr>
            <w:color w:val="007FAC"/>
          </w:rPr>
          <w:t>28</w:t>
        </w:r>
      </w:hyperlink>
      <w:r>
        <w:rPr/>
        <w:t>]. The basic</w:t>
      </w:r>
      <w:r>
        <w:rPr>
          <w:spacing w:val="40"/>
        </w:rPr>
        <w:t> </w:t>
      </w:r>
      <w:bookmarkStart w:name="_bookmark5" w:id="13"/>
      <w:bookmarkEnd w:id="13"/>
      <w:r>
        <w:rPr/>
        <w:t>approach</w:t>
      </w:r>
      <w:r>
        <w:rPr>
          <w:spacing w:val="33"/>
        </w:rPr>
        <w:t> </w:t>
      </w:r>
      <w:r>
        <w:rPr/>
        <w:t>involves</w:t>
      </w:r>
      <w:r>
        <w:rPr>
          <w:spacing w:val="33"/>
        </w:rPr>
        <w:t> </w:t>
      </w:r>
      <w:r>
        <w:rPr/>
        <w:t>two</w:t>
      </w:r>
      <w:r>
        <w:rPr>
          <w:spacing w:val="33"/>
        </w:rPr>
        <w:t> </w:t>
      </w:r>
      <w:r>
        <w:rPr/>
        <w:t>competing</w:t>
      </w:r>
      <w:r>
        <w:rPr>
          <w:spacing w:val="34"/>
        </w:rPr>
        <w:t> </w:t>
      </w:r>
      <w:r>
        <w:rPr/>
        <w:t>neural</w:t>
      </w:r>
      <w:r>
        <w:rPr>
          <w:spacing w:val="34"/>
        </w:rPr>
        <w:t> </w:t>
      </w:r>
      <w:r>
        <w:rPr/>
        <w:t>networks.</w:t>
      </w:r>
      <w:r>
        <w:rPr>
          <w:spacing w:val="34"/>
        </w:rPr>
        <w:t>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33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34"/>
        </w:rPr>
        <w:t> </w:t>
      </w:r>
      <w:r>
        <w:rPr/>
        <w:t>shows</w:t>
      </w:r>
      <w:r>
        <w:rPr>
          <w:spacing w:val="34"/>
        </w:rPr>
        <w:t> </w:t>
      </w:r>
      <w:r>
        <w:rPr>
          <w:spacing w:val="-5"/>
        </w:rPr>
        <w:t>an</w:t>
      </w:r>
    </w:p>
    <w:p>
      <w:pPr>
        <w:pStyle w:val="BodyText"/>
        <w:spacing w:before="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4489919</wp:posOffset>
            </wp:positionH>
            <wp:positionV relativeFrom="paragraph">
              <wp:posOffset>178957</wp:posOffset>
            </wp:positionV>
            <wp:extent cx="2000539" cy="1987295"/>
            <wp:effectExtent l="0" t="0" r="0" b="0"/>
            <wp:wrapTopAndBottom/>
            <wp:docPr id="22" name="Image 22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539" cy="1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173"/>
        <w:ind w:left="131" w:right="111" w:firstLine="0"/>
        <w:jc w:val="both"/>
        <w:rPr>
          <w:sz w:val="14"/>
        </w:rPr>
      </w:pPr>
      <w:r>
        <w:rPr>
          <w:sz w:val="14"/>
        </w:rPr>
        <w:t>Fig. 1.</w:t>
      </w:r>
      <w:r>
        <w:rPr>
          <w:spacing w:val="40"/>
          <w:sz w:val="14"/>
        </w:rPr>
        <w:t> </w:t>
      </w:r>
      <w:r>
        <w:rPr>
          <w:sz w:val="14"/>
        </w:rPr>
        <w:t>Illustration of competing neural networks, discriminator D and </w:t>
      </w:r>
      <w:r>
        <w:rPr>
          <w:sz w:val="14"/>
        </w:rPr>
        <w:t>gener-</w:t>
      </w:r>
      <w:r>
        <w:rPr>
          <w:spacing w:val="40"/>
          <w:sz w:val="14"/>
        </w:rPr>
        <w:t> </w:t>
      </w:r>
      <w:r>
        <w:rPr>
          <w:sz w:val="14"/>
        </w:rPr>
        <w:t>ator G, in Generative Adversarial Networks (GAN) technique.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0"/>
        <w:ind w:left="131"/>
        <w:jc w:val="both"/>
      </w:pPr>
      <w:bookmarkStart w:name="3.2. Genetic and evolutionary feature ex" w:id="14"/>
      <w:bookmarkEnd w:id="14"/>
      <w:r>
        <w:rPr/>
      </w:r>
      <w:r>
        <w:rPr/>
        <w:t>illustration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GAN</w:t>
      </w:r>
      <w:r>
        <w:rPr>
          <w:spacing w:val="-3"/>
        </w:rPr>
        <w:t> </w:t>
      </w:r>
      <w:r>
        <w:rPr>
          <w:spacing w:val="-2"/>
        </w:rPr>
        <w:t>approach.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One is a discriminator, D, that attempts to determine whether </w:t>
      </w:r>
      <w:r>
        <w:rPr/>
        <w:t>a</w:t>
      </w:r>
      <w:r>
        <w:rPr>
          <w:spacing w:val="40"/>
        </w:rPr>
        <w:t> </w:t>
      </w:r>
      <w:r>
        <w:rPr/>
        <w:t>presented image is authentic or synthetic. The other is a generator, G,</w:t>
      </w:r>
      <w:r>
        <w:rPr>
          <w:spacing w:val="40"/>
        </w:rPr>
        <w:t> </w:t>
      </w:r>
      <w:r>
        <w:rPr/>
        <w:t>that tries</w:t>
      </w:r>
      <w:r>
        <w:rPr>
          <w:spacing w:val="-1"/>
        </w:rPr>
        <w:t> </w:t>
      </w:r>
      <w:r>
        <w:rPr/>
        <w:t>to generate</w:t>
      </w:r>
      <w:r>
        <w:rPr>
          <w:spacing w:val="-2"/>
        </w:rPr>
        <w:t> </w:t>
      </w:r>
      <w:r>
        <w:rPr/>
        <w:t>images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successfully</w:t>
      </w:r>
      <w:r>
        <w:rPr>
          <w:spacing w:val="-1"/>
        </w:rPr>
        <w:t> </w:t>
      </w:r>
      <w:r>
        <w:rPr/>
        <w:t>deceive the</w:t>
      </w:r>
      <w:r>
        <w:rPr>
          <w:spacing w:val="-1"/>
        </w:rPr>
        <w:t> </w:t>
      </w:r>
      <w:r>
        <w:rPr/>
        <w:t>discrimi-</w:t>
      </w:r>
      <w:r>
        <w:rPr>
          <w:spacing w:val="40"/>
        </w:rPr>
        <w:t> </w:t>
      </w:r>
      <w:r>
        <w:rPr>
          <w:spacing w:val="-2"/>
        </w:rPr>
        <w:t>nator.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generator</w:t>
      </w:r>
      <w:r>
        <w:rPr>
          <w:spacing w:val="-4"/>
        </w:rPr>
        <w:t> </w:t>
      </w:r>
      <w:r>
        <w:rPr>
          <w:spacing w:val="-2"/>
        </w:rPr>
        <w:t>begins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 random</w:t>
      </w:r>
      <w:r>
        <w:rPr>
          <w:spacing w:val="-4"/>
        </w:rPr>
        <w:t> </w:t>
      </w:r>
      <w:r>
        <w:rPr>
          <w:spacing w:val="-2"/>
        </w:rPr>
        <w:t>noise</w:t>
      </w:r>
      <w:r>
        <w:rPr>
          <w:spacing w:val="-3"/>
        </w:rPr>
        <w:t> </w:t>
      </w:r>
      <w:r>
        <w:rPr>
          <w:spacing w:val="-2"/>
        </w:rPr>
        <w:t>(Z)</w:t>
      </w:r>
      <w:r>
        <w:rPr>
          <w:spacing w:val="-4"/>
        </w:rPr>
        <w:t> </w:t>
      </w:r>
      <w:r>
        <w:rPr>
          <w:spacing w:val="-2"/>
        </w:rPr>
        <w:t>input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continues</w:t>
      </w:r>
      <w:r>
        <w:rPr>
          <w:spacing w:val="40"/>
        </w:rPr>
        <w:t> </w:t>
      </w:r>
      <w:r>
        <w:rPr/>
        <w:t>generating samples with information from the discriminator. The two</w:t>
      </w:r>
      <w:r>
        <w:rPr>
          <w:spacing w:val="40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trained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tandem,</w:t>
      </w:r>
      <w:r>
        <w:rPr>
          <w:spacing w:val="-1"/>
        </w:rPr>
        <w:t> </w:t>
      </w:r>
      <w:r>
        <w:rPr/>
        <w:t>competing</w:t>
      </w:r>
      <w:r>
        <w:rPr>
          <w:spacing w:val="-1"/>
        </w:rPr>
        <w:t> </w:t>
      </w:r>
      <w:r>
        <w:rPr/>
        <w:t>against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each</w:t>
      </w:r>
      <w:r>
        <w:rPr>
          <w:spacing w:val="40"/>
        </w:rPr>
        <w:t> </w:t>
      </w:r>
      <w:r>
        <w:rPr/>
        <w:t>has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about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0"/>
        </w:rPr>
        <w:t> </w:t>
      </w:r>
      <w:r>
        <w:rPr/>
        <w:t>successes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failures.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generator</w:t>
      </w:r>
      <w:r>
        <w:rPr>
          <w:spacing w:val="40"/>
        </w:rPr>
        <w:t> </w:t>
      </w:r>
      <w:r>
        <w:rPr/>
        <w:t>improves, the images become increasingly realistic to deceive the</w:t>
      </w:r>
      <w:r>
        <w:rPr>
          <w:spacing w:val="40"/>
        </w:rPr>
        <w:t> </w:t>
      </w:r>
      <w:r>
        <w:rPr/>
        <w:t>discriminator. In unison, the discriminator continually improves its</w:t>
      </w:r>
      <w:r>
        <w:rPr>
          <w:spacing w:val="40"/>
        </w:rPr>
        <w:t> </w:t>
      </w:r>
      <w:r>
        <w:rPr/>
        <w:t>discriminative capability, requiring the generated (spoo</w:t>
      </w:r>
      <w:r>
        <w:rPr>
          <w:rFonts w:ascii="Times New Roman" w:hAnsi="Times New Roman"/>
        </w:rPr>
        <w:t>fi</w:t>
      </w:r>
      <w:r>
        <w:rPr/>
        <w:t>ng) images to</w:t>
      </w:r>
      <w:r>
        <w:rPr>
          <w:spacing w:val="40"/>
        </w:rPr>
        <w:t> </w:t>
      </w:r>
      <w:r>
        <w:rPr/>
        <w:t>become more detailed in order to remain undetected. Training is often</w:t>
      </w:r>
      <w:r>
        <w:rPr>
          <w:spacing w:val="40"/>
        </w:rPr>
        <w:t> </w:t>
      </w:r>
      <w:r>
        <w:rPr/>
        <w:t>unstable with simple GANs, generating senseless noise for output [</w:t>
      </w:r>
      <w:hyperlink w:history="true" w:anchor="_bookmark47">
        <w:r>
          <w:rPr>
            <w:color w:val="007FAC"/>
          </w:rPr>
          <w:t>29</w:t>
        </w:r>
      </w:hyperlink>
      <w:r>
        <w:rPr/>
        <w:t>,</w:t>
      </w:r>
      <w:r>
        <w:rPr>
          <w:spacing w:val="40"/>
        </w:rPr>
        <w:t> </w:t>
      </w:r>
      <w:hyperlink w:history="true" w:anchor="_bookmark48">
        <w:r>
          <w:rPr>
            <w:color w:val="007FAC"/>
            <w:spacing w:val="-4"/>
          </w:rPr>
          <w:t>30</w:t>
        </w:r>
      </w:hyperlink>
      <w:r>
        <w:rPr>
          <w:spacing w:val="-4"/>
        </w:rPr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Advancements in GANs stability introduced a class of CNNs called</w:t>
      </w:r>
      <w:r>
        <w:rPr>
          <w:spacing w:val="40"/>
        </w:rPr>
        <w:t> </w:t>
      </w:r>
      <w:r>
        <w:rPr>
          <w:spacing w:val="-2"/>
        </w:rPr>
        <w:t>Deep Convolutional</w:t>
      </w:r>
      <w:r>
        <w:rPr>
          <w:spacing w:val="-3"/>
        </w:rPr>
        <w:t> </w:t>
      </w:r>
      <w:r>
        <w:rPr>
          <w:spacing w:val="-2"/>
        </w:rPr>
        <w:t>Generative</w:t>
      </w:r>
      <w:r>
        <w:rPr>
          <w:spacing w:val="-3"/>
        </w:rPr>
        <w:t> </w:t>
      </w:r>
      <w:r>
        <w:rPr>
          <w:spacing w:val="-2"/>
        </w:rPr>
        <w:t>Adversarial</w:t>
      </w:r>
      <w:r>
        <w:rPr>
          <w:spacing w:val="-4"/>
        </w:rPr>
        <w:t> </w:t>
      </w:r>
      <w:r>
        <w:rPr>
          <w:spacing w:val="-2"/>
        </w:rPr>
        <w:t>Networks</w:t>
      </w:r>
      <w:r>
        <w:rPr>
          <w:spacing w:val="-3"/>
        </w:rPr>
        <w:t> </w:t>
      </w:r>
      <w:r>
        <w:rPr>
          <w:spacing w:val="-2"/>
        </w:rPr>
        <w:t>(DCGANs)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48">
        <w:r>
          <w:rPr>
            <w:color w:val="007FAC"/>
            <w:spacing w:val="-2"/>
          </w:rPr>
          <w:t>30</w:t>
        </w:r>
      </w:hyperlink>
      <w:r>
        <w:rPr>
          <w:spacing w:val="-2"/>
        </w:rPr>
        <w:t>,</w:t>
      </w:r>
      <w:hyperlink w:history="true" w:anchor="_bookmark53">
        <w:r>
          <w:rPr>
            <w:color w:val="007FAC"/>
            <w:spacing w:val="-2"/>
          </w:rPr>
          <w:t>36</w:t>
        </w:r>
      </w:hyperlink>
      <w:r>
        <w:rPr>
          <w:spacing w:val="-2"/>
        </w:rPr>
        <w:t>,</w:t>
      </w:r>
      <w:r>
        <w:rPr>
          <w:spacing w:val="40"/>
        </w:rPr>
        <w:t> </w:t>
      </w:r>
      <w:hyperlink w:history="true" w:anchor="_bookmark54">
        <w:r>
          <w:rPr>
            <w:color w:val="007FAC"/>
          </w:rPr>
          <w:t>37</w:t>
        </w:r>
      </w:hyperlink>
      <w:r>
        <w:rPr/>
        <w:t>]. The proposed architecture is proven to be more stable in </w:t>
      </w:r>
      <w:r>
        <w:rPr/>
        <w:t>training</w:t>
      </w:r>
      <w:r>
        <w:rPr>
          <w:spacing w:val="40"/>
        </w:rPr>
        <w:t> </w:t>
      </w:r>
      <w:r>
        <w:rPr/>
        <w:t>GANs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image</w:t>
      </w:r>
      <w:r>
        <w:rPr>
          <w:spacing w:val="-4"/>
        </w:rPr>
        <w:t> </w:t>
      </w:r>
      <w:r>
        <w:rPr/>
        <w:t>generation</w:t>
      </w:r>
      <w:r>
        <w:rPr>
          <w:spacing w:val="-5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30</w:t>
        </w:r>
      </w:hyperlink>
      <w:r>
        <w:rPr/>
        <w:t>].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architectural</w:t>
      </w:r>
      <w:r>
        <w:rPr>
          <w:spacing w:val="-5"/>
        </w:rPr>
        <w:t> </w:t>
      </w:r>
      <w:r>
        <w:rPr/>
        <w:t>guidelines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stable</w:t>
      </w:r>
      <w:r>
        <w:rPr>
          <w:spacing w:val="40"/>
        </w:rPr>
        <w:t> </w:t>
      </w:r>
      <w:r>
        <w:rPr/>
        <w:t>DCGANs replace all pooling layers, in a typical CNN, with strided con-</w:t>
      </w:r>
      <w:r>
        <w:rPr>
          <w:spacing w:val="40"/>
        </w:rPr>
        <w:t> </w:t>
      </w:r>
      <w:r>
        <w:rPr/>
        <w:t>volutions (discriminator)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fractionally-strided</w:t>
      </w:r>
      <w:r>
        <w:rPr>
          <w:spacing w:val="-1"/>
        </w:rPr>
        <w:t> </w:t>
      </w:r>
      <w:r>
        <w:rPr/>
        <w:t>convolutions</w:t>
      </w:r>
      <w:r>
        <w:rPr>
          <w:spacing w:val="-1"/>
        </w:rPr>
        <w:t> </w:t>
      </w:r>
      <w:r>
        <w:rPr/>
        <w:t>(gener-</w:t>
      </w:r>
      <w:r>
        <w:rPr>
          <w:spacing w:val="40"/>
        </w:rPr>
        <w:t> </w:t>
      </w:r>
      <w:r>
        <w:rPr/>
        <w:t>ator). Batch normalization is used in both the generator and the</w:t>
      </w:r>
      <w:r>
        <w:rPr>
          <w:spacing w:val="40"/>
        </w:rPr>
        <w:t> </w:t>
      </w:r>
      <w:r>
        <w:rPr/>
        <w:t>discriminator to normalize the inputs to nonlinearities. All fully con-</w:t>
      </w:r>
      <w:r>
        <w:rPr>
          <w:spacing w:val="40"/>
        </w:rPr>
        <w:t> </w:t>
      </w:r>
      <w:r>
        <w:rPr/>
        <w:t>nected</w:t>
      </w:r>
      <w:r>
        <w:rPr>
          <w:spacing w:val="-10"/>
        </w:rPr>
        <w:t> </w:t>
      </w:r>
      <w:r>
        <w:rPr/>
        <w:t>hidden</w:t>
      </w:r>
      <w:r>
        <w:rPr>
          <w:spacing w:val="-10"/>
        </w:rPr>
        <w:t> </w:t>
      </w:r>
      <w:r>
        <w:rPr/>
        <w:t>layers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removed.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ReLU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LeakyReLU</w:t>
      </w:r>
      <w:r>
        <w:rPr>
          <w:spacing w:val="40"/>
        </w:rPr>
        <w:t> </w:t>
      </w:r>
      <w:r>
        <w:rPr/>
        <w:t>activations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layer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discriminator,</w:t>
      </w:r>
      <w:r>
        <w:rPr>
          <w:spacing w:val="40"/>
        </w:rPr>
        <w:t> </w:t>
      </w:r>
      <w:r>
        <w:rPr/>
        <w:t>excluding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output.</w:t>
      </w:r>
      <w:r>
        <w:rPr>
          <w:spacing w:val="-2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graphical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DCGAN</w:t>
      </w:r>
      <w:r>
        <w:rPr>
          <w:spacing w:val="-2"/>
        </w:rPr>
        <w:t> </w:t>
      </w:r>
      <w:r>
        <w:rPr/>
        <w:t>ar-</w:t>
      </w:r>
      <w:r>
        <w:rPr>
          <w:spacing w:val="40"/>
        </w:rPr>
        <w:t> </w:t>
      </w:r>
      <w:r>
        <w:rPr/>
        <w:t>chitecture [</w:t>
      </w:r>
      <w:hyperlink w:history="true" w:anchor="_bookmark48">
        <w:r>
          <w:rPr>
            <w:color w:val="007FAC"/>
          </w:rPr>
          <w:t>30</w:t>
        </w:r>
      </w:hyperlink>
      <w:r>
        <w:rPr/>
        <w:t>] (see </w:t>
      </w:r>
      <w:hyperlink w:history="true" w:anchor="_bookmark7">
        <w:r>
          <w:rPr>
            <w:color w:val="007FAC"/>
          </w:rPr>
          <w:t>Fig. 3</w:t>
        </w:r>
      </w:hyperlink>
      <w:r>
        <w:rPr/>
        <w:t>).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Genetic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evolutionary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feature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extraction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(GEFE)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71"/>
      </w:pPr>
      <w:bookmarkStart w:name="_bookmark6" w:id="15"/>
      <w:bookmarkEnd w:id="15"/>
      <w:r>
        <w:rPr/>
      </w:r>
      <w:r>
        <w:rPr/>
        <w:t>GEFE,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technique</w:t>
      </w:r>
      <w:r>
        <w:rPr>
          <w:spacing w:val="12"/>
        </w:rPr>
        <w:t> </w:t>
      </w:r>
      <w:r>
        <w:rPr/>
        <w:t>proposed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Shelton</w:t>
      </w:r>
      <w:r>
        <w:rPr>
          <w:spacing w:val="12"/>
        </w:rPr>
        <w:t> </w:t>
      </w:r>
      <w:r>
        <w:rPr/>
        <w:t>et</w:t>
      </w:r>
      <w:r>
        <w:rPr>
          <w:spacing w:val="13"/>
        </w:rPr>
        <w:t> </w:t>
      </w:r>
      <w:r>
        <w:rPr/>
        <w:t>al.</w:t>
      </w:r>
      <w:r>
        <w:rPr>
          <w:spacing w:val="13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13</w:t>
        </w:r>
      </w:hyperlink>
      <w:r>
        <w:rPr/>
        <w:t>],</w:t>
      </w:r>
      <w:r>
        <w:rPr>
          <w:spacing w:val="14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hybrid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0"/>
        </w:rPr>
        <w:t>a</w:t>
      </w:r>
    </w:p>
    <w:p>
      <w:pPr>
        <w:pStyle w:val="BodyText"/>
        <w:spacing w:before="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503275</wp:posOffset>
            </wp:positionH>
            <wp:positionV relativeFrom="paragraph">
              <wp:posOffset>193972</wp:posOffset>
            </wp:positionV>
            <wp:extent cx="3145641" cy="3907536"/>
            <wp:effectExtent l="0" t="0" r="0" b="0"/>
            <wp:wrapTopAndBottom/>
            <wp:docPr id="23" name="Image 2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641" cy="390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spacing w:line="285" w:lineRule="auto" w:before="0"/>
        <w:ind w:left="131" w:right="39" w:firstLine="0"/>
        <w:jc w:val="both"/>
        <w:rPr>
          <w:sz w:val="14"/>
        </w:rPr>
      </w:pPr>
      <w:r>
        <w:rPr>
          <w:sz w:val="14"/>
        </w:rPr>
        <w:t>Fig. 2. DCGANs architecture uses a series of four fractionally-strided </w:t>
      </w:r>
      <w:r>
        <w:rPr>
          <w:sz w:val="14"/>
        </w:rPr>
        <w:t>(5x5)</w:t>
      </w:r>
      <w:r>
        <w:rPr>
          <w:spacing w:val="40"/>
          <w:sz w:val="14"/>
        </w:rPr>
        <w:t> </w:t>
      </w:r>
      <w:r>
        <w:rPr>
          <w:sz w:val="14"/>
        </w:rPr>
        <w:t>convolutions. The </w:t>
      </w:r>
      <w:r>
        <w:rPr>
          <w:rFonts w:ascii="Times New Roman"/>
          <w:sz w:val="14"/>
        </w:rPr>
        <w:t>fi</w:t>
      </w:r>
      <w:r>
        <w:rPr>
          <w:sz w:val="14"/>
        </w:rPr>
        <w:t>rst layer of the GAN takes a 100 dimensional uniform noise</w:t>
      </w:r>
      <w:r>
        <w:rPr>
          <w:spacing w:val="40"/>
          <w:sz w:val="14"/>
        </w:rPr>
        <w:t> </w:t>
      </w:r>
      <w:r>
        <w:rPr>
          <w:sz w:val="14"/>
        </w:rPr>
        <w:t>distribution as the input. For the discriminator, the last convolution layer is</w:t>
      </w:r>
      <w:r>
        <w:rPr>
          <w:spacing w:val="40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attened and then fed into a single sigmoid output [</w:t>
      </w:r>
      <w:hyperlink w:history="true" w:anchor="_bookmark48">
        <w:r>
          <w:rPr>
            <w:color w:val="007FAC"/>
            <w:sz w:val="14"/>
          </w:rPr>
          <w:t>30</w:t>
        </w:r>
      </w:hyperlink>
      <w:r>
        <w:rPr>
          <w:sz w:val="14"/>
        </w:rPr>
        <w:t>].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788"/>
        <w:rPr>
          <w:sz w:val="20"/>
        </w:rPr>
      </w:pPr>
      <w:r>
        <w:rPr>
          <w:sz w:val="20"/>
        </w:rPr>
        <w:drawing>
          <wp:inline distT="0" distB="0" distL="0" distR="0">
            <wp:extent cx="2357294" cy="2112264"/>
            <wp:effectExtent l="0" t="0" r="0" b="0"/>
            <wp:docPr id="24" name="Image 24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294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110" w:firstLine="0"/>
        <w:jc w:val="both"/>
        <w:rPr>
          <w:sz w:val="14"/>
        </w:rPr>
      </w:pPr>
      <w:bookmarkStart w:name="_bookmark7" w:id="16"/>
      <w:bookmarkEnd w:id="16"/>
      <w:r>
        <w:rPr/>
      </w:r>
      <w:r>
        <w:rPr>
          <w:sz w:val="14"/>
        </w:rPr>
        <w:t>Fig. 3. Image samples from the same subject on iPhone5 inside and </w:t>
      </w:r>
      <w:r>
        <w:rPr>
          <w:sz w:val="14"/>
        </w:rPr>
        <w:t>outside</w:t>
      </w:r>
      <w:r>
        <w:rPr>
          <w:spacing w:val="40"/>
          <w:sz w:val="14"/>
        </w:rPr>
        <w:t> </w:t>
      </w:r>
      <w:r>
        <w:rPr>
          <w:sz w:val="14"/>
        </w:rPr>
        <w:t>datasets were focused and cropped around the periocular regions. Resulting an</w:t>
      </w:r>
      <w:r>
        <w:rPr>
          <w:spacing w:val="40"/>
          <w:sz w:val="14"/>
        </w:rPr>
        <w:t> </w:t>
      </w:r>
      <w:bookmarkStart w:name="_bookmark8" w:id="17"/>
      <w:bookmarkEnd w:id="17"/>
      <w:r>
        <w:rPr>
          <w:sz w:val="14"/>
        </w:rPr>
        <w:t>image</w:t>
      </w:r>
      <w:r>
        <w:rPr>
          <w:sz w:val="14"/>
        </w:rPr>
        <w:t> size of 64x64 pixel.</w:t>
      </w:r>
    </w:p>
    <w:p>
      <w:pPr>
        <w:pStyle w:val="BodyText"/>
        <w:spacing w:before="14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3922566</wp:posOffset>
                </wp:positionH>
                <wp:positionV relativeFrom="paragraph">
                  <wp:posOffset>250353</wp:posOffset>
                </wp:positionV>
                <wp:extent cx="3131820" cy="340423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31820" cy="3404235"/>
                          <a:chExt cx="3131820" cy="340423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5518" y="5518"/>
                            <a:ext cx="3120390" cy="3393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0390" h="3393440">
                                <a:moveTo>
                                  <a:pt x="3120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92957"/>
                                </a:lnTo>
                                <a:lnTo>
                                  <a:pt x="3120224" y="3392957"/>
                                </a:lnTo>
                                <a:lnTo>
                                  <a:pt x="3120224" y="0"/>
                                </a:lnTo>
                                <a:close/>
                              </a:path>
                            </a:pathLst>
                          </a:custGeom>
                          <a:ln w="110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23043" y="96894"/>
                            <a:ext cx="55054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79375">
                                <a:moveTo>
                                  <a:pt x="45288" y="0"/>
                                </a:moveTo>
                                <a:lnTo>
                                  <a:pt x="36004" y="0"/>
                                </a:lnTo>
                                <a:lnTo>
                                  <a:pt x="21892" y="2885"/>
                                </a:lnTo>
                                <a:lnTo>
                                  <a:pt x="10458" y="11060"/>
                                </a:lnTo>
                                <a:lnTo>
                                  <a:pt x="2796" y="23804"/>
                                </a:lnTo>
                                <a:lnTo>
                                  <a:pt x="0" y="40398"/>
                                </a:lnTo>
                                <a:lnTo>
                                  <a:pt x="3144" y="56954"/>
                                </a:lnTo>
                                <a:lnTo>
                                  <a:pt x="11550" y="68983"/>
                                </a:lnTo>
                                <a:lnTo>
                                  <a:pt x="23681" y="76321"/>
                                </a:lnTo>
                                <a:lnTo>
                                  <a:pt x="37998" y="78803"/>
                                </a:lnTo>
                                <a:lnTo>
                                  <a:pt x="47161" y="77896"/>
                                </a:lnTo>
                                <a:lnTo>
                                  <a:pt x="55619" y="75820"/>
                                </a:lnTo>
                                <a:lnTo>
                                  <a:pt x="62287" y="73547"/>
                                </a:lnTo>
                                <a:lnTo>
                                  <a:pt x="66078" y="72047"/>
                                </a:lnTo>
                                <a:lnTo>
                                  <a:pt x="66078" y="66611"/>
                                </a:lnTo>
                                <a:lnTo>
                                  <a:pt x="30581" y="66611"/>
                                </a:lnTo>
                                <a:lnTo>
                                  <a:pt x="23571" y="64757"/>
                                </a:lnTo>
                                <a:lnTo>
                                  <a:pt x="18542" y="59067"/>
                                </a:lnTo>
                                <a:lnTo>
                                  <a:pt x="14160" y="54038"/>
                                </a:lnTo>
                                <a:lnTo>
                                  <a:pt x="12446" y="46888"/>
                                </a:lnTo>
                                <a:lnTo>
                                  <a:pt x="12446" y="39877"/>
                                </a:lnTo>
                                <a:lnTo>
                                  <a:pt x="14436" y="27697"/>
                                </a:lnTo>
                                <a:lnTo>
                                  <a:pt x="19729" y="19002"/>
                                </a:lnTo>
                                <a:lnTo>
                                  <a:pt x="27308" y="13789"/>
                                </a:lnTo>
                                <a:lnTo>
                                  <a:pt x="36156" y="12052"/>
                                </a:lnTo>
                                <a:lnTo>
                                  <a:pt x="67411" y="12052"/>
                                </a:lnTo>
                                <a:lnTo>
                                  <a:pt x="67411" y="6095"/>
                                </a:lnTo>
                                <a:lnTo>
                                  <a:pt x="55105" y="6095"/>
                                </a:lnTo>
                                <a:lnTo>
                                  <a:pt x="49936" y="2781"/>
                                </a:lnTo>
                                <a:lnTo>
                                  <a:pt x="45288" y="0"/>
                                </a:lnTo>
                                <a:close/>
                              </a:path>
                              <a:path w="550545" h="79375">
                                <a:moveTo>
                                  <a:pt x="66078" y="52577"/>
                                </a:moveTo>
                                <a:lnTo>
                                  <a:pt x="54038" y="52577"/>
                                </a:lnTo>
                                <a:lnTo>
                                  <a:pt x="54038" y="64363"/>
                                </a:lnTo>
                                <a:lnTo>
                                  <a:pt x="45681" y="66344"/>
                                </a:lnTo>
                                <a:lnTo>
                                  <a:pt x="41846" y="66611"/>
                                </a:lnTo>
                                <a:lnTo>
                                  <a:pt x="66078" y="66611"/>
                                </a:lnTo>
                                <a:lnTo>
                                  <a:pt x="66078" y="52577"/>
                                </a:lnTo>
                                <a:close/>
                              </a:path>
                              <a:path w="550545" h="79375">
                                <a:moveTo>
                                  <a:pt x="72034" y="40258"/>
                                </a:moveTo>
                                <a:lnTo>
                                  <a:pt x="35217" y="40258"/>
                                </a:lnTo>
                                <a:lnTo>
                                  <a:pt x="35217" y="52577"/>
                                </a:lnTo>
                                <a:lnTo>
                                  <a:pt x="72034" y="52577"/>
                                </a:lnTo>
                                <a:lnTo>
                                  <a:pt x="72034" y="40258"/>
                                </a:lnTo>
                                <a:close/>
                              </a:path>
                              <a:path w="550545" h="79375">
                                <a:moveTo>
                                  <a:pt x="67411" y="12052"/>
                                </a:moveTo>
                                <a:lnTo>
                                  <a:pt x="44094" y="12052"/>
                                </a:lnTo>
                                <a:lnTo>
                                  <a:pt x="55105" y="18795"/>
                                </a:lnTo>
                                <a:lnTo>
                                  <a:pt x="55105" y="31000"/>
                                </a:lnTo>
                                <a:lnTo>
                                  <a:pt x="67411" y="31000"/>
                                </a:lnTo>
                                <a:lnTo>
                                  <a:pt x="67411" y="12052"/>
                                </a:lnTo>
                                <a:close/>
                              </a:path>
                              <a:path w="550545" h="79375">
                                <a:moveTo>
                                  <a:pt x="67411" y="0"/>
                                </a:moveTo>
                                <a:lnTo>
                                  <a:pt x="55105" y="0"/>
                                </a:lnTo>
                                <a:lnTo>
                                  <a:pt x="55105" y="6095"/>
                                </a:lnTo>
                                <a:lnTo>
                                  <a:pt x="67411" y="6095"/>
                                </a:lnTo>
                                <a:lnTo>
                                  <a:pt x="67411" y="0"/>
                                </a:lnTo>
                                <a:close/>
                              </a:path>
                              <a:path w="550545" h="79375">
                                <a:moveTo>
                                  <a:pt x="146964" y="49542"/>
                                </a:moveTo>
                                <a:lnTo>
                                  <a:pt x="134670" y="49542"/>
                                </a:lnTo>
                                <a:lnTo>
                                  <a:pt x="134670" y="64896"/>
                                </a:lnTo>
                                <a:lnTo>
                                  <a:pt x="80365" y="64896"/>
                                </a:lnTo>
                                <a:lnTo>
                                  <a:pt x="80365" y="77203"/>
                                </a:lnTo>
                                <a:lnTo>
                                  <a:pt x="146964" y="77203"/>
                                </a:lnTo>
                                <a:lnTo>
                                  <a:pt x="146964" y="49542"/>
                                </a:lnTo>
                                <a:close/>
                              </a:path>
                              <a:path w="550545" h="79375">
                                <a:moveTo>
                                  <a:pt x="103022" y="13766"/>
                                </a:moveTo>
                                <a:lnTo>
                                  <a:pt x="90830" y="13766"/>
                                </a:lnTo>
                                <a:lnTo>
                                  <a:pt x="90830" y="64896"/>
                                </a:lnTo>
                                <a:lnTo>
                                  <a:pt x="103022" y="64896"/>
                                </a:lnTo>
                                <a:lnTo>
                                  <a:pt x="103022" y="44767"/>
                                </a:lnTo>
                                <a:lnTo>
                                  <a:pt x="129374" y="44767"/>
                                </a:lnTo>
                                <a:lnTo>
                                  <a:pt x="129374" y="32588"/>
                                </a:lnTo>
                                <a:lnTo>
                                  <a:pt x="103022" y="32588"/>
                                </a:lnTo>
                                <a:lnTo>
                                  <a:pt x="103022" y="13766"/>
                                </a:lnTo>
                                <a:close/>
                              </a:path>
                              <a:path w="550545" h="79375">
                                <a:moveTo>
                                  <a:pt x="129374" y="44767"/>
                                </a:moveTo>
                                <a:lnTo>
                                  <a:pt x="117055" y="44767"/>
                                </a:lnTo>
                                <a:lnTo>
                                  <a:pt x="117055" y="53505"/>
                                </a:lnTo>
                                <a:lnTo>
                                  <a:pt x="129374" y="53505"/>
                                </a:lnTo>
                                <a:lnTo>
                                  <a:pt x="129374" y="44767"/>
                                </a:lnTo>
                                <a:close/>
                              </a:path>
                              <a:path w="550545" h="79375">
                                <a:moveTo>
                                  <a:pt x="129374" y="23837"/>
                                </a:moveTo>
                                <a:lnTo>
                                  <a:pt x="117055" y="23837"/>
                                </a:lnTo>
                                <a:lnTo>
                                  <a:pt x="117055" y="32588"/>
                                </a:lnTo>
                                <a:lnTo>
                                  <a:pt x="129374" y="32588"/>
                                </a:lnTo>
                                <a:lnTo>
                                  <a:pt x="129374" y="23837"/>
                                </a:lnTo>
                                <a:close/>
                              </a:path>
                              <a:path w="550545" h="79375">
                                <a:moveTo>
                                  <a:pt x="146964" y="1460"/>
                                </a:moveTo>
                                <a:lnTo>
                                  <a:pt x="80632" y="1460"/>
                                </a:lnTo>
                                <a:lnTo>
                                  <a:pt x="80632" y="13766"/>
                                </a:lnTo>
                                <a:lnTo>
                                  <a:pt x="134670" y="13766"/>
                                </a:lnTo>
                                <a:lnTo>
                                  <a:pt x="134670" y="29540"/>
                                </a:lnTo>
                                <a:lnTo>
                                  <a:pt x="146964" y="29540"/>
                                </a:lnTo>
                                <a:lnTo>
                                  <a:pt x="146964" y="1460"/>
                                </a:lnTo>
                                <a:close/>
                              </a:path>
                              <a:path w="550545" h="79375">
                                <a:moveTo>
                                  <a:pt x="200190" y="64896"/>
                                </a:moveTo>
                                <a:lnTo>
                                  <a:pt x="161798" y="64896"/>
                                </a:lnTo>
                                <a:lnTo>
                                  <a:pt x="161798" y="77203"/>
                                </a:lnTo>
                                <a:lnTo>
                                  <a:pt x="200190" y="77203"/>
                                </a:lnTo>
                                <a:lnTo>
                                  <a:pt x="200190" y="64896"/>
                                </a:lnTo>
                                <a:close/>
                              </a:path>
                              <a:path w="550545" h="79375">
                                <a:moveTo>
                                  <a:pt x="183921" y="13766"/>
                                </a:moveTo>
                                <a:lnTo>
                                  <a:pt x="171729" y="13766"/>
                                </a:lnTo>
                                <a:lnTo>
                                  <a:pt x="171729" y="64896"/>
                                </a:lnTo>
                                <a:lnTo>
                                  <a:pt x="183921" y="64896"/>
                                </a:lnTo>
                                <a:lnTo>
                                  <a:pt x="183921" y="45034"/>
                                </a:lnTo>
                                <a:lnTo>
                                  <a:pt x="210273" y="45034"/>
                                </a:lnTo>
                                <a:lnTo>
                                  <a:pt x="210273" y="32727"/>
                                </a:lnTo>
                                <a:lnTo>
                                  <a:pt x="183921" y="32727"/>
                                </a:lnTo>
                                <a:lnTo>
                                  <a:pt x="183921" y="13766"/>
                                </a:lnTo>
                                <a:close/>
                              </a:path>
                              <a:path w="550545" h="79375">
                                <a:moveTo>
                                  <a:pt x="210273" y="45034"/>
                                </a:moveTo>
                                <a:lnTo>
                                  <a:pt x="198081" y="45034"/>
                                </a:lnTo>
                                <a:lnTo>
                                  <a:pt x="198081" y="53632"/>
                                </a:lnTo>
                                <a:lnTo>
                                  <a:pt x="210273" y="53632"/>
                                </a:lnTo>
                                <a:lnTo>
                                  <a:pt x="210273" y="45034"/>
                                </a:lnTo>
                                <a:close/>
                              </a:path>
                              <a:path w="550545" h="79375">
                                <a:moveTo>
                                  <a:pt x="210273" y="23964"/>
                                </a:moveTo>
                                <a:lnTo>
                                  <a:pt x="198081" y="23964"/>
                                </a:lnTo>
                                <a:lnTo>
                                  <a:pt x="198081" y="32727"/>
                                </a:lnTo>
                                <a:lnTo>
                                  <a:pt x="210273" y="32727"/>
                                </a:lnTo>
                                <a:lnTo>
                                  <a:pt x="210273" y="23964"/>
                                </a:lnTo>
                                <a:close/>
                              </a:path>
                              <a:path w="550545" h="79375">
                                <a:moveTo>
                                  <a:pt x="227342" y="1460"/>
                                </a:moveTo>
                                <a:lnTo>
                                  <a:pt x="161925" y="1460"/>
                                </a:lnTo>
                                <a:lnTo>
                                  <a:pt x="161925" y="13766"/>
                                </a:lnTo>
                                <a:lnTo>
                                  <a:pt x="215023" y="13766"/>
                                </a:lnTo>
                                <a:lnTo>
                                  <a:pt x="215023" y="29400"/>
                                </a:lnTo>
                                <a:lnTo>
                                  <a:pt x="227342" y="29400"/>
                                </a:lnTo>
                                <a:lnTo>
                                  <a:pt x="227342" y="1460"/>
                                </a:lnTo>
                                <a:close/>
                              </a:path>
                              <a:path w="550545" h="79375">
                                <a:moveTo>
                                  <a:pt x="305866" y="49542"/>
                                </a:moveTo>
                                <a:lnTo>
                                  <a:pt x="293547" y="49542"/>
                                </a:lnTo>
                                <a:lnTo>
                                  <a:pt x="293547" y="64896"/>
                                </a:lnTo>
                                <a:lnTo>
                                  <a:pt x="239255" y="64896"/>
                                </a:lnTo>
                                <a:lnTo>
                                  <a:pt x="239255" y="77203"/>
                                </a:lnTo>
                                <a:lnTo>
                                  <a:pt x="305866" y="77203"/>
                                </a:lnTo>
                                <a:lnTo>
                                  <a:pt x="305866" y="49542"/>
                                </a:lnTo>
                                <a:close/>
                              </a:path>
                              <a:path w="550545" h="79375">
                                <a:moveTo>
                                  <a:pt x="261886" y="13766"/>
                                </a:moveTo>
                                <a:lnTo>
                                  <a:pt x="249707" y="13766"/>
                                </a:lnTo>
                                <a:lnTo>
                                  <a:pt x="249707" y="64896"/>
                                </a:lnTo>
                                <a:lnTo>
                                  <a:pt x="261886" y="64896"/>
                                </a:lnTo>
                                <a:lnTo>
                                  <a:pt x="261886" y="44767"/>
                                </a:lnTo>
                                <a:lnTo>
                                  <a:pt x="288251" y="44767"/>
                                </a:lnTo>
                                <a:lnTo>
                                  <a:pt x="288251" y="32588"/>
                                </a:lnTo>
                                <a:lnTo>
                                  <a:pt x="261886" y="32588"/>
                                </a:lnTo>
                                <a:lnTo>
                                  <a:pt x="261886" y="13766"/>
                                </a:lnTo>
                                <a:close/>
                              </a:path>
                              <a:path w="550545" h="79375">
                                <a:moveTo>
                                  <a:pt x="288251" y="44767"/>
                                </a:moveTo>
                                <a:lnTo>
                                  <a:pt x="275932" y="44767"/>
                                </a:lnTo>
                                <a:lnTo>
                                  <a:pt x="275932" y="53505"/>
                                </a:lnTo>
                                <a:lnTo>
                                  <a:pt x="288251" y="53505"/>
                                </a:lnTo>
                                <a:lnTo>
                                  <a:pt x="288251" y="44767"/>
                                </a:lnTo>
                                <a:close/>
                              </a:path>
                              <a:path w="550545" h="79375">
                                <a:moveTo>
                                  <a:pt x="288251" y="23837"/>
                                </a:moveTo>
                                <a:lnTo>
                                  <a:pt x="275932" y="23837"/>
                                </a:lnTo>
                                <a:lnTo>
                                  <a:pt x="275932" y="32588"/>
                                </a:lnTo>
                                <a:lnTo>
                                  <a:pt x="288251" y="32588"/>
                                </a:lnTo>
                                <a:lnTo>
                                  <a:pt x="288251" y="23837"/>
                                </a:lnTo>
                                <a:close/>
                              </a:path>
                              <a:path w="550545" h="79375">
                                <a:moveTo>
                                  <a:pt x="305866" y="1460"/>
                                </a:moveTo>
                                <a:lnTo>
                                  <a:pt x="239496" y="1460"/>
                                </a:lnTo>
                                <a:lnTo>
                                  <a:pt x="239496" y="13766"/>
                                </a:lnTo>
                                <a:lnTo>
                                  <a:pt x="293547" y="13766"/>
                                </a:lnTo>
                                <a:lnTo>
                                  <a:pt x="293547" y="29540"/>
                                </a:lnTo>
                                <a:lnTo>
                                  <a:pt x="305866" y="29540"/>
                                </a:lnTo>
                                <a:lnTo>
                                  <a:pt x="305866" y="1460"/>
                                </a:lnTo>
                                <a:close/>
                              </a:path>
                              <a:path w="550545" h="79375">
                                <a:moveTo>
                                  <a:pt x="358292" y="54165"/>
                                </a:moveTo>
                                <a:lnTo>
                                  <a:pt x="345960" y="54165"/>
                                </a:lnTo>
                                <a:lnTo>
                                  <a:pt x="345960" y="76822"/>
                                </a:lnTo>
                                <a:lnTo>
                                  <a:pt x="358292" y="76822"/>
                                </a:lnTo>
                                <a:lnTo>
                                  <a:pt x="358292" y="54165"/>
                                </a:lnTo>
                                <a:close/>
                              </a:path>
                              <a:path w="550545" h="79375">
                                <a:moveTo>
                                  <a:pt x="380796" y="41846"/>
                                </a:moveTo>
                                <a:lnTo>
                                  <a:pt x="323456" y="41846"/>
                                </a:lnTo>
                                <a:lnTo>
                                  <a:pt x="323456" y="54165"/>
                                </a:lnTo>
                                <a:lnTo>
                                  <a:pt x="380796" y="54165"/>
                                </a:lnTo>
                                <a:lnTo>
                                  <a:pt x="380796" y="41846"/>
                                </a:lnTo>
                                <a:close/>
                              </a:path>
                              <a:path w="550545" h="79375">
                                <a:moveTo>
                                  <a:pt x="358292" y="19202"/>
                                </a:moveTo>
                                <a:lnTo>
                                  <a:pt x="345960" y="19202"/>
                                </a:lnTo>
                                <a:lnTo>
                                  <a:pt x="345960" y="41846"/>
                                </a:lnTo>
                                <a:lnTo>
                                  <a:pt x="358292" y="41846"/>
                                </a:lnTo>
                                <a:lnTo>
                                  <a:pt x="358292" y="19202"/>
                                </a:lnTo>
                                <a:close/>
                              </a:path>
                              <a:path w="550545" h="79375">
                                <a:moveTo>
                                  <a:pt x="442506" y="0"/>
                                </a:moveTo>
                                <a:lnTo>
                                  <a:pt x="433222" y="0"/>
                                </a:lnTo>
                                <a:lnTo>
                                  <a:pt x="419102" y="2885"/>
                                </a:lnTo>
                                <a:lnTo>
                                  <a:pt x="407665" y="11060"/>
                                </a:lnTo>
                                <a:lnTo>
                                  <a:pt x="400002" y="23804"/>
                                </a:lnTo>
                                <a:lnTo>
                                  <a:pt x="397205" y="40398"/>
                                </a:lnTo>
                                <a:lnTo>
                                  <a:pt x="400349" y="56954"/>
                                </a:lnTo>
                                <a:lnTo>
                                  <a:pt x="408759" y="68983"/>
                                </a:lnTo>
                                <a:lnTo>
                                  <a:pt x="420897" y="76321"/>
                                </a:lnTo>
                                <a:lnTo>
                                  <a:pt x="435229" y="78803"/>
                                </a:lnTo>
                                <a:lnTo>
                                  <a:pt x="444377" y="77896"/>
                                </a:lnTo>
                                <a:lnTo>
                                  <a:pt x="452828" y="75820"/>
                                </a:lnTo>
                                <a:lnTo>
                                  <a:pt x="459492" y="73547"/>
                                </a:lnTo>
                                <a:lnTo>
                                  <a:pt x="463283" y="72047"/>
                                </a:lnTo>
                                <a:lnTo>
                                  <a:pt x="463283" y="66611"/>
                                </a:lnTo>
                                <a:lnTo>
                                  <a:pt x="427799" y="66611"/>
                                </a:lnTo>
                                <a:lnTo>
                                  <a:pt x="420763" y="64757"/>
                                </a:lnTo>
                                <a:lnTo>
                                  <a:pt x="415734" y="59067"/>
                                </a:lnTo>
                                <a:lnTo>
                                  <a:pt x="411378" y="54038"/>
                                </a:lnTo>
                                <a:lnTo>
                                  <a:pt x="409651" y="46888"/>
                                </a:lnTo>
                                <a:lnTo>
                                  <a:pt x="409651" y="39877"/>
                                </a:lnTo>
                                <a:lnTo>
                                  <a:pt x="411641" y="27697"/>
                                </a:lnTo>
                                <a:lnTo>
                                  <a:pt x="416934" y="19002"/>
                                </a:lnTo>
                                <a:lnTo>
                                  <a:pt x="424513" y="13789"/>
                                </a:lnTo>
                                <a:lnTo>
                                  <a:pt x="433362" y="12052"/>
                                </a:lnTo>
                                <a:lnTo>
                                  <a:pt x="464616" y="12052"/>
                                </a:lnTo>
                                <a:lnTo>
                                  <a:pt x="464616" y="6095"/>
                                </a:lnTo>
                                <a:lnTo>
                                  <a:pt x="452297" y="6095"/>
                                </a:lnTo>
                                <a:lnTo>
                                  <a:pt x="447128" y="2781"/>
                                </a:lnTo>
                                <a:lnTo>
                                  <a:pt x="442506" y="0"/>
                                </a:lnTo>
                                <a:close/>
                              </a:path>
                              <a:path w="550545" h="79375">
                                <a:moveTo>
                                  <a:pt x="463283" y="52577"/>
                                </a:moveTo>
                                <a:lnTo>
                                  <a:pt x="451231" y="52577"/>
                                </a:lnTo>
                                <a:lnTo>
                                  <a:pt x="451231" y="64363"/>
                                </a:lnTo>
                                <a:lnTo>
                                  <a:pt x="442887" y="66344"/>
                                </a:lnTo>
                                <a:lnTo>
                                  <a:pt x="439051" y="66611"/>
                                </a:lnTo>
                                <a:lnTo>
                                  <a:pt x="463283" y="66611"/>
                                </a:lnTo>
                                <a:lnTo>
                                  <a:pt x="463283" y="52577"/>
                                </a:lnTo>
                                <a:close/>
                              </a:path>
                              <a:path w="550545" h="79375">
                                <a:moveTo>
                                  <a:pt x="469239" y="40258"/>
                                </a:moveTo>
                                <a:lnTo>
                                  <a:pt x="432435" y="40258"/>
                                </a:lnTo>
                                <a:lnTo>
                                  <a:pt x="432435" y="52577"/>
                                </a:lnTo>
                                <a:lnTo>
                                  <a:pt x="469239" y="52577"/>
                                </a:lnTo>
                                <a:lnTo>
                                  <a:pt x="469239" y="40258"/>
                                </a:lnTo>
                                <a:close/>
                              </a:path>
                              <a:path w="550545" h="79375">
                                <a:moveTo>
                                  <a:pt x="464616" y="12052"/>
                                </a:moveTo>
                                <a:lnTo>
                                  <a:pt x="441312" y="12052"/>
                                </a:lnTo>
                                <a:lnTo>
                                  <a:pt x="452297" y="18795"/>
                                </a:lnTo>
                                <a:lnTo>
                                  <a:pt x="452297" y="31000"/>
                                </a:lnTo>
                                <a:lnTo>
                                  <a:pt x="464616" y="31000"/>
                                </a:lnTo>
                                <a:lnTo>
                                  <a:pt x="464616" y="12052"/>
                                </a:lnTo>
                                <a:close/>
                              </a:path>
                              <a:path w="550545" h="79375">
                                <a:moveTo>
                                  <a:pt x="464616" y="0"/>
                                </a:moveTo>
                                <a:lnTo>
                                  <a:pt x="452297" y="0"/>
                                </a:lnTo>
                                <a:lnTo>
                                  <a:pt x="452297" y="6095"/>
                                </a:lnTo>
                                <a:lnTo>
                                  <a:pt x="464616" y="6095"/>
                                </a:lnTo>
                                <a:lnTo>
                                  <a:pt x="464616" y="0"/>
                                </a:lnTo>
                                <a:close/>
                              </a:path>
                              <a:path w="550545" h="79375">
                                <a:moveTo>
                                  <a:pt x="503262" y="64896"/>
                                </a:moveTo>
                                <a:lnTo>
                                  <a:pt x="471741" y="64896"/>
                                </a:lnTo>
                                <a:lnTo>
                                  <a:pt x="471741" y="77203"/>
                                </a:lnTo>
                                <a:lnTo>
                                  <a:pt x="503262" y="77203"/>
                                </a:lnTo>
                                <a:lnTo>
                                  <a:pt x="503262" y="64896"/>
                                </a:lnTo>
                                <a:close/>
                              </a:path>
                              <a:path w="550545" h="79375">
                                <a:moveTo>
                                  <a:pt x="550125" y="64896"/>
                                </a:moveTo>
                                <a:lnTo>
                                  <a:pt x="519303" y="64896"/>
                                </a:lnTo>
                                <a:lnTo>
                                  <a:pt x="519303" y="77203"/>
                                </a:lnTo>
                                <a:lnTo>
                                  <a:pt x="550125" y="77203"/>
                                </a:lnTo>
                                <a:lnTo>
                                  <a:pt x="550125" y="64896"/>
                                </a:lnTo>
                                <a:close/>
                              </a:path>
                              <a:path w="550545" h="79375">
                                <a:moveTo>
                                  <a:pt x="516775" y="1460"/>
                                </a:moveTo>
                                <a:lnTo>
                                  <a:pt x="484860" y="1460"/>
                                </a:lnTo>
                                <a:lnTo>
                                  <a:pt x="484860" y="13766"/>
                                </a:lnTo>
                                <a:lnTo>
                                  <a:pt x="501129" y="13766"/>
                                </a:lnTo>
                                <a:lnTo>
                                  <a:pt x="479552" y="64896"/>
                                </a:lnTo>
                                <a:lnTo>
                                  <a:pt x="491858" y="64896"/>
                                </a:lnTo>
                                <a:lnTo>
                                  <a:pt x="495693" y="55892"/>
                                </a:lnTo>
                                <a:lnTo>
                                  <a:pt x="539038" y="55892"/>
                                </a:lnTo>
                                <a:lnTo>
                                  <a:pt x="534000" y="43573"/>
                                </a:lnTo>
                                <a:lnTo>
                                  <a:pt x="500862" y="43573"/>
                                </a:lnTo>
                                <a:lnTo>
                                  <a:pt x="511213" y="19062"/>
                                </a:lnTo>
                                <a:lnTo>
                                  <a:pt x="523975" y="19062"/>
                                </a:lnTo>
                                <a:lnTo>
                                  <a:pt x="516775" y="1460"/>
                                </a:lnTo>
                                <a:close/>
                              </a:path>
                              <a:path w="550545" h="79375">
                                <a:moveTo>
                                  <a:pt x="539038" y="55892"/>
                                </a:moveTo>
                                <a:lnTo>
                                  <a:pt x="526440" y="55892"/>
                                </a:lnTo>
                                <a:lnTo>
                                  <a:pt x="530288" y="64896"/>
                                </a:lnTo>
                                <a:lnTo>
                                  <a:pt x="542721" y="64896"/>
                                </a:lnTo>
                                <a:lnTo>
                                  <a:pt x="539038" y="55892"/>
                                </a:lnTo>
                                <a:close/>
                              </a:path>
                              <a:path w="550545" h="79375">
                                <a:moveTo>
                                  <a:pt x="523975" y="19062"/>
                                </a:moveTo>
                                <a:lnTo>
                                  <a:pt x="511213" y="19062"/>
                                </a:lnTo>
                                <a:lnTo>
                                  <a:pt x="521525" y="43573"/>
                                </a:lnTo>
                                <a:lnTo>
                                  <a:pt x="534000" y="43573"/>
                                </a:lnTo>
                                <a:lnTo>
                                  <a:pt x="523975" y="19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532" y="98355"/>
                            <a:ext cx="78282" cy="75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17608" y="200602"/>
                            <a:ext cx="182626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6260" h="137795">
                                <a:moveTo>
                                  <a:pt x="67983" y="108267"/>
                                </a:moveTo>
                                <a:lnTo>
                                  <a:pt x="59042" y="108267"/>
                                </a:lnTo>
                                <a:lnTo>
                                  <a:pt x="43141" y="92075"/>
                                </a:lnTo>
                                <a:lnTo>
                                  <a:pt x="39103" y="87960"/>
                                </a:lnTo>
                                <a:lnTo>
                                  <a:pt x="43154" y="83731"/>
                                </a:lnTo>
                                <a:lnTo>
                                  <a:pt x="56108" y="70231"/>
                                </a:lnTo>
                                <a:lnTo>
                                  <a:pt x="65138" y="70231"/>
                                </a:lnTo>
                                <a:lnTo>
                                  <a:pt x="65138" y="63766"/>
                                </a:lnTo>
                                <a:lnTo>
                                  <a:pt x="43319" y="63766"/>
                                </a:lnTo>
                                <a:lnTo>
                                  <a:pt x="43319" y="70231"/>
                                </a:lnTo>
                                <a:lnTo>
                                  <a:pt x="48133" y="70231"/>
                                </a:lnTo>
                                <a:lnTo>
                                  <a:pt x="35102" y="83731"/>
                                </a:lnTo>
                                <a:lnTo>
                                  <a:pt x="21958" y="70231"/>
                                </a:lnTo>
                                <a:lnTo>
                                  <a:pt x="27825" y="70231"/>
                                </a:lnTo>
                                <a:lnTo>
                                  <a:pt x="27825" y="63766"/>
                                </a:lnTo>
                                <a:lnTo>
                                  <a:pt x="4699" y="63766"/>
                                </a:lnTo>
                                <a:lnTo>
                                  <a:pt x="4699" y="70231"/>
                                </a:lnTo>
                                <a:lnTo>
                                  <a:pt x="13970" y="70231"/>
                                </a:lnTo>
                                <a:lnTo>
                                  <a:pt x="31242" y="87845"/>
                                </a:lnTo>
                                <a:lnTo>
                                  <a:pt x="11277" y="108267"/>
                                </a:lnTo>
                                <a:lnTo>
                                  <a:pt x="2590" y="108267"/>
                                </a:lnTo>
                                <a:lnTo>
                                  <a:pt x="2590" y="114731"/>
                                </a:lnTo>
                                <a:lnTo>
                                  <a:pt x="26758" y="114731"/>
                                </a:lnTo>
                                <a:lnTo>
                                  <a:pt x="26758" y="108267"/>
                                </a:lnTo>
                                <a:lnTo>
                                  <a:pt x="19253" y="108267"/>
                                </a:lnTo>
                                <a:lnTo>
                                  <a:pt x="35204" y="92075"/>
                                </a:lnTo>
                                <a:lnTo>
                                  <a:pt x="50952" y="108267"/>
                                </a:lnTo>
                                <a:lnTo>
                                  <a:pt x="43675" y="108267"/>
                                </a:lnTo>
                                <a:lnTo>
                                  <a:pt x="43675" y="114731"/>
                                </a:lnTo>
                                <a:lnTo>
                                  <a:pt x="67983" y="114731"/>
                                </a:lnTo>
                                <a:lnTo>
                                  <a:pt x="67983" y="108267"/>
                                </a:lnTo>
                                <a:close/>
                              </a:path>
                              <a:path w="1826260" h="137795">
                                <a:moveTo>
                                  <a:pt x="201574" y="95478"/>
                                </a:moveTo>
                                <a:lnTo>
                                  <a:pt x="151193" y="95478"/>
                                </a:lnTo>
                                <a:lnTo>
                                  <a:pt x="151193" y="101815"/>
                                </a:lnTo>
                                <a:lnTo>
                                  <a:pt x="201574" y="101815"/>
                                </a:lnTo>
                                <a:lnTo>
                                  <a:pt x="201574" y="95478"/>
                                </a:lnTo>
                                <a:close/>
                              </a:path>
                              <a:path w="1826260" h="137795">
                                <a:moveTo>
                                  <a:pt x="201574" y="77050"/>
                                </a:moveTo>
                                <a:lnTo>
                                  <a:pt x="151193" y="77050"/>
                                </a:lnTo>
                                <a:lnTo>
                                  <a:pt x="151193" y="83515"/>
                                </a:lnTo>
                                <a:lnTo>
                                  <a:pt x="201574" y="83515"/>
                                </a:lnTo>
                                <a:lnTo>
                                  <a:pt x="201574" y="77050"/>
                                </a:lnTo>
                                <a:close/>
                              </a:path>
                              <a:path w="1826260" h="137795">
                                <a:moveTo>
                                  <a:pt x="338569" y="63423"/>
                                </a:moveTo>
                                <a:lnTo>
                                  <a:pt x="337629" y="59905"/>
                                </a:lnTo>
                                <a:lnTo>
                                  <a:pt x="333629" y="52501"/>
                                </a:lnTo>
                                <a:lnTo>
                                  <a:pt x="331990" y="49453"/>
                                </a:lnTo>
                                <a:lnTo>
                                  <a:pt x="323088" y="46164"/>
                                </a:lnTo>
                                <a:lnTo>
                                  <a:pt x="307225" y="46164"/>
                                </a:lnTo>
                                <a:lnTo>
                                  <a:pt x="299834" y="49339"/>
                                </a:lnTo>
                                <a:lnTo>
                                  <a:pt x="293966" y="55448"/>
                                </a:lnTo>
                                <a:lnTo>
                                  <a:pt x="293966" y="63766"/>
                                </a:lnTo>
                                <a:lnTo>
                                  <a:pt x="300304" y="63766"/>
                                </a:lnTo>
                                <a:lnTo>
                                  <a:pt x="300304" y="55918"/>
                                </a:lnTo>
                                <a:lnTo>
                                  <a:pt x="308749" y="52501"/>
                                </a:lnTo>
                                <a:lnTo>
                                  <a:pt x="324358" y="52501"/>
                                </a:lnTo>
                                <a:lnTo>
                                  <a:pt x="332346" y="58140"/>
                                </a:lnTo>
                                <a:lnTo>
                                  <a:pt x="332346" y="69303"/>
                                </a:lnTo>
                                <a:lnTo>
                                  <a:pt x="331876" y="70942"/>
                                </a:lnTo>
                                <a:lnTo>
                                  <a:pt x="329895" y="76454"/>
                                </a:lnTo>
                                <a:lnTo>
                                  <a:pt x="320611" y="84797"/>
                                </a:lnTo>
                                <a:lnTo>
                                  <a:pt x="317563" y="87147"/>
                                </a:lnTo>
                                <a:lnTo>
                                  <a:pt x="291261" y="107810"/>
                                </a:lnTo>
                                <a:lnTo>
                                  <a:pt x="291261" y="114731"/>
                                </a:lnTo>
                                <a:lnTo>
                                  <a:pt x="338569" y="114731"/>
                                </a:lnTo>
                                <a:lnTo>
                                  <a:pt x="338569" y="108267"/>
                                </a:lnTo>
                                <a:lnTo>
                                  <a:pt x="338569" y="99949"/>
                                </a:lnTo>
                                <a:lnTo>
                                  <a:pt x="332244" y="99949"/>
                                </a:lnTo>
                                <a:lnTo>
                                  <a:pt x="332244" y="108267"/>
                                </a:lnTo>
                                <a:lnTo>
                                  <a:pt x="300520" y="108267"/>
                                </a:lnTo>
                                <a:lnTo>
                                  <a:pt x="334251" y="79095"/>
                                </a:lnTo>
                                <a:lnTo>
                                  <a:pt x="338569" y="66827"/>
                                </a:lnTo>
                                <a:lnTo>
                                  <a:pt x="338569" y="63423"/>
                                </a:lnTo>
                                <a:close/>
                              </a:path>
                              <a:path w="1826260" h="137795">
                                <a:moveTo>
                                  <a:pt x="411772" y="94653"/>
                                </a:moveTo>
                                <a:lnTo>
                                  <a:pt x="410311" y="86702"/>
                                </a:lnTo>
                                <a:lnTo>
                                  <a:pt x="406019" y="79984"/>
                                </a:lnTo>
                                <a:lnTo>
                                  <a:pt x="401624" y="77050"/>
                                </a:lnTo>
                                <a:lnTo>
                                  <a:pt x="398945" y="75272"/>
                                </a:lnTo>
                                <a:lnTo>
                                  <a:pt x="389229" y="73520"/>
                                </a:lnTo>
                                <a:lnTo>
                                  <a:pt x="383819" y="73520"/>
                                </a:lnTo>
                                <a:lnTo>
                                  <a:pt x="378294" y="74942"/>
                                </a:lnTo>
                                <a:lnTo>
                                  <a:pt x="373976" y="77050"/>
                                </a:lnTo>
                                <a:lnTo>
                                  <a:pt x="373976" y="54038"/>
                                </a:lnTo>
                                <a:lnTo>
                                  <a:pt x="408127" y="54038"/>
                                </a:lnTo>
                                <a:lnTo>
                                  <a:pt x="408127" y="47574"/>
                                </a:lnTo>
                                <a:lnTo>
                                  <a:pt x="367499" y="47574"/>
                                </a:lnTo>
                                <a:lnTo>
                                  <a:pt x="367499" y="83375"/>
                                </a:lnTo>
                                <a:lnTo>
                                  <a:pt x="372084" y="84442"/>
                                </a:lnTo>
                                <a:lnTo>
                                  <a:pt x="379476" y="79984"/>
                                </a:lnTo>
                                <a:lnTo>
                                  <a:pt x="399097" y="79984"/>
                                </a:lnTo>
                                <a:lnTo>
                                  <a:pt x="405422" y="87388"/>
                                </a:lnTo>
                                <a:lnTo>
                                  <a:pt x="405422" y="103339"/>
                                </a:lnTo>
                                <a:lnTo>
                                  <a:pt x="398284" y="109689"/>
                                </a:lnTo>
                                <a:lnTo>
                                  <a:pt x="378536" y="109689"/>
                                </a:lnTo>
                                <a:lnTo>
                                  <a:pt x="371386" y="107569"/>
                                </a:lnTo>
                                <a:lnTo>
                                  <a:pt x="364921" y="105105"/>
                                </a:lnTo>
                                <a:lnTo>
                                  <a:pt x="363639" y="111569"/>
                                </a:lnTo>
                                <a:lnTo>
                                  <a:pt x="370814" y="113906"/>
                                </a:lnTo>
                                <a:lnTo>
                                  <a:pt x="378536" y="116141"/>
                                </a:lnTo>
                                <a:lnTo>
                                  <a:pt x="386410" y="116141"/>
                                </a:lnTo>
                                <a:lnTo>
                                  <a:pt x="398843" y="113893"/>
                                </a:lnTo>
                                <a:lnTo>
                                  <a:pt x="404736" y="109689"/>
                                </a:lnTo>
                                <a:lnTo>
                                  <a:pt x="406615" y="108356"/>
                                </a:lnTo>
                                <a:lnTo>
                                  <a:pt x="410629" y="101333"/>
                                </a:lnTo>
                                <a:lnTo>
                                  <a:pt x="411772" y="94653"/>
                                </a:lnTo>
                                <a:close/>
                              </a:path>
                              <a:path w="1826260" h="137795">
                                <a:moveTo>
                                  <a:pt x="482866" y="34886"/>
                                </a:moveTo>
                                <a:lnTo>
                                  <a:pt x="477342" y="32435"/>
                                </a:lnTo>
                                <a:lnTo>
                                  <a:pt x="434492" y="129057"/>
                                </a:lnTo>
                                <a:lnTo>
                                  <a:pt x="440016" y="131521"/>
                                </a:lnTo>
                                <a:lnTo>
                                  <a:pt x="482866" y="34886"/>
                                </a:lnTo>
                                <a:close/>
                              </a:path>
                              <a:path w="1826260" h="137795">
                                <a:moveTo>
                                  <a:pt x="553466" y="34886"/>
                                </a:moveTo>
                                <a:lnTo>
                                  <a:pt x="547966" y="32435"/>
                                </a:lnTo>
                                <a:lnTo>
                                  <a:pt x="505104" y="129057"/>
                                </a:lnTo>
                                <a:lnTo>
                                  <a:pt x="510616" y="131521"/>
                                </a:lnTo>
                                <a:lnTo>
                                  <a:pt x="553466" y="34886"/>
                                </a:lnTo>
                                <a:close/>
                              </a:path>
                              <a:path w="1826260" h="137795">
                                <a:moveTo>
                                  <a:pt x="633717" y="47574"/>
                                </a:moveTo>
                                <a:lnTo>
                                  <a:pt x="605764" y="47574"/>
                                </a:lnTo>
                                <a:lnTo>
                                  <a:pt x="605764" y="54038"/>
                                </a:lnTo>
                                <a:lnTo>
                                  <a:pt x="618337" y="54038"/>
                                </a:lnTo>
                                <a:lnTo>
                                  <a:pt x="618337" y="105918"/>
                                </a:lnTo>
                                <a:lnTo>
                                  <a:pt x="590118" y="56743"/>
                                </a:lnTo>
                                <a:lnTo>
                                  <a:pt x="584860" y="47574"/>
                                </a:lnTo>
                                <a:lnTo>
                                  <a:pt x="566547" y="47574"/>
                                </a:lnTo>
                                <a:lnTo>
                                  <a:pt x="566547" y="54038"/>
                                </a:lnTo>
                                <a:lnTo>
                                  <a:pt x="576072" y="54038"/>
                                </a:lnTo>
                                <a:lnTo>
                                  <a:pt x="576072" y="108267"/>
                                </a:lnTo>
                                <a:lnTo>
                                  <a:pt x="566661" y="108267"/>
                                </a:lnTo>
                                <a:lnTo>
                                  <a:pt x="566661" y="114731"/>
                                </a:lnTo>
                                <a:lnTo>
                                  <a:pt x="595185" y="114731"/>
                                </a:lnTo>
                                <a:lnTo>
                                  <a:pt x="595185" y="108267"/>
                                </a:lnTo>
                                <a:lnTo>
                                  <a:pt x="582523" y="108267"/>
                                </a:lnTo>
                                <a:lnTo>
                                  <a:pt x="582523" y="56743"/>
                                </a:lnTo>
                                <a:lnTo>
                                  <a:pt x="616216" y="114731"/>
                                </a:lnTo>
                                <a:lnTo>
                                  <a:pt x="624789" y="114731"/>
                                </a:lnTo>
                                <a:lnTo>
                                  <a:pt x="624789" y="105918"/>
                                </a:lnTo>
                                <a:lnTo>
                                  <a:pt x="624789" y="54038"/>
                                </a:lnTo>
                                <a:lnTo>
                                  <a:pt x="633717" y="54038"/>
                                </a:lnTo>
                                <a:lnTo>
                                  <a:pt x="633717" y="47574"/>
                                </a:lnTo>
                                <a:close/>
                              </a:path>
                              <a:path w="1826260" h="137795">
                                <a:moveTo>
                                  <a:pt x="6355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20"/>
                                </a:lnTo>
                                <a:lnTo>
                                  <a:pt x="635533" y="13220"/>
                                </a:lnTo>
                                <a:lnTo>
                                  <a:pt x="635533" y="0"/>
                                </a:lnTo>
                                <a:close/>
                              </a:path>
                              <a:path w="1826260" h="137795">
                                <a:moveTo>
                                  <a:pt x="702322" y="108267"/>
                                </a:moveTo>
                                <a:lnTo>
                                  <a:pt x="692696" y="108267"/>
                                </a:lnTo>
                                <a:lnTo>
                                  <a:pt x="692696" y="106857"/>
                                </a:lnTo>
                                <a:lnTo>
                                  <a:pt x="692696" y="63766"/>
                                </a:lnTo>
                                <a:lnTo>
                                  <a:pt x="676630" y="63766"/>
                                </a:lnTo>
                                <a:lnTo>
                                  <a:pt x="676630" y="70231"/>
                                </a:lnTo>
                                <a:lnTo>
                                  <a:pt x="686346" y="70231"/>
                                </a:lnTo>
                                <a:lnTo>
                                  <a:pt x="686346" y="98780"/>
                                </a:lnTo>
                                <a:lnTo>
                                  <a:pt x="681659" y="104648"/>
                                </a:lnTo>
                                <a:lnTo>
                                  <a:pt x="675563" y="109804"/>
                                </a:lnTo>
                                <a:lnTo>
                                  <a:pt x="664870" y="109804"/>
                                </a:lnTo>
                                <a:lnTo>
                                  <a:pt x="661466" y="109093"/>
                                </a:lnTo>
                                <a:lnTo>
                                  <a:pt x="655485" y="104749"/>
                                </a:lnTo>
                                <a:lnTo>
                                  <a:pt x="654659" y="100520"/>
                                </a:lnTo>
                                <a:lnTo>
                                  <a:pt x="654659" y="63766"/>
                                </a:lnTo>
                                <a:lnTo>
                                  <a:pt x="638581" y="63766"/>
                                </a:lnTo>
                                <a:lnTo>
                                  <a:pt x="638581" y="70231"/>
                                </a:lnTo>
                                <a:lnTo>
                                  <a:pt x="648309" y="70231"/>
                                </a:lnTo>
                                <a:lnTo>
                                  <a:pt x="648411" y="104648"/>
                                </a:lnTo>
                                <a:lnTo>
                                  <a:pt x="649719" y="109093"/>
                                </a:lnTo>
                                <a:lnTo>
                                  <a:pt x="657479" y="115087"/>
                                </a:lnTo>
                                <a:lnTo>
                                  <a:pt x="662051" y="116141"/>
                                </a:lnTo>
                                <a:lnTo>
                                  <a:pt x="671347" y="116141"/>
                                </a:lnTo>
                                <a:lnTo>
                                  <a:pt x="677443" y="115443"/>
                                </a:lnTo>
                                <a:lnTo>
                                  <a:pt x="683285" y="109804"/>
                                </a:lnTo>
                                <a:lnTo>
                                  <a:pt x="686346" y="106857"/>
                                </a:lnTo>
                                <a:lnTo>
                                  <a:pt x="686346" y="114731"/>
                                </a:lnTo>
                                <a:lnTo>
                                  <a:pt x="702322" y="114731"/>
                                </a:lnTo>
                                <a:lnTo>
                                  <a:pt x="702322" y="108267"/>
                                </a:lnTo>
                                <a:close/>
                              </a:path>
                              <a:path w="1826260" h="137795">
                                <a:moveTo>
                                  <a:pt x="776592" y="108267"/>
                                </a:moveTo>
                                <a:lnTo>
                                  <a:pt x="770470" y="108267"/>
                                </a:lnTo>
                                <a:lnTo>
                                  <a:pt x="770432" y="72351"/>
                                </a:lnTo>
                                <a:lnTo>
                                  <a:pt x="769543" y="68707"/>
                                </a:lnTo>
                                <a:lnTo>
                                  <a:pt x="769061" y="66713"/>
                                </a:lnTo>
                                <a:lnTo>
                                  <a:pt x="762381" y="62623"/>
                                </a:lnTo>
                                <a:lnTo>
                                  <a:pt x="760260" y="62255"/>
                                </a:lnTo>
                                <a:lnTo>
                                  <a:pt x="751916" y="62255"/>
                                </a:lnTo>
                                <a:lnTo>
                                  <a:pt x="747344" y="66357"/>
                                </a:lnTo>
                                <a:lnTo>
                                  <a:pt x="744054" y="70586"/>
                                </a:lnTo>
                                <a:lnTo>
                                  <a:pt x="743381" y="68834"/>
                                </a:lnTo>
                                <a:lnTo>
                                  <a:pt x="742416" y="66243"/>
                                </a:lnTo>
                                <a:lnTo>
                                  <a:pt x="738416" y="62255"/>
                                </a:lnTo>
                                <a:lnTo>
                                  <a:pt x="727265" y="62255"/>
                                </a:lnTo>
                                <a:lnTo>
                                  <a:pt x="723747" y="65532"/>
                                </a:lnTo>
                                <a:lnTo>
                                  <a:pt x="720458" y="69075"/>
                                </a:lnTo>
                                <a:lnTo>
                                  <a:pt x="720458" y="63766"/>
                                </a:lnTo>
                                <a:lnTo>
                                  <a:pt x="707898" y="63766"/>
                                </a:lnTo>
                                <a:lnTo>
                                  <a:pt x="707898" y="70231"/>
                                </a:lnTo>
                                <a:lnTo>
                                  <a:pt x="714006" y="70231"/>
                                </a:lnTo>
                                <a:lnTo>
                                  <a:pt x="714006" y="114731"/>
                                </a:lnTo>
                                <a:lnTo>
                                  <a:pt x="726440" y="114731"/>
                                </a:lnTo>
                                <a:lnTo>
                                  <a:pt x="726440" y="108267"/>
                                </a:lnTo>
                                <a:lnTo>
                                  <a:pt x="720458" y="108267"/>
                                </a:lnTo>
                                <a:lnTo>
                                  <a:pt x="720458" y="76212"/>
                                </a:lnTo>
                                <a:lnTo>
                                  <a:pt x="723138" y="72351"/>
                                </a:lnTo>
                                <a:lnTo>
                                  <a:pt x="725449" y="69075"/>
                                </a:lnTo>
                                <a:lnTo>
                                  <a:pt x="725627" y="68834"/>
                                </a:lnTo>
                                <a:lnTo>
                                  <a:pt x="738657" y="68834"/>
                                </a:lnTo>
                                <a:lnTo>
                                  <a:pt x="738936" y="76212"/>
                                </a:lnTo>
                                <a:lnTo>
                                  <a:pt x="739000" y="114731"/>
                                </a:lnTo>
                                <a:lnTo>
                                  <a:pt x="751573" y="114731"/>
                                </a:lnTo>
                                <a:lnTo>
                                  <a:pt x="751573" y="108267"/>
                                </a:lnTo>
                                <a:lnTo>
                                  <a:pt x="745464" y="108267"/>
                                </a:lnTo>
                                <a:lnTo>
                                  <a:pt x="745464" y="77508"/>
                                </a:lnTo>
                                <a:lnTo>
                                  <a:pt x="745947" y="76339"/>
                                </a:lnTo>
                                <a:lnTo>
                                  <a:pt x="749020" y="70586"/>
                                </a:lnTo>
                                <a:lnTo>
                                  <a:pt x="750036" y="68707"/>
                                </a:lnTo>
                                <a:lnTo>
                                  <a:pt x="756500" y="68707"/>
                                </a:lnTo>
                                <a:lnTo>
                                  <a:pt x="760158" y="69659"/>
                                </a:lnTo>
                                <a:lnTo>
                                  <a:pt x="764006" y="72351"/>
                                </a:lnTo>
                                <a:lnTo>
                                  <a:pt x="764006" y="114731"/>
                                </a:lnTo>
                                <a:lnTo>
                                  <a:pt x="776592" y="114731"/>
                                </a:lnTo>
                                <a:lnTo>
                                  <a:pt x="776592" y="108267"/>
                                </a:lnTo>
                                <a:close/>
                              </a:path>
                              <a:path w="1826260" h="137795">
                                <a:moveTo>
                                  <a:pt x="842022" y="89255"/>
                                </a:moveTo>
                                <a:lnTo>
                                  <a:pt x="839762" y="77609"/>
                                </a:lnTo>
                                <a:lnTo>
                                  <a:pt x="835571" y="71577"/>
                                </a:lnTo>
                                <a:lnTo>
                                  <a:pt x="835571" y="89255"/>
                                </a:lnTo>
                                <a:lnTo>
                                  <a:pt x="833920" y="97510"/>
                                </a:lnTo>
                                <a:lnTo>
                                  <a:pt x="829551" y="103974"/>
                                </a:lnTo>
                                <a:lnTo>
                                  <a:pt x="823328" y="108191"/>
                                </a:lnTo>
                                <a:lnTo>
                                  <a:pt x="816076" y="109689"/>
                                </a:lnTo>
                                <a:lnTo>
                                  <a:pt x="809028" y="108483"/>
                                </a:lnTo>
                                <a:lnTo>
                                  <a:pt x="805853" y="106629"/>
                                </a:lnTo>
                                <a:lnTo>
                                  <a:pt x="802551" y="104711"/>
                                </a:lnTo>
                                <a:lnTo>
                                  <a:pt x="797826" y="98247"/>
                                </a:lnTo>
                                <a:lnTo>
                                  <a:pt x="795997" y="88900"/>
                                </a:lnTo>
                                <a:lnTo>
                                  <a:pt x="797725" y="80543"/>
                                </a:lnTo>
                                <a:lnTo>
                                  <a:pt x="802297" y="74180"/>
                                </a:lnTo>
                                <a:lnTo>
                                  <a:pt x="805014" y="72466"/>
                                </a:lnTo>
                                <a:lnTo>
                                  <a:pt x="808723" y="70129"/>
                                </a:lnTo>
                                <a:lnTo>
                                  <a:pt x="816076" y="68707"/>
                                </a:lnTo>
                                <a:lnTo>
                                  <a:pt x="824763" y="70586"/>
                                </a:lnTo>
                                <a:lnTo>
                                  <a:pt x="830846" y="75425"/>
                                </a:lnTo>
                                <a:lnTo>
                                  <a:pt x="834402" y="82042"/>
                                </a:lnTo>
                                <a:lnTo>
                                  <a:pt x="835571" y="89255"/>
                                </a:lnTo>
                                <a:lnTo>
                                  <a:pt x="835571" y="71577"/>
                                </a:lnTo>
                                <a:lnTo>
                                  <a:pt x="833894" y="69151"/>
                                </a:lnTo>
                                <a:lnTo>
                                  <a:pt x="833196" y="68707"/>
                                </a:lnTo>
                                <a:lnTo>
                                  <a:pt x="825779" y="64008"/>
                                </a:lnTo>
                                <a:lnTo>
                                  <a:pt x="816787" y="62255"/>
                                </a:lnTo>
                                <a:lnTo>
                                  <a:pt x="804341" y="62255"/>
                                </a:lnTo>
                                <a:lnTo>
                                  <a:pt x="797648" y="69532"/>
                                </a:lnTo>
                                <a:lnTo>
                                  <a:pt x="795655" y="72466"/>
                                </a:lnTo>
                                <a:lnTo>
                                  <a:pt x="795655" y="41109"/>
                                </a:lnTo>
                                <a:lnTo>
                                  <a:pt x="779576" y="41109"/>
                                </a:lnTo>
                                <a:lnTo>
                                  <a:pt x="779576" y="47574"/>
                                </a:lnTo>
                                <a:lnTo>
                                  <a:pt x="789330" y="47574"/>
                                </a:lnTo>
                                <a:lnTo>
                                  <a:pt x="789330" y="108267"/>
                                </a:lnTo>
                                <a:lnTo>
                                  <a:pt x="779576" y="108267"/>
                                </a:lnTo>
                                <a:lnTo>
                                  <a:pt x="779576" y="114731"/>
                                </a:lnTo>
                                <a:lnTo>
                                  <a:pt x="795655" y="114731"/>
                                </a:lnTo>
                                <a:lnTo>
                                  <a:pt x="795655" y="106629"/>
                                </a:lnTo>
                                <a:lnTo>
                                  <a:pt x="797179" y="108508"/>
                                </a:lnTo>
                                <a:lnTo>
                                  <a:pt x="802093" y="116141"/>
                                </a:lnTo>
                                <a:lnTo>
                                  <a:pt x="816787" y="116141"/>
                                </a:lnTo>
                                <a:lnTo>
                                  <a:pt x="827201" y="113741"/>
                                </a:lnTo>
                                <a:lnTo>
                                  <a:pt x="832370" y="109689"/>
                                </a:lnTo>
                                <a:lnTo>
                                  <a:pt x="835164" y="107505"/>
                                </a:lnTo>
                                <a:lnTo>
                                  <a:pt x="840232" y="98856"/>
                                </a:lnTo>
                                <a:lnTo>
                                  <a:pt x="842022" y="89255"/>
                                </a:lnTo>
                                <a:close/>
                              </a:path>
                              <a:path w="1826260" h="137795">
                                <a:moveTo>
                                  <a:pt x="910297" y="108737"/>
                                </a:moveTo>
                                <a:lnTo>
                                  <a:pt x="908304" y="102527"/>
                                </a:lnTo>
                                <a:lnTo>
                                  <a:pt x="899147" y="107683"/>
                                </a:lnTo>
                                <a:lnTo>
                                  <a:pt x="889977" y="109804"/>
                                </a:lnTo>
                                <a:lnTo>
                                  <a:pt x="878941" y="109804"/>
                                </a:lnTo>
                                <a:lnTo>
                                  <a:pt x="873658" y="109093"/>
                                </a:lnTo>
                                <a:lnTo>
                                  <a:pt x="864984" y="103581"/>
                                </a:lnTo>
                                <a:lnTo>
                                  <a:pt x="861441" y="97231"/>
                                </a:lnTo>
                                <a:lnTo>
                                  <a:pt x="861441" y="90081"/>
                                </a:lnTo>
                                <a:lnTo>
                                  <a:pt x="909586" y="90081"/>
                                </a:lnTo>
                                <a:lnTo>
                                  <a:pt x="908646" y="83616"/>
                                </a:lnTo>
                                <a:lnTo>
                                  <a:pt x="908050" y="79502"/>
                                </a:lnTo>
                                <a:lnTo>
                                  <a:pt x="903287" y="70624"/>
                                </a:lnTo>
                                <a:lnTo>
                                  <a:pt x="902639" y="70154"/>
                                </a:lnTo>
                                <a:lnTo>
                                  <a:pt x="902639" y="80683"/>
                                </a:lnTo>
                                <a:lnTo>
                                  <a:pt x="902639" y="83616"/>
                                </a:lnTo>
                                <a:lnTo>
                                  <a:pt x="861695" y="83616"/>
                                </a:lnTo>
                                <a:lnTo>
                                  <a:pt x="863511" y="78384"/>
                                </a:lnTo>
                                <a:lnTo>
                                  <a:pt x="867625" y="73634"/>
                                </a:lnTo>
                                <a:lnTo>
                                  <a:pt x="874039" y="70180"/>
                                </a:lnTo>
                                <a:lnTo>
                                  <a:pt x="882827" y="68834"/>
                                </a:lnTo>
                                <a:lnTo>
                                  <a:pt x="899007" y="68834"/>
                                </a:lnTo>
                                <a:lnTo>
                                  <a:pt x="902639" y="80683"/>
                                </a:lnTo>
                                <a:lnTo>
                                  <a:pt x="902639" y="70154"/>
                                </a:lnTo>
                                <a:lnTo>
                                  <a:pt x="900836" y="68834"/>
                                </a:lnTo>
                                <a:lnTo>
                                  <a:pt x="894969" y="64528"/>
                                </a:lnTo>
                                <a:lnTo>
                                  <a:pt x="882827" y="62255"/>
                                </a:lnTo>
                                <a:lnTo>
                                  <a:pt x="871842" y="64198"/>
                                </a:lnTo>
                                <a:lnTo>
                                  <a:pt x="862926" y="69684"/>
                                </a:lnTo>
                                <a:lnTo>
                                  <a:pt x="856932" y="78206"/>
                                </a:lnTo>
                                <a:lnTo>
                                  <a:pt x="854748" y="89255"/>
                                </a:lnTo>
                                <a:lnTo>
                                  <a:pt x="856335" y="99314"/>
                                </a:lnTo>
                                <a:lnTo>
                                  <a:pt x="861364" y="107899"/>
                                </a:lnTo>
                                <a:lnTo>
                                  <a:pt x="870254" y="113893"/>
                                </a:lnTo>
                                <a:lnTo>
                                  <a:pt x="883412" y="116141"/>
                                </a:lnTo>
                                <a:lnTo>
                                  <a:pt x="890536" y="115582"/>
                                </a:lnTo>
                                <a:lnTo>
                                  <a:pt x="897534" y="114033"/>
                                </a:lnTo>
                                <a:lnTo>
                                  <a:pt x="904201" y="111683"/>
                                </a:lnTo>
                                <a:lnTo>
                                  <a:pt x="908075" y="109804"/>
                                </a:lnTo>
                                <a:lnTo>
                                  <a:pt x="910297" y="108737"/>
                                </a:lnTo>
                                <a:close/>
                              </a:path>
                              <a:path w="1826260" h="137795">
                                <a:moveTo>
                                  <a:pt x="984656" y="72694"/>
                                </a:moveTo>
                                <a:lnTo>
                                  <a:pt x="984288" y="70231"/>
                                </a:lnTo>
                                <a:lnTo>
                                  <a:pt x="983919" y="68592"/>
                                </a:lnTo>
                                <a:lnTo>
                                  <a:pt x="983843" y="68249"/>
                                </a:lnTo>
                                <a:lnTo>
                                  <a:pt x="980668" y="63322"/>
                                </a:lnTo>
                                <a:lnTo>
                                  <a:pt x="977633" y="62255"/>
                                </a:lnTo>
                                <a:lnTo>
                                  <a:pt x="973988" y="62255"/>
                                </a:lnTo>
                                <a:lnTo>
                                  <a:pt x="966254" y="63715"/>
                                </a:lnTo>
                                <a:lnTo>
                                  <a:pt x="959561" y="67411"/>
                                </a:lnTo>
                                <a:lnTo>
                                  <a:pt x="953528" y="72313"/>
                                </a:lnTo>
                                <a:lnTo>
                                  <a:pt x="947801" y="77393"/>
                                </a:lnTo>
                                <a:lnTo>
                                  <a:pt x="947801" y="63766"/>
                                </a:lnTo>
                                <a:lnTo>
                                  <a:pt x="926668" y="63766"/>
                                </a:lnTo>
                                <a:lnTo>
                                  <a:pt x="926668" y="70231"/>
                                </a:lnTo>
                                <a:lnTo>
                                  <a:pt x="941349" y="70231"/>
                                </a:lnTo>
                                <a:lnTo>
                                  <a:pt x="941349" y="108267"/>
                                </a:lnTo>
                                <a:lnTo>
                                  <a:pt x="926668" y="108267"/>
                                </a:lnTo>
                                <a:lnTo>
                                  <a:pt x="926668" y="114731"/>
                                </a:lnTo>
                                <a:lnTo>
                                  <a:pt x="970572" y="114731"/>
                                </a:lnTo>
                                <a:lnTo>
                                  <a:pt x="970572" y="108267"/>
                                </a:lnTo>
                                <a:lnTo>
                                  <a:pt x="947801" y="108267"/>
                                </a:lnTo>
                                <a:lnTo>
                                  <a:pt x="947801" y="84683"/>
                                </a:lnTo>
                                <a:lnTo>
                                  <a:pt x="971867" y="68592"/>
                                </a:lnTo>
                                <a:lnTo>
                                  <a:pt x="974801" y="68592"/>
                                </a:lnTo>
                                <a:lnTo>
                                  <a:pt x="977493" y="69303"/>
                                </a:lnTo>
                                <a:lnTo>
                                  <a:pt x="978331" y="73291"/>
                                </a:lnTo>
                                <a:lnTo>
                                  <a:pt x="984656" y="72694"/>
                                </a:lnTo>
                                <a:close/>
                              </a:path>
                              <a:path w="1826260" h="137795">
                                <a:moveTo>
                                  <a:pt x="1124242" y="89255"/>
                                </a:moveTo>
                                <a:lnTo>
                                  <a:pt x="1122832" y="80683"/>
                                </a:lnTo>
                                <a:lnTo>
                                  <a:pt x="1118069" y="71894"/>
                                </a:lnTo>
                                <a:lnTo>
                                  <a:pt x="1117790" y="71691"/>
                                </a:lnTo>
                                <a:lnTo>
                                  <a:pt x="1117790" y="89369"/>
                                </a:lnTo>
                                <a:lnTo>
                                  <a:pt x="1116101" y="97497"/>
                                </a:lnTo>
                                <a:lnTo>
                                  <a:pt x="1111415" y="103936"/>
                                </a:lnTo>
                                <a:lnTo>
                                  <a:pt x="1104201" y="108165"/>
                                </a:lnTo>
                                <a:lnTo>
                                  <a:pt x="1095019" y="109689"/>
                                </a:lnTo>
                                <a:lnTo>
                                  <a:pt x="1084694" y="107861"/>
                                </a:lnTo>
                                <a:lnTo>
                                  <a:pt x="1077442" y="103098"/>
                                </a:lnTo>
                                <a:lnTo>
                                  <a:pt x="1073175" y="96558"/>
                                </a:lnTo>
                                <a:lnTo>
                                  <a:pt x="1071778" y="89369"/>
                                </a:lnTo>
                                <a:lnTo>
                                  <a:pt x="1073340" y="81546"/>
                                </a:lnTo>
                                <a:lnTo>
                                  <a:pt x="1077874" y="74955"/>
                                </a:lnTo>
                                <a:lnTo>
                                  <a:pt x="1085138" y="70408"/>
                                </a:lnTo>
                                <a:lnTo>
                                  <a:pt x="1094905" y="68707"/>
                                </a:lnTo>
                                <a:lnTo>
                                  <a:pt x="1106449" y="71056"/>
                                </a:lnTo>
                                <a:lnTo>
                                  <a:pt x="1113434" y="76669"/>
                                </a:lnTo>
                                <a:lnTo>
                                  <a:pt x="1116863" y="83477"/>
                                </a:lnTo>
                                <a:lnTo>
                                  <a:pt x="1117790" y="89369"/>
                                </a:lnTo>
                                <a:lnTo>
                                  <a:pt x="1117790" y="71691"/>
                                </a:lnTo>
                                <a:lnTo>
                                  <a:pt x="1113917" y="68707"/>
                                </a:lnTo>
                                <a:lnTo>
                                  <a:pt x="1109078" y="65024"/>
                                </a:lnTo>
                                <a:lnTo>
                                  <a:pt x="1095019" y="62255"/>
                                </a:lnTo>
                                <a:lnTo>
                                  <a:pt x="1083373" y="64122"/>
                                </a:lnTo>
                                <a:lnTo>
                                  <a:pt x="1073950" y="69469"/>
                                </a:lnTo>
                                <a:lnTo>
                                  <a:pt x="1067612" y="77965"/>
                                </a:lnTo>
                                <a:lnTo>
                                  <a:pt x="1065314" y="89255"/>
                                </a:lnTo>
                                <a:lnTo>
                                  <a:pt x="1067396" y="100050"/>
                                </a:lnTo>
                                <a:lnTo>
                                  <a:pt x="1073353" y="108559"/>
                                </a:lnTo>
                                <a:lnTo>
                                  <a:pt x="1082738" y="114147"/>
                                </a:lnTo>
                                <a:lnTo>
                                  <a:pt x="1095133" y="116141"/>
                                </a:lnTo>
                                <a:lnTo>
                                  <a:pt x="1107211" y="114109"/>
                                </a:lnTo>
                                <a:lnTo>
                                  <a:pt x="1114399" y="109689"/>
                                </a:lnTo>
                                <a:lnTo>
                                  <a:pt x="1116380" y="108470"/>
                                </a:lnTo>
                                <a:lnTo>
                                  <a:pt x="1122197" y="99961"/>
                                </a:lnTo>
                                <a:lnTo>
                                  <a:pt x="1124242" y="89255"/>
                                </a:lnTo>
                                <a:close/>
                              </a:path>
                              <a:path w="1826260" h="137795">
                                <a:moveTo>
                                  <a:pt x="1190739" y="42773"/>
                                </a:moveTo>
                                <a:lnTo>
                                  <a:pt x="1186865" y="42176"/>
                                </a:lnTo>
                                <a:lnTo>
                                  <a:pt x="1178306" y="41236"/>
                                </a:lnTo>
                                <a:lnTo>
                                  <a:pt x="1169250" y="41236"/>
                                </a:lnTo>
                                <a:lnTo>
                                  <a:pt x="1156347" y="41351"/>
                                </a:lnTo>
                                <a:lnTo>
                                  <a:pt x="1154252" y="51104"/>
                                </a:lnTo>
                                <a:lnTo>
                                  <a:pt x="1153769" y="52857"/>
                                </a:lnTo>
                                <a:lnTo>
                                  <a:pt x="1153769" y="63766"/>
                                </a:lnTo>
                                <a:lnTo>
                                  <a:pt x="1141323" y="63766"/>
                                </a:lnTo>
                                <a:lnTo>
                                  <a:pt x="1141323" y="70231"/>
                                </a:lnTo>
                                <a:lnTo>
                                  <a:pt x="1153769" y="70231"/>
                                </a:lnTo>
                                <a:lnTo>
                                  <a:pt x="1153769" y="108267"/>
                                </a:lnTo>
                                <a:lnTo>
                                  <a:pt x="1141323" y="108267"/>
                                </a:lnTo>
                                <a:lnTo>
                                  <a:pt x="1141323" y="114731"/>
                                </a:lnTo>
                                <a:lnTo>
                                  <a:pt x="1185684" y="114731"/>
                                </a:lnTo>
                                <a:lnTo>
                                  <a:pt x="1185684" y="108267"/>
                                </a:lnTo>
                                <a:lnTo>
                                  <a:pt x="1160348" y="108267"/>
                                </a:lnTo>
                                <a:lnTo>
                                  <a:pt x="1160348" y="70231"/>
                                </a:lnTo>
                                <a:lnTo>
                                  <a:pt x="1185684" y="70231"/>
                                </a:lnTo>
                                <a:lnTo>
                                  <a:pt x="1185684" y="63766"/>
                                </a:lnTo>
                                <a:lnTo>
                                  <a:pt x="1160348" y="63766"/>
                                </a:lnTo>
                                <a:lnTo>
                                  <a:pt x="1160462" y="47688"/>
                                </a:lnTo>
                                <a:lnTo>
                                  <a:pt x="1178306" y="47688"/>
                                </a:lnTo>
                                <a:lnTo>
                                  <a:pt x="1184757" y="48399"/>
                                </a:lnTo>
                                <a:lnTo>
                                  <a:pt x="1188999" y="49110"/>
                                </a:lnTo>
                                <a:lnTo>
                                  <a:pt x="1189380" y="47688"/>
                                </a:lnTo>
                                <a:lnTo>
                                  <a:pt x="1190739" y="42773"/>
                                </a:lnTo>
                                <a:close/>
                              </a:path>
                              <a:path w="1826260" h="137795">
                                <a:moveTo>
                                  <a:pt x="1331620" y="89611"/>
                                </a:moveTo>
                                <a:lnTo>
                                  <a:pt x="1324711" y="87147"/>
                                </a:lnTo>
                                <a:lnTo>
                                  <a:pt x="1313243" y="86321"/>
                                </a:lnTo>
                                <a:lnTo>
                                  <a:pt x="1308481" y="85979"/>
                                </a:lnTo>
                                <a:lnTo>
                                  <a:pt x="1297698" y="86321"/>
                                </a:lnTo>
                                <a:lnTo>
                                  <a:pt x="1292288" y="82918"/>
                                </a:lnTo>
                                <a:lnTo>
                                  <a:pt x="1290523" y="81749"/>
                                </a:lnTo>
                                <a:lnTo>
                                  <a:pt x="1289253" y="79629"/>
                                </a:lnTo>
                                <a:lnTo>
                                  <a:pt x="1289253" y="70231"/>
                                </a:lnTo>
                                <a:lnTo>
                                  <a:pt x="1299578" y="68707"/>
                                </a:lnTo>
                                <a:lnTo>
                                  <a:pt x="1311084" y="68707"/>
                                </a:lnTo>
                                <a:lnTo>
                                  <a:pt x="1317536" y="70700"/>
                                </a:lnTo>
                                <a:lnTo>
                                  <a:pt x="1322463" y="73875"/>
                                </a:lnTo>
                                <a:lnTo>
                                  <a:pt x="1322463" y="80810"/>
                                </a:lnTo>
                                <a:lnTo>
                                  <a:pt x="1328813" y="80810"/>
                                </a:lnTo>
                                <a:lnTo>
                                  <a:pt x="1328813" y="68707"/>
                                </a:lnTo>
                                <a:lnTo>
                                  <a:pt x="1328813" y="66954"/>
                                </a:lnTo>
                                <a:lnTo>
                                  <a:pt x="1328813" y="62255"/>
                                </a:lnTo>
                                <a:lnTo>
                                  <a:pt x="1322463" y="62255"/>
                                </a:lnTo>
                                <a:lnTo>
                                  <a:pt x="1322463" y="66954"/>
                                </a:lnTo>
                                <a:lnTo>
                                  <a:pt x="1317193" y="63766"/>
                                </a:lnTo>
                                <a:lnTo>
                                  <a:pt x="1310843" y="62255"/>
                                </a:lnTo>
                                <a:lnTo>
                                  <a:pt x="1304277" y="62255"/>
                                </a:lnTo>
                                <a:lnTo>
                                  <a:pt x="1295488" y="63385"/>
                                </a:lnTo>
                                <a:lnTo>
                                  <a:pt x="1288745" y="66636"/>
                                </a:lnTo>
                                <a:lnTo>
                                  <a:pt x="1284427" y="71767"/>
                                </a:lnTo>
                                <a:lnTo>
                                  <a:pt x="1282915" y="78574"/>
                                </a:lnTo>
                                <a:lnTo>
                                  <a:pt x="1282966" y="81749"/>
                                </a:lnTo>
                                <a:lnTo>
                                  <a:pt x="1283728" y="84683"/>
                                </a:lnTo>
                                <a:lnTo>
                                  <a:pt x="1285963" y="86677"/>
                                </a:lnTo>
                                <a:lnTo>
                                  <a:pt x="1292174" y="92303"/>
                                </a:lnTo>
                                <a:lnTo>
                                  <a:pt x="1301229" y="91846"/>
                                </a:lnTo>
                                <a:lnTo>
                                  <a:pt x="1309903" y="92544"/>
                                </a:lnTo>
                                <a:lnTo>
                                  <a:pt x="1315059" y="93014"/>
                                </a:lnTo>
                                <a:lnTo>
                                  <a:pt x="1321168" y="92189"/>
                                </a:lnTo>
                                <a:lnTo>
                                  <a:pt x="1324343" y="96659"/>
                                </a:lnTo>
                                <a:lnTo>
                                  <a:pt x="1325181" y="100050"/>
                                </a:lnTo>
                                <a:lnTo>
                                  <a:pt x="1325181" y="108737"/>
                                </a:lnTo>
                                <a:lnTo>
                                  <a:pt x="1312265" y="109689"/>
                                </a:lnTo>
                                <a:lnTo>
                                  <a:pt x="1300505" y="109689"/>
                                </a:lnTo>
                                <a:lnTo>
                                  <a:pt x="1294053" y="107454"/>
                                </a:lnTo>
                                <a:lnTo>
                                  <a:pt x="1288427" y="103111"/>
                                </a:lnTo>
                                <a:lnTo>
                                  <a:pt x="1288427" y="96177"/>
                                </a:lnTo>
                                <a:lnTo>
                                  <a:pt x="1281963" y="96177"/>
                                </a:lnTo>
                                <a:lnTo>
                                  <a:pt x="1281963" y="116141"/>
                                </a:lnTo>
                                <a:lnTo>
                                  <a:pt x="1288427" y="116141"/>
                                </a:lnTo>
                                <a:lnTo>
                                  <a:pt x="1288427" y="110858"/>
                                </a:lnTo>
                                <a:lnTo>
                                  <a:pt x="1294168" y="113563"/>
                                </a:lnTo>
                                <a:lnTo>
                                  <a:pt x="1299933" y="116141"/>
                                </a:lnTo>
                                <a:lnTo>
                                  <a:pt x="1309319" y="116141"/>
                                </a:lnTo>
                                <a:lnTo>
                                  <a:pt x="1318298" y="114947"/>
                                </a:lnTo>
                                <a:lnTo>
                                  <a:pt x="1325346" y="111544"/>
                                </a:lnTo>
                                <a:lnTo>
                                  <a:pt x="1325930" y="110858"/>
                                </a:lnTo>
                                <a:lnTo>
                                  <a:pt x="1326959" y="109689"/>
                                </a:lnTo>
                                <a:lnTo>
                                  <a:pt x="1329956" y="106235"/>
                                </a:lnTo>
                                <a:lnTo>
                                  <a:pt x="1331620" y="99352"/>
                                </a:lnTo>
                                <a:lnTo>
                                  <a:pt x="1331620" y="92189"/>
                                </a:lnTo>
                                <a:lnTo>
                                  <a:pt x="1331620" y="91846"/>
                                </a:lnTo>
                                <a:lnTo>
                                  <a:pt x="1331620" y="89611"/>
                                </a:lnTo>
                                <a:close/>
                              </a:path>
                              <a:path w="1826260" h="137795">
                                <a:moveTo>
                                  <a:pt x="1408468" y="108267"/>
                                </a:moveTo>
                                <a:lnTo>
                                  <a:pt x="1398828" y="108267"/>
                                </a:lnTo>
                                <a:lnTo>
                                  <a:pt x="1398828" y="106857"/>
                                </a:lnTo>
                                <a:lnTo>
                                  <a:pt x="1398828" y="63766"/>
                                </a:lnTo>
                                <a:lnTo>
                                  <a:pt x="1382763" y="63766"/>
                                </a:lnTo>
                                <a:lnTo>
                                  <a:pt x="1382763" y="70231"/>
                                </a:lnTo>
                                <a:lnTo>
                                  <a:pt x="1392491" y="70231"/>
                                </a:lnTo>
                                <a:lnTo>
                                  <a:pt x="1392491" y="98780"/>
                                </a:lnTo>
                                <a:lnTo>
                                  <a:pt x="1387792" y="104648"/>
                                </a:lnTo>
                                <a:lnTo>
                                  <a:pt x="1381696" y="109804"/>
                                </a:lnTo>
                                <a:lnTo>
                                  <a:pt x="1371003" y="109804"/>
                                </a:lnTo>
                                <a:lnTo>
                                  <a:pt x="1367599" y="109093"/>
                                </a:lnTo>
                                <a:lnTo>
                                  <a:pt x="1361605" y="104749"/>
                                </a:lnTo>
                                <a:lnTo>
                                  <a:pt x="1360805" y="100520"/>
                                </a:lnTo>
                                <a:lnTo>
                                  <a:pt x="1360805" y="63766"/>
                                </a:lnTo>
                                <a:lnTo>
                                  <a:pt x="1344714" y="63766"/>
                                </a:lnTo>
                                <a:lnTo>
                                  <a:pt x="1344714" y="70231"/>
                                </a:lnTo>
                                <a:lnTo>
                                  <a:pt x="1354455" y="70231"/>
                                </a:lnTo>
                                <a:lnTo>
                                  <a:pt x="1354556" y="104648"/>
                                </a:lnTo>
                                <a:lnTo>
                                  <a:pt x="1355864" y="109093"/>
                                </a:lnTo>
                                <a:lnTo>
                                  <a:pt x="1363611" y="115087"/>
                                </a:lnTo>
                                <a:lnTo>
                                  <a:pt x="1368183" y="116141"/>
                                </a:lnTo>
                                <a:lnTo>
                                  <a:pt x="1377467" y="116141"/>
                                </a:lnTo>
                                <a:lnTo>
                                  <a:pt x="1383576" y="115443"/>
                                </a:lnTo>
                                <a:lnTo>
                                  <a:pt x="1389430" y="109804"/>
                                </a:lnTo>
                                <a:lnTo>
                                  <a:pt x="1392491" y="106857"/>
                                </a:lnTo>
                                <a:lnTo>
                                  <a:pt x="1392491" y="114731"/>
                                </a:lnTo>
                                <a:lnTo>
                                  <a:pt x="1408468" y="114731"/>
                                </a:lnTo>
                                <a:lnTo>
                                  <a:pt x="1408468" y="108267"/>
                                </a:lnTo>
                                <a:close/>
                              </a:path>
                              <a:path w="1826260" h="137795">
                                <a:moveTo>
                                  <a:pt x="1477543" y="89255"/>
                                </a:moveTo>
                                <a:lnTo>
                                  <a:pt x="1475282" y="77609"/>
                                </a:lnTo>
                                <a:lnTo>
                                  <a:pt x="1471091" y="71577"/>
                                </a:lnTo>
                                <a:lnTo>
                                  <a:pt x="1471091" y="89255"/>
                                </a:lnTo>
                                <a:lnTo>
                                  <a:pt x="1469440" y="97510"/>
                                </a:lnTo>
                                <a:lnTo>
                                  <a:pt x="1465084" y="103974"/>
                                </a:lnTo>
                                <a:lnTo>
                                  <a:pt x="1458849" y="108191"/>
                                </a:lnTo>
                                <a:lnTo>
                                  <a:pt x="1451597" y="109689"/>
                                </a:lnTo>
                                <a:lnTo>
                                  <a:pt x="1444548" y="108483"/>
                                </a:lnTo>
                                <a:lnTo>
                                  <a:pt x="1441373" y="106629"/>
                                </a:lnTo>
                                <a:lnTo>
                                  <a:pt x="1438084" y="104711"/>
                                </a:lnTo>
                                <a:lnTo>
                                  <a:pt x="1433360" y="98247"/>
                                </a:lnTo>
                                <a:lnTo>
                                  <a:pt x="1431531" y="88900"/>
                                </a:lnTo>
                                <a:lnTo>
                                  <a:pt x="1433258" y="80543"/>
                                </a:lnTo>
                                <a:lnTo>
                                  <a:pt x="1437830" y="74180"/>
                                </a:lnTo>
                                <a:lnTo>
                                  <a:pt x="1440548" y="72466"/>
                                </a:lnTo>
                                <a:lnTo>
                                  <a:pt x="1444256" y="70129"/>
                                </a:lnTo>
                                <a:lnTo>
                                  <a:pt x="1451597" y="68707"/>
                                </a:lnTo>
                                <a:lnTo>
                                  <a:pt x="1460284" y="70586"/>
                                </a:lnTo>
                                <a:lnTo>
                                  <a:pt x="1466354" y="75425"/>
                                </a:lnTo>
                                <a:lnTo>
                                  <a:pt x="1469923" y="82042"/>
                                </a:lnTo>
                                <a:lnTo>
                                  <a:pt x="1471091" y="89255"/>
                                </a:lnTo>
                                <a:lnTo>
                                  <a:pt x="1471091" y="71577"/>
                                </a:lnTo>
                                <a:lnTo>
                                  <a:pt x="1469415" y="69151"/>
                                </a:lnTo>
                                <a:lnTo>
                                  <a:pt x="1468716" y="68707"/>
                                </a:lnTo>
                                <a:lnTo>
                                  <a:pt x="1461287" y="64008"/>
                                </a:lnTo>
                                <a:lnTo>
                                  <a:pt x="1452295" y="62255"/>
                                </a:lnTo>
                                <a:lnTo>
                                  <a:pt x="1439862" y="62255"/>
                                </a:lnTo>
                                <a:lnTo>
                                  <a:pt x="1433169" y="69532"/>
                                </a:lnTo>
                                <a:lnTo>
                                  <a:pt x="1431175" y="72466"/>
                                </a:lnTo>
                                <a:lnTo>
                                  <a:pt x="1431175" y="41109"/>
                                </a:lnTo>
                                <a:lnTo>
                                  <a:pt x="1415084" y="41109"/>
                                </a:lnTo>
                                <a:lnTo>
                                  <a:pt x="1415084" y="47574"/>
                                </a:lnTo>
                                <a:lnTo>
                                  <a:pt x="1424825" y="47574"/>
                                </a:lnTo>
                                <a:lnTo>
                                  <a:pt x="1424825" y="108267"/>
                                </a:lnTo>
                                <a:lnTo>
                                  <a:pt x="1415084" y="108267"/>
                                </a:lnTo>
                                <a:lnTo>
                                  <a:pt x="1415084" y="114731"/>
                                </a:lnTo>
                                <a:lnTo>
                                  <a:pt x="1431175" y="114731"/>
                                </a:lnTo>
                                <a:lnTo>
                                  <a:pt x="1431175" y="106629"/>
                                </a:lnTo>
                                <a:lnTo>
                                  <a:pt x="1432687" y="108508"/>
                                </a:lnTo>
                                <a:lnTo>
                                  <a:pt x="1437640" y="116141"/>
                                </a:lnTo>
                                <a:lnTo>
                                  <a:pt x="1452295" y="116141"/>
                                </a:lnTo>
                                <a:lnTo>
                                  <a:pt x="1462722" y="113741"/>
                                </a:lnTo>
                                <a:lnTo>
                                  <a:pt x="1467891" y="109689"/>
                                </a:lnTo>
                                <a:lnTo>
                                  <a:pt x="1470685" y="107505"/>
                                </a:lnTo>
                                <a:lnTo>
                                  <a:pt x="1475752" y="98856"/>
                                </a:lnTo>
                                <a:lnTo>
                                  <a:pt x="1477543" y="89255"/>
                                </a:lnTo>
                                <a:close/>
                              </a:path>
                              <a:path w="1826260" h="137795">
                                <a:moveTo>
                                  <a:pt x="1527251" y="37960"/>
                                </a:moveTo>
                                <a:lnTo>
                                  <a:pt x="1518920" y="37960"/>
                                </a:lnTo>
                                <a:lnTo>
                                  <a:pt x="1518920" y="52412"/>
                                </a:lnTo>
                                <a:lnTo>
                                  <a:pt x="1527251" y="52412"/>
                                </a:lnTo>
                                <a:lnTo>
                                  <a:pt x="1527251" y="37960"/>
                                </a:lnTo>
                                <a:close/>
                              </a:path>
                              <a:path w="1826260" h="137795">
                                <a:moveTo>
                                  <a:pt x="1529600" y="63766"/>
                                </a:moveTo>
                                <a:lnTo>
                                  <a:pt x="1492859" y="63766"/>
                                </a:lnTo>
                                <a:lnTo>
                                  <a:pt x="1492859" y="70231"/>
                                </a:lnTo>
                                <a:lnTo>
                                  <a:pt x="1523149" y="70231"/>
                                </a:lnTo>
                                <a:lnTo>
                                  <a:pt x="1523149" y="119773"/>
                                </a:lnTo>
                                <a:lnTo>
                                  <a:pt x="1522679" y="121424"/>
                                </a:lnTo>
                                <a:lnTo>
                                  <a:pt x="1520469" y="130695"/>
                                </a:lnTo>
                                <a:lnTo>
                                  <a:pt x="1513420" y="131051"/>
                                </a:lnTo>
                                <a:lnTo>
                                  <a:pt x="1503299" y="131051"/>
                                </a:lnTo>
                                <a:lnTo>
                                  <a:pt x="1497787" y="130225"/>
                                </a:lnTo>
                                <a:lnTo>
                                  <a:pt x="1493812" y="129413"/>
                                </a:lnTo>
                                <a:lnTo>
                                  <a:pt x="1492859" y="135636"/>
                                </a:lnTo>
                                <a:lnTo>
                                  <a:pt x="1498485" y="136918"/>
                                </a:lnTo>
                                <a:lnTo>
                                  <a:pt x="1503781" y="137388"/>
                                </a:lnTo>
                                <a:lnTo>
                                  <a:pt x="1512709" y="137388"/>
                                </a:lnTo>
                                <a:lnTo>
                                  <a:pt x="1516697" y="136804"/>
                                </a:lnTo>
                                <a:lnTo>
                                  <a:pt x="1526552" y="132105"/>
                                </a:lnTo>
                                <a:lnTo>
                                  <a:pt x="1527111" y="131051"/>
                                </a:lnTo>
                                <a:lnTo>
                                  <a:pt x="1529600" y="126466"/>
                                </a:lnTo>
                                <a:lnTo>
                                  <a:pt x="1529600" y="63766"/>
                                </a:lnTo>
                                <a:close/>
                              </a:path>
                              <a:path w="1826260" h="137795">
                                <a:moveTo>
                                  <a:pt x="1616417" y="108737"/>
                                </a:moveTo>
                                <a:lnTo>
                                  <a:pt x="1614449" y="102527"/>
                                </a:lnTo>
                                <a:lnTo>
                                  <a:pt x="1605267" y="107683"/>
                                </a:lnTo>
                                <a:lnTo>
                                  <a:pt x="1596136" y="109804"/>
                                </a:lnTo>
                                <a:lnTo>
                                  <a:pt x="1585087" y="109804"/>
                                </a:lnTo>
                                <a:lnTo>
                                  <a:pt x="1579791" y="109093"/>
                                </a:lnTo>
                                <a:lnTo>
                                  <a:pt x="1571117" y="103581"/>
                                </a:lnTo>
                                <a:lnTo>
                                  <a:pt x="1567586" y="97231"/>
                                </a:lnTo>
                                <a:lnTo>
                                  <a:pt x="1567586" y="90081"/>
                                </a:lnTo>
                                <a:lnTo>
                                  <a:pt x="1615732" y="90081"/>
                                </a:lnTo>
                                <a:lnTo>
                                  <a:pt x="1614792" y="83616"/>
                                </a:lnTo>
                                <a:lnTo>
                                  <a:pt x="1614195" y="79502"/>
                                </a:lnTo>
                                <a:lnTo>
                                  <a:pt x="1609432" y="70624"/>
                                </a:lnTo>
                                <a:lnTo>
                                  <a:pt x="1608797" y="70167"/>
                                </a:lnTo>
                                <a:lnTo>
                                  <a:pt x="1608797" y="80683"/>
                                </a:lnTo>
                                <a:lnTo>
                                  <a:pt x="1608797" y="83616"/>
                                </a:lnTo>
                                <a:lnTo>
                                  <a:pt x="1567827" y="83616"/>
                                </a:lnTo>
                                <a:lnTo>
                                  <a:pt x="1569643" y="78384"/>
                                </a:lnTo>
                                <a:lnTo>
                                  <a:pt x="1573758" y="73634"/>
                                </a:lnTo>
                                <a:lnTo>
                                  <a:pt x="1580172" y="70180"/>
                                </a:lnTo>
                                <a:lnTo>
                                  <a:pt x="1588960" y="68834"/>
                                </a:lnTo>
                                <a:lnTo>
                                  <a:pt x="1605153" y="68834"/>
                                </a:lnTo>
                                <a:lnTo>
                                  <a:pt x="1608797" y="80683"/>
                                </a:lnTo>
                                <a:lnTo>
                                  <a:pt x="1608797" y="70167"/>
                                </a:lnTo>
                                <a:lnTo>
                                  <a:pt x="1606981" y="68834"/>
                                </a:lnTo>
                                <a:lnTo>
                                  <a:pt x="1601114" y="64528"/>
                                </a:lnTo>
                                <a:lnTo>
                                  <a:pt x="1588960" y="62255"/>
                                </a:lnTo>
                                <a:lnTo>
                                  <a:pt x="1577975" y="64198"/>
                                </a:lnTo>
                                <a:lnTo>
                                  <a:pt x="1569059" y="69684"/>
                                </a:lnTo>
                                <a:lnTo>
                                  <a:pt x="1563077" y="78206"/>
                                </a:lnTo>
                                <a:lnTo>
                                  <a:pt x="1560893" y="89255"/>
                                </a:lnTo>
                                <a:lnTo>
                                  <a:pt x="1562468" y="99314"/>
                                </a:lnTo>
                                <a:lnTo>
                                  <a:pt x="1567497" y="107899"/>
                                </a:lnTo>
                                <a:lnTo>
                                  <a:pt x="1576387" y="113893"/>
                                </a:lnTo>
                                <a:lnTo>
                                  <a:pt x="1589544" y="116141"/>
                                </a:lnTo>
                                <a:lnTo>
                                  <a:pt x="1596669" y="115582"/>
                                </a:lnTo>
                                <a:lnTo>
                                  <a:pt x="1603679" y="114033"/>
                                </a:lnTo>
                                <a:lnTo>
                                  <a:pt x="1610334" y="111683"/>
                                </a:lnTo>
                                <a:lnTo>
                                  <a:pt x="1614208" y="109804"/>
                                </a:lnTo>
                                <a:lnTo>
                                  <a:pt x="1616417" y="108737"/>
                                </a:lnTo>
                                <a:close/>
                              </a:path>
                              <a:path w="1826260" h="137795">
                                <a:moveTo>
                                  <a:pt x="1686560" y="106857"/>
                                </a:moveTo>
                                <a:lnTo>
                                  <a:pt x="1683994" y="100406"/>
                                </a:lnTo>
                                <a:lnTo>
                                  <a:pt x="1681048" y="102997"/>
                                </a:lnTo>
                                <a:lnTo>
                                  <a:pt x="1671891" y="109804"/>
                                </a:lnTo>
                                <a:lnTo>
                                  <a:pt x="1662379" y="109804"/>
                                </a:lnTo>
                                <a:lnTo>
                                  <a:pt x="1651000" y="107619"/>
                                </a:lnTo>
                                <a:lnTo>
                                  <a:pt x="1643837" y="102222"/>
                                </a:lnTo>
                                <a:lnTo>
                                  <a:pt x="1640103" y="95389"/>
                                </a:lnTo>
                                <a:lnTo>
                                  <a:pt x="1639036" y="88900"/>
                                </a:lnTo>
                                <a:lnTo>
                                  <a:pt x="1640560" y="81368"/>
                                </a:lnTo>
                                <a:lnTo>
                                  <a:pt x="1644929" y="74955"/>
                                </a:lnTo>
                                <a:lnTo>
                                  <a:pt x="1651800" y="70510"/>
                                </a:lnTo>
                                <a:lnTo>
                                  <a:pt x="1660855" y="68834"/>
                                </a:lnTo>
                                <a:lnTo>
                                  <a:pt x="1667560" y="68834"/>
                                </a:lnTo>
                                <a:lnTo>
                                  <a:pt x="1673783" y="70472"/>
                                </a:lnTo>
                                <a:lnTo>
                                  <a:pt x="1678825" y="74701"/>
                                </a:lnTo>
                                <a:lnTo>
                                  <a:pt x="1678825" y="82791"/>
                                </a:lnTo>
                                <a:lnTo>
                                  <a:pt x="1685277" y="82791"/>
                                </a:lnTo>
                                <a:lnTo>
                                  <a:pt x="1685277" y="68834"/>
                                </a:lnTo>
                                <a:lnTo>
                                  <a:pt x="1685277" y="67894"/>
                                </a:lnTo>
                                <a:lnTo>
                                  <a:pt x="1685277" y="62255"/>
                                </a:lnTo>
                                <a:lnTo>
                                  <a:pt x="1678825" y="62255"/>
                                </a:lnTo>
                                <a:lnTo>
                                  <a:pt x="1678825" y="67894"/>
                                </a:lnTo>
                                <a:lnTo>
                                  <a:pt x="1673440" y="64236"/>
                                </a:lnTo>
                                <a:lnTo>
                                  <a:pt x="1667802" y="62255"/>
                                </a:lnTo>
                                <a:lnTo>
                                  <a:pt x="1660994" y="62255"/>
                                </a:lnTo>
                                <a:lnTo>
                                  <a:pt x="1647964" y="64871"/>
                                </a:lnTo>
                                <a:lnTo>
                                  <a:pt x="1639150" y="71399"/>
                                </a:lnTo>
                                <a:lnTo>
                                  <a:pt x="1634134" y="79933"/>
                                </a:lnTo>
                                <a:lnTo>
                                  <a:pt x="1632559" y="88544"/>
                                </a:lnTo>
                                <a:lnTo>
                                  <a:pt x="1634820" y="100190"/>
                                </a:lnTo>
                                <a:lnTo>
                                  <a:pt x="1640916" y="108864"/>
                                </a:lnTo>
                                <a:lnTo>
                                  <a:pt x="1649793" y="114274"/>
                                </a:lnTo>
                                <a:lnTo>
                                  <a:pt x="1660398" y="116141"/>
                                </a:lnTo>
                                <a:lnTo>
                                  <a:pt x="1668106" y="115455"/>
                                </a:lnTo>
                                <a:lnTo>
                                  <a:pt x="1674977" y="113538"/>
                                </a:lnTo>
                                <a:lnTo>
                                  <a:pt x="1681086" y="110591"/>
                                </a:lnTo>
                                <a:lnTo>
                                  <a:pt x="1682242" y="109804"/>
                                </a:lnTo>
                                <a:lnTo>
                                  <a:pt x="1686560" y="106857"/>
                                </a:lnTo>
                                <a:close/>
                              </a:path>
                              <a:path w="1826260" h="137795">
                                <a:moveTo>
                                  <a:pt x="1755190" y="109575"/>
                                </a:moveTo>
                                <a:lnTo>
                                  <a:pt x="1754479" y="103225"/>
                                </a:lnTo>
                                <a:lnTo>
                                  <a:pt x="1748383" y="105587"/>
                                </a:lnTo>
                                <a:lnTo>
                                  <a:pt x="1739582" y="109689"/>
                                </a:lnTo>
                                <a:lnTo>
                                  <a:pt x="1728431" y="109689"/>
                                </a:lnTo>
                                <a:lnTo>
                                  <a:pt x="1725371" y="109220"/>
                                </a:lnTo>
                                <a:lnTo>
                                  <a:pt x="1718805" y="105791"/>
                                </a:lnTo>
                                <a:lnTo>
                                  <a:pt x="1717852" y="101587"/>
                                </a:lnTo>
                                <a:lnTo>
                                  <a:pt x="1717852" y="70231"/>
                                </a:lnTo>
                                <a:lnTo>
                                  <a:pt x="1748142" y="70231"/>
                                </a:lnTo>
                                <a:lnTo>
                                  <a:pt x="1748142" y="63766"/>
                                </a:lnTo>
                                <a:lnTo>
                                  <a:pt x="1717852" y="63766"/>
                                </a:lnTo>
                                <a:lnTo>
                                  <a:pt x="1717852" y="48628"/>
                                </a:lnTo>
                                <a:lnTo>
                                  <a:pt x="1711528" y="48628"/>
                                </a:lnTo>
                                <a:lnTo>
                                  <a:pt x="1711528" y="63766"/>
                                </a:lnTo>
                                <a:lnTo>
                                  <a:pt x="1703171" y="63766"/>
                                </a:lnTo>
                                <a:lnTo>
                                  <a:pt x="1703171" y="70231"/>
                                </a:lnTo>
                                <a:lnTo>
                                  <a:pt x="1711528" y="70231"/>
                                </a:lnTo>
                                <a:lnTo>
                                  <a:pt x="1711629" y="114046"/>
                                </a:lnTo>
                                <a:lnTo>
                                  <a:pt x="1724202" y="116141"/>
                                </a:lnTo>
                                <a:lnTo>
                                  <a:pt x="1730311" y="116141"/>
                                </a:lnTo>
                                <a:lnTo>
                                  <a:pt x="1736813" y="115570"/>
                                </a:lnTo>
                                <a:lnTo>
                                  <a:pt x="1743278" y="114020"/>
                                </a:lnTo>
                                <a:lnTo>
                                  <a:pt x="1749399" y="111937"/>
                                </a:lnTo>
                                <a:lnTo>
                                  <a:pt x="1754898" y="109689"/>
                                </a:lnTo>
                                <a:lnTo>
                                  <a:pt x="1755190" y="109575"/>
                                </a:lnTo>
                                <a:close/>
                              </a:path>
                              <a:path w="1826260" h="137795">
                                <a:moveTo>
                                  <a:pt x="1825929" y="89611"/>
                                </a:moveTo>
                                <a:lnTo>
                                  <a:pt x="1818982" y="87147"/>
                                </a:lnTo>
                                <a:lnTo>
                                  <a:pt x="1807540" y="86321"/>
                                </a:lnTo>
                                <a:lnTo>
                                  <a:pt x="1802803" y="85979"/>
                                </a:lnTo>
                                <a:lnTo>
                                  <a:pt x="1791982" y="86321"/>
                                </a:lnTo>
                                <a:lnTo>
                                  <a:pt x="1786585" y="82918"/>
                                </a:lnTo>
                                <a:lnTo>
                                  <a:pt x="1784845" y="81749"/>
                                </a:lnTo>
                                <a:lnTo>
                                  <a:pt x="1783524" y="79629"/>
                                </a:lnTo>
                                <a:lnTo>
                                  <a:pt x="1783524" y="70231"/>
                                </a:lnTo>
                                <a:lnTo>
                                  <a:pt x="1793862" y="68707"/>
                                </a:lnTo>
                                <a:lnTo>
                                  <a:pt x="1805368" y="68707"/>
                                </a:lnTo>
                                <a:lnTo>
                                  <a:pt x="1811832" y="70700"/>
                                </a:lnTo>
                                <a:lnTo>
                                  <a:pt x="1816773" y="73875"/>
                                </a:lnTo>
                                <a:lnTo>
                                  <a:pt x="1816773" y="80810"/>
                                </a:lnTo>
                                <a:lnTo>
                                  <a:pt x="1823110" y="80810"/>
                                </a:lnTo>
                                <a:lnTo>
                                  <a:pt x="1823110" y="68707"/>
                                </a:lnTo>
                                <a:lnTo>
                                  <a:pt x="1823110" y="66954"/>
                                </a:lnTo>
                                <a:lnTo>
                                  <a:pt x="1823110" y="62255"/>
                                </a:lnTo>
                                <a:lnTo>
                                  <a:pt x="1816773" y="62255"/>
                                </a:lnTo>
                                <a:lnTo>
                                  <a:pt x="1816773" y="66954"/>
                                </a:lnTo>
                                <a:lnTo>
                                  <a:pt x="1811477" y="63766"/>
                                </a:lnTo>
                                <a:lnTo>
                                  <a:pt x="1805152" y="62255"/>
                                </a:lnTo>
                                <a:lnTo>
                                  <a:pt x="1798561" y="62255"/>
                                </a:lnTo>
                                <a:lnTo>
                                  <a:pt x="1789772" y="63385"/>
                                </a:lnTo>
                                <a:lnTo>
                                  <a:pt x="1783029" y="66636"/>
                                </a:lnTo>
                                <a:lnTo>
                                  <a:pt x="1778711" y="71767"/>
                                </a:lnTo>
                                <a:lnTo>
                                  <a:pt x="1777199" y="78574"/>
                                </a:lnTo>
                                <a:lnTo>
                                  <a:pt x="1777250" y="81749"/>
                                </a:lnTo>
                                <a:lnTo>
                                  <a:pt x="1778025" y="84683"/>
                                </a:lnTo>
                                <a:lnTo>
                                  <a:pt x="1786470" y="92303"/>
                                </a:lnTo>
                                <a:lnTo>
                                  <a:pt x="1795526" y="91846"/>
                                </a:lnTo>
                                <a:lnTo>
                                  <a:pt x="1804187" y="92544"/>
                                </a:lnTo>
                                <a:lnTo>
                                  <a:pt x="1809369" y="93014"/>
                                </a:lnTo>
                                <a:lnTo>
                                  <a:pt x="1815465" y="92189"/>
                                </a:lnTo>
                                <a:lnTo>
                                  <a:pt x="1818640" y="96659"/>
                                </a:lnTo>
                                <a:lnTo>
                                  <a:pt x="1819478" y="100050"/>
                                </a:lnTo>
                                <a:lnTo>
                                  <a:pt x="1819478" y="108737"/>
                                </a:lnTo>
                                <a:lnTo>
                                  <a:pt x="1806549" y="109689"/>
                                </a:lnTo>
                                <a:lnTo>
                                  <a:pt x="1794814" y="109689"/>
                                </a:lnTo>
                                <a:lnTo>
                                  <a:pt x="1788350" y="107454"/>
                                </a:lnTo>
                                <a:lnTo>
                                  <a:pt x="1782711" y="103111"/>
                                </a:lnTo>
                                <a:lnTo>
                                  <a:pt x="1782711" y="96177"/>
                                </a:lnTo>
                                <a:lnTo>
                                  <a:pt x="1776260" y="96177"/>
                                </a:lnTo>
                                <a:lnTo>
                                  <a:pt x="1776260" y="116141"/>
                                </a:lnTo>
                                <a:lnTo>
                                  <a:pt x="1782711" y="116141"/>
                                </a:lnTo>
                                <a:lnTo>
                                  <a:pt x="1782711" y="110858"/>
                                </a:lnTo>
                                <a:lnTo>
                                  <a:pt x="1788477" y="113563"/>
                                </a:lnTo>
                                <a:lnTo>
                                  <a:pt x="1794217" y="116141"/>
                                </a:lnTo>
                                <a:lnTo>
                                  <a:pt x="1803615" y="116141"/>
                                </a:lnTo>
                                <a:lnTo>
                                  <a:pt x="1812582" y="114947"/>
                                </a:lnTo>
                                <a:lnTo>
                                  <a:pt x="1819643" y="111544"/>
                                </a:lnTo>
                                <a:lnTo>
                                  <a:pt x="1820240" y="110858"/>
                                </a:lnTo>
                                <a:lnTo>
                                  <a:pt x="1821256" y="109689"/>
                                </a:lnTo>
                                <a:lnTo>
                                  <a:pt x="1824266" y="106235"/>
                                </a:lnTo>
                                <a:lnTo>
                                  <a:pt x="1825929" y="99352"/>
                                </a:lnTo>
                                <a:lnTo>
                                  <a:pt x="1825929" y="92189"/>
                                </a:lnTo>
                                <a:lnTo>
                                  <a:pt x="1825929" y="91846"/>
                                </a:lnTo>
                                <a:lnTo>
                                  <a:pt x="1825929" y="89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84" y="399853"/>
                            <a:ext cx="2670695" cy="278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121494" y="746347"/>
                            <a:ext cx="9017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70485">
                                <a:moveTo>
                                  <a:pt x="25819" y="62115"/>
                                </a:moveTo>
                                <a:lnTo>
                                  <a:pt x="0" y="62115"/>
                                </a:lnTo>
                                <a:lnTo>
                                  <a:pt x="0" y="68567"/>
                                </a:lnTo>
                                <a:lnTo>
                                  <a:pt x="25819" y="68567"/>
                                </a:lnTo>
                                <a:lnTo>
                                  <a:pt x="25819" y="62115"/>
                                </a:lnTo>
                                <a:close/>
                              </a:path>
                              <a:path w="901700" h="70485">
                                <a:moveTo>
                                  <a:pt x="63741" y="62115"/>
                                </a:moveTo>
                                <a:lnTo>
                                  <a:pt x="38138" y="62115"/>
                                </a:lnTo>
                                <a:lnTo>
                                  <a:pt x="38138" y="68567"/>
                                </a:lnTo>
                                <a:lnTo>
                                  <a:pt x="63741" y="68567"/>
                                </a:lnTo>
                                <a:lnTo>
                                  <a:pt x="63741" y="62115"/>
                                </a:lnTo>
                                <a:close/>
                              </a:path>
                              <a:path w="901700" h="70485">
                                <a:moveTo>
                                  <a:pt x="16065" y="17614"/>
                                </a:moveTo>
                                <a:lnTo>
                                  <a:pt x="0" y="17614"/>
                                </a:lnTo>
                                <a:lnTo>
                                  <a:pt x="0" y="24180"/>
                                </a:lnTo>
                                <a:lnTo>
                                  <a:pt x="9728" y="24180"/>
                                </a:lnTo>
                                <a:lnTo>
                                  <a:pt x="9728" y="62115"/>
                                </a:lnTo>
                                <a:lnTo>
                                  <a:pt x="16065" y="62115"/>
                                </a:lnTo>
                                <a:lnTo>
                                  <a:pt x="16065" y="32169"/>
                                </a:lnTo>
                                <a:lnTo>
                                  <a:pt x="21005" y="26784"/>
                                </a:lnTo>
                                <a:lnTo>
                                  <a:pt x="24364" y="25006"/>
                                </a:lnTo>
                                <a:lnTo>
                                  <a:pt x="16065" y="25006"/>
                                </a:lnTo>
                                <a:lnTo>
                                  <a:pt x="16065" y="17614"/>
                                </a:lnTo>
                                <a:close/>
                              </a:path>
                              <a:path w="901700" h="70485">
                                <a:moveTo>
                                  <a:pt x="53301" y="22555"/>
                                </a:moveTo>
                                <a:lnTo>
                                  <a:pt x="41198" y="22555"/>
                                </a:lnTo>
                                <a:lnTo>
                                  <a:pt x="47777" y="24066"/>
                                </a:lnTo>
                                <a:lnTo>
                                  <a:pt x="47777" y="62115"/>
                                </a:lnTo>
                                <a:lnTo>
                                  <a:pt x="54114" y="62115"/>
                                </a:lnTo>
                                <a:lnTo>
                                  <a:pt x="54114" y="27724"/>
                                </a:lnTo>
                                <a:lnTo>
                                  <a:pt x="53301" y="22555"/>
                                </a:lnTo>
                                <a:close/>
                              </a:path>
                              <a:path w="901700" h="70485">
                                <a:moveTo>
                                  <a:pt x="43649" y="16103"/>
                                </a:moveTo>
                                <a:lnTo>
                                  <a:pt x="29933" y="16103"/>
                                </a:lnTo>
                                <a:lnTo>
                                  <a:pt x="22059" y="19608"/>
                                </a:lnTo>
                                <a:lnTo>
                                  <a:pt x="16065" y="25006"/>
                                </a:lnTo>
                                <a:lnTo>
                                  <a:pt x="24364" y="25006"/>
                                </a:lnTo>
                                <a:lnTo>
                                  <a:pt x="28994" y="22555"/>
                                </a:lnTo>
                                <a:lnTo>
                                  <a:pt x="53301" y="22555"/>
                                </a:lnTo>
                                <a:lnTo>
                                  <a:pt x="49758" y="19608"/>
                                </a:lnTo>
                                <a:lnTo>
                                  <a:pt x="47307" y="17614"/>
                                </a:lnTo>
                                <a:lnTo>
                                  <a:pt x="43649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85864" y="17614"/>
                                </a:moveTo>
                                <a:lnTo>
                                  <a:pt x="69786" y="17614"/>
                                </a:lnTo>
                                <a:lnTo>
                                  <a:pt x="69786" y="24066"/>
                                </a:lnTo>
                                <a:lnTo>
                                  <a:pt x="79527" y="24066"/>
                                </a:lnTo>
                                <a:lnTo>
                                  <a:pt x="79630" y="58483"/>
                                </a:lnTo>
                                <a:lnTo>
                                  <a:pt x="80924" y="62941"/>
                                </a:lnTo>
                                <a:lnTo>
                                  <a:pt x="88696" y="68922"/>
                                </a:lnTo>
                                <a:lnTo>
                                  <a:pt x="93256" y="69989"/>
                                </a:lnTo>
                                <a:lnTo>
                                  <a:pt x="102527" y="69989"/>
                                </a:lnTo>
                                <a:lnTo>
                                  <a:pt x="108635" y="69278"/>
                                </a:lnTo>
                                <a:lnTo>
                                  <a:pt x="114499" y="63639"/>
                                </a:lnTo>
                                <a:lnTo>
                                  <a:pt x="96075" y="63639"/>
                                </a:lnTo>
                                <a:lnTo>
                                  <a:pt x="92671" y="62941"/>
                                </a:lnTo>
                                <a:lnTo>
                                  <a:pt x="90195" y="61175"/>
                                </a:lnTo>
                                <a:lnTo>
                                  <a:pt x="86690" y="58585"/>
                                </a:lnTo>
                                <a:lnTo>
                                  <a:pt x="85864" y="54356"/>
                                </a:lnTo>
                                <a:lnTo>
                                  <a:pt x="85864" y="17614"/>
                                </a:lnTo>
                                <a:close/>
                              </a:path>
                              <a:path w="901700" h="70485">
                                <a:moveTo>
                                  <a:pt x="123901" y="60693"/>
                                </a:moveTo>
                                <a:lnTo>
                                  <a:pt x="117563" y="60693"/>
                                </a:lnTo>
                                <a:lnTo>
                                  <a:pt x="117563" y="68567"/>
                                </a:lnTo>
                                <a:lnTo>
                                  <a:pt x="133527" y="68567"/>
                                </a:lnTo>
                                <a:lnTo>
                                  <a:pt x="133527" y="62115"/>
                                </a:lnTo>
                                <a:lnTo>
                                  <a:pt x="123901" y="62115"/>
                                </a:lnTo>
                                <a:lnTo>
                                  <a:pt x="123901" y="60693"/>
                                </a:lnTo>
                                <a:close/>
                              </a:path>
                              <a:path w="901700" h="70485">
                                <a:moveTo>
                                  <a:pt x="123901" y="17614"/>
                                </a:moveTo>
                                <a:lnTo>
                                  <a:pt x="107823" y="17614"/>
                                </a:lnTo>
                                <a:lnTo>
                                  <a:pt x="107823" y="24066"/>
                                </a:lnTo>
                                <a:lnTo>
                                  <a:pt x="117563" y="24066"/>
                                </a:lnTo>
                                <a:lnTo>
                                  <a:pt x="117563" y="52603"/>
                                </a:lnTo>
                                <a:lnTo>
                                  <a:pt x="112864" y="58483"/>
                                </a:lnTo>
                                <a:lnTo>
                                  <a:pt x="106768" y="63639"/>
                                </a:lnTo>
                                <a:lnTo>
                                  <a:pt x="114499" y="63639"/>
                                </a:lnTo>
                                <a:lnTo>
                                  <a:pt x="117563" y="60693"/>
                                </a:lnTo>
                                <a:lnTo>
                                  <a:pt x="123901" y="60693"/>
                                </a:lnTo>
                                <a:lnTo>
                                  <a:pt x="123901" y="17614"/>
                                </a:lnTo>
                                <a:close/>
                              </a:path>
                              <a:path w="901700" h="70485">
                                <a:moveTo>
                                  <a:pt x="151663" y="17614"/>
                                </a:moveTo>
                                <a:lnTo>
                                  <a:pt x="139103" y="17614"/>
                                </a:lnTo>
                                <a:lnTo>
                                  <a:pt x="139103" y="24066"/>
                                </a:lnTo>
                                <a:lnTo>
                                  <a:pt x="145211" y="24066"/>
                                </a:lnTo>
                                <a:lnTo>
                                  <a:pt x="145211" y="68567"/>
                                </a:lnTo>
                                <a:lnTo>
                                  <a:pt x="157645" y="68567"/>
                                </a:lnTo>
                                <a:lnTo>
                                  <a:pt x="157645" y="62115"/>
                                </a:lnTo>
                                <a:lnTo>
                                  <a:pt x="151663" y="62115"/>
                                </a:lnTo>
                                <a:lnTo>
                                  <a:pt x="151663" y="30048"/>
                                </a:lnTo>
                                <a:lnTo>
                                  <a:pt x="154345" y="26187"/>
                                </a:lnTo>
                                <a:lnTo>
                                  <a:pt x="156661" y="22910"/>
                                </a:lnTo>
                                <a:lnTo>
                                  <a:pt x="151663" y="22910"/>
                                </a:lnTo>
                                <a:lnTo>
                                  <a:pt x="151663" y="17614"/>
                                </a:lnTo>
                                <a:close/>
                              </a:path>
                              <a:path w="901700" h="70485">
                                <a:moveTo>
                                  <a:pt x="174593" y="22669"/>
                                </a:moveTo>
                                <a:lnTo>
                                  <a:pt x="169862" y="22669"/>
                                </a:lnTo>
                                <a:lnTo>
                                  <a:pt x="170167" y="30048"/>
                                </a:lnTo>
                                <a:lnTo>
                                  <a:pt x="170230" y="68567"/>
                                </a:lnTo>
                                <a:lnTo>
                                  <a:pt x="182778" y="68567"/>
                                </a:lnTo>
                                <a:lnTo>
                                  <a:pt x="182778" y="62115"/>
                                </a:lnTo>
                                <a:lnTo>
                                  <a:pt x="176682" y="62115"/>
                                </a:lnTo>
                                <a:lnTo>
                                  <a:pt x="176682" y="31356"/>
                                </a:lnTo>
                                <a:lnTo>
                                  <a:pt x="177152" y="30175"/>
                                </a:lnTo>
                                <a:lnTo>
                                  <a:pt x="180249" y="24422"/>
                                </a:lnTo>
                                <a:lnTo>
                                  <a:pt x="175260" y="24422"/>
                                </a:lnTo>
                                <a:lnTo>
                                  <a:pt x="174593" y="22669"/>
                                </a:lnTo>
                                <a:close/>
                              </a:path>
                              <a:path w="901700" h="70485">
                                <a:moveTo>
                                  <a:pt x="200766" y="22555"/>
                                </a:moveTo>
                                <a:lnTo>
                                  <a:pt x="187706" y="22555"/>
                                </a:lnTo>
                                <a:lnTo>
                                  <a:pt x="191338" y="23495"/>
                                </a:lnTo>
                                <a:lnTo>
                                  <a:pt x="195224" y="26187"/>
                                </a:lnTo>
                                <a:lnTo>
                                  <a:pt x="195224" y="68567"/>
                                </a:lnTo>
                                <a:lnTo>
                                  <a:pt x="207797" y="68567"/>
                                </a:lnTo>
                                <a:lnTo>
                                  <a:pt x="207797" y="62115"/>
                                </a:lnTo>
                                <a:lnTo>
                                  <a:pt x="201676" y="62115"/>
                                </a:lnTo>
                                <a:lnTo>
                                  <a:pt x="201648" y="26187"/>
                                </a:lnTo>
                                <a:lnTo>
                                  <a:pt x="200766" y="22555"/>
                                </a:lnTo>
                                <a:close/>
                              </a:path>
                              <a:path w="901700" h="70485">
                                <a:moveTo>
                                  <a:pt x="191465" y="16103"/>
                                </a:moveTo>
                                <a:lnTo>
                                  <a:pt x="183134" y="16103"/>
                                </a:lnTo>
                                <a:lnTo>
                                  <a:pt x="178536" y="20193"/>
                                </a:lnTo>
                                <a:lnTo>
                                  <a:pt x="175260" y="24422"/>
                                </a:lnTo>
                                <a:lnTo>
                                  <a:pt x="180249" y="24422"/>
                                </a:lnTo>
                                <a:lnTo>
                                  <a:pt x="181254" y="22555"/>
                                </a:lnTo>
                                <a:lnTo>
                                  <a:pt x="200766" y="22555"/>
                                </a:lnTo>
                                <a:lnTo>
                                  <a:pt x="200279" y="20548"/>
                                </a:lnTo>
                                <a:lnTo>
                                  <a:pt x="193586" y="16446"/>
                                </a:lnTo>
                                <a:lnTo>
                                  <a:pt x="191465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169633" y="16103"/>
                                </a:moveTo>
                                <a:lnTo>
                                  <a:pt x="158483" y="16103"/>
                                </a:lnTo>
                                <a:lnTo>
                                  <a:pt x="154952" y="19380"/>
                                </a:lnTo>
                                <a:lnTo>
                                  <a:pt x="151663" y="22910"/>
                                </a:lnTo>
                                <a:lnTo>
                                  <a:pt x="156661" y="22910"/>
                                </a:lnTo>
                                <a:lnTo>
                                  <a:pt x="156832" y="22669"/>
                                </a:lnTo>
                                <a:lnTo>
                                  <a:pt x="174593" y="22669"/>
                                </a:lnTo>
                                <a:lnTo>
                                  <a:pt x="173609" y="20078"/>
                                </a:lnTo>
                                <a:lnTo>
                                  <a:pt x="169633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271360" y="46151"/>
                                </a:moveTo>
                                <a:lnTo>
                                  <a:pt x="264896" y="46151"/>
                                </a:lnTo>
                                <a:lnTo>
                                  <a:pt x="264896" y="62115"/>
                                </a:lnTo>
                                <a:lnTo>
                                  <a:pt x="214642" y="62115"/>
                                </a:lnTo>
                                <a:lnTo>
                                  <a:pt x="214642" y="68567"/>
                                </a:lnTo>
                                <a:lnTo>
                                  <a:pt x="271360" y="68567"/>
                                </a:lnTo>
                                <a:lnTo>
                                  <a:pt x="271360" y="46151"/>
                                </a:lnTo>
                                <a:close/>
                              </a:path>
                              <a:path w="901700" h="70485">
                                <a:moveTo>
                                  <a:pt x="230263" y="7874"/>
                                </a:moveTo>
                                <a:lnTo>
                                  <a:pt x="223926" y="7874"/>
                                </a:lnTo>
                                <a:lnTo>
                                  <a:pt x="223926" y="62115"/>
                                </a:lnTo>
                                <a:lnTo>
                                  <a:pt x="230263" y="62115"/>
                                </a:lnTo>
                                <a:lnTo>
                                  <a:pt x="230263" y="38277"/>
                                </a:lnTo>
                                <a:lnTo>
                                  <a:pt x="255498" y="38277"/>
                                </a:lnTo>
                                <a:lnTo>
                                  <a:pt x="255498" y="31813"/>
                                </a:lnTo>
                                <a:lnTo>
                                  <a:pt x="230263" y="31813"/>
                                </a:lnTo>
                                <a:lnTo>
                                  <a:pt x="230263" y="7874"/>
                                </a:lnTo>
                                <a:close/>
                              </a:path>
                              <a:path w="901700" h="70485">
                                <a:moveTo>
                                  <a:pt x="255498" y="38277"/>
                                </a:moveTo>
                                <a:lnTo>
                                  <a:pt x="249034" y="38277"/>
                                </a:lnTo>
                                <a:lnTo>
                                  <a:pt x="249034" y="46863"/>
                                </a:lnTo>
                                <a:lnTo>
                                  <a:pt x="255498" y="46863"/>
                                </a:lnTo>
                                <a:lnTo>
                                  <a:pt x="255498" y="38277"/>
                                </a:lnTo>
                                <a:close/>
                              </a:path>
                              <a:path w="901700" h="70485">
                                <a:moveTo>
                                  <a:pt x="255498" y="23139"/>
                                </a:moveTo>
                                <a:lnTo>
                                  <a:pt x="249034" y="23139"/>
                                </a:lnTo>
                                <a:lnTo>
                                  <a:pt x="249034" y="31813"/>
                                </a:lnTo>
                                <a:lnTo>
                                  <a:pt x="255498" y="31813"/>
                                </a:lnTo>
                                <a:lnTo>
                                  <a:pt x="255498" y="23139"/>
                                </a:lnTo>
                                <a:close/>
                              </a:path>
                              <a:path w="901700" h="70485">
                                <a:moveTo>
                                  <a:pt x="270662" y="1409"/>
                                </a:moveTo>
                                <a:lnTo>
                                  <a:pt x="214414" y="1409"/>
                                </a:lnTo>
                                <a:lnTo>
                                  <a:pt x="214414" y="7874"/>
                                </a:lnTo>
                                <a:lnTo>
                                  <a:pt x="264185" y="7874"/>
                                </a:lnTo>
                                <a:lnTo>
                                  <a:pt x="264185" y="23837"/>
                                </a:lnTo>
                                <a:lnTo>
                                  <a:pt x="270662" y="23837"/>
                                </a:lnTo>
                                <a:lnTo>
                                  <a:pt x="270662" y="1409"/>
                                </a:lnTo>
                                <a:close/>
                              </a:path>
                              <a:path w="901700" h="70485">
                                <a:moveTo>
                                  <a:pt x="331165" y="62115"/>
                                </a:moveTo>
                                <a:lnTo>
                                  <a:pt x="287274" y="62115"/>
                                </a:lnTo>
                                <a:lnTo>
                                  <a:pt x="287274" y="68567"/>
                                </a:lnTo>
                                <a:lnTo>
                                  <a:pt x="331165" y="68567"/>
                                </a:lnTo>
                                <a:lnTo>
                                  <a:pt x="331165" y="62115"/>
                                </a:lnTo>
                                <a:close/>
                              </a:path>
                              <a:path w="901700" h="70485">
                                <a:moveTo>
                                  <a:pt x="308381" y="17614"/>
                                </a:moveTo>
                                <a:lnTo>
                                  <a:pt x="287274" y="17614"/>
                                </a:lnTo>
                                <a:lnTo>
                                  <a:pt x="287274" y="24066"/>
                                </a:lnTo>
                                <a:lnTo>
                                  <a:pt x="301929" y="24066"/>
                                </a:lnTo>
                                <a:lnTo>
                                  <a:pt x="301929" y="62115"/>
                                </a:lnTo>
                                <a:lnTo>
                                  <a:pt x="308381" y="62115"/>
                                </a:lnTo>
                                <a:lnTo>
                                  <a:pt x="308381" y="38519"/>
                                </a:lnTo>
                                <a:lnTo>
                                  <a:pt x="316227" y="31229"/>
                                </a:lnTo>
                                <a:lnTo>
                                  <a:pt x="308381" y="31229"/>
                                </a:lnTo>
                                <a:lnTo>
                                  <a:pt x="308381" y="17614"/>
                                </a:lnTo>
                                <a:close/>
                              </a:path>
                              <a:path w="901700" h="70485">
                                <a:moveTo>
                                  <a:pt x="338201" y="16103"/>
                                </a:moveTo>
                                <a:lnTo>
                                  <a:pt x="334568" y="16103"/>
                                </a:lnTo>
                                <a:lnTo>
                                  <a:pt x="326847" y="17559"/>
                                </a:lnTo>
                                <a:lnTo>
                                  <a:pt x="320160" y="21247"/>
                                </a:lnTo>
                                <a:lnTo>
                                  <a:pt x="314130" y="26144"/>
                                </a:lnTo>
                                <a:lnTo>
                                  <a:pt x="308381" y="31229"/>
                                </a:lnTo>
                                <a:lnTo>
                                  <a:pt x="316227" y="31229"/>
                                </a:lnTo>
                                <a:lnTo>
                                  <a:pt x="316635" y="30850"/>
                                </a:lnTo>
                                <a:lnTo>
                                  <a:pt x="322881" y="25892"/>
                                </a:lnTo>
                                <a:lnTo>
                                  <a:pt x="327894" y="23224"/>
                                </a:lnTo>
                                <a:lnTo>
                                  <a:pt x="332447" y="22428"/>
                                </a:lnTo>
                                <a:lnTo>
                                  <a:pt x="344513" y="22428"/>
                                </a:lnTo>
                                <a:lnTo>
                                  <a:pt x="344436" y="22085"/>
                                </a:lnTo>
                                <a:lnTo>
                                  <a:pt x="341261" y="17157"/>
                                </a:lnTo>
                                <a:lnTo>
                                  <a:pt x="338201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344513" y="22428"/>
                                </a:moveTo>
                                <a:lnTo>
                                  <a:pt x="335394" y="22428"/>
                                </a:lnTo>
                                <a:lnTo>
                                  <a:pt x="338086" y="23139"/>
                                </a:lnTo>
                                <a:lnTo>
                                  <a:pt x="338912" y="27127"/>
                                </a:lnTo>
                                <a:lnTo>
                                  <a:pt x="345249" y="26543"/>
                                </a:lnTo>
                                <a:lnTo>
                                  <a:pt x="344880" y="24066"/>
                                </a:lnTo>
                                <a:lnTo>
                                  <a:pt x="344513" y="22428"/>
                                </a:lnTo>
                                <a:close/>
                              </a:path>
                              <a:path w="901700" h="70485">
                                <a:moveTo>
                                  <a:pt x="401777" y="62115"/>
                                </a:moveTo>
                                <a:lnTo>
                                  <a:pt x="357873" y="62115"/>
                                </a:lnTo>
                                <a:lnTo>
                                  <a:pt x="357873" y="68567"/>
                                </a:lnTo>
                                <a:lnTo>
                                  <a:pt x="401777" y="68567"/>
                                </a:lnTo>
                                <a:lnTo>
                                  <a:pt x="401777" y="62115"/>
                                </a:lnTo>
                                <a:close/>
                              </a:path>
                              <a:path w="901700" h="70485">
                                <a:moveTo>
                                  <a:pt x="378993" y="17614"/>
                                </a:moveTo>
                                <a:lnTo>
                                  <a:pt x="357873" y="17614"/>
                                </a:lnTo>
                                <a:lnTo>
                                  <a:pt x="357873" y="24066"/>
                                </a:lnTo>
                                <a:lnTo>
                                  <a:pt x="372554" y="24066"/>
                                </a:lnTo>
                                <a:lnTo>
                                  <a:pt x="372554" y="62115"/>
                                </a:lnTo>
                                <a:lnTo>
                                  <a:pt x="378993" y="62115"/>
                                </a:lnTo>
                                <a:lnTo>
                                  <a:pt x="378993" y="38519"/>
                                </a:lnTo>
                                <a:lnTo>
                                  <a:pt x="386841" y="31229"/>
                                </a:lnTo>
                                <a:lnTo>
                                  <a:pt x="378993" y="31229"/>
                                </a:lnTo>
                                <a:lnTo>
                                  <a:pt x="378993" y="17614"/>
                                </a:lnTo>
                                <a:close/>
                              </a:path>
                              <a:path w="901700" h="70485">
                                <a:moveTo>
                                  <a:pt x="408825" y="16103"/>
                                </a:moveTo>
                                <a:lnTo>
                                  <a:pt x="405180" y="16103"/>
                                </a:lnTo>
                                <a:lnTo>
                                  <a:pt x="397465" y="17559"/>
                                </a:lnTo>
                                <a:lnTo>
                                  <a:pt x="390777" y="21247"/>
                                </a:lnTo>
                                <a:lnTo>
                                  <a:pt x="384744" y="26144"/>
                                </a:lnTo>
                                <a:lnTo>
                                  <a:pt x="378993" y="31229"/>
                                </a:lnTo>
                                <a:lnTo>
                                  <a:pt x="386841" y="31229"/>
                                </a:lnTo>
                                <a:lnTo>
                                  <a:pt x="387249" y="30850"/>
                                </a:lnTo>
                                <a:lnTo>
                                  <a:pt x="393499" y="25892"/>
                                </a:lnTo>
                                <a:lnTo>
                                  <a:pt x="398517" y="23224"/>
                                </a:lnTo>
                                <a:lnTo>
                                  <a:pt x="403072" y="22428"/>
                                </a:lnTo>
                                <a:lnTo>
                                  <a:pt x="415112" y="22428"/>
                                </a:lnTo>
                                <a:lnTo>
                                  <a:pt x="415036" y="22085"/>
                                </a:lnTo>
                                <a:lnTo>
                                  <a:pt x="411873" y="17157"/>
                                </a:lnTo>
                                <a:lnTo>
                                  <a:pt x="408825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415112" y="22428"/>
                                </a:moveTo>
                                <a:lnTo>
                                  <a:pt x="406006" y="22428"/>
                                </a:lnTo>
                                <a:lnTo>
                                  <a:pt x="408698" y="23139"/>
                                </a:lnTo>
                                <a:lnTo>
                                  <a:pt x="409511" y="27127"/>
                                </a:lnTo>
                                <a:lnTo>
                                  <a:pt x="415848" y="26543"/>
                                </a:lnTo>
                                <a:lnTo>
                                  <a:pt x="415480" y="24066"/>
                                </a:lnTo>
                                <a:lnTo>
                                  <a:pt x="415112" y="22428"/>
                                </a:lnTo>
                                <a:close/>
                              </a:path>
                              <a:path w="901700" h="70485">
                                <a:moveTo>
                                  <a:pt x="455587" y="16103"/>
                                </a:moveTo>
                                <a:lnTo>
                                  <a:pt x="443971" y="17959"/>
                                </a:lnTo>
                                <a:lnTo>
                                  <a:pt x="434540" y="23301"/>
                                </a:lnTo>
                                <a:lnTo>
                                  <a:pt x="428208" y="31791"/>
                                </a:lnTo>
                                <a:lnTo>
                                  <a:pt x="425894" y="43091"/>
                                </a:lnTo>
                                <a:lnTo>
                                  <a:pt x="427980" y="53884"/>
                                </a:lnTo>
                                <a:lnTo>
                                  <a:pt x="433939" y="62398"/>
                                </a:lnTo>
                                <a:lnTo>
                                  <a:pt x="443328" y="67983"/>
                                </a:lnTo>
                                <a:lnTo>
                                  <a:pt x="455701" y="69989"/>
                                </a:lnTo>
                                <a:lnTo>
                                  <a:pt x="467788" y="67951"/>
                                </a:lnTo>
                                <a:lnTo>
                                  <a:pt x="474995" y="63525"/>
                                </a:lnTo>
                                <a:lnTo>
                                  <a:pt x="455587" y="63525"/>
                                </a:lnTo>
                                <a:lnTo>
                                  <a:pt x="445274" y="61688"/>
                                </a:lnTo>
                                <a:lnTo>
                                  <a:pt x="438027" y="56932"/>
                                </a:lnTo>
                                <a:lnTo>
                                  <a:pt x="433750" y="50393"/>
                                </a:lnTo>
                                <a:lnTo>
                                  <a:pt x="432346" y="43205"/>
                                </a:lnTo>
                                <a:lnTo>
                                  <a:pt x="433913" y="35376"/>
                                </a:lnTo>
                                <a:lnTo>
                                  <a:pt x="438453" y="28789"/>
                                </a:lnTo>
                                <a:lnTo>
                                  <a:pt x="445724" y="24247"/>
                                </a:lnTo>
                                <a:lnTo>
                                  <a:pt x="455485" y="22555"/>
                                </a:lnTo>
                                <a:lnTo>
                                  <a:pt x="474519" y="22555"/>
                                </a:lnTo>
                                <a:lnTo>
                                  <a:pt x="469679" y="18868"/>
                                </a:lnTo>
                                <a:lnTo>
                                  <a:pt x="455587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474519" y="22555"/>
                                </a:moveTo>
                                <a:lnTo>
                                  <a:pt x="455485" y="22555"/>
                                </a:lnTo>
                                <a:lnTo>
                                  <a:pt x="467033" y="24890"/>
                                </a:lnTo>
                                <a:lnTo>
                                  <a:pt x="474014" y="30503"/>
                                </a:lnTo>
                                <a:lnTo>
                                  <a:pt x="477452" y="37305"/>
                                </a:lnTo>
                                <a:lnTo>
                                  <a:pt x="478370" y="43205"/>
                                </a:lnTo>
                                <a:lnTo>
                                  <a:pt x="476695" y="51336"/>
                                </a:lnTo>
                                <a:lnTo>
                                  <a:pt x="472003" y="57770"/>
                                </a:lnTo>
                                <a:lnTo>
                                  <a:pt x="464799" y="62002"/>
                                </a:lnTo>
                                <a:lnTo>
                                  <a:pt x="455587" y="63525"/>
                                </a:lnTo>
                                <a:lnTo>
                                  <a:pt x="474995" y="63525"/>
                                </a:lnTo>
                                <a:lnTo>
                                  <a:pt x="476970" y="62312"/>
                                </a:lnTo>
                                <a:lnTo>
                                  <a:pt x="482804" y="53787"/>
                                </a:lnTo>
                                <a:lnTo>
                                  <a:pt x="484847" y="43091"/>
                                </a:lnTo>
                                <a:lnTo>
                                  <a:pt x="483449" y="34518"/>
                                </a:lnTo>
                                <a:lnTo>
                                  <a:pt x="478680" y="25725"/>
                                </a:lnTo>
                                <a:lnTo>
                                  <a:pt x="474519" y="22555"/>
                                </a:lnTo>
                                <a:close/>
                              </a:path>
                              <a:path w="901700" h="70485">
                                <a:moveTo>
                                  <a:pt x="543013" y="62115"/>
                                </a:moveTo>
                                <a:lnTo>
                                  <a:pt x="499097" y="62115"/>
                                </a:lnTo>
                                <a:lnTo>
                                  <a:pt x="499097" y="68567"/>
                                </a:lnTo>
                                <a:lnTo>
                                  <a:pt x="543013" y="68567"/>
                                </a:lnTo>
                                <a:lnTo>
                                  <a:pt x="543013" y="62115"/>
                                </a:lnTo>
                                <a:close/>
                              </a:path>
                              <a:path w="901700" h="70485">
                                <a:moveTo>
                                  <a:pt x="520230" y="17614"/>
                                </a:moveTo>
                                <a:lnTo>
                                  <a:pt x="499097" y="17614"/>
                                </a:lnTo>
                                <a:lnTo>
                                  <a:pt x="499097" y="24066"/>
                                </a:lnTo>
                                <a:lnTo>
                                  <a:pt x="513778" y="24066"/>
                                </a:lnTo>
                                <a:lnTo>
                                  <a:pt x="513778" y="62115"/>
                                </a:lnTo>
                                <a:lnTo>
                                  <a:pt x="520230" y="62115"/>
                                </a:lnTo>
                                <a:lnTo>
                                  <a:pt x="520230" y="38519"/>
                                </a:lnTo>
                                <a:lnTo>
                                  <a:pt x="528066" y="31229"/>
                                </a:lnTo>
                                <a:lnTo>
                                  <a:pt x="520230" y="31229"/>
                                </a:lnTo>
                                <a:lnTo>
                                  <a:pt x="520230" y="17614"/>
                                </a:lnTo>
                                <a:close/>
                              </a:path>
                              <a:path w="901700" h="70485">
                                <a:moveTo>
                                  <a:pt x="550037" y="16103"/>
                                </a:moveTo>
                                <a:lnTo>
                                  <a:pt x="546404" y="16103"/>
                                </a:lnTo>
                                <a:lnTo>
                                  <a:pt x="538684" y="17559"/>
                                </a:lnTo>
                                <a:lnTo>
                                  <a:pt x="531998" y="21247"/>
                                </a:lnTo>
                                <a:lnTo>
                                  <a:pt x="525971" y="26144"/>
                                </a:lnTo>
                                <a:lnTo>
                                  <a:pt x="520230" y="31229"/>
                                </a:lnTo>
                                <a:lnTo>
                                  <a:pt x="528066" y="31229"/>
                                </a:lnTo>
                                <a:lnTo>
                                  <a:pt x="528473" y="30850"/>
                                </a:lnTo>
                                <a:lnTo>
                                  <a:pt x="534720" y="25892"/>
                                </a:lnTo>
                                <a:lnTo>
                                  <a:pt x="539739" y="23224"/>
                                </a:lnTo>
                                <a:lnTo>
                                  <a:pt x="544296" y="22428"/>
                                </a:lnTo>
                                <a:lnTo>
                                  <a:pt x="556347" y="22428"/>
                                </a:lnTo>
                                <a:lnTo>
                                  <a:pt x="556272" y="22085"/>
                                </a:lnTo>
                                <a:lnTo>
                                  <a:pt x="553097" y="17157"/>
                                </a:lnTo>
                                <a:lnTo>
                                  <a:pt x="550037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556347" y="22428"/>
                                </a:moveTo>
                                <a:lnTo>
                                  <a:pt x="547230" y="22428"/>
                                </a:lnTo>
                                <a:lnTo>
                                  <a:pt x="549922" y="23139"/>
                                </a:lnTo>
                                <a:lnTo>
                                  <a:pt x="550760" y="27127"/>
                                </a:lnTo>
                                <a:lnTo>
                                  <a:pt x="557085" y="26543"/>
                                </a:lnTo>
                                <a:lnTo>
                                  <a:pt x="556704" y="24066"/>
                                </a:lnTo>
                                <a:lnTo>
                                  <a:pt x="556347" y="22428"/>
                                </a:lnTo>
                                <a:close/>
                              </a:path>
                              <a:path w="901700" h="70485">
                                <a:moveTo>
                                  <a:pt x="578408" y="50012"/>
                                </a:moveTo>
                                <a:lnTo>
                                  <a:pt x="571944" y="50012"/>
                                </a:lnTo>
                                <a:lnTo>
                                  <a:pt x="571944" y="69989"/>
                                </a:lnTo>
                                <a:lnTo>
                                  <a:pt x="578408" y="69989"/>
                                </a:lnTo>
                                <a:lnTo>
                                  <a:pt x="578408" y="64693"/>
                                </a:lnTo>
                                <a:lnTo>
                                  <a:pt x="615935" y="64693"/>
                                </a:lnTo>
                                <a:lnTo>
                                  <a:pt x="616952" y="63525"/>
                                </a:lnTo>
                                <a:lnTo>
                                  <a:pt x="590486" y="63525"/>
                                </a:lnTo>
                                <a:lnTo>
                                  <a:pt x="584047" y="61290"/>
                                </a:lnTo>
                                <a:lnTo>
                                  <a:pt x="578408" y="56946"/>
                                </a:lnTo>
                                <a:lnTo>
                                  <a:pt x="578408" y="50012"/>
                                </a:lnTo>
                                <a:close/>
                              </a:path>
                              <a:path w="901700" h="70485">
                                <a:moveTo>
                                  <a:pt x="615935" y="64693"/>
                                </a:moveTo>
                                <a:lnTo>
                                  <a:pt x="578408" y="64693"/>
                                </a:lnTo>
                                <a:lnTo>
                                  <a:pt x="584149" y="67386"/>
                                </a:lnTo>
                                <a:lnTo>
                                  <a:pt x="589902" y="69989"/>
                                </a:lnTo>
                                <a:lnTo>
                                  <a:pt x="599300" y="69989"/>
                                </a:lnTo>
                                <a:lnTo>
                                  <a:pt x="608281" y="68786"/>
                                </a:lnTo>
                                <a:lnTo>
                                  <a:pt x="615337" y="65381"/>
                                </a:lnTo>
                                <a:lnTo>
                                  <a:pt x="615935" y="64693"/>
                                </a:lnTo>
                                <a:close/>
                              </a:path>
                              <a:path w="901700" h="70485">
                                <a:moveTo>
                                  <a:pt x="621601" y="46037"/>
                                </a:moveTo>
                                <a:lnTo>
                                  <a:pt x="611149" y="46037"/>
                                </a:lnTo>
                                <a:lnTo>
                                  <a:pt x="614324" y="50495"/>
                                </a:lnTo>
                                <a:lnTo>
                                  <a:pt x="615149" y="53886"/>
                                </a:lnTo>
                                <a:lnTo>
                                  <a:pt x="615149" y="62585"/>
                                </a:lnTo>
                                <a:lnTo>
                                  <a:pt x="602246" y="63525"/>
                                </a:lnTo>
                                <a:lnTo>
                                  <a:pt x="616952" y="63525"/>
                                </a:lnTo>
                                <a:lnTo>
                                  <a:pt x="619949" y="60083"/>
                                </a:lnTo>
                                <a:lnTo>
                                  <a:pt x="621601" y="53200"/>
                                </a:lnTo>
                                <a:lnTo>
                                  <a:pt x="621601" y="46037"/>
                                </a:lnTo>
                                <a:close/>
                              </a:path>
                              <a:path w="901700" h="70485">
                                <a:moveTo>
                                  <a:pt x="621601" y="45681"/>
                                </a:moveTo>
                                <a:lnTo>
                                  <a:pt x="591185" y="45681"/>
                                </a:lnTo>
                                <a:lnTo>
                                  <a:pt x="599897" y="46380"/>
                                </a:lnTo>
                                <a:lnTo>
                                  <a:pt x="605053" y="46863"/>
                                </a:lnTo>
                                <a:lnTo>
                                  <a:pt x="611149" y="46037"/>
                                </a:lnTo>
                                <a:lnTo>
                                  <a:pt x="621601" y="46037"/>
                                </a:lnTo>
                                <a:lnTo>
                                  <a:pt x="621601" y="45681"/>
                                </a:lnTo>
                                <a:close/>
                              </a:path>
                              <a:path w="901700" h="70485">
                                <a:moveTo>
                                  <a:pt x="600824" y="16103"/>
                                </a:moveTo>
                                <a:lnTo>
                                  <a:pt x="594258" y="16103"/>
                                </a:lnTo>
                                <a:lnTo>
                                  <a:pt x="585464" y="17231"/>
                                </a:lnTo>
                                <a:lnTo>
                                  <a:pt x="578723" y="20470"/>
                                </a:lnTo>
                                <a:lnTo>
                                  <a:pt x="574405" y="25603"/>
                                </a:lnTo>
                                <a:lnTo>
                                  <a:pt x="572884" y="32410"/>
                                </a:lnTo>
                                <a:lnTo>
                                  <a:pt x="572943" y="35585"/>
                                </a:lnTo>
                                <a:lnTo>
                                  <a:pt x="573697" y="38519"/>
                                </a:lnTo>
                                <a:lnTo>
                                  <a:pt x="575945" y="40525"/>
                                </a:lnTo>
                                <a:lnTo>
                                  <a:pt x="582155" y="46151"/>
                                </a:lnTo>
                                <a:lnTo>
                                  <a:pt x="591185" y="45681"/>
                                </a:lnTo>
                                <a:lnTo>
                                  <a:pt x="621601" y="45681"/>
                                </a:lnTo>
                                <a:lnTo>
                                  <a:pt x="621601" y="43446"/>
                                </a:lnTo>
                                <a:lnTo>
                                  <a:pt x="614692" y="40982"/>
                                </a:lnTo>
                                <a:lnTo>
                                  <a:pt x="603348" y="40157"/>
                                </a:lnTo>
                                <a:lnTo>
                                  <a:pt x="587679" y="40157"/>
                                </a:lnTo>
                                <a:lnTo>
                                  <a:pt x="582282" y="36753"/>
                                </a:lnTo>
                                <a:lnTo>
                                  <a:pt x="580504" y="35585"/>
                                </a:lnTo>
                                <a:lnTo>
                                  <a:pt x="579221" y="33464"/>
                                </a:lnTo>
                                <a:lnTo>
                                  <a:pt x="579221" y="24066"/>
                                </a:lnTo>
                                <a:lnTo>
                                  <a:pt x="589559" y="22555"/>
                                </a:lnTo>
                                <a:lnTo>
                                  <a:pt x="618794" y="22555"/>
                                </a:lnTo>
                                <a:lnTo>
                                  <a:pt x="618794" y="20789"/>
                                </a:lnTo>
                                <a:lnTo>
                                  <a:pt x="612444" y="20789"/>
                                </a:lnTo>
                                <a:lnTo>
                                  <a:pt x="607174" y="17614"/>
                                </a:lnTo>
                                <a:lnTo>
                                  <a:pt x="600824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598462" y="39801"/>
                                </a:moveTo>
                                <a:lnTo>
                                  <a:pt x="587679" y="40157"/>
                                </a:lnTo>
                                <a:lnTo>
                                  <a:pt x="603348" y="40157"/>
                                </a:lnTo>
                                <a:lnTo>
                                  <a:pt x="598462" y="39801"/>
                                </a:lnTo>
                                <a:close/>
                              </a:path>
                              <a:path w="901700" h="70485">
                                <a:moveTo>
                                  <a:pt x="618794" y="22555"/>
                                </a:moveTo>
                                <a:lnTo>
                                  <a:pt x="601065" y="22555"/>
                                </a:lnTo>
                                <a:lnTo>
                                  <a:pt x="607517" y="24536"/>
                                </a:lnTo>
                                <a:lnTo>
                                  <a:pt x="612444" y="27724"/>
                                </a:lnTo>
                                <a:lnTo>
                                  <a:pt x="612444" y="34645"/>
                                </a:lnTo>
                                <a:lnTo>
                                  <a:pt x="618794" y="34645"/>
                                </a:lnTo>
                                <a:lnTo>
                                  <a:pt x="618794" y="22555"/>
                                </a:lnTo>
                                <a:close/>
                              </a:path>
                              <a:path w="901700" h="70485">
                                <a:moveTo>
                                  <a:pt x="618794" y="16103"/>
                                </a:moveTo>
                                <a:lnTo>
                                  <a:pt x="612444" y="16103"/>
                                </a:lnTo>
                                <a:lnTo>
                                  <a:pt x="612444" y="20789"/>
                                </a:lnTo>
                                <a:lnTo>
                                  <a:pt x="618794" y="20789"/>
                                </a:lnTo>
                                <a:lnTo>
                                  <a:pt x="618794" y="16103"/>
                                </a:lnTo>
                                <a:close/>
                              </a:path>
                              <a:path w="901700" h="70485">
                                <a:moveTo>
                                  <a:pt x="762584" y="30873"/>
                                </a:moveTo>
                                <a:lnTo>
                                  <a:pt x="712217" y="30873"/>
                                </a:lnTo>
                                <a:lnTo>
                                  <a:pt x="712217" y="37335"/>
                                </a:lnTo>
                                <a:lnTo>
                                  <a:pt x="762584" y="37335"/>
                                </a:lnTo>
                                <a:lnTo>
                                  <a:pt x="762584" y="30873"/>
                                </a:lnTo>
                                <a:close/>
                              </a:path>
                              <a:path w="901700" h="70485">
                                <a:moveTo>
                                  <a:pt x="762584" y="49314"/>
                                </a:moveTo>
                                <a:lnTo>
                                  <a:pt x="712217" y="49314"/>
                                </a:lnTo>
                                <a:lnTo>
                                  <a:pt x="712217" y="55657"/>
                                </a:lnTo>
                                <a:lnTo>
                                  <a:pt x="762584" y="55657"/>
                                </a:lnTo>
                                <a:lnTo>
                                  <a:pt x="762584" y="49314"/>
                                </a:lnTo>
                                <a:close/>
                              </a:path>
                              <a:path w="901700" h="70485">
                                <a:moveTo>
                                  <a:pt x="887387" y="0"/>
                                </a:moveTo>
                                <a:lnTo>
                                  <a:pt x="877163" y="0"/>
                                </a:lnTo>
                                <a:lnTo>
                                  <a:pt x="874814" y="342"/>
                                </a:lnTo>
                                <a:lnTo>
                                  <a:pt x="856627" y="33121"/>
                                </a:lnTo>
                                <a:lnTo>
                                  <a:pt x="856658" y="35115"/>
                                </a:lnTo>
                                <a:lnTo>
                                  <a:pt x="857310" y="44920"/>
                                </a:lnTo>
                                <a:lnTo>
                                  <a:pt x="860326" y="56541"/>
                                </a:lnTo>
                                <a:lnTo>
                                  <a:pt x="867129" y="66051"/>
                                </a:lnTo>
                                <a:lnTo>
                                  <a:pt x="879170" y="69989"/>
                                </a:lnTo>
                                <a:lnTo>
                                  <a:pt x="891859" y="65852"/>
                                </a:lnTo>
                                <a:lnTo>
                                  <a:pt x="893437" y="63525"/>
                                </a:lnTo>
                                <a:lnTo>
                                  <a:pt x="869188" y="63525"/>
                                </a:lnTo>
                                <a:lnTo>
                                  <a:pt x="866025" y="54711"/>
                                </a:lnTo>
                                <a:lnTo>
                                  <a:pt x="865327" y="51904"/>
                                </a:lnTo>
                                <a:lnTo>
                                  <a:pt x="863904" y="46507"/>
                                </a:lnTo>
                                <a:lnTo>
                                  <a:pt x="863079" y="40640"/>
                                </a:lnTo>
                                <a:lnTo>
                                  <a:pt x="879170" y="6451"/>
                                </a:lnTo>
                                <a:lnTo>
                                  <a:pt x="894425" y="6451"/>
                                </a:lnTo>
                                <a:lnTo>
                                  <a:pt x="892543" y="3289"/>
                                </a:lnTo>
                                <a:lnTo>
                                  <a:pt x="887387" y="0"/>
                                </a:lnTo>
                                <a:close/>
                              </a:path>
                              <a:path w="901700" h="70485">
                                <a:moveTo>
                                  <a:pt x="894425" y="6451"/>
                                </a:moveTo>
                                <a:lnTo>
                                  <a:pt x="884339" y="6451"/>
                                </a:lnTo>
                                <a:lnTo>
                                  <a:pt x="888911" y="9169"/>
                                </a:lnTo>
                                <a:lnTo>
                                  <a:pt x="891387" y="13741"/>
                                </a:lnTo>
                                <a:lnTo>
                                  <a:pt x="894549" y="19735"/>
                                </a:lnTo>
                                <a:lnTo>
                                  <a:pt x="895261" y="26898"/>
                                </a:lnTo>
                                <a:lnTo>
                                  <a:pt x="895375" y="35115"/>
                                </a:lnTo>
                                <a:lnTo>
                                  <a:pt x="894880" y="43929"/>
                                </a:lnTo>
                                <a:lnTo>
                                  <a:pt x="894758" y="44920"/>
                                </a:lnTo>
                                <a:lnTo>
                                  <a:pt x="892640" y="53768"/>
                                </a:lnTo>
                                <a:lnTo>
                                  <a:pt x="887836" y="60754"/>
                                </a:lnTo>
                                <a:lnTo>
                                  <a:pt x="879513" y="63525"/>
                                </a:lnTo>
                                <a:lnTo>
                                  <a:pt x="893437" y="63525"/>
                                </a:lnTo>
                                <a:lnTo>
                                  <a:pt x="898590" y="55924"/>
                                </a:lnTo>
                                <a:lnTo>
                                  <a:pt x="901246" y="43929"/>
                                </a:lnTo>
                                <a:lnTo>
                                  <a:pt x="901643" y="35115"/>
                                </a:lnTo>
                                <a:lnTo>
                                  <a:pt x="901530" y="24180"/>
                                </a:lnTo>
                                <a:lnTo>
                                  <a:pt x="901242" y="17843"/>
                                </a:lnTo>
                                <a:lnTo>
                                  <a:pt x="894425" y="6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3" y="904957"/>
                            <a:ext cx="2735338" cy="99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29114" y="1058881"/>
                            <a:ext cx="1944370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4370" h="450850">
                                <a:moveTo>
                                  <a:pt x="49428" y="17729"/>
                                </a:moveTo>
                                <a:lnTo>
                                  <a:pt x="45554" y="17145"/>
                                </a:lnTo>
                                <a:lnTo>
                                  <a:pt x="36995" y="16205"/>
                                </a:lnTo>
                                <a:lnTo>
                                  <a:pt x="27952" y="16205"/>
                                </a:lnTo>
                                <a:lnTo>
                                  <a:pt x="15036" y="16319"/>
                                </a:lnTo>
                                <a:lnTo>
                                  <a:pt x="12928" y="26073"/>
                                </a:lnTo>
                                <a:lnTo>
                                  <a:pt x="12446" y="27825"/>
                                </a:lnTo>
                                <a:lnTo>
                                  <a:pt x="12446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45199"/>
                                </a:lnTo>
                                <a:lnTo>
                                  <a:pt x="12446" y="45199"/>
                                </a:lnTo>
                                <a:lnTo>
                                  <a:pt x="12446" y="83235"/>
                                </a:lnTo>
                                <a:lnTo>
                                  <a:pt x="0" y="83235"/>
                                </a:lnTo>
                                <a:lnTo>
                                  <a:pt x="0" y="89687"/>
                                </a:lnTo>
                                <a:lnTo>
                                  <a:pt x="44373" y="89687"/>
                                </a:lnTo>
                                <a:lnTo>
                                  <a:pt x="44373" y="83235"/>
                                </a:lnTo>
                                <a:lnTo>
                                  <a:pt x="19024" y="83235"/>
                                </a:lnTo>
                                <a:lnTo>
                                  <a:pt x="19024" y="45199"/>
                                </a:lnTo>
                                <a:lnTo>
                                  <a:pt x="44373" y="45199"/>
                                </a:lnTo>
                                <a:lnTo>
                                  <a:pt x="44373" y="38735"/>
                                </a:lnTo>
                                <a:lnTo>
                                  <a:pt x="19024" y="38735"/>
                                </a:lnTo>
                                <a:lnTo>
                                  <a:pt x="19138" y="22656"/>
                                </a:lnTo>
                                <a:lnTo>
                                  <a:pt x="36995" y="22656"/>
                                </a:lnTo>
                                <a:lnTo>
                                  <a:pt x="43434" y="23368"/>
                                </a:lnTo>
                                <a:lnTo>
                                  <a:pt x="47650" y="24066"/>
                                </a:lnTo>
                                <a:lnTo>
                                  <a:pt x="48044" y="22656"/>
                                </a:lnTo>
                                <a:lnTo>
                                  <a:pt x="49428" y="17729"/>
                                </a:lnTo>
                                <a:close/>
                              </a:path>
                              <a:path w="1944370" h="450850">
                                <a:moveTo>
                                  <a:pt x="120027" y="184569"/>
                                </a:moveTo>
                                <a:lnTo>
                                  <a:pt x="116166" y="183984"/>
                                </a:lnTo>
                                <a:lnTo>
                                  <a:pt x="107594" y="183032"/>
                                </a:lnTo>
                                <a:lnTo>
                                  <a:pt x="98564" y="183032"/>
                                </a:lnTo>
                                <a:lnTo>
                                  <a:pt x="85636" y="183159"/>
                                </a:lnTo>
                                <a:lnTo>
                                  <a:pt x="83527" y="192913"/>
                                </a:lnTo>
                                <a:lnTo>
                                  <a:pt x="83058" y="194652"/>
                                </a:lnTo>
                                <a:lnTo>
                                  <a:pt x="83058" y="205587"/>
                                </a:lnTo>
                                <a:lnTo>
                                  <a:pt x="70599" y="205587"/>
                                </a:lnTo>
                                <a:lnTo>
                                  <a:pt x="70599" y="212026"/>
                                </a:lnTo>
                                <a:lnTo>
                                  <a:pt x="83058" y="212026"/>
                                </a:lnTo>
                                <a:lnTo>
                                  <a:pt x="83058" y="250075"/>
                                </a:lnTo>
                                <a:lnTo>
                                  <a:pt x="70599" y="250075"/>
                                </a:lnTo>
                                <a:lnTo>
                                  <a:pt x="70599" y="256527"/>
                                </a:lnTo>
                                <a:lnTo>
                                  <a:pt x="114998" y="256527"/>
                                </a:lnTo>
                                <a:lnTo>
                                  <a:pt x="114998" y="250075"/>
                                </a:lnTo>
                                <a:lnTo>
                                  <a:pt x="89636" y="250075"/>
                                </a:lnTo>
                                <a:lnTo>
                                  <a:pt x="89636" y="212026"/>
                                </a:lnTo>
                                <a:lnTo>
                                  <a:pt x="114998" y="212026"/>
                                </a:lnTo>
                                <a:lnTo>
                                  <a:pt x="114998" y="205587"/>
                                </a:lnTo>
                                <a:lnTo>
                                  <a:pt x="89636" y="205587"/>
                                </a:lnTo>
                                <a:lnTo>
                                  <a:pt x="89738" y="189496"/>
                                </a:lnTo>
                                <a:lnTo>
                                  <a:pt x="107594" y="189496"/>
                                </a:lnTo>
                                <a:lnTo>
                                  <a:pt x="114046" y="190195"/>
                                </a:lnTo>
                                <a:lnTo>
                                  <a:pt x="118262" y="190906"/>
                                </a:lnTo>
                                <a:lnTo>
                                  <a:pt x="118643" y="189496"/>
                                </a:lnTo>
                                <a:lnTo>
                                  <a:pt x="120027" y="184569"/>
                                </a:lnTo>
                                <a:close/>
                              </a:path>
                              <a:path w="1944370" h="450850">
                                <a:moveTo>
                                  <a:pt x="124155" y="64223"/>
                                </a:moveTo>
                                <a:lnTo>
                                  <a:pt x="122745" y="55651"/>
                                </a:lnTo>
                                <a:lnTo>
                                  <a:pt x="117983" y="46850"/>
                                </a:lnTo>
                                <a:lnTo>
                                  <a:pt x="117690" y="46634"/>
                                </a:lnTo>
                                <a:lnTo>
                                  <a:pt x="117690" y="64338"/>
                                </a:lnTo>
                                <a:lnTo>
                                  <a:pt x="116014" y="72466"/>
                                </a:lnTo>
                                <a:lnTo>
                                  <a:pt x="111315" y="78905"/>
                                </a:lnTo>
                                <a:lnTo>
                                  <a:pt x="104114" y="83134"/>
                                </a:lnTo>
                                <a:lnTo>
                                  <a:pt x="94907" y="84658"/>
                                </a:lnTo>
                                <a:lnTo>
                                  <a:pt x="84594" y="82829"/>
                                </a:lnTo>
                                <a:lnTo>
                                  <a:pt x="77343" y="78066"/>
                                </a:lnTo>
                                <a:lnTo>
                                  <a:pt x="73063" y="71526"/>
                                </a:lnTo>
                                <a:lnTo>
                                  <a:pt x="71666" y="64338"/>
                                </a:lnTo>
                                <a:lnTo>
                                  <a:pt x="73228" y="56515"/>
                                </a:lnTo>
                                <a:lnTo>
                                  <a:pt x="77774" y="49923"/>
                                </a:lnTo>
                                <a:lnTo>
                                  <a:pt x="85039" y="45377"/>
                                </a:lnTo>
                                <a:lnTo>
                                  <a:pt x="94792" y="43675"/>
                                </a:lnTo>
                                <a:lnTo>
                                  <a:pt x="106337" y="46012"/>
                                </a:lnTo>
                                <a:lnTo>
                                  <a:pt x="113322" y="51625"/>
                                </a:lnTo>
                                <a:lnTo>
                                  <a:pt x="116763" y="58432"/>
                                </a:lnTo>
                                <a:lnTo>
                                  <a:pt x="117690" y="64338"/>
                                </a:lnTo>
                                <a:lnTo>
                                  <a:pt x="117690" y="46634"/>
                                </a:lnTo>
                                <a:lnTo>
                                  <a:pt x="113817" y="43675"/>
                                </a:lnTo>
                                <a:lnTo>
                                  <a:pt x="108978" y="39992"/>
                                </a:lnTo>
                                <a:lnTo>
                                  <a:pt x="94907" y="37223"/>
                                </a:lnTo>
                                <a:lnTo>
                                  <a:pt x="83273" y="39090"/>
                                </a:lnTo>
                                <a:lnTo>
                                  <a:pt x="73850" y="44437"/>
                                </a:lnTo>
                                <a:lnTo>
                                  <a:pt x="67525" y="52933"/>
                                </a:lnTo>
                                <a:lnTo>
                                  <a:pt x="65214" y="64223"/>
                                </a:lnTo>
                                <a:lnTo>
                                  <a:pt x="67297" y="75018"/>
                                </a:lnTo>
                                <a:lnTo>
                                  <a:pt x="73253" y="83527"/>
                                </a:lnTo>
                                <a:lnTo>
                                  <a:pt x="82651" y="89115"/>
                                </a:lnTo>
                                <a:lnTo>
                                  <a:pt x="95046" y="91109"/>
                                </a:lnTo>
                                <a:lnTo>
                                  <a:pt x="107111" y="89077"/>
                                </a:lnTo>
                                <a:lnTo>
                                  <a:pt x="114287" y="84658"/>
                                </a:lnTo>
                                <a:lnTo>
                                  <a:pt x="116281" y="83439"/>
                                </a:lnTo>
                                <a:lnTo>
                                  <a:pt x="122110" y="74917"/>
                                </a:lnTo>
                                <a:lnTo>
                                  <a:pt x="124155" y="64223"/>
                                </a:lnTo>
                                <a:close/>
                              </a:path>
                              <a:path w="1944370" h="450850">
                                <a:moveTo>
                                  <a:pt x="168808" y="346570"/>
                                </a:moveTo>
                                <a:lnTo>
                                  <a:pt x="160464" y="346570"/>
                                </a:lnTo>
                                <a:lnTo>
                                  <a:pt x="160464" y="361022"/>
                                </a:lnTo>
                                <a:lnTo>
                                  <a:pt x="168808" y="361022"/>
                                </a:lnTo>
                                <a:lnTo>
                                  <a:pt x="168808" y="346570"/>
                                </a:lnTo>
                                <a:close/>
                              </a:path>
                              <a:path w="1944370" h="450850">
                                <a:moveTo>
                                  <a:pt x="189128" y="416890"/>
                                </a:moveTo>
                                <a:lnTo>
                                  <a:pt x="168808" y="416890"/>
                                </a:lnTo>
                                <a:lnTo>
                                  <a:pt x="168808" y="372402"/>
                                </a:lnTo>
                                <a:lnTo>
                                  <a:pt x="144513" y="372402"/>
                                </a:lnTo>
                                <a:lnTo>
                                  <a:pt x="144513" y="378866"/>
                                </a:lnTo>
                                <a:lnTo>
                                  <a:pt x="162356" y="378866"/>
                                </a:lnTo>
                                <a:lnTo>
                                  <a:pt x="162356" y="416890"/>
                                </a:lnTo>
                                <a:lnTo>
                                  <a:pt x="141693" y="416890"/>
                                </a:lnTo>
                                <a:lnTo>
                                  <a:pt x="141693" y="423354"/>
                                </a:lnTo>
                                <a:lnTo>
                                  <a:pt x="189128" y="423354"/>
                                </a:lnTo>
                                <a:lnTo>
                                  <a:pt x="189128" y="416890"/>
                                </a:lnTo>
                                <a:close/>
                              </a:path>
                              <a:path w="1944370" h="450850">
                                <a:moveTo>
                                  <a:pt x="194754" y="231063"/>
                                </a:moveTo>
                                <a:lnTo>
                                  <a:pt x="193344" y="222491"/>
                                </a:lnTo>
                                <a:lnTo>
                                  <a:pt x="188582" y="213690"/>
                                </a:lnTo>
                                <a:lnTo>
                                  <a:pt x="188302" y="213487"/>
                                </a:lnTo>
                                <a:lnTo>
                                  <a:pt x="188302" y="231178"/>
                                </a:lnTo>
                                <a:lnTo>
                                  <a:pt x="186613" y="239306"/>
                                </a:lnTo>
                                <a:lnTo>
                                  <a:pt x="181927" y="245732"/>
                                </a:lnTo>
                                <a:lnTo>
                                  <a:pt x="174726" y="249974"/>
                                </a:lnTo>
                                <a:lnTo>
                                  <a:pt x="165531" y="251485"/>
                                </a:lnTo>
                                <a:lnTo>
                                  <a:pt x="155206" y="249656"/>
                                </a:lnTo>
                                <a:lnTo>
                                  <a:pt x="147967" y="244906"/>
                                </a:lnTo>
                                <a:lnTo>
                                  <a:pt x="143687" y="238366"/>
                                </a:lnTo>
                                <a:lnTo>
                                  <a:pt x="142290" y="231178"/>
                                </a:lnTo>
                                <a:lnTo>
                                  <a:pt x="143852" y="223342"/>
                                </a:lnTo>
                                <a:lnTo>
                                  <a:pt x="148386" y="216750"/>
                                </a:lnTo>
                                <a:lnTo>
                                  <a:pt x="155651" y="212217"/>
                                </a:lnTo>
                                <a:lnTo>
                                  <a:pt x="165392" y="210515"/>
                                </a:lnTo>
                                <a:lnTo>
                                  <a:pt x="176949" y="212852"/>
                                </a:lnTo>
                                <a:lnTo>
                                  <a:pt x="183934" y="218465"/>
                                </a:lnTo>
                                <a:lnTo>
                                  <a:pt x="187375" y="225272"/>
                                </a:lnTo>
                                <a:lnTo>
                                  <a:pt x="188302" y="231178"/>
                                </a:lnTo>
                                <a:lnTo>
                                  <a:pt x="188302" y="213487"/>
                                </a:lnTo>
                                <a:lnTo>
                                  <a:pt x="184429" y="210515"/>
                                </a:lnTo>
                                <a:lnTo>
                                  <a:pt x="179590" y="206832"/>
                                </a:lnTo>
                                <a:lnTo>
                                  <a:pt x="165531" y="204050"/>
                                </a:lnTo>
                                <a:lnTo>
                                  <a:pt x="153898" y="205917"/>
                                </a:lnTo>
                                <a:lnTo>
                                  <a:pt x="144462" y="211264"/>
                                </a:lnTo>
                                <a:lnTo>
                                  <a:pt x="138125" y="219760"/>
                                </a:lnTo>
                                <a:lnTo>
                                  <a:pt x="135813" y="231063"/>
                                </a:lnTo>
                                <a:lnTo>
                                  <a:pt x="137896" y="241858"/>
                                </a:lnTo>
                                <a:lnTo>
                                  <a:pt x="143852" y="250367"/>
                                </a:lnTo>
                                <a:lnTo>
                                  <a:pt x="153250" y="255955"/>
                                </a:lnTo>
                                <a:lnTo>
                                  <a:pt x="165646" y="257949"/>
                                </a:lnTo>
                                <a:lnTo>
                                  <a:pt x="177711" y="255917"/>
                                </a:lnTo>
                                <a:lnTo>
                                  <a:pt x="184912" y="251485"/>
                                </a:lnTo>
                                <a:lnTo>
                                  <a:pt x="186880" y="250278"/>
                                </a:lnTo>
                                <a:lnTo>
                                  <a:pt x="192709" y="241757"/>
                                </a:lnTo>
                                <a:lnTo>
                                  <a:pt x="194754" y="231063"/>
                                </a:lnTo>
                                <a:close/>
                              </a:path>
                              <a:path w="1944370" h="450850">
                                <a:moveTo>
                                  <a:pt x="196405" y="47663"/>
                                </a:moveTo>
                                <a:lnTo>
                                  <a:pt x="196024" y="45199"/>
                                </a:lnTo>
                                <a:lnTo>
                                  <a:pt x="195656" y="43561"/>
                                </a:lnTo>
                                <a:lnTo>
                                  <a:pt x="195592" y="43218"/>
                                </a:lnTo>
                                <a:lnTo>
                                  <a:pt x="192417" y="38290"/>
                                </a:lnTo>
                                <a:lnTo>
                                  <a:pt x="189357" y="37223"/>
                                </a:lnTo>
                                <a:lnTo>
                                  <a:pt x="185724" y="37223"/>
                                </a:lnTo>
                                <a:lnTo>
                                  <a:pt x="177990" y="38684"/>
                                </a:lnTo>
                                <a:lnTo>
                                  <a:pt x="171297" y="42379"/>
                                </a:lnTo>
                                <a:lnTo>
                                  <a:pt x="165277" y="47282"/>
                                </a:lnTo>
                                <a:lnTo>
                                  <a:pt x="159550" y="52362"/>
                                </a:lnTo>
                                <a:lnTo>
                                  <a:pt x="159550" y="38735"/>
                                </a:lnTo>
                                <a:lnTo>
                                  <a:pt x="138417" y="38735"/>
                                </a:lnTo>
                                <a:lnTo>
                                  <a:pt x="138417" y="45199"/>
                                </a:lnTo>
                                <a:lnTo>
                                  <a:pt x="153073" y="45199"/>
                                </a:lnTo>
                                <a:lnTo>
                                  <a:pt x="153073" y="83235"/>
                                </a:lnTo>
                                <a:lnTo>
                                  <a:pt x="138417" y="83235"/>
                                </a:lnTo>
                                <a:lnTo>
                                  <a:pt x="138417" y="89687"/>
                                </a:lnTo>
                                <a:lnTo>
                                  <a:pt x="182321" y="89687"/>
                                </a:lnTo>
                                <a:lnTo>
                                  <a:pt x="182321" y="83235"/>
                                </a:lnTo>
                                <a:lnTo>
                                  <a:pt x="159550" y="83235"/>
                                </a:lnTo>
                                <a:lnTo>
                                  <a:pt x="159550" y="59639"/>
                                </a:lnTo>
                                <a:lnTo>
                                  <a:pt x="167386" y="52362"/>
                                </a:lnTo>
                                <a:lnTo>
                                  <a:pt x="167792" y="51981"/>
                                </a:lnTo>
                                <a:lnTo>
                                  <a:pt x="174040" y="47028"/>
                                </a:lnTo>
                                <a:lnTo>
                                  <a:pt x="179057" y="44361"/>
                                </a:lnTo>
                                <a:lnTo>
                                  <a:pt x="183603" y="43561"/>
                                </a:lnTo>
                                <a:lnTo>
                                  <a:pt x="186550" y="43561"/>
                                </a:lnTo>
                                <a:lnTo>
                                  <a:pt x="189242" y="44272"/>
                                </a:lnTo>
                                <a:lnTo>
                                  <a:pt x="190068" y="48260"/>
                                </a:lnTo>
                                <a:lnTo>
                                  <a:pt x="196405" y="47663"/>
                                </a:lnTo>
                                <a:close/>
                              </a:path>
                              <a:path w="1944370" h="450850">
                                <a:moveTo>
                                  <a:pt x="254571" y="13627"/>
                                </a:moveTo>
                                <a:lnTo>
                                  <a:pt x="248221" y="13627"/>
                                </a:lnTo>
                                <a:lnTo>
                                  <a:pt x="242519" y="24003"/>
                                </a:lnTo>
                                <a:lnTo>
                                  <a:pt x="237998" y="35242"/>
                                </a:lnTo>
                                <a:lnTo>
                                  <a:pt x="235000" y="46291"/>
                                </a:lnTo>
                                <a:lnTo>
                                  <a:pt x="233921" y="56121"/>
                                </a:lnTo>
                                <a:lnTo>
                                  <a:pt x="235178" y="68948"/>
                                </a:lnTo>
                                <a:lnTo>
                                  <a:pt x="238455" y="81114"/>
                                </a:lnTo>
                                <a:lnTo>
                                  <a:pt x="243014" y="92024"/>
                                </a:lnTo>
                                <a:lnTo>
                                  <a:pt x="248107" y="101079"/>
                                </a:lnTo>
                                <a:lnTo>
                                  <a:pt x="254342" y="101079"/>
                                </a:lnTo>
                                <a:lnTo>
                                  <a:pt x="249821" y="92595"/>
                                </a:lnTo>
                                <a:lnTo>
                                  <a:pt x="245287" y="82245"/>
                                </a:lnTo>
                                <a:lnTo>
                                  <a:pt x="241782" y="70573"/>
                                </a:lnTo>
                                <a:lnTo>
                                  <a:pt x="240385" y="58115"/>
                                </a:lnTo>
                                <a:lnTo>
                                  <a:pt x="241211" y="47726"/>
                                </a:lnTo>
                                <a:lnTo>
                                  <a:pt x="243497" y="37922"/>
                                </a:lnTo>
                                <a:lnTo>
                                  <a:pt x="246951" y="28625"/>
                                </a:lnTo>
                                <a:lnTo>
                                  <a:pt x="251294" y="19735"/>
                                </a:lnTo>
                                <a:lnTo>
                                  <a:pt x="254571" y="13627"/>
                                </a:lnTo>
                                <a:close/>
                              </a:path>
                              <a:path w="1944370" h="450850">
                                <a:moveTo>
                                  <a:pt x="261264" y="351383"/>
                                </a:moveTo>
                                <a:lnTo>
                                  <a:pt x="257390" y="350799"/>
                                </a:lnTo>
                                <a:lnTo>
                                  <a:pt x="248831" y="349859"/>
                                </a:lnTo>
                                <a:lnTo>
                                  <a:pt x="239776" y="349859"/>
                                </a:lnTo>
                                <a:lnTo>
                                  <a:pt x="226860" y="349986"/>
                                </a:lnTo>
                                <a:lnTo>
                                  <a:pt x="224764" y="359714"/>
                                </a:lnTo>
                                <a:lnTo>
                                  <a:pt x="224282" y="361492"/>
                                </a:lnTo>
                                <a:lnTo>
                                  <a:pt x="224282" y="372402"/>
                                </a:lnTo>
                                <a:lnTo>
                                  <a:pt x="211848" y="372402"/>
                                </a:lnTo>
                                <a:lnTo>
                                  <a:pt x="211848" y="378866"/>
                                </a:lnTo>
                                <a:lnTo>
                                  <a:pt x="224282" y="378866"/>
                                </a:lnTo>
                                <a:lnTo>
                                  <a:pt x="224282" y="416890"/>
                                </a:lnTo>
                                <a:lnTo>
                                  <a:pt x="211848" y="416890"/>
                                </a:lnTo>
                                <a:lnTo>
                                  <a:pt x="211848" y="423354"/>
                                </a:lnTo>
                                <a:lnTo>
                                  <a:pt x="256235" y="423354"/>
                                </a:lnTo>
                                <a:lnTo>
                                  <a:pt x="256235" y="416890"/>
                                </a:lnTo>
                                <a:lnTo>
                                  <a:pt x="230873" y="416890"/>
                                </a:lnTo>
                                <a:lnTo>
                                  <a:pt x="230873" y="378866"/>
                                </a:lnTo>
                                <a:lnTo>
                                  <a:pt x="256235" y="378866"/>
                                </a:lnTo>
                                <a:lnTo>
                                  <a:pt x="256235" y="372402"/>
                                </a:lnTo>
                                <a:lnTo>
                                  <a:pt x="230873" y="372402"/>
                                </a:lnTo>
                                <a:lnTo>
                                  <a:pt x="230974" y="356323"/>
                                </a:lnTo>
                                <a:lnTo>
                                  <a:pt x="248831" y="356323"/>
                                </a:lnTo>
                                <a:lnTo>
                                  <a:pt x="255282" y="357009"/>
                                </a:lnTo>
                                <a:lnTo>
                                  <a:pt x="259511" y="357720"/>
                                </a:lnTo>
                                <a:lnTo>
                                  <a:pt x="259892" y="356323"/>
                                </a:lnTo>
                                <a:lnTo>
                                  <a:pt x="261264" y="351383"/>
                                </a:lnTo>
                                <a:close/>
                              </a:path>
                              <a:path w="1944370" h="450850">
                                <a:moveTo>
                                  <a:pt x="267004" y="214503"/>
                                </a:moveTo>
                                <a:lnTo>
                                  <a:pt x="266636" y="212026"/>
                                </a:lnTo>
                                <a:lnTo>
                                  <a:pt x="266268" y="210400"/>
                                </a:lnTo>
                                <a:lnTo>
                                  <a:pt x="266192" y="210045"/>
                                </a:lnTo>
                                <a:lnTo>
                                  <a:pt x="263042" y="205117"/>
                                </a:lnTo>
                                <a:lnTo>
                                  <a:pt x="259981" y="204050"/>
                                </a:lnTo>
                                <a:lnTo>
                                  <a:pt x="256336" y="204050"/>
                                </a:lnTo>
                                <a:lnTo>
                                  <a:pt x="248602" y="205511"/>
                                </a:lnTo>
                                <a:lnTo>
                                  <a:pt x="241922" y="209207"/>
                                </a:lnTo>
                                <a:lnTo>
                                  <a:pt x="235889" y="214122"/>
                                </a:lnTo>
                                <a:lnTo>
                                  <a:pt x="230149" y="219202"/>
                                </a:lnTo>
                                <a:lnTo>
                                  <a:pt x="230149" y="205587"/>
                                </a:lnTo>
                                <a:lnTo>
                                  <a:pt x="209029" y="205587"/>
                                </a:lnTo>
                                <a:lnTo>
                                  <a:pt x="209029" y="212026"/>
                                </a:lnTo>
                                <a:lnTo>
                                  <a:pt x="223685" y="212026"/>
                                </a:lnTo>
                                <a:lnTo>
                                  <a:pt x="223685" y="250075"/>
                                </a:lnTo>
                                <a:lnTo>
                                  <a:pt x="209029" y="250075"/>
                                </a:lnTo>
                                <a:lnTo>
                                  <a:pt x="209029" y="256527"/>
                                </a:lnTo>
                                <a:lnTo>
                                  <a:pt x="252920" y="256527"/>
                                </a:lnTo>
                                <a:lnTo>
                                  <a:pt x="252920" y="250075"/>
                                </a:lnTo>
                                <a:lnTo>
                                  <a:pt x="230149" y="250075"/>
                                </a:lnTo>
                                <a:lnTo>
                                  <a:pt x="230149" y="226479"/>
                                </a:lnTo>
                                <a:lnTo>
                                  <a:pt x="237985" y="219202"/>
                                </a:lnTo>
                                <a:lnTo>
                                  <a:pt x="238391" y="218821"/>
                                </a:lnTo>
                                <a:lnTo>
                                  <a:pt x="244640" y="213868"/>
                                </a:lnTo>
                                <a:lnTo>
                                  <a:pt x="249656" y="211201"/>
                                </a:lnTo>
                                <a:lnTo>
                                  <a:pt x="254203" y="210400"/>
                                </a:lnTo>
                                <a:lnTo>
                                  <a:pt x="257162" y="210400"/>
                                </a:lnTo>
                                <a:lnTo>
                                  <a:pt x="259867" y="211099"/>
                                </a:lnTo>
                                <a:lnTo>
                                  <a:pt x="260680" y="215099"/>
                                </a:lnTo>
                                <a:lnTo>
                                  <a:pt x="267004" y="214503"/>
                                </a:lnTo>
                                <a:close/>
                              </a:path>
                              <a:path w="1944370" h="450850">
                                <a:moveTo>
                                  <a:pt x="310045" y="12928"/>
                                </a:moveTo>
                                <a:lnTo>
                                  <a:pt x="301701" y="12928"/>
                                </a:lnTo>
                                <a:lnTo>
                                  <a:pt x="301701" y="27381"/>
                                </a:lnTo>
                                <a:lnTo>
                                  <a:pt x="310045" y="27381"/>
                                </a:lnTo>
                                <a:lnTo>
                                  <a:pt x="310045" y="12928"/>
                                </a:lnTo>
                                <a:close/>
                              </a:path>
                              <a:path w="1944370" h="450850">
                                <a:moveTo>
                                  <a:pt x="325183" y="180454"/>
                                </a:moveTo>
                                <a:lnTo>
                                  <a:pt x="318846" y="180454"/>
                                </a:lnTo>
                                <a:lnTo>
                                  <a:pt x="313131" y="190830"/>
                                </a:lnTo>
                                <a:lnTo>
                                  <a:pt x="308597" y="202069"/>
                                </a:lnTo>
                                <a:lnTo>
                                  <a:pt x="305600" y="213118"/>
                                </a:lnTo>
                                <a:lnTo>
                                  <a:pt x="304520" y="222961"/>
                                </a:lnTo>
                                <a:lnTo>
                                  <a:pt x="305777" y="235788"/>
                                </a:lnTo>
                                <a:lnTo>
                                  <a:pt x="309054" y="247954"/>
                                </a:lnTo>
                                <a:lnTo>
                                  <a:pt x="313626" y="258876"/>
                                </a:lnTo>
                                <a:lnTo>
                                  <a:pt x="318731" y="267919"/>
                                </a:lnTo>
                                <a:lnTo>
                                  <a:pt x="324954" y="267919"/>
                                </a:lnTo>
                                <a:lnTo>
                                  <a:pt x="320433" y="259435"/>
                                </a:lnTo>
                                <a:lnTo>
                                  <a:pt x="315887" y="249085"/>
                                </a:lnTo>
                                <a:lnTo>
                                  <a:pt x="312381" y="237413"/>
                                </a:lnTo>
                                <a:lnTo>
                                  <a:pt x="310984" y="224955"/>
                                </a:lnTo>
                                <a:lnTo>
                                  <a:pt x="311810" y="214553"/>
                                </a:lnTo>
                                <a:lnTo>
                                  <a:pt x="314109" y="204749"/>
                                </a:lnTo>
                                <a:lnTo>
                                  <a:pt x="317563" y="195453"/>
                                </a:lnTo>
                                <a:lnTo>
                                  <a:pt x="321906" y="186563"/>
                                </a:lnTo>
                                <a:lnTo>
                                  <a:pt x="325183" y="180454"/>
                                </a:lnTo>
                                <a:close/>
                              </a:path>
                              <a:path w="1944370" h="450850">
                                <a:moveTo>
                                  <a:pt x="325196" y="347281"/>
                                </a:moveTo>
                                <a:lnTo>
                                  <a:pt x="318846" y="347281"/>
                                </a:lnTo>
                                <a:lnTo>
                                  <a:pt x="313131" y="357657"/>
                                </a:lnTo>
                                <a:lnTo>
                                  <a:pt x="308597" y="368884"/>
                                </a:lnTo>
                                <a:lnTo>
                                  <a:pt x="305600" y="379945"/>
                                </a:lnTo>
                                <a:lnTo>
                                  <a:pt x="304520" y="389775"/>
                                </a:lnTo>
                                <a:lnTo>
                                  <a:pt x="305777" y="402602"/>
                                </a:lnTo>
                                <a:lnTo>
                                  <a:pt x="309067" y="414769"/>
                                </a:lnTo>
                                <a:lnTo>
                                  <a:pt x="313639" y="425691"/>
                                </a:lnTo>
                                <a:lnTo>
                                  <a:pt x="318744" y="434733"/>
                                </a:lnTo>
                                <a:lnTo>
                                  <a:pt x="324954" y="434733"/>
                                </a:lnTo>
                                <a:lnTo>
                                  <a:pt x="320433" y="426250"/>
                                </a:lnTo>
                                <a:lnTo>
                                  <a:pt x="315887" y="415912"/>
                                </a:lnTo>
                                <a:lnTo>
                                  <a:pt x="312369" y="404241"/>
                                </a:lnTo>
                                <a:lnTo>
                                  <a:pt x="310972" y="391782"/>
                                </a:lnTo>
                                <a:lnTo>
                                  <a:pt x="311797" y="381368"/>
                                </a:lnTo>
                                <a:lnTo>
                                  <a:pt x="314096" y="371563"/>
                                </a:lnTo>
                                <a:lnTo>
                                  <a:pt x="317550" y="362280"/>
                                </a:lnTo>
                                <a:lnTo>
                                  <a:pt x="321894" y="353390"/>
                                </a:lnTo>
                                <a:lnTo>
                                  <a:pt x="325196" y="347281"/>
                                </a:lnTo>
                                <a:close/>
                              </a:path>
                              <a:path w="1944370" h="450850">
                                <a:moveTo>
                                  <a:pt x="330352" y="83235"/>
                                </a:moveTo>
                                <a:lnTo>
                                  <a:pt x="310045" y="83235"/>
                                </a:lnTo>
                                <a:lnTo>
                                  <a:pt x="310045" y="38735"/>
                                </a:lnTo>
                                <a:lnTo>
                                  <a:pt x="285750" y="38735"/>
                                </a:lnTo>
                                <a:lnTo>
                                  <a:pt x="285750" y="45199"/>
                                </a:lnTo>
                                <a:lnTo>
                                  <a:pt x="303593" y="45199"/>
                                </a:lnTo>
                                <a:lnTo>
                                  <a:pt x="303593" y="83235"/>
                                </a:lnTo>
                                <a:lnTo>
                                  <a:pt x="282930" y="83235"/>
                                </a:lnTo>
                                <a:lnTo>
                                  <a:pt x="282930" y="89687"/>
                                </a:lnTo>
                                <a:lnTo>
                                  <a:pt x="330352" y="89687"/>
                                </a:lnTo>
                                <a:lnTo>
                                  <a:pt x="330352" y="83235"/>
                                </a:lnTo>
                                <a:close/>
                              </a:path>
                              <a:path w="1944370" h="450850">
                                <a:moveTo>
                                  <a:pt x="380657" y="346570"/>
                                </a:moveTo>
                                <a:lnTo>
                                  <a:pt x="372300" y="346570"/>
                                </a:lnTo>
                                <a:lnTo>
                                  <a:pt x="372300" y="361022"/>
                                </a:lnTo>
                                <a:lnTo>
                                  <a:pt x="380657" y="361022"/>
                                </a:lnTo>
                                <a:lnTo>
                                  <a:pt x="380657" y="346570"/>
                                </a:lnTo>
                                <a:close/>
                              </a:path>
                              <a:path w="1944370" h="450850">
                                <a:moveTo>
                                  <a:pt x="385927" y="179755"/>
                                </a:moveTo>
                                <a:lnTo>
                                  <a:pt x="377596" y="179755"/>
                                </a:lnTo>
                                <a:lnTo>
                                  <a:pt x="377596" y="194208"/>
                                </a:lnTo>
                                <a:lnTo>
                                  <a:pt x="385927" y="194208"/>
                                </a:lnTo>
                                <a:lnTo>
                                  <a:pt x="385927" y="179755"/>
                                </a:lnTo>
                                <a:close/>
                              </a:path>
                              <a:path w="1944370" h="450850">
                                <a:moveTo>
                                  <a:pt x="388277" y="205587"/>
                                </a:moveTo>
                                <a:lnTo>
                                  <a:pt x="351536" y="205587"/>
                                </a:lnTo>
                                <a:lnTo>
                                  <a:pt x="351536" y="212026"/>
                                </a:lnTo>
                                <a:lnTo>
                                  <a:pt x="381825" y="212026"/>
                                </a:lnTo>
                                <a:lnTo>
                                  <a:pt x="381825" y="261581"/>
                                </a:lnTo>
                                <a:lnTo>
                                  <a:pt x="381368" y="263232"/>
                                </a:lnTo>
                                <a:lnTo>
                                  <a:pt x="379120" y="272503"/>
                                </a:lnTo>
                                <a:lnTo>
                                  <a:pt x="372097" y="272859"/>
                                </a:lnTo>
                                <a:lnTo>
                                  <a:pt x="361988" y="272859"/>
                                </a:lnTo>
                                <a:lnTo>
                                  <a:pt x="356476" y="272034"/>
                                </a:lnTo>
                                <a:lnTo>
                                  <a:pt x="352488" y="271221"/>
                                </a:lnTo>
                                <a:lnTo>
                                  <a:pt x="351536" y="277431"/>
                                </a:lnTo>
                                <a:lnTo>
                                  <a:pt x="357174" y="278714"/>
                                </a:lnTo>
                                <a:lnTo>
                                  <a:pt x="362470" y="279196"/>
                                </a:lnTo>
                                <a:lnTo>
                                  <a:pt x="371373" y="279196"/>
                                </a:lnTo>
                                <a:lnTo>
                                  <a:pt x="375373" y="278599"/>
                                </a:lnTo>
                                <a:lnTo>
                                  <a:pt x="385241" y="273913"/>
                                </a:lnTo>
                                <a:lnTo>
                                  <a:pt x="385800" y="272859"/>
                                </a:lnTo>
                                <a:lnTo>
                                  <a:pt x="388277" y="268274"/>
                                </a:lnTo>
                                <a:lnTo>
                                  <a:pt x="388277" y="205587"/>
                                </a:lnTo>
                                <a:close/>
                              </a:path>
                              <a:path w="1944370" h="450850">
                                <a:moveTo>
                                  <a:pt x="400964" y="416890"/>
                                </a:moveTo>
                                <a:lnTo>
                                  <a:pt x="380657" y="416890"/>
                                </a:lnTo>
                                <a:lnTo>
                                  <a:pt x="380657" y="372402"/>
                                </a:lnTo>
                                <a:lnTo>
                                  <a:pt x="356349" y="372402"/>
                                </a:lnTo>
                                <a:lnTo>
                                  <a:pt x="356349" y="378866"/>
                                </a:lnTo>
                                <a:lnTo>
                                  <a:pt x="374192" y="378866"/>
                                </a:lnTo>
                                <a:lnTo>
                                  <a:pt x="374192" y="416890"/>
                                </a:lnTo>
                                <a:lnTo>
                                  <a:pt x="353542" y="416890"/>
                                </a:lnTo>
                                <a:lnTo>
                                  <a:pt x="353542" y="423354"/>
                                </a:lnTo>
                                <a:lnTo>
                                  <a:pt x="400964" y="423354"/>
                                </a:lnTo>
                                <a:lnTo>
                                  <a:pt x="400964" y="416890"/>
                                </a:lnTo>
                                <a:close/>
                              </a:path>
                              <a:path w="1944370" h="450850">
                                <a:moveTo>
                                  <a:pt x="472516" y="70434"/>
                                </a:moveTo>
                                <a:lnTo>
                                  <a:pt x="422135" y="70434"/>
                                </a:lnTo>
                                <a:lnTo>
                                  <a:pt x="422135" y="76784"/>
                                </a:lnTo>
                                <a:lnTo>
                                  <a:pt x="472516" y="76784"/>
                                </a:lnTo>
                                <a:lnTo>
                                  <a:pt x="472516" y="70434"/>
                                </a:lnTo>
                                <a:close/>
                              </a:path>
                              <a:path w="1944370" h="450850">
                                <a:moveTo>
                                  <a:pt x="472516" y="52006"/>
                                </a:moveTo>
                                <a:lnTo>
                                  <a:pt x="422135" y="52006"/>
                                </a:lnTo>
                                <a:lnTo>
                                  <a:pt x="422135" y="58483"/>
                                </a:lnTo>
                                <a:lnTo>
                                  <a:pt x="472516" y="58483"/>
                                </a:lnTo>
                                <a:lnTo>
                                  <a:pt x="472516" y="52006"/>
                                </a:lnTo>
                                <a:close/>
                              </a:path>
                              <a:path w="1944370" h="450850">
                                <a:moveTo>
                                  <a:pt x="523290" y="356209"/>
                                </a:moveTo>
                                <a:lnTo>
                                  <a:pt x="514146" y="356209"/>
                                </a:lnTo>
                                <a:lnTo>
                                  <a:pt x="516242" y="402107"/>
                                </a:lnTo>
                                <a:lnTo>
                                  <a:pt x="521411" y="402107"/>
                                </a:lnTo>
                                <a:lnTo>
                                  <a:pt x="523290" y="356209"/>
                                </a:lnTo>
                                <a:close/>
                              </a:path>
                              <a:path w="1944370" h="450850">
                                <a:moveTo>
                                  <a:pt x="526808" y="413854"/>
                                </a:moveTo>
                                <a:lnTo>
                                  <a:pt x="522820" y="410679"/>
                                </a:lnTo>
                                <a:lnTo>
                                  <a:pt x="514146" y="410679"/>
                                </a:lnTo>
                                <a:lnTo>
                                  <a:pt x="510730" y="414197"/>
                                </a:lnTo>
                                <a:lnTo>
                                  <a:pt x="510730" y="421246"/>
                                </a:lnTo>
                                <a:lnTo>
                                  <a:pt x="514261" y="424764"/>
                                </a:lnTo>
                                <a:lnTo>
                                  <a:pt x="523519" y="424764"/>
                                </a:lnTo>
                                <a:lnTo>
                                  <a:pt x="526808" y="421487"/>
                                </a:lnTo>
                                <a:lnTo>
                                  <a:pt x="526808" y="413854"/>
                                </a:lnTo>
                                <a:close/>
                              </a:path>
                              <a:path w="1944370" h="450850">
                                <a:moveTo>
                                  <a:pt x="543128" y="237286"/>
                                </a:moveTo>
                                <a:lnTo>
                                  <a:pt x="492747" y="237286"/>
                                </a:lnTo>
                                <a:lnTo>
                                  <a:pt x="492747" y="243624"/>
                                </a:lnTo>
                                <a:lnTo>
                                  <a:pt x="543128" y="243624"/>
                                </a:lnTo>
                                <a:lnTo>
                                  <a:pt x="543128" y="237286"/>
                                </a:lnTo>
                                <a:close/>
                              </a:path>
                              <a:path w="1944370" h="450850">
                                <a:moveTo>
                                  <a:pt x="543128" y="218859"/>
                                </a:moveTo>
                                <a:lnTo>
                                  <a:pt x="492747" y="218859"/>
                                </a:lnTo>
                                <a:lnTo>
                                  <a:pt x="492747" y="225310"/>
                                </a:lnTo>
                                <a:lnTo>
                                  <a:pt x="543128" y="225310"/>
                                </a:lnTo>
                                <a:lnTo>
                                  <a:pt x="543128" y="218859"/>
                                </a:lnTo>
                                <a:close/>
                              </a:path>
                              <a:path w="1944370" h="450850">
                                <a:moveTo>
                                  <a:pt x="611555" y="56248"/>
                                </a:moveTo>
                                <a:lnTo>
                                  <a:pt x="611454" y="45313"/>
                                </a:lnTo>
                                <a:lnTo>
                                  <a:pt x="611174" y="38976"/>
                                </a:lnTo>
                                <a:lnTo>
                                  <a:pt x="605294" y="29184"/>
                                </a:lnTo>
                                <a:lnTo>
                                  <a:pt x="605294" y="56248"/>
                                </a:lnTo>
                                <a:lnTo>
                                  <a:pt x="604799" y="65062"/>
                                </a:lnTo>
                                <a:lnTo>
                                  <a:pt x="604672" y="66052"/>
                                </a:lnTo>
                                <a:lnTo>
                                  <a:pt x="602564" y="74904"/>
                                </a:lnTo>
                                <a:lnTo>
                                  <a:pt x="597763" y="81889"/>
                                </a:lnTo>
                                <a:lnTo>
                                  <a:pt x="589445" y="84658"/>
                                </a:lnTo>
                                <a:lnTo>
                                  <a:pt x="579120" y="84658"/>
                                </a:lnTo>
                                <a:lnTo>
                                  <a:pt x="575957" y="75844"/>
                                </a:lnTo>
                                <a:lnTo>
                                  <a:pt x="573849" y="67627"/>
                                </a:lnTo>
                                <a:lnTo>
                                  <a:pt x="572998" y="61760"/>
                                </a:lnTo>
                                <a:lnTo>
                                  <a:pt x="573112" y="54241"/>
                                </a:lnTo>
                                <a:lnTo>
                                  <a:pt x="573697" y="45770"/>
                                </a:lnTo>
                                <a:lnTo>
                                  <a:pt x="576211" y="36677"/>
                                </a:lnTo>
                                <a:lnTo>
                                  <a:pt x="581139" y="30111"/>
                                </a:lnTo>
                                <a:lnTo>
                                  <a:pt x="589102" y="27584"/>
                                </a:lnTo>
                                <a:lnTo>
                                  <a:pt x="594271" y="27584"/>
                                </a:lnTo>
                                <a:lnTo>
                                  <a:pt x="605294" y="56248"/>
                                </a:lnTo>
                                <a:lnTo>
                                  <a:pt x="605294" y="29184"/>
                                </a:lnTo>
                                <a:lnTo>
                                  <a:pt x="604342" y="27584"/>
                                </a:lnTo>
                                <a:lnTo>
                                  <a:pt x="602475" y="24422"/>
                                </a:lnTo>
                                <a:lnTo>
                                  <a:pt x="597306" y="21132"/>
                                </a:lnTo>
                                <a:lnTo>
                                  <a:pt x="587108" y="21132"/>
                                </a:lnTo>
                                <a:lnTo>
                                  <a:pt x="584746" y="21488"/>
                                </a:lnTo>
                                <a:lnTo>
                                  <a:pt x="566547" y="54241"/>
                                </a:lnTo>
                                <a:lnTo>
                                  <a:pt x="566572" y="56248"/>
                                </a:lnTo>
                                <a:lnTo>
                                  <a:pt x="567220" y="66052"/>
                                </a:lnTo>
                                <a:lnTo>
                                  <a:pt x="570242" y="77673"/>
                                </a:lnTo>
                                <a:lnTo>
                                  <a:pt x="577049" y="87185"/>
                                </a:lnTo>
                                <a:lnTo>
                                  <a:pt x="589102" y="91109"/>
                                </a:lnTo>
                                <a:lnTo>
                                  <a:pt x="601776" y="86982"/>
                                </a:lnTo>
                                <a:lnTo>
                                  <a:pt x="603351" y="84658"/>
                                </a:lnTo>
                                <a:lnTo>
                                  <a:pt x="608507" y="77050"/>
                                </a:lnTo>
                                <a:lnTo>
                                  <a:pt x="611162" y="65062"/>
                                </a:lnTo>
                                <a:lnTo>
                                  <a:pt x="611555" y="56248"/>
                                </a:lnTo>
                                <a:close/>
                              </a:path>
                              <a:path w="1944370" h="450850">
                                <a:moveTo>
                                  <a:pt x="613752" y="404101"/>
                                </a:moveTo>
                                <a:lnTo>
                                  <a:pt x="563372" y="404101"/>
                                </a:lnTo>
                                <a:lnTo>
                                  <a:pt x="563372" y="410451"/>
                                </a:lnTo>
                                <a:lnTo>
                                  <a:pt x="613752" y="410451"/>
                                </a:lnTo>
                                <a:lnTo>
                                  <a:pt x="613752" y="404101"/>
                                </a:lnTo>
                                <a:close/>
                              </a:path>
                              <a:path w="1944370" h="450850">
                                <a:moveTo>
                                  <a:pt x="613752" y="385673"/>
                                </a:moveTo>
                                <a:lnTo>
                                  <a:pt x="563372" y="385673"/>
                                </a:lnTo>
                                <a:lnTo>
                                  <a:pt x="563372" y="392137"/>
                                </a:lnTo>
                                <a:lnTo>
                                  <a:pt x="613752" y="392137"/>
                                </a:lnTo>
                                <a:lnTo>
                                  <a:pt x="613752" y="385673"/>
                                </a:lnTo>
                                <a:close/>
                              </a:path>
                              <a:path w="1944370" h="450850">
                                <a:moveTo>
                                  <a:pt x="666153" y="75488"/>
                                </a:moveTo>
                                <a:lnTo>
                                  <a:pt x="654900" y="75488"/>
                                </a:lnTo>
                                <a:lnTo>
                                  <a:pt x="646442" y="104838"/>
                                </a:lnTo>
                                <a:lnTo>
                                  <a:pt x="653948" y="104838"/>
                                </a:lnTo>
                                <a:lnTo>
                                  <a:pt x="666153" y="75488"/>
                                </a:lnTo>
                                <a:close/>
                              </a:path>
                              <a:path w="1944370" h="450850">
                                <a:moveTo>
                                  <a:pt x="669696" y="51308"/>
                                </a:moveTo>
                                <a:lnTo>
                                  <a:pt x="667689" y="46494"/>
                                </a:lnTo>
                                <a:lnTo>
                                  <a:pt x="657136" y="46494"/>
                                </a:lnTo>
                                <a:lnTo>
                                  <a:pt x="653351" y="49669"/>
                                </a:lnTo>
                                <a:lnTo>
                                  <a:pt x="653351" y="57289"/>
                                </a:lnTo>
                                <a:lnTo>
                                  <a:pt x="657250" y="60464"/>
                                </a:lnTo>
                                <a:lnTo>
                                  <a:pt x="665937" y="60464"/>
                                </a:lnTo>
                                <a:lnTo>
                                  <a:pt x="669696" y="57518"/>
                                </a:lnTo>
                                <a:lnTo>
                                  <a:pt x="669696" y="51308"/>
                                </a:lnTo>
                                <a:close/>
                              </a:path>
                              <a:path w="1944370" h="450850">
                                <a:moveTo>
                                  <a:pt x="682180" y="223088"/>
                                </a:moveTo>
                                <a:lnTo>
                                  <a:pt x="682066" y="212153"/>
                                </a:lnTo>
                                <a:lnTo>
                                  <a:pt x="681786" y="205803"/>
                                </a:lnTo>
                                <a:lnTo>
                                  <a:pt x="676452" y="196951"/>
                                </a:lnTo>
                                <a:lnTo>
                                  <a:pt x="675906" y="196024"/>
                                </a:lnTo>
                                <a:lnTo>
                                  <a:pt x="675906" y="223088"/>
                                </a:lnTo>
                                <a:lnTo>
                                  <a:pt x="675411" y="231902"/>
                                </a:lnTo>
                                <a:lnTo>
                                  <a:pt x="675284" y="232892"/>
                                </a:lnTo>
                                <a:lnTo>
                                  <a:pt x="673176" y="241731"/>
                                </a:lnTo>
                                <a:lnTo>
                                  <a:pt x="668362" y="248716"/>
                                </a:lnTo>
                                <a:lnTo>
                                  <a:pt x="660044" y="251485"/>
                                </a:lnTo>
                                <a:lnTo>
                                  <a:pt x="649732" y="251485"/>
                                </a:lnTo>
                                <a:lnTo>
                                  <a:pt x="646557" y="242684"/>
                                </a:lnTo>
                                <a:lnTo>
                                  <a:pt x="644448" y="234467"/>
                                </a:lnTo>
                                <a:lnTo>
                                  <a:pt x="643623" y="228600"/>
                                </a:lnTo>
                                <a:lnTo>
                                  <a:pt x="643724" y="221081"/>
                                </a:lnTo>
                                <a:lnTo>
                                  <a:pt x="644309" y="212610"/>
                                </a:lnTo>
                                <a:lnTo>
                                  <a:pt x="646823" y="203517"/>
                                </a:lnTo>
                                <a:lnTo>
                                  <a:pt x="651738" y="196951"/>
                                </a:lnTo>
                                <a:lnTo>
                                  <a:pt x="659701" y="194424"/>
                                </a:lnTo>
                                <a:lnTo>
                                  <a:pt x="664857" y="194424"/>
                                </a:lnTo>
                                <a:lnTo>
                                  <a:pt x="675906" y="223088"/>
                                </a:lnTo>
                                <a:lnTo>
                                  <a:pt x="675906" y="196024"/>
                                </a:lnTo>
                                <a:lnTo>
                                  <a:pt x="674966" y="194424"/>
                                </a:lnTo>
                                <a:lnTo>
                                  <a:pt x="673100" y="191262"/>
                                </a:lnTo>
                                <a:lnTo>
                                  <a:pt x="667918" y="187972"/>
                                </a:lnTo>
                                <a:lnTo>
                                  <a:pt x="657720" y="187972"/>
                                </a:lnTo>
                                <a:lnTo>
                                  <a:pt x="637171" y="221081"/>
                                </a:lnTo>
                                <a:lnTo>
                                  <a:pt x="637197" y="223088"/>
                                </a:lnTo>
                                <a:lnTo>
                                  <a:pt x="637844" y="232892"/>
                                </a:lnTo>
                                <a:lnTo>
                                  <a:pt x="640867" y="244513"/>
                                </a:lnTo>
                                <a:lnTo>
                                  <a:pt x="647661" y="254025"/>
                                </a:lnTo>
                                <a:lnTo>
                                  <a:pt x="659701" y="257949"/>
                                </a:lnTo>
                                <a:lnTo>
                                  <a:pt x="672388" y="253822"/>
                                </a:lnTo>
                                <a:lnTo>
                                  <a:pt x="673963" y="251485"/>
                                </a:lnTo>
                                <a:lnTo>
                                  <a:pt x="679119" y="243890"/>
                                </a:lnTo>
                                <a:lnTo>
                                  <a:pt x="681786" y="231902"/>
                                </a:lnTo>
                                <a:lnTo>
                                  <a:pt x="682180" y="223088"/>
                                </a:lnTo>
                                <a:close/>
                              </a:path>
                              <a:path w="1944370" h="450850">
                                <a:moveTo>
                                  <a:pt x="736777" y="242328"/>
                                </a:moveTo>
                                <a:lnTo>
                                  <a:pt x="725500" y="242328"/>
                                </a:lnTo>
                                <a:lnTo>
                                  <a:pt x="717054" y="271678"/>
                                </a:lnTo>
                                <a:lnTo>
                                  <a:pt x="724560" y="271678"/>
                                </a:lnTo>
                                <a:lnTo>
                                  <a:pt x="736777" y="242328"/>
                                </a:lnTo>
                                <a:close/>
                              </a:path>
                              <a:path w="1944370" h="450850">
                                <a:moveTo>
                                  <a:pt x="739013" y="346570"/>
                                </a:moveTo>
                                <a:lnTo>
                                  <a:pt x="730656" y="346570"/>
                                </a:lnTo>
                                <a:lnTo>
                                  <a:pt x="730656" y="361022"/>
                                </a:lnTo>
                                <a:lnTo>
                                  <a:pt x="739013" y="361022"/>
                                </a:lnTo>
                                <a:lnTo>
                                  <a:pt x="739013" y="346570"/>
                                </a:lnTo>
                                <a:close/>
                              </a:path>
                              <a:path w="1944370" h="450850">
                                <a:moveTo>
                                  <a:pt x="740308" y="218135"/>
                                </a:moveTo>
                                <a:lnTo>
                                  <a:pt x="738301" y="213334"/>
                                </a:lnTo>
                                <a:lnTo>
                                  <a:pt x="727735" y="213334"/>
                                </a:lnTo>
                                <a:lnTo>
                                  <a:pt x="723976" y="216509"/>
                                </a:lnTo>
                                <a:lnTo>
                                  <a:pt x="723976" y="224129"/>
                                </a:lnTo>
                                <a:lnTo>
                                  <a:pt x="727849" y="227304"/>
                                </a:lnTo>
                                <a:lnTo>
                                  <a:pt x="736536" y="227304"/>
                                </a:lnTo>
                                <a:lnTo>
                                  <a:pt x="740308" y="224370"/>
                                </a:lnTo>
                                <a:lnTo>
                                  <a:pt x="740308" y="218135"/>
                                </a:lnTo>
                                <a:close/>
                              </a:path>
                              <a:path w="1944370" h="450850">
                                <a:moveTo>
                                  <a:pt x="741349" y="372402"/>
                                </a:moveTo>
                                <a:lnTo>
                                  <a:pt x="704596" y="372402"/>
                                </a:lnTo>
                                <a:lnTo>
                                  <a:pt x="704596" y="378866"/>
                                </a:lnTo>
                                <a:lnTo>
                                  <a:pt x="734898" y="378866"/>
                                </a:lnTo>
                                <a:lnTo>
                                  <a:pt x="734898" y="428396"/>
                                </a:lnTo>
                                <a:lnTo>
                                  <a:pt x="734428" y="430047"/>
                                </a:lnTo>
                                <a:lnTo>
                                  <a:pt x="732193" y="439318"/>
                                </a:lnTo>
                                <a:lnTo>
                                  <a:pt x="725157" y="439674"/>
                                </a:lnTo>
                                <a:lnTo>
                                  <a:pt x="715073" y="439674"/>
                                </a:lnTo>
                                <a:lnTo>
                                  <a:pt x="709523" y="438861"/>
                                </a:lnTo>
                                <a:lnTo>
                                  <a:pt x="705548" y="438035"/>
                                </a:lnTo>
                                <a:lnTo>
                                  <a:pt x="704596" y="444258"/>
                                </a:lnTo>
                                <a:lnTo>
                                  <a:pt x="710247" y="445541"/>
                                </a:lnTo>
                                <a:lnTo>
                                  <a:pt x="715518" y="446024"/>
                                </a:lnTo>
                                <a:lnTo>
                                  <a:pt x="724458" y="446024"/>
                                </a:lnTo>
                                <a:lnTo>
                                  <a:pt x="728433" y="445427"/>
                                </a:lnTo>
                                <a:lnTo>
                                  <a:pt x="738301" y="440728"/>
                                </a:lnTo>
                                <a:lnTo>
                                  <a:pt x="738860" y="439674"/>
                                </a:lnTo>
                                <a:lnTo>
                                  <a:pt x="741349" y="435089"/>
                                </a:lnTo>
                                <a:lnTo>
                                  <a:pt x="741349" y="372402"/>
                                </a:lnTo>
                                <a:close/>
                              </a:path>
                              <a:path w="1944370" h="450850">
                                <a:moveTo>
                                  <a:pt x="802347" y="389775"/>
                                </a:moveTo>
                                <a:lnTo>
                                  <a:pt x="801255" y="379945"/>
                                </a:lnTo>
                                <a:lnTo>
                                  <a:pt x="798258" y="368884"/>
                                </a:lnTo>
                                <a:lnTo>
                                  <a:pt x="793724" y="357657"/>
                                </a:lnTo>
                                <a:lnTo>
                                  <a:pt x="788035" y="347281"/>
                                </a:lnTo>
                                <a:lnTo>
                                  <a:pt x="781685" y="347281"/>
                                </a:lnTo>
                                <a:lnTo>
                                  <a:pt x="784974" y="353390"/>
                                </a:lnTo>
                                <a:lnTo>
                                  <a:pt x="789305" y="362280"/>
                                </a:lnTo>
                                <a:lnTo>
                                  <a:pt x="792759" y="371563"/>
                                </a:lnTo>
                                <a:lnTo>
                                  <a:pt x="795045" y="381368"/>
                                </a:lnTo>
                                <a:lnTo>
                                  <a:pt x="795883" y="391782"/>
                                </a:lnTo>
                                <a:lnTo>
                                  <a:pt x="794473" y="404241"/>
                                </a:lnTo>
                                <a:lnTo>
                                  <a:pt x="790968" y="415912"/>
                                </a:lnTo>
                                <a:lnTo>
                                  <a:pt x="786422" y="426250"/>
                                </a:lnTo>
                                <a:lnTo>
                                  <a:pt x="781913" y="434733"/>
                                </a:lnTo>
                                <a:lnTo>
                                  <a:pt x="788136" y="434733"/>
                                </a:lnTo>
                                <a:lnTo>
                                  <a:pt x="793216" y="425691"/>
                                </a:lnTo>
                                <a:lnTo>
                                  <a:pt x="797788" y="414769"/>
                                </a:lnTo>
                                <a:lnTo>
                                  <a:pt x="801077" y="402602"/>
                                </a:lnTo>
                                <a:lnTo>
                                  <a:pt x="802347" y="389775"/>
                                </a:lnTo>
                                <a:close/>
                              </a:path>
                              <a:path w="1944370" h="450850">
                                <a:moveTo>
                                  <a:pt x="804341" y="12928"/>
                                </a:moveTo>
                                <a:lnTo>
                                  <a:pt x="795985" y="12928"/>
                                </a:lnTo>
                                <a:lnTo>
                                  <a:pt x="795985" y="27381"/>
                                </a:lnTo>
                                <a:lnTo>
                                  <a:pt x="804341" y="27381"/>
                                </a:lnTo>
                                <a:lnTo>
                                  <a:pt x="804341" y="12928"/>
                                </a:lnTo>
                                <a:close/>
                              </a:path>
                              <a:path w="1944370" h="450850">
                                <a:moveTo>
                                  <a:pt x="824649" y="83235"/>
                                </a:moveTo>
                                <a:lnTo>
                                  <a:pt x="804341" y="83235"/>
                                </a:lnTo>
                                <a:lnTo>
                                  <a:pt x="804341" y="38735"/>
                                </a:lnTo>
                                <a:lnTo>
                                  <a:pt x="780046" y="38735"/>
                                </a:lnTo>
                                <a:lnTo>
                                  <a:pt x="780046" y="45199"/>
                                </a:lnTo>
                                <a:lnTo>
                                  <a:pt x="797877" y="45199"/>
                                </a:lnTo>
                                <a:lnTo>
                                  <a:pt x="797877" y="83235"/>
                                </a:lnTo>
                                <a:lnTo>
                                  <a:pt x="777227" y="83235"/>
                                </a:lnTo>
                                <a:lnTo>
                                  <a:pt x="777227" y="89687"/>
                                </a:lnTo>
                                <a:lnTo>
                                  <a:pt x="824649" y="89687"/>
                                </a:lnTo>
                                <a:lnTo>
                                  <a:pt x="824649" y="83235"/>
                                </a:lnTo>
                                <a:close/>
                              </a:path>
                              <a:path w="1944370" h="450850">
                                <a:moveTo>
                                  <a:pt x="880237" y="179755"/>
                                </a:moveTo>
                                <a:lnTo>
                                  <a:pt x="871880" y="179755"/>
                                </a:lnTo>
                                <a:lnTo>
                                  <a:pt x="871880" y="194208"/>
                                </a:lnTo>
                                <a:lnTo>
                                  <a:pt x="880237" y="194208"/>
                                </a:lnTo>
                                <a:lnTo>
                                  <a:pt x="880237" y="179755"/>
                                </a:lnTo>
                                <a:close/>
                              </a:path>
                              <a:path w="1944370" h="450850">
                                <a:moveTo>
                                  <a:pt x="882586" y="205587"/>
                                </a:moveTo>
                                <a:lnTo>
                                  <a:pt x="845832" y="205587"/>
                                </a:lnTo>
                                <a:lnTo>
                                  <a:pt x="845832" y="212026"/>
                                </a:lnTo>
                                <a:lnTo>
                                  <a:pt x="876134" y="212026"/>
                                </a:lnTo>
                                <a:lnTo>
                                  <a:pt x="876134" y="261581"/>
                                </a:lnTo>
                                <a:lnTo>
                                  <a:pt x="875665" y="263232"/>
                                </a:lnTo>
                                <a:lnTo>
                                  <a:pt x="873417" y="272503"/>
                                </a:lnTo>
                                <a:lnTo>
                                  <a:pt x="866368" y="272859"/>
                                </a:lnTo>
                                <a:lnTo>
                                  <a:pt x="856284" y="272859"/>
                                </a:lnTo>
                                <a:lnTo>
                                  <a:pt x="850773" y="272034"/>
                                </a:lnTo>
                                <a:lnTo>
                                  <a:pt x="846772" y="271221"/>
                                </a:lnTo>
                                <a:lnTo>
                                  <a:pt x="845832" y="277431"/>
                                </a:lnTo>
                                <a:lnTo>
                                  <a:pt x="851484" y="278714"/>
                                </a:lnTo>
                                <a:lnTo>
                                  <a:pt x="856754" y="279196"/>
                                </a:lnTo>
                                <a:lnTo>
                                  <a:pt x="865682" y="279196"/>
                                </a:lnTo>
                                <a:lnTo>
                                  <a:pt x="869670" y="278599"/>
                                </a:lnTo>
                                <a:lnTo>
                                  <a:pt x="879513" y="273913"/>
                                </a:lnTo>
                                <a:lnTo>
                                  <a:pt x="880084" y="272859"/>
                                </a:lnTo>
                                <a:lnTo>
                                  <a:pt x="882586" y="268274"/>
                                </a:lnTo>
                                <a:lnTo>
                                  <a:pt x="882586" y="205587"/>
                                </a:lnTo>
                                <a:close/>
                              </a:path>
                              <a:path w="1944370" h="450850">
                                <a:moveTo>
                                  <a:pt x="885177" y="333654"/>
                                </a:moveTo>
                                <a:lnTo>
                                  <a:pt x="867549" y="348094"/>
                                </a:lnTo>
                                <a:lnTo>
                                  <a:pt x="867549" y="381431"/>
                                </a:lnTo>
                                <a:lnTo>
                                  <a:pt x="865327" y="384975"/>
                                </a:lnTo>
                                <a:lnTo>
                                  <a:pt x="856983" y="388962"/>
                                </a:lnTo>
                                <a:lnTo>
                                  <a:pt x="856983" y="395071"/>
                                </a:lnTo>
                                <a:lnTo>
                                  <a:pt x="865555" y="399059"/>
                                </a:lnTo>
                                <a:lnTo>
                                  <a:pt x="867549" y="402577"/>
                                </a:lnTo>
                                <a:lnTo>
                                  <a:pt x="867549" y="435914"/>
                                </a:lnTo>
                                <a:lnTo>
                                  <a:pt x="868032" y="439674"/>
                                </a:lnTo>
                                <a:lnTo>
                                  <a:pt x="869670" y="443077"/>
                                </a:lnTo>
                                <a:lnTo>
                                  <a:pt x="872490" y="448830"/>
                                </a:lnTo>
                                <a:lnTo>
                                  <a:pt x="879424" y="450126"/>
                                </a:lnTo>
                                <a:lnTo>
                                  <a:pt x="885177" y="450367"/>
                                </a:lnTo>
                                <a:lnTo>
                                  <a:pt x="885177" y="443903"/>
                                </a:lnTo>
                                <a:lnTo>
                                  <a:pt x="878484" y="443433"/>
                                </a:lnTo>
                                <a:lnTo>
                                  <a:pt x="874026" y="441667"/>
                                </a:lnTo>
                                <a:lnTo>
                                  <a:pt x="873899" y="397891"/>
                                </a:lnTo>
                                <a:lnTo>
                                  <a:pt x="864971" y="392023"/>
                                </a:lnTo>
                                <a:lnTo>
                                  <a:pt x="873899" y="385432"/>
                                </a:lnTo>
                                <a:lnTo>
                                  <a:pt x="873950" y="381431"/>
                                </a:lnTo>
                                <a:lnTo>
                                  <a:pt x="874026" y="342353"/>
                                </a:lnTo>
                                <a:lnTo>
                                  <a:pt x="878484" y="340588"/>
                                </a:lnTo>
                                <a:lnTo>
                                  <a:pt x="885177" y="340106"/>
                                </a:lnTo>
                                <a:lnTo>
                                  <a:pt x="885177" y="333654"/>
                                </a:lnTo>
                                <a:close/>
                              </a:path>
                              <a:path w="1944370" h="450850">
                                <a:moveTo>
                                  <a:pt x="964120" y="42278"/>
                                </a:moveTo>
                                <a:lnTo>
                                  <a:pt x="917397" y="61531"/>
                                </a:lnTo>
                                <a:lnTo>
                                  <a:pt x="917397" y="70675"/>
                                </a:lnTo>
                                <a:lnTo>
                                  <a:pt x="964120" y="89814"/>
                                </a:lnTo>
                                <a:lnTo>
                                  <a:pt x="964120" y="83362"/>
                                </a:lnTo>
                                <a:lnTo>
                                  <a:pt x="922794" y="66103"/>
                                </a:lnTo>
                                <a:lnTo>
                                  <a:pt x="964120" y="48844"/>
                                </a:lnTo>
                                <a:lnTo>
                                  <a:pt x="964120" y="42278"/>
                                </a:lnTo>
                                <a:close/>
                              </a:path>
                              <a:path w="1944370" h="450850">
                                <a:moveTo>
                                  <a:pt x="1034732" y="209105"/>
                                </a:moveTo>
                                <a:lnTo>
                                  <a:pt x="987996" y="228371"/>
                                </a:lnTo>
                                <a:lnTo>
                                  <a:pt x="987996" y="237515"/>
                                </a:lnTo>
                                <a:lnTo>
                                  <a:pt x="1034732" y="256654"/>
                                </a:lnTo>
                                <a:lnTo>
                                  <a:pt x="1034732" y="250190"/>
                                </a:lnTo>
                                <a:lnTo>
                                  <a:pt x="993406" y="232943"/>
                                </a:lnTo>
                                <a:lnTo>
                                  <a:pt x="1034732" y="215684"/>
                                </a:lnTo>
                                <a:lnTo>
                                  <a:pt x="1034732" y="209105"/>
                                </a:lnTo>
                                <a:close/>
                              </a:path>
                              <a:path w="1944370" h="450850">
                                <a:moveTo>
                                  <a:pt x="1101940" y="13627"/>
                                </a:moveTo>
                                <a:lnTo>
                                  <a:pt x="1095603" y="13627"/>
                                </a:lnTo>
                                <a:lnTo>
                                  <a:pt x="1089901" y="24003"/>
                                </a:lnTo>
                                <a:lnTo>
                                  <a:pt x="1085367" y="35242"/>
                                </a:lnTo>
                                <a:lnTo>
                                  <a:pt x="1082370" y="46291"/>
                                </a:lnTo>
                                <a:lnTo>
                                  <a:pt x="1081290" y="56121"/>
                                </a:lnTo>
                                <a:lnTo>
                                  <a:pt x="1082548" y="68948"/>
                                </a:lnTo>
                                <a:lnTo>
                                  <a:pt x="1085837" y="81114"/>
                                </a:lnTo>
                                <a:lnTo>
                                  <a:pt x="1090409" y="92024"/>
                                </a:lnTo>
                                <a:lnTo>
                                  <a:pt x="1095502" y="101079"/>
                                </a:lnTo>
                                <a:lnTo>
                                  <a:pt x="1101699" y="101079"/>
                                </a:lnTo>
                                <a:lnTo>
                                  <a:pt x="1097178" y="92595"/>
                                </a:lnTo>
                                <a:lnTo>
                                  <a:pt x="1092631" y="82245"/>
                                </a:lnTo>
                                <a:lnTo>
                                  <a:pt x="1089126" y="70573"/>
                                </a:lnTo>
                                <a:lnTo>
                                  <a:pt x="1087729" y="58115"/>
                                </a:lnTo>
                                <a:lnTo>
                                  <a:pt x="1088555" y="47726"/>
                                </a:lnTo>
                                <a:lnTo>
                                  <a:pt x="1090853" y="37922"/>
                                </a:lnTo>
                                <a:lnTo>
                                  <a:pt x="1094320" y="28625"/>
                                </a:lnTo>
                                <a:lnTo>
                                  <a:pt x="1098664" y="19735"/>
                                </a:lnTo>
                                <a:lnTo>
                                  <a:pt x="1101940" y="13627"/>
                                </a:lnTo>
                                <a:close/>
                              </a:path>
                              <a:path w="1944370" h="450850">
                                <a:moveTo>
                                  <a:pt x="1172527" y="180454"/>
                                </a:moveTo>
                                <a:lnTo>
                                  <a:pt x="1166190" y="180454"/>
                                </a:lnTo>
                                <a:lnTo>
                                  <a:pt x="1160487" y="190830"/>
                                </a:lnTo>
                                <a:lnTo>
                                  <a:pt x="1155966" y="202069"/>
                                </a:lnTo>
                                <a:lnTo>
                                  <a:pt x="1152969" y="213118"/>
                                </a:lnTo>
                                <a:lnTo>
                                  <a:pt x="1151890" y="222961"/>
                                </a:lnTo>
                                <a:lnTo>
                                  <a:pt x="1153147" y="235788"/>
                                </a:lnTo>
                                <a:lnTo>
                                  <a:pt x="1156436" y="247954"/>
                                </a:lnTo>
                                <a:lnTo>
                                  <a:pt x="1160995" y="258876"/>
                                </a:lnTo>
                                <a:lnTo>
                                  <a:pt x="1166088" y="267919"/>
                                </a:lnTo>
                                <a:lnTo>
                                  <a:pt x="1172311" y="267919"/>
                                </a:lnTo>
                                <a:lnTo>
                                  <a:pt x="1167790" y="259435"/>
                                </a:lnTo>
                                <a:lnTo>
                                  <a:pt x="1163243" y="249085"/>
                                </a:lnTo>
                                <a:lnTo>
                                  <a:pt x="1159738" y="237413"/>
                                </a:lnTo>
                                <a:lnTo>
                                  <a:pt x="1158341" y="224955"/>
                                </a:lnTo>
                                <a:lnTo>
                                  <a:pt x="1159167" y="214553"/>
                                </a:lnTo>
                                <a:lnTo>
                                  <a:pt x="1161453" y="204749"/>
                                </a:lnTo>
                                <a:lnTo>
                                  <a:pt x="1164920" y="195453"/>
                                </a:lnTo>
                                <a:lnTo>
                                  <a:pt x="1169263" y="186563"/>
                                </a:lnTo>
                                <a:lnTo>
                                  <a:pt x="1172527" y="180454"/>
                                </a:lnTo>
                                <a:close/>
                              </a:path>
                              <a:path w="1944370" h="450850">
                                <a:moveTo>
                                  <a:pt x="1186294" y="83235"/>
                                </a:moveTo>
                                <a:lnTo>
                                  <a:pt x="1177366" y="83235"/>
                                </a:lnTo>
                                <a:lnTo>
                                  <a:pt x="1161453" y="67043"/>
                                </a:lnTo>
                                <a:lnTo>
                                  <a:pt x="1157414" y="62928"/>
                                </a:lnTo>
                                <a:lnTo>
                                  <a:pt x="1161465" y="58699"/>
                                </a:lnTo>
                                <a:lnTo>
                                  <a:pt x="1174445" y="45199"/>
                                </a:lnTo>
                                <a:lnTo>
                                  <a:pt x="1183487" y="45199"/>
                                </a:lnTo>
                                <a:lnTo>
                                  <a:pt x="1183487" y="38735"/>
                                </a:lnTo>
                                <a:lnTo>
                                  <a:pt x="1161643" y="38735"/>
                                </a:lnTo>
                                <a:lnTo>
                                  <a:pt x="1161643" y="45199"/>
                                </a:lnTo>
                                <a:lnTo>
                                  <a:pt x="1166444" y="45199"/>
                                </a:lnTo>
                                <a:lnTo>
                                  <a:pt x="1153414" y="58699"/>
                                </a:lnTo>
                                <a:lnTo>
                                  <a:pt x="1140282" y="45199"/>
                                </a:lnTo>
                                <a:lnTo>
                                  <a:pt x="1146136" y="45199"/>
                                </a:lnTo>
                                <a:lnTo>
                                  <a:pt x="1146136" y="38735"/>
                                </a:lnTo>
                                <a:lnTo>
                                  <a:pt x="1123022" y="38735"/>
                                </a:lnTo>
                                <a:lnTo>
                                  <a:pt x="1123022" y="45199"/>
                                </a:lnTo>
                                <a:lnTo>
                                  <a:pt x="1132281" y="45199"/>
                                </a:lnTo>
                                <a:lnTo>
                                  <a:pt x="1149553" y="62801"/>
                                </a:lnTo>
                                <a:lnTo>
                                  <a:pt x="1129588" y="83235"/>
                                </a:lnTo>
                                <a:lnTo>
                                  <a:pt x="1120902" y="83235"/>
                                </a:lnTo>
                                <a:lnTo>
                                  <a:pt x="1120902" y="89687"/>
                                </a:lnTo>
                                <a:lnTo>
                                  <a:pt x="1145095" y="89687"/>
                                </a:lnTo>
                                <a:lnTo>
                                  <a:pt x="1145095" y="83235"/>
                                </a:lnTo>
                                <a:lnTo>
                                  <a:pt x="1137564" y="83235"/>
                                </a:lnTo>
                                <a:lnTo>
                                  <a:pt x="1153541" y="67043"/>
                                </a:lnTo>
                                <a:lnTo>
                                  <a:pt x="1169276" y="83235"/>
                                </a:lnTo>
                                <a:lnTo>
                                  <a:pt x="1161986" y="83235"/>
                                </a:lnTo>
                                <a:lnTo>
                                  <a:pt x="1161986" y="89687"/>
                                </a:lnTo>
                                <a:lnTo>
                                  <a:pt x="1186294" y="89687"/>
                                </a:lnTo>
                                <a:lnTo>
                                  <a:pt x="1186294" y="83235"/>
                                </a:lnTo>
                                <a:close/>
                              </a:path>
                              <a:path w="1944370" h="450850">
                                <a:moveTo>
                                  <a:pt x="1246098" y="42862"/>
                                </a:moveTo>
                                <a:lnTo>
                                  <a:pt x="1245552" y="40614"/>
                                </a:lnTo>
                                <a:lnTo>
                                  <a:pt x="1244104" y="34518"/>
                                </a:lnTo>
                                <a:lnTo>
                                  <a:pt x="1227213" y="40614"/>
                                </a:lnTo>
                                <a:lnTo>
                                  <a:pt x="1227912" y="22542"/>
                                </a:lnTo>
                                <a:lnTo>
                                  <a:pt x="1219454" y="22542"/>
                                </a:lnTo>
                                <a:lnTo>
                                  <a:pt x="1220152" y="40614"/>
                                </a:lnTo>
                                <a:lnTo>
                                  <a:pt x="1203020" y="34518"/>
                                </a:lnTo>
                                <a:lnTo>
                                  <a:pt x="1201153" y="42862"/>
                                </a:lnTo>
                                <a:lnTo>
                                  <a:pt x="1217701" y="47193"/>
                                </a:lnTo>
                                <a:lnTo>
                                  <a:pt x="1207465" y="61760"/>
                                </a:lnTo>
                                <a:lnTo>
                                  <a:pt x="1214640" y="65747"/>
                                </a:lnTo>
                                <a:lnTo>
                                  <a:pt x="1223797" y="51892"/>
                                </a:lnTo>
                                <a:lnTo>
                                  <a:pt x="1232598" y="65747"/>
                                </a:lnTo>
                                <a:lnTo>
                                  <a:pt x="1239761" y="61760"/>
                                </a:lnTo>
                                <a:lnTo>
                                  <a:pt x="1232928" y="51892"/>
                                </a:lnTo>
                                <a:lnTo>
                                  <a:pt x="1229677" y="47193"/>
                                </a:lnTo>
                                <a:lnTo>
                                  <a:pt x="1246098" y="42862"/>
                                </a:lnTo>
                                <a:close/>
                              </a:path>
                              <a:path w="1944370" h="450850">
                                <a:moveTo>
                                  <a:pt x="1256893" y="250075"/>
                                </a:moveTo>
                                <a:lnTo>
                                  <a:pt x="1247990" y="250075"/>
                                </a:lnTo>
                                <a:lnTo>
                                  <a:pt x="1232065" y="233883"/>
                                </a:lnTo>
                                <a:lnTo>
                                  <a:pt x="1228013" y="229755"/>
                                </a:lnTo>
                                <a:lnTo>
                                  <a:pt x="1232052" y="225539"/>
                                </a:lnTo>
                                <a:lnTo>
                                  <a:pt x="1245031" y="212026"/>
                                </a:lnTo>
                                <a:lnTo>
                                  <a:pt x="1254086" y="212026"/>
                                </a:lnTo>
                                <a:lnTo>
                                  <a:pt x="1254086" y="205587"/>
                                </a:lnTo>
                                <a:lnTo>
                                  <a:pt x="1232242" y="205587"/>
                                </a:lnTo>
                                <a:lnTo>
                                  <a:pt x="1232242" y="212026"/>
                                </a:lnTo>
                                <a:lnTo>
                                  <a:pt x="1237043" y="212026"/>
                                </a:lnTo>
                                <a:lnTo>
                                  <a:pt x="1224026" y="225539"/>
                                </a:lnTo>
                                <a:lnTo>
                                  <a:pt x="1210881" y="212026"/>
                                </a:lnTo>
                                <a:lnTo>
                                  <a:pt x="1216761" y="212026"/>
                                </a:lnTo>
                                <a:lnTo>
                                  <a:pt x="1216761" y="205587"/>
                                </a:lnTo>
                                <a:lnTo>
                                  <a:pt x="1193622" y="205587"/>
                                </a:lnTo>
                                <a:lnTo>
                                  <a:pt x="1193622" y="212026"/>
                                </a:lnTo>
                                <a:lnTo>
                                  <a:pt x="1202893" y="212026"/>
                                </a:lnTo>
                                <a:lnTo>
                                  <a:pt x="1220139" y="229654"/>
                                </a:lnTo>
                                <a:lnTo>
                                  <a:pt x="1200200" y="250075"/>
                                </a:lnTo>
                                <a:lnTo>
                                  <a:pt x="1191501" y="250075"/>
                                </a:lnTo>
                                <a:lnTo>
                                  <a:pt x="1191501" y="256527"/>
                                </a:lnTo>
                                <a:lnTo>
                                  <a:pt x="1215694" y="256527"/>
                                </a:lnTo>
                                <a:lnTo>
                                  <a:pt x="1215694" y="250075"/>
                                </a:lnTo>
                                <a:lnTo>
                                  <a:pt x="1208176" y="250075"/>
                                </a:lnTo>
                                <a:lnTo>
                                  <a:pt x="1224153" y="233883"/>
                                </a:lnTo>
                                <a:lnTo>
                                  <a:pt x="1239862" y="250075"/>
                                </a:lnTo>
                                <a:lnTo>
                                  <a:pt x="1232585" y="250075"/>
                                </a:lnTo>
                                <a:lnTo>
                                  <a:pt x="1232585" y="256527"/>
                                </a:lnTo>
                                <a:lnTo>
                                  <a:pt x="1256893" y="256527"/>
                                </a:lnTo>
                                <a:lnTo>
                                  <a:pt x="1256893" y="250075"/>
                                </a:lnTo>
                                <a:close/>
                              </a:path>
                              <a:path w="1944370" h="450850">
                                <a:moveTo>
                                  <a:pt x="1316710" y="209689"/>
                                </a:moveTo>
                                <a:lnTo>
                                  <a:pt x="1316164" y="207454"/>
                                </a:lnTo>
                                <a:lnTo>
                                  <a:pt x="1314704" y="201345"/>
                                </a:lnTo>
                                <a:lnTo>
                                  <a:pt x="1297813" y="207454"/>
                                </a:lnTo>
                                <a:lnTo>
                                  <a:pt x="1298511" y="189369"/>
                                </a:lnTo>
                                <a:lnTo>
                                  <a:pt x="1290053" y="189369"/>
                                </a:lnTo>
                                <a:lnTo>
                                  <a:pt x="1290751" y="207454"/>
                                </a:lnTo>
                                <a:lnTo>
                                  <a:pt x="1273606" y="201345"/>
                                </a:lnTo>
                                <a:lnTo>
                                  <a:pt x="1271739" y="209689"/>
                                </a:lnTo>
                                <a:lnTo>
                                  <a:pt x="1288300" y="214033"/>
                                </a:lnTo>
                                <a:lnTo>
                                  <a:pt x="1278089" y="228600"/>
                                </a:lnTo>
                                <a:lnTo>
                                  <a:pt x="1285240" y="232587"/>
                                </a:lnTo>
                                <a:lnTo>
                                  <a:pt x="1294409" y="218732"/>
                                </a:lnTo>
                                <a:lnTo>
                                  <a:pt x="1303210" y="232587"/>
                                </a:lnTo>
                                <a:lnTo>
                                  <a:pt x="1310373" y="228600"/>
                                </a:lnTo>
                                <a:lnTo>
                                  <a:pt x="1303528" y="218732"/>
                                </a:lnTo>
                                <a:lnTo>
                                  <a:pt x="1300276" y="214033"/>
                                </a:lnTo>
                                <a:lnTo>
                                  <a:pt x="1316710" y="209689"/>
                                </a:lnTo>
                                <a:close/>
                              </a:path>
                              <a:path w="1944370" h="450850">
                                <a:moveTo>
                                  <a:pt x="1328813" y="38735"/>
                                </a:moveTo>
                                <a:lnTo>
                                  <a:pt x="1307795" y="38735"/>
                                </a:lnTo>
                                <a:lnTo>
                                  <a:pt x="1307795" y="45199"/>
                                </a:lnTo>
                                <a:lnTo>
                                  <a:pt x="1314373" y="45199"/>
                                </a:lnTo>
                                <a:lnTo>
                                  <a:pt x="1294892" y="80314"/>
                                </a:lnTo>
                                <a:lnTo>
                                  <a:pt x="1276934" y="45199"/>
                                </a:lnTo>
                                <a:lnTo>
                                  <a:pt x="1284427" y="45199"/>
                                </a:lnTo>
                                <a:lnTo>
                                  <a:pt x="1284427" y="38735"/>
                                </a:lnTo>
                                <a:lnTo>
                                  <a:pt x="1261999" y="38735"/>
                                </a:lnTo>
                                <a:lnTo>
                                  <a:pt x="1261999" y="45199"/>
                                </a:lnTo>
                                <a:lnTo>
                                  <a:pt x="1269873" y="45199"/>
                                </a:lnTo>
                                <a:lnTo>
                                  <a:pt x="1291475" y="86639"/>
                                </a:lnTo>
                                <a:lnTo>
                                  <a:pt x="1280096" y="106019"/>
                                </a:lnTo>
                                <a:lnTo>
                                  <a:pt x="1267294" y="106019"/>
                                </a:lnTo>
                                <a:lnTo>
                                  <a:pt x="1267294" y="112471"/>
                                </a:lnTo>
                                <a:lnTo>
                                  <a:pt x="1297114" y="112471"/>
                                </a:lnTo>
                                <a:lnTo>
                                  <a:pt x="1297114" y="106019"/>
                                </a:lnTo>
                                <a:lnTo>
                                  <a:pt x="1287132" y="106019"/>
                                </a:lnTo>
                                <a:lnTo>
                                  <a:pt x="1301610" y="80314"/>
                                </a:lnTo>
                                <a:lnTo>
                                  <a:pt x="1321409" y="45199"/>
                                </a:lnTo>
                                <a:lnTo>
                                  <a:pt x="1328813" y="45199"/>
                                </a:lnTo>
                                <a:lnTo>
                                  <a:pt x="1328813" y="38735"/>
                                </a:lnTo>
                                <a:close/>
                              </a:path>
                              <a:path w="1944370" h="450850">
                                <a:moveTo>
                                  <a:pt x="1367243" y="56121"/>
                                </a:moveTo>
                                <a:lnTo>
                                  <a:pt x="1366151" y="46291"/>
                                </a:lnTo>
                                <a:lnTo>
                                  <a:pt x="1363167" y="35242"/>
                                </a:lnTo>
                                <a:lnTo>
                                  <a:pt x="1358633" y="24003"/>
                                </a:lnTo>
                                <a:lnTo>
                                  <a:pt x="1352943" y="13627"/>
                                </a:lnTo>
                                <a:lnTo>
                                  <a:pt x="1346593" y="13627"/>
                                </a:lnTo>
                                <a:lnTo>
                                  <a:pt x="1349883" y="19735"/>
                                </a:lnTo>
                                <a:lnTo>
                                  <a:pt x="1354213" y="28625"/>
                                </a:lnTo>
                                <a:lnTo>
                                  <a:pt x="1357668" y="37922"/>
                                </a:lnTo>
                                <a:lnTo>
                                  <a:pt x="1359966" y="47726"/>
                                </a:lnTo>
                                <a:lnTo>
                                  <a:pt x="1360805" y="58115"/>
                                </a:lnTo>
                                <a:lnTo>
                                  <a:pt x="1359395" y="70573"/>
                                </a:lnTo>
                                <a:lnTo>
                                  <a:pt x="1355890" y="82245"/>
                                </a:lnTo>
                                <a:lnTo>
                                  <a:pt x="1351343" y="92595"/>
                                </a:lnTo>
                                <a:lnTo>
                                  <a:pt x="1346835" y="101079"/>
                                </a:lnTo>
                                <a:lnTo>
                                  <a:pt x="1353058" y="101079"/>
                                </a:lnTo>
                                <a:lnTo>
                                  <a:pt x="1358138" y="92024"/>
                                </a:lnTo>
                                <a:lnTo>
                                  <a:pt x="1362697" y="81114"/>
                                </a:lnTo>
                                <a:lnTo>
                                  <a:pt x="1365973" y="68948"/>
                                </a:lnTo>
                                <a:lnTo>
                                  <a:pt x="1367243" y="56121"/>
                                </a:lnTo>
                                <a:close/>
                              </a:path>
                              <a:path w="1944370" h="450850">
                                <a:moveTo>
                                  <a:pt x="1399425" y="205587"/>
                                </a:moveTo>
                                <a:lnTo>
                                  <a:pt x="1378381" y="205587"/>
                                </a:lnTo>
                                <a:lnTo>
                                  <a:pt x="1378381" y="212026"/>
                                </a:lnTo>
                                <a:lnTo>
                                  <a:pt x="1384973" y="212026"/>
                                </a:lnTo>
                                <a:lnTo>
                                  <a:pt x="1365491" y="247154"/>
                                </a:lnTo>
                                <a:lnTo>
                                  <a:pt x="1347533" y="212026"/>
                                </a:lnTo>
                                <a:lnTo>
                                  <a:pt x="1355026" y="212026"/>
                                </a:lnTo>
                                <a:lnTo>
                                  <a:pt x="1355026" y="205587"/>
                                </a:lnTo>
                                <a:lnTo>
                                  <a:pt x="1332623" y="205587"/>
                                </a:lnTo>
                                <a:lnTo>
                                  <a:pt x="1332623" y="212026"/>
                                </a:lnTo>
                                <a:lnTo>
                                  <a:pt x="1340472" y="212026"/>
                                </a:lnTo>
                                <a:lnTo>
                                  <a:pt x="1362087" y="253492"/>
                                </a:lnTo>
                                <a:lnTo>
                                  <a:pt x="1350695" y="272859"/>
                                </a:lnTo>
                                <a:lnTo>
                                  <a:pt x="1337894" y="272859"/>
                                </a:lnTo>
                                <a:lnTo>
                                  <a:pt x="1337894" y="279311"/>
                                </a:lnTo>
                                <a:lnTo>
                                  <a:pt x="1367713" y="279311"/>
                                </a:lnTo>
                                <a:lnTo>
                                  <a:pt x="1367713" y="272859"/>
                                </a:lnTo>
                                <a:lnTo>
                                  <a:pt x="1357744" y="272859"/>
                                </a:lnTo>
                                <a:lnTo>
                                  <a:pt x="1372222" y="247154"/>
                                </a:lnTo>
                                <a:lnTo>
                                  <a:pt x="1392034" y="212026"/>
                                </a:lnTo>
                                <a:lnTo>
                                  <a:pt x="1399425" y="212026"/>
                                </a:lnTo>
                                <a:lnTo>
                                  <a:pt x="1399425" y="205587"/>
                                </a:lnTo>
                                <a:close/>
                              </a:path>
                              <a:path w="1944370" h="450850">
                                <a:moveTo>
                                  <a:pt x="1437855" y="222961"/>
                                </a:moveTo>
                                <a:lnTo>
                                  <a:pt x="1436763" y="213118"/>
                                </a:lnTo>
                                <a:lnTo>
                                  <a:pt x="1433766" y="202069"/>
                                </a:lnTo>
                                <a:lnTo>
                                  <a:pt x="1429232" y="190830"/>
                                </a:lnTo>
                                <a:lnTo>
                                  <a:pt x="1423543" y="180454"/>
                                </a:lnTo>
                                <a:lnTo>
                                  <a:pt x="1417205" y="180454"/>
                                </a:lnTo>
                                <a:lnTo>
                                  <a:pt x="1420482" y="186563"/>
                                </a:lnTo>
                                <a:lnTo>
                                  <a:pt x="1424813" y="195453"/>
                                </a:lnTo>
                                <a:lnTo>
                                  <a:pt x="1428267" y="204749"/>
                                </a:lnTo>
                                <a:lnTo>
                                  <a:pt x="1430566" y="214553"/>
                                </a:lnTo>
                                <a:lnTo>
                                  <a:pt x="1431404" y="224955"/>
                                </a:lnTo>
                                <a:lnTo>
                                  <a:pt x="1429994" y="237413"/>
                                </a:lnTo>
                                <a:lnTo>
                                  <a:pt x="1426489" y="249085"/>
                                </a:lnTo>
                                <a:lnTo>
                                  <a:pt x="1421942" y="259435"/>
                                </a:lnTo>
                                <a:lnTo>
                                  <a:pt x="1417447" y="267919"/>
                                </a:lnTo>
                                <a:lnTo>
                                  <a:pt x="1423657" y="267919"/>
                                </a:lnTo>
                                <a:lnTo>
                                  <a:pt x="1428737" y="258876"/>
                                </a:lnTo>
                                <a:lnTo>
                                  <a:pt x="1433309" y="247954"/>
                                </a:lnTo>
                                <a:lnTo>
                                  <a:pt x="1436585" y="235788"/>
                                </a:lnTo>
                                <a:lnTo>
                                  <a:pt x="1437855" y="222961"/>
                                </a:lnTo>
                                <a:close/>
                              </a:path>
                              <a:path w="1944370" h="450850">
                                <a:moveTo>
                                  <a:pt x="1442935" y="75488"/>
                                </a:moveTo>
                                <a:lnTo>
                                  <a:pt x="1431645" y="75488"/>
                                </a:lnTo>
                                <a:lnTo>
                                  <a:pt x="1423200" y="104838"/>
                                </a:lnTo>
                                <a:lnTo>
                                  <a:pt x="1430718" y="104838"/>
                                </a:lnTo>
                                <a:lnTo>
                                  <a:pt x="1442935" y="75488"/>
                                </a:lnTo>
                                <a:close/>
                              </a:path>
                              <a:path w="1944370" h="450850">
                                <a:moveTo>
                                  <a:pt x="1446441" y="51308"/>
                                </a:moveTo>
                                <a:lnTo>
                                  <a:pt x="1444447" y="46494"/>
                                </a:lnTo>
                                <a:lnTo>
                                  <a:pt x="1433880" y="46494"/>
                                </a:lnTo>
                                <a:lnTo>
                                  <a:pt x="1430147" y="49669"/>
                                </a:lnTo>
                                <a:lnTo>
                                  <a:pt x="1430147" y="57289"/>
                                </a:lnTo>
                                <a:lnTo>
                                  <a:pt x="1433995" y="60464"/>
                                </a:lnTo>
                                <a:lnTo>
                                  <a:pt x="1442694" y="60464"/>
                                </a:lnTo>
                                <a:lnTo>
                                  <a:pt x="1446441" y="57518"/>
                                </a:lnTo>
                                <a:lnTo>
                                  <a:pt x="1446441" y="51308"/>
                                </a:lnTo>
                                <a:close/>
                              </a:path>
                              <a:path w="1944370" h="450850">
                                <a:moveTo>
                                  <a:pt x="1513535" y="242328"/>
                                </a:moveTo>
                                <a:lnTo>
                                  <a:pt x="1502244" y="242328"/>
                                </a:lnTo>
                                <a:lnTo>
                                  <a:pt x="1493812" y="271678"/>
                                </a:lnTo>
                                <a:lnTo>
                                  <a:pt x="1501317" y="271678"/>
                                </a:lnTo>
                                <a:lnTo>
                                  <a:pt x="1513535" y="242328"/>
                                </a:lnTo>
                                <a:close/>
                              </a:path>
                              <a:path w="1944370" h="450850">
                                <a:moveTo>
                                  <a:pt x="1517053" y="218135"/>
                                </a:moveTo>
                                <a:lnTo>
                                  <a:pt x="1515046" y="213334"/>
                                </a:lnTo>
                                <a:lnTo>
                                  <a:pt x="1504480" y="213334"/>
                                </a:lnTo>
                                <a:lnTo>
                                  <a:pt x="1500733" y="216509"/>
                                </a:lnTo>
                                <a:lnTo>
                                  <a:pt x="1500733" y="224129"/>
                                </a:lnTo>
                                <a:lnTo>
                                  <a:pt x="1504607" y="227304"/>
                                </a:lnTo>
                                <a:lnTo>
                                  <a:pt x="1513281" y="227304"/>
                                </a:lnTo>
                                <a:lnTo>
                                  <a:pt x="1517053" y="224370"/>
                                </a:lnTo>
                                <a:lnTo>
                                  <a:pt x="1517053" y="218135"/>
                                </a:lnTo>
                                <a:close/>
                              </a:path>
                              <a:path w="1944370" h="450850">
                                <a:moveTo>
                                  <a:pt x="1581099" y="12928"/>
                                </a:moveTo>
                                <a:lnTo>
                                  <a:pt x="1572742" y="12928"/>
                                </a:lnTo>
                                <a:lnTo>
                                  <a:pt x="1572742" y="27381"/>
                                </a:lnTo>
                                <a:lnTo>
                                  <a:pt x="1581099" y="27381"/>
                                </a:lnTo>
                                <a:lnTo>
                                  <a:pt x="1581099" y="12928"/>
                                </a:lnTo>
                                <a:close/>
                              </a:path>
                              <a:path w="1944370" h="450850">
                                <a:moveTo>
                                  <a:pt x="1601419" y="83235"/>
                                </a:moveTo>
                                <a:lnTo>
                                  <a:pt x="1581099" y="83235"/>
                                </a:lnTo>
                                <a:lnTo>
                                  <a:pt x="1581099" y="38735"/>
                                </a:lnTo>
                                <a:lnTo>
                                  <a:pt x="1556791" y="38735"/>
                                </a:lnTo>
                                <a:lnTo>
                                  <a:pt x="1556791" y="45199"/>
                                </a:lnTo>
                                <a:lnTo>
                                  <a:pt x="1574634" y="45199"/>
                                </a:lnTo>
                                <a:lnTo>
                                  <a:pt x="1574634" y="83235"/>
                                </a:lnTo>
                                <a:lnTo>
                                  <a:pt x="1553997" y="83235"/>
                                </a:lnTo>
                                <a:lnTo>
                                  <a:pt x="1553997" y="89687"/>
                                </a:lnTo>
                                <a:lnTo>
                                  <a:pt x="1601419" y="89687"/>
                                </a:lnTo>
                                <a:lnTo>
                                  <a:pt x="1601419" y="83235"/>
                                </a:lnTo>
                                <a:close/>
                              </a:path>
                              <a:path w="1944370" h="450850">
                                <a:moveTo>
                                  <a:pt x="1656981" y="179755"/>
                                </a:moveTo>
                                <a:lnTo>
                                  <a:pt x="1648625" y="179755"/>
                                </a:lnTo>
                                <a:lnTo>
                                  <a:pt x="1648625" y="194208"/>
                                </a:lnTo>
                                <a:lnTo>
                                  <a:pt x="1656981" y="194208"/>
                                </a:lnTo>
                                <a:lnTo>
                                  <a:pt x="1656981" y="179755"/>
                                </a:lnTo>
                                <a:close/>
                              </a:path>
                              <a:path w="1944370" h="450850">
                                <a:moveTo>
                                  <a:pt x="1659331" y="205587"/>
                                </a:moveTo>
                                <a:lnTo>
                                  <a:pt x="1622590" y="205587"/>
                                </a:lnTo>
                                <a:lnTo>
                                  <a:pt x="1622590" y="212026"/>
                                </a:lnTo>
                                <a:lnTo>
                                  <a:pt x="1652879" y="212026"/>
                                </a:lnTo>
                                <a:lnTo>
                                  <a:pt x="1652879" y="261581"/>
                                </a:lnTo>
                                <a:lnTo>
                                  <a:pt x="1652409" y="263232"/>
                                </a:lnTo>
                                <a:lnTo>
                                  <a:pt x="1650174" y="272503"/>
                                </a:lnTo>
                                <a:lnTo>
                                  <a:pt x="1643138" y="272859"/>
                                </a:lnTo>
                                <a:lnTo>
                                  <a:pt x="1633029" y="272859"/>
                                </a:lnTo>
                                <a:lnTo>
                                  <a:pt x="1627530" y="272034"/>
                                </a:lnTo>
                                <a:lnTo>
                                  <a:pt x="1623517" y="271221"/>
                                </a:lnTo>
                                <a:lnTo>
                                  <a:pt x="1622590" y="277431"/>
                                </a:lnTo>
                                <a:lnTo>
                                  <a:pt x="1628216" y="278714"/>
                                </a:lnTo>
                                <a:lnTo>
                                  <a:pt x="1633512" y="279196"/>
                                </a:lnTo>
                                <a:lnTo>
                                  <a:pt x="1642427" y="279196"/>
                                </a:lnTo>
                                <a:lnTo>
                                  <a:pt x="1646428" y="278599"/>
                                </a:lnTo>
                                <a:lnTo>
                                  <a:pt x="1656270" y="273913"/>
                                </a:lnTo>
                                <a:lnTo>
                                  <a:pt x="1656842" y="272859"/>
                                </a:lnTo>
                                <a:lnTo>
                                  <a:pt x="1659331" y="268274"/>
                                </a:lnTo>
                                <a:lnTo>
                                  <a:pt x="1659331" y="205587"/>
                                </a:lnTo>
                                <a:close/>
                              </a:path>
                              <a:path w="1944370" h="450850">
                                <a:moveTo>
                                  <a:pt x="1672971" y="61061"/>
                                </a:moveTo>
                                <a:lnTo>
                                  <a:pt x="1651127" y="61061"/>
                                </a:lnTo>
                                <a:lnTo>
                                  <a:pt x="1651127" y="38976"/>
                                </a:lnTo>
                                <a:lnTo>
                                  <a:pt x="1644789" y="38976"/>
                                </a:lnTo>
                                <a:lnTo>
                                  <a:pt x="1644789" y="61061"/>
                                </a:lnTo>
                                <a:lnTo>
                                  <a:pt x="1622602" y="61061"/>
                                </a:lnTo>
                                <a:lnTo>
                                  <a:pt x="1622602" y="67398"/>
                                </a:lnTo>
                                <a:lnTo>
                                  <a:pt x="1644789" y="67398"/>
                                </a:lnTo>
                                <a:lnTo>
                                  <a:pt x="1644789" y="89458"/>
                                </a:lnTo>
                                <a:lnTo>
                                  <a:pt x="1651127" y="89458"/>
                                </a:lnTo>
                                <a:lnTo>
                                  <a:pt x="1651127" y="67398"/>
                                </a:lnTo>
                                <a:lnTo>
                                  <a:pt x="1672971" y="67398"/>
                                </a:lnTo>
                                <a:lnTo>
                                  <a:pt x="1672971" y="61061"/>
                                </a:lnTo>
                                <a:close/>
                              </a:path>
                              <a:path w="1944370" h="450850">
                                <a:moveTo>
                                  <a:pt x="1743570" y="227888"/>
                                </a:moveTo>
                                <a:lnTo>
                                  <a:pt x="1721726" y="227888"/>
                                </a:lnTo>
                                <a:lnTo>
                                  <a:pt x="1721726" y="205803"/>
                                </a:lnTo>
                                <a:lnTo>
                                  <a:pt x="1715376" y="205803"/>
                                </a:lnTo>
                                <a:lnTo>
                                  <a:pt x="1715376" y="227888"/>
                                </a:lnTo>
                                <a:lnTo>
                                  <a:pt x="1693202" y="227888"/>
                                </a:lnTo>
                                <a:lnTo>
                                  <a:pt x="1693202" y="234238"/>
                                </a:lnTo>
                                <a:lnTo>
                                  <a:pt x="1715376" y="234238"/>
                                </a:lnTo>
                                <a:lnTo>
                                  <a:pt x="1715376" y="256298"/>
                                </a:lnTo>
                                <a:lnTo>
                                  <a:pt x="1721726" y="256298"/>
                                </a:lnTo>
                                <a:lnTo>
                                  <a:pt x="1721726" y="234238"/>
                                </a:lnTo>
                                <a:lnTo>
                                  <a:pt x="1743570" y="234238"/>
                                </a:lnTo>
                                <a:lnTo>
                                  <a:pt x="1743570" y="227888"/>
                                </a:lnTo>
                                <a:close/>
                              </a:path>
                              <a:path w="1944370" h="450850">
                                <a:moveTo>
                                  <a:pt x="1743570" y="61061"/>
                                </a:moveTo>
                                <a:lnTo>
                                  <a:pt x="1721726" y="61061"/>
                                </a:lnTo>
                                <a:lnTo>
                                  <a:pt x="1721726" y="38976"/>
                                </a:lnTo>
                                <a:lnTo>
                                  <a:pt x="1715376" y="38976"/>
                                </a:lnTo>
                                <a:lnTo>
                                  <a:pt x="1715376" y="61061"/>
                                </a:lnTo>
                                <a:lnTo>
                                  <a:pt x="1693214" y="61061"/>
                                </a:lnTo>
                                <a:lnTo>
                                  <a:pt x="1693214" y="67398"/>
                                </a:lnTo>
                                <a:lnTo>
                                  <a:pt x="1715376" y="67398"/>
                                </a:lnTo>
                                <a:lnTo>
                                  <a:pt x="1715376" y="89458"/>
                                </a:lnTo>
                                <a:lnTo>
                                  <a:pt x="1721726" y="89458"/>
                                </a:lnTo>
                                <a:lnTo>
                                  <a:pt x="1721726" y="67398"/>
                                </a:lnTo>
                                <a:lnTo>
                                  <a:pt x="1743570" y="67398"/>
                                </a:lnTo>
                                <a:lnTo>
                                  <a:pt x="1743570" y="61061"/>
                                </a:lnTo>
                                <a:close/>
                              </a:path>
                              <a:path w="1944370" h="450850">
                                <a:moveTo>
                                  <a:pt x="1790928" y="56121"/>
                                </a:moveTo>
                                <a:lnTo>
                                  <a:pt x="1789836" y="46291"/>
                                </a:lnTo>
                                <a:lnTo>
                                  <a:pt x="1786851" y="35242"/>
                                </a:lnTo>
                                <a:lnTo>
                                  <a:pt x="1782318" y="24003"/>
                                </a:lnTo>
                                <a:lnTo>
                                  <a:pt x="1776615" y="13627"/>
                                </a:lnTo>
                                <a:lnTo>
                                  <a:pt x="1770278" y="13627"/>
                                </a:lnTo>
                                <a:lnTo>
                                  <a:pt x="1773555" y="19735"/>
                                </a:lnTo>
                                <a:lnTo>
                                  <a:pt x="1777885" y="28625"/>
                                </a:lnTo>
                                <a:lnTo>
                                  <a:pt x="1781352" y="37922"/>
                                </a:lnTo>
                                <a:lnTo>
                                  <a:pt x="1783651" y="47726"/>
                                </a:lnTo>
                                <a:lnTo>
                                  <a:pt x="1784489" y="58115"/>
                                </a:lnTo>
                                <a:lnTo>
                                  <a:pt x="1783080" y="70573"/>
                                </a:lnTo>
                                <a:lnTo>
                                  <a:pt x="1779562" y="82245"/>
                                </a:lnTo>
                                <a:lnTo>
                                  <a:pt x="1775015" y="92595"/>
                                </a:lnTo>
                                <a:lnTo>
                                  <a:pt x="1770507" y="101079"/>
                                </a:lnTo>
                                <a:lnTo>
                                  <a:pt x="1776730" y="101079"/>
                                </a:lnTo>
                                <a:lnTo>
                                  <a:pt x="1781810" y="92024"/>
                                </a:lnTo>
                                <a:lnTo>
                                  <a:pt x="1786382" y="81114"/>
                                </a:lnTo>
                                <a:lnTo>
                                  <a:pt x="1789658" y="68948"/>
                                </a:lnTo>
                                <a:lnTo>
                                  <a:pt x="1790928" y="56121"/>
                                </a:lnTo>
                                <a:close/>
                              </a:path>
                              <a:path w="1944370" h="450850">
                                <a:moveTo>
                                  <a:pt x="1814182" y="227888"/>
                                </a:moveTo>
                                <a:lnTo>
                                  <a:pt x="1792338" y="227888"/>
                                </a:lnTo>
                                <a:lnTo>
                                  <a:pt x="1792338" y="205803"/>
                                </a:lnTo>
                                <a:lnTo>
                                  <a:pt x="1785988" y="205803"/>
                                </a:lnTo>
                                <a:lnTo>
                                  <a:pt x="1785988" y="227888"/>
                                </a:lnTo>
                                <a:lnTo>
                                  <a:pt x="1763814" y="227888"/>
                                </a:lnTo>
                                <a:lnTo>
                                  <a:pt x="1763814" y="234238"/>
                                </a:lnTo>
                                <a:lnTo>
                                  <a:pt x="1785988" y="234238"/>
                                </a:lnTo>
                                <a:lnTo>
                                  <a:pt x="1785988" y="256298"/>
                                </a:lnTo>
                                <a:lnTo>
                                  <a:pt x="1792338" y="256298"/>
                                </a:lnTo>
                                <a:lnTo>
                                  <a:pt x="1792338" y="234238"/>
                                </a:lnTo>
                                <a:lnTo>
                                  <a:pt x="1814182" y="234238"/>
                                </a:lnTo>
                                <a:lnTo>
                                  <a:pt x="1814182" y="227888"/>
                                </a:lnTo>
                                <a:close/>
                              </a:path>
                              <a:path w="1944370" h="450850">
                                <a:moveTo>
                                  <a:pt x="1861527" y="222961"/>
                                </a:moveTo>
                                <a:lnTo>
                                  <a:pt x="1860448" y="213118"/>
                                </a:lnTo>
                                <a:lnTo>
                                  <a:pt x="1857451" y="202069"/>
                                </a:lnTo>
                                <a:lnTo>
                                  <a:pt x="1852917" y="190830"/>
                                </a:lnTo>
                                <a:lnTo>
                                  <a:pt x="1847215" y="180454"/>
                                </a:lnTo>
                                <a:lnTo>
                                  <a:pt x="1840890" y="180454"/>
                                </a:lnTo>
                                <a:lnTo>
                                  <a:pt x="1844167" y="186563"/>
                                </a:lnTo>
                                <a:lnTo>
                                  <a:pt x="1848485" y="195453"/>
                                </a:lnTo>
                                <a:lnTo>
                                  <a:pt x="1851952" y="204749"/>
                                </a:lnTo>
                                <a:lnTo>
                                  <a:pt x="1854250" y="214553"/>
                                </a:lnTo>
                                <a:lnTo>
                                  <a:pt x="1855089" y="224955"/>
                                </a:lnTo>
                                <a:lnTo>
                                  <a:pt x="1853679" y="237413"/>
                                </a:lnTo>
                                <a:lnTo>
                                  <a:pt x="1850161" y="249085"/>
                                </a:lnTo>
                                <a:lnTo>
                                  <a:pt x="1845614" y="259435"/>
                                </a:lnTo>
                                <a:lnTo>
                                  <a:pt x="1841119" y="267919"/>
                                </a:lnTo>
                                <a:lnTo>
                                  <a:pt x="1847342" y="267919"/>
                                </a:lnTo>
                                <a:lnTo>
                                  <a:pt x="1852422" y="258876"/>
                                </a:lnTo>
                                <a:lnTo>
                                  <a:pt x="1856981" y="247954"/>
                                </a:lnTo>
                                <a:lnTo>
                                  <a:pt x="1860257" y="235788"/>
                                </a:lnTo>
                                <a:lnTo>
                                  <a:pt x="1861527" y="222961"/>
                                </a:lnTo>
                                <a:close/>
                              </a:path>
                              <a:path w="1944370" h="450850">
                                <a:moveTo>
                                  <a:pt x="1873745" y="0"/>
                                </a:moveTo>
                                <a:lnTo>
                                  <a:pt x="1856143" y="14452"/>
                                </a:lnTo>
                                <a:lnTo>
                                  <a:pt x="1856143" y="47790"/>
                                </a:lnTo>
                                <a:lnTo>
                                  <a:pt x="1853920" y="51308"/>
                                </a:lnTo>
                                <a:lnTo>
                                  <a:pt x="1845564" y="55295"/>
                                </a:lnTo>
                                <a:lnTo>
                                  <a:pt x="1845564" y="61404"/>
                                </a:lnTo>
                                <a:lnTo>
                                  <a:pt x="1854149" y="65392"/>
                                </a:lnTo>
                                <a:lnTo>
                                  <a:pt x="1856143" y="68910"/>
                                </a:lnTo>
                                <a:lnTo>
                                  <a:pt x="1856143" y="102260"/>
                                </a:lnTo>
                                <a:lnTo>
                                  <a:pt x="1856613" y="106019"/>
                                </a:lnTo>
                                <a:lnTo>
                                  <a:pt x="1858251" y="109423"/>
                                </a:lnTo>
                                <a:lnTo>
                                  <a:pt x="1861083" y="115176"/>
                                </a:lnTo>
                                <a:lnTo>
                                  <a:pt x="1867992" y="116459"/>
                                </a:lnTo>
                                <a:lnTo>
                                  <a:pt x="1873745" y="116700"/>
                                </a:lnTo>
                                <a:lnTo>
                                  <a:pt x="1873745" y="110248"/>
                                </a:lnTo>
                                <a:lnTo>
                                  <a:pt x="1867077" y="109778"/>
                                </a:lnTo>
                                <a:lnTo>
                                  <a:pt x="1862594" y="108013"/>
                                </a:lnTo>
                                <a:lnTo>
                                  <a:pt x="1862480" y="64223"/>
                                </a:lnTo>
                                <a:lnTo>
                                  <a:pt x="1853565" y="58343"/>
                                </a:lnTo>
                                <a:lnTo>
                                  <a:pt x="1862480" y="51777"/>
                                </a:lnTo>
                                <a:lnTo>
                                  <a:pt x="1862594" y="8686"/>
                                </a:lnTo>
                                <a:lnTo>
                                  <a:pt x="1867077" y="6934"/>
                                </a:lnTo>
                                <a:lnTo>
                                  <a:pt x="1873745" y="6464"/>
                                </a:lnTo>
                                <a:lnTo>
                                  <a:pt x="1873745" y="0"/>
                                </a:lnTo>
                                <a:close/>
                              </a:path>
                              <a:path w="1944370" h="450850">
                                <a:moveTo>
                                  <a:pt x="1944370" y="166839"/>
                                </a:moveTo>
                                <a:lnTo>
                                  <a:pt x="1926755" y="181279"/>
                                </a:lnTo>
                                <a:lnTo>
                                  <a:pt x="1926755" y="214630"/>
                                </a:lnTo>
                                <a:lnTo>
                                  <a:pt x="1924519" y="218135"/>
                                </a:lnTo>
                                <a:lnTo>
                                  <a:pt x="1916201" y="222135"/>
                                </a:lnTo>
                                <a:lnTo>
                                  <a:pt x="1916201" y="228244"/>
                                </a:lnTo>
                                <a:lnTo>
                                  <a:pt x="1924773" y="232232"/>
                                </a:lnTo>
                                <a:lnTo>
                                  <a:pt x="1926755" y="235750"/>
                                </a:lnTo>
                                <a:lnTo>
                                  <a:pt x="1926755" y="269100"/>
                                </a:lnTo>
                                <a:lnTo>
                                  <a:pt x="1927225" y="272859"/>
                                </a:lnTo>
                                <a:lnTo>
                                  <a:pt x="1928863" y="276263"/>
                                </a:lnTo>
                                <a:lnTo>
                                  <a:pt x="1931695" y="282016"/>
                                </a:lnTo>
                                <a:lnTo>
                                  <a:pt x="1938616" y="283298"/>
                                </a:lnTo>
                                <a:lnTo>
                                  <a:pt x="1944370" y="283540"/>
                                </a:lnTo>
                                <a:lnTo>
                                  <a:pt x="1944370" y="277101"/>
                                </a:lnTo>
                                <a:lnTo>
                                  <a:pt x="1937689" y="276618"/>
                                </a:lnTo>
                                <a:lnTo>
                                  <a:pt x="1933206" y="274853"/>
                                </a:lnTo>
                                <a:lnTo>
                                  <a:pt x="1933092" y="231063"/>
                                </a:lnTo>
                                <a:lnTo>
                                  <a:pt x="1924189" y="225183"/>
                                </a:lnTo>
                                <a:lnTo>
                                  <a:pt x="1933092" y="218617"/>
                                </a:lnTo>
                                <a:lnTo>
                                  <a:pt x="1933206" y="175526"/>
                                </a:lnTo>
                                <a:lnTo>
                                  <a:pt x="1937689" y="173761"/>
                                </a:lnTo>
                                <a:lnTo>
                                  <a:pt x="1944370" y="173291"/>
                                </a:lnTo>
                                <a:lnTo>
                                  <a:pt x="1944370" y="1668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407" y="1558486"/>
                            <a:ext cx="2579420" cy="116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656" y="1738229"/>
                            <a:ext cx="1590725" cy="994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669" y="1905057"/>
                            <a:ext cx="2296858" cy="994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77" y="2058943"/>
                            <a:ext cx="169405" cy="116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808" y="2225770"/>
                            <a:ext cx="2092045" cy="279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40023" y="2402389"/>
                            <a:ext cx="1141095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095" h="243840">
                                <a:moveTo>
                                  <a:pt x="30518" y="114"/>
                                </a:moveTo>
                                <a:lnTo>
                                  <a:pt x="18072" y="114"/>
                                </a:lnTo>
                                <a:lnTo>
                                  <a:pt x="18072" y="17602"/>
                                </a:lnTo>
                                <a:lnTo>
                                  <a:pt x="30518" y="17602"/>
                                </a:lnTo>
                                <a:lnTo>
                                  <a:pt x="30518" y="114"/>
                                </a:lnTo>
                                <a:close/>
                              </a:path>
                              <a:path w="1141095" h="243840">
                                <a:moveTo>
                                  <a:pt x="49784" y="64566"/>
                                </a:moveTo>
                                <a:lnTo>
                                  <a:pt x="30518" y="64566"/>
                                </a:lnTo>
                                <a:lnTo>
                                  <a:pt x="30518" y="24536"/>
                                </a:lnTo>
                                <a:lnTo>
                                  <a:pt x="3175" y="24536"/>
                                </a:lnTo>
                                <a:lnTo>
                                  <a:pt x="3175" y="35458"/>
                                </a:lnTo>
                                <a:lnTo>
                                  <a:pt x="19608" y="35458"/>
                                </a:lnTo>
                                <a:lnTo>
                                  <a:pt x="19608" y="64566"/>
                                </a:lnTo>
                                <a:lnTo>
                                  <a:pt x="0" y="64566"/>
                                </a:lnTo>
                                <a:lnTo>
                                  <a:pt x="0" y="75501"/>
                                </a:lnTo>
                                <a:lnTo>
                                  <a:pt x="49784" y="75501"/>
                                </a:lnTo>
                                <a:lnTo>
                                  <a:pt x="49784" y="64566"/>
                                </a:lnTo>
                                <a:close/>
                              </a:path>
                              <a:path w="1141095" h="243840">
                                <a:moveTo>
                                  <a:pt x="123317" y="4686"/>
                                </a:moveTo>
                                <a:lnTo>
                                  <a:pt x="111112" y="2946"/>
                                </a:lnTo>
                                <a:lnTo>
                                  <a:pt x="107480" y="2590"/>
                                </a:lnTo>
                                <a:lnTo>
                                  <a:pt x="98666" y="2590"/>
                                </a:lnTo>
                                <a:lnTo>
                                  <a:pt x="84353" y="24536"/>
                                </a:lnTo>
                                <a:lnTo>
                                  <a:pt x="73190" y="24536"/>
                                </a:lnTo>
                                <a:lnTo>
                                  <a:pt x="73190" y="35331"/>
                                </a:lnTo>
                                <a:lnTo>
                                  <a:pt x="84353" y="35331"/>
                                </a:lnTo>
                                <a:lnTo>
                                  <a:pt x="84353" y="64566"/>
                                </a:lnTo>
                                <a:lnTo>
                                  <a:pt x="73190" y="64566"/>
                                </a:lnTo>
                                <a:lnTo>
                                  <a:pt x="73190" y="75501"/>
                                </a:lnTo>
                                <a:lnTo>
                                  <a:pt x="118859" y="75501"/>
                                </a:lnTo>
                                <a:lnTo>
                                  <a:pt x="118859" y="64566"/>
                                </a:lnTo>
                                <a:lnTo>
                                  <a:pt x="95148" y="64566"/>
                                </a:lnTo>
                                <a:lnTo>
                                  <a:pt x="95148" y="35331"/>
                                </a:lnTo>
                                <a:lnTo>
                                  <a:pt x="118859" y="35331"/>
                                </a:lnTo>
                                <a:lnTo>
                                  <a:pt x="118859" y="24536"/>
                                </a:lnTo>
                                <a:lnTo>
                                  <a:pt x="95148" y="24536"/>
                                </a:lnTo>
                                <a:lnTo>
                                  <a:pt x="95262" y="14566"/>
                                </a:lnTo>
                                <a:lnTo>
                                  <a:pt x="95377" y="13385"/>
                                </a:lnTo>
                                <a:lnTo>
                                  <a:pt x="108889" y="13385"/>
                                </a:lnTo>
                                <a:lnTo>
                                  <a:pt x="114160" y="14566"/>
                                </a:lnTo>
                                <a:lnTo>
                                  <a:pt x="119100" y="15506"/>
                                </a:lnTo>
                                <a:lnTo>
                                  <a:pt x="119926" y="13385"/>
                                </a:lnTo>
                                <a:lnTo>
                                  <a:pt x="123317" y="4686"/>
                                </a:lnTo>
                                <a:close/>
                              </a:path>
                              <a:path w="1141095" h="243840">
                                <a:moveTo>
                                  <a:pt x="187477" y="0"/>
                                </a:moveTo>
                                <a:lnTo>
                                  <a:pt x="177025" y="0"/>
                                </a:lnTo>
                                <a:lnTo>
                                  <a:pt x="170942" y="9994"/>
                                </a:lnTo>
                                <a:lnTo>
                                  <a:pt x="166027" y="20891"/>
                                </a:lnTo>
                                <a:lnTo>
                                  <a:pt x="162737" y="32118"/>
                                </a:lnTo>
                                <a:lnTo>
                                  <a:pt x="161544" y="43091"/>
                                </a:lnTo>
                                <a:lnTo>
                                  <a:pt x="162102" y="49961"/>
                                </a:lnTo>
                                <a:lnTo>
                                  <a:pt x="164287" y="59766"/>
                                </a:lnTo>
                                <a:lnTo>
                                  <a:pt x="168846" y="71856"/>
                                </a:lnTo>
                                <a:lnTo>
                                  <a:pt x="176555" y="85585"/>
                                </a:lnTo>
                                <a:lnTo>
                                  <a:pt x="187477" y="85585"/>
                                </a:lnTo>
                                <a:lnTo>
                                  <a:pt x="182714" y="76911"/>
                                </a:lnTo>
                                <a:lnTo>
                                  <a:pt x="178066" y="66713"/>
                                </a:lnTo>
                                <a:lnTo>
                                  <a:pt x="174548" y="55308"/>
                                </a:lnTo>
                                <a:lnTo>
                                  <a:pt x="173164" y="42976"/>
                                </a:lnTo>
                                <a:lnTo>
                                  <a:pt x="173723" y="35191"/>
                                </a:lnTo>
                                <a:lnTo>
                                  <a:pt x="175221" y="27393"/>
                                </a:lnTo>
                                <a:lnTo>
                                  <a:pt x="177355" y="20256"/>
                                </a:lnTo>
                                <a:lnTo>
                                  <a:pt x="179844" y="14439"/>
                                </a:lnTo>
                                <a:lnTo>
                                  <a:pt x="182778" y="8813"/>
                                </a:lnTo>
                                <a:lnTo>
                                  <a:pt x="183832" y="6337"/>
                                </a:lnTo>
                                <a:lnTo>
                                  <a:pt x="187477" y="0"/>
                                </a:lnTo>
                                <a:close/>
                              </a:path>
                              <a:path w="1141095" h="243840">
                                <a:moveTo>
                                  <a:pt x="266776" y="8331"/>
                                </a:moveTo>
                                <a:lnTo>
                                  <a:pt x="208800" y="8331"/>
                                </a:lnTo>
                                <a:lnTo>
                                  <a:pt x="208800" y="19253"/>
                                </a:lnTo>
                                <a:lnTo>
                                  <a:pt x="217474" y="19253"/>
                                </a:lnTo>
                                <a:lnTo>
                                  <a:pt x="217474" y="64566"/>
                                </a:lnTo>
                                <a:lnTo>
                                  <a:pt x="208661" y="64566"/>
                                </a:lnTo>
                                <a:lnTo>
                                  <a:pt x="208661" y="75501"/>
                                </a:lnTo>
                                <a:lnTo>
                                  <a:pt x="242709" y="75501"/>
                                </a:lnTo>
                                <a:lnTo>
                                  <a:pt x="242709" y="64566"/>
                                </a:lnTo>
                                <a:lnTo>
                                  <a:pt x="228257" y="64566"/>
                                </a:lnTo>
                                <a:lnTo>
                                  <a:pt x="228257" y="46951"/>
                                </a:lnTo>
                                <a:lnTo>
                                  <a:pt x="240842" y="46951"/>
                                </a:lnTo>
                                <a:lnTo>
                                  <a:pt x="240842" y="54597"/>
                                </a:lnTo>
                                <a:lnTo>
                                  <a:pt x="251637" y="54597"/>
                                </a:lnTo>
                                <a:lnTo>
                                  <a:pt x="251637" y="46951"/>
                                </a:lnTo>
                                <a:lnTo>
                                  <a:pt x="251637" y="36042"/>
                                </a:lnTo>
                                <a:lnTo>
                                  <a:pt x="251637" y="28295"/>
                                </a:lnTo>
                                <a:lnTo>
                                  <a:pt x="240842" y="28295"/>
                                </a:lnTo>
                                <a:lnTo>
                                  <a:pt x="240842" y="36042"/>
                                </a:lnTo>
                                <a:lnTo>
                                  <a:pt x="228257" y="36042"/>
                                </a:lnTo>
                                <a:lnTo>
                                  <a:pt x="228257" y="19253"/>
                                </a:lnTo>
                                <a:lnTo>
                                  <a:pt x="255854" y="19253"/>
                                </a:lnTo>
                                <a:lnTo>
                                  <a:pt x="255854" y="33108"/>
                                </a:lnTo>
                                <a:lnTo>
                                  <a:pt x="266776" y="33108"/>
                                </a:lnTo>
                                <a:lnTo>
                                  <a:pt x="266776" y="8331"/>
                                </a:lnTo>
                                <a:close/>
                              </a:path>
                              <a:path w="1141095" h="243840">
                                <a:moveTo>
                                  <a:pt x="342442" y="8331"/>
                                </a:moveTo>
                                <a:lnTo>
                                  <a:pt x="313436" y="8331"/>
                                </a:lnTo>
                                <a:lnTo>
                                  <a:pt x="313436" y="19253"/>
                                </a:lnTo>
                                <a:lnTo>
                                  <a:pt x="324015" y="19253"/>
                                </a:lnTo>
                                <a:lnTo>
                                  <a:pt x="308051" y="61277"/>
                                </a:lnTo>
                                <a:lnTo>
                                  <a:pt x="291617" y="19253"/>
                                </a:lnTo>
                                <a:lnTo>
                                  <a:pt x="300647" y="19253"/>
                                </a:lnTo>
                                <a:lnTo>
                                  <a:pt x="300647" y="8331"/>
                                </a:lnTo>
                                <a:lnTo>
                                  <a:pt x="271767" y="8331"/>
                                </a:lnTo>
                                <a:lnTo>
                                  <a:pt x="271767" y="19253"/>
                                </a:lnTo>
                                <a:lnTo>
                                  <a:pt x="280454" y="19253"/>
                                </a:lnTo>
                                <a:lnTo>
                                  <a:pt x="302399" y="75501"/>
                                </a:lnTo>
                                <a:lnTo>
                                  <a:pt x="313321" y="75501"/>
                                </a:lnTo>
                                <a:lnTo>
                                  <a:pt x="318693" y="61277"/>
                                </a:lnTo>
                                <a:lnTo>
                                  <a:pt x="334568" y="19253"/>
                                </a:lnTo>
                                <a:lnTo>
                                  <a:pt x="342442" y="19253"/>
                                </a:lnTo>
                                <a:lnTo>
                                  <a:pt x="342442" y="8331"/>
                                </a:lnTo>
                                <a:close/>
                              </a:path>
                              <a:path w="1141095" h="243840">
                                <a:moveTo>
                                  <a:pt x="374815" y="231406"/>
                                </a:moveTo>
                                <a:lnTo>
                                  <a:pt x="366014" y="231406"/>
                                </a:lnTo>
                                <a:lnTo>
                                  <a:pt x="366014" y="202768"/>
                                </a:lnTo>
                                <a:lnTo>
                                  <a:pt x="365277" y="200647"/>
                                </a:lnTo>
                                <a:lnTo>
                                  <a:pt x="364845" y="199351"/>
                                </a:lnTo>
                                <a:lnTo>
                                  <a:pt x="363067" y="196418"/>
                                </a:lnTo>
                                <a:lnTo>
                                  <a:pt x="362115" y="195122"/>
                                </a:lnTo>
                                <a:lnTo>
                                  <a:pt x="359435" y="191477"/>
                                </a:lnTo>
                                <a:lnTo>
                                  <a:pt x="353809" y="189839"/>
                                </a:lnTo>
                                <a:lnTo>
                                  <a:pt x="341363" y="189839"/>
                                </a:lnTo>
                                <a:lnTo>
                                  <a:pt x="334784" y="191947"/>
                                </a:lnTo>
                                <a:lnTo>
                                  <a:pt x="329971" y="195122"/>
                                </a:lnTo>
                                <a:lnTo>
                                  <a:pt x="329971" y="191363"/>
                                </a:lnTo>
                                <a:lnTo>
                                  <a:pt x="309892" y="191363"/>
                                </a:lnTo>
                                <a:lnTo>
                                  <a:pt x="309892" y="202285"/>
                                </a:lnTo>
                                <a:lnTo>
                                  <a:pt x="319151" y="202285"/>
                                </a:lnTo>
                                <a:lnTo>
                                  <a:pt x="319151" y="231406"/>
                                </a:lnTo>
                                <a:lnTo>
                                  <a:pt x="310134" y="231406"/>
                                </a:lnTo>
                                <a:lnTo>
                                  <a:pt x="310134" y="242316"/>
                                </a:lnTo>
                                <a:lnTo>
                                  <a:pt x="339115" y="242316"/>
                                </a:lnTo>
                                <a:lnTo>
                                  <a:pt x="339115" y="231406"/>
                                </a:lnTo>
                                <a:lnTo>
                                  <a:pt x="329971" y="231406"/>
                                </a:lnTo>
                                <a:lnTo>
                                  <a:pt x="329971" y="207098"/>
                                </a:lnTo>
                                <a:lnTo>
                                  <a:pt x="335724" y="202044"/>
                                </a:lnTo>
                                <a:lnTo>
                                  <a:pt x="343230" y="200647"/>
                                </a:lnTo>
                                <a:lnTo>
                                  <a:pt x="354495" y="200647"/>
                                </a:lnTo>
                                <a:lnTo>
                                  <a:pt x="355193" y="204279"/>
                                </a:lnTo>
                                <a:lnTo>
                                  <a:pt x="355193" y="231406"/>
                                </a:lnTo>
                                <a:lnTo>
                                  <a:pt x="346290" y="231406"/>
                                </a:lnTo>
                                <a:lnTo>
                                  <a:pt x="346290" y="242316"/>
                                </a:lnTo>
                                <a:lnTo>
                                  <a:pt x="374815" y="242316"/>
                                </a:lnTo>
                                <a:lnTo>
                                  <a:pt x="374815" y="231406"/>
                                </a:lnTo>
                                <a:close/>
                              </a:path>
                              <a:path w="1141095" h="243840">
                                <a:moveTo>
                                  <a:pt x="401078" y="0"/>
                                </a:moveTo>
                                <a:lnTo>
                                  <a:pt x="376415" y="0"/>
                                </a:lnTo>
                                <a:lnTo>
                                  <a:pt x="376415" y="85585"/>
                                </a:lnTo>
                                <a:lnTo>
                                  <a:pt x="401078" y="85585"/>
                                </a:lnTo>
                                <a:lnTo>
                                  <a:pt x="401078" y="74676"/>
                                </a:lnTo>
                                <a:lnTo>
                                  <a:pt x="387350" y="74676"/>
                                </a:lnTo>
                                <a:lnTo>
                                  <a:pt x="387350" y="10922"/>
                                </a:lnTo>
                                <a:lnTo>
                                  <a:pt x="401078" y="10922"/>
                                </a:lnTo>
                                <a:lnTo>
                                  <a:pt x="401078" y="0"/>
                                </a:lnTo>
                                <a:close/>
                              </a:path>
                              <a:path w="1141095" h="243840">
                                <a:moveTo>
                                  <a:pt x="445071" y="231406"/>
                                </a:moveTo>
                                <a:lnTo>
                                  <a:pt x="436041" y="231406"/>
                                </a:lnTo>
                                <a:lnTo>
                                  <a:pt x="436041" y="191363"/>
                                </a:lnTo>
                                <a:lnTo>
                                  <a:pt x="416318" y="191363"/>
                                </a:lnTo>
                                <a:lnTo>
                                  <a:pt x="416318" y="202285"/>
                                </a:lnTo>
                                <a:lnTo>
                                  <a:pt x="425221" y="202285"/>
                                </a:lnTo>
                                <a:lnTo>
                                  <a:pt x="425221" y="225882"/>
                                </a:lnTo>
                                <a:lnTo>
                                  <a:pt x="421360" y="229514"/>
                                </a:lnTo>
                                <a:lnTo>
                                  <a:pt x="417017" y="233057"/>
                                </a:lnTo>
                                <a:lnTo>
                                  <a:pt x="400583" y="233057"/>
                                </a:lnTo>
                                <a:lnTo>
                                  <a:pt x="400316" y="228231"/>
                                </a:lnTo>
                                <a:lnTo>
                                  <a:pt x="400240" y="191363"/>
                                </a:lnTo>
                                <a:lnTo>
                                  <a:pt x="380390" y="191363"/>
                                </a:lnTo>
                                <a:lnTo>
                                  <a:pt x="380390" y="202285"/>
                                </a:lnTo>
                                <a:lnTo>
                                  <a:pt x="389534" y="202285"/>
                                </a:lnTo>
                                <a:lnTo>
                                  <a:pt x="389534" y="228231"/>
                                </a:lnTo>
                                <a:lnTo>
                                  <a:pt x="390004" y="230822"/>
                                </a:lnTo>
                                <a:lnTo>
                                  <a:pt x="393433" y="240550"/>
                                </a:lnTo>
                                <a:lnTo>
                                  <a:pt x="402336" y="243738"/>
                                </a:lnTo>
                                <a:lnTo>
                                  <a:pt x="415607" y="243738"/>
                                </a:lnTo>
                                <a:lnTo>
                                  <a:pt x="420878" y="241617"/>
                                </a:lnTo>
                                <a:lnTo>
                                  <a:pt x="425221" y="238683"/>
                                </a:lnTo>
                                <a:lnTo>
                                  <a:pt x="425221" y="242316"/>
                                </a:lnTo>
                                <a:lnTo>
                                  <a:pt x="445071" y="242316"/>
                                </a:lnTo>
                                <a:lnTo>
                                  <a:pt x="445071" y="238683"/>
                                </a:lnTo>
                                <a:lnTo>
                                  <a:pt x="445071" y="233057"/>
                                </a:lnTo>
                                <a:lnTo>
                                  <a:pt x="445071" y="231406"/>
                                </a:lnTo>
                                <a:close/>
                              </a:path>
                              <a:path w="1141095" h="243840">
                                <a:moveTo>
                                  <a:pt x="454202" y="114"/>
                                </a:moveTo>
                                <a:lnTo>
                                  <a:pt x="441756" y="114"/>
                                </a:lnTo>
                                <a:lnTo>
                                  <a:pt x="441756" y="17602"/>
                                </a:lnTo>
                                <a:lnTo>
                                  <a:pt x="454202" y="17602"/>
                                </a:lnTo>
                                <a:lnTo>
                                  <a:pt x="454202" y="114"/>
                                </a:lnTo>
                                <a:close/>
                              </a:path>
                              <a:path w="1141095" h="243840">
                                <a:moveTo>
                                  <a:pt x="473456" y="64566"/>
                                </a:moveTo>
                                <a:lnTo>
                                  <a:pt x="454202" y="64566"/>
                                </a:lnTo>
                                <a:lnTo>
                                  <a:pt x="454202" y="24536"/>
                                </a:lnTo>
                                <a:lnTo>
                                  <a:pt x="426847" y="24536"/>
                                </a:lnTo>
                                <a:lnTo>
                                  <a:pt x="426847" y="35458"/>
                                </a:lnTo>
                                <a:lnTo>
                                  <a:pt x="443280" y="35458"/>
                                </a:lnTo>
                                <a:lnTo>
                                  <a:pt x="443280" y="64566"/>
                                </a:lnTo>
                                <a:lnTo>
                                  <a:pt x="423672" y="64566"/>
                                </a:lnTo>
                                <a:lnTo>
                                  <a:pt x="423672" y="75501"/>
                                </a:lnTo>
                                <a:lnTo>
                                  <a:pt x="473456" y="75501"/>
                                </a:lnTo>
                                <a:lnTo>
                                  <a:pt x="473456" y="64566"/>
                                </a:lnTo>
                                <a:close/>
                              </a:path>
                              <a:path w="1141095" h="243840">
                                <a:moveTo>
                                  <a:pt x="520471" y="0"/>
                                </a:moveTo>
                                <a:lnTo>
                                  <a:pt x="495592" y="0"/>
                                </a:lnTo>
                                <a:lnTo>
                                  <a:pt x="495592" y="10922"/>
                                </a:lnTo>
                                <a:lnTo>
                                  <a:pt x="509562" y="10922"/>
                                </a:lnTo>
                                <a:lnTo>
                                  <a:pt x="509562" y="74676"/>
                                </a:lnTo>
                                <a:lnTo>
                                  <a:pt x="495592" y="74676"/>
                                </a:lnTo>
                                <a:lnTo>
                                  <a:pt x="495592" y="85585"/>
                                </a:lnTo>
                                <a:lnTo>
                                  <a:pt x="520471" y="85585"/>
                                </a:lnTo>
                                <a:lnTo>
                                  <a:pt x="520471" y="0"/>
                                </a:lnTo>
                                <a:close/>
                              </a:path>
                              <a:path w="1141095" h="243840">
                                <a:moveTo>
                                  <a:pt x="520611" y="231406"/>
                                </a:moveTo>
                                <a:lnTo>
                                  <a:pt x="513918" y="231406"/>
                                </a:lnTo>
                                <a:lnTo>
                                  <a:pt x="513918" y="200761"/>
                                </a:lnTo>
                                <a:lnTo>
                                  <a:pt x="513918" y="197002"/>
                                </a:lnTo>
                                <a:lnTo>
                                  <a:pt x="512686" y="195478"/>
                                </a:lnTo>
                                <a:lnTo>
                                  <a:pt x="508177" y="189839"/>
                                </a:lnTo>
                                <a:lnTo>
                                  <a:pt x="493852" y="189839"/>
                                </a:lnTo>
                                <a:lnTo>
                                  <a:pt x="489051" y="191947"/>
                                </a:lnTo>
                                <a:lnTo>
                                  <a:pt x="485990" y="195478"/>
                                </a:lnTo>
                                <a:lnTo>
                                  <a:pt x="485025" y="193954"/>
                                </a:lnTo>
                                <a:lnTo>
                                  <a:pt x="482955" y="190665"/>
                                </a:lnTo>
                                <a:lnTo>
                                  <a:pt x="478599" y="189839"/>
                                </a:lnTo>
                                <a:lnTo>
                                  <a:pt x="472249" y="189839"/>
                                </a:lnTo>
                                <a:lnTo>
                                  <a:pt x="468718" y="191262"/>
                                </a:lnTo>
                                <a:lnTo>
                                  <a:pt x="466496" y="193954"/>
                                </a:lnTo>
                                <a:lnTo>
                                  <a:pt x="466496" y="191363"/>
                                </a:lnTo>
                                <a:lnTo>
                                  <a:pt x="446659" y="191363"/>
                                </a:lnTo>
                                <a:lnTo>
                                  <a:pt x="446659" y="202285"/>
                                </a:lnTo>
                                <a:lnTo>
                                  <a:pt x="455688" y="202285"/>
                                </a:lnTo>
                                <a:lnTo>
                                  <a:pt x="455688" y="231406"/>
                                </a:lnTo>
                                <a:lnTo>
                                  <a:pt x="446659" y="231406"/>
                                </a:lnTo>
                                <a:lnTo>
                                  <a:pt x="446659" y="242316"/>
                                </a:lnTo>
                                <a:lnTo>
                                  <a:pt x="475653" y="242316"/>
                                </a:lnTo>
                                <a:lnTo>
                                  <a:pt x="475653" y="231406"/>
                                </a:lnTo>
                                <a:lnTo>
                                  <a:pt x="466496" y="231406"/>
                                </a:lnTo>
                                <a:lnTo>
                                  <a:pt x="466496" y="204635"/>
                                </a:lnTo>
                                <a:lnTo>
                                  <a:pt x="468617" y="202641"/>
                                </a:lnTo>
                                <a:lnTo>
                                  <a:pt x="471322" y="200761"/>
                                </a:lnTo>
                                <a:lnTo>
                                  <a:pt x="478459" y="200761"/>
                                </a:lnTo>
                                <a:lnTo>
                                  <a:pt x="479310" y="204038"/>
                                </a:lnTo>
                                <a:lnTo>
                                  <a:pt x="479412" y="242316"/>
                                </a:lnTo>
                                <a:lnTo>
                                  <a:pt x="497255" y="242316"/>
                                </a:lnTo>
                                <a:lnTo>
                                  <a:pt x="497255" y="231406"/>
                                </a:lnTo>
                                <a:lnTo>
                                  <a:pt x="490194" y="231406"/>
                                </a:lnTo>
                                <a:lnTo>
                                  <a:pt x="490194" y="205574"/>
                                </a:lnTo>
                                <a:lnTo>
                                  <a:pt x="493039" y="201815"/>
                                </a:lnTo>
                                <a:lnTo>
                                  <a:pt x="496201" y="200761"/>
                                </a:lnTo>
                                <a:lnTo>
                                  <a:pt x="502056" y="200761"/>
                                </a:lnTo>
                                <a:lnTo>
                                  <a:pt x="503123" y="204038"/>
                                </a:lnTo>
                                <a:lnTo>
                                  <a:pt x="503123" y="242316"/>
                                </a:lnTo>
                                <a:lnTo>
                                  <a:pt x="520611" y="242316"/>
                                </a:lnTo>
                                <a:lnTo>
                                  <a:pt x="520611" y="231406"/>
                                </a:lnTo>
                                <a:close/>
                              </a:path>
                              <a:path w="1141095" h="243840">
                                <a:moveTo>
                                  <a:pt x="583730" y="175171"/>
                                </a:moveTo>
                                <a:lnTo>
                                  <a:pt x="524891" y="175171"/>
                                </a:lnTo>
                                <a:lnTo>
                                  <a:pt x="524891" y="186080"/>
                                </a:lnTo>
                                <a:lnTo>
                                  <a:pt x="533946" y="186080"/>
                                </a:lnTo>
                                <a:lnTo>
                                  <a:pt x="533946" y="231406"/>
                                </a:lnTo>
                                <a:lnTo>
                                  <a:pt x="524662" y="231406"/>
                                </a:lnTo>
                                <a:lnTo>
                                  <a:pt x="524662" y="242316"/>
                                </a:lnTo>
                                <a:lnTo>
                                  <a:pt x="583730" y="242316"/>
                                </a:lnTo>
                                <a:lnTo>
                                  <a:pt x="583730" y="217779"/>
                                </a:lnTo>
                                <a:lnTo>
                                  <a:pt x="572795" y="217779"/>
                                </a:lnTo>
                                <a:lnTo>
                                  <a:pt x="572795" y="231406"/>
                                </a:lnTo>
                                <a:lnTo>
                                  <a:pt x="544741" y="231406"/>
                                </a:lnTo>
                                <a:lnTo>
                                  <a:pt x="544741" y="213563"/>
                                </a:lnTo>
                                <a:lnTo>
                                  <a:pt x="557187" y="213563"/>
                                </a:lnTo>
                                <a:lnTo>
                                  <a:pt x="557187" y="221310"/>
                                </a:lnTo>
                                <a:lnTo>
                                  <a:pt x="568109" y="221310"/>
                                </a:lnTo>
                                <a:lnTo>
                                  <a:pt x="568109" y="213563"/>
                                </a:lnTo>
                                <a:lnTo>
                                  <a:pt x="568109" y="202768"/>
                                </a:lnTo>
                                <a:lnTo>
                                  <a:pt x="568109" y="195008"/>
                                </a:lnTo>
                                <a:lnTo>
                                  <a:pt x="557187" y="195008"/>
                                </a:lnTo>
                                <a:lnTo>
                                  <a:pt x="557187" y="202768"/>
                                </a:lnTo>
                                <a:lnTo>
                                  <a:pt x="544741" y="202768"/>
                                </a:lnTo>
                                <a:lnTo>
                                  <a:pt x="544741" y="186080"/>
                                </a:lnTo>
                                <a:lnTo>
                                  <a:pt x="572795" y="186080"/>
                                </a:lnTo>
                                <a:lnTo>
                                  <a:pt x="572795" y="200063"/>
                                </a:lnTo>
                                <a:lnTo>
                                  <a:pt x="583730" y="200063"/>
                                </a:lnTo>
                                <a:lnTo>
                                  <a:pt x="583730" y="175171"/>
                                </a:lnTo>
                                <a:close/>
                              </a:path>
                              <a:path w="1141095" h="243840">
                                <a:moveTo>
                                  <a:pt x="600710" y="62699"/>
                                </a:moveTo>
                                <a:lnTo>
                                  <a:pt x="596950" y="57531"/>
                                </a:lnTo>
                                <a:lnTo>
                                  <a:pt x="582866" y="57531"/>
                                </a:lnTo>
                                <a:lnTo>
                                  <a:pt x="578523" y="62458"/>
                                </a:lnTo>
                                <a:lnTo>
                                  <a:pt x="578523" y="70434"/>
                                </a:lnTo>
                                <a:lnTo>
                                  <a:pt x="581456" y="76885"/>
                                </a:lnTo>
                                <a:lnTo>
                                  <a:pt x="596011" y="76885"/>
                                </a:lnTo>
                                <a:lnTo>
                                  <a:pt x="600710" y="72555"/>
                                </a:lnTo>
                                <a:lnTo>
                                  <a:pt x="600710" y="62699"/>
                                </a:lnTo>
                                <a:close/>
                              </a:path>
                              <a:path w="1141095" h="243840">
                                <a:moveTo>
                                  <a:pt x="656450" y="203111"/>
                                </a:moveTo>
                                <a:lnTo>
                                  <a:pt x="656361" y="200647"/>
                                </a:lnTo>
                                <a:lnTo>
                                  <a:pt x="655967" y="199580"/>
                                </a:lnTo>
                                <a:lnTo>
                                  <a:pt x="655015" y="197002"/>
                                </a:lnTo>
                                <a:lnTo>
                                  <a:pt x="653986" y="194068"/>
                                </a:lnTo>
                                <a:lnTo>
                                  <a:pt x="650455" y="189725"/>
                                </a:lnTo>
                                <a:lnTo>
                                  <a:pt x="634250" y="189725"/>
                                </a:lnTo>
                                <a:lnTo>
                                  <a:pt x="627214" y="194894"/>
                                </a:lnTo>
                                <a:lnTo>
                                  <a:pt x="621334" y="199580"/>
                                </a:lnTo>
                                <a:lnTo>
                                  <a:pt x="621334" y="191363"/>
                                </a:lnTo>
                                <a:lnTo>
                                  <a:pt x="597750" y="191363"/>
                                </a:lnTo>
                                <a:lnTo>
                                  <a:pt x="597750" y="202285"/>
                                </a:lnTo>
                                <a:lnTo>
                                  <a:pt x="610438" y="202285"/>
                                </a:lnTo>
                                <a:lnTo>
                                  <a:pt x="610438" y="231406"/>
                                </a:lnTo>
                                <a:lnTo>
                                  <a:pt x="597852" y="231406"/>
                                </a:lnTo>
                                <a:lnTo>
                                  <a:pt x="597852" y="242316"/>
                                </a:lnTo>
                                <a:lnTo>
                                  <a:pt x="642721" y="242316"/>
                                </a:lnTo>
                                <a:lnTo>
                                  <a:pt x="642721" y="231406"/>
                                </a:lnTo>
                                <a:lnTo>
                                  <a:pt x="621334" y="231406"/>
                                </a:lnTo>
                                <a:lnTo>
                                  <a:pt x="621334" y="212737"/>
                                </a:lnTo>
                                <a:lnTo>
                                  <a:pt x="639762" y="200647"/>
                                </a:lnTo>
                                <a:lnTo>
                                  <a:pt x="645287" y="200647"/>
                                </a:lnTo>
                                <a:lnTo>
                                  <a:pt x="645756" y="201815"/>
                                </a:lnTo>
                                <a:lnTo>
                                  <a:pt x="646112" y="204749"/>
                                </a:lnTo>
                                <a:lnTo>
                                  <a:pt x="656450" y="203111"/>
                                </a:lnTo>
                                <a:close/>
                              </a:path>
                              <a:path w="1141095" h="243840">
                                <a:moveTo>
                                  <a:pt x="666051" y="114"/>
                                </a:moveTo>
                                <a:lnTo>
                                  <a:pt x="653592" y="114"/>
                                </a:lnTo>
                                <a:lnTo>
                                  <a:pt x="653592" y="17602"/>
                                </a:lnTo>
                                <a:lnTo>
                                  <a:pt x="666051" y="17602"/>
                                </a:lnTo>
                                <a:lnTo>
                                  <a:pt x="666051" y="114"/>
                                </a:lnTo>
                                <a:close/>
                              </a:path>
                              <a:path w="1141095" h="243840">
                                <a:moveTo>
                                  <a:pt x="685292" y="64566"/>
                                </a:moveTo>
                                <a:lnTo>
                                  <a:pt x="666051" y="64566"/>
                                </a:lnTo>
                                <a:lnTo>
                                  <a:pt x="666051" y="24536"/>
                                </a:lnTo>
                                <a:lnTo>
                                  <a:pt x="638683" y="24536"/>
                                </a:lnTo>
                                <a:lnTo>
                                  <a:pt x="638683" y="35458"/>
                                </a:lnTo>
                                <a:lnTo>
                                  <a:pt x="655129" y="35458"/>
                                </a:lnTo>
                                <a:lnTo>
                                  <a:pt x="655129" y="64566"/>
                                </a:lnTo>
                                <a:lnTo>
                                  <a:pt x="635508" y="64566"/>
                                </a:lnTo>
                                <a:lnTo>
                                  <a:pt x="635508" y="75501"/>
                                </a:lnTo>
                                <a:lnTo>
                                  <a:pt x="685292" y="75501"/>
                                </a:lnTo>
                                <a:lnTo>
                                  <a:pt x="685292" y="64566"/>
                                </a:lnTo>
                                <a:close/>
                              </a:path>
                              <a:path w="1141095" h="243840">
                                <a:moveTo>
                                  <a:pt x="727049" y="203111"/>
                                </a:moveTo>
                                <a:lnTo>
                                  <a:pt x="726960" y="200647"/>
                                </a:lnTo>
                                <a:lnTo>
                                  <a:pt x="726592" y="199580"/>
                                </a:lnTo>
                                <a:lnTo>
                                  <a:pt x="726363" y="198882"/>
                                </a:lnTo>
                                <a:lnTo>
                                  <a:pt x="725652" y="197002"/>
                                </a:lnTo>
                                <a:lnTo>
                                  <a:pt x="724598" y="194068"/>
                                </a:lnTo>
                                <a:lnTo>
                                  <a:pt x="721067" y="189725"/>
                                </a:lnTo>
                                <a:lnTo>
                                  <a:pt x="704875" y="189725"/>
                                </a:lnTo>
                                <a:lnTo>
                                  <a:pt x="697814" y="194894"/>
                                </a:lnTo>
                                <a:lnTo>
                                  <a:pt x="691959" y="199580"/>
                                </a:lnTo>
                                <a:lnTo>
                                  <a:pt x="691959" y="191363"/>
                                </a:lnTo>
                                <a:lnTo>
                                  <a:pt x="668350" y="191363"/>
                                </a:lnTo>
                                <a:lnTo>
                                  <a:pt x="668350" y="202285"/>
                                </a:lnTo>
                                <a:lnTo>
                                  <a:pt x="681037" y="202285"/>
                                </a:lnTo>
                                <a:lnTo>
                                  <a:pt x="681037" y="231406"/>
                                </a:lnTo>
                                <a:lnTo>
                                  <a:pt x="668477" y="231406"/>
                                </a:lnTo>
                                <a:lnTo>
                                  <a:pt x="668477" y="242316"/>
                                </a:lnTo>
                                <a:lnTo>
                                  <a:pt x="713320" y="242316"/>
                                </a:lnTo>
                                <a:lnTo>
                                  <a:pt x="713320" y="231406"/>
                                </a:lnTo>
                                <a:lnTo>
                                  <a:pt x="691959" y="231406"/>
                                </a:lnTo>
                                <a:lnTo>
                                  <a:pt x="691959" y="212737"/>
                                </a:lnTo>
                                <a:lnTo>
                                  <a:pt x="710399" y="200647"/>
                                </a:lnTo>
                                <a:lnTo>
                                  <a:pt x="715911" y="200647"/>
                                </a:lnTo>
                                <a:lnTo>
                                  <a:pt x="716368" y="201815"/>
                                </a:lnTo>
                                <a:lnTo>
                                  <a:pt x="716737" y="204749"/>
                                </a:lnTo>
                                <a:lnTo>
                                  <a:pt x="727049" y="203111"/>
                                </a:lnTo>
                                <a:close/>
                              </a:path>
                              <a:path w="1141095" h="243840">
                                <a:moveTo>
                                  <a:pt x="764832" y="64566"/>
                                </a:moveTo>
                                <a:lnTo>
                                  <a:pt x="755904" y="64566"/>
                                </a:lnTo>
                                <a:lnTo>
                                  <a:pt x="755904" y="33820"/>
                                </a:lnTo>
                                <a:lnTo>
                                  <a:pt x="755904" y="28651"/>
                                </a:lnTo>
                                <a:lnTo>
                                  <a:pt x="755904" y="2590"/>
                                </a:lnTo>
                                <a:lnTo>
                                  <a:pt x="731139" y="2590"/>
                                </a:lnTo>
                                <a:lnTo>
                                  <a:pt x="731139" y="13500"/>
                                </a:lnTo>
                                <a:lnTo>
                                  <a:pt x="745121" y="13500"/>
                                </a:lnTo>
                                <a:lnTo>
                                  <a:pt x="745121" y="28651"/>
                                </a:lnTo>
                                <a:lnTo>
                                  <a:pt x="745121" y="47307"/>
                                </a:lnTo>
                                <a:lnTo>
                                  <a:pt x="745121" y="64096"/>
                                </a:lnTo>
                                <a:lnTo>
                                  <a:pt x="732307" y="65976"/>
                                </a:lnTo>
                                <a:lnTo>
                                  <a:pt x="719404" y="65976"/>
                                </a:lnTo>
                                <a:lnTo>
                                  <a:pt x="711758" y="58928"/>
                                </a:lnTo>
                                <a:lnTo>
                                  <a:pt x="711758" y="40614"/>
                                </a:lnTo>
                                <a:lnTo>
                                  <a:pt x="719150" y="33820"/>
                                </a:lnTo>
                                <a:lnTo>
                                  <a:pt x="734898" y="33820"/>
                                </a:lnTo>
                                <a:lnTo>
                                  <a:pt x="741464" y="37338"/>
                                </a:lnTo>
                                <a:lnTo>
                                  <a:pt x="743458" y="42151"/>
                                </a:lnTo>
                                <a:lnTo>
                                  <a:pt x="744524" y="44500"/>
                                </a:lnTo>
                                <a:lnTo>
                                  <a:pt x="745121" y="47307"/>
                                </a:lnTo>
                                <a:lnTo>
                                  <a:pt x="745121" y="28651"/>
                                </a:lnTo>
                                <a:lnTo>
                                  <a:pt x="740791" y="24765"/>
                                </a:lnTo>
                                <a:lnTo>
                                  <a:pt x="734441" y="22885"/>
                                </a:lnTo>
                                <a:lnTo>
                                  <a:pt x="728205" y="22885"/>
                                </a:lnTo>
                                <a:lnTo>
                                  <a:pt x="717143" y="25133"/>
                                </a:lnTo>
                                <a:lnTo>
                                  <a:pt x="708482" y="31127"/>
                                </a:lnTo>
                                <a:lnTo>
                                  <a:pt x="702843" y="39789"/>
                                </a:lnTo>
                                <a:lnTo>
                                  <a:pt x="700836" y="50012"/>
                                </a:lnTo>
                                <a:lnTo>
                                  <a:pt x="702919" y="60312"/>
                                </a:lnTo>
                                <a:lnTo>
                                  <a:pt x="708723" y="68872"/>
                                </a:lnTo>
                                <a:lnTo>
                                  <a:pt x="717537" y="74726"/>
                                </a:lnTo>
                                <a:lnTo>
                                  <a:pt x="728675" y="76885"/>
                                </a:lnTo>
                                <a:lnTo>
                                  <a:pt x="734796" y="76885"/>
                                </a:lnTo>
                                <a:lnTo>
                                  <a:pt x="740791" y="75018"/>
                                </a:lnTo>
                                <a:lnTo>
                                  <a:pt x="745350" y="71259"/>
                                </a:lnTo>
                                <a:lnTo>
                                  <a:pt x="745350" y="75501"/>
                                </a:lnTo>
                                <a:lnTo>
                                  <a:pt x="764832" y="75501"/>
                                </a:lnTo>
                                <a:lnTo>
                                  <a:pt x="764832" y="71259"/>
                                </a:lnTo>
                                <a:lnTo>
                                  <a:pt x="764832" y="65976"/>
                                </a:lnTo>
                                <a:lnTo>
                                  <a:pt x="764832" y="64566"/>
                                </a:lnTo>
                                <a:close/>
                              </a:path>
                              <a:path w="1141095" h="243840">
                                <a:moveTo>
                                  <a:pt x="795985" y="216484"/>
                                </a:moveTo>
                                <a:lnTo>
                                  <a:pt x="794207" y="206921"/>
                                </a:lnTo>
                                <a:lnTo>
                                  <a:pt x="790219" y="200647"/>
                                </a:lnTo>
                                <a:lnTo>
                                  <a:pt x="788695" y="198259"/>
                                </a:lnTo>
                                <a:lnTo>
                                  <a:pt x="785101" y="195884"/>
                                </a:lnTo>
                                <a:lnTo>
                                  <a:pt x="785101" y="209448"/>
                                </a:lnTo>
                                <a:lnTo>
                                  <a:pt x="785101" y="227876"/>
                                </a:lnTo>
                                <a:lnTo>
                                  <a:pt x="775716" y="232816"/>
                                </a:lnTo>
                                <a:lnTo>
                                  <a:pt x="759650" y="232816"/>
                                </a:lnTo>
                                <a:lnTo>
                                  <a:pt x="747077" y="229768"/>
                                </a:lnTo>
                                <a:lnTo>
                                  <a:pt x="747077" y="206870"/>
                                </a:lnTo>
                                <a:lnTo>
                                  <a:pt x="755408" y="200647"/>
                                </a:lnTo>
                                <a:lnTo>
                                  <a:pt x="779818" y="200647"/>
                                </a:lnTo>
                                <a:lnTo>
                                  <a:pt x="785101" y="209448"/>
                                </a:lnTo>
                                <a:lnTo>
                                  <a:pt x="785101" y="195884"/>
                                </a:lnTo>
                                <a:lnTo>
                                  <a:pt x="779386" y="192087"/>
                                </a:lnTo>
                                <a:lnTo>
                                  <a:pt x="766216" y="189725"/>
                                </a:lnTo>
                                <a:lnTo>
                                  <a:pt x="755053" y="191465"/>
                                </a:lnTo>
                                <a:lnTo>
                                  <a:pt x="745401" y="196608"/>
                                </a:lnTo>
                                <a:lnTo>
                                  <a:pt x="738619" y="205130"/>
                                </a:lnTo>
                                <a:lnTo>
                                  <a:pt x="736053" y="216954"/>
                                </a:lnTo>
                                <a:lnTo>
                                  <a:pt x="739051" y="229514"/>
                                </a:lnTo>
                                <a:lnTo>
                                  <a:pt x="746620" y="237794"/>
                                </a:lnTo>
                                <a:lnTo>
                                  <a:pt x="756589" y="242354"/>
                                </a:lnTo>
                                <a:lnTo>
                                  <a:pt x="766787" y="243738"/>
                                </a:lnTo>
                                <a:lnTo>
                                  <a:pt x="777049" y="242201"/>
                                </a:lnTo>
                                <a:lnTo>
                                  <a:pt x="786472" y="237363"/>
                                </a:lnTo>
                                <a:lnTo>
                                  <a:pt x="790206" y="232816"/>
                                </a:lnTo>
                                <a:lnTo>
                                  <a:pt x="793356" y="228968"/>
                                </a:lnTo>
                                <a:lnTo>
                                  <a:pt x="795985" y="216954"/>
                                </a:lnTo>
                                <a:lnTo>
                                  <a:pt x="795985" y="216484"/>
                                </a:lnTo>
                                <a:close/>
                              </a:path>
                              <a:path w="1141095" h="243840">
                                <a:moveTo>
                                  <a:pt x="868273" y="203111"/>
                                </a:moveTo>
                                <a:lnTo>
                                  <a:pt x="868184" y="200647"/>
                                </a:lnTo>
                                <a:lnTo>
                                  <a:pt x="867816" y="199580"/>
                                </a:lnTo>
                                <a:lnTo>
                                  <a:pt x="865822" y="194068"/>
                                </a:lnTo>
                                <a:lnTo>
                                  <a:pt x="862291" y="189725"/>
                                </a:lnTo>
                                <a:lnTo>
                                  <a:pt x="846099" y="189725"/>
                                </a:lnTo>
                                <a:lnTo>
                                  <a:pt x="839063" y="194894"/>
                                </a:lnTo>
                                <a:lnTo>
                                  <a:pt x="833183" y="199580"/>
                                </a:lnTo>
                                <a:lnTo>
                                  <a:pt x="833183" y="191363"/>
                                </a:lnTo>
                                <a:lnTo>
                                  <a:pt x="809586" y="191363"/>
                                </a:lnTo>
                                <a:lnTo>
                                  <a:pt x="809586" y="202285"/>
                                </a:lnTo>
                                <a:lnTo>
                                  <a:pt x="822261" y="202285"/>
                                </a:lnTo>
                                <a:lnTo>
                                  <a:pt x="822261" y="231406"/>
                                </a:lnTo>
                                <a:lnTo>
                                  <a:pt x="809713" y="231406"/>
                                </a:lnTo>
                                <a:lnTo>
                                  <a:pt x="809713" y="242316"/>
                                </a:lnTo>
                                <a:lnTo>
                                  <a:pt x="854557" y="242316"/>
                                </a:lnTo>
                                <a:lnTo>
                                  <a:pt x="854557" y="231406"/>
                                </a:lnTo>
                                <a:lnTo>
                                  <a:pt x="833183" y="231406"/>
                                </a:lnTo>
                                <a:lnTo>
                                  <a:pt x="833183" y="212737"/>
                                </a:lnTo>
                                <a:lnTo>
                                  <a:pt x="851611" y="200647"/>
                                </a:lnTo>
                                <a:lnTo>
                                  <a:pt x="857123" y="200647"/>
                                </a:lnTo>
                                <a:lnTo>
                                  <a:pt x="857592" y="201815"/>
                                </a:lnTo>
                                <a:lnTo>
                                  <a:pt x="857948" y="204749"/>
                                </a:lnTo>
                                <a:lnTo>
                                  <a:pt x="868273" y="203111"/>
                                </a:lnTo>
                                <a:close/>
                              </a:path>
                              <a:path w="1141095" h="243840">
                                <a:moveTo>
                                  <a:pt x="897267" y="54711"/>
                                </a:moveTo>
                                <a:lnTo>
                                  <a:pt x="846886" y="54711"/>
                                </a:lnTo>
                                <a:lnTo>
                                  <a:pt x="846886" y="65620"/>
                                </a:lnTo>
                                <a:lnTo>
                                  <a:pt x="897267" y="65620"/>
                                </a:lnTo>
                                <a:lnTo>
                                  <a:pt x="897267" y="54711"/>
                                </a:lnTo>
                                <a:close/>
                              </a:path>
                              <a:path w="1141095" h="243840">
                                <a:moveTo>
                                  <a:pt x="897267" y="35687"/>
                                </a:moveTo>
                                <a:lnTo>
                                  <a:pt x="846886" y="35687"/>
                                </a:lnTo>
                                <a:lnTo>
                                  <a:pt x="846886" y="46621"/>
                                </a:lnTo>
                                <a:lnTo>
                                  <a:pt x="897267" y="46621"/>
                                </a:lnTo>
                                <a:lnTo>
                                  <a:pt x="897267" y="35687"/>
                                </a:lnTo>
                                <a:close/>
                              </a:path>
                              <a:path w="1141095" h="243840">
                                <a:moveTo>
                                  <a:pt x="933602" y="218249"/>
                                </a:moveTo>
                                <a:lnTo>
                                  <a:pt x="927036" y="213093"/>
                                </a:lnTo>
                                <a:lnTo>
                                  <a:pt x="894181" y="210388"/>
                                </a:lnTo>
                                <a:lnTo>
                                  <a:pt x="894181" y="201231"/>
                                </a:lnTo>
                                <a:lnTo>
                                  <a:pt x="904151" y="200647"/>
                                </a:lnTo>
                                <a:lnTo>
                                  <a:pt x="911542" y="200647"/>
                                </a:lnTo>
                                <a:lnTo>
                                  <a:pt x="916711" y="201701"/>
                                </a:lnTo>
                                <a:lnTo>
                                  <a:pt x="920584" y="203568"/>
                                </a:lnTo>
                                <a:lnTo>
                                  <a:pt x="920584" y="210146"/>
                                </a:lnTo>
                                <a:lnTo>
                                  <a:pt x="931379" y="210146"/>
                                </a:lnTo>
                                <a:lnTo>
                                  <a:pt x="931379" y="200647"/>
                                </a:lnTo>
                                <a:lnTo>
                                  <a:pt x="931379" y="192417"/>
                                </a:lnTo>
                                <a:lnTo>
                                  <a:pt x="931379" y="189725"/>
                                </a:lnTo>
                                <a:lnTo>
                                  <a:pt x="920584" y="189725"/>
                                </a:lnTo>
                                <a:lnTo>
                                  <a:pt x="920584" y="192417"/>
                                </a:lnTo>
                                <a:lnTo>
                                  <a:pt x="916355" y="190792"/>
                                </a:lnTo>
                                <a:lnTo>
                                  <a:pt x="910971" y="189725"/>
                                </a:lnTo>
                                <a:lnTo>
                                  <a:pt x="905789" y="189725"/>
                                </a:lnTo>
                                <a:lnTo>
                                  <a:pt x="898055" y="190614"/>
                                </a:lnTo>
                                <a:lnTo>
                                  <a:pt x="890993" y="193408"/>
                                </a:lnTo>
                                <a:lnTo>
                                  <a:pt x="885837" y="198399"/>
                                </a:lnTo>
                                <a:lnTo>
                                  <a:pt x="883856" y="205803"/>
                                </a:lnTo>
                                <a:lnTo>
                                  <a:pt x="886548" y="214223"/>
                                </a:lnTo>
                                <a:lnTo>
                                  <a:pt x="893089" y="218922"/>
                                </a:lnTo>
                                <a:lnTo>
                                  <a:pt x="901166" y="221081"/>
                                </a:lnTo>
                                <a:lnTo>
                                  <a:pt x="908481" y="221881"/>
                                </a:lnTo>
                                <a:lnTo>
                                  <a:pt x="912723" y="222237"/>
                                </a:lnTo>
                                <a:lnTo>
                                  <a:pt x="917879" y="221653"/>
                                </a:lnTo>
                                <a:lnTo>
                                  <a:pt x="921524" y="223659"/>
                                </a:lnTo>
                                <a:lnTo>
                                  <a:pt x="923163" y="226834"/>
                                </a:lnTo>
                                <a:lnTo>
                                  <a:pt x="923163" y="230822"/>
                                </a:lnTo>
                                <a:lnTo>
                                  <a:pt x="915771" y="232816"/>
                                </a:lnTo>
                                <a:lnTo>
                                  <a:pt x="901814" y="232816"/>
                                </a:lnTo>
                                <a:lnTo>
                                  <a:pt x="896048" y="230924"/>
                                </a:lnTo>
                                <a:lnTo>
                                  <a:pt x="893114" y="229870"/>
                                </a:lnTo>
                                <a:lnTo>
                                  <a:pt x="893114" y="221653"/>
                                </a:lnTo>
                                <a:lnTo>
                                  <a:pt x="882319" y="221653"/>
                                </a:lnTo>
                                <a:lnTo>
                                  <a:pt x="882319" y="243738"/>
                                </a:lnTo>
                                <a:lnTo>
                                  <a:pt x="893114" y="243738"/>
                                </a:lnTo>
                                <a:lnTo>
                                  <a:pt x="893114" y="240322"/>
                                </a:lnTo>
                                <a:lnTo>
                                  <a:pt x="898169" y="242316"/>
                                </a:lnTo>
                                <a:lnTo>
                                  <a:pt x="904151" y="243738"/>
                                </a:lnTo>
                                <a:lnTo>
                                  <a:pt x="910145" y="243738"/>
                                </a:lnTo>
                                <a:lnTo>
                                  <a:pt x="919302" y="242557"/>
                                </a:lnTo>
                                <a:lnTo>
                                  <a:pt x="924191" y="240322"/>
                                </a:lnTo>
                                <a:lnTo>
                                  <a:pt x="926744" y="239166"/>
                                </a:lnTo>
                                <a:lnTo>
                                  <a:pt x="931760" y="233832"/>
                                </a:lnTo>
                                <a:lnTo>
                                  <a:pt x="932027" y="232816"/>
                                </a:lnTo>
                                <a:lnTo>
                                  <a:pt x="933602" y="226834"/>
                                </a:lnTo>
                                <a:lnTo>
                                  <a:pt x="933602" y="221653"/>
                                </a:lnTo>
                                <a:lnTo>
                                  <a:pt x="933602" y="218249"/>
                                </a:lnTo>
                                <a:close/>
                              </a:path>
                              <a:path w="1141095" h="243840">
                                <a:moveTo>
                                  <a:pt x="967879" y="54711"/>
                                </a:moveTo>
                                <a:lnTo>
                                  <a:pt x="917498" y="54711"/>
                                </a:lnTo>
                                <a:lnTo>
                                  <a:pt x="917498" y="65620"/>
                                </a:lnTo>
                                <a:lnTo>
                                  <a:pt x="967879" y="65620"/>
                                </a:lnTo>
                                <a:lnTo>
                                  <a:pt x="967879" y="54711"/>
                                </a:lnTo>
                                <a:close/>
                              </a:path>
                              <a:path w="1141095" h="243840">
                                <a:moveTo>
                                  <a:pt x="967879" y="35687"/>
                                </a:moveTo>
                                <a:lnTo>
                                  <a:pt x="917498" y="35687"/>
                                </a:lnTo>
                                <a:lnTo>
                                  <a:pt x="917498" y="46621"/>
                                </a:lnTo>
                                <a:lnTo>
                                  <a:pt x="967879" y="46621"/>
                                </a:lnTo>
                                <a:lnTo>
                                  <a:pt x="967879" y="35687"/>
                                </a:lnTo>
                                <a:close/>
                              </a:path>
                              <a:path w="1141095" h="243840">
                                <a:moveTo>
                                  <a:pt x="1003401" y="210972"/>
                                </a:moveTo>
                                <a:lnTo>
                                  <a:pt x="983449" y="210972"/>
                                </a:lnTo>
                                <a:lnTo>
                                  <a:pt x="983449" y="190906"/>
                                </a:lnTo>
                                <a:lnTo>
                                  <a:pt x="972515" y="190906"/>
                                </a:lnTo>
                                <a:lnTo>
                                  <a:pt x="972515" y="210972"/>
                                </a:lnTo>
                                <a:lnTo>
                                  <a:pt x="952563" y="210972"/>
                                </a:lnTo>
                                <a:lnTo>
                                  <a:pt x="952563" y="221881"/>
                                </a:lnTo>
                                <a:lnTo>
                                  <a:pt x="972515" y="221881"/>
                                </a:lnTo>
                                <a:lnTo>
                                  <a:pt x="972515" y="241960"/>
                                </a:lnTo>
                                <a:lnTo>
                                  <a:pt x="983449" y="241960"/>
                                </a:lnTo>
                                <a:lnTo>
                                  <a:pt x="983449" y="221881"/>
                                </a:lnTo>
                                <a:lnTo>
                                  <a:pt x="1003401" y="221881"/>
                                </a:lnTo>
                                <a:lnTo>
                                  <a:pt x="1003401" y="210972"/>
                                </a:lnTo>
                                <a:close/>
                              </a:path>
                              <a:path w="1141095" h="243840">
                                <a:moveTo>
                                  <a:pt x="1073785" y="221538"/>
                                </a:moveTo>
                                <a:lnTo>
                                  <a:pt x="1023404" y="221538"/>
                                </a:lnTo>
                                <a:lnTo>
                                  <a:pt x="1023404" y="232460"/>
                                </a:lnTo>
                                <a:lnTo>
                                  <a:pt x="1073785" y="232460"/>
                                </a:lnTo>
                                <a:lnTo>
                                  <a:pt x="1073785" y="221538"/>
                                </a:lnTo>
                                <a:close/>
                              </a:path>
                              <a:path w="1141095" h="243840">
                                <a:moveTo>
                                  <a:pt x="1073785" y="202526"/>
                                </a:moveTo>
                                <a:lnTo>
                                  <a:pt x="1023404" y="202526"/>
                                </a:lnTo>
                                <a:lnTo>
                                  <a:pt x="1023404" y="213461"/>
                                </a:lnTo>
                                <a:lnTo>
                                  <a:pt x="1073785" y="213461"/>
                                </a:lnTo>
                                <a:lnTo>
                                  <a:pt x="1073785" y="202526"/>
                                </a:lnTo>
                                <a:close/>
                              </a:path>
                              <a:path w="1141095" h="243840">
                                <a:moveTo>
                                  <a:pt x="1140510" y="189026"/>
                                </a:moveTo>
                                <a:lnTo>
                                  <a:pt x="1140167" y="185724"/>
                                </a:lnTo>
                                <a:lnTo>
                                  <a:pt x="1137932" y="181267"/>
                                </a:lnTo>
                                <a:lnTo>
                                  <a:pt x="1135595" y="176580"/>
                                </a:lnTo>
                                <a:lnTo>
                                  <a:pt x="1128547" y="170357"/>
                                </a:lnTo>
                                <a:lnTo>
                                  <a:pt x="1108354" y="170357"/>
                                </a:lnTo>
                                <a:lnTo>
                                  <a:pt x="1100493" y="174218"/>
                                </a:lnTo>
                                <a:lnTo>
                                  <a:pt x="1094714" y="181267"/>
                                </a:lnTo>
                                <a:lnTo>
                                  <a:pt x="1094625" y="191719"/>
                                </a:lnTo>
                                <a:lnTo>
                                  <a:pt x="1105420" y="191719"/>
                                </a:lnTo>
                                <a:lnTo>
                                  <a:pt x="1105420" y="181737"/>
                                </a:lnTo>
                                <a:lnTo>
                                  <a:pt x="1116342" y="181267"/>
                                </a:lnTo>
                                <a:lnTo>
                                  <a:pt x="1123848" y="181267"/>
                                </a:lnTo>
                                <a:lnTo>
                                  <a:pt x="1130198" y="185381"/>
                                </a:lnTo>
                                <a:lnTo>
                                  <a:pt x="1130198" y="197815"/>
                                </a:lnTo>
                                <a:lnTo>
                                  <a:pt x="1127963" y="201701"/>
                                </a:lnTo>
                                <a:lnTo>
                                  <a:pt x="1092390" y="233172"/>
                                </a:lnTo>
                                <a:lnTo>
                                  <a:pt x="1092390" y="242316"/>
                                </a:lnTo>
                                <a:lnTo>
                                  <a:pt x="1140510" y="242316"/>
                                </a:lnTo>
                                <a:lnTo>
                                  <a:pt x="1140510" y="231292"/>
                                </a:lnTo>
                                <a:lnTo>
                                  <a:pt x="1140510" y="223532"/>
                                </a:lnTo>
                                <a:lnTo>
                                  <a:pt x="1130198" y="223532"/>
                                </a:lnTo>
                                <a:lnTo>
                                  <a:pt x="1130198" y="231292"/>
                                </a:lnTo>
                                <a:lnTo>
                                  <a:pt x="1109751" y="231292"/>
                                </a:lnTo>
                                <a:lnTo>
                                  <a:pt x="1130452" y="212229"/>
                                </a:lnTo>
                                <a:lnTo>
                                  <a:pt x="1135684" y="206502"/>
                                </a:lnTo>
                                <a:lnTo>
                                  <a:pt x="1139202" y="200126"/>
                                </a:lnTo>
                                <a:lnTo>
                                  <a:pt x="1140510" y="192303"/>
                                </a:lnTo>
                                <a:lnTo>
                                  <a:pt x="1140510" y="1890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655" y="2721616"/>
                            <a:ext cx="1175956" cy="2872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90" y="3071933"/>
                            <a:ext cx="2735325" cy="99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38741" y="3224942"/>
                            <a:ext cx="2857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116839">
                                <a:moveTo>
                                  <a:pt x="0" y="0"/>
                                </a:moveTo>
                                <a:lnTo>
                                  <a:pt x="0" y="6464"/>
                                </a:lnTo>
                                <a:lnTo>
                                  <a:pt x="6705" y="6934"/>
                                </a:lnTo>
                                <a:lnTo>
                                  <a:pt x="11163" y="8699"/>
                                </a:lnTo>
                                <a:lnTo>
                                  <a:pt x="11290" y="51790"/>
                                </a:lnTo>
                                <a:lnTo>
                                  <a:pt x="20192" y="58369"/>
                                </a:lnTo>
                                <a:lnTo>
                                  <a:pt x="11290" y="64223"/>
                                </a:lnTo>
                                <a:lnTo>
                                  <a:pt x="11163" y="108013"/>
                                </a:lnTo>
                                <a:lnTo>
                                  <a:pt x="6705" y="109778"/>
                                </a:lnTo>
                                <a:lnTo>
                                  <a:pt x="0" y="110248"/>
                                </a:lnTo>
                                <a:lnTo>
                                  <a:pt x="0" y="116700"/>
                                </a:lnTo>
                                <a:lnTo>
                                  <a:pt x="5765" y="116471"/>
                                </a:lnTo>
                                <a:lnTo>
                                  <a:pt x="12687" y="115176"/>
                                </a:lnTo>
                                <a:lnTo>
                                  <a:pt x="17144" y="106019"/>
                                </a:lnTo>
                                <a:lnTo>
                                  <a:pt x="17614" y="102260"/>
                                </a:lnTo>
                                <a:lnTo>
                                  <a:pt x="17614" y="68935"/>
                                </a:lnTo>
                                <a:lnTo>
                                  <a:pt x="19596" y="65392"/>
                                </a:lnTo>
                                <a:lnTo>
                                  <a:pt x="28181" y="61404"/>
                                </a:lnTo>
                                <a:lnTo>
                                  <a:pt x="28181" y="55295"/>
                                </a:lnTo>
                                <a:lnTo>
                                  <a:pt x="19850" y="51308"/>
                                </a:lnTo>
                                <a:lnTo>
                                  <a:pt x="17614" y="47777"/>
                                </a:lnTo>
                                <a:lnTo>
                                  <a:pt x="17614" y="14452"/>
                                </a:lnTo>
                                <a:lnTo>
                                  <a:pt x="17144" y="10680"/>
                                </a:lnTo>
                                <a:lnTo>
                                  <a:pt x="12687" y="1536"/>
                                </a:lnTo>
                                <a:lnTo>
                                  <a:pt x="5765" y="2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863495pt;margin-top:19.712879pt;width:246.6pt;height:268.05pt;mso-position-horizontal-relative:page;mso-position-vertical-relative:paragraph;z-index:-15720448;mso-wrap-distance-left:0;mso-wrap-distance-right:0" id="docshapegroup20" coordorigin="6177,394" coordsize="4932,5361">
                <v:rect style="position:absolute;left:6185;top:402;width:4914;height:5344" id="docshape21" filled="false" stroked="true" strokeweight=".869pt" strokecolor="#231f20">
                  <v:stroke dashstyle="solid"/>
                </v:rect>
                <v:shape style="position:absolute;left:6371;top:546;width:867;height:125" id="docshape22" coordorigin="6371,547" coordsize="867,125" path="m6442,547l6428,547,6406,551,6388,564,6375,584,6371,610,6376,637,6389,655,6408,667,6431,671,6445,670,6459,666,6469,663,6475,660,6475,652,6419,652,6408,649,6400,640,6393,632,6391,621,6391,610,6394,590,6402,577,6414,569,6428,566,6477,566,6477,556,6458,556,6450,551,6442,547xm6475,630l6456,630,6456,648,6443,651,6437,652,6475,652,6475,630xm6484,610l6426,610,6426,630,6484,630,6484,610xm6477,566l6440,566,6458,576,6458,596,6477,596,6477,566xm6477,547l6458,547,6458,556,6477,556,6477,547xm6602,625l6583,625,6583,649,6498,649,6498,668,6602,668,6602,625xm6533,569l6514,569,6514,649,6533,649,6533,617,6575,617,6575,598,6533,598,6533,569xm6575,617l6555,617,6555,631,6575,631,6575,617xm6575,584l6555,584,6555,598,6575,598,6575,584xm6602,549l6498,549,6498,569,6583,569,6583,593,6602,593,6602,549xm6686,649l6626,649,6626,668,6686,668,6686,649xm6661,569l6641,569,6641,649,6661,649,6661,618,6702,618,6702,598,6661,598,6661,569xm6702,618l6683,618,6683,631,6702,631,6702,618xm6702,585l6683,585,6683,598,6702,598,6702,585xm6729,549l6626,549,6626,569,6710,569,6710,593,6729,593,6729,549xm6853,625l6833,625,6833,649,6748,649,6748,668,6853,668,6853,625xm6783,569l6764,569,6764,649,6783,649,6783,617,6825,617,6825,598,6783,598,6783,569xm6825,617l6806,617,6806,631,6825,631,6825,617xm6825,584l6806,584,6806,598,6825,598,6825,584xm6853,549l6748,549,6748,569,6833,569,6833,593,6853,593,6853,549xm6935,632l6916,632,6916,668,6935,668,6935,632xm6971,613l6880,613,6880,632,6971,632,6971,613xm6935,577l6916,577,6916,613,6935,613,6935,577xm7068,547l7053,547,7031,551,7013,564,7001,584,6997,610,7002,637,7015,655,7034,667,7056,671,7071,670,7084,666,7095,663,7101,660,7101,652,7045,652,7034,649,7026,640,7019,632,7016,621,7016,610,7019,590,7028,577,7040,569,7053,566,7103,566,7103,556,7083,556,7075,551,7068,547xm7101,630l7082,630,7082,648,7068,651,7062,652,7101,652,7101,630xm7110,610l7052,610,7052,630,7110,630,7110,610xm7103,566l7066,566,7083,576,7083,596,7103,596,7103,566xm7103,547l7083,547,7083,556,7103,556,7103,547xm7164,649l7114,649,7114,668,7164,668,7164,649xm7237,649l7189,649,7189,668,7237,668,7237,649xm7185,549l7135,549,7135,569,7160,569,7126,649,7146,649,7152,635,7220,635,7212,615,7160,615,7176,577,7196,577,7185,549xm7220,635l7200,635,7206,649,7226,649,7220,635xm7196,577l7176,577,7192,615,7212,615,7196,577xe" filled="true" fillcolor="#231f20" stroked="false">
                  <v:path arrowok="t"/>
                  <v:fill type="solid"/>
                </v:shape>
                <v:shape style="position:absolute;left:7241;top:549;width:124;height:120" type="#_x0000_t75" id="docshape23" stroked="false">
                  <v:imagedata r:id="rId19" o:title=""/>
                </v:shape>
                <v:shape style="position:absolute;left:6362;top:710;width:2876;height:217" id="docshape24" coordorigin="6362,710" coordsize="2876,217" path="m6470,881l6455,881,6430,855,6424,849,6430,842,6451,821,6465,821,6465,811,6431,811,6431,821,6438,821,6418,842,6397,821,6406,821,6406,811,6370,811,6370,821,6384,821,6412,849,6380,881,6367,881,6367,891,6405,891,6405,881,6393,881,6418,855,6443,881,6431,881,6431,891,6470,891,6470,881xm6680,861l6601,861,6601,871,6680,871,6680,861xm6680,832l6601,832,6601,842,6680,842,6680,832xm6896,810l6894,805,6888,793,6885,788,6871,783,6846,783,6835,788,6825,797,6825,811,6835,811,6835,798,6849,793,6873,793,6886,802,6886,819,6885,822,6882,831,6867,844,6863,847,6821,880,6821,891,6896,891,6896,881,6896,868,6886,868,6886,881,6836,881,6867,855,6880,844,6889,835,6894,826,6896,815,6896,810xm7011,859l7009,847,7002,836,7002,836,6995,832,6991,829,6975,826,6967,826,6958,828,6951,832,6951,795,7005,795,7005,785,6941,785,6941,841,6948,843,6960,836,6991,836,7001,848,7001,873,6990,883,6959,883,6947,880,6937,876,6935,886,6946,890,6959,893,6971,893,6991,890,7000,883,7003,881,7009,870,7011,859xm7123,765l7114,761,7047,913,7055,917,7123,765xm7234,765l7225,761,7158,913,7167,917,7234,765xm7360,785l7316,785,7316,795,7336,795,7336,877,7292,800,7284,785,7255,785,7255,795,7270,795,7270,881,7255,881,7255,891,7300,891,7300,881,7280,881,7280,800,7333,891,7346,891,7346,877,7346,795,7360,795,7360,785xm7363,710l6362,710,6362,731,7363,731,7363,710xm7469,881l7453,881,7453,878,7453,811,7428,811,7428,821,7443,821,7443,866,7436,875,7426,883,7410,883,7404,882,7395,875,7393,868,7393,811,7368,811,7368,821,7383,821,7384,875,7386,882,7398,891,7405,893,7420,893,7429,892,7439,883,7443,878,7443,891,7469,891,7469,881xm7585,881l7576,881,7576,824,7574,818,7574,815,7563,809,7560,808,7547,808,7539,815,7534,821,7533,819,7532,814,7525,808,7508,808,7502,813,7497,819,7497,811,7477,811,7477,821,7487,821,7487,891,7506,891,7506,881,7497,881,7497,830,7501,824,7505,819,7505,819,7526,819,7526,830,7526,891,7546,891,7546,881,7536,881,7536,832,7537,830,7542,821,7544,818,7554,818,7560,820,7566,824,7566,891,7585,891,7585,881xm7689,851l7685,832,7678,823,7678,851,7676,864,7669,874,7659,881,7648,883,7637,881,7632,878,7626,875,7619,865,7616,850,7619,837,7626,827,7630,824,7636,821,7648,818,7661,821,7671,829,7677,839,7678,851,7678,823,7676,819,7675,818,7663,811,7649,808,7629,808,7619,820,7615,824,7615,775,7590,775,7590,785,7606,785,7606,881,7590,881,7590,891,7615,891,7615,878,7618,881,7626,893,7649,893,7665,889,7673,883,7678,879,7686,866,7689,851xm7796,881l7793,872,7778,880,7764,883,7747,883,7738,882,7725,873,7719,863,7719,852,7795,852,7793,842,7792,835,7785,821,7784,821,7784,837,7784,842,7719,842,7722,834,7729,826,7739,821,7753,819,7778,819,7784,837,7784,821,7781,819,7772,812,7753,808,7735,811,7721,820,7712,833,7709,851,7711,867,7719,880,7733,890,7754,893,7765,892,7776,890,7786,886,7793,883,7796,881xm7913,825l7913,821,7912,818,7912,818,7907,810,7902,808,7896,808,7884,811,7874,816,7864,824,7855,832,7855,811,7822,811,7822,821,7845,821,7845,881,7822,881,7822,891,7891,891,7891,881,7855,881,7855,844,7867,832,7868,831,7878,824,7886,819,7893,818,7898,818,7902,819,7903,826,7913,825xm8133,851l8131,837,8123,823,8123,823,8123,851,8120,864,8113,874,8101,881,8087,883,8071,880,8059,873,8053,862,8050,851,8053,839,8060,828,8071,821,8087,818,8105,822,8116,831,8121,842,8123,851,8123,823,8117,818,8109,813,8087,808,8069,811,8054,820,8044,833,8040,851,8043,868,8053,881,8068,890,8087,893,8106,890,8117,883,8121,881,8130,868,8133,851xm8238,778l8232,777,8218,775,8204,775,8184,775,8180,791,8179,793,8179,811,8160,811,8160,821,8179,821,8179,881,8160,881,8160,891,8230,891,8230,881,8190,881,8190,821,8230,821,8230,811,8190,811,8190,785,8218,785,8228,786,8235,788,8236,785,8238,778xm8460,851l8449,847,8431,846,8423,846,8406,846,8398,841,8395,839,8393,836,8393,821,8409,818,8427,818,8437,822,8445,827,8445,837,8455,837,8455,818,8455,816,8455,808,8445,808,8445,816,8437,811,8427,808,8416,808,8403,810,8392,815,8385,823,8383,834,8383,839,8384,844,8388,847,8397,856,8412,855,8425,856,8433,857,8443,855,8448,862,8449,868,8449,881,8429,883,8411,883,8400,879,8392,873,8392,862,8381,862,8381,893,8392,893,8392,885,8401,889,8410,893,8424,893,8439,891,8450,886,8451,885,8452,883,8457,877,8460,867,8460,855,8460,855,8460,851xm8581,881l8565,881,8565,878,8565,811,8540,811,8540,821,8555,821,8555,866,8548,875,8538,883,8522,883,8516,882,8507,875,8505,868,8505,811,8480,811,8480,821,8495,821,8496,875,8498,882,8510,891,8517,893,8532,893,8541,892,8551,883,8555,878,8555,891,8581,891,8581,881xm8689,851l8686,832,8679,823,8679,851,8677,864,8670,874,8660,881,8648,883,8637,881,8632,878,8627,875,8620,865,8617,850,8620,837,8627,827,8631,824,8637,821,8648,818,8662,821,8672,829,8677,839,8679,851,8679,823,8677,819,8675,818,8664,811,8650,808,8630,808,8619,820,8616,824,8616,775,8591,775,8591,785,8606,785,8606,881,8591,881,8591,891,8616,891,8616,878,8619,881,8626,893,8650,893,8666,889,8674,883,8679,879,8687,866,8689,851xm8768,770l8754,770,8754,793,8768,793,8768,770xm8771,811l8713,811,8713,821,8761,821,8761,899,8760,901,8757,916,8746,917,8730,917,8721,915,8715,914,8713,924,8722,926,8731,927,8745,927,8751,926,8767,918,8767,917,8771,909,8771,811xm8908,881l8905,872,8890,880,8876,883,8859,883,8850,882,8837,873,8831,863,8831,852,8907,852,8905,842,8905,835,8897,821,8896,821,8896,837,8896,842,8832,842,8834,834,8841,826,8851,821,8865,819,8890,819,8896,837,8896,821,8893,819,8884,812,8865,808,8847,811,8833,820,8824,833,8821,851,8823,867,8831,880,8845,890,8866,893,8877,892,8888,890,8898,886,8905,883,8908,881xm9018,878l9014,868,9010,872,8995,883,8980,883,8962,880,8951,871,8945,860,8944,850,8946,838,8953,828,8964,821,8978,819,8989,819,8998,821,9006,828,9006,841,9016,841,9016,819,9016,817,9016,808,9006,808,9006,817,8998,811,8989,808,8978,808,8958,812,8944,823,8936,836,8933,850,8937,868,8947,882,8961,890,8977,893,8989,892,9000,889,9010,884,9012,883,9018,878xm9127,883l9125,873,9116,876,9102,883,9084,883,9080,882,9069,877,9068,870,9068,821,9115,821,9115,811,9068,811,9068,787,9058,787,9058,811,9045,811,9045,821,9058,821,9058,890,9078,893,9087,893,9098,892,9108,890,9117,886,9126,883,9127,883xm9238,851l9227,847,9209,846,9202,846,9185,846,9176,841,9173,839,9171,836,9171,821,9187,818,9206,818,9216,822,9224,827,9224,837,9234,837,9234,818,9234,816,9234,808,9224,808,9224,816,9215,811,9205,808,9195,808,9181,810,9170,815,9164,823,9161,834,9161,839,9163,844,9176,856,9190,855,9204,856,9212,857,9221,855,9226,862,9228,868,9228,881,9207,883,9189,883,9179,879,9170,873,9170,862,9160,862,9160,893,9170,893,9170,885,9179,889,9188,893,9203,893,9217,891,9228,886,9229,885,9231,883,9235,877,9238,867,9238,855,9238,855,9238,851xe" filled="true" fillcolor="#231f20" stroked="false">
                  <v:path arrowok="t"/>
                  <v:fill type="solid"/>
                </v:shape>
                <v:shape style="position:absolute;left:6366;top:1023;width:4206;height:439" type="#_x0000_t75" id="docshape25" stroked="false">
                  <v:imagedata r:id="rId20" o:title=""/>
                </v:shape>
                <v:shape style="position:absolute;left:6368;top:1569;width:1420;height:111" id="docshape26" coordorigin="6369,1570" coordsize="1420,111" path="m6409,1667l6369,1667,6369,1678,6409,1678,6409,1667xm6469,1667l6429,1667,6429,1678,6469,1678,6469,1667xm6394,1597l6369,1597,6369,1608,6384,1608,6384,1667,6394,1667,6394,1620,6402,1612,6407,1609,6394,1609,6394,1597xm6453,1605l6433,1605,6444,1608,6444,1667,6454,1667,6454,1613,6453,1605xm6437,1595l6416,1595,6403,1600,6394,1609,6407,1609,6414,1605,6453,1605,6447,1600,6443,1597,6437,1595xm6504,1597l6478,1597,6478,1608,6494,1608,6494,1662,6496,1669,6508,1678,6515,1680,6530,1680,6540,1679,6549,1670,6520,1670,6515,1669,6511,1666,6505,1662,6504,1655,6504,1597xm6564,1665l6554,1665,6554,1678,6579,1678,6579,1667,6564,1667,6564,1665xm6564,1597l6538,1597,6538,1608,6554,1608,6554,1652,6546,1662,6537,1670,6549,1670,6554,1665,6564,1665,6564,1597xm6607,1597l6588,1597,6588,1608,6597,1608,6597,1678,6617,1678,6617,1667,6607,1667,6607,1617,6612,1611,6615,1606,6607,1606,6607,1597xm6644,1605l6636,1605,6637,1617,6637,1678,6656,1678,6656,1667,6647,1667,6647,1619,6648,1617,6652,1608,6645,1608,6644,1605xm6685,1605l6664,1605,6670,1607,6676,1611,6676,1678,6696,1678,6696,1667,6686,1667,6686,1611,6685,1605xm6670,1595l6657,1595,6650,1601,6645,1608,6652,1608,6654,1605,6685,1605,6684,1602,6673,1596,6670,1595xm6636,1595l6618,1595,6613,1600,6607,1606,6615,1606,6616,1605,6644,1605,6642,1601,6636,1595xm6796,1642l6786,1642,6786,1667,6707,1667,6707,1678,6796,1678,6796,1642xm6731,1582l6721,1582,6721,1667,6731,1667,6731,1630,6771,1630,6771,1620,6731,1620,6731,1582xm6771,1630l6761,1630,6761,1643,6771,1643,6771,1630xm6771,1606l6761,1606,6761,1620,6771,1620,6771,1606xm6795,1572l6706,1572,6706,1582,6785,1582,6785,1607,6795,1607,6795,1572xm6890,1667l6821,1667,6821,1678,6890,1678,6890,1667xm6854,1597l6821,1597,6821,1608,6844,1608,6844,1667,6854,1667,6854,1630,6867,1619,6854,1619,6854,1597xm6901,1595l6895,1595,6883,1597,6873,1603,6863,1611,6854,1619,6867,1619,6867,1618,6877,1610,6885,1606,6892,1605,6911,1605,6911,1604,6906,1597,6901,1595xm6911,1605l6897,1605,6901,1606,6902,1612,6912,1611,6912,1608,6911,1605xm7001,1667l6932,1667,6932,1678,7001,1678,7001,1667xm6965,1597l6932,1597,6932,1608,6955,1608,6955,1667,6965,1667,6965,1630,6978,1619,6965,1619,6965,1597xm7012,1595l7007,1595,6995,1597,6984,1603,6974,1611,6965,1619,6978,1619,6978,1618,6988,1610,6996,1606,7003,1605,7022,1605,7022,1604,7017,1597,7012,1595xm7022,1605l7008,1605,7012,1606,7013,1612,7023,1611,7023,1608,7022,1605xm7086,1595l7068,1598,7053,1606,7043,1620,7039,1637,7043,1654,7052,1668,7067,1677,7086,1680,7105,1677,7117,1670,7086,1670,7070,1667,7058,1659,7052,1649,7049,1638,7052,1625,7059,1615,7071,1608,7086,1605,7116,1605,7108,1599,7086,1595xm7116,1605l7086,1605,7104,1609,7115,1618,7120,1628,7122,1638,7119,1650,7112,1661,7101,1667,7086,1670,7117,1670,7120,1668,7129,1654,7132,1637,7130,1624,7122,1610,7116,1605xm7224,1667l7155,1667,7155,1678,7224,1678,7224,1667xm7188,1597l7155,1597,7155,1608,7178,1608,7178,1667,7188,1667,7188,1630,7200,1619,7188,1619,7188,1597xm7235,1595l7229,1595,7217,1597,7206,1603,7197,1611,7188,1619,7200,1619,7201,1618,7211,1610,7219,1606,7226,1605,7245,1605,7245,1604,7240,1597,7235,1595xm7245,1605l7230,1605,7235,1606,7236,1612,7246,1611,7245,1608,7245,1605xm7279,1648l7269,1648,7269,1680,7279,1680,7279,1671,7339,1671,7340,1670,7298,1670,7288,1666,7279,1659,7279,1648xm7339,1671l7279,1671,7289,1676,7298,1680,7312,1680,7327,1678,7338,1673,7339,1671xm7347,1642l7331,1642,7336,1649,7337,1654,7337,1668,7317,1670,7340,1670,7345,1664,7347,1653,7347,1642xm7347,1642l7300,1642,7313,1643,7321,1643,7331,1642,7347,1642,7347,1642xm7315,1595l7304,1595,7291,1597,7280,1602,7273,1610,7271,1621,7271,1626,7272,1630,7276,1633,7285,1642,7300,1642,7347,1642,7347,1638,7337,1634,7319,1633,7294,1633,7286,1627,7283,1626,7281,1622,7281,1608,7297,1605,7343,1605,7343,1602,7333,1602,7325,1597,7315,1595xm7311,1632l7294,1633,7319,1633,7311,1632xm7343,1605l7315,1605,7325,1608,7333,1613,7333,1624,7343,1624,7343,1605xm7343,1595l7333,1595,7333,1602,7343,1602,7343,1595xm7570,1618l7490,1618,7490,1628,7570,1628,7570,1618xm7570,1647l7490,1647,7490,1657,7570,1657,7570,1647xm7766,1570l7750,1570,7746,1570,7743,1571,7733,1577,7726,1585,7721,1596,7719,1608,7718,1613,7718,1622,7718,1625,7719,1640,7723,1659,7734,1674,7753,1680,7773,1673,7776,1670,7737,1670,7732,1656,7731,1651,7729,1643,7728,1634,7728,1622,7729,1608,7733,1594,7741,1584,7753,1580,7777,1580,7774,1575,7766,1570xm7777,1580l7761,1580,7768,1584,7772,1591,7777,1601,7778,1612,7779,1625,7778,1639,7778,1640,7774,1654,7767,1665,7754,1670,7776,1670,7784,1658,7788,1639,7789,1625,7788,1608,7788,1598,7777,1580xe" filled="true" fillcolor="#231f20" stroked="false">
                  <v:path arrowok="t"/>
                  <v:fill type="solid"/>
                </v:shape>
                <v:shape style="position:absolute;left:6375;top:1819;width:4308;height:157" type="#_x0000_t75" id="docshape27" stroked="false">
                  <v:imagedata r:id="rId21" o:title=""/>
                </v:shape>
                <v:shape style="position:absolute;left:6380;top:2061;width:3062;height:710" id="docshape28" coordorigin="6381,2062" coordsize="3062,710" path="m6458,2090l6452,2089,6439,2087,6425,2087,6404,2087,6401,2103,6400,2106,6400,2123,6381,2123,6381,2133,6400,2133,6400,2193,6381,2193,6381,2203,6450,2203,6450,2193,6411,2193,6411,2133,6450,2133,6450,2123,6411,2123,6411,2097,6439,2097,6449,2099,6456,2100,6456,2097,6458,2090xm6570,2352l6564,2352,6550,2350,6536,2350,6515,2350,6512,2366,6511,2368,6511,2386,6492,2386,6492,2396,6511,2396,6511,2456,6492,2456,6492,2466,6562,2466,6562,2456,6522,2456,6522,2396,6562,2396,6562,2386,6522,2386,6522,2360,6550,2360,6560,2361,6567,2362,6567,2360,6570,2352xm6576,2163l6574,2149,6566,2136,6566,2135,6566,2163,6563,2176,6556,2186,6545,2193,6530,2195,6514,2192,6502,2185,6496,2174,6493,2163,6496,2151,6503,2140,6515,2133,6530,2131,6548,2134,6559,2143,6564,2154,6566,2163,6566,2135,6560,2131,6552,2125,6530,2120,6512,2123,6497,2132,6487,2145,6483,2163,6487,2180,6496,2193,6511,2202,6530,2205,6549,2202,6561,2195,6564,2193,6573,2180,6576,2163xm6646,2608l6633,2608,6633,2630,6646,2630,6646,2608xm6678,2718l6646,2718,6646,2648,6608,2648,6608,2658,6636,2658,6636,2718,6604,2718,6604,2728,6678,2728,6678,2718xm6687,2426l6685,2412,6678,2398,6677,2398,6677,2426,6674,2439,6667,2449,6656,2455,6641,2458,6625,2455,6614,2447,6607,2437,6605,2426,6607,2414,6614,2403,6626,2396,6641,2393,6659,2397,6670,2406,6676,2417,6677,2426,6677,2398,6671,2393,6663,2388,6641,2383,6623,2386,6608,2394,6598,2408,6594,2426,6598,2443,6607,2456,6622,2465,6641,2468,6660,2465,6672,2458,6675,2456,6684,2443,6687,2426xm6690,2137l6689,2133,6689,2130,6689,2130,6684,2122,6679,2120,6673,2120,6661,2123,6650,2129,6641,2136,6632,2144,6632,2123,6599,2123,6599,2133,6622,2133,6622,2193,6599,2193,6599,2203,6668,2203,6668,2193,6632,2193,6632,2156,6644,2144,6645,2144,6655,2136,6663,2132,6670,2130,6674,2130,6679,2132,6680,2138,6690,2137xm6782,2083l6772,2083,6763,2100,6755,2117,6751,2135,6749,2150,6751,2170,6756,2190,6763,2207,6771,2221,6781,2221,6774,2208,6767,2191,6761,2173,6759,2153,6760,2137,6764,2122,6770,2107,6776,2093,6782,2083xm6792,2615l6786,2614,6772,2613,6758,2613,6738,2613,6735,2628,6734,2631,6734,2648,6714,2648,6714,2658,6734,2658,6734,2718,6714,2718,6714,2728,6784,2728,6784,2718,6744,2718,6744,2658,6784,2658,6784,2648,6744,2648,6744,2623,6772,2623,6783,2624,6789,2625,6790,2623,6792,2615xm6801,2400l6801,2396,6800,2393,6800,2393,6795,2385,6790,2383,6784,2383,6772,2385,6762,2391,6752,2399,6743,2407,6743,2386,6710,2386,6710,2396,6733,2396,6733,2456,6710,2456,6710,2466,6779,2466,6779,2456,6743,2456,6743,2418,6755,2407,6756,2406,6766,2399,6774,2394,6781,2393,6786,2393,6790,2394,6791,2401,6801,2400xm6869,2082l6856,2082,6856,2105,6869,2105,6869,2082xm6893,2346l6883,2346,6874,2362,6867,2380,6862,2397,6860,2413,6862,2433,6867,2452,6875,2469,6883,2484,6892,2484,6885,2470,6878,2454,6873,2436,6870,2416,6872,2400,6875,2384,6881,2370,6888,2356,6893,2346xm6893,2609l6883,2609,6874,2625,6867,2643,6862,2660,6860,2676,6862,2696,6867,2715,6875,2732,6883,2746,6892,2746,6885,2733,6878,2717,6873,2698,6870,2679,6872,2662,6875,2647,6881,2632,6888,2618,6893,2609xm6901,2193l6869,2193,6869,2123,6831,2123,6831,2133,6859,2133,6859,2193,6826,2193,6826,2203,6901,2203,6901,2193xm6980,2608l6967,2608,6967,2630,6980,2630,6980,2608xm6988,2345l6975,2345,6975,2368,6988,2368,6988,2345xm6992,2386l6934,2386,6934,2396,6982,2396,6982,2474,6981,2476,6978,2491,6967,2491,6951,2491,6942,2490,6936,2489,6934,2499,6943,2501,6951,2501,6965,2501,6972,2501,6987,2493,6988,2491,6992,2484,6992,2386xm7012,2718l6980,2718,6980,2648,6942,2648,6942,2658,6970,2658,6970,2718,6937,2718,6937,2728,7012,2728,7012,2718xm7125,2173l7045,2173,7045,2183,7125,2183,7125,2173xm7125,2144l7045,2144,7045,2154,7125,2154,7125,2144xm7205,2623l7190,2623,7194,2695,7202,2695,7205,2623xm7210,2714l7204,2709,7190,2709,7185,2714,7185,2725,7190,2731,7205,2731,7210,2726,7210,2714xm7236,2435l7157,2435,7157,2445,7236,2445,7236,2435xm7236,2406l7157,2406,7157,2417,7236,2417,7236,2406xm7344,2150l7344,2133,7343,2123,7334,2108,7334,2150,7333,2164,7333,2166,7330,2180,7322,2191,7309,2195,7293,2195,7288,2181,7284,2168,7283,2159,7283,2147,7284,2134,7288,2120,7296,2109,7308,2105,7316,2105,7324,2110,7328,2117,7333,2126,7334,2137,7334,2150,7334,2108,7332,2105,7329,2100,7321,2095,7305,2095,7301,2096,7298,2097,7288,2102,7281,2111,7277,2122,7274,2133,7273,2139,7273,2147,7273,2150,7274,2166,7279,2184,7289,2199,7308,2205,7328,2199,7331,2195,7339,2183,7343,2164,7344,2150xm7347,2698l7268,2698,7268,2708,7347,2708,7347,2698xm7347,2669l7268,2669,7268,2679,7347,2679,7347,2669xm7430,2181l7412,2181,7399,2227,7410,2227,7430,2181xm7435,2143l7432,2135,7415,2135,7410,2140,7410,2152,7416,2157,7429,2157,7435,2152,7435,2143xm7455,2413l7455,2396,7454,2386,7446,2372,7445,2370,7445,2413,7444,2427,7444,2429,7441,2442,7433,2453,7420,2458,7404,2458,7399,2444,7395,2431,7394,2422,7394,2410,7395,2397,7399,2382,7407,2372,7420,2368,7428,2368,7435,2372,7439,2379,7444,2389,7445,2400,7445,2413,7445,2370,7444,2368,7441,2363,7432,2358,7416,2358,7413,2358,7409,2359,7399,2365,7392,2374,7388,2384,7385,2396,7385,2402,7384,2410,7384,2413,7385,2429,7390,2447,7401,2462,7420,2468,7439,2462,7442,2458,7450,2446,7454,2427,7455,2413xm7541,2443l7523,2443,7510,2490,7522,2490,7541,2443xm7544,2608l7531,2608,7531,2630,7544,2630,7544,2608xm7546,2405l7543,2398,7527,2398,7521,2403,7521,2415,7527,2420,7541,2420,7546,2415,7546,2405xm7548,2648l7490,2648,7490,2658,7538,2658,7538,2736,7537,2739,7534,2754,7523,2754,7507,2754,7498,2753,7492,2752,7490,2761,7499,2763,7507,2764,7521,2764,7528,2763,7543,2756,7544,2754,7548,2747,7548,2648xm7644,2676l7642,2660,7638,2643,7631,2625,7622,2609,7612,2609,7617,2618,7624,2632,7629,2647,7633,2662,7634,2679,7632,2698,7626,2717,7619,2733,7612,2746,7622,2746,7630,2732,7637,2715,7642,2696,7644,2676xm7647,2082l7634,2082,7634,2105,7647,2105,7647,2082xm7679,2193l7647,2193,7647,2123,7609,2123,7609,2133,7637,2133,7637,2193,7605,2193,7605,2203,7679,2203,7679,2193xm7767,2345l7754,2345,7754,2368,7767,2368,7767,2345xm7771,2386l7713,2386,7713,2396,7760,2396,7760,2474,7760,2476,7756,2491,7745,2491,7729,2491,7720,2490,7714,2489,7713,2499,7722,2501,7730,2501,7744,2501,7750,2501,7766,2493,7767,2491,7771,2484,7771,2386xm7775,2587l7766,2588,7755,2590,7750,2599,7748,2604,7747,2610,7747,2662,7743,2668,7730,2674,7730,2684,7744,2690,7747,2696,7747,2748,7748,2754,7750,2760,7755,2769,7766,2771,7775,2771,7775,2761,7764,2760,7757,2757,7757,2688,7743,2679,7757,2669,7757,2662,7757,2601,7764,2598,7775,2597,7775,2587xm7899,2128l7825,2159,7825,2173,7899,2203,7899,2193,7834,2166,7899,2139,7899,2128xm8010,2391l7937,2421,7937,2436,8010,2466,8010,2456,7945,2429,8010,2401,8010,2391xm8116,2083l8106,2083,8097,2100,8090,2117,8085,2135,8083,2150,8085,2170,8091,2190,8098,2207,8106,2221,8116,2221,8108,2208,8101,2191,8096,2173,8094,2153,8095,2137,8098,2122,8104,2107,8111,2093,8116,2083xm8227,2346l8217,2346,8208,2362,8201,2380,8196,2397,8195,2413,8197,2433,8202,2452,8209,2469,8217,2484,8227,2484,8220,2470,8212,2454,8207,2436,8205,2416,8206,2400,8210,2384,8215,2370,8222,2356,8227,2346xm8249,2193l8235,2193,8210,2167,8203,2161,8210,2154,8230,2133,8244,2133,8244,2123,8210,2123,8210,2133,8218,2133,8197,2154,8176,2133,8186,2133,8186,2123,8149,2123,8149,2133,8164,2133,8191,2161,8159,2193,8146,2193,8146,2203,8184,2203,8184,2193,8172,2193,8197,2167,8222,2193,8211,2193,8211,2203,8249,2203,8249,2193xm8343,2129l8342,2126,8340,2116,8313,2126,8314,2097,8301,2097,8302,2126,8275,2116,8272,2129,8298,2136,8282,2159,8293,2165,8308,2144,8322,2165,8333,2159,8322,2144,8317,2136,8343,2129xm8360,2456l8346,2456,8321,2430,8314,2424,8321,2417,8341,2396,8356,2396,8356,2386,8321,2386,8321,2396,8329,2396,8308,2417,8288,2396,8297,2396,8297,2386,8260,2386,8260,2396,8275,2396,8302,2423,8271,2456,8257,2456,8257,2466,8295,2466,8295,2456,8283,2456,8308,2430,8333,2456,8322,2456,8322,2466,8360,2466,8360,2456xm8454,2392l8453,2388,8451,2379,8424,2388,8426,2360,8412,2360,8413,2388,8386,2379,8383,2392,8409,2399,8393,2422,8405,2428,8419,2406,8433,2428,8444,2422,8433,2406,8428,2399,8454,2392xm8473,2123l8440,2123,8440,2133,8450,2133,8420,2188,8392,2133,8403,2133,8403,2123,8368,2123,8368,2133,8380,2133,8414,2198,8397,2229,8376,2229,8376,2239,8423,2239,8423,2229,8408,2229,8430,2188,8462,2133,8473,2133,8473,2123xm8534,2150l8532,2135,8527,2117,8520,2100,8511,2083,8501,2083,8506,2093,8513,2107,8519,2122,8522,2137,8524,2153,8521,2173,8516,2191,8509,2208,8502,2221,8511,2221,8519,2207,8527,2190,8532,2170,8534,2150xm8584,2386l8551,2386,8551,2396,8562,2396,8531,2451,8503,2396,8515,2396,8515,2386,8479,2386,8479,2396,8492,2396,8526,2461,8508,2491,8488,2491,8488,2502,8534,2502,8534,2491,8519,2491,8542,2451,8573,2396,8584,2396,8584,2386xm8645,2413l8643,2397,8639,2380,8631,2362,8622,2346,8612,2346,8618,2356,8624,2370,8630,2384,8633,2400,8635,2416,8633,2436,8627,2454,8620,2470,8613,2484,8623,2484,8631,2469,8638,2452,8643,2433,8645,2413xm8653,2181l8635,2181,8622,2227,8634,2227,8653,2181xm8658,2143l8655,2135,8639,2135,8633,2140,8633,2152,8639,2157,8653,2157,8658,2152,8658,2143xm8764,2443l8746,2443,8733,2490,8745,2490,8764,2443xm8770,2405l8767,2398,8750,2398,8744,2403,8744,2415,8750,2420,8764,2420,8770,2415,8770,2405xm8871,2082l8857,2082,8857,2105,8871,2105,8871,2082xm8903,2193l8871,2193,8871,2123,8832,2123,8832,2133,8860,2133,8860,2193,8828,2193,8828,2203,8903,2203,8903,2193xm8990,2345l8977,2345,8977,2368,8990,2368,8990,2345xm8994,2386l8936,2386,8936,2396,8984,2396,8984,2474,8983,2476,8979,2491,8968,2491,8952,2491,8944,2490,8937,2489,8936,2499,8945,2501,8953,2501,8967,2501,8973,2501,8989,2493,8990,2491,8994,2484,8994,2386xm9015,2158l8981,2158,8981,2123,8971,2123,8971,2158,8936,2158,8936,2168,8971,2168,8971,2203,8981,2203,8981,2168,9015,2168,9015,2158xm9126,2421l9092,2421,9092,2386,9082,2386,9082,2421,9047,2421,9047,2431,9082,2431,9082,2465,9092,2465,9092,2431,9126,2431,9126,2421xm9126,2158l9092,2158,9092,2123,9082,2123,9082,2158,9047,2158,9047,2168,9082,2168,9082,2203,9092,2203,9092,2168,9126,2168,9126,2158xm9201,2150l9199,2135,9195,2117,9187,2100,9178,2083,9168,2083,9174,2093,9180,2107,9186,2122,9190,2137,9191,2153,9189,2173,9183,2191,9176,2208,9169,2221,9179,2221,9187,2207,9194,2190,9199,2170,9201,2150xm9238,2421l9203,2421,9203,2386,9193,2386,9193,2421,9158,2421,9158,2431,9193,2431,9193,2465,9203,2465,9203,2431,9238,2431,9238,2421xm9312,2413l9310,2397,9306,2380,9299,2362,9290,2346,9280,2346,9285,2356,9292,2370,9297,2384,9301,2400,9302,2416,9300,2436,9294,2454,9287,2470,9280,2484,9290,2484,9298,2469,9305,2452,9310,2433,9312,2413xm9331,2062l9322,2062,9311,2064,9307,2073,9304,2079,9304,2085,9304,2137,9300,2143,9287,2149,9287,2158,9301,2165,9304,2170,9304,2223,9304,2229,9307,2234,9311,2243,9322,2245,9331,2246,9331,2235,9321,2235,9314,2232,9314,2163,9300,2154,9314,2143,9314,2075,9321,2073,9331,2072,9331,2062xm9443,2325l9434,2325,9423,2327,9418,2336,9416,2341,9415,2347,9415,2400,9411,2405,9398,2412,9398,2421,9412,2428,9415,2433,9415,2486,9416,2491,9418,2497,9423,2506,9434,2508,9443,2508,9443,2498,9432,2497,9425,2495,9425,2426,9411,2416,9425,2406,9425,2338,9432,2335,9443,2335,9443,2325xe" filled="true" fillcolor="#231f20" stroked="false">
                  <v:path arrowok="t"/>
                  <v:fill type="solid"/>
                </v:shape>
                <v:shape style="position:absolute;left:6714;top:2848;width:4063;height:184" type="#_x0000_t75" id="docshape29" stroked="false">
                  <v:imagedata r:id="rId22" o:title=""/>
                </v:shape>
                <v:shape style="position:absolute;left:7209;top:3131;width:2506;height:157" type="#_x0000_t75" id="docshape30" stroked="false">
                  <v:imagedata r:id="rId23" o:title=""/>
                </v:shape>
                <v:shape style="position:absolute;left:7209;top:3394;width:3618;height:157" type="#_x0000_t75" id="docshape31" stroked="false">
                  <v:imagedata r:id="rId24" o:title=""/>
                </v:shape>
                <v:shape style="position:absolute;left:6729;top:3636;width:267;height:184" type="#_x0000_t75" id="docshape32" stroked="false">
                  <v:imagedata r:id="rId25" o:title=""/>
                </v:shape>
                <v:shape style="position:absolute;left:6603;top:3899;width:3295;height:440" type="#_x0000_t75" id="docshape33" stroked="false">
                  <v:imagedata r:id="rId26" o:title=""/>
                </v:shape>
                <v:shape style="position:absolute;left:6712;top:4177;width:1797;height:384" id="docshape34" coordorigin="6713,4178" coordsize="1797,384" path="m6761,4178l6741,4178,6741,4205,6761,4205,6761,4178xm6791,4279l6761,4279,6761,4216,6718,4216,6718,4233,6744,4233,6744,4279,6713,4279,6713,4296,6791,4296,6791,4279xm6907,4185l6888,4182,6882,4182,6868,4182,6860,4183,6854,4187,6846,4193,6846,4199,6846,4216,6828,4216,6828,4233,6846,4233,6846,4279,6828,4279,6828,4296,6900,4296,6900,4279,6863,4279,6863,4233,6900,4233,6900,4216,6863,4216,6863,4200,6863,4199,6884,4199,6893,4200,6900,4202,6902,4199,6907,4185xm7008,4178l6992,4178,6982,4193,6974,4210,6969,4228,6967,4245,6968,4256,6971,4272,6979,4291,6991,4312,7008,4312,7000,4299,6993,4283,6988,4265,6985,4245,6986,4233,6989,4221,6992,4209,6996,4200,7001,4191,7002,4188,7008,4178xm7133,4191l7042,4191,7042,4208,7055,4208,7055,4279,7041,4279,7041,4296,7095,4296,7095,4279,7072,4279,7072,4251,7092,4251,7092,4264,7109,4264,7109,4251,7109,4234,7109,4222,7092,4222,7092,4234,7072,4234,7072,4208,7116,4208,7116,4230,7133,4230,7133,4191xm7252,4191l7206,4191,7206,4208,7223,4208,7198,4274,7172,4208,7186,4208,7186,4191,7141,4191,7141,4208,7154,4208,7189,4296,7206,4296,7215,4274,7240,4208,7252,4208,7252,4191xm7303,4542l7289,4542,7289,4497,7288,4494,7287,4491,7285,4487,7283,4485,7279,4479,7270,4477,7250,4477,7240,4480,7232,4485,7232,4479,7201,4479,7201,4496,7215,4496,7215,4542,7201,4542,7201,4559,7247,4559,7247,4542,7232,4542,7232,4504,7241,4496,7253,4494,7271,4494,7272,4499,7272,4542,7258,4542,7258,4559,7303,4559,7303,4542xm7344,4178l7306,4178,7306,4312,7344,4312,7344,4295,7323,4295,7323,4195,7344,4195,7344,4178xm7414,4542l7399,4542,7399,4479,7368,4479,7368,4496,7382,4496,7382,4533,7376,4539,7369,4545,7344,4545,7343,4537,7343,4479,7312,4479,7312,4496,7326,4496,7326,4537,7327,4541,7332,4556,7346,4561,7367,4561,7376,4558,7382,4553,7382,4559,7414,4559,7414,4553,7414,4545,7414,4542xm7428,4178l7408,4178,7408,4205,7428,4205,7428,4178xm7458,4279l7428,4279,7428,4216,7385,4216,7385,4233,7411,4233,7411,4279,7380,4279,7380,4296,7458,4296,7458,4279xm7532,4178l7493,4178,7493,4195,7515,4195,7515,4295,7493,4295,7493,4312,7532,4312,7532,4178xm7533,4542l7522,4542,7522,4494,7522,4488,7520,4485,7513,4477,7490,4477,7483,4480,7478,4485,7477,4483,7473,4478,7466,4477,7456,4477,7451,4479,7447,4483,7447,4479,7416,4479,7416,4496,7430,4496,7430,4542,7416,4542,7416,4559,7462,4559,7462,4542,7447,4542,7447,4500,7451,4497,7455,4494,7466,4494,7468,4499,7468,4559,7496,4559,7496,4542,7485,4542,7485,4501,7489,4495,7494,4494,7503,4494,7505,4499,7505,4559,7533,4559,7533,4542xm7632,4453l7539,4453,7539,4471,7554,4471,7554,4542,7539,4542,7539,4559,7632,4559,7632,4521,7615,4521,7615,4542,7571,4542,7571,4514,7590,4514,7590,4526,7607,4526,7607,4514,7607,4497,7607,4485,7590,4485,7590,4497,7571,4497,7571,4471,7615,4471,7615,4493,7632,4493,7632,4453xm7659,4276l7653,4268,7631,4268,7624,4276,7624,4288,7628,4299,7651,4299,7659,4292,7659,4276xm7747,4497l7746,4494,7746,4492,7744,4488,7743,4483,7737,4476,7712,4476,7700,4484,7691,4492,7691,4479,7654,4479,7654,4496,7674,4496,7674,4542,7654,4542,7654,4559,7725,4559,7725,4542,7691,4542,7691,4513,7698,4507,7705,4502,7712,4498,7716,4496,7720,4494,7729,4494,7730,4495,7730,4500,7747,4497xm7762,4178l7742,4178,7742,4205,7762,4205,7762,4178xm7792,4279l7762,4279,7762,4216,7719,4216,7719,4233,7744,4233,7744,4279,7714,4279,7714,4296,7792,4296,7792,4279xm7858,4497l7858,4494,7857,4492,7857,4491,7856,4488,7854,4483,7848,4476,7823,4476,7812,4484,7802,4492,7802,4479,7765,4479,7765,4496,7785,4496,7785,4542,7765,4542,7765,4559,7836,4559,7836,4542,7802,4542,7802,4513,7809,4507,7816,4502,7823,4498,7827,4496,7831,4494,7840,4494,7841,4495,7841,4500,7858,4497xm7917,4279l7903,4279,7903,4231,7903,4223,7903,4182,7864,4182,7864,4199,7886,4199,7886,4223,7886,4252,7886,4278,7866,4281,7846,4281,7834,4270,7834,4242,7845,4231,7870,4231,7880,4236,7884,4244,7885,4248,7886,4252,7886,4223,7879,4217,7869,4214,7860,4214,7842,4217,7828,4227,7820,4240,7816,4256,7820,4273,7829,4286,7843,4295,7860,4299,7870,4299,7879,4296,7887,4290,7887,4296,7917,4296,7917,4290,7917,4281,7917,4279xm7966,4518l7963,4503,7957,4494,7955,4490,7949,4486,7949,4507,7949,4536,7934,4544,7909,4544,7889,4539,7889,4503,7902,4494,7941,4494,7949,4507,7949,4486,7940,4480,7919,4476,7902,4479,7887,4487,7876,4501,7872,4519,7877,4539,7889,4552,7904,4559,7920,4561,7936,4559,7951,4551,7957,4544,7962,4538,7966,4519,7966,4518xm8080,4497l8080,4494,8079,4492,8076,4483,8071,4476,8045,4476,8034,4484,8025,4492,8025,4479,7988,4479,7988,4496,8008,4496,8008,4542,7988,4542,7988,4559,8059,4559,8059,4542,8025,4542,8025,4513,8032,4507,8038,4502,8046,4498,8049,4496,8054,4494,8063,4494,8063,4495,8064,4500,8080,4497xm8126,4264l8046,4264,8046,4281,8126,4281,8126,4264xm8126,4234l8046,4234,8046,4251,8126,4251,8126,4234xm8183,4521l8173,4513,8121,4509,8121,4494,8137,4494,8148,4494,8156,4495,8162,4498,8162,4508,8179,4508,8179,4494,8179,4481,8179,4476,8162,4476,8162,4481,8156,4478,8147,4476,8139,4476,8127,4478,8116,4482,8108,4490,8105,4502,8109,4515,8119,4522,8132,4526,8143,4527,8150,4528,8158,4527,8164,4530,8167,4535,8167,4541,8155,4544,8133,4544,8124,4541,8119,4540,8119,4527,8102,4527,8102,4561,8119,4561,8119,4556,8127,4559,8137,4561,8146,4561,8160,4560,8168,4556,8172,4554,8180,4546,8181,4544,8183,4535,8183,4527,8183,4521xm8237,4264l8158,4264,8158,4281,8237,4281,8237,4264xm8237,4234l8158,4234,8158,4251,8237,4251,8237,4234xm8293,4510l8261,4510,8261,4478,8244,4478,8244,4510,8213,4510,8213,4527,8244,4527,8244,4559,8261,4559,8261,4527,8293,4527,8293,4510xm8404,4526l8324,4526,8324,4544,8404,4544,8404,4526xm8404,4496l8324,4496,8324,4514,8404,4514,8404,4496xm8509,4475l8508,4470,8505,4463,8501,4456,8490,4446,8458,4446,8446,4452,8437,4463,8437,4479,8454,4479,8454,4464,8471,4463,8483,4463,8493,4469,8493,4489,8489,4495,8433,4545,8433,4559,8509,4559,8509,4542,8509,4530,8493,4530,8493,4542,8460,4542,8493,4512,8501,4503,8507,4493,8509,4480,8509,4475xe" filled="true" fillcolor="#231f20" stroked="false">
                  <v:path arrowok="t"/>
                  <v:fill type="solid"/>
                </v:shape>
                <v:shape style="position:absolute;left:6718;top:4680;width:1852;height:453" type="#_x0000_t75" id="docshape35" stroked="false">
                  <v:imagedata r:id="rId27" o:title=""/>
                </v:shape>
                <v:shape style="position:absolute;left:6598;top:5231;width:4308;height:157" type="#_x0000_t75" id="docshape36" stroked="false">
                  <v:imagedata r:id="rId28" o:title=""/>
                </v:shape>
                <v:shape style="position:absolute;left:6395;top:5472;width:45;height:184" id="docshape37" coordorigin="6396,5473" coordsize="45,184" path="m6396,5473l6396,5483,6406,5484,6413,5487,6414,5554,6428,5565,6414,5574,6413,5643,6406,5646,6396,5647,6396,5657,6405,5656,6416,5654,6423,5640,6423,5634,6423,5581,6427,5576,6440,5570,6440,5560,6427,5554,6423,5548,6423,5496,6423,5490,6416,5475,6405,5473,6396,547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line="81" w:lineRule="auto" w:before="132"/>
        <w:ind w:left="131" w:right="110" w:firstLine="0"/>
        <w:jc w:val="both"/>
        <w:rPr>
          <w:sz w:val="14"/>
        </w:rPr>
      </w:pPr>
      <w:r>
        <w:rPr>
          <w:sz w:val="14"/>
        </w:rPr>
        <w:t>Fig.</w:t>
      </w:r>
      <w:r>
        <w:rPr>
          <w:spacing w:val="20"/>
          <w:sz w:val="14"/>
        </w:rPr>
        <w:t> </w:t>
      </w:r>
      <w:r>
        <w:rPr>
          <w:sz w:val="14"/>
        </w:rPr>
        <w:t>4.</w:t>
      </w:r>
      <w:r>
        <w:rPr>
          <w:spacing w:val="35"/>
          <w:sz w:val="14"/>
        </w:rPr>
        <w:t> </w:t>
      </w:r>
      <w:r>
        <w:rPr>
          <w:sz w:val="14"/>
        </w:rPr>
        <w:t>GEFE</w:t>
      </w:r>
      <w:r>
        <w:rPr>
          <w:spacing w:val="20"/>
          <w:sz w:val="14"/>
        </w:rPr>
        <w:t> </w:t>
      </w:r>
      <w:r>
        <w:rPr>
          <w:rFonts w:ascii="Latin Modern Math"/>
          <w:sz w:val="14"/>
        </w:rPr>
        <w:t>+ </w:t>
      </w:r>
      <w:r>
        <w:rPr>
          <w:sz w:val="14"/>
        </w:rPr>
        <w:t>GAN</w:t>
      </w:r>
      <w:r>
        <w:rPr>
          <w:spacing w:val="20"/>
          <w:sz w:val="14"/>
        </w:rPr>
        <w:t> </w:t>
      </w:r>
      <w:r>
        <w:rPr>
          <w:sz w:val="14"/>
        </w:rPr>
        <w:t>technique</w:t>
      </w:r>
      <w:r>
        <w:rPr>
          <w:spacing w:val="20"/>
          <w:sz w:val="14"/>
        </w:rPr>
        <w:t> </w:t>
      </w:r>
      <w:r>
        <w:rPr>
          <w:sz w:val="14"/>
        </w:rPr>
        <w:t>presented in psuedocode;</w:t>
      </w:r>
      <w:r>
        <w:rPr>
          <w:spacing w:val="21"/>
          <w:sz w:val="14"/>
        </w:rPr>
        <w:t> </w:t>
      </w:r>
      <w:r>
        <w:rPr>
          <w:sz w:val="14"/>
        </w:rPr>
        <w:t>The </w:t>
      </w:r>
      <w:r>
        <w:rPr>
          <w:rFonts w:ascii="Times New Roman"/>
          <w:sz w:val="14"/>
        </w:rPr>
        <w:t>fi</w:t>
      </w:r>
      <w:r>
        <w:rPr>
          <w:sz w:val="14"/>
        </w:rPr>
        <w:t>tness</w:t>
      </w:r>
      <w:r>
        <w:rPr>
          <w:spacing w:val="21"/>
          <w:sz w:val="14"/>
        </w:rPr>
        <w:t> </w:t>
      </w:r>
      <w:r>
        <w:rPr>
          <w:sz w:val="14"/>
        </w:rPr>
        <w:t>doubles</w:t>
      </w:r>
      <w:r>
        <w:rPr>
          <w:spacing w:val="40"/>
          <w:sz w:val="14"/>
        </w:rPr>
        <w:t> </w:t>
      </w:r>
      <w:r>
        <w:rPr>
          <w:sz w:val="14"/>
        </w:rPr>
        <w:t>the error value if the closest subject is a DCGAN (spoof) sample.</w:t>
      </w:r>
    </w:p>
    <w:p>
      <w:pPr>
        <w:pStyle w:val="BodyText"/>
        <w:spacing w:before="135"/>
        <w:rPr>
          <w:sz w:val="14"/>
        </w:rPr>
      </w:pPr>
    </w:p>
    <w:p>
      <w:pPr>
        <w:pStyle w:val="BodyText"/>
        <w:spacing w:line="273" w:lineRule="auto"/>
        <w:ind w:left="131" w:right="109"/>
        <w:jc w:val="both"/>
      </w:pPr>
      <w:r>
        <w:rPr/>
        <w:t>Genetic and Evolutionary Computations (GEC) to optimize the </w:t>
      </w:r>
      <w:r>
        <w:rPr/>
        <w:t>LBP</w:t>
      </w:r>
      <w:r>
        <w:rPr>
          <w:spacing w:val="40"/>
        </w:rPr>
        <w:t> </w:t>
      </w: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extractors.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GEC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general</w:t>
      </w:r>
      <w:r>
        <w:rPr>
          <w:spacing w:val="-8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solving</w:t>
      </w:r>
      <w:r>
        <w:rPr>
          <w:spacing w:val="-7"/>
        </w:rPr>
        <w:t> </w:t>
      </w:r>
      <w:r>
        <w:rPr>
          <w:spacing w:val="-2"/>
        </w:rPr>
        <w:t>technique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>
          <w:spacing w:val="-2"/>
        </w:rPr>
        <w:t>simulated</w:t>
      </w:r>
      <w:r>
        <w:rPr>
          <w:spacing w:val="-4"/>
        </w:rPr>
        <w:t> </w:t>
      </w:r>
      <w:r>
        <w:rPr>
          <w:spacing w:val="-2"/>
        </w:rPr>
        <w:t>evolution.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tness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compute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wellness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a solution and the best solutions procreate</w:t>
      </w:r>
      <w:r>
        <w:rPr>
          <w:spacing w:val="-3"/>
        </w:rPr>
        <w:t> </w:t>
      </w:r>
      <w:r>
        <w:rPr>
          <w:spacing w:val="-2"/>
        </w:rPr>
        <w:t>to create better solutions. The</w:t>
      </w:r>
      <w:r>
        <w:rPr>
          <w:spacing w:val="40"/>
        </w:rPr>
        <w:t> </w:t>
      </w:r>
      <w:r>
        <w:rPr/>
        <w:t>GEFE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extractors</w:t>
      </w:r>
      <w:r>
        <w:rPr>
          <w:spacing w:val="-9"/>
        </w:rPr>
        <w:t> </w:t>
      </w:r>
      <w:r>
        <w:rPr/>
        <w:t>(FE)</w:t>
      </w:r>
      <w:r>
        <w:rPr>
          <w:spacing w:val="-10"/>
        </w:rPr>
        <w:t> </w:t>
      </w:r>
      <w:r>
        <w:rPr/>
        <w:t>optimize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texture-based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extrac-</w:t>
      </w:r>
      <w:r>
        <w:rPr>
          <w:spacing w:val="40"/>
        </w:rPr>
        <w:t> </w:t>
      </w:r>
      <w:r>
        <w:rPr/>
        <w:t>tors</w:t>
      </w:r>
      <w:r>
        <w:rPr>
          <w:rFonts w:ascii="Times New Roman" w:hAnsi="Times New Roman"/>
        </w:rPr>
        <w:t>’ </w:t>
      </w:r>
      <w:r>
        <w:rPr/>
        <w:t>dimensions and displacement on the image sample [</w:t>
      </w:r>
      <w:hyperlink w:history="true" w:anchor="_bookmark34">
        <w:r>
          <w:rPr>
            <w:color w:val="007FAC"/>
          </w:rPr>
          <w:t>13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4">
        <w:r>
          <w:rPr>
            <w:color w:val="007FAC"/>
          </w:rPr>
          <w:t>16</w:t>
        </w:r>
      </w:hyperlink>
      <w:r>
        <w:rPr/>
        <w:t>].</w:t>
      </w:r>
    </w:p>
    <w:p>
      <w:pPr>
        <w:spacing w:line="81" w:lineRule="auto" w:before="103"/>
        <w:ind w:left="131" w:right="108" w:firstLine="239"/>
        <w:jc w:val="both"/>
        <w:rPr>
          <w:sz w:val="16"/>
        </w:rPr>
      </w:pP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candidate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six-tuple,</w:t>
      </w:r>
      <w:r>
        <w:rPr>
          <w:spacing w:val="-4"/>
          <w:sz w:val="16"/>
        </w:rPr>
        <w:t> </w:t>
      </w:r>
      <w:r>
        <w:rPr>
          <w:rFonts w:ascii="LM Roman 10" w:hAnsi="LM Roman 10"/>
          <w:sz w:val="16"/>
        </w:rPr>
        <w:t>&lt;</w:t>
      </w:r>
      <w:r>
        <w:rPr>
          <w:i/>
          <w:sz w:val="16"/>
        </w:rPr>
        <w:t>X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,Y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,W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,H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,M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,f</w:t>
      </w:r>
      <w:r>
        <w:rPr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&gt;</w:t>
      </w:r>
      <w:r>
        <w:rPr>
          <w:sz w:val="16"/>
          <w:vertAlign w:val="baseline"/>
        </w:rPr>
        <w:t>,</w:t>
      </w:r>
      <w:r>
        <w:rPr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where</w:t>
      </w:r>
      <w:r>
        <w:rPr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{x</w:t>
      </w:r>
      <w:r>
        <w:rPr>
          <w:i/>
          <w:sz w:val="16"/>
          <w:vertAlign w:val="subscript"/>
        </w:rPr>
        <w:t>i,0</w:t>
      </w:r>
      <w:r>
        <w:rPr>
          <w:i/>
          <w:sz w:val="16"/>
          <w:vertAlign w:val="baseline"/>
        </w:rPr>
        <w:t>,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i,1</w:t>
      </w:r>
      <w:r>
        <w:rPr>
          <w:i/>
          <w:sz w:val="16"/>
          <w:vertAlign w:val="baseline"/>
        </w:rPr>
        <w:t>,</w:t>
      </w:r>
      <w:r>
        <w:rPr>
          <w:i/>
          <w:spacing w:val="40"/>
          <w:sz w:val="16"/>
          <w:vertAlign w:val="baseline"/>
        </w:rPr>
        <w:t> </w:t>
      </w:r>
      <w:r>
        <w:rPr>
          <w:rFonts w:ascii="Arial" w:hAnsi="Arial"/>
          <w:spacing w:val="-102"/>
          <w:sz w:val="16"/>
          <w:vertAlign w:val="baseline"/>
        </w:rPr>
        <w:t>…</w:t>
      </w:r>
      <w:r>
        <w:rPr>
          <w:i/>
          <w:spacing w:val="-102"/>
          <w:sz w:val="16"/>
          <w:vertAlign w:val="baseline"/>
        </w:rPr>
        <w:t>,</w:t>
      </w:r>
      <w:r>
        <w:rPr>
          <w:i/>
          <w:spacing w:val="73"/>
          <w:w w:val="15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ith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candidate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feature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extractor,</w:t>
      </w:r>
      <w:r>
        <w:rPr>
          <w:spacing w:val="17"/>
          <w:sz w:val="16"/>
          <w:vertAlign w:val="baseline"/>
        </w:rPr>
        <w:t> </w:t>
      </w:r>
      <w:r>
        <w:rPr>
          <w:i/>
          <w:sz w:val="16"/>
          <w:vertAlign w:val="baseline"/>
        </w:rPr>
        <w:t>fe</w:t>
      </w:r>
      <w:r>
        <w:rPr>
          <w:i/>
          <w:sz w:val="16"/>
          <w:vertAlign w:val="subscript"/>
        </w:rPr>
        <w:t>i</w:t>
      </w:r>
      <w:r>
        <w:rPr>
          <w:sz w:val="16"/>
          <w:vertAlign w:val="baseline"/>
        </w:rPr>
        <w:t>,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consists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uniform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patches.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i/>
          <w:sz w:val="16"/>
          <w:vertAlign w:val="subscript"/>
        </w:rPr>
        <w:t>i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i/>
          <w:sz w:val="16"/>
          <w:vertAlign w:val="baseline"/>
        </w:rPr>
        <w:t>{y</w:t>
      </w:r>
      <w:r>
        <w:rPr>
          <w:i/>
          <w:sz w:val="16"/>
          <w:vertAlign w:val="subscript"/>
        </w:rPr>
        <w:t>i,0</w:t>
      </w:r>
      <w:r>
        <w:rPr>
          <w:i/>
          <w:sz w:val="16"/>
          <w:vertAlign w:val="baseline"/>
        </w:rPr>
        <w:t>,</w:t>
      </w:r>
      <w:r>
        <w:rPr>
          <w:i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i/>
          <w:sz w:val="16"/>
          <w:vertAlign w:val="subscript"/>
        </w:rPr>
        <w:t>i,1</w:t>
      </w:r>
      <w:r>
        <w:rPr>
          <w:i/>
          <w:sz w:val="16"/>
          <w:vertAlign w:val="baseline"/>
        </w:rPr>
        <w:t>,</w:t>
      </w:r>
      <w:r>
        <w:rPr>
          <w:i/>
          <w:spacing w:val="-10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…</w:t>
      </w:r>
      <w:r>
        <w:rPr>
          <w:i/>
          <w:sz w:val="16"/>
          <w:vertAlign w:val="baseline"/>
        </w:rPr>
        <w:t>,</w:t>
      </w:r>
      <w:r>
        <w:rPr>
          <w:i/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i/>
          <w:sz w:val="16"/>
          <w:vertAlign w:val="subscript"/>
        </w:rPr>
        <w:t>i,n-1</w:t>
      </w:r>
      <w:r>
        <w:rPr>
          <w:i/>
          <w:sz w:val="16"/>
          <w:vertAlign w:val="baseline"/>
        </w:rPr>
        <w:t>}</w:t>
      </w:r>
      <w:r>
        <w:rPr>
          <w:i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represents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y-coordinates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9"/>
          <w:sz w:val="16"/>
          <w:vertAlign w:val="baseline"/>
        </w:rPr>
        <w:t> </w:t>
      </w:r>
      <w:r>
        <w:rPr>
          <w:i/>
          <w:sz w:val="16"/>
          <w:vertAlign w:val="baseline"/>
        </w:rPr>
        <w:t>n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i,n-1</w:t>
      </w:r>
      <w:r>
        <w:rPr>
          <w:i/>
          <w:sz w:val="16"/>
          <w:vertAlign w:val="baseline"/>
        </w:rPr>
        <w:t>}</w:t>
      </w:r>
      <w:r>
        <w:rPr>
          <w:i/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represents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x-coordinates</w:t>
      </w:r>
      <w:r>
        <w:rPr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center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n</w:t>
      </w:r>
      <w:r>
        <w:rPr>
          <w:i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possible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patches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by </w:t>
      </w:r>
      <w:r>
        <w:rPr>
          <w:i/>
          <w:sz w:val="16"/>
          <w:vertAlign w:val="baseline"/>
        </w:rPr>
        <w:t>W</w:t>
      </w:r>
      <w:r>
        <w:rPr>
          <w:i/>
          <w:sz w:val="16"/>
          <w:vertAlign w:val="subscript"/>
        </w:rPr>
        <w:t>i</w:t>
      </w:r>
      <w:r>
        <w:rPr>
          <w:rFonts w:ascii="Latin Modern Math" w:hAnsi="Latin Modern Math"/>
          <w:sz w:val="16"/>
          <w:vertAlign w:val="baseline"/>
        </w:rPr>
        <w:t>= </w:t>
      </w:r>
      <w:r>
        <w:rPr>
          <w:i/>
          <w:sz w:val="16"/>
          <w:vertAlign w:val="baseline"/>
        </w:rPr>
        <w:t>{w</w:t>
      </w:r>
      <w:r>
        <w:rPr>
          <w:i/>
          <w:sz w:val="16"/>
          <w:vertAlign w:val="subscript"/>
        </w:rPr>
        <w:t>i</w:t>
      </w:r>
      <w:r>
        <w:rPr>
          <w:i/>
          <w:sz w:val="16"/>
          <w:vertAlign w:val="baseline"/>
        </w:rPr>
        <w:t>,</w:t>
      </w:r>
      <w:r>
        <w:rPr>
          <w:i/>
          <w:sz w:val="16"/>
          <w:vertAlign w:val="subscript"/>
        </w:rPr>
        <w:t>0</w:t>
      </w:r>
      <w:r>
        <w:rPr>
          <w:i/>
          <w:sz w:val="16"/>
          <w:vertAlign w:val="baseline"/>
        </w:rPr>
        <w:t>, w</w:t>
      </w:r>
      <w:r>
        <w:rPr>
          <w:i/>
          <w:sz w:val="16"/>
          <w:vertAlign w:val="subscript"/>
        </w:rPr>
        <w:t>i,1</w:t>
      </w:r>
      <w:r>
        <w:rPr>
          <w:i/>
          <w:sz w:val="16"/>
          <w:vertAlign w:val="baseline"/>
        </w:rPr>
        <w:t>, </w:t>
      </w:r>
      <w:r>
        <w:rPr>
          <w:rFonts w:ascii="Arial" w:hAnsi="Arial"/>
          <w:sz w:val="16"/>
          <w:vertAlign w:val="baseline"/>
        </w:rPr>
        <w:t>…</w:t>
      </w:r>
      <w:r>
        <w:rPr>
          <w:i/>
          <w:sz w:val="16"/>
          <w:vertAlign w:val="baseline"/>
        </w:rPr>
        <w:t>, w</w:t>
      </w:r>
      <w:r>
        <w:rPr>
          <w:i/>
          <w:sz w:val="16"/>
          <w:vertAlign w:val="subscript"/>
        </w:rPr>
        <w:t>i,n-1</w:t>
      </w:r>
      <w:r>
        <w:rPr>
          <w:i/>
          <w:sz w:val="16"/>
          <w:vertAlign w:val="baseline"/>
        </w:rPr>
        <w:t>} </w:t>
      </w:r>
      <w:r>
        <w:rPr>
          <w:sz w:val="16"/>
          <w:vertAlign w:val="baseline"/>
        </w:rPr>
        <w:t>and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i</w:t>
      </w:r>
      <w:r>
        <w:rPr>
          <w:rFonts w:ascii="Latin Modern Math" w:hAnsi="Latin Modern Math"/>
          <w:sz w:val="16"/>
          <w:vertAlign w:val="baseline"/>
        </w:rPr>
        <w:t>= </w:t>
      </w:r>
      <w:r>
        <w:rPr>
          <w:i/>
          <w:sz w:val="16"/>
          <w:vertAlign w:val="baseline"/>
        </w:rPr>
        <w:t>{h</w:t>
      </w:r>
      <w:r>
        <w:rPr>
          <w:i/>
          <w:sz w:val="16"/>
          <w:vertAlign w:val="subscript"/>
        </w:rPr>
        <w:t>i,0</w:t>
      </w:r>
      <w:r>
        <w:rPr>
          <w:i/>
          <w:sz w:val="16"/>
          <w:vertAlign w:val="baseline"/>
        </w:rPr>
        <w:t>, h</w:t>
      </w:r>
      <w:r>
        <w:rPr>
          <w:i/>
          <w:sz w:val="16"/>
          <w:vertAlign w:val="subscript"/>
        </w:rPr>
        <w:t>i,1</w:t>
      </w:r>
      <w:r>
        <w:rPr>
          <w:i/>
          <w:sz w:val="16"/>
          <w:vertAlign w:val="baseline"/>
        </w:rPr>
        <w:t>, </w:t>
      </w:r>
      <w:r>
        <w:rPr>
          <w:rFonts w:ascii="Arial" w:hAnsi="Arial"/>
          <w:sz w:val="16"/>
          <w:vertAlign w:val="baseline"/>
        </w:rPr>
        <w:t>…</w:t>
      </w:r>
      <w:r>
        <w:rPr>
          <w:i/>
          <w:sz w:val="16"/>
          <w:vertAlign w:val="baseline"/>
        </w:rPr>
        <w:t>, h</w:t>
      </w:r>
      <w:r>
        <w:rPr>
          <w:i/>
          <w:sz w:val="16"/>
          <w:vertAlign w:val="subscript"/>
        </w:rPr>
        <w:t>i,n-1</w:t>
      </w:r>
      <w:r>
        <w:rPr>
          <w:i/>
          <w:sz w:val="16"/>
          <w:vertAlign w:val="baseline"/>
        </w:rPr>
        <w:t>}</w:t>
      </w:r>
      <w:r>
        <w:rPr>
          <w:sz w:val="16"/>
          <w:vertAlign w:val="baseline"/>
        </w:rPr>
        <w:t>. Because the</w:t>
      </w:r>
      <w:r>
        <w:rPr>
          <w:spacing w:val="40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possible</w:t>
      </w:r>
      <w:r>
        <w:rPr>
          <w:spacing w:val="-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patches.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The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widths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and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heights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of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the</w:t>
      </w:r>
      <w:r>
        <w:rPr>
          <w:spacing w:val="-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n</w:t>
      </w:r>
      <w:r>
        <w:rPr>
          <w:i/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patches</w:t>
      </w:r>
      <w:r>
        <w:rPr>
          <w:spacing w:val="-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are</w:t>
      </w:r>
      <w:r>
        <w:rPr>
          <w:spacing w:val="-4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represented</w:t>
      </w:r>
    </w:p>
    <w:p>
      <w:pPr>
        <w:spacing w:line="8" w:lineRule="exact" w:before="0"/>
        <w:ind w:left="131" w:right="0" w:firstLine="0"/>
        <w:jc w:val="both"/>
        <w:rPr>
          <w:rFonts w:ascii="Latin Modern Math" w:hAnsi="Latin Modern Math"/>
          <w:sz w:val="16"/>
        </w:rPr>
      </w:pPr>
      <w:r>
        <w:rPr>
          <w:sz w:val="16"/>
        </w:rPr>
        <w:t>patches</w:t>
      </w:r>
      <w:r>
        <w:rPr>
          <w:spacing w:val="13"/>
          <w:sz w:val="16"/>
        </w:rPr>
        <w:t> </w:t>
      </w:r>
      <w:r>
        <w:rPr>
          <w:sz w:val="16"/>
        </w:rPr>
        <w:t>are</w:t>
      </w:r>
      <w:r>
        <w:rPr>
          <w:spacing w:val="14"/>
          <w:sz w:val="16"/>
        </w:rPr>
        <w:t> </w:t>
      </w:r>
      <w:r>
        <w:rPr>
          <w:sz w:val="16"/>
        </w:rPr>
        <w:t>uniform,</w:t>
      </w:r>
      <w:r>
        <w:rPr>
          <w:spacing w:val="13"/>
          <w:sz w:val="16"/>
        </w:rPr>
        <w:t> </w:t>
      </w:r>
      <w:r>
        <w:rPr>
          <w:i/>
          <w:sz w:val="16"/>
        </w:rPr>
        <w:t>W</w:t>
      </w:r>
      <w:r>
        <w:rPr>
          <w:i/>
          <w:sz w:val="16"/>
          <w:vertAlign w:val="subscript"/>
        </w:rPr>
        <w:t>k</w:t>
      </w:r>
      <w:r>
        <w:rPr>
          <w:rFonts w:ascii="Latin Modern Math" w:hAnsi="Latin Modern Math"/>
          <w:sz w:val="16"/>
          <w:vertAlign w:val="baseline"/>
        </w:rPr>
        <w:t>= </w:t>
      </w:r>
      <w:r>
        <w:rPr>
          <w:i/>
          <w:sz w:val="16"/>
          <w:vertAlign w:val="baseline"/>
        </w:rPr>
        <w:t>{w</w:t>
      </w:r>
      <w:r>
        <w:rPr>
          <w:i/>
          <w:sz w:val="16"/>
          <w:vertAlign w:val="subscript"/>
        </w:rPr>
        <w:t>k,0</w:t>
      </w:r>
      <w:r>
        <w:rPr>
          <w:i/>
          <w:sz w:val="16"/>
          <w:vertAlign w:val="baseline"/>
        </w:rPr>
        <w:t>,</w:t>
      </w:r>
      <w:r>
        <w:rPr>
          <w:i/>
          <w:spacing w:val="14"/>
          <w:sz w:val="16"/>
          <w:vertAlign w:val="baseline"/>
        </w:rPr>
        <w:t> </w:t>
      </w:r>
      <w:r>
        <w:rPr>
          <w:i/>
          <w:sz w:val="16"/>
          <w:vertAlign w:val="baseline"/>
        </w:rPr>
        <w:t>w</w:t>
      </w:r>
      <w:r>
        <w:rPr>
          <w:i/>
          <w:sz w:val="16"/>
          <w:vertAlign w:val="subscript"/>
        </w:rPr>
        <w:t>k,1</w:t>
      </w:r>
      <w:r>
        <w:rPr>
          <w:i/>
          <w:sz w:val="16"/>
          <w:vertAlign w:val="baseline"/>
        </w:rPr>
        <w:t>,</w:t>
      </w:r>
      <w:r>
        <w:rPr>
          <w:i/>
          <w:spacing w:val="14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…</w:t>
      </w:r>
      <w:r>
        <w:rPr>
          <w:i/>
          <w:sz w:val="16"/>
          <w:vertAlign w:val="baseline"/>
        </w:rPr>
        <w:t>,</w:t>
      </w:r>
      <w:r>
        <w:rPr>
          <w:i/>
          <w:spacing w:val="15"/>
          <w:sz w:val="16"/>
          <w:vertAlign w:val="baseline"/>
        </w:rPr>
        <w:t> </w:t>
      </w:r>
      <w:r>
        <w:rPr>
          <w:i/>
          <w:sz w:val="16"/>
          <w:vertAlign w:val="baseline"/>
        </w:rPr>
        <w:t>w</w:t>
      </w:r>
      <w:r>
        <w:rPr>
          <w:i/>
          <w:sz w:val="16"/>
          <w:vertAlign w:val="subscript"/>
        </w:rPr>
        <w:t>k,n-1</w:t>
      </w:r>
      <w:r>
        <w:rPr>
          <w:i/>
          <w:sz w:val="16"/>
          <w:vertAlign w:val="baseline"/>
        </w:rPr>
        <w:t>}</w:t>
      </w:r>
      <w:r>
        <w:rPr>
          <w:i/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equivalent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to</w:t>
      </w:r>
      <w:r>
        <w:rPr>
          <w:spacing w:val="13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w</w:t>
      </w:r>
      <w:r>
        <w:rPr>
          <w:i/>
          <w:spacing w:val="-4"/>
          <w:sz w:val="16"/>
          <w:vertAlign w:val="subscript"/>
        </w:rPr>
        <w:t>k,0</w:t>
      </w:r>
      <w:r>
        <w:rPr>
          <w:rFonts w:ascii="Latin Modern Math" w:hAnsi="Latin Modern Math"/>
          <w:spacing w:val="-4"/>
          <w:sz w:val="16"/>
          <w:vertAlign w:val="baseline"/>
        </w:rPr>
        <w:t>=</w:t>
      </w:r>
    </w:p>
    <w:p>
      <w:pPr>
        <w:spacing w:line="79" w:lineRule="auto" w:before="51"/>
        <w:ind w:left="131" w:right="109" w:firstLine="0"/>
        <w:jc w:val="both"/>
        <w:rPr>
          <w:sz w:val="16"/>
        </w:rPr>
      </w:pPr>
      <w:r>
        <w:rPr>
          <w:i/>
          <w:w w:val="105"/>
          <w:sz w:val="16"/>
        </w:rPr>
        <w:t>w</w:t>
      </w:r>
      <w:r>
        <w:rPr>
          <w:i/>
          <w:w w:val="105"/>
          <w:sz w:val="16"/>
          <w:vertAlign w:val="subscript"/>
        </w:rPr>
        <w:t>k,1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…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w</w:t>
      </w:r>
      <w:r>
        <w:rPr>
          <w:i/>
          <w:w w:val="105"/>
          <w:sz w:val="16"/>
          <w:vertAlign w:val="subscript"/>
        </w:rPr>
        <w:t>k,n-2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w</w:t>
      </w:r>
      <w:r>
        <w:rPr>
          <w:i/>
          <w:w w:val="105"/>
          <w:sz w:val="16"/>
          <w:vertAlign w:val="subscript"/>
        </w:rPr>
        <w:t>k,n-1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H</w:t>
      </w:r>
      <w:r>
        <w:rPr>
          <w:i/>
          <w:w w:val="105"/>
          <w:sz w:val="16"/>
          <w:vertAlign w:val="subscript"/>
        </w:rPr>
        <w:t>k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{h</w:t>
      </w:r>
      <w:r>
        <w:rPr>
          <w:i/>
          <w:w w:val="105"/>
          <w:sz w:val="16"/>
          <w:vertAlign w:val="subscript"/>
        </w:rPr>
        <w:t>k,0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h</w:t>
      </w:r>
      <w:r>
        <w:rPr>
          <w:i/>
          <w:w w:val="105"/>
          <w:sz w:val="16"/>
          <w:vertAlign w:val="subscript"/>
        </w:rPr>
        <w:t>k,1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rFonts w:ascii="Arial" w:hAnsi="Arial"/>
          <w:w w:val="105"/>
          <w:sz w:val="16"/>
          <w:vertAlign w:val="baseline"/>
        </w:rPr>
        <w:t>…</w:t>
      </w:r>
      <w:r>
        <w:rPr>
          <w:i/>
          <w:w w:val="105"/>
          <w:sz w:val="16"/>
          <w:vertAlign w:val="baseline"/>
        </w:rPr>
        <w:t>,</w:t>
      </w:r>
      <w:r>
        <w:rPr>
          <w:i/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h</w:t>
      </w:r>
      <w:r>
        <w:rPr>
          <w:i/>
          <w:w w:val="105"/>
          <w:sz w:val="16"/>
          <w:vertAlign w:val="subscript"/>
        </w:rPr>
        <w:t>k,n-1</w:t>
      </w:r>
      <w:r>
        <w:rPr>
          <w:i/>
          <w:w w:val="105"/>
          <w:sz w:val="16"/>
          <w:vertAlign w:val="baseline"/>
        </w:rPr>
        <w:t>}</w:t>
      </w:r>
      <w:r>
        <w:rPr>
          <w:i/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equivalent</w:t>
      </w:r>
      <w:r>
        <w:rPr>
          <w:spacing w:val="-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h</w:t>
      </w:r>
      <w:r>
        <w:rPr>
          <w:i/>
          <w:w w:val="105"/>
          <w:sz w:val="16"/>
          <w:vertAlign w:val="subscript"/>
        </w:rPr>
        <w:t>k,0</w:t>
      </w:r>
      <w:r>
        <w:rPr>
          <w:rFonts w:ascii="Latin Modern Math" w:hAnsi="Latin Modern Math"/>
          <w:w w:val="105"/>
          <w:sz w:val="16"/>
          <w:vertAlign w:val="baseline"/>
        </w:rPr>
        <w:t>=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k,1</w:t>
      </w:r>
      <w:r>
        <w:rPr>
          <w:i/>
          <w:sz w:val="16"/>
          <w:vertAlign w:val="baseline"/>
        </w:rPr>
        <w:t>,</w:t>
      </w:r>
      <w:r>
        <w:rPr>
          <w:i/>
          <w:spacing w:val="5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…</w:t>
      </w:r>
      <w:r>
        <w:rPr>
          <w:i/>
          <w:sz w:val="16"/>
          <w:vertAlign w:val="baseline"/>
        </w:rPr>
        <w:t>,</w:t>
      </w:r>
      <w:r>
        <w:rPr>
          <w:i/>
          <w:spacing w:val="5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k,n-2</w:t>
      </w:r>
      <w:r>
        <w:rPr>
          <w:i/>
          <w:sz w:val="16"/>
          <w:vertAlign w:val="baseline"/>
        </w:rPr>
        <w:t>,</w:t>
      </w:r>
      <w:r>
        <w:rPr>
          <w:i/>
          <w:spacing w:val="6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i/>
          <w:sz w:val="16"/>
          <w:vertAlign w:val="subscript"/>
        </w:rPr>
        <w:t>k,n-1</w:t>
      </w:r>
      <w:r>
        <w:rPr>
          <w:sz w:val="16"/>
          <w:vertAlign w:val="baseline"/>
        </w:rPr>
        <w:t>,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meaning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that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widths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heights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every</w:t>
      </w:r>
      <w:r>
        <w:rPr>
          <w:spacing w:val="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patch</w:t>
      </w:r>
    </w:p>
    <w:p>
      <w:pPr>
        <w:spacing w:after="0" w:line="79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6596" cy="2023872"/>
            <wp:effectExtent l="0" t="0" r="0" b="0"/>
            <wp:docPr id="43" name="Image 4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596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line="285" w:lineRule="auto" w:before="1"/>
        <w:ind w:left="131" w:right="39" w:firstLine="0"/>
        <w:jc w:val="both"/>
        <w:rPr>
          <w:sz w:val="14"/>
        </w:rPr>
      </w:pPr>
      <w:bookmarkStart w:name="4. Experiment" w:id="18"/>
      <w:bookmarkEnd w:id="18"/>
      <w:r>
        <w:rPr/>
      </w:r>
      <w:bookmarkStart w:name="_bookmark9" w:id="19"/>
      <w:bookmarkEnd w:id="19"/>
      <w:r>
        <w:rPr/>
      </w:r>
      <w:r>
        <w:rPr>
          <w:sz w:val="14"/>
        </w:rPr>
        <w:t>Fig. 5.</w:t>
      </w:r>
      <w:r>
        <w:rPr>
          <w:spacing w:val="38"/>
          <w:sz w:val="14"/>
        </w:rPr>
        <w:t> </w:t>
      </w:r>
      <w:r>
        <w:rPr>
          <w:sz w:val="14"/>
        </w:rPr>
        <w:t>Image samples from original Apple iPhone-inside (real) dataset and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DCGAN generated (counterpart) datasets for spoo</w:t>
      </w:r>
      <w:r>
        <w:rPr>
          <w:rFonts w:ascii="Times New Roman"/>
          <w:sz w:val="14"/>
        </w:rPr>
        <w:t>fi</w:t>
      </w:r>
      <w:r>
        <w:rPr>
          <w:sz w:val="14"/>
        </w:rPr>
        <w:t>ng.</w:t>
      </w:r>
    </w:p>
    <w:p>
      <w:pPr>
        <w:pStyle w:val="BodyText"/>
        <w:rPr>
          <w:sz w:val="14"/>
        </w:rPr>
      </w:pPr>
    </w:p>
    <w:p>
      <w:pPr>
        <w:pStyle w:val="BodyText"/>
        <w:spacing w:before="19"/>
        <w:rPr>
          <w:sz w:val="14"/>
        </w:rPr>
      </w:pPr>
    </w:p>
    <w:p>
      <w:pPr>
        <w:pStyle w:val="BodyText"/>
        <w:spacing w:line="81" w:lineRule="auto"/>
        <w:ind w:left="131" w:right="39"/>
        <w:jc w:val="both"/>
      </w:pPr>
      <w:r>
        <w:rPr>
          <w:spacing w:val="-2"/>
        </w:rPr>
        <w:t>patches</w:t>
      </w:r>
      <w:r>
        <w:rPr>
          <w:spacing w:val="-8"/>
        </w:rPr>
        <w:t> </w:t>
      </w:r>
      <w:r>
        <w:rPr>
          <w:spacing w:val="-2"/>
        </w:rPr>
        <w:t>outperformed</w:t>
      </w:r>
      <w:r>
        <w:rPr>
          <w:spacing w:val="-8"/>
        </w:rPr>
        <w:t> </w:t>
      </w:r>
      <w:r>
        <w:rPr>
          <w:spacing w:val="-2"/>
        </w:rPr>
        <w:t>non-uniform</w:t>
      </w:r>
      <w:r>
        <w:rPr>
          <w:spacing w:val="-7"/>
        </w:rPr>
        <w:t> </w:t>
      </w:r>
      <w:r>
        <w:rPr>
          <w:spacing w:val="-2"/>
        </w:rPr>
        <w:t>sized</w:t>
      </w:r>
      <w:r>
        <w:rPr>
          <w:spacing w:val="-8"/>
        </w:rPr>
        <w:t> </w:t>
      </w:r>
      <w:r>
        <w:rPr>
          <w:spacing w:val="-2"/>
        </w:rPr>
        <w:t>patches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34">
        <w:r>
          <w:rPr>
            <w:color w:val="007FAC"/>
            <w:spacing w:val="-2"/>
          </w:rPr>
          <w:t>13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i/>
          <w:spacing w:val="-2"/>
        </w:rPr>
        <w:t>M</w:t>
      </w:r>
      <w:r>
        <w:rPr>
          <w:i/>
          <w:spacing w:val="-2"/>
          <w:vertAlign w:val="subscript"/>
        </w:rPr>
        <w:t>i</w:t>
      </w:r>
      <w:r>
        <w:rPr>
          <w:rFonts w:ascii="Latin Modern Math" w:hAnsi="Latin Modern Math"/>
          <w:spacing w:val="-2"/>
          <w:vertAlign w:val="baseline"/>
        </w:rPr>
        <w:t>=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i/>
          <w:spacing w:val="-2"/>
          <w:vertAlign w:val="baseline"/>
        </w:rPr>
        <w:t>{m</w:t>
      </w:r>
      <w:r>
        <w:rPr>
          <w:i/>
          <w:spacing w:val="-2"/>
          <w:vertAlign w:val="subscript"/>
        </w:rPr>
        <w:t>i,0</w:t>
      </w:r>
      <w:r>
        <w:rPr>
          <w:i/>
          <w:spacing w:val="-2"/>
          <w:vertAlign w:val="baseline"/>
        </w:rPr>
        <w:t>,</w:t>
      </w:r>
      <w:r>
        <w:rPr>
          <w:i/>
          <w:spacing w:val="-4"/>
          <w:vertAlign w:val="baseline"/>
        </w:rPr>
        <w:t> </w:t>
      </w:r>
      <w:r>
        <w:rPr>
          <w:i/>
          <w:spacing w:val="-2"/>
          <w:vertAlign w:val="baseline"/>
        </w:rPr>
        <w:t>m</w:t>
      </w:r>
      <w:r>
        <w:rPr>
          <w:i/>
          <w:spacing w:val="-2"/>
          <w:vertAlign w:val="subscript"/>
        </w:rPr>
        <w:t>i,1</w:t>
      </w:r>
      <w:r>
        <w:rPr>
          <w:i/>
          <w:spacing w:val="-2"/>
          <w:vertAlign w:val="baseline"/>
        </w:rPr>
        <w:t>,</w:t>
      </w:r>
      <w:r>
        <w:rPr>
          <w:i/>
          <w:spacing w:val="-5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…</w:t>
      </w:r>
      <w:r>
        <w:rPr>
          <w:i/>
          <w:spacing w:val="-2"/>
          <w:vertAlign w:val="baseline"/>
        </w:rPr>
        <w:t>,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are the same. Uniform sized patches are used because uniform </w:t>
      </w:r>
      <w:r>
        <w:rPr>
          <w:vertAlign w:val="baseline"/>
        </w:rPr>
        <w:t>sized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i,n-1</w:t>
      </w:r>
      <w:r>
        <w:rPr>
          <w:i/>
          <w:vertAlign w:val="baseline"/>
        </w:rPr>
        <w:t>}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masking</w:t>
      </w:r>
      <w:r>
        <w:rPr>
          <w:spacing w:val="-8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each</w:t>
      </w:r>
      <w:r>
        <w:rPr>
          <w:spacing w:val="-8"/>
          <w:vertAlign w:val="baseline"/>
        </w:rPr>
        <w:t> </w:t>
      </w:r>
      <w:r>
        <w:rPr>
          <w:vertAlign w:val="baseline"/>
        </w:rPr>
        <w:t>patch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f</w:t>
      </w:r>
      <w:r>
        <w:rPr>
          <w:i/>
          <w:vertAlign w:val="subscript"/>
        </w:rPr>
        <w:t>i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9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before="44"/>
        <w:ind w:left="131"/>
        <w:jc w:val="both"/>
      </w:pPr>
      <w:r>
        <w:rPr>
          <w:rFonts w:ascii="Times New Roman"/>
        </w:rPr>
        <w:t>fi</w:t>
      </w:r>
      <w:r>
        <w:rPr/>
        <w:t>tness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fe</w:t>
      </w:r>
      <w:r>
        <w:rPr>
          <w:i/>
          <w:vertAlign w:val="subscript"/>
        </w:rPr>
        <w:t>i</w:t>
      </w:r>
      <w:r>
        <w:rPr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masking</w:t>
      </w:r>
      <w:r>
        <w:rPr>
          <w:spacing w:val="-8"/>
          <w:vertAlign w:val="baseline"/>
        </w:rPr>
        <w:t> </w:t>
      </w:r>
      <w:r>
        <w:rPr>
          <w:vertAlign w:val="baseline"/>
        </w:rPr>
        <w:t>value</w:t>
      </w:r>
      <w:r>
        <w:rPr>
          <w:spacing w:val="-7"/>
          <w:vertAlign w:val="baseline"/>
        </w:rPr>
        <w:t> </w:t>
      </w:r>
      <w:r>
        <w:rPr>
          <w:vertAlign w:val="baseline"/>
        </w:rPr>
        <w:t>determines</w:t>
      </w:r>
      <w:r>
        <w:rPr>
          <w:spacing w:val="-8"/>
          <w:vertAlign w:val="baseline"/>
        </w:rPr>
        <w:t> </w:t>
      </w:r>
      <w:r>
        <w:rPr>
          <w:vertAlign w:val="baseline"/>
        </w:rPr>
        <w:t>whether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patch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activated</w:t>
      </w:r>
    </w:p>
    <w:p>
      <w:pPr>
        <w:pStyle w:val="BodyText"/>
        <w:spacing w:line="81" w:lineRule="auto" w:before="125"/>
        <w:ind w:left="131" w:right="38"/>
        <w:jc w:val="both"/>
      </w:pP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not.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patch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deactivated,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setting</w:t>
      </w:r>
      <w:r>
        <w:rPr>
          <w:spacing w:val="-4"/>
        </w:rPr>
        <w:t> </w:t>
      </w:r>
      <w:r>
        <w:rPr>
          <w:i/>
          <w:spacing w:val="-2"/>
        </w:rPr>
        <w:t>m</w:t>
      </w:r>
      <w:r>
        <w:rPr>
          <w:i/>
          <w:spacing w:val="-2"/>
          <w:vertAlign w:val="subscript"/>
        </w:rPr>
        <w:t>i</w:t>
      </w:r>
      <w:r>
        <w:rPr>
          <w:rFonts w:ascii="Latin Modern Math" w:hAnsi="Latin Modern Math"/>
          <w:spacing w:val="-2"/>
          <w:vertAlign w:val="baseline"/>
        </w:rPr>
        <w:t>=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i/>
          <w:spacing w:val="-2"/>
          <w:vertAlign w:val="baseline"/>
        </w:rPr>
        <w:t>0</w:t>
      </w:r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sub-histogram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deactivated,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extension,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whether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certain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pixels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will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processed</w:t>
      </w:r>
      <w:r>
        <w:rPr>
          <w:spacing w:val="40"/>
          <w:vertAlign w:val="baseline"/>
        </w:rPr>
        <w:t> </w:t>
      </w:r>
      <w:r>
        <w:rPr>
          <w:vertAlign w:val="baseline"/>
        </w:rPr>
        <w:t>tures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used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reduced.</w:t>
      </w:r>
      <w:r>
        <w:rPr>
          <w:spacing w:val="-9"/>
          <w:vertAlign w:val="baseline"/>
        </w:rPr>
        <w:t> </w:t>
      </w:r>
      <w:r>
        <w:rPr>
          <w:vertAlign w:val="baseline"/>
        </w:rPr>
        <w:t>Otherwise,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patch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activated,</w:t>
      </w:r>
      <w:r>
        <w:rPr>
          <w:spacing w:val="-7"/>
          <w:vertAlign w:val="baseline"/>
        </w:rPr>
        <w:t> </w:t>
      </w:r>
      <w:r>
        <w:rPr>
          <w:vertAlign w:val="baseline"/>
        </w:rPr>
        <w:t>with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i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i/>
          <w:vertAlign w:val="baseline"/>
        </w:rPr>
        <w:t>1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will not be considered in the distance measure, and the number of fea-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34">
        <w:r>
          <w:rPr>
            <w:color w:val="007FAC"/>
            <w:spacing w:val="-2"/>
            <w:vertAlign w:val="baseline"/>
          </w:rPr>
          <w:t>13</w:t>
        </w:r>
      </w:hyperlink>
      <w:r>
        <w:rPr>
          <w:rFonts w:ascii="Times New Roman" w:hAnsi="Times New Roman"/>
          <w:color w:val="007FAC"/>
          <w:spacing w:val="-2"/>
          <w:vertAlign w:val="baseline"/>
        </w:rPr>
        <w:t>–</w:t>
      </w:r>
      <w:hyperlink w:history="true" w:anchor="_bookmark34">
        <w:r>
          <w:rPr>
            <w:color w:val="007FAC"/>
            <w:spacing w:val="-2"/>
            <w:vertAlign w:val="baseline"/>
          </w:rPr>
          <w:t>16</w:t>
        </w:r>
      </w:hyperlink>
      <w:r>
        <w:rPr>
          <w:spacing w:val="-2"/>
          <w:vertAlign w:val="baseline"/>
        </w:rPr>
        <w:t>].</w:t>
      </w:r>
    </w:p>
    <w:p>
      <w:pPr>
        <w:pStyle w:val="BodyText"/>
        <w:spacing w:line="273" w:lineRule="auto" w:before="39"/>
        <w:ind w:left="131" w:right="38" w:firstLine="239"/>
        <w:jc w:val="both"/>
      </w:pPr>
      <w:r>
        <w:rPr/>
        <w:t>The </w:t>
      </w:r>
      <w:r>
        <w:rPr>
          <w:rFonts w:ascii="Times New Roman" w:hAnsi="Times New Roman"/>
        </w:rPr>
        <w:t>fi</w:t>
      </w:r>
      <w:r>
        <w:rPr/>
        <w:t>tness, </w:t>
      </w:r>
      <w:r>
        <w:rPr>
          <w:rFonts w:ascii="Times New Roman" w:hAnsi="Times New Roman"/>
        </w:rPr>
        <w:t>fi</w:t>
      </w:r>
      <w:r>
        <w:rPr/>
        <w:t>, is determined by applying fei towards a dataset </w:t>
      </w:r>
      <w:r>
        <w:rPr/>
        <w:t>of</w:t>
      </w:r>
      <w:r>
        <w:rPr>
          <w:spacing w:val="40"/>
        </w:rPr>
        <w:t> </w:t>
      </w:r>
      <w:r>
        <w:rPr/>
        <w:t>subject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4"/>
        </w:rPr>
        <w:t> </w:t>
      </w:r>
      <w:r>
        <w:rPr/>
        <w:t>biometric</w:t>
      </w:r>
      <w:r>
        <w:rPr>
          <w:spacing w:val="-5"/>
        </w:rPr>
        <w:t> </w:t>
      </w:r>
      <w:r>
        <w:rPr/>
        <w:t>images.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subject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vary,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images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separated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probe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gallery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(G).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i/>
        </w:rPr>
        <w:t>fe</w:t>
      </w:r>
      <w:r>
        <w:rPr>
          <w:i/>
          <w:vertAlign w:val="subscript"/>
        </w:rPr>
        <w:t>i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applied</w:t>
      </w:r>
      <w:r>
        <w:rPr>
          <w:spacing w:val="-5"/>
          <w:vertAlign w:val="baseline"/>
        </w:rPr>
        <w:t> </w:t>
      </w:r>
      <w:r>
        <w:rPr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vertAlign w:val="baseline"/>
        </w:rPr>
        <w:t>these</w:t>
      </w:r>
      <w:r>
        <w:rPr>
          <w:spacing w:val="-5"/>
          <w:vertAlign w:val="baseline"/>
        </w:rPr>
        <w:t> </w:t>
      </w:r>
      <w:r>
        <w:rPr>
          <w:vertAlign w:val="baseline"/>
        </w:rPr>
        <w:t>images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create</w:t>
      </w:r>
      <w:r>
        <w:rPr>
          <w:spacing w:val="-6"/>
          <w:vertAlign w:val="baseline"/>
        </w:rPr>
        <w:t> </w:t>
      </w:r>
      <w:r>
        <w:rPr>
          <w:vertAlign w:val="baseline"/>
        </w:rPr>
        <w:t>FVs,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FVs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probe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40"/>
          <w:vertAlign w:val="baseline"/>
        </w:rPr>
        <w:t> </w:t>
      </w:r>
      <w:r>
        <w:rPr>
          <w:vertAlign w:val="baseline"/>
        </w:rPr>
        <w:t>are compared to all of the FVs in the gallery set using the Manhattan</w:t>
      </w:r>
      <w:r>
        <w:rPr>
          <w:spacing w:val="40"/>
          <w:vertAlign w:val="baseline"/>
        </w:rPr>
        <w:t> </w:t>
      </w:r>
      <w:r>
        <w:rPr>
          <w:vertAlign w:val="baseline"/>
        </w:rPr>
        <w:t>distance measure. The two FVs that have the least Manhattan distance</w:t>
      </w:r>
      <w:r>
        <w:rPr>
          <w:spacing w:val="4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be</w:t>
      </w:r>
      <w:r>
        <w:rPr>
          <w:spacing w:val="-10"/>
          <w:vertAlign w:val="baseline"/>
        </w:rPr>
        <w:t> </w:t>
      </w:r>
      <w:r>
        <w:rPr>
          <w:vertAlign w:val="baseline"/>
        </w:rPr>
        <w:t>matches.</w:t>
      </w:r>
      <w:r>
        <w:rPr>
          <w:spacing w:val="-10"/>
          <w:vertAlign w:val="baseline"/>
        </w:rPr>
        <w:t> </w:t>
      </w:r>
      <w:r>
        <w:rPr>
          <w:vertAlign w:val="baseline"/>
        </w:rPr>
        <w:t>If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probe</w:t>
      </w:r>
      <w:r>
        <w:rPr>
          <w:spacing w:val="-10"/>
          <w:vertAlign w:val="baseline"/>
        </w:rPr>
        <w:t> </w:t>
      </w:r>
      <w:r>
        <w:rPr>
          <w:vertAlign w:val="baseline"/>
        </w:rPr>
        <w:t>FV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incorrectly</w:t>
      </w:r>
      <w:r>
        <w:rPr>
          <w:spacing w:val="-10"/>
          <w:vertAlign w:val="baseline"/>
        </w:rPr>
        <w:t> </w:t>
      </w:r>
      <w:r>
        <w:rPr>
          <w:vertAlign w:val="baseline"/>
        </w:rPr>
        <w:t>matched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gallery FV, then </w:t>
      </w:r>
      <w:r>
        <w:rPr>
          <w:i/>
          <w:vertAlign w:val="baseline"/>
        </w:rPr>
        <w:t>fe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 said to cause an error. The </w:t>
      </w:r>
      <w:r>
        <w:rPr>
          <w:i/>
          <w:vertAlign w:val="baseline"/>
        </w:rPr>
        <w:t>fe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also considers how</w:t>
      </w:r>
      <w:r>
        <w:rPr>
          <w:spacing w:val="40"/>
          <w:vertAlign w:val="baseline"/>
        </w:rPr>
        <w:t> </w:t>
      </w:r>
      <w:r>
        <w:rPr>
          <w:vertAlign w:val="baseline"/>
        </w:rPr>
        <w:t>much</w:t>
      </w:r>
      <w:r>
        <w:rPr>
          <w:spacing w:val="-6"/>
          <w:vertAlign w:val="baseline"/>
        </w:rPr>
        <w:t> </w:t>
      </w:r>
      <w:r>
        <w:rPr>
          <w:vertAlign w:val="baseline"/>
        </w:rPr>
        <w:t>surface</w:t>
      </w:r>
      <w:r>
        <w:rPr>
          <w:spacing w:val="-6"/>
          <w:vertAlign w:val="baseline"/>
        </w:rPr>
        <w:t> </w:t>
      </w:r>
      <w:r>
        <w:rPr>
          <w:vertAlign w:val="baseline"/>
        </w:rPr>
        <w:t>area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image</w:t>
      </w:r>
      <w:r>
        <w:rPr>
          <w:spacing w:val="-7"/>
          <w:vertAlign w:val="baseline"/>
        </w:rPr>
        <w:t> </w:t>
      </w:r>
      <w:r>
        <w:rPr>
          <w:vertAlign w:val="baseline"/>
        </w:rPr>
        <w:t>it</w:t>
      </w:r>
      <w:r>
        <w:rPr>
          <w:spacing w:val="-6"/>
          <w:vertAlign w:val="baseline"/>
        </w:rPr>
        <w:t> </w:t>
      </w:r>
      <w:r>
        <w:rPr>
          <w:vertAlign w:val="baseline"/>
        </w:rPr>
        <w:t>covers.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fe</w:t>
      </w:r>
      <w:r>
        <w:rPr>
          <w:i/>
          <w:vertAlign w:val="subscript"/>
        </w:rPr>
        <w:t>i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number</w:t>
      </w:r>
      <w:r>
        <w:rPr>
          <w:spacing w:val="40"/>
          <w:vertAlign w:val="baseline"/>
        </w:rPr>
        <w:t> </w:t>
      </w:r>
      <w:r>
        <w:rPr>
          <w:vertAlign w:val="baseline"/>
        </w:rPr>
        <w:t>of errors (</w:t>
      </w:r>
      <w:r>
        <w:rPr>
          <w:rFonts w:ascii="Arial" w:hAnsi="Arial"/>
          <w:sz w:val="17"/>
          <w:vertAlign w:val="baseline"/>
        </w:rPr>
        <w:t>ε</w:t>
      </w:r>
      <w:r>
        <w:rPr>
          <w:vertAlign w:val="baseline"/>
        </w:rPr>
        <w:t>) added to the percent of patches not masked out (the sum-</w:t>
      </w:r>
      <w:r>
        <w:rPr>
          <w:spacing w:val="40"/>
          <w:vertAlign w:val="baseline"/>
        </w:rPr>
        <w:t> </w:t>
      </w:r>
      <w:r>
        <w:rPr>
          <w:vertAlign w:val="baseline"/>
        </w:rPr>
        <w:t>mation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all</w:t>
      </w:r>
      <w:r>
        <w:rPr>
          <w:spacing w:val="-9"/>
          <w:vertAlign w:val="baseline"/>
        </w:rPr>
        <w:t> </w:t>
      </w:r>
      <w:r>
        <w:rPr>
          <w:vertAlign w:val="baseline"/>
        </w:rPr>
        <w:t>masking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10"/>
          <w:vertAlign w:val="baseline"/>
        </w:rPr>
        <w:t> </w:t>
      </w:r>
      <w:r>
        <w:rPr>
          <w:vertAlign w:val="baseline"/>
        </w:rPr>
        <w:t>over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total</w:t>
      </w:r>
      <w:r>
        <w:rPr>
          <w:spacing w:val="-1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patches,</w:t>
      </w:r>
      <w:r>
        <w:rPr>
          <w:spacing w:val="-10"/>
          <w:vertAlign w:val="baseline"/>
        </w:rPr>
        <w:t> </w:t>
      </w:r>
      <w:r>
        <w:rPr>
          <w:vertAlign w:val="baseline"/>
        </w:rPr>
        <w:t>(n)).</w:t>
      </w:r>
      <w:r>
        <w:rPr>
          <w:spacing w:val="-9"/>
          <w:vertAlign w:val="baseline"/>
        </w:rPr>
        <w:t> </w:t>
      </w:r>
      <w:r>
        <w:rPr>
          <w:vertAlign w:val="baseline"/>
        </w:rPr>
        <w:t>Both</w:t>
      </w:r>
      <w:r>
        <w:rPr>
          <w:spacing w:val="40"/>
          <w:vertAlign w:val="baseline"/>
        </w:rPr>
        <w:t> </w:t>
      </w:r>
      <w:r>
        <w:rPr>
          <w:vertAlign w:val="baseline"/>
        </w:rPr>
        <w:t>the error and percentage of patches must be reduced so the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tness is</w:t>
      </w:r>
      <w:r>
        <w:rPr>
          <w:spacing w:val="40"/>
          <w:vertAlign w:val="baseline"/>
        </w:rPr>
        <w:t> </w:t>
      </w:r>
      <w:r>
        <w:rPr>
          <w:vertAlign w:val="baseline"/>
        </w:rPr>
        <w:t>being minimized.</w:t>
      </w:r>
    </w:p>
    <w:p>
      <w:pPr>
        <w:pStyle w:val="BodyText"/>
        <w:spacing w:line="273" w:lineRule="auto" w:before="4"/>
        <w:ind w:left="131" w:right="38" w:firstLine="239"/>
        <w:jc w:val="both"/>
      </w:pPr>
      <w:r>
        <w:rPr/>
        <w:t>Traditionally,</w:t>
      </w:r>
      <w:r>
        <w:rPr>
          <w:spacing w:val="-6"/>
        </w:rPr>
        <w:t> </w:t>
      </w:r>
      <w:r>
        <w:rPr/>
        <w:t>GEFE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applied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simulation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biometric</w:t>
      </w:r>
      <w:r>
        <w:rPr>
          <w:spacing w:val="-7"/>
        </w:rPr>
        <w:t> </w:t>
      </w:r>
      <w:r>
        <w:rPr/>
        <w:t>identi-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8"/>
        </w:rPr>
        <w:t> </w:t>
      </w:r>
      <w:r>
        <w:rPr>
          <w:spacing w:val="-2"/>
        </w:rPr>
        <w:t>system.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simulate</w:t>
      </w:r>
      <w:r>
        <w:rPr>
          <w:spacing w:val="-8"/>
        </w:rPr>
        <w:t> </w:t>
      </w:r>
      <w:r>
        <w:rPr>
          <w:spacing w:val="-2"/>
        </w:rPr>
        <w:t>this,</w:t>
      </w:r>
      <w:r>
        <w:rPr>
          <w:spacing w:val="-8"/>
        </w:rPr>
        <w:t> </w:t>
      </w:r>
      <w:r>
        <w:rPr>
          <w:spacing w:val="-2"/>
        </w:rPr>
        <w:t>K</w:t>
      </w:r>
      <w:r>
        <w:rPr>
          <w:spacing w:val="-7"/>
        </w:rPr>
        <w:t> </w:t>
      </w:r>
      <w:r>
        <w:rPr>
          <w:spacing w:val="-2"/>
        </w:rPr>
        <w:t>biometric</w:t>
      </w:r>
      <w:r>
        <w:rPr>
          <w:spacing w:val="-8"/>
        </w:rPr>
        <w:t> </w:t>
      </w:r>
      <w:r>
        <w:rPr>
          <w:spacing w:val="-2"/>
        </w:rPr>
        <w:t>images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collected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N</w:t>
      </w:r>
      <w:r>
        <w:rPr>
          <w:spacing w:val="40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individuals.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per</w:t>
      </w:r>
      <w:r>
        <w:rPr>
          <w:spacing w:val="-5"/>
        </w:rPr>
        <w:t> </w:t>
      </w:r>
      <w:r>
        <w:rPr>
          <w:spacing w:val="-2"/>
        </w:rPr>
        <w:t>individual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represent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biometric</w:t>
      </w:r>
      <w:r>
        <w:rPr>
          <w:spacing w:val="40"/>
        </w:rPr>
        <w:t> </w:t>
      </w:r>
      <w:r>
        <w:rPr>
          <w:spacing w:val="-2"/>
        </w:rPr>
        <w:t>sample</w:t>
      </w:r>
      <w:r>
        <w:rPr>
          <w:spacing w:val="-8"/>
        </w:rPr>
        <w:t> </w:t>
      </w:r>
      <w:r>
        <w:rPr>
          <w:spacing w:val="-2"/>
        </w:rPr>
        <w:t>being</w:t>
      </w:r>
      <w:r>
        <w:rPr>
          <w:spacing w:val="-7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K-1</w:t>
      </w:r>
      <w:r>
        <w:rPr>
          <w:spacing w:val="-6"/>
        </w:rPr>
        <w:t> </w:t>
      </w:r>
      <w:r>
        <w:rPr>
          <w:spacing w:val="-2"/>
        </w:rPr>
        <w:t>images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N</w:t>
      </w:r>
      <w:r>
        <w:rPr>
          <w:spacing w:val="-7"/>
        </w:rPr>
        <w:t> </w:t>
      </w:r>
      <w:r>
        <w:rPr>
          <w:spacing w:val="-2"/>
        </w:rPr>
        <w:t>individuals</w:t>
      </w:r>
      <w:r>
        <w:rPr>
          <w:spacing w:val="-8"/>
        </w:rPr>
        <w:t> </w:t>
      </w:r>
      <w:r>
        <w:rPr>
          <w:spacing w:val="-2"/>
        </w:rPr>
        <w:t>represents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database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known</w:t>
      </w:r>
      <w:r>
        <w:rPr>
          <w:spacing w:val="-10"/>
        </w:rPr>
        <w:t> </w:t>
      </w:r>
      <w:r>
        <w:rPr/>
        <w:t>individuals.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GEFE</w:t>
      </w:r>
      <w:r>
        <w:rPr>
          <w:spacing w:val="-10"/>
        </w:rPr>
        <w:t> </w:t>
      </w:r>
      <w:r>
        <w:rPr/>
        <w:t>FE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every</w:t>
      </w:r>
      <w:r>
        <w:rPr>
          <w:spacing w:val="-9"/>
        </w:rPr>
        <w:t> </w:t>
      </w:r>
      <w:r>
        <w:rPr/>
        <w:t>image</w:t>
      </w:r>
      <w:r>
        <w:rPr>
          <w:spacing w:val="40"/>
        </w:rPr>
        <w:t> </w:t>
      </w:r>
      <w:r>
        <w:rPr/>
        <w:t>and feature vectors (FVs) are created for each. Each FV that is to be</w:t>
      </w:r>
      <w:r>
        <w:rPr>
          <w:spacing w:val="40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compared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database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FVs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3"/>
        </w:rPr>
        <w:t> </w:t>
      </w:r>
      <w:r>
        <w:rPr>
          <w:spacing w:val="-2"/>
        </w:rPr>
        <w:t>similar</w:t>
      </w:r>
      <w:r>
        <w:rPr>
          <w:spacing w:val="-5"/>
        </w:rPr>
        <w:t> </w:t>
      </w:r>
      <w:r>
        <w:rPr>
          <w:spacing w:val="-2"/>
        </w:rPr>
        <w:t>match</w:t>
      </w:r>
      <w:r>
        <w:rPr>
          <w:spacing w:val="40"/>
        </w:rPr>
        <w:t> </w:t>
      </w:r>
      <w:r>
        <w:rPr/>
        <w:t>is</w:t>
      </w:r>
      <w:r>
        <w:rPr>
          <w:spacing w:val="-7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identity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unknown</w:t>
      </w:r>
      <w:r>
        <w:rPr>
          <w:spacing w:val="-9"/>
        </w:rPr>
        <w:t> </w:t>
      </w:r>
      <w:r>
        <w:rPr/>
        <w:t>FV.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mismatch,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tness of the FE is penalized. With this scheme, there are </w:t>
      </w:r>
      <w:r>
        <w:rPr>
          <w:i/>
        </w:rPr>
        <w:t>N*(N*(K-1))</w:t>
      </w:r>
      <w:r>
        <w:rPr>
          <w:i/>
          <w:spacing w:val="40"/>
        </w:rPr>
        <w:t> </w:t>
      </w:r>
      <w:r>
        <w:rPr/>
        <w:t>comparisons made.</w:t>
      </w:r>
    </w:p>
    <w:p>
      <w:pPr>
        <w:pStyle w:val="BodyText"/>
        <w:spacing w:line="276" w:lineRule="auto" w:before="5"/>
        <w:ind w:left="131" w:right="38" w:firstLine="239"/>
        <w:jc w:val="both"/>
      </w:pPr>
      <w:r>
        <w:rPr/>
        <w:t>The </w:t>
      </w:r>
      <w:r>
        <w:rPr>
          <w:rFonts w:ascii="Times New Roman"/>
        </w:rPr>
        <w:t>fi</w:t>
      </w:r>
      <w:r>
        <w:rPr/>
        <w:t>tness is based on the number of correct matches between </w:t>
      </w:r>
      <w:r>
        <w:rPr/>
        <w:t>in-</w:t>
      </w:r>
      <w:r>
        <w:rPr>
          <w:spacing w:val="40"/>
        </w:rPr>
        <w:t> </w:t>
      </w:r>
      <w:r>
        <w:rPr/>
        <w:t>stances, so the best </w:t>
      </w:r>
      <w:r>
        <w:rPr>
          <w:rFonts w:ascii="Times New Roman"/>
        </w:rPr>
        <w:t>fi</w:t>
      </w:r>
      <w:r>
        <w:rPr/>
        <w:t>tness occurs when discriminating features are</w:t>
      </w:r>
      <w:r>
        <w:rPr>
          <w:spacing w:val="40"/>
        </w:rPr>
        <w:t> </w:t>
      </w:r>
      <w:r>
        <w:rPr/>
        <w:t>extracted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instance.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discriminating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features,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more</w:t>
      </w:r>
      <w:r>
        <w:rPr>
          <w:spacing w:val="-3"/>
        </w:rPr>
        <w:t> </w:t>
      </w:r>
      <w:r>
        <w:rPr/>
        <w:t>likely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FVs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individuals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better</w:t>
      </w:r>
      <w:r>
        <w:rPr>
          <w:spacing w:val="-3"/>
        </w:rPr>
        <w:t> </w:t>
      </w:r>
      <w:r>
        <w:rPr>
          <w:spacing w:val="-2"/>
        </w:rPr>
        <w:t>similarity score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FVs from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individuals.</w:t>
      </w:r>
      <w:r>
        <w:rPr>
          <w:spacing w:val="-3"/>
        </w:rPr>
        <w:t> </w:t>
      </w:r>
      <w:r>
        <w:rPr>
          <w:spacing w:val="-2"/>
        </w:rPr>
        <w:t>The GEFE</w:t>
      </w:r>
      <w:r>
        <w:rPr>
          <w:spacing w:val="-2"/>
          <w:vertAlign w:val="subscript"/>
        </w:rPr>
        <w:t>many</w:t>
      </w:r>
      <w:r>
        <w:rPr>
          <w:spacing w:val="40"/>
          <w:vertAlign w:val="baseline"/>
        </w:rPr>
        <w:t> </w:t>
      </w:r>
      <w:r>
        <w:rPr>
          <w:vertAlign w:val="baseline"/>
        </w:rPr>
        <w:t>scheme, proposed in Jenkins et al. [</w:t>
      </w:r>
      <w:hyperlink w:history="true" w:anchor="_bookmark35">
        <w:r>
          <w:rPr>
            <w:color w:val="007FAC"/>
            <w:vertAlign w:val="baseline"/>
          </w:rPr>
          <w:t>15</w:t>
        </w:r>
      </w:hyperlink>
      <w:r>
        <w:rPr>
          <w:vertAlign w:val="baseline"/>
        </w:rPr>
        <w:t>], compares every instance in a</w:t>
      </w:r>
      <w:r>
        <w:rPr>
          <w:spacing w:val="40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3"/>
          <w:vertAlign w:val="baseline"/>
        </w:rPr>
        <w:t> </w:t>
      </w:r>
      <w:r>
        <w:rPr>
          <w:vertAlign w:val="baseline"/>
        </w:rPr>
        <w:t>into</w:t>
      </w:r>
      <w:r>
        <w:rPr>
          <w:spacing w:val="-4"/>
          <w:vertAlign w:val="baseline"/>
        </w:rPr>
        <w:t> </w:t>
      </w:r>
      <w:r>
        <w:rPr>
          <w:vertAlign w:val="baseline"/>
        </w:rPr>
        <w:t>every</w:t>
      </w:r>
      <w:r>
        <w:rPr>
          <w:spacing w:val="-3"/>
          <w:vertAlign w:val="baseline"/>
        </w:rPr>
        <w:t> </w:t>
      </w:r>
      <w:r>
        <w:rPr>
          <w:vertAlign w:val="baseline"/>
        </w:rPr>
        <w:t>other</w:t>
      </w:r>
      <w:r>
        <w:rPr>
          <w:spacing w:val="-4"/>
          <w:vertAlign w:val="baseline"/>
        </w:rPr>
        <w:t> </w:t>
      </w:r>
      <w:r>
        <w:rPr>
          <w:vertAlign w:val="baseline"/>
        </w:rPr>
        <w:t>instance.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instances</w:t>
      </w:r>
      <w:r>
        <w:rPr>
          <w:spacing w:val="-4"/>
          <w:vertAlign w:val="baseline"/>
        </w:rPr>
        <w:t> </w:t>
      </w:r>
      <w:r>
        <w:rPr>
          <w:vertAlign w:val="baseline"/>
        </w:rPr>
        <w:t>involved</w:t>
      </w:r>
      <w:r>
        <w:rPr>
          <w:spacing w:val="-4"/>
          <w:vertAlign w:val="baseline"/>
        </w:rPr>
        <w:t> </w:t>
      </w:r>
      <w:r>
        <w:rPr>
          <w:vertAlign w:val="baseline"/>
        </w:rPr>
        <w:t>do</w:t>
      </w:r>
      <w:r>
        <w:rPr>
          <w:spacing w:val="-2"/>
          <w:vertAlign w:val="baseline"/>
        </w:rPr>
        <w:t> </w:t>
      </w:r>
      <w:r>
        <w:rPr>
          <w:vertAlign w:val="baseline"/>
        </w:rPr>
        <w:t>not</w:t>
      </w:r>
      <w:r>
        <w:rPr>
          <w:spacing w:val="-3"/>
          <w:vertAlign w:val="baseline"/>
        </w:rPr>
        <w:t> </w:t>
      </w:r>
      <w:r>
        <w:rPr>
          <w:vertAlign w:val="baseline"/>
        </w:rPr>
        <w:t>change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dataset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traditional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GEFE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method,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but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comparisons is now </w:t>
      </w:r>
      <w:r>
        <w:rPr>
          <w:i/>
          <w:vertAlign w:val="baseline"/>
        </w:rPr>
        <w:t>(N*K)*((N*K)-1)</w:t>
      </w:r>
      <w:r>
        <w:rPr>
          <w:vertAlign w:val="baseline"/>
        </w:rPr>
        <w:t>. The number of comparisons is</w:t>
      </w:r>
      <w:r>
        <w:rPr>
          <w:spacing w:val="40"/>
          <w:vertAlign w:val="baseline"/>
        </w:rPr>
        <w:t> </w:t>
      </w:r>
      <w:r>
        <w:rPr>
          <w:vertAlign w:val="baseline"/>
        </w:rPr>
        <w:t>now greater, thus allowing for a more complex environment to evolve</w:t>
      </w:r>
      <w:r>
        <w:rPr>
          <w:spacing w:val="40"/>
          <w:vertAlign w:val="baseline"/>
        </w:rPr>
        <w:t> </w:t>
      </w:r>
      <w:r>
        <w:rPr>
          <w:vertAlign w:val="baseline"/>
        </w:rPr>
        <w:t>FEs</w:t>
      </w:r>
      <w:r>
        <w:rPr>
          <w:spacing w:val="-10"/>
          <w:vertAlign w:val="baseline"/>
        </w:rPr>
        <w:t> </w:t>
      </w:r>
      <w:r>
        <w:rPr>
          <w:vertAlign w:val="baseline"/>
        </w:rPr>
        <w:t>in.</w:t>
      </w:r>
      <w:r>
        <w:rPr>
          <w:spacing w:val="-10"/>
          <w:vertAlign w:val="baseline"/>
        </w:rPr>
        <w:t> </w:t>
      </w:r>
      <w:r>
        <w:rPr>
          <w:vertAlign w:val="baseline"/>
        </w:rPr>
        <w:t>Though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instances</w:t>
      </w:r>
      <w:r>
        <w:rPr>
          <w:spacing w:val="-10"/>
          <w:vertAlign w:val="baseline"/>
        </w:rPr>
        <w:t> </w:t>
      </w:r>
      <w:r>
        <w:rPr>
          <w:vertAlign w:val="baseline"/>
        </w:rPr>
        <w:t>has</w:t>
      </w:r>
      <w:r>
        <w:rPr>
          <w:spacing w:val="-10"/>
          <w:vertAlign w:val="baseline"/>
        </w:rPr>
        <w:t> </w:t>
      </w:r>
      <w:r>
        <w:rPr>
          <w:vertAlign w:val="baseline"/>
        </w:rPr>
        <w:t>not</w:t>
      </w:r>
      <w:r>
        <w:rPr>
          <w:spacing w:val="-9"/>
          <w:vertAlign w:val="baseline"/>
        </w:rPr>
        <w:t> </w:t>
      </w:r>
      <w:r>
        <w:rPr>
          <w:vertAlign w:val="baseline"/>
        </w:rPr>
        <w:t>changed,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instance comparisons results in FEs that have a superior identi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cation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performance.</w:t>
      </w:r>
    </w:p>
    <w:p>
      <w:pPr>
        <w:pStyle w:val="BodyText"/>
        <w:spacing w:line="178" w:lineRule="exact"/>
        <w:ind w:left="371"/>
        <w:jc w:val="both"/>
      </w:pPr>
      <w:r>
        <w:rPr/>
        <w:t>The</w:t>
      </w:r>
      <w:r>
        <w:rPr>
          <w:spacing w:val="44"/>
        </w:rPr>
        <w:t> </w:t>
      </w:r>
      <w:r>
        <w:rPr/>
        <w:t>proposed</w:t>
      </w:r>
      <w:r>
        <w:rPr>
          <w:spacing w:val="42"/>
        </w:rPr>
        <w:t> </w:t>
      </w:r>
      <w:r>
        <w:rPr/>
        <w:t>methodology</w:t>
      </w:r>
      <w:r>
        <w:rPr>
          <w:spacing w:val="44"/>
        </w:rPr>
        <w:t> </w:t>
      </w:r>
      <w:r>
        <w:rPr/>
        <w:t>for</w:t>
      </w:r>
      <w:r>
        <w:rPr>
          <w:spacing w:val="43"/>
        </w:rPr>
        <w:t> </w:t>
      </w:r>
      <w:r>
        <w:rPr/>
        <w:t>this</w:t>
      </w:r>
      <w:r>
        <w:rPr>
          <w:spacing w:val="44"/>
        </w:rPr>
        <w:t> </w:t>
      </w:r>
      <w:r>
        <w:rPr/>
        <w:t>work</w:t>
      </w:r>
      <w:r>
        <w:rPr>
          <w:spacing w:val="44"/>
        </w:rPr>
        <w:t> </w:t>
      </w:r>
      <w:r>
        <w:rPr/>
        <w:t>is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use</w:t>
      </w:r>
      <w:r>
        <w:rPr>
          <w:spacing w:val="45"/>
        </w:rPr>
        <w:t> </w:t>
      </w:r>
      <w:r>
        <w:rPr/>
        <w:t>the</w:t>
      </w:r>
      <w:r>
        <w:rPr>
          <w:spacing w:val="43"/>
        </w:rPr>
        <w:t> </w:t>
      </w:r>
      <w:r>
        <w:rPr>
          <w:spacing w:val="-2"/>
        </w:rPr>
        <w:t>DCGAN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9"/>
        <w:jc w:val="both"/>
      </w:pPr>
      <w:r>
        <w:rPr/>
        <w:t>architecture as a data augmentation technique to generate a spoo</w:t>
      </w:r>
      <w:r>
        <w:rPr>
          <w:rFonts w:ascii="Times New Roman"/>
        </w:rPr>
        <w:t>fi</w:t>
      </w:r>
      <w:r>
        <w:rPr/>
        <w:t>ng</w:t>
      </w:r>
      <w:r>
        <w:rPr>
          <w:spacing w:val="40"/>
        </w:rPr>
        <w:t> </w:t>
      </w:r>
      <w:r>
        <w:rPr/>
        <w:t>dataset.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tested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its</w:t>
      </w:r>
      <w:r>
        <w:rPr>
          <w:spacing w:val="-6"/>
        </w:rPr>
        <w:t> </w:t>
      </w:r>
      <w:r>
        <w:rPr/>
        <w:t>quality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used in the GEFE technique to generate</w:t>
      </w:r>
      <w:r>
        <w:rPr>
          <w:spacing w:val="-3"/>
        </w:rPr>
        <w:t> </w:t>
      </w:r>
      <w:r>
        <w:rPr>
          <w:spacing w:val="-2"/>
        </w:rPr>
        <w:t>improved feature extractors that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mitigate</w:t>
      </w:r>
      <w:r>
        <w:rPr>
          <w:spacing w:val="-8"/>
        </w:rPr>
        <w:t> </w:t>
      </w:r>
      <w:r>
        <w:rPr>
          <w:spacing w:val="-2"/>
        </w:rPr>
        <w:t>presentation</w:t>
      </w:r>
      <w:r>
        <w:rPr>
          <w:spacing w:val="-7"/>
        </w:rPr>
        <w:t> </w:t>
      </w:r>
      <w:r>
        <w:rPr>
          <w:spacing w:val="-2"/>
        </w:rPr>
        <w:t>attacks.</w:t>
      </w:r>
      <w:r>
        <w:rPr>
          <w:spacing w:val="-8"/>
        </w:rPr>
        <w:t> </w:t>
      </w:r>
      <w:r>
        <w:rPr>
          <w:spacing w:val="-2"/>
        </w:rPr>
        <w:t>Similar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combination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BSIF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2D Ceptrum [</w:t>
      </w:r>
      <w:hyperlink w:history="true" w:anchor="_bookmark42">
        <w:r>
          <w:rPr>
            <w:color w:val="007FAC"/>
          </w:rPr>
          <w:t>24</w:t>
        </w:r>
      </w:hyperlink>
      <w:r>
        <w:rPr/>
        <w:t>], the GEFE technique has been used previously to</w:t>
      </w:r>
      <w:r>
        <w:rPr>
          <w:spacing w:val="40"/>
        </w:rPr>
        <w:t> </w:t>
      </w:r>
      <w:r>
        <w:rPr/>
        <w:t>optimize LBP FEs to mitigate replay</w:t>
      </w:r>
      <w:r>
        <w:rPr>
          <w:spacing w:val="-1"/>
        </w:rPr>
        <w:t> </w:t>
      </w:r>
      <w:r>
        <w:rPr/>
        <w:t>attacks with high biometric recog-</w:t>
      </w:r>
      <w:r>
        <w:rPr>
          <w:spacing w:val="40"/>
        </w:rPr>
        <w:t> </w:t>
      </w:r>
      <w:r>
        <w:rPr/>
        <w:t>nition accuracy. The proposed GEFE technique will be optimized to</w:t>
      </w:r>
      <w:r>
        <w:rPr>
          <w:spacing w:val="40"/>
        </w:rPr>
        <w:t> </w:t>
      </w:r>
      <w:r>
        <w:rPr/>
        <w:t>mitigate synthetic images. The GEFE FEs also will provide insight on</w:t>
      </w:r>
      <w:r>
        <w:rPr>
          <w:spacing w:val="40"/>
        </w:rPr>
        <w:t> </w:t>
      </w:r>
      <w:r>
        <w:rPr/>
        <w:t>which biometric features have the higher discriminative capabilities as</w:t>
      </w:r>
      <w:r>
        <w:rPr>
          <w:spacing w:val="40"/>
        </w:rPr>
        <w:t> </w:t>
      </w:r>
      <w:r>
        <w:rPr>
          <w:spacing w:val="-4"/>
        </w:rPr>
        <w:t>GEFE optimizes the dimensions and displacement of FEs on the biometric</w:t>
      </w:r>
      <w:r>
        <w:rPr>
          <w:spacing w:val="40"/>
        </w:rPr>
        <w:t> </w:t>
      </w:r>
      <w:r>
        <w:rPr>
          <w:spacing w:val="-2"/>
        </w:rPr>
        <w:t>sample.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Experiment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>
          <w:spacing w:val="-2"/>
        </w:rPr>
        <w:t>This research applies the DCGAN and GEFE techniques to </w:t>
      </w:r>
      <w:r>
        <w:rPr>
          <w:spacing w:val="-2"/>
        </w:rPr>
        <w:t>periocular</w:t>
      </w:r>
      <w:r>
        <w:rPr>
          <w:spacing w:val="40"/>
        </w:rPr>
        <w:t> </w:t>
      </w:r>
      <w:r>
        <w:rPr/>
        <w:t>images from the BIPLab MICHE-I dataset [</w:t>
      </w:r>
      <w:hyperlink w:history="true" w:anchor="_bookmark50">
        <w:r>
          <w:rPr>
            <w:color w:val="007FAC"/>
          </w:rPr>
          <w:t>32</w:t>
        </w:r>
      </w:hyperlink>
      <w:r>
        <w:rPr/>
        <w:t>]. The periocular images</w:t>
      </w:r>
      <w:r>
        <w:rPr>
          <w:spacing w:val="40"/>
        </w:rPr>
        <w:t> </w:t>
      </w:r>
      <w:r>
        <w:rPr>
          <w:spacing w:val="-4"/>
        </w:rPr>
        <w:t>from the BIPLab MICHE-I datasets are taken from the Apple iPhone5 and</w:t>
      </w:r>
      <w:r>
        <w:rPr>
          <w:spacing w:val="40"/>
        </w:rPr>
        <w:t> </w:t>
      </w:r>
      <w:r>
        <w:rPr>
          <w:spacing w:val="-2"/>
        </w:rPr>
        <w:t>Samsung</w:t>
      </w:r>
      <w:r>
        <w:rPr>
          <w:spacing w:val="-8"/>
        </w:rPr>
        <w:t> </w:t>
      </w:r>
      <w:r>
        <w:rPr>
          <w:spacing w:val="-2"/>
        </w:rPr>
        <w:t>GalaxyS4</w:t>
      </w:r>
      <w:r>
        <w:rPr>
          <w:spacing w:val="-8"/>
        </w:rPr>
        <w:t> </w:t>
      </w:r>
      <w:r>
        <w:rPr>
          <w:spacing w:val="-2"/>
        </w:rPr>
        <w:t>smartphones.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dataset,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form</w:t>
      </w:r>
      <w:r>
        <w:rPr>
          <w:spacing w:val="-8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subsets:</w:t>
      </w:r>
      <w:r>
        <w:rPr>
          <w:spacing w:val="40"/>
        </w:rPr>
        <w:t> </w:t>
      </w:r>
      <w:r>
        <w:rPr/>
        <w:t>the iPhone5 dataset and the Galaxy dataset. For the iPhone5 datasets,</w:t>
      </w:r>
      <w:r>
        <w:rPr>
          <w:spacing w:val="40"/>
        </w:rPr>
        <w:t> </w:t>
      </w:r>
      <w:r>
        <w:rPr/>
        <w:t>images were taken from the FaceTime HD (front) camera of 1.2 mega-</w:t>
      </w:r>
      <w:r>
        <w:rPr>
          <w:spacing w:val="40"/>
        </w:rPr>
        <w:t> </w:t>
      </w:r>
      <w:r>
        <w:rPr/>
        <w:t>pixels (MP). For the GalaxyS4 datasets, images were taken from the</w:t>
      </w:r>
      <w:r>
        <w:rPr>
          <w:spacing w:val="40"/>
        </w:rPr>
        <w:t> </w:t>
      </w:r>
      <w:r>
        <w:rPr>
          <w:spacing w:val="-2"/>
        </w:rPr>
        <w:t>CMOS</w:t>
      </w:r>
      <w:r>
        <w:rPr>
          <w:spacing w:val="-8"/>
        </w:rPr>
        <w:t> </w:t>
      </w:r>
      <w:r>
        <w:rPr>
          <w:spacing w:val="-2"/>
        </w:rPr>
        <w:t>(front)</w:t>
      </w:r>
      <w:r>
        <w:rPr>
          <w:spacing w:val="-8"/>
        </w:rPr>
        <w:t> </w:t>
      </w:r>
      <w:r>
        <w:rPr>
          <w:spacing w:val="-2"/>
        </w:rPr>
        <w:t>camera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2.0</w:t>
      </w:r>
      <w:r>
        <w:rPr>
          <w:spacing w:val="-8"/>
        </w:rPr>
        <w:t> </w:t>
      </w:r>
      <w:r>
        <w:rPr>
          <w:spacing w:val="-2"/>
        </w:rPr>
        <w:t>MP.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BIPLab</w:t>
      </w:r>
      <w:r>
        <w:rPr>
          <w:spacing w:val="-7"/>
        </w:rPr>
        <w:t> </w:t>
      </w:r>
      <w:r>
        <w:rPr>
          <w:spacing w:val="-2"/>
        </w:rPr>
        <w:t>dataset,</w:t>
      </w:r>
      <w:r>
        <w:rPr>
          <w:spacing w:val="-8"/>
        </w:rPr>
        <w:t> </w:t>
      </w:r>
      <w:r>
        <w:rPr>
          <w:spacing w:val="-2"/>
        </w:rPr>
        <w:t>25</w:t>
      </w:r>
      <w:r>
        <w:rPr>
          <w:spacing w:val="-8"/>
        </w:rPr>
        <w:t> </w:t>
      </w:r>
      <w:r>
        <w:rPr>
          <w:spacing w:val="-2"/>
        </w:rPr>
        <w:t>subjects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8</w:t>
      </w:r>
      <w:r>
        <w:rPr>
          <w:spacing w:val="-4"/>
        </w:rPr>
        <w:t> </w:t>
      </w:r>
      <w:r>
        <w:rPr>
          <w:spacing w:val="-2"/>
        </w:rPr>
        <w:t>periocular</w:t>
      </w:r>
      <w:r>
        <w:rPr>
          <w:spacing w:val="-4"/>
        </w:rPr>
        <w:t> </w:t>
      </w:r>
      <w:r>
        <w:rPr>
          <w:spacing w:val="-2"/>
        </w:rPr>
        <w:t>samples</w:t>
      </w:r>
      <w:r>
        <w:rPr>
          <w:spacing w:val="-4"/>
        </w:rPr>
        <w:t> </w:t>
      </w:r>
      <w:r>
        <w:rPr>
          <w:spacing w:val="-2"/>
        </w:rPr>
        <w:t>per</w:t>
      </w:r>
      <w:r>
        <w:rPr>
          <w:spacing w:val="-4"/>
        </w:rPr>
        <w:t> </w:t>
      </w:r>
      <w:r>
        <w:rPr>
          <w:spacing w:val="-2"/>
        </w:rPr>
        <w:t>subject.</w:t>
      </w:r>
      <w:r>
        <w:rPr>
          <w:spacing w:val="-5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samples</w:t>
      </w:r>
      <w:r>
        <w:rPr>
          <w:spacing w:val="-4"/>
        </w:rPr>
        <w:t> </w:t>
      </w:r>
      <w:r>
        <w:rPr>
          <w:spacing w:val="-2"/>
        </w:rPr>
        <w:t>consisted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4</w:t>
      </w:r>
      <w:r>
        <w:rPr>
          <w:spacing w:val="40"/>
        </w:rPr>
        <w:t> </w:t>
      </w:r>
      <w:r>
        <w:rPr/>
        <w:t>indoors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9"/>
        </w:rPr>
        <w:t> </w:t>
      </w:r>
      <w:r>
        <w:rPr/>
        <w:t>light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4</w:t>
      </w:r>
      <w:r>
        <w:rPr>
          <w:spacing w:val="-9"/>
        </w:rPr>
        <w:t> </w:t>
      </w:r>
      <w:r>
        <w:rPr/>
        <w:t>taken</w:t>
      </w:r>
      <w:r>
        <w:rPr>
          <w:spacing w:val="-10"/>
        </w:rPr>
        <w:t> </w:t>
      </w:r>
      <w:r>
        <w:rPr/>
        <w:t>outdoors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natural</w:t>
      </w:r>
      <w:r>
        <w:rPr>
          <w:spacing w:val="-10"/>
        </w:rPr>
        <w:t> </w:t>
      </w:r>
      <w:r>
        <w:rPr/>
        <w:t>light.</w:t>
      </w:r>
      <w:r>
        <w:rPr>
          <w:spacing w:val="-10"/>
        </w:rPr>
        <w:t> </w:t>
      </w:r>
      <w:r>
        <w:rPr/>
        <w:t>All</w:t>
      </w:r>
      <w:r>
        <w:rPr>
          <w:spacing w:val="40"/>
        </w:rPr>
        <w:t> </w:t>
      </w:r>
      <w:r>
        <w:rPr>
          <w:spacing w:val="-2"/>
        </w:rPr>
        <w:t>images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BIPLab</w:t>
      </w:r>
      <w:r>
        <w:rPr>
          <w:spacing w:val="-3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were,</w:t>
      </w:r>
      <w:r>
        <w:rPr>
          <w:spacing w:val="-3"/>
        </w:rPr>
        <w:t> </w:t>
      </w:r>
      <w:r>
        <w:rPr>
          <w:spacing w:val="-2"/>
        </w:rPr>
        <w:t>taken</w:t>
      </w:r>
      <w:r>
        <w:rPr>
          <w:spacing w:val="-5"/>
        </w:rPr>
        <w:t> </w:t>
      </w:r>
      <w:r>
        <w:rPr>
          <w:spacing w:val="-2"/>
        </w:rPr>
        <w:t>10</w:t>
      </w:r>
      <w:r>
        <w:rPr>
          <w:spacing w:val="-3"/>
        </w:rPr>
        <w:t> </w:t>
      </w:r>
      <w:r>
        <w:rPr>
          <w:spacing w:val="-2"/>
        </w:rPr>
        <w:t>cm</w:t>
      </w:r>
      <w:r>
        <w:rPr>
          <w:spacing w:val="-4"/>
        </w:rPr>
        <w:t> </w:t>
      </w:r>
      <w:r>
        <w:rPr>
          <w:spacing w:val="-2"/>
        </w:rPr>
        <w:t>away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device.</w:t>
      </w:r>
      <w:r>
        <w:rPr>
          <w:spacing w:val="40"/>
        </w:rPr>
        <w:t> </w:t>
      </w:r>
      <w:r>
        <w:rPr>
          <w:spacing w:val="-2"/>
        </w:rPr>
        <w:t>Comparisons</w:t>
      </w:r>
      <w:r>
        <w:rPr>
          <w:spacing w:val="-3"/>
        </w:rPr>
        <w:t> </w:t>
      </w:r>
      <w:r>
        <w:rPr>
          <w:spacing w:val="-2"/>
        </w:rPr>
        <w:t>among</w:t>
      </w:r>
      <w:r>
        <w:rPr>
          <w:spacing w:val="-5"/>
        </w:rPr>
        <w:t> </w:t>
      </w:r>
      <w:r>
        <w:rPr>
          <w:spacing w:val="-2"/>
        </w:rPr>
        <w:t>image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done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approach</w:t>
      </w:r>
      <w:r>
        <w:rPr>
          <w:spacing w:val="-3"/>
        </w:rPr>
        <w:t> </w:t>
      </w:r>
      <w:r>
        <w:rPr>
          <w:spacing w:val="-2"/>
        </w:rPr>
        <w:t>described</w:t>
      </w:r>
      <w:r>
        <w:rPr>
          <w:spacing w:val="40"/>
        </w:rPr>
        <w:t> </w:t>
      </w:r>
      <w:r>
        <w:rPr/>
        <w:t>in the Methodology section where there are </w:t>
      </w:r>
      <w:r>
        <w:rPr>
          <w:i/>
        </w:rPr>
        <w:t>K </w:t>
      </w:r>
      <w:r>
        <w:rPr/>
        <w:t>images collected from </w:t>
      </w:r>
      <w:r>
        <w:rPr>
          <w:i/>
        </w:rPr>
        <w:t>N</w:t>
      </w:r>
      <w:r>
        <w:rPr>
          <w:i/>
          <w:spacing w:val="40"/>
        </w:rPr>
        <w:t> </w:t>
      </w:r>
      <w:r>
        <w:rPr/>
        <w:t>different individuals.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Originally, images from iPhone5 </w:t>
      </w:r>
      <w:r>
        <w:rPr>
          <w:rFonts w:ascii="Times New Roman" w:hAnsi="Times New Roman"/>
        </w:rPr>
        <w:t>&amp; </w:t>
      </w:r>
      <w:r>
        <w:rPr/>
        <w:t>GalaxyS4 datasets had a </w:t>
      </w:r>
      <w:r>
        <w:rPr/>
        <w:t>resolu-</w:t>
      </w:r>
      <w:r>
        <w:rPr>
          <w:spacing w:val="40"/>
        </w:rPr>
        <w:t> </w:t>
      </w:r>
      <w:r>
        <w:rPr/>
        <w:t>tion of</w:t>
      </w:r>
      <w:r>
        <w:rPr>
          <w:spacing w:val="-1"/>
        </w:rPr>
        <w:t> </w:t>
      </w:r>
      <w:r>
        <w:rPr/>
        <w:t>480x640</w:t>
      </w:r>
      <w:r>
        <w:rPr>
          <w:spacing w:val="-1"/>
        </w:rPr>
        <w:t> </w:t>
      </w:r>
      <w:r>
        <w:rPr/>
        <w:t>pixel</w:t>
      </w:r>
      <w:r>
        <w:rPr>
          <w:spacing w:val="-1"/>
        </w:rPr>
        <w:t> </w:t>
      </w:r>
      <w:r>
        <w:rPr/>
        <w:t>or greater.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ease</w:t>
      </w:r>
      <w:r>
        <w:rPr>
          <w:spacing w:val="-1"/>
        </w:rPr>
        <w:t> </w:t>
      </w:r>
      <w:r>
        <w:rPr/>
        <w:t>of image</w:t>
      </w:r>
      <w:r>
        <w:rPr>
          <w:spacing w:val="-1"/>
        </w:rPr>
        <w:t> </w:t>
      </w:r>
      <w:r>
        <w:rPr/>
        <w:t>generation,</w:t>
      </w:r>
      <w:r>
        <w:rPr>
          <w:spacing w:val="-1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cation, and recognition, all images were resized and cropped to 64x64</w:t>
      </w:r>
      <w:r>
        <w:rPr>
          <w:spacing w:val="40"/>
        </w:rPr>
        <w:t> </w:t>
      </w:r>
      <w:r>
        <w:rPr/>
        <w:t>pixel;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protocols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17</w:t>
        </w:r>
      </w:hyperlink>
      <w:r>
        <w:rPr/>
        <w:t>,</w:t>
      </w:r>
      <w:hyperlink w:history="true" w:anchor="_bookmark37">
        <w:r>
          <w:rPr>
            <w:color w:val="007FAC"/>
          </w:rPr>
          <w:t>18</w:t>
        </w:r>
      </w:hyperlink>
      <w:r>
        <w:rPr/>
        <w:t>].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were</w:t>
      </w:r>
      <w:r>
        <w:rPr>
          <w:spacing w:val="40"/>
        </w:rPr>
        <w:t> </w:t>
      </w:r>
      <w:r>
        <w:rPr/>
        <w:t>zoomed in to ensure coverage of the periocular region. In cropping the</w:t>
      </w:r>
      <w:r>
        <w:rPr>
          <w:spacing w:val="40"/>
        </w:rPr>
        <w:t> </w:t>
      </w:r>
      <w:r>
        <w:rPr/>
        <w:t>image, super</w:t>
      </w:r>
      <w:r>
        <w:rPr>
          <w:rFonts w:ascii="Times New Roman" w:hAnsi="Times New Roman"/>
        </w:rPr>
        <w:t>fl</w:t>
      </w:r>
      <w:r>
        <w:rPr/>
        <w:t>uous noise, such as the shirt textures, hair textures, and</w:t>
      </w:r>
      <w:r>
        <w:rPr>
          <w:spacing w:val="40"/>
        </w:rPr>
        <w:t> </w:t>
      </w:r>
      <w:r>
        <w:rPr/>
        <w:t>other background noises are removed. Cropping also allows </w:t>
      </w:r>
      <w:r>
        <w:rPr>
          <w:rFonts w:ascii="Times New Roman" w:hAnsi="Times New Roman"/>
        </w:rPr>
        <w:t>fl</w:t>
      </w:r>
      <w:r>
        <w:rPr/>
        <w:t>exibility</w:t>
      </w:r>
      <w:r>
        <w:rPr>
          <w:spacing w:val="40"/>
        </w:rPr>
        <w:t> </w:t>
      </w:r>
      <w:r>
        <w:rPr/>
        <w:t>when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taken</w:t>
      </w:r>
      <w:r>
        <w:rPr>
          <w:spacing w:val="-6"/>
        </w:rPr>
        <w:t> </w:t>
      </w:r>
      <w:r>
        <w:rPr/>
        <w:t>exactly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directed.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64x64</w:t>
      </w:r>
      <w:r>
        <w:rPr>
          <w:spacing w:val="-6"/>
        </w:rPr>
        <w:t> </w:t>
      </w:r>
      <w:r>
        <w:rPr/>
        <w:t>pixel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also</w:t>
      </w:r>
      <w:r>
        <w:rPr>
          <w:spacing w:val="40"/>
        </w:rPr>
        <w:t> </w:t>
      </w:r>
      <w:r>
        <w:rPr/>
        <w:t>works</w:t>
      </w:r>
      <w:r>
        <w:rPr>
          <w:spacing w:val="-1"/>
        </w:rPr>
        <w:t> </w:t>
      </w:r>
      <w:r>
        <w:rPr/>
        <w:t>best 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DCGAN</w:t>
      </w:r>
      <w:r>
        <w:rPr>
          <w:spacing w:val="-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generates</w:t>
      </w:r>
      <w:r>
        <w:rPr>
          <w:spacing w:val="-1"/>
        </w:rPr>
        <w:t> </w:t>
      </w:r>
      <w:r>
        <w:rPr/>
        <w:t>four</w:t>
      </w:r>
      <w:r>
        <w:rPr>
          <w:spacing w:val="40"/>
        </w:rPr>
        <w:t> </w:t>
      </w:r>
      <w:r>
        <w:rPr/>
        <w:t>64x64</w:t>
      </w:r>
      <w:r>
        <w:rPr>
          <w:spacing w:val="-9"/>
        </w:rPr>
        <w:t> </w:t>
      </w:r>
      <w:r>
        <w:rPr/>
        <w:t>pixel</w:t>
      </w:r>
      <w:r>
        <w:rPr>
          <w:spacing w:val="-9"/>
        </w:rPr>
        <w:t> </w:t>
      </w:r>
      <w:r>
        <w:rPr/>
        <w:t>sized</w:t>
      </w:r>
      <w:r>
        <w:rPr>
          <w:spacing w:val="-9"/>
        </w:rPr>
        <w:t> </w:t>
      </w:r>
      <w:r>
        <w:rPr/>
        <w:t>images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output.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four</w:t>
      </w:r>
      <w:r>
        <w:rPr>
          <w:spacing w:val="-9"/>
        </w:rPr>
        <w:t> </w:t>
      </w:r>
      <w:r>
        <w:rPr/>
        <w:t>samples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subject</w:t>
      </w:r>
      <w:r>
        <w:rPr>
          <w:spacing w:val="4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input</w:t>
      </w:r>
      <w:r>
        <w:rPr>
          <w:spacing w:val="-1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(discriminator)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DCGAN</w:t>
      </w:r>
      <w:r>
        <w:rPr>
          <w:spacing w:val="-9"/>
        </w:rPr>
        <w:t> </w:t>
      </w:r>
      <w:r>
        <w:rPr/>
        <w:t>technique.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DCGAN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trained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2500</w:t>
      </w:r>
      <w:r>
        <w:rPr>
          <w:spacing w:val="-3"/>
        </w:rPr>
        <w:t> </w:t>
      </w:r>
      <w:r>
        <w:rPr>
          <w:spacing w:val="-2"/>
        </w:rPr>
        <w:t>epochs.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DCGAN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a learning rate of 0.0005. This process generates four unique synthetic</w:t>
      </w:r>
      <w:r>
        <w:rPr>
          <w:spacing w:val="40"/>
        </w:rPr>
        <w:t> </w:t>
      </w:r>
      <w:r>
        <w:rPr>
          <w:spacing w:val="-2"/>
        </w:rPr>
        <w:t>samples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subject.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generate</w:t>
      </w:r>
      <w:r>
        <w:rPr>
          <w:spacing w:val="-7"/>
        </w:rPr>
        <w:t> </w:t>
      </w:r>
      <w:r>
        <w:rPr>
          <w:spacing w:val="-2"/>
        </w:rPr>
        <w:t>samples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placed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gallery</w:t>
      </w:r>
      <w:r>
        <w:rPr>
          <w:spacing w:val="40"/>
        </w:rPr>
        <w:t> </w:t>
      </w:r>
      <w:r>
        <w:rPr/>
        <w:t>set of the original datasets to test the technique</w:t>
      </w:r>
      <w:r>
        <w:rPr>
          <w:rFonts w:ascii="Times New Roman" w:hAnsi="Times New Roman"/>
        </w:rPr>
        <w:t>’</w:t>
      </w:r>
      <w:r>
        <w:rPr/>
        <w:t>s accuracy.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First we test the quality of the images generated by the </w:t>
      </w:r>
      <w:r>
        <w:rPr/>
        <w:t>DCGAN</w:t>
      </w:r>
      <w:r>
        <w:rPr>
          <w:spacing w:val="40"/>
        </w:rPr>
        <w:t> </w:t>
      </w:r>
      <w:r>
        <w:rPr/>
        <w:t>technique. The spoo</w:t>
      </w:r>
      <w:r>
        <w:rPr>
          <w:rFonts w:ascii="Times New Roman"/>
        </w:rPr>
        <w:t>fi</w:t>
      </w:r>
      <w:r>
        <w:rPr/>
        <w:t>ng samples will be added to the gallery set of a</w:t>
      </w:r>
      <w:r>
        <w:rPr>
          <w:spacing w:val="40"/>
        </w:rPr>
        <w:t> </w:t>
      </w:r>
      <w:r>
        <w:rPr/>
        <w:t>simple LBP-3x3 identi</w:t>
      </w:r>
      <w:r>
        <w:rPr>
          <w:rFonts w:ascii="Times New Roman"/>
        </w:rPr>
        <w:t>fi</w:t>
      </w:r>
      <w:r>
        <w:rPr/>
        <w:t>cation system. An LBP 3x3 system means that</w:t>
      </w:r>
      <w:r>
        <w:rPr>
          <w:spacing w:val="40"/>
        </w:rPr>
        <w:t> </w:t>
      </w:r>
      <w:r>
        <w:rPr/>
        <w:t>images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split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rows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columns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even</w:t>
      </w:r>
      <w:r>
        <w:rPr>
          <w:spacing w:val="-7"/>
        </w:rPr>
        <w:t> </w:t>
      </w:r>
      <w:r>
        <w:rPr/>
        <w:t>sized</w:t>
      </w:r>
      <w:r>
        <w:rPr>
          <w:spacing w:val="-7"/>
        </w:rPr>
        <w:t> </w:t>
      </w:r>
      <w:r>
        <w:rPr/>
        <w:t>regions</w:t>
      </w:r>
      <w:r>
        <w:rPr>
          <w:spacing w:val="40"/>
        </w:rPr>
        <w:t> </w:t>
      </w:r>
      <w:r>
        <w:rPr/>
        <w:t>where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extracted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region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concatenated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form</w:t>
      </w:r>
      <w:r>
        <w:rPr>
          <w:spacing w:val="40"/>
        </w:rPr>
        <w:t> </w:t>
      </w:r>
      <w:r>
        <w:rPr/>
        <w:t>the feature vector for an image. The identi</w:t>
      </w:r>
      <w:r>
        <w:rPr>
          <w:rFonts w:ascii="Times New Roman"/>
        </w:rPr>
        <w:t>fi</w:t>
      </w:r>
      <w:r>
        <w:rPr/>
        <w:t>cation and veri</w:t>
      </w:r>
      <w:r>
        <w:rPr>
          <w:rFonts w:ascii="Times New Roman"/>
        </w:rPr>
        <w:t>fi</w:t>
      </w:r>
      <w:r>
        <w:rPr/>
        <w:t>cation ac-</w:t>
      </w:r>
      <w:r>
        <w:rPr>
          <w:spacing w:val="40"/>
        </w:rPr>
        <w:t> </w:t>
      </w:r>
      <w:r>
        <w:rPr/>
        <w:t>curacies will be recorded and compared, that with the original dataset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6"/>
        </w:rPr>
        <w:t> </w:t>
      </w:r>
      <w:r>
        <w:rPr>
          <w:spacing w:val="-2"/>
        </w:rPr>
        <w:t>datasets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well.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show</w:t>
      </w:r>
      <w:r>
        <w:rPr>
          <w:spacing w:val="-6"/>
        </w:rPr>
        <w:t> </w:t>
      </w:r>
      <w:r>
        <w:rPr>
          <w:spacing w:val="-2"/>
        </w:rPr>
        <w:t>us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quality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DCGAN generated samples and the power of Generative Adversarial</w:t>
      </w:r>
      <w:r>
        <w:rPr>
          <w:spacing w:val="40"/>
        </w:rPr>
        <w:t> </w:t>
      </w:r>
      <w:r>
        <w:rPr/>
        <w:t>Networks. Next, we will use the spoo</w:t>
      </w:r>
      <w:r>
        <w:rPr>
          <w:rFonts w:ascii="Times New Roman"/>
        </w:rPr>
        <w:t>fi</w:t>
      </w:r>
      <w:r>
        <w:rPr/>
        <w:t>ng datasets for training with the</w:t>
      </w:r>
      <w:r>
        <w:rPr>
          <w:spacing w:val="40"/>
        </w:rPr>
        <w:t> </w:t>
      </w:r>
      <w:r>
        <w:rPr/>
        <w:t>GEFE technique to generate improved feature extractors. During this</w:t>
      </w:r>
      <w:r>
        <w:rPr>
          <w:spacing w:val="40"/>
        </w:rPr>
        <w:t> </w:t>
      </w:r>
      <w:r>
        <w:rPr>
          <w:spacing w:val="-2"/>
        </w:rPr>
        <w:t>process, the</w:t>
      </w:r>
      <w:r>
        <w:rPr>
          <w:spacing w:val="-3"/>
        </w:rPr>
        <w:t> </w:t>
      </w:r>
      <w:r>
        <w:rPr>
          <w:spacing w:val="-2"/>
        </w:rPr>
        <w:t>GEFE</w:t>
      </w:r>
      <w:r>
        <w:rPr>
          <w:spacing w:val="-3"/>
        </w:rPr>
        <w:t> </w:t>
      </w:r>
      <w:r>
        <w:rPr>
          <w:spacing w:val="-2"/>
        </w:rPr>
        <w:t>technique will</w:t>
      </w:r>
      <w:r>
        <w:rPr>
          <w:spacing w:val="-3"/>
        </w:rPr>
        <w:t> </w:t>
      </w:r>
      <w:r>
        <w:rPr>
          <w:spacing w:val="-2"/>
        </w:rPr>
        <w:t>not only</w:t>
      </w:r>
      <w:r>
        <w:rPr>
          <w:spacing w:val="-3"/>
        </w:rPr>
        <w:t> </w:t>
      </w:r>
      <w:r>
        <w:rPr>
          <w:spacing w:val="-2"/>
        </w:rPr>
        <w:t>be looking</w:t>
      </w:r>
      <w:r>
        <w:rPr>
          <w:spacing w:val="-4"/>
        </w:rPr>
        <w:t> </w:t>
      </w:r>
      <w:r>
        <w:rPr>
          <w:spacing w:val="-2"/>
        </w:rPr>
        <w:t>for distinct</w:t>
      </w:r>
      <w:r>
        <w:rPr>
          <w:spacing w:val="-3"/>
        </w:rPr>
        <w:t> </w:t>
      </w:r>
      <w:r>
        <w:rPr>
          <w:spacing w:val="-2"/>
        </w:rPr>
        <w:t>features</w:t>
      </w:r>
      <w:r>
        <w:rPr>
          <w:spacing w:val="40"/>
        </w:rPr>
        <w:t> </w:t>
      </w:r>
      <w:r>
        <w:rPr/>
        <w:t>for</w:t>
      </w:r>
      <w:r>
        <w:rPr>
          <w:spacing w:val="-5"/>
        </w:rPr>
        <w:t> </w:t>
      </w:r>
      <w:r>
        <w:rPr/>
        <w:t>periocular</w:t>
      </w:r>
      <w:r>
        <w:rPr>
          <w:spacing w:val="-4"/>
        </w:rPr>
        <w:t> </w:t>
      </w:r>
      <w:r>
        <w:rPr/>
        <w:t>recognition,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mitigate</w:t>
      </w:r>
      <w:r>
        <w:rPr>
          <w:spacing w:val="-5"/>
        </w:rPr>
        <w:t> </w:t>
      </w:r>
      <w:r>
        <w:rPr/>
        <w:t>presentation</w:t>
      </w:r>
      <w:r>
        <w:rPr>
          <w:spacing w:val="-5"/>
        </w:rPr>
        <w:t> </w:t>
      </w:r>
      <w:r>
        <w:rPr/>
        <w:t>at-</w:t>
      </w:r>
      <w:r>
        <w:rPr>
          <w:spacing w:val="40"/>
        </w:rPr>
        <w:t> </w:t>
      </w:r>
      <w:r>
        <w:rPr>
          <w:spacing w:val="-2"/>
        </w:rPr>
        <w:t>tacks.</w:t>
      </w:r>
      <w:r>
        <w:rPr>
          <w:spacing w:val="-3"/>
        </w:rPr>
        <w:t> </w:t>
      </w:r>
      <w:r>
        <w:rPr>
          <w:spacing w:val="-2"/>
        </w:rPr>
        <w:t>GEFE</w:t>
      </w:r>
      <w:r>
        <w:rPr>
          <w:spacing w:val="-3"/>
        </w:rPr>
        <w:t> </w:t>
      </w:r>
      <w:r>
        <w:rPr>
          <w:spacing w:val="-2"/>
        </w:rPr>
        <w:t>uses</w:t>
      </w:r>
      <w:r>
        <w:rPr>
          <w:spacing w:val="-3"/>
        </w:rPr>
        <w:t> </w:t>
      </w:r>
      <w:r>
        <w:rPr>
          <w:spacing w:val="-2"/>
        </w:rPr>
        <w:t>the Estimation</w:t>
      </w:r>
      <w:r>
        <w:rPr>
          <w:spacing w:val="-4"/>
        </w:rPr>
        <w:t> </w:t>
      </w:r>
      <w:r>
        <w:rPr>
          <w:spacing w:val="-2"/>
        </w:rPr>
        <w:t>of Distribution Algorithm</w:t>
      </w:r>
      <w:r>
        <w:rPr>
          <w:spacing w:val="-3"/>
        </w:rPr>
        <w:t> </w:t>
      </w:r>
      <w:r>
        <w:rPr>
          <w:spacing w:val="-2"/>
        </w:rPr>
        <w:t>(EDA)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49">
        <w:r>
          <w:rPr>
            <w:color w:val="007FAC"/>
            <w:spacing w:val="-2"/>
          </w:rPr>
          <w:t>31</w:t>
        </w:r>
      </w:hyperlink>
      <w:r>
        <w:rPr>
          <w:spacing w:val="-2"/>
        </w:rPr>
        <w:t>]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the GEC with 250 function evaluations with a population size of 20</w:t>
      </w:r>
      <w:r>
        <w:rPr>
          <w:spacing w:val="40"/>
        </w:rPr>
        <w:t> </w:t>
      </w:r>
      <w:r>
        <w:rPr/>
        <w:t>candidates FEs.</w:t>
      </w:r>
    </w:p>
    <w:p>
      <w:pPr>
        <w:pStyle w:val="BodyText"/>
        <w:spacing w:line="276" w:lineRule="auto" w:before="3"/>
        <w:ind w:left="131" w:right="108" w:firstLine="239"/>
        <w:jc w:val="both"/>
      </w:pPr>
      <w:r>
        <w:rPr/>
        <w:t>All subject samples are used for input in DCGAN technique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generate corresponding spoo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 datasets. This DCGAN technique trains</w:t>
      </w:r>
      <w:r>
        <w:rPr>
          <w:spacing w:val="40"/>
        </w:rPr>
        <w:t> </w:t>
      </w:r>
      <w:r>
        <w:rPr/>
        <w:t>on a GPU for 2500 epochs. The DCGAN techniques will use a learning</w:t>
      </w:r>
      <w:r>
        <w:rPr>
          <w:spacing w:val="40"/>
        </w:rPr>
        <w:t> </w:t>
      </w:r>
      <w:r>
        <w:rPr/>
        <w:t>rate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0.0005.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DCGAN</w:t>
      </w:r>
      <w:r>
        <w:rPr>
          <w:spacing w:val="-10"/>
        </w:rPr>
        <w:t> </w:t>
      </w:r>
      <w:r>
        <w:rPr/>
        <w:t>technique</w:t>
      </w:r>
      <w:r>
        <w:rPr>
          <w:spacing w:val="-9"/>
        </w:rPr>
        <w:t> </w:t>
      </w:r>
      <w:r>
        <w:rPr/>
        <w:t>generates</w:t>
      </w:r>
      <w:r>
        <w:rPr>
          <w:spacing w:val="-10"/>
        </w:rPr>
        <w:t> </w:t>
      </w:r>
      <w:r>
        <w:rPr/>
        <w:t>equal</w:t>
      </w:r>
      <w:r>
        <w:rPr>
          <w:spacing w:val="-10"/>
        </w:rPr>
        <w:t> </w:t>
      </w:r>
      <w:r>
        <w:rPr/>
        <w:t>unique</w:t>
      </w:r>
      <w:r>
        <w:rPr>
          <w:spacing w:val="-9"/>
        </w:rPr>
        <w:t> </w:t>
      </w:r>
      <w:r>
        <w:rPr/>
        <w:t>synthetic</w:t>
      </w:r>
      <w:r>
        <w:rPr>
          <w:spacing w:val="40"/>
        </w:rPr>
        <w:t> </w:t>
      </w:r>
      <w:r>
        <w:rPr/>
        <w:t>samples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subject.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placed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gallery set of the original datasets to test the technique</w:t>
      </w:r>
      <w:r>
        <w:rPr>
          <w:rFonts w:ascii="Times New Roman" w:hAnsi="Times New Roman"/>
        </w:rPr>
        <w:t>’</w:t>
      </w:r>
      <w:r>
        <w:rPr/>
        <w:t>s accuracy;</w:t>
      </w:r>
      <w:r>
        <w:rPr>
          <w:spacing w:val="40"/>
        </w:rPr>
        <w:t> </w:t>
      </w:r>
      <w:r>
        <w:rPr/>
        <w:t>doubling the original dataset in size.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bookmarkStart w:name="5. Results and discussion" w:id="20"/>
      <w:bookmarkEnd w:id="20"/>
      <w:r>
        <w:rPr/>
      </w:r>
      <w:r>
        <w:rPr/>
        <w:t>For the GEFE</w:t>
      </w:r>
      <w:r>
        <w:rPr>
          <w:spacing w:val="-1"/>
        </w:rPr>
        <w:t> </w:t>
      </w:r>
      <w:r>
        <w:rPr/>
        <w:t>experiments, we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 60/40</w:t>
      </w:r>
      <w:r>
        <w:rPr>
          <w:spacing w:val="-1"/>
        </w:rPr>
        <w:t> </w:t>
      </w:r>
      <w:r>
        <w:rPr/>
        <w:t>training/testing </w:t>
      </w:r>
      <w:r>
        <w:rPr/>
        <w:t>set</w:t>
      </w:r>
      <w:r>
        <w:rPr>
          <w:spacing w:val="40"/>
        </w:rPr>
        <w:t> </w:t>
      </w:r>
      <w:r>
        <w:rPr>
          <w:spacing w:val="-2"/>
        </w:rPr>
        <w:t>split.</w:t>
      </w:r>
      <w:r>
        <w:rPr>
          <w:spacing w:val="-3"/>
        </w:rPr>
        <w:t> </w:t>
      </w:r>
      <w:r>
        <w:rPr>
          <w:spacing w:val="-2"/>
        </w:rPr>
        <w:t>GEFE</w:t>
      </w:r>
      <w:r>
        <w:rPr>
          <w:spacing w:val="-2"/>
          <w:vertAlign w:val="subscript"/>
        </w:rPr>
        <w:t>many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applied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original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datasets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 baseline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accuracy;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referred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as</w:t>
      </w:r>
      <w:r>
        <w:rPr>
          <w:vertAlign w:val="baseline"/>
        </w:rPr>
        <w:t> </w:t>
      </w:r>
      <w:r>
        <w:rPr>
          <w:spacing w:val="-4"/>
          <w:vertAlign w:val="baseline"/>
        </w:rPr>
        <w:t>GEFE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in</w:t>
      </w:r>
      <w:r>
        <w:rPr>
          <w:vertAlign w:val="baseline"/>
        </w:rPr>
        <w:t> </w:t>
      </w:r>
      <w:r>
        <w:rPr>
          <w:spacing w:val="-4"/>
          <w:vertAlign w:val="baseline"/>
        </w:rPr>
        <w:t>our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experiments.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vertAlign w:val="baseline"/>
        </w:rPr>
        <w:t> </w:t>
      </w:r>
      <w:r>
        <w:rPr>
          <w:spacing w:val="-4"/>
          <w:vertAlign w:val="baseline"/>
        </w:rPr>
        <w:t>GEFE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technique</w:t>
      </w:r>
      <w:r>
        <w:rPr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spacing w:val="-4"/>
          <w:vertAlign w:val="baseline"/>
        </w:rPr>
        <w:t>then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applied</w:t>
      </w:r>
    </w:p>
    <w:p>
      <w:pPr>
        <w:pStyle w:val="BodyText"/>
        <w:spacing w:line="81" w:lineRule="auto" w:before="97"/>
        <w:ind w:left="131" w:right="39"/>
        <w:jc w:val="both"/>
      </w:pPr>
      <w:r>
        <w:rPr>
          <w:spacing w:val="-2"/>
        </w:rPr>
        <w:t>gallery</w:t>
      </w:r>
      <w:r>
        <w:rPr>
          <w:spacing w:val="-8"/>
        </w:rPr>
        <w:t> </w:t>
      </w:r>
      <w:r>
        <w:rPr>
          <w:spacing w:val="-2"/>
        </w:rPr>
        <w:t>set;</w:t>
      </w:r>
      <w:r>
        <w:rPr>
          <w:spacing w:val="-8"/>
        </w:rPr>
        <w:t> </w:t>
      </w:r>
      <w:r>
        <w:rPr>
          <w:spacing w:val="-2"/>
        </w:rPr>
        <w:t>referred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GEFE</w:t>
      </w:r>
      <w:r>
        <w:rPr>
          <w:spacing w:val="-7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2"/>
        </w:rPr>
        <w:t> </w:t>
      </w:r>
      <w:r>
        <w:rPr>
          <w:spacing w:val="-2"/>
        </w:rPr>
        <w:t>GAN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experiments.</w:t>
      </w:r>
      <w:r>
        <w:rPr>
          <w:spacing w:val="-7"/>
        </w:rPr>
        <w:t> </w:t>
      </w:r>
      <w:r>
        <w:rPr>
          <w:spacing w:val="-2"/>
        </w:rPr>
        <w:t>GEFE</w:t>
      </w:r>
      <w:r>
        <w:rPr>
          <w:spacing w:val="-8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1"/>
        </w:rPr>
        <w:t> </w:t>
      </w:r>
      <w:r>
        <w:rPr>
          <w:spacing w:val="-2"/>
        </w:rPr>
        <w:t>GAN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7"/>
        </w:rPr>
        <w:t> </w:t>
      </w:r>
      <w:r>
        <w:rPr>
          <w:spacing w:val="-2"/>
        </w:rPr>
        <w:t>datasets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DCGAN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8"/>
        </w:rPr>
        <w:t> </w:t>
      </w:r>
      <w:r>
        <w:rPr>
          <w:spacing w:val="-2"/>
        </w:rPr>
        <w:t>samples</w:t>
      </w:r>
      <w:r>
        <w:rPr>
          <w:spacing w:val="-7"/>
        </w:rPr>
        <w:t> </w:t>
      </w:r>
      <w:r>
        <w:rPr>
          <w:spacing w:val="-2"/>
        </w:rPr>
        <w:t>added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is</w:t>
      </w:r>
      <w:r>
        <w:rPr>
          <w:spacing w:val="17"/>
        </w:rPr>
        <w:t> </w:t>
      </w:r>
      <w:r>
        <w:rPr/>
        <w:t>optimized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DCGAN</w:t>
      </w:r>
      <w:r>
        <w:rPr>
          <w:spacing w:val="16"/>
        </w:rPr>
        <w:t> </w:t>
      </w:r>
      <w:r>
        <w:rPr/>
        <w:t>generated</w:t>
      </w:r>
      <w:r>
        <w:rPr>
          <w:spacing w:val="17"/>
        </w:rPr>
        <w:t> </w:t>
      </w:r>
      <w:r>
        <w:rPr/>
        <w:t>presentation</w:t>
      </w:r>
      <w:r>
        <w:rPr>
          <w:spacing w:val="18"/>
        </w:rPr>
        <w:t> </w:t>
      </w:r>
      <w:r>
        <w:rPr/>
        <w:t>attacks.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original</w:t>
      </w:r>
    </w:p>
    <w:p>
      <w:pPr>
        <w:pStyle w:val="BodyText"/>
        <w:spacing w:line="81" w:lineRule="auto" w:before="143"/>
        <w:ind w:left="131" w:right="38"/>
        <w:jc w:val="both"/>
      </w:pPr>
      <w:r>
        <w:rPr/>
        <w:t>matching subjects. In the GEFE </w:t>
      </w:r>
      <w:r>
        <w:rPr>
          <w:rFonts w:ascii="Latin Modern Math"/>
        </w:rPr>
        <w:t>+</w:t>
      </w:r>
      <w:r>
        <w:rPr>
          <w:rFonts w:ascii="Latin Modern Math"/>
          <w:spacing w:val="-5"/>
        </w:rPr>
        <w:t> </w:t>
      </w:r>
      <w:r>
        <w:rPr/>
        <w:t>GAN2 technique, the error value </w:t>
      </w:r>
      <w:r>
        <w:rPr/>
        <w:t>is</w:t>
      </w:r>
      <w:r>
        <w:rPr>
          <w:spacing w:val="40"/>
        </w:rPr>
        <w:t> </w:t>
      </w:r>
      <w:r>
        <w:rPr/>
        <w:t>GEFE (GEFE</w:t>
      </w:r>
      <w:r>
        <w:rPr>
          <w:vertAlign w:val="subscript"/>
        </w:rPr>
        <w:t>many</w:t>
      </w:r>
      <w:r>
        <w:rPr>
          <w:vertAlign w:val="baseline"/>
        </w:rPr>
        <w:t>) technique</w:t>
      </w:r>
      <w:r>
        <w:rPr>
          <w:spacing w:val="-1"/>
          <w:vertAlign w:val="baseline"/>
        </w:rPr>
        <w:t> </w:t>
      </w:r>
      <w:r>
        <w:rPr>
          <w:vertAlign w:val="baseline"/>
        </w:rPr>
        <w:t>applies</w:t>
      </w:r>
      <w:r>
        <w:rPr>
          <w:spacing w:val="-1"/>
          <w:vertAlign w:val="baseline"/>
        </w:rPr>
        <w:t> </w:t>
      </w:r>
      <w:r>
        <w:rPr>
          <w:vertAlign w:val="baseline"/>
        </w:rPr>
        <w:t>an equal value of error for all non-</w:t>
      </w:r>
      <w:r>
        <w:rPr>
          <w:spacing w:val="40"/>
          <w:vertAlign w:val="baseline"/>
        </w:rPr>
        <w:t> </w:t>
      </w:r>
      <w:r>
        <w:rPr>
          <w:vertAlign w:val="baseline"/>
        </w:rPr>
        <w:t>double</w:t>
      </w:r>
      <w:r>
        <w:rPr>
          <w:spacing w:val="3"/>
          <w:vertAlign w:val="baseline"/>
        </w:rPr>
        <w:t> </w:t>
      </w:r>
      <w:r>
        <w:rPr>
          <w:vertAlign w:val="baseline"/>
        </w:rPr>
        <w:t>for</w:t>
      </w:r>
      <w:r>
        <w:rPr>
          <w:spacing w:val="4"/>
          <w:vertAlign w:val="baseline"/>
        </w:rPr>
        <w:t> </w:t>
      </w:r>
      <w:r>
        <w:rPr>
          <w:vertAlign w:val="baseline"/>
        </w:rPr>
        <w:t>matching</w:t>
      </w:r>
      <w:r>
        <w:rPr>
          <w:spacing w:val="4"/>
          <w:vertAlign w:val="baseline"/>
        </w:rPr>
        <w:t> </w:t>
      </w:r>
      <w:r>
        <w:rPr>
          <w:vertAlign w:val="baseline"/>
        </w:rPr>
        <w:t>a</w:t>
      </w:r>
      <w:r>
        <w:rPr>
          <w:spacing w:val="4"/>
          <w:vertAlign w:val="baseline"/>
        </w:rPr>
        <w:t> </w:t>
      </w:r>
      <w:r>
        <w:rPr>
          <w:vertAlign w:val="baseline"/>
        </w:rPr>
        <w:t>subject</w:t>
      </w:r>
      <w:r>
        <w:rPr>
          <w:spacing w:val="3"/>
          <w:vertAlign w:val="baseline"/>
        </w:rPr>
        <w:t> </w:t>
      </w:r>
      <w:r>
        <w:rPr>
          <w:vertAlign w:val="baseline"/>
        </w:rPr>
        <w:t>with</w:t>
      </w:r>
      <w:r>
        <w:rPr>
          <w:spacing w:val="4"/>
          <w:vertAlign w:val="baseline"/>
        </w:rPr>
        <w:t> </w:t>
      </w:r>
      <w:r>
        <w:rPr>
          <w:vertAlign w:val="baseline"/>
        </w:rPr>
        <w:t>a</w:t>
      </w:r>
      <w:r>
        <w:rPr>
          <w:spacing w:val="3"/>
          <w:vertAlign w:val="baseline"/>
        </w:rPr>
        <w:t> </w:t>
      </w:r>
      <w:r>
        <w:rPr>
          <w:vertAlign w:val="baseline"/>
        </w:rPr>
        <w:t>DCGAN</w:t>
      </w:r>
      <w:r>
        <w:rPr>
          <w:spacing w:val="4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3"/>
          <w:vertAlign w:val="baseline"/>
        </w:rPr>
        <w:t> </w:t>
      </w:r>
      <w:r>
        <w:rPr>
          <w:vertAlign w:val="baseline"/>
        </w:rPr>
        <w:t>sample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during</w:t>
      </w:r>
    </w:p>
    <w:p>
      <w:pPr>
        <w:pStyle w:val="BodyText"/>
        <w:spacing w:line="276" w:lineRule="auto" w:before="47"/>
        <w:ind w:left="131" w:right="38"/>
        <w:jc w:val="both"/>
      </w:pPr>
      <w:r>
        <w:rPr/>
        <w:t>the</w:t>
      </w:r>
      <w:r>
        <w:rPr>
          <w:spacing w:val="-4"/>
        </w:rPr>
        <w:t> </w:t>
      </w:r>
      <w:r>
        <w:rPr/>
        <w:t>evolutionary</w:t>
      </w:r>
      <w:r>
        <w:rPr>
          <w:spacing w:val="-5"/>
        </w:rPr>
        <w:t> </w:t>
      </w:r>
      <w:r>
        <w:rPr/>
        <w:t>process.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doubling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error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matching</w:t>
      </w:r>
      <w:r>
        <w:rPr>
          <w:spacing w:val="-6"/>
        </w:rPr>
        <w:t> </w:t>
      </w:r>
      <w:r>
        <w:rPr/>
        <w:t>sub-</w:t>
      </w:r>
      <w:r>
        <w:rPr>
          <w:spacing w:val="40"/>
        </w:rPr>
        <w:t> </w:t>
      </w:r>
      <w:r>
        <w:rPr>
          <w:spacing w:val="-2"/>
        </w:rPr>
        <w:t>jects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DCGAN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7"/>
        </w:rPr>
        <w:t> </w:t>
      </w:r>
      <w:r>
        <w:rPr>
          <w:spacing w:val="-2"/>
        </w:rPr>
        <w:t>samples,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evolved</w:t>
      </w:r>
      <w:r>
        <w:rPr>
          <w:spacing w:val="-7"/>
        </w:rPr>
        <w:t> </w:t>
      </w: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extractors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less</w:t>
      </w:r>
      <w:r>
        <w:rPr>
          <w:spacing w:val="-2"/>
        </w:rPr>
        <w:t> </w:t>
      </w:r>
      <w:r>
        <w:rPr/>
        <w:t>likely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match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presentation</w:t>
      </w:r>
      <w:r>
        <w:rPr>
          <w:spacing w:val="-4"/>
        </w:rPr>
        <w:t> </w:t>
      </w:r>
      <w:r>
        <w:rPr/>
        <w:t>attack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real</w:t>
      </w:r>
      <w:r>
        <w:rPr>
          <w:spacing w:val="-2"/>
        </w:rPr>
        <w:t> </w:t>
      </w:r>
      <w:r>
        <w:rPr/>
        <w:t>subjects.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pro-</w:t>
      </w:r>
      <w:r>
        <w:rPr>
          <w:spacing w:val="40"/>
        </w:rPr>
        <w:t> </w:t>
      </w:r>
      <w:r>
        <w:rPr/>
        <w:t>posed to optimize the anti-spoo</w:t>
      </w:r>
      <w:r>
        <w:rPr>
          <w:rFonts w:ascii="Times New Roman"/>
        </w:rPr>
        <w:t>fi</w:t>
      </w:r>
      <w:r>
        <w:rPr/>
        <w:t>ng </w:t>
      </w:r>
      <w:r>
        <w:rPr>
          <w:rFonts w:ascii="Times New Roman"/>
        </w:rPr>
        <w:t>fi</w:t>
      </w:r>
      <w:r>
        <w:rPr/>
        <w:t>tness of the generated feature ex-</w:t>
      </w:r>
      <w:r>
        <w:rPr>
          <w:spacing w:val="40"/>
        </w:rPr>
        <w:t> </w:t>
      </w:r>
      <w:r>
        <w:rPr/>
        <w:t>tractors. This is also shown in the pseudocode below.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identi</w:t>
      </w:r>
      <w:r>
        <w:rPr>
          <w:rFonts w:ascii="Times New Roman"/>
        </w:rPr>
        <w:t>fi</w:t>
      </w:r>
      <w:r>
        <w:rPr/>
        <w:t>cation performance will be presented using Cumulative</w:t>
      </w:r>
      <w:r>
        <w:rPr>
          <w:spacing w:val="40"/>
        </w:rPr>
        <w:t> </w:t>
      </w:r>
      <w:r>
        <w:rPr/>
        <w:t>Match</w:t>
      </w:r>
      <w:r>
        <w:rPr>
          <w:spacing w:val="-2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(CMC)</w:t>
      </w:r>
      <w:r>
        <w:rPr>
          <w:spacing w:val="-2"/>
        </w:rPr>
        <w:t> </w:t>
      </w:r>
      <w:r>
        <w:rPr/>
        <w:t>curves.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each probe</w:t>
      </w:r>
      <w:r>
        <w:rPr>
          <w:spacing w:val="-2"/>
        </w:rPr>
        <w:t> </w:t>
      </w:r>
      <w:r>
        <w:rPr/>
        <w:t>sample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against all gallery samples, the resulting scores are sorted and ranked.</w:t>
      </w:r>
      <w:r>
        <w:rPr>
          <w:spacing w:val="40"/>
        </w:rPr>
        <w:t> </w:t>
      </w:r>
      <w:r>
        <w:rPr>
          <w:spacing w:val="-2"/>
        </w:rPr>
        <w:t>This determines the True Positive 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Rate (TPIR); the rank at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true</w:t>
      </w:r>
      <w:r>
        <w:rPr>
          <w:spacing w:val="-9"/>
        </w:rPr>
        <w:t> </w:t>
      </w:r>
      <w:r>
        <w:rPr/>
        <w:t>match</w:t>
      </w:r>
      <w:r>
        <w:rPr>
          <w:spacing w:val="-10"/>
        </w:rPr>
        <w:t> </w:t>
      </w:r>
      <w:r>
        <w:rPr/>
        <w:t>occurs.</w:t>
      </w:r>
      <w:r>
        <w:rPr>
          <w:spacing w:val="-10"/>
        </w:rPr>
        <w:t> </w:t>
      </w:r>
      <w:r>
        <w:rPr/>
        <w:t>CMC</w:t>
      </w:r>
      <w:r>
        <w:rPr>
          <w:spacing w:val="-9"/>
        </w:rPr>
        <w:t> </w:t>
      </w:r>
      <w:r>
        <w:rPr/>
        <w:t>curves</w:t>
      </w:r>
      <w:r>
        <w:rPr>
          <w:spacing w:val="-10"/>
        </w:rPr>
        <w:t> </w:t>
      </w:r>
      <w:r>
        <w:rPr/>
        <w:t>plot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TPIR</w:t>
      </w:r>
      <w:r>
        <w:rPr>
          <w:spacing w:val="-10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ranks.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cation performance will be presented using Receiver Operator</w:t>
      </w:r>
      <w:r>
        <w:rPr>
          <w:spacing w:val="40"/>
        </w:rPr>
        <w:t> </w:t>
      </w:r>
      <w:r>
        <w:rPr/>
        <w:t>Characteristic</w:t>
      </w:r>
      <w:r>
        <w:rPr>
          <w:spacing w:val="-6"/>
        </w:rPr>
        <w:t> </w:t>
      </w:r>
      <w:r>
        <w:rPr/>
        <w:t>(ROC)</w:t>
      </w:r>
      <w:r>
        <w:rPr>
          <w:spacing w:val="-6"/>
        </w:rPr>
        <w:t> </w:t>
      </w:r>
      <w:r>
        <w:rPr/>
        <w:t>curves.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probe</w:t>
      </w:r>
      <w:r>
        <w:rPr>
          <w:spacing w:val="-6"/>
        </w:rPr>
        <w:t> </w:t>
      </w:r>
      <w:r>
        <w:rPr/>
        <w:t>sample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against</w:t>
      </w:r>
      <w:r>
        <w:rPr>
          <w:spacing w:val="40"/>
        </w:rPr>
        <w:t> </w:t>
      </w:r>
      <w:r>
        <w:rPr/>
        <w:t>all gallery samples, the True Accept Rate (TAR) and False Accept Rate</w:t>
      </w:r>
      <w:r>
        <w:rPr>
          <w:spacing w:val="40"/>
        </w:rPr>
        <w:t> </w:t>
      </w:r>
      <w:r>
        <w:rPr/>
        <w:t>(FAR)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subjects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thresholds.</w:t>
      </w:r>
      <w:r>
        <w:rPr>
          <w:spacing w:val="-6"/>
        </w:rPr>
        <w:t> </w:t>
      </w:r>
      <w:r>
        <w:rPr/>
        <w:t>TAR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mea-</w:t>
      </w:r>
      <w:r>
        <w:rPr>
          <w:spacing w:val="40"/>
        </w:rPr>
        <w:t> </w:t>
      </w:r>
      <w:r>
        <w:rPr/>
        <w:t>sure of likelihood that the biometric security system will correctly ver-</w:t>
      </w:r>
      <w:r>
        <w:rPr>
          <w:spacing w:val="40"/>
        </w:rPr>
        <w:t> </w:t>
      </w:r>
      <w:r>
        <w:rPr/>
        <w:t>i</w:t>
      </w:r>
      <w:r>
        <w:rPr>
          <w:rFonts w:ascii="Times New Roman"/>
        </w:rPr>
        <w:t>fi</w:t>
      </w:r>
      <w:r>
        <w:rPr/>
        <w:t>es a true claim of identity. The FAR is the measure of likelihood a</w:t>
      </w:r>
      <w:r>
        <w:rPr>
          <w:spacing w:val="40"/>
        </w:rPr>
        <w:t> </w:t>
      </w:r>
      <w:r>
        <w:rPr/>
        <w:t>system incorrectly accepts an access attempt by an unauthorized user.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TAR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FAR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stated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ratio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true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false</w:t>
      </w:r>
      <w:r>
        <w:rPr>
          <w:spacing w:val="40"/>
        </w:rPr>
        <w:t> </w:t>
      </w:r>
      <w:r>
        <w:rPr/>
        <w:t>acceptances divided by the number of identi</w:t>
      </w:r>
      <w:r>
        <w:rPr>
          <w:rFonts w:ascii="Times New Roman"/>
        </w:rPr>
        <w:t>fi</w:t>
      </w:r>
      <w:r>
        <w:rPr/>
        <w:t>cation attempts.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This</w:t>
      </w:r>
      <w:r>
        <w:rPr>
          <w:spacing w:val="-2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applied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LBP</w:t>
      </w:r>
      <w:r>
        <w:rPr>
          <w:spacing w:val="-3"/>
        </w:rPr>
        <w:t> </w:t>
      </w:r>
      <w:r>
        <w:rPr/>
        <w:t>feature</w:t>
      </w:r>
      <w:r>
        <w:rPr>
          <w:spacing w:val="-3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data-</w:t>
      </w:r>
      <w:r>
        <w:rPr>
          <w:spacing w:val="40"/>
        </w:rPr>
        <w:t> </w:t>
      </w:r>
      <w:r>
        <w:rPr/>
        <w:t>sets with</w:t>
      </w:r>
      <w:r>
        <w:rPr>
          <w:spacing w:val="-1"/>
        </w:rPr>
        <w:t> </w:t>
      </w:r>
      <w:r>
        <w:rPr/>
        <w:t>samples</w:t>
      </w:r>
      <w:r>
        <w:rPr>
          <w:spacing w:val="-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DCGAN</w:t>
      </w:r>
      <w:r>
        <w:rPr>
          <w:spacing w:val="-1"/>
        </w:rPr>
        <w:t> </w:t>
      </w:r>
      <w:r>
        <w:rPr/>
        <w:t>(see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4</w:t>
        </w:r>
      </w:hyperlink>
      <w:r>
        <w:rPr/>
        <w:t>). For the LBP</w:t>
      </w:r>
      <w:r>
        <w:rPr>
          <w:spacing w:val="4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 system, the </w:t>
      </w:r>
      <w:r>
        <w:rPr>
          <w:rFonts w:ascii="Times New Roman" w:hAnsi="Times New Roman"/>
        </w:rPr>
        <w:t>fi</w:t>
      </w:r>
      <w:r>
        <w:rPr/>
        <w:t>rst sample of each subject is placed into a</w:t>
      </w:r>
      <w:r>
        <w:rPr>
          <w:spacing w:val="40"/>
        </w:rPr>
        <w:t> </w:t>
      </w:r>
      <w:r>
        <w:rPr/>
        <w:t>probe set. All other samples are placed in a gallery set. The system</w:t>
      </w:r>
      <w:r>
        <w:rPr>
          <w:spacing w:val="40"/>
        </w:rPr>
        <w:t> </w:t>
      </w:r>
      <w:r>
        <w:rPr/>
        <w:t>compares</w:t>
      </w:r>
      <w:r>
        <w:rPr>
          <w:spacing w:val="-3"/>
        </w:rPr>
        <w:t> </w:t>
      </w:r>
      <w:r>
        <w:rPr/>
        <w:t>each</w:t>
      </w:r>
      <w:r>
        <w:rPr>
          <w:spacing w:val="-1"/>
        </w:rPr>
        <w:t> </w:t>
      </w:r>
      <w:r>
        <w:rPr/>
        <w:t>subject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"/>
        </w:rPr>
        <w:t> </w:t>
      </w:r>
      <w:r>
        <w:rPr/>
        <w:t>probe</w:t>
      </w:r>
      <w:r>
        <w:rPr>
          <w:spacing w:val="-2"/>
        </w:rPr>
        <w:t> </w:t>
      </w:r>
      <w:r>
        <w:rPr/>
        <w:t>sample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gallery</w:t>
      </w:r>
      <w:r>
        <w:rPr>
          <w:spacing w:val="-2"/>
        </w:rPr>
        <w:t> </w:t>
      </w:r>
      <w:r>
        <w:rPr/>
        <w:t>set,</w:t>
      </w:r>
      <w:r>
        <w:rPr>
          <w:spacing w:val="-1"/>
        </w:rPr>
        <w:t> </w:t>
      </w:r>
      <w:r>
        <w:rPr/>
        <w:t>containing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other samples of the current subject as well as the samples of other</w:t>
      </w:r>
      <w:r>
        <w:rPr>
          <w:spacing w:val="40"/>
        </w:rPr>
        <w:t> </w:t>
      </w:r>
      <w:r>
        <w:rPr/>
        <w:t>subjects in the system. For calculating the identi</w:t>
      </w:r>
      <w:r>
        <w:rPr>
          <w:rFonts w:ascii="Times New Roman" w:hAnsi="Times New Roman"/>
        </w:rPr>
        <w:t>fi</w:t>
      </w:r>
      <w:r>
        <w:rPr/>
        <w:t>cation </w:t>
      </w:r>
      <w:r>
        <w:rPr>
          <w:rFonts w:ascii="Times New Roman" w:hAnsi="Times New Roman"/>
        </w:rPr>
        <w:t>fi</w:t>
      </w:r>
      <w:r>
        <w:rPr/>
        <w:t>tness for the</w:t>
      </w:r>
      <w:r>
        <w:rPr>
          <w:spacing w:val="40"/>
        </w:rPr>
        <w:t> </w:t>
      </w:r>
      <w:r>
        <w:rPr/>
        <w:t>LBP histograms, the Manhattan distance metric was used.</w:t>
      </w:r>
    </w:p>
    <w:p>
      <w:pPr>
        <w:pStyle w:val="BodyText"/>
        <w:spacing w:line="273" w:lineRule="auto" w:before="4"/>
        <w:ind w:left="131" w:right="38" w:firstLine="239"/>
        <w:jc w:val="both"/>
      </w:pPr>
      <w:hyperlink w:history="true" w:anchor="_bookmark10">
        <w:r>
          <w:rPr>
            <w:color w:val="007FAC"/>
            <w:spacing w:val="-2"/>
          </w:rPr>
          <w:t>Figs. 6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10">
        <w:r>
          <w:rPr>
            <w:color w:val="007FAC"/>
            <w:spacing w:val="-2"/>
          </w:rPr>
          <w:t>13</w:t>
        </w:r>
      </w:hyperlink>
      <w:r>
        <w:rPr>
          <w:spacing w:val="-2"/>
        </w:rPr>
        <w:t>, below, shows the Cumulative Match Characteristic (CMC)</w:t>
      </w:r>
      <w:r>
        <w:rPr>
          <w:spacing w:val="40"/>
        </w:rPr>
        <w:t> </w:t>
      </w:r>
      <w:r>
        <w:rPr/>
        <w:t>curves and the Receiver Operator Characteristic (ROC) curves on </w:t>
      </w:r>
      <w:r>
        <w:rPr/>
        <w:t>the</w:t>
      </w:r>
      <w:r>
        <w:rPr>
          <w:spacing w:val="40"/>
        </w:rPr>
        <w:t> </w:t>
      </w:r>
      <w:r>
        <w:rPr/>
        <w:t>iPhone5 datasets (see </w:t>
      </w:r>
      <w:hyperlink w:history="true" w:anchor="_bookmark9">
        <w:r>
          <w:rPr>
            <w:color w:val="007FAC"/>
          </w:rPr>
          <w:t>Fig. 5</w:t>
        </w:r>
      </w:hyperlink>
      <w:r>
        <w:rPr/>
        <w:t>). The CMC curve plots the identi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accuracies of each method, while the ROC curve plots the veri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accuracies. The CMC curve plots the rank at which a true match occurs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ROC</w:t>
      </w:r>
      <w:r>
        <w:rPr>
          <w:spacing w:val="-5"/>
        </w:rPr>
        <w:t> </w:t>
      </w:r>
      <w:r>
        <w:rPr/>
        <w:t>curve</w:t>
      </w:r>
      <w:r>
        <w:rPr>
          <w:spacing w:val="-5"/>
        </w:rPr>
        <w:t> </w:t>
      </w:r>
      <w:r>
        <w:rPr/>
        <w:t>plots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Accept</w:t>
      </w:r>
      <w:r>
        <w:rPr>
          <w:spacing w:val="-5"/>
        </w:rPr>
        <w:t> </w:t>
      </w:r>
      <w:r>
        <w:rPr/>
        <w:t>Rate</w:t>
      </w:r>
      <w:r>
        <w:rPr>
          <w:spacing w:val="-4"/>
        </w:rPr>
        <w:t> </w:t>
      </w:r>
      <w:r>
        <w:rPr/>
        <w:t>(TAR)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False</w:t>
      </w:r>
      <w:r>
        <w:rPr>
          <w:spacing w:val="-5"/>
        </w:rPr>
        <w:t> </w:t>
      </w:r>
      <w:r>
        <w:rPr/>
        <w:t>Accept</w:t>
      </w:r>
      <w:r>
        <w:rPr>
          <w:spacing w:val="-5"/>
        </w:rPr>
        <w:t> </w:t>
      </w:r>
      <w:r>
        <w:rPr/>
        <w:t>Rate</w:t>
      </w:r>
      <w:r>
        <w:rPr>
          <w:spacing w:val="40"/>
        </w:rPr>
        <w:t> </w:t>
      </w:r>
      <w:r>
        <w:rPr/>
        <w:t>(FAR) of subjects calculated at multiple thresholds.</w:t>
      </w:r>
    </w:p>
    <w:p>
      <w:pPr>
        <w:pStyle w:val="BodyText"/>
        <w:spacing w:line="81" w:lineRule="auto" w:before="105"/>
        <w:ind w:left="131" w:right="38" w:firstLine="239"/>
        <w:jc w:val="both"/>
      </w:pP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iPhone5-inside</w:t>
      </w:r>
      <w:r>
        <w:rPr>
          <w:spacing w:val="-6"/>
        </w:rPr>
        <w:t> </w:t>
      </w:r>
      <w:r>
        <w:rPr>
          <w:spacing w:val="-4"/>
        </w:rPr>
        <w:t>dataset.</w:t>
      </w:r>
      <w:r>
        <w:rPr>
          <w:spacing w:val="-5"/>
        </w:rPr>
        <w:t> </w:t>
      </w:r>
      <w:r>
        <w:rPr>
          <w:spacing w:val="-4"/>
        </w:rPr>
        <w:t>GEFE</w:t>
      </w:r>
      <w:r>
        <w:rPr>
          <w:spacing w:val="-5"/>
        </w:rPr>
        <w:t> </w:t>
      </w:r>
      <w:r>
        <w:rPr>
          <w:rFonts w:ascii="Latin Modern Math"/>
          <w:spacing w:val="-4"/>
        </w:rPr>
        <w:t>+</w:t>
      </w:r>
      <w:r>
        <w:rPr>
          <w:rFonts w:ascii="Latin Modern Math"/>
          <w:spacing w:val="-10"/>
        </w:rPr>
        <w:t> </w:t>
      </w:r>
      <w:r>
        <w:rPr>
          <w:spacing w:val="-4"/>
        </w:rPr>
        <w:t>GAN</w:t>
      </w:r>
      <w:r>
        <w:rPr>
          <w:spacing w:val="-3"/>
        </w:rPr>
        <w:t> </w:t>
      </w:r>
      <w:r>
        <w:rPr>
          <w:spacing w:val="-4"/>
        </w:rPr>
        <w:t>is the </w:t>
      </w:r>
      <w:r>
        <w:rPr>
          <w:rFonts w:ascii="Times New Roman"/>
          <w:spacing w:val="-4"/>
        </w:rPr>
        <w:t>fi</w:t>
      </w:r>
      <w:r>
        <w:rPr>
          <w:spacing w:val="-4"/>
        </w:rPr>
        <w:t>rst technique</w:t>
      </w:r>
      <w:r>
        <w:rPr>
          <w:spacing w:val="-5"/>
        </w:rPr>
        <w:t> </w:t>
      </w:r>
      <w:r>
        <w:rPr>
          <w:spacing w:val="-4"/>
        </w:rPr>
        <w:t>to </w:t>
      </w:r>
      <w:r>
        <w:rPr>
          <w:spacing w:val="-4"/>
        </w:rPr>
        <w:t>reach</w:t>
      </w:r>
      <w:r>
        <w:rPr>
          <w:spacing w:val="40"/>
        </w:rPr>
        <w:t> </w:t>
      </w:r>
      <w:hyperlink w:history="true" w:anchor="_bookmark10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shows the CMC results of GEFE generated feature extractors on</w:t>
      </w:r>
      <w:r>
        <w:rPr>
          <w:spacing w:val="40"/>
        </w:rPr>
        <w:t> </w:t>
      </w:r>
      <w:r>
        <w:rPr>
          <w:spacing w:val="-2"/>
        </w:rPr>
        <w:t>100%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Rank 4,</w:t>
      </w:r>
      <w:r>
        <w:rPr>
          <w:spacing w:val="-4"/>
        </w:rPr>
        <w:t> </w:t>
      </w:r>
      <w:r>
        <w:rPr>
          <w:spacing w:val="-2"/>
        </w:rPr>
        <w:t>followed by</w:t>
      </w:r>
      <w:r>
        <w:rPr>
          <w:spacing w:val="-3"/>
        </w:rPr>
        <w:t> </w:t>
      </w:r>
      <w:r>
        <w:rPr>
          <w:spacing w:val="-2"/>
        </w:rPr>
        <w:t>GEFE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Rank</w:t>
      </w:r>
      <w:r>
        <w:rPr>
          <w:spacing w:val="-3"/>
        </w:rPr>
        <w:t> </w:t>
      </w:r>
      <w:r>
        <w:rPr>
          <w:spacing w:val="-2"/>
        </w:rPr>
        <w:t>5.</w:t>
      </w:r>
      <w:r>
        <w:rPr>
          <w:spacing w:val="-3"/>
        </w:rPr>
        <w:t> </w:t>
      </w:r>
      <w:r>
        <w:rPr>
          <w:spacing w:val="-2"/>
        </w:rPr>
        <w:t>LBP</w:t>
      </w:r>
      <w:r>
        <w:rPr>
          <w:spacing w:val="-3"/>
        </w:rPr>
        <w:t> </w:t>
      </w:r>
      <w:r>
        <w:rPr>
          <w:spacing w:val="-2"/>
        </w:rPr>
        <w:t>reaches</w:t>
      </w:r>
      <w:r>
        <w:rPr>
          <w:spacing w:val="-3"/>
        </w:rPr>
        <w:t> </w:t>
      </w:r>
      <w:r>
        <w:rPr>
          <w:spacing w:val="-2"/>
        </w:rPr>
        <w:t>100%</w:t>
      </w:r>
      <w:r>
        <w:rPr>
          <w:spacing w:val="-4"/>
        </w:rPr>
        <w:t> </w:t>
      </w:r>
      <w:r>
        <w:rPr>
          <w:spacing w:val="-2"/>
        </w:rPr>
        <w:t>at </w:t>
      </w:r>
      <w:r>
        <w:rPr>
          <w:spacing w:val="-4"/>
        </w:rPr>
        <w:t>Rank</w:t>
      </w:r>
    </w:p>
    <w:p>
      <w:pPr>
        <w:pStyle w:val="BodyText"/>
        <w:spacing w:before="46"/>
        <w:ind w:left="131"/>
        <w:jc w:val="both"/>
      </w:pPr>
      <w:r>
        <w:rPr/>
        <w:t>14.</w:t>
      </w:r>
      <w:r>
        <w:rPr>
          <w:spacing w:val="3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2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4"/>
        </w:rPr>
        <w:t> </w:t>
      </w:r>
      <w:r>
        <w:rPr/>
        <w:t>shows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ROC</w:t>
      </w:r>
      <w:r>
        <w:rPr>
          <w:spacing w:val="2"/>
        </w:rPr>
        <w:t> </w:t>
      </w:r>
      <w:r>
        <w:rPr/>
        <w:t>results</w:t>
      </w:r>
      <w:r>
        <w:rPr>
          <w:spacing w:val="2"/>
        </w:rPr>
        <w:t> </w:t>
      </w:r>
      <w:r>
        <w:rPr/>
        <w:t>(Loged</w:t>
      </w:r>
      <w:r>
        <w:rPr>
          <w:spacing w:val="2"/>
        </w:rPr>
        <w:t> </w:t>
      </w:r>
      <w:r>
        <w:rPr/>
        <w:t>Scaled)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GEFE</w:t>
      </w:r>
      <w:r>
        <w:rPr>
          <w:spacing w:val="3"/>
        </w:rPr>
        <w:t> </w:t>
      </w:r>
      <w:r>
        <w:rPr>
          <w:spacing w:val="-2"/>
        </w:rPr>
        <w:t>generated</w:t>
      </w:r>
    </w:p>
    <w:p>
      <w:pPr>
        <w:pStyle w:val="BodyText"/>
        <w:spacing w:line="84" w:lineRule="auto" w:before="124"/>
        <w:ind w:left="131" w:right="39"/>
        <w:jc w:val="both"/>
      </w:pP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FAR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0.04.</w:t>
      </w:r>
      <w:r>
        <w:rPr>
          <w:spacing w:val="-6"/>
        </w:rPr>
        <w:t> </w:t>
      </w:r>
      <w:r>
        <w:rPr>
          <w:spacing w:val="-4"/>
        </w:rPr>
        <w:t>GEFE</w:t>
      </w:r>
      <w:r>
        <w:rPr>
          <w:spacing w:val="-6"/>
        </w:rPr>
        <w:t> </w:t>
      </w:r>
      <w:r>
        <w:rPr>
          <w:spacing w:val="-4"/>
        </w:rPr>
        <w:t>has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TAR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3"/>
        </w:rPr>
        <w:t> </w:t>
      </w:r>
      <w:r>
        <w:rPr>
          <w:spacing w:val="-4"/>
        </w:rPr>
        <w:t>0.811</w:t>
      </w:r>
      <w:r>
        <w:rPr>
          <w:spacing w:val="-5"/>
        </w:rPr>
        <w:t> </w:t>
      </w:r>
      <w:r>
        <w:rPr>
          <w:spacing w:val="-4"/>
        </w:rPr>
        <w:t>at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FAR</w:t>
      </w:r>
      <w:r>
        <w:rPr>
          <w:spacing w:val="-5"/>
        </w:rPr>
        <w:t> </w:t>
      </w:r>
      <w:r>
        <w:rPr>
          <w:spacing w:val="-4"/>
        </w:rPr>
        <w:t>of 0.0402.</w:t>
      </w:r>
      <w:r>
        <w:rPr>
          <w:spacing w:val="-6"/>
        </w:rPr>
        <w:t> </w:t>
      </w:r>
      <w:r>
        <w:rPr>
          <w:spacing w:val="-4"/>
        </w:rPr>
        <w:t>GEFE </w:t>
      </w:r>
      <w:r>
        <w:rPr>
          <w:rFonts w:ascii="Latin Modern Math"/>
          <w:spacing w:val="-4"/>
        </w:rPr>
        <w:t>+</w:t>
      </w:r>
      <w:r>
        <w:rPr>
          <w:rFonts w:ascii="Latin Modern Math"/>
          <w:spacing w:val="-10"/>
        </w:rPr>
        <w:t> </w:t>
      </w:r>
      <w:r>
        <w:rPr>
          <w:spacing w:val="-4"/>
        </w:rPr>
        <w:t>GAN</w:t>
      </w:r>
      <w:r>
        <w:rPr>
          <w:spacing w:val="40"/>
        </w:rPr>
        <w:t> </w:t>
      </w:r>
      <w:r>
        <w:rPr>
          <w:spacing w:val="-2"/>
        </w:rPr>
        <w:t>feature</w:t>
      </w:r>
      <w:r>
        <w:rPr>
          <w:spacing w:val="-4"/>
        </w:rPr>
        <w:t> </w:t>
      </w:r>
      <w:r>
        <w:rPr>
          <w:spacing w:val="-2"/>
        </w:rPr>
        <w:t>extractors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iPhone5-inside</w:t>
      </w:r>
      <w:r>
        <w:rPr>
          <w:spacing w:val="-3"/>
        </w:rPr>
        <w:t> </w:t>
      </w:r>
      <w:r>
        <w:rPr>
          <w:spacing w:val="-2"/>
        </w:rPr>
        <w:t>dataset.</w:t>
      </w:r>
      <w:r>
        <w:rPr>
          <w:spacing w:val="-4"/>
        </w:rPr>
        <w:t> </w:t>
      </w:r>
      <w:r>
        <w:rPr>
          <w:spacing w:val="-2"/>
        </w:rPr>
        <w:t>LBP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TAR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0.8</w:t>
      </w:r>
      <w:r>
        <w:rPr>
          <w:spacing w:val="-3"/>
        </w:rPr>
        <w:t> </w:t>
      </w:r>
      <w:r>
        <w:rPr>
          <w:spacing w:val="-5"/>
        </w:rPr>
        <w:t>at</w:t>
      </w:r>
    </w:p>
    <w:p>
      <w:pPr>
        <w:pStyle w:val="BodyText"/>
        <w:spacing w:line="70" w:lineRule="exact"/>
        <w:ind w:left="131"/>
        <w:jc w:val="both"/>
      </w:pPr>
      <w:r>
        <w:rPr/>
        <w:t>has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TAR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0.757</w:t>
      </w:r>
      <w:r>
        <w:rPr>
          <w:spacing w:val="2"/>
        </w:rPr>
        <w:t> </w:t>
      </w:r>
      <w:r>
        <w:rPr/>
        <w:t>at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FAR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0.04.</w:t>
      </w:r>
    </w:p>
    <w:p>
      <w:pPr>
        <w:pStyle w:val="BodyText"/>
        <w:spacing w:before="20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503275</wp:posOffset>
            </wp:positionH>
            <wp:positionV relativeFrom="paragraph">
              <wp:posOffset>289574</wp:posOffset>
            </wp:positionV>
            <wp:extent cx="3147632" cy="1231392"/>
            <wp:effectExtent l="0" t="0" r="0" b="0"/>
            <wp:wrapTopAndBottom/>
            <wp:docPr id="44" name="Image 4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632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131" w:right="0" w:firstLine="0"/>
        <w:jc w:val="both"/>
        <w:rPr>
          <w:sz w:val="14"/>
        </w:rPr>
      </w:pPr>
      <w:bookmarkStart w:name="_bookmark10" w:id="21"/>
      <w:bookmarkEnd w:id="21"/>
      <w:r>
        <w:rPr/>
      </w:r>
      <w:r>
        <w:rPr>
          <w:sz w:val="14"/>
        </w:rPr>
        <w:t>Fig. 6.</w:t>
      </w:r>
      <w:r>
        <w:rPr>
          <w:spacing w:val="31"/>
          <w:sz w:val="14"/>
        </w:rPr>
        <w:t> </w:t>
      </w:r>
      <w:r>
        <w:rPr>
          <w:sz w:val="14"/>
        </w:rPr>
        <w:t>CMC</w:t>
      </w:r>
      <w:r>
        <w:rPr>
          <w:spacing w:val="-1"/>
          <w:sz w:val="14"/>
        </w:rPr>
        <w:t> </w:t>
      </w:r>
      <w:r>
        <w:rPr>
          <w:sz w:val="14"/>
        </w:rPr>
        <w:t>results</w:t>
      </w:r>
      <w:r>
        <w:rPr>
          <w:spacing w:val="-1"/>
          <w:sz w:val="14"/>
        </w:rPr>
        <w:t> </w:t>
      </w:r>
      <w:r>
        <w:rPr>
          <w:sz w:val="14"/>
        </w:rPr>
        <w:t>for LBP</w:t>
      </w:r>
      <w:r>
        <w:rPr>
          <w:spacing w:val="-1"/>
          <w:sz w:val="14"/>
        </w:rPr>
        <w:t> </w:t>
      </w:r>
      <w:r>
        <w:rPr>
          <w:sz w:val="14"/>
        </w:rPr>
        <w:t>and GEFE techniques on the iPhone5-inside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dataset.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171"/>
        <w:rPr>
          <w:sz w:val="20"/>
        </w:rPr>
      </w:pPr>
      <w:r>
        <w:rPr>
          <w:sz w:val="20"/>
        </w:rPr>
        <w:drawing>
          <wp:inline distT="0" distB="0" distL="0" distR="0">
            <wp:extent cx="3151017" cy="1188720"/>
            <wp:effectExtent l="0" t="0" r="0" b="0"/>
            <wp:docPr id="45" name="Image 4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017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131" w:right="0" w:firstLine="0"/>
        <w:jc w:val="both"/>
        <w:rPr>
          <w:sz w:val="14"/>
        </w:rPr>
      </w:pPr>
      <w:bookmarkStart w:name="_bookmark11" w:id="22"/>
      <w:bookmarkEnd w:id="22"/>
      <w:r>
        <w:rPr/>
      </w:r>
      <w:bookmarkStart w:name="_bookmark12" w:id="23"/>
      <w:bookmarkEnd w:id="23"/>
      <w:r>
        <w:rPr/>
      </w:r>
      <w:r>
        <w:rPr>
          <w:sz w:val="14"/>
        </w:rPr>
        <w:t>Fig.</w:t>
      </w:r>
      <w:r>
        <w:rPr>
          <w:spacing w:val="1"/>
          <w:sz w:val="14"/>
        </w:rPr>
        <w:t> </w:t>
      </w:r>
      <w:r>
        <w:rPr>
          <w:sz w:val="14"/>
        </w:rPr>
        <w:t>7.</w:t>
      </w:r>
      <w:r>
        <w:rPr>
          <w:spacing w:val="33"/>
          <w:sz w:val="14"/>
        </w:rPr>
        <w:t> </w:t>
      </w:r>
      <w:r>
        <w:rPr>
          <w:sz w:val="14"/>
        </w:rPr>
        <w:t>ROC</w:t>
      </w:r>
      <w:r>
        <w:rPr>
          <w:spacing w:val="1"/>
          <w:sz w:val="14"/>
        </w:rPr>
        <w:t> </w:t>
      </w:r>
      <w:r>
        <w:rPr>
          <w:sz w:val="14"/>
        </w:rPr>
        <w:t>results</w:t>
      </w:r>
      <w:r>
        <w:rPr>
          <w:spacing w:val="3"/>
          <w:sz w:val="14"/>
        </w:rPr>
        <w:t> </w:t>
      </w:r>
      <w:r>
        <w:rPr>
          <w:sz w:val="14"/>
        </w:rPr>
        <w:t>for</w:t>
      </w:r>
      <w:r>
        <w:rPr>
          <w:spacing w:val="1"/>
          <w:sz w:val="14"/>
        </w:rPr>
        <w:t> </w:t>
      </w:r>
      <w:r>
        <w:rPr>
          <w:sz w:val="14"/>
        </w:rPr>
        <w:t>LBP</w:t>
      </w:r>
      <w:r>
        <w:rPr>
          <w:spacing w:val="2"/>
          <w:sz w:val="14"/>
        </w:rPr>
        <w:t> </w:t>
      </w:r>
      <w:r>
        <w:rPr>
          <w:sz w:val="14"/>
        </w:rPr>
        <w:t>and</w:t>
      </w:r>
      <w:r>
        <w:rPr>
          <w:spacing w:val="2"/>
          <w:sz w:val="14"/>
        </w:rPr>
        <w:t> </w:t>
      </w:r>
      <w:r>
        <w:rPr>
          <w:sz w:val="14"/>
        </w:rPr>
        <w:t>GEFE</w:t>
      </w:r>
      <w:r>
        <w:rPr>
          <w:spacing w:val="2"/>
          <w:sz w:val="14"/>
        </w:rPr>
        <w:t> </w:t>
      </w:r>
      <w:r>
        <w:rPr>
          <w:sz w:val="14"/>
        </w:rPr>
        <w:t>techniques</w:t>
      </w:r>
      <w:r>
        <w:rPr>
          <w:spacing w:val="2"/>
          <w:sz w:val="14"/>
        </w:rPr>
        <w:t> </w:t>
      </w:r>
      <w:r>
        <w:rPr>
          <w:sz w:val="14"/>
        </w:rPr>
        <w:t>on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iPhone5-inside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dataset.</w:t>
      </w:r>
    </w:p>
    <w:p>
      <w:pPr>
        <w:pStyle w:val="BodyText"/>
        <w:spacing w:before="17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3918953</wp:posOffset>
            </wp:positionH>
            <wp:positionV relativeFrom="paragraph">
              <wp:posOffset>272043</wp:posOffset>
            </wp:positionV>
            <wp:extent cx="3152181" cy="1438655"/>
            <wp:effectExtent l="0" t="0" r="0" b="0"/>
            <wp:wrapTopAndBottom/>
            <wp:docPr id="46" name="Image 4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181" cy="1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line="288" w:lineRule="auto" w:before="0"/>
        <w:ind w:left="131" w:right="111" w:firstLine="0"/>
        <w:jc w:val="both"/>
        <w:rPr>
          <w:sz w:val="14"/>
        </w:rPr>
      </w:pPr>
      <w:r>
        <w:rPr>
          <w:sz w:val="14"/>
        </w:rPr>
        <w:t>Fig. 8.</w:t>
      </w:r>
      <w:r>
        <w:rPr>
          <w:spacing w:val="28"/>
          <w:sz w:val="14"/>
        </w:rPr>
        <w:t> </w:t>
      </w:r>
      <w:r>
        <w:rPr>
          <w:sz w:val="14"/>
        </w:rPr>
        <w:t>CMC results for LBP and GEFE techniques on the iPhone5-inside </w:t>
      </w:r>
      <w:r>
        <w:rPr>
          <w:sz w:val="14"/>
        </w:rPr>
        <w:t>dataset</w:t>
      </w:r>
      <w:r>
        <w:rPr>
          <w:spacing w:val="40"/>
          <w:sz w:val="14"/>
        </w:rPr>
        <w:t> </w:t>
      </w:r>
      <w:bookmarkStart w:name="_bookmark13" w:id="24"/>
      <w:bookmarkEnd w:id="24"/>
      <w:r>
        <w:rPr>
          <w:sz w:val="14"/>
        </w:rPr>
        <w:t>with</w:t>
      </w:r>
      <w:r>
        <w:rPr>
          <w:sz w:val="14"/>
        </w:rPr>
        <w:t> DCGAN samples added.</w:t>
      </w:r>
    </w:p>
    <w:p>
      <w:pPr>
        <w:pStyle w:val="BodyText"/>
        <w:spacing w:before="1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3918953</wp:posOffset>
            </wp:positionH>
            <wp:positionV relativeFrom="paragraph">
              <wp:posOffset>257577</wp:posOffset>
            </wp:positionV>
            <wp:extent cx="3145734" cy="1545336"/>
            <wp:effectExtent l="0" t="0" r="0" b="0"/>
            <wp:wrapTopAndBottom/>
            <wp:docPr id="47" name="Image 4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. 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734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1"/>
        <w:ind w:left="131" w:right="111" w:firstLine="0"/>
        <w:jc w:val="both"/>
        <w:rPr>
          <w:sz w:val="14"/>
        </w:rPr>
      </w:pPr>
      <w:r>
        <w:rPr>
          <w:sz w:val="14"/>
        </w:rPr>
        <w:t>Fig. 9.</w:t>
      </w:r>
      <w:r>
        <w:rPr>
          <w:spacing w:val="30"/>
          <w:sz w:val="14"/>
        </w:rPr>
        <w:t> </w:t>
      </w:r>
      <w:r>
        <w:rPr>
          <w:sz w:val="14"/>
        </w:rPr>
        <w:t>ROC results for LBP and GEFE techniques on the iPhone5-inside </w:t>
      </w:r>
      <w:r>
        <w:rPr>
          <w:sz w:val="14"/>
        </w:rPr>
        <w:t>dataset</w:t>
      </w:r>
      <w:r>
        <w:rPr>
          <w:spacing w:val="40"/>
          <w:sz w:val="14"/>
        </w:rPr>
        <w:t> </w:t>
      </w:r>
      <w:r>
        <w:rPr>
          <w:sz w:val="14"/>
        </w:rPr>
        <w:t>with DCGAN samples added.</w:t>
      </w:r>
    </w:p>
    <w:p>
      <w:pPr>
        <w:pStyle w:val="BodyText"/>
        <w:spacing w:before="1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3918953</wp:posOffset>
            </wp:positionH>
            <wp:positionV relativeFrom="paragraph">
              <wp:posOffset>253056</wp:posOffset>
            </wp:positionV>
            <wp:extent cx="3151910" cy="1219200"/>
            <wp:effectExtent l="0" t="0" r="0" b="0"/>
            <wp:wrapTopAndBottom/>
            <wp:docPr id="48" name="Image 4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1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line="288" w:lineRule="auto" w:before="0"/>
        <w:ind w:left="131" w:right="110" w:firstLine="0"/>
        <w:jc w:val="both"/>
        <w:rPr>
          <w:sz w:val="14"/>
        </w:rPr>
      </w:pPr>
      <w:bookmarkStart w:name="_bookmark14" w:id="25"/>
      <w:bookmarkEnd w:id="25"/>
      <w:r>
        <w:rPr/>
      </w: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10.</w:t>
      </w:r>
      <w:r>
        <w:rPr>
          <w:spacing w:val="36"/>
          <w:sz w:val="14"/>
        </w:rPr>
        <w:t> </w:t>
      </w:r>
      <w:r>
        <w:rPr>
          <w:sz w:val="14"/>
        </w:rPr>
        <w:t>CMC</w:t>
      </w:r>
      <w:r>
        <w:rPr>
          <w:spacing w:val="40"/>
          <w:sz w:val="14"/>
        </w:rPr>
        <w:t> </w:t>
      </w:r>
      <w:r>
        <w:rPr>
          <w:sz w:val="14"/>
        </w:rPr>
        <w:t>results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LBP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GEFE</w:t>
      </w:r>
      <w:r>
        <w:rPr>
          <w:spacing w:val="40"/>
          <w:sz w:val="14"/>
        </w:rPr>
        <w:t> </w:t>
      </w:r>
      <w:r>
        <w:rPr>
          <w:sz w:val="14"/>
        </w:rPr>
        <w:t>techniques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iPhone5-</w:t>
      </w:r>
      <w:r>
        <w:rPr>
          <w:spacing w:val="40"/>
          <w:sz w:val="14"/>
        </w:rPr>
        <w:t> </w:t>
      </w:r>
      <w:r>
        <w:rPr>
          <w:sz w:val="14"/>
        </w:rPr>
        <w:t>outside dataset.</w:t>
      </w:r>
    </w:p>
    <w:p>
      <w:pPr>
        <w:pStyle w:val="BodyText"/>
        <w:rPr>
          <w:sz w:val="14"/>
        </w:rPr>
      </w:pPr>
    </w:p>
    <w:p>
      <w:pPr>
        <w:pStyle w:val="BodyText"/>
        <w:spacing w:before="18"/>
        <w:rPr>
          <w:sz w:val="14"/>
        </w:rPr>
      </w:pPr>
    </w:p>
    <w:p>
      <w:pPr>
        <w:pStyle w:val="BodyText"/>
        <w:spacing w:line="81" w:lineRule="auto"/>
        <w:ind w:left="131" w:right="109" w:firstLine="239"/>
        <w:jc w:val="both"/>
      </w:pP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iPhone5-inside</w:t>
      </w:r>
      <w:r>
        <w:rPr>
          <w:spacing w:val="-4"/>
        </w:rPr>
        <w:t> </w:t>
      </w:r>
      <w:r>
        <w:rPr>
          <w:spacing w:val="-6"/>
        </w:rPr>
        <w:t>dataset</w:t>
      </w:r>
      <w:r>
        <w:rPr>
          <w:spacing w:val="-3"/>
        </w:rPr>
        <w:t> </w:t>
      </w:r>
      <w:r>
        <w:rPr>
          <w:spacing w:val="-6"/>
        </w:rPr>
        <w:t>with</w:t>
      </w:r>
      <w:r>
        <w:rPr>
          <w:spacing w:val="-4"/>
        </w:rPr>
        <w:t> </w:t>
      </w:r>
      <w:r>
        <w:rPr>
          <w:spacing w:val="-6"/>
        </w:rPr>
        <w:t>DCGAN</w:t>
      </w:r>
      <w:r>
        <w:rPr>
          <w:spacing w:val="-4"/>
        </w:rPr>
        <w:t> </w:t>
      </w:r>
      <w:r>
        <w:rPr>
          <w:spacing w:val="-6"/>
        </w:rPr>
        <w:t>samples</w:t>
      </w:r>
      <w:r>
        <w:rPr>
          <w:spacing w:val="-3"/>
        </w:rPr>
        <w:t> </w:t>
      </w:r>
      <w:r>
        <w:rPr>
          <w:spacing w:val="-6"/>
        </w:rPr>
        <w:t>added.</w:t>
      </w:r>
      <w:r>
        <w:rPr>
          <w:spacing w:val="-4"/>
        </w:rPr>
        <w:t> </w:t>
      </w:r>
      <w:r>
        <w:rPr>
          <w:spacing w:val="-6"/>
        </w:rPr>
        <w:t>GEFE</w:t>
      </w:r>
      <w:r>
        <w:rPr>
          <w:spacing w:val="-4"/>
        </w:rPr>
        <w:t> </w:t>
      </w:r>
      <w:r>
        <w:rPr>
          <w:rFonts w:ascii="Latin Modern Math"/>
          <w:spacing w:val="-6"/>
        </w:rPr>
        <w:t>+</w:t>
      </w:r>
      <w:r>
        <w:rPr>
          <w:rFonts w:ascii="Latin Modern Math"/>
          <w:spacing w:val="-7"/>
        </w:rPr>
        <w:t> </w:t>
      </w:r>
      <w:r>
        <w:rPr>
          <w:spacing w:val="-6"/>
        </w:rPr>
        <w:t>GAN</w:t>
      </w:r>
      <w:r>
        <w:rPr>
          <w:spacing w:val="-4"/>
        </w:rPr>
        <w:t> </w:t>
      </w:r>
      <w:r>
        <w:rPr>
          <w:spacing w:val="-6"/>
        </w:rPr>
        <w:t>is</w:t>
      </w:r>
      <w:r>
        <w:rPr>
          <w:spacing w:val="40"/>
        </w:rPr>
        <w:t> </w:t>
      </w:r>
      <w:hyperlink w:history="true" w:anchor="_bookmark12">
        <w:r>
          <w:rPr>
            <w:color w:val="007FAC"/>
          </w:rPr>
          <w:t>Fig. 8</w:t>
        </w:r>
      </w:hyperlink>
      <w:r>
        <w:rPr>
          <w:color w:val="007FAC"/>
        </w:rPr>
        <w:t> </w:t>
      </w:r>
      <w:r>
        <w:rPr/>
        <w:t>shows the CMC results of GEFE generated feature extractors on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3"/>
        </w:rPr>
        <w:t> </w:t>
      </w:r>
      <w:r>
        <w:rPr>
          <w:spacing w:val="-2"/>
        </w:rPr>
        <w:t>technique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reach</w:t>
      </w:r>
      <w:r>
        <w:rPr>
          <w:spacing w:val="-4"/>
        </w:rPr>
        <w:t> </w:t>
      </w:r>
      <w:r>
        <w:rPr>
          <w:spacing w:val="-2"/>
        </w:rPr>
        <w:t>100%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Rank</w:t>
      </w:r>
      <w:r>
        <w:rPr>
          <w:spacing w:val="-5"/>
        </w:rPr>
        <w:t> </w:t>
      </w:r>
      <w:r>
        <w:rPr>
          <w:spacing w:val="-2"/>
        </w:rPr>
        <w:t>6,</w:t>
      </w:r>
      <w:r>
        <w:rPr>
          <w:spacing w:val="-3"/>
        </w:rPr>
        <w:t> </w:t>
      </w:r>
      <w:r>
        <w:rPr>
          <w:spacing w:val="-2"/>
        </w:rPr>
        <w:t>followed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GEFE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Rank</w:t>
      </w:r>
      <w:r>
        <w:rPr>
          <w:spacing w:val="-3"/>
        </w:rPr>
        <w:t> </w:t>
      </w:r>
      <w:r>
        <w:rPr>
          <w:spacing w:val="-5"/>
        </w:rPr>
        <w:t>7.</w:t>
      </w:r>
    </w:p>
    <w:p>
      <w:pPr>
        <w:pStyle w:val="BodyText"/>
        <w:spacing w:line="276" w:lineRule="auto" w:before="46"/>
        <w:ind w:left="131" w:right="109"/>
        <w:jc w:val="both"/>
      </w:pPr>
      <w:r>
        <w:rPr/>
        <w:t>LBP</w:t>
      </w:r>
      <w:r>
        <w:rPr>
          <w:spacing w:val="-10"/>
        </w:rPr>
        <w:t> </w:t>
      </w:r>
      <w:r>
        <w:rPr/>
        <w:t>reaches</w:t>
      </w:r>
      <w:r>
        <w:rPr>
          <w:spacing w:val="-10"/>
        </w:rPr>
        <w:t> </w:t>
      </w:r>
      <w:r>
        <w:rPr/>
        <w:t>100%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Rank</w:t>
      </w:r>
      <w:r>
        <w:rPr>
          <w:spacing w:val="-10"/>
        </w:rPr>
        <w:t> </w:t>
      </w:r>
      <w:r>
        <w:rPr/>
        <w:t>14.</w:t>
      </w:r>
      <w:r>
        <w:rPr>
          <w:spacing w:val="-9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9</w:t>
        </w:r>
      </w:hyperlink>
      <w:r>
        <w:rPr>
          <w:color w:val="007FAC"/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ROC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(Log</w:t>
      </w:r>
      <w:r>
        <w:rPr>
          <w:spacing w:val="-10"/>
        </w:rPr>
        <w:t> </w:t>
      </w:r>
      <w:r>
        <w:rPr/>
        <w:t>Scaled)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the GEFE</w:t>
      </w:r>
      <w:r>
        <w:rPr>
          <w:spacing w:val="-2"/>
        </w:rPr>
        <w:t> </w:t>
      </w:r>
      <w:r>
        <w:rPr/>
        <w:t>generated feature</w:t>
      </w:r>
      <w:r>
        <w:rPr>
          <w:spacing w:val="-1"/>
        </w:rPr>
        <w:t> </w:t>
      </w:r>
      <w:r>
        <w:rPr/>
        <w:t>extractors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iPhone5-inside </w:t>
      </w:r>
      <w:r>
        <w:rPr>
          <w:spacing w:val="-2"/>
        </w:rPr>
        <w:t>dataset</w:t>
      </w:r>
    </w:p>
    <w:p>
      <w:pPr>
        <w:pStyle w:val="BodyText"/>
        <w:spacing w:line="81" w:lineRule="auto" w:before="97"/>
        <w:ind w:left="131" w:right="109"/>
        <w:jc w:val="both"/>
      </w:pPr>
      <w:r>
        <w:rPr/>
        <w:t>GEFE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TAR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0.811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FAR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0.0402.</w:t>
      </w:r>
      <w:r>
        <w:rPr>
          <w:spacing w:val="-9"/>
        </w:rPr>
        <w:t> </w:t>
      </w:r>
      <w:r>
        <w:rPr/>
        <w:t>GEFE</w:t>
      </w:r>
      <w:r>
        <w:rPr>
          <w:spacing w:val="-9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4"/>
        </w:rPr>
        <w:t> </w:t>
      </w:r>
      <w:r>
        <w:rPr/>
        <w:t>GAN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TAR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DCGAN</w:t>
      </w:r>
      <w:r>
        <w:rPr>
          <w:spacing w:val="-6"/>
        </w:rPr>
        <w:t> </w:t>
      </w:r>
      <w:r>
        <w:rPr>
          <w:spacing w:val="-2"/>
        </w:rPr>
        <w:t>samples</w:t>
      </w:r>
      <w:r>
        <w:rPr>
          <w:spacing w:val="-5"/>
        </w:rPr>
        <w:t> </w:t>
      </w:r>
      <w:r>
        <w:rPr>
          <w:spacing w:val="-2"/>
        </w:rPr>
        <w:t>added.</w:t>
      </w:r>
      <w:r>
        <w:rPr>
          <w:spacing w:val="-6"/>
        </w:rPr>
        <w:t> </w:t>
      </w:r>
      <w:r>
        <w:rPr>
          <w:spacing w:val="-2"/>
        </w:rPr>
        <w:t>LBP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TAR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0.787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FAR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0.0452.</w:t>
      </w:r>
      <w:r>
        <w:rPr>
          <w:spacing w:val="40"/>
        </w:rPr>
        <w:t> </w:t>
      </w:r>
      <w:r>
        <w:rPr>
          <w:spacing w:val="-4"/>
        </w:rPr>
        <w:t>0.757</w:t>
      </w:r>
      <w:r>
        <w:rPr>
          <w:spacing w:val="-3"/>
        </w:rPr>
        <w:t> </w:t>
      </w:r>
      <w:r>
        <w:rPr>
          <w:spacing w:val="-4"/>
        </w:rPr>
        <w:t>at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FAR</w:t>
      </w:r>
      <w:r>
        <w:rPr>
          <w:spacing w:val="-3"/>
        </w:rPr>
        <w:t> </w:t>
      </w:r>
      <w:r>
        <w:rPr>
          <w:spacing w:val="-4"/>
        </w:rPr>
        <w:t>of 0.0461.</w:t>
      </w:r>
      <w:r>
        <w:rPr>
          <w:spacing w:val="-3"/>
        </w:rPr>
        <w:t> </w:t>
      </w:r>
      <w:r>
        <w:rPr>
          <w:spacing w:val="-4"/>
        </w:rPr>
        <w:t>Soon</w:t>
      </w:r>
      <w:r>
        <w:rPr>
          <w:spacing w:val="-3"/>
        </w:rPr>
        <w:t> </w:t>
      </w:r>
      <w:r>
        <w:rPr>
          <w:spacing w:val="-4"/>
        </w:rPr>
        <w:t>after,</w:t>
      </w:r>
      <w:r>
        <w:rPr>
          <w:spacing w:val="-2"/>
        </w:rPr>
        <w:t> </w:t>
      </w:r>
      <w:r>
        <w:rPr>
          <w:spacing w:val="-4"/>
        </w:rPr>
        <w:t>GEFE</w:t>
      </w:r>
      <w:r>
        <w:rPr>
          <w:spacing w:val="-3"/>
        </w:rPr>
        <w:t> </w:t>
      </w:r>
      <w:r>
        <w:rPr>
          <w:spacing w:val="-4"/>
        </w:rPr>
        <w:t>has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TAR</w:t>
      </w:r>
      <w:r>
        <w:rPr>
          <w:spacing w:val="-3"/>
        </w:rPr>
        <w:t> </w:t>
      </w:r>
      <w:r>
        <w:rPr>
          <w:spacing w:val="-4"/>
        </w:rPr>
        <w:t>of 0.892</w:t>
      </w:r>
      <w:r>
        <w:rPr>
          <w:spacing w:val="-2"/>
        </w:rPr>
        <w:t> </w:t>
      </w:r>
      <w:r>
        <w:rPr>
          <w:spacing w:val="-4"/>
        </w:rPr>
        <w:t>at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FAR </w:t>
      </w:r>
      <w:r>
        <w:rPr>
          <w:spacing w:val="-5"/>
        </w:rPr>
        <w:t>of</w:t>
      </w:r>
    </w:p>
    <w:p>
      <w:pPr>
        <w:spacing w:after="0" w:line="81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5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position w:val="15"/>
          <w:sz w:val="20"/>
        </w:rPr>
        <w:drawing>
          <wp:inline distT="0" distB="0" distL="0" distR="0">
            <wp:extent cx="3151558" cy="1121664"/>
            <wp:effectExtent l="0" t="0" r="0" b="0"/>
            <wp:docPr id="49" name="Image 49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1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558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</w:r>
      <w:r>
        <w:rPr>
          <w:position w:val="15"/>
          <w:sz w:val="20"/>
        </w:rPr>
        <w:tab/>
      </w:r>
      <w:r>
        <w:rPr>
          <w:sz w:val="20"/>
        </w:rPr>
        <w:drawing>
          <wp:inline distT="0" distB="0" distL="0" distR="0">
            <wp:extent cx="3146369" cy="1219200"/>
            <wp:effectExtent l="0" t="0" r="0" b="0"/>
            <wp:docPr id="50" name="Image 50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Fig. 1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36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88" w:lineRule="auto" w:before="23"/>
        <w:ind w:left="131" w:right="38" w:firstLine="0"/>
        <w:jc w:val="left"/>
        <w:rPr>
          <w:sz w:val="14"/>
        </w:rPr>
      </w:pPr>
      <w:bookmarkStart w:name="_bookmark15" w:id="26"/>
      <w:bookmarkEnd w:id="26"/>
      <w:r>
        <w:rPr/>
      </w:r>
      <w:r>
        <w:rPr>
          <w:w w:val="105"/>
          <w:sz w:val="14"/>
        </w:rPr>
        <w:t>Fig.</w:t>
      </w:r>
      <w:r>
        <w:rPr>
          <w:spacing w:val="65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25"/>
          <w:w w:val="105"/>
          <w:sz w:val="14"/>
        </w:rPr>
        <w:t> </w:t>
      </w:r>
      <w:r>
        <w:rPr>
          <w:w w:val="105"/>
          <w:sz w:val="14"/>
        </w:rPr>
        <w:t>ROC</w:t>
      </w:r>
      <w:r>
        <w:rPr>
          <w:spacing w:val="65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6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64"/>
          <w:w w:val="105"/>
          <w:sz w:val="14"/>
        </w:rPr>
        <w:t> </w:t>
      </w:r>
      <w:r>
        <w:rPr>
          <w:w w:val="105"/>
          <w:sz w:val="14"/>
        </w:rPr>
        <w:t>LBP</w:t>
      </w:r>
      <w:r>
        <w:rPr>
          <w:spacing w:val="6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64"/>
          <w:w w:val="105"/>
          <w:sz w:val="14"/>
        </w:rPr>
        <w:t> </w:t>
      </w:r>
      <w:r>
        <w:rPr>
          <w:w w:val="105"/>
          <w:sz w:val="14"/>
        </w:rPr>
        <w:t>GEFE</w:t>
      </w:r>
      <w:r>
        <w:rPr>
          <w:spacing w:val="65"/>
          <w:w w:val="105"/>
          <w:sz w:val="14"/>
        </w:rPr>
        <w:t> </w:t>
      </w:r>
      <w:r>
        <w:rPr>
          <w:w w:val="105"/>
          <w:sz w:val="14"/>
        </w:rPr>
        <w:t>techniques</w:t>
      </w:r>
      <w:r>
        <w:rPr>
          <w:spacing w:val="6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6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65"/>
          <w:w w:val="105"/>
          <w:sz w:val="14"/>
        </w:rPr>
        <w:t> </w:t>
      </w:r>
      <w:r>
        <w:rPr>
          <w:w w:val="105"/>
          <w:sz w:val="14"/>
        </w:rPr>
        <w:t>iPhone5-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outside dataset.</w:t>
      </w:r>
    </w:p>
    <w:p>
      <w:pPr>
        <w:spacing w:line="240" w:lineRule="auto" w:before="2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17" w:id="27"/>
      <w:bookmarkEnd w:id="27"/>
      <w:r>
        <w:rPr/>
      </w:r>
      <w:r>
        <w:rPr>
          <w:sz w:val="14"/>
        </w:rPr>
        <w:t>Fig.</w:t>
      </w:r>
      <w:r>
        <w:rPr>
          <w:spacing w:val="73"/>
          <w:sz w:val="14"/>
        </w:rPr>
        <w:t> </w:t>
      </w:r>
      <w:r>
        <w:rPr>
          <w:sz w:val="14"/>
        </w:rPr>
        <w:t>14.</w:t>
      </w:r>
      <w:r>
        <w:rPr>
          <w:spacing w:val="36"/>
          <w:sz w:val="14"/>
        </w:rPr>
        <w:t> </w:t>
      </w:r>
      <w:r>
        <w:rPr>
          <w:sz w:val="14"/>
        </w:rPr>
        <w:t>CMC</w:t>
      </w:r>
      <w:r>
        <w:rPr>
          <w:spacing w:val="73"/>
          <w:sz w:val="14"/>
        </w:rPr>
        <w:t> </w:t>
      </w:r>
      <w:r>
        <w:rPr>
          <w:sz w:val="14"/>
        </w:rPr>
        <w:t>results</w:t>
      </w:r>
      <w:r>
        <w:rPr>
          <w:spacing w:val="74"/>
          <w:sz w:val="14"/>
        </w:rPr>
        <w:t> </w:t>
      </w:r>
      <w:r>
        <w:rPr>
          <w:sz w:val="14"/>
        </w:rPr>
        <w:t>for</w:t>
      </w:r>
      <w:r>
        <w:rPr>
          <w:spacing w:val="73"/>
          <w:sz w:val="14"/>
        </w:rPr>
        <w:t> </w:t>
      </w:r>
      <w:r>
        <w:rPr>
          <w:sz w:val="14"/>
        </w:rPr>
        <w:t>LBP</w:t>
      </w:r>
      <w:r>
        <w:rPr>
          <w:spacing w:val="74"/>
          <w:sz w:val="14"/>
        </w:rPr>
        <w:t> </w:t>
      </w:r>
      <w:r>
        <w:rPr>
          <w:sz w:val="14"/>
        </w:rPr>
        <w:t>and</w:t>
      </w:r>
      <w:r>
        <w:rPr>
          <w:spacing w:val="74"/>
          <w:sz w:val="14"/>
        </w:rPr>
        <w:t> </w:t>
      </w:r>
      <w:r>
        <w:rPr>
          <w:sz w:val="14"/>
        </w:rPr>
        <w:t>GEFE</w:t>
      </w:r>
      <w:r>
        <w:rPr>
          <w:spacing w:val="73"/>
          <w:sz w:val="14"/>
        </w:rPr>
        <w:t> </w:t>
      </w:r>
      <w:r>
        <w:rPr>
          <w:sz w:val="14"/>
        </w:rPr>
        <w:t>techniques</w:t>
      </w:r>
      <w:r>
        <w:rPr>
          <w:spacing w:val="73"/>
          <w:sz w:val="14"/>
        </w:rPr>
        <w:t> </w:t>
      </w:r>
      <w:r>
        <w:rPr>
          <w:sz w:val="14"/>
        </w:rPr>
        <w:t>on</w:t>
      </w:r>
      <w:r>
        <w:rPr>
          <w:spacing w:val="74"/>
          <w:sz w:val="14"/>
        </w:rPr>
        <w:t> </w:t>
      </w:r>
      <w:r>
        <w:rPr>
          <w:sz w:val="14"/>
        </w:rPr>
        <w:t>the</w:t>
      </w:r>
      <w:r>
        <w:rPr>
          <w:spacing w:val="74"/>
          <w:sz w:val="14"/>
        </w:rPr>
        <w:t> </w:t>
      </w:r>
      <w:r>
        <w:rPr>
          <w:sz w:val="14"/>
        </w:rPr>
        <w:t>GalaxyS4-</w:t>
      </w:r>
      <w:r>
        <w:rPr>
          <w:spacing w:val="40"/>
          <w:sz w:val="14"/>
        </w:rPr>
        <w:t> </w:t>
      </w:r>
      <w:bookmarkStart w:name="_bookmark16" w:id="28"/>
      <w:bookmarkEnd w:id="28"/>
      <w:r>
        <w:rPr>
          <w:sz w:val="14"/>
        </w:rPr>
        <w:t>inside</w:t>
      </w:r>
      <w:r>
        <w:rPr>
          <w:sz w:val="14"/>
        </w:rPr>
        <w:t> dataset.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3" w:space="187"/>
            <w:col w:w="527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after="1"/>
        <w:rPr>
          <w:sz w:val="1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8206" cy="1219200"/>
            <wp:effectExtent l="0" t="0" r="0" b="0"/>
            <wp:docPr id="51" name="Image 51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1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0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r>
        <w:rPr>
          <w:sz w:val="14"/>
        </w:rPr>
        <w:t>Fig. 12. CMC results for LBP and GEFE techniques on the </w:t>
      </w:r>
      <w:r>
        <w:rPr>
          <w:sz w:val="14"/>
        </w:rPr>
        <w:t>iPhone5-outside</w:t>
      </w:r>
      <w:r>
        <w:rPr>
          <w:spacing w:val="40"/>
          <w:sz w:val="14"/>
        </w:rPr>
        <w:t> </w:t>
      </w:r>
      <w:r>
        <w:rPr>
          <w:sz w:val="14"/>
        </w:rPr>
        <w:t>dataset with DCGAN samples added.</w:t>
      </w:r>
    </w:p>
    <w:p>
      <w:pPr>
        <w:pStyle w:val="BodyText"/>
        <w:spacing w:before="15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503275</wp:posOffset>
            </wp:positionH>
            <wp:positionV relativeFrom="paragraph">
              <wp:posOffset>259851</wp:posOffset>
            </wp:positionV>
            <wp:extent cx="3149404" cy="1118615"/>
            <wp:effectExtent l="0" t="0" r="0" b="0"/>
            <wp:wrapTopAndBottom/>
            <wp:docPr id="52" name="Image 52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1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404" cy="11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r>
        <w:rPr>
          <w:sz w:val="14"/>
        </w:rPr>
        <w:t>Fig. 13. ROC results for LBP and GEFE techniques on the </w:t>
      </w:r>
      <w:r>
        <w:rPr>
          <w:sz w:val="14"/>
        </w:rPr>
        <w:t>iPhone5-outside</w:t>
      </w:r>
      <w:r>
        <w:rPr>
          <w:spacing w:val="40"/>
          <w:sz w:val="14"/>
        </w:rPr>
        <w:t> </w:t>
      </w:r>
      <w:r>
        <w:rPr>
          <w:sz w:val="14"/>
        </w:rPr>
        <w:t>dataset with DCGAN samples added.</w:t>
      </w:r>
    </w:p>
    <w:p>
      <w:pPr>
        <w:pStyle w:val="BodyText"/>
        <w:spacing w:line="542" w:lineRule="exact"/>
        <w:ind w:left="131"/>
      </w:pPr>
      <w:r>
        <w:rPr/>
        <w:t>0.138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GEFE</w:t>
      </w:r>
      <w:r>
        <w:rPr>
          <w:spacing w:val="-2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3"/>
        </w:rPr>
        <w:t> </w:t>
      </w:r>
      <w:r>
        <w:rPr/>
        <w:t>GAN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TAR</w:t>
      </w:r>
      <w:r>
        <w:rPr>
          <w:spacing w:val="-1"/>
        </w:rPr>
        <w:t> </w:t>
      </w:r>
      <w:r>
        <w:rPr/>
        <w:t>of 0.865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FAR of</w:t>
      </w:r>
      <w:r>
        <w:rPr>
          <w:spacing w:val="-1"/>
        </w:rPr>
        <w:t> </w:t>
      </w:r>
      <w:r>
        <w:rPr>
          <w:spacing w:val="-2"/>
        </w:rPr>
        <w:t>0.143.</w:t>
      </w:r>
    </w:p>
    <w:p>
      <w:pPr>
        <w:pStyle w:val="BodyText"/>
        <w:spacing w:line="89" w:lineRule="exact"/>
        <w:ind w:left="370"/>
      </w:pPr>
      <w:hyperlink w:history="true" w:anchor="_bookmark14">
        <w:r>
          <w:rPr>
            <w:color w:val="007FAC"/>
          </w:rPr>
          <w:t>Fig. 10</w:t>
        </w:r>
      </w:hyperlink>
      <w:r>
        <w:rPr>
          <w:color w:val="007FAC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CMC</w:t>
      </w:r>
      <w:r>
        <w:rPr>
          <w:spacing w:val="-1"/>
        </w:rPr>
        <w:t> </w:t>
      </w:r>
      <w:r>
        <w:rPr/>
        <w:t>results of</w:t>
      </w:r>
      <w:r>
        <w:rPr>
          <w:spacing w:val="1"/>
        </w:rPr>
        <w:t> </w:t>
      </w:r>
      <w:r>
        <w:rPr/>
        <w:t>GEFE generated</w:t>
      </w:r>
      <w:r>
        <w:rPr>
          <w:spacing w:val="1"/>
        </w:rPr>
        <w:t> </w:t>
      </w:r>
      <w:r>
        <w:rPr/>
        <w:t>feature </w:t>
      </w:r>
      <w:r>
        <w:rPr>
          <w:spacing w:val="-2"/>
        </w:rPr>
        <w:t>extractors</w:t>
      </w:r>
    </w:p>
    <w:p>
      <w:pPr>
        <w:pStyle w:val="BodyText"/>
        <w:spacing w:line="81" w:lineRule="auto" w:before="124"/>
        <w:ind w:left="131" w:right="38"/>
        <w:jc w:val="both"/>
      </w:pPr>
      <w:r>
        <w:rPr>
          <w:spacing w:val="-4"/>
        </w:rPr>
        <w:t>at</w:t>
      </w:r>
      <w:r>
        <w:rPr>
          <w:spacing w:val="-6"/>
        </w:rPr>
        <w:t> </w:t>
      </w:r>
      <w:r>
        <w:rPr>
          <w:spacing w:val="-4"/>
        </w:rPr>
        <w:t>Rank</w:t>
      </w:r>
      <w:r>
        <w:rPr>
          <w:spacing w:val="-6"/>
        </w:rPr>
        <w:t> </w:t>
      </w:r>
      <w:r>
        <w:rPr>
          <w:spacing w:val="-4"/>
        </w:rPr>
        <w:t>4,</w:t>
      </w:r>
      <w:r>
        <w:rPr>
          <w:spacing w:val="-2"/>
        </w:rPr>
        <w:t> </w:t>
      </w:r>
      <w:r>
        <w:rPr>
          <w:spacing w:val="-4"/>
        </w:rPr>
        <w:t>followed by GEFE </w:t>
      </w:r>
      <w:r>
        <w:rPr>
          <w:rFonts w:ascii="Latin Modern Math" w:hAnsi="Latin Modern Math"/>
          <w:spacing w:val="-4"/>
        </w:rPr>
        <w:t>+</w:t>
      </w:r>
      <w:r>
        <w:rPr>
          <w:rFonts w:ascii="Latin Modern Math" w:hAnsi="Latin Modern Math"/>
          <w:spacing w:val="-10"/>
        </w:rPr>
        <w:t> </w:t>
      </w:r>
      <w:r>
        <w:rPr>
          <w:spacing w:val="-4"/>
        </w:rPr>
        <w:t>GAN</w:t>
      </w:r>
      <w:r>
        <w:rPr>
          <w:spacing w:val="-2"/>
        </w:rPr>
        <w:t> </w:t>
      </w:r>
      <w:r>
        <w:rPr>
          <w:spacing w:val="-4"/>
        </w:rPr>
        <w:t>at Rank 5. LBP doesn</w:t>
      </w:r>
      <w:r>
        <w:rPr>
          <w:rFonts w:ascii="Times New Roman" w:hAnsi="Times New Roman"/>
          <w:spacing w:val="-4"/>
        </w:rPr>
        <w:t>’</w:t>
      </w:r>
      <w:r>
        <w:rPr>
          <w:spacing w:val="-4"/>
        </w:rPr>
        <w:t>t reaches 100%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iPhone5-outside</w:t>
      </w:r>
      <w:r>
        <w:rPr>
          <w:spacing w:val="-7"/>
        </w:rPr>
        <w:t> </w:t>
      </w:r>
      <w:r>
        <w:rPr>
          <w:spacing w:val="-2"/>
        </w:rPr>
        <w:t>dataset.</w:t>
      </w:r>
      <w:r>
        <w:rPr>
          <w:spacing w:val="-8"/>
        </w:rPr>
        <w:t> </w:t>
      </w:r>
      <w:r>
        <w:rPr>
          <w:spacing w:val="-2"/>
        </w:rPr>
        <w:t>GEFE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8"/>
        </w:rPr>
        <w:t> </w:t>
      </w:r>
      <w:r>
        <w:rPr>
          <w:spacing w:val="-2"/>
        </w:rPr>
        <w:t>technique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reach</w:t>
      </w:r>
      <w:r>
        <w:rPr>
          <w:spacing w:val="-8"/>
        </w:rPr>
        <w:t> </w:t>
      </w:r>
      <w:r>
        <w:rPr>
          <w:spacing w:val="-2"/>
        </w:rPr>
        <w:t>100%</w:t>
      </w:r>
      <w:r>
        <w:rPr>
          <w:spacing w:val="40"/>
        </w:rPr>
        <w:t> </w:t>
      </w:r>
      <w:r>
        <w:rPr/>
        <w:t>until</w:t>
      </w:r>
      <w:r>
        <w:rPr>
          <w:spacing w:val="6"/>
        </w:rPr>
        <w:t> </w:t>
      </w:r>
      <w:r>
        <w:rPr/>
        <w:t>Rank</w:t>
      </w:r>
      <w:r>
        <w:rPr>
          <w:spacing w:val="9"/>
        </w:rPr>
        <w:t> </w:t>
      </w:r>
      <w:r>
        <w:rPr/>
        <w:t>22.</w:t>
      </w:r>
      <w:r>
        <w:rPr>
          <w:spacing w:val="8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8"/>
          </w:rPr>
          <w:t> </w:t>
        </w:r>
        <w:r>
          <w:rPr>
            <w:color w:val="007FAC"/>
          </w:rPr>
          <w:t>11</w:t>
        </w:r>
      </w:hyperlink>
      <w:r>
        <w:rPr>
          <w:color w:val="007FAC"/>
          <w:spacing w:val="8"/>
        </w:rPr>
        <w:t> </w:t>
      </w:r>
      <w:r>
        <w:rPr/>
        <w:t>shows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ROC</w:t>
      </w:r>
      <w:r>
        <w:rPr>
          <w:spacing w:val="8"/>
        </w:rPr>
        <w:t> </w:t>
      </w:r>
      <w:r>
        <w:rPr/>
        <w:t>results</w:t>
      </w:r>
      <w:r>
        <w:rPr>
          <w:spacing w:val="8"/>
        </w:rPr>
        <w:t> </w:t>
      </w:r>
      <w:r>
        <w:rPr/>
        <w:t>(Log</w:t>
      </w:r>
      <w:r>
        <w:rPr>
          <w:spacing w:val="9"/>
        </w:rPr>
        <w:t> </w:t>
      </w:r>
      <w:r>
        <w:rPr/>
        <w:t>Scaled)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8"/>
        </w:rPr>
        <w:t>GEFE</w:t>
      </w:r>
    </w:p>
    <w:p>
      <w:pPr>
        <w:pStyle w:val="BodyText"/>
        <w:spacing w:before="46"/>
        <w:ind w:left="131"/>
        <w:jc w:val="both"/>
      </w:pPr>
      <w:r>
        <w:rPr/>
        <w:t>generated feature</w:t>
      </w:r>
      <w:r>
        <w:rPr>
          <w:spacing w:val="-1"/>
        </w:rPr>
        <w:t> </w:t>
      </w:r>
      <w:r>
        <w:rPr/>
        <w:t>extractors on</w:t>
      </w:r>
      <w:r>
        <w:rPr>
          <w:spacing w:val="1"/>
        </w:rPr>
        <w:t> </w:t>
      </w:r>
      <w:r>
        <w:rPr/>
        <w:t>the iPhone5-outside</w:t>
      </w:r>
      <w:r>
        <w:rPr>
          <w:spacing w:val="1"/>
        </w:rPr>
        <w:t> </w:t>
      </w:r>
      <w:r>
        <w:rPr/>
        <w:t>dataset.</w:t>
      </w:r>
      <w:r>
        <w:rPr>
          <w:spacing w:val="-1"/>
        </w:rPr>
        <w:t> </w:t>
      </w:r>
      <w:r>
        <w:rPr/>
        <w:t>LBP has </w:t>
      </w:r>
      <w:r>
        <w:rPr>
          <w:spacing w:val="-10"/>
        </w:rPr>
        <w:t>a</w:t>
      </w:r>
    </w:p>
    <w:p>
      <w:pPr>
        <w:pStyle w:val="BodyText"/>
        <w:spacing w:line="84" w:lineRule="auto" w:before="123"/>
        <w:ind w:left="131" w:right="38"/>
        <w:jc w:val="both"/>
      </w:pPr>
      <w:r>
        <w:rPr/>
        <w:t>0.0225.</w:t>
      </w:r>
      <w:r>
        <w:rPr>
          <w:spacing w:val="40"/>
        </w:rPr>
        <w:t> </w:t>
      </w:r>
      <w:r>
        <w:rPr/>
        <w:t>GEFE</w:t>
      </w:r>
      <w:r>
        <w:rPr>
          <w:spacing w:val="4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39"/>
        </w:rPr>
        <w:t> </w:t>
      </w:r>
      <w:r>
        <w:rPr/>
        <w:t>GAN</w:t>
      </w:r>
      <w:r>
        <w:rPr>
          <w:spacing w:val="40"/>
        </w:rPr>
        <w:t> </w:t>
      </w:r>
      <w:r>
        <w:rPr/>
        <w:t>has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TAR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0.797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FAR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0.0231.</w:t>
      </w:r>
      <w:r>
        <w:rPr>
          <w:spacing w:val="40"/>
        </w:rPr>
        <w:t> </w:t>
      </w:r>
      <w:r>
        <w:rPr/>
        <w:t>TAR</w:t>
      </w:r>
      <w:r>
        <w:rPr>
          <w:spacing w:val="-1"/>
        </w:rPr>
        <w:t> </w:t>
      </w:r>
      <w:r>
        <w:rPr/>
        <w:t>of 0.947</w:t>
      </w:r>
      <w:r>
        <w:rPr>
          <w:spacing w:val="-1"/>
        </w:rPr>
        <w:t> </w:t>
      </w:r>
      <w:r>
        <w:rPr/>
        <w:t>at a</w:t>
      </w:r>
      <w:r>
        <w:rPr>
          <w:spacing w:val="-1"/>
        </w:rPr>
        <w:t> </w:t>
      </w:r>
      <w:r>
        <w:rPr/>
        <w:t>FAR of 0.0194.</w:t>
      </w:r>
      <w:r>
        <w:rPr>
          <w:spacing w:val="-1"/>
        </w:rPr>
        <w:t> </w:t>
      </w:r>
      <w:r>
        <w:rPr/>
        <w:t>GEFE 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TAR of</w:t>
      </w:r>
      <w:r>
        <w:rPr>
          <w:spacing w:val="-1"/>
        </w:rPr>
        <w:t> </w:t>
      </w:r>
      <w:r>
        <w:rPr/>
        <w:t>0.824 at a</w:t>
      </w:r>
      <w:r>
        <w:rPr>
          <w:spacing w:val="-1"/>
        </w:rPr>
        <w:t> </w:t>
      </w:r>
      <w:r>
        <w:rPr/>
        <w:t>FAR </w:t>
      </w:r>
      <w:r>
        <w:rPr>
          <w:spacing w:val="-5"/>
        </w:rPr>
        <w:t>of</w:t>
      </w:r>
    </w:p>
    <w:p>
      <w:pPr>
        <w:pStyle w:val="BodyText"/>
        <w:spacing w:line="70" w:lineRule="exact"/>
        <w:ind w:left="371"/>
      </w:pP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1"/>
          </w:rPr>
          <w:t> </w:t>
        </w:r>
        <w:r>
          <w:rPr>
            <w:color w:val="007FAC"/>
          </w:rPr>
          <w:t>12</w:t>
        </w:r>
      </w:hyperlink>
      <w:r>
        <w:rPr>
          <w:color w:val="007FAC"/>
          <w:spacing w:val="1"/>
        </w:rPr>
        <w:t> </w:t>
      </w:r>
      <w:r>
        <w:rPr/>
        <w:t>shows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CMC</w:t>
      </w:r>
      <w:r>
        <w:rPr>
          <w:spacing w:val="1"/>
        </w:rPr>
        <w:t> </w:t>
      </w:r>
      <w:r>
        <w:rPr/>
        <w:t>results of</w:t>
      </w:r>
      <w:r>
        <w:rPr>
          <w:spacing w:val="2"/>
        </w:rPr>
        <w:t> </w:t>
      </w:r>
      <w:r>
        <w:rPr/>
        <w:t>GEFE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feature</w:t>
      </w:r>
      <w:r>
        <w:rPr>
          <w:spacing w:val="2"/>
        </w:rPr>
        <w:t> </w:t>
      </w:r>
      <w:r>
        <w:rPr>
          <w:spacing w:val="-2"/>
        </w:rPr>
        <w:t>extractors</w:t>
      </w:r>
    </w:p>
    <w:p>
      <w:pPr>
        <w:pStyle w:val="BodyText"/>
        <w:spacing w:line="60" w:lineRule="auto" w:before="137"/>
        <w:ind w:left="131" w:right="38"/>
        <w:jc w:val="both"/>
      </w:pPr>
      <w:r>
        <w:rPr>
          <w:spacing w:val="-6"/>
        </w:rPr>
        <w:t>GEFE</w:t>
      </w:r>
      <w:r>
        <w:rPr>
          <w:spacing w:val="-4"/>
        </w:rPr>
        <w:t> </w:t>
      </w:r>
      <w:r>
        <w:rPr>
          <w:spacing w:val="-6"/>
        </w:rPr>
        <w:t>reach</w:t>
      </w:r>
      <w:r>
        <w:rPr/>
        <w:t> </w:t>
      </w:r>
      <w:r>
        <w:rPr>
          <w:spacing w:val="-6"/>
        </w:rPr>
        <w:t>96%</w:t>
      </w:r>
      <w:r>
        <w:rPr/>
        <w:t> </w:t>
      </w:r>
      <w:r>
        <w:rPr>
          <w:spacing w:val="-6"/>
        </w:rPr>
        <w:t>as</w:t>
      </w:r>
      <w:r>
        <w:rPr/>
        <w:t> </w:t>
      </w:r>
      <w:r>
        <w:rPr>
          <w:spacing w:val="-6"/>
        </w:rPr>
        <w:t>GEFE</w:t>
      </w:r>
      <w:r>
        <w:rPr/>
        <w:t> </w:t>
      </w:r>
      <w:r>
        <w:rPr>
          <w:rFonts w:ascii="Latin Modern Math"/>
          <w:spacing w:val="-6"/>
        </w:rPr>
        <w:t>+</w:t>
      </w:r>
      <w:r>
        <w:rPr>
          <w:rFonts w:ascii="Latin Modern Math"/>
          <w:spacing w:val="-8"/>
        </w:rPr>
        <w:t> </w:t>
      </w:r>
      <w:r>
        <w:rPr>
          <w:spacing w:val="-6"/>
        </w:rPr>
        <w:t>GAN</w:t>
      </w:r>
      <w:r>
        <w:rPr/>
        <w:t> </w:t>
      </w:r>
      <w:r>
        <w:rPr>
          <w:spacing w:val="-6"/>
        </w:rPr>
        <w:t>reaches</w:t>
      </w:r>
      <w:r>
        <w:rPr>
          <w:spacing w:val="-1"/>
        </w:rPr>
        <w:t> </w:t>
      </w:r>
      <w:r>
        <w:rPr>
          <w:spacing w:val="-6"/>
        </w:rPr>
        <w:t>92%.</w:t>
      </w:r>
      <w:r>
        <w:rPr/>
        <w:t> </w:t>
      </w:r>
      <w:r>
        <w:rPr>
          <w:spacing w:val="-6"/>
        </w:rPr>
        <w:t>GEFE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rFonts w:ascii="Times New Roman"/>
          <w:spacing w:val="-6"/>
        </w:rPr>
        <w:t>fi</w:t>
      </w:r>
      <w:r>
        <w:rPr>
          <w:spacing w:val="-6"/>
        </w:rPr>
        <w:t>rst</w:t>
      </w:r>
      <w:r>
        <w:rPr/>
        <w:t> </w:t>
      </w:r>
      <w:r>
        <w:rPr>
          <w:spacing w:val="-6"/>
        </w:rPr>
        <w:t>technique</w:t>
      </w:r>
      <w:r>
        <w:rPr>
          <w:spacing w:val="40"/>
        </w:rPr>
        <w:t> </w:t>
      </w:r>
      <w:r>
        <w:rPr/>
        <w:t>to</w:t>
      </w:r>
      <w:r>
        <w:rPr>
          <w:spacing w:val="16"/>
        </w:rPr>
        <w:t> </w:t>
      </w:r>
      <w:r>
        <w:rPr/>
        <w:t>reach 100%</w:t>
      </w:r>
      <w:r>
        <w:rPr>
          <w:spacing w:val="16"/>
        </w:rPr>
        <w:t> </w:t>
      </w:r>
      <w:r>
        <w:rPr/>
        <w:t>at Rank 8,</w:t>
      </w:r>
      <w:r>
        <w:rPr>
          <w:spacing w:val="16"/>
        </w:rPr>
        <w:t> </w:t>
      </w:r>
      <w:r>
        <w:rPr/>
        <w:t>followed by GEFE</w:t>
      </w:r>
      <w:r>
        <w:rPr>
          <w:spacing w:val="16"/>
        </w:rPr>
        <w:t> </w:t>
      </w:r>
      <w:r>
        <w:rPr>
          <w:rFonts w:ascii="Latin Modern Math"/>
        </w:rPr>
        <w:t>+ </w:t>
      </w:r>
      <w:r>
        <w:rPr/>
        <w:t>GAN at</w:t>
      </w:r>
      <w:r>
        <w:rPr>
          <w:spacing w:val="16"/>
        </w:rPr>
        <w:t> </w:t>
      </w:r>
      <w:r>
        <w:rPr/>
        <w:t>Rank 11.</w:t>
      </w:r>
      <w:r>
        <w:rPr>
          <w:spacing w:val="16"/>
        </w:rPr>
        <w:t> </w:t>
      </w:r>
      <w:r>
        <w:rPr/>
        <w:t>LBP</w:t>
      </w:r>
      <w:r>
        <w:rPr>
          <w:spacing w:val="40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iPhone5-outside</w:t>
      </w:r>
      <w:r>
        <w:rPr>
          <w:spacing w:val="-6"/>
        </w:rPr>
        <w:t> </w:t>
      </w:r>
      <w:r>
        <w:rPr/>
        <w:t>dataset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DCGAN</w:t>
      </w:r>
      <w:r>
        <w:rPr>
          <w:spacing w:val="-7"/>
        </w:rPr>
        <w:t> </w:t>
      </w:r>
      <w:r>
        <w:rPr/>
        <w:t>samples</w:t>
      </w:r>
      <w:r>
        <w:rPr>
          <w:spacing w:val="-7"/>
        </w:rPr>
        <w:t> </w:t>
      </w:r>
      <w:r>
        <w:rPr/>
        <w:t>added.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Rank</w:t>
      </w:r>
      <w:r>
        <w:rPr>
          <w:spacing w:val="-6"/>
        </w:rPr>
        <w:t> </w:t>
      </w:r>
      <w:r>
        <w:rPr>
          <w:spacing w:val="-5"/>
        </w:rPr>
        <w:t>5,</w:t>
      </w:r>
    </w:p>
    <w:p>
      <w:pPr>
        <w:pStyle w:val="BodyText"/>
        <w:spacing w:line="125" w:lineRule="exact"/>
        <w:ind w:left="131"/>
        <w:jc w:val="both"/>
      </w:pPr>
      <w:r>
        <w:rPr/>
        <w:t>doesn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5"/>
        </w:rPr>
        <w:t> </w:t>
      </w:r>
      <w:r>
        <w:rPr/>
        <w:t>reaches</w:t>
      </w:r>
      <w:r>
        <w:rPr>
          <w:spacing w:val="-5"/>
        </w:rPr>
        <w:t> </w:t>
      </w:r>
      <w:r>
        <w:rPr/>
        <w:t>100%</w:t>
      </w:r>
      <w:r>
        <w:rPr>
          <w:spacing w:val="-6"/>
        </w:rPr>
        <w:t> </w:t>
      </w:r>
      <w:r>
        <w:rPr/>
        <w:t>until</w:t>
      </w:r>
      <w:r>
        <w:rPr>
          <w:spacing w:val="-5"/>
        </w:rPr>
        <w:t> </w:t>
      </w:r>
      <w:r>
        <w:rPr/>
        <w:t>Rank</w:t>
      </w:r>
      <w:r>
        <w:rPr>
          <w:spacing w:val="-6"/>
        </w:rPr>
        <w:t> </w:t>
      </w:r>
      <w:r>
        <w:rPr/>
        <w:t>25.</w:t>
      </w:r>
      <w:r>
        <w:rPr>
          <w:spacing w:val="-5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14</w:t>
        </w:r>
      </w:hyperlink>
      <w:r>
        <w:rPr>
          <w:color w:val="007FAC"/>
          <w:spacing w:val="-6"/>
        </w:rPr>
        <w:t> </w:t>
      </w:r>
      <w:r>
        <w:rPr/>
        <w:t>shows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ROC</w:t>
      </w:r>
      <w:r>
        <w:rPr>
          <w:spacing w:val="-5"/>
        </w:rPr>
        <w:t> </w:t>
      </w:r>
      <w:r>
        <w:rPr/>
        <w:t>results</w:t>
      </w:r>
      <w:r>
        <w:rPr>
          <w:spacing w:val="-6"/>
        </w:rPr>
        <w:t> </w:t>
      </w:r>
      <w:r>
        <w:rPr>
          <w:spacing w:val="-4"/>
        </w:rPr>
        <w:t>(Log</w:t>
      </w:r>
    </w:p>
    <w:p>
      <w:pPr>
        <w:pStyle w:val="BodyText"/>
        <w:spacing w:before="27"/>
        <w:ind w:left="131"/>
        <w:jc w:val="both"/>
      </w:pPr>
      <w:r>
        <w:rPr>
          <w:spacing w:val="-2"/>
        </w:rPr>
        <w:t>Scaled)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GEFE</w:t>
      </w:r>
      <w:r>
        <w:rPr/>
        <w:t> </w:t>
      </w:r>
      <w:r>
        <w:rPr>
          <w:spacing w:val="-2"/>
        </w:rPr>
        <w:t>generated</w:t>
      </w:r>
      <w:r>
        <w:rPr/>
        <w:t> </w:t>
      </w:r>
      <w:r>
        <w:rPr>
          <w:spacing w:val="-2"/>
        </w:rPr>
        <w:t>feature</w:t>
      </w:r>
      <w:r>
        <w:rPr/>
        <w:t> </w:t>
      </w:r>
      <w:r>
        <w:rPr>
          <w:spacing w:val="-2"/>
        </w:rPr>
        <w:t>extractors</w:t>
      </w:r>
      <w:r>
        <w:rPr/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iPhone5-outside</w:t>
      </w:r>
    </w:p>
    <w:p>
      <w:pPr>
        <w:pStyle w:val="BodyText"/>
        <w:spacing w:line="81" w:lineRule="auto" w:before="125"/>
        <w:ind w:left="131" w:right="38"/>
        <w:jc w:val="both"/>
      </w:pPr>
      <w:r>
        <w:rPr>
          <w:spacing w:val="-2"/>
        </w:rPr>
        <w:t>0.0392.</w:t>
      </w:r>
      <w:r>
        <w:rPr>
          <w:spacing w:val="-10"/>
        </w:rPr>
        <w:t> </w:t>
      </w:r>
      <w:r>
        <w:rPr>
          <w:spacing w:val="-2"/>
        </w:rPr>
        <w:t>GEFE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TAR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0.824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FAR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0.0450.</w:t>
      </w:r>
      <w:r>
        <w:rPr>
          <w:spacing w:val="-7"/>
        </w:rPr>
        <w:t> </w:t>
      </w:r>
      <w:r>
        <w:rPr>
          <w:spacing w:val="-2"/>
        </w:rPr>
        <w:t>GEFE</w:t>
      </w:r>
      <w:r>
        <w:rPr>
          <w:spacing w:val="-8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1"/>
        </w:rPr>
        <w:t> </w:t>
      </w:r>
      <w:r>
        <w:rPr>
          <w:spacing w:val="-2"/>
        </w:rPr>
        <w:t>GAN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DCGAN</w:t>
      </w:r>
      <w:r>
        <w:rPr>
          <w:spacing w:val="-9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added.</w:t>
      </w:r>
      <w:r>
        <w:rPr>
          <w:spacing w:val="-10"/>
        </w:rPr>
        <w:t> </w:t>
      </w:r>
      <w:r>
        <w:rPr/>
        <w:t>LBP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TAR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0.950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FAR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TAR of 0.851 at a FAR of 0.0493.</w:t>
      </w:r>
    </w:p>
    <w:p>
      <w:pPr>
        <w:pStyle w:val="BodyText"/>
        <w:spacing w:line="273" w:lineRule="auto" w:before="44"/>
        <w:ind w:left="131" w:right="38" w:firstLine="239"/>
        <w:jc w:val="both"/>
      </w:pPr>
      <w:hyperlink w:history="true" w:anchor="_bookmark17">
        <w:r>
          <w:rPr>
            <w:color w:val="007FAC"/>
          </w:rPr>
          <w:t>Figs. 14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17">
        <w:r>
          <w:rPr>
            <w:color w:val="007FAC"/>
          </w:rPr>
          <w:t>20</w:t>
        </w:r>
      </w:hyperlink>
      <w:r>
        <w:rPr/>
        <w:t>, below, shows the Cumulative Match Characteristic</w:t>
      </w:r>
      <w:r>
        <w:rPr>
          <w:spacing w:val="40"/>
        </w:rPr>
        <w:t> </w:t>
      </w:r>
      <w:r>
        <w:rPr/>
        <w:t>(CMC)</w:t>
      </w:r>
      <w:r>
        <w:rPr>
          <w:spacing w:val="-10"/>
        </w:rPr>
        <w:t> </w:t>
      </w:r>
      <w:r>
        <w:rPr/>
        <w:t>curves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Receiver</w:t>
      </w:r>
      <w:r>
        <w:rPr>
          <w:spacing w:val="-10"/>
        </w:rPr>
        <w:t> </w:t>
      </w:r>
      <w:r>
        <w:rPr/>
        <w:t>Operator</w:t>
      </w:r>
      <w:r>
        <w:rPr>
          <w:spacing w:val="-9"/>
        </w:rPr>
        <w:t> </w:t>
      </w:r>
      <w:r>
        <w:rPr/>
        <w:t>Characteristic</w:t>
      </w:r>
      <w:r>
        <w:rPr>
          <w:spacing w:val="-10"/>
        </w:rPr>
        <w:t> </w:t>
      </w:r>
      <w:r>
        <w:rPr/>
        <w:t>(ROC)</w:t>
      </w:r>
      <w:r>
        <w:rPr>
          <w:spacing w:val="-10"/>
        </w:rPr>
        <w:t> </w:t>
      </w:r>
      <w:r>
        <w:rPr/>
        <w:t>curves</w:t>
      </w:r>
      <w:r>
        <w:rPr>
          <w:spacing w:val="-9"/>
        </w:rPr>
        <w:t> </w:t>
      </w:r>
      <w:r>
        <w:rPr/>
        <w:t>on</w:t>
      </w:r>
      <w:r>
        <w:rPr>
          <w:spacing w:val="40"/>
        </w:rPr>
        <w:t> </w:t>
      </w:r>
      <w:r>
        <w:rPr>
          <w:spacing w:val="-2"/>
        </w:rPr>
        <w:t>the GalaxyS4 datasets. The CMC curve plots the 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 accuracies</w:t>
      </w:r>
      <w:r>
        <w:rPr>
          <w:spacing w:val="40"/>
        </w:rPr>
        <w:t> </w:t>
      </w:r>
      <w:r>
        <w:rPr/>
        <w:t>of each method, while the ROC curve plots the veri</w:t>
      </w:r>
      <w:r>
        <w:rPr>
          <w:rFonts w:ascii="Times New Roman" w:hAnsi="Times New Roman"/>
        </w:rPr>
        <w:t>fi</w:t>
      </w:r>
      <w:r>
        <w:rPr/>
        <w:t>cation accuracies.</w:t>
      </w:r>
      <w:r>
        <w:rPr>
          <w:spacing w:val="40"/>
        </w:rPr>
        <w:t> </w:t>
      </w:r>
      <w:r>
        <w:rPr/>
        <w:t>The CMC curve plots the rank at which a true match occurs The ROC</w:t>
      </w:r>
      <w:r>
        <w:rPr>
          <w:spacing w:val="40"/>
        </w:rPr>
        <w:t> </w:t>
      </w:r>
      <w:r>
        <w:rPr/>
        <w:t>curve</w:t>
      </w:r>
      <w:r>
        <w:rPr>
          <w:spacing w:val="-3"/>
        </w:rPr>
        <w:t> </w:t>
      </w:r>
      <w:r>
        <w:rPr/>
        <w:t>plots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True</w:t>
      </w:r>
      <w:r>
        <w:rPr>
          <w:spacing w:val="-3"/>
        </w:rPr>
        <w:t> </w:t>
      </w:r>
      <w:r>
        <w:rPr/>
        <w:t>Accept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(TAR)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False</w:t>
      </w:r>
      <w:r>
        <w:rPr>
          <w:spacing w:val="-3"/>
        </w:rPr>
        <w:t> </w:t>
      </w:r>
      <w:r>
        <w:rPr/>
        <w:t>Accept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(FAR)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subjects calculated at multiple thresholds.</w:t>
      </w:r>
    </w:p>
    <w:p>
      <w:pPr>
        <w:pStyle w:val="BodyText"/>
        <w:spacing w:line="84" w:lineRule="auto" w:before="103"/>
        <w:ind w:left="131" w:right="38" w:firstLine="239"/>
        <w:jc w:val="both"/>
      </w:pPr>
      <w:r>
        <w:rPr/>
        <w:t>tractors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GalaxyS4-inside</w:t>
      </w:r>
      <w:r>
        <w:rPr>
          <w:spacing w:val="40"/>
        </w:rPr>
        <w:t> </w:t>
      </w:r>
      <w:r>
        <w:rPr/>
        <w:t>dataset.</w:t>
      </w:r>
      <w:r>
        <w:rPr>
          <w:spacing w:val="40"/>
        </w:rPr>
        <w:t> </w:t>
      </w:r>
      <w:r>
        <w:rPr/>
        <w:t>GEFE</w:t>
      </w:r>
      <w:r>
        <w:rPr>
          <w:spacing w:val="40"/>
        </w:rPr>
        <w:t> </w:t>
      </w:r>
      <w:r>
        <w:rPr>
          <w:rFonts w:ascii="Latin Modern Math"/>
        </w:rPr>
        <w:t>+ </w:t>
      </w:r>
      <w:r>
        <w:rPr/>
        <w:t>GAN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  <w:spacing w:val="-51"/>
        </w:rPr>
        <w:t>fi</w:t>
      </w:r>
      <w:r>
        <w:rPr>
          <w:spacing w:val="-51"/>
        </w:rPr>
        <w:t>rst</w:t>
      </w:r>
      <w:r>
        <w:rPr>
          <w:spacing w:val="40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36"/>
          </w:rPr>
          <w:t> </w:t>
        </w:r>
        <w:r>
          <w:rPr>
            <w:color w:val="007FAC"/>
          </w:rPr>
          <w:t>14</w:t>
        </w:r>
      </w:hyperlink>
      <w:r>
        <w:rPr>
          <w:color w:val="007FAC"/>
          <w:spacing w:val="35"/>
        </w:rPr>
        <w:t> </w:t>
      </w:r>
      <w:r>
        <w:rPr/>
        <w:t>shows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CMC</w:t>
      </w:r>
      <w:r>
        <w:rPr>
          <w:spacing w:val="34"/>
        </w:rPr>
        <w:t> </w:t>
      </w:r>
      <w:r>
        <w:rPr/>
        <w:t>results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GEFE</w:t>
      </w:r>
      <w:r>
        <w:rPr>
          <w:spacing w:val="35"/>
        </w:rPr>
        <w:t> </w:t>
      </w:r>
      <w:r>
        <w:rPr/>
        <w:t>generated</w:t>
      </w:r>
      <w:r>
        <w:rPr>
          <w:spacing w:val="34"/>
        </w:rPr>
        <w:t> </w:t>
      </w:r>
      <w:r>
        <w:rPr/>
        <w:t>feature</w:t>
      </w:r>
      <w:r>
        <w:rPr>
          <w:spacing w:val="35"/>
        </w:rPr>
        <w:t> </w:t>
      </w:r>
      <w:r>
        <w:rPr/>
        <w:t>ex-</w:t>
      </w:r>
    </w:p>
    <w:p>
      <w:pPr>
        <w:pStyle w:val="BodyText"/>
        <w:spacing w:before="109"/>
        <w:ind w:right="109"/>
        <w:jc w:val="right"/>
      </w:pPr>
      <w:r>
        <w:rPr/>
        <w:br w:type="column"/>
      </w:r>
      <w:r>
        <w:rPr>
          <w:spacing w:val="-2"/>
        </w:rPr>
        <w:t>technique</w:t>
      </w:r>
      <w:r>
        <w:rPr>
          <w:spacing w:val="-5"/>
        </w:rPr>
        <w:t> </w:t>
      </w:r>
      <w:r>
        <w:rPr>
          <w:spacing w:val="-2"/>
        </w:rPr>
        <w:t>to reach</w:t>
      </w:r>
      <w:r>
        <w:rPr>
          <w:spacing w:val="-4"/>
        </w:rPr>
        <w:t> </w:t>
      </w:r>
      <w:r>
        <w:rPr>
          <w:spacing w:val="-2"/>
        </w:rPr>
        <w:t>100%</w:t>
      </w:r>
      <w:r>
        <w:rPr>
          <w:spacing w:val="-5"/>
        </w:rPr>
        <w:t> </w:t>
      </w:r>
      <w:r>
        <w:rPr>
          <w:spacing w:val="-2"/>
        </w:rPr>
        <w:t>at Rank</w:t>
      </w:r>
      <w:r>
        <w:rPr>
          <w:spacing w:val="-5"/>
        </w:rPr>
        <w:t> </w:t>
      </w:r>
      <w:r>
        <w:rPr>
          <w:spacing w:val="-2"/>
        </w:rPr>
        <w:t>8. All other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96%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4"/>
        </w:rPr>
        <w:t>Rank</w:t>
      </w:r>
    </w:p>
    <w:p>
      <w:pPr>
        <w:pStyle w:val="BodyText"/>
        <w:spacing w:line="276" w:lineRule="auto" w:before="28"/>
        <w:ind w:left="131" w:right="109"/>
        <w:jc w:val="both"/>
      </w:pPr>
      <w:r>
        <w:rPr/>
        <w:t>8. The GEFE technique reaches 100% at Rank 14, followed by LBP </w:t>
      </w:r>
      <w:r>
        <w:rPr/>
        <w:t>at</w:t>
      </w:r>
      <w:r>
        <w:rPr>
          <w:spacing w:val="40"/>
        </w:rPr>
        <w:t> </w:t>
      </w:r>
      <w:r>
        <w:rPr/>
        <w:t>Rank 15. </w:t>
      </w:r>
      <w:hyperlink w:history="true" w:anchor="_bookmark18">
        <w:r>
          <w:rPr>
            <w:color w:val="007FAC"/>
          </w:rPr>
          <w:t>Fig. 15</w:t>
        </w:r>
      </w:hyperlink>
      <w:r>
        <w:rPr>
          <w:color w:val="007FAC"/>
        </w:rPr>
        <w:t> </w:t>
      </w:r>
      <w:r>
        <w:rPr/>
        <w:t>shows the ROC results (Log Scaled) of the GEFE</w:t>
      </w:r>
      <w:r>
        <w:rPr>
          <w:spacing w:val="40"/>
        </w:rPr>
        <w:t> </w:t>
      </w:r>
      <w:r>
        <w:rPr/>
        <w:t>generated feature extractors</w:t>
      </w:r>
      <w:r>
        <w:rPr>
          <w:spacing w:val="-1"/>
        </w:rPr>
        <w:t> </w:t>
      </w:r>
      <w:r>
        <w:rPr/>
        <w:t>on the GalaxyS4-inside dataset. LBP has a</w:t>
      </w:r>
      <w:r>
        <w:rPr>
          <w:spacing w:val="40"/>
        </w:rPr>
        <w:t> </w:t>
      </w:r>
      <w:r>
        <w:rPr/>
        <w:t>TAR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0.7733</w:t>
      </w:r>
      <w:r>
        <w:rPr>
          <w:spacing w:val="-9"/>
        </w:rPr>
        <w:t> </w:t>
      </w:r>
      <w:r>
        <w:rPr/>
        <w:t>at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FAR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0.08611.</w:t>
      </w:r>
      <w:r>
        <w:rPr>
          <w:spacing w:val="-9"/>
        </w:rPr>
        <w:t> </w:t>
      </w:r>
      <w:r>
        <w:rPr/>
        <w:t>GEFE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TAR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0.8378</w:t>
      </w:r>
      <w:r>
        <w:rPr>
          <w:spacing w:val="-7"/>
        </w:rPr>
        <w:t> </w:t>
      </w:r>
      <w:r>
        <w:rPr/>
        <w:t>at</w:t>
      </w:r>
      <w:r>
        <w:rPr>
          <w:spacing w:val="-9"/>
        </w:rPr>
        <w:t> </w:t>
      </w:r>
      <w:r>
        <w:rPr/>
        <w:t>FAR</w:t>
      </w:r>
      <w:r>
        <w:rPr>
          <w:spacing w:val="-7"/>
        </w:rPr>
        <w:t> </w:t>
      </w:r>
      <w:r>
        <w:rPr>
          <w:spacing w:val="-5"/>
        </w:rPr>
        <w:t>of</w:t>
      </w:r>
    </w:p>
    <w:p>
      <w:pPr>
        <w:pStyle w:val="BodyText"/>
        <w:spacing w:line="91" w:lineRule="exact"/>
        <w:ind w:left="131"/>
        <w:jc w:val="both"/>
      </w:pPr>
      <w:r>
        <w:rPr/>
        <w:t>0.0895.</w:t>
      </w:r>
      <w:r>
        <w:rPr>
          <w:spacing w:val="-10"/>
        </w:rPr>
        <w:t> </w:t>
      </w:r>
      <w:r>
        <w:rPr/>
        <w:t>GEFE</w:t>
      </w:r>
      <w:r>
        <w:rPr>
          <w:spacing w:val="-1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3"/>
        </w:rPr>
        <w:t> </w:t>
      </w:r>
      <w:r>
        <w:rPr/>
        <w:t>GAN</w:t>
      </w:r>
      <w:r>
        <w:rPr>
          <w:spacing w:val="-10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TAR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0.8108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FAR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0.0957.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5"/>
        </w:rPr>
        <w:t>ROC</w:t>
      </w:r>
    </w:p>
    <w:p>
      <w:pPr>
        <w:pStyle w:val="BodyText"/>
        <w:spacing w:line="48" w:lineRule="auto" w:before="151"/>
        <w:ind w:left="131"/>
      </w:pPr>
      <w:r>
        <w:rPr/>
        <w:t>curves</w:t>
      </w:r>
      <w:r>
        <w:rPr>
          <w:spacing w:val="16"/>
        </w:rPr>
        <w:t> </w:t>
      </w:r>
      <w:r>
        <w:rPr/>
        <w:t>begin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alter</w:t>
      </w:r>
      <w:r>
        <w:rPr>
          <w:spacing w:val="16"/>
        </w:rPr>
        <w:t> </w:t>
      </w:r>
      <w:r>
        <w:rPr/>
        <w:t>as</w:t>
      </w:r>
      <w:r>
        <w:rPr>
          <w:spacing w:val="16"/>
        </w:rPr>
        <w:t> </w:t>
      </w:r>
      <w:r>
        <w:rPr/>
        <w:t>GEFE</w:t>
      </w:r>
      <w:r>
        <w:rPr>
          <w:spacing w:val="16"/>
        </w:rPr>
        <w:t> </w:t>
      </w:r>
      <w:r>
        <w:rPr>
          <w:rFonts w:ascii="Latin Modern Math"/>
        </w:rPr>
        <w:t>+ </w:t>
      </w:r>
      <w:r>
        <w:rPr/>
        <w:t>GAN</w:t>
      </w:r>
      <w:r>
        <w:rPr>
          <w:spacing w:val="16"/>
        </w:rPr>
        <w:t> </w:t>
      </w:r>
      <w:r>
        <w:rPr/>
        <w:t>technique</w:t>
      </w:r>
      <w:r>
        <w:rPr>
          <w:spacing w:val="15"/>
        </w:rPr>
        <w:t> </w:t>
      </w:r>
      <w:r>
        <w:rPr/>
        <w:t>surpasses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GEFE</w:t>
      </w:r>
      <w:r>
        <w:rPr>
          <w:spacing w:val="40"/>
        </w:rPr>
        <w:t> </w:t>
      </w:r>
      <w:r>
        <w:rPr/>
        <w:t>techniques.</w:t>
      </w:r>
      <w:r>
        <w:rPr>
          <w:spacing w:val="9"/>
        </w:rPr>
        <w:t> </w:t>
      </w:r>
      <w:r>
        <w:rPr/>
        <w:t>GEFE</w:t>
      </w:r>
      <w:r>
        <w:rPr>
          <w:spacing w:val="1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4"/>
        </w:rPr>
        <w:t> </w:t>
      </w:r>
      <w:r>
        <w:rPr/>
        <w:t>GAN</w:t>
      </w:r>
      <w:r>
        <w:rPr>
          <w:spacing w:val="10"/>
        </w:rPr>
        <w:t> </w:t>
      </w:r>
      <w:r>
        <w:rPr/>
        <w:t>technique</w:t>
      </w:r>
      <w:r>
        <w:rPr>
          <w:spacing w:val="10"/>
        </w:rPr>
        <w:t> </w:t>
      </w:r>
      <w:r>
        <w:rPr/>
        <w:t>has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TAR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0.8649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FAR</w:t>
      </w:r>
      <w:r>
        <w:rPr>
          <w:spacing w:val="9"/>
        </w:rPr>
        <w:t> </w:t>
      </w:r>
      <w:r>
        <w:rPr>
          <w:spacing w:val="-5"/>
        </w:rPr>
        <w:t>of</w:t>
      </w:r>
    </w:p>
    <w:p>
      <w:pPr>
        <w:pStyle w:val="BodyText"/>
        <w:spacing w:line="144" w:lineRule="exact"/>
        <w:ind w:left="131"/>
      </w:pPr>
      <w:r>
        <w:rPr/>
        <w:t>0.128. The</w:t>
      </w:r>
      <w:r>
        <w:rPr>
          <w:spacing w:val="-1"/>
        </w:rPr>
        <w:t> </w:t>
      </w:r>
      <w:r>
        <w:rPr/>
        <w:t>GEFE technique</w:t>
      </w:r>
      <w:r>
        <w:rPr>
          <w:spacing w:val="-2"/>
        </w:rPr>
        <w:t> </w:t>
      </w:r>
      <w:r>
        <w:rPr/>
        <w:t>has a TAR</w:t>
      </w:r>
      <w:r>
        <w:rPr>
          <w:spacing w:val="-1"/>
        </w:rPr>
        <w:t> </w:t>
      </w:r>
      <w:r>
        <w:rPr/>
        <w:t>of 0.8514 at</w:t>
      </w:r>
      <w:r>
        <w:rPr>
          <w:spacing w:val="-1"/>
        </w:rPr>
        <w:t> </w:t>
      </w:r>
      <w:r>
        <w:rPr/>
        <w:t>a FAR of</w:t>
      </w:r>
      <w:r>
        <w:rPr>
          <w:spacing w:val="-1"/>
        </w:rPr>
        <w:t> </w:t>
      </w:r>
      <w:r>
        <w:rPr>
          <w:spacing w:val="-2"/>
        </w:rPr>
        <w:t>0.1402.</w:t>
      </w:r>
    </w:p>
    <w:p>
      <w:pPr>
        <w:pStyle w:val="BodyText"/>
        <w:spacing w:line="276" w:lineRule="auto" w:before="28"/>
        <w:ind w:left="131" w:firstLine="239"/>
      </w:pP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19"/>
          </w:rPr>
          <w:t> </w:t>
        </w:r>
        <w:r>
          <w:rPr>
            <w:color w:val="007FAC"/>
          </w:rPr>
          <w:t>16</w:t>
        </w:r>
      </w:hyperlink>
      <w:r>
        <w:rPr>
          <w:color w:val="007FAC"/>
          <w:spacing w:val="18"/>
        </w:rPr>
        <w:t> </w:t>
      </w:r>
      <w:r>
        <w:rPr/>
        <w:t>shows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CMC</w:t>
      </w:r>
      <w:r>
        <w:rPr>
          <w:spacing w:val="18"/>
        </w:rPr>
        <w:t> </w:t>
      </w:r>
      <w:r>
        <w:rPr/>
        <w:t>results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GEFE</w:t>
      </w:r>
      <w:r>
        <w:rPr>
          <w:spacing w:val="19"/>
        </w:rPr>
        <w:t> </w:t>
      </w:r>
      <w:r>
        <w:rPr/>
        <w:t>generated</w:t>
      </w:r>
      <w:r>
        <w:rPr>
          <w:spacing w:val="19"/>
        </w:rPr>
        <w:t> </w:t>
      </w:r>
      <w:r>
        <w:rPr/>
        <w:t>feature</w:t>
      </w:r>
      <w:r>
        <w:rPr>
          <w:spacing w:val="18"/>
        </w:rPr>
        <w:t> </w:t>
      </w:r>
      <w:r>
        <w:rPr/>
        <w:t>ex-</w:t>
      </w:r>
      <w:r>
        <w:rPr>
          <w:spacing w:val="40"/>
        </w:rPr>
        <w:t> </w:t>
      </w:r>
      <w:r>
        <w:rPr>
          <w:spacing w:val="-2"/>
        </w:rPr>
        <w:t>tractors</w:t>
      </w:r>
      <w:r>
        <w:rPr>
          <w:spacing w:val="-1"/>
        </w:rPr>
        <w:t> </w:t>
      </w:r>
      <w:r>
        <w:rPr>
          <w:spacing w:val="-2"/>
        </w:rPr>
        <w:t>on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GalaxyS4-inside</w:t>
      </w:r>
      <w:r>
        <w:rPr>
          <w:spacing w:val="-1"/>
        </w:rPr>
        <w:t> </w:t>
      </w:r>
      <w:r>
        <w:rPr>
          <w:spacing w:val="-2"/>
        </w:rPr>
        <w:t>dataset with</w:t>
      </w:r>
      <w:r>
        <w:rPr>
          <w:spacing w:val="-1"/>
        </w:rPr>
        <w:t> </w:t>
      </w:r>
      <w:r>
        <w:rPr>
          <w:spacing w:val="-2"/>
        </w:rPr>
        <w:t>DCGAN (synthetic)</w:t>
      </w:r>
      <w:r>
        <w:rPr>
          <w:spacing w:val="-1"/>
        </w:rPr>
        <w:t> </w:t>
      </w:r>
      <w:r>
        <w:rPr>
          <w:spacing w:val="-2"/>
        </w:rPr>
        <w:t>samples</w:t>
      </w:r>
    </w:p>
    <w:p>
      <w:pPr>
        <w:pStyle w:val="BodyText"/>
        <w:spacing w:line="302" w:lineRule="exact"/>
        <w:ind w:left="131"/>
      </w:pPr>
      <w:r>
        <w:rPr>
          <w:spacing w:val="-2"/>
        </w:rPr>
        <w:t>added.</w:t>
      </w:r>
      <w:r>
        <w:rPr>
          <w:spacing w:val="-5"/>
        </w:rPr>
        <w:t> </w:t>
      </w:r>
      <w:r>
        <w:rPr>
          <w:spacing w:val="-2"/>
        </w:rPr>
        <w:t>GEFE</w:t>
      </w:r>
      <w:r>
        <w:rPr>
          <w:spacing w:val="-4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9"/>
        </w:rPr>
        <w:t> </w:t>
      </w:r>
      <w:r>
        <w:rPr>
          <w:spacing w:val="-2"/>
        </w:rPr>
        <w:t>GAN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reach</w:t>
      </w:r>
      <w:r>
        <w:rPr>
          <w:spacing w:val="-5"/>
        </w:rPr>
        <w:t> </w:t>
      </w:r>
      <w:r>
        <w:rPr>
          <w:spacing w:val="-2"/>
        </w:rPr>
        <w:t>100%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Rank</w:t>
      </w:r>
      <w:r>
        <w:rPr>
          <w:spacing w:val="-5"/>
        </w:rPr>
        <w:t> </w:t>
      </w:r>
      <w:r>
        <w:rPr>
          <w:spacing w:val="-2"/>
        </w:rPr>
        <w:t>17.</w:t>
      </w:r>
      <w:r>
        <w:rPr>
          <w:spacing w:val="-4"/>
        </w:rPr>
        <w:t> This</w:t>
      </w:r>
    </w:p>
    <w:p>
      <w:pPr>
        <w:pStyle w:val="BodyText"/>
        <w:spacing w:line="89" w:lineRule="exact"/>
        <w:ind w:left="131"/>
      </w:pPr>
      <w:r>
        <w:rPr>
          <w:spacing w:val="-4"/>
        </w:rPr>
        <w:t>is</w:t>
      </w:r>
      <w:r>
        <w:rPr/>
        <w:t> </w:t>
      </w:r>
      <w:r>
        <w:rPr>
          <w:spacing w:val="-4"/>
        </w:rPr>
        <w:t>followed</w:t>
      </w:r>
      <w:r>
        <w:rPr>
          <w:spacing w:val="-1"/>
        </w:rPr>
        <w:t> </w:t>
      </w:r>
      <w:r>
        <w:rPr>
          <w:spacing w:val="-4"/>
        </w:rPr>
        <w:t>by</w:t>
      </w:r>
      <w:r>
        <w:rPr>
          <w:spacing w:val="-1"/>
        </w:rPr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GEFE</w:t>
      </w:r>
      <w:r>
        <w:rPr>
          <w:spacing w:val="1"/>
        </w:rPr>
        <w:t> </w:t>
      </w:r>
      <w:r>
        <w:rPr>
          <w:spacing w:val="-4"/>
        </w:rPr>
        <w:t>techniques</w:t>
      </w:r>
      <w:r>
        <w:rPr>
          <w:spacing w:val="1"/>
        </w:rPr>
        <w:t> </w:t>
      </w:r>
      <w:r>
        <w:rPr>
          <w:spacing w:val="-4"/>
        </w:rPr>
        <w:t>reaching</w:t>
      </w:r>
      <w:r>
        <w:rPr>
          <w:spacing w:val="-2"/>
        </w:rPr>
        <w:t> </w:t>
      </w:r>
      <w:r>
        <w:rPr>
          <w:spacing w:val="-4"/>
        </w:rPr>
        <w:t>100%</w:t>
      </w:r>
      <w:r>
        <w:rPr/>
        <w:t> </w:t>
      </w:r>
      <w:r>
        <w:rPr>
          <w:spacing w:val="-4"/>
        </w:rPr>
        <w:t>at</w:t>
      </w:r>
      <w:r>
        <w:rPr/>
        <w:t> </w:t>
      </w:r>
      <w:r>
        <w:rPr>
          <w:spacing w:val="-4"/>
        </w:rPr>
        <w:t>Rank</w:t>
      </w:r>
      <w:r>
        <w:rPr>
          <w:spacing w:val="-1"/>
        </w:rPr>
        <w:t> </w:t>
      </w:r>
      <w:r>
        <w:rPr>
          <w:spacing w:val="-4"/>
        </w:rPr>
        <w:t>20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LBP</w:t>
      </w:r>
      <w:r>
        <w:rPr>
          <w:spacing w:val="1"/>
        </w:rPr>
        <w:t> </w:t>
      </w:r>
      <w:r>
        <w:rPr>
          <w:spacing w:val="-5"/>
        </w:rPr>
        <w:t>at</w:t>
      </w:r>
    </w:p>
    <w:p>
      <w:pPr>
        <w:pStyle w:val="BodyText"/>
        <w:spacing w:line="81" w:lineRule="auto" w:before="124"/>
        <w:ind w:left="131" w:right="108"/>
        <w:jc w:val="both"/>
      </w:pPr>
      <w:r>
        <w:rPr/>
        <w:t>by GEFE </w:t>
      </w:r>
      <w:r>
        <w:rPr>
          <w:rFonts w:ascii="Latin Modern Math"/>
        </w:rPr>
        <w:t>+</w:t>
      </w:r>
      <w:r>
        <w:rPr>
          <w:rFonts w:ascii="Latin Modern Math"/>
          <w:spacing w:val="-12"/>
        </w:rPr>
        <w:t> </w:t>
      </w:r>
      <w:r>
        <w:rPr/>
        <w:t>GAN at Rank 11. </w:t>
      </w:r>
      <w:hyperlink w:history="true" w:anchor="_bookmark20">
        <w:r>
          <w:rPr>
            <w:color w:val="007FAC"/>
          </w:rPr>
          <w:t>Fig. 17</w:t>
        </w:r>
      </w:hyperlink>
      <w:r>
        <w:rPr>
          <w:color w:val="007FAC"/>
        </w:rPr>
        <w:t> </w:t>
      </w:r>
      <w:r>
        <w:rPr/>
        <w:t>shows the ROC (Log Scaled) of the</w:t>
      </w:r>
      <w:r>
        <w:rPr>
          <w:spacing w:val="40"/>
        </w:rPr>
        <w:t> </w:t>
      </w:r>
      <w:r>
        <w:rPr/>
        <w:t>Rank</w:t>
      </w:r>
      <w:r>
        <w:rPr>
          <w:spacing w:val="-5"/>
        </w:rPr>
        <w:t> </w:t>
      </w:r>
      <w:r>
        <w:rPr/>
        <w:t>25.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GEFE</w:t>
      </w:r>
      <w:r>
        <w:rPr>
          <w:spacing w:val="-5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5"/>
        </w:rPr>
        <w:t> </w:t>
      </w:r>
      <w:r>
        <w:rPr/>
        <w:t>reach</w:t>
      </w:r>
      <w:r>
        <w:rPr>
          <w:spacing w:val="-5"/>
        </w:rPr>
        <w:t> </w:t>
      </w:r>
      <w:r>
        <w:rPr/>
        <w:t>92%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Rank</w:t>
      </w:r>
      <w:r>
        <w:rPr>
          <w:spacing w:val="-6"/>
        </w:rPr>
        <w:t> </w:t>
      </w:r>
      <w:r>
        <w:rPr/>
        <w:t>5,</w:t>
      </w:r>
      <w:r>
        <w:rPr>
          <w:spacing w:val="-5"/>
        </w:rPr>
        <w:t> </w:t>
      </w:r>
      <w:r>
        <w:rPr/>
        <w:t>followed</w:t>
      </w:r>
      <w:r>
        <w:rPr>
          <w:spacing w:val="40"/>
        </w:rPr>
        <w:t> </w:t>
      </w:r>
      <w:r>
        <w:rPr/>
        <w:t>GEFE</w:t>
      </w:r>
      <w:r>
        <w:rPr>
          <w:spacing w:val="-2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feature</w:t>
      </w:r>
      <w:r>
        <w:rPr>
          <w:spacing w:val="-3"/>
        </w:rPr>
        <w:t> </w:t>
      </w:r>
      <w:r>
        <w:rPr/>
        <w:t>extractors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GalaxyS4-inside</w:t>
      </w:r>
      <w:r>
        <w:rPr>
          <w:spacing w:val="-1"/>
        </w:rPr>
        <w:t> </w:t>
      </w:r>
      <w:r>
        <w:rPr/>
        <w:t>dataset</w:t>
      </w:r>
      <w:r>
        <w:rPr>
          <w:spacing w:val="-3"/>
        </w:rPr>
        <w:t> </w:t>
      </w:r>
      <w:r>
        <w:rPr>
          <w:spacing w:val="-4"/>
        </w:rPr>
        <w:t>with</w:t>
      </w:r>
    </w:p>
    <w:p>
      <w:pPr>
        <w:pStyle w:val="BodyText"/>
        <w:spacing w:line="81" w:lineRule="auto" w:before="143"/>
        <w:ind w:left="131" w:right="109"/>
        <w:jc w:val="both"/>
      </w:pPr>
      <w:r>
        <w:rPr>
          <w:spacing w:val="-2"/>
        </w:rPr>
        <w:t>0.1333.</w:t>
      </w:r>
      <w:r>
        <w:rPr>
          <w:spacing w:val="-10"/>
        </w:rPr>
        <w:t> </w:t>
      </w:r>
      <w:r>
        <w:rPr>
          <w:spacing w:val="-2"/>
        </w:rPr>
        <w:t>GEFE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TAR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0.8514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FAR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0.1235.</w:t>
      </w:r>
      <w:r>
        <w:rPr>
          <w:spacing w:val="-7"/>
        </w:rPr>
        <w:t> </w:t>
      </w:r>
      <w:r>
        <w:rPr>
          <w:spacing w:val="-2"/>
        </w:rPr>
        <w:t>GEFE</w:t>
      </w:r>
      <w:r>
        <w:rPr>
          <w:spacing w:val="-8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1"/>
        </w:rPr>
        <w:t> </w:t>
      </w:r>
      <w:r>
        <w:rPr>
          <w:spacing w:val="-2"/>
        </w:rPr>
        <w:t>GAN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DCGAN</w:t>
      </w:r>
      <w:r>
        <w:rPr>
          <w:spacing w:val="-8"/>
        </w:rPr>
        <w:t> </w:t>
      </w:r>
      <w:r>
        <w:rPr>
          <w:spacing w:val="-2"/>
        </w:rPr>
        <w:t>(synthetic)</w:t>
      </w:r>
      <w:r>
        <w:rPr>
          <w:spacing w:val="-8"/>
        </w:rPr>
        <w:t> </w:t>
      </w:r>
      <w:r>
        <w:rPr>
          <w:spacing w:val="-2"/>
        </w:rPr>
        <w:t>samples</w:t>
      </w:r>
      <w:r>
        <w:rPr>
          <w:spacing w:val="-7"/>
        </w:rPr>
        <w:t> </w:t>
      </w:r>
      <w:r>
        <w:rPr>
          <w:spacing w:val="-2"/>
        </w:rPr>
        <w:t>added.</w:t>
      </w:r>
      <w:r>
        <w:rPr>
          <w:spacing w:val="-8"/>
        </w:rPr>
        <w:t> </w:t>
      </w:r>
      <w:r>
        <w:rPr>
          <w:spacing w:val="-2"/>
        </w:rPr>
        <w:t>LBP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TAR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0.82667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FAR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TAR of 0.7838 at a FAR of 0.130.</w:t>
      </w:r>
    </w:p>
    <w:p>
      <w:pPr>
        <w:pStyle w:val="BodyText"/>
        <w:spacing w:line="81" w:lineRule="auto" w:before="144"/>
        <w:ind w:left="131" w:right="109" w:firstLine="239"/>
        <w:jc w:val="both"/>
      </w:pPr>
      <w:r>
        <w:rPr/>
        <w:t>tractors</w:t>
      </w:r>
      <w:r>
        <w:rPr>
          <w:spacing w:val="-10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GalaxyS4-outside</w:t>
      </w:r>
      <w:r>
        <w:rPr>
          <w:spacing w:val="-6"/>
        </w:rPr>
        <w:t> </w:t>
      </w:r>
      <w:r>
        <w:rPr/>
        <w:t>dataset.</w:t>
      </w:r>
      <w:r>
        <w:rPr>
          <w:spacing w:val="-4"/>
        </w:rPr>
        <w:t> </w:t>
      </w:r>
      <w:r>
        <w:rPr/>
        <w:t>GEFE</w:t>
      </w:r>
      <w:r>
        <w:rPr>
          <w:spacing w:val="-5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4"/>
        </w:rPr>
        <w:t> </w:t>
      </w:r>
      <w:r>
        <w:rPr/>
        <w:t>GAN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4"/>
        </w:rPr>
        <w:t> </w:t>
      </w:r>
      <w:r>
        <w:rPr>
          <w:spacing w:val="-51"/>
        </w:rPr>
        <w:t>tech-</w:t>
      </w:r>
      <w:r>
        <w:rPr>
          <w:spacing w:val="40"/>
        </w:rPr>
        <w:t> </w:t>
      </w:r>
      <w:hyperlink w:history="true" w:anchor="_bookmark21">
        <w:r>
          <w:rPr>
            <w:color w:val="007FAC"/>
          </w:rPr>
          <w:t>Fig.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18</w:t>
        </w:r>
      </w:hyperlink>
      <w:r>
        <w:rPr>
          <w:color w:val="007FAC"/>
        </w:rPr>
        <w:t> </w:t>
      </w:r>
      <w:r>
        <w:rPr/>
        <w:t>shows the CMC results of the GEFE</w:t>
      </w:r>
      <w:r>
        <w:rPr>
          <w:spacing w:val="40"/>
        </w:rPr>
        <w:t> </w:t>
      </w:r>
      <w:r>
        <w:rPr/>
        <w:t>generated</w:t>
      </w:r>
      <w:r>
        <w:rPr>
          <w:spacing w:val="40"/>
        </w:rPr>
        <w:t> </w:t>
      </w:r>
      <w:r>
        <w:rPr/>
        <w:t>feature ex-</w:t>
      </w:r>
      <w:r>
        <w:rPr>
          <w:spacing w:val="40"/>
        </w:rPr>
        <w:t> </w:t>
      </w:r>
      <w:r>
        <w:rPr/>
        <w:t>nique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reach</w:t>
      </w:r>
      <w:r>
        <w:rPr>
          <w:spacing w:val="7"/>
        </w:rPr>
        <w:t> </w:t>
      </w:r>
      <w:r>
        <w:rPr/>
        <w:t>100%</w:t>
      </w:r>
      <w:r>
        <w:rPr>
          <w:spacing w:val="8"/>
        </w:rPr>
        <w:t> </w:t>
      </w:r>
      <w:r>
        <w:rPr/>
        <w:t>at</w:t>
      </w:r>
      <w:r>
        <w:rPr>
          <w:spacing w:val="7"/>
        </w:rPr>
        <w:t> </w:t>
      </w:r>
      <w:r>
        <w:rPr/>
        <w:t>Rank</w:t>
      </w:r>
      <w:r>
        <w:rPr>
          <w:spacing w:val="8"/>
        </w:rPr>
        <w:t> </w:t>
      </w:r>
      <w:r>
        <w:rPr/>
        <w:t>2,</w:t>
      </w:r>
      <w:r>
        <w:rPr>
          <w:spacing w:val="9"/>
        </w:rPr>
        <w:t> </w:t>
      </w:r>
      <w:r>
        <w:rPr/>
        <w:t>followed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GEFE</w:t>
      </w:r>
      <w:r>
        <w:rPr>
          <w:spacing w:val="7"/>
        </w:rPr>
        <w:t> </w:t>
      </w:r>
      <w:r>
        <w:rPr/>
        <w:t>at</w:t>
      </w:r>
      <w:r>
        <w:rPr>
          <w:spacing w:val="8"/>
        </w:rPr>
        <w:t> </w:t>
      </w:r>
      <w:r>
        <w:rPr/>
        <w:t>Rank</w:t>
      </w:r>
      <w:r>
        <w:rPr>
          <w:spacing w:val="8"/>
        </w:rPr>
        <w:t> </w:t>
      </w:r>
      <w:r>
        <w:rPr/>
        <w:t>3.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5"/>
        </w:rPr>
        <w:t>LBP</w:t>
      </w:r>
    </w:p>
    <w:p>
      <w:pPr>
        <w:pStyle w:val="BodyText"/>
        <w:spacing w:line="276" w:lineRule="auto" w:before="48"/>
        <w:ind w:left="131" w:right="109"/>
        <w:jc w:val="both"/>
      </w:pPr>
      <w:r>
        <w:rPr/>
        <w:t>technique reaches 100% at Rank 19. </w:t>
      </w:r>
      <w:hyperlink w:history="true" w:anchor="_bookmark22">
        <w:r>
          <w:rPr>
            <w:color w:val="007FAC"/>
          </w:rPr>
          <w:t>Fig. 19</w:t>
        </w:r>
      </w:hyperlink>
      <w:r>
        <w:rPr>
          <w:color w:val="007FAC"/>
        </w:rPr>
        <w:t> </w:t>
      </w:r>
      <w:r>
        <w:rPr/>
        <w:t>shows the ROC </w:t>
      </w:r>
      <w:r>
        <w:rPr/>
        <w:t>results</w:t>
      </w:r>
      <w:r>
        <w:rPr>
          <w:spacing w:val="40"/>
        </w:rPr>
        <w:t> </w:t>
      </w:r>
      <w:r>
        <w:rPr>
          <w:spacing w:val="-4"/>
        </w:rPr>
        <w:t>(Loged Scaled) of the GEFE generated feature extractors on the GalaxyS4-</w:t>
      </w:r>
      <w:r>
        <w:rPr>
          <w:spacing w:val="40"/>
        </w:rPr>
        <w:t> </w:t>
      </w:r>
      <w:r>
        <w:rPr>
          <w:spacing w:val="-4"/>
        </w:rPr>
        <w:t>outside dataset.</w:t>
      </w:r>
      <w:r>
        <w:rPr>
          <w:spacing w:val="-5"/>
        </w:rPr>
        <w:t> </w:t>
      </w:r>
      <w:r>
        <w:rPr>
          <w:spacing w:val="-4"/>
        </w:rPr>
        <w:t>LBP has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2"/>
        </w:rPr>
        <w:t> </w:t>
      </w:r>
      <w:r>
        <w:rPr>
          <w:spacing w:val="-4"/>
        </w:rPr>
        <w:t>TAR</w:t>
      </w:r>
      <w:r>
        <w:rPr>
          <w:spacing w:val="-3"/>
        </w:rPr>
        <w:t> </w:t>
      </w:r>
      <w:r>
        <w:rPr>
          <w:spacing w:val="-4"/>
        </w:rPr>
        <w:t>of</w:t>
      </w:r>
      <w:r>
        <w:rPr>
          <w:spacing w:val="-3"/>
        </w:rPr>
        <w:t> </w:t>
      </w:r>
      <w:r>
        <w:rPr>
          <w:spacing w:val="-4"/>
        </w:rPr>
        <w:t>0.8133 at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FAR of</w:t>
      </w:r>
      <w:r>
        <w:rPr>
          <w:spacing w:val="-3"/>
        </w:rPr>
        <w:t> </w:t>
      </w:r>
      <w:r>
        <w:rPr>
          <w:spacing w:val="-4"/>
        </w:rPr>
        <w:t>0.03944.</w:t>
      </w:r>
      <w:r>
        <w:rPr>
          <w:spacing w:val="-3"/>
        </w:rPr>
        <w:t> </w:t>
      </w:r>
      <w:r>
        <w:rPr>
          <w:spacing w:val="-4"/>
        </w:rPr>
        <w:t>GEFE</w:t>
      </w:r>
      <w:r>
        <w:rPr>
          <w:spacing w:val="-3"/>
        </w:rPr>
        <w:t> </w:t>
      </w:r>
      <w:r>
        <w:rPr>
          <w:spacing w:val="-4"/>
        </w:rPr>
        <w:t>has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spacing w:line="303" w:lineRule="exact"/>
        <w:ind w:left="131"/>
        <w:jc w:val="both"/>
      </w:pPr>
      <w:r>
        <w:rPr>
          <w:spacing w:val="-2"/>
        </w:rPr>
        <w:t>TAR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0.8514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FAR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0.0376.</w:t>
      </w:r>
      <w:r>
        <w:rPr>
          <w:spacing w:val="-7"/>
        </w:rPr>
        <w:t> </w:t>
      </w:r>
      <w:r>
        <w:rPr>
          <w:spacing w:val="-2"/>
        </w:rPr>
        <w:t>GEFE</w:t>
      </w:r>
      <w:r>
        <w:rPr>
          <w:spacing w:val="-7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6"/>
        </w:rPr>
        <w:t> </w:t>
      </w:r>
      <w:r>
        <w:rPr>
          <w:spacing w:val="-2"/>
        </w:rPr>
        <w:t>GAN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TAR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0.8649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10"/>
        </w:rPr>
        <w:t>a</w:t>
      </w:r>
    </w:p>
    <w:p>
      <w:pPr>
        <w:pStyle w:val="BodyText"/>
        <w:spacing w:line="89" w:lineRule="exact"/>
        <w:ind w:left="131"/>
      </w:pPr>
      <w:r>
        <w:rPr/>
        <w:t>FAR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0.0355.</w:t>
      </w:r>
    </w:p>
    <w:p>
      <w:pPr>
        <w:pStyle w:val="BodyText"/>
        <w:spacing w:before="27"/>
        <w:ind w:right="109"/>
        <w:jc w:val="right"/>
      </w:pPr>
      <w:hyperlink w:history="true" w:anchor="_bookmark23">
        <w:r>
          <w:rPr>
            <w:color w:val="007FAC"/>
          </w:rPr>
          <w:t>Fig.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20</w:t>
        </w:r>
      </w:hyperlink>
      <w:r>
        <w:rPr>
          <w:color w:val="007FAC"/>
          <w:spacing w:val="17"/>
        </w:rPr>
        <w:t> </w:t>
      </w:r>
      <w:r>
        <w:rPr/>
        <w:t>shows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CMC</w:t>
      </w:r>
      <w:r>
        <w:rPr>
          <w:spacing w:val="17"/>
        </w:rPr>
        <w:t> </w:t>
      </w:r>
      <w:r>
        <w:rPr/>
        <w:t>results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GEFE</w:t>
      </w:r>
      <w:r>
        <w:rPr>
          <w:spacing w:val="18"/>
        </w:rPr>
        <w:t> </w:t>
      </w:r>
      <w:r>
        <w:rPr/>
        <w:t>generated</w:t>
      </w:r>
      <w:r>
        <w:rPr>
          <w:spacing w:val="18"/>
        </w:rPr>
        <w:t> </w:t>
      </w:r>
      <w:r>
        <w:rPr/>
        <w:t>feature</w:t>
      </w:r>
      <w:r>
        <w:rPr>
          <w:spacing w:val="17"/>
        </w:rPr>
        <w:t> </w:t>
      </w:r>
      <w:r>
        <w:rPr>
          <w:spacing w:val="-5"/>
        </w:rPr>
        <w:t>ex-</w:t>
      </w:r>
    </w:p>
    <w:p>
      <w:pPr>
        <w:pStyle w:val="BodyText"/>
        <w:spacing w:line="81" w:lineRule="auto" w:before="125"/>
        <w:ind w:left="131" w:right="109"/>
        <w:jc w:val="both"/>
      </w:pPr>
      <w:r>
        <w:rPr/>
        <w:t>ples added. Both GEFE and GEFE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8"/>
        </w:rPr>
        <w:t> </w:t>
      </w:r>
      <w:r>
        <w:rPr/>
        <w:t>GAN reach 100% at Rank 5. </w:t>
      </w:r>
      <w:r>
        <w:rPr/>
        <w:t>LBP</w:t>
      </w:r>
      <w:r>
        <w:rPr>
          <w:spacing w:val="40"/>
        </w:rPr>
        <w:t> </w:t>
      </w:r>
      <w:r>
        <w:rPr/>
        <w:t>tractors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GalaxyS4-outside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DCGAN</w:t>
      </w:r>
      <w:r>
        <w:rPr>
          <w:spacing w:val="-4"/>
        </w:rPr>
        <w:t> </w:t>
      </w:r>
      <w:r>
        <w:rPr/>
        <w:t>(synthetic)</w:t>
      </w:r>
      <w:r>
        <w:rPr>
          <w:spacing w:val="-3"/>
        </w:rPr>
        <w:t> </w:t>
      </w:r>
      <w:r>
        <w:rPr/>
        <w:t>sam-</w:t>
      </w:r>
      <w:r>
        <w:rPr>
          <w:spacing w:val="40"/>
        </w:rPr>
        <w:t> </w:t>
      </w:r>
      <w:r>
        <w:rPr/>
        <w:t>reach</w:t>
      </w:r>
      <w:r>
        <w:rPr>
          <w:spacing w:val="12"/>
        </w:rPr>
        <w:t> </w:t>
      </w:r>
      <w:r>
        <w:rPr/>
        <w:t>96%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Rank</w:t>
      </w:r>
      <w:r>
        <w:rPr>
          <w:spacing w:val="12"/>
        </w:rPr>
        <w:t> </w:t>
      </w:r>
      <w:r>
        <w:rPr/>
        <w:t>13,</w:t>
      </w:r>
      <w:r>
        <w:rPr>
          <w:spacing w:val="12"/>
        </w:rPr>
        <w:t> </w:t>
      </w:r>
      <w:r>
        <w:rPr/>
        <w:t>but</w:t>
      </w:r>
      <w:r>
        <w:rPr>
          <w:spacing w:val="12"/>
        </w:rPr>
        <w:t> </w:t>
      </w:r>
      <w:r>
        <w:rPr/>
        <w:t>doesn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12"/>
        </w:rPr>
        <w:t> </w:t>
      </w:r>
      <w:r>
        <w:rPr/>
        <w:t>reach</w:t>
      </w:r>
      <w:r>
        <w:rPr>
          <w:spacing w:val="13"/>
        </w:rPr>
        <w:t> </w:t>
      </w:r>
      <w:r>
        <w:rPr/>
        <w:t>100%</w:t>
      </w:r>
      <w:r>
        <w:rPr>
          <w:spacing w:val="12"/>
        </w:rPr>
        <w:t> </w:t>
      </w:r>
      <w:r>
        <w:rPr/>
        <w:t>until</w:t>
      </w:r>
      <w:r>
        <w:rPr>
          <w:spacing w:val="13"/>
        </w:rPr>
        <w:t> </w:t>
      </w:r>
      <w:r>
        <w:rPr/>
        <w:t>Rank</w:t>
      </w:r>
      <w:r>
        <w:rPr>
          <w:spacing w:val="11"/>
        </w:rPr>
        <w:t> </w:t>
      </w:r>
      <w:r>
        <w:rPr/>
        <w:t>23.</w:t>
      </w:r>
      <w:r>
        <w:rPr>
          <w:spacing w:val="13"/>
        </w:rPr>
        <w:t> </w:t>
      </w:r>
      <w:hyperlink w:history="true" w:anchor="_bookmark24">
        <w:r>
          <w:rPr>
            <w:color w:val="007FAC"/>
          </w:rPr>
          <w:t>Fig.</w:t>
        </w:r>
        <w:r>
          <w:rPr>
            <w:color w:val="007FAC"/>
            <w:spacing w:val="13"/>
          </w:rPr>
          <w:t> </w:t>
        </w:r>
        <w:r>
          <w:rPr>
            <w:color w:val="007FAC"/>
            <w:spacing w:val="-5"/>
          </w:rPr>
          <w:t>21</w:t>
        </w:r>
      </w:hyperlink>
    </w:p>
    <w:p>
      <w:pPr>
        <w:pStyle w:val="BodyText"/>
        <w:spacing w:line="276" w:lineRule="auto" w:before="45"/>
        <w:ind w:left="131" w:right="109"/>
        <w:jc w:val="both"/>
      </w:pPr>
      <w:r>
        <w:rPr>
          <w:spacing w:val="-2"/>
        </w:rPr>
        <w:t>shows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ROC</w:t>
      </w:r>
      <w:r>
        <w:rPr>
          <w:spacing w:val="-3"/>
        </w:rPr>
        <w:t> </w:t>
      </w:r>
      <w:r>
        <w:rPr>
          <w:spacing w:val="-2"/>
        </w:rPr>
        <w:t>(Log</w:t>
      </w:r>
      <w:r>
        <w:rPr>
          <w:spacing w:val="-3"/>
        </w:rPr>
        <w:t> </w:t>
      </w:r>
      <w:r>
        <w:rPr>
          <w:spacing w:val="-2"/>
        </w:rPr>
        <w:t>Scaled)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 GEFE</w:t>
      </w:r>
      <w:r>
        <w:rPr>
          <w:spacing w:val="-3"/>
        </w:rPr>
        <w:t> </w:t>
      </w:r>
      <w:r>
        <w:rPr>
          <w:spacing w:val="-2"/>
        </w:rPr>
        <w:t>generated</w:t>
      </w:r>
      <w:r>
        <w:rPr>
          <w:spacing w:val="-4"/>
        </w:rPr>
        <w:t> </w:t>
      </w:r>
      <w:r>
        <w:rPr>
          <w:spacing w:val="-2"/>
        </w:rPr>
        <w:t>feature</w:t>
      </w:r>
      <w:r>
        <w:rPr>
          <w:spacing w:val="-3"/>
        </w:rPr>
        <w:t> </w:t>
      </w:r>
      <w:r>
        <w:rPr>
          <w:spacing w:val="-2"/>
        </w:rPr>
        <w:t>extractors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</w:t>
      </w:r>
      <w:r>
        <w:rPr>
          <w:spacing w:val="9"/>
        </w:rPr>
        <w:t> </w:t>
      </w:r>
      <w:r>
        <w:rPr/>
        <w:t>GalaxyS4-outside</w:t>
      </w:r>
      <w:r>
        <w:rPr>
          <w:spacing w:val="9"/>
        </w:rPr>
        <w:t> </w:t>
      </w:r>
      <w:r>
        <w:rPr/>
        <w:t>dataset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DCGAN</w:t>
      </w:r>
      <w:r>
        <w:rPr>
          <w:spacing w:val="9"/>
        </w:rPr>
        <w:t> </w:t>
      </w:r>
      <w:r>
        <w:rPr/>
        <w:t>(synthetic)</w:t>
      </w:r>
      <w:r>
        <w:rPr>
          <w:spacing w:val="8"/>
        </w:rPr>
        <w:t> </w:t>
      </w:r>
      <w:r>
        <w:rPr/>
        <w:t>samples</w:t>
      </w:r>
      <w:r>
        <w:rPr>
          <w:spacing w:val="9"/>
        </w:rPr>
        <w:t> </w:t>
      </w:r>
      <w:r>
        <w:rPr>
          <w:spacing w:val="-2"/>
        </w:rPr>
        <w:t>added.</w:t>
      </w:r>
    </w:p>
    <w:p>
      <w:pPr>
        <w:pStyle w:val="BodyText"/>
        <w:spacing w:line="81" w:lineRule="auto" w:before="97"/>
        <w:ind w:left="131" w:right="110"/>
        <w:jc w:val="both"/>
      </w:pPr>
      <w:r>
        <w:rPr>
          <w:spacing w:val="-2"/>
        </w:rPr>
        <w:t>FAR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0.0355.</w:t>
      </w:r>
      <w:r>
        <w:rPr>
          <w:spacing w:val="-7"/>
        </w:rPr>
        <w:t> </w:t>
      </w:r>
      <w:r>
        <w:rPr>
          <w:spacing w:val="-2"/>
        </w:rPr>
        <w:t>GEFE</w:t>
      </w:r>
      <w:r>
        <w:rPr>
          <w:spacing w:val="-8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1"/>
        </w:rPr>
        <w:t> </w:t>
      </w:r>
      <w:r>
        <w:rPr>
          <w:spacing w:val="-2"/>
        </w:rPr>
        <w:t>GAN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TAR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0.7973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FAR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0.0337</w:t>
      </w:r>
      <w:r>
        <w:rPr>
          <w:spacing w:val="-7"/>
        </w:rPr>
        <w:t> </w:t>
      </w:r>
      <w:r>
        <w:rPr>
          <w:spacing w:val="-2"/>
        </w:rPr>
        <w:t>(see</w:t>
      </w:r>
      <w:r>
        <w:rPr>
          <w:spacing w:val="40"/>
        </w:rPr>
        <w:t> </w:t>
      </w:r>
      <w:r>
        <w:rPr/>
        <w:t>LBP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TAR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0.8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FAR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0.0373.</w:t>
      </w:r>
      <w:r>
        <w:rPr>
          <w:spacing w:val="-9"/>
        </w:rPr>
        <w:t> </w:t>
      </w:r>
      <w:r>
        <w:rPr/>
        <w:t>GEFE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TAR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0.8243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hyperlink w:history="true" w:anchor="_bookmark25">
        <w:r>
          <w:rPr>
            <w:color w:val="007FAC"/>
          </w:rPr>
          <w:t>Fig. 22</w:t>
        </w:r>
      </w:hyperlink>
      <w:r>
        <w:rPr/>
        <w:t>).</w:t>
      </w:r>
    </w:p>
    <w:p>
      <w:pPr>
        <w:pStyle w:val="BodyText"/>
        <w:spacing w:line="79" w:lineRule="auto" w:before="6"/>
        <w:ind w:left="13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GEFE</w:t>
      </w:r>
      <w:r>
        <w:rPr>
          <w:spacing w:val="-6"/>
        </w:rPr>
        <w:t> </w:t>
      </w:r>
      <w:r>
        <w:rPr/>
        <w:t>(GEFE</w:t>
      </w:r>
      <w:r>
        <w:rPr>
          <w:vertAlign w:val="subscript"/>
        </w:rPr>
        <w:t>many</w:t>
      </w:r>
      <w:r>
        <w:rPr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GEFE</w:t>
      </w:r>
      <w:r>
        <w:rPr>
          <w:spacing w:val="-4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14"/>
          <w:vertAlign w:val="baseline"/>
        </w:rPr>
        <w:t> </w:t>
      </w:r>
      <w:r>
        <w:rPr>
          <w:vertAlign w:val="baseline"/>
        </w:rPr>
        <w:t>GAN</w:t>
      </w:r>
      <w:r>
        <w:rPr>
          <w:spacing w:val="-4"/>
          <w:vertAlign w:val="baseline"/>
        </w:rPr>
        <w:t> </w:t>
      </w:r>
      <w:r>
        <w:rPr>
          <w:vertAlign w:val="baseline"/>
        </w:rPr>
        <w:t>techniques</w:t>
      </w:r>
      <w:r>
        <w:rPr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applied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total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eight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datasets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(real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spoo</w:t>
      </w:r>
      <w:r>
        <w:rPr>
          <w:rFonts w:asci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ng).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Both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GEFE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techniques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an</w:t>
      </w:r>
    </w:p>
    <w:p>
      <w:pPr>
        <w:pStyle w:val="BodyText"/>
        <w:spacing w:line="273" w:lineRule="auto" w:before="49"/>
        <w:ind w:left="131" w:right="109"/>
        <w:jc w:val="both"/>
      </w:pPr>
      <w:r>
        <w:rPr/>
        <w:t>EDA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GEC,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250</w:t>
      </w:r>
      <w:r>
        <w:rPr>
          <w:spacing w:val="-8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evaluations,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population</w:t>
      </w:r>
      <w:r>
        <w:rPr>
          <w:spacing w:val="-9"/>
        </w:rPr>
        <w:t> </w:t>
      </w:r>
      <w:r>
        <w:rPr/>
        <w:t>size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20</w:t>
      </w:r>
      <w:r>
        <w:rPr>
          <w:spacing w:val="-10"/>
        </w:rPr>
        <w:t> </w:t>
      </w:r>
      <w:r>
        <w:rPr/>
        <w:t>candidates</w:t>
      </w:r>
      <w:r>
        <w:rPr>
          <w:spacing w:val="-10"/>
        </w:rPr>
        <w:t> </w:t>
      </w:r>
      <w:r>
        <w:rPr/>
        <w:t>FEs.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performances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using</w:t>
      </w:r>
      <w:r>
        <w:rPr>
          <w:spacing w:val="40"/>
        </w:rPr>
        <w:t> </w:t>
      </w:r>
      <w:r>
        <w:rPr/>
        <w:t>Cumulative Match Characteristic (CMC) curves. CMC curves plot the</w:t>
      </w:r>
      <w:r>
        <w:rPr>
          <w:spacing w:val="40"/>
        </w:rPr>
        <w:t> </w:t>
      </w:r>
      <w:r>
        <w:rPr/>
        <w:t>True</w:t>
      </w:r>
      <w:r>
        <w:rPr>
          <w:spacing w:val="-7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-8"/>
        </w:rPr>
        <w:t> </w:t>
      </w:r>
      <w:r>
        <w:rPr/>
        <w:t>Rate</w:t>
      </w:r>
      <w:r>
        <w:rPr>
          <w:spacing w:val="-7"/>
        </w:rPr>
        <w:t> </w:t>
      </w:r>
      <w:r>
        <w:rPr/>
        <w:t>(TPIR),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rank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true</w:t>
      </w:r>
      <w:r>
        <w:rPr>
          <w:spacing w:val="-7"/>
        </w:rPr>
        <w:t> </w:t>
      </w:r>
      <w:r>
        <w:rPr/>
        <w:t>match</w:t>
      </w:r>
      <w:r>
        <w:rPr>
          <w:spacing w:val="40"/>
        </w:rPr>
        <w:t> </w:t>
      </w:r>
      <w:r>
        <w:rPr/>
        <w:t>occurs. </w:t>
      </w:r>
      <w:hyperlink w:history="true" w:anchor="_bookmark27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shows a summary of the identi</w:t>
      </w:r>
      <w:r>
        <w:rPr>
          <w:rFonts w:ascii="Times New Roman"/>
        </w:rPr>
        <w:t>fi</w:t>
      </w:r>
      <w:r>
        <w:rPr/>
        <w:t>cation accuracies for</w:t>
      </w:r>
      <w:r>
        <w:rPr>
          <w:spacing w:val="40"/>
        </w:rPr>
        <w:t> </w:t>
      </w:r>
      <w:r>
        <w:rPr>
          <w:spacing w:val="-2"/>
        </w:rPr>
        <w:t>GEFE</w:t>
      </w:r>
      <w:r>
        <w:rPr>
          <w:spacing w:val="-5"/>
        </w:rPr>
        <w:t> </w:t>
      </w:r>
      <w:r>
        <w:rPr>
          <w:spacing w:val="-2"/>
        </w:rPr>
        <w:t>experiments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iPhone5</w:t>
      </w:r>
      <w:r>
        <w:rPr>
          <w:spacing w:val="-6"/>
        </w:rPr>
        <w:t> </w:t>
      </w:r>
      <w:r>
        <w:rPr>
          <w:spacing w:val="-2"/>
        </w:rPr>
        <w:t>datasets.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iPhone5-inside</w:t>
      </w:r>
      <w:r>
        <w:rPr>
          <w:spacing w:val="-5"/>
        </w:rPr>
        <w:t> </w:t>
      </w:r>
      <w:r>
        <w:rPr>
          <w:spacing w:val="-2"/>
        </w:rPr>
        <w:t>datasets,</w:t>
      </w:r>
      <w:r>
        <w:rPr>
          <w:spacing w:val="40"/>
        </w:rPr>
        <w:t> </w:t>
      </w:r>
      <w:r>
        <w:rPr>
          <w:spacing w:val="-2"/>
        </w:rPr>
        <w:t>GEFE</w:t>
      </w:r>
      <w:r>
        <w:rPr>
          <w:spacing w:val="-3"/>
        </w:rPr>
        <w:t> </w:t>
      </w:r>
      <w:r>
        <w:rPr>
          <w:spacing w:val="-2"/>
        </w:rPr>
        <w:t>reaches</w:t>
      </w:r>
      <w:r>
        <w:rPr>
          <w:spacing w:val="-3"/>
        </w:rPr>
        <w:t> </w:t>
      </w:r>
      <w:r>
        <w:rPr>
          <w:spacing w:val="-2"/>
        </w:rPr>
        <w:t>100% at Rank</w:t>
      </w:r>
      <w:r>
        <w:rPr>
          <w:spacing w:val="-3"/>
        </w:rPr>
        <w:t> </w:t>
      </w:r>
      <w:r>
        <w:rPr>
          <w:spacing w:val="-2"/>
        </w:rPr>
        <w:t>5. For the</w:t>
      </w:r>
      <w:r>
        <w:rPr>
          <w:spacing w:val="-3"/>
        </w:rPr>
        <w:t> </w:t>
      </w:r>
      <w:r>
        <w:rPr>
          <w:spacing w:val="-2"/>
        </w:rPr>
        <w:t>iPhone5-inside 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 datasets,</w:t>
      </w:r>
    </w:p>
    <w:p>
      <w:pPr>
        <w:pStyle w:val="BodyText"/>
        <w:spacing w:line="303" w:lineRule="exact"/>
        <w:ind w:left="131"/>
        <w:jc w:val="both"/>
        <w:rPr>
          <w:rFonts w:ascii="Latin Modern Math"/>
        </w:rPr>
      </w:pPr>
      <w:r>
        <w:rPr/>
        <w:t>100%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reached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Rank</w:t>
      </w:r>
      <w:r>
        <w:rPr>
          <w:spacing w:val="-7"/>
        </w:rPr>
        <w:t> </w:t>
      </w:r>
      <w:r>
        <w:rPr/>
        <w:t>7.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iPhone5-inside</w:t>
      </w:r>
      <w:r>
        <w:rPr>
          <w:spacing w:val="-7"/>
        </w:rPr>
        <w:t> </w:t>
      </w:r>
      <w:r>
        <w:rPr/>
        <w:t>dataset,</w:t>
      </w:r>
      <w:r>
        <w:rPr>
          <w:spacing w:val="-8"/>
        </w:rPr>
        <w:t> </w:t>
      </w:r>
      <w:r>
        <w:rPr/>
        <w:t>GEFE</w:t>
      </w:r>
      <w:r>
        <w:rPr>
          <w:spacing w:val="-6"/>
        </w:rPr>
        <w:t> </w:t>
      </w:r>
      <w:r>
        <w:rPr>
          <w:rFonts w:ascii="Latin Modern Math"/>
          <w:spacing w:val="-10"/>
        </w:rPr>
        <w:t>+</w:t>
      </w:r>
    </w:p>
    <w:p>
      <w:pPr>
        <w:pStyle w:val="BodyText"/>
        <w:spacing w:line="90" w:lineRule="exact"/>
        <w:ind w:left="131"/>
      </w:pPr>
      <w:r>
        <w:rPr/>
        <w:t>GAN</w:t>
      </w:r>
      <w:r>
        <w:rPr>
          <w:spacing w:val="2"/>
        </w:rPr>
        <w:t> </w:t>
      </w:r>
      <w:r>
        <w:rPr/>
        <w:t>reaches</w:t>
      </w:r>
      <w:r>
        <w:rPr>
          <w:spacing w:val="1"/>
        </w:rPr>
        <w:t> </w:t>
      </w:r>
      <w:r>
        <w:rPr/>
        <w:t>100%</w:t>
      </w:r>
      <w:r>
        <w:rPr>
          <w:spacing w:val="3"/>
        </w:rPr>
        <w:t> </w:t>
      </w:r>
      <w:r>
        <w:rPr/>
        <w:t>at</w:t>
      </w:r>
      <w:r>
        <w:rPr>
          <w:spacing w:val="1"/>
        </w:rPr>
        <w:t> </w:t>
      </w:r>
      <w:r>
        <w:rPr/>
        <w:t>Rank</w:t>
      </w:r>
      <w:r>
        <w:rPr>
          <w:spacing w:val="2"/>
        </w:rPr>
        <w:t> </w:t>
      </w:r>
      <w:r>
        <w:rPr/>
        <w:t>4,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Rank</w:t>
      </w:r>
      <w:r>
        <w:rPr>
          <w:spacing w:val="2"/>
        </w:rPr>
        <w:t> </w:t>
      </w:r>
      <w:r>
        <w:rPr/>
        <w:t>6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2"/>
        </w:rPr>
        <w:t> </w:t>
      </w:r>
      <w:r>
        <w:rPr/>
        <w:t>dataset.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60" w:lineRule="auto" w:before="137"/>
        <w:ind w:left="131" w:right="10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 dataset. Also for the iPhone5-outside dataset, GEFE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2"/>
        </w:rPr>
        <w:t> </w:t>
      </w:r>
      <w:r>
        <w:rPr>
          <w:spacing w:val="-2"/>
        </w:rPr>
        <w:t>GAN</w:t>
      </w:r>
      <w:r>
        <w:rPr>
          <w:spacing w:val="40"/>
        </w:rPr>
        <w:t> </w:t>
      </w:r>
      <w:r>
        <w:rPr/>
        <w:t>reaches a 100% at Rank 5. GEFE </w:t>
      </w:r>
      <w:r>
        <w:rPr>
          <w:rFonts w:ascii="Latin Modern Math"/>
        </w:rPr>
        <w:t>+ </w:t>
      </w:r>
      <w:r>
        <w:rPr/>
        <w:t>GAN reaches 100% on iPhone5-</w:t>
      </w:r>
      <w:r>
        <w:rPr>
          <w:spacing w:val="40"/>
        </w:rPr>
        <w:t> </w:t>
      </w:r>
      <w:r>
        <w:rPr>
          <w:spacing w:val="-2"/>
        </w:rPr>
        <w:t>iPhone5-outside</w:t>
      </w:r>
      <w:r>
        <w:rPr>
          <w:spacing w:val="-1"/>
        </w:rPr>
        <w:t> </w:t>
      </w:r>
      <w:r>
        <w:rPr>
          <w:spacing w:val="-2"/>
        </w:rPr>
        <w:t>datasets, GEFE</w:t>
      </w:r>
      <w:r>
        <w:rPr/>
        <w:t> </w:t>
      </w:r>
      <w:r>
        <w:rPr>
          <w:spacing w:val="-2"/>
        </w:rPr>
        <w:t>reaches 100%</w:t>
      </w:r>
      <w:r>
        <w:rPr>
          <w:spacing w:val="-1"/>
        </w:rPr>
        <w:t> </w:t>
      </w:r>
      <w:r>
        <w:rPr>
          <w:spacing w:val="-2"/>
        </w:rPr>
        <w:t>at</w:t>
      </w:r>
      <w:r>
        <w:rPr/>
        <w:t> </w:t>
      </w:r>
      <w:r>
        <w:rPr>
          <w:spacing w:val="-2"/>
        </w:rPr>
        <w:t>Rank 4,</w:t>
      </w:r>
      <w:r>
        <w:rPr/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Rank 8</w:t>
      </w:r>
      <w:r>
        <w:rPr/>
        <w:t> </w:t>
      </w:r>
      <w:r>
        <w:rPr>
          <w:spacing w:val="-5"/>
        </w:rPr>
        <w:t>on</w:t>
      </w:r>
    </w:p>
    <w:p>
      <w:pPr>
        <w:pStyle w:val="BodyText"/>
        <w:spacing w:line="125" w:lineRule="exact"/>
        <w:ind w:left="131"/>
        <w:jc w:val="both"/>
      </w:pPr>
      <w:r>
        <w:rPr/>
        <w:t>outside</w:t>
      </w:r>
      <w:r>
        <w:rPr>
          <w:spacing w:val="-7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6"/>
        </w:rPr>
        <w:t> </w:t>
      </w:r>
      <w:r>
        <w:rPr/>
        <w:t>dataset</w:t>
      </w:r>
      <w:r>
        <w:rPr>
          <w:spacing w:val="-5"/>
        </w:rPr>
        <w:t> </w:t>
      </w:r>
      <w:r>
        <w:rPr/>
        <w:t>at</w:t>
      </w:r>
      <w:r>
        <w:rPr>
          <w:spacing w:val="-7"/>
        </w:rPr>
        <w:t> </w:t>
      </w:r>
      <w:r>
        <w:rPr/>
        <w:t>Rank</w:t>
      </w:r>
      <w:r>
        <w:rPr>
          <w:spacing w:val="-6"/>
        </w:rPr>
        <w:t> </w:t>
      </w:r>
      <w:r>
        <w:rPr>
          <w:spacing w:val="-5"/>
        </w:rPr>
        <w:t>11.</w:t>
      </w:r>
    </w:p>
    <w:p>
      <w:pPr>
        <w:pStyle w:val="BodyText"/>
        <w:spacing w:before="24"/>
        <w:ind w:left="371"/>
        <w:jc w:val="both"/>
      </w:pPr>
      <w:hyperlink w:history="true" w:anchor="_bookmark28">
        <w:r>
          <w:rPr>
            <w:color w:val="007FAC"/>
          </w:rPr>
          <w:t>Table</w:t>
        </w:r>
        <w:r>
          <w:rPr>
            <w:color w:val="007FAC"/>
            <w:spacing w:val="8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9"/>
        </w:rPr>
        <w:t> </w:t>
      </w:r>
      <w:r>
        <w:rPr/>
        <w:t>shows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summary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9"/>
        </w:rPr>
        <w:t> </w:t>
      </w:r>
      <w:r>
        <w:rPr/>
        <w:t>accuracies</w:t>
      </w:r>
      <w:r>
        <w:rPr>
          <w:spacing w:val="7"/>
        </w:rPr>
        <w:t> </w:t>
      </w:r>
      <w:r>
        <w:rPr/>
        <w:t>for</w:t>
      </w:r>
      <w:r>
        <w:rPr>
          <w:spacing w:val="9"/>
        </w:rPr>
        <w:t> </w:t>
      </w:r>
      <w:r>
        <w:rPr>
          <w:spacing w:val="-4"/>
        </w:rPr>
        <w:t>GEFE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51" w:val="left" w:leader="none"/>
        </w:tabs>
        <w:spacing w:line="240" w:lineRule="auto"/>
        <w:ind w:left="17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8714" cy="1146048"/>
            <wp:effectExtent l="0" t="0" r="0" b="0"/>
            <wp:docPr id="53" name="Image 53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Fig. 1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714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9"/>
          <w:sz w:val="20"/>
        </w:rPr>
        <w:drawing>
          <wp:inline distT="0" distB="0" distL="0" distR="0">
            <wp:extent cx="3150575" cy="1091183"/>
            <wp:effectExtent l="0" t="0" r="0" b="0"/>
            <wp:docPr id="54" name="Image 54" descr="Image of Fig.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1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575" cy="10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</w:r>
    </w:p>
    <w:p>
      <w:pPr>
        <w:spacing w:after="0" w:line="240" w:lineRule="auto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40" w:firstLine="0"/>
        <w:jc w:val="both"/>
        <w:rPr>
          <w:sz w:val="14"/>
        </w:rPr>
      </w:pPr>
      <w:bookmarkStart w:name="_bookmark18" w:id="29"/>
      <w:bookmarkEnd w:id="29"/>
      <w:r>
        <w:rPr/>
      </w: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15.</w:t>
      </w:r>
      <w:r>
        <w:rPr>
          <w:spacing w:val="36"/>
          <w:sz w:val="14"/>
        </w:rPr>
        <w:t> </w:t>
      </w:r>
      <w:r>
        <w:rPr>
          <w:sz w:val="14"/>
        </w:rPr>
        <w:t>ROC</w:t>
      </w:r>
      <w:r>
        <w:rPr>
          <w:spacing w:val="40"/>
          <w:sz w:val="14"/>
        </w:rPr>
        <w:t> </w:t>
      </w:r>
      <w:r>
        <w:rPr>
          <w:sz w:val="14"/>
        </w:rPr>
        <w:t>results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LBP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GEFE</w:t>
      </w:r>
      <w:r>
        <w:rPr>
          <w:spacing w:val="40"/>
          <w:sz w:val="14"/>
        </w:rPr>
        <w:t> </w:t>
      </w:r>
      <w:r>
        <w:rPr>
          <w:sz w:val="14"/>
        </w:rPr>
        <w:t>techniques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GalaxyS4-</w:t>
      </w:r>
      <w:r>
        <w:rPr>
          <w:spacing w:val="40"/>
          <w:sz w:val="14"/>
        </w:rPr>
        <w:t> </w:t>
      </w:r>
      <w:r>
        <w:rPr>
          <w:sz w:val="14"/>
        </w:rPr>
        <w:t>inside dataset.</w:t>
      </w:r>
    </w:p>
    <w:p>
      <w:pPr>
        <w:pStyle w:val="BodyText"/>
        <w:spacing w:before="15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503275</wp:posOffset>
            </wp:positionH>
            <wp:positionV relativeFrom="paragraph">
              <wp:posOffset>261082</wp:posOffset>
            </wp:positionV>
            <wp:extent cx="3145567" cy="1609344"/>
            <wp:effectExtent l="0" t="0" r="0" b="0"/>
            <wp:wrapTopAndBottom/>
            <wp:docPr id="55" name="Image 55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67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line="288" w:lineRule="auto" w:before="0"/>
        <w:ind w:left="131" w:right="41" w:firstLine="0"/>
        <w:jc w:val="both"/>
        <w:rPr>
          <w:sz w:val="14"/>
        </w:rPr>
      </w:pPr>
      <w:bookmarkStart w:name="_bookmark19" w:id="30"/>
      <w:bookmarkEnd w:id="30"/>
      <w:r>
        <w:rPr/>
      </w:r>
      <w:r>
        <w:rPr>
          <w:sz w:val="14"/>
        </w:rPr>
        <w:t>Fig. 16. CMC results for LBP and GEFE techniques on the </w:t>
      </w:r>
      <w:r>
        <w:rPr>
          <w:sz w:val="14"/>
        </w:rPr>
        <w:t>GalaxyS4-inside</w:t>
      </w:r>
      <w:r>
        <w:rPr>
          <w:spacing w:val="40"/>
          <w:sz w:val="14"/>
        </w:rPr>
        <w:t> </w:t>
      </w:r>
      <w:bookmarkStart w:name="_bookmark20" w:id="31"/>
      <w:bookmarkEnd w:id="31"/>
      <w:r>
        <w:rPr>
          <w:sz w:val="14"/>
        </w:rPr>
        <w:t>data</w:t>
      </w:r>
      <w:r>
        <w:rPr>
          <w:sz w:val="14"/>
        </w:rPr>
        <w:t>set with DCGAN samples added.</w:t>
      </w:r>
    </w:p>
    <w:p>
      <w:pPr>
        <w:pStyle w:val="BodyText"/>
        <w:spacing w:before="14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503275</wp:posOffset>
            </wp:positionH>
            <wp:positionV relativeFrom="paragraph">
              <wp:posOffset>251710</wp:posOffset>
            </wp:positionV>
            <wp:extent cx="3145161" cy="1216152"/>
            <wp:effectExtent l="0" t="0" r="0" b="0"/>
            <wp:wrapTopAndBottom/>
            <wp:docPr id="56" name="Image 56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161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line="288" w:lineRule="auto" w:before="0"/>
        <w:ind w:left="131" w:right="41" w:firstLine="0"/>
        <w:jc w:val="both"/>
        <w:rPr>
          <w:sz w:val="14"/>
        </w:rPr>
      </w:pPr>
      <w:r>
        <w:rPr>
          <w:sz w:val="14"/>
        </w:rPr>
        <w:t>Fig. 17. ROC results for LBP and GEFE techniques on the </w:t>
      </w:r>
      <w:r>
        <w:rPr>
          <w:sz w:val="14"/>
        </w:rPr>
        <w:t>GalaxyS4-inside</w:t>
      </w:r>
      <w:r>
        <w:rPr>
          <w:spacing w:val="40"/>
          <w:sz w:val="14"/>
        </w:rPr>
        <w:t> </w:t>
      </w:r>
      <w:r>
        <w:rPr>
          <w:sz w:val="14"/>
        </w:rPr>
        <w:t>dataset with DCGAN samples added.</w:t>
      </w:r>
    </w:p>
    <w:p>
      <w:pPr>
        <w:pStyle w:val="BodyText"/>
        <w:spacing w:before="14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503275</wp:posOffset>
            </wp:positionH>
            <wp:positionV relativeFrom="paragraph">
              <wp:posOffset>252561</wp:posOffset>
            </wp:positionV>
            <wp:extent cx="3148206" cy="1219200"/>
            <wp:effectExtent l="0" t="0" r="0" b="0"/>
            <wp:wrapTopAndBottom/>
            <wp:docPr id="57" name="Image 57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1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0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sz w:val="14"/>
        </w:rPr>
      </w:pPr>
    </w:p>
    <w:p>
      <w:pPr>
        <w:spacing w:line="288" w:lineRule="auto" w:before="0"/>
        <w:ind w:left="131" w:right="40" w:firstLine="0"/>
        <w:jc w:val="both"/>
        <w:rPr>
          <w:sz w:val="14"/>
        </w:rPr>
      </w:pPr>
      <w:bookmarkStart w:name="_bookmark21" w:id="32"/>
      <w:bookmarkEnd w:id="32"/>
      <w:r>
        <w:rPr/>
      </w: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18.</w:t>
      </w:r>
      <w:r>
        <w:rPr>
          <w:spacing w:val="33"/>
          <w:sz w:val="14"/>
        </w:rPr>
        <w:t> </w:t>
      </w:r>
      <w:r>
        <w:rPr>
          <w:sz w:val="14"/>
        </w:rPr>
        <w:t>CMC</w:t>
      </w:r>
      <w:r>
        <w:rPr>
          <w:spacing w:val="40"/>
          <w:sz w:val="14"/>
        </w:rPr>
        <w:t> </w:t>
      </w:r>
      <w:r>
        <w:rPr>
          <w:sz w:val="14"/>
        </w:rPr>
        <w:t>results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LBP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GEFE</w:t>
      </w:r>
      <w:r>
        <w:rPr>
          <w:spacing w:val="40"/>
          <w:sz w:val="14"/>
        </w:rPr>
        <w:t> </w:t>
      </w:r>
      <w:r>
        <w:rPr>
          <w:sz w:val="14"/>
        </w:rPr>
        <w:t>techniques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GalaxyS4-</w:t>
      </w:r>
      <w:r>
        <w:rPr>
          <w:spacing w:val="40"/>
          <w:sz w:val="14"/>
        </w:rPr>
        <w:t> </w:t>
      </w:r>
      <w:r>
        <w:rPr>
          <w:sz w:val="14"/>
        </w:rPr>
        <w:t>outside dataset.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experiments on GalaxyS4 datasets. For the GalaxyS4-inside </w:t>
      </w:r>
      <w:r>
        <w:rPr/>
        <w:t>datasets,</w:t>
      </w:r>
      <w:r>
        <w:rPr>
          <w:spacing w:val="40"/>
        </w:rPr>
        <w:t> </w:t>
      </w:r>
      <w:r>
        <w:rPr/>
        <w:t>GEFE</w:t>
      </w:r>
      <w:r>
        <w:rPr>
          <w:spacing w:val="-9"/>
        </w:rPr>
        <w:t> </w:t>
      </w:r>
      <w:r>
        <w:rPr/>
        <w:t>reaches</w:t>
      </w:r>
      <w:r>
        <w:rPr>
          <w:spacing w:val="-9"/>
        </w:rPr>
        <w:t> </w:t>
      </w:r>
      <w:r>
        <w:rPr/>
        <w:t>100%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Rank</w:t>
      </w:r>
      <w:r>
        <w:rPr>
          <w:spacing w:val="-9"/>
        </w:rPr>
        <w:t> </w:t>
      </w:r>
      <w:r>
        <w:rPr/>
        <w:t>14</w:t>
      </w:r>
      <w:r>
        <w:rPr>
          <w:spacing w:val="-9"/>
        </w:rPr>
        <w:t> </w:t>
      </w:r>
      <w:r>
        <w:rPr/>
        <w:t>(96%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Rank</w:t>
      </w:r>
      <w:r>
        <w:rPr>
          <w:spacing w:val="-9"/>
        </w:rPr>
        <w:t> </w:t>
      </w:r>
      <w:r>
        <w:rPr/>
        <w:t>8).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iPhone5-</w:t>
      </w:r>
      <w:r>
        <w:rPr>
          <w:spacing w:val="-2"/>
        </w:rPr>
        <w:t>inside</w:t>
      </w:r>
    </w:p>
    <w:p>
      <w:pPr>
        <w:pStyle w:val="BodyText"/>
        <w:spacing w:line="81" w:lineRule="auto" w:before="97"/>
        <w:ind w:left="131" w:right="38"/>
        <w:jc w:val="both"/>
      </w:pPr>
      <w:r>
        <w:rPr/>
        <w:t>the</w:t>
      </w:r>
      <w:r>
        <w:rPr>
          <w:spacing w:val="-10"/>
        </w:rPr>
        <w:t> </w:t>
      </w:r>
      <w:r>
        <w:rPr/>
        <w:t>GalaxyS4-inside</w:t>
      </w:r>
      <w:r>
        <w:rPr>
          <w:spacing w:val="-10"/>
        </w:rPr>
        <w:t> </w:t>
      </w:r>
      <w:r>
        <w:rPr/>
        <w:t>dataset,</w:t>
      </w:r>
      <w:r>
        <w:rPr>
          <w:spacing w:val="-9"/>
        </w:rPr>
        <w:t> </w:t>
      </w:r>
      <w:r>
        <w:rPr/>
        <w:t>GEFE</w:t>
      </w:r>
      <w:r>
        <w:rPr>
          <w:spacing w:val="-1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3"/>
        </w:rPr>
        <w:t> </w:t>
      </w:r>
      <w:r>
        <w:rPr/>
        <w:t>GAN</w:t>
      </w:r>
      <w:r>
        <w:rPr>
          <w:spacing w:val="-10"/>
        </w:rPr>
        <w:t> </w:t>
      </w:r>
      <w:r>
        <w:rPr/>
        <w:t>reaches</w:t>
      </w:r>
      <w:r>
        <w:rPr>
          <w:spacing w:val="-10"/>
        </w:rPr>
        <w:t> </w:t>
      </w:r>
      <w:r>
        <w:rPr/>
        <w:t>100%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Rank</w:t>
      </w:r>
      <w:r>
        <w:rPr>
          <w:spacing w:val="-10"/>
        </w:rPr>
        <w:t> </w:t>
      </w:r>
      <w:r>
        <w:rPr/>
        <w:t>8,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8"/>
        </w:rPr>
        <w:t> </w:t>
      </w:r>
      <w:r>
        <w:rPr/>
        <w:t>datasets,</w:t>
      </w:r>
      <w:r>
        <w:rPr>
          <w:spacing w:val="-8"/>
        </w:rPr>
        <w:t> </w:t>
      </w:r>
      <w:r>
        <w:rPr/>
        <w:t>100%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reached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Rank</w:t>
      </w:r>
      <w:r>
        <w:rPr>
          <w:spacing w:val="-8"/>
        </w:rPr>
        <w:t> </w:t>
      </w:r>
      <w:r>
        <w:rPr/>
        <w:t>20</w:t>
      </w:r>
      <w:r>
        <w:rPr>
          <w:spacing w:val="-8"/>
        </w:rPr>
        <w:t> </w:t>
      </w:r>
      <w:r>
        <w:rPr/>
        <w:t>(92%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Rank</w:t>
      </w:r>
      <w:r>
        <w:rPr>
          <w:spacing w:val="-8"/>
        </w:rPr>
        <w:t> </w:t>
      </w:r>
      <w:r>
        <w:rPr/>
        <w:t>5).</w:t>
      </w:r>
      <w:r>
        <w:rPr>
          <w:spacing w:val="-8"/>
        </w:rPr>
        <w:t> </w:t>
      </w:r>
      <w:r>
        <w:rPr/>
        <w:t>Also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Rank</w:t>
      </w:r>
      <w:r>
        <w:rPr>
          <w:spacing w:val="8"/>
        </w:rPr>
        <w:t> </w:t>
      </w:r>
      <w:r>
        <w:rPr/>
        <w:t>17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8"/>
        </w:rPr>
        <w:t> </w:t>
      </w:r>
      <w:r>
        <w:rPr/>
        <w:t>dataset.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GalaxyS4-outside</w:t>
      </w:r>
      <w:r>
        <w:rPr>
          <w:spacing w:val="7"/>
        </w:rPr>
        <w:t> </w:t>
      </w:r>
      <w:r>
        <w:rPr/>
        <w:t>datasets,</w:t>
      </w:r>
      <w:r>
        <w:rPr>
          <w:spacing w:val="7"/>
        </w:rPr>
        <w:t> </w:t>
      </w:r>
      <w:r>
        <w:rPr>
          <w:spacing w:val="-6"/>
        </w:rPr>
        <w:t>GEFE</w:t>
      </w:r>
    </w:p>
    <w:p>
      <w:pPr>
        <w:pStyle w:val="BodyText"/>
        <w:spacing w:line="84" w:lineRule="auto" w:before="140"/>
        <w:ind w:left="131" w:right="38"/>
        <w:jc w:val="both"/>
      </w:pPr>
      <w:r>
        <w:rPr>
          <w:spacing w:val="-2"/>
        </w:rPr>
        <w:t>GalaxyS4-outside</w:t>
      </w:r>
      <w:r>
        <w:rPr>
          <w:spacing w:val="-8"/>
        </w:rPr>
        <w:t> </w:t>
      </w:r>
      <w:r>
        <w:rPr>
          <w:spacing w:val="-2"/>
        </w:rPr>
        <w:t>dataset,</w:t>
      </w:r>
      <w:r>
        <w:rPr>
          <w:spacing w:val="-8"/>
        </w:rPr>
        <w:t> </w:t>
      </w:r>
      <w:r>
        <w:rPr>
          <w:spacing w:val="-2"/>
        </w:rPr>
        <w:t>GEFE</w:t>
      </w:r>
      <w:r>
        <w:rPr>
          <w:spacing w:val="-7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2"/>
        </w:rPr>
        <w:t> </w:t>
      </w:r>
      <w:r>
        <w:rPr>
          <w:spacing w:val="-2"/>
        </w:rPr>
        <w:t>GAN</w:t>
      </w:r>
      <w:r>
        <w:rPr>
          <w:spacing w:val="-7"/>
        </w:rPr>
        <w:t> </w:t>
      </w:r>
      <w:r>
        <w:rPr>
          <w:spacing w:val="-2"/>
        </w:rPr>
        <w:t>reaches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100%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Rank</w:t>
      </w:r>
      <w:r>
        <w:rPr>
          <w:spacing w:val="-8"/>
        </w:rPr>
        <w:t> </w:t>
      </w:r>
      <w:r>
        <w:rPr>
          <w:spacing w:val="-2"/>
        </w:rPr>
        <w:t>2.</w:t>
      </w:r>
      <w:r>
        <w:rPr>
          <w:spacing w:val="-7"/>
        </w:rPr>
        <w:t> </w:t>
      </w:r>
      <w:r>
        <w:rPr>
          <w:spacing w:val="-2"/>
        </w:rPr>
        <w:t>GEFE</w:t>
      </w:r>
      <w:r>
        <w:rPr>
          <w:spacing w:val="40"/>
        </w:rPr>
        <w:t> </w:t>
      </w:r>
      <w:r>
        <w:rPr>
          <w:spacing w:val="-2"/>
        </w:rPr>
        <w:t>reaches</w:t>
      </w:r>
      <w:r>
        <w:rPr>
          <w:spacing w:val="-3"/>
        </w:rPr>
        <w:t> </w:t>
      </w:r>
      <w:r>
        <w:rPr>
          <w:spacing w:val="-2"/>
        </w:rPr>
        <w:t>100%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Rank</w:t>
      </w:r>
      <w:r>
        <w:rPr>
          <w:spacing w:val="-4"/>
        </w:rPr>
        <w:t> </w:t>
      </w:r>
      <w:r>
        <w:rPr>
          <w:spacing w:val="-2"/>
        </w:rPr>
        <w:t>3, and</w:t>
      </w:r>
      <w:r>
        <w:rPr>
          <w:spacing w:val="-4"/>
        </w:rPr>
        <w:t> </w:t>
      </w:r>
      <w:r>
        <w:rPr>
          <w:spacing w:val="-2"/>
        </w:rPr>
        <w:t>Rank 5</w:t>
      </w:r>
      <w:r>
        <w:rPr>
          <w:spacing w:val="-4"/>
        </w:rPr>
        <w:t> </w:t>
      </w:r>
      <w:r>
        <w:rPr>
          <w:spacing w:val="-2"/>
        </w:rPr>
        <w:t>on the</w:t>
      </w:r>
      <w:r>
        <w:rPr>
          <w:spacing w:val="-3"/>
        </w:rPr>
        <w:t> </w:t>
      </w:r>
      <w:r>
        <w:rPr>
          <w:spacing w:val="-2"/>
        </w:rPr>
        <w:t>spoo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3"/>
        </w:rPr>
        <w:t> </w:t>
      </w:r>
      <w:r>
        <w:rPr>
          <w:spacing w:val="-2"/>
        </w:rPr>
        <w:t>dataset.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pStyle w:val="BodyText"/>
        <w:spacing w:line="20" w:lineRule="exact"/>
        <w:ind w:left="131"/>
        <w:jc w:val="both"/>
      </w:pPr>
      <w:r>
        <w:rPr>
          <w:rFonts w:ascii="Latin Modern Math"/>
        </w:rPr>
        <w:t>+</w:t>
      </w:r>
      <w:r>
        <w:rPr>
          <w:rFonts w:ascii="Latin Modern Math"/>
          <w:spacing w:val="-11"/>
        </w:rPr>
        <w:t> </w:t>
      </w:r>
      <w:r>
        <w:rPr/>
        <w:t>GAN</w:t>
      </w:r>
      <w:r>
        <w:rPr>
          <w:spacing w:val="2"/>
        </w:rPr>
        <w:t> </w:t>
      </w:r>
      <w:r>
        <w:rPr/>
        <w:t>reaches</w:t>
      </w:r>
      <w:r>
        <w:rPr>
          <w:spacing w:val="2"/>
        </w:rPr>
        <w:t> </w:t>
      </w:r>
      <w:r>
        <w:rPr/>
        <w:t>100%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GalaxyS4-outside</w:t>
      </w:r>
      <w:r>
        <w:rPr>
          <w:spacing w:val="3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4"/>
        </w:rPr>
        <w:t> </w:t>
      </w:r>
      <w:r>
        <w:rPr/>
        <w:t>dataset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Rank</w:t>
      </w:r>
      <w:r>
        <w:rPr>
          <w:spacing w:val="4"/>
        </w:rPr>
        <w:t> </w:t>
      </w:r>
      <w:r>
        <w:rPr>
          <w:spacing w:val="-5"/>
        </w:rPr>
        <w:t>5.</w:t>
      </w:r>
    </w:p>
    <w:p>
      <w:pPr>
        <w:pStyle w:val="BodyText"/>
        <w:spacing w:line="590" w:lineRule="exact"/>
        <w:ind w:left="131"/>
        <w:jc w:val="both"/>
      </w:pPr>
      <w:r>
        <w:rPr/>
        <w:t>The</w:t>
      </w:r>
      <w:r>
        <w:rPr>
          <w:spacing w:val="32"/>
        </w:rPr>
        <w:t> </w:t>
      </w:r>
      <w:r>
        <w:rPr/>
        <w:t>GEFE</w:t>
      </w:r>
      <w:r>
        <w:rPr>
          <w:spacing w:val="33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19"/>
        </w:rPr>
        <w:t> </w:t>
      </w:r>
      <w:r>
        <w:rPr/>
        <w:t>GAN</w:t>
      </w:r>
      <w:r>
        <w:rPr>
          <w:spacing w:val="32"/>
        </w:rPr>
        <w:t> </w:t>
      </w:r>
      <w:r>
        <w:rPr/>
        <w:t>technique</w:t>
      </w:r>
      <w:r>
        <w:rPr>
          <w:spacing w:val="32"/>
        </w:rPr>
        <w:t> </w:t>
      </w:r>
      <w:r>
        <w:rPr/>
        <w:t>showed</w:t>
      </w:r>
      <w:r>
        <w:rPr>
          <w:spacing w:val="32"/>
        </w:rPr>
        <w:t> </w:t>
      </w:r>
      <w:r>
        <w:rPr/>
        <w:t>promising</w:t>
      </w:r>
      <w:r>
        <w:rPr>
          <w:spacing w:val="32"/>
        </w:rPr>
        <w:t> </w:t>
      </w:r>
      <w:r>
        <w:rPr/>
        <w:t>results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>
          <w:spacing w:val="-2"/>
        </w:rPr>
        <w:t>higher</w:t>
      </w:r>
    </w:p>
    <w:p>
      <w:pPr>
        <w:spacing w:line="288" w:lineRule="auto" w:before="86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22" w:id="33"/>
      <w:bookmarkEnd w:id="33"/>
      <w:r>
        <w:rPr/>
      </w:r>
      <w:r>
        <w:rPr>
          <w:sz w:val="14"/>
        </w:rPr>
        <w:t>Fig.</w:t>
      </w:r>
      <w:r>
        <w:rPr>
          <w:spacing w:val="76"/>
          <w:sz w:val="14"/>
        </w:rPr>
        <w:t> </w:t>
      </w:r>
      <w:r>
        <w:rPr>
          <w:sz w:val="14"/>
        </w:rPr>
        <w:t>19.</w:t>
      </w:r>
      <w:r>
        <w:rPr>
          <w:spacing w:val="34"/>
          <w:sz w:val="14"/>
        </w:rPr>
        <w:t> </w:t>
      </w:r>
      <w:r>
        <w:rPr>
          <w:sz w:val="14"/>
        </w:rPr>
        <w:t>ROC</w:t>
      </w:r>
      <w:r>
        <w:rPr>
          <w:spacing w:val="74"/>
          <w:sz w:val="14"/>
        </w:rPr>
        <w:t> </w:t>
      </w:r>
      <w:r>
        <w:rPr>
          <w:sz w:val="14"/>
        </w:rPr>
        <w:t>results</w:t>
      </w:r>
      <w:r>
        <w:rPr>
          <w:spacing w:val="76"/>
          <w:sz w:val="14"/>
        </w:rPr>
        <w:t> </w:t>
      </w:r>
      <w:r>
        <w:rPr>
          <w:sz w:val="14"/>
        </w:rPr>
        <w:t>for</w:t>
      </w:r>
      <w:r>
        <w:rPr>
          <w:spacing w:val="76"/>
          <w:sz w:val="14"/>
        </w:rPr>
        <w:t> </w:t>
      </w:r>
      <w:r>
        <w:rPr>
          <w:sz w:val="14"/>
        </w:rPr>
        <w:t>LBP</w:t>
      </w:r>
      <w:r>
        <w:rPr>
          <w:spacing w:val="75"/>
          <w:sz w:val="14"/>
        </w:rPr>
        <w:t> </w:t>
      </w:r>
      <w:r>
        <w:rPr>
          <w:sz w:val="14"/>
        </w:rPr>
        <w:t>and</w:t>
      </w:r>
      <w:r>
        <w:rPr>
          <w:spacing w:val="76"/>
          <w:sz w:val="14"/>
        </w:rPr>
        <w:t> </w:t>
      </w:r>
      <w:r>
        <w:rPr>
          <w:sz w:val="14"/>
        </w:rPr>
        <w:t>GEFE</w:t>
      </w:r>
      <w:r>
        <w:rPr>
          <w:spacing w:val="76"/>
          <w:sz w:val="14"/>
        </w:rPr>
        <w:t> </w:t>
      </w:r>
      <w:r>
        <w:rPr>
          <w:sz w:val="14"/>
        </w:rPr>
        <w:t>techniques</w:t>
      </w:r>
      <w:r>
        <w:rPr>
          <w:spacing w:val="76"/>
          <w:sz w:val="14"/>
        </w:rPr>
        <w:t> </w:t>
      </w:r>
      <w:r>
        <w:rPr>
          <w:sz w:val="14"/>
        </w:rPr>
        <w:t>on</w:t>
      </w:r>
      <w:r>
        <w:rPr>
          <w:spacing w:val="76"/>
          <w:sz w:val="14"/>
        </w:rPr>
        <w:t> </w:t>
      </w:r>
      <w:r>
        <w:rPr>
          <w:sz w:val="14"/>
        </w:rPr>
        <w:t>the</w:t>
      </w:r>
      <w:r>
        <w:rPr>
          <w:spacing w:val="75"/>
          <w:sz w:val="14"/>
        </w:rPr>
        <w:t> </w:t>
      </w:r>
      <w:r>
        <w:rPr>
          <w:sz w:val="14"/>
        </w:rPr>
        <w:t>GalaxyS4-</w:t>
      </w:r>
      <w:r>
        <w:rPr>
          <w:spacing w:val="40"/>
          <w:sz w:val="14"/>
        </w:rPr>
        <w:t> </w:t>
      </w:r>
      <w:bookmarkStart w:name="_bookmark23" w:id="34"/>
      <w:bookmarkEnd w:id="34"/>
      <w:r>
        <w:rPr>
          <w:sz w:val="14"/>
        </w:rPr>
        <w:t>outside</w:t>
      </w:r>
      <w:r>
        <w:rPr>
          <w:sz w:val="14"/>
        </w:rPr>
        <w:t> dataset.</w:t>
      </w:r>
    </w:p>
    <w:p>
      <w:pPr>
        <w:pStyle w:val="BodyText"/>
        <w:spacing w:before="14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3918953</wp:posOffset>
            </wp:positionH>
            <wp:positionV relativeFrom="paragraph">
              <wp:posOffset>252391</wp:posOffset>
            </wp:positionV>
            <wp:extent cx="3152126" cy="1219200"/>
            <wp:effectExtent l="0" t="0" r="0" b="0"/>
            <wp:wrapTopAndBottom/>
            <wp:docPr id="58" name="Image 58" descr="Image of Fig.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2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12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27"/>
          <w:sz w:val="14"/>
        </w:rPr>
        <w:t> </w:t>
      </w:r>
      <w:r>
        <w:rPr>
          <w:sz w:val="14"/>
        </w:rPr>
        <w:t>20.</w:t>
      </w:r>
      <w:r>
        <w:rPr>
          <w:spacing w:val="33"/>
          <w:sz w:val="14"/>
        </w:rPr>
        <w:t> </w:t>
      </w:r>
      <w:r>
        <w:rPr>
          <w:sz w:val="14"/>
        </w:rPr>
        <w:t>CMC</w:t>
      </w:r>
      <w:r>
        <w:rPr>
          <w:spacing w:val="26"/>
          <w:sz w:val="14"/>
        </w:rPr>
        <w:t> </w:t>
      </w:r>
      <w:r>
        <w:rPr>
          <w:sz w:val="14"/>
        </w:rPr>
        <w:t>results</w:t>
      </w:r>
      <w:r>
        <w:rPr>
          <w:spacing w:val="27"/>
          <w:sz w:val="14"/>
        </w:rPr>
        <w:t> </w:t>
      </w:r>
      <w:r>
        <w:rPr>
          <w:sz w:val="14"/>
        </w:rPr>
        <w:t>for</w:t>
      </w:r>
      <w:r>
        <w:rPr>
          <w:spacing w:val="27"/>
          <w:sz w:val="14"/>
        </w:rPr>
        <w:t> </w:t>
      </w:r>
      <w:r>
        <w:rPr>
          <w:sz w:val="14"/>
        </w:rPr>
        <w:t>LBP</w:t>
      </w:r>
      <w:r>
        <w:rPr>
          <w:spacing w:val="27"/>
          <w:sz w:val="14"/>
        </w:rPr>
        <w:t> </w:t>
      </w:r>
      <w:r>
        <w:rPr>
          <w:sz w:val="14"/>
        </w:rPr>
        <w:t>and</w:t>
      </w:r>
      <w:r>
        <w:rPr>
          <w:spacing w:val="26"/>
          <w:sz w:val="14"/>
        </w:rPr>
        <w:t> </w:t>
      </w:r>
      <w:r>
        <w:rPr>
          <w:sz w:val="14"/>
        </w:rPr>
        <w:t>GEFE</w:t>
      </w:r>
      <w:r>
        <w:rPr>
          <w:spacing w:val="27"/>
          <w:sz w:val="14"/>
        </w:rPr>
        <w:t> </w:t>
      </w:r>
      <w:r>
        <w:rPr>
          <w:sz w:val="14"/>
        </w:rPr>
        <w:t>techniques</w:t>
      </w:r>
      <w:r>
        <w:rPr>
          <w:spacing w:val="28"/>
          <w:sz w:val="14"/>
        </w:rPr>
        <w:t> </w:t>
      </w:r>
      <w:r>
        <w:rPr>
          <w:sz w:val="14"/>
        </w:rPr>
        <w:t>on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GalaxyS4-outside</w:t>
      </w:r>
      <w:r>
        <w:rPr>
          <w:spacing w:val="40"/>
          <w:sz w:val="14"/>
        </w:rPr>
        <w:t> </w:t>
      </w:r>
      <w:bookmarkStart w:name="_bookmark24" w:id="35"/>
      <w:bookmarkEnd w:id="35"/>
      <w:r>
        <w:rPr>
          <w:sz w:val="14"/>
        </w:rPr>
        <w:t>dataset</w:t>
      </w:r>
      <w:r>
        <w:rPr>
          <w:sz w:val="14"/>
        </w:rPr>
        <w:t> with DCGAN samples added.</w:t>
      </w:r>
    </w:p>
    <w:p>
      <w:pPr>
        <w:pStyle w:val="BodyText"/>
        <w:spacing w:before="1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3918953</wp:posOffset>
            </wp:positionH>
            <wp:positionV relativeFrom="paragraph">
              <wp:posOffset>249525</wp:posOffset>
            </wp:positionV>
            <wp:extent cx="3149071" cy="1755648"/>
            <wp:effectExtent l="0" t="0" r="0" b="0"/>
            <wp:wrapTopAndBottom/>
            <wp:docPr id="59" name="Image 59" descr="Image of Fig.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2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071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76"/>
          <w:sz w:val="14"/>
        </w:rPr>
        <w:t> </w:t>
      </w:r>
      <w:r>
        <w:rPr>
          <w:sz w:val="14"/>
        </w:rPr>
        <w:t>21.</w:t>
      </w:r>
      <w:r>
        <w:rPr>
          <w:spacing w:val="34"/>
          <w:sz w:val="14"/>
        </w:rPr>
        <w:t> </w:t>
      </w:r>
      <w:r>
        <w:rPr>
          <w:sz w:val="14"/>
        </w:rPr>
        <w:t>ROC</w:t>
      </w:r>
      <w:r>
        <w:rPr>
          <w:spacing w:val="74"/>
          <w:sz w:val="14"/>
        </w:rPr>
        <w:t> </w:t>
      </w:r>
      <w:r>
        <w:rPr>
          <w:sz w:val="14"/>
        </w:rPr>
        <w:t>results</w:t>
      </w:r>
      <w:r>
        <w:rPr>
          <w:spacing w:val="76"/>
          <w:sz w:val="14"/>
        </w:rPr>
        <w:t> </w:t>
      </w:r>
      <w:r>
        <w:rPr>
          <w:sz w:val="14"/>
        </w:rPr>
        <w:t>for</w:t>
      </w:r>
      <w:r>
        <w:rPr>
          <w:spacing w:val="76"/>
          <w:sz w:val="14"/>
        </w:rPr>
        <w:t> </w:t>
      </w:r>
      <w:r>
        <w:rPr>
          <w:sz w:val="14"/>
        </w:rPr>
        <w:t>LBP</w:t>
      </w:r>
      <w:r>
        <w:rPr>
          <w:spacing w:val="75"/>
          <w:sz w:val="14"/>
        </w:rPr>
        <w:t> </w:t>
      </w:r>
      <w:r>
        <w:rPr>
          <w:sz w:val="14"/>
        </w:rPr>
        <w:t>and</w:t>
      </w:r>
      <w:r>
        <w:rPr>
          <w:spacing w:val="76"/>
          <w:sz w:val="14"/>
        </w:rPr>
        <w:t> </w:t>
      </w:r>
      <w:r>
        <w:rPr>
          <w:sz w:val="14"/>
        </w:rPr>
        <w:t>GEFE</w:t>
      </w:r>
      <w:r>
        <w:rPr>
          <w:spacing w:val="76"/>
          <w:sz w:val="14"/>
        </w:rPr>
        <w:t> </w:t>
      </w:r>
      <w:r>
        <w:rPr>
          <w:sz w:val="14"/>
        </w:rPr>
        <w:t>techniques</w:t>
      </w:r>
      <w:r>
        <w:rPr>
          <w:spacing w:val="76"/>
          <w:sz w:val="14"/>
        </w:rPr>
        <w:t> </w:t>
      </w:r>
      <w:r>
        <w:rPr>
          <w:sz w:val="14"/>
        </w:rPr>
        <w:t>on</w:t>
      </w:r>
      <w:r>
        <w:rPr>
          <w:spacing w:val="76"/>
          <w:sz w:val="14"/>
        </w:rPr>
        <w:t> </w:t>
      </w:r>
      <w:r>
        <w:rPr>
          <w:sz w:val="14"/>
        </w:rPr>
        <w:t>the</w:t>
      </w:r>
      <w:r>
        <w:rPr>
          <w:spacing w:val="75"/>
          <w:sz w:val="14"/>
        </w:rPr>
        <w:t> </w:t>
      </w:r>
      <w:r>
        <w:rPr>
          <w:sz w:val="14"/>
        </w:rPr>
        <w:t>GalaxyS4-</w:t>
      </w:r>
      <w:r>
        <w:rPr>
          <w:spacing w:val="40"/>
          <w:sz w:val="14"/>
        </w:rPr>
        <w:t> </w:t>
      </w:r>
      <w:r>
        <w:rPr>
          <w:sz w:val="14"/>
        </w:rPr>
        <w:t>outside dataset.</w:t>
      </w:r>
    </w:p>
    <w:p>
      <w:pPr>
        <w:pStyle w:val="BodyText"/>
        <w:spacing w:before="14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4310634</wp:posOffset>
            </wp:positionH>
            <wp:positionV relativeFrom="paragraph">
              <wp:posOffset>254123</wp:posOffset>
            </wp:positionV>
            <wp:extent cx="2355126" cy="2097024"/>
            <wp:effectExtent l="0" t="0" r="0" b="0"/>
            <wp:wrapTopAndBottom/>
            <wp:docPr id="60" name="Image 60" descr="Image of Fig.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2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126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81" w:lineRule="auto" w:before="143"/>
        <w:ind w:left="131" w:right="0" w:hanging="1"/>
        <w:jc w:val="left"/>
        <w:rPr>
          <w:sz w:val="14"/>
        </w:rPr>
      </w:pPr>
      <w:bookmarkStart w:name="_bookmark25" w:id="36"/>
      <w:bookmarkEnd w:id="36"/>
      <w:r>
        <w:rPr/>
      </w:r>
      <w:r>
        <w:rPr>
          <w:sz w:val="14"/>
        </w:rPr>
        <w:t>Fig. 22.</w:t>
      </w:r>
      <w:r>
        <w:rPr>
          <w:spacing w:val="30"/>
          <w:sz w:val="14"/>
        </w:rPr>
        <w:t> </w:t>
      </w:r>
      <w:r>
        <w:rPr>
          <w:sz w:val="14"/>
        </w:rPr>
        <w:t>GEFE (left) and GEFE </w:t>
      </w:r>
      <w:r>
        <w:rPr>
          <w:rFonts w:ascii="Latin Modern Math"/>
          <w:sz w:val="14"/>
        </w:rPr>
        <w:t>+</w:t>
      </w:r>
      <w:r>
        <w:rPr>
          <w:rFonts w:ascii="Latin Modern Math"/>
          <w:spacing w:val="-11"/>
          <w:sz w:val="14"/>
        </w:rPr>
        <w:t> </w:t>
      </w:r>
      <w:r>
        <w:rPr>
          <w:sz w:val="14"/>
        </w:rPr>
        <w:t>GAN (right) generated feature extractors </w:t>
      </w:r>
      <w:r>
        <w:rPr>
          <w:sz w:val="14"/>
        </w:rPr>
        <w:t>(FEs)</w:t>
      </w:r>
      <w:r>
        <w:rPr>
          <w:spacing w:val="40"/>
          <w:sz w:val="14"/>
        </w:rPr>
        <w:t> </w:t>
      </w:r>
      <w:r>
        <w:rPr>
          <w:sz w:val="14"/>
        </w:rPr>
        <w:t>illustrated on biometric samples.</w:t>
      </w:r>
    </w:p>
    <w:p>
      <w:pPr>
        <w:pStyle w:val="BodyText"/>
        <w:spacing w:before="132"/>
        <w:rPr>
          <w:sz w:val="14"/>
        </w:rPr>
      </w:pPr>
    </w:p>
    <w:p>
      <w:pPr>
        <w:pStyle w:val="BodyText"/>
        <w:ind w:left="131"/>
      </w:pP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14"/>
        </w:rPr>
        <w:t> </w:t>
      </w:r>
      <w:r>
        <w:rPr/>
        <w:t>accuracies</w:t>
      </w:r>
      <w:r>
        <w:rPr>
          <w:spacing w:val="17"/>
        </w:rPr>
        <w:t> </w:t>
      </w:r>
      <w:r>
        <w:rPr/>
        <w:t>than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GEFE</w:t>
      </w:r>
      <w:r>
        <w:rPr>
          <w:spacing w:val="15"/>
        </w:rPr>
        <w:t> </w:t>
      </w:r>
      <w:r>
        <w:rPr/>
        <w:t>technique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six</w:t>
      </w:r>
      <w:r>
        <w:rPr>
          <w:spacing w:val="16"/>
        </w:rPr>
        <w:t> </w:t>
      </w:r>
      <w:r>
        <w:rPr/>
        <w:t>out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2"/>
        </w:rPr>
        <w:t>eight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drawing>
          <wp:inline distT="0" distB="0" distL="0" distR="0">
            <wp:extent cx="3136382" cy="2145792"/>
            <wp:effectExtent l="0" t="0" r="0" b="0"/>
            <wp:docPr id="61" name="Image 61" descr="Image of Fig.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 descr="Image of Fig. 2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382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81" w:lineRule="auto" w:before="128"/>
        <w:ind w:left="131" w:right="39" w:firstLine="0"/>
        <w:jc w:val="both"/>
        <w:rPr>
          <w:sz w:val="14"/>
        </w:rPr>
      </w:pPr>
      <w:bookmarkStart w:name="6. Conclusion and future reasearch" w:id="37"/>
      <w:bookmarkEnd w:id="37"/>
      <w:r>
        <w:rPr/>
      </w:r>
      <w:bookmarkStart w:name="CRediT authorship contribution statement" w:id="38"/>
      <w:bookmarkEnd w:id="38"/>
      <w:r>
        <w:rPr/>
      </w:r>
      <w:bookmarkStart w:name="Acknowledgment" w:id="39"/>
      <w:bookmarkEnd w:id="39"/>
      <w:r>
        <w:rPr/>
      </w:r>
      <w:bookmarkStart w:name="References" w:id="40"/>
      <w:bookmarkEnd w:id="40"/>
      <w:r>
        <w:rPr/>
      </w:r>
      <w:bookmarkStart w:name="_bookmark26" w:id="41"/>
      <w:bookmarkEnd w:id="41"/>
      <w:r>
        <w:rPr/>
      </w:r>
      <w:r>
        <w:rPr>
          <w:sz w:val="14"/>
        </w:rPr>
        <w:t>Fig. 23.</w:t>
      </w:r>
      <w:r>
        <w:rPr>
          <w:spacing w:val="29"/>
          <w:sz w:val="14"/>
        </w:rPr>
        <w:t> </w:t>
      </w:r>
      <w:r>
        <w:rPr>
          <w:sz w:val="14"/>
        </w:rPr>
        <w:t>GEFE (red) and GEFE </w:t>
      </w:r>
      <w:r>
        <w:rPr>
          <w:rFonts w:ascii="Latin Modern Math"/>
          <w:sz w:val="14"/>
        </w:rPr>
        <w:t>+</w:t>
      </w:r>
      <w:r>
        <w:rPr>
          <w:rFonts w:ascii="Latin Modern Math"/>
          <w:spacing w:val="-9"/>
          <w:sz w:val="14"/>
        </w:rPr>
        <w:t> </w:t>
      </w:r>
      <w:r>
        <w:rPr>
          <w:sz w:val="14"/>
        </w:rPr>
        <w:t>GAN (blue) generated feature extractors </w:t>
      </w:r>
      <w:r>
        <w:rPr>
          <w:sz w:val="14"/>
        </w:rPr>
        <w:t>(FEs)</w:t>
      </w:r>
      <w:r>
        <w:rPr>
          <w:spacing w:val="40"/>
          <w:sz w:val="14"/>
        </w:rPr>
        <w:t> </w:t>
      </w:r>
      <w:r>
        <w:rPr>
          <w:sz w:val="14"/>
        </w:rPr>
        <w:t>transposed</w:t>
      </w:r>
      <w:r>
        <w:rPr>
          <w:spacing w:val="20"/>
          <w:sz w:val="14"/>
        </w:rPr>
        <w:t> </w:t>
      </w:r>
      <w:r>
        <w:rPr>
          <w:sz w:val="14"/>
        </w:rPr>
        <w:t>a</w:t>
      </w:r>
      <w:r>
        <w:rPr>
          <w:spacing w:val="20"/>
          <w:sz w:val="14"/>
        </w:rPr>
        <w:t> </w:t>
      </w:r>
      <w:r>
        <w:rPr>
          <w:sz w:val="14"/>
        </w:rPr>
        <w:t>detailed</w:t>
      </w:r>
      <w:r>
        <w:rPr>
          <w:spacing w:val="23"/>
          <w:sz w:val="14"/>
        </w:rPr>
        <w:t> </w:t>
      </w:r>
      <w:r>
        <w:rPr>
          <w:sz w:val="14"/>
        </w:rPr>
        <w:t>illustration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periocular</w:t>
      </w:r>
      <w:r>
        <w:rPr>
          <w:spacing w:val="22"/>
          <w:sz w:val="14"/>
        </w:rPr>
        <w:t> </w:t>
      </w:r>
      <w:r>
        <w:rPr>
          <w:sz w:val="14"/>
        </w:rPr>
        <w:t>region.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illustration</w:t>
      </w:r>
      <w:r>
        <w:rPr>
          <w:spacing w:val="23"/>
          <w:sz w:val="14"/>
        </w:rPr>
        <w:t> </w:t>
      </w:r>
      <w:r>
        <w:rPr>
          <w:spacing w:val="-5"/>
          <w:sz w:val="14"/>
        </w:rPr>
        <w:t>de-</w:t>
      </w:r>
    </w:p>
    <w:p>
      <w:pPr>
        <w:spacing w:before="54"/>
        <w:ind w:left="131" w:right="0" w:firstLine="0"/>
        <w:jc w:val="left"/>
        <w:rPr>
          <w:sz w:val="14"/>
        </w:rPr>
      </w:pPr>
      <w:r>
        <w:rPr>
          <w:sz w:val="14"/>
        </w:rPr>
        <w:t>tails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surface</w:t>
      </w:r>
      <w:r>
        <w:rPr>
          <w:spacing w:val="16"/>
          <w:sz w:val="14"/>
        </w:rPr>
        <w:t> </w:t>
      </w:r>
      <w:r>
        <w:rPr>
          <w:sz w:val="14"/>
        </w:rPr>
        <w:t>anatomy</w:t>
      </w:r>
      <w:r>
        <w:rPr>
          <w:spacing w:val="14"/>
          <w:sz w:val="14"/>
        </w:rPr>
        <w:t> </w:t>
      </w:r>
      <w:r>
        <w:rPr>
          <w:spacing w:val="-4"/>
          <w:sz w:val="14"/>
        </w:rPr>
        <w:t>[</w:t>
      </w:r>
      <w:hyperlink w:history="true" w:anchor="_bookmark51">
        <w:r>
          <w:rPr>
            <w:color w:val="007FAC"/>
            <w:spacing w:val="-4"/>
            <w:sz w:val="14"/>
          </w:rPr>
          <w:t>34</w:t>
        </w:r>
      </w:hyperlink>
      <w:r>
        <w:rPr>
          <w:spacing w:val="-4"/>
          <w:sz w:val="14"/>
        </w:rPr>
        <w:t>].</w:t>
      </w:r>
    </w:p>
    <w:p>
      <w:pPr>
        <w:pStyle w:val="BodyText"/>
        <w:rPr>
          <w:sz w:val="14"/>
        </w:rPr>
      </w:pPr>
    </w:p>
    <w:p>
      <w:pPr>
        <w:pStyle w:val="BodyText"/>
        <w:spacing w:before="10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7" w:id="42"/>
      <w:bookmarkEnd w:id="4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88" w:lineRule="auto" w:before="29"/>
        <w:ind w:left="131" w:right="0" w:hanging="1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Identi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40"/>
          <w:sz w:val="14"/>
        </w:rPr>
        <w:t> </w:t>
      </w:r>
      <w:r>
        <w:rPr>
          <w:sz w:val="14"/>
        </w:rPr>
        <w:t>Accuracies</w:t>
      </w:r>
      <w:r>
        <w:rPr>
          <w:spacing w:val="40"/>
          <w:sz w:val="14"/>
        </w:rPr>
        <w:t> </w:t>
      </w:r>
      <w:r>
        <w:rPr>
          <w:sz w:val="14"/>
        </w:rPr>
        <w:t>for.</w:t>
      </w:r>
      <w:r>
        <w:rPr>
          <w:spacing w:val="40"/>
          <w:sz w:val="14"/>
        </w:rPr>
        <w:t> </w:t>
      </w:r>
      <w:r>
        <w:rPr>
          <w:sz w:val="14"/>
        </w:rPr>
        <w:t>GEFE</w:t>
      </w:r>
      <w:r>
        <w:rPr>
          <w:spacing w:val="40"/>
          <w:sz w:val="14"/>
        </w:rPr>
        <w:t> </w:t>
      </w:r>
      <w:r>
        <w:rPr>
          <w:sz w:val="14"/>
        </w:rPr>
        <w:t>Experiments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iPhone5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datasets.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8" coordorigin="0,0" coordsize="5022,11">
                <v:rect style="position:absolute;left:0;top:0;width:5022;height:11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10" w:val="left" w:leader="none"/>
          <w:tab w:pos="3405" w:val="left" w:leader="none"/>
        </w:tabs>
        <w:spacing w:before="71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Dataset</w:t>
      </w:r>
      <w:r>
        <w:rPr>
          <w:sz w:val="12"/>
        </w:rPr>
        <w:tab/>
      </w:r>
      <w:r>
        <w:rPr>
          <w:spacing w:val="-2"/>
          <w:w w:val="105"/>
          <w:sz w:val="12"/>
        </w:rPr>
        <w:t>Technique</w:t>
      </w:r>
      <w:r>
        <w:rPr>
          <w:sz w:val="12"/>
        </w:rPr>
        <w:tab/>
      </w:r>
      <w:r>
        <w:rPr>
          <w:w w:val="105"/>
          <w:sz w:val="12"/>
        </w:rPr>
        <w:t>CMC Rank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at </w:t>
      </w:r>
      <w:r>
        <w:rPr>
          <w:spacing w:val="-4"/>
          <w:w w:val="105"/>
          <w:sz w:val="12"/>
        </w:rPr>
        <w:t>100%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2"/>
        <w:gridCol w:w="1871"/>
        <w:gridCol w:w="622"/>
        <w:gridCol w:w="1006"/>
        <w:gridCol w:w="120"/>
      </w:tblGrid>
      <w:tr>
        <w:trPr>
          <w:trHeight w:val="253" w:hRule="atLeast"/>
        </w:trPr>
        <w:tc>
          <w:tcPr>
            <w:tcW w:w="327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10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Spoof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4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z w:val="12"/>
              </w:rPr>
              <w:t>iPhone5-</w:t>
            </w:r>
            <w:r>
              <w:rPr>
                <w:spacing w:val="-2"/>
                <w:sz w:val="12"/>
              </w:rPr>
              <w:t>inside</w:t>
            </w:r>
          </w:p>
        </w:tc>
        <w:tc>
          <w:tcPr>
            <w:tcW w:w="1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77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6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10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7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71" w:type="dxa"/>
          </w:tcPr>
          <w:p>
            <w:pPr>
              <w:pStyle w:val="TableParagraph"/>
              <w:spacing w:line="129" w:lineRule="exact" w:before="22"/>
              <w:ind w:left="377"/>
              <w:rPr>
                <w:sz w:val="12"/>
              </w:rPr>
            </w:pPr>
            <w:r>
              <w:rPr>
                <w:spacing w:val="-4"/>
                <w:sz w:val="12"/>
              </w:rPr>
              <w:t>GEFE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006" w:type="dxa"/>
          </w:tcPr>
          <w:p>
            <w:pPr>
              <w:pStyle w:val="TableParagraph"/>
              <w:spacing w:line="129" w:lineRule="exact" w:before="22"/>
              <w:ind w:left="377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71" w:type="dxa"/>
          </w:tcPr>
          <w:p>
            <w:pPr>
              <w:pStyle w:val="TableParagraph"/>
              <w:spacing w:line="151" w:lineRule="exact"/>
              <w:ind w:left="377"/>
              <w:rPr>
                <w:sz w:val="12"/>
              </w:rPr>
            </w:pPr>
            <w:r>
              <w:rPr>
                <w:sz w:val="12"/>
              </w:rPr>
              <w:t>GEFE</w:t>
            </w:r>
            <w:r>
              <w:rPr>
                <w:spacing w:val="4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</w:t>
            </w:r>
            <w:r>
              <w:rPr>
                <w:rFonts w:ascii="Latin Modern Math"/>
                <w:spacing w:val="-7"/>
                <w:sz w:val="12"/>
              </w:rPr>
              <w:t> </w:t>
            </w:r>
            <w:r>
              <w:rPr>
                <w:spacing w:val="-5"/>
                <w:sz w:val="12"/>
              </w:rPr>
              <w:t>GAN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006" w:type="dxa"/>
          </w:tcPr>
          <w:p>
            <w:pPr>
              <w:pStyle w:val="TableParagraph"/>
              <w:spacing w:line="129" w:lineRule="exact" w:before="22"/>
              <w:ind w:left="37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02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sz w:val="12"/>
              </w:rPr>
              <w:t>iPhone5-</w:t>
            </w:r>
            <w:r>
              <w:rPr>
                <w:spacing w:val="-2"/>
                <w:sz w:val="12"/>
              </w:rPr>
              <w:t>outside</w:t>
            </w:r>
          </w:p>
        </w:tc>
        <w:tc>
          <w:tcPr>
            <w:tcW w:w="1871" w:type="dxa"/>
          </w:tcPr>
          <w:p>
            <w:pPr>
              <w:pStyle w:val="TableParagraph"/>
              <w:spacing w:line="129" w:lineRule="exact" w:before="22"/>
              <w:ind w:left="377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006" w:type="dxa"/>
          </w:tcPr>
          <w:p>
            <w:pPr>
              <w:pStyle w:val="TableParagraph"/>
              <w:spacing w:line="129" w:lineRule="exact" w:before="22"/>
              <w:ind w:left="37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0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71" w:type="dxa"/>
          </w:tcPr>
          <w:p>
            <w:pPr>
              <w:pStyle w:val="TableParagraph"/>
              <w:spacing w:line="129" w:lineRule="exact" w:before="22"/>
              <w:ind w:left="377"/>
              <w:rPr>
                <w:sz w:val="12"/>
              </w:rPr>
            </w:pPr>
            <w:r>
              <w:rPr>
                <w:spacing w:val="-4"/>
                <w:sz w:val="12"/>
              </w:rPr>
              <w:t>GEFE</w:t>
            </w:r>
          </w:p>
        </w:tc>
        <w:tc>
          <w:tcPr>
            <w:tcW w:w="622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006" w:type="dxa"/>
          </w:tcPr>
          <w:p>
            <w:pPr>
              <w:pStyle w:val="TableParagraph"/>
              <w:spacing w:line="129" w:lineRule="exact" w:before="22"/>
              <w:ind w:left="377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40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left="377"/>
              <w:rPr>
                <w:sz w:val="12"/>
              </w:rPr>
            </w:pPr>
            <w:r>
              <w:rPr>
                <w:sz w:val="12"/>
              </w:rPr>
              <w:t>GEFE</w:t>
            </w:r>
            <w:r>
              <w:rPr>
                <w:spacing w:val="4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</w:t>
            </w:r>
            <w:r>
              <w:rPr>
                <w:rFonts w:ascii="Latin Modern Math"/>
                <w:spacing w:val="-7"/>
                <w:sz w:val="12"/>
              </w:rPr>
              <w:t> </w:t>
            </w:r>
            <w:r>
              <w:rPr>
                <w:spacing w:val="-5"/>
                <w:sz w:val="12"/>
              </w:rPr>
              <w:t>GAN</w:t>
            </w:r>
          </w:p>
        </w:tc>
        <w:tc>
          <w:tcPr>
            <w:tcW w:w="6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0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377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8" w:id="43"/>
      <w:bookmarkEnd w:id="43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line="288" w:lineRule="auto" w:before="30"/>
        <w:ind w:left="131" w:right="0" w:firstLine="0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Identi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40"/>
          <w:sz w:val="14"/>
        </w:rPr>
        <w:t> </w:t>
      </w:r>
      <w:r>
        <w:rPr>
          <w:sz w:val="14"/>
        </w:rPr>
        <w:t>Accuracies</w:t>
      </w:r>
      <w:r>
        <w:rPr>
          <w:spacing w:val="40"/>
          <w:sz w:val="14"/>
        </w:rPr>
        <w:t> </w:t>
      </w:r>
      <w:r>
        <w:rPr>
          <w:sz w:val="14"/>
        </w:rPr>
        <w:t>for.</w:t>
      </w:r>
      <w:r>
        <w:rPr>
          <w:spacing w:val="40"/>
          <w:sz w:val="14"/>
        </w:rPr>
        <w:t> </w:t>
      </w:r>
      <w:r>
        <w:rPr>
          <w:sz w:val="14"/>
        </w:rPr>
        <w:t>GEFE</w:t>
      </w:r>
      <w:r>
        <w:rPr>
          <w:spacing w:val="40"/>
          <w:sz w:val="14"/>
        </w:rPr>
        <w:t> </w:t>
      </w:r>
      <w:r>
        <w:rPr>
          <w:sz w:val="14"/>
        </w:rPr>
        <w:t>Experiments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GalaxyS4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datasets.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40" coordorigin="0,0" coordsize="5022,11">
                <v:rect style="position:absolute;left:0;top:0;width:5022;height:11" id="docshape4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951" w:val="left" w:leader="none"/>
          <w:tab w:pos="3425" w:val="left" w:leader="none"/>
        </w:tabs>
        <w:spacing w:before="71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Dataset</w:t>
      </w:r>
      <w:r>
        <w:rPr>
          <w:sz w:val="12"/>
        </w:rPr>
        <w:tab/>
      </w:r>
      <w:r>
        <w:rPr>
          <w:spacing w:val="-2"/>
          <w:w w:val="105"/>
          <w:sz w:val="12"/>
        </w:rPr>
        <w:t>Technique</w:t>
      </w:r>
      <w:r>
        <w:rPr>
          <w:sz w:val="12"/>
        </w:rPr>
        <w:tab/>
      </w:r>
      <w:r>
        <w:rPr>
          <w:w w:val="105"/>
          <w:sz w:val="12"/>
        </w:rPr>
        <w:t>CMC Rank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at </w:t>
      </w:r>
      <w:r>
        <w:rPr>
          <w:spacing w:val="-4"/>
          <w:w w:val="105"/>
          <w:sz w:val="12"/>
        </w:rPr>
        <w:t>100%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3"/>
        <w:gridCol w:w="1841"/>
        <w:gridCol w:w="612"/>
        <w:gridCol w:w="996"/>
        <w:gridCol w:w="120"/>
      </w:tblGrid>
      <w:tr>
        <w:trPr>
          <w:trHeight w:val="252" w:hRule="atLeast"/>
        </w:trPr>
        <w:tc>
          <w:tcPr>
            <w:tcW w:w="329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9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6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Spoof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4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z w:val="12"/>
              </w:rPr>
              <w:t>GalaxyS4-</w:t>
            </w:r>
            <w:r>
              <w:rPr>
                <w:spacing w:val="-2"/>
                <w:sz w:val="12"/>
              </w:rPr>
              <w:t>inside</w:t>
            </w:r>
          </w:p>
        </w:tc>
        <w:tc>
          <w:tcPr>
            <w:tcW w:w="18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66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6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9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6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45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41" w:type="dxa"/>
          </w:tcPr>
          <w:p>
            <w:pPr>
              <w:pStyle w:val="TableParagraph"/>
              <w:spacing w:line="130" w:lineRule="exact" w:before="22"/>
              <w:ind w:left="366"/>
              <w:rPr>
                <w:sz w:val="12"/>
              </w:rPr>
            </w:pPr>
            <w:r>
              <w:rPr>
                <w:spacing w:val="-4"/>
                <w:sz w:val="12"/>
              </w:rPr>
              <w:t>GEFE</w:t>
            </w:r>
          </w:p>
        </w:tc>
        <w:tc>
          <w:tcPr>
            <w:tcW w:w="612" w:type="dxa"/>
          </w:tcPr>
          <w:p>
            <w:pPr>
              <w:pStyle w:val="TableParagraph"/>
              <w:spacing w:line="130" w:lineRule="exact" w:before="22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996" w:type="dxa"/>
          </w:tcPr>
          <w:p>
            <w:pPr>
              <w:pStyle w:val="TableParagraph"/>
              <w:spacing w:line="130" w:lineRule="exact" w:before="22"/>
              <w:ind w:left="366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5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41" w:type="dxa"/>
          </w:tcPr>
          <w:p>
            <w:pPr>
              <w:pStyle w:val="TableParagraph"/>
              <w:spacing w:line="152" w:lineRule="exact"/>
              <w:ind w:left="366"/>
              <w:rPr>
                <w:sz w:val="12"/>
              </w:rPr>
            </w:pPr>
            <w:r>
              <w:rPr>
                <w:sz w:val="12"/>
              </w:rPr>
              <w:t>GEFE</w:t>
            </w:r>
            <w:r>
              <w:rPr>
                <w:spacing w:val="4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</w:t>
            </w:r>
            <w:r>
              <w:rPr>
                <w:rFonts w:ascii="Latin Modern Math"/>
                <w:spacing w:val="-7"/>
                <w:sz w:val="12"/>
              </w:rPr>
              <w:t> </w:t>
            </w:r>
            <w:r>
              <w:rPr>
                <w:spacing w:val="-5"/>
                <w:sz w:val="12"/>
              </w:rPr>
              <w:t>GAN</w:t>
            </w:r>
          </w:p>
        </w:tc>
        <w:tc>
          <w:tcPr>
            <w:tcW w:w="612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996" w:type="dxa"/>
          </w:tcPr>
          <w:p>
            <w:pPr>
              <w:pStyle w:val="TableParagraph"/>
              <w:spacing w:line="129" w:lineRule="exact" w:before="22"/>
              <w:ind w:left="366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53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sz w:val="12"/>
              </w:rPr>
              <w:t>GalaxyS4-</w:t>
            </w:r>
            <w:r>
              <w:rPr>
                <w:spacing w:val="-2"/>
                <w:sz w:val="12"/>
              </w:rPr>
              <w:t>outside</w:t>
            </w:r>
          </w:p>
        </w:tc>
        <w:tc>
          <w:tcPr>
            <w:tcW w:w="1841" w:type="dxa"/>
          </w:tcPr>
          <w:p>
            <w:pPr>
              <w:pStyle w:val="TableParagraph"/>
              <w:spacing w:line="129" w:lineRule="exact" w:before="22"/>
              <w:ind w:left="366"/>
              <w:rPr>
                <w:sz w:val="12"/>
              </w:rPr>
            </w:pPr>
            <w:r>
              <w:rPr>
                <w:spacing w:val="-5"/>
                <w:sz w:val="12"/>
              </w:rPr>
              <w:t>LBP</w:t>
            </w:r>
          </w:p>
        </w:tc>
        <w:tc>
          <w:tcPr>
            <w:tcW w:w="612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996" w:type="dxa"/>
          </w:tcPr>
          <w:p>
            <w:pPr>
              <w:pStyle w:val="TableParagraph"/>
              <w:spacing w:line="129" w:lineRule="exact" w:before="22"/>
              <w:ind w:left="36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5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841" w:type="dxa"/>
          </w:tcPr>
          <w:p>
            <w:pPr>
              <w:pStyle w:val="TableParagraph"/>
              <w:spacing w:line="129" w:lineRule="exact" w:before="22"/>
              <w:ind w:left="366"/>
              <w:rPr>
                <w:sz w:val="12"/>
              </w:rPr>
            </w:pPr>
            <w:r>
              <w:rPr>
                <w:spacing w:val="-4"/>
                <w:sz w:val="12"/>
              </w:rPr>
              <w:t>GEFE</w:t>
            </w:r>
          </w:p>
        </w:tc>
        <w:tc>
          <w:tcPr>
            <w:tcW w:w="612" w:type="dxa"/>
          </w:tcPr>
          <w:p>
            <w:pPr>
              <w:pStyle w:val="TableParagraph"/>
              <w:spacing w:line="129" w:lineRule="exact" w:before="22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996" w:type="dxa"/>
          </w:tcPr>
          <w:p>
            <w:pPr>
              <w:pStyle w:val="TableParagraph"/>
              <w:spacing w:line="129" w:lineRule="exact" w:before="22"/>
              <w:ind w:left="36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145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left="366"/>
              <w:rPr>
                <w:sz w:val="12"/>
              </w:rPr>
            </w:pPr>
            <w:r>
              <w:rPr>
                <w:sz w:val="12"/>
              </w:rPr>
              <w:t>GEFE</w:t>
            </w:r>
            <w:r>
              <w:rPr>
                <w:spacing w:val="4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</w:t>
            </w:r>
            <w:r>
              <w:rPr>
                <w:rFonts w:ascii="Latin Modern Math"/>
                <w:spacing w:val="-7"/>
                <w:sz w:val="12"/>
              </w:rPr>
              <w:t> </w:t>
            </w:r>
            <w:r>
              <w:rPr>
                <w:spacing w:val="-5"/>
                <w:sz w:val="12"/>
              </w:rPr>
              <w:t>GAN</w:t>
            </w:r>
          </w:p>
        </w:tc>
        <w:tc>
          <w:tcPr>
            <w:tcW w:w="6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36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81" w:lineRule="auto"/>
        <w:ind w:left="131" w:right="38" w:hanging="1"/>
        <w:jc w:val="both"/>
      </w:pPr>
      <w:r>
        <w:rPr>
          <w:spacing w:val="-4"/>
        </w:rPr>
        <w:t>results</w:t>
      </w:r>
      <w:r>
        <w:rPr>
          <w:spacing w:val="-6"/>
        </w:rPr>
        <w:t> </w:t>
      </w:r>
      <w:r>
        <w:rPr>
          <w:spacing w:val="-4"/>
        </w:rPr>
        <w:t>shows</w:t>
      </w:r>
      <w:r>
        <w:rPr>
          <w:spacing w:val="-5"/>
        </w:rPr>
        <w:t> </w:t>
      </w:r>
      <w:r>
        <w:rPr>
          <w:spacing w:val="-4"/>
        </w:rPr>
        <w:t>that the</w:t>
      </w:r>
      <w:r>
        <w:rPr>
          <w:spacing w:val="-1"/>
        </w:rPr>
        <w:t> </w:t>
      </w:r>
      <w:r>
        <w:rPr>
          <w:spacing w:val="-4"/>
        </w:rPr>
        <w:t>GEFE </w:t>
      </w:r>
      <w:r>
        <w:rPr>
          <w:rFonts w:ascii="Latin Modern Math"/>
          <w:spacing w:val="-4"/>
        </w:rPr>
        <w:t>+</w:t>
      </w:r>
      <w:r>
        <w:rPr>
          <w:rFonts w:ascii="Latin Modern Math"/>
          <w:spacing w:val="-10"/>
        </w:rPr>
        <w:t> </w:t>
      </w:r>
      <w:r>
        <w:rPr>
          <w:spacing w:val="-4"/>
        </w:rPr>
        <w:t>GAN technique optimizes the </w:t>
      </w:r>
      <w:r>
        <w:rPr>
          <w:spacing w:val="-4"/>
        </w:rPr>
        <w:t>anti-spoo</w:t>
      </w:r>
      <w:r>
        <w:rPr>
          <w:rFonts w:ascii="Times New Roman"/>
          <w:spacing w:val="-4"/>
        </w:rPr>
        <w:t>fi</w:t>
      </w:r>
      <w:r>
        <w:rPr>
          <w:spacing w:val="-4"/>
        </w:rPr>
        <w:t>ng</w:t>
      </w:r>
      <w:r>
        <w:rPr>
          <w:spacing w:val="40"/>
        </w:rPr>
        <w:t> </w:t>
      </w:r>
      <w:r>
        <w:rPr/>
        <w:t>datasets. Veri</w:t>
      </w:r>
      <w:r>
        <w:rPr>
          <w:rFonts w:ascii="Times New Roman"/>
        </w:rPr>
        <w:t>fi</w:t>
      </w:r>
      <w:r>
        <w:rPr/>
        <w:t>cation results are also comparable on all datasets. 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tness of the generated feature extractors. (see </w:t>
      </w:r>
      <w:hyperlink w:history="true" w:anchor="_bookmark26">
        <w:r>
          <w:rPr>
            <w:color w:val="007FAC"/>
          </w:rPr>
          <w:t>Fig. 23</w:t>
        </w:r>
      </w:hyperlink>
      <w:r>
        <w:rPr/>
        <w:t>).</w:t>
      </w:r>
    </w:p>
    <w:p>
      <w:pPr>
        <w:pStyle w:val="BodyText"/>
        <w:spacing w:line="276" w:lineRule="auto" w:before="47"/>
        <w:ind w:left="131" w:right="38" w:firstLine="239"/>
        <w:jc w:val="both"/>
      </w:pP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GEFE</w:t>
      </w:r>
      <w:r>
        <w:rPr>
          <w:spacing w:val="-9"/>
        </w:rPr>
        <w:t> </w:t>
      </w:r>
      <w:r>
        <w:rPr/>
        <w:t>FEs,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experimental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majority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eyes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eyelids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chosen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extraction.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FEs</w:t>
      </w:r>
      <w:r>
        <w:rPr>
          <w:spacing w:val="-10"/>
        </w:rPr>
        <w:t> </w:t>
      </w:r>
      <w:r>
        <w:rPr/>
        <w:t>tends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favor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upper</w:t>
      </w:r>
      <w:r>
        <w:rPr>
          <w:spacing w:val="1"/>
        </w:rPr>
        <w:t> </w:t>
      </w:r>
      <w:r>
        <w:rPr/>
        <w:t>and lower</w:t>
      </w:r>
      <w:r>
        <w:rPr>
          <w:spacing w:val="1"/>
        </w:rPr>
        <w:t> </w:t>
      </w:r>
      <w:r>
        <w:rPr/>
        <w:t>lid folds.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suprabrow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upper eyelid</w:t>
      </w:r>
      <w:r>
        <w:rPr>
          <w:spacing w:val="1"/>
        </w:rPr>
        <w:t> </w:t>
      </w:r>
      <w:r>
        <w:rPr/>
        <w:t>are </w:t>
      </w:r>
      <w:r>
        <w:rPr>
          <w:spacing w:val="-2"/>
        </w:rPr>
        <w:t>covered</w:t>
      </w:r>
    </w:p>
    <w:p>
      <w:pPr>
        <w:pStyle w:val="BodyText"/>
        <w:spacing w:line="303" w:lineRule="exact"/>
        <w:ind w:left="131"/>
        <w:jc w:val="both"/>
        <w:rPr>
          <w:rFonts w:ascii="Latin Modern Math"/>
        </w:rPr>
      </w:pPr>
      <w:r>
        <w:rPr>
          <w:spacing w:val="-4"/>
        </w:rPr>
        <w:t>by</w:t>
      </w:r>
      <w:r>
        <w:rPr>
          <w:spacing w:val="-3"/>
        </w:rPr>
        <w:t> </w:t>
      </w:r>
      <w:r>
        <w:rPr>
          <w:spacing w:val="-4"/>
        </w:rPr>
        <w:t>the FEs. The FEs also</w:t>
      </w:r>
      <w:r>
        <w:rPr>
          <w:spacing w:val="-3"/>
        </w:rPr>
        <w:t> </w:t>
      </w:r>
      <w:r>
        <w:rPr>
          <w:spacing w:val="-4"/>
        </w:rPr>
        <w:t>covers the</w:t>
      </w:r>
      <w:r>
        <w:rPr>
          <w:spacing w:val="-3"/>
        </w:rPr>
        <w:t> </w:t>
      </w:r>
      <w:r>
        <w:rPr>
          <w:spacing w:val="-4"/>
        </w:rPr>
        <w:t>most of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3"/>
        </w:rPr>
        <w:t> </w:t>
      </w:r>
      <w:r>
        <w:rPr>
          <w:spacing w:val="-4"/>
        </w:rPr>
        <w:t>nasal area.</w:t>
      </w:r>
      <w:r>
        <w:rPr>
          <w:spacing w:val="-3"/>
        </w:rPr>
        <w:t> </w:t>
      </w:r>
      <w:r>
        <w:rPr>
          <w:spacing w:val="-4"/>
        </w:rPr>
        <w:t>For the</w:t>
      </w:r>
      <w:r>
        <w:rPr>
          <w:spacing w:val="-3"/>
        </w:rPr>
        <w:t> </w:t>
      </w:r>
      <w:r>
        <w:rPr>
          <w:spacing w:val="-4"/>
        </w:rPr>
        <w:t>GEFE</w:t>
      </w:r>
      <w:r>
        <w:rPr>
          <w:spacing w:val="-3"/>
        </w:rPr>
        <w:t> </w:t>
      </w:r>
      <w:r>
        <w:rPr>
          <w:rFonts w:ascii="Latin Modern Math"/>
          <w:spacing w:val="-10"/>
        </w:rPr>
        <w:t>+</w:t>
      </w:r>
    </w:p>
    <w:p>
      <w:pPr>
        <w:pStyle w:val="BodyText"/>
        <w:spacing w:line="89" w:lineRule="exact"/>
        <w:ind w:left="131"/>
      </w:pPr>
      <w:r>
        <w:rPr/>
        <w:t>GAN</w:t>
      </w:r>
      <w:r>
        <w:rPr>
          <w:spacing w:val="5"/>
        </w:rPr>
        <w:t> </w:t>
      </w:r>
      <w:r>
        <w:rPr/>
        <w:t>FEs,</w:t>
      </w:r>
      <w:r>
        <w:rPr>
          <w:spacing w:val="6"/>
        </w:rPr>
        <w:t> </w:t>
      </w:r>
      <w:r>
        <w:rPr/>
        <w:t>one</w:t>
      </w:r>
      <w:r>
        <w:rPr>
          <w:spacing w:val="5"/>
        </w:rPr>
        <w:t> </w:t>
      </w:r>
      <w:r>
        <w:rPr/>
        <w:t>could</w:t>
      </w:r>
      <w:r>
        <w:rPr>
          <w:spacing w:val="4"/>
        </w:rPr>
        <w:t> </w:t>
      </w:r>
      <w:r>
        <w:rPr/>
        <w:t>extrapolate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displacement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canthi</w:t>
      </w:r>
    </w:p>
    <w:p>
      <w:pPr>
        <w:pStyle w:val="BodyText"/>
        <w:spacing w:line="273" w:lineRule="auto" w:before="25"/>
        <w:ind w:left="131" w:right="38"/>
        <w:jc w:val="both"/>
      </w:pPr>
      <w:r>
        <w:rPr/>
        <w:t>(eye corners) are keys to identi</w:t>
      </w:r>
      <w:r>
        <w:rPr>
          <w:rFonts w:ascii="Times New Roman"/>
        </w:rPr>
        <w:t>fi</w:t>
      </w:r>
      <w:r>
        <w:rPr/>
        <w:t>cation and presentation attack </w:t>
      </w:r>
      <w:r>
        <w:rPr/>
        <w:t>mitiga-</w:t>
      </w:r>
      <w:r>
        <w:rPr>
          <w:spacing w:val="40"/>
        </w:rPr>
        <w:t> </w:t>
      </w:r>
      <w:r>
        <w:rPr/>
        <w:t>tion.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FEs</w:t>
      </w:r>
      <w:r>
        <w:rPr>
          <w:spacing w:val="-5"/>
        </w:rPr>
        <w:t> </w:t>
      </w:r>
      <w:r>
        <w:rPr/>
        <w:t>favor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lateral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medial</w:t>
      </w:r>
      <w:r>
        <w:rPr>
          <w:spacing w:val="-5"/>
        </w:rPr>
        <w:t> </w:t>
      </w:r>
      <w:r>
        <w:rPr/>
        <w:t>canthus</w:t>
      </w:r>
      <w:r>
        <w:rPr>
          <w:spacing w:val="-5"/>
        </w:rPr>
        <w:t> </w:t>
      </w:r>
      <w:r>
        <w:rPr/>
        <w:t>over</w:t>
      </w:r>
      <w:r>
        <w:rPr>
          <w:spacing w:val="-5"/>
        </w:rPr>
        <w:t> </w:t>
      </w:r>
      <w:r>
        <w:rPr/>
        <w:t>using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6"/>
        </w:rPr>
        <w:t> </w:t>
      </w:r>
      <w:r>
        <w:rPr/>
        <w:t>eye</w:t>
      </w:r>
      <w:r>
        <w:rPr>
          <w:spacing w:val="-5"/>
        </w:rPr>
        <w:t> </w:t>
      </w:r>
      <w:r>
        <w:rPr/>
        <w:t>area.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malar</w:t>
      </w:r>
      <w:r>
        <w:rPr>
          <w:spacing w:val="-6"/>
        </w:rPr>
        <w:t> </w:t>
      </w:r>
      <w:r>
        <w:rPr/>
        <w:t>fold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5"/>
        </w:rPr>
        <w:t> </w:t>
      </w:r>
      <w:r>
        <w:rPr/>
        <w:t>groove</w:t>
      </w:r>
      <w:r>
        <w:rPr>
          <w:spacing w:val="-5"/>
        </w:rPr>
        <w:t> </w:t>
      </w:r>
      <w:r>
        <w:rPr/>
        <w:t>extending</w:t>
      </w:r>
      <w:r>
        <w:rPr>
          <w:spacing w:val="-6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lateral</w:t>
      </w:r>
      <w:r>
        <w:rPr>
          <w:spacing w:val="-8"/>
        </w:rPr>
        <w:t> </w:t>
      </w:r>
      <w:r>
        <w:rPr/>
        <w:t>canthus.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nasojungal</w:t>
      </w:r>
      <w:r>
        <w:rPr>
          <w:spacing w:val="-8"/>
        </w:rPr>
        <w:t> </w:t>
      </w:r>
      <w:r>
        <w:rPr/>
        <w:t>crease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8"/>
        </w:rPr>
        <w:t> </w:t>
      </w:r>
      <w:r>
        <w:rPr/>
        <w:t>groove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lower lid fold, between the medial canthus and the nose [</w:t>
      </w:r>
      <w:hyperlink w:history="true" w:anchor="_bookmark51">
        <w:r>
          <w:rPr>
            <w:color w:val="007FAC"/>
          </w:rPr>
          <w:t>34</w:t>
        </w:r>
      </w:hyperlink>
      <w:r>
        <w:rPr/>
        <w:t>]. The</w:t>
      </w:r>
      <w:r>
        <w:rPr>
          <w:spacing w:val="40"/>
        </w:rPr>
        <w:t> </w:t>
      </w:r>
      <w:r>
        <w:rPr/>
        <w:t>nasofacial</w:t>
      </w:r>
      <w:r>
        <w:rPr>
          <w:spacing w:val="-10"/>
        </w:rPr>
        <w:t> </w:t>
      </w:r>
      <w:r>
        <w:rPr/>
        <w:t>sulcus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covered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GEFE</w:t>
      </w:r>
      <w:r>
        <w:rPr>
          <w:spacing w:val="-10"/>
        </w:rPr>
        <w:t> </w:t>
      </w:r>
      <w:r>
        <w:rPr/>
        <w:t>FEs,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10"/>
        </w:rPr>
        <w:t> </w:t>
      </w:r>
      <w:r>
        <w:rPr/>
        <w:t>on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outside</w:t>
      </w:r>
      <w:r>
        <w:rPr>
          <w:spacing w:val="-8"/>
        </w:rPr>
        <w:t> </w:t>
      </w:r>
      <w:r>
        <w:rPr>
          <w:spacing w:val="-2"/>
        </w:rPr>
        <w:t>dataset;</w:t>
      </w:r>
      <w:r>
        <w:rPr>
          <w:spacing w:val="-7"/>
        </w:rPr>
        <w:t> </w:t>
      </w:r>
      <w:r>
        <w:rPr>
          <w:spacing w:val="-2"/>
        </w:rPr>
        <w:t>instead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entire</w:t>
      </w:r>
      <w:r>
        <w:rPr>
          <w:spacing w:val="-8"/>
        </w:rPr>
        <w:t> </w:t>
      </w:r>
      <w:r>
        <w:rPr>
          <w:spacing w:val="-2"/>
        </w:rPr>
        <w:t>nose.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seems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natural</w:t>
      </w:r>
      <w:r>
        <w:rPr>
          <w:spacing w:val="-7"/>
        </w:rPr>
        <w:t> </w:t>
      </w:r>
      <w:r>
        <w:rPr>
          <w:spacing w:val="-2"/>
        </w:rPr>
        <w:t>light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iPhone5-outside datasets exposes the periocular features better for</w:t>
      </w:r>
      <w:r>
        <w:rPr>
          <w:spacing w:val="40"/>
        </w:rPr>
        <w:t> </w:t>
      </w:r>
      <w:r>
        <w:rPr/>
        <w:t>discriminative capabilities. These areas could all be outlining features</w:t>
      </w:r>
      <w:r>
        <w:rPr>
          <w:spacing w:val="40"/>
        </w:rPr>
        <w:t> </w:t>
      </w:r>
      <w:r>
        <w:rPr/>
        <w:t>used to mitigate presentation attacks with synthetic images.</w:t>
      </w:r>
    </w:p>
    <w:p>
      <w:pPr>
        <w:pStyle w:val="ListParagraph"/>
        <w:numPr>
          <w:ilvl w:val="0"/>
          <w:numId w:val="1"/>
        </w:numPr>
        <w:tabs>
          <w:tab w:pos="385" w:val="left" w:leader="none"/>
        </w:tabs>
        <w:spacing w:line="240" w:lineRule="auto" w:before="111" w:after="0"/>
        <w:ind w:left="385" w:right="0" w:hanging="242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Conclusion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future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reasearch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43" w:right="109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apply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augmentation</w:t>
      </w:r>
      <w:r>
        <w:rPr>
          <w:spacing w:val="-7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GANs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comparative synthetic</w:t>
      </w:r>
      <w:r>
        <w:rPr>
          <w:spacing w:val="-1"/>
        </w:rPr>
        <w:t> </w:t>
      </w:r>
      <w:r>
        <w:rPr/>
        <w:t>(spoo</w:t>
      </w:r>
      <w:r>
        <w:rPr>
          <w:rFonts w:ascii="Times New Roman"/>
        </w:rPr>
        <w:t>fi</w:t>
      </w:r>
      <w:r>
        <w:rPr/>
        <w:t>ng) dataset.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trained</w:t>
      </w:r>
      <w:r>
        <w:rPr>
          <w:spacing w:val="-2"/>
        </w:rPr>
        <w:t> </w:t>
      </w:r>
      <w:r>
        <w:rPr/>
        <w:t>the syn-</w:t>
      </w:r>
      <w:r>
        <w:rPr>
          <w:spacing w:val="40"/>
        </w:rPr>
        <w:t> </w:t>
      </w:r>
      <w:r>
        <w:rPr/>
        <w:t>thetic</w:t>
      </w:r>
      <w:r>
        <w:rPr>
          <w:spacing w:val="-10"/>
        </w:rPr>
        <w:t> </w:t>
      </w:r>
      <w:r>
        <w:rPr/>
        <w:t>images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GAN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created</w:t>
      </w:r>
      <w:r>
        <w:rPr>
          <w:spacing w:val="-10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9"/>
        </w:rPr>
        <w:t> </w:t>
      </w:r>
      <w:r>
        <w:rPr/>
        <w:t>datasets.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GEFE</w:t>
      </w:r>
      <w:r>
        <w:rPr>
          <w:spacing w:val="-9"/>
        </w:rPr>
        <w:t> </w:t>
      </w:r>
      <w:r>
        <w:rPr/>
        <w:t>tech-</w:t>
      </w:r>
      <w:r>
        <w:rPr>
          <w:spacing w:val="40"/>
        </w:rPr>
        <w:t> </w:t>
      </w:r>
      <w:r>
        <w:rPr/>
        <w:t>nique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improved</w:t>
      </w:r>
      <w:r>
        <w:rPr>
          <w:spacing w:val="40"/>
        </w:rPr>
        <w:t> </w:t>
      </w:r>
      <w:r>
        <w:rPr/>
        <w:t>anti-spoo</w:t>
      </w:r>
      <w:r>
        <w:rPr>
          <w:rFonts w:ascii="Times New Roman"/>
        </w:rPr>
        <w:t>fi</w:t>
      </w:r>
      <w:r>
        <w:rPr/>
        <w:t>ng feature extractors optimized in an attempt to mitigate</w:t>
      </w:r>
      <w:r>
        <w:rPr>
          <w:spacing w:val="40"/>
        </w:rPr>
        <w:t> </w:t>
      </w:r>
      <w:r>
        <w:rPr/>
        <w:t>presentation</w:t>
      </w:r>
      <w:r>
        <w:rPr>
          <w:spacing w:val="17"/>
        </w:rPr>
        <w:t> </w:t>
      </w:r>
      <w:r>
        <w:rPr/>
        <w:t>attacks.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combination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GEFE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GANs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used</w:t>
      </w:r>
      <w:r>
        <w:rPr>
          <w:spacing w:val="18"/>
        </w:rPr>
        <w:t> </w:t>
      </w:r>
      <w:r>
        <w:rPr>
          <w:spacing w:val="-5"/>
        </w:rPr>
        <w:t>to</w:t>
      </w:r>
    </w:p>
    <w:p>
      <w:pPr>
        <w:pStyle w:val="BodyText"/>
        <w:spacing w:line="81" w:lineRule="auto" w:before="100"/>
        <w:ind w:left="143" w:right="109"/>
        <w:jc w:val="both"/>
      </w:pPr>
      <w:r>
        <w:rPr>
          <w:spacing w:val="-2"/>
        </w:rPr>
        <w:t>thetic</w:t>
      </w:r>
      <w:r>
        <w:rPr>
          <w:spacing w:val="-8"/>
        </w:rPr>
        <w:t> </w:t>
      </w:r>
      <w:r>
        <w:rPr>
          <w:spacing w:val="-2"/>
        </w:rPr>
        <w:t>presentation</w:t>
      </w:r>
      <w:r>
        <w:rPr>
          <w:spacing w:val="-8"/>
        </w:rPr>
        <w:t> </w:t>
      </w:r>
      <w:r>
        <w:rPr>
          <w:spacing w:val="-2"/>
        </w:rPr>
        <w:t>attacks.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GEFE</w:t>
      </w:r>
      <w:r>
        <w:rPr>
          <w:spacing w:val="-6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2"/>
        </w:rPr>
        <w:t> </w:t>
      </w:r>
      <w:r>
        <w:rPr>
          <w:spacing w:val="-2"/>
        </w:rPr>
        <w:t>GAN</w:t>
      </w:r>
      <w:r>
        <w:rPr>
          <w:spacing w:val="-4"/>
        </w:rPr>
        <w:t> </w:t>
      </w:r>
      <w:r>
        <w:rPr>
          <w:spacing w:val="-2"/>
        </w:rPr>
        <w:t>technique</w:t>
      </w:r>
      <w:r>
        <w:rPr>
          <w:spacing w:val="-6"/>
        </w:rPr>
        <w:t> </w:t>
      </w:r>
      <w:r>
        <w:rPr>
          <w:spacing w:val="-2"/>
        </w:rPr>
        <w:t>outperforms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identify those discriminative biometric features used to mitigate syn-</w:t>
      </w:r>
      <w:r>
        <w:rPr>
          <w:spacing w:val="40"/>
        </w:rPr>
        <w:t> </w:t>
      </w:r>
      <w:r>
        <w:rPr>
          <w:spacing w:val="-2"/>
        </w:rPr>
        <w:t>LBP and GEFE techniques</w:t>
      </w:r>
      <w:r>
        <w:rPr>
          <w:spacing w:val="-3"/>
        </w:rPr>
        <w:t> </w:t>
      </w:r>
      <w:r>
        <w:rPr>
          <w:spacing w:val="-2"/>
        </w:rPr>
        <w:t>alone in overall</w:t>
      </w:r>
      <w:r>
        <w:rPr>
          <w:spacing w:val="-3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and veri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</w:p>
    <w:p>
      <w:pPr>
        <w:pStyle w:val="BodyText"/>
        <w:spacing w:line="14" w:lineRule="exact" w:before="30"/>
        <w:ind w:left="143"/>
        <w:jc w:val="both"/>
      </w:pPr>
      <w:r>
        <w:rPr/>
        <w:t>results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spoo</w:t>
      </w:r>
      <w:r>
        <w:rPr>
          <w:rFonts w:ascii="Times New Roman"/>
        </w:rPr>
        <w:t>fi</w:t>
      </w:r>
      <w:r>
        <w:rPr/>
        <w:t>ng</w:t>
      </w:r>
      <w:r>
        <w:rPr>
          <w:spacing w:val="-7"/>
        </w:rPr>
        <w:t> </w:t>
      </w:r>
      <w:r>
        <w:rPr>
          <w:spacing w:val="-2"/>
        </w:rPr>
        <w:t>datasets.</w:t>
      </w:r>
    </w:p>
    <w:p>
      <w:pPr>
        <w:pStyle w:val="BodyText"/>
        <w:spacing w:line="79" w:lineRule="auto" w:before="170"/>
        <w:ind w:left="143" w:right="109" w:firstLine="239"/>
        <w:jc w:val="both"/>
      </w:pP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upon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GEFE</w:t>
      </w:r>
      <w:r>
        <w:rPr>
          <w:spacing w:val="-1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3"/>
        </w:rPr>
        <w:t> </w:t>
      </w:r>
      <w:r>
        <w:rPr/>
        <w:t>GAN</w:t>
      </w:r>
      <w:r>
        <w:rPr>
          <w:spacing w:val="-9"/>
        </w:rPr>
        <w:t> </w:t>
      </w:r>
      <w:r>
        <w:rPr/>
        <w:t>technique,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continue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applying</w:t>
      </w:r>
      <w:r>
        <w:rPr>
          <w:spacing w:val="7"/>
        </w:rPr>
        <w:t> </w:t>
      </w:r>
      <w:r>
        <w:rPr/>
        <w:t>experiments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images</w:t>
      </w:r>
      <w:r>
        <w:rPr>
          <w:spacing w:val="7"/>
        </w:rPr>
        <w:t> </w:t>
      </w:r>
      <w:r>
        <w:rPr/>
        <w:t>taken</w:t>
      </w:r>
      <w:r>
        <w:rPr>
          <w:spacing w:val="7"/>
        </w:rPr>
        <w:t> </w:t>
      </w:r>
      <w:r>
        <w:rPr/>
        <w:t>from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UBI</w:t>
      </w:r>
      <w:r>
        <w:rPr>
          <w:spacing w:val="8"/>
        </w:rPr>
        <w:t> </w:t>
      </w:r>
      <w:r>
        <w:rPr/>
        <w:t>periocular</w:t>
      </w:r>
      <w:r>
        <w:rPr>
          <w:spacing w:val="8"/>
        </w:rPr>
        <w:t> </w:t>
      </w:r>
      <w:r>
        <w:rPr>
          <w:spacing w:val="-2"/>
        </w:rPr>
        <w:t>recog-</w:t>
      </w:r>
    </w:p>
    <w:p>
      <w:pPr>
        <w:pStyle w:val="BodyText"/>
        <w:spacing w:line="276" w:lineRule="auto" w:before="50"/>
        <w:ind w:left="143" w:right="109"/>
        <w:jc w:val="both"/>
      </w:pPr>
      <w:r>
        <w:rPr/>
        <w:t>nition datasets </w:t>
      </w:r>
      <w:hyperlink w:history="true" w:anchor="_bookmark55">
        <w:r>
          <w:rPr>
            <w:color w:val="007FAC"/>
          </w:rPr>
          <w:t>[38]</w:t>
        </w:r>
      </w:hyperlink>
      <w:r>
        <w:rPr/>
        <w:t>. The UBI dataset uses images taken from a </w:t>
      </w:r>
      <w:r>
        <w:rPr/>
        <w:t>profes-</w:t>
      </w:r>
      <w:r>
        <w:rPr>
          <w:spacing w:val="40"/>
        </w:rPr>
        <w:t> </w:t>
      </w:r>
      <w:r>
        <w:rPr/>
        <w:t>sional</w:t>
      </w:r>
      <w:r>
        <w:rPr>
          <w:spacing w:val="-10"/>
        </w:rPr>
        <w:t> </w:t>
      </w:r>
      <w:r>
        <w:rPr/>
        <w:t>camera,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Canon</w:t>
      </w:r>
      <w:r>
        <w:rPr>
          <w:spacing w:val="-10"/>
        </w:rPr>
        <w:t> </w:t>
      </w:r>
      <w:r>
        <w:rPr/>
        <w:t>EOS</w:t>
      </w:r>
      <w:r>
        <w:rPr>
          <w:spacing w:val="-10"/>
        </w:rPr>
        <w:t> </w:t>
      </w:r>
      <w:r>
        <w:rPr/>
        <w:t>5D</w:t>
      </w:r>
      <w:r>
        <w:rPr>
          <w:spacing w:val="-9"/>
        </w:rPr>
        <w:t> </w:t>
      </w:r>
      <w:r>
        <w:rPr/>
        <w:t>(12.8</w:t>
      </w:r>
      <w:r>
        <w:rPr>
          <w:spacing w:val="-10"/>
        </w:rPr>
        <w:t> </w:t>
      </w:r>
      <w:r>
        <w:rPr/>
        <w:t>MP).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UBI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15</w:t>
      </w:r>
      <w:r>
        <w:rPr>
          <w:spacing w:val="40"/>
        </w:rPr>
        <w:t> </w:t>
      </w:r>
      <w:r>
        <w:rPr>
          <w:spacing w:val="-2"/>
        </w:rPr>
        <w:t>periocular</w:t>
      </w:r>
      <w:r>
        <w:rPr>
          <w:spacing w:val="-3"/>
        </w:rPr>
        <w:t> </w:t>
      </w:r>
      <w:r>
        <w:rPr>
          <w:spacing w:val="-2"/>
        </w:rPr>
        <w:t>samples per</w:t>
      </w:r>
      <w:r>
        <w:rPr>
          <w:spacing w:val="-3"/>
        </w:rPr>
        <w:t> </w:t>
      </w:r>
      <w:r>
        <w:rPr>
          <w:spacing w:val="-2"/>
        </w:rPr>
        <w:t>subject.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an increase</w:t>
      </w:r>
      <w:r>
        <w:rPr>
          <w:spacing w:val="-3"/>
        </w:rPr>
        <w:t> </w:t>
      </w:r>
      <w:r>
        <w:rPr>
          <w:spacing w:val="-2"/>
        </w:rPr>
        <w:t>of samples,</w:t>
      </w:r>
      <w:r>
        <w:rPr>
          <w:spacing w:val="-3"/>
        </w:rPr>
        <w:t> </w:t>
      </w:r>
      <w:r>
        <w:rPr>
          <w:spacing w:val="-2"/>
        </w:rPr>
        <w:t>the DCGAN</w:t>
      </w:r>
      <w:r>
        <w:rPr>
          <w:spacing w:val="40"/>
        </w:rPr>
        <w:t> </w:t>
      </w:r>
      <w:r>
        <w:rPr/>
        <w:t>generated samples should be more accurate. With higher quality syn-</w:t>
      </w:r>
      <w:r>
        <w:rPr>
          <w:spacing w:val="40"/>
        </w:rPr>
        <w:t> </w:t>
      </w:r>
      <w:r>
        <w:rPr/>
        <w:t>thetic samples, the GEFE experiments should increase the quality of</w:t>
      </w:r>
      <w:r>
        <w:rPr>
          <w:spacing w:val="40"/>
        </w:rPr>
        <w:t> </w:t>
      </w:r>
      <w:r>
        <w:rPr/>
        <w:t>discriminative feature extraction.</w:t>
      </w:r>
    </w:p>
    <w:p>
      <w:pPr>
        <w:pStyle w:val="BodyText"/>
        <w:spacing w:before="57"/>
      </w:pPr>
    </w:p>
    <w:p>
      <w:pPr>
        <w:pStyle w:val="BodyText"/>
        <w:ind w:left="143"/>
      </w:pPr>
      <w:r>
        <w:rPr>
          <w:w w:val="105"/>
        </w:rPr>
        <w:t>CRediT</w:t>
      </w:r>
      <w:r>
        <w:rPr>
          <w:spacing w:val="10"/>
          <w:w w:val="105"/>
        </w:rPr>
        <w:t> </w:t>
      </w:r>
      <w:r>
        <w:rPr>
          <w:w w:val="105"/>
        </w:rPr>
        <w:t>authorship</w:t>
      </w:r>
      <w:r>
        <w:rPr>
          <w:spacing w:val="11"/>
          <w:w w:val="105"/>
        </w:rPr>
        <w:t> </w:t>
      </w:r>
      <w:r>
        <w:rPr>
          <w:w w:val="105"/>
        </w:rPr>
        <w:t>contribution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43" w:right="109" w:firstLine="239"/>
        <w:jc w:val="both"/>
      </w:pPr>
      <w:r>
        <w:rPr/>
        <w:t>John Jenkins: Writing - original draft, Writing - review </w:t>
      </w:r>
      <w:r>
        <w:rPr>
          <w:rFonts w:ascii="Times New Roman"/>
        </w:rPr>
        <w:t>&amp; </w:t>
      </w:r>
      <w:r>
        <w:rPr/>
        <w:t>editing,</w:t>
      </w:r>
      <w:r>
        <w:rPr>
          <w:spacing w:val="40"/>
        </w:rPr>
        <w:t> </w:t>
      </w:r>
      <w:r>
        <w:rPr/>
        <w:t>Software, Investigation. Kaushik Roy: Supervision, Writing - original</w:t>
      </w:r>
      <w:r>
        <w:rPr>
          <w:spacing w:val="40"/>
        </w:rPr>
        <w:t> </w:t>
      </w:r>
      <w:r>
        <w:rPr>
          <w:spacing w:val="-2"/>
        </w:rPr>
        <w:t>draft, Conceptualization, Funding acquisition. Joseph Shelton: Writing -</w:t>
      </w:r>
      <w:r>
        <w:rPr>
          <w:spacing w:val="40"/>
        </w:rPr>
        <w:t> </w:t>
      </w:r>
      <w:r>
        <w:rPr/>
        <w:t>original draft, Writing - review </w:t>
      </w:r>
      <w:r>
        <w:rPr>
          <w:rFonts w:ascii="Times New Roman"/>
        </w:rPr>
        <w:t>&amp; </w:t>
      </w:r>
      <w:r>
        <w:rPr/>
        <w:t>editing, Conceptualization.</w:t>
      </w:r>
    </w:p>
    <w:p>
      <w:pPr>
        <w:pStyle w:val="BodyText"/>
        <w:spacing w:before="60"/>
      </w:pPr>
    </w:p>
    <w:p>
      <w:pPr>
        <w:pStyle w:val="BodyText"/>
        <w:ind w:left="143"/>
      </w:pPr>
      <w:r>
        <w:rPr>
          <w:spacing w:val="-2"/>
          <w:w w:val="105"/>
        </w:rPr>
        <w:t>Acknowledgment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43" w:right="109" w:firstLine="239"/>
        <w:jc w:val="both"/>
      </w:pPr>
      <w:r>
        <w:rPr/>
        <w:t>This research is based upon work supported by the Army </w:t>
      </w:r>
      <w:r>
        <w:rPr/>
        <w:t>Research</w:t>
      </w:r>
      <w:r>
        <w:rPr>
          <w:spacing w:val="40"/>
        </w:rPr>
        <w:t> </w:t>
      </w:r>
      <w:r>
        <w:rPr/>
        <w:t>Of</w:t>
      </w:r>
      <w:r>
        <w:rPr>
          <w:rFonts w:ascii="Times New Roman"/>
        </w:rPr>
        <w:t>fi</w:t>
      </w:r>
      <w:r>
        <w:rPr/>
        <w:t>ce (Contract No. W911NF-15-1-0524) and National Science Foun-</w:t>
      </w:r>
      <w:r>
        <w:rPr>
          <w:spacing w:val="40"/>
        </w:rPr>
        <w:t> </w:t>
      </w:r>
      <w:r>
        <w:rPr/>
        <w:t>dation (Award Number:1900187). Any opinions, </w:t>
      </w:r>
      <w:r>
        <w:rPr>
          <w:rFonts w:ascii="Times New Roman"/>
        </w:rPr>
        <w:t>fi</w:t>
      </w:r>
      <w:r>
        <w:rPr/>
        <w:t>ndings, and conclu-</w:t>
      </w:r>
      <w:r>
        <w:rPr>
          <w:spacing w:val="40"/>
        </w:rPr>
        <w:t> </w:t>
      </w:r>
      <w:r>
        <w:rPr/>
        <w:t>sions or recommendations expressed in this material are those of the</w:t>
      </w:r>
      <w:r>
        <w:rPr>
          <w:spacing w:val="40"/>
        </w:rPr>
        <w:t> </w:t>
      </w:r>
      <w:r>
        <w:rPr/>
        <w:t>author(s)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necessarily</w:t>
      </w:r>
      <w:r>
        <w:rPr>
          <w:spacing w:val="-2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views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Army</w:t>
      </w:r>
      <w:r>
        <w:rPr>
          <w:spacing w:val="-3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Of-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ce and National Science Foundation.</w:t>
      </w:r>
    </w:p>
    <w:p>
      <w:pPr>
        <w:pStyle w:val="BodyText"/>
        <w:spacing w:before="55"/>
      </w:pPr>
    </w:p>
    <w:p>
      <w:pPr>
        <w:pStyle w:val="BodyText"/>
        <w:ind w:left="143"/>
      </w:pPr>
      <w:r>
        <w:rPr>
          <w:spacing w:val="-2"/>
          <w:w w:val="105"/>
        </w:rPr>
        <w:t>References</w:t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3"/>
        </w:numPr>
        <w:tabs>
          <w:tab w:pos="467" w:val="left" w:leader="none"/>
          <w:tab w:pos="469" w:val="left" w:leader="none"/>
        </w:tabs>
        <w:spacing w:line="280" w:lineRule="auto" w:before="0" w:after="0"/>
        <w:ind w:left="469" w:right="597" w:hanging="259"/>
        <w:jc w:val="left"/>
        <w:rPr>
          <w:sz w:val="12"/>
        </w:rPr>
      </w:pPr>
      <w:bookmarkStart w:name="_bookmark29" w:id="44"/>
      <w:bookmarkEnd w:id="44"/>
      <w:r>
        <w:rPr/>
      </w:r>
      <w:r>
        <w:rPr>
          <w:w w:val="105"/>
          <w:sz w:val="12"/>
        </w:rPr>
        <w:t>EyeLock debuts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rst laptop with embedded</w:t>
      </w:r>
      <w:r>
        <w:rPr>
          <w:w w:val="105"/>
          <w:sz w:val="12"/>
        </w:rPr>
        <w:t> EyeLock</w:t>
      </w:r>
      <w:r>
        <w:rPr>
          <w:w w:val="105"/>
          <w:sz w:val="12"/>
        </w:rPr>
        <w:t> ID Iris authentication</w:t>
      </w:r>
      <w:r>
        <w:rPr>
          <w:spacing w:val="40"/>
          <w:w w:val="105"/>
          <w:sz w:val="12"/>
        </w:rPr>
        <w:t> </w:t>
      </w:r>
      <w:bookmarkStart w:name="_bookmark30" w:id="45"/>
      <w:bookmarkEnd w:id="45"/>
      <w:r>
        <w:rPr>
          <w:w w:val="105"/>
          <w:sz w:val="12"/>
        </w:rPr>
        <w:t>technology</w:t>
      </w:r>
      <w:r>
        <w:rPr>
          <w:w w:val="105"/>
          <w:sz w:val="12"/>
        </w:rPr>
        <w:t> - eyeLock. Retrieved April 1,</w:t>
      </w:r>
      <w:r>
        <w:rPr>
          <w:w w:val="105"/>
          <w:sz w:val="12"/>
        </w:rPr>
        <w:t> 2018.</w:t>
      </w:r>
    </w:p>
    <w:p>
      <w:pPr>
        <w:pStyle w:val="ListParagraph"/>
        <w:numPr>
          <w:ilvl w:val="0"/>
          <w:numId w:val="3"/>
        </w:numPr>
        <w:tabs>
          <w:tab w:pos="467" w:val="left" w:leader="none"/>
          <w:tab w:pos="469" w:val="left" w:leader="none"/>
        </w:tabs>
        <w:spacing w:line="278" w:lineRule="auto" w:before="0" w:after="0"/>
        <w:ind w:left="469" w:right="256" w:hanging="259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Ratha N, Connell J, Bolle R. Enhancing</w:t>
        </w:r>
        <w:r>
          <w:rPr>
            <w:color w:val="007FAC"/>
            <w:w w:val="105"/>
            <w:sz w:val="12"/>
          </w:rPr>
          <w:t> security and privacy in biometrics-based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authentication systems.</w:t>
        </w:r>
        <w:r>
          <w:rPr>
            <w:color w:val="007FAC"/>
            <w:w w:val="105"/>
            <w:sz w:val="12"/>
          </w:rPr>
          <w:t> IBM Syst. J. IBM Systems</w:t>
        </w:r>
        <w:r>
          <w:rPr>
            <w:color w:val="007FAC"/>
            <w:w w:val="105"/>
            <w:sz w:val="12"/>
          </w:rPr>
          <w:t> Journal 2001:614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7" w:val="left" w:leader="none"/>
          <w:tab w:pos="469" w:val="left" w:leader="none"/>
        </w:tabs>
        <w:spacing w:line="280" w:lineRule="auto" w:before="0" w:after="0"/>
        <w:ind w:left="469" w:right="190" w:hanging="259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Hassan A, Bhram</w:t>
        </w:r>
        <w:r>
          <w:rPr>
            <w:color w:val="007FAC"/>
            <w:w w:val="105"/>
            <w:sz w:val="12"/>
          </w:rPr>
          <w:t> A, Saleh A. Applying a new functional</w:t>
        </w:r>
        <w:r>
          <w:rPr>
            <w:color w:val="007FAC"/>
            <w:w w:val="105"/>
            <w:sz w:val="12"/>
          </w:rPr>
          <w:t> model to improve</w:t>
        </w:r>
        <w:r>
          <w:rPr>
            <w:color w:val="007FAC"/>
            <w:w w:val="105"/>
            <w:sz w:val="12"/>
          </w:rPr>
          <w:t>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security of biometric systems.</w:t>
        </w:r>
        <w:r>
          <w:rPr>
            <w:color w:val="007FAC"/>
            <w:w w:val="105"/>
            <w:sz w:val="12"/>
          </w:rPr>
          <w:t> In: 3rd</w:t>
        </w:r>
        <w:r>
          <w:rPr>
            <w:color w:val="007FAC"/>
            <w:w w:val="105"/>
            <w:sz w:val="12"/>
          </w:rPr>
          <w:t> international conference on </w:t>
        </w:r>
        <w:r>
          <w:rPr>
            <w:color w:val="007FAC"/>
            <w:w w:val="105"/>
            <w:sz w:val="12"/>
          </w:rPr>
          <w:t>communication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software and networks;</w:t>
        </w:r>
        <w:r>
          <w:rPr>
            <w:color w:val="007FAC"/>
            <w:w w:val="105"/>
            <w:sz w:val="12"/>
          </w:rPr>
          <w:t> 2011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7" w:val="left" w:leader="none"/>
          <w:tab w:pos="469" w:val="left" w:leader="none"/>
        </w:tabs>
        <w:spacing w:line="278" w:lineRule="auto" w:before="0" w:after="0"/>
        <w:ind w:left="469" w:right="392" w:hanging="259"/>
        <w:jc w:val="left"/>
        <w:rPr>
          <w:sz w:val="12"/>
        </w:rPr>
      </w:pPr>
      <w:hyperlink r:id="rId50">
        <w:r>
          <w:rPr>
            <w:color w:val="007FAC"/>
            <w:sz w:val="12"/>
          </w:rPr>
          <w:t>Jain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k,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Ross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Prabhakar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introduction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biometric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recognition.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IEEE</w:t>
        </w:r>
      </w:hyperlink>
      <w:r>
        <w:rPr>
          <w:color w:val="007FAC"/>
          <w:spacing w:val="40"/>
          <w:sz w:val="12"/>
        </w:rPr>
        <w:t> </w:t>
      </w:r>
      <w:bookmarkStart w:name="_bookmark31" w:id="46"/>
      <w:bookmarkEnd w:id="46"/>
      <w:r>
        <w:rPr>
          <w:color w:val="007FAC"/>
          <w:w w:val="92"/>
          <w:sz w:val="12"/>
        </w:rPr>
      </w:r>
      <w:hyperlink r:id="rId50">
        <w:r>
          <w:rPr>
            <w:color w:val="007FAC"/>
            <w:sz w:val="12"/>
          </w:rPr>
          <w:t>Transactions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Circuits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Video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Technology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2004:4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0">
        <w:r>
          <w:rPr>
            <w:color w:val="007FAC"/>
            <w:sz w:val="12"/>
          </w:rPr>
          <w:t>20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7" w:val="left" w:leader="none"/>
          <w:tab w:pos="469" w:val="left" w:leader="none"/>
        </w:tabs>
        <w:spacing w:line="278" w:lineRule="auto" w:before="0" w:after="0"/>
        <w:ind w:left="469" w:right="149" w:hanging="259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Hao Zhuo,</w:t>
        </w:r>
        <w:r>
          <w:rPr>
            <w:color w:val="007FAC"/>
            <w:w w:val="105"/>
            <w:sz w:val="12"/>
          </w:rPr>
          <w:t> Yu Nenghai. A security enhanced</w:t>
        </w:r>
        <w:r>
          <w:rPr>
            <w:color w:val="007FAC"/>
            <w:w w:val="105"/>
            <w:sz w:val="12"/>
          </w:rPr>
          <w:t> remote</w:t>
        </w:r>
        <w:r>
          <w:rPr>
            <w:color w:val="007FAC"/>
            <w:w w:val="105"/>
            <w:sz w:val="12"/>
          </w:rPr>
          <w:t> password authentication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scheme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card.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Second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symposium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privacy,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47"/>
      <w:bookmarkEnd w:id="47"/>
      <w:r>
        <w:rPr>
          <w:color w:val="007FAC"/>
          <w:w w:val="103"/>
          <w:sz w:val="12"/>
        </w:rPr>
      </w:r>
      <w:hyperlink r:id="rId51">
        <w:r>
          <w:rPr>
            <w:color w:val="007FAC"/>
            <w:w w:val="105"/>
            <w:sz w:val="12"/>
          </w:rPr>
          <w:t>E-commerce;</w:t>
        </w:r>
        <w:r>
          <w:rPr>
            <w:color w:val="007FAC"/>
            <w:w w:val="105"/>
            <w:sz w:val="12"/>
          </w:rPr>
          <w:t> 2010. p. 56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7" w:val="left" w:leader="none"/>
          <w:tab w:pos="469" w:val="left" w:leader="none"/>
        </w:tabs>
        <w:spacing w:line="278" w:lineRule="auto" w:before="1" w:after="0"/>
        <w:ind w:left="469" w:right="149" w:hanging="259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Lamport L. Password</w:t>
        </w:r>
        <w:r>
          <w:rPr>
            <w:color w:val="007FAC"/>
            <w:w w:val="105"/>
            <w:sz w:val="12"/>
          </w:rPr>
          <w:t> authentication</w:t>
        </w:r>
        <w:r>
          <w:rPr>
            <w:color w:val="007FAC"/>
            <w:w w:val="105"/>
            <w:sz w:val="12"/>
          </w:rPr>
          <w:t> with insecure</w:t>
        </w:r>
        <w:r>
          <w:rPr>
            <w:color w:val="007FAC"/>
            <w:w w:val="105"/>
            <w:sz w:val="12"/>
          </w:rPr>
          <w:t> communication. Commun </w:t>
        </w:r>
        <w:r>
          <w:rPr>
            <w:color w:val="007FAC"/>
            <w:w w:val="105"/>
            <w:sz w:val="12"/>
          </w:rPr>
          <w:t>ACM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48"/>
      <w:bookmarkEnd w:id="48"/>
      <w:r>
        <w:rPr>
          <w:color w:val="007FAC"/>
          <w:w w:val="102"/>
          <w:sz w:val="12"/>
        </w:rPr>
      </w:r>
      <w:hyperlink r:id="rId52">
        <w:r>
          <w:rPr>
            <w:color w:val="007FAC"/>
            <w:spacing w:val="-2"/>
            <w:w w:val="105"/>
            <w:sz w:val="12"/>
          </w:rPr>
          <w:t>1981;24(11):770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2">
        <w:r>
          <w:rPr>
            <w:color w:val="007FAC"/>
            <w:spacing w:val="-2"/>
            <w:w w:val="105"/>
            <w:sz w:val="12"/>
          </w:rPr>
          <w:t>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7" w:val="left" w:leader="none"/>
          <w:tab w:pos="469" w:val="left" w:leader="none"/>
        </w:tabs>
        <w:spacing w:line="278" w:lineRule="auto" w:before="0" w:after="0"/>
        <w:ind w:left="469" w:right="158" w:hanging="259"/>
        <w:jc w:val="left"/>
        <w:rPr>
          <w:sz w:val="12"/>
        </w:rPr>
      </w:pPr>
      <w:r>
        <w:rPr>
          <w:w w:val="105"/>
          <w:sz w:val="12"/>
        </w:rPr>
        <w:t>Robert W Frischholz, Dieckmann Ulrich. BioID:</w:t>
      </w:r>
      <w:r>
        <w:rPr>
          <w:w w:val="105"/>
          <w:sz w:val="12"/>
        </w:rPr>
        <w:t> a multimodal</w:t>
      </w:r>
      <w:r>
        <w:rPr>
          <w:w w:val="105"/>
          <w:sz w:val="12"/>
        </w:rPr>
        <w:t> biometric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identi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system,".</w:t>
      </w:r>
      <w:r>
        <w:rPr>
          <w:w w:val="105"/>
          <w:sz w:val="12"/>
        </w:rPr>
        <w:t> Computer Feb. 2000;33(2):64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8. </w:t>
      </w:r>
      <w:hyperlink r:id="rId53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2.820041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7" w:val="left" w:leader="none"/>
          <w:tab w:pos="469" w:val="left" w:leader="none"/>
        </w:tabs>
        <w:spacing w:line="278" w:lineRule="auto" w:before="0" w:after="0"/>
        <w:ind w:left="469" w:right="911" w:hanging="259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O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Gorman</w:t>
        </w:r>
        <w:r>
          <w:rPr>
            <w:color w:val="007FAC"/>
            <w:w w:val="105"/>
            <w:sz w:val="12"/>
          </w:rPr>
          <w:t> L.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Comparing</w:t>
        </w:r>
        <w:r>
          <w:rPr>
            <w:color w:val="007FAC"/>
            <w:w w:val="105"/>
            <w:sz w:val="12"/>
          </w:rPr>
          <w:t> passwords, tokens, and</w:t>
        </w:r>
        <w:r>
          <w:rPr>
            <w:color w:val="007FAC"/>
            <w:w w:val="105"/>
            <w:sz w:val="12"/>
          </w:rPr>
          <w:t> biometrics for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49"/>
      <w:bookmarkEnd w:id="49"/>
      <w:r>
        <w:rPr>
          <w:color w:val="007FAC"/>
          <w:w w:val="102"/>
          <w:sz w:val="12"/>
        </w:rPr>
      </w:r>
      <w:hyperlink r:id="rId54">
        <w:r>
          <w:rPr>
            <w:color w:val="007FAC"/>
            <w:w w:val="105"/>
            <w:sz w:val="12"/>
          </w:rPr>
          <w:t>authentication,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. Proc IEEE Dec. 2003;91(12):2019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Shelton, J.,</w:t>
      </w:r>
      <w:r>
        <w:rPr>
          <w:w w:val="105"/>
          <w:sz w:val="12"/>
        </w:rPr>
        <w:t> Dozier, G. V.,</w:t>
      </w:r>
      <w:r>
        <w:rPr>
          <w:w w:val="105"/>
          <w:sz w:val="12"/>
        </w:rPr>
        <w:t> Bryant, K. S., Small, L., Adams, J.,</w:t>
      </w:r>
      <w:r>
        <w:rPr>
          <w:w w:val="105"/>
          <w:sz w:val="12"/>
        </w:rPr>
        <w:t> Popplewell,</w:t>
      </w:r>
      <w:r>
        <w:rPr>
          <w:w w:val="105"/>
          <w:sz w:val="12"/>
        </w:rPr>
        <w:t> K.,... </w:t>
      </w:r>
      <w:r>
        <w:rPr>
          <w:rFonts w:ascii="Times New Roman" w:hAnsi="Times New Roman"/>
          <w:w w:val="105"/>
          <w:sz w:val="12"/>
        </w:rPr>
        <w:t>&amp;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w w:val="105"/>
          <w:sz w:val="12"/>
        </w:rPr>
        <w:t>Ricanek, K. (2011, April). Comparison of genetic-based feature extraction </w:t>
      </w:r>
      <w:r>
        <w:rPr>
          <w:w w:val="105"/>
          <w:sz w:val="12"/>
        </w:rPr>
        <w:t>methods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facial recognition.</w:t>
      </w:r>
      <w:r>
        <w:rPr>
          <w:w w:val="105"/>
          <w:sz w:val="12"/>
        </w:rPr>
        <w:t> In MAICS (pp.</w:t>
      </w:r>
      <w:r>
        <w:rPr>
          <w:w w:val="105"/>
          <w:sz w:val="12"/>
        </w:rPr>
        <w:t> 216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220).</w:t>
      </w:r>
    </w:p>
    <w:p>
      <w:pPr>
        <w:pStyle w:val="ListParagraph"/>
        <w:numPr>
          <w:ilvl w:val="0"/>
          <w:numId w:val="4"/>
        </w:numPr>
        <w:tabs>
          <w:tab w:pos="473" w:val="left" w:leader="none"/>
        </w:tabs>
        <w:spacing w:line="276" w:lineRule="auto" w:before="0" w:after="0"/>
        <w:ind w:left="473" w:right="333" w:hanging="33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Alford A, Steed C, Jeffrey M, Sweet D, Shelton J, Small L, Kelly JC. Genetic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Evolutionary Biometrics:</w:t>
        </w:r>
        <w:r>
          <w:rPr>
            <w:color w:val="007FAC"/>
            <w:w w:val="105"/>
            <w:sz w:val="12"/>
          </w:rPr>
          <w:t> hybrid</w:t>
        </w:r>
        <w:r>
          <w:rPr>
            <w:color w:val="007FAC"/>
            <w:w w:val="105"/>
            <w:sz w:val="12"/>
          </w:rPr>
          <w:t> feature selection</w:t>
        </w:r>
      </w:hyperlink>
      <w:r>
        <w:rPr>
          <w:rFonts w:ascii="Times New Roman" w:hAnsi="Times New Roman"/>
          <w:color w:val="007FAC"/>
          <w:w w:val="105"/>
          <w:sz w:val="12"/>
        </w:rPr>
        <w:t>&amp;</w:t>
      </w:r>
      <w:hyperlink r:id="rId55">
        <w:r>
          <w:rPr>
            <w:color w:val="007FAC"/>
            <w:w w:val="105"/>
            <w:sz w:val="12"/>
          </w:rPr>
          <w:t>weighting</w:t>
        </w:r>
        <w:r>
          <w:rPr>
            <w:color w:val="007FAC"/>
            <w:w w:val="105"/>
            <w:sz w:val="12"/>
          </w:rPr>
          <w:t> for a </w:t>
        </w:r>
        <w:r>
          <w:rPr>
            <w:color w:val="007FAC"/>
            <w:w w:val="105"/>
            <w:sz w:val="12"/>
          </w:rPr>
          <w:t>multi-modal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0"/>
      <w:bookmarkEnd w:id="50"/>
      <w:r>
        <w:rPr>
          <w:color w:val="007FAC"/>
          <w:w w:val="103"/>
          <w:sz w:val="12"/>
        </w:rPr>
      </w:r>
      <w:hyperlink r:id="rId55">
        <w:r>
          <w:rPr>
            <w:color w:val="007FAC"/>
            <w:w w:val="105"/>
            <w:sz w:val="12"/>
          </w:rPr>
          <w:t>biometric system. IEEE;</w:t>
        </w:r>
        <w:r>
          <w:rPr>
            <w:color w:val="007FAC"/>
            <w:w w:val="105"/>
            <w:sz w:val="12"/>
          </w:rPr>
          <w:t> 2012.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73" w:val="left" w:leader="none"/>
        </w:tabs>
        <w:spacing w:line="278" w:lineRule="auto" w:before="0" w:after="0"/>
        <w:ind w:left="473" w:right="149" w:hanging="330"/>
        <w:jc w:val="both"/>
        <w:rPr>
          <w:sz w:val="12"/>
        </w:rPr>
      </w:pPr>
      <w:r>
        <w:rPr>
          <w:w w:val="105"/>
          <w:sz w:val="12"/>
        </w:rPr>
        <w:t>Jenkins, J., Shelton,</w:t>
      </w:r>
      <w:r>
        <w:rPr>
          <w:w w:val="105"/>
          <w:sz w:val="12"/>
        </w:rPr>
        <w:t> J., </w:t>
      </w:r>
      <w:r>
        <w:rPr>
          <w:rFonts w:ascii="Times New Roman" w:hAnsi="Times New Roman"/>
          <w:w w:val="105"/>
          <w:sz w:val="12"/>
        </w:rPr>
        <w:t>&amp; </w:t>
      </w:r>
      <w:r>
        <w:rPr>
          <w:w w:val="105"/>
          <w:sz w:val="12"/>
        </w:rPr>
        <w:t>Roy, K. (2016, October). A comparison of genetic 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extraction methods for periocular recognition. In Information Communication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Management (ICICM), International Conference</w:t>
      </w:r>
      <w:r>
        <w:rPr>
          <w:w w:val="105"/>
          <w:sz w:val="12"/>
        </w:rPr>
        <w:t> on (pp.</w:t>
      </w:r>
      <w:r>
        <w:rPr>
          <w:w w:val="105"/>
          <w:sz w:val="12"/>
        </w:rPr>
        <w:t> 309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313). IEEE.</w:t>
      </w:r>
    </w:p>
    <w:p>
      <w:pPr>
        <w:pStyle w:val="ListParagraph"/>
        <w:numPr>
          <w:ilvl w:val="0"/>
          <w:numId w:val="4"/>
        </w:numPr>
        <w:tabs>
          <w:tab w:pos="473" w:val="left" w:leader="none"/>
        </w:tabs>
        <w:spacing w:line="278" w:lineRule="auto" w:before="0" w:after="0"/>
        <w:ind w:left="473" w:right="150" w:hanging="330"/>
        <w:jc w:val="both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Shelton J, Jenkins J, Roy K. Extending disposable feature templates for </w:t>
        </w:r>
        <w:r>
          <w:rPr>
            <w:color w:val="007FAC"/>
            <w:w w:val="105"/>
            <w:sz w:val="12"/>
          </w:rPr>
          <w:t>mitigating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51"/>
      <w:bookmarkEnd w:id="51"/>
      <w:r>
        <w:rPr>
          <w:color w:val="007FAC"/>
          <w:w w:val="105"/>
          <w:sz w:val="12"/>
        </w:rPr>
      </w:r>
      <w:hyperlink r:id="rId56">
        <w:r>
          <w:rPr>
            <w:color w:val="007FAC"/>
            <w:w w:val="105"/>
            <w:sz w:val="12"/>
          </w:rPr>
          <w:t>replay attacks. Int J Inf Priv Secur</w:t>
        </w:r>
        <w:r>
          <w:rPr>
            <w:color w:val="007FAC"/>
            <w:w w:val="105"/>
            <w:sz w:val="12"/>
          </w:rPr>
          <w:t> Integr</w:t>
        </w:r>
        <w:r>
          <w:rPr>
            <w:color w:val="007FAC"/>
            <w:w w:val="105"/>
            <w:sz w:val="12"/>
          </w:rPr>
          <w:t> 2017;3(2):96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116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73" w:val="left" w:leader="none"/>
        </w:tabs>
        <w:spacing w:line="276" w:lineRule="auto" w:before="0" w:after="0"/>
        <w:ind w:left="473" w:right="162" w:hanging="33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Gragnaniello D,</w:t>
        </w:r>
        <w:r>
          <w:rPr>
            <w:color w:val="007FAC"/>
            <w:w w:val="105"/>
            <w:sz w:val="12"/>
          </w:rPr>
          <w:t> Poggi G, Sansone</w:t>
        </w:r>
        <w:r>
          <w:rPr>
            <w:color w:val="007FAC"/>
            <w:w w:val="105"/>
            <w:sz w:val="12"/>
          </w:rPr>
          <w:t> C, Verdoliva</w:t>
        </w:r>
        <w:r>
          <w:rPr>
            <w:color w:val="007FAC"/>
            <w:w w:val="105"/>
            <w:sz w:val="12"/>
          </w:rPr>
          <w:t> L. An investigation</w:t>
        </w:r>
        <w:r>
          <w:rPr>
            <w:color w:val="007FAC"/>
            <w:w w:val="105"/>
            <w:sz w:val="12"/>
          </w:rPr>
          <w:t> of local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descriptors</w:t>
        </w:r>
        <w:r>
          <w:rPr>
            <w:color w:val="007FAC"/>
            <w:w w:val="105"/>
            <w:sz w:val="12"/>
          </w:rPr>
          <w:t> for biometric spoo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7">
        <w:r>
          <w:rPr>
            <w:color w:val="007FAC"/>
            <w:w w:val="105"/>
            <w:sz w:val="12"/>
          </w:rPr>
          <w:t>ng detection. IEEE</w:t>
        </w:r>
        <w:r>
          <w:rPr>
            <w:color w:val="007FAC"/>
            <w:w w:val="105"/>
            <w:sz w:val="12"/>
          </w:rPr>
          <w:t> Trans Inf</w:t>
        </w:r>
        <w:r>
          <w:rPr>
            <w:color w:val="007FAC"/>
            <w:w w:val="105"/>
            <w:sz w:val="12"/>
          </w:rPr>
          <w:t> Forensics</w:t>
        </w:r>
        <w:r>
          <w:rPr>
            <w:color w:val="007FAC"/>
            <w:w w:val="105"/>
            <w:sz w:val="12"/>
          </w:rPr>
          <w:t> Secur </w:t>
        </w:r>
        <w:r>
          <w:rPr>
            <w:color w:val="007FAC"/>
            <w:w w:val="105"/>
            <w:sz w:val="12"/>
          </w:rPr>
          <w:t>2015;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37" w:id="52"/>
      <w:bookmarkEnd w:id="52"/>
      <w:r>
        <w:rPr>
          <w:color w:val="007FAC"/>
          <w:w w:val="109"/>
          <w:sz w:val="12"/>
        </w:rPr>
      </w:r>
      <w:hyperlink r:id="rId57">
        <w:r>
          <w:rPr>
            <w:color w:val="007FAC"/>
            <w:spacing w:val="-2"/>
            <w:w w:val="105"/>
            <w:sz w:val="12"/>
          </w:rPr>
          <w:t>10(4):849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7">
        <w:r>
          <w:rPr>
            <w:color w:val="007FAC"/>
            <w:spacing w:val="-2"/>
            <w:w w:val="105"/>
            <w:sz w:val="12"/>
          </w:rPr>
          <w:t>63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73" w:val="left" w:leader="none"/>
        </w:tabs>
        <w:spacing w:line="278" w:lineRule="auto" w:before="3" w:after="0"/>
        <w:ind w:left="473" w:right="356" w:hanging="33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Bharati A, Singh</w:t>
        </w:r>
        <w:r>
          <w:rPr>
            <w:color w:val="007FAC"/>
            <w:w w:val="105"/>
            <w:sz w:val="12"/>
          </w:rPr>
          <w:t> R, Vatsa M, Bowyer KW. Detecting facial retouching</w:t>
        </w:r>
        <w:r>
          <w:rPr>
            <w:color w:val="007FAC"/>
            <w:w w:val="105"/>
            <w:sz w:val="12"/>
          </w:rPr>
          <w:t>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supervised deep learning. IEEE Trans Inf</w:t>
        </w:r>
        <w:r>
          <w:rPr>
            <w:color w:val="007FAC"/>
            <w:w w:val="105"/>
            <w:sz w:val="12"/>
          </w:rPr>
          <w:t> Forensics Secur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2016;11(9):1903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74"/>
            <w:col w:w="5281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115" w:after="0"/>
        <w:ind w:left="461" w:right="38" w:hanging="330"/>
        <w:jc w:val="left"/>
        <w:rPr>
          <w:sz w:val="12"/>
        </w:rPr>
      </w:pPr>
      <w:bookmarkStart w:name="_bookmark38" w:id="53"/>
      <w:bookmarkEnd w:id="53"/>
      <w:r>
        <w:rPr/>
      </w:r>
      <w:hyperlink r:id="rId59">
        <w:r>
          <w:rPr>
            <w:color w:val="007FAC"/>
            <w:w w:val="105"/>
            <w:sz w:val="12"/>
          </w:rPr>
          <w:t>Yang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anti-spoo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ng.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arXiv preprint</w:t>
        </w:r>
        <w:r>
          <w:rPr>
            <w:color w:val="007FAC"/>
            <w:w w:val="105"/>
            <w:sz w:val="12"/>
          </w:rPr>
          <w:t> arXiv:1408.5601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46" w:lineRule="exact" w:before="0" w:after="0"/>
        <w:ind w:left="460" w:right="0" w:hanging="329"/>
        <w:jc w:val="left"/>
        <w:rPr>
          <w:sz w:val="12"/>
        </w:rPr>
      </w:pPr>
      <w:bookmarkStart w:name="_bookmark39" w:id="54"/>
      <w:bookmarkEnd w:id="54"/>
      <w:r>
        <w:rPr/>
      </w:r>
      <w:hyperlink r:id="rId60">
        <w:r>
          <w:rPr>
            <w:color w:val="007FAC"/>
            <w:w w:val="105"/>
            <w:sz w:val="12"/>
          </w:rPr>
          <w:t>Menotti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Chiachia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Pinto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Schwartz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WR,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Pedrini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Falc</w:t>
        </w:r>
      </w:hyperlink>
      <w:r>
        <w:rPr>
          <w:rFonts w:ascii="IPAexGothic"/>
          <w:color w:val="007FAC"/>
          <w:w w:val="105"/>
          <w:position w:val="1"/>
          <w:sz w:val="12"/>
        </w:rPr>
        <w:t>~</w:t>
      </w:r>
      <w:r>
        <w:rPr>
          <w:color w:val="007FAC"/>
          <w:w w:val="105"/>
          <w:sz w:val="12"/>
        </w:rPr>
        <w:t>ao</w:t>
      </w:r>
      <w:r>
        <w:rPr>
          <w:color w:val="007FAC"/>
          <w:spacing w:val="-7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AX,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Rocha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Deep</w:t>
        </w:r>
      </w:hyperlink>
    </w:p>
    <w:p>
      <w:pPr>
        <w:spacing w:line="276" w:lineRule="auto" w:before="11"/>
        <w:ind w:left="461" w:right="209" w:firstLine="0"/>
        <w:jc w:val="left"/>
        <w:rPr>
          <w:sz w:val="12"/>
        </w:rPr>
      </w:pPr>
      <w:hyperlink r:id="rId60">
        <w:r>
          <w:rPr>
            <w:color w:val="007FAC"/>
            <w:sz w:val="12"/>
          </w:rPr>
          <w:t>representations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iris,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face,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1"/>
            <w:sz w:val="12"/>
          </w:rPr>
          <w:t> </w:t>
        </w:r>
        <w:r>
          <w:rPr>
            <w:rFonts w:ascii="Times New Roman" w:hAns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ngerprint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spoo</w:t>
        </w:r>
        <w:r>
          <w:rPr>
            <w:rFonts w:ascii="Times New Roman" w:hAns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ng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detection.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Trans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Inf</w:t>
        </w:r>
      </w:hyperlink>
      <w:r>
        <w:rPr>
          <w:color w:val="007FAC"/>
          <w:spacing w:val="40"/>
          <w:sz w:val="12"/>
        </w:rPr>
        <w:t> </w:t>
      </w:r>
      <w:bookmarkStart w:name="_bookmark40" w:id="55"/>
      <w:bookmarkEnd w:id="55"/>
      <w:r>
        <w:rPr>
          <w:color w:val="007FAC"/>
          <w:w w:val="98"/>
          <w:sz w:val="12"/>
        </w:rPr>
      </w:r>
      <w:hyperlink r:id="rId60">
        <w:r>
          <w:rPr>
            <w:color w:val="007FAC"/>
            <w:sz w:val="12"/>
          </w:rPr>
          <w:t>Forensics Secur 2015;10(4):864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0">
        <w:r>
          <w:rPr>
            <w:color w:val="007FAC"/>
            <w:sz w:val="12"/>
          </w:rPr>
          <w:t>79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1" w:after="0"/>
        <w:ind w:left="461" w:right="139" w:hanging="33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Rodrigues RN,</w:t>
        </w:r>
        <w:r>
          <w:rPr>
            <w:color w:val="007FAC"/>
            <w:w w:val="105"/>
            <w:sz w:val="12"/>
          </w:rPr>
          <w:t> Kamat N, Govindaraju</w:t>
        </w:r>
        <w:r>
          <w:rPr>
            <w:color w:val="007FAC"/>
            <w:w w:val="105"/>
            <w:sz w:val="12"/>
          </w:rPr>
          <w:t> V. Evaluation</w:t>
        </w:r>
        <w:r>
          <w:rPr>
            <w:color w:val="007FAC"/>
            <w:w w:val="105"/>
            <w:sz w:val="12"/>
          </w:rPr>
          <w:t> of biometric spoo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1">
        <w:r>
          <w:rPr>
            <w:color w:val="007FAC"/>
            <w:w w:val="105"/>
            <w:sz w:val="12"/>
          </w:rPr>
          <w:t>ng</w:t>
        </w:r>
        <w:r>
          <w:rPr>
            <w:color w:val="007FAC"/>
            <w:w w:val="105"/>
            <w:sz w:val="12"/>
          </w:rPr>
          <w:t> in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multimodal system.</w:t>
        </w:r>
        <w:r>
          <w:rPr>
            <w:color w:val="007FAC"/>
            <w:w w:val="105"/>
            <w:sz w:val="12"/>
          </w:rPr>
          <w:t> 2010, September.</w:t>
        </w:r>
        <w:r>
          <w:rPr>
            <w:color w:val="007FAC"/>
            <w:w w:val="105"/>
            <w:sz w:val="12"/>
          </w:rPr>
          <w:t> In: Biometrics:</w:t>
        </w:r>
        <w:r>
          <w:rPr>
            <w:color w:val="007FAC"/>
            <w:w w:val="105"/>
            <w:sz w:val="12"/>
          </w:rPr>
          <w:t> theory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56"/>
      <w:bookmarkEnd w:id="56"/>
      <w:r>
        <w:rPr>
          <w:color w:val="007FAC"/>
          <w:w w:val="103"/>
          <w:sz w:val="12"/>
        </w:rPr>
      </w:r>
      <w:hyperlink r:id="rId61"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(BTAS);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Fourth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5).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6" w:lineRule="auto" w:before="1" w:after="0"/>
        <w:ind w:left="461" w:right="38" w:hanging="330"/>
        <w:jc w:val="left"/>
        <w:rPr>
          <w:sz w:val="12"/>
        </w:rPr>
      </w:pPr>
      <w:hyperlink r:id="rId62">
        <w:r>
          <w:rPr>
            <w:color w:val="007FAC"/>
            <w:sz w:val="12"/>
          </w:rPr>
          <w:t>Chingovska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I,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Anjos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A,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Marcel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S. On the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effectiveness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local binary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patterns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in face</w:t>
        </w:r>
      </w:hyperlink>
      <w:r>
        <w:rPr>
          <w:color w:val="007FAC"/>
          <w:spacing w:val="40"/>
          <w:sz w:val="12"/>
        </w:rPr>
        <w:t> </w:t>
      </w:r>
      <w:hyperlink r:id="rId62">
        <w:r>
          <w:rPr>
            <w:color w:val="007FAC"/>
            <w:sz w:val="12"/>
          </w:rPr>
          <w:t>anti-spoo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62">
        <w:r>
          <w:rPr>
            <w:color w:val="007FAC"/>
            <w:sz w:val="12"/>
          </w:rPr>
          <w:t>ng.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2012,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September.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Biometrics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special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interest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group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(BIOSIG);</w:t>
        </w:r>
      </w:hyperlink>
      <w:r>
        <w:rPr>
          <w:color w:val="007FAC"/>
          <w:spacing w:val="40"/>
          <w:sz w:val="12"/>
        </w:rPr>
        <w:t> </w:t>
      </w:r>
      <w:bookmarkStart w:name="_bookmark42" w:id="57"/>
      <w:bookmarkEnd w:id="57"/>
      <w:r>
        <w:rPr>
          <w:color w:val="007FAC"/>
          <w:w w:val="98"/>
          <w:sz w:val="12"/>
        </w:rPr>
      </w:r>
      <w:hyperlink r:id="rId62">
        <w:r>
          <w:rPr>
            <w:color w:val="007FAC"/>
            <w:sz w:val="12"/>
          </w:rPr>
          <w:t>2012.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BIOSIG-Proceedings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Conference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(pp.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2">
        <w:r>
          <w:rPr>
            <w:color w:val="007FAC"/>
            <w:sz w:val="12"/>
          </w:rPr>
          <w:t>7).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IEEE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4" w:after="0"/>
        <w:ind w:left="461" w:right="50" w:hanging="33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Raghavendra</w:t>
        </w:r>
        <w:r>
          <w:rPr>
            <w:color w:val="007FAC"/>
            <w:w w:val="105"/>
            <w:sz w:val="12"/>
          </w:rPr>
          <w:t> R, Busch</w:t>
        </w:r>
        <w:r>
          <w:rPr>
            <w:color w:val="007FAC"/>
            <w:w w:val="105"/>
            <w:sz w:val="12"/>
          </w:rPr>
          <w:t> C. Presentation</w:t>
        </w:r>
        <w:r>
          <w:rPr>
            <w:color w:val="007FAC"/>
            <w:w w:val="105"/>
            <w:sz w:val="12"/>
          </w:rPr>
          <w:t> attack detection</w:t>
        </w:r>
        <w:r>
          <w:rPr>
            <w:color w:val="007FAC"/>
            <w:w w:val="105"/>
            <w:sz w:val="12"/>
          </w:rPr>
          <w:t> algorithm</w:t>
        </w:r>
        <w:r>
          <w:rPr>
            <w:color w:val="007FAC"/>
            <w:w w:val="105"/>
            <w:sz w:val="12"/>
          </w:rPr>
          <w:t> for face and </w:t>
        </w:r>
        <w:r>
          <w:rPr>
            <w:color w:val="007FAC"/>
            <w:w w:val="105"/>
            <w:sz w:val="12"/>
          </w:rPr>
          <w:t>iris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biometrics.</w:t>
        </w:r>
        <w:r>
          <w:rPr>
            <w:color w:val="007FAC"/>
            <w:w w:val="105"/>
            <w:sz w:val="12"/>
          </w:rPr>
          <w:t> 2014, September.</w:t>
        </w:r>
        <w:r>
          <w:rPr>
            <w:color w:val="007FAC"/>
            <w:w w:val="105"/>
            <w:sz w:val="12"/>
          </w:rPr>
          <w:t> In: Signal processing</w:t>
        </w:r>
        <w:r>
          <w:rPr>
            <w:color w:val="007FAC"/>
            <w:w w:val="105"/>
            <w:sz w:val="12"/>
          </w:rPr>
          <w:t> conference (EUSIPCO); 2014.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43" w:id="58"/>
      <w:bookmarkEnd w:id="58"/>
      <w:r>
        <w:rPr>
          <w:color w:val="007FAC"/>
          <w:w w:val="109"/>
          <w:sz w:val="12"/>
        </w:rPr>
      </w:r>
      <w:hyperlink r:id="rId63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w w:val="105"/>
            <w:sz w:val="12"/>
          </w:rPr>
          <w:t> of the 22nd European (pp.</w:t>
        </w:r>
        <w:r>
          <w:rPr>
            <w:color w:val="007FAC"/>
            <w:w w:val="105"/>
            <w:sz w:val="12"/>
          </w:rPr>
          <w:t> 1387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1391).</w:t>
        </w:r>
        <w:r>
          <w:rPr>
            <w:color w:val="007FAC"/>
            <w:w w:val="105"/>
            <w:sz w:val="12"/>
          </w:rPr>
          <w:t> IEEE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0" w:after="0"/>
        <w:ind w:left="461" w:right="91" w:hanging="33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Raghavendra</w:t>
        </w:r>
        <w:r>
          <w:rPr>
            <w:color w:val="007FAC"/>
            <w:w w:val="105"/>
            <w:sz w:val="12"/>
          </w:rPr>
          <w:t> R, Venkatesh</w:t>
        </w:r>
        <w:r>
          <w:rPr>
            <w:color w:val="007FAC"/>
            <w:w w:val="105"/>
            <w:sz w:val="12"/>
          </w:rPr>
          <w:t> S, Raja KB, Busch</w:t>
        </w:r>
        <w:r>
          <w:rPr>
            <w:color w:val="007FAC"/>
            <w:w w:val="105"/>
            <w:sz w:val="12"/>
          </w:rPr>
          <w:t> C. Transferable</w:t>
        </w:r>
        <w:r>
          <w:rPr>
            <w:color w:val="007FAC"/>
            <w:w w:val="105"/>
            <w:sz w:val="12"/>
          </w:rPr>
          <w:t> deep convolutional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 features for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64">
        <w:r>
          <w:rPr>
            <w:color w:val="007FAC"/>
            <w:w w:val="105"/>
            <w:sz w:val="12"/>
          </w:rPr>
          <w:t>ngervein presentation attack detection. 2017, April.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In: Biometrics and</w:t>
        </w:r>
        <w:r>
          <w:rPr>
            <w:color w:val="007FAC"/>
            <w:w w:val="105"/>
            <w:sz w:val="12"/>
          </w:rPr>
          <w:t> forensics (IWBF); 2017.</w:t>
        </w:r>
        <w:r>
          <w:rPr>
            <w:color w:val="007FAC"/>
            <w:w w:val="105"/>
            <w:sz w:val="12"/>
          </w:rPr>
          <w:t> 5th International Workshop on (pp.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59"/>
      <w:bookmarkEnd w:id="59"/>
      <w:r>
        <w:rPr>
          <w:color w:val="007FAC"/>
          <w:w w:val="104"/>
          <w:sz w:val="12"/>
        </w:rPr>
      </w:r>
      <w:hyperlink r:id="rId64"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5). IEEE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6" w:lineRule="auto" w:before="1" w:after="0"/>
        <w:ind w:left="461" w:right="38" w:hanging="33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Ojala T, Pietikainen M, Maenpaa</w:t>
        </w:r>
        <w:r>
          <w:rPr>
            <w:color w:val="007FAC"/>
            <w:w w:val="105"/>
            <w:sz w:val="12"/>
          </w:rPr>
          <w:t> T. Multiresolution gray-scale</w:t>
        </w:r>
        <w:r>
          <w:rPr>
            <w:color w:val="007FAC"/>
            <w:w w:val="105"/>
            <w:sz w:val="12"/>
          </w:rPr>
          <w:t> and rotation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invariant texture</w:t>
        </w:r>
        <w:r>
          <w:rPr>
            <w:color w:val="007FAC"/>
            <w:w w:val="105"/>
            <w:sz w:val="12"/>
          </w:rPr>
          <w:t>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5">
        <w:r>
          <w:rPr>
            <w:color w:val="007FAC"/>
            <w:w w:val="105"/>
            <w:sz w:val="12"/>
          </w:rPr>
          <w:t>cation with local binary patterns. IEEE Trans Pattern </w:t>
        </w:r>
        <w:r>
          <w:rPr>
            <w:color w:val="007FAC"/>
            <w:w w:val="105"/>
            <w:sz w:val="12"/>
          </w:rPr>
          <w:t>Anal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0"/>
      <w:bookmarkEnd w:id="60"/>
      <w:r>
        <w:rPr>
          <w:color w:val="007FAC"/>
          <w:w w:val="104"/>
          <w:sz w:val="12"/>
        </w:rPr>
      </w:r>
      <w:hyperlink r:id="rId65">
        <w:r>
          <w:rPr>
            <w:color w:val="007FAC"/>
            <w:w w:val="105"/>
            <w:sz w:val="12"/>
          </w:rPr>
          <w:t>Mach Intell</w:t>
        </w:r>
        <w:r>
          <w:rPr>
            <w:color w:val="007FAC"/>
            <w:w w:val="105"/>
            <w:sz w:val="12"/>
          </w:rPr>
          <w:t> 2002;24(7):971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80" w:lineRule="auto" w:before="3" w:after="0"/>
        <w:ind w:left="461" w:right="55" w:hanging="330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Ahonen</w:t>
        </w:r>
        <w:r>
          <w:rPr>
            <w:color w:val="007FAC"/>
            <w:w w:val="105"/>
            <w:sz w:val="12"/>
          </w:rPr>
          <w:t> T, Hadid A, Pietikainen M. Face description with</w:t>
        </w:r>
        <w:r>
          <w:rPr>
            <w:color w:val="007FAC"/>
            <w:w w:val="105"/>
            <w:sz w:val="12"/>
          </w:rPr>
          <w:t> local binary patterns: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w w:val="105"/>
            <w:sz w:val="12"/>
          </w:rPr>
          <w:t> to face recognition.</w:t>
        </w:r>
        <w:r>
          <w:rPr>
            <w:color w:val="007FAC"/>
            <w:w w:val="105"/>
            <w:sz w:val="12"/>
          </w:rPr>
          <w:t> IEEE Trans Pattern Anal Mach Intell </w:t>
        </w:r>
        <w:r>
          <w:rPr>
            <w:color w:val="007FAC"/>
            <w:w w:val="105"/>
            <w:sz w:val="12"/>
          </w:rPr>
          <w:t>2006;28(12):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spacing w:val="-2"/>
            <w:w w:val="105"/>
            <w:sz w:val="12"/>
          </w:rPr>
          <w:t>2037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6">
        <w:r>
          <w:rPr>
            <w:color w:val="007FAC"/>
            <w:spacing w:val="-2"/>
            <w:w w:val="105"/>
            <w:sz w:val="12"/>
          </w:rPr>
          <w:t>41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117" w:after="0"/>
        <w:ind w:left="461" w:right="149" w:hanging="330"/>
        <w:jc w:val="left"/>
        <w:rPr>
          <w:sz w:val="12"/>
        </w:rPr>
      </w:pPr>
      <w:r>
        <w:rPr/>
        <w:br w:type="column"/>
      </w:r>
      <w:bookmarkStart w:name="_bookmark46" w:id="61"/>
      <w:bookmarkEnd w:id="61"/>
      <w:r>
        <w:rPr/>
      </w:r>
      <w:hyperlink r:id="rId67">
        <w:r>
          <w:rPr>
            <w:color w:val="007FAC"/>
            <w:w w:val="105"/>
            <w:sz w:val="12"/>
          </w:rPr>
          <w:t>Goodfellow I, Pouget-Abadie J, Mirza M, Xu B, Warde-Farley D, Ozair S, Bengio </w:t>
        </w:r>
        <w:r>
          <w:rPr>
            <w:color w:val="007FAC"/>
            <w:w w:val="105"/>
            <w:sz w:val="12"/>
          </w:rPr>
          <w:t>Y.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Generative adversarial nets.</w:t>
        </w:r>
        <w:r>
          <w:rPr>
            <w:color w:val="007FAC"/>
            <w:w w:val="105"/>
            <w:sz w:val="12"/>
          </w:rPr>
          <w:t> Adv Neural Inf</w:t>
        </w:r>
        <w:r>
          <w:rPr>
            <w:color w:val="007FAC"/>
            <w:w w:val="105"/>
            <w:sz w:val="12"/>
          </w:rPr>
          <w:t> Process Syst 2014:2672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</w:tabs>
        <w:spacing w:line="147" w:lineRule="exact" w:before="0" w:after="0"/>
        <w:ind w:left="460" w:right="0" w:hanging="329"/>
        <w:jc w:val="left"/>
        <w:rPr>
          <w:sz w:val="12"/>
        </w:rPr>
      </w:pPr>
      <w:bookmarkStart w:name="_bookmark47" w:id="62"/>
      <w:bookmarkEnd w:id="62"/>
      <w:r>
        <w:rPr/>
      </w:r>
      <w:hyperlink r:id="rId68">
        <w:r>
          <w:rPr>
            <w:color w:val="007FAC"/>
            <w:w w:val="105"/>
            <w:sz w:val="12"/>
          </w:rPr>
          <w:t>Ledig C, Theis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 Husz</w:t>
        </w:r>
      </w:hyperlink>
      <w:r>
        <w:rPr>
          <w:rFonts w:ascii="IPAexGothic" w:hAnsi="IPAexGothic"/>
          <w:color w:val="007FAC"/>
          <w:w w:val="105"/>
          <w:position w:val="1"/>
          <w:sz w:val="12"/>
        </w:rPr>
        <w:t>´</w:t>
      </w:r>
      <w:r>
        <w:rPr>
          <w:color w:val="007FAC"/>
          <w:w w:val="105"/>
          <w:sz w:val="12"/>
        </w:rPr>
        <w:t>ar </w:t>
      </w:r>
      <w:hyperlink r:id="rId68">
        <w:r>
          <w:rPr>
            <w:color w:val="007FAC"/>
            <w:w w:val="105"/>
            <w:sz w:val="12"/>
          </w:rPr>
          <w:t>F, Caballero J, Cunningham A, Acosta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 Shi W.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Photo-</w:t>
        </w:r>
      </w:hyperlink>
    </w:p>
    <w:p>
      <w:pPr>
        <w:spacing w:line="278" w:lineRule="auto" w:before="13"/>
        <w:ind w:left="461" w:right="384" w:firstLine="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realistic single image</w:t>
        </w:r>
        <w:r>
          <w:rPr>
            <w:color w:val="007FAC"/>
            <w:w w:val="105"/>
            <w:sz w:val="12"/>
          </w:rPr>
          <w:t> super-resolution</w:t>
        </w:r>
        <w:r>
          <w:rPr>
            <w:color w:val="007FAC"/>
            <w:w w:val="105"/>
            <w:sz w:val="12"/>
          </w:rPr>
          <w:t> using a generative adversarial </w:t>
        </w:r>
        <w:r>
          <w:rPr>
            <w:color w:val="007FAC"/>
            <w:w w:val="105"/>
            <w:sz w:val="12"/>
          </w:rPr>
          <w:t>network.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63"/>
      <w:bookmarkEnd w:id="63"/>
      <w:r>
        <w:rPr>
          <w:color w:val="007FAC"/>
          <w:w w:val="105"/>
          <w:sz w:val="12"/>
        </w:rPr>
      </w:r>
      <w:hyperlink r:id="rId68">
        <w:r>
          <w:rPr>
            <w:color w:val="007FAC"/>
            <w:w w:val="105"/>
            <w:sz w:val="12"/>
          </w:rPr>
          <w:t>2016. arXiv preprint arXiv:1609.04802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80" w:lineRule="auto" w:before="2" w:after="0"/>
        <w:ind w:left="461" w:right="315" w:hanging="33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Radford</w:t>
        </w:r>
        <w:r>
          <w:rPr>
            <w:color w:val="007FAC"/>
            <w:w w:val="105"/>
            <w:sz w:val="12"/>
          </w:rPr>
          <w:t> A, Metz L, Chintala</w:t>
        </w:r>
        <w:r>
          <w:rPr>
            <w:color w:val="007FAC"/>
            <w:w w:val="105"/>
            <w:sz w:val="12"/>
          </w:rPr>
          <w:t> S. Unsupervised</w:t>
        </w:r>
        <w:r>
          <w:rPr>
            <w:color w:val="007FAC"/>
            <w:w w:val="105"/>
            <w:sz w:val="12"/>
          </w:rPr>
          <w:t> representation</w:t>
        </w:r>
        <w:r>
          <w:rPr>
            <w:color w:val="007FAC"/>
            <w:w w:val="105"/>
            <w:sz w:val="12"/>
          </w:rPr>
          <w:t> learning with </w:t>
        </w:r>
        <w:r>
          <w:rPr>
            <w:color w:val="007FAC"/>
            <w:w w:val="105"/>
            <w:sz w:val="12"/>
          </w:rPr>
          <w:t>deep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w w:val="105"/>
            <w:sz w:val="12"/>
          </w:rPr>
          <w:t> generative adversarial networks. 2015. arXiv preprint arXiv: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64"/>
      <w:bookmarkEnd w:id="64"/>
      <w:r>
        <w:rPr>
          <w:color w:val="007FAC"/>
          <w:w w:val="101"/>
          <w:sz w:val="12"/>
        </w:rPr>
      </w:r>
      <w:hyperlink r:id="rId69">
        <w:r>
          <w:rPr>
            <w:color w:val="007FAC"/>
            <w:spacing w:val="-2"/>
            <w:w w:val="105"/>
            <w:sz w:val="12"/>
          </w:rPr>
          <w:t>1511.06434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6" w:lineRule="auto" w:before="0" w:after="0"/>
        <w:ind w:left="461" w:right="221" w:hanging="33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Larranaga</w:t>
        </w:r>
        <w:r>
          <w:rPr>
            <w:color w:val="007FAC"/>
            <w:w w:val="105"/>
            <w:sz w:val="12"/>
          </w:rPr>
          <w:t> P. A review on estimation of distribution</w:t>
        </w:r>
        <w:r>
          <w:rPr>
            <w:color w:val="007FAC"/>
            <w:w w:val="105"/>
            <w:sz w:val="12"/>
          </w:rPr>
          <w:t> algorithms. In: Estimation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0" w:id="65"/>
      <w:bookmarkEnd w:id="65"/>
      <w:r>
        <w:rPr>
          <w:color w:val="007FAC"/>
          <w:w w:val="106"/>
          <w:sz w:val="12"/>
        </w:rPr>
      </w:r>
      <w:hyperlink r:id="rId70">
        <w:r>
          <w:rPr>
            <w:color w:val="007FAC"/>
            <w:w w:val="105"/>
            <w:sz w:val="12"/>
          </w:rPr>
          <w:t>distribution algorithms.</w:t>
        </w:r>
        <w:r>
          <w:rPr>
            <w:color w:val="007FAC"/>
            <w:w w:val="105"/>
            <w:sz w:val="12"/>
          </w:rPr>
          <w:t> Boston: Springer; 2002. p.</w:t>
        </w:r>
        <w:r>
          <w:rPr>
            <w:color w:val="007FAC"/>
            <w:w w:val="105"/>
            <w:sz w:val="12"/>
          </w:rPr>
          <w:t> 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100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1" w:after="0"/>
        <w:ind w:left="461" w:right="188" w:hanging="33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De Marsico M, Nappi M, Riccio D,</w:t>
        </w:r>
        <w:r>
          <w:rPr>
            <w:color w:val="007FAC"/>
            <w:w w:val="105"/>
            <w:sz w:val="12"/>
          </w:rPr>
          <w:t> Wechsler H.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Mobile Iris Challenge </w:t>
        </w:r>
        <w:r>
          <w:rPr>
            <w:color w:val="007FAC"/>
            <w:w w:val="105"/>
            <w:sz w:val="12"/>
          </w:rPr>
          <w:t>Evaluation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66"/>
      <w:bookmarkEnd w:id="66"/>
      <w:r>
        <w:rPr>
          <w:color w:val="007FAC"/>
          <w:w w:val="103"/>
          <w:sz w:val="12"/>
        </w:rPr>
      </w:r>
      <w:hyperlink r:id="rId71">
        <w:r>
          <w:rPr>
            <w:color w:val="007FAC"/>
            <w:w w:val="105"/>
            <w:sz w:val="12"/>
          </w:rPr>
          <w:t>(MICHE), biometric iris dataset protocols,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. Pattern Recogn</w:t>
        </w:r>
        <w:r>
          <w:rPr>
            <w:color w:val="007FAC"/>
            <w:w w:val="105"/>
            <w:sz w:val="12"/>
          </w:rPr>
          <w:t> Lett 2015:17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8" w:lineRule="auto" w:before="0" w:after="0"/>
        <w:ind w:left="461" w:right="149" w:hanging="330"/>
        <w:jc w:val="left"/>
        <w:rPr>
          <w:sz w:val="12"/>
        </w:rPr>
      </w:pPr>
      <w:hyperlink r:id="rId72">
        <w:r>
          <w:rPr>
            <w:color w:val="007FAC"/>
            <w:sz w:val="12"/>
          </w:rPr>
          <w:t>Bowman PH, Fosko SW, Hartstein ME. Periocular reconstruction. Semin Cutan </w:t>
        </w:r>
        <w:r>
          <w:rPr>
            <w:color w:val="007FAC"/>
            <w:sz w:val="12"/>
          </w:rPr>
          <w:t>Med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52" w:id="67"/>
      <w:bookmarkEnd w:id="67"/>
      <w:r>
        <w:rPr>
          <w:color w:val="007FAC"/>
          <w:w w:val="103"/>
          <w:sz w:val="12"/>
        </w:rPr>
      </w:r>
      <w:hyperlink r:id="rId72">
        <w:r>
          <w:rPr>
            <w:color w:val="007FAC"/>
            <w:sz w:val="12"/>
          </w:rPr>
          <w:t>Surg 2003;22(4):263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2">
        <w:r>
          <w:rPr>
            <w:color w:val="007FAC"/>
            <w:sz w:val="12"/>
          </w:rPr>
          <w:t>72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8" w:lineRule="auto" w:before="0" w:after="0"/>
        <w:ind w:left="461" w:right="195" w:hanging="33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Miller Arthur I.</w:t>
        </w:r>
        <w:r>
          <w:rPr>
            <w:color w:val="007FAC"/>
            <w:w w:val="105"/>
            <w:sz w:val="12"/>
          </w:rPr>
          <w:t> 10 ian goodfellow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s generative adversarial networks: AI learns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imagine,".</w:t>
        </w:r>
        <w:r>
          <w:rPr>
            <w:color w:val="007FAC"/>
            <w:w w:val="105"/>
            <w:sz w:val="12"/>
          </w:rPr>
          <w:t> The Artist in the Machine: The World</w:t>
        </w:r>
        <w:r>
          <w:rPr>
            <w:color w:val="007FAC"/>
            <w:w w:val="105"/>
            <w:sz w:val="12"/>
          </w:rPr>
          <w:t> of AI-Powered</w:t>
        </w:r>
        <w:r>
          <w:rPr>
            <w:color w:val="007FAC"/>
            <w:w w:val="105"/>
            <w:sz w:val="12"/>
          </w:rPr>
          <w:t> Creativity, MITP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68"/>
      <w:bookmarkEnd w:id="68"/>
      <w:r>
        <w:rPr>
          <w:color w:val="007FAC"/>
          <w:w w:val="98"/>
          <w:sz w:val="12"/>
        </w:rPr>
      </w:r>
      <w:hyperlink r:id="rId73">
        <w:r>
          <w:rPr>
            <w:color w:val="007FAC"/>
            <w:spacing w:val="-2"/>
            <w:w w:val="105"/>
            <w:sz w:val="12"/>
          </w:rPr>
          <w:t>2019:87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3">
        <w:r>
          <w:rPr>
            <w:color w:val="007FAC"/>
            <w:spacing w:val="-2"/>
            <w:w w:val="105"/>
            <w:sz w:val="12"/>
          </w:rPr>
          <w:t>98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80" w:lineRule="auto" w:before="0" w:after="0"/>
        <w:ind w:left="461" w:right="149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Chesney B, Citron D. Deep fakes: a looming challenge for privacy, democracy,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69"/>
      <w:bookmarkEnd w:id="69"/>
      <w:r>
        <w:rPr>
          <w:color w:val="007FAC"/>
          <w:w w:val="103"/>
          <w:sz w:val="12"/>
        </w:rPr>
      </w:r>
      <w:hyperlink r:id="rId74">
        <w:r>
          <w:rPr>
            <w:color w:val="007FAC"/>
            <w:w w:val="105"/>
            <w:sz w:val="12"/>
          </w:rPr>
          <w:t>national security.</w:t>
        </w:r>
        <w:r>
          <w:rPr>
            <w:color w:val="007FAC"/>
            <w:w w:val="105"/>
            <w:sz w:val="12"/>
          </w:rPr>
          <w:t> Calif Law Rev 2019;107:1753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80" w:lineRule="auto" w:before="0" w:after="0"/>
        <w:ind w:left="461" w:right="149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Korshunov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Marcel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Deepfakes: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threat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recognition?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70"/>
      <w:bookmarkEnd w:id="70"/>
      <w:r>
        <w:rPr>
          <w:color w:val="007FAC"/>
          <w:w w:val="103"/>
          <w:sz w:val="12"/>
        </w:rPr>
      </w:r>
      <w:hyperlink r:id="rId75">
        <w:r>
          <w:rPr>
            <w:color w:val="007FAC"/>
            <w:w w:val="105"/>
            <w:sz w:val="12"/>
          </w:rPr>
          <w:t>detection. 2018. arXiv preprint</w:t>
        </w:r>
        <w:r>
          <w:rPr>
            <w:color w:val="007FAC"/>
            <w:w w:val="105"/>
            <w:sz w:val="12"/>
          </w:rPr>
          <w:t> arXiv:1812.08685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8" w:lineRule="auto" w:before="0" w:after="0"/>
        <w:ind w:left="461" w:right="176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Padole C, Proença</w:t>
        </w:r>
        <w:r>
          <w:rPr>
            <w:color w:val="007FAC"/>
            <w:w w:val="105"/>
            <w:sz w:val="12"/>
          </w:rPr>
          <w:t> H. Periocular</w:t>
        </w:r>
        <w:r>
          <w:rPr>
            <w:color w:val="007FAC"/>
            <w:w w:val="105"/>
            <w:sz w:val="12"/>
          </w:rPr>
          <w:t> recognition: analysis</w:t>
        </w:r>
        <w:r>
          <w:rPr>
            <w:color w:val="007FAC"/>
            <w:w w:val="105"/>
            <w:sz w:val="12"/>
          </w:rPr>
          <w:t> of performance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degradation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factors, in proceedings</w:t>
        </w:r>
        <w:r>
          <w:rPr>
            <w:color w:val="007FAC"/>
            <w:w w:val="105"/>
            <w:sz w:val="12"/>
          </w:rPr>
          <w:t> of the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76">
        <w:r>
          <w:rPr>
            <w:color w:val="007FAC"/>
            <w:w w:val="105"/>
            <w:sz w:val="12"/>
          </w:rPr>
          <w:t>fth IAPR/IEEE</w:t>
        </w:r>
        <w:r>
          <w:rPr>
            <w:color w:val="007FAC"/>
            <w:w w:val="105"/>
            <w:sz w:val="12"/>
          </w:rPr>
          <w:t> international conference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biometrics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76">
        <w:r>
          <w:rPr>
            <w:color w:val="007FAC"/>
            <w:w w:val="105"/>
            <w:sz w:val="12"/>
          </w:rPr>
          <w:t>ICB 2012. 2012.</w:t>
        </w:r>
        <w:r>
          <w:rPr>
            <w:color w:val="007FAC"/>
            <w:w w:val="105"/>
            <w:sz w:val="12"/>
          </w:rPr>
          <w:t> New Delhi,</w:t>
        </w:r>
        <w:r>
          <w:rPr>
            <w:color w:val="007FAC"/>
            <w:w w:val="105"/>
            <w:sz w:val="12"/>
          </w:rPr>
          <w:t> India, March 30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7"/>
        <w:col w:w="52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IPAexGothic">
    <w:altName w:val="IPAex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0752">
              <wp:simplePos x="0" y="0"/>
              <wp:positionH relativeFrom="page">
                <wp:posOffset>3699403</wp:posOffset>
              </wp:positionH>
              <wp:positionV relativeFrom="page">
                <wp:posOffset>9589159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1626pt;margin-top:755.051941pt;width:14.2pt;height:9.85pt;mso-position-horizontal-relative:page;mso-position-vertical-relative:page;z-index:-16265728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4972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5626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562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Jenkins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3.8pt;height:9.85pt;mso-position-horizontal-relative:page;mso-position-vertical-relative:page;z-index:-16266752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Jenkins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0240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100029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266240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100029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34"/>
      <w:numFmt w:val="decimal"/>
      <w:lvlText w:val="[%1]"/>
      <w:lvlJc w:val="left"/>
      <w:pPr>
        <w:ind w:left="461" w:hanging="3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33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2"/>
      <w:numFmt w:val="decimal"/>
      <w:lvlText w:val="[%1]"/>
      <w:lvlJc w:val="left"/>
      <w:pPr>
        <w:ind w:left="461" w:hanging="3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7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6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5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4" w:hanging="33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3"/>
      <w:numFmt w:val="decimal"/>
      <w:lvlText w:val="[%1]"/>
      <w:lvlJc w:val="left"/>
      <w:pPr>
        <w:ind w:left="461" w:hanging="33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3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5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8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0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1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3" w:hanging="33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[%1]"/>
      <w:lvlJc w:val="left"/>
      <w:pPr>
        <w:ind w:left="469" w:hanging="25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1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3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5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8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1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3" w:hanging="25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93" w:hanging="3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9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5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36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2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29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jmjenki1@aggies.ncat.edu" TargetMode="External"/><Relationship Id="rId11" Type="http://schemas.openxmlformats.org/officeDocument/2006/relationships/hyperlink" Target="mailto:kroy@ncat.edu" TargetMode="External"/><Relationship Id="rId12" Type="http://schemas.openxmlformats.org/officeDocument/2006/relationships/hyperlink" Target="mailto:jshelton@vsu.edu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jpeg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jpeg"/><Relationship Id="rId47" Type="http://schemas.openxmlformats.org/officeDocument/2006/relationships/image" Target="media/image34.jpeg"/><Relationship Id="rId48" Type="http://schemas.openxmlformats.org/officeDocument/2006/relationships/hyperlink" Target="http://refhub.elsevier.com/S2590-0056(20)30014-X/sref2" TargetMode="External"/><Relationship Id="rId49" Type="http://schemas.openxmlformats.org/officeDocument/2006/relationships/hyperlink" Target="http://refhub.elsevier.com/S2590-0056(20)30014-X/sref3" TargetMode="External"/><Relationship Id="rId50" Type="http://schemas.openxmlformats.org/officeDocument/2006/relationships/hyperlink" Target="http://refhub.elsevier.com/S2590-0056(20)30014-X/sref4" TargetMode="External"/><Relationship Id="rId51" Type="http://schemas.openxmlformats.org/officeDocument/2006/relationships/hyperlink" Target="http://refhub.elsevier.com/S2590-0056(20)30014-X/sref5" TargetMode="External"/><Relationship Id="rId52" Type="http://schemas.openxmlformats.org/officeDocument/2006/relationships/hyperlink" Target="http://refhub.elsevier.com/S2590-0056(20)30014-X/sref6" TargetMode="External"/><Relationship Id="rId53" Type="http://schemas.openxmlformats.org/officeDocument/2006/relationships/hyperlink" Target="https://doi.org/10.1109/2.820041" TargetMode="External"/><Relationship Id="rId54" Type="http://schemas.openxmlformats.org/officeDocument/2006/relationships/hyperlink" Target="http://refhub.elsevier.com/S2590-0056(20)30014-X/sref8" TargetMode="External"/><Relationship Id="rId55" Type="http://schemas.openxmlformats.org/officeDocument/2006/relationships/hyperlink" Target="http://refhub.elsevier.com/S2590-0056(20)30014-X/sref14" TargetMode="External"/><Relationship Id="rId56" Type="http://schemas.openxmlformats.org/officeDocument/2006/relationships/hyperlink" Target="http://refhub.elsevier.com/S2590-0056(20)30014-X/sref16" TargetMode="External"/><Relationship Id="rId57" Type="http://schemas.openxmlformats.org/officeDocument/2006/relationships/hyperlink" Target="http://refhub.elsevier.com/S2590-0056(20)30014-X/sref17" TargetMode="External"/><Relationship Id="rId58" Type="http://schemas.openxmlformats.org/officeDocument/2006/relationships/hyperlink" Target="http://refhub.elsevier.com/S2590-0056(20)30014-X/sref18" TargetMode="External"/><Relationship Id="rId59" Type="http://schemas.openxmlformats.org/officeDocument/2006/relationships/hyperlink" Target="http://refhub.elsevier.com/S2590-0056(20)30014-X/sref19" TargetMode="External"/><Relationship Id="rId60" Type="http://schemas.openxmlformats.org/officeDocument/2006/relationships/hyperlink" Target="http://refhub.elsevier.com/S2590-0056(20)30014-X/sref20" TargetMode="External"/><Relationship Id="rId61" Type="http://schemas.openxmlformats.org/officeDocument/2006/relationships/hyperlink" Target="http://refhub.elsevier.com/S2590-0056(20)30014-X/sref22" TargetMode="External"/><Relationship Id="rId62" Type="http://schemas.openxmlformats.org/officeDocument/2006/relationships/hyperlink" Target="http://refhub.elsevier.com/S2590-0056(20)30014-X/sref23" TargetMode="External"/><Relationship Id="rId63" Type="http://schemas.openxmlformats.org/officeDocument/2006/relationships/hyperlink" Target="http://refhub.elsevier.com/S2590-0056(20)30014-X/sref24" TargetMode="External"/><Relationship Id="rId64" Type="http://schemas.openxmlformats.org/officeDocument/2006/relationships/hyperlink" Target="http://refhub.elsevier.com/S2590-0056(20)30014-X/sref25" TargetMode="External"/><Relationship Id="rId65" Type="http://schemas.openxmlformats.org/officeDocument/2006/relationships/hyperlink" Target="http://refhub.elsevier.com/S2590-0056(20)30014-X/sref26" TargetMode="External"/><Relationship Id="rId66" Type="http://schemas.openxmlformats.org/officeDocument/2006/relationships/hyperlink" Target="http://refhub.elsevier.com/S2590-0056(20)30014-X/sref27" TargetMode="External"/><Relationship Id="rId67" Type="http://schemas.openxmlformats.org/officeDocument/2006/relationships/hyperlink" Target="http://refhub.elsevier.com/S2590-0056(20)30014-X/sref28" TargetMode="External"/><Relationship Id="rId68" Type="http://schemas.openxmlformats.org/officeDocument/2006/relationships/hyperlink" Target="http://refhub.elsevier.com/S2590-0056(20)30014-X/sref29" TargetMode="External"/><Relationship Id="rId69" Type="http://schemas.openxmlformats.org/officeDocument/2006/relationships/hyperlink" Target="http://refhub.elsevier.com/S2590-0056(20)30014-X/sref30" TargetMode="External"/><Relationship Id="rId70" Type="http://schemas.openxmlformats.org/officeDocument/2006/relationships/hyperlink" Target="http://refhub.elsevier.com/S2590-0056(20)30014-X/sref31" TargetMode="External"/><Relationship Id="rId71" Type="http://schemas.openxmlformats.org/officeDocument/2006/relationships/hyperlink" Target="http://refhub.elsevier.com/S2590-0056(20)30014-X/sref32" TargetMode="External"/><Relationship Id="rId72" Type="http://schemas.openxmlformats.org/officeDocument/2006/relationships/hyperlink" Target="http://refhub.elsevier.com/S2590-0056(20)30014-X/sref34" TargetMode="External"/><Relationship Id="rId73" Type="http://schemas.openxmlformats.org/officeDocument/2006/relationships/hyperlink" Target="http://refhub.elsevier.com/S2590-0056(20)30014-X/sref35" TargetMode="External"/><Relationship Id="rId74" Type="http://schemas.openxmlformats.org/officeDocument/2006/relationships/hyperlink" Target="http://refhub.elsevier.com/S2590-0056(20)30014-X/sref36" TargetMode="External"/><Relationship Id="rId75" Type="http://schemas.openxmlformats.org/officeDocument/2006/relationships/hyperlink" Target="http://refhub.elsevier.com/S2590-0056(20)30014-X/sref37" TargetMode="External"/><Relationship Id="rId76" Type="http://schemas.openxmlformats.org/officeDocument/2006/relationships/hyperlink" Target="http://refhub.elsevier.com/S2590-0056(20)30014-X/sref38" TargetMode="External"/><Relationship Id="rId7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Jenkins</dc:creator>
  <dc:subject>Array, 7 (2020) 100029. doi:10.1016/j.array.2020.100029</dc:subject>
  <dc:title>Using deep learning techniques and genetic-based feature extraction for presentation attack mitigation</dc:title>
  <dcterms:created xsi:type="dcterms:W3CDTF">2023-11-25T07:50:49Z</dcterms:created>
  <dcterms:modified xsi:type="dcterms:W3CDTF">2023-11-25T07:50:49Z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2020-08-31T00:00:00Z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10.1016/j.array.2020.100029</vt:lpwstr>
  </property>
  <property fmtid="{D5CDD505-2E9C-101B-9397-08002B2CF9AE}" pid="8" name="robots">
    <vt:lpwstr>noindex</vt:lpwstr>
  </property>
</Properties>
</file>