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5" w:right="0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14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100144</w:t>
        </w:r>
      </w:hyperlink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75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before="90"/>
        <w:ind w:left="0"/>
        <w:rPr>
          <w:rFonts w:ascii="Georgia"/>
          <w:sz w:val="14"/>
        </w:rPr>
      </w:pPr>
    </w:p>
    <w:p>
      <w:pPr>
        <w:spacing w:line="266" w:lineRule="auto" w:before="1"/>
        <w:ind w:left="151" w:right="1434" w:firstLine="0"/>
        <w:jc w:val="left"/>
        <w:rPr>
          <w:sz w:val="27"/>
        </w:rPr>
      </w:pPr>
      <w:bookmarkStart w:name="An efficient team prediction for one day" w:id="1"/>
      <w:bookmarkEnd w:id="1"/>
      <w:r>
        <w:rPr/>
      </w:r>
      <w:r>
        <w:rPr>
          <w:w w:val="110"/>
          <w:sz w:val="27"/>
        </w:rPr>
        <w:t>An efficient team prediction for one day international matches using a hybrid approach of CS-PSO and machine learning algorithms</w:t>
      </w:r>
    </w:p>
    <w:p>
      <w:pPr>
        <w:spacing w:before="211"/>
        <w:ind w:left="151" w:right="0" w:firstLine="0"/>
        <w:jc w:val="left"/>
        <w:rPr>
          <w:sz w:val="21"/>
        </w:rPr>
      </w:pPr>
      <w:r>
        <w:rPr>
          <w:w w:val="110"/>
          <w:sz w:val="21"/>
        </w:rPr>
        <w:t>Manoj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Ishi</w:t>
      </w:r>
      <w:r>
        <w:rPr>
          <w:spacing w:val="-19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2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2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Jayantrao</w:t>
        </w:r>
        <w:r>
          <w:rPr>
            <w:spacing w:val="2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Patil</w:t>
        </w:r>
      </w:hyperlink>
      <w:r>
        <w:rPr>
          <w:spacing w:val="-18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a</w:t>
      </w:r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2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Vaishali</w:t>
        </w:r>
        <w:r>
          <w:rPr>
            <w:spacing w:val="21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Patil</w:t>
        </w:r>
      </w:hyperlink>
      <w:r>
        <w:rPr>
          <w:spacing w:val="-18"/>
          <w:w w:val="110"/>
          <w:sz w:val="21"/>
          <w:vertAlign w:val="baseline"/>
        </w:rPr>
        <w:t> </w:t>
      </w:r>
      <w:r>
        <w:rPr>
          <w:color w:val="2196D1"/>
          <w:spacing w:val="-10"/>
          <w:w w:val="110"/>
          <w:sz w:val="21"/>
          <w:vertAlign w:val="superscript"/>
        </w:rPr>
        <w:t>b</w:t>
      </w:r>
    </w:p>
    <w:p>
      <w:pPr>
        <w:spacing w:before="171"/>
        <w:ind w:left="15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of Computer Engineering, R.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C. Institute of Technology,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Shirpur,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spacing w:before="23"/>
        <w:ind w:left="15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RCPET</w:t>
      </w:r>
      <w:r>
        <w:rPr>
          <w:rFonts w:ascii="STIX" w:hAnsi="STIX"/>
          <w:i/>
          <w:w w:val="110"/>
          <w:sz w:val="12"/>
          <w:vertAlign w:val="baseline"/>
        </w:rPr>
        <w:t>’</w:t>
      </w:r>
      <w:r>
        <w:rPr>
          <w:i/>
          <w:w w:val="110"/>
          <w:sz w:val="12"/>
          <w:vertAlign w:val="baseline"/>
        </w:rPr>
        <w:t>s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Institute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Management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Research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Development,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Shirpur,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India</w:t>
      </w:r>
    </w:p>
    <w:p>
      <w:pPr>
        <w:pStyle w:val="BodyText"/>
        <w:spacing w:before="5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113515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8.938198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00" w:right="640"/>
        </w:sectPr>
      </w:pPr>
    </w:p>
    <w:p>
      <w:pPr>
        <w:spacing w:before="92"/>
        <w:ind w:left="15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6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5"/>
        <w:ind w:left="151" w:right="441" w:firstLine="0"/>
        <w:jc w:val="left"/>
        <w:rPr>
          <w:sz w:val="12"/>
        </w:rPr>
      </w:pPr>
      <w:r>
        <w:rPr>
          <w:w w:val="115"/>
          <w:sz w:val="12"/>
        </w:rPr>
        <w:t>Team formation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Player evaluation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Feature </w:t>
      </w:r>
      <w:r>
        <w:rPr>
          <w:w w:val="115"/>
          <w:sz w:val="12"/>
        </w:rPr>
        <w:t>optimization</w:t>
      </w:r>
    </w:p>
    <w:p>
      <w:pPr>
        <w:spacing w:line="297" w:lineRule="auto" w:before="0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Metaheuristic 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Nature inspired </w:t>
      </w:r>
      <w:r>
        <w:rPr>
          <w:w w:val="115"/>
          <w:sz w:val="12"/>
        </w:rPr>
        <w:t>algorithm</w:t>
      </w:r>
    </w:p>
    <w:p>
      <w:pPr>
        <w:spacing w:before="92"/>
        <w:ind w:left="15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08" w:lineRule="exact" w:before="48"/>
        <w:ind w:left="151" w:right="0" w:firstLine="0"/>
        <w:jc w:val="both"/>
        <w:rPr>
          <w:rFonts w:ascii="STIX" w:hAnsi="STIX"/>
          <w:sz w:val="14"/>
        </w:rPr>
      </w:pPr>
      <w:r>
        <w:rPr>
          <w:w w:val="110"/>
          <w:sz w:val="14"/>
        </w:rPr>
        <w:t>Player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vital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cricket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since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assists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coach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skipper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determining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individual</w:t>
      </w:r>
      <w:r>
        <w:rPr>
          <w:spacing w:val="20"/>
          <w:w w:val="110"/>
          <w:sz w:val="14"/>
        </w:rPr>
        <w:t> </w:t>
      </w:r>
      <w:r>
        <w:rPr>
          <w:spacing w:val="-2"/>
          <w:w w:val="110"/>
          <w:sz w:val="14"/>
        </w:rPr>
        <w:t>players</w:t>
      </w:r>
      <w:r>
        <w:rPr>
          <w:rFonts w:ascii="STIX" w:hAnsi="STIX"/>
          <w:spacing w:val="-2"/>
          <w:w w:val="110"/>
          <w:sz w:val="14"/>
        </w:rPr>
        <w:t>’</w:t>
      </w:r>
    </w:p>
    <w:p>
      <w:pPr>
        <w:spacing w:line="285" w:lineRule="auto" w:before="0"/>
        <w:ind w:left="151" w:right="109" w:firstLine="0"/>
        <w:jc w:val="both"/>
        <w:rPr>
          <w:sz w:val="14"/>
        </w:rPr>
      </w:pPr>
      <w:r>
        <w:rPr>
          <w:w w:val="110"/>
          <w:sz w:val="14"/>
        </w:rPr>
        <w:t>roles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squad</w:t>
      </w:r>
      <w:r>
        <w:rPr>
          <w:w w:val="110"/>
          <w:sz w:val="14"/>
        </w:rPr>
        <w:t> and</w:t>
      </w:r>
      <w:r>
        <w:rPr>
          <w:w w:val="110"/>
          <w:sz w:val="14"/>
        </w:rPr>
        <w:t> allocating</w:t>
      </w:r>
      <w:r>
        <w:rPr>
          <w:w w:val="110"/>
          <w:sz w:val="14"/>
        </w:rPr>
        <w:t> tasks</w:t>
      </w:r>
      <w:r>
        <w:rPr>
          <w:w w:val="110"/>
          <w:sz w:val="14"/>
        </w:rPr>
        <w:t> appropriately.</w:t>
      </w:r>
      <w:r>
        <w:rPr>
          <w:w w:val="110"/>
          <w:sz w:val="14"/>
        </w:rPr>
        <w:t> The</w:t>
      </w:r>
      <w:r>
        <w:rPr>
          <w:w w:val="110"/>
          <w:sz w:val="14"/>
        </w:rPr>
        <w:t> performance</w:t>
      </w:r>
      <w:r>
        <w:rPr>
          <w:w w:val="110"/>
          <w:sz w:val="14"/>
        </w:rPr>
        <w:t> statistics</w:t>
      </w:r>
      <w:r>
        <w:rPr>
          <w:w w:val="110"/>
          <w:sz w:val="14"/>
        </w:rPr>
        <w:t> help</w:t>
      </w:r>
      <w:r>
        <w:rPr>
          <w:w w:val="110"/>
          <w:sz w:val="14"/>
        </w:rPr>
        <w:t> to</w:t>
      </w:r>
      <w:r>
        <w:rPr>
          <w:w w:val="110"/>
          <w:sz w:val="14"/>
        </w:rPr>
        <w:t> classify</w:t>
      </w:r>
      <w:r>
        <w:rPr>
          <w:w w:val="110"/>
          <w:sz w:val="14"/>
        </w:rPr>
        <w:t> players</w:t>
      </w:r>
      <w:r>
        <w:rPr>
          <w:w w:val="110"/>
          <w:sz w:val="14"/>
        </w:rPr>
        <w:t> as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batsmen,</w:t>
      </w:r>
      <w:r>
        <w:rPr>
          <w:w w:val="110"/>
          <w:sz w:val="14"/>
        </w:rPr>
        <w:t> bowlers,</w:t>
      </w:r>
      <w:r>
        <w:rPr>
          <w:w w:val="110"/>
          <w:sz w:val="14"/>
        </w:rPr>
        <w:t> batting</w:t>
      </w:r>
      <w:r>
        <w:rPr>
          <w:w w:val="110"/>
          <w:sz w:val="14"/>
        </w:rPr>
        <w:t> all-rounder,</w:t>
      </w:r>
      <w:r>
        <w:rPr>
          <w:w w:val="110"/>
          <w:sz w:val="14"/>
        </w:rPr>
        <w:t> bowling</w:t>
      </w:r>
      <w:r>
        <w:rPr>
          <w:w w:val="110"/>
          <w:sz w:val="14"/>
        </w:rPr>
        <w:t> all-rounder,</w:t>
      </w:r>
      <w:r>
        <w:rPr>
          <w:w w:val="110"/>
          <w:sz w:val="14"/>
        </w:rPr>
        <w:t> and</w:t>
      </w:r>
      <w:r>
        <w:rPr>
          <w:w w:val="110"/>
          <w:sz w:val="14"/>
        </w:rPr>
        <w:t> wicketkeeper.</w:t>
      </w:r>
      <w:r>
        <w:rPr>
          <w:w w:val="110"/>
          <w:sz w:val="14"/>
        </w:rPr>
        <w:t> This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aims</w:t>
      </w:r>
      <w:r>
        <w:rPr>
          <w:w w:val="110"/>
          <w:sz w:val="14"/>
        </w:rPr>
        <w:t> to</w:t>
      </w:r>
      <w:r>
        <w:rPr>
          <w:w w:val="110"/>
          <w:sz w:val="14"/>
        </w:rPr>
        <w:t> correctly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identify cricket teams in the one-day international format by categorizing players into five groups. Based on their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previous and current performance, the players are rated as excellent, very good, good, satisfactory, or poor. 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enhanced model for the game of cricket is presented in this study, in which an eleven-member team picked using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 unbiased technique. Players should be selected based on their performance, batting average, bowling </w:t>
      </w:r>
      <w:r>
        <w:rPr>
          <w:w w:val="110"/>
          <w:sz w:val="14"/>
        </w:rPr>
        <w:t>average,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opposing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team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strength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weakness,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etc.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Nature-inspired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improve the accuracy of machine learning prediction models. The blending of Cuckoo Search and Particle Swarm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Optimization is performed called CS-PSO, which successfully integrates the capabilities from both approaches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create reliable and suitable solutions in accomplishing global optimization efficiently. Using a hybrid of CS-PSO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Support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Vector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Machine,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batters,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bowlers,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batting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all-rounders,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bowling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all-rounders,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wicketkeepers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picked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accuracy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97.14%,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97.04%,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97.28%,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97.29%,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92.63%,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respectively.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00" w:right="640"/>
          <w:cols w:num="2" w:equalWidth="0">
            <w:col w:w="1818" w:space="1471"/>
            <w:col w:w="7381"/>
          </w:cols>
        </w:sectPr>
      </w:pPr>
    </w:p>
    <w:p>
      <w:pPr>
        <w:pStyle w:val="BodyText"/>
        <w:spacing w:before="7"/>
        <w:ind w:left="0"/>
        <w:rPr>
          <w:sz w:val="8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91" w:after="0"/>
        <w:ind w:left="395" w:right="0" w:hanging="24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20" w:lineRule="auto"/>
        <w:ind w:right="38" w:firstLine="239"/>
        <w:jc w:val="both"/>
      </w:pPr>
      <w:r>
        <w:rPr>
          <w:w w:val="110"/>
        </w:rPr>
        <w:t>Cricket</w:t>
      </w:r>
      <w:r>
        <w:rPr>
          <w:rFonts w:ascii="STIX" w:hAnsi="STIX"/>
          <w:w w:val="110"/>
        </w:rPr>
        <w:t>’</w:t>
      </w:r>
      <w:r>
        <w:rPr>
          <w:w w:val="110"/>
        </w:rPr>
        <w:t>s continual</w:t>
      </w:r>
      <w:r>
        <w:rPr>
          <w:spacing w:val="-1"/>
          <w:w w:val="110"/>
        </w:rPr>
        <w:t> </w:t>
      </w:r>
      <w:r>
        <w:rPr>
          <w:w w:val="110"/>
        </w:rPr>
        <w:t>growth needs</w:t>
      </w:r>
      <w:r>
        <w:rPr>
          <w:spacing w:val="-1"/>
          <w:w w:val="110"/>
        </w:rPr>
        <w:t> </w:t>
      </w:r>
      <w:r>
        <w:rPr>
          <w:w w:val="110"/>
        </w:rPr>
        <w:t>innovation to remain ahead</w:t>
      </w:r>
      <w:r>
        <w:rPr>
          <w:spacing w:val="-1"/>
          <w:w w:val="110"/>
        </w:rPr>
        <w:t> </w:t>
      </w:r>
      <w:r>
        <w:rPr>
          <w:w w:val="110"/>
        </w:rPr>
        <w:t>of </w:t>
      </w:r>
      <w:r>
        <w:rPr>
          <w:w w:val="110"/>
        </w:rPr>
        <w:t>the competition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attract</w:t>
      </w:r>
      <w:r>
        <w:rPr>
          <w:spacing w:val="16"/>
          <w:w w:val="110"/>
        </w:rPr>
        <w:t> </w:t>
      </w:r>
      <w:r>
        <w:rPr>
          <w:w w:val="110"/>
        </w:rPr>
        <w:t>new</w:t>
      </w:r>
      <w:r>
        <w:rPr>
          <w:spacing w:val="17"/>
          <w:w w:val="110"/>
        </w:rPr>
        <w:t> </w:t>
      </w:r>
      <w:r>
        <w:rPr>
          <w:w w:val="110"/>
        </w:rPr>
        <w:t>fans</w:t>
      </w:r>
      <w:r>
        <w:rPr>
          <w:spacing w:val="15"/>
          <w:w w:val="110"/>
        </w:rPr>
        <w:t> </w:t>
      </w:r>
      <w:r>
        <w:rPr>
          <w:w w:val="110"/>
        </w:rPr>
        <w:t>or</w:t>
      </w:r>
      <w:r>
        <w:rPr>
          <w:spacing w:val="16"/>
          <w:w w:val="110"/>
        </w:rPr>
        <w:t> </w:t>
      </w:r>
      <w:r>
        <w:rPr>
          <w:w w:val="110"/>
        </w:rPr>
        <w:t>followers.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One-Day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Interna-</w:t>
      </w:r>
    </w:p>
    <w:p>
      <w:pPr>
        <w:pStyle w:val="BodyText"/>
        <w:spacing w:line="273" w:lineRule="auto" w:before="28"/>
        <w:ind w:right="38"/>
        <w:jc w:val="both"/>
      </w:pPr>
      <w:r>
        <w:rPr>
          <w:w w:val="110"/>
        </w:rPr>
        <w:t>tional (ODI) format is a prominent example of this as it is possibly the most significant alteration in any team sport. Batting and bowling are the</w:t>
      </w:r>
      <w:r>
        <w:rPr>
          <w:spacing w:val="-10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considerable</w:t>
      </w:r>
      <w:r>
        <w:rPr>
          <w:spacing w:val="-10"/>
          <w:w w:val="110"/>
        </w:rPr>
        <w:t> </w:t>
      </w:r>
      <w:r>
        <w:rPr>
          <w:w w:val="110"/>
        </w:rPr>
        <w:t>abilities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forms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cricket.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ball</w:t>
      </w:r>
      <w:r>
        <w:rPr>
          <w:spacing w:val="-10"/>
          <w:w w:val="110"/>
        </w:rPr>
        <w:t> </w:t>
      </w:r>
      <w:r>
        <w:rPr>
          <w:w w:val="110"/>
        </w:rPr>
        <w:t>bowled</w:t>
      </w:r>
      <w:r>
        <w:rPr>
          <w:spacing w:val="-10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25" w:lineRule="auto"/>
        <w:ind w:right="38"/>
        <w:jc w:val="both"/>
      </w:pPr>
      <w:r>
        <w:rPr>
          <w:w w:val="110"/>
        </w:rPr>
        <w:t>cricket</w:t>
      </w:r>
      <w:r>
        <w:rPr>
          <w:w w:val="110"/>
        </w:rPr>
        <w:t> creates</w:t>
      </w:r>
      <w:r>
        <w:rPr>
          <w:w w:val="110"/>
        </w:rPr>
        <w:t> massive</w:t>
      </w:r>
      <w:r>
        <w:rPr>
          <w:w w:val="110"/>
        </w:rPr>
        <w:t> data.</w:t>
      </w:r>
      <w:r>
        <w:rPr>
          <w:w w:val="110"/>
        </w:rPr>
        <w:t> Individual</w:t>
      </w:r>
      <w:r>
        <w:rPr>
          <w:w w:val="110"/>
        </w:rPr>
        <w:t> 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batting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bowling performances</w:t>
      </w:r>
      <w:r>
        <w:rPr>
          <w:w w:val="110"/>
        </w:rPr>
        <w:t> are</w:t>
      </w:r>
      <w:r>
        <w:rPr>
          <w:w w:val="110"/>
        </w:rPr>
        <w:t> evaluated</w:t>
      </w:r>
      <w:r>
        <w:rPr>
          <w:w w:val="110"/>
        </w:rPr>
        <w:t> and</w:t>
      </w:r>
      <w:r>
        <w:rPr>
          <w:w w:val="110"/>
        </w:rPr>
        <w:t> averaged</w:t>
      </w:r>
      <w:r>
        <w:rPr>
          <w:w w:val="110"/>
        </w:rPr>
        <w:t> to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team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overall performance.</w:t>
      </w:r>
      <w:r>
        <w:rPr>
          <w:w w:val="110"/>
        </w:rPr>
        <w:t> Batting</w:t>
      </w:r>
      <w:r>
        <w:rPr>
          <w:w w:val="110"/>
        </w:rPr>
        <w:t> average</w:t>
      </w:r>
      <w:r>
        <w:rPr>
          <w:w w:val="110"/>
        </w:rPr>
        <w:t> and</w:t>
      </w:r>
      <w:r>
        <w:rPr>
          <w:w w:val="110"/>
        </w:rPr>
        <w:t> strike</w:t>
      </w:r>
      <w:r>
        <w:rPr>
          <w:w w:val="110"/>
        </w:rPr>
        <w:t> rate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assess batsmen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7"/>
          <w:w w:val="110"/>
        </w:rPr>
        <w:t> </w:t>
      </w:r>
      <w:r>
        <w:rPr>
          <w:w w:val="110"/>
        </w:rPr>
        <w:t>performance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cricket,</w:t>
      </w:r>
      <w:r>
        <w:rPr>
          <w:spacing w:val="6"/>
          <w:w w:val="110"/>
        </w:rPr>
        <w:t> </w:t>
      </w:r>
      <w:r>
        <w:rPr>
          <w:w w:val="110"/>
        </w:rPr>
        <w:t>whereas</w:t>
      </w:r>
      <w:r>
        <w:rPr>
          <w:spacing w:val="7"/>
          <w:w w:val="110"/>
        </w:rPr>
        <w:t> </w:t>
      </w:r>
      <w:r>
        <w:rPr>
          <w:w w:val="110"/>
        </w:rPr>
        <w:t>bowling</w:t>
      </w:r>
      <w:r>
        <w:rPr>
          <w:spacing w:val="8"/>
          <w:w w:val="110"/>
        </w:rPr>
        <w:t> </w:t>
      </w:r>
      <w:r>
        <w:rPr>
          <w:w w:val="110"/>
        </w:rPr>
        <w:t>average,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economy</w:t>
      </w:r>
    </w:p>
    <w:p>
      <w:pPr>
        <w:pStyle w:val="BodyText"/>
        <w:spacing w:line="205" w:lineRule="exact"/>
        <w:jc w:val="both"/>
      </w:pPr>
      <w:r>
        <w:rPr>
          <w:w w:val="110"/>
        </w:rPr>
        <w:t>rate,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strike</w:t>
      </w:r>
      <w:r>
        <w:rPr>
          <w:spacing w:val="-2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typically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analyse</w:t>
      </w:r>
      <w:r>
        <w:rPr>
          <w:spacing w:val="-3"/>
          <w:w w:val="110"/>
        </w:rPr>
        <w:t> </w:t>
      </w:r>
      <w:r>
        <w:rPr>
          <w:w w:val="110"/>
        </w:rPr>
        <w:t>bowler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performance.</w:t>
      </w:r>
    </w:p>
    <w:p>
      <w:pPr>
        <w:pStyle w:val="BodyText"/>
        <w:spacing w:line="235" w:lineRule="auto"/>
        <w:ind w:right="38"/>
        <w:jc w:val="both"/>
      </w:pP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criteria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scorecard</w:t>
      </w:r>
      <w:r>
        <w:rPr>
          <w:w w:val="110"/>
        </w:rPr>
        <w:t> are ineffective in determining a player</w:t>
      </w:r>
      <w:r>
        <w:rPr>
          <w:rFonts w:ascii="STIX" w:hAnsi="STIX"/>
          <w:w w:val="110"/>
        </w:rPr>
        <w:t>’</w:t>
      </w:r>
      <w:r>
        <w:rPr>
          <w:w w:val="110"/>
        </w:rPr>
        <w:t>s natural skill. Batting average, </w:t>
      </w:r>
      <w:r>
        <w:rPr>
          <w:w w:val="110"/>
        </w:rPr>
        <w:t>for example,</w:t>
      </w:r>
      <w:r>
        <w:rPr>
          <w:spacing w:val="13"/>
          <w:w w:val="110"/>
        </w:rPr>
        <w:t> </w:t>
      </w:r>
      <w:r>
        <w:rPr>
          <w:w w:val="110"/>
        </w:rPr>
        <w:t>tells</w:t>
      </w:r>
      <w:r>
        <w:rPr>
          <w:spacing w:val="12"/>
          <w:w w:val="110"/>
        </w:rPr>
        <w:t> </w:t>
      </w:r>
      <w:r>
        <w:rPr>
          <w:w w:val="110"/>
        </w:rPr>
        <w:t>us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runs</w:t>
      </w:r>
      <w:r>
        <w:rPr>
          <w:spacing w:val="13"/>
          <w:w w:val="110"/>
        </w:rPr>
        <w:t> </w:t>
      </w:r>
      <w:r>
        <w:rPr>
          <w:w w:val="110"/>
        </w:rPr>
        <w:t>scored</w:t>
      </w:r>
      <w:r>
        <w:rPr>
          <w:spacing w:val="12"/>
          <w:w w:val="110"/>
        </w:rPr>
        <w:t> </w:t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batsman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average</w:t>
      </w:r>
    </w:p>
    <w:p>
      <w:pPr>
        <w:pStyle w:val="BodyText"/>
        <w:spacing w:line="213" w:lineRule="auto" w:before="20"/>
        <w:ind w:right="38"/>
        <w:jc w:val="both"/>
      </w:pPr>
      <w:r>
        <w:rPr>
          <w:w w:val="110"/>
        </w:rPr>
        <w:t>before</w:t>
      </w:r>
      <w:r>
        <w:rPr>
          <w:spacing w:val="-13"/>
          <w:w w:val="110"/>
        </w:rPr>
        <w:t> </w:t>
      </w:r>
      <w:r>
        <w:rPr>
          <w:w w:val="110"/>
        </w:rPr>
        <w:t>losing</w:t>
      </w:r>
      <w:r>
        <w:rPr>
          <w:spacing w:val="-11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wicket.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batting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defines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potential to</w:t>
      </w:r>
      <w:r>
        <w:rPr>
          <w:spacing w:val="-3"/>
          <w:w w:val="110"/>
        </w:rPr>
        <w:t> </w:t>
      </w:r>
      <w:r>
        <w:rPr>
          <w:w w:val="110"/>
        </w:rPr>
        <w:t>score</w:t>
      </w:r>
      <w:r>
        <w:rPr>
          <w:spacing w:val="-3"/>
          <w:w w:val="110"/>
        </w:rPr>
        <w:t> </w:t>
      </w:r>
      <w:r>
        <w:rPr>
          <w:w w:val="110"/>
        </w:rPr>
        <w:t>runs.</w:t>
      </w:r>
      <w:r>
        <w:rPr>
          <w:spacing w:val="-4"/>
          <w:w w:val="110"/>
        </w:rPr>
        <w:t> </w:t>
      </w:r>
      <w:r>
        <w:rPr>
          <w:w w:val="110"/>
        </w:rPr>
        <w:t>Though,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rFonts w:ascii="STIX" w:hAnsi="STIX"/>
          <w:w w:val="110"/>
        </w:rPr>
        <w:t>’</w:t>
      </w:r>
      <w:r>
        <w:rPr>
          <w:w w:val="110"/>
        </w:rPr>
        <w:t>t</w:t>
      </w:r>
      <w:r>
        <w:rPr>
          <w:spacing w:val="-4"/>
          <w:w w:val="110"/>
        </w:rPr>
        <w:t> </w:t>
      </w:r>
      <w:r>
        <w:rPr>
          <w:w w:val="110"/>
        </w:rPr>
        <w:t>tell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efficient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batsman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scoring rapidly.</w:t>
      </w:r>
      <w:r>
        <w:rPr>
          <w:spacing w:val="23"/>
          <w:w w:val="110"/>
        </w:rPr>
        <w:t> </w:t>
      </w:r>
      <w:r>
        <w:rPr>
          <w:w w:val="110"/>
        </w:rPr>
        <w:t>Similarly,</w:t>
      </w:r>
      <w:r>
        <w:rPr>
          <w:spacing w:val="23"/>
          <w:w w:val="110"/>
        </w:rPr>
        <w:t> </w:t>
      </w:r>
      <w:r>
        <w:rPr>
          <w:w w:val="110"/>
        </w:rPr>
        <w:t>looking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economy</w:t>
      </w:r>
      <w:r>
        <w:rPr>
          <w:spacing w:val="23"/>
          <w:w w:val="110"/>
        </w:rPr>
        <w:t> </w:t>
      </w:r>
      <w:r>
        <w:rPr>
          <w:w w:val="110"/>
        </w:rPr>
        <w:t>rate,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22"/>
          <w:w w:val="110"/>
        </w:rPr>
        <w:t> </w:t>
      </w:r>
      <w:r>
        <w:rPr>
          <w:w w:val="110"/>
        </w:rPr>
        <w:t>understands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30"/>
        <w:jc w:val="both"/>
      </w:pPr>
      <w:r>
        <w:rPr>
          <w:w w:val="110"/>
        </w:rPr>
        <w:t>pace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bowler</w:t>
      </w:r>
      <w:r>
        <w:rPr>
          <w:spacing w:val="-10"/>
          <w:w w:val="110"/>
        </w:rPr>
        <w:t> </w:t>
      </w:r>
      <w:r>
        <w:rPr>
          <w:w w:val="110"/>
        </w:rPr>
        <w:t>loses</w:t>
      </w:r>
      <w:r>
        <w:rPr>
          <w:spacing w:val="-10"/>
          <w:w w:val="110"/>
        </w:rPr>
        <w:t> </w:t>
      </w:r>
      <w:r>
        <w:rPr>
          <w:w w:val="110"/>
        </w:rPr>
        <w:t>runs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his</w:t>
      </w:r>
      <w:r>
        <w:rPr>
          <w:spacing w:val="-10"/>
          <w:w w:val="110"/>
        </w:rPr>
        <w:t> </w:t>
      </w:r>
      <w:r>
        <w:rPr>
          <w:w w:val="110"/>
        </w:rPr>
        <w:t>ability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take</w:t>
      </w:r>
      <w:r>
        <w:rPr>
          <w:spacing w:val="-11"/>
          <w:w w:val="110"/>
        </w:rPr>
        <w:t> </w:t>
      </w:r>
      <w:r>
        <w:rPr>
          <w:w w:val="110"/>
        </w:rPr>
        <w:t>wickets.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28" w:lineRule="auto" w:before="98"/>
        <w:ind w:right="111"/>
        <w:jc w:val="both"/>
      </w:pPr>
      <w:r>
        <w:rPr/>
        <w:br w:type="column"/>
      </w:r>
      <w:r>
        <w:rPr>
          <w:w w:val="110"/>
        </w:rPr>
        <w:t>result,</w:t>
      </w:r>
      <w:r>
        <w:rPr>
          <w:w w:val="110"/>
        </w:rPr>
        <w:t> many</w:t>
      </w:r>
      <w:r>
        <w:rPr>
          <w:w w:val="110"/>
        </w:rPr>
        <w:t> performance</w:t>
      </w:r>
      <w:r>
        <w:rPr>
          <w:w w:val="110"/>
        </w:rPr>
        <w:t> metrics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developed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quantify cricketers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batting</w:t>
      </w:r>
      <w:r>
        <w:rPr>
          <w:w w:val="110"/>
        </w:rPr>
        <w:t> and</w:t>
      </w:r>
      <w:r>
        <w:rPr>
          <w:w w:val="110"/>
        </w:rPr>
        <w:t> bowling</w:t>
      </w:r>
      <w:r>
        <w:rPr>
          <w:w w:val="110"/>
        </w:rPr>
        <w:t> performances</w:t>
      </w:r>
      <w:r>
        <w:rPr>
          <w:w w:val="110"/>
        </w:rPr>
        <w:t> by</w:t>
      </w:r>
      <w:r>
        <w:rPr>
          <w:w w:val="110"/>
        </w:rPr>
        <w:t> integrating</w:t>
      </w:r>
      <w:r>
        <w:rPr>
          <w:w w:val="110"/>
        </w:rPr>
        <w:t> standard performance</w:t>
      </w:r>
      <w:r>
        <w:rPr>
          <w:spacing w:val="26"/>
          <w:w w:val="110"/>
        </w:rPr>
        <w:t> </w:t>
      </w:r>
      <w:r>
        <w:rPr>
          <w:w w:val="110"/>
        </w:rPr>
        <w:t>data.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bowling</w:t>
      </w:r>
      <w:r>
        <w:rPr>
          <w:spacing w:val="26"/>
          <w:w w:val="110"/>
        </w:rPr>
        <w:t> </w:t>
      </w:r>
      <w:r>
        <w:rPr>
          <w:w w:val="110"/>
        </w:rPr>
        <w:t>team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dot-ball</w:t>
      </w:r>
      <w:r>
        <w:rPr>
          <w:spacing w:val="26"/>
          <w:w w:val="110"/>
        </w:rPr>
        <w:t> </w:t>
      </w:r>
      <w:r>
        <w:rPr>
          <w:w w:val="110"/>
        </w:rPr>
        <w:t>bowling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wicket-</w:t>
      </w:r>
    </w:p>
    <w:p>
      <w:pPr>
        <w:pStyle w:val="BodyText"/>
        <w:spacing w:line="204" w:lineRule="exact"/>
        <w:jc w:val="both"/>
      </w:pPr>
      <w:r>
        <w:rPr>
          <w:w w:val="110"/>
        </w:rPr>
        <w:t>taking</w:t>
      </w:r>
      <w:r>
        <w:rPr>
          <w:spacing w:val="21"/>
          <w:w w:val="110"/>
        </w:rPr>
        <w:t> </w:t>
      </w:r>
      <w:r>
        <w:rPr>
          <w:w w:val="110"/>
        </w:rPr>
        <w:t>skills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batting</w:t>
      </w:r>
      <w:r>
        <w:rPr>
          <w:spacing w:val="21"/>
          <w:w w:val="110"/>
        </w:rPr>
        <w:t> </w:t>
      </w:r>
      <w:r>
        <w:rPr>
          <w:w w:val="110"/>
        </w:rPr>
        <w:t>team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1"/>
          <w:w w:val="110"/>
        </w:rPr>
        <w:t> </w:t>
      </w:r>
      <w:r>
        <w:rPr>
          <w:w w:val="110"/>
        </w:rPr>
        <w:t>boundary-hitting</w:t>
      </w:r>
      <w:r>
        <w:rPr>
          <w:spacing w:val="22"/>
          <w:w w:val="110"/>
        </w:rPr>
        <w:t> </w:t>
      </w:r>
      <w:r>
        <w:rPr>
          <w:w w:val="110"/>
        </w:rPr>
        <w:t>proficiency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50-plus</w:t>
      </w:r>
      <w:r>
        <w:rPr>
          <w:spacing w:val="-11"/>
          <w:w w:val="110"/>
        </w:rPr>
        <w:t> </w:t>
      </w:r>
      <w:r>
        <w:rPr>
          <w:w w:val="110"/>
        </w:rPr>
        <w:t>partnerships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ODI</w:t>
      </w:r>
      <w:r>
        <w:rPr>
          <w:spacing w:val="-11"/>
          <w:w w:val="110"/>
        </w:rPr>
        <w:t> </w:t>
      </w:r>
      <w:r>
        <w:rPr>
          <w:w w:val="110"/>
        </w:rPr>
        <w:t>success.</w:t>
      </w:r>
      <w:r>
        <w:rPr>
          <w:spacing w:val="-11"/>
          <w:w w:val="110"/>
        </w:rPr>
        <w:t> </w:t>
      </w:r>
      <w:r>
        <w:rPr>
          <w:w w:val="110"/>
        </w:rPr>
        <w:t>Forming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team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play</w:t>
      </w:r>
      <w:r>
        <w:rPr>
          <w:w w:val="110"/>
        </w:rPr>
        <w:t> a specific rival team is an arduous process since many things must be considered,</w:t>
      </w:r>
      <w:r>
        <w:rPr>
          <w:spacing w:val="-2"/>
          <w:w w:val="110"/>
        </w:rPr>
        <w:t> </w:t>
      </w:r>
      <w:r>
        <w:rPr>
          <w:w w:val="110"/>
        </w:rPr>
        <w:t>including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weaknesses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strengths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both</w:t>
      </w:r>
      <w:r>
        <w:rPr>
          <w:spacing w:val="-2"/>
          <w:w w:val="110"/>
        </w:rPr>
        <w:t> </w:t>
      </w:r>
      <w:r>
        <w:rPr>
          <w:w w:val="110"/>
        </w:rPr>
        <w:t>sides</w:t>
      </w:r>
      <w:r>
        <w:rPr>
          <w:w w:val="110"/>
        </w:rPr>
        <w:t> </w:t>
      </w:r>
      <w:r>
        <w:rPr>
          <w:spacing w:val="-4"/>
          <w:w w:val="110"/>
        </w:rPr>
        <w:t>[</w:t>
      </w:r>
      <w:hyperlink w:history="true" w:anchor="_bookmark23">
        <w:r>
          <w:rPr>
            <w:color w:val="2196D1"/>
            <w:spacing w:val="-4"/>
            <w:w w:val="110"/>
          </w:rPr>
          <w:t>1</w:t>
        </w:r>
      </w:hyperlink>
      <w:r>
        <w:rPr>
          <w:spacing w:val="-4"/>
          <w:w w:val="110"/>
        </w:rPr>
        <w:t>].</w:t>
      </w:r>
    </w:p>
    <w:p>
      <w:pPr>
        <w:pStyle w:val="BodyText"/>
        <w:spacing w:line="216" w:lineRule="exact"/>
        <w:ind w:firstLine="239"/>
        <w:jc w:val="both"/>
      </w:pPr>
      <w:r>
        <w:rPr>
          <w:w w:val="110"/>
        </w:rPr>
        <w:t>Predicting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11"/>
          <w:w w:val="110"/>
        </w:rPr>
        <w:t> </w:t>
      </w:r>
      <w:r>
        <w:rPr>
          <w:w w:val="110"/>
        </w:rPr>
        <w:t>performance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nothing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selecting</w:t>
      </w:r>
    </w:p>
    <w:p>
      <w:pPr>
        <w:pStyle w:val="BodyText"/>
        <w:spacing w:line="264" w:lineRule="auto"/>
        <w:ind w:right="109"/>
        <w:jc w:val="both"/>
      </w:pPr>
      <w:r>
        <w:rPr>
          <w:w w:val="110"/>
        </w:rPr>
        <w:t>the</w:t>
      </w:r>
      <w:r>
        <w:rPr>
          <w:w w:val="110"/>
        </w:rPr>
        <w:t> top</w:t>
      </w:r>
      <w:r>
        <w:rPr>
          <w:w w:val="110"/>
        </w:rPr>
        <w:t> players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match</w:t>
      </w:r>
      <w:r>
        <w:rPr>
          <w:w w:val="110"/>
        </w:rPr>
        <w:t> in</w:t>
      </w:r>
      <w:r>
        <w:rPr>
          <w:w w:val="110"/>
        </w:rPr>
        <w:t> any</w:t>
      </w:r>
      <w:r>
        <w:rPr>
          <w:w w:val="110"/>
        </w:rPr>
        <w:t> sport.</w:t>
      </w:r>
      <w:r>
        <w:rPr>
          <w:w w:val="110"/>
        </w:rPr>
        <w:t> In</w:t>
      </w:r>
      <w:r>
        <w:rPr>
          <w:w w:val="110"/>
        </w:rPr>
        <w:t> cricket,</w:t>
      </w:r>
      <w:r>
        <w:rPr>
          <w:w w:val="110"/>
        </w:rPr>
        <w:t> precisely</w:t>
      </w:r>
      <w:r>
        <w:rPr>
          <w:w w:val="110"/>
        </w:rPr>
        <w:t> 11 players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chosen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start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play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remain</w:t>
      </w:r>
      <w:r>
        <w:rPr>
          <w:spacing w:val="-6"/>
          <w:w w:val="110"/>
        </w:rPr>
        <w:t> </w:t>
      </w:r>
      <w:r>
        <w:rPr>
          <w:w w:val="110"/>
        </w:rPr>
        <w:t>fixed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entire game</w:t>
      </w:r>
      <w:r>
        <w:rPr>
          <w:spacing w:val="-6"/>
          <w:w w:val="110"/>
        </w:rPr>
        <w:t> </w:t>
      </w:r>
      <w:r>
        <w:rPr>
          <w:w w:val="110"/>
        </w:rPr>
        <w:t>unless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injury</w:t>
      </w:r>
      <w:r>
        <w:rPr>
          <w:spacing w:val="-5"/>
          <w:w w:val="110"/>
        </w:rPr>
        <w:t> </w:t>
      </w:r>
      <w:r>
        <w:rPr>
          <w:w w:val="110"/>
        </w:rPr>
        <w:t>occurs.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individual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needs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7"/>
          <w:w w:val="110"/>
        </w:rPr>
        <w:t>be</w:t>
      </w:r>
    </w:p>
    <w:p>
      <w:pPr>
        <w:pStyle w:val="BodyText"/>
        <w:spacing w:line="141" w:lineRule="exact"/>
        <w:jc w:val="both"/>
      </w:pPr>
      <w:r>
        <w:rPr>
          <w:w w:val="110"/>
        </w:rPr>
        <w:t>predicted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choice</w:t>
      </w:r>
      <w:r>
        <w:rPr>
          <w:spacing w:val="37"/>
          <w:w w:val="110"/>
        </w:rPr>
        <w:t> </w:t>
      </w:r>
      <w:r>
        <w:rPr>
          <w:w w:val="110"/>
        </w:rPr>
        <w:t>as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whether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player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exceptional</w:t>
      </w:r>
    </w:p>
    <w:p>
      <w:pPr>
        <w:pStyle w:val="BodyText"/>
        <w:spacing w:line="273" w:lineRule="auto" w:before="8"/>
        <w:ind w:right="109"/>
        <w:jc w:val="both"/>
      </w:pPr>
      <w:r>
        <w:rPr>
          <w:w w:val="110"/>
        </w:rPr>
        <w:t>contender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participation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squad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past</w:t>
      </w:r>
      <w:r>
        <w:rPr>
          <w:spacing w:val="-5"/>
          <w:w w:val="110"/>
        </w:rPr>
        <w:t> </w:t>
      </w:r>
      <w:r>
        <w:rPr>
          <w:w w:val="110"/>
        </w:rPr>
        <w:t>records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other considerations.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for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squad</w:t>
      </w:r>
      <w:r>
        <w:rPr>
          <w:w w:val="110"/>
        </w:rPr>
        <w:t> considered</w:t>
      </w:r>
      <w:r>
        <w:rPr>
          <w:w w:val="110"/>
        </w:rPr>
        <w:t> an enormous</w:t>
      </w:r>
      <w:r>
        <w:rPr>
          <w:w w:val="110"/>
        </w:rPr>
        <w:t> balance</w:t>
      </w:r>
      <w:r>
        <w:rPr>
          <w:w w:val="110"/>
        </w:rPr>
        <w:t> of</w:t>
      </w:r>
      <w:r>
        <w:rPr>
          <w:w w:val="110"/>
        </w:rPr>
        <w:t> batters,</w:t>
      </w:r>
      <w:r>
        <w:rPr>
          <w:w w:val="110"/>
        </w:rPr>
        <w:t> bowlers,</w:t>
      </w:r>
      <w:r>
        <w:rPr>
          <w:w w:val="110"/>
        </w:rPr>
        <w:t> and</w:t>
      </w:r>
      <w:r>
        <w:rPr>
          <w:w w:val="110"/>
        </w:rPr>
        <w:t> all-rounders.</w:t>
      </w:r>
      <w:r>
        <w:rPr>
          <w:w w:val="110"/>
        </w:rPr>
        <w:t> The</w:t>
      </w:r>
      <w:r>
        <w:rPr>
          <w:w w:val="110"/>
        </w:rPr>
        <w:t> team should have included a wicketkeeper with remarkable numbers behind </w:t>
      </w:r>
      <w:r>
        <w:rPr/>
        <w:t>wickets and impressive batting statistics. Although fielding seems to be a</w:t>
      </w:r>
      <w:r>
        <w:rPr>
          <w:w w:val="110"/>
        </w:rPr>
        <w:t> crucial</w:t>
      </w:r>
      <w:r>
        <w:rPr>
          <w:spacing w:val="-10"/>
          <w:w w:val="110"/>
        </w:rPr>
        <w:t> </w:t>
      </w: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play,</w:t>
      </w:r>
      <w:r>
        <w:rPr>
          <w:spacing w:val="-11"/>
          <w:w w:val="110"/>
        </w:rPr>
        <w:t> </w:t>
      </w:r>
      <w:r>
        <w:rPr>
          <w:w w:val="110"/>
        </w:rPr>
        <w:t>bat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ball</w:t>
      </w:r>
      <w:r>
        <w:rPr>
          <w:spacing w:val="-10"/>
          <w:w w:val="110"/>
        </w:rPr>
        <w:t> </w:t>
      </w:r>
      <w:r>
        <w:rPr>
          <w:w w:val="110"/>
        </w:rPr>
        <w:t>skills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valued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fielding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[</w:t>
      </w:r>
      <w:hyperlink w:history="true" w:anchor="_bookmark24">
        <w:r>
          <w:rPr>
            <w:color w:val="2196D1"/>
            <w:spacing w:val="-5"/>
            <w:w w:val="110"/>
          </w:rPr>
          <w:t>2</w:t>
        </w:r>
      </w:hyperlink>
      <w:r>
        <w:rPr>
          <w:spacing w:val="-5"/>
          <w:w w:val="110"/>
        </w:rPr>
        <w:t>,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95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5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9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6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ishimanoj41@gmail.com</w:t>
        </w:r>
      </w:hyperlink>
      <w:r>
        <w:rPr>
          <w:color w:val="2196D1"/>
          <w:spacing w:val="5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Ishi),</w:t>
      </w:r>
      <w:r>
        <w:rPr>
          <w:spacing w:val="5"/>
          <w:w w:val="110"/>
          <w:sz w:val="14"/>
        </w:rPr>
        <w:t> </w:t>
      </w:r>
      <w:hyperlink r:id="rId11">
        <w:r>
          <w:rPr>
            <w:color w:val="2196D1"/>
            <w:w w:val="110"/>
            <w:sz w:val="14"/>
          </w:rPr>
          <w:t>jbpatil@hotmail.com</w:t>
        </w:r>
      </w:hyperlink>
      <w:r>
        <w:rPr>
          <w:color w:val="2196D1"/>
          <w:spacing w:val="5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Patil),</w:t>
      </w:r>
      <w:r>
        <w:rPr>
          <w:spacing w:val="6"/>
          <w:w w:val="110"/>
          <w:sz w:val="14"/>
        </w:rPr>
        <w:t> </w:t>
      </w:r>
      <w:hyperlink r:id="rId12">
        <w:r>
          <w:rPr>
            <w:color w:val="2196D1"/>
            <w:w w:val="110"/>
            <w:sz w:val="14"/>
          </w:rPr>
          <w:t>vaishali.imrd@gmail.com</w:t>
        </w:r>
      </w:hyperlink>
      <w:r>
        <w:rPr>
          <w:color w:val="2196D1"/>
          <w:spacing w:val="5"/>
          <w:w w:val="110"/>
          <w:sz w:val="14"/>
        </w:rPr>
        <w:t> </w:t>
      </w:r>
      <w:r>
        <w:rPr>
          <w:w w:val="110"/>
          <w:sz w:val="14"/>
        </w:rPr>
        <w:t>(V.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Patil).</w:t>
      </w:r>
    </w:p>
    <w:p>
      <w:pPr>
        <w:pStyle w:val="BodyText"/>
        <w:spacing w:before="18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https://doi.org/10.1016/j.array.2022.100144</w:t>
        </w:r>
      </w:hyperlink>
    </w:p>
    <w:p>
      <w:pPr>
        <w:spacing w:before="29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29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14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12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2"/>
        <w:ind w:left="15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w w:val="105"/>
          <w:sz w:val="14"/>
        </w:rPr>
        <w:t>12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w w:val="105"/>
          <w:sz w:val="14"/>
        </w:rPr>
        <w:t>April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2022</w:t>
      </w:r>
    </w:p>
    <w:p>
      <w:pPr>
        <w:spacing w:line="288" w:lineRule="auto" w:before="32"/>
        <w:ind w:left="15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22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21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BY-NC-ND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(</w:t>
      </w:r>
      <w:hyperlink r:id="rId13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3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before="8"/>
        <w:ind w:left="0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00" w:right="640"/>
          <w:pgNumType w:start="2"/>
        </w:sectPr>
      </w:pPr>
    </w:p>
    <w:p>
      <w:pPr>
        <w:pStyle w:val="BodyText"/>
        <w:spacing w:before="91"/>
      </w:pPr>
      <w:hyperlink w:history="true" w:anchor="_bookmark25">
        <w:r>
          <w:rPr>
            <w:color w:val="2196D1"/>
            <w:spacing w:val="-5"/>
            <w:w w:val="115"/>
          </w:rPr>
          <w:t>3</w:t>
        </w:r>
      </w:hyperlink>
      <w:r>
        <w:rPr>
          <w:spacing w:val="-5"/>
          <w:w w:val="115"/>
        </w:rPr>
        <w:t>].</w:t>
      </w:r>
    </w:p>
    <w:p>
      <w:pPr>
        <w:spacing w:line="240" w:lineRule="auto" w:before="11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</w:pPr>
      <w:r>
        <w:rPr>
          <w:w w:val="110"/>
        </w:rPr>
        <w:t>Consistency</w:t>
      </w:r>
      <w:r>
        <w:rPr>
          <w:spacing w:val="-1"/>
          <w:w w:val="110"/>
        </w:rPr>
        <w:t> </w:t>
      </w:r>
      <w:r>
        <w:rPr>
          <w:w w:val="110"/>
        </w:rPr>
        <w:t>is critical</w:t>
      </w:r>
      <w:r>
        <w:rPr>
          <w:spacing w:val="-1"/>
          <w:w w:val="110"/>
        </w:rPr>
        <w:t> </w:t>
      </w:r>
      <w:r>
        <w:rPr>
          <w:w w:val="110"/>
        </w:rPr>
        <w:t>in the</w:t>
      </w:r>
      <w:r>
        <w:rPr>
          <w:spacing w:val="-1"/>
          <w:w w:val="110"/>
        </w:rPr>
        <w:t> </w:t>
      </w:r>
      <w:r>
        <w:rPr>
          <w:w w:val="110"/>
        </w:rPr>
        <w:t>selection phase.</w:t>
      </w:r>
      <w:r>
        <w:rPr>
          <w:spacing w:val="-1"/>
          <w:w w:val="110"/>
        </w:rPr>
        <w:t> </w:t>
      </w:r>
      <w:r>
        <w:rPr>
          <w:w w:val="110"/>
        </w:rPr>
        <w:t>Focus is given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273" w:lineRule="auto" w:before="91"/>
      </w:pPr>
      <w:r>
        <w:rPr/>
        <w:br w:type="column"/>
      </w:r>
      <w:r>
        <w:rPr>
          <w:spacing w:val="-2"/>
          <w:w w:val="110"/>
        </w:rPr>
        <w:t>Optimization</w:t>
      </w:r>
      <w:r>
        <w:rPr>
          <w:spacing w:val="-2"/>
          <w:w w:val="110"/>
        </w:rPr>
        <w:t> Algorithm</w:t>
      </w:r>
      <w:r>
        <w:rPr>
          <w:spacing w:val="-2"/>
          <w:w w:val="110"/>
        </w:rPr>
        <w:t> (WOA),</w:t>
      </w:r>
      <w:r>
        <w:rPr>
          <w:spacing w:val="-2"/>
          <w:w w:val="110"/>
        </w:rPr>
        <w:t> Bat</w:t>
      </w:r>
      <w:r>
        <w:rPr>
          <w:spacing w:val="-2"/>
          <w:w w:val="110"/>
        </w:rPr>
        <w:t> Algorithm</w:t>
      </w:r>
      <w:r>
        <w:rPr>
          <w:spacing w:val="-2"/>
          <w:w w:val="110"/>
        </w:rPr>
        <w:t> (BAT),</w:t>
      </w:r>
      <w:r>
        <w:rPr>
          <w:spacing w:val="-2"/>
          <w:w w:val="110"/>
        </w:rPr>
        <w:t> and</w:t>
      </w:r>
      <w:r>
        <w:rPr>
          <w:spacing w:val="-2"/>
          <w:w w:val="110"/>
        </w:rPr>
        <w:t> Firefly</w:t>
      </w:r>
      <w:r>
        <w:rPr>
          <w:spacing w:val="-2"/>
          <w:w w:val="110"/>
        </w:rPr>
        <w:t> Al- </w:t>
      </w:r>
      <w:r>
        <w:rPr>
          <w:w w:val="110"/>
        </w:rPr>
        <w:t>gorithm</w:t>
      </w:r>
      <w:r>
        <w:rPr>
          <w:spacing w:val="1"/>
          <w:w w:val="110"/>
        </w:rPr>
        <w:t> </w:t>
      </w:r>
      <w:r>
        <w:rPr>
          <w:w w:val="110"/>
        </w:rPr>
        <w:t>(FFA).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algorithm</w:t>
      </w:r>
      <w:r>
        <w:rPr>
          <w:spacing w:val="3"/>
          <w:w w:val="110"/>
        </w:rPr>
        <w:t> </w:t>
      </w:r>
      <w:r>
        <w:rPr>
          <w:w w:val="110"/>
        </w:rPr>
        <w:t>uses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fitness</w:t>
      </w:r>
      <w:r>
        <w:rPr>
          <w:spacing w:val="4"/>
          <w:w w:val="110"/>
        </w:rPr>
        <w:t> </w:t>
      </w:r>
      <w:r>
        <w:rPr>
          <w:w w:val="110"/>
        </w:rPr>
        <w:t>function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increase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classi-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354" w:space="37"/>
            <w:col w:w="4823" w:space="166"/>
            <w:col w:w="5290"/>
          </w:cols>
        </w:sectPr>
      </w:pPr>
    </w:p>
    <w:p>
      <w:pPr>
        <w:pStyle w:val="BodyText"/>
        <w:spacing w:line="217" w:lineRule="exact"/>
        <w:jc w:val="both"/>
      </w:pP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quality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get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impressive</w:t>
      </w:r>
      <w:r>
        <w:rPr>
          <w:spacing w:val="-6"/>
          <w:w w:val="110"/>
        </w:rPr>
        <w:t> </w:t>
      </w:r>
      <w:r>
        <w:rPr>
          <w:w w:val="110"/>
        </w:rPr>
        <w:t>list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players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Indian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cricket</w:t>
      </w:r>
    </w:p>
    <w:p>
      <w:pPr>
        <w:pStyle w:val="BodyText"/>
        <w:spacing w:line="264" w:lineRule="auto"/>
        <w:ind w:right="38"/>
        <w:jc w:val="both"/>
      </w:pPr>
      <w:r>
        <w:rPr>
          <w:w w:val="110"/>
        </w:rPr>
        <w:t>squad</w:t>
      </w:r>
      <w:r>
        <w:rPr>
          <w:w w:val="110"/>
        </w:rPr>
        <w:t> in</w:t>
      </w:r>
      <w:r>
        <w:rPr>
          <w:w w:val="110"/>
        </w:rPr>
        <w:t> ODIs.</w:t>
      </w:r>
      <w:r>
        <w:rPr>
          <w:w w:val="110"/>
        </w:rPr>
        <w:t> In</w:t>
      </w:r>
      <w:r>
        <w:rPr>
          <w:w w:val="110"/>
        </w:rPr>
        <w:t> most</w:t>
      </w:r>
      <w:r>
        <w:rPr>
          <w:w w:val="110"/>
        </w:rPr>
        <w:t> sports,</w:t>
      </w:r>
      <w:r>
        <w:rPr>
          <w:w w:val="110"/>
        </w:rPr>
        <w:t> team</w:t>
      </w:r>
      <w:r>
        <w:rPr>
          <w:w w:val="110"/>
        </w:rPr>
        <w:t> selection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subjective</w:t>
      </w:r>
      <w:r>
        <w:rPr>
          <w:w w:val="110"/>
        </w:rPr>
        <w:t> </w:t>
      </w:r>
      <w:r>
        <w:rPr>
          <w:w w:val="110"/>
        </w:rPr>
        <w:t>problem based on widely-accepted perceptions of what constitutes a good team [</w:t>
      </w:r>
      <w:hyperlink w:history="true" w:anchor="_bookmark26">
        <w:r>
          <w:rPr>
            <w:color w:val="2196D1"/>
            <w:w w:val="110"/>
          </w:rPr>
          <w:t>4</w:t>
        </w:r>
      </w:hyperlink>
      <w:r>
        <w:rPr>
          <w:w w:val="110"/>
        </w:rPr>
        <w:t>].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addressed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challenge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constructing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‘good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3"/>
          <w:w w:val="110"/>
        </w:rPr>
        <w:t> </w:t>
      </w:r>
      <w:r>
        <w:rPr>
          <w:w w:val="110"/>
        </w:rPr>
        <w:t>squad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41" w:lineRule="exact"/>
        <w:jc w:val="both"/>
      </w:pPr>
      <w:r>
        <w:rPr>
          <w:w w:val="110"/>
        </w:rPr>
        <w:t>group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players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historical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data.</w:t>
      </w:r>
      <w:r>
        <w:rPr>
          <w:spacing w:val="-10"/>
          <w:w w:val="110"/>
        </w:rPr>
        <w:t> </w:t>
      </w:r>
      <w:r>
        <w:rPr>
          <w:w w:val="110"/>
        </w:rPr>
        <w:t>Because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17"/>
        <w:ind w:right="39"/>
        <w:jc w:val="both"/>
      </w:pPr>
      <w:r>
        <w:rPr>
          <w:w w:val="110"/>
        </w:rPr>
        <w:t>entire</w:t>
      </w:r>
      <w:r>
        <w:rPr>
          <w:w w:val="110"/>
        </w:rPr>
        <w:t> market</w:t>
      </w:r>
      <w:r>
        <w:rPr>
          <w:w w:val="110"/>
        </w:rPr>
        <w:t> of</w:t>
      </w:r>
      <w:r>
        <w:rPr>
          <w:w w:val="110"/>
        </w:rPr>
        <w:t> players</w:t>
      </w:r>
      <w:r>
        <w:rPr>
          <w:w w:val="110"/>
        </w:rPr>
        <w:t> is</w:t>
      </w:r>
      <w:r>
        <w:rPr>
          <w:w w:val="110"/>
        </w:rPr>
        <w:t> large,</w:t>
      </w:r>
      <w:r>
        <w:rPr>
          <w:w w:val="110"/>
        </w:rPr>
        <w:t> determining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team</w:t>
      </w:r>
      <w:r>
        <w:rPr>
          <w:w w:val="110"/>
        </w:rPr>
        <w:t> gets </w:t>
      </w:r>
      <w:r>
        <w:rPr/>
        <w:t>increasingly</w:t>
      </w:r>
      <w:r>
        <w:rPr>
          <w:spacing w:val="21"/>
        </w:rPr>
        <w:t> </w:t>
      </w:r>
      <w:r>
        <w:rPr/>
        <w:t>challenging,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typical</w:t>
      </w:r>
      <w:r>
        <w:rPr>
          <w:spacing w:val="20"/>
        </w:rPr>
        <w:t> </w:t>
      </w:r>
      <w:r>
        <w:rPr/>
        <w:t>logical</w:t>
      </w:r>
      <w:r>
        <w:rPr>
          <w:spacing w:val="22"/>
        </w:rPr>
        <w:t> </w:t>
      </w:r>
      <w:r>
        <w:rPr/>
        <w:t>procedures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fail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build</w:t>
      </w:r>
      <w:r>
        <w:rPr>
          <w:spacing w:val="80"/>
          <w:w w:val="110"/>
        </w:rPr>
        <w:t> </w:t>
      </w:r>
      <w:r>
        <w:rPr>
          <w:w w:val="110"/>
        </w:rPr>
        <w:t>a great team within rule constraints [</w:t>
      </w:r>
      <w:hyperlink w:history="true" w:anchor="_bookmark27">
        <w:r>
          <w:rPr>
            <w:color w:val="2196D1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13" w:lineRule="auto" w:before="1"/>
        <w:ind w:right="39" w:firstLine="239"/>
        <w:jc w:val="both"/>
      </w:pPr>
      <w:r>
        <w:rPr>
          <w:rFonts w:ascii="STIX" w:hAnsi="STIX"/>
          <w:w w:val="110"/>
        </w:rPr>
        <w:t>“</w:t>
      </w:r>
      <w:r>
        <w:rPr>
          <w:w w:val="110"/>
        </w:rPr>
        <w:t>Cricket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game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beautiful</w:t>
      </w:r>
      <w:r>
        <w:rPr>
          <w:spacing w:val="-11"/>
          <w:w w:val="110"/>
        </w:rPr>
        <w:t> </w:t>
      </w:r>
      <w:r>
        <w:rPr>
          <w:w w:val="110"/>
        </w:rPr>
        <w:t>uncertainties,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phrase</w:t>
      </w:r>
      <w:r>
        <w:rPr>
          <w:spacing w:val="-11"/>
          <w:w w:val="110"/>
        </w:rPr>
        <w:t> </w:t>
      </w:r>
      <w:r>
        <w:rPr>
          <w:w w:val="110"/>
        </w:rPr>
        <w:t>goes,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 thegame</w:t>
      </w:r>
      <w:r>
        <w:rPr>
          <w:rFonts w:ascii="STIX" w:hAnsi="STIX"/>
          <w:w w:val="110"/>
        </w:rPr>
        <w:t>’</w:t>
      </w:r>
      <w:r>
        <w:rPr>
          <w:w w:val="110"/>
        </w:rPr>
        <w:t>s extremely unexpected character that piques the curiosity </w:t>
      </w:r>
      <w:r>
        <w:rPr>
          <w:w w:val="110"/>
        </w:rPr>
        <w:t>of </w:t>
      </w:r>
      <w:r>
        <w:rPr/>
        <w:t>its</w:t>
      </w:r>
      <w:r>
        <w:rPr>
          <w:spacing w:val="26"/>
        </w:rPr>
        <w:t> </w:t>
      </w:r>
      <w:r>
        <w:rPr/>
        <w:t>fans.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game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organized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determine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winning</w:t>
      </w:r>
      <w:r>
        <w:rPr>
          <w:spacing w:val="25"/>
        </w:rPr>
        <w:t> </w:t>
      </w:r>
      <w:r>
        <w:rPr/>
        <w:t>team</w:t>
      </w:r>
      <w:r>
        <w:rPr>
          <w:spacing w:val="27"/>
        </w:rPr>
        <w:t> </w:t>
      </w:r>
      <w:r>
        <w:rPr/>
        <w:t>mainly</w:t>
      </w:r>
      <w:r>
        <w:rPr>
          <w:spacing w:val="25"/>
        </w:rPr>
        <w:t> </w:t>
      </w:r>
      <w:r>
        <w:rPr>
          <w:spacing w:val="-5"/>
        </w:rPr>
        <w:t>by</w:t>
      </w:r>
    </w:p>
    <w:p>
      <w:pPr>
        <w:pStyle w:val="BodyText"/>
        <w:spacing w:line="273" w:lineRule="auto" w:before="31"/>
        <w:ind w:right="38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most</w:t>
      </w:r>
      <w:r>
        <w:rPr>
          <w:spacing w:val="-7"/>
          <w:w w:val="110"/>
        </w:rPr>
        <w:t> </w:t>
      </w:r>
      <w:r>
        <w:rPr>
          <w:w w:val="110"/>
        </w:rPr>
        <w:t>potent</w:t>
      </w:r>
      <w:r>
        <w:rPr>
          <w:spacing w:val="-6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competing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particular</w:t>
      </w:r>
      <w:r>
        <w:rPr>
          <w:spacing w:val="-8"/>
          <w:w w:val="110"/>
        </w:rPr>
        <w:t> </w:t>
      </w:r>
      <w:r>
        <w:rPr>
          <w:w w:val="110"/>
        </w:rPr>
        <w:t>day.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been instances</w:t>
      </w:r>
      <w:r>
        <w:rPr>
          <w:w w:val="110"/>
        </w:rPr>
        <w:t> where</w:t>
      </w:r>
      <w:r>
        <w:rPr>
          <w:w w:val="110"/>
        </w:rPr>
        <w:t> lower-scoring</w:t>
      </w:r>
      <w:r>
        <w:rPr>
          <w:w w:val="110"/>
        </w:rPr>
        <w:t> teams</w:t>
      </w:r>
      <w:r>
        <w:rPr>
          <w:w w:val="110"/>
        </w:rPr>
        <w:t> won</w:t>
      </w:r>
      <w:r>
        <w:rPr>
          <w:w w:val="110"/>
        </w:rPr>
        <w:t> by</w:t>
      </w:r>
      <w:r>
        <w:rPr>
          <w:w w:val="110"/>
        </w:rPr>
        <w:t> eliminating</w:t>
      </w:r>
      <w:r>
        <w:rPr>
          <w:w w:val="110"/>
        </w:rPr>
        <w:t> their</w:t>
      </w:r>
      <w:r>
        <w:rPr>
          <w:w w:val="110"/>
        </w:rPr>
        <w:t> </w:t>
      </w:r>
      <w:r>
        <w:rPr>
          <w:w w:val="110"/>
        </w:rPr>
        <w:t>oppo- nents for a lower score. Simultaneously one cannot rule out the possi- </w:t>
      </w:r>
      <w:r>
        <w:rPr/>
        <w:t>bility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20"/>
        </w:rPr>
        <w:t> </w:t>
      </w:r>
      <w:r>
        <w:rPr/>
        <w:t>team</w:t>
      </w:r>
      <w:r>
        <w:rPr>
          <w:spacing w:val="20"/>
        </w:rPr>
        <w:t> </w:t>
      </w:r>
      <w:r>
        <w:rPr/>
        <w:t>actively</w:t>
      </w:r>
      <w:r>
        <w:rPr>
          <w:spacing w:val="22"/>
        </w:rPr>
        <w:t> </w:t>
      </w:r>
      <w:r>
        <w:rPr/>
        <w:t>chasing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huge</w:t>
      </w:r>
      <w:r>
        <w:rPr>
          <w:spacing w:val="20"/>
        </w:rPr>
        <w:t> </w:t>
      </w:r>
      <w:r>
        <w:rPr/>
        <w:t>score.</w:t>
      </w:r>
      <w:r>
        <w:rPr>
          <w:spacing w:val="19"/>
        </w:rPr>
        <w:t> </w:t>
      </w:r>
      <w:r>
        <w:rPr/>
        <w:t>Because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way</w:t>
      </w:r>
    </w:p>
    <w:p>
      <w:pPr>
        <w:pStyle w:val="BodyText"/>
        <w:spacing w:line="220" w:lineRule="auto"/>
        <w:ind w:right="38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game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played,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game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outcome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overturned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losing</w:t>
      </w:r>
      <w:r>
        <w:rPr>
          <w:spacing w:val="-8"/>
          <w:w w:val="110"/>
        </w:rPr>
        <w:t> </w:t>
      </w:r>
      <w:r>
        <w:rPr>
          <w:w w:val="110"/>
        </w:rPr>
        <w:t>wickets </w:t>
      </w:r>
      <w:r>
        <w:rPr>
          <w:spacing w:val="2"/>
        </w:rPr>
        <w:t>or</w:t>
      </w:r>
      <w:r>
        <w:rPr>
          <w:spacing w:val="18"/>
        </w:rPr>
        <w:t> </w:t>
      </w:r>
      <w:r>
        <w:rPr>
          <w:spacing w:val="2"/>
        </w:rPr>
        <w:t>a</w:t>
      </w:r>
      <w:r>
        <w:rPr>
          <w:spacing w:val="16"/>
        </w:rPr>
        <w:t> </w:t>
      </w:r>
      <w:r>
        <w:rPr>
          <w:spacing w:val="2"/>
        </w:rPr>
        <w:t>streak</w:t>
      </w:r>
      <w:r>
        <w:rPr>
          <w:spacing w:val="17"/>
        </w:rPr>
        <w:t> </w:t>
      </w:r>
      <w:r>
        <w:rPr>
          <w:spacing w:val="2"/>
        </w:rPr>
        <w:t>of</w:t>
      </w:r>
      <w:r>
        <w:rPr>
          <w:spacing w:val="15"/>
        </w:rPr>
        <w:t> </w:t>
      </w:r>
      <w:r>
        <w:rPr>
          <w:spacing w:val="2"/>
        </w:rPr>
        <w:t>magnificent</w:t>
      </w:r>
      <w:r>
        <w:rPr>
          <w:spacing w:val="16"/>
        </w:rPr>
        <w:t> </w:t>
      </w:r>
      <w:r>
        <w:rPr>
          <w:spacing w:val="2"/>
        </w:rPr>
        <w:t>scoring</w:t>
      </w:r>
      <w:r>
        <w:rPr>
          <w:spacing w:val="17"/>
        </w:rPr>
        <w:t> </w:t>
      </w:r>
      <w:r>
        <w:rPr>
          <w:spacing w:val="2"/>
        </w:rPr>
        <w:t>strokes.</w:t>
      </w:r>
      <w:r>
        <w:rPr>
          <w:spacing w:val="17"/>
        </w:rPr>
        <w:t> </w:t>
      </w:r>
      <w:r>
        <w:rPr>
          <w:spacing w:val="2"/>
        </w:rPr>
        <w:t>Such</w:t>
      </w:r>
      <w:r>
        <w:rPr>
          <w:spacing w:val="16"/>
        </w:rPr>
        <w:t> </w:t>
      </w:r>
      <w:r>
        <w:rPr>
          <w:spacing w:val="2"/>
        </w:rPr>
        <w:t>comments</w:t>
      </w:r>
      <w:r>
        <w:rPr>
          <w:spacing w:val="17"/>
        </w:rPr>
        <w:t> </w:t>
      </w:r>
      <w:r>
        <w:rPr>
          <w:spacing w:val="2"/>
        </w:rPr>
        <w:t>emphasize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line="271" w:lineRule="auto" w:before="25"/>
        <w:ind w:right="39"/>
        <w:jc w:val="both"/>
      </w:pPr>
      <w:r>
        <w:rPr>
          <w:w w:val="110"/>
        </w:rPr>
        <w:t>erratic</w:t>
      </w:r>
      <w:r>
        <w:rPr>
          <w:spacing w:val="-7"/>
          <w:w w:val="110"/>
        </w:rPr>
        <w:t> </w:t>
      </w:r>
      <w:r>
        <w:rPr>
          <w:w w:val="110"/>
        </w:rPr>
        <w:t>character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cricket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6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decision-maker</w:t>
      </w:r>
      <w:r>
        <w:rPr>
          <w:spacing w:val="-8"/>
          <w:w w:val="110"/>
        </w:rPr>
        <w:t> </w:t>
      </w:r>
      <w:r>
        <w:rPr>
          <w:w w:val="110"/>
        </w:rPr>
        <w:t>choices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ranking of contenders are used to select the team based on priorities [</w:t>
      </w:r>
      <w:hyperlink w:history="true" w:anchor="_bookmark29">
        <w:r>
          <w:rPr>
            <w:color w:val="2196D1"/>
            <w:w w:val="110"/>
          </w:rPr>
          <w:t>7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3"/>
        <w:ind w:right="38" w:firstLine="239"/>
        <w:jc w:val="both"/>
      </w:pPr>
      <w:r>
        <w:rPr>
          <w:w w:val="110"/>
        </w:rPr>
        <w:t>Machine</w:t>
      </w:r>
      <w:r>
        <w:rPr>
          <w:w w:val="110"/>
        </w:rPr>
        <w:t> Learning</w:t>
      </w:r>
      <w:r>
        <w:rPr>
          <w:w w:val="110"/>
        </w:rPr>
        <w:t> algorithms</w:t>
      </w:r>
      <w:r>
        <w:rPr>
          <w:w w:val="110"/>
        </w:rPr>
        <w:t> and</w:t>
      </w:r>
      <w:r>
        <w:rPr>
          <w:w w:val="110"/>
        </w:rPr>
        <w:t> associated</w:t>
      </w:r>
      <w:r>
        <w:rPr>
          <w:w w:val="110"/>
        </w:rPr>
        <w:t> Artificial</w:t>
      </w:r>
      <w:r>
        <w:rPr>
          <w:w w:val="110"/>
        </w:rPr>
        <w:t> </w:t>
      </w:r>
      <w:r>
        <w:rPr>
          <w:w w:val="110"/>
        </w:rPr>
        <w:t>Intelligence technologies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helpful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fields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decision making.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technology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by</w:t>
      </w:r>
      <w:r>
        <w:rPr>
          <w:w w:val="110"/>
        </w:rPr>
        <w:t> team</w:t>
      </w:r>
      <w:r>
        <w:rPr>
          <w:w w:val="110"/>
        </w:rPr>
        <w:t> manage- ment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evaluate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efficiency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opposition</w:t>
      </w:r>
      <w:r>
        <w:rPr>
          <w:spacing w:val="-7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members.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7"/>
          <w:w w:val="110"/>
        </w:rPr>
        <w:t> </w:t>
      </w:r>
      <w:r>
        <w:rPr>
          <w:w w:val="110"/>
        </w:rPr>
        <w:t>the </w:t>
      </w:r>
      <w:r>
        <w:rPr/>
        <w:t>game</w:t>
      </w:r>
      <w:r>
        <w:rPr>
          <w:spacing w:val="28"/>
        </w:rPr>
        <w:t> </w:t>
      </w:r>
      <w:r>
        <w:rPr/>
        <w:t>use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machine</w:t>
      </w:r>
      <w:r>
        <w:rPr>
          <w:spacing w:val="26"/>
        </w:rPr>
        <w:t> </w:t>
      </w:r>
      <w:r>
        <w:rPr/>
        <w:t>learning</w:t>
      </w:r>
      <w:r>
        <w:rPr>
          <w:spacing w:val="26"/>
        </w:rPr>
        <w:t> </w:t>
      </w:r>
      <w:r>
        <w:rPr/>
        <w:t>allows</w:t>
      </w:r>
      <w:r>
        <w:rPr>
          <w:spacing w:val="27"/>
        </w:rPr>
        <w:t> </w:t>
      </w:r>
      <w:r>
        <w:rPr/>
        <w:t>both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players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coaches</w:t>
      </w:r>
      <w:r>
        <w:rPr>
          <w:spacing w:val="26"/>
        </w:rPr>
        <w:t> </w:t>
      </w:r>
      <w:r>
        <w:rPr>
          <w:spacing w:val="-5"/>
        </w:rPr>
        <w:t>to</w:t>
      </w:r>
    </w:p>
    <w:p>
      <w:pPr>
        <w:pStyle w:val="BodyText"/>
        <w:spacing w:line="220" w:lineRule="auto"/>
        <w:ind w:right="38"/>
        <w:jc w:val="both"/>
      </w:pPr>
      <w:r>
        <w:rPr>
          <w:w w:val="110"/>
        </w:rPr>
        <w:t>analyse</w:t>
      </w:r>
      <w:r>
        <w:rPr>
          <w:w w:val="110"/>
        </w:rPr>
        <w:t> the</w:t>
      </w:r>
      <w:r>
        <w:rPr>
          <w:w w:val="110"/>
        </w:rPr>
        <w:t> areas</w:t>
      </w:r>
      <w:r>
        <w:rPr>
          <w:w w:val="110"/>
        </w:rPr>
        <w:t> where</w:t>
      </w:r>
      <w:r>
        <w:rPr>
          <w:w w:val="110"/>
        </w:rPr>
        <w:t> they</w:t>
      </w:r>
      <w:r>
        <w:rPr>
          <w:w w:val="110"/>
        </w:rPr>
        <w:t> can</w:t>
      </w:r>
      <w:r>
        <w:rPr>
          <w:w w:val="110"/>
        </w:rPr>
        <w:t> improve.</w:t>
      </w:r>
      <w:r>
        <w:rPr>
          <w:w w:val="110"/>
        </w:rPr>
        <w:t> Analysing</w:t>
      </w:r>
      <w:r>
        <w:rPr>
          <w:w w:val="110"/>
        </w:rPr>
        <w:t> each</w:t>
      </w:r>
      <w:r>
        <w:rPr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 whole</w:t>
      </w:r>
      <w:r>
        <w:rPr>
          <w:spacing w:val="33"/>
          <w:w w:val="110"/>
        </w:rPr>
        <w:t> </w:t>
      </w:r>
      <w:r>
        <w:rPr>
          <w:w w:val="110"/>
        </w:rPr>
        <w:t>previous</w:t>
      </w:r>
      <w:r>
        <w:rPr>
          <w:spacing w:val="33"/>
          <w:w w:val="110"/>
        </w:rPr>
        <w:t> </w:t>
      </w:r>
      <w:r>
        <w:rPr>
          <w:w w:val="110"/>
        </w:rPr>
        <w:t>history</w:t>
      </w:r>
      <w:r>
        <w:rPr>
          <w:spacing w:val="33"/>
          <w:w w:val="110"/>
        </w:rPr>
        <w:t> </w:t>
      </w:r>
      <w:r>
        <w:rPr>
          <w:w w:val="110"/>
        </w:rPr>
        <w:t>manually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nearly</w:t>
      </w:r>
      <w:r>
        <w:rPr>
          <w:spacing w:val="34"/>
          <w:w w:val="110"/>
        </w:rPr>
        <w:t> </w:t>
      </w:r>
      <w:r>
        <w:rPr>
          <w:w w:val="110"/>
        </w:rPr>
        <w:t>difficult.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result,</w:t>
      </w:r>
      <w:r>
        <w:rPr>
          <w:spacing w:val="32"/>
          <w:w w:val="110"/>
        </w:rPr>
        <w:t> </w:t>
      </w:r>
      <w:r>
        <w:rPr>
          <w:spacing w:val="-7"/>
          <w:w w:val="110"/>
        </w:rPr>
        <w:t>an</w:t>
      </w:r>
    </w:p>
    <w:p>
      <w:pPr>
        <w:pStyle w:val="BodyText"/>
        <w:spacing w:line="266" w:lineRule="auto" w:before="24"/>
        <w:ind w:right="38"/>
        <w:jc w:val="both"/>
      </w:pPr>
      <w:r>
        <w:rPr>
          <w:w w:val="110"/>
        </w:rPr>
        <w:t>intelligent system that predicts player performance based on </w:t>
      </w:r>
      <w:r>
        <w:rPr>
          <w:w w:val="110"/>
        </w:rPr>
        <w:t>previous performance</w:t>
      </w:r>
      <w:r>
        <w:rPr>
          <w:w w:val="110"/>
        </w:rPr>
        <w:t> might</w:t>
      </w:r>
      <w:r>
        <w:rPr>
          <w:w w:val="110"/>
        </w:rPr>
        <w:t> benefit</w:t>
      </w:r>
      <w:r>
        <w:rPr>
          <w:w w:val="110"/>
        </w:rPr>
        <w:t> team</w:t>
      </w:r>
      <w:r>
        <w:rPr>
          <w:w w:val="110"/>
        </w:rPr>
        <w:t> management</w:t>
      </w:r>
      <w:r>
        <w:rPr>
          <w:w w:val="110"/>
        </w:rPr>
        <w:t> and</w:t>
      </w:r>
      <w:r>
        <w:rPr>
          <w:w w:val="110"/>
        </w:rPr>
        <w:t> selectors.</w:t>
      </w:r>
      <w:r>
        <w:rPr>
          <w:w w:val="110"/>
        </w:rPr>
        <w:t> Because </w:t>
      </w:r>
      <w:r>
        <w:rPr>
          <w:spacing w:val="-2"/>
          <w:w w:val="110"/>
        </w:rPr>
        <w:t>most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previous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studies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employ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short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frame,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primary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focus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14"/>
          <w:w w:val="110"/>
        </w:rPr>
        <w:t> </w:t>
      </w:r>
      <w:r>
        <w:rPr>
          <w:w w:val="110"/>
        </w:rPr>
        <w:t>previous</w:t>
      </w:r>
      <w:r>
        <w:rPr>
          <w:spacing w:val="14"/>
          <w:w w:val="110"/>
        </w:rPr>
        <w:t> </w:t>
      </w:r>
      <w:r>
        <w:rPr>
          <w:w w:val="110"/>
        </w:rPr>
        <w:t>performance</w:t>
      </w:r>
      <w:r>
        <w:rPr>
          <w:spacing w:val="14"/>
          <w:w w:val="110"/>
        </w:rPr>
        <w:t> </w:t>
      </w:r>
      <w:r>
        <w:rPr>
          <w:w w:val="110"/>
        </w:rPr>
        <w:t>over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more</w:t>
      </w:r>
      <w:r>
        <w:rPr>
          <w:spacing w:val="14"/>
          <w:w w:val="110"/>
        </w:rPr>
        <w:t> </w:t>
      </w:r>
      <w:r>
        <w:rPr>
          <w:w w:val="110"/>
        </w:rPr>
        <w:t>extended</w:t>
      </w:r>
      <w:r>
        <w:rPr>
          <w:spacing w:val="14"/>
          <w:w w:val="110"/>
        </w:rPr>
        <w:t> </w:t>
      </w:r>
      <w:r>
        <w:rPr>
          <w:w w:val="110"/>
        </w:rPr>
        <w:t>period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40" w:lineRule="exact"/>
        <w:jc w:val="both"/>
      </w:pPr>
      <w:r>
        <w:rPr>
          <w:w w:val="110"/>
        </w:rPr>
        <w:t>better</w:t>
      </w:r>
      <w:r>
        <w:rPr>
          <w:spacing w:val="46"/>
          <w:w w:val="110"/>
        </w:rPr>
        <w:t> </w:t>
      </w:r>
      <w:r>
        <w:rPr>
          <w:w w:val="110"/>
        </w:rPr>
        <w:t>accuracy</w:t>
      </w:r>
      <w:r>
        <w:rPr>
          <w:spacing w:val="45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2196D1"/>
            <w:w w:val="110"/>
          </w:rPr>
          <w:t>8</w:t>
        </w:r>
      </w:hyperlink>
      <w:r>
        <w:rPr>
          <w:w w:val="110"/>
        </w:rPr>
        <w:t>].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quantitative</w:t>
      </w:r>
      <w:r>
        <w:rPr>
          <w:spacing w:val="45"/>
          <w:w w:val="110"/>
        </w:rPr>
        <w:t> </w:t>
      </w:r>
      <w:r>
        <w:rPr>
          <w:w w:val="110"/>
        </w:rPr>
        <w:t>components</w:t>
      </w:r>
      <w:r>
        <w:rPr>
          <w:spacing w:val="45"/>
          <w:w w:val="110"/>
        </w:rPr>
        <w:t> </w:t>
      </w:r>
      <w:r>
        <w:rPr>
          <w:w w:val="110"/>
        </w:rPr>
        <w:t>give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where statistics will be comparable for two players that played </w:t>
      </w:r>
      <w:r>
        <w:rPr>
          <w:w w:val="110"/>
        </w:rPr>
        <w:t>against different opponents and performed similarly. Still, they leave out spe- cific</w:t>
      </w:r>
      <w:r>
        <w:rPr>
          <w:spacing w:val="-3"/>
          <w:w w:val="110"/>
        </w:rPr>
        <w:t> </w:t>
      </w:r>
      <w:r>
        <w:rPr>
          <w:w w:val="110"/>
        </w:rPr>
        <w:t>crucial</w:t>
      </w:r>
      <w:r>
        <w:rPr>
          <w:spacing w:val="-4"/>
          <w:w w:val="110"/>
        </w:rPr>
        <w:t> </w:t>
      </w:r>
      <w:r>
        <w:rPr>
          <w:w w:val="110"/>
        </w:rPr>
        <w:t>details: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player</w:t>
      </w:r>
      <w:r>
        <w:rPr>
          <w:spacing w:val="-5"/>
          <w:w w:val="110"/>
        </w:rPr>
        <w:t> </w:t>
      </w:r>
      <w:r>
        <w:rPr>
          <w:w w:val="110"/>
        </w:rPr>
        <w:t>who</w:t>
      </w:r>
      <w:r>
        <w:rPr>
          <w:spacing w:val="-3"/>
          <w:w w:val="110"/>
        </w:rPr>
        <w:t> </w:t>
      </w:r>
      <w:r>
        <w:rPr>
          <w:w w:val="110"/>
        </w:rPr>
        <w:t>scored</w:t>
      </w:r>
      <w:r>
        <w:rPr>
          <w:spacing w:val="-4"/>
          <w:w w:val="110"/>
        </w:rPr>
        <w:t> </w:t>
      </w:r>
      <w:r>
        <w:rPr>
          <w:w w:val="110"/>
        </w:rPr>
        <w:t>against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stronger</w:t>
      </w:r>
      <w:r>
        <w:rPr>
          <w:spacing w:val="-4"/>
          <w:w w:val="110"/>
        </w:rPr>
        <w:t> </w:t>
      </w:r>
      <w:r>
        <w:rPr>
          <w:w w:val="110"/>
        </w:rPr>
        <w:t>opponent should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rating.</w:t>
      </w:r>
      <w:r>
        <w:rPr>
          <w:spacing w:val="-11"/>
          <w:w w:val="110"/>
        </w:rPr>
        <w:t> </w:t>
      </w:r>
      <w:r>
        <w:rPr>
          <w:w w:val="110"/>
        </w:rPr>
        <w:t>Dismissals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batters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career record should be given a higher rating than dismissals of batters with lower</w:t>
      </w:r>
      <w:r>
        <w:rPr>
          <w:w w:val="110"/>
        </w:rPr>
        <w:t> career</w:t>
      </w:r>
      <w:r>
        <w:rPr>
          <w:w w:val="110"/>
        </w:rPr>
        <w:t> records</w:t>
      </w:r>
      <w:r>
        <w:rPr>
          <w:w w:val="110"/>
        </w:rPr>
        <w:t> [</w:t>
      </w:r>
      <w:hyperlink w:history="true" w:anchor="_bookmark31">
        <w:r>
          <w:rPr>
            <w:color w:val="2196D1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demonstrates</w:t>
      </w:r>
      <w:r>
        <w:rPr>
          <w:w w:val="110"/>
        </w:rPr>
        <w:t> building</w:t>
      </w:r>
      <w:r>
        <w:rPr>
          <w:w w:val="110"/>
        </w:rPr>
        <w:t> a</w:t>
      </w:r>
      <w:r>
        <w:rPr>
          <w:w w:val="110"/>
        </w:rPr>
        <w:t> team forecasting</w:t>
      </w:r>
      <w:r>
        <w:rPr>
          <w:w w:val="110"/>
        </w:rPr>
        <w:t> model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classification</w:t>
      </w:r>
      <w:r>
        <w:rPr>
          <w:w w:val="110"/>
        </w:rPr>
        <w:t> and</w:t>
      </w:r>
      <w:r>
        <w:rPr>
          <w:w w:val="110"/>
        </w:rPr>
        <w:t> prediction</w:t>
      </w:r>
      <w:r>
        <w:rPr>
          <w:w w:val="110"/>
        </w:rPr>
        <w:t> approaches. Cricketers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39"/>
          <w:w w:val="110"/>
        </w:rPr>
        <w:t> </w:t>
      </w:r>
      <w:r>
        <w:rPr>
          <w:w w:val="110"/>
        </w:rPr>
        <w:t>classified</w:t>
      </w:r>
      <w:r>
        <w:rPr>
          <w:spacing w:val="39"/>
          <w:w w:val="110"/>
        </w:rPr>
        <w:t> </w:t>
      </w:r>
      <w:r>
        <w:rPr>
          <w:w w:val="110"/>
        </w:rPr>
        <w:t>into</w:t>
      </w:r>
      <w:r>
        <w:rPr>
          <w:spacing w:val="38"/>
          <w:w w:val="110"/>
        </w:rPr>
        <w:t> </w:t>
      </w:r>
      <w:r>
        <w:rPr>
          <w:w w:val="110"/>
        </w:rPr>
        <w:t>several</w:t>
      </w:r>
      <w:r>
        <w:rPr>
          <w:spacing w:val="39"/>
          <w:w w:val="110"/>
        </w:rPr>
        <w:t> </w:t>
      </w:r>
      <w:r>
        <w:rPr>
          <w:w w:val="110"/>
        </w:rPr>
        <w:t>categories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their</w:t>
      </w:r>
    </w:p>
    <w:p>
      <w:pPr>
        <w:pStyle w:val="BodyText"/>
        <w:spacing w:line="235" w:lineRule="auto"/>
        <w:ind w:right="38"/>
        <w:jc w:val="both"/>
      </w:pPr>
      <w:r>
        <w:rPr>
          <w:w w:val="110"/>
        </w:rPr>
        <w:t>evolutionary</w:t>
      </w:r>
      <w:r>
        <w:rPr>
          <w:spacing w:val="-8"/>
          <w:w w:val="110"/>
        </w:rPr>
        <w:t> </w:t>
      </w:r>
      <w:r>
        <w:rPr>
          <w:w w:val="110"/>
        </w:rPr>
        <w:t>performance.</w:t>
      </w:r>
      <w:r>
        <w:rPr>
          <w:spacing w:val="-8"/>
          <w:w w:val="110"/>
        </w:rPr>
        <w:t> </w:t>
      </w:r>
      <w:r>
        <w:rPr>
          <w:w w:val="110"/>
        </w:rPr>
        <w:t>Despite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vast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potential</w:t>
      </w:r>
      <w:r>
        <w:rPr>
          <w:spacing w:val="-8"/>
          <w:w w:val="110"/>
        </w:rPr>
        <w:t> </w:t>
      </w:r>
      <w:r>
        <w:rPr>
          <w:w w:val="110"/>
        </w:rPr>
        <w:t>classes, a player</w:t>
      </w:r>
      <w:r>
        <w:rPr>
          <w:rFonts w:ascii="STIX" w:hAnsi="STIX"/>
          <w:w w:val="110"/>
        </w:rPr>
        <w:t>’</w:t>
      </w:r>
      <w:r>
        <w:rPr>
          <w:w w:val="110"/>
        </w:rPr>
        <w:t>s performance can place them into one of five primary evolu- tionary</w:t>
      </w:r>
      <w:r>
        <w:rPr>
          <w:spacing w:val="12"/>
          <w:w w:val="110"/>
        </w:rPr>
        <w:t> </w:t>
      </w:r>
      <w:r>
        <w:rPr>
          <w:w w:val="110"/>
        </w:rPr>
        <w:t>classes.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upcoming</w:t>
      </w:r>
      <w:r>
        <w:rPr>
          <w:spacing w:val="12"/>
          <w:w w:val="110"/>
        </w:rPr>
        <w:t> </w:t>
      </w:r>
      <w:r>
        <w:rPr>
          <w:w w:val="110"/>
        </w:rPr>
        <w:t>performance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players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predicted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by</w:t>
      </w:r>
    </w:p>
    <w:p>
      <w:pPr>
        <w:pStyle w:val="BodyText"/>
        <w:spacing w:line="273" w:lineRule="auto" w:before="27"/>
        <w:ind w:left="65" w:right="38"/>
        <w:jc w:val="right"/>
      </w:pPr>
      <w:r>
        <w:rPr>
          <w:w w:val="110"/>
        </w:rPr>
        <w:t>considering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initial</w:t>
      </w:r>
      <w:r>
        <w:rPr>
          <w:spacing w:val="-6"/>
          <w:w w:val="110"/>
        </w:rPr>
        <w:t> </w:t>
      </w:r>
      <w:r>
        <w:rPr>
          <w:w w:val="110"/>
        </w:rPr>
        <w:t>performance.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player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fruitful</w:t>
      </w:r>
      <w:r>
        <w:rPr>
          <w:spacing w:val="-6"/>
          <w:w w:val="110"/>
        </w:rPr>
        <w:t> </w:t>
      </w:r>
      <w:r>
        <w:rPr>
          <w:w w:val="110"/>
        </w:rPr>
        <w:t>will be labelled a poor performer and may be dropped from the squad [</w:t>
      </w:r>
      <w:hyperlink w:history="true" w:anchor="_bookmark32">
        <w:r>
          <w:rPr>
            <w:color w:val="2196D1"/>
            <w:w w:val="110"/>
          </w:rPr>
          <w:t>10</w:t>
        </w:r>
      </w:hyperlink>
      <w:r>
        <w:rPr>
          <w:w w:val="110"/>
        </w:rPr>
        <w:t>]. Feature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critical</w:t>
      </w:r>
      <w:r>
        <w:rPr>
          <w:w w:val="110"/>
        </w:rPr>
        <w:t> in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because</w:t>
      </w:r>
      <w:r>
        <w:rPr>
          <w:w w:val="110"/>
        </w:rPr>
        <w:t> high- dimensional datasets include duplicated, noisy, and irrelevant </w:t>
      </w:r>
      <w:r>
        <w:rPr>
          <w:w w:val="110"/>
        </w:rPr>
        <w:t>charac- teristics.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reduces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dimensionality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chooses only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significant</w:t>
      </w:r>
      <w:r>
        <w:rPr>
          <w:spacing w:val="-8"/>
          <w:w w:val="110"/>
        </w:rPr>
        <w:t> </w:t>
      </w:r>
      <w:r>
        <w:rPr>
          <w:w w:val="110"/>
        </w:rPr>
        <w:t>features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enhance</w:t>
      </w:r>
      <w:r>
        <w:rPr>
          <w:spacing w:val="-9"/>
          <w:w w:val="110"/>
        </w:rPr>
        <w:t> </w:t>
      </w:r>
      <w:r>
        <w:rPr>
          <w:w w:val="110"/>
        </w:rPr>
        <w:t>classification</w:t>
      </w:r>
      <w:r>
        <w:rPr>
          <w:spacing w:val="-9"/>
          <w:w w:val="110"/>
        </w:rPr>
        <w:t> </w:t>
      </w:r>
      <w:r>
        <w:rPr>
          <w:w w:val="110"/>
        </w:rPr>
        <w:t>performance and</w:t>
      </w:r>
      <w:r>
        <w:rPr>
          <w:spacing w:val="-4"/>
          <w:w w:val="110"/>
        </w:rPr>
        <w:t> </w:t>
      </w:r>
      <w:r>
        <w:rPr>
          <w:w w:val="110"/>
        </w:rPr>
        <w:t>reduce</w:t>
      </w:r>
      <w:r>
        <w:rPr>
          <w:spacing w:val="-4"/>
          <w:w w:val="110"/>
        </w:rPr>
        <w:t> </w:t>
      </w:r>
      <w:r>
        <w:rPr>
          <w:w w:val="110"/>
        </w:rPr>
        <w:t>computation</w:t>
      </w:r>
      <w:r>
        <w:rPr>
          <w:spacing w:val="-4"/>
          <w:w w:val="110"/>
        </w:rPr>
        <w:t> </w:t>
      </w:r>
      <w:r>
        <w:rPr>
          <w:w w:val="110"/>
        </w:rPr>
        <w:t>costs.</w:t>
      </w:r>
      <w:r>
        <w:rPr>
          <w:spacing w:val="-5"/>
          <w:w w:val="110"/>
        </w:rPr>
        <w:t> </w:t>
      </w:r>
      <w:r>
        <w:rPr>
          <w:w w:val="110"/>
        </w:rPr>
        <w:t>Metaheuristic</w:t>
      </w:r>
      <w:r>
        <w:rPr>
          <w:spacing w:val="-4"/>
          <w:w w:val="110"/>
        </w:rPr>
        <w:t> </w:t>
      </w:r>
      <w:r>
        <w:rPr>
          <w:w w:val="110"/>
        </w:rPr>
        <w:t>algorithms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recognized as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viable</w:t>
      </w:r>
      <w:r>
        <w:rPr>
          <w:spacing w:val="38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8"/>
          <w:w w:val="110"/>
        </w:rPr>
        <w:t> </w:t>
      </w:r>
      <w:r>
        <w:rPr>
          <w:w w:val="110"/>
        </w:rPr>
        <w:t>addressing</w:t>
      </w:r>
      <w:r>
        <w:rPr>
          <w:spacing w:val="38"/>
          <w:w w:val="110"/>
        </w:rPr>
        <w:t> </w:t>
      </w:r>
      <w:r>
        <w:rPr>
          <w:w w:val="110"/>
        </w:rPr>
        <w:t>feature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problems.</w:t>
      </w:r>
    </w:p>
    <w:p>
      <w:pPr>
        <w:pStyle w:val="BodyText"/>
        <w:spacing w:line="228" w:lineRule="auto" w:before="3"/>
        <w:ind w:right="38"/>
        <w:jc w:val="both"/>
      </w:pPr>
      <w:r>
        <w:rPr>
          <w:w w:val="110"/>
        </w:rPr>
        <w:t>Metaheuristic algorithms have become popular due to their </w:t>
      </w:r>
      <w:r>
        <w:rPr>
          <w:w w:val="110"/>
        </w:rPr>
        <w:t>stochastic and</w:t>
      </w:r>
      <w:r>
        <w:rPr>
          <w:w w:val="110"/>
        </w:rPr>
        <w:t> non-deterministic</w:t>
      </w:r>
      <w:r>
        <w:rPr>
          <w:w w:val="110"/>
        </w:rPr>
        <w:t> character.</w:t>
      </w:r>
      <w:r>
        <w:rPr>
          <w:w w:val="110"/>
        </w:rPr>
        <w:t> The</w:t>
      </w:r>
      <w:r>
        <w:rPr>
          <w:w w:val="110"/>
        </w:rPr>
        <w:t> phrase</w:t>
      </w:r>
      <w:r>
        <w:rPr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nature-inspired</w:t>
      </w:r>
      <w:r>
        <w:rPr>
          <w:w w:val="110"/>
        </w:rPr>
        <w:t> algo- </w:t>
      </w:r>
      <w:r>
        <w:rPr>
          <w:spacing w:val="2"/>
        </w:rPr>
        <w:t>rithm</w:t>
      </w:r>
      <w:r>
        <w:rPr>
          <w:rFonts w:ascii="STIX" w:hAnsi="STIX"/>
          <w:spacing w:val="2"/>
        </w:rPr>
        <w:t>”</w:t>
      </w:r>
      <w:r>
        <w:rPr>
          <w:rFonts w:ascii="STIX" w:hAnsi="STIX"/>
          <w:spacing w:val="23"/>
        </w:rPr>
        <w:t> </w:t>
      </w:r>
      <w:r>
        <w:rPr>
          <w:spacing w:val="2"/>
        </w:rPr>
        <w:t>refers</w:t>
      </w:r>
      <w:r>
        <w:rPr>
          <w:spacing w:val="21"/>
        </w:rPr>
        <w:t> </w:t>
      </w:r>
      <w:r>
        <w:rPr>
          <w:spacing w:val="2"/>
        </w:rPr>
        <w:t>to</w:t>
      </w:r>
      <w:r>
        <w:rPr>
          <w:spacing w:val="21"/>
        </w:rPr>
        <w:t> </w:t>
      </w:r>
      <w:r>
        <w:rPr>
          <w:spacing w:val="2"/>
        </w:rPr>
        <w:t>a</w:t>
      </w:r>
      <w:r>
        <w:rPr>
          <w:spacing w:val="21"/>
        </w:rPr>
        <w:t> </w:t>
      </w:r>
      <w:r>
        <w:rPr>
          <w:spacing w:val="2"/>
        </w:rPr>
        <w:t>class</w:t>
      </w:r>
      <w:r>
        <w:rPr>
          <w:spacing w:val="23"/>
        </w:rPr>
        <w:t> </w:t>
      </w:r>
      <w:r>
        <w:rPr>
          <w:spacing w:val="2"/>
        </w:rPr>
        <w:t>of</w:t>
      </w:r>
      <w:r>
        <w:rPr>
          <w:spacing w:val="19"/>
        </w:rPr>
        <w:t> </w:t>
      </w:r>
      <w:r>
        <w:rPr>
          <w:spacing w:val="2"/>
        </w:rPr>
        <w:t>metaheuristic</w:t>
      </w:r>
      <w:r>
        <w:rPr>
          <w:spacing w:val="23"/>
        </w:rPr>
        <w:t> </w:t>
      </w:r>
      <w:r>
        <w:rPr>
          <w:spacing w:val="2"/>
        </w:rPr>
        <w:t>optimization</w:t>
      </w:r>
      <w:r>
        <w:rPr>
          <w:spacing w:val="22"/>
        </w:rPr>
        <w:t> </w:t>
      </w:r>
      <w:r>
        <w:rPr>
          <w:spacing w:val="2"/>
        </w:rPr>
        <w:t>algorithms</w:t>
      </w:r>
      <w:r>
        <w:rPr>
          <w:spacing w:val="23"/>
        </w:rPr>
        <w:t> </w:t>
      </w:r>
      <w:r>
        <w:rPr>
          <w:spacing w:val="-2"/>
        </w:rPr>
        <w:t>evolved</w:t>
      </w:r>
    </w:p>
    <w:p>
      <w:pPr>
        <w:pStyle w:val="BodyText"/>
        <w:spacing w:line="170" w:lineRule="exact"/>
        <w:jc w:val="both"/>
      </w:pP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natural</w:t>
      </w:r>
      <w:r>
        <w:rPr>
          <w:spacing w:val="1"/>
          <w:w w:val="110"/>
        </w:rPr>
        <w:t> </w:t>
      </w:r>
      <w:r>
        <w:rPr>
          <w:w w:val="110"/>
        </w:rPr>
        <w:t>phenomena.</w:t>
      </w:r>
      <w:r>
        <w:rPr>
          <w:spacing w:val="-2"/>
          <w:w w:val="110"/>
        </w:rPr>
        <w:t> </w:t>
      </w:r>
      <w:r>
        <w:rPr>
          <w:w w:val="110"/>
        </w:rPr>
        <w:t>Swarm</w:t>
      </w:r>
      <w:r>
        <w:rPr>
          <w:spacing w:val="1"/>
          <w:w w:val="110"/>
        </w:rPr>
        <w:t> </w:t>
      </w:r>
      <w:r>
        <w:rPr>
          <w:w w:val="110"/>
        </w:rPr>
        <w:t>intelligence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type of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metaheuristic</w:t>
      </w:r>
    </w:p>
    <w:p>
      <w:pPr>
        <w:pStyle w:val="BodyText"/>
        <w:spacing w:line="273" w:lineRule="auto" w:before="26"/>
        <w:ind w:right="38"/>
        <w:jc w:val="both"/>
      </w:pPr>
      <w:r>
        <w:rPr>
          <w:w w:val="110"/>
        </w:rPr>
        <w:t>optimization</w:t>
      </w:r>
      <w:r>
        <w:rPr>
          <w:w w:val="110"/>
        </w:rPr>
        <w:t> algorithms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natural</w:t>
      </w:r>
      <w:r>
        <w:rPr>
          <w:w w:val="110"/>
        </w:rPr>
        <w:t> agent</w:t>
      </w:r>
      <w:r>
        <w:rPr>
          <w:w w:val="110"/>
        </w:rPr>
        <w:t> behaviour.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swarm structure</w:t>
      </w:r>
      <w:r>
        <w:rPr>
          <w:spacing w:val="-13"/>
          <w:w w:val="110"/>
        </w:rPr>
        <w:t> </w:t>
      </w:r>
      <w:r>
        <w:rPr>
          <w:w w:val="110"/>
        </w:rPr>
        <w:t>represents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11"/>
          <w:w w:val="110"/>
        </w:rPr>
        <w:t> </w:t>
      </w:r>
      <w:r>
        <w:rPr>
          <w:w w:val="110"/>
        </w:rPr>
        <w:t>intelligence</w:t>
      </w:r>
      <w:r>
        <w:rPr>
          <w:spacing w:val="-11"/>
          <w:w w:val="110"/>
        </w:rPr>
        <w:t> </w:t>
      </w:r>
      <w:r>
        <w:rPr>
          <w:w w:val="110"/>
        </w:rPr>
        <w:t>consisting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homogenous, self-organized,</w:t>
      </w:r>
      <w:r>
        <w:rPr>
          <w:w w:val="110"/>
        </w:rPr>
        <w:t> and</w:t>
      </w:r>
      <w:r>
        <w:rPr>
          <w:w w:val="110"/>
        </w:rPr>
        <w:t> fragmented</w:t>
      </w:r>
      <w:r>
        <w:rPr>
          <w:w w:val="110"/>
        </w:rPr>
        <w:t> agents</w:t>
      </w:r>
      <w:r>
        <w:rPr>
          <w:w w:val="110"/>
        </w:rPr>
        <w:t> disseminated</w:t>
      </w:r>
      <w:r>
        <w:rPr>
          <w:w w:val="110"/>
        </w:rPr>
        <w:t> throughout</w:t>
      </w:r>
      <w:r>
        <w:rPr>
          <w:w w:val="110"/>
        </w:rPr>
        <w:t> the </w:t>
      </w:r>
      <w:r>
        <w:rPr/>
        <w:t>ecosystem, such as schools of fish, ant colonies, and flocks of birds. In SI,</w:t>
      </w:r>
      <w:r>
        <w:rPr>
          <w:w w:val="110"/>
        </w:rPr>
        <w:t> achieving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solution</w:t>
      </w:r>
      <w:r>
        <w:rPr>
          <w:w w:val="110"/>
        </w:rPr>
        <w:t> necessitates</w:t>
      </w:r>
      <w:r>
        <w:rPr>
          <w:w w:val="110"/>
        </w:rPr>
        <w:t> the</w:t>
      </w:r>
      <w:r>
        <w:rPr>
          <w:w w:val="110"/>
        </w:rPr>
        <w:t> communication</w:t>
      </w:r>
      <w:r>
        <w:rPr>
          <w:w w:val="110"/>
        </w:rPr>
        <w:t> of</w:t>
      </w:r>
      <w:r>
        <w:rPr>
          <w:w w:val="110"/>
        </w:rPr>
        <w:t> knowl- edge</w:t>
      </w:r>
      <w:r>
        <w:rPr>
          <w:spacing w:val="-1"/>
          <w:w w:val="110"/>
        </w:rPr>
        <w:t> </w:t>
      </w:r>
      <w:r>
        <w:rPr>
          <w:w w:val="110"/>
        </w:rPr>
        <w:t>among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members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swarm</w:t>
      </w:r>
      <w:r>
        <w:rPr>
          <w:spacing w:val="-2"/>
          <w:w w:val="110"/>
        </w:rPr>
        <w:t> </w:t>
      </w:r>
      <w:r>
        <w:rPr>
          <w:w w:val="110"/>
        </w:rPr>
        <w:t>system.</w:t>
      </w:r>
      <w:r>
        <w:rPr>
          <w:spacing w:val="-2"/>
          <w:w w:val="110"/>
        </w:rPr>
        <w:t> </w:t>
      </w:r>
      <w:r>
        <w:rPr>
          <w:w w:val="110"/>
        </w:rPr>
        <w:t>SI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commonly</w:t>
      </w:r>
      <w:r>
        <w:rPr>
          <w:spacing w:val="-2"/>
          <w:w w:val="110"/>
        </w:rPr>
        <w:t> </w:t>
      </w:r>
      <w:r>
        <w:rPr>
          <w:w w:val="110"/>
        </w:rPr>
        <w:t>been </w:t>
      </w:r>
      <w:r>
        <w:rPr>
          <w:spacing w:val="-2"/>
          <w:w w:val="110"/>
        </w:rPr>
        <w:t>employed in 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key 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large-search-space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optimization problems. 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this </w:t>
      </w:r>
      <w:r>
        <w:rPr/>
        <w:t>work, we studied and implemented Ant Colony Optimization (ACO) and</w:t>
      </w:r>
      <w:r>
        <w:rPr>
          <w:w w:val="110"/>
        </w:rPr>
        <w:t> Particle</w:t>
      </w:r>
      <w:r>
        <w:rPr>
          <w:w w:val="110"/>
        </w:rPr>
        <w:t> Swarm</w:t>
      </w:r>
      <w:r>
        <w:rPr>
          <w:w w:val="110"/>
        </w:rPr>
        <w:t> Optimization</w:t>
      </w:r>
      <w:r>
        <w:rPr>
          <w:w w:val="110"/>
        </w:rPr>
        <w:t> (PSO),</w:t>
      </w:r>
      <w:r>
        <w:rPr>
          <w:w w:val="110"/>
        </w:rPr>
        <w:t> Cuckoo</w:t>
      </w:r>
      <w:r>
        <w:rPr>
          <w:w w:val="110"/>
        </w:rPr>
        <w:t> Search</w:t>
      </w:r>
      <w:r>
        <w:rPr>
          <w:w w:val="110"/>
        </w:rPr>
        <w:t> (CS),</w:t>
      </w:r>
      <w:r>
        <w:rPr>
          <w:w w:val="110"/>
        </w:rPr>
        <w:t> Grey</w:t>
      </w:r>
      <w:r>
        <w:rPr>
          <w:w w:val="110"/>
        </w:rPr>
        <w:t> Wolf Optimizer</w:t>
      </w:r>
      <w:r>
        <w:rPr>
          <w:spacing w:val="46"/>
          <w:w w:val="110"/>
        </w:rPr>
        <w:t>  </w:t>
      </w:r>
      <w:r>
        <w:rPr>
          <w:w w:val="110"/>
        </w:rPr>
        <w:t>(GWO),</w:t>
      </w:r>
      <w:r>
        <w:rPr>
          <w:spacing w:val="47"/>
          <w:w w:val="110"/>
        </w:rPr>
        <w:t>  </w:t>
      </w:r>
      <w:r>
        <w:rPr>
          <w:w w:val="110"/>
        </w:rPr>
        <w:t>Moth-Flame</w:t>
      </w:r>
      <w:r>
        <w:rPr>
          <w:spacing w:val="46"/>
          <w:w w:val="110"/>
        </w:rPr>
        <w:t>  </w:t>
      </w:r>
      <w:r>
        <w:rPr>
          <w:w w:val="110"/>
        </w:rPr>
        <w:t>Optimization</w:t>
      </w:r>
      <w:r>
        <w:rPr>
          <w:spacing w:val="47"/>
          <w:w w:val="110"/>
        </w:rPr>
        <w:t>  </w:t>
      </w:r>
      <w:r>
        <w:rPr>
          <w:w w:val="110"/>
        </w:rPr>
        <w:t>(MFO),</w:t>
      </w:r>
      <w:r>
        <w:rPr>
          <w:spacing w:val="46"/>
          <w:w w:val="110"/>
        </w:rPr>
        <w:t>  </w:t>
      </w:r>
      <w:r>
        <w:rPr>
          <w:spacing w:val="-4"/>
          <w:w w:val="110"/>
        </w:rPr>
        <w:t>Whale</w:t>
      </w:r>
    </w:p>
    <w:p>
      <w:pPr>
        <w:pStyle w:val="BodyText"/>
        <w:spacing w:line="220" w:lineRule="auto"/>
        <w:ind w:right="111"/>
        <w:jc w:val="both"/>
      </w:pPr>
      <w:r>
        <w:rPr/>
        <w:br w:type="column"/>
      </w:r>
      <w:r>
        <w:rPr>
          <w:rFonts w:ascii="STIX"/>
          <w:w w:val="110"/>
        </w:rPr>
        <w:t>fi</w:t>
      </w:r>
      <w:r>
        <w:rPr>
          <w:w w:val="110"/>
        </w:rPr>
        <w:t>cation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6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significantly</w:t>
      </w:r>
      <w:r>
        <w:rPr>
          <w:spacing w:val="-6"/>
          <w:w w:val="110"/>
        </w:rPr>
        <w:t> </w:t>
      </w:r>
      <w:r>
        <w:rPr>
          <w:w w:val="110"/>
        </w:rPr>
        <w:t>reducing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shortlisted parameters [</w:t>
      </w:r>
      <w:hyperlink w:history="true" w:anchor="_bookmark33">
        <w:r>
          <w:rPr>
            <w:color w:val="2196D1"/>
            <w:w w:val="110"/>
          </w:rPr>
          <w:t>11</w:t>
        </w:r>
      </w:hyperlink>
      <w:r>
        <w:rPr>
          <w:w w:val="110"/>
        </w:rPr>
        <w:t>].</w:t>
      </w:r>
    </w:p>
    <w:p>
      <w:pPr>
        <w:pStyle w:val="BodyText"/>
        <w:spacing w:line="228" w:lineRule="auto" w:before="33"/>
        <w:ind w:right="110" w:firstLine="239"/>
        <w:jc w:val="both"/>
      </w:pPr>
      <w:r>
        <w:rPr>
          <w:spacing w:val="-2"/>
          <w:w w:val="110"/>
        </w:rPr>
        <w:t>Nowadays, hybrid algorithms are given more attention for </w:t>
      </w:r>
      <w:r>
        <w:rPr>
          <w:spacing w:val="-2"/>
          <w:w w:val="110"/>
        </w:rPr>
        <w:t>improving </w:t>
      </w:r>
      <w:r>
        <w:rPr>
          <w:w w:val="110"/>
        </w:rPr>
        <w:t>the prediction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1"/>
          <w:w w:val="110"/>
        </w:rPr>
        <w:t> </w:t>
      </w:r>
      <w:r>
        <w:rPr>
          <w:w w:val="110"/>
        </w:rPr>
        <w:t>accuracy.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hybrid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2"/>
          <w:w w:val="110"/>
        </w:rPr>
        <w:t> </w:t>
      </w:r>
      <w:r>
        <w:rPr>
          <w:w w:val="110"/>
        </w:rPr>
        <w:t>might utilize</w:t>
      </w:r>
      <w:r>
        <w:rPr>
          <w:spacing w:val="-2"/>
          <w:w w:val="110"/>
        </w:rPr>
        <w:t> </w:t>
      </w:r>
      <w:r>
        <w:rPr>
          <w:w w:val="110"/>
        </w:rPr>
        <w:t>an assortment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more</w:t>
      </w:r>
      <w:r>
        <w:rPr>
          <w:spacing w:val="21"/>
          <w:w w:val="110"/>
        </w:rPr>
        <w:t> </w:t>
      </w:r>
      <w:r>
        <w:rPr>
          <w:w w:val="110"/>
        </w:rPr>
        <w:t>approaches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boost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algorithm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opti-</w:t>
      </w:r>
    </w:p>
    <w:p>
      <w:pPr>
        <w:pStyle w:val="BodyText"/>
        <w:spacing w:line="171" w:lineRule="exact"/>
        <w:jc w:val="both"/>
      </w:pPr>
      <w:r>
        <w:rPr>
          <w:w w:val="110"/>
        </w:rPr>
        <w:t>mization</w:t>
      </w:r>
      <w:r>
        <w:rPr>
          <w:spacing w:val="4"/>
          <w:w w:val="110"/>
        </w:rPr>
        <w:t> </w:t>
      </w:r>
      <w:r>
        <w:rPr>
          <w:w w:val="110"/>
        </w:rPr>
        <w:t>capabilities.</w:t>
      </w:r>
      <w:r>
        <w:rPr>
          <w:spacing w:val="4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types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hybrid</w:t>
      </w:r>
      <w:r>
        <w:rPr>
          <w:spacing w:val="3"/>
          <w:w w:val="110"/>
        </w:rPr>
        <w:t> </w:t>
      </w:r>
      <w:r>
        <w:rPr>
          <w:w w:val="110"/>
        </w:rPr>
        <w:t>optimization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tech-</w:t>
      </w:r>
    </w:p>
    <w:p>
      <w:pPr>
        <w:pStyle w:val="BodyText"/>
        <w:spacing w:line="268" w:lineRule="auto" w:before="25"/>
        <w:ind w:right="110"/>
        <w:jc w:val="both"/>
      </w:pPr>
      <w:r>
        <w:rPr>
          <w:w w:val="110"/>
        </w:rPr>
        <w:t>niques. One direction is to employ a mechanism to pick one of the two optimization</w:t>
      </w:r>
      <w:r>
        <w:rPr>
          <w:spacing w:val="-1"/>
          <w:w w:val="110"/>
        </w:rPr>
        <w:t> </w:t>
      </w:r>
      <w:r>
        <w:rPr>
          <w:w w:val="110"/>
        </w:rPr>
        <w:t>methods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alternate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algorithms</w:t>
      </w:r>
      <w:r>
        <w:rPr>
          <w:spacing w:val="-2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iterative</w:t>
      </w:r>
      <w:r>
        <w:rPr>
          <w:w w:val="110"/>
        </w:rPr>
        <w:t> optimization</w:t>
      </w:r>
      <w:r>
        <w:rPr>
          <w:w w:val="110"/>
        </w:rPr>
        <w:t> process.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method</w:t>
      </w:r>
      <w:r>
        <w:rPr>
          <w:w w:val="110"/>
        </w:rPr>
        <w:t> enhanced</w:t>
      </w:r>
      <w:r>
        <w:rPr>
          <w:w w:val="110"/>
        </w:rPr>
        <w:t> the different</w:t>
      </w:r>
      <w:r>
        <w:rPr>
          <w:spacing w:val="-11"/>
          <w:w w:val="110"/>
        </w:rPr>
        <w:t> </w:t>
      </w:r>
      <w:r>
        <w:rPr>
          <w:w w:val="110"/>
        </w:rPr>
        <w:t>techniques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primary</w:t>
      </w:r>
      <w:r>
        <w:rPr>
          <w:spacing w:val="-11"/>
          <w:w w:val="110"/>
        </w:rPr>
        <w:t> </w:t>
      </w:r>
      <w:r>
        <w:rPr>
          <w:w w:val="110"/>
        </w:rPr>
        <w:t>formula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algorithm.</w:t>
      </w:r>
      <w:r>
        <w:rPr>
          <w:spacing w:val="-11"/>
          <w:w w:val="110"/>
        </w:rPr>
        <w:t> </w:t>
      </w:r>
      <w:r>
        <w:rPr>
          <w:w w:val="110"/>
        </w:rPr>
        <w:t>This method</w:t>
      </w:r>
      <w:r>
        <w:rPr>
          <w:spacing w:val="13"/>
          <w:w w:val="110"/>
        </w:rPr>
        <w:t> </w:t>
      </w:r>
      <w:r>
        <w:rPr>
          <w:w w:val="110"/>
        </w:rPr>
        <w:t>combined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two</w:t>
      </w:r>
      <w:r>
        <w:rPr>
          <w:spacing w:val="13"/>
          <w:w w:val="110"/>
        </w:rPr>
        <w:t> </w:t>
      </w:r>
      <w:r>
        <w:rPr>
          <w:w w:val="110"/>
        </w:rPr>
        <w:t>optimization</w:t>
      </w:r>
      <w:r>
        <w:rPr>
          <w:spacing w:val="13"/>
          <w:w w:val="110"/>
        </w:rPr>
        <w:t> </w:t>
      </w:r>
      <w:r>
        <w:rPr>
          <w:w w:val="110"/>
        </w:rPr>
        <w:t>algorithms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13"/>
          <w:w w:val="110"/>
        </w:rPr>
        <w:t> </w:t>
      </w:r>
      <w:r>
        <w:rPr>
          <w:w w:val="110"/>
        </w:rPr>
        <w:t>position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updating</w:t>
      </w:r>
    </w:p>
    <w:p>
      <w:pPr>
        <w:pStyle w:val="BodyText"/>
        <w:spacing w:line="136" w:lineRule="exact"/>
        <w:jc w:val="both"/>
      </w:pPr>
      <w:r>
        <w:rPr>
          <w:w w:val="110"/>
        </w:rPr>
        <w:t>formulae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chose</w:t>
      </w:r>
      <w:r>
        <w:rPr>
          <w:spacing w:val="9"/>
          <w:w w:val="110"/>
        </w:rPr>
        <w:t> </w:t>
      </w:r>
      <w:r>
        <w:rPr>
          <w:w w:val="110"/>
        </w:rPr>
        <w:t>alternative</w:t>
      </w:r>
      <w:r>
        <w:rPr>
          <w:spacing w:val="11"/>
          <w:w w:val="110"/>
        </w:rPr>
        <w:t> </w:t>
      </w:r>
      <w:r>
        <w:rPr>
          <w:w w:val="110"/>
        </w:rPr>
        <w:t>position</w:t>
      </w:r>
      <w:r>
        <w:rPr>
          <w:spacing w:val="10"/>
          <w:w w:val="110"/>
        </w:rPr>
        <w:t> </w:t>
      </w:r>
      <w:r>
        <w:rPr>
          <w:w w:val="110"/>
        </w:rPr>
        <w:t>updating</w:t>
      </w:r>
      <w:r>
        <w:rPr>
          <w:spacing w:val="12"/>
          <w:w w:val="110"/>
        </w:rPr>
        <w:t> </w:t>
      </w:r>
      <w:r>
        <w:rPr>
          <w:w w:val="110"/>
        </w:rPr>
        <w:t>formulas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optimi-</w:t>
      </w:r>
    </w:p>
    <w:p>
      <w:pPr>
        <w:pStyle w:val="BodyText"/>
        <w:spacing w:line="273" w:lineRule="auto" w:before="24"/>
        <w:ind w:right="110"/>
        <w:jc w:val="both"/>
      </w:pPr>
      <w:r>
        <w:rPr>
          <w:w w:val="110"/>
        </w:rPr>
        <w:t>zation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mechanism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apply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hybrid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2196D1"/>
            <w:w w:val="110"/>
          </w:rPr>
          <w:t>12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The current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aims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develop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hybrid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combines</w:t>
      </w:r>
      <w:r>
        <w:rPr>
          <w:spacing w:val="-3"/>
          <w:w w:val="110"/>
        </w:rPr>
        <w:t> </w:t>
      </w:r>
      <w:r>
        <w:rPr>
          <w:w w:val="110"/>
        </w:rPr>
        <w:t>CS</w:t>
      </w:r>
      <w:r>
        <w:rPr>
          <w:spacing w:val="-4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PSO 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achieve higher global optimization outcomes and solve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proposed </w:t>
      </w:r>
      <w:r>
        <w:rPr>
          <w:w w:val="110"/>
        </w:rPr>
        <w:t>player</w:t>
      </w:r>
      <w:r>
        <w:rPr>
          <w:spacing w:val="-8"/>
          <w:w w:val="110"/>
        </w:rPr>
        <w:t> </w:t>
      </w:r>
      <w:r>
        <w:rPr>
          <w:w w:val="110"/>
        </w:rPr>
        <w:t>classification</w:t>
      </w:r>
      <w:r>
        <w:rPr>
          <w:spacing w:val="-8"/>
          <w:w w:val="110"/>
        </w:rPr>
        <w:t> </w:t>
      </w:r>
      <w:r>
        <w:rPr>
          <w:w w:val="110"/>
        </w:rPr>
        <w:t>issues.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vital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pick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7"/>
          <w:w w:val="110"/>
        </w:rPr>
        <w:t> </w:t>
      </w:r>
      <w:r>
        <w:rPr>
          <w:w w:val="110"/>
        </w:rPr>
        <w:t>acceptable</w:t>
      </w:r>
      <w:r>
        <w:rPr>
          <w:spacing w:val="-9"/>
          <w:w w:val="110"/>
        </w:rPr>
        <w:t> </w:t>
      </w:r>
      <w:r>
        <w:rPr>
          <w:w w:val="110"/>
        </w:rPr>
        <w:t>cricket line-up to win matches.</w:t>
      </w:r>
    </w:p>
    <w:p>
      <w:pPr>
        <w:pStyle w:val="BodyText"/>
        <w:spacing w:line="225" w:lineRule="exact"/>
        <w:ind w:left="390"/>
        <w:jc w:val="both"/>
      </w:pPr>
      <w:r>
        <w:rPr>
          <w:w w:val="110"/>
        </w:rPr>
        <w:t>This paper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significant contributions are</w:t>
      </w:r>
      <w:r>
        <w:rPr>
          <w:spacing w:val="-1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20" w:lineRule="auto" w:before="0" w:after="0"/>
        <w:ind w:left="389" w:right="109" w:hanging="206"/>
        <w:jc w:val="both"/>
        <w:rPr>
          <w:sz w:val="16"/>
        </w:rPr>
      </w:pPr>
      <w:r>
        <w:rPr>
          <w:w w:val="110"/>
          <w:sz w:val="16"/>
        </w:rPr>
        <w:t>Five algorithms are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proposed based on 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features that reflect their strengths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calculate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rating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batters,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bowlers,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batting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all-</w:t>
      </w:r>
    </w:p>
    <w:p>
      <w:pPr>
        <w:pStyle w:val="BodyText"/>
        <w:spacing w:before="28"/>
        <w:ind w:left="389"/>
        <w:jc w:val="both"/>
      </w:pPr>
      <w:r>
        <w:rPr>
          <w:w w:val="110"/>
        </w:rPr>
        <w:t>rounders,</w:t>
      </w:r>
      <w:r>
        <w:rPr>
          <w:spacing w:val="4"/>
          <w:w w:val="110"/>
        </w:rPr>
        <w:t> </w:t>
      </w:r>
      <w:r>
        <w:rPr>
          <w:w w:val="110"/>
        </w:rPr>
        <w:t>bowling</w:t>
      </w:r>
      <w:r>
        <w:rPr>
          <w:spacing w:val="5"/>
          <w:w w:val="110"/>
        </w:rPr>
        <w:t> </w:t>
      </w:r>
      <w:r>
        <w:rPr>
          <w:w w:val="110"/>
        </w:rPr>
        <w:t>all-rounders,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wicketkeepers.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20" w:lineRule="auto" w:before="24" w:after="0"/>
        <w:ind w:left="389" w:right="110" w:hanging="206"/>
        <w:jc w:val="both"/>
        <w:rPr>
          <w:sz w:val="16"/>
        </w:rPr>
      </w:pPr>
      <w:r>
        <w:rPr>
          <w:w w:val="110"/>
          <w:sz w:val="16"/>
        </w:rPr>
        <w:t>CS-PSO</w:t>
      </w:r>
      <w:r>
        <w:rPr>
          <w:w w:val="110"/>
          <w:sz w:val="16"/>
        </w:rPr>
        <w:t> hybridization</w:t>
      </w:r>
      <w:r>
        <w:rPr>
          <w:w w:val="110"/>
          <w:sz w:val="16"/>
        </w:rPr>
        <w:t> is</w:t>
      </w:r>
      <w:r>
        <w:rPr>
          <w:w w:val="110"/>
          <w:sz w:val="16"/>
        </w:rPr>
        <w:t> used</w:t>
      </w:r>
      <w:r>
        <w:rPr>
          <w:w w:val="110"/>
          <w:sz w:val="16"/>
        </w:rPr>
        <w:t> as</w:t>
      </w:r>
      <w:r>
        <w:rPr>
          <w:w w:val="110"/>
          <w:sz w:val="16"/>
        </w:rPr>
        <w:t> feature</w:t>
      </w:r>
      <w:r>
        <w:rPr>
          <w:w w:val="110"/>
          <w:sz w:val="16"/>
        </w:rPr>
        <w:t> optimization</w:t>
      </w:r>
      <w:r>
        <w:rPr>
          <w:w w:val="110"/>
          <w:sz w:val="16"/>
        </w:rPr>
        <w:t> strategies</w:t>
      </w:r>
      <w:r>
        <w:rPr>
          <w:w w:val="110"/>
          <w:sz w:val="16"/>
        </w:rPr>
        <w:t> </w:t>
      </w:r>
      <w:r>
        <w:rPr>
          <w:w w:val="110"/>
          <w:sz w:val="16"/>
        </w:rPr>
        <w:t>to eliminate redundant, irrelevant, and noisy features.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20" w:lineRule="auto" w:before="28" w:after="0"/>
        <w:ind w:left="389" w:right="110" w:hanging="206"/>
        <w:jc w:val="both"/>
        <w:rPr>
          <w:sz w:val="16"/>
        </w:rPr>
      </w:pPr>
      <w:r>
        <w:rPr>
          <w:w w:val="110"/>
          <w:sz w:val="16"/>
        </w:rPr>
        <w:t>The suggested method</w:t>
      </w:r>
      <w:r>
        <w:rPr>
          <w:rFonts w:ascii="STIX" w:hAnsi="STIX"/>
          <w:w w:val="110"/>
          <w:sz w:val="16"/>
        </w:rPr>
        <w:t>’</w:t>
      </w:r>
      <w:r>
        <w:rPr>
          <w:w w:val="110"/>
          <w:sz w:val="16"/>
        </w:rPr>
        <w:t>s performance is compared to standard </w:t>
      </w:r>
      <w:r>
        <w:rPr>
          <w:w w:val="110"/>
          <w:sz w:val="16"/>
        </w:rPr>
        <w:t>PSO and CS methods with six other algorithms.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30" w:lineRule="auto" w:before="20" w:after="0"/>
        <w:ind w:left="389" w:right="110" w:hanging="206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hybrid</w:t>
      </w:r>
      <w:r>
        <w:rPr>
          <w:w w:val="110"/>
          <w:sz w:val="16"/>
        </w:rPr>
        <w:t> approach</w:t>
      </w:r>
      <w:r>
        <w:rPr>
          <w:w w:val="110"/>
          <w:sz w:val="16"/>
        </w:rPr>
        <w:t> of</w:t>
      </w:r>
      <w:r>
        <w:rPr>
          <w:w w:val="110"/>
          <w:sz w:val="16"/>
        </w:rPr>
        <w:t> CS-PSO</w:t>
      </w:r>
      <w:r>
        <w:rPr>
          <w:w w:val="110"/>
          <w:sz w:val="16"/>
        </w:rPr>
        <w:t> with</w:t>
      </w:r>
      <w:r>
        <w:rPr>
          <w:w w:val="110"/>
          <w:sz w:val="16"/>
        </w:rPr>
        <w:t> machine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models</w:t>
      </w:r>
      <w:r>
        <w:rPr>
          <w:w w:val="110"/>
          <w:sz w:val="16"/>
        </w:rPr>
        <w:t> </w:t>
      </w:r>
      <w:r>
        <w:rPr>
          <w:w w:val="110"/>
          <w:sz w:val="16"/>
        </w:rPr>
        <w:t>is used</w:t>
      </w:r>
      <w:r>
        <w:rPr>
          <w:w w:val="110"/>
          <w:sz w:val="16"/>
        </w:rPr>
        <w:t> to</w:t>
      </w:r>
      <w:r>
        <w:rPr>
          <w:w w:val="110"/>
          <w:sz w:val="16"/>
        </w:rPr>
        <w:t> find</w:t>
      </w:r>
      <w:r>
        <w:rPr>
          <w:w w:val="110"/>
          <w:sz w:val="16"/>
        </w:rPr>
        <w:t> the</w:t>
      </w:r>
      <w:r>
        <w:rPr>
          <w:w w:val="110"/>
          <w:sz w:val="16"/>
        </w:rPr>
        <w:t> right</w:t>
      </w:r>
      <w:r>
        <w:rPr>
          <w:w w:val="110"/>
          <w:sz w:val="16"/>
        </w:rPr>
        <w:t> set</w:t>
      </w:r>
      <w:r>
        <w:rPr>
          <w:w w:val="110"/>
          <w:sz w:val="16"/>
        </w:rPr>
        <w:t> of</w:t>
      </w:r>
      <w:r>
        <w:rPr>
          <w:w w:val="110"/>
          <w:sz w:val="16"/>
        </w:rPr>
        <w:t> team</w:t>
      </w:r>
      <w:r>
        <w:rPr>
          <w:w w:val="110"/>
          <w:sz w:val="16"/>
        </w:rPr>
        <w:t> combinations</w:t>
      </w:r>
      <w:r>
        <w:rPr>
          <w:w w:val="110"/>
          <w:sz w:val="16"/>
        </w:rPr>
        <w:t> from</w:t>
      </w:r>
      <w:r>
        <w:rPr>
          <w:w w:val="110"/>
          <w:sz w:val="16"/>
        </w:rPr>
        <w:t> the</w:t>
      </w:r>
      <w:r>
        <w:rPr>
          <w:w w:val="110"/>
          <w:sz w:val="16"/>
        </w:rPr>
        <w:t> group</w:t>
      </w:r>
      <w:r>
        <w:rPr>
          <w:w w:val="110"/>
          <w:sz w:val="16"/>
        </w:rPr>
        <w:t> of players</w:t>
      </w:r>
      <w:r>
        <w:rPr>
          <w:w w:val="110"/>
          <w:sz w:val="16"/>
        </w:rPr>
        <w:t> obtained</w:t>
      </w:r>
      <w:r>
        <w:rPr>
          <w:w w:val="110"/>
          <w:sz w:val="16"/>
        </w:rPr>
        <w:t> after</w:t>
      </w:r>
      <w:r>
        <w:rPr>
          <w:w w:val="110"/>
          <w:sz w:val="16"/>
        </w:rPr>
        <w:t> evaluating</w:t>
      </w:r>
      <w:r>
        <w:rPr>
          <w:w w:val="110"/>
          <w:sz w:val="16"/>
        </w:rPr>
        <w:t> players</w:t>
      </w:r>
      <w:r>
        <w:rPr>
          <w:rFonts w:ascii="STIX" w:hAnsi="STIX"/>
          <w:w w:val="110"/>
          <w:sz w:val="16"/>
        </w:rPr>
        <w:t>’</w:t>
      </w:r>
      <w:r>
        <w:rPr>
          <w:rFonts w:ascii="STIX" w:hAnsi="STIX"/>
          <w:w w:val="110"/>
          <w:sz w:val="16"/>
        </w:rPr>
        <w:t> </w:t>
      </w:r>
      <w:r>
        <w:rPr>
          <w:w w:val="110"/>
          <w:sz w:val="16"/>
        </w:rPr>
        <w:t>strength</w:t>
      </w:r>
      <w:r>
        <w:rPr>
          <w:w w:val="110"/>
          <w:sz w:val="16"/>
        </w:rPr>
        <w:t> for</w:t>
      </w:r>
      <w:r>
        <w:rPr>
          <w:w w:val="110"/>
          <w:sz w:val="16"/>
        </w:rPr>
        <w:t> one-day</w:t>
      </w:r>
      <w:r>
        <w:rPr>
          <w:w w:val="110"/>
          <w:sz w:val="16"/>
        </w:rPr>
        <w:t> in- ternational matches.</w:t>
      </w:r>
    </w:p>
    <w:p>
      <w:pPr>
        <w:pStyle w:val="BodyText"/>
        <w:spacing w:before="53"/>
        <w:ind w:left="0"/>
      </w:pP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This model would benefit the players, team, and the coaches </w:t>
      </w:r>
      <w:r>
        <w:rPr>
          <w:w w:val="110"/>
        </w:rPr>
        <w:t>since they would know where and how their squad should focus on getting better outcomes in the match [</w:t>
      </w:r>
      <w:hyperlink w:history="true" w:anchor="_bookmark24">
        <w:r>
          <w:rPr>
            <w:color w:val="2196D1"/>
            <w:w w:val="110"/>
          </w:rPr>
          <w:t>2</w:t>
        </w:r>
      </w:hyperlink>
      <w:r>
        <w:rPr>
          <w:w w:val="110"/>
        </w:rPr>
        <w:t>,</w:t>
      </w:r>
      <w:hyperlink w:history="true" w:anchor="_bookmark25">
        <w:r>
          <w:rPr>
            <w:color w:val="2196D1"/>
            <w:w w:val="110"/>
          </w:rPr>
          <w:t>3</w:t>
        </w:r>
      </w:hyperlink>
      <w:r>
        <w:rPr>
          <w:w w:val="110"/>
        </w:rPr>
        <w:t>]. These models are also helpful for sports</w:t>
      </w:r>
      <w:r>
        <w:rPr>
          <w:w w:val="110"/>
        </w:rPr>
        <w:t> analysis</w:t>
      </w:r>
      <w:r>
        <w:rPr>
          <w:w w:val="110"/>
        </w:rPr>
        <w:t> shows</w:t>
      </w:r>
      <w:r>
        <w:rPr>
          <w:w w:val="110"/>
        </w:rPr>
        <w:t> broadcasted</w:t>
      </w:r>
      <w:r>
        <w:rPr>
          <w:w w:val="110"/>
        </w:rPr>
        <w:t> on</w:t>
      </w:r>
      <w:r>
        <w:rPr>
          <w:w w:val="110"/>
        </w:rPr>
        <w:t> TV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gameplay.</w:t>
      </w:r>
      <w:r>
        <w:rPr>
          <w:w w:val="110"/>
        </w:rPr>
        <w:t> News channels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having</w:t>
      </w:r>
      <w:r>
        <w:rPr>
          <w:spacing w:val="1"/>
          <w:w w:val="110"/>
        </w:rPr>
        <w:t> </w:t>
      </w:r>
      <w:r>
        <w:rPr>
          <w:w w:val="110"/>
        </w:rPr>
        <w:t>reserved</w:t>
      </w:r>
      <w:r>
        <w:rPr>
          <w:spacing w:val="2"/>
          <w:w w:val="110"/>
        </w:rPr>
        <w:t> </w:t>
      </w:r>
      <w:r>
        <w:rPr>
          <w:w w:val="110"/>
        </w:rPr>
        <w:t>slots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sports show.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sports</w:t>
      </w:r>
    </w:p>
    <w:p>
      <w:pPr>
        <w:pStyle w:val="BodyText"/>
        <w:spacing w:line="206" w:lineRule="auto" w:before="6"/>
        <w:ind w:right="110"/>
        <w:jc w:val="both"/>
      </w:pPr>
      <w:r>
        <w:rPr>
          <w:w w:val="110"/>
        </w:rPr>
        <w:t>show,</w:t>
      </w:r>
      <w:r>
        <w:rPr>
          <w:w w:val="110"/>
        </w:rPr>
        <w:t> they</w:t>
      </w:r>
      <w:r>
        <w:rPr>
          <w:w w:val="110"/>
        </w:rPr>
        <w:t> discuss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points</w:t>
      </w:r>
      <w:r>
        <w:rPr>
          <w:w w:val="110"/>
        </w:rPr>
        <w:t> of</w:t>
      </w:r>
      <w:r>
        <w:rPr>
          <w:w w:val="110"/>
        </w:rPr>
        <w:t> players,</w:t>
      </w:r>
      <w:r>
        <w:rPr>
          <w:w w:val="110"/>
        </w:rPr>
        <w:t> 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statistics,</w:t>
      </w:r>
      <w:r>
        <w:rPr>
          <w:w w:val="110"/>
        </w:rPr>
        <w:t> </w:t>
      </w:r>
      <w:r>
        <w:rPr>
          <w:w w:val="110"/>
        </w:rPr>
        <w:t>and </w:t>
      </w:r>
      <w:r>
        <w:rPr/>
        <w:t>teams</w:t>
      </w:r>
      <w:r>
        <w:rPr>
          <w:rFonts w:ascii="STIX" w:hAnsi="STIX"/>
        </w:rPr>
        <w:t>’</w:t>
      </w:r>
      <w:r>
        <w:rPr>
          <w:rFonts w:ascii="STIX" w:hAnsi="STIX"/>
          <w:spacing w:val="27"/>
        </w:rPr>
        <w:t> </w:t>
      </w:r>
      <w:r>
        <w:rPr/>
        <w:t>statistics.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model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players</w:t>
      </w:r>
      <w:r>
        <w:rPr>
          <w:spacing w:val="26"/>
        </w:rPr>
        <w:t> </w:t>
      </w:r>
      <w:r>
        <w:rPr/>
        <w:t>selection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helpful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2"/>
        </w:rPr>
        <w:t>them.</w:t>
      </w:r>
    </w:p>
    <w:p>
      <w:pPr>
        <w:pStyle w:val="BodyText"/>
        <w:spacing w:line="273" w:lineRule="auto"/>
        <w:ind w:right="110"/>
        <w:jc w:val="both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forecasting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useful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real-word</w:t>
      </w:r>
      <w:r>
        <w:rPr>
          <w:spacing w:val="-4"/>
          <w:w w:val="110"/>
        </w:rPr>
        <w:t> </w:t>
      </w:r>
      <w:r>
        <w:rPr>
          <w:w w:val="110"/>
        </w:rPr>
        <w:t>problems</w:t>
      </w:r>
      <w:r>
        <w:rPr>
          <w:spacing w:val="-5"/>
          <w:w w:val="110"/>
        </w:rPr>
        <w:t> </w:t>
      </w:r>
      <w:r>
        <w:rPr>
          <w:w w:val="110"/>
        </w:rPr>
        <w:t>like weather</w:t>
      </w:r>
      <w:r>
        <w:rPr>
          <w:w w:val="110"/>
        </w:rPr>
        <w:t> forecasting,</w:t>
      </w:r>
      <w:r>
        <w:rPr>
          <w:w w:val="110"/>
        </w:rPr>
        <w:t> share</w:t>
      </w:r>
      <w:r>
        <w:rPr>
          <w:w w:val="110"/>
        </w:rPr>
        <w:t> market</w:t>
      </w:r>
      <w:r>
        <w:rPr>
          <w:w w:val="110"/>
        </w:rPr>
        <w:t> prediction,</w:t>
      </w:r>
      <w:r>
        <w:rPr>
          <w:w w:val="110"/>
        </w:rPr>
        <w:t> etc.</w:t>
      </w:r>
      <w:r>
        <w:rPr>
          <w:w w:val="110"/>
        </w:rPr>
        <w:t> After</w:t>
      </w:r>
      <w:r>
        <w:rPr>
          <w:w w:val="110"/>
        </w:rPr>
        <w:t> studying</w:t>
      </w:r>
      <w:r>
        <w:rPr>
          <w:w w:val="110"/>
        </w:rPr>
        <w:t> the variables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models,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require</w:t>
      </w:r>
      <w:r>
        <w:rPr>
          <w:spacing w:val="-11"/>
          <w:w w:val="110"/>
        </w:rPr>
        <w:t> </w:t>
      </w:r>
      <w:r>
        <w:rPr>
          <w:w w:val="110"/>
        </w:rPr>
        <w:t>few</w:t>
      </w:r>
      <w:r>
        <w:rPr>
          <w:spacing w:val="-11"/>
          <w:w w:val="110"/>
        </w:rPr>
        <w:t> </w:t>
      </w:r>
      <w:r>
        <w:rPr>
          <w:w w:val="110"/>
        </w:rPr>
        <w:t>changes to run effectively.</w:t>
      </w: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The rest of the paper is organised as follows: The literature </w:t>
      </w:r>
      <w:r>
        <w:rPr>
          <w:w w:val="110"/>
        </w:rPr>
        <w:t>review section</w:t>
      </w:r>
      <w:r>
        <w:rPr>
          <w:spacing w:val="-5"/>
          <w:w w:val="110"/>
        </w:rPr>
        <w:t> </w:t>
      </w:r>
      <w:r>
        <w:rPr>
          <w:w w:val="110"/>
        </w:rPr>
        <w:t>contains</w:t>
      </w:r>
      <w:r>
        <w:rPr>
          <w:spacing w:val="-5"/>
          <w:w w:val="110"/>
        </w:rPr>
        <w:t> </w:t>
      </w:r>
      <w:r>
        <w:rPr>
          <w:w w:val="110"/>
        </w:rPr>
        <w:t>references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previously</w:t>
      </w:r>
      <w:r>
        <w:rPr>
          <w:spacing w:val="-5"/>
          <w:w w:val="110"/>
        </w:rPr>
        <w:t> </w:t>
      </w:r>
      <w:r>
        <w:rPr>
          <w:w w:val="110"/>
        </w:rPr>
        <w:t>published</w:t>
      </w:r>
      <w:r>
        <w:rPr>
          <w:spacing w:val="-5"/>
          <w:w w:val="110"/>
        </w:rPr>
        <w:t> </w:t>
      </w:r>
      <w:r>
        <w:rPr>
          <w:w w:val="110"/>
        </w:rPr>
        <w:t>work.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next</w:t>
      </w:r>
      <w:r>
        <w:rPr>
          <w:spacing w:val="-5"/>
          <w:w w:val="110"/>
        </w:rPr>
        <w:t> </w:t>
      </w:r>
      <w:r>
        <w:rPr>
          <w:w w:val="110"/>
        </w:rPr>
        <w:t>part will go through the data selection procedure including descriptive sta- tistics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collected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methods</w:t>
      </w:r>
      <w:r>
        <w:rPr>
          <w:w w:val="110"/>
        </w:rPr>
        <w:t> section</w:t>
      </w:r>
      <w:r>
        <w:rPr>
          <w:w w:val="110"/>
        </w:rPr>
        <w:t> discusses</w:t>
      </w:r>
      <w:r>
        <w:rPr>
          <w:w w:val="110"/>
        </w:rPr>
        <w:t> machine learning</w:t>
      </w:r>
      <w:r>
        <w:rPr>
          <w:spacing w:val="-8"/>
          <w:w w:val="110"/>
        </w:rPr>
        <w:t> </w:t>
      </w:r>
      <w:r>
        <w:rPr>
          <w:w w:val="110"/>
        </w:rPr>
        <w:t>methodologies.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findings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presented</w:t>
      </w:r>
      <w:r>
        <w:rPr>
          <w:spacing w:val="-8"/>
          <w:w w:val="110"/>
        </w:rPr>
        <w:t> </w:t>
      </w:r>
      <w:r>
        <w:rPr>
          <w:w w:val="110"/>
        </w:rPr>
        <w:t>in the</w:t>
      </w:r>
      <w:r>
        <w:rPr>
          <w:w w:val="110"/>
        </w:rPr>
        <w:t> next</w:t>
      </w:r>
      <w:r>
        <w:rPr>
          <w:w w:val="110"/>
        </w:rPr>
        <w:t> section.</w:t>
      </w:r>
      <w:r>
        <w:rPr>
          <w:w w:val="110"/>
        </w:rPr>
        <w:t> Finally,</w:t>
      </w:r>
      <w:r>
        <w:rPr>
          <w:w w:val="110"/>
        </w:rPr>
        <w:t> the</w:t>
      </w:r>
      <w:r>
        <w:rPr>
          <w:w w:val="110"/>
        </w:rPr>
        <w:t> discussion</w:t>
      </w:r>
      <w:r>
        <w:rPr>
          <w:w w:val="110"/>
        </w:rPr>
        <w:t> and</w:t>
      </w:r>
      <w:r>
        <w:rPr>
          <w:w w:val="110"/>
        </w:rPr>
        <w:t> conclusion</w:t>
      </w:r>
      <w:r>
        <w:rPr>
          <w:w w:val="110"/>
        </w:rPr>
        <w:t> section</w:t>
      </w:r>
      <w:r>
        <w:rPr>
          <w:w w:val="110"/>
        </w:rPr>
        <w:t> goes through the research summary.</w:t>
      </w:r>
    </w:p>
    <w:p>
      <w:pPr>
        <w:pStyle w:val="BodyText"/>
        <w:spacing w:before="26"/>
        <w:ind w:left="0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2 Literature review" w:id="6"/>
      <w:bookmarkEnd w:id="6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cricket,</w:t>
      </w:r>
      <w:r>
        <w:rPr>
          <w:spacing w:val="-9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academics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focused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predicting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team.</w:t>
      </w:r>
      <w:r>
        <w:rPr>
          <w:spacing w:val="-10"/>
          <w:w w:val="110"/>
        </w:rPr>
        <w:t> </w:t>
      </w:r>
      <w:r>
        <w:rPr>
          <w:w w:val="110"/>
        </w:rPr>
        <w:t>A few of them are discussed in the following section.</w:t>
      </w: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I.</w:t>
      </w:r>
      <w:r>
        <w:rPr>
          <w:w w:val="110"/>
        </w:rPr>
        <w:t> Wickramasinghe</w:t>
      </w:r>
      <w:r>
        <w:rPr>
          <w:w w:val="110"/>
        </w:rPr>
        <w:t> categorizes</w:t>
      </w:r>
      <w:r>
        <w:rPr>
          <w:w w:val="110"/>
        </w:rPr>
        <w:t> all-rounders</w:t>
      </w:r>
      <w:r>
        <w:rPr>
          <w:w w:val="110"/>
        </w:rPr>
        <w:t> in</w:t>
      </w:r>
      <w:r>
        <w:rPr>
          <w:w w:val="110"/>
        </w:rPr>
        <w:t> his</w:t>
      </w:r>
      <w:r>
        <w:rPr>
          <w:w w:val="110"/>
        </w:rPr>
        <w:t> study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mean of their batting and bowling averages [</w:t>
      </w:r>
      <w:hyperlink w:history="true" w:anchor="_bookmark24">
        <w:r>
          <w:rPr>
            <w:color w:val="2196D1"/>
            <w:w w:val="110"/>
          </w:rPr>
          <w:t>2</w:t>
        </w:r>
      </w:hyperlink>
      <w:r>
        <w:rPr>
          <w:w w:val="110"/>
        </w:rPr>
        <w:t>]. The author </w:t>
      </w:r>
      <w:r>
        <w:rPr>
          <w:w w:val="110"/>
        </w:rPr>
        <w:t>classified</w:t>
      </w:r>
      <w:r>
        <w:rPr>
          <w:w w:val="110"/>
        </w:rPr>
        <w:t> all-rounders into four types: genuine all-rounders, batter </w:t>
      </w:r>
      <w:r>
        <w:rPr>
          <w:w w:val="110"/>
        </w:rPr>
        <w:t>all-rounders, bowling</w:t>
      </w:r>
      <w:r>
        <w:rPr>
          <w:w w:val="110"/>
        </w:rPr>
        <w:t> all-rounders,</w:t>
      </w:r>
      <w:r>
        <w:rPr>
          <w:w w:val="110"/>
        </w:rPr>
        <w:t> and</w:t>
      </w:r>
      <w:r>
        <w:rPr>
          <w:w w:val="110"/>
        </w:rPr>
        <w:t> ordinary</w:t>
      </w:r>
      <w:r>
        <w:rPr>
          <w:spacing w:val="30"/>
          <w:w w:val="110"/>
        </w:rPr>
        <w:t> </w:t>
      </w:r>
      <w:r>
        <w:rPr>
          <w:w w:val="110"/>
        </w:rPr>
        <w:t>all-rounders.</w:t>
      </w:r>
      <w:r>
        <w:rPr>
          <w:w w:val="110"/>
        </w:rPr>
        <w:t> Naive</w:t>
      </w:r>
      <w:r>
        <w:rPr>
          <w:spacing w:val="30"/>
          <w:w w:val="110"/>
        </w:rPr>
        <w:t> </w:t>
      </w:r>
      <w:r>
        <w:rPr>
          <w:w w:val="110"/>
        </w:rPr>
        <w:t>Bayes</w:t>
      </w:r>
      <w:r>
        <w:rPr>
          <w:w w:val="110"/>
        </w:rPr>
        <w:t> </w:t>
      </w:r>
      <w:r>
        <w:rPr>
          <w:w w:val="110"/>
        </w:rPr>
        <w:t>(NB),</w:t>
      </w:r>
      <w:r>
        <w:rPr>
          <w:spacing w:val="40"/>
          <w:w w:val="110"/>
        </w:rPr>
        <w:t> </w:t>
      </w:r>
      <w:r>
        <w:rPr/>
        <w:t>K-Nearest</w:t>
      </w:r>
      <w:r>
        <w:rPr>
          <w:spacing w:val="27"/>
        </w:rPr>
        <w:t> </w:t>
      </w:r>
      <w:r>
        <w:rPr/>
        <w:t>Neighbors</w:t>
      </w:r>
      <w:r>
        <w:rPr>
          <w:spacing w:val="28"/>
        </w:rPr>
        <w:t> </w:t>
      </w:r>
      <w:r>
        <w:rPr/>
        <w:t>(KNN),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Random</w:t>
      </w:r>
      <w:r>
        <w:rPr>
          <w:spacing w:val="28"/>
        </w:rPr>
        <w:t> </w:t>
      </w:r>
      <w:r>
        <w:rPr/>
        <w:t>Forest</w:t>
      </w:r>
      <w:r>
        <w:rPr>
          <w:spacing w:val="27"/>
        </w:rPr>
        <w:t> </w:t>
      </w:r>
      <w:r>
        <w:rPr/>
        <w:t>(RF)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used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make</w:t>
      </w:r>
      <w:r>
        <w:rPr>
          <w:w w:val="110"/>
        </w:rPr>
        <w:t> the</w:t>
      </w:r>
      <w:r>
        <w:rPr>
          <w:spacing w:val="-8"/>
          <w:w w:val="110"/>
        </w:rPr>
        <w:t> </w:t>
      </w:r>
      <w:r>
        <w:rPr>
          <w:w w:val="110"/>
        </w:rPr>
        <w:t>prediction.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k-fold</w:t>
      </w:r>
      <w:r>
        <w:rPr>
          <w:spacing w:val="-8"/>
          <w:w w:val="110"/>
        </w:rPr>
        <w:t> </w:t>
      </w:r>
      <w:r>
        <w:rPr>
          <w:w w:val="110"/>
        </w:rPr>
        <w:t>cross-validation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analytical</w:t>
      </w:r>
      <w:r>
        <w:rPr>
          <w:w w:val="110"/>
        </w:rPr>
        <w:t> outcomes.</w:t>
      </w:r>
      <w:r>
        <w:rPr>
          <w:w w:val="110"/>
        </w:rPr>
        <w:t> As</w:t>
      </w:r>
      <w:r>
        <w:rPr>
          <w:w w:val="110"/>
        </w:rPr>
        <w:t> per</w:t>
      </w:r>
      <w:r>
        <w:rPr>
          <w:w w:val="110"/>
        </w:rPr>
        <w:t> the</w:t>
      </w:r>
      <w:r>
        <w:rPr>
          <w:w w:val="110"/>
        </w:rPr>
        <w:t> experiment</w:t>
      </w:r>
      <w:r>
        <w:rPr>
          <w:w w:val="110"/>
        </w:rPr>
        <w:t> results,</w:t>
      </w:r>
      <w:r>
        <w:rPr>
          <w:w w:val="110"/>
        </w:rPr>
        <w:t> RF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w w:val="110"/>
        </w:rPr>
        <w:t>a</w:t>
      </w:r>
      <w:r>
        <w:rPr>
          <w:w w:val="110"/>
        </w:rPr>
        <w:t> significantly greater prediction accuracy.</w:t>
      </w: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V.S.</w:t>
      </w:r>
      <w:r>
        <w:rPr>
          <w:w w:val="110"/>
        </w:rPr>
        <w:t> Vetukuri et al. proposed a</w:t>
      </w:r>
      <w:r>
        <w:rPr>
          <w:w w:val="110"/>
        </w:rPr>
        <w:t> hybrid methodology that </w:t>
      </w:r>
      <w:r>
        <w:rPr>
          <w:w w:val="110"/>
        </w:rPr>
        <w:t>selects</w:t>
      </w:r>
      <w:r>
        <w:rPr>
          <w:w w:val="110"/>
        </w:rPr>
        <w:t> </w:t>
      </w:r>
      <w:r>
        <w:rPr/>
        <w:t>efficient</w:t>
      </w:r>
      <w:r>
        <w:rPr>
          <w:spacing w:val="32"/>
        </w:rPr>
        <w:t> </w:t>
      </w:r>
      <w:r>
        <w:rPr/>
        <w:t>players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combining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concepts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recurrent</w:t>
      </w:r>
      <w:r>
        <w:rPr>
          <w:spacing w:val="32"/>
        </w:rPr>
        <w:t> </w:t>
      </w:r>
      <w:r>
        <w:rPr/>
        <w:t>neural</w:t>
      </w:r>
      <w:r>
        <w:rPr>
          <w:spacing w:val="34"/>
        </w:rPr>
        <w:t> </w:t>
      </w:r>
      <w:r>
        <w:rPr>
          <w:spacing w:val="-2"/>
        </w:rPr>
        <w:t>network</w:t>
      </w:r>
      <w:r>
        <w:rPr>
          <w:spacing w:val="-2"/>
        </w:rPr>
        <w:t>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33" w:lineRule="exact" w:before="77"/>
        <w:jc w:val="both"/>
      </w:pPr>
      <w:r>
        <w:rPr>
          <w:w w:val="110"/>
        </w:rPr>
        <w:t>(RNN)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genetic</w:t>
      </w:r>
      <w:r>
        <w:rPr>
          <w:spacing w:val="10"/>
          <w:w w:val="110"/>
        </w:rPr>
        <w:t> </w:t>
      </w:r>
      <w:r>
        <w:rPr>
          <w:w w:val="110"/>
        </w:rPr>
        <w:t>algorithms</w:t>
      </w:r>
      <w:r>
        <w:rPr>
          <w:spacing w:val="9"/>
          <w:w w:val="110"/>
        </w:rPr>
        <w:t> </w:t>
      </w:r>
      <w:r>
        <w:rPr>
          <w:w w:val="110"/>
        </w:rPr>
        <w:t>(GA)</w:t>
      </w:r>
      <w:r>
        <w:rPr>
          <w:spacing w:val="9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2196D1"/>
            <w:w w:val="110"/>
          </w:rPr>
          <w:t>3</w:t>
        </w:r>
      </w:hyperlink>
      <w:r>
        <w:rPr>
          <w:w w:val="110"/>
        </w:rPr>
        <w:t>].</w:t>
      </w:r>
      <w:r>
        <w:rPr>
          <w:spacing w:val="9"/>
          <w:w w:val="110"/>
        </w:rPr>
        <w:t> </w:t>
      </w:r>
      <w:r>
        <w:rPr>
          <w:w w:val="110"/>
        </w:rPr>
        <w:t>Individual</w:t>
      </w:r>
      <w:r>
        <w:rPr>
          <w:spacing w:val="9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9"/>
          <w:w w:val="110"/>
        </w:rPr>
        <w:t> </w:t>
      </w:r>
      <w:r>
        <w:rPr>
          <w:spacing w:val="-2"/>
          <w:w w:val="110"/>
        </w:rPr>
        <w:t>historical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statistics</w:t>
      </w:r>
      <w:r>
        <w:rPr>
          <w:w w:val="110"/>
        </w:rPr>
        <w:t> are</w:t>
      </w:r>
      <w:r>
        <w:rPr>
          <w:w w:val="110"/>
        </w:rPr>
        <w:t> adequately</w:t>
      </w:r>
      <w:r>
        <w:rPr>
          <w:w w:val="110"/>
        </w:rPr>
        <w:t> pre-processed,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initial</w:t>
      </w:r>
      <w:r>
        <w:rPr>
          <w:w w:val="110"/>
        </w:rPr>
        <w:t> feature</w:t>
      </w:r>
      <w:r>
        <w:rPr>
          <w:w w:val="110"/>
        </w:rPr>
        <w:t> grid</w:t>
      </w:r>
      <w:r>
        <w:rPr>
          <w:w w:val="110"/>
        </w:rPr>
        <w:t> </w:t>
      </w:r>
      <w:r>
        <w:rPr>
          <w:w w:val="110"/>
        </w:rPr>
        <w:t>is generated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individual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mathematical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utilized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r>
        <w:rPr/>
        <w:t>GA.</w:t>
      </w:r>
      <w:r>
        <w:rPr>
          <w:spacing w:val="22"/>
        </w:rPr>
        <w:t> </w:t>
      </w:r>
      <w:r>
        <w:rPr/>
        <w:t>This</w:t>
      </w:r>
      <w:r>
        <w:rPr>
          <w:spacing w:val="20"/>
        </w:rPr>
        <w:t> </w:t>
      </w:r>
      <w:r>
        <w:rPr/>
        <w:t>enhanced</w:t>
      </w:r>
      <w:r>
        <w:rPr>
          <w:spacing w:val="18"/>
        </w:rPr>
        <w:t> </w:t>
      </w:r>
      <w:r>
        <w:rPr/>
        <w:t>feature</w:t>
      </w:r>
      <w:r>
        <w:rPr>
          <w:spacing w:val="22"/>
        </w:rPr>
        <w:t> </w:t>
      </w:r>
      <w:r>
        <w:rPr/>
        <w:t>matrix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sent</w:t>
      </w:r>
      <w:r>
        <w:rPr>
          <w:spacing w:val="18"/>
        </w:rPr>
        <w:t> </w:t>
      </w:r>
      <w:r>
        <w:rPr/>
        <w:t>into</w:t>
      </w:r>
      <w:r>
        <w:rPr>
          <w:spacing w:val="20"/>
        </w:rPr>
        <w:t> </w:t>
      </w:r>
      <w:r>
        <w:rPr/>
        <w:t>RNN,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computes</w:t>
      </w:r>
      <w:r>
        <w:rPr>
          <w:w w:val="110"/>
        </w:rPr>
        <w:t> a final score for each participant. This suggested approach generates a concurrent rank table</w:t>
      </w:r>
      <w:r>
        <w:rPr>
          <w:w w:val="110"/>
        </w:rPr>
        <w:t> that team selectors</w:t>
      </w:r>
      <w:r>
        <w:rPr>
          <w:w w:val="110"/>
        </w:rPr>
        <w:t> may use to make quick and accurate player selections for the coming match.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A.</w:t>
      </w:r>
      <w:r>
        <w:rPr>
          <w:spacing w:val="-10"/>
          <w:w w:val="110"/>
        </w:rPr>
        <w:t> </w:t>
      </w:r>
      <w:r>
        <w:rPr>
          <w:w w:val="110"/>
        </w:rPr>
        <w:t>Khot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9"/>
          <w:w w:val="110"/>
        </w:rPr>
        <w:t> </w:t>
      </w:r>
      <w:r>
        <w:rPr>
          <w:w w:val="110"/>
        </w:rPr>
        <w:t>put</w:t>
      </w:r>
      <w:r>
        <w:rPr>
          <w:spacing w:val="-10"/>
          <w:w w:val="110"/>
        </w:rPr>
        <w:t> </w:t>
      </w:r>
      <w:r>
        <w:rPr>
          <w:w w:val="110"/>
        </w:rPr>
        <w:t>forward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concept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co-players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identify</w:t>
      </w:r>
      <w:r>
        <w:rPr>
          <w:spacing w:val="-10"/>
          <w:w w:val="110"/>
        </w:rPr>
        <w:t> </w:t>
      </w:r>
      <w:r>
        <w:rPr>
          <w:w w:val="110"/>
        </w:rPr>
        <w:t>rising stars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team</w:t>
      </w:r>
      <w:r>
        <w:rPr>
          <w:spacing w:val="-6"/>
          <w:w w:val="110"/>
        </w:rPr>
        <w:t> </w:t>
      </w:r>
      <w:r>
        <w:rPr>
          <w:w w:val="110"/>
        </w:rPr>
        <w:t>selection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2196D1"/>
            <w:w w:val="110"/>
          </w:rPr>
          <w:t>4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discriminative</w:t>
      </w:r>
      <w:r>
        <w:rPr>
          <w:spacing w:val="-6"/>
          <w:w w:val="110"/>
        </w:rPr>
        <w:t> </w:t>
      </w:r>
      <w:r>
        <w:rPr>
          <w:w w:val="110"/>
        </w:rPr>
        <w:t>classifier</w:t>
      </w:r>
      <w:r>
        <w:rPr>
          <w:spacing w:val="-6"/>
          <w:w w:val="110"/>
        </w:rPr>
        <w:t> </w:t>
      </w:r>
      <w:r>
        <w:rPr>
          <w:w w:val="110"/>
        </w:rPr>
        <w:t>trained</w:t>
      </w:r>
      <w:r>
        <w:rPr>
          <w:w w:val="110"/>
        </w:rPr>
        <w:t> </w:t>
      </w:r>
      <w:r>
        <w:rPr/>
        <w:t>for classification is a support vector machine (SVM). Plotting hyperplane</w:t>
      </w:r>
      <w:r>
        <w:rPr>
          <w:w w:val="110"/>
        </w:rPr>
        <w:t> divides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point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3"/>
          <w:w w:val="110"/>
        </w:rPr>
        <w:t> </w:t>
      </w:r>
      <w:r>
        <w:rPr>
          <w:w w:val="110"/>
        </w:rPr>
        <w:t>groups</w:t>
      </w:r>
      <w:r>
        <w:rPr>
          <w:spacing w:val="3"/>
          <w:w w:val="110"/>
        </w:rPr>
        <w:t> </w:t>
      </w:r>
      <w:r>
        <w:rPr>
          <w:w w:val="110"/>
        </w:rPr>
        <w:t>based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coordinates:</w:t>
      </w:r>
      <w:r>
        <w:rPr>
          <w:spacing w:val="3"/>
          <w:w w:val="110"/>
        </w:rPr>
        <w:t> </w:t>
      </w:r>
      <w:r>
        <w:rPr>
          <w:w w:val="110"/>
        </w:rPr>
        <w:t>(1)</w:t>
      </w:r>
      <w:r>
        <w:rPr>
          <w:spacing w:val="3"/>
          <w:w w:val="110"/>
        </w:rPr>
        <w:t> </w:t>
      </w:r>
      <w:r>
        <w:rPr>
          <w:w w:val="110"/>
        </w:rPr>
        <w:t>rising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sta</w:t>
      </w:r>
      <w:r>
        <w:rPr>
          <w:spacing w:val="-4"/>
          <w:w w:val="110"/>
        </w:rPr>
        <w:t>r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(2)</w:t>
      </w:r>
      <w:r>
        <w:rPr>
          <w:w w:val="110"/>
        </w:rPr>
        <w:t> not</w:t>
      </w:r>
      <w:r>
        <w:rPr>
          <w:w w:val="110"/>
        </w:rPr>
        <w:t> a</w:t>
      </w:r>
      <w:r>
        <w:rPr>
          <w:w w:val="110"/>
        </w:rPr>
        <w:t> rising</w:t>
      </w:r>
      <w:r>
        <w:rPr>
          <w:w w:val="110"/>
        </w:rPr>
        <w:t> star.</w:t>
      </w:r>
      <w:r>
        <w:rPr>
          <w:w w:val="110"/>
        </w:rPr>
        <w:t> The</w:t>
      </w:r>
      <w:r>
        <w:rPr>
          <w:w w:val="110"/>
        </w:rPr>
        <w:t> RS</w:t>
      </w:r>
      <w:r>
        <w:rPr>
          <w:w w:val="110"/>
        </w:rPr>
        <w:t> score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by</w:t>
      </w:r>
      <w:r>
        <w:rPr>
          <w:w w:val="110"/>
        </w:rPr>
        <w:t> identifying</w:t>
      </w:r>
      <w:r>
        <w:rPr>
          <w:w w:val="110"/>
        </w:rPr>
        <w:t> </w:t>
      </w:r>
      <w:r>
        <w:rPr>
          <w:w w:val="110"/>
        </w:rPr>
        <w:t>which coplayer</w:t>
      </w:r>
      <w:r>
        <w:rPr>
          <w:w w:val="110"/>
        </w:rPr>
        <w:t> characteristics</w:t>
      </w:r>
      <w:r>
        <w:rPr>
          <w:w w:val="110"/>
        </w:rPr>
        <w:t> are</w:t>
      </w:r>
      <w:r>
        <w:rPr>
          <w:w w:val="110"/>
        </w:rPr>
        <w:t> favorably</w:t>
      </w:r>
      <w:r>
        <w:rPr>
          <w:w w:val="110"/>
        </w:rPr>
        <w:t> and</w:t>
      </w:r>
      <w:r>
        <w:rPr>
          <w:w w:val="110"/>
        </w:rPr>
        <w:t> adversely</w:t>
      </w:r>
      <w:r>
        <w:rPr>
          <w:w w:val="110"/>
        </w:rPr>
        <w:t> linked.</w:t>
      </w:r>
      <w:r>
        <w:rPr>
          <w:w w:val="110"/>
        </w:rPr>
        <w:t> The RS </w:t>
      </w:r>
      <w:r>
        <w:rPr/>
        <w:t>score is used to compile the final list of rising stars for the batting domain</w:t>
      </w:r>
      <w:r>
        <w:rPr>
          <w:w w:val="110"/>
        </w:rPr>
        <w:t> with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accuracy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60%,</w:t>
      </w:r>
      <w:r>
        <w:rPr>
          <w:spacing w:val="40"/>
          <w:w w:val="110"/>
        </w:rPr>
        <w:t> </w:t>
      </w:r>
      <w:r>
        <w:rPr>
          <w:w w:val="110"/>
        </w:rPr>
        <w:t>70%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bowling</w:t>
      </w:r>
      <w:r>
        <w:rPr>
          <w:spacing w:val="40"/>
          <w:w w:val="110"/>
        </w:rPr>
        <w:t> </w:t>
      </w:r>
      <w:r>
        <w:rPr>
          <w:w w:val="110"/>
        </w:rPr>
        <w:t>domain,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an all-rounder assessment with 40%.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F.</w:t>
      </w:r>
      <w:r>
        <w:rPr>
          <w:w w:val="110"/>
        </w:rPr>
        <w:t> Ahmed</w:t>
      </w:r>
      <w:r>
        <w:rPr>
          <w:w w:val="110"/>
        </w:rPr>
        <w:t> et</w:t>
      </w:r>
      <w:r>
        <w:rPr>
          <w:w w:val="110"/>
        </w:rPr>
        <w:t> al. present</w:t>
      </w:r>
      <w:r>
        <w:rPr>
          <w:w w:val="110"/>
        </w:rPr>
        <w:t> a</w:t>
      </w:r>
      <w:r>
        <w:rPr>
          <w:w w:val="110"/>
        </w:rPr>
        <w:t> multi-objective</w:t>
      </w:r>
      <w:r>
        <w:rPr>
          <w:w w:val="110"/>
        </w:rPr>
        <w:t> strategy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NSGA-II</w:t>
      </w:r>
      <w:r>
        <w:rPr>
          <w:spacing w:val="30"/>
          <w:w w:val="110"/>
        </w:rPr>
        <w:t> </w:t>
      </w:r>
      <w:r>
        <w:rPr>
          <w:w w:val="110"/>
        </w:rPr>
        <w:t>algorithm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discover</w:t>
      </w:r>
      <w:r>
        <w:rPr>
          <w:spacing w:val="30"/>
          <w:w w:val="110"/>
        </w:rPr>
        <w:t> </w:t>
      </w:r>
      <w:r>
        <w:rPr>
          <w:w w:val="110"/>
        </w:rPr>
        <w:t>team</w:t>
      </w:r>
      <w:r>
        <w:rPr>
          <w:spacing w:val="30"/>
          <w:w w:val="110"/>
        </w:rPr>
        <w:t> </w:t>
      </w:r>
      <w:r>
        <w:rPr>
          <w:w w:val="110"/>
        </w:rPr>
        <w:t>members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optimise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overall</w:t>
      </w:r>
    </w:p>
    <w:p>
      <w:pPr>
        <w:pStyle w:val="BodyText"/>
        <w:spacing w:line="217" w:lineRule="exact"/>
        <w:jc w:val="both"/>
      </w:pPr>
      <w:r>
        <w:rPr>
          <w:w w:val="110"/>
        </w:rPr>
        <w:t>batting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bowling</w:t>
      </w:r>
      <w:r>
        <w:rPr>
          <w:spacing w:val="6"/>
          <w:w w:val="110"/>
        </w:rPr>
        <w:t> </w:t>
      </w:r>
      <w:r>
        <w:rPr>
          <w:w w:val="110"/>
        </w:rPr>
        <w:t>strength</w:t>
      </w:r>
      <w:r>
        <w:rPr>
          <w:spacing w:val="5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2196D1"/>
            <w:w w:val="110"/>
          </w:rPr>
          <w:t>5</w:t>
        </w:r>
      </w:hyperlink>
      <w:r>
        <w:rPr>
          <w:w w:val="110"/>
        </w:rPr>
        <w:t>].</w:t>
      </w:r>
      <w:r>
        <w:rPr>
          <w:spacing w:val="6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"/>
          <w:w w:val="110"/>
        </w:rPr>
        <w:t> </w:t>
      </w:r>
      <w:r>
        <w:rPr>
          <w:w w:val="110"/>
        </w:rPr>
        <w:t>batting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average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and</w:t>
      </w:r>
      <w:r>
        <w:rPr>
          <w:w w:val="110"/>
        </w:rPr>
        <w:t> bowling average in international T-20 cricket to measure </w:t>
      </w:r>
      <w:r>
        <w:rPr>
          <w:w w:val="110"/>
        </w:rPr>
        <w:t>their batting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bowling</w:t>
      </w:r>
      <w:r>
        <w:rPr>
          <w:spacing w:val="-7"/>
          <w:w w:val="110"/>
        </w:rPr>
        <w:t> </w:t>
      </w:r>
      <w:r>
        <w:rPr>
          <w:w w:val="110"/>
        </w:rPr>
        <w:t>performance.</w:t>
      </w:r>
      <w:r>
        <w:rPr>
          <w:spacing w:val="-8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issue</w:t>
      </w:r>
      <w:r>
        <w:rPr>
          <w:spacing w:val="-7"/>
          <w:w w:val="110"/>
        </w:rPr>
        <w:t> </w:t>
      </w:r>
      <w:r>
        <w:rPr>
          <w:w w:val="110"/>
        </w:rPr>
        <w:t>formulation,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employ the</w:t>
      </w:r>
      <w:r>
        <w:rPr>
          <w:spacing w:val="-6"/>
          <w:w w:val="110"/>
        </w:rPr>
        <w:t> </w:t>
      </w:r>
      <w:r>
        <w:rPr>
          <w:w w:val="110"/>
        </w:rPr>
        <w:t>elite</w:t>
      </w:r>
      <w:r>
        <w:rPr>
          <w:spacing w:val="-7"/>
          <w:w w:val="110"/>
        </w:rPr>
        <w:t> </w:t>
      </w:r>
      <w:r>
        <w:rPr>
          <w:w w:val="110"/>
        </w:rPr>
        <w:t>non-dominated</w:t>
      </w:r>
      <w:r>
        <w:rPr>
          <w:spacing w:val="-6"/>
          <w:w w:val="110"/>
        </w:rPr>
        <w:t> </w:t>
      </w:r>
      <w:r>
        <w:rPr>
          <w:w w:val="110"/>
        </w:rPr>
        <w:t>sorting</w:t>
      </w:r>
      <w:r>
        <w:rPr>
          <w:spacing w:val="-7"/>
          <w:w w:val="110"/>
        </w:rPr>
        <w:t> </w:t>
      </w:r>
      <w:r>
        <w:rPr>
          <w:w w:val="110"/>
        </w:rPr>
        <w:t>genetic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7"/>
          <w:w w:val="110"/>
        </w:rPr>
        <w:t> </w:t>
      </w:r>
      <w:r>
        <w:rPr>
          <w:w w:val="110"/>
        </w:rPr>
        <w:t>(NSGAII)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perform multi-objective</w:t>
      </w:r>
      <w:r>
        <w:rPr>
          <w:w w:val="110"/>
        </w:rPr>
        <w:t> genetic</w:t>
      </w:r>
      <w:r>
        <w:rPr>
          <w:w w:val="110"/>
        </w:rPr>
        <w:t> optimization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team.</w:t>
      </w:r>
      <w:r>
        <w:rPr>
          <w:w w:val="110"/>
        </w:rPr>
        <w:t> They</w:t>
      </w:r>
      <w:r>
        <w:rPr>
          <w:w w:val="110"/>
        </w:rPr>
        <w:t> use</w:t>
      </w:r>
      <w:r>
        <w:rPr>
          <w:w w:val="110"/>
        </w:rPr>
        <w:t> the feasible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0"/>
          <w:w w:val="110"/>
        </w:rPr>
        <w:t> </w:t>
      </w:r>
      <w:r>
        <w:rPr>
          <w:w w:val="110"/>
        </w:rPr>
        <w:t>created</w:t>
      </w:r>
      <w:r>
        <w:rPr>
          <w:spacing w:val="-10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knee</w:t>
      </w:r>
      <w:r>
        <w:rPr>
          <w:spacing w:val="-11"/>
          <w:w w:val="110"/>
        </w:rPr>
        <w:t> </w:t>
      </w:r>
      <w:r>
        <w:rPr>
          <w:w w:val="110"/>
        </w:rPr>
        <w:t>region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determine</w:t>
      </w:r>
      <w:r>
        <w:rPr>
          <w:spacing w:val="-10"/>
          <w:w w:val="110"/>
        </w:rPr>
        <w:t> </w:t>
      </w:r>
      <w:r>
        <w:rPr>
          <w:w w:val="110"/>
        </w:rPr>
        <w:t>their fitness scores on all such metrics to account for such issues.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A.</w:t>
      </w:r>
      <w:r>
        <w:rPr>
          <w:w w:val="110"/>
        </w:rPr>
        <w:t> Balasundaram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used</w:t>
      </w:r>
      <w:r>
        <w:rPr>
          <w:w w:val="110"/>
        </w:rPr>
        <w:t> K-means</w:t>
      </w:r>
      <w:r>
        <w:rPr>
          <w:w w:val="110"/>
        </w:rPr>
        <w:t> clustering,</w:t>
      </w:r>
      <w:r>
        <w:rPr>
          <w:w w:val="110"/>
        </w:rPr>
        <w:t> decision</w:t>
      </w:r>
      <w:r>
        <w:rPr>
          <w:w w:val="110"/>
        </w:rPr>
        <w:t> </w:t>
      </w:r>
      <w:r>
        <w:rPr>
          <w:w w:val="110"/>
        </w:rPr>
        <w:t>trees,</w:t>
      </w:r>
      <w:r>
        <w:rPr>
          <w:w w:val="110"/>
        </w:rPr>
        <w:t> support</w:t>
      </w:r>
      <w:r>
        <w:rPr>
          <w:spacing w:val="-4"/>
          <w:w w:val="110"/>
        </w:rPr>
        <w:t> </w:t>
      </w:r>
      <w:r>
        <w:rPr>
          <w:w w:val="110"/>
        </w:rPr>
        <w:t>vector</w:t>
      </w:r>
      <w:r>
        <w:rPr>
          <w:spacing w:val="-4"/>
          <w:w w:val="110"/>
        </w:rPr>
        <w:t> </w:t>
      </w:r>
      <w:r>
        <w:rPr>
          <w:w w:val="110"/>
        </w:rPr>
        <w:t>machine,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random</w:t>
      </w:r>
      <w:r>
        <w:rPr>
          <w:spacing w:val="-4"/>
          <w:w w:val="110"/>
        </w:rPr>
        <w:t> </w:t>
      </w:r>
      <w:r>
        <w:rPr>
          <w:w w:val="110"/>
        </w:rPr>
        <w:t>forest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player</w:t>
      </w:r>
      <w:r>
        <w:rPr>
          <w:spacing w:val="-4"/>
          <w:w w:val="110"/>
        </w:rPr>
        <w:t> </w:t>
      </w:r>
      <w:r>
        <w:rPr>
          <w:w w:val="110"/>
        </w:rPr>
        <w:t>classification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6</w:t>
        </w:r>
      </w:hyperlink>
      <w:r>
        <w:rPr>
          <w:w w:val="110"/>
        </w:rPr>
        <w:t>]. WEKA is the data mining program utilized to execute operations </w:t>
      </w:r>
      <w:r>
        <w:rPr>
          <w:w w:val="110"/>
        </w:rPr>
        <w:t>upon</w:t>
      </w:r>
      <w:r>
        <w:rPr>
          <w:w w:val="110"/>
        </w:rPr>
        <w:t> that</w:t>
      </w:r>
      <w:r>
        <w:rPr>
          <w:spacing w:val="-7"/>
          <w:w w:val="110"/>
        </w:rPr>
        <w:t> </w:t>
      </w:r>
      <w:r>
        <w:rPr>
          <w:w w:val="110"/>
        </w:rPr>
        <w:t>provided</w:t>
      </w:r>
      <w:r>
        <w:rPr>
          <w:spacing w:val="-7"/>
          <w:w w:val="110"/>
        </w:rPr>
        <w:t> </w:t>
      </w:r>
      <w:r>
        <w:rPr>
          <w:w w:val="110"/>
        </w:rPr>
        <w:t>dataset.</w:t>
      </w:r>
      <w:r>
        <w:rPr>
          <w:spacing w:val="-8"/>
          <w:w w:val="110"/>
        </w:rPr>
        <w:t> </w:t>
      </w:r>
      <w:r>
        <w:rPr>
          <w:w w:val="110"/>
        </w:rPr>
        <w:t>Cross-fold</w:t>
      </w:r>
      <w:r>
        <w:rPr>
          <w:spacing w:val="-6"/>
          <w:w w:val="110"/>
        </w:rPr>
        <w:t> </w:t>
      </w:r>
      <w:r>
        <w:rPr>
          <w:w w:val="110"/>
        </w:rPr>
        <w:t>validation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build</w:t>
      </w:r>
      <w:r>
        <w:rPr>
          <w:spacing w:val="-7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testing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class-labelled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classifier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91.87%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decision</w:t>
      </w:r>
      <w:r>
        <w:rPr>
          <w:spacing w:val="-10"/>
          <w:w w:val="110"/>
        </w:rPr>
        <w:t> </w:t>
      </w:r>
      <w:r>
        <w:rPr>
          <w:w w:val="110"/>
        </w:rPr>
        <w:t>tree,</w:t>
      </w:r>
      <w:r>
        <w:rPr>
          <w:spacing w:val="-10"/>
          <w:w w:val="110"/>
        </w:rPr>
        <w:t> </w:t>
      </w:r>
      <w:r>
        <w:rPr>
          <w:w w:val="110"/>
        </w:rPr>
        <w:t>93.46%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SVM,</w:t>
      </w:r>
      <w:r>
        <w:rPr>
          <w:spacing w:val="-10"/>
          <w:w w:val="110"/>
        </w:rPr>
        <w:t> </w:t>
      </w:r>
      <w:r>
        <w:rPr>
          <w:w w:val="110"/>
        </w:rPr>
        <w:t>and 95.78%</w:t>
      </w:r>
      <w:r>
        <w:rPr>
          <w:w w:val="110"/>
        </w:rPr>
        <w:t> with</w:t>
      </w:r>
      <w:r>
        <w:rPr>
          <w:w w:val="110"/>
        </w:rPr>
        <w:t> random</w:t>
      </w:r>
      <w:r>
        <w:rPr>
          <w:w w:val="110"/>
        </w:rPr>
        <w:t> forest,</w:t>
      </w:r>
      <w:r>
        <w:rPr>
          <w:w w:val="110"/>
        </w:rPr>
        <w:t> showing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constructed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effective in anticipating the best player option for the team.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M.</w:t>
      </w:r>
      <w:r>
        <w:rPr>
          <w:w w:val="110"/>
        </w:rPr>
        <w:t> Bello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introduced</w:t>
      </w:r>
      <w:r>
        <w:rPr>
          <w:w w:val="110"/>
        </w:rPr>
        <w:t> a</w:t>
      </w:r>
      <w:r>
        <w:rPr>
          <w:w w:val="110"/>
        </w:rPr>
        <w:t> revised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team</w:t>
      </w:r>
      <w:r>
        <w:rPr>
          <w:w w:val="110"/>
        </w:rPr>
        <w:t> formation wherein</w:t>
      </w:r>
      <w:r>
        <w:rPr>
          <w:w w:val="110"/>
        </w:rPr>
        <w:t> two</w:t>
      </w:r>
      <w:r>
        <w:rPr>
          <w:w w:val="110"/>
        </w:rPr>
        <w:t> organizations</w:t>
      </w:r>
      <w:r>
        <w:rPr>
          <w:w w:val="110"/>
        </w:rPr>
        <w:t> form</w:t>
      </w:r>
      <w:r>
        <w:rPr>
          <w:w w:val="110"/>
        </w:rPr>
        <w:t> teams</w:t>
      </w:r>
      <w:r>
        <w:rPr>
          <w:w w:val="110"/>
        </w:rPr>
        <w:t> by</w:t>
      </w:r>
      <w:r>
        <w:rPr>
          <w:w w:val="110"/>
        </w:rPr>
        <w:t> selecting</w:t>
      </w:r>
      <w:r>
        <w:rPr>
          <w:w w:val="110"/>
        </w:rPr>
        <w:t> persons</w:t>
      </w:r>
      <w:r>
        <w:rPr>
          <w:w w:val="110"/>
        </w:rPr>
        <w:t> out</w:t>
      </w:r>
      <w:r>
        <w:rPr>
          <w:w w:val="110"/>
        </w:rPr>
        <w:t> of</w:t>
      </w:r>
      <w:r>
        <w:rPr>
          <w:w w:val="110"/>
        </w:rPr>
        <w:t> a shared</w:t>
      </w:r>
      <w:r>
        <w:rPr>
          <w:w w:val="110"/>
        </w:rPr>
        <w:t> pool</w:t>
      </w:r>
      <w:r>
        <w:rPr>
          <w:w w:val="110"/>
        </w:rPr>
        <w:t> of</w:t>
      </w:r>
      <w:r>
        <w:rPr>
          <w:w w:val="110"/>
        </w:rPr>
        <w:t> applicants</w:t>
      </w:r>
      <w:r>
        <w:rPr>
          <w:w w:val="110"/>
        </w:rPr>
        <w:t> [</w:t>
      </w:r>
      <w:hyperlink w:history="true" w:anchor="_bookmark29">
        <w:r>
          <w:rPr>
            <w:color w:val="2196D1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proposes</w:t>
      </w:r>
      <w:r>
        <w:rPr>
          <w:w w:val="110"/>
        </w:rPr>
        <w:t> the</w:t>
      </w:r>
      <w:r>
        <w:rPr>
          <w:w w:val="110"/>
        </w:rPr>
        <w:t> Ant</w:t>
      </w:r>
      <w:r>
        <w:rPr>
          <w:w w:val="110"/>
        </w:rPr>
        <w:t> Colony Optimization</w:t>
      </w:r>
      <w:r>
        <w:rPr>
          <w:spacing w:val="-3"/>
          <w:w w:val="110"/>
        </w:rPr>
        <w:t> </w:t>
      </w:r>
      <w:r>
        <w:rPr>
          <w:w w:val="110"/>
        </w:rPr>
        <w:t>(ACO)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Max-Min</w:t>
      </w:r>
      <w:r>
        <w:rPr>
          <w:spacing w:val="-3"/>
          <w:w w:val="110"/>
        </w:rPr>
        <w:t> </w:t>
      </w:r>
      <w:r>
        <w:rPr>
          <w:w w:val="110"/>
        </w:rPr>
        <w:t>Ant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Team</w:t>
      </w:r>
      <w:r>
        <w:rPr>
          <w:spacing w:val="-3"/>
          <w:w w:val="110"/>
        </w:rPr>
        <w:t> </w:t>
      </w:r>
      <w:r>
        <w:rPr>
          <w:w w:val="110"/>
        </w:rPr>
        <w:t>Formation</w:t>
      </w:r>
      <w:r>
        <w:rPr>
          <w:w w:val="110"/>
        </w:rPr>
        <w:t> (MMAS-TS)</w:t>
      </w:r>
      <w:r>
        <w:rPr>
          <w:spacing w:val="-1"/>
          <w:w w:val="110"/>
        </w:rPr>
        <w:t> </w:t>
      </w:r>
      <w:r>
        <w:rPr>
          <w:w w:val="110"/>
        </w:rPr>
        <w:t>metaheuristics.</w:t>
      </w:r>
      <w:r>
        <w:rPr>
          <w:w w:val="110"/>
        </w:rPr>
        <w:t> Every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occurs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w w:val="110"/>
        </w:rPr>
        <w:t>-</w:t>
      </w:r>
      <w:r>
        <w:rPr>
          <w:w w:val="110"/>
        </w:rPr>
        <w:t> lutions discovered by the best pair of ants in the iteration. The pair of ants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effective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beginning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execution</w:t>
      </w:r>
      <w:r>
        <w:rPr>
          <w:spacing w:val="-9"/>
          <w:w w:val="110"/>
        </w:rPr>
        <w:t> </w:t>
      </w:r>
      <w:r>
        <w:rPr>
          <w:w w:val="110"/>
        </w:rPr>
        <w:t>receives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pheromone</w:t>
      </w:r>
      <w:r>
        <w:rPr>
          <w:spacing w:val="-9"/>
          <w:w w:val="110"/>
        </w:rPr>
        <w:t> </w:t>
      </w:r>
      <w:r>
        <w:rPr>
          <w:w w:val="110"/>
        </w:rPr>
        <w:t>deposit.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decision-maker</w:t>
      </w:r>
      <w:r>
        <w:rPr>
          <w:spacing w:val="-10"/>
          <w:w w:val="110"/>
        </w:rPr>
        <w:t> </w:t>
      </w:r>
      <w:r>
        <w:rPr>
          <w:w w:val="110"/>
        </w:rPr>
        <w:t>assigns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ranking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applicants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his</w:t>
      </w:r>
      <w:r>
        <w:rPr>
          <w:w w:val="110"/>
        </w:rPr>
        <w:t> preferences</w:t>
      </w:r>
      <w:r>
        <w:rPr>
          <w:w w:val="110"/>
        </w:rPr>
        <w:t> for</w:t>
      </w:r>
      <w:r>
        <w:rPr>
          <w:w w:val="110"/>
        </w:rPr>
        <w:t> forming</w:t>
      </w:r>
      <w:r>
        <w:rPr>
          <w:w w:val="110"/>
        </w:rPr>
        <w:t> </w:t>
      </w:r>
      <w:r>
        <w:rPr>
          <w:w w:val="110"/>
        </w:rPr>
        <w:t>teams while retaining the overall quality.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C.</w:t>
      </w:r>
      <w:r>
        <w:rPr>
          <w:w w:val="110"/>
        </w:rPr>
        <w:t> Kapadiya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tried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how</w:t>
      </w:r>
      <w:r>
        <w:rPr>
          <w:w w:val="110"/>
        </w:rPr>
        <w:t> many</w:t>
      </w:r>
      <w:r>
        <w:rPr>
          <w:w w:val="110"/>
        </w:rPr>
        <w:t> runs</w:t>
      </w:r>
      <w:r>
        <w:rPr>
          <w:w w:val="110"/>
        </w:rPr>
        <w:t> a</w:t>
      </w:r>
      <w:r>
        <w:rPr>
          <w:w w:val="110"/>
        </w:rPr>
        <w:t> batter</w:t>
      </w:r>
      <w:r>
        <w:rPr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score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how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wickets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bowler</w:t>
      </w:r>
      <w:r>
        <w:rPr>
          <w:spacing w:val="-4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take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game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 particular day [</w:t>
      </w:r>
      <w:hyperlink w:history="true" w:anchor="_bookmark30">
        <w:r>
          <w:rPr>
            <w:color w:val="2196D1"/>
            <w:w w:val="110"/>
          </w:rPr>
          <w:t>8</w:t>
        </w:r>
      </w:hyperlink>
      <w:r>
        <w:rPr>
          <w:w w:val="110"/>
        </w:rPr>
        <w:t>]. Machine learning techniques such as decision </w:t>
      </w:r>
      <w:r>
        <w:rPr>
          <w:w w:val="110"/>
        </w:rPr>
        <w:t>trees,</w:t>
      </w:r>
      <w:r>
        <w:rPr>
          <w:w w:val="110"/>
        </w:rPr>
        <w:t> SVM,</w:t>
      </w:r>
      <w:r>
        <w:rPr>
          <w:spacing w:val="-1"/>
          <w:w w:val="110"/>
        </w:rPr>
        <w:t> </w:t>
      </w:r>
      <w:r>
        <w:rPr>
          <w:w w:val="110"/>
        </w:rPr>
        <w:t>naïve</w:t>
      </w:r>
      <w:r>
        <w:rPr>
          <w:spacing w:val="-1"/>
          <w:w w:val="110"/>
        </w:rPr>
        <w:t> </w:t>
      </w:r>
      <w:r>
        <w:rPr>
          <w:w w:val="110"/>
        </w:rPr>
        <w:t>Bayesian,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random</w:t>
      </w:r>
      <w:r>
        <w:rPr>
          <w:spacing w:val="-1"/>
          <w:w w:val="110"/>
        </w:rPr>
        <w:t> </w:t>
      </w:r>
      <w:r>
        <w:rPr>
          <w:w w:val="110"/>
        </w:rPr>
        <w:t>forest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for prediction.</w:t>
      </w:r>
      <w:r>
        <w:rPr>
          <w:spacing w:val="-2"/>
          <w:w w:val="110"/>
        </w:rPr>
        <w:t> </w:t>
      </w:r>
      <w:r>
        <w:rPr>
          <w:w w:val="110"/>
        </w:rPr>
        <w:t>They presented a method that uses a weather dataset with cricket match </w:t>
      </w:r>
      <w:r>
        <w:rPr>
          <w:w w:val="110"/>
        </w:rPr>
        <w:t>in</w:t>
      </w:r>
      <w:r>
        <w:rPr>
          <w:w w:val="110"/>
        </w:rPr>
        <w:t>-</w:t>
      </w:r>
      <w:r>
        <w:rPr>
          <w:w w:val="110"/>
        </w:rPr>
        <w:t> formation</w:t>
      </w:r>
      <w:r>
        <w:rPr>
          <w:w w:val="110"/>
        </w:rPr>
        <w:t> to</w:t>
      </w:r>
      <w:r>
        <w:rPr>
          <w:w w:val="110"/>
        </w:rPr>
        <w:t> forecast</w:t>
      </w:r>
      <w:r>
        <w:rPr>
          <w:w w:val="110"/>
        </w:rPr>
        <w:t> player</w:t>
      </w:r>
      <w:r>
        <w:rPr>
          <w:w w:val="110"/>
        </w:rPr>
        <w:t> performance.</w:t>
      </w:r>
      <w:r>
        <w:rPr>
          <w:w w:val="110"/>
        </w:rPr>
        <w:t> A</w:t>
      </w:r>
      <w:r>
        <w:rPr>
          <w:w w:val="110"/>
        </w:rPr>
        <w:t> novel</w:t>
      </w:r>
      <w:r>
        <w:rPr>
          <w:w w:val="110"/>
        </w:rPr>
        <w:t> weighted</w:t>
      </w:r>
      <w:r>
        <w:rPr>
          <w:w w:val="110"/>
        </w:rPr>
        <w:t> </w:t>
      </w:r>
      <w:r>
        <w:rPr>
          <w:w w:val="110"/>
        </w:rPr>
        <w:t>random</w:t>
      </w:r>
      <w:r>
        <w:rPr>
          <w:w w:val="110"/>
        </w:rPr>
        <w:t> forest</w:t>
      </w:r>
      <w:r>
        <w:rPr>
          <w:w w:val="110"/>
        </w:rPr>
        <w:t> classifier</w:t>
      </w:r>
      <w:r>
        <w:rPr>
          <w:w w:val="110"/>
        </w:rPr>
        <w:t> including</w:t>
      </w:r>
      <w:r>
        <w:rPr>
          <w:w w:val="110"/>
        </w:rPr>
        <w:t> hyperparameter tuning</w:t>
      </w:r>
      <w:r>
        <w:rPr>
          <w:w w:val="110"/>
        </w:rPr>
        <w:t> is</w:t>
      </w:r>
      <w:r>
        <w:rPr>
          <w:w w:val="110"/>
        </w:rPr>
        <w:t> employed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model with an accuracy of 92.25%.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P.</w:t>
      </w:r>
      <w:r>
        <w:rPr>
          <w:spacing w:val="-11"/>
          <w:w w:val="110"/>
        </w:rPr>
        <w:t> </w:t>
      </w:r>
      <w:r>
        <w:rPr>
          <w:w w:val="110"/>
        </w:rPr>
        <w:t>Chhabra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modeling</w:t>
      </w:r>
      <w:r>
        <w:rPr>
          <w:spacing w:val="-11"/>
          <w:w w:val="110"/>
        </w:rPr>
        <w:t> </w:t>
      </w:r>
      <w:r>
        <w:rPr>
          <w:w w:val="110"/>
        </w:rPr>
        <w:t>players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embeddings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semi-supervised</w:t>
      </w:r>
      <w:r>
        <w:rPr>
          <w:spacing w:val="7"/>
          <w:w w:val="110"/>
        </w:rPr>
        <w:t> </w:t>
      </w:r>
      <w:r>
        <w:rPr>
          <w:w w:val="110"/>
        </w:rPr>
        <w:t>statistical</w:t>
      </w:r>
      <w:r>
        <w:rPr>
          <w:spacing w:val="7"/>
          <w:w w:val="110"/>
        </w:rPr>
        <w:t> </w:t>
      </w:r>
      <w:r>
        <w:rPr>
          <w:w w:val="110"/>
        </w:rPr>
        <w:t>technique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building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team</w:t>
      </w:r>
      <w:r>
        <w:rPr>
          <w:spacing w:val="7"/>
          <w:w w:val="110"/>
        </w:rPr>
        <w:t> </w:t>
      </w:r>
      <w:r>
        <w:rPr>
          <w:w w:val="110"/>
        </w:rPr>
        <w:t>selection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31">
        <w:r>
          <w:rPr>
            <w:color w:val="2196D1"/>
            <w:spacing w:val="-4"/>
            <w:w w:val="110"/>
          </w:rPr>
          <w:t>9</w:t>
        </w:r>
      </w:hyperlink>
      <w:r>
        <w:rPr>
          <w:spacing w:val="-4"/>
          <w:w w:val="110"/>
        </w:rPr>
        <w:t>].</w:t>
      </w:r>
    </w:p>
    <w:p>
      <w:pPr>
        <w:pStyle w:val="BodyText"/>
        <w:spacing w:line="217" w:lineRule="exact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‘Quality</w:t>
      </w:r>
      <w:r>
        <w:rPr>
          <w:spacing w:val="-11"/>
          <w:w w:val="110"/>
        </w:rPr>
        <w:t> </w:t>
      </w:r>
      <w:r>
        <w:rPr>
          <w:w w:val="110"/>
        </w:rPr>
        <w:t>Index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10"/>
          <w:w w:val="110"/>
        </w:rPr>
        <w:t> </w:t>
      </w:r>
      <w:r>
        <w:rPr>
          <w:w w:val="110"/>
        </w:rPr>
        <w:t>grading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developed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article</w:t>
      </w:r>
    </w:p>
    <w:p>
      <w:pPr>
        <w:pStyle w:val="BodyText"/>
        <w:spacing w:line="264" w:lineRule="auto"/>
        <w:ind w:right="38"/>
        <w:jc w:val="both"/>
      </w:pPr>
      <w:r>
        <w:rPr>
          <w:w w:val="110"/>
        </w:rPr>
        <w:t>that</w:t>
      </w:r>
      <w:r>
        <w:rPr>
          <w:w w:val="110"/>
        </w:rPr>
        <w:t> considers</w:t>
      </w:r>
      <w:r>
        <w:rPr>
          <w:w w:val="110"/>
        </w:rPr>
        <w:t> both</w:t>
      </w:r>
      <w:r>
        <w:rPr>
          <w:w w:val="110"/>
        </w:rPr>
        <w:t> qualitative</w:t>
      </w:r>
      <w:r>
        <w:rPr>
          <w:w w:val="110"/>
        </w:rPr>
        <w:t> and</w:t>
      </w:r>
      <w:r>
        <w:rPr>
          <w:w w:val="110"/>
        </w:rPr>
        <w:t> quantitative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evaluating </w:t>
      </w:r>
      <w:r>
        <w:rPr>
          <w:spacing w:val="-2"/>
          <w:w w:val="110"/>
        </w:rPr>
        <w:t>players. CRICTRS is a semi-supervised team suggestion framework that </w:t>
      </w:r>
      <w:r>
        <w:rPr>
          <w:w w:val="110"/>
        </w:rPr>
        <w:t>requires</w:t>
      </w:r>
      <w:r>
        <w:rPr>
          <w:spacing w:val="-3"/>
          <w:w w:val="110"/>
        </w:rPr>
        <w:t> </w:t>
      </w:r>
      <w:r>
        <w:rPr>
          <w:w w:val="110"/>
        </w:rPr>
        <w:t>player</w:t>
      </w:r>
      <w:r>
        <w:rPr>
          <w:spacing w:val="-3"/>
          <w:w w:val="110"/>
        </w:rPr>
        <w:t> </w:t>
      </w:r>
      <w:r>
        <w:rPr>
          <w:w w:val="110"/>
        </w:rPr>
        <w:t>embeddings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advise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team</w:t>
      </w:r>
      <w:r>
        <w:rPr>
          <w:spacing w:val="-2"/>
          <w:w w:val="110"/>
        </w:rPr>
        <w:t> </w:t>
      </w:r>
      <w:r>
        <w:rPr>
          <w:w w:val="110"/>
        </w:rPr>
        <w:t>focused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opponent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141" w:lineRule="exact"/>
        <w:jc w:val="both"/>
      </w:pPr>
      <w:r>
        <w:rPr>
          <w:w w:val="110"/>
        </w:rPr>
        <w:t>strengths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weaknesses.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developed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collaborative</w:t>
      </w:r>
    </w:p>
    <w:p>
      <w:pPr>
        <w:pStyle w:val="BodyText"/>
        <w:spacing w:line="271" w:lineRule="auto"/>
        <w:ind w:right="39"/>
        <w:jc w:val="both"/>
      </w:pPr>
      <w:r>
        <w:rPr>
          <w:w w:val="110"/>
        </w:rPr>
        <w:t>filtering and the Bernoulli experiment that ranks players based on </w:t>
      </w:r>
      <w:r>
        <w:rPr>
          <w:w w:val="110"/>
        </w:rPr>
        <w:t>the quality of their runs and wickets.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H.</w:t>
      </w:r>
      <w:r>
        <w:rPr>
          <w:spacing w:val="-5"/>
          <w:w w:val="110"/>
        </w:rPr>
        <w:t> </w:t>
      </w:r>
      <w:r>
        <w:rPr>
          <w:w w:val="110"/>
        </w:rPr>
        <w:t>Ahmad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4"/>
          <w:w w:val="110"/>
        </w:rPr>
        <w:t> </w:t>
      </w:r>
      <w:r>
        <w:rPr>
          <w:w w:val="110"/>
        </w:rPr>
        <w:t>supervised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predict Star</w:t>
      </w:r>
      <w:r>
        <w:rPr>
          <w:w w:val="110"/>
        </w:rPr>
        <w:t> Cricketers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batting</w:t>
      </w:r>
      <w:r>
        <w:rPr>
          <w:w w:val="110"/>
        </w:rPr>
        <w:t> and</w:t>
      </w:r>
      <w:r>
        <w:rPr>
          <w:w w:val="110"/>
        </w:rPr>
        <w:t> bowling</w:t>
      </w:r>
      <w:r>
        <w:rPr>
          <w:w w:val="110"/>
        </w:rPr>
        <w:t> domains</w:t>
      </w:r>
      <w:r>
        <w:rPr>
          <w:w w:val="110"/>
        </w:rPr>
        <w:t> [</w:t>
      </w:r>
      <w:hyperlink w:history="true" w:anchor="_bookmark32">
        <w:r>
          <w:rPr>
            <w:color w:val="2196D1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</w:t>
      </w:r>
      <w:r>
        <w:rPr>
          <w:w w:val="110"/>
        </w:rPr>
        <w:t>Pre</w:t>
      </w:r>
      <w:r>
        <w:rPr>
          <w:w w:val="110"/>
        </w:rPr>
        <w:t>-</w:t>
      </w:r>
      <w:r>
        <w:rPr>
          <w:w w:val="110"/>
        </w:rPr>
        <w:t> dictions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Bayesian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functions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decision-tree-based</w:t>
      </w:r>
      <w:r>
        <w:rPr>
          <w:w w:val="110"/>
        </w:rPr>
        <w:t> frameworks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cross-validation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validate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perfor</w:t>
      </w:r>
      <w:r>
        <w:rPr>
          <w:w w:val="110"/>
        </w:rPr>
        <w:t>-</w:t>
      </w:r>
      <w:r>
        <w:rPr>
          <w:w w:val="110"/>
        </w:rPr>
        <w:t> mance.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prediction</w:t>
      </w:r>
      <w:r>
        <w:rPr>
          <w:spacing w:val="-7"/>
          <w:w w:val="110"/>
        </w:rPr>
        <w:t> </w:t>
      </w:r>
      <w:r>
        <w:rPr>
          <w:w w:val="110"/>
        </w:rPr>
        <w:t>challenge</w:t>
      </w:r>
      <w:r>
        <w:rPr>
          <w:spacing w:val="-7"/>
          <w:w w:val="110"/>
        </w:rPr>
        <w:t> </w:t>
      </w:r>
      <w:r>
        <w:rPr>
          <w:w w:val="110"/>
        </w:rPr>
        <w:t>was determined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state-of-the-art</w:t>
      </w:r>
      <w:r>
        <w:rPr>
          <w:spacing w:val="-7"/>
          <w:w w:val="110"/>
        </w:rPr>
        <w:t> </w:t>
      </w:r>
      <w:r>
        <w:rPr>
          <w:w w:val="110"/>
        </w:rPr>
        <w:t>metrics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7"/>
          <w:w w:val="110"/>
        </w:rPr>
        <w:t> </w:t>
      </w:r>
      <w:r>
        <w:rPr>
          <w:w w:val="110"/>
        </w:rPr>
        <w:t>gain,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gain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ratio,</w:t>
      </w:r>
      <w:r>
        <w:rPr>
          <w:w w:val="110"/>
        </w:rPr>
        <w:t> and</w:t>
      </w:r>
      <w:r>
        <w:rPr>
          <w:w w:val="110"/>
        </w:rPr>
        <w:t> chi-squared</w:t>
      </w:r>
      <w:r>
        <w:rPr>
          <w:w w:val="110"/>
        </w:rPr>
        <w:t> statistics.</w:t>
      </w:r>
      <w:r>
        <w:rPr>
          <w:w w:val="110"/>
        </w:rPr>
        <w:t> SVM</w:t>
      </w:r>
      <w:r>
        <w:rPr>
          <w:w w:val="110"/>
        </w:rPr>
        <w:t> achieved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</w:t>
      </w:r>
      <w:r>
        <w:rPr>
          <w:w w:val="110"/>
        </w:rPr>
        <w:t>remarkable results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batting</w:t>
      </w:r>
      <w:r>
        <w:rPr>
          <w:spacing w:val="-11"/>
          <w:w w:val="110"/>
        </w:rPr>
        <w:t> </w:t>
      </w:r>
      <w:r>
        <w:rPr>
          <w:w w:val="110"/>
        </w:rPr>
        <w:t>domain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86.59%.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bowling dataset,</w:t>
      </w:r>
      <w:r>
        <w:rPr>
          <w:spacing w:val="-10"/>
          <w:w w:val="110"/>
        </w:rPr>
        <w:t> </w:t>
      </w:r>
      <w:r>
        <w:rPr>
          <w:w w:val="110"/>
        </w:rPr>
        <w:t>NB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CART</w:t>
      </w:r>
      <w:r>
        <w:rPr>
          <w:spacing w:val="-9"/>
          <w:w w:val="110"/>
        </w:rPr>
        <w:t> </w:t>
      </w:r>
      <w:r>
        <w:rPr>
          <w:w w:val="110"/>
        </w:rPr>
        <w:t>beat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88.9%.</w:t>
      </w:r>
    </w:p>
    <w:p>
      <w:pPr>
        <w:pStyle w:val="BodyText"/>
        <w:spacing w:line="220" w:lineRule="auto"/>
        <w:ind w:right="110" w:firstLine="239"/>
        <w:jc w:val="both"/>
      </w:pPr>
      <w:r>
        <w:rPr>
          <w:w w:val="110"/>
        </w:rPr>
        <w:t>P. Agrawal and T. Ganesh outline the Indian cricket team</w:t>
      </w:r>
      <w:r>
        <w:rPr>
          <w:rFonts w:ascii="STIX" w:hAnsi="STIX"/>
          <w:w w:val="110"/>
        </w:rPr>
        <w:t>’</w:t>
      </w:r>
      <w:r>
        <w:rPr>
          <w:w w:val="110"/>
        </w:rPr>
        <w:t>s player selecting</w:t>
      </w:r>
      <w:r>
        <w:rPr>
          <w:spacing w:val="55"/>
          <w:w w:val="110"/>
        </w:rPr>
        <w:t> </w:t>
      </w:r>
      <w:r>
        <w:rPr>
          <w:w w:val="110"/>
        </w:rPr>
        <w:t>procedure</w:t>
      </w:r>
      <w:r>
        <w:rPr>
          <w:spacing w:val="56"/>
          <w:w w:val="110"/>
        </w:rPr>
        <w:t> </w:t>
      </w:r>
      <w:r>
        <w:rPr>
          <w:w w:val="110"/>
        </w:rPr>
        <w:t>using</w:t>
      </w:r>
      <w:r>
        <w:rPr>
          <w:spacing w:val="55"/>
          <w:w w:val="110"/>
        </w:rPr>
        <w:t> </w:t>
      </w:r>
      <w:r>
        <w:rPr>
          <w:w w:val="110"/>
        </w:rPr>
        <w:t>integer</w:t>
      </w:r>
      <w:r>
        <w:rPr>
          <w:spacing w:val="56"/>
          <w:w w:val="110"/>
        </w:rPr>
        <w:t> </w:t>
      </w:r>
      <w:r>
        <w:rPr>
          <w:w w:val="110"/>
        </w:rPr>
        <w:t>optimization</w:t>
      </w:r>
      <w:r>
        <w:rPr>
          <w:spacing w:val="54"/>
          <w:w w:val="110"/>
        </w:rPr>
        <w:t> </w:t>
      </w:r>
      <w:r>
        <w:rPr>
          <w:w w:val="110"/>
        </w:rPr>
        <w:t>programming</w:t>
      </w:r>
      <w:r>
        <w:rPr>
          <w:spacing w:val="56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35">
        <w:r>
          <w:rPr>
            <w:color w:val="2196D1"/>
            <w:spacing w:val="-2"/>
            <w:w w:val="110"/>
          </w:rPr>
          <w:t>13</w:t>
        </w:r>
      </w:hyperlink>
      <w:r>
        <w:rPr>
          <w:spacing w:val="-2"/>
          <w:w w:val="110"/>
        </w:rPr>
        <w:t>]</w:t>
      </w:r>
      <w:r>
        <w:rPr>
          <w:spacing w:val="-2"/>
          <w:w w:val="110"/>
        </w:rPr>
        <w:t>.</w:t>
      </w:r>
    </w:p>
    <w:p>
      <w:pPr>
        <w:pStyle w:val="BodyText"/>
        <w:spacing w:line="225" w:lineRule="auto" w:before="22"/>
        <w:ind w:right="109"/>
        <w:jc w:val="both"/>
      </w:pPr>
      <w:r>
        <w:rPr>
          <w:w w:val="110"/>
        </w:rPr>
        <w:t>Batting statistics are based on two variables to determine a player</w:t>
      </w:r>
      <w:r>
        <w:rPr>
          <w:rFonts w:ascii="STIX" w:hAnsi="STIX"/>
          <w:w w:val="110"/>
        </w:rPr>
        <w:t>’</w:t>
      </w:r>
      <w:r>
        <w:rPr>
          <w:w w:val="110"/>
        </w:rPr>
        <w:t>s </w:t>
      </w:r>
      <w:r>
        <w:rPr>
          <w:w w:val="110"/>
        </w:rPr>
        <w:t>ef- ficiency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match:</w:t>
      </w:r>
      <w:r>
        <w:rPr>
          <w:spacing w:val="-11"/>
          <w:w w:val="110"/>
        </w:rPr>
        <w:t> </w:t>
      </w:r>
      <w:r>
        <w:rPr>
          <w:w w:val="110"/>
        </w:rPr>
        <w:t>batters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batters</w:t>
      </w:r>
      <w:r>
        <w:rPr>
          <w:spacing w:val="-11"/>
          <w:w w:val="110"/>
        </w:rPr>
        <w:t> </w:t>
      </w:r>
      <w:r>
        <w:rPr>
          <w:w w:val="110"/>
        </w:rPr>
        <w:t>consistency.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bowler</w:t>
      </w:r>
      <w:r>
        <w:rPr>
          <w:rFonts w:ascii="STIX" w:hAnsi="STIX"/>
          <w:w w:val="110"/>
        </w:rPr>
        <w:t>’</w:t>
      </w:r>
      <w:r>
        <w:rPr>
          <w:w w:val="110"/>
        </w:rPr>
        <w:t>s performance</w:t>
      </w:r>
      <w:r>
        <w:rPr>
          <w:w w:val="110"/>
        </w:rPr>
        <w:t> is evaluated</w:t>
      </w:r>
      <w:r>
        <w:rPr>
          <w:w w:val="110"/>
        </w:rPr>
        <w:t> using his bowling average, consistency,</w:t>
      </w:r>
      <w:r>
        <w:rPr>
          <w:w w:val="110"/>
        </w:rPr>
        <w:t> and economy</w:t>
      </w:r>
      <w:r>
        <w:rPr>
          <w:spacing w:val="31"/>
          <w:w w:val="110"/>
        </w:rPr>
        <w:t> </w:t>
      </w:r>
      <w:r>
        <w:rPr>
          <w:w w:val="110"/>
        </w:rPr>
        <w:t>rate.</w:t>
      </w:r>
      <w:r>
        <w:rPr>
          <w:spacing w:val="33"/>
          <w:w w:val="110"/>
        </w:rPr>
        <w:t> </w:t>
      </w:r>
      <w:r>
        <w:rPr>
          <w:w w:val="110"/>
        </w:rPr>
        <w:t>Spearman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rank</w:t>
      </w:r>
      <w:r>
        <w:rPr>
          <w:spacing w:val="32"/>
          <w:w w:val="110"/>
        </w:rPr>
        <w:t> </w:t>
      </w:r>
      <w:r>
        <w:rPr>
          <w:w w:val="110"/>
        </w:rPr>
        <w:t>correlation</w:t>
      </w:r>
      <w:r>
        <w:rPr>
          <w:spacing w:val="33"/>
          <w:w w:val="110"/>
        </w:rPr>
        <w:t> </w:t>
      </w:r>
      <w:r>
        <w:rPr>
          <w:w w:val="110"/>
        </w:rPr>
        <w:t>coefficient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applied</w:t>
      </w:r>
      <w:r>
        <w:rPr>
          <w:spacing w:val="32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171" w:lineRule="exact"/>
        <w:jc w:val="both"/>
      </w:pPr>
      <w:r>
        <w:rPr>
          <w:w w:val="110"/>
        </w:rPr>
        <w:t>match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typical</w:t>
      </w:r>
      <w:r>
        <w:rPr>
          <w:spacing w:val="-2"/>
          <w:w w:val="110"/>
        </w:rPr>
        <w:t> </w:t>
      </w:r>
      <w:r>
        <w:rPr>
          <w:w w:val="110"/>
        </w:rPr>
        <w:t>technique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varied</w:t>
      </w:r>
      <w:r>
        <w:rPr>
          <w:spacing w:val="-3"/>
          <w:w w:val="110"/>
        </w:rPr>
        <w:t> </w:t>
      </w:r>
      <w:r>
        <w:rPr>
          <w:w w:val="110"/>
        </w:rPr>
        <w:t>values.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decision</w:t>
      </w:r>
      <w:r>
        <w:rPr>
          <w:spacing w:val="-2"/>
          <w:w w:val="110"/>
        </w:rPr>
        <w:t> </w:t>
      </w:r>
      <w:r>
        <w:rPr>
          <w:w w:val="110"/>
        </w:rPr>
        <w:t>variable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35" w:lineRule="auto" w:before="27"/>
        <w:ind w:right="110"/>
        <w:jc w:val="both"/>
      </w:pPr>
      <w:r>
        <w:rPr>
          <w:w w:val="110"/>
        </w:rPr>
        <w:t>unit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utilized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pick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cricket</w:t>
      </w:r>
      <w:r>
        <w:rPr>
          <w:spacing w:val="-11"/>
          <w:w w:val="110"/>
        </w:rPr>
        <w:t> </w:t>
      </w:r>
      <w:r>
        <w:rPr>
          <w:w w:val="110"/>
        </w:rPr>
        <w:t>team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integer programming. The player</w:t>
      </w:r>
      <w:r>
        <w:rPr>
          <w:rFonts w:ascii="STIX" w:hAnsi="STIX"/>
          <w:w w:val="110"/>
        </w:rPr>
        <w:t>’</w:t>
      </w:r>
      <w:r>
        <w:rPr>
          <w:w w:val="110"/>
        </w:rPr>
        <w:t>s consistency was a significant factor in the </w:t>
      </w:r>
      <w:r>
        <w:rPr>
          <w:spacing w:val="-2"/>
          <w:w w:val="110"/>
        </w:rPr>
        <w:t>rating.</w:t>
      </w:r>
    </w:p>
    <w:p>
      <w:pPr>
        <w:pStyle w:val="BodyText"/>
        <w:spacing w:line="273" w:lineRule="auto" w:before="28"/>
        <w:ind w:right="109" w:firstLine="239"/>
        <w:jc w:val="both"/>
      </w:pPr>
      <w:r>
        <w:rPr>
          <w:w w:val="105"/>
        </w:rPr>
        <w:t>Z.</w:t>
      </w:r>
      <w:r>
        <w:rPr>
          <w:w w:val="105"/>
        </w:rPr>
        <w:t> Mahmood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presented</w:t>
      </w:r>
      <w:r>
        <w:rPr>
          <w:w w:val="105"/>
        </w:rPr>
        <w:t> the</w:t>
      </w:r>
      <w:r>
        <w:rPr>
          <w:w w:val="105"/>
        </w:rPr>
        <w:t> prediction</w:t>
      </w:r>
      <w:r>
        <w:rPr>
          <w:w w:val="105"/>
        </w:rPr>
        <w:t> of</w:t>
      </w:r>
      <w:r>
        <w:rPr>
          <w:w w:val="105"/>
        </w:rPr>
        <w:t> rising</w:t>
      </w:r>
      <w:r>
        <w:rPr>
          <w:w w:val="105"/>
        </w:rPr>
        <w:t> stars</w:t>
      </w:r>
      <w:r>
        <w:rPr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basketball as a machine learning issue using Classification and </w:t>
      </w:r>
      <w:r>
        <w:rPr>
          <w:w w:val="105"/>
        </w:rPr>
        <w:t>Regres</w:t>
      </w:r>
      <w:r>
        <w:rPr>
          <w:w w:val="105"/>
        </w:rPr>
        <w:t>-</w:t>
      </w:r>
      <w:r>
        <w:rPr>
          <w:w w:val="105"/>
        </w:rPr>
        <w:t> sion Trees, Support Vector Machines, Maximum Entropy Markov </w:t>
      </w:r>
      <w:r>
        <w:rPr>
          <w:w w:val="105"/>
        </w:rPr>
        <w:t>Model,</w:t>
      </w:r>
      <w:r>
        <w:rPr>
          <w:w w:val="105"/>
        </w:rPr>
        <w:t> Bayesian</w:t>
      </w:r>
      <w:r>
        <w:rPr>
          <w:w w:val="105"/>
        </w:rPr>
        <w:t> Network, and</w:t>
      </w:r>
      <w:r>
        <w:rPr>
          <w:w w:val="105"/>
        </w:rPr>
        <w:t> Naïve</w:t>
      </w:r>
      <w:r>
        <w:rPr>
          <w:w w:val="105"/>
        </w:rPr>
        <w:t> Bayes [</w:t>
      </w:r>
      <w:hyperlink w:history="true" w:anchor="_bookmark36">
        <w:r>
          <w:rPr>
            <w:color w:val="2196D1"/>
            <w:w w:val="105"/>
          </w:rPr>
          <w:t>14</w:t>
        </w:r>
      </w:hyperlink>
      <w:r>
        <w:rPr>
          <w:w w:val="105"/>
        </w:rPr>
        <w:t>].</w:t>
      </w:r>
      <w:r>
        <w:rPr>
          <w:w w:val="105"/>
        </w:rPr>
        <w:t> Their goal</w:t>
      </w:r>
      <w:r>
        <w:rPr>
          <w:w w:val="105"/>
        </w:rPr>
        <w:t> is</w:t>
      </w:r>
      <w:r>
        <w:rPr>
          <w:w w:val="105"/>
        </w:rPr>
        <w:t> to create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function that can predict whether a class is a rising star or not based on a collection of features. They use the h-index to compensate for the lack of an</w:t>
      </w:r>
      <w:r>
        <w:rPr>
          <w:w w:val="105"/>
        </w:rPr>
        <w:t> average</w:t>
      </w:r>
      <w:r>
        <w:rPr>
          <w:w w:val="105"/>
        </w:rPr>
        <w:t> efficiency</w:t>
      </w:r>
      <w:r>
        <w:rPr>
          <w:w w:val="105"/>
        </w:rPr>
        <w:t> score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co-player.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effi-</w:t>
      </w:r>
      <w:r>
        <w:rPr>
          <w:spacing w:val="40"/>
          <w:w w:val="105"/>
        </w:rPr>
        <w:t> </w:t>
      </w:r>
      <w:r>
        <w:rPr>
          <w:w w:val="105"/>
        </w:rPr>
        <w:t>ciency of co-players, they employ the Hollinger linear formula. A </w:t>
      </w:r>
      <w:r>
        <w:rPr>
          <w:w w:val="105"/>
        </w:rPr>
        <w:t>10-fold</w:t>
      </w:r>
      <w:r>
        <w:rPr>
          <w:w w:val="105"/>
        </w:rPr>
        <w:t> cross-validation</w:t>
      </w:r>
      <w:r>
        <w:rPr>
          <w:spacing w:val="26"/>
          <w:w w:val="105"/>
        </w:rPr>
        <w:t> </w:t>
      </w:r>
      <w:r>
        <w:rPr>
          <w:w w:val="105"/>
        </w:rPr>
        <w:t>approach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employed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train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validate</w:t>
      </w:r>
      <w:r>
        <w:rPr>
          <w:spacing w:val="25"/>
          <w:w w:val="105"/>
        </w:rPr>
        <w:t> </w:t>
      </w:r>
      <w:r>
        <w:rPr>
          <w:w w:val="105"/>
        </w:rPr>
        <w:t>them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all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datasets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strength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classifiers.</w:t>
      </w:r>
    </w:p>
    <w:p>
      <w:pPr>
        <w:pStyle w:val="BodyText"/>
        <w:spacing w:line="235" w:lineRule="auto"/>
        <w:ind w:right="110" w:firstLine="239"/>
        <w:jc w:val="both"/>
      </w:pPr>
      <w:r>
        <w:rPr>
          <w:w w:val="110"/>
        </w:rPr>
        <w:t>I.</w:t>
      </w:r>
      <w:r>
        <w:rPr>
          <w:spacing w:val="-4"/>
          <w:w w:val="110"/>
        </w:rPr>
        <w:t> </w:t>
      </w:r>
      <w:r>
        <w:rPr>
          <w:w w:val="110"/>
        </w:rPr>
        <w:t>Kumarasiria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S.</w:t>
      </w:r>
      <w:r>
        <w:rPr>
          <w:spacing w:val="-4"/>
          <w:w w:val="110"/>
        </w:rPr>
        <w:t> </w:t>
      </w:r>
      <w:r>
        <w:rPr>
          <w:w w:val="110"/>
        </w:rPr>
        <w:t>Perera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genetic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identify</w:t>
      </w:r>
      <w:r>
        <w:rPr>
          <w:spacing w:val="-5"/>
          <w:w w:val="110"/>
        </w:rPr>
        <w:t> </w:t>
      </w:r>
      <w:r>
        <w:rPr>
          <w:w w:val="110"/>
        </w:rPr>
        <w:t>the best</w:t>
      </w:r>
      <w:r>
        <w:rPr>
          <w:w w:val="110"/>
        </w:rPr>
        <w:t> cricket</w:t>
      </w:r>
      <w:r>
        <w:rPr>
          <w:w w:val="110"/>
        </w:rPr>
        <w:t> team</w:t>
      </w:r>
      <w:r>
        <w:rPr>
          <w:w w:val="110"/>
        </w:rPr>
        <w:t> [</w:t>
      </w:r>
      <w:hyperlink w:history="true" w:anchor="_bookmark37">
        <w:r>
          <w:rPr>
            <w:color w:val="2196D1"/>
            <w:w w:val="110"/>
          </w:rPr>
          <w:t>15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fitness</w:t>
      </w:r>
      <w:r>
        <w:rPr>
          <w:w w:val="110"/>
        </w:rPr>
        <w:t> is</w:t>
      </w:r>
      <w:r>
        <w:rPr>
          <w:w w:val="110"/>
        </w:rPr>
        <w:t> evaluated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batting</w:t>
      </w:r>
      <w:r>
        <w:rPr>
          <w:w w:val="110"/>
        </w:rPr>
        <w:t> average,</w:t>
      </w:r>
      <w:r>
        <w:rPr>
          <w:spacing w:val="3"/>
          <w:w w:val="110"/>
        </w:rPr>
        <w:t> </w:t>
      </w:r>
      <w:r>
        <w:rPr>
          <w:w w:val="110"/>
        </w:rPr>
        <w:t>batting</w:t>
      </w:r>
      <w:r>
        <w:rPr>
          <w:spacing w:val="3"/>
          <w:w w:val="110"/>
        </w:rPr>
        <w:t> </w:t>
      </w:r>
      <w:r>
        <w:rPr>
          <w:w w:val="110"/>
        </w:rPr>
        <w:t>strike</w:t>
      </w:r>
      <w:r>
        <w:rPr>
          <w:spacing w:val="3"/>
          <w:w w:val="110"/>
        </w:rPr>
        <w:t> </w:t>
      </w:r>
      <w:r>
        <w:rPr>
          <w:w w:val="110"/>
        </w:rPr>
        <w:t>rate,</w:t>
      </w:r>
      <w:r>
        <w:rPr>
          <w:spacing w:val="3"/>
          <w:w w:val="110"/>
        </w:rPr>
        <w:t> </w:t>
      </w:r>
      <w:r>
        <w:rPr>
          <w:w w:val="110"/>
        </w:rPr>
        <w:t>bowling</w:t>
      </w:r>
      <w:r>
        <w:rPr>
          <w:spacing w:val="4"/>
          <w:w w:val="110"/>
        </w:rPr>
        <w:t> </w:t>
      </w:r>
      <w:r>
        <w:rPr>
          <w:w w:val="110"/>
        </w:rPr>
        <w:t>average,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total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wickets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eac</w:t>
      </w:r>
      <w:r>
        <w:rPr>
          <w:spacing w:val="-4"/>
          <w:w w:val="110"/>
        </w:rPr>
        <w:t>h</w:t>
      </w:r>
    </w:p>
    <w:p>
      <w:pPr>
        <w:pStyle w:val="BodyText"/>
        <w:spacing w:line="273" w:lineRule="auto" w:before="26"/>
        <w:ind w:right="110"/>
        <w:jc w:val="both"/>
      </w:pPr>
      <w:r>
        <w:rPr>
          <w:w w:val="110"/>
        </w:rPr>
        <w:t>match,</w:t>
      </w:r>
      <w:r>
        <w:rPr>
          <w:w w:val="110"/>
        </w:rPr>
        <w:t> win percentage,</w:t>
      </w:r>
      <w:r>
        <w:rPr>
          <w:w w:val="110"/>
        </w:rPr>
        <w:t> and</w:t>
      </w:r>
      <w:r>
        <w:rPr>
          <w:w w:val="110"/>
        </w:rPr>
        <w:t> experience.</w:t>
      </w:r>
      <w:r>
        <w:rPr>
          <w:w w:val="110"/>
        </w:rPr>
        <w:t> The</w:t>
      </w:r>
      <w:r>
        <w:rPr>
          <w:w w:val="110"/>
        </w:rPr>
        <w:t> fitness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every chromosome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calculated</w:t>
      </w:r>
      <w:r>
        <w:rPr>
          <w:w w:val="110"/>
        </w:rPr>
        <w:t> to</w:t>
      </w:r>
      <w:r>
        <w:rPr>
          <w:w w:val="110"/>
        </w:rPr>
        <w:t> indicate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fitness</w:t>
      </w:r>
      <w:r>
        <w:rPr>
          <w:w w:val="110"/>
        </w:rPr>
        <w:t> of</w:t>
      </w:r>
      <w:r>
        <w:rPr>
          <w:w w:val="110"/>
        </w:rPr>
        <w:t> each player.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fitness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mutation approach.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stopping</w:t>
      </w:r>
      <w:r>
        <w:rPr>
          <w:spacing w:val="12"/>
          <w:w w:val="110"/>
        </w:rPr>
        <w:t> </w:t>
      </w:r>
      <w:r>
        <w:rPr>
          <w:w w:val="110"/>
        </w:rPr>
        <w:t>condition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task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repeat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16" w:lineRule="exact"/>
        <w:jc w:val="both"/>
      </w:pPr>
      <w:r>
        <w:rPr>
          <w:w w:val="110"/>
        </w:rPr>
        <w:t>until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gap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poorest</w:t>
      </w:r>
      <w:r>
        <w:rPr>
          <w:spacing w:val="-6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fitness</w:t>
      </w:r>
      <w:r>
        <w:rPr>
          <w:spacing w:val="-5"/>
          <w:w w:val="110"/>
        </w:rPr>
        <w:t> </w:t>
      </w:r>
      <w:r>
        <w:rPr>
          <w:w w:val="110"/>
        </w:rPr>
        <w:t>scores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less.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M. Ishi and J. Patil extensively survey team formation and </w:t>
      </w:r>
      <w:r>
        <w:rPr>
          <w:w w:val="110"/>
        </w:rPr>
        <w:t>winner</w:t>
      </w:r>
      <w:r>
        <w:rPr>
          <w:w w:val="110"/>
        </w:rPr>
        <w:t> prediction</w:t>
      </w:r>
      <w:r>
        <w:rPr>
          <w:w w:val="110"/>
        </w:rPr>
        <w:t> methods</w:t>
      </w:r>
      <w:r>
        <w:rPr>
          <w:w w:val="110"/>
        </w:rPr>
        <w:t> in</w:t>
      </w:r>
      <w:r>
        <w:rPr>
          <w:w w:val="110"/>
        </w:rPr>
        <w:t> cricket</w:t>
      </w:r>
      <w:r>
        <w:rPr>
          <w:w w:val="110"/>
        </w:rPr>
        <w:t> [</w:t>
      </w:r>
      <w:hyperlink w:history="true" w:anchor="_bookmark46">
        <w:r>
          <w:rPr>
            <w:color w:val="2196D1"/>
            <w:w w:val="110"/>
          </w:rPr>
          <w:t>24</w:t>
        </w:r>
      </w:hyperlink>
      <w:r>
        <w:rPr>
          <w:w w:val="110"/>
        </w:rPr>
        <w:t>,</w:t>
      </w:r>
      <w:hyperlink w:history="true" w:anchor="_bookmark47"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  <w:r>
        <w:rPr>
          <w:w w:val="110"/>
        </w:rPr>
        <w:t> They</w:t>
      </w:r>
      <w:r>
        <w:rPr>
          <w:w w:val="110"/>
        </w:rPr>
        <w:t> studied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w w:val="110"/>
        </w:rPr>
        <w:t>parameter</w:t>
      </w:r>
      <w:r>
        <w:rPr>
          <w:w w:val="110"/>
        </w:rPr>
        <w:t> and method used for the evaluation of players. Based on the study, pa- rameters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procedures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found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team</w:t>
      </w:r>
      <w:r>
        <w:rPr>
          <w:spacing w:val="-8"/>
          <w:w w:val="110"/>
        </w:rPr>
        <w:t> </w:t>
      </w:r>
      <w:r>
        <w:rPr>
          <w:w w:val="110"/>
        </w:rPr>
        <w:t>formation.</w:t>
      </w:r>
      <w:r>
        <w:rPr>
          <w:spacing w:val="-8"/>
          <w:w w:val="110"/>
        </w:rPr>
        <w:t>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parameter has</w:t>
      </w:r>
      <w:r>
        <w:rPr>
          <w:w w:val="110"/>
        </w:rPr>
        <w:t> its</w:t>
      </w:r>
      <w:r>
        <w:rPr>
          <w:w w:val="110"/>
        </w:rPr>
        <w:t> impact,</w:t>
      </w:r>
      <w:r>
        <w:rPr>
          <w:w w:val="110"/>
        </w:rPr>
        <w:t> and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that;</w:t>
      </w:r>
      <w:r>
        <w:rPr>
          <w:w w:val="110"/>
        </w:rPr>
        <w:t> the</w:t>
      </w:r>
      <w:r>
        <w:rPr>
          <w:w w:val="110"/>
        </w:rPr>
        <w:t> parameter</w:t>
      </w:r>
      <w:r>
        <w:rPr>
          <w:w w:val="110"/>
        </w:rPr>
        <w:t> weightage</w:t>
      </w:r>
      <w:r>
        <w:rPr>
          <w:w w:val="110"/>
        </w:rPr>
        <w:t> needs</w:t>
      </w:r>
      <w:r>
        <w:rPr>
          <w:w w:val="110"/>
        </w:rPr>
        <w:t> to </w:t>
      </w:r>
      <w:r>
        <w:rPr>
          <w:spacing w:val="-2"/>
          <w:w w:val="110"/>
        </w:rPr>
        <w:t>finalized.</w:t>
      </w:r>
    </w:p>
    <w:p>
      <w:pPr>
        <w:pStyle w:val="BodyText"/>
        <w:spacing w:before="13"/>
        <w:ind w:left="0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3 Methodology" w:id="7"/>
      <w:bookmarkEnd w:id="7"/>
      <w:r>
        <w:rPr>
          <w:b w:val="0"/>
        </w:rPr>
      </w:r>
      <w:r>
        <w:rPr>
          <w:spacing w:val="-2"/>
          <w:w w:val="110"/>
        </w:rPr>
        <w:t>Methodology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This work uses machine learning algorithms to pick teams for one- day international cricket games. Within the limits of the rules, batters, bowlers,</w:t>
      </w:r>
      <w:r>
        <w:rPr>
          <w:spacing w:val="-6"/>
          <w:w w:val="110"/>
        </w:rPr>
        <w:t> </w:t>
      </w:r>
      <w:r>
        <w:rPr>
          <w:w w:val="110"/>
        </w:rPr>
        <w:t>batting</w:t>
      </w:r>
      <w:r>
        <w:rPr>
          <w:spacing w:val="-6"/>
          <w:w w:val="110"/>
        </w:rPr>
        <w:t> </w:t>
      </w:r>
      <w:r>
        <w:rPr>
          <w:w w:val="110"/>
        </w:rPr>
        <w:t>all-rounder,</w:t>
      </w:r>
      <w:r>
        <w:rPr>
          <w:spacing w:val="-7"/>
          <w:w w:val="110"/>
        </w:rPr>
        <w:t> </w:t>
      </w:r>
      <w:r>
        <w:rPr>
          <w:w w:val="110"/>
        </w:rPr>
        <w:t>bowling</w:t>
      </w:r>
      <w:r>
        <w:rPr>
          <w:spacing w:val="-7"/>
          <w:w w:val="110"/>
        </w:rPr>
        <w:t> </w:t>
      </w:r>
      <w:r>
        <w:rPr>
          <w:w w:val="110"/>
        </w:rPr>
        <w:t>all-rounder,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wicketkeeper</w:t>
      </w:r>
      <w:r>
        <w:rPr>
          <w:spacing w:val="-6"/>
          <w:w w:val="110"/>
        </w:rPr>
        <w:t> </w:t>
      </w:r>
      <w:r>
        <w:rPr>
          <w:w w:val="110"/>
        </w:rPr>
        <w:t>are chosen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form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balanced</w:t>
      </w:r>
      <w:r>
        <w:rPr>
          <w:spacing w:val="9"/>
          <w:w w:val="110"/>
        </w:rPr>
        <w:t> </w:t>
      </w:r>
      <w:r>
        <w:rPr>
          <w:w w:val="110"/>
        </w:rPr>
        <w:t>squad.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help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feature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optimi-</w:t>
      </w:r>
    </w:p>
    <w:p>
      <w:pPr>
        <w:pStyle w:val="BodyText"/>
        <w:spacing w:line="220" w:lineRule="auto"/>
        <w:ind w:right="110"/>
        <w:jc w:val="both"/>
      </w:pPr>
      <w:r>
        <w:rPr>
          <w:w w:val="110"/>
        </w:rPr>
        <w:t>zation</w:t>
      </w:r>
      <w:r>
        <w:rPr>
          <w:w w:val="110"/>
        </w:rPr>
        <w:t> algorithm,</w:t>
      </w:r>
      <w:r>
        <w:rPr>
          <w:w w:val="110"/>
        </w:rPr>
        <w:t> the</w:t>
      </w:r>
      <w:r>
        <w:rPr>
          <w:w w:val="110"/>
        </w:rPr>
        <w:t> 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features</w:t>
      </w:r>
      <w:r>
        <w:rPr>
          <w:w w:val="110"/>
        </w:rPr>
        <w:t> make</w:t>
      </w:r>
      <w:r>
        <w:rPr>
          <w:w w:val="110"/>
        </w:rPr>
        <w:t> their</w:t>
      </w:r>
      <w:r>
        <w:rPr>
          <w:w w:val="110"/>
        </w:rPr>
        <w:t> way</w:t>
      </w:r>
      <w:r>
        <w:rPr>
          <w:w w:val="110"/>
        </w:rPr>
        <w:t> through</w:t>
      </w:r>
      <w:r>
        <w:rPr>
          <w:w w:val="110"/>
        </w:rPr>
        <w:t> to</w:t>
      </w:r>
      <w:r>
        <w:rPr>
          <w:w w:val="110"/>
        </w:rPr>
        <w:t> in- crease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improve</w:t>
      </w:r>
      <w:r>
        <w:rPr>
          <w:spacing w:val="20"/>
          <w:w w:val="110"/>
        </w:rPr>
        <w:t> </w:t>
      </w:r>
      <w:r>
        <w:rPr>
          <w:w w:val="110"/>
        </w:rPr>
        <w:t>prediction</w:t>
      </w:r>
      <w:r>
        <w:rPr>
          <w:spacing w:val="21"/>
          <w:w w:val="110"/>
        </w:rPr>
        <w:t> </w:t>
      </w:r>
      <w:r>
        <w:rPr>
          <w:w w:val="110"/>
        </w:rPr>
        <w:t>accuracy</w:t>
      </w:r>
      <w:r>
        <w:rPr>
          <w:spacing w:val="20"/>
          <w:w w:val="110"/>
        </w:rPr>
        <w:t> </w:t>
      </w:r>
      <w:r>
        <w:rPr>
          <w:w w:val="110"/>
        </w:rPr>
        <w:t>dynamically.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number</w:t>
      </w:r>
      <w:r>
        <w:rPr>
          <w:spacing w:val="21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73" w:lineRule="auto" w:before="25"/>
        <w:ind w:right="109"/>
        <w:jc w:val="both"/>
      </w:pPr>
      <w:r>
        <w:rPr>
          <w:w w:val="110"/>
        </w:rPr>
        <w:t>input</w:t>
      </w:r>
      <w:r>
        <w:rPr>
          <w:w w:val="110"/>
        </w:rPr>
        <w:t> variables</w:t>
      </w:r>
      <w:r>
        <w:rPr>
          <w:w w:val="110"/>
        </w:rPr>
        <w:t> is</w:t>
      </w:r>
      <w:r>
        <w:rPr>
          <w:w w:val="110"/>
        </w:rPr>
        <w:t> reduced</w:t>
      </w:r>
      <w:r>
        <w:rPr>
          <w:w w:val="110"/>
        </w:rPr>
        <w:t> using</w:t>
      </w:r>
      <w:r>
        <w:rPr>
          <w:w w:val="110"/>
        </w:rPr>
        <w:t> methods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Nature.</w:t>
      </w:r>
      <w:r>
        <w:rPr>
          <w:w w:val="110"/>
        </w:rPr>
        <w:t> </w:t>
      </w:r>
      <w:r>
        <w:rPr>
          <w:w w:val="110"/>
        </w:rPr>
        <w:t>Nine classifiers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selected</w:t>
      </w:r>
      <w:r>
        <w:rPr>
          <w:w w:val="110"/>
        </w:rPr>
        <w:t> features</w:t>
      </w:r>
      <w:r>
        <w:rPr>
          <w:w w:val="110"/>
        </w:rPr>
        <w:t> from</w:t>
      </w:r>
      <w:r>
        <w:rPr>
          <w:w w:val="110"/>
        </w:rPr>
        <w:t> Nature</w:t>
      </w:r>
      <w:r>
        <w:rPr>
          <w:w w:val="110"/>
        </w:rPr>
        <w:t> Inspired</w:t>
      </w:r>
      <w:r>
        <w:rPr>
          <w:w w:val="110"/>
        </w:rPr>
        <w:t> methods</w:t>
      </w:r>
      <w:r>
        <w:rPr>
          <w:w w:val="110"/>
        </w:rPr>
        <w:t> as input:</w:t>
      </w:r>
      <w:r>
        <w:rPr>
          <w:spacing w:val="-9"/>
          <w:w w:val="110"/>
        </w:rPr>
        <w:t> </w:t>
      </w:r>
      <w:r>
        <w:rPr>
          <w:w w:val="110"/>
        </w:rPr>
        <w:t>Logistic</w:t>
      </w:r>
      <w:r>
        <w:rPr>
          <w:spacing w:val="-9"/>
          <w:w w:val="110"/>
        </w:rPr>
        <w:t> </w:t>
      </w:r>
      <w:r>
        <w:rPr>
          <w:w w:val="110"/>
        </w:rPr>
        <w:t>Regression,</w:t>
      </w:r>
      <w:r>
        <w:rPr>
          <w:spacing w:val="-9"/>
          <w:w w:val="110"/>
        </w:rPr>
        <w:t> </w:t>
      </w:r>
      <w:r>
        <w:rPr>
          <w:w w:val="110"/>
        </w:rPr>
        <w:t>Naive</w:t>
      </w:r>
      <w:r>
        <w:rPr>
          <w:spacing w:val="-10"/>
          <w:w w:val="110"/>
        </w:rPr>
        <w:t> </w:t>
      </w:r>
      <w:r>
        <w:rPr>
          <w:w w:val="110"/>
        </w:rPr>
        <w:t>Bayes,</w:t>
      </w:r>
      <w:r>
        <w:rPr>
          <w:spacing w:val="-9"/>
          <w:w w:val="110"/>
        </w:rPr>
        <w:t> </w:t>
      </w:r>
      <w:r>
        <w:rPr>
          <w:w w:val="110"/>
        </w:rPr>
        <w:t>K</w:t>
      </w:r>
      <w:r>
        <w:rPr>
          <w:spacing w:val="-9"/>
          <w:w w:val="110"/>
        </w:rPr>
        <w:t> </w:t>
      </w:r>
      <w:r>
        <w:rPr>
          <w:w w:val="110"/>
        </w:rPr>
        <w:t>Nearest</w:t>
      </w:r>
      <w:r>
        <w:rPr>
          <w:spacing w:val="-9"/>
          <w:w w:val="110"/>
        </w:rPr>
        <w:t> </w:t>
      </w:r>
      <w:r>
        <w:rPr>
          <w:w w:val="110"/>
        </w:rPr>
        <w:t>Neighbors,</w:t>
      </w:r>
      <w:r>
        <w:rPr>
          <w:spacing w:val="-9"/>
          <w:w w:val="110"/>
        </w:rPr>
        <w:t> </w:t>
      </w:r>
      <w:r>
        <w:rPr>
          <w:w w:val="110"/>
        </w:rPr>
        <w:t>Support Vector</w:t>
      </w:r>
      <w:r>
        <w:rPr>
          <w:spacing w:val="-11"/>
          <w:w w:val="110"/>
        </w:rPr>
        <w:t> </w:t>
      </w:r>
      <w:r>
        <w:rPr>
          <w:w w:val="110"/>
        </w:rPr>
        <w:t>Machine,</w:t>
      </w:r>
      <w:r>
        <w:rPr>
          <w:spacing w:val="-11"/>
          <w:w w:val="110"/>
        </w:rPr>
        <w:t> </w:t>
      </w:r>
      <w:r>
        <w:rPr>
          <w:w w:val="110"/>
        </w:rPr>
        <w:t>Gradient</w:t>
      </w:r>
      <w:r>
        <w:rPr>
          <w:spacing w:val="-10"/>
          <w:w w:val="110"/>
        </w:rPr>
        <w:t> </w:t>
      </w:r>
      <w:r>
        <w:rPr>
          <w:w w:val="110"/>
        </w:rPr>
        <w:t>Boosting</w:t>
      </w:r>
      <w:r>
        <w:rPr>
          <w:spacing w:val="-11"/>
          <w:w w:val="110"/>
        </w:rPr>
        <w:t> </w:t>
      </w:r>
      <w:r>
        <w:rPr>
          <w:w w:val="110"/>
        </w:rPr>
        <w:t>Algorithm,</w:t>
      </w:r>
      <w:r>
        <w:rPr>
          <w:spacing w:val="-11"/>
          <w:w w:val="110"/>
        </w:rPr>
        <w:t> </w:t>
      </w:r>
      <w:r>
        <w:rPr>
          <w:w w:val="110"/>
        </w:rPr>
        <w:t>Decision</w:t>
      </w:r>
      <w:r>
        <w:rPr>
          <w:spacing w:val="-10"/>
          <w:w w:val="110"/>
        </w:rPr>
        <w:t> </w:t>
      </w:r>
      <w:r>
        <w:rPr>
          <w:w w:val="110"/>
        </w:rPr>
        <w:t>Tree,</w:t>
      </w:r>
      <w:r>
        <w:rPr>
          <w:spacing w:val="-11"/>
          <w:w w:val="110"/>
        </w:rPr>
        <w:t> </w:t>
      </w:r>
      <w:r>
        <w:rPr>
          <w:w w:val="110"/>
        </w:rPr>
        <w:t>Random Forest,</w:t>
      </w:r>
      <w:r>
        <w:rPr>
          <w:w w:val="110"/>
        </w:rPr>
        <w:t> XGBoost,</w:t>
      </w:r>
      <w:r>
        <w:rPr>
          <w:w w:val="110"/>
        </w:rPr>
        <w:t> and</w:t>
      </w:r>
      <w:r>
        <w:rPr>
          <w:w w:val="110"/>
        </w:rPr>
        <w:t> CatBoost.</w:t>
      </w:r>
      <w:r>
        <w:rPr>
          <w:w w:val="110"/>
        </w:rPr>
        <w:t> The</w:t>
      </w:r>
      <w:r>
        <w:rPr>
          <w:w w:val="110"/>
        </w:rPr>
        <w:t> CS-PSO</w:t>
      </w:r>
      <w:r>
        <w:rPr>
          <w:w w:val="110"/>
        </w:rPr>
        <w:t> hybrid</w:t>
      </w:r>
      <w:r>
        <w:rPr>
          <w:w w:val="110"/>
        </w:rPr>
        <w:t> optimization approach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standalone</w:t>
      </w:r>
      <w:r>
        <w:rPr>
          <w:w w:val="110"/>
        </w:rPr>
        <w:t> algorithm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feature optimization performance for</w:t>
      </w:r>
      <w:r>
        <w:rPr>
          <w:spacing w:val="1"/>
          <w:w w:val="110"/>
        </w:rPr>
        <w:t> </w:t>
      </w:r>
      <w:r>
        <w:rPr>
          <w:w w:val="110"/>
        </w:rPr>
        <w:t>selecting</w:t>
      </w:r>
      <w:r>
        <w:rPr>
          <w:spacing w:val="-1"/>
          <w:w w:val="110"/>
        </w:rPr>
        <w:t> </w:t>
      </w:r>
      <w:r>
        <w:rPr>
          <w:w w:val="110"/>
        </w:rPr>
        <w:t>relevant features.</w:t>
      </w:r>
      <w:r>
        <w:rPr>
          <w:spacing w:val="1"/>
          <w:w w:val="110"/>
        </w:rPr>
        <w:t> </w:t>
      </w:r>
      <w:hyperlink w:history="true" w:anchor="_bookmark3">
        <w:r>
          <w:rPr>
            <w:color w:val="2196D1"/>
            <w:w w:val="110"/>
          </w:rPr>
          <w:t>Fig.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color w:val="2196D1"/>
          <w:spacing w:val="1"/>
          <w:w w:val="110"/>
        </w:rPr>
        <w:t> </w:t>
      </w:r>
      <w:r>
        <w:rPr>
          <w:spacing w:val="-2"/>
          <w:w w:val="110"/>
        </w:rPr>
        <w:t>depicts</w:t>
      </w:r>
    </w:p>
    <w:p>
      <w:pPr>
        <w:pStyle w:val="BodyText"/>
        <w:spacing w:before="13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3922014</wp:posOffset>
            </wp:positionH>
            <wp:positionV relativeFrom="paragraph">
              <wp:posOffset>247898</wp:posOffset>
            </wp:positionV>
            <wp:extent cx="3146309" cy="1255776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309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9"/>
        <w:ind w:left="1581" w:right="0" w:firstLine="0"/>
        <w:jc w:val="left"/>
        <w:rPr>
          <w:sz w:val="14"/>
        </w:rPr>
      </w:pPr>
      <w:bookmarkStart w:name="_bookmark3" w:id="8"/>
      <w:bookmarkEnd w:id="8"/>
      <w:r>
        <w:rPr/>
      </w:r>
      <w:r>
        <w:rPr>
          <w:b/>
          <w:w w:val="115"/>
          <w:sz w:val="14"/>
        </w:rPr>
        <w:t>Fig.</w:t>
      </w:r>
      <w:r>
        <w:rPr>
          <w:b/>
          <w:spacing w:val="2"/>
          <w:w w:val="115"/>
          <w:sz w:val="14"/>
        </w:rPr>
        <w:t> </w:t>
      </w:r>
      <w:r>
        <w:rPr>
          <w:b/>
          <w:w w:val="115"/>
          <w:sz w:val="14"/>
        </w:rPr>
        <w:t>1.</w:t>
      </w:r>
      <w:r>
        <w:rPr>
          <w:b/>
          <w:spacing w:val="22"/>
          <w:w w:val="115"/>
          <w:sz w:val="14"/>
        </w:rPr>
        <w:t> </w:t>
      </w:r>
      <w:r>
        <w:rPr>
          <w:w w:val="115"/>
          <w:sz w:val="14"/>
        </w:rPr>
        <w:t>Steps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team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prediction.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the machine learning framework processes for predicting the team of </w:t>
      </w:r>
      <w:r>
        <w:rPr>
          <w:w w:val="110"/>
        </w:rPr>
        <w:t>a cricket match for this research.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3.1 Data collection and interpretation" w:id="9"/>
      <w:bookmarkEnd w:id="9"/>
      <w:r>
        <w:rPr/>
      </w:r>
      <w:r>
        <w:rPr>
          <w:i/>
          <w:sz w:val="16"/>
        </w:rPr>
        <w:t>Data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collection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interpretation</w:t>
      </w:r>
    </w:p>
    <w:p>
      <w:pPr>
        <w:pStyle w:val="BodyText"/>
        <w:spacing w:before="36"/>
        <w:ind w:left="0"/>
        <w:rPr>
          <w:i/>
        </w:rPr>
      </w:pPr>
    </w:p>
    <w:p>
      <w:pPr>
        <w:pStyle w:val="BodyText"/>
        <w:spacing w:line="233" w:lineRule="exact"/>
        <w:ind w:firstLine="239"/>
        <w:jc w:val="both"/>
      </w:pPr>
      <w:r>
        <w:rPr>
          <w:spacing w:val="2"/>
        </w:rPr>
        <w:t>This</w:t>
      </w:r>
      <w:r>
        <w:rPr>
          <w:spacing w:val="18"/>
        </w:rPr>
        <w:t> </w:t>
      </w:r>
      <w:r>
        <w:rPr>
          <w:spacing w:val="2"/>
        </w:rPr>
        <w:t>investigation</w:t>
      </w:r>
      <w:r>
        <w:rPr>
          <w:rFonts w:ascii="STIX" w:hAnsi="STIX"/>
          <w:spacing w:val="2"/>
        </w:rPr>
        <w:t>’</w:t>
      </w:r>
      <w:r>
        <w:rPr>
          <w:spacing w:val="2"/>
        </w:rPr>
        <w:t>s</w:t>
      </w:r>
      <w:r>
        <w:rPr>
          <w:spacing w:val="17"/>
        </w:rPr>
        <w:t> </w:t>
      </w:r>
      <w:r>
        <w:rPr>
          <w:spacing w:val="2"/>
        </w:rPr>
        <w:t>data</w:t>
      </w:r>
      <w:r>
        <w:rPr>
          <w:spacing w:val="17"/>
        </w:rPr>
        <w:t> </w:t>
      </w:r>
      <w:r>
        <w:rPr>
          <w:spacing w:val="2"/>
        </w:rPr>
        <w:t>is</w:t>
      </w:r>
      <w:r>
        <w:rPr>
          <w:spacing w:val="17"/>
        </w:rPr>
        <w:t> </w:t>
      </w:r>
      <w:r>
        <w:rPr>
          <w:spacing w:val="2"/>
        </w:rPr>
        <w:t>gathered</w:t>
      </w:r>
      <w:r>
        <w:rPr>
          <w:spacing w:val="18"/>
        </w:rPr>
        <w:t> </w:t>
      </w:r>
      <w:r>
        <w:rPr>
          <w:spacing w:val="2"/>
        </w:rPr>
        <w:t>from</w:t>
      </w:r>
      <w:r>
        <w:rPr>
          <w:spacing w:val="17"/>
        </w:rPr>
        <w:t> </w:t>
      </w:r>
      <w:r>
        <w:rPr>
          <w:spacing w:val="2"/>
        </w:rPr>
        <w:t>a</w:t>
      </w:r>
      <w:r>
        <w:rPr>
          <w:spacing w:val="19"/>
        </w:rPr>
        <w:t> </w:t>
      </w:r>
      <w:r>
        <w:rPr>
          <w:spacing w:val="2"/>
        </w:rPr>
        <w:t>publicly</w:t>
      </w:r>
      <w:r>
        <w:rPr>
          <w:spacing w:val="17"/>
        </w:rPr>
        <w:t> </w:t>
      </w:r>
      <w:r>
        <w:rPr>
          <w:spacing w:val="2"/>
        </w:rPr>
        <w:t>available</w:t>
      </w:r>
      <w:r>
        <w:rPr>
          <w:spacing w:val="17"/>
        </w:rPr>
        <w:t> </w:t>
      </w:r>
      <w:r>
        <w:rPr>
          <w:spacing w:val="-2"/>
        </w:rPr>
        <w:t>source.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Web</w:t>
      </w:r>
      <w:r>
        <w:rPr>
          <w:spacing w:val="-9"/>
          <w:w w:val="110"/>
        </w:rPr>
        <w:t> </w:t>
      </w:r>
      <w:r>
        <w:rPr>
          <w:w w:val="110"/>
        </w:rPr>
        <w:t>scraping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extracting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websites.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second alternative is to</w:t>
      </w:r>
      <w:r>
        <w:rPr>
          <w:spacing w:val="-1"/>
          <w:w w:val="110"/>
        </w:rPr>
        <w:t> </w:t>
      </w:r>
      <w:r>
        <w:rPr>
          <w:w w:val="110"/>
        </w:rPr>
        <w:t>copy and paste the data manually. However, this is not technically</w:t>
      </w:r>
      <w:r>
        <w:rPr>
          <w:w w:val="110"/>
        </w:rPr>
        <w:t> feasible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it</w:t>
      </w:r>
      <w:r>
        <w:rPr>
          <w:w w:val="110"/>
        </w:rPr>
        <w:t> takes.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copying</w:t>
      </w:r>
      <w:r>
        <w:rPr>
          <w:w w:val="110"/>
        </w:rPr>
        <w:t> data manually,</w:t>
      </w:r>
      <w:r>
        <w:rPr>
          <w:w w:val="110"/>
        </w:rPr>
        <w:t> online</w:t>
      </w:r>
      <w:r>
        <w:rPr>
          <w:w w:val="110"/>
        </w:rPr>
        <w:t> scraping</w:t>
      </w:r>
      <w:r>
        <w:rPr>
          <w:w w:val="110"/>
        </w:rPr>
        <w:t> automates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allowing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be accessible fast and without wasting time. A dataset including 101 bat- ters, 101 bowlers, 101 batting all-rounders, 101 bowling all-rounders, and</w:t>
      </w:r>
      <w:r>
        <w:rPr>
          <w:spacing w:val="57"/>
          <w:w w:val="110"/>
        </w:rPr>
        <w:t> </w:t>
      </w:r>
      <w:r>
        <w:rPr>
          <w:w w:val="110"/>
        </w:rPr>
        <w:t>ten</w:t>
      </w:r>
      <w:r>
        <w:rPr>
          <w:spacing w:val="57"/>
          <w:w w:val="110"/>
        </w:rPr>
        <w:t> </w:t>
      </w:r>
      <w:r>
        <w:rPr>
          <w:w w:val="110"/>
        </w:rPr>
        <w:t>wicketkeepers</w:t>
      </w:r>
      <w:r>
        <w:rPr>
          <w:spacing w:val="57"/>
          <w:w w:val="110"/>
        </w:rPr>
        <w:t> </w:t>
      </w:r>
      <w:r>
        <w:rPr>
          <w:w w:val="110"/>
        </w:rPr>
        <w:t>withplayer-related</w:t>
      </w:r>
      <w:r>
        <w:rPr>
          <w:spacing w:val="58"/>
          <w:w w:val="110"/>
        </w:rPr>
        <w:t> </w:t>
      </w:r>
      <w:r>
        <w:rPr>
          <w:w w:val="110"/>
        </w:rPr>
        <w:t>performance</w:t>
      </w:r>
      <w:r>
        <w:rPr>
          <w:spacing w:val="57"/>
          <w:w w:val="110"/>
        </w:rPr>
        <w:t> </w:t>
      </w:r>
      <w:r>
        <w:rPr>
          <w:w w:val="110"/>
        </w:rPr>
        <w:t>variables</w:t>
      </w:r>
      <w:r>
        <w:rPr>
          <w:spacing w:val="56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213" w:lineRule="auto"/>
        <w:ind w:right="38"/>
        <w:jc w:val="both"/>
      </w:pPr>
      <w:r>
        <w:rPr>
          <w:w w:val="110"/>
        </w:rPr>
        <w:t>developed</w:t>
      </w:r>
      <w:r>
        <w:rPr>
          <w:w w:val="110"/>
        </w:rPr>
        <w:t> to</w:t>
      </w:r>
      <w:r>
        <w:rPr>
          <w:w w:val="110"/>
        </w:rPr>
        <w:t> form</w:t>
      </w:r>
      <w:r>
        <w:rPr>
          <w:w w:val="110"/>
        </w:rPr>
        <w:t> the Indian</w:t>
      </w:r>
      <w:r>
        <w:rPr>
          <w:w w:val="110"/>
        </w:rPr>
        <w:t> team.</w:t>
      </w:r>
      <w:r>
        <w:rPr>
          <w:w w:val="110"/>
        </w:rPr>
        <w:t> Each</w:t>
      </w:r>
      <w:r>
        <w:rPr>
          <w:w w:val="110"/>
        </w:rPr>
        <w:t> player</w:t>
      </w:r>
      <w:r>
        <w:rPr>
          <w:rFonts w:ascii="STIX" w:hAnsi="STIX"/>
          <w:w w:val="110"/>
        </w:rPr>
        <w:t>’</w:t>
      </w:r>
      <w:r>
        <w:rPr>
          <w:w w:val="110"/>
        </w:rPr>
        <w:t>s information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con- tained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linked</w:t>
      </w:r>
      <w:r>
        <w:rPr>
          <w:w w:val="110"/>
        </w:rPr>
        <w:t> dataset.</w:t>
      </w:r>
      <w:r>
        <w:rPr>
          <w:w w:val="110"/>
        </w:rPr>
        <w:t> For</w:t>
      </w:r>
      <w:r>
        <w:rPr>
          <w:w w:val="110"/>
        </w:rPr>
        <w:t> 1989</w:t>
      </w:r>
      <w:r>
        <w:rPr>
          <w:rFonts w:ascii="STIX" w:hAnsi="STIX"/>
          <w:w w:val="110"/>
        </w:rPr>
        <w:t>–</w:t>
      </w:r>
      <w:r>
        <w:rPr>
          <w:w w:val="110"/>
        </w:rPr>
        <w:t>2021</w:t>
      </w:r>
      <w:r>
        <w:rPr>
          <w:w w:val="110"/>
        </w:rPr>
        <w:t> data</w:t>
      </w:r>
      <w:r>
        <w:rPr>
          <w:w w:val="110"/>
        </w:rPr>
        <w:t> was</w:t>
      </w:r>
      <w:r>
        <w:rPr>
          <w:w w:val="110"/>
        </w:rPr>
        <w:t> gathered</w:t>
      </w:r>
      <w:r>
        <w:rPr>
          <w:w w:val="110"/>
        </w:rPr>
        <w:t> from ESPN</w:t>
      </w:r>
      <w:r>
        <w:rPr>
          <w:spacing w:val="31"/>
          <w:w w:val="110"/>
        </w:rPr>
        <w:t> </w:t>
      </w:r>
      <w:r>
        <w:rPr>
          <w:w w:val="110"/>
        </w:rPr>
        <w:t>Cricinfo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all</w:t>
      </w:r>
      <w:r>
        <w:rPr>
          <w:spacing w:val="32"/>
          <w:w w:val="110"/>
        </w:rPr>
        <w:t> </w:t>
      </w:r>
      <w:r>
        <w:rPr>
          <w:w w:val="110"/>
        </w:rPr>
        <w:t>four</w:t>
      </w:r>
      <w:r>
        <w:rPr>
          <w:spacing w:val="32"/>
          <w:w w:val="110"/>
        </w:rPr>
        <w:t> </w:t>
      </w:r>
      <w:r>
        <w:rPr>
          <w:w w:val="110"/>
        </w:rPr>
        <w:t>domains,</w:t>
      </w:r>
      <w:r>
        <w:rPr>
          <w:spacing w:val="31"/>
          <w:w w:val="110"/>
        </w:rPr>
        <w:t> </w:t>
      </w:r>
      <w:r>
        <w:rPr>
          <w:w w:val="110"/>
        </w:rPr>
        <w:t>namely</w:t>
      </w:r>
      <w:r>
        <w:rPr>
          <w:spacing w:val="31"/>
          <w:w w:val="110"/>
        </w:rPr>
        <w:t> </w:t>
      </w:r>
      <w:r>
        <w:rPr>
          <w:w w:val="110"/>
        </w:rPr>
        <w:t>batsmen,</w:t>
      </w:r>
      <w:r>
        <w:rPr>
          <w:spacing w:val="32"/>
          <w:w w:val="110"/>
        </w:rPr>
        <w:t> </w:t>
      </w:r>
      <w:r>
        <w:rPr>
          <w:w w:val="110"/>
        </w:rPr>
        <w:t>bowlers,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all-</w:t>
      </w:r>
    </w:p>
    <w:p>
      <w:pPr>
        <w:pStyle w:val="BodyText"/>
        <w:spacing w:line="273" w:lineRule="auto" w:before="22"/>
        <w:ind w:right="38"/>
        <w:jc w:val="both"/>
      </w:pPr>
      <w:r>
        <w:rPr>
          <w:w w:val="110"/>
        </w:rPr>
        <w:t>rounders,</w:t>
      </w:r>
      <w:r>
        <w:rPr>
          <w:w w:val="110"/>
        </w:rPr>
        <w:t> and</w:t>
      </w:r>
      <w:r>
        <w:rPr>
          <w:w w:val="110"/>
        </w:rPr>
        <w:t> wicketkeepers</w:t>
      </w:r>
      <w:r>
        <w:rPr>
          <w:w w:val="110"/>
        </w:rPr>
        <w:t> [</w:t>
      </w:r>
      <w:hyperlink w:history="true" w:anchor="_bookmark48">
        <w:r>
          <w:rPr>
            <w:color w:val="2196D1"/>
            <w:w w:val="110"/>
          </w:rPr>
          <w:t>26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raw</w:t>
      </w:r>
      <w:r>
        <w:rPr>
          <w:w w:val="110"/>
        </w:rPr>
        <w:t> data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pre-processed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w w:val="110"/>
        </w:rPr>
        <w:t> designing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model.</w:t>
      </w:r>
      <w:r>
        <w:rPr>
          <w:w w:val="110"/>
        </w:rPr>
        <w:t> Many</w:t>
      </w:r>
      <w:r>
        <w:rPr>
          <w:w w:val="110"/>
        </w:rPr>
        <w:t> essential</w:t>
      </w:r>
      <w:r>
        <w:rPr>
          <w:w w:val="110"/>
        </w:rPr>
        <w:t> features</w:t>
      </w:r>
      <w:r>
        <w:rPr>
          <w:w w:val="110"/>
        </w:rPr>
        <w:t> for cricket</w:t>
      </w:r>
      <w:r>
        <w:rPr>
          <w:w w:val="110"/>
        </w:rPr>
        <w:t> prediction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extracted</w:t>
      </w:r>
      <w:r>
        <w:rPr>
          <w:w w:val="110"/>
        </w:rPr>
        <w:t> as</w:t>
      </w:r>
      <w:r>
        <w:rPr>
          <w:w w:val="110"/>
        </w:rPr>
        <w:t> subsets</w:t>
      </w:r>
      <w:r>
        <w:rPr>
          <w:w w:val="110"/>
        </w:rPr>
        <w:t> from</w:t>
      </w:r>
      <w:r>
        <w:rPr>
          <w:w w:val="110"/>
        </w:rPr>
        <w:t> this</w:t>
      </w:r>
      <w:r>
        <w:rPr>
          <w:w w:val="110"/>
        </w:rPr>
        <w:t> primary</w:t>
      </w:r>
      <w:r>
        <w:rPr>
          <w:w w:val="110"/>
        </w:rPr>
        <w:t> data using data pre-processing techniques. Standard prediction methods are utilized to generate a model for these selected feature sets.</w:t>
      </w:r>
    </w:p>
    <w:p>
      <w:pPr>
        <w:pStyle w:val="BodyText"/>
        <w:spacing w:before="61"/>
        <w:ind w:left="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3.2 Features extraction" w:id="10"/>
      <w:bookmarkEnd w:id="10"/>
      <w:r>
        <w:rPr/>
      </w:r>
      <w:r>
        <w:rPr>
          <w:i/>
          <w:sz w:val="16"/>
        </w:rPr>
        <w:t>Features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extraction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Domain</w:t>
      </w:r>
      <w:r>
        <w:rPr>
          <w:w w:val="110"/>
        </w:rPr>
        <w:t> expertise</w:t>
      </w:r>
      <w:r>
        <w:rPr>
          <w:w w:val="110"/>
        </w:rPr>
        <w:t> is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the</w:t>
      </w:r>
      <w:r>
        <w:rPr>
          <w:w w:val="110"/>
        </w:rPr>
        <w:t> required</w:t>
      </w:r>
      <w:r>
        <w:rPr>
          <w:w w:val="110"/>
        </w:rPr>
        <w:t> </w:t>
      </w:r>
      <w:r>
        <w:rPr>
          <w:w w:val="110"/>
        </w:rPr>
        <w:t>features. Batting</w:t>
      </w:r>
      <w:r>
        <w:rPr>
          <w:spacing w:val="-9"/>
          <w:w w:val="110"/>
        </w:rPr>
        <w:t> </w:t>
      </w:r>
      <w:r>
        <w:rPr>
          <w:w w:val="110"/>
        </w:rPr>
        <w:t>statistics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derived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games</w:t>
      </w:r>
      <w:r>
        <w:rPr>
          <w:spacing w:val="-10"/>
          <w:w w:val="110"/>
        </w:rPr>
        <w:t> </w:t>
      </w:r>
      <w:r>
        <w:rPr>
          <w:w w:val="110"/>
        </w:rPr>
        <w:t>played,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 of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out</w:t>
      </w:r>
      <w:r>
        <w:rPr>
          <w:spacing w:val="-2"/>
          <w:w w:val="110"/>
        </w:rPr>
        <w:t> </w:t>
      </w:r>
      <w:r>
        <w:rPr>
          <w:w w:val="110"/>
        </w:rPr>
        <w:t>innings,</w:t>
      </w:r>
      <w:r>
        <w:rPr>
          <w:spacing w:val="-2"/>
          <w:w w:val="110"/>
        </w:rPr>
        <w:t> </w:t>
      </w:r>
      <w:r>
        <w:rPr>
          <w:w w:val="110"/>
        </w:rPr>
        <w:t>runs</w:t>
      </w:r>
      <w:r>
        <w:rPr>
          <w:spacing w:val="-3"/>
          <w:w w:val="110"/>
        </w:rPr>
        <w:t> </w:t>
      </w:r>
      <w:r>
        <w:rPr>
          <w:w w:val="110"/>
        </w:rPr>
        <w:t>scored,</w:t>
      </w:r>
      <w:r>
        <w:rPr>
          <w:spacing w:val="-3"/>
          <w:w w:val="110"/>
        </w:rPr>
        <w:t> </w:t>
      </w:r>
      <w:r>
        <w:rPr>
          <w:w w:val="110"/>
        </w:rPr>
        <w:t>maximum</w:t>
      </w:r>
      <w:r>
        <w:rPr>
          <w:spacing w:val="-3"/>
          <w:w w:val="110"/>
        </w:rPr>
        <w:t> </w:t>
      </w:r>
      <w:r>
        <w:rPr>
          <w:w w:val="110"/>
        </w:rPr>
        <w:t>score,</w:t>
      </w:r>
      <w:r>
        <w:rPr>
          <w:spacing w:val="-2"/>
          <w:w w:val="110"/>
        </w:rPr>
        <w:t> </w:t>
      </w:r>
      <w:r>
        <w:rPr>
          <w:w w:val="110"/>
        </w:rPr>
        <w:t>batting</w:t>
      </w:r>
      <w:r>
        <w:rPr>
          <w:spacing w:val="-2"/>
          <w:w w:val="110"/>
        </w:rPr>
        <w:t> </w:t>
      </w:r>
      <w:r>
        <w:rPr>
          <w:w w:val="110"/>
        </w:rPr>
        <w:t>average,</w:t>
      </w:r>
      <w:r>
        <w:rPr>
          <w:spacing w:val="-3"/>
          <w:w w:val="110"/>
        </w:rPr>
        <w:t> </w:t>
      </w:r>
      <w:r>
        <w:rPr>
          <w:w w:val="110"/>
        </w:rPr>
        <w:t>strike rate, number of half-centuries and centuries, and the number of fours and</w:t>
      </w:r>
      <w:r>
        <w:rPr>
          <w:w w:val="110"/>
        </w:rPr>
        <w:t> sixes</w:t>
      </w:r>
      <w:r>
        <w:rPr>
          <w:w w:val="110"/>
        </w:rPr>
        <w:t> hit</w:t>
      </w:r>
      <w:r>
        <w:rPr>
          <w:w w:val="110"/>
        </w:rPr>
        <w:t> by</w:t>
      </w:r>
      <w:r>
        <w:rPr>
          <w:w w:val="110"/>
        </w:rPr>
        <w:t> batsmen.</w:t>
      </w:r>
      <w:r>
        <w:rPr>
          <w:w w:val="110"/>
        </w:rPr>
        <w:t> For</w:t>
      </w:r>
      <w:r>
        <w:rPr>
          <w:w w:val="110"/>
        </w:rPr>
        <w:t> bowlers,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overs</w:t>
      </w:r>
      <w:r>
        <w:rPr>
          <w:w w:val="110"/>
        </w:rPr>
        <w:t> bowled, wickets</w:t>
      </w:r>
      <w:r>
        <w:rPr>
          <w:w w:val="110"/>
        </w:rPr>
        <w:t> taken,</w:t>
      </w:r>
      <w:r>
        <w:rPr>
          <w:w w:val="110"/>
        </w:rPr>
        <w:t> maiden</w:t>
      </w:r>
      <w:r>
        <w:rPr>
          <w:w w:val="110"/>
        </w:rPr>
        <w:t> overs,</w:t>
      </w:r>
      <w:r>
        <w:rPr>
          <w:w w:val="110"/>
        </w:rPr>
        <w:t> bowling</w:t>
      </w:r>
      <w:r>
        <w:rPr>
          <w:w w:val="110"/>
        </w:rPr>
        <w:t> average,</w:t>
      </w:r>
      <w:r>
        <w:rPr>
          <w:w w:val="110"/>
        </w:rPr>
        <w:t> strike</w:t>
      </w:r>
      <w:r>
        <w:rPr>
          <w:w w:val="110"/>
        </w:rPr>
        <w:t> rate,</w:t>
      </w:r>
      <w:r>
        <w:rPr>
          <w:w w:val="110"/>
        </w:rPr>
        <w:t> economy rate, and 4/5 wicket haul taken considered. Both batsman and bowler traits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used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evaluate</w:t>
      </w:r>
      <w:r>
        <w:rPr>
          <w:spacing w:val="22"/>
          <w:w w:val="110"/>
        </w:rPr>
        <w:t> </w:t>
      </w:r>
      <w:r>
        <w:rPr>
          <w:w w:val="110"/>
        </w:rPr>
        <w:t>batting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bowling</w:t>
      </w:r>
      <w:r>
        <w:rPr>
          <w:spacing w:val="22"/>
          <w:w w:val="110"/>
        </w:rPr>
        <w:t> </w:t>
      </w:r>
      <w:r>
        <w:rPr>
          <w:w w:val="110"/>
        </w:rPr>
        <w:t>all-rounders.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dif-</w:t>
      </w:r>
    </w:p>
    <w:p>
      <w:pPr>
        <w:pStyle w:val="BodyText"/>
        <w:spacing w:line="214" w:lineRule="exact"/>
        <w:jc w:val="both"/>
      </w:pPr>
      <w:r>
        <w:rPr>
          <w:w w:val="110"/>
        </w:rPr>
        <w:t>ference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batting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bowling</w:t>
      </w:r>
      <w:r>
        <w:rPr>
          <w:spacing w:val="-8"/>
          <w:w w:val="110"/>
        </w:rPr>
        <w:t> </w:t>
      </w:r>
      <w:r>
        <w:rPr>
          <w:w w:val="110"/>
        </w:rPr>
        <w:t>averages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influences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his success as a batting or bowling all-rounder. Batting-related factors,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catches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taken,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stumpings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completed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assess </w:t>
      </w:r>
      <w:r>
        <w:rPr>
          <w:w w:val="110"/>
        </w:rPr>
        <w:t>wicketkeeper</w:t>
      </w:r>
      <w:r>
        <w:rPr>
          <w:w w:val="110"/>
        </w:rPr>
        <w:t> quality.</w:t>
      </w:r>
      <w:r>
        <w:rPr>
          <w:w w:val="110"/>
        </w:rPr>
        <w:t> The following characteristics</w:t>
      </w:r>
      <w:r>
        <w:rPr>
          <w:w w:val="110"/>
        </w:rPr>
        <w:t> are studied year wise,</w:t>
      </w:r>
      <w:r>
        <w:rPr>
          <w:spacing w:val="43"/>
          <w:w w:val="110"/>
        </w:rPr>
        <w:t> </w:t>
      </w:r>
      <w:r>
        <w:rPr>
          <w:w w:val="110"/>
        </w:rPr>
        <w:t>opponent</w:t>
      </w:r>
      <w:r>
        <w:rPr>
          <w:spacing w:val="43"/>
          <w:w w:val="110"/>
        </w:rPr>
        <w:t> </w:t>
      </w:r>
      <w:r>
        <w:rPr>
          <w:w w:val="110"/>
        </w:rPr>
        <w:t>wise,</w:t>
      </w:r>
      <w:r>
        <w:rPr>
          <w:spacing w:val="44"/>
          <w:w w:val="110"/>
        </w:rPr>
        <w:t> </w:t>
      </w:r>
      <w:r>
        <w:rPr>
          <w:w w:val="110"/>
        </w:rPr>
        <w:t>venue</w:t>
      </w:r>
      <w:r>
        <w:rPr>
          <w:spacing w:val="42"/>
          <w:w w:val="110"/>
        </w:rPr>
        <w:t> </w:t>
      </w:r>
      <w:r>
        <w:rPr>
          <w:w w:val="110"/>
        </w:rPr>
        <w:t>wise,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inning</w:t>
      </w:r>
      <w:r>
        <w:rPr>
          <w:spacing w:val="43"/>
          <w:w w:val="110"/>
        </w:rPr>
        <w:t> </w:t>
      </w:r>
      <w:r>
        <w:rPr>
          <w:w w:val="110"/>
        </w:rPr>
        <w:t>wise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determine</w:t>
      </w:r>
      <w:r>
        <w:rPr>
          <w:spacing w:val="43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20" w:lineRule="auto"/>
        <w:ind w:right="39"/>
        <w:jc w:val="both"/>
      </w:pP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 strength. Binarization is used to transform these data. </w:t>
      </w:r>
      <w:r>
        <w:rPr>
          <w:w w:val="110"/>
        </w:rPr>
        <w:t>Thresh- olds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characteristics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defined.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threshold</w:t>
      </w:r>
      <w:r>
        <w:rPr>
          <w:spacing w:val="-6"/>
          <w:w w:val="110"/>
        </w:rPr>
        <w:t> </w:t>
      </w:r>
      <w:r>
        <w:rPr>
          <w:w w:val="110"/>
        </w:rPr>
        <w:t>values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before="2"/>
        <w:jc w:val="both"/>
      </w:pPr>
      <w:r>
        <w:rPr>
          <w:w w:val="110"/>
        </w:rPr>
        <w:t>just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sum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attribute.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color w:val="2196D1"/>
          <w:spacing w:val="-1"/>
          <w:w w:val="110"/>
        </w:rPr>
        <w:t> </w:t>
      </w:r>
      <w:r>
        <w:rPr>
          <w:w w:val="110"/>
        </w:rPr>
        <w:t>lists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metrics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batters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bowlers</w:t>
      </w:r>
      <w:r>
        <w:rPr>
          <w:spacing w:val="-11"/>
          <w:w w:val="110"/>
        </w:rPr>
        <w:t> </w:t>
      </w:r>
      <w:r>
        <w:rPr>
          <w:w w:val="110"/>
        </w:rPr>
        <w:t>along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descriptions,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hyperlink w:history="true" w:anchor="_bookmark5">
        <w:r>
          <w:rPr>
            <w:color w:val="2196D1"/>
            <w:w w:val="110"/>
          </w:rPr>
          <w:t>Table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lists the</w:t>
      </w:r>
      <w:r>
        <w:rPr>
          <w:w w:val="110"/>
        </w:rPr>
        <w:t> characteristics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batting</w:t>
      </w:r>
      <w:r>
        <w:rPr>
          <w:w w:val="110"/>
        </w:rPr>
        <w:t> all-rounder,</w:t>
      </w:r>
      <w:r>
        <w:rPr>
          <w:w w:val="110"/>
        </w:rPr>
        <w:t> bowling</w:t>
      </w:r>
      <w:r>
        <w:rPr>
          <w:w w:val="110"/>
        </w:rPr>
        <w:t> all-rounder,</w:t>
      </w:r>
      <w:r>
        <w:rPr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wicketkeeper.</w:t>
      </w:r>
    </w:p>
    <w:p>
      <w:pPr>
        <w:pStyle w:val="BodyText"/>
        <w:spacing w:before="101"/>
        <w:ind w:left="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3.3 Feature optimization" w:id="11"/>
      <w:bookmarkEnd w:id="11"/>
      <w:r>
        <w:rPr/>
      </w:r>
      <w:r>
        <w:rPr>
          <w:i/>
          <w:sz w:val="16"/>
        </w:rPr>
        <w:t>Feature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optimization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1" w:lineRule="auto"/>
        <w:ind w:right="109" w:firstLine="239"/>
        <w:jc w:val="both"/>
      </w:pPr>
      <w:r>
        <w:rPr>
          <w:w w:val="110"/>
        </w:rPr>
        <w:t>Optimization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adjusting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framework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ensure</w:t>
      </w:r>
      <w:r>
        <w:rPr>
          <w:spacing w:val="-9"/>
          <w:w w:val="110"/>
        </w:rPr>
        <w:t> </w:t>
      </w:r>
      <w:r>
        <w:rPr>
          <w:w w:val="110"/>
        </w:rPr>
        <w:t>some aspects</w:t>
      </w:r>
      <w:r>
        <w:rPr>
          <w:w w:val="110"/>
        </w:rPr>
        <w:t> work</w:t>
      </w:r>
      <w:r>
        <w:rPr>
          <w:w w:val="110"/>
        </w:rPr>
        <w:t> more</w:t>
      </w:r>
      <w:r>
        <w:rPr>
          <w:w w:val="110"/>
        </w:rPr>
        <w:t> effectively</w:t>
      </w:r>
      <w:r>
        <w:rPr>
          <w:w w:val="110"/>
        </w:rPr>
        <w:t> or</w:t>
      </w:r>
      <w:r>
        <w:rPr>
          <w:w w:val="110"/>
        </w:rPr>
        <w:t> offering</w:t>
      </w:r>
      <w:r>
        <w:rPr>
          <w:w w:val="110"/>
        </w:rPr>
        <w:t> alternative</w:t>
      </w:r>
      <w:r>
        <w:rPr>
          <w:w w:val="110"/>
        </w:rPr>
        <w:t> outcomes</w:t>
      </w:r>
      <w:r>
        <w:rPr>
          <w:w w:val="110"/>
        </w:rPr>
        <w:t> </w:t>
      </w:r>
      <w:r>
        <w:rPr>
          <w:w w:val="110"/>
        </w:rPr>
        <w:t>under given</w:t>
      </w:r>
      <w:r>
        <w:rPr>
          <w:w w:val="110"/>
        </w:rPr>
        <w:t> restrictions</w:t>
      </w:r>
      <w:r>
        <w:rPr>
          <w:w w:val="110"/>
        </w:rPr>
        <w:t> as</w:t>
      </w:r>
      <w:r>
        <w:rPr>
          <w:w w:val="110"/>
        </w:rPr>
        <w:t> efficiently</w:t>
      </w:r>
      <w:r>
        <w:rPr>
          <w:w w:val="110"/>
        </w:rPr>
        <w:t> as</w:t>
      </w:r>
      <w:r>
        <w:rPr>
          <w:w w:val="110"/>
        </w:rPr>
        <w:t> possible</w:t>
      </w:r>
      <w:r>
        <w:rPr>
          <w:w w:val="110"/>
        </w:rPr>
        <w:t> by</w:t>
      </w:r>
      <w:r>
        <w:rPr>
          <w:w w:val="110"/>
        </w:rPr>
        <w:t> enhancing</w:t>
      </w:r>
      <w:r>
        <w:rPr>
          <w:w w:val="110"/>
        </w:rPr>
        <w:t> required</w:t>
      </w:r>
      <w:r>
        <w:rPr>
          <w:w w:val="110"/>
        </w:rPr>
        <w:t> pa- rameters</w:t>
      </w:r>
      <w:r>
        <w:rPr>
          <w:w w:val="110"/>
        </w:rPr>
        <w:t> while</w:t>
      </w:r>
      <w:r>
        <w:rPr>
          <w:w w:val="110"/>
        </w:rPr>
        <w:t> eliminating</w:t>
      </w:r>
      <w:r>
        <w:rPr>
          <w:w w:val="110"/>
        </w:rPr>
        <w:t> unpleasant</w:t>
      </w:r>
      <w:r>
        <w:rPr>
          <w:w w:val="110"/>
        </w:rPr>
        <w:t> parameters.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accomplished through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metaheuristic</w:t>
      </w:r>
      <w:r>
        <w:rPr>
          <w:spacing w:val="-6"/>
          <w:w w:val="110"/>
        </w:rPr>
        <w:t> </w:t>
      </w:r>
      <w:r>
        <w:rPr>
          <w:w w:val="110"/>
        </w:rPr>
        <w:t>algorithms.</w:t>
      </w:r>
      <w:r>
        <w:rPr>
          <w:spacing w:val="-7"/>
          <w:w w:val="110"/>
        </w:rPr>
        <w:t> </w:t>
      </w:r>
      <w:r>
        <w:rPr>
          <w:w w:val="110"/>
        </w:rPr>
        <w:t>Physical</w:t>
      </w:r>
      <w:r>
        <w:rPr>
          <w:spacing w:val="-6"/>
          <w:w w:val="110"/>
        </w:rPr>
        <w:t> </w:t>
      </w:r>
      <w:r>
        <w:rPr>
          <w:w w:val="110"/>
        </w:rPr>
        <w:t>processes,</w:t>
      </w:r>
      <w:r>
        <w:rPr>
          <w:spacing w:val="-6"/>
          <w:w w:val="110"/>
        </w:rPr>
        <w:t> </w:t>
      </w:r>
      <w:r>
        <w:rPr>
          <w:w w:val="110"/>
        </w:rPr>
        <w:t>animal behaviours,</w:t>
      </w:r>
      <w:r>
        <w:rPr>
          <w:w w:val="110"/>
        </w:rPr>
        <w:t> and</w:t>
      </w:r>
      <w:r>
        <w:rPr>
          <w:w w:val="110"/>
        </w:rPr>
        <w:t> evolutionary</w:t>
      </w:r>
      <w:r>
        <w:rPr>
          <w:w w:val="110"/>
        </w:rPr>
        <w:t> ideas are</w:t>
      </w:r>
      <w:r>
        <w:rPr>
          <w:w w:val="110"/>
        </w:rPr>
        <w:t> familiar</w:t>
      </w:r>
      <w:r>
        <w:rPr>
          <w:w w:val="110"/>
        </w:rPr>
        <w:t> sources</w:t>
      </w:r>
      <w:r>
        <w:rPr>
          <w:w w:val="110"/>
        </w:rPr>
        <w:t> of</w:t>
      </w:r>
      <w:r>
        <w:rPr>
          <w:w w:val="110"/>
        </w:rPr>
        <w:t> inspiration for metaheuristic algorithms. Researchers can easily understand meta- heuristics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apply</w:t>
      </w:r>
      <w:r>
        <w:rPr>
          <w:spacing w:val="-1"/>
          <w:w w:val="110"/>
        </w:rPr>
        <w:t> </w:t>
      </w:r>
      <w:r>
        <w:rPr>
          <w:w w:val="110"/>
        </w:rPr>
        <w:t>them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1"/>
          <w:w w:val="110"/>
        </w:rPr>
        <w:t> </w:t>
      </w:r>
      <w:r>
        <w:rPr>
          <w:w w:val="110"/>
        </w:rPr>
        <w:t>due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simplicity.</w:t>
      </w:r>
      <w:r>
        <w:rPr>
          <w:spacing w:val="-1"/>
          <w:w w:val="110"/>
        </w:rPr>
        <w:t> </w:t>
      </w:r>
      <w:r>
        <w:rPr>
          <w:w w:val="110"/>
        </w:rPr>
        <w:t>The assessment of a suitable combination</w:t>
      </w:r>
      <w:r>
        <w:rPr>
          <w:w w:val="110"/>
        </w:rPr>
        <w:t> of feature</w:t>
      </w:r>
      <w:r>
        <w:rPr>
          <w:w w:val="110"/>
        </w:rPr>
        <w:t> optimization method- ologies</w:t>
      </w:r>
      <w:r>
        <w:rPr>
          <w:w w:val="110"/>
        </w:rPr>
        <w:t> and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algorithms</w:t>
      </w:r>
      <w:r>
        <w:rPr>
          <w:w w:val="110"/>
        </w:rPr>
        <w:t> is</w:t>
      </w:r>
      <w:r>
        <w:rPr>
          <w:w w:val="110"/>
        </w:rPr>
        <w:t> undertaken</w:t>
      </w:r>
      <w:r>
        <w:rPr>
          <w:w w:val="110"/>
        </w:rPr>
        <w:t> to</w:t>
      </w:r>
      <w:r>
        <w:rPr>
          <w:w w:val="110"/>
        </w:rPr>
        <w:t> obtain optimal accuracy. The search begins with a random beginning popula- tion</w:t>
      </w:r>
      <w:r>
        <w:rPr>
          <w:w w:val="110"/>
        </w:rPr>
        <w:t> in</w:t>
      </w:r>
      <w:r>
        <w:rPr>
          <w:w w:val="110"/>
        </w:rPr>
        <w:t> metaheuristic</w:t>
      </w:r>
      <w:r>
        <w:rPr>
          <w:w w:val="110"/>
        </w:rPr>
        <w:t> algorithms,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then</w:t>
      </w:r>
      <w:r>
        <w:rPr>
          <w:w w:val="110"/>
        </w:rPr>
        <w:t> improved</w:t>
      </w:r>
      <w:r>
        <w:rPr>
          <w:w w:val="110"/>
        </w:rPr>
        <w:t> over</w:t>
      </w:r>
      <w:r>
        <w:rPr>
          <w:w w:val="110"/>
        </w:rPr>
        <w:t> time through</w:t>
      </w:r>
      <w:r>
        <w:rPr>
          <w:w w:val="110"/>
        </w:rPr>
        <w:t> iterations.</w:t>
      </w:r>
      <w:r>
        <w:rPr>
          <w:w w:val="110"/>
        </w:rPr>
        <w:t> Several</w:t>
      </w:r>
      <w:r>
        <w:rPr>
          <w:w w:val="110"/>
        </w:rPr>
        <w:t> optimal</w:t>
      </w:r>
      <w:r>
        <w:rPr>
          <w:w w:val="110"/>
        </w:rPr>
        <w:t> solutions</w:t>
      </w:r>
      <w:r>
        <w:rPr>
          <w:w w:val="110"/>
        </w:rPr>
        <w:t> teach</w:t>
      </w:r>
      <w:r>
        <w:rPr>
          <w:w w:val="110"/>
        </w:rPr>
        <w:t> us</w:t>
      </w:r>
      <w:r>
        <w:rPr>
          <w:w w:val="110"/>
        </w:rPr>
        <w:t> about</w:t>
      </w:r>
      <w:r>
        <w:rPr>
          <w:w w:val="110"/>
        </w:rPr>
        <w:t> solution space, resulting in spontaneous leaps towards the most plausible solu- tion. Various</w:t>
      </w:r>
      <w:r>
        <w:rPr>
          <w:spacing w:val="-1"/>
          <w:w w:val="110"/>
        </w:rPr>
        <w:t> </w:t>
      </w:r>
      <w:r>
        <w:rPr>
          <w:w w:val="110"/>
        </w:rPr>
        <w:t>applicant system</w:t>
      </w:r>
      <w:r>
        <w:rPr>
          <w:spacing w:val="-1"/>
          <w:w w:val="110"/>
        </w:rPr>
        <w:t> </w:t>
      </w:r>
      <w:r>
        <w:rPr>
          <w:w w:val="110"/>
        </w:rPr>
        <w:t>works together</w:t>
      </w:r>
      <w:r>
        <w:rPr>
          <w:spacing w:val="-2"/>
          <w:w w:val="110"/>
        </w:rPr>
        <w:t> </w:t>
      </w:r>
      <w:r>
        <w:rPr>
          <w:w w:val="110"/>
        </w:rPr>
        <w:t>to avoid finding the best solution</w:t>
      </w:r>
      <w:r>
        <w:rPr>
          <w:spacing w:val="-11"/>
          <w:w w:val="110"/>
        </w:rPr>
        <w:t> </w:t>
      </w:r>
      <w:r>
        <w:rPr>
          <w:w w:val="110"/>
        </w:rPr>
        <w:t>locally.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research,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employed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feature</w:t>
      </w:r>
      <w:r>
        <w:rPr>
          <w:spacing w:val="-11"/>
          <w:w w:val="110"/>
        </w:rPr>
        <w:t> </w:t>
      </w:r>
      <w:r>
        <w:rPr>
          <w:w w:val="110"/>
        </w:rPr>
        <w:t>optimization approaches</w:t>
      </w:r>
      <w:r>
        <w:rPr>
          <w:w w:val="110"/>
        </w:rPr>
        <w:t> using</w:t>
      </w:r>
      <w:r>
        <w:rPr>
          <w:w w:val="110"/>
        </w:rPr>
        <w:t> SI</w:t>
      </w:r>
      <w:r>
        <w:rPr>
          <w:w w:val="110"/>
        </w:rPr>
        <w:t> algorithms</w:t>
      </w:r>
      <w:r>
        <w:rPr>
          <w:w w:val="110"/>
        </w:rPr>
        <w:t> which</w:t>
      </w:r>
      <w:r>
        <w:rPr>
          <w:w w:val="110"/>
        </w:rPr>
        <w:t> generally</w:t>
      </w:r>
      <w:r>
        <w:rPr>
          <w:w w:val="110"/>
        </w:rPr>
        <w:t> reproduce</w:t>
      </w:r>
      <w:r>
        <w:rPr>
          <w:w w:val="110"/>
        </w:rPr>
        <w:t> the</w:t>
      </w:r>
      <w:r>
        <w:rPr>
          <w:w w:val="110"/>
        </w:rPr>
        <w:t> social behaviour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swarms,</w:t>
      </w:r>
      <w:r>
        <w:rPr>
          <w:spacing w:val="-10"/>
          <w:w w:val="110"/>
        </w:rPr>
        <w:t> </w:t>
      </w:r>
      <w:r>
        <w:rPr>
          <w:w w:val="110"/>
        </w:rPr>
        <w:t>herds,</w:t>
      </w:r>
      <w:r>
        <w:rPr>
          <w:spacing w:val="-10"/>
          <w:w w:val="110"/>
        </w:rPr>
        <w:t> </w:t>
      </w:r>
      <w:r>
        <w:rPr>
          <w:w w:val="110"/>
        </w:rPr>
        <w:t>flocks,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schools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insects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nature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2196D1"/>
            <w:w w:val="110"/>
          </w:rPr>
          <w:t>7</w:t>
        </w:r>
      </w:hyperlink>
      <w:r>
        <w:rPr>
          <w:w w:val="110"/>
        </w:rPr>
        <w:t>,</w:t>
      </w:r>
      <w:hyperlink w:history="true" w:anchor="_bookmark32">
        <w:r>
          <w:rPr>
            <w:color w:val="2196D1"/>
            <w:w w:val="110"/>
          </w:rPr>
          <w:t>10</w:t>
        </w:r>
      </w:hyperlink>
      <w:r>
        <w:rPr>
          <w:w w:val="110"/>
        </w:rPr>
        <w:t>, </w:t>
      </w:r>
      <w:hyperlink w:history="true" w:anchor="_bookmark33">
        <w:r>
          <w:rPr>
            <w:color w:val="2196D1"/>
            <w:w w:val="110"/>
          </w:rPr>
          <w:t>11</w:t>
        </w:r>
      </w:hyperlink>
      <w:r>
        <w:rPr>
          <w:w w:val="110"/>
        </w:rPr>
        <w:t>,</w:t>
      </w:r>
      <w:hyperlink w:history="true" w:anchor="_bookmark38">
        <w:r>
          <w:rPr>
            <w:color w:val="2196D1"/>
            <w:w w:val="110"/>
          </w:rPr>
          <w:t>16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23</w:t>
        </w:r>
      </w:hyperlink>
      <w:r>
        <w:rPr>
          <w:w w:val="110"/>
        </w:rPr>
        <w:t>].</w:t>
      </w:r>
      <w:r>
        <w:rPr>
          <w:spacing w:val="52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w w:val="110"/>
        </w:rPr>
        <w:t>efficient</w:t>
      </w:r>
      <w:r>
        <w:rPr>
          <w:spacing w:val="51"/>
          <w:w w:val="110"/>
        </w:rPr>
        <w:t> </w:t>
      </w:r>
      <w:r>
        <w:rPr>
          <w:w w:val="110"/>
        </w:rPr>
        <w:t>feature</w:t>
      </w:r>
      <w:r>
        <w:rPr>
          <w:spacing w:val="52"/>
          <w:w w:val="110"/>
        </w:rPr>
        <w:t> </w:t>
      </w:r>
      <w:r>
        <w:rPr>
          <w:w w:val="110"/>
        </w:rPr>
        <w:t>optimization,</w:t>
      </w:r>
      <w:r>
        <w:rPr>
          <w:spacing w:val="53"/>
          <w:w w:val="110"/>
        </w:rPr>
        <w:t> </w:t>
      </w:r>
      <w:r>
        <w:rPr>
          <w:w w:val="110"/>
        </w:rPr>
        <w:t>we</w:t>
      </w:r>
      <w:r>
        <w:rPr>
          <w:spacing w:val="51"/>
          <w:w w:val="110"/>
        </w:rPr>
        <w:t> </w:t>
      </w:r>
      <w:r>
        <w:rPr>
          <w:w w:val="110"/>
        </w:rPr>
        <w:t>used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hybrid</w:t>
      </w:r>
    </w:p>
    <w:p>
      <w:pPr>
        <w:pStyle w:val="BodyText"/>
        <w:spacing w:line="143" w:lineRule="exact"/>
        <w:jc w:val="both"/>
      </w:pPr>
      <w:r>
        <w:rPr/>
        <w:t>approach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CS-PSO</w:t>
      </w:r>
      <w:r>
        <w:rPr>
          <w:spacing w:val="37"/>
        </w:rPr>
        <w:t> </w:t>
      </w:r>
      <w:r>
        <w:rPr/>
        <w:t>algorithm.</w:t>
      </w:r>
      <w:r>
        <w:rPr>
          <w:spacing w:val="38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with</w:t>
      </w:r>
      <w:r>
        <w:rPr>
          <w:spacing w:val="38"/>
        </w:rPr>
        <w:t> </w:t>
      </w:r>
      <w:r>
        <w:rPr>
          <w:spacing w:val="-2"/>
        </w:rPr>
        <w:t>standard</w:t>
      </w:r>
    </w:p>
    <w:p>
      <w:pPr>
        <w:pStyle w:val="BodyText"/>
        <w:spacing w:line="273" w:lineRule="auto" w:before="26"/>
        <w:ind w:right="110"/>
        <w:jc w:val="both"/>
      </w:pPr>
      <w:r>
        <w:rPr>
          <w:w w:val="110"/>
        </w:rPr>
        <w:t>CS,</w:t>
      </w:r>
      <w:r>
        <w:rPr>
          <w:w w:val="110"/>
        </w:rPr>
        <w:t> PSO</w:t>
      </w:r>
      <w:r>
        <w:rPr>
          <w:w w:val="110"/>
        </w:rPr>
        <w:t> method</w:t>
      </w:r>
      <w:r>
        <w:rPr>
          <w:w w:val="110"/>
        </w:rPr>
        <w:t> with</w:t>
      </w:r>
      <w:r>
        <w:rPr>
          <w:w w:val="110"/>
        </w:rPr>
        <w:t> other</w:t>
      </w:r>
      <w:r>
        <w:rPr>
          <w:w w:val="110"/>
        </w:rPr>
        <w:t> six</w:t>
      </w:r>
      <w:r>
        <w:rPr>
          <w:w w:val="110"/>
        </w:rPr>
        <w:t> algorithms:</w:t>
      </w:r>
      <w:r>
        <w:rPr>
          <w:w w:val="110"/>
        </w:rPr>
        <w:t> Ant</w:t>
      </w:r>
      <w:r>
        <w:rPr>
          <w:w w:val="110"/>
        </w:rPr>
        <w:t> Colony</w:t>
      </w:r>
      <w:r>
        <w:rPr>
          <w:w w:val="110"/>
        </w:rPr>
        <w:t> </w:t>
      </w:r>
      <w:r>
        <w:rPr>
          <w:w w:val="110"/>
        </w:rPr>
        <w:t>Optimization (ACO)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2196D1"/>
            <w:w w:val="110"/>
          </w:rPr>
          <w:t>7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Grey</w:t>
      </w:r>
      <w:r>
        <w:rPr>
          <w:spacing w:val="-8"/>
          <w:w w:val="110"/>
        </w:rPr>
        <w:t> </w:t>
      </w:r>
      <w:r>
        <w:rPr>
          <w:w w:val="110"/>
        </w:rPr>
        <w:t>Wolf</w:t>
      </w:r>
      <w:r>
        <w:rPr>
          <w:spacing w:val="-8"/>
          <w:w w:val="110"/>
        </w:rPr>
        <w:t> </w:t>
      </w:r>
      <w:r>
        <w:rPr>
          <w:w w:val="110"/>
        </w:rPr>
        <w:t>Optimizer</w:t>
      </w:r>
      <w:r>
        <w:rPr>
          <w:spacing w:val="-9"/>
          <w:w w:val="110"/>
        </w:rPr>
        <w:t> </w:t>
      </w:r>
      <w:r>
        <w:rPr>
          <w:w w:val="110"/>
        </w:rPr>
        <w:t>(GWO)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2196D1"/>
            <w:w w:val="110"/>
          </w:rPr>
          <w:t>19</w:t>
        </w:r>
      </w:hyperlink>
      <w:r>
        <w:rPr>
          <w:w w:val="110"/>
        </w:rPr>
        <w:t>],</w:t>
      </w:r>
      <w:r>
        <w:rPr>
          <w:spacing w:val="-8"/>
          <w:w w:val="110"/>
        </w:rPr>
        <w:t> </w:t>
      </w:r>
      <w:r>
        <w:rPr>
          <w:w w:val="110"/>
        </w:rPr>
        <w:t>Whale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8"/>
          <w:w w:val="110"/>
        </w:rPr>
        <w:t> </w:t>
      </w:r>
      <w:r>
        <w:rPr>
          <w:w w:val="110"/>
        </w:rPr>
        <w:t>Al- gorithm</w:t>
      </w:r>
      <w:r>
        <w:rPr>
          <w:spacing w:val="-13"/>
          <w:w w:val="110"/>
        </w:rPr>
        <w:t> </w:t>
      </w:r>
      <w:r>
        <w:rPr>
          <w:w w:val="110"/>
        </w:rPr>
        <w:t>(WOA)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2196D1"/>
            <w:w w:val="110"/>
          </w:rPr>
          <w:t>20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Bat-Inspired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(BBA)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2196D1"/>
            <w:w w:val="110"/>
          </w:rPr>
          <w:t>21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Firefly</w:t>
      </w:r>
      <w:r>
        <w:rPr>
          <w:spacing w:val="-11"/>
          <w:w w:val="110"/>
        </w:rPr>
        <w:t> </w:t>
      </w:r>
      <w:r>
        <w:rPr>
          <w:w w:val="110"/>
        </w:rPr>
        <w:t>Algo- rithm (FFA) [</w:t>
      </w:r>
      <w:hyperlink w:history="true" w:anchor="_bookmark44">
        <w:r>
          <w:rPr>
            <w:color w:val="2196D1"/>
            <w:w w:val="110"/>
          </w:rPr>
          <w:t>22</w:t>
        </w:r>
      </w:hyperlink>
      <w:r>
        <w:rPr>
          <w:w w:val="110"/>
        </w:rPr>
        <w:t>], and Moth-Flame Optimization (MFO) [</w:t>
      </w:r>
      <w:hyperlink w:history="true" w:anchor="_bookmark45">
        <w:r>
          <w:rPr>
            <w:color w:val="2196D1"/>
            <w:w w:val="110"/>
          </w:rPr>
          <w:t>23</w:t>
        </w:r>
      </w:hyperlink>
      <w:r>
        <w:rPr>
          <w:w w:val="110"/>
        </w:rPr>
        <w:t>].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1" w:after="0"/>
        <w:ind w:left="650" w:right="0" w:hanging="499"/>
        <w:jc w:val="both"/>
        <w:rPr>
          <w:i/>
          <w:sz w:val="16"/>
        </w:rPr>
      </w:pPr>
      <w:bookmarkStart w:name="3.3.1 Particle swarm optimization (PSO)" w:id="12"/>
      <w:bookmarkEnd w:id="12"/>
      <w:r>
        <w:rPr/>
      </w:r>
      <w:r>
        <w:rPr>
          <w:i/>
          <w:sz w:val="16"/>
        </w:rPr>
        <w:t>Particle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swarm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(PSO)</w:t>
      </w:r>
    </w:p>
    <w:p>
      <w:pPr>
        <w:pStyle w:val="BodyText"/>
        <w:spacing w:line="268" w:lineRule="auto" w:before="24"/>
        <w:ind w:right="110" w:firstLine="239"/>
        <w:jc w:val="both"/>
      </w:pPr>
      <w:r>
        <w:rPr>
          <w:w w:val="110"/>
        </w:rPr>
        <w:t>The</w:t>
      </w:r>
      <w:r>
        <w:rPr>
          <w:w w:val="110"/>
        </w:rPr>
        <w:t> PSO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stochastic</w:t>
      </w:r>
      <w:r>
        <w:rPr>
          <w:w w:val="110"/>
        </w:rPr>
        <w:t> optimization</w:t>
      </w:r>
      <w:r>
        <w:rPr>
          <w:w w:val="110"/>
        </w:rPr>
        <w:t> approach</w:t>
      </w:r>
      <w:r>
        <w:rPr>
          <w:w w:val="110"/>
        </w:rPr>
        <w:t> based</w:t>
      </w:r>
      <w:r>
        <w:rPr>
          <w:w w:val="110"/>
        </w:rPr>
        <w:t> </w:t>
      </w:r>
      <w:r>
        <w:rPr>
          <w:w w:val="110"/>
        </w:rPr>
        <w:t>on swarms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mimic</w:t>
      </w:r>
      <w:r>
        <w:rPr>
          <w:spacing w:val="-7"/>
          <w:w w:val="110"/>
        </w:rPr>
        <w:t> </w:t>
      </w:r>
      <w:r>
        <w:rPr>
          <w:w w:val="110"/>
        </w:rPr>
        <w:t>animal</w:t>
      </w:r>
      <w:r>
        <w:rPr>
          <w:spacing w:val="-7"/>
          <w:w w:val="110"/>
        </w:rPr>
        <w:t> </w:t>
      </w:r>
      <w:r>
        <w:rPr>
          <w:w w:val="110"/>
        </w:rPr>
        <w:t>social</w:t>
      </w:r>
      <w:r>
        <w:rPr>
          <w:spacing w:val="-8"/>
          <w:w w:val="110"/>
        </w:rPr>
        <w:t> </w:t>
      </w:r>
      <w:r>
        <w:rPr>
          <w:w w:val="110"/>
        </w:rPr>
        <w:t>behaviour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8"/>
          <w:w w:val="110"/>
        </w:rPr>
        <w:t> </w:t>
      </w:r>
      <w:r>
        <w:rPr>
          <w:w w:val="110"/>
        </w:rPr>
        <w:t>insects,</w:t>
      </w:r>
      <w:r>
        <w:rPr>
          <w:spacing w:val="-8"/>
          <w:w w:val="110"/>
        </w:rPr>
        <w:t> </w:t>
      </w:r>
      <w:r>
        <w:rPr>
          <w:w w:val="110"/>
        </w:rPr>
        <w:t>cattle,</w:t>
      </w:r>
      <w:r>
        <w:rPr>
          <w:spacing w:val="-7"/>
          <w:w w:val="110"/>
        </w:rPr>
        <w:t> </w:t>
      </w:r>
      <w:r>
        <w:rPr>
          <w:w w:val="110"/>
        </w:rPr>
        <w:t>fish,</w:t>
      </w:r>
      <w:r>
        <w:rPr>
          <w:spacing w:val="-7"/>
          <w:w w:val="110"/>
        </w:rPr>
        <w:t> </w:t>
      </w:r>
      <w:r>
        <w:rPr>
          <w:w w:val="110"/>
        </w:rPr>
        <w:t>and birds. These swarms follow a collaborative food-finding strategy, with each swarm member altering the search pattern in response to its own and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member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learning</w:t>
      </w:r>
      <w:r>
        <w:rPr>
          <w:spacing w:val="3"/>
          <w:w w:val="110"/>
        </w:rPr>
        <w:t> </w:t>
      </w:r>
      <w:r>
        <w:rPr>
          <w:w w:val="110"/>
        </w:rPr>
        <w:t>experiences.</w:t>
      </w:r>
      <w:r>
        <w:rPr>
          <w:spacing w:val="5"/>
          <w:w w:val="110"/>
        </w:rPr>
        <w:t> </w:t>
      </w:r>
      <w:r>
        <w:rPr>
          <w:w w:val="110"/>
        </w:rPr>
        <w:t>Particles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PSO</w:t>
      </w:r>
      <w:r>
        <w:rPr>
          <w:spacing w:val="4"/>
          <w:w w:val="110"/>
        </w:rPr>
        <w:t> </w:t>
      </w:r>
      <w:r>
        <w:rPr>
          <w:w w:val="110"/>
        </w:rPr>
        <w:t>may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adjust</w:t>
      </w:r>
    </w:p>
    <w:p>
      <w:pPr>
        <w:pStyle w:val="BodyText"/>
        <w:spacing w:line="136" w:lineRule="exact"/>
        <w:jc w:val="both"/>
      </w:pP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locations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velocities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response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changes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environment</w:t>
      </w:r>
    </w:p>
    <w:p>
      <w:pPr>
        <w:pStyle w:val="BodyText"/>
        <w:spacing w:line="273" w:lineRule="auto" w:before="25"/>
        <w:ind w:right="110"/>
        <w:jc w:val="both"/>
      </w:pPr>
      <w:r>
        <w:rPr>
          <w:w w:val="110"/>
        </w:rPr>
        <w:t>to meet proximity and quality criterion. Furthermore, the swarm </w:t>
      </w:r>
      <w:r>
        <w:rPr>
          <w:w w:val="110"/>
        </w:rPr>
        <w:t>does not</w:t>
      </w:r>
      <w:r>
        <w:rPr>
          <w:spacing w:val="-7"/>
          <w:w w:val="110"/>
        </w:rPr>
        <w:t> </w:t>
      </w:r>
      <w:r>
        <w:rPr>
          <w:w w:val="110"/>
        </w:rPr>
        <w:t>limit</w:t>
      </w:r>
      <w:r>
        <w:rPr>
          <w:spacing w:val="-8"/>
          <w:w w:val="110"/>
        </w:rPr>
        <w:t> </w:t>
      </w:r>
      <w:r>
        <w:rPr>
          <w:w w:val="110"/>
        </w:rPr>
        <w:t>his</w:t>
      </w:r>
      <w:r>
        <w:rPr>
          <w:spacing w:val="-7"/>
          <w:w w:val="110"/>
        </w:rPr>
        <w:t> </w:t>
      </w:r>
      <w:r>
        <w:rPr>
          <w:w w:val="110"/>
        </w:rPr>
        <w:t>mobility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PSO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instead</w:t>
      </w:r>
      <w:r>
        <w:rPr>
          <w:spacing w:val="-8"/>
          <w:w w:val="110"/>
        </w:rPr>
        <w:t> </w:t>
      </w:r>
      <w:r>
        <w:rPr>
          <w:w w:val="110"/>
        </w:rPr>
        <w:t>seeks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optimal</w:t>
      </w:r>
      <w:r>
        <w:rPr>
          <w:spacing w:val="-7"/>
          <w:w w:val="110"/>
        </w:rPr>
        <w:t> </w:t>
      </w:r>
      <w:r>
        <w:rPr>
          <w:w w:val="110"/>
        </w:rPr>
        <w:t>solution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84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4" w:id="13"/>
      <w:bookmarkEnd w:id="13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18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477683</wp:posOffset>
                </wp:positionH>
                <wp:positionV relativeFrom="paragraph">
                  <wp:posOffset>153162</wp:posOffset>
                </wp:positionV>
                <wp:extent cx="6604634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36" y="6324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60023pt;width:520.0501pt;height:.498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4"/>
        </w:rPr>
        <w:t>Batsmen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bowlers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features.</w:t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before="62" w:after="53"/>
        <w:ind w:left="27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Batsmen</w:t>
      </w:r>
      <w:r>
        <w:rPr>
          <w:sz w:val="12"/>
        </w:rPr>
        <w:tab/>
      </w:r>
      <w:r>
        <w:rPr>
          <w:spacing w:val="-2"/>
          <w:w w:val="115"/>
          <w:sz w:val="12"/>
        </w:rPr>
        <w:t>Description</w:t>
      </w:r>
      <w:r>
        <w:rPr>
          <w:sz w:val="12"/>
        </w:rPr>
        <w:tab/>
      </w:r>
      <w:r>
        <w:rPr>
          <w:spacing w:val="-2"/>
          <w:w w:val="115"/>
          <w:sz w:val="12"/>
        </w:rPr>
        <w:t>Bowlers</w:t>
      </w:r>
      <w:r>
        <w:rPr>
          <w:sz w:val="12"/>
        </w:rPr>
        <w:tab/>
      </w:r>
      <w:r>
        <w:rPr>
          <w:spacing w:val="-2"/>
          <w:w w:val="115"/>
          <w:sz w:val="12"/>
        </w:rPr>
        <w:t>Description</w:t>
      </w: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11" y="0"/>
                            <a:ext cx="6605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6350">
                                <a:moveTo>
                                  <a:pt x="6604648" y="0"/>
                                </a:moveTo>
                                <a:lnTo>
                                  <a:pt x="6604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6604648" y="6324"/>
                                </a:lnTo>
                                <a:lnTo>
                                  <a:pt x="6604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15" coordorigin="0,0" coordsize="10401,10">
                <v:rect style="position:absolute;left:-1;top:0;width:10402;height:1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before="50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run_score</w:t>
      </w:r>
      <w:r>
        <w:rPr>
          <w:b/>
          <w:sz w:val="12"/>
        </w:rPr>
        <w:tab/>
      </w:r>
      <w:r>
        <w:rPr>
          <w:w w:val="115"/>
          <w:sz w:val="12"/>
        </w:rPr>
        <w:t>number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runs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scored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no_of_maiden_overs</w:t>
      </w:r>
      <w:r>
        <w:rPr>
          <w:b/>
          <w:sz w:val="12"/>
        </w:rPr>
        <w:tab/>
      </w:r>
      <w:r>
        <w:rPr>
          <w:w w:val="115"/>
          <w:sz w:val="12"/>
        </w:rPr>
        <w:t>no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maiden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overs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bowled</w:t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before="35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no_of_notouts</w:t>
      </w:r>
      <w:r>
        <w:rPr>
          <w:b/>
          <w:sz w:val="12"/>
        </w:rPr>
        <w:tab/>
      </w:r>
      <w:r>
        <w:rPr>
          <w:w w:val="115"/>
          <w:sz w:val="12"/>
        </w:rPr>
        <w:t>not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outs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inning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no_of_runs_given</w:t>
      </w:r>
      <w:r>
        <w:rPr>
          <w:b/>
          <w:sz w:val="12"/>
        </w:rPr>
        <w:tab/>
      </w:r>
      <w:r>
        <w:rPr>
          <w:w w:val="115"/>
          <w:sz w:val="12"/>
        </w:rPr>
        <w:t>runs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conceded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bowler</w:t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before="33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batting_avg</w:t>
      </w:r>
      <w:r>
        <w:rPr>
          <w:b/>
          <w:sz w:val="12"/>
        </w:rPr>
        <w:tab/>
      </w:r>
      <w:r>
        <w:rPr>
          <w:w w:val="115"/>
          <w:sz w:val="12"/>
        </w:rPr>
        <w:t>average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batsmen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bowling_avg</w:t>
      </w:r>
      <w:r>
        <w:rPr>
          <w:b/>
          <w:sz w:val="12"/>
        </w:rPr>
        <w:tab/>
      </w:r>
      <w:r>
        <w:rPr>
          <w:w w:val="115"/>
          <w:sz w:val="12"/>
        </w:rPr>
        <w:t>average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bowlers</w:t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line="172" w:lineRule="exact" w:before="8"/>
        <w:ind w:left="271" w:right="2177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batting_strikerate</w:t>
      </w:r>
      <w:r>
        <w:rPr>
          <w:b/>
          <w:sz w:val="12"/>
        </w:rPr>
        <w:tab/>
      </w:r>
      <w:r>
        <w:rPr>
          <w:w w:val="115"/>
          <w:sz w:val="12"/>
        </w:rPr>
        <w:t>strike rate of batsmen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bowling_strikerate</w:t>
      </w:r>
      <w:r>
        <w:rPr>
          <w:b/>
          <w:sz w:val="12"/>
        </w:rPr>
        <w:tab/>
      </w:r>
      <w:r>
        <w:rPr>
          <w:w w:val="115"/>
          <w:sz w:val="12"/>
        </w:rPr>
        <w:t>strike rate of </w:t>
      </w:r>
      <w:r>
        <w:rPr>
          <w:w w:val="115"/>
          <w:sz w:val="12"/>
        </w:rPr>
        <w:t>bowler</w:t>
      </w:r>
      <w:r>
        <w:rPr>
          <w:spacing w:val="40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no_of_100</w:t>
      </w:r>
      <w:r>
        <w:rPr>
          <w:rFonts w:ascii="STIX" w:hAnsi="STIX"/>
          <w:b/>
          <w:spacing w:val="-2"/>
          <w:w w:val="115"/>
          <w:sz w:val="12"/>
        </w:rPr>
        <w:t>’</w:t>
      </w:r>
      <w:r>
        <w:rPr>
          <w:b/>
          <w:spacing w:val="-2"/>
          <w:w w:val="115"/>
          <w:sz w:val="12"/>
        </w:rPr>
        <w:t>s_50</w:t>
      </w:r>
      <w:r>
        <w:rPr>
          <w:rFonts w:ascii="STIX" w:hAnsi="STIX"/>
          <w:b/>
          <w:spacing w:val="-2"/>
          <w:w w:val="115"/>
          <w:sz w:val="12"/>
        </w:rPr>
        <w:t>’</w:t>
      </w:r>
      <w:r>
        <w:rPr>
          <w:b/>
          <w:spacing w:val="-2"/>
          <w:w w:val="115"/>
          <w:sz w:val="12"/>
        </w:rPr>
        <w:t>s</w:t>
      </w:r>
      <w:r>
        <w:rPr>
          <w:b/>
          <w:sz w:val="12"/>
        </w:rPr>
        <w:tab/>
      </w:r>
      <w:r>
        <w:rPr>
          <w:w w:val="115"/>
          <w:sz w:val="12"/>
        </w:rPr>
        <w:t>a weighted average of 100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 and 50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eco_rate</w:t>
      </w:r>
      <w:r>
        <w:rPr>
          <w:b/>
          <w:sz w:val="12"/>
        </w:rPr>
        <w:tab/>
      </w:r>
      <w:r>
        <w:rPr>
          <w:w w:val="115"/>
          <w:sz w:val="12"/>
        </w:rPr>
        <w:t>economy rate</w:t>
      </w:r>
      <w:r>
        <w:rPr>
          <w:spacing w:val="40"/>
          <w:w w:val="115"/>
          <w:sz w:val="12"/>
        </w:rPr>
        <w:t> </w:t>
      </w:r>
      <w:r>
        <w:rPr>
          <w:b/>
          <w:spacing w:val="-2"/>
          <w:w w:val="115"/>
          <w:sz w:val="12"/>
        </w:rPr>
        <w:t>no_of_0</w:t>
      </w:r>
      <w:r>
        <w:rPr>
          <w:rFonts w:ascii="STIX" w:hAnsi="STIX"/>
          <w:b/>
          <w:spacing w:val="-2"/>
          <w:w w:val="115"/>
          <w:sz w:val="12"/>
        </w:rPr>
        <w:t>’</w:t>
      </w:r>
      <w:r>
        <w:rPr>
          <w:b/>
          <w:spacing w:val="-2"/>
          <w:w w:val="115"/>
          <w:sz w:val="12"/>
        </w:rPr>
        <w:t>s</w:t>
      </w:r>
      <w:r>
        <w:rPr>
          <w:b/>
          <w:sz w:val="12"/>
        </w:rPr>
        <w:tab/>
      </w:r>
      <w:r>
        <w:rPr>
          <w:w w:val="115"/>
          <w:sz w:val="12"/>
        </w:rPr>
        <w:t>innings in which batsmen out for zero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no_wickets_taken</w:t>
      </w:r>
      <w:r>
        <w:rPr>
          <w:b/>
          <w:sz w:val="12"/>
        </w:rPr>
        <w:tab/>
      </w:r>
      <w:r>
        <w:rPr>
          <w:w w:val="115"/>
          <w:sz w:val="12"/>
        </w:rPr>
        <w:t>no of wickets taken</w:t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line="189" w:lineRule="exact" w:before="8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no_of_4</w:t>
      </w:r>
      <w:r>
        <w:rPr>
          <w:rFonts w:ascii="STIX" w:hAnsi="STIX"/>
          <w:b/>
          <w:spacing w:val="-2"/>
          <w:w w:val="115"/>
          <w:sz w:val="12"/>
        </w:rPr>
        <w:t>’</w:t>
      </w:r>
      <w:r>
        <w:rPr>
          <w:b/>
          <w:spacing w:val="-2"/>
          <w:w w:val="115"/>
          <w:sz w:val="12"/>
        </w:rPr>
        <w:t>s_6</w:t>
      </w:r>
      <w:r>
        <w:rPr>
          <w:rFonts w:ascii="STIX" w:hAnsi="STIX"/>
          <w:b/>
          <w:spacing w:val="-2"/>
          <w:w w:val="115"/>
          <w:sz w:val="12"/>
        </w:rPr>
        <w:t>’</w:t>
      </w:r>
      <w:r>
        <w:rPr>
          <w:b/>
          <w:spacing w:val="-2"/>
          <w:w w:val="115"/>
          <w:sz w:val="12"/>
        </w:rPr>
        <w:t>s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6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hit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no_of_4_5_wicket_haul</w:t>
      </w:r>
      <w:r>
        <w:rPr>
          <w:b/>
          <w:sz w:val="12"/>
        </w:rPr>
        <w:tab/>
      </w:r>
      <w:r>
        <w:rPr>
          <w:w w:val="115"/>
          <w:sz w:val="12"/>
        </w:rPr>
        <w:t>weighted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5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wicket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hauls</w:t>
      </w:r>
    </w:p>
    <w:p>
      <w:pPr>
        <w:tabs>
          <w:tab w:pos="2124" w:val="left" w:leader="none"/>
          <w:tab w:pos="5450" w:val="left" w:leader="none"/>
          <w:tab w:pos="7335" w:val="left" w:leader="none"/>
        </w:tabs>
        <w:spacing w:line="134" w:lineRule="exact" w:before="0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highest_score</w:t>
      </w:r>
      <w:r>
        <w:rPr>
          <w:b/>
          <w:sz w:val="12"/>
        </w:rPr>
        <w:tab/>
      </w:r>
      <w:r>
        <w:rPr>
          <w:w w:val="115"/>
          <w:sz w:val="12"/>
        </w:rPr>
        <w:t>the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highest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induvial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batsmen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no_of_max_wickets</w:t>
      </w:r>
      <w:r>
        <w:rPr>
          <w:b/>
          <w:sz w:val="12"/>
        </w:rPr>
        <w:tab/>
      </w:r>
      <w:r>
        <w:rPr>
          <w:w w:val="115"/>
          <w:sz w:val="12"/>
        </w:rPr>
        <w:t>maximum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wickets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single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match</w:t>
      </w:r>
    </w:p>
    <w:p>
      <w:pPr>
        <w:spacing w:after="0" w:line="134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tabs>
          <w:tab w:pos="2124" w:val="left" w:leader="none"/>
        </w:tabs>
        <w:spacing w:line="278" w:lineRule="auto" w:before="35"/>
        <w:ind w:left="2124" w:right="1" w:hanging="1853"/>
        <w:jc w:val="left"/>
        <w:rPr>
          <w:sz w:val="12"/>
        </w:rPr>
      </w:pPr>
      <w:r>
        <w:rPr>
          <w:b/>
          <w:spacing w:val="-2"/>
          <w:w w:val="115"/>
          <w:sz w:val="12"/>
        </w:rPr>
        <w:t>batting_score</w:t>
      </w:r>
      <w:r>
        <w:rPr>
          <w:b/>
          <w:sz w:val="12"/>
        </w:rPr>
        <w:tab/>
      </w:r>
      <w:r>
        <w:rPr>
          <w:w w:val="115"/>
          <w:sz w:val="12"/>
        </w:rPr>
        <w:t>a weighted average of batsmen score using all </w:t>
      </w:r>
      <w:r>
        <w:rPr>
          <w:w w:val="115"/>
          <w:sz w:val="12"/>
        </w:rPr>
        <w:t>features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reflecting batter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 strength</w:t>
      </w:r>
    </w:p>
    <w:p>
      <w:pPr>
        <w:tabs>
          <w:tab w:pos="2124" w:val="left" w:leader="none"/>
        </w:tabs>
        <w:spacing w:line="110" w:lineRule="exact" w:before="0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best_batting_position_score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batsmen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position</w:t>
      </w:r>
    </w:p>
    <w:p>
      <w:pPr>
        <w:spacing w:before="33"/>
        <w:ind w:left="2124" w:right="0" w:firstLine="0"/>
        <w:jc w:val="left"/>
        <w:rPr>
          <w:sz w:val="12"/>
        </w:rPr>
      </w:pPr>
      <w:r>
        <w:rPr>
          <w:w w:val="115"/>
          <w:sz w:val="12"/>
        </w:rPr>
        <w:t>wise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strength</w:t>
      </w:r>
    </w:p>
    <w:p>
      <w:pPr>
        <w:tabs>
          <w:tab w:pos="2124" w:val="left" w:leader="none"/>
        </w:tabs>
        <w:spacing w:before="33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inningwise_batting_score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batsmen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inning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wise</w:t>
      </w:r>
    </w:p>
    <w:p>
      <w:pPr>
        <w:spacing w:before="33"/>
        <w:ind w:left="2124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strength</w:t>
      </w:r>
    </w:p>
    <w:p>
      <w:pPr>
        <w:tabs>
          <w:tab w:pos="2124" w:val="left" w:leader="none"/>
        </w:tabs>
        <w:spacing w:before="34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home_away_batting_score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batsmen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venue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wise</w:t>
      </w:r>
    </w:p>
    <w:p>
      <w:pPr>
        <w:spacing w:before="33"/>
        <w:ind w:left="2124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strength</w:t>
      </w:r>
    </w:p>
    <w:p>
      <w:pPr>
        <w:tabs>
          <w:tab w:pos="2124" w:val="left" w:leader="none"/>
        </w:tabs>
        <w:spacing w:before="34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opponent_batting_score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batsmen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opponent</w:t>
      </w:r>
    </w:p>
    <w:p>
      <w:pPr>
        <w:spacing w:before="33"/>
        <w:ind w:left="2124" w:right="0" w:firstLine="0"/>
        <w:jc w:val="left"/>
        <w:rPr>
          <w:sz w:val="12"/>
        </w:rPr>
      </w:pPr>
      <w:r>
        <w:rPr>
          <w:w w:val="115"/>
          <w:sz w:val="12"/>
        </w:rPr>
        <w:t>wise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strength</w:t>
      </w:r>
    </w:p>
    <w:p>
      <w:pPr>
        <w:tabs>
          <w:tab w:pos="2124" w:val="left" w:leader="none"/>
        </w:tabs>
        <w:spacing w:before="34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yearwise_batting_score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batsmen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year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wise</w:t>
      </w:r>
    </w:p>
    <w:p>
      <w:pPr>
        <w:spacing w:before="33"/>
        <w:ind w:left="2124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strength</w:t>
      </w:r>
    </w:p>
    <w:p>
      <w:pPr>
        <w:tabs>
          <w:tab w:pos="1885" w:val="left" w:leader="none"/>
        </w:tabs>
        <w:spacing w:before="35"/>
        <w:ind w:left="0" w:right="62" w:firstLine="0"/>
        <w:jc w:val="center"/>
        <w:rPr>
          <w:sz w:val="12"/>
        </w:rPr>
      </w:pPr>
      <w:r>
        <w:rPr/>
        <w:br w:type="column"/>
      </w:r>
      <w:r>
        <w:rPr>
          <w:b/>
          <w:spacing w:val="-2"/>
          <w:w w:val="115"/>
          <w:sz w:val="12"/>
        </w:rPr>
        <w:t>bowling_score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bowling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features</w:t>
      </w:r>
    </w:p>
    <w:p>
      <w:pPr>
        <w:pStyle w:val="BodyText"/>
        <w:spacing w:before="66"/>
        <w:ind w:left="0"/>
        <w:rPr>
          <w:sz w:val="12"/>
        </w:rPr>
      </w:pPr>
    </w:p>
    <w:p>
      <w:pPr>
        <w:tabs>
          <w:tab w:pos="2073" w:val="left" w:leader="none"/>
        </w:tabs>
        <w:spacing w:line="278" w:lineRule="auto" w:before="0"/>
        <w:ind w:left="2073" w:right="291" w:hanging="1886"/>
        <w:jc w:val="left"/>
        <w:rPr>
          <w:sz w:val="12"/>
        </w:rPr>
      </w:pPr>
      <w:r>
        <w:rPr>
          <w:b/>
          <w:spacing w:val="-2"/>
          <w:w w:val="115"/>
          <w:sz w:val="12"/>
        </w:rPr>
        <w:t>inningwise_bowling_score</w:t>
      </w:r>
      <w:r>
        <w:rPr>
          <w:b/>
          <w:sz w:val="12"/>
        </w:rPr>
        <w:tab/>
      </w:r>
      <w:r>
        <w:rPr>
          <w:w w:val="115"/>
          <w:sz w:val="12"/>
        </w:rPr>
        <w:t>a weighted average of bowler score using inning </w:t>
      </w:r>
      <w:r>
        <w:rPr>
          <w:w w:val="115"/>
          <w:sz w:val="12"/>
        </w:rPr>
        <w:t>wise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bowler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 strength</w:t>
      </w:r>
    </w:p>
    <w:p>
      <w:pPr>
        <w:tabs>
          <w:tab w:pos="2073" w:val="left" w:leader="none"/>
        </w:tabs>
        <w:spacing w:line="110" w:lineRule="exact" w:before="0"/>
        <w:ind w:left="187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home_away_bowling_score</w:t>
      </w:r>
      <w:r>
        <w:rPr>
          <w:b/>
          <w:sz w:val="12"/>
        </w:rPr>
        <w:tab/>
      </w:r>
      <w:r>
        <w:rPr>
          <w:w w:val="115"/>
          <w:sz w:val="12"/>
        </w:rPr>
        <w:t>weighted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bowler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venue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wise</w:t>
      </w:r>
    </w:p>
    <w:p>
      <w:pPr>
        <w:spacing w:before="23"/>
        <w:ind w:left="0" w:right="270" w:firstLine="0"/>
        <w:jc w:val="center"/>
        <w:rPr>
          <w:sz w:val="12"/>
        </w:rPr>
      </w:pPr>
      <w:r>
        <w:rPr>
          <w:w w:val="115"/>
          <w:sz w:val="12"/>
        </w:rPr>
        <w:t>bowler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strength</w:t>
      </w:r>
    </w:p>
    <w:p>
      <w:pPr>
        <w:tabs>
          <w:tab w:pos="1885" w:val="left" w:leader="none"/>
        </w:tabs>
        <w:spacing w:before="0"/>
        <w:ind w:left="0" w:right="223" w:firstLine="0"/>
        <w:jc w:val="center"/>
        <w:rPr>
          <w:sz w:val="12"/>
        </w:rPr>
      </w:pPr>
      <w:r>
        <w:rPr>
          <w:b/>
          <w:spacing w:val="-2"/>
          <w:w w:val="115"/>
          <w:sz w:val="12"/>
        </w:rPr>
        <w:t>opponent_bowling_score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bowler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opponent</w:t>
      </w:r>
    </w:p>
    <w:p>
      <w:pPr>
        <w:spacing w:before="34"/>
        <w:ind w:left="0" w:right="501" w:firstLine="0"/>
        <w:jc w:val="center"/>
        <w:rPr>
          <w:sz w:val="12"/>
        </w:rPr>
      </w:pPr>
      <w:r>
        <w:rPr>
          <w:w w:val="115"/>
          <w:sz w:val="12"/>
        </w:rPr>
        <w:t>wise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strength</w:t>
      </w:r>
    </w:p>
    <w:p>
      <w:pPr>
        <w:tabs>
          <w:tab w:pos="1885" w:val="left" w:leader="none"/>
        </w:tabs>
        <w:spacing w:before="34"/>
        <w:ind w:left="0" w:right="220" w:firstLine="0"/>
        <w:jc w:val="center"/>
        <w:rPr>
          <w:sz w:val="12"/>
        </w:rPr>
      </w:pPr>
      <w:r>
        <w:rPr>
          <w:b/>
          <w:spacing w:val="-2"/>
          <w:w w:val="115"/>
          <w:sz w:val="12"/>
        </w:rPr>
        <w:t>yearwise_bowling_score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bowler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year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wise</w:t>
      </w:r>
    </w:p>
    <w:p>
      <w:pPr>
        <w:spacing w:before="33"/>
        <w:ind w:left="0" w:right="791" w:firstLine="0"/>
        <w:jc w:val="center"/>
        <w:rPr>
          <w:sz w:val="12"/>
        </w:rPr>
      </w:pPr>
      <w:r>
        <w:rPr>
          <w:spacing w:val="-2"/>
          <w:w w:val="120"/>
          <w:sz w:val="12"/>
        </w:rPr>
        <w:t>strength</w:t>
      </w:r>
    </w:p>
    <w:p>
      <w:pPr>
        <w:tabs>
          <w:tab w:pos="1885" w:val="left" w:leader="none"/>
        </w:tabs>
        <w:spacing w:before="33"/>
        <w:ind w:left="0" w:right="307" w:firstLine="0"/>
        <w:jc w:val="center"/>
        <w:rPr>
          <w:sz w:val="12"/>
        </w:rPr>
      </w:pPr>
      <w:r>
        <w:rPr>
          <w:b/>
          <w:spacing w:val="-2"/>
          <w:w w:val="115"/>
          <w:sz w:val="12"/>
        </w:rPr>
        <w:t>wickets_taken_performance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bowler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depends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upon</w:t>
      </w:r>
    </w:p>
    <w:p>
      <w:pPr>
        <w:spacing w:before="34"/>
        <w:ind w:left="0" w:right="12" w:firstLine="0"/>
        <w:jc w:val="center"/>
        <w:rPr>
          <w:sz w:val="12"/>
        </w:rPr>
      </w:pPr>
      <w:r>
        <w:rPr>
          <w:w w:val="115"/>
          <w:sz w:val="12"/>
        </w:rPr>
        <w:t>wickets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taken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quality.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23" w:space="40"/>
            <w:col w:w="5407"/>
          </w:cols>
        </w:sectPr>
      </w:pPr>
    </w:p>
    <w:p>
      <w:pPr>
        <w:tabs>
          <w:tab w:pos="2124" w:val="left" w:leader="none"/>
          <w:tab w:pos="5450" w:val="left" w:leader="none"/>
          <w:tab w:pos="7335" w:val="left" w:leader="none"/>
        </w:tabs>
        <w:spacing w:before="33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captaincy_point</w:t>
      </w:r>
      <w:r>
        <w:rPr>
          <w:b/>
          <w:sz w:val="12"/>
        </w:rPr>
        <w:tab/>
      </w:r>
      <w:r>
        <w:rPr>
          <w:w w:val="115"/>
          <w:sz w:val="12"/>
        </w:rPr>
        <w:t>batsmen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captain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10"/>
          <w:w w:val="115"/>
          <w:sz w:val="12"/>
        </w:rPr>
        <w:t> </w:t>
      </w:r>
      <w:r>
        <w:rPr>
          <w:spacing w:val="-5"/>
          <w:w w:val="115"/>
          <w:sz w:val="12"/>
        </w:rPr>
        <w:t>not</w:t>
      </w:r>
      <w:r>
        <w:rPr>
          <w:sz w:val="12"/>
        </w:rPr>
        <w:tab/>
      </w:r>
      <w:r>
        <w:rPr>
          <w:b/>
          <w:spacing w:val="-2"/>
          <w:w w:val="115"/>
          <w:sz w:val="12"/>
        </w:rPr>
        <w:t>captaincy_point</w:t>
      </w:r>
      <w:r>
        <w:rPr>
          <w:b/>
          <w:sz w:val="12"/>
        </w:rPr>
        <w:tab/>
      </w:r>
      <w:r>
        <w:rPr>
          <w:w w:val="115"/>
          <w:sz w:val="12"/>
        </w:rPr>
        <w:t>bowler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captain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9"/>
          <w:w w:val="115"/>
          <w:sz w:val="12"/>
        </w:rPr>
        <w:t> </w:t>
      </w:r>
      <w:r>
        <w:rPr>
          <w:spacing w:val="-5"/>
          <w:w w:val="115"/>
          <w:sz w:val="12"/>
        </w:rPr>
        <w:t>not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tabs>
          <w:tab w:pos="2124" w:val="left" w:leader="none"/>
        </w:tabs>
        <w:spacing w:before="33"/>
        <w:ind w:left="271" w:right="0" w:firstLine="0"/>
        <w:jc w:val="left"/>
        <w:rPr>
          <w:sz w:val="12"/>
        </w:rPr>
      </w:pPr>
      <w:r>
        <w:rPr>
          <w:b/>
          <w:spacing w:val="-2"/>
          <w:w w:val="115"/>
          <w:sz w:val="12"/>
        </w:rPr>
        <w:t>overall_batting_score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features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reflect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batsmen</w:t>
      </w:r>
    </w:p>
    <w:p>
      <w:pPr>
        <w:spacing w:before="33"/>
        <w:ind w:left="2124" w:right="0" w:firstLine="0"/>
        <w:jc w:val="left"/>
        <w:rPr>
          <w:sz w:val="12"/>
        </w:rPr>
      </w:pPr>
      <w:r>
        <w:rPr>
          <w:w w:val="120"/>
          <w:sz w:val="12"/>
        </w:rPr>
        <w:t>strength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every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aspect</w:t>
      </w:r>
    </w:p>
    <w:p>
      <w:pPr>
        <w:tabs>
          <w:tab w:pos="2124" w:val="left" w:leader="none"/>
        </w:tabs>
        <w:spacing w:line="300" w:lineRule="auto" w:before="34"/>
        <w:ind w:left="2124" w:right="1" w:hanging="1853"/>
        <w:jc w:val="left"/>
        <w:rPr>
          <w:sz w:val="12"/>
        </w:rPr>
      </w:pPr>
      <w:r>
        <w:rPr>
          <w:b/>
          <w:spacing w:val="-2"/>
          <w:w w:val="115"/>
          <w:sz w:val="12"/>
        </w:rPr>
        <w:t>player_rating</w:t>
      </w:r>
      <w:r>
        <w:rPr>
          <w:b/>
          <w:sz w:val="12"/>
        </w:rPr>
        <w:tab/>
      </w:r>
      <w:r>
        <w:rPr>
          <w:w w:val="115"/>
          <w:sz w:val="12"/>
        </w:rPr>
        <w:t>depending on performance players are assigned </w:t>
      </w:r>
      <w:r>
        <w:rPr>
          <w:w w:val="115"/>
          <w:sz w:val="12"/>
        </w:rPr>
        <w:t>ratings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 excellent, very good, good, satisfactory, poor</w:t>
      </w:r>
    </w:p>
    <w:p>
      <w:pPr>
        <w:tabs>
          <w:tab w:pos="2073" w:val="left" w:leader="none"/>
        </w:tabs>
        <w:spacing w:before="33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b/>
          <w:spacing w:val="-2"/>
          <w:w w:val="115"/>
          <w:sz w:val="12"/>
        </w:rPr>
        <w:t>overall_bowling_score</w:t>
      </w:r>
      <w:r>
        <w:rPr>
          <w:b/>
          <w:sz w:val="12"/>
        </w:rPr>
        <w:tab/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average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features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reflect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bowling</w:t>
      </w:r>
    </w:p>
    <w:p>
      <w:pPr>
        <w:spacing w:before="33"/>
        <w:ind w:left="2073" w:right="0" w:firstLine="0"/>
        <w:jc w:val="left"/>
        <w:rPr>
          <w:sz w:val="12"/>
        </w:rPr>
      </w:pPr>
      <w:r>
        <w:rPr>
          <w:w w:val="120"/>
          <w:sz w:val="12"/>
        </w:rPr>
        <w:t>strength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every</w:t>
      </w:r>
      <w:r>
        <w:rPr>
          <w:spacing w:val="-4"/>
          <w:w w:val="120"/>
          <w:sz w:val="12"/>
        </w:rPr>
        <w:t> </w:t>
      </w:r>
      <w:r>
        <w:rPr>
          <w:spacing w:val="-2"/>
          <w:w w:val="120"/>
          <w:sz w:val="12"/>
        </w:rPr>
        <w:t>aspect</w:t>
      </w:r>
    </w:p>
    <w:p>
      <w:pPr>
        <w:tabs>
          <w:tab w:pos="2073" w:val="left" w:leader="none"/>
        </w:tabs>
        <w:spacing w:line="300" w:lineRule="auto" w:before="34"/>
        <w:ind w:left="2073" w:right="230" w:hanging="1886"/>
        <w:jc w:val="left"/>
        <w:rPr>
          <w:sz w:val="12"/>
        </w:rPr>
      </w:pPr>
      <w:r>
        <w:rPr>
          <w:b/>
          <w:spacing w:val="-2"/>
          <w:w w:val="115"/>
          <w:sz w:val="12"/>
        </w:rPr>
        <w:t>player_rating</w:t>
      </w:r>
      <w:r>
        <w:rPr>
          <w:b/>
          <w:sz w:val="12"/>
        </w:rPr>
        <w:tab/>
      </w:r>
      <w:r>
        <w:rPr>
          <w:w w:val="115"/>
          <w:sz w:val="12"/>
        </w:rPr>
        <w:t>depending on performance players are assigned </w:t>
      </w:r>
      <w:r>
        <w:rPr>
          <w:w w:val="115"/>
          <w:sz w:val="12"/>
        </w:rPr>
        <w:t>ratings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 excellent, very good, good, satisfactory, poor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23" w:space="40"/>
            <w:col w:w="5407"/>
          </w:cols>
        </w:sect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6604636" y="6324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17" coordorigin="0,0" coordsize="10401,10">
                <v:rect style="position:absolute;left:0;top:0;width:10401;height:1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75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5" w:id="14"/>
      <w:bookmarkEnd w:id="14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before="31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Batting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all-rounder,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bowling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all-rounder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wicketkeeper</w:t>
      </w:r>
      <w:r>
        <w:rPr>
          <w:spacing w:val="17"/>
          <w:w w:val="110"/>
          <w:sz w:val="14"/>
        </w:rPr>
        <w:t> </w:t>
      </w:r>
      <w:r>
        <w:rPr>
          <w:spacing w:val="-2"/>
          <w:w w:val="110"/>
          <w:sz w:val="14"/>
        </w:rPr>
        <w:t>features.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1324"/>
        <w:gridCol w:w="2280"/>
        <w:gridCol w:w="1325"/>
        <w:gridCol w:w="1880"/>
        <w:gridCol w:w="1365"/>
      </w:tblGrid>
      <w:tr>
        <w:trPr>
          <w:trHeight w:val="253" w:hRule="atLeast"/>
        </w:trPr>
        <w:tc>
          <w:tcPr>
            <w:tcW w:w="22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Batting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all-</w:t>
            </w:r>
            <w:r>
              <w:rPr>
                <w:spacing w:val="-2"/>
                <w:w w:val="115"/>
                <w:sz w:val="12"/>
              </w:rPr>
              <w:t>rounder</w:t>
            </w: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  <w:tc>
          <w:tcPr>
            <w:tcW w:w="22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Bowling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all-</w:t>
            </w:r>
            <w:r>
              <w:rPr>
                <w:spacing w:val="-2"/>
                <w:w w:val="110"/>
                <w:sz w:val="12"/>
              </w:rPr>
              <w:t>rounder</w:t>
            </w: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Wicketkeeper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Description</w:t>
            </w:r>
          </w:p>
        </w:tc>
      </w:tr>
      <w:tr>
        <w:trPr>
          <w:trHeight w:val="217" w:hRule="atLeast"/>
        </w:trPr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All</w:t>
            </w:r>
            <w:r>
              <w:rPr>
                <w:b/>
                <w:spacing w:val="6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batting</w:t>
            </w:r>
            <w:r>
              <w:rPr>
                <w:b/>
                <w:spacing w:val="6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features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batsmen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</w:t>
            </w:r>
          </w:p>
        </w:tc>
        <w:tc>
          <w:tcPr>
            <w:tcW w:w="22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All</w:t>
            </w:r>
            <w:r>
              <w:rPr>
                <w:b/>
                <w:spacing w:val="5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batting</w:t>
            </w:r>
            <w:r>
              <w:rPr>
                <w:b/>
                <w:spacing w:val="7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features</w:t>
            </w:r>
          </w:p>
        </w:tc>
        <w:tc>
          <w:tcPr>
            <w:tcW w:w="13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batsmen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</w:t>
            </w:r>
          </w:p>
        </w:tc>
        <w:tc>
          <w:tcPr>
            <w:tcW w:w="1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3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All</w:t>
            </w:r>
            <w:r>
              <w:rPr>
                <w:b/>
                <w:spacing w:val="5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batting</w:t>
            </w:r>
            <w:r>
              <w:rPr>
                <w:b/>
                <w:spacing w:val="7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features</w:t>
            </w:r>
          </w:p>
        </w:tc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All batsmen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described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in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described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7"/>
                <w:w w:val="120"/>
                <w:sz w:val="12"/>
              </w:rPr>
              <w:t>in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described in</w:t>
            </w:r>
            <w:r>
              <w:rPr>
                <w:spacing w:val="2"/>
                <w:w w:val="115"/>
                <w:sz w:val="12"/>
              </w:rPr>
              <w:t> </w:t>
            </w:r>
            <w:hyperlink w:history="true" w:anchor="_bookmark4">
              <w:r>
                <w:rPr>
                  <w:color w:val="2196D1"/>
                  <w:w w:val="115"/>
                  <w:sz w:val="12"/>
                </w:rPr>
                <w:t>Table</w:t>
              </w:r>
              <w:r>
                <w:rPr>
                  <w:color w:val="2196D1"/>
                  <w:spacing w:val="1"/>
                  <w:w w:val="115"/>
                  <w:sz w:val="12"/>
                </w:rPr>
                <w:t> </w:t>
              </w:r>
              <w:r>
                <w:rPr>
                  <w:color w:val="2196D1"/>
                  <w:spacing w:val="-10"/>
                  <w:w w:val="115"/>
                  <w:sz w:val="12"/>
                </w:rPr>
                <w:t>1</w:t>
              </w:r>
            </w:hyperlink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hyperlink w:history="true" w:anchor="_bookmark4">
              <w:r>
                <w:rPr>
                  <w:color w:val="2196D1"/>
                  <w:w w:val="115"/>
                  <w:sz w:val="12"/>
                </w:rPr>
                <w:t>Table</w:t>
              </w:r>
              <w:r>
                <w:rPr>
                  <w:color w:val="2196D1"/>
                  <w:spacing w:val="-1"/>
                  <w:w w:val="115"/>
                  <w:sz w:val="12"/>
                </w:rPr>
                <w:t> </w:t>
              </w:r>
              <w:r>
                <w:rPr>
                  <w:color w:val="2196D1"/>
                  <w:spacing w:val="-10"/>
                  <w:w w:val="115"/>
                  <w:sz w:val="12"/>
                </w:rPr>
                <w:t>1</w:t>
              </w:r>
            </w:hyperlink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hyperlink w:history="true" w:anchor="_bookmark4">
              <w:r>
                <w:rPr>
                  <w:color w:val="2196D1"/>
                  <w:w w:val="115"/>
                  <w:sz w:val="12"/>
                </w:rPr>
                <w:t>Table</w:t>
              </w:r>
              <w:r>
                <w:rPr>
                  <w:color w:val="2196D1"/>
                  <w:spacing w:val="1"/>
                  <w:w w:val="115"/>
                  <w:sz w:val="12"/>
                </w:rPr>
                <w:t> </w:t>
              </w:r>
              <w:r>
                <w:rPr>
                  <w:color w:val="2196D1"/>
                  <w:spacing w:val="-10"/>
                  <w:w w:val="115"/>
                  <w:sz w:val="12"/>
                </w:rPr>
                <w:t>1</w:t>
              </w:r>
            </w:hyperlink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All</w:t>
            </w:r>
            <w:r>
              <w:rPr>
                <w:b/>
                <w:spacing w:val="-3"/>
                <w:w w:val="120"/>
                <w:sz w:val="12"/>
              </w:rPr>
              <w:t> </w:t>
            </w:r>
            <w:r>
              <w:rPr>
                <w:b/>
                <w:w w:val="120"/>
                <w:sz w:val="12"/>
              </w:rPr>
              <w:t>bowling</w:t>
            </w:r>
            <w:r>
              <w:rPr>
                <w:b/>
                <w:spacing w:val="-2"/>
                <w:w w:val="120"/>
                <w:sz w:val="12"/>
              </w:rPr>
              <w:t> features</w:t>
            </w: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bowlers</w:t>
            </w:r>
            <w:r>
              <w:rPr>
                <w:spacing w:val="-2"/>
                <w:w w:val="115"/>
                <w:sz w:val="12"/>
              </w:rPr>
              <w:t> feature</w:t>
            </w:r>
          </w:p>
        </w:tc>
        <w:tc>
          <w:tcPr>
            <w:tcW w:w="2280" w:type="dxa"/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w w:val="120"/>
                <w:sz w:val="12"/>
              </w:rPr>
              <w:t>All</w:t>
            </w:r>
            <w:r>
              <w:rPr>
                <w:b/>
                <w:spacing w:val="-4"/>
                <w:w w:val="120"/>
                <w:sz w:val="12"/>
              </w:rPr>
              <w:t> </w:t>
            </w:r>
            <w:r>
              <w:rPr>
                <w:b/>
                <w:w w:val="120"/>
                <w:sz w:val="12"/>
              </w:rPr>
              <w:t>bowling</w:t>
            </w:r>
            <w:r>
              <w:rPr>
                <w:b/>
                <w:spacing w:val="-2"/>
                <w:w w:val="120"/>
                <w:sz w:val="12"/>
              </w:rPr>
              <w:t> features</w:t>
            </w: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bowlers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feature</w:t>
            </w:r>
          </w:p>
        </w:tc>
        <w:tc>
          <w:tcPr>
            <w:tcW w:w="1880" w:type="dxa"/>
          </w:tcPr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no_of_catches_wk</w:t>
            </w: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catches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described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in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described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7"/>
                <w:w w:val="120"/>
                <w:sz w:val="12"/>
              </w:rPr>
              <w:t>in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taken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behind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the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137" w:lineRule="exact"/>
              <w:ind w:left="114"/>
              <w:rPr>
                <w:sz w:val="12"/>
              </w:rPr>
            </w:pPr>
            <w:hyperlink w:history="true" w:anchor="_bookmark5">
              <w:r>
                <w:rPr>
                  <w:color w:val="2196D1"/>
                  <w:w w:val="115"/>
                  <w:sz w:val="12"/>
                </w:rPr>
                <w:t>Table</w:t>
              </w:r>
              <w:r>
                <w:rPr>
                  <w:color w:val="2196D1"/>
                  <w:spacing w:val="-1"/>
                  <w:w w:val="115"/>
                  <w:sz w:val="12"/>
                </w:rPr>
                <w:t> </w:t>
              </w:r>
              <w:r>
                <w:rPr>
                  <w:color w:val="2196D1"/>
                  <w:spacing w:val="-10"/>
                  <w:w w:val="115"/>
                  <w:sz w:val="12"/>
                </w:rPr>
                <w:t>2</w:t>
              </w:r>
            </w:hyperlink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137" w:lineRule="exact"/>
              <w:ind w:left="113"/>
              <w:rPr>
                <w:sz w:val="12"/>
              </w:rPr>
            </w:pPr>
            <w:hyperlink w:history="true" w:anchor="_bookmark5">
              <w:r>
                <w:rPr>
                  <w:color w:val="2196D1"/>
                  <w:w w:val="115"/>
                  <w:sz w:val="12"/>
                </w:rPr>
                <w:t>Table</w:t>
              </w:r>
              <w:r>
                <w:rPr>
                  <w:color w:val="2196D1"/>
                  <w:spacing w:val="1"/>
                  <w:w w:val="115"/>
                  <w:sz w:val="12"/>
                </w:rPr>
                <w:t> </w:t>
              </w:r>
              <w:r>
                <w:rPr>
                  <w:color w:val="2196D1"/>
                  <w:spacing w:val="-10"/>
                  <w:w w:val="115"/>
                  <w:sz w:val="12"/>
                </w:rPr>
                <w:t>2</w:t>
              </w:r>
            </w:hyperlink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137" w:lineRule="exact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wicket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bat_bowl_avg_diff</w:t>
            </w: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20"/>
                <w:sz w:val="12"/>
              </w:rPr>
              <w:t>batting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2280" w:type="dxa"/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bat_bowl_avg_diff</w:t>
            </w: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20"/>
                <w:sz w:val="12"/>
              </w:rPr>
              <w:t>batting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1880" w:type="dxa"/>
          </w:tcPr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no_of_stumpings</w:t>
            </w: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bowling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bowling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stumpings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difference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a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difference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a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player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player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overall_batting_all_rounder_score</w:t>
            </w: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weighted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overall</w:t>
            </w:r>
          </w:p>
        </w:tc>
        <w:tc>
          <w:tcPr>
            <w:tcW w:w="2280" w:type="dxa"/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overall_bowling_all_rounder_score</w:t>
            </w: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weighted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overall</w:t>
            </w:r>
          </w:p>
        </w:tc>
        <w:tc>
          <w:tcPr>
            <w:tcW w:w="1880" w:type="dxa"/>
          </w:tcPr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w w:val="120"/>
                <w:sz w:val="12"/>
              </w:rPr>
              <w:t>wicketkeeping_ability</w:t>
            </w: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weighted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overall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20"/>
                <w:sz w:val="12"/>
              </w:rPr>
              <w:t>batting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all-</w:t>
            </w:r>
            <w:r>
              <w:rPr>
                <w:spacing w:val="-2"/>
                <w:w w:val="120"/>
                <w:sz w:val="12"/>
              </w:rPr>
              <w:t>rounder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bowling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all-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wicketkeeper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score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20"/>
                <w:sz w:val="12"/>
              </w:rPr>
              <w:t>rounder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score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ability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using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a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137" w:lineRule="exact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catches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taken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stumpings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done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player_rating_batting_allrounder</w:t>
            </w: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20"/>
                <w:sz w:val="12"/>
              </w:rPr>
              <w:t>depending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on</w:t>
            </w:r>
          </w:p>
        </w:tc>
        <w:tc>
          <w:tcPr>
            <w:tcW w:w="2280" w:type="dxa"/>
          </w:tcPr>
          <w:p>
            <w:pPr>
              <w:pStyle w:val="TableParagraph"/>
              <w:ind w:left="114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player_rating_bowling_allrounder</w:t>
            </w: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20"/>
                <w:sz w:val="12"/>
              </w:rPr>
              <w:t>depending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on</w:t>
            </w:r>
          </w:p>
        </w:tc>
        <w:tc>
          <w:tcPr>
            <w:tcW w:w="1880" w:type="dxa"/>
          </w:tcPr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overall_wicketkeeper_score</w:t>
            </w: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a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weighted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score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performance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performance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batting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players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are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players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are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wicketkeeper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assigned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ratings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as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assigned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ratings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as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features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excellent,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very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excellent,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very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137" w:lineRule="exact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good,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good,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137" w:lineRule="exact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good,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good,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satisfactory,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poor</w:t>
            </w: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w w:val="115"/>
                <w:sz w:val="12"/>
              </w:rPr>
              <w:t>satisfactory,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poor</w:t>
            </w: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player_rating_wicketkeeper</w:t>
            </w: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20"/>
                <w:sz w:val="12"/>
              </w:rPr>
              <w:t>depending</w:t>
            </w:r>
            <w:r>
              <w:rPr>
                <w:spacing w:val="-9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on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performance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players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are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assigned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ratings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excellent,</w:t>
            </w:r>
          </w:p>
        </w:tc>
      </w:tr>
      <w:tr>
        <w:trPr>
          <w:trHeight w:val="171" w:hRule="atLeast"/>
        </w:trPr>
        <w:tc>
          <w:tcPr>
            <w:tcW w:w="2228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very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good,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good,</w:t>
            </w:r>
          </w:p>
        </w:tc>
      </w:tr>
      <w:tr>
        <w:trPr>
          <w:trHeight w:val="207" w:hRule="atLeast"/>
        </w:trPr>
        <w:tc>
          <w:tcPr>
            <w:tcW w:w="22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22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w w:val="115"/>
                <w:sz w:val="12"/>
              </w:rPr>
              <w:t>satisfactory,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poor</w:t>
            </w:r>
          </w:p>
        </w:tc>
      </w:tr>
    </w:tbl>
    <w:p>
      <w:pPr>
        <w:pStyle w:val="BodyText"/>
        <w:spacing w:before="8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64" w:lineRule="auto" w:before="91"/>
        <w:ind w:right="38"/>
        <w:jc w:val="both"/>
      </w:pPr>
      <w:r>
        <w:rPr>
          <w:w w:val="110"/>
        </w:rPr>
        <w:t>the</w:t>
      </w:r>
      <w:r>
        <w:rPr>
          <w:w w:val="110"/>
        </w:rPr>
        <w:t> given</w:t>
      </w:r>
      <w:r>
        <w:rPr>
          <w:w w:val="110"/>
        </w:rPr>
        <w:t> solution</w:t>
      </w:r>
      <w:r>
        <w:rPr>
          <w:w w:val="110"/>
        </w:rPr>
        <w:t> space.</w:t>
      </w:r>
      <w:r>
        <w:rPr>
          <w:w w:val="110"/>
        </w:rPr>
        <w:t> In</w:t>
      </w:r>
      <w:r>
        <w:rPr>
          <w:w w:val="110"/>
        </w:rPr>
        <w:t> PSO,</w:t>
      </w:r>
      <w:r>
        <w:rPr>
          <w:w w:val="110"/>
        </w:rPr>
        <w:t> each</w:t>
      </w:r>
      <w:r>
        <w:rPr>
          <w:w w:val="110"/>
        </w:rPr>
        <w:t> individual</w:t>
      </w:r>
      <w:r>
        <w:rPr>
          <w:w w:val="110"/>
        </w:rPr>
        <w:t> is</w:t>
      </w:r>
      <w:r>
        <w:rPr>
          <w:w w:val="110"/>
        </w:rPr>
        <w:t> referenced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a particle</w:t>
      </w:r>
      <w:r>
        <w:rPr>
          <w:w w:val="110"/>
        </w:rPr>
        <w:t> and</w:t>
      </w:r>
      <w:r>
        <w:rPr>
          <w:w w:val="110"/>
        </w:rPr>
        <w:t> characterised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reasonable</w:t>
      </w:r>
      <w:r>
        <w:rPr>
          <w:w w:val="110"/>
        </w:rPr>
        <w:t> alternative</w:t>
      </w:r>
      <w:r>
        <w:rPr>
          <w:w w:val="110"/>
        </w:rPr>
        <w:t> to</w:t>
      </w:r>
      <w:r>
        <w:rPr>
          <w:w w:val="110"/>
        </w:rPr>
        <w:t> optimization issues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solution</w:t>
      </w:r>
      <w:r>
        <w:rPr>
          <w:spacing w:val="28"/>
          <w:w w:val="110"/>
        </w:rPr>
        <w:t> </w:t>
      </w:r>
      <w:r>
        <w:rPr>
          <w:w w:val="110"/>
        </w:rPr>
        <w:t>space.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memorize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swarm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optimum</w:t>
      </w:r>
    </w:p>
    <w:p>
      <w:pPr>
        <w:pStyle w:val="BodyText"/>
        <w:spacing w:line="175" w:lineRule="exact"/>
        <w:jc w:val="both"/>
      </w:pPr>
      <w:r>
        <w:rPr>
          <w:w w:val="110"/>
        </w:rPr>
        <w:t>places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well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w w:val="110"/>
        </w:rPr>
        <w:t>its</w:t>
      </w:r>
      <w:r>
        <w:rPr>
          <w:spacing w:val="10"/>
          <w:w w:val="110"/>
        </w:rPr>
        <w:t> </w:t>
      </w:r>
      <w:r>
        <w:rPr>
          <w:w w:val="110"/>
        </w:rPr>
        <w:t>velocity.</w:t>
      </w:r>
      <w:r>
        <w:rPr>
          <w:spacing w:val="11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generation</w:t>
      </w:r>
      <w:r>
        <w:rPr>
          <w:spacing w:val="12"/>
          <w:w w:val="110"/>
        </w:rPr>
        <w:t> </w:t>
      </w:r>
      <w:r>
        <w:rPr>
          <w:w w:val="110"/>
        </w:rPr>
        <w:t>combines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particle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242" w:lineRule="auto"/>
        <w:ind w:right="38"/>
        <w:jc w:val="both"/>
      </w:pPr>
      <w:r>
        <w:rPr>
          <w:w w:val="110"/>
        </w:rPr>
        <w:t>data to modify the movement</w:t>
      </w:r>
      <w:r>
        <w:rPr>
          <w:spacing w:val="-1"/>
          <w:w w:val="110"/>
        </w:rPr>
        <w:t> </w:t>
      </w:r>
      <w:r>
        <w:rPr>
          <w:w w:val="110"/>
        </w:rPr>
        <w:t>of each</w:t>
      </w:r>
      <w:r>
        <w:rPr>
          <w:spacing w:val="-1"/>
          <w:w w:val="110"/>
        </w:rPr>
        <w:t> </w:t>
      </w:r>
      <w:r>
        <w:rPr>
          <w:w w:val="110"/>
        </w:rPr>
        <w:t>dimension, 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then used </w:t>
      </w:r>
      <w:r>
        <w:rPr>
          <w:w w:val="110"/>
        </w:rPr>
        <w:t>to calculate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particle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position.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particle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faith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existing state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motion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moves</w:t>
      </w:r>
      <w:r>
        <w:rPr>
          <w:spacing w:val="-11"/>
          <w:w w:val="110"/>
        </w:rPr>
        <w:t> </w:t>
      </w:r>
      <w:r>
        <w:rPr>
          <w:w w:val="110"/>
        </w:rPr>
        <w:t>inertia</w:t>
      </w:r>
      <w:r>
        <w:rPr>
          <w:spacing w:val="-11"/>
          <w:w w:val="110"/>
        </w:rPr>
        <w:t> </w:t>
      </w:r>
      <w:r>
        <w:rPr>
          <w:w w:val="110"/>
        </w:rPr>
        <w:t>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velocity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own experiences.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social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27"/>
          <w:w w:val="110"/>
        </w:rPr>
        <w:t> </w:t>
      </w:r>
      <w:r>
        <w:rPr>
          <w:w w:val="110"/>
        </w:rPr>
        <w:t>factor</w:t>
      </w:r>
      <w:r>
        <w:rPr>
          <w:spacing w:val="26"/>
          <w:w w:val="110"/>
        </w:rPr>
        <w:t> </w:t>
      </w:r>
      <w:r>
        <w:rPr>
          <w:w w:val="110"/>
        </w:rPr>
        <w:t>differentiates</w:t>
      </w:r>
      <w:r>
        <w:rPr>
          <w:spacing w:val="27"/>
          <w:w w:val="110"/>
        </w:rPr>
        <w:t> </w:t>
      </w:r>
      <w:r>
        <w:rPr>
          <w:w w:val="110"/>
        </w:rPr>
        <w:t>between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particle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196" w:lineRule="exact"/>
        <w:jc w:val="both"/>
      </w:pP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swarm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6"/>
          <w:w w:val="110"/>
        </w:rPr>
        <w:t> </w:t>
      </w:r>
      <w:r>
        <w:rPr>
          <w:w w:val="110"/>
        </w:rPr>
        <w:t>global</w:t>
      </w:r>
      <w:r>
        <w:rPr>
          <w:spacing w:val="-6"/>
          <w:w w:val="110"/>
        </w:rPr>
        <w:t> </w:t>
      </w:r>
      <w:r>
        <w:rPr>
          <w:w w:val="110"/>
        </w:rPr>
        <w:t>(or</w:t>
      </w:r>
      <w:r>
        <w:rPr>
          <w:spacing w:val="-5"/>
          <w:w w:val="110"/>
        </w:rPr>
        <w:t> </w:t>
      </w:r>
      <w:r>
        <w:rPr>
          <w:w w:val="110"/>
        </w:rPr>
        <w:t>local)</w:t>
      </w:r>
      <w:r>
        <w:rPr>
          <w:spacing w:val="-6"/>
          <w:w w:val="110"/>
        </w:rPr>
        <w:t> </w:t>
      </w:r>
      <w:r>
        <w:rPr>
          <w:w w:val="110"/>
        </w:rPr>
        <w:t>ideal</w:t>
      </w:r>
      <w:r>
        <w:rPr>
          <w:spacing w:val="-5"/>
          <w:w w:val="110"/>
        </w:rPr>
        <w:t> </w:t>
      </w:r>
      <w:r>
        <w:rPr>
          <w:w w:val="110"/>
        </w:rPr>
        <w:t>position.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social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imitate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movement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5"/>
          <w:w w:val="110"/>
        </w:rPr>
        <w:t> </w:t>
      </w:r>
      <w:r>
        <w:rPr>
          <w:w w:val="110"/>
        </w:rPr>
        <w:t>particles.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 believed that</w:t>
      </w:r>
      <w:r>
        <w:rPr>
          <w:spacing w:val="-1"/>
          <w:w w:val="110"/>
        </w:rPr>
        <w:t> </w:t>
      </w:r>
      <w:r>
        <w:rPr>
          <w:w w:val="110"/>
        </w:rPr>
        <w:t>inertia weight is used in PSO to equalize global and </w:t>
      </w:r>
      <w:r>
        <w:rPr>
          <w:w w:val="110"/>
        </w:rPr>
        <w:t>local search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higher</w:t>
      </w:r>
      <w:r>
        <w:rPr>
          <w:spacing w:val="-3"/>
          <w:w w:val="110"/>
        </w:rPr>
        <w:t> </w:t>
      </w:r>
      <w:r>
        <w:rPr>
          <w:w w:val="110"/>
        </w:rPr>
        <w:t>inertia</w:t>
      </w:r>
      <w:r>
        <w:rPr>
          <w:spacing w:val="-4"/>
          <w:w w:val="110"/>
        </w:rPr>
        <w:t> </w:t>
      </w:r>
      <w:r>
        <w:rPr>
          <w:w w:val="110"/>
        </w:rPr>
        <w:t>weight</w:t>
      </w:r>
      <w:r>
        <w:rPr>
          <w:spacing w:val="-3"/>
          <w:w w:val="110"/>
        </w:rPr>
        <w:t> </w:t>
      </w:r>
      <w:r>
        <w:rPr>
          <w:w w:val="110"/>
        </w:rPr>
        <w:t>favouring</w:t>
      </w:r>
      <w:r>
        <w:rPr>
          <w:spacing w:val="-3"/>
          <w:w w:val="110"/>
        </w:rPr>
        <w:t> </w:t>
      </w:r>
      <w:r>
        <w:rPr>
          <w:w w:val="110"/>
        </w:rPr>
        <w:t>global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lower inertia weight favouring local search [</w:t>
      </w:r>
      <w:hyperlink w:history="true" w:anchor="_bookmark38">
        <w:r>
          <w:rPr>
            <w:color w:val="2196D1"/>
            <w:w w:val="110"/>
          </w:rPr>
          <w:t>16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executing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method,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imperative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accurately</w:t>
      </w:r>
      <w:r>
        <w:rPr>
          <w:spacing w:val="-11"/>
          <w:w w:val="110"/>
        </w:rPr>
        <w:t> </w:t>
      </w:r>
      <w:r>
        <w:rPr>
          <w:w w:val="110"/>
        </w:rPr>
        <w:t>choose</w:t>
      </w:r>
      <w:r>
        <w:rPr>
          <w:spacing w:val="-11"/>
          <w:w w:val="110"/>
        </w:rPr>
        <w:t> </w:t>
      </w:r>
      <w:r>
        <w:rPr>
          <w:w w:val="110"/>
        </w:rPr>
        <w:t>the particle</w:t>
      </w:r>
      <w:r>
        <w:rPr>
          <w:w w:val="110"/>
        </w:rPr>
        <w:t> population</w:t>
      </w:r>
      <w:r>
        <w:rPr>
          <w:w w:val="110"/>
        </w:rPr>
        <w:t> size</w:t>
      </w:r>
      <w:r>
        <w:rPr>
          <w:w w:val="110"/>
        </w:rPr>
        <w:t> N,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repetitions</w:t>
      </w:r>
      <w:r>
        <w:rPr>
          <w:w w:val="110"/>
        </w:rPr>
        <w:t> </w:t>
      </w:r>
      <w:r>
        <w:rPr>
          <w:w w:val="110"/>
        </w:rPr>
        <w:t>M, inertia</w:t>
      </w:r>
      <w:r>
        <w:rPr>
          <w:spacing w:val="-9"/>
          <w:w w:val="110"/>
        </w:rPr>
        <w:t> </w:t>
      </w:r>
      <w:r>
        <w:rPr>
          <w:w w:val="110"/>
        </w:rPr>
        <w:t>weight</w:t>
      </w:r>
      <w:r>
        <w:rPr>
          <w:spacing w:val="-10"/>
          <w:w w:val="110"/>
        </w:rPr>
        <w:t> </w:t>
      </w:r>
      <w:r>
        <w:rPr>
          <w:w w:val="110"/>
        </w:rPr>
        <w:t>w,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parameters.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0"/>
          <w:w w:val="110"/>
        </w:rPr>
        <w:t> </w:t>
      </w:r>
      <w:r>
        <w:rPr>
          <w:w w:val="110"/>
        </w:rPr>
        <w:t>equations</w:t>
      </w:r>
      <w:r>
        <w:rPr>
          <w:spacing w:val="-11"/>
          <w:w w:val="110"/>
        </w:rPr>
        <w:t> </w:t>
      </w:r>
      <w:r>
        <w:rPr>
          <w:w w:val="110"/>
        </w:rPr>
        <w:t>are used to update the location and velocity of all particles.</w:t>
      </w:r>
    </w:p>
    <w:p>
      <w:pPr>
        <w:tabs>
          <w:tab w:pos="4963" w:val="left" w:leader="none"/>
        </w:tabs>
        <w:spacing w:line="428" w:lineRule="exact" w:before="0"/>
        <w:ind w:left="15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712">
                <wp:simplePos x="0" y="0"/>
                <wp:positionH relativeFrom="page">
                  <wp:posOffset>1514881</wp:posOffset>
                </wp:positionH>
                <wp:positionV relativeFrom="paragraph">
                  <wp:posOffset>122796</wp:posOffset>
                </wp:positionV>
                <wp:extent cx="989965" cy="876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899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" w:val="left" w:leader="none"/>
                                <w:tab w:pos="1529" w:val="left" w:leader="none"/>
                              </w:tabs>
                              <w:spacing w:line="134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81998pt;margin-top:9.669030pt;width:77.95pt;height:6.9pt;mso-position-horizontal-relative:page;mso-position-vertical-relative:paragraph;z-index:-17760768" type="#_x0000_t202" id="docshape19" filled="false" stroked="false">
                <v:textbox inset="0,0,0,0">
                  <w:txbxContent>
                    <w:p>
                      <w:pPr>
                        <w:tabs>
                          <w:tab w:pos="303" w:val="left" w:leader="none"/>
                          <w:tab w:pos="1529" w:val="left" w:leader="none"/>
                        </w:tabs>
                        <w:spacing w:line="134" w:lineRule="exact"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STIX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5"/>
      <w:bookmarkEnd w:id="15"/>
      <w:r>
        <w:rPr/>
      </w:r>
      <w:r>
        <w:rPr>
          <w:rFonts w:ascii="STIX" w:hAnsi="STIX"/>
          <w:i/>
          <w:w w:val="105"/>
          <w:sz w:val="16"/>
        </w:rPr>
        <w:t>vi</w:t>
      </w:r>
      <w:r>
        <w:rPr>
          <w:rFonts w:ascii="STIX" w:hAnsi="STIX"/>
          <w:i/>
          <w:w w:val="105"/>
          <w:sz w:val="16"/>
          <w:vertAlign w:val="superscript"/>
        </w:rPr>
        <w:t>k</w:t>
      </w:r>
      <w:r>
        <w:rPr>
          <w:rFonts w:ascii="Latin Modern Math" w:hAnsi="Latin Modern Math"/>
          <w:w w:val="105"/>
          <w:sz w:val="16"/>
          <w:vertAlign w:val="superscript"/>
        </w:rPr>
        <w:t>+</w:t>
      </w:r>
      <w:r>
        <w:rPr>
          <w:rFonts w:ascii="STIX" w:hAnsi="STIX"/>
          <w:w w:val="105"/>
          <w:sz w:val="16"/>
          <w:vertAlign w:val="superscript"/>
        </w:rPr>
        <w:t>1</w:t>
      </w:r>
      <w:r>
        <w:rPr>
          <w:rFonts w:ascii="STIX" w:hAnsi="STIX"/>
          <w:spacing w:val="8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13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wvi</w:t>
      </w:r>
      <w:r>
        <w:rPr>
          <w:rFonts w:ascii="STIX" w:hAnsi="STIX"/>
          <w:w w:val="105"/>
          <w:sz w:val="16"/>
          <w:vertAlign w:val="superscript"/>
        </w:rPr>
        <w:t>k</w:t>
      </w:r>
      <w:r>
        <w:rPr>
          <w:rFonts w:ascii="STIX" w:hAnsi="STIX"/>
          <w:spacing w:val="18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c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STIX" w:hAnsi="STIX"/>
          <w:i/>
          <w:w w:val="105"/>
          <w:sz w:val="16"/>
          <w:vertAlign w:val="baseline"/>
        </w:rPr>
        <w:t>r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pb</w:t>
      </w:r>
      <w:r>
        <w:rPr>
          <w:rFonts w:ascii="STIX" w:hAnsi="STIX"/>
          <w:i/>
          <w:w w:val="105"/>
          <w:sz w:val="16"/>
          <w:vertAlign w:val="superscript"/>
        </w:rPr>
        <w:t>k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30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x</w:t>
      </w:r>
      <w:r>
        <w:rPr>
          <w:rFonts w:ascii="STIX" w:hAnsi="STIX"/>
          <w:i/>
          <w:w w:val="105"/>
          <w:sz w:val="16"/>
          <w:vertAlign w:val="superscript"/>
        </w:rPr>
        <w:t>k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c</w:t>
      </w:r>
      <w:r>
        <w:rPr>
          <w:rFonts w:ascii="STIX" w:hAnsi="STIX"/>
          <w:w w:val="105"/>
          <w:sz w:val="16"/>
          <w:vertAlign w:val="baseline"/>
        </w:rPr>
        <w:t>2</w:t>
      </w:r>
      <w:r>
        <w:rPr>
          <w:rFonts w:ascii="STIX" w:hAnsi="STIX"/>
          <w:i/>
          <w:w w:val="105"/>
          <w:sz w:val="16"/>
          <w:vertAlign w:val="baseline"/>
        </w:rPr>
        <w:t>r</w:t>
      </w:r>
      <w:r>
        <w:rPr>
          <w:rFonts w:ascii="STIX" w:hAnsi="STIX"/>
          <w:w w:val="105"/>
          <w:sz w:val="16"/>
          <w:vertAlign w:val="baseline"/>
        </w:rPr>
        <w:t>2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w w:val="105"/>
          <w:sz w:val="16"/>
          <w:vertAlign w:val="baseline"/>
        </w:rPr>
        <w:t>gb</w:t>
      </w:r>
      <w:r>
        <w:rPr>
          <w:rFonts w:ascii="STIX" w:hAnsi="STIX"/>
          <w:w w:val="105"/>
          <w:sz w:val="16"/>
          <w:vertAlign w:val="superscript"/>
        </w:rPr>
        <w:t>k</w:t>
      </w:r>
      <w:r>
        <w:rPr>
          <w:rFonts w:ascii="STIX" w:hAnsi="STIX"/>
          <w:spacing w:val="-11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—</w:t>
      </w:r>
      <w:r>
        <w:rPr>
          <w:rFonts w:ascii="Latin Modern Math" w:hAnsi="Latin Modern Math"/>
          <w:spacing w:val="-30"/>
          <w:w w:val="105"/>
          <w:sz w:val="16"/>
          <w:vertAlign w:val="baseline"/>
        </w:rPr>
        <w:t> </w:t>
      </w:r>
      <w:r>
        <w:rPr>
          <w:rFonts w:ascii="STIX" w:hAnsi="STIX"/>
          <w:spacing w:val="-5"/>
          <w:w w:val="105"/>
          <w:sz w:val="16"/>
          <w:vertAlign w:val="baseline"/>
        </w:rPr>
        <w:t>x</w:t>
      </w:r>
      <w:r>
        <w:rPr>
          <w:rFonts w:ascii="STIX" w:hAnsi="STIX"/>
          <w:spacing w:val="-5"/>
          <w:w w:val="105"/>
          <w:sz w:val="16"/>
          <w:vertAlign w:val="superscript"/>
        </w:rPr>
        <w:t>k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(1)</w:t>
      </w:r>
    </w:p>
    <w:p>
      <w:pPr>
        <w:pStyle w:val="BodyText"/>
        <w:tabs>
          <w:tab w:pos="4963" w:val="left" w:leader="none"/>
        </w:tabs>
        <w:spacing w:line="210" w:lineRule="exact"/>
        <w:jc w:val="both"/>
      </w:pPr>
      <w:r>
        <w:rPr>
          <w:rFonts w:ascii="STIX"/>
        </w:rPr>
        <w:t>xi</w:t>
      </w:r>
      <w:r>
        <w:rPr>
          <w:rFonts w:ascii="STIX"/>
          <w:vertAlign w:val="superscript"/>
        </w:rPr>
        <w:t>k</w:t>
      </w:r>
      <w:r>
        <w:rPr>
          <w:rFonts w:ascii="Latin Modern Math"/>
          <w:vertAlign w:val="superscript"/>
        </w:rPr>
        <w:t>+</w:t>
      </w:r>
      <w:r>
        <w:rPr>
          <w:rFonts w:ascii="STIX"/>
          <w:vertAlign w:val="superscript"/>
        </w:rPr>
        <w:t>1</w:t>
      </w:r>
      <w:r>
        <w:rPr>
          <w:rFonts w:ascii="STIX"/>
          <w:spacing w:val="3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22"/>
          <w:vertAlign w:val="baseline"/>
        </w:rPr>
        <w:t> </w:t>
      </w:r>
      <w:r>
        <w:rPr>
          <w:rFonts w:ascii="STIX"/>
          <w:vertAlign w:val="baseline"/>
        </w:rPr>
        <w:t>x</w:t>
      </w:r>
      <w:r>
        <w:rPr>
          <w:rFonts w:ascii="STIX"/>
          <w:vertAlign w:val="superscript"/>
        </w:rPr>
        <w:t>k</w:t>
      </w:r>
      <w:r>
        <w:rPr>
          <w:rFonts w:ascii="STIX"/>
          <w:spacing w:val="14"/>
          <w:vertAlign w:val="baseline"/>
        </w:rPr>
        <w:t> </w:t>
      </w:r>
      <w:r>
        <w:rPr>
          <w:rFonts w:ascii="Latin Modern Math"/>
          <w:vertAlign w:val="baseline"/>
        </w:rPr>
        <w:t>+</w:t>
      </w:r>
      <w:r>
        <w:rPr>
          <w:rFonts w:ascii="Latin Modern Math"/>
          <w:spacing w:val="-11"/>
          <w:vertAlign w:val="baseline"/>
        </w:rPr>
        <w:t> </w:t>
      </w:r>
      <w:r>
        <w:rPr>
          <w:rFonts w:ascii="STIX"/>
          <w:spacing w:val="-4"/>
          <w:vertAlign w:val="baseline"/>
        </w:rPr>
        <w:t>vi</w:t>
      </w:r>
      <w:r>
        <w:rPr>
          <w:rFonts w:ascii="STIX"/>
          <w:spacing w:val="-4"/>
          <w:vertAlign w:val="superscript"/>
        </w:rPr>
        <w:t>k</w:t>
      </w:r>
      <w:r>
        <w:rPr>
          <w:rFonts w:ascii="Latin Modern Math"/>
          <w:spacing w:val="-4"/>
          <w:vertAlign w:val="superscript"/>
        </w:rPr>
        <w:t>+</w:t>
      </w:r>
      <w:r>
        <w:rPr>
          <w:rFonts w:ascii="STIX"/>
          <w:spacing w:val="-4"/>
          <w:vertAlign w:val="superscript"/>
        </w:rPr>
        <w:t>1</w:t>
      </w:r>
      <w:r>
        <w:rPr>
          <w:rFonts w:ascii="STIX"/>
          <w:vertAlign w:val="baseline"/>
        </w:rPr>
        <w:tab/>
      </w:r>
      <w:r>
        <w:rPr>
          <w:spacing w:val="-5"/>
          <w:vertAlign w:val="baseline"/>
        </w:rPr>
        <w:t>(2)</w:t>
      </w:r>
    </w:p>
    <w:p>
      <w:pPr>
        <w:pStyle w:val="BodyText"/>
        <w:spacing w:line="268" w:lineRule="auto" w:before="91"/>
        <w:ind w:right="109"/>
        <w:jc w:val="both"/>
      </w:pPr>
      <w:r>
        <w:rPr/>
        <w:br w:type="column"/>
      </w:r>
      <w:r>
        <w:rPr/>
        <w:t>typically choose nests where the host bird has just laid eggs. Cuckoo eggs</w:t>
      </w:r>
      <w:r>
        <w:rPr>
          <w:w w:val="110"/>
        </w:rPr>
        <w:t> sprout</w:t>
      </w:r>
      <w:r>
        <w:rPr>
          <w:spacing w:val="-11"/>
          <w:w w:val="110"/>
        </w:rPr>
        <w:t> </w:t>
      </w:r>
      <w:r>
        <w:rPr>
          <w:w w:val="110"/>
        </w:rPr>
        <w:t>somewhat</w:t>
      </w:r>
      <w:r>
        <w:rPr>
          <w:spacing w:val="-11"/>
          <w:w w:val="110"/>
        </w:rPr>
        <w:t> </w:t>
      </w:r>
      <w:r>
        <w:rPr>
          <w:w w:val="110"/>
        </w:rPr>
        <w:t>sooner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host</w:t>
      </w:r>
      <w:r>
        <w:rPr>
          <w:spacing w:val="-11"/>
          <w:w w:val="110"/>
        </w:rPr>
        <w:t> </w:t>
      </w:r>
      <w:r>
        <w:rPr>
          <w:w w:val="110"/>
        </w:rPr>
        <w:t>eggs.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cuckoo</w:t>
      </w:r>
      <w:r>
        <w:rPr>
          <w:spacing w:val="-11"/>
          <w:w w:val="110"/>
        </w:rPr>
        <w:t> </w:t>
      </w:r>
      <w:r>
        <w:rPr>
          <w:w w:val="110"/>
        </w:rPr>
        <w:t>offspring hatches, his instinct</w:t>
      </w:r>
      <w:r>
        <w:rPr>
          <w:w w:val="110"/>
        </w:rPr>
        <w:t> is to evict the host</w:t>
      </w:r>
      <w:r>
        <w:rPr>
          <w:w w:val="110"/>
        </w:rPr>
        <w:t> eggs from</w:t>
      </w:r>
      <w:r>
        <w:rPr>
          <w:w w:val="110"/>
        </w:rPr>
        <w:t> the nest by</w:t>
      </w:r>
      <w:r>
        <w:rPr>
          <w:w w:val="110"/>
        </w:rPr>
        <w:t> forcing them</w:t>
      </w:r>
      <w:r>
        <w:rPr>
          <w:spacing w:val="-11"/>
          <w:w w:val="110"/>
        </w:rPr>
        <w:t> </w:t>
      </w:r>
      <w:r>
        <w:rPr>
          <w:w w:val="110"/>
        </w:rPr>
        <w:t>out.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behaviour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cuckoo</w:t>
      </w:r>
      <w:r>
        <w:rPr>
          <w:spacing w:val="-11"/>
          <w:w w:val="110"/>
        </w:rPr>
        <w:t> </w:t>
      </w:r>
      <w:r>
        <w:rPr>
          <w:w w:val="110"/>
        </w:rPr>
        <w:t>chick</w:t>
      </w:r>
      <w:r>
        <w:rPr>
          <w:spacing w:val="-11"/>
          <w:w w:val="110"/>
        </w:rPr>
        <w:t> </w:t>
      </w:r>
      <w:r>
        <w:rPr>
          <w:w w:val="110"/>
        </w:rPr>
        <w:t>receives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larger part of the food given by its host bird. Similarly, a cuckoo</w:t>
      </w:r>
      <w:r>
        <w:rPr>
          <w:w w:val="110"/>
        </w:rPr>
        <w:t> chick may replicate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host</w:t>
      </w:r>
      <w:r>
        <w:rPr>
          <w:spacing w:val="11"/>
          <w:w w:val="110"/>
        </w:rPr>
        <w:t> </w:t>
      </w:r>
      <w:r>
        <w:rPr>
          <w:w w:val="110"/>
        </w:rPr>
        <w:t>chick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2"/>
          <w:w w:val="110"/>
        </w:rPr>
        <w:t> </w:t>
      </w:r>
      <w:r>
        <w:rPr>
          <w:w w:val="110"/>
        </w:rPr>
        <w:t>call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obtain</w:t>
      </w:r>
      <w:r>
        <w:rPr>
          <w:spacing w:val="11"/>
          <w:w w:val="110"/>
        </w:rPr>
        <w:t> </w:t>
      </w:r>
      <w:r>
        <w:rPr>
          <w:w w:val="110"/>
        </w:rPr>
        <w:t>more</w:t>
      </w:r>
      <w:r>
        <w:rPr>
          <w:spacing w:val="12"/>
          <w:w w:val="110"/>
        </w:rPr>
        <w:t> </w:t>
      </w:r>
      <w:r>
        <w:rPr>
          <w:w w:val="110"/>
        </w:rPr>
        <w:t>feeding</w:t>
      </w:r>
      <w:r>
        <w:rPr>
          <w:spacing w:val="11"/>
          <w:w w:val="110"/>
        </w:rPr>
        <w:t> </w:t>
      </w:r>
      <w:r>
        <w:rPr>
          <w:w w:val="110"/>
        </w:rPr>
        <w:t>opportunities.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65" w:lineRule="exact"/>
        <w:jc w:val="both"/>
      </w:pPr>
      <w:r>
        <w:rPr>
          <w:w w:val="110"/>
        </w:rPr>
        <w:t>host</w:t>
      </w:r>
      <w:r>
        <w:rPr>
          <w:spacing w:val="1"/>
          <w:w w:val="110"/>
        </w:rPr>
        <w:t> </w:t>
      </w:r>
      <w:r>
        <w:rPr>
          <w:w w:val="110"/>
        </w:rPr>
        <w:t>bird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"/>
          <w:w w:val="110"/>
        </w:rPr>
        <w:t> </w:t>
      </w:r>
      <w:r>
        <w:rPr>
          <w:w w:val="110"/>
        </w:rPr>
        <w:t>young</w:t>
      </w:r>
      <w:r>
        <w:rPr>
          <w:spacing w:val="1"/>
          <w:w w:val="110"/>
        </w:rPr>
        <w:t> </w:t>
      </w:r>
      <w:r>
        <w:rPr>
          <w:w w:val="110"/>
        </w:rPr>
        <w:t>die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starvation,</w:t>
      </w:r>
      <w:r>
        <w:rPr>
          <w:spacing w:val="2"/>
          <w:w w:val="110"/>
        </w:rPr>
        <w:t> </w:t>
      </w:r>
      <w:r>
        <w:rPr>
          <w:w w:val="110"/>
        </w:rPr>
        <w:t>leaving</w:t>
      </w:r>
      <w:r>
        <w:rPr>
          <w:spacing w:val="1"/>
          <w:w w:val="110"/>
        </w:rPr>
        <w:t> </w:t>
      </w:r>
      <w:r>
        <w:rPr>
          <w:w w:val="110"/>
        </w:rPr>
        <w:t>just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cuckoo</w:t>
      </w:r>
      <w:r>
        <w:rPr>
          <w:spacing w:val="2"/>
          <w:w w:val="110"/>
        </w:rPr>
        <w:t> </w:t>
      </w:r>
      <w:r>
        <w:rPr>
          <w:w w:val="110"/>
        </w:rPr>
        <w:t>baby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auto"/>
        <w:ind w:right="109"/>
        <w:jc w:val="both"/>
      </w:pPr>
      <w:r>
        <w:rPr>
          <w:w w:val="110"/>
        </w:rPr>
        <w:t>nest.</w:t>
      </w:r>
      <w:r>
        <w:rPr>
          <w:w w:val="110"/>
        </w:rPr>
        <w:t> The</w:t>
      </w:r>
      <w:r>
        <w:rPr>
          <w:w w:val="110"/>
        </w:rPr>
        <w:t> cuckoo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breeding</w:t>
      </w:r>
      <w:r>
        <w:rPr>
          <w:w w:val="110"/>
        </w:rPr>
        <w:t> behaviour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various</w:t>
      </w:r>
      <w:r>
        <w:rPr>
          <w:w w:val="110"/>
        </w:rPr>
        <w:t> opti- mization</w:t>
      </w:r>
      <w:r>
        <w:rPr>
          <w:spacing w:val="-4"/>
          <w:w w:val="110"/>
        </w:rPr>
        <w:t> </w:t>
      </w:r>
      <w:r>
        <w:rPr>
          <w:w w:val="110"/>
        </w:rPr>
        <w:t>issues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2196D1"/>
            <w:w w:val="110"/>
          </w:rPr>
          <w:t>17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cuckoo</w:t>
      </w:r>
      <w:r>
        <w:rPr>
          <w:spacing w:val="-4"/>
          <w:w w:val="110"/>
        </w:rPr>
        <w:t> </w:t>
      </w:r>
      <w:r>
        <w:rPr>
          <w:w w:val="110"/>
        </w:rPr>
        <w:t>egg</w:t>
      </w:r>
      <w:r>
        <w:rPr>
          <w:spacing w:val="-6"/>
          <w:w w:val="110"/>
        </w:rPr>
        <w:t> </w:t>
      </w:r>
      <w:r>
        <w:rPr>
          <w:w w:val="110"/>
        </w:rPr>
        <w:t>indicates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fresh</w:t>
      </w:r>
      <w:r>
        <w:rPr>
          <w:spacing w:val="-4"/>
          <w:w w:val="110"/>
        </w:rPr>
        <w:t> </w:t>
      </w:r>
      <w:r>
        <w:rPr>
          <w:w w:val="110"/>
        </w:rPr>
        <w:t>occurring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solution,</w:t>
      </w:r>
    </w:p>
    <w:p>
      <w:pPr>
        <w:pStyle w:val="BodyText"/>
        <w:spacing w:line="273" w:lineRule="auto" w:before="26"/>
        <w:ind w:right="109"/>
        <w:jc w:val="both"/>
      </w:pPr>
      <w:r>
        <w:rPr>
          <w:w w:val="110"/>
        </w:rPr>
        <w:t>and</w:t>
      </w:r>
      <w:r>
        <w:rPr>
          <w:w w:val="110"/>
        </w:rPr>
        <w:t> also</w:t>
      </w:r>
      <w:r>
        <w:rPr>
          <w:w w:val="110"/>
        </w:rPr>
        <w:t> each</w:t>
      </w:r>
      <w:r>
        <w:rPr>
          <w:w w:val="110"/>
        </w:rPr>
        <w:t> egg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nest</w:t>
      </w:r>
      <w:r>
        <w:rPr>
          <w:w w:val="110"/>
        </w:rPr>
        <w:t> signifies</w:t>
      </w:r>
      <w:r>
        <w:rPr>
          <w:w w:val="110"/>
        </w:rPr>
        <w:t> a</w:t>
      </w:r>
      <w:r>
        <w:rPr>
          <w:w w:val="110"/>
        </w:rPr>
        <w:t> solution.</w:t>
      </w:r>
      <w:r>
        <w:rPr>
          <w:w w:val="110"/>
        </w:rPr>
        <w:t> The</w:t>
      </w:r>
      <w:r>
        <w:rPr>
          <w:w w:val="110"/>
        </w:rPr>
        <w:t> objective</w:t>
      </w:r>
      <w:r>
        <w:rPr>
          <w:w w:val="110"/>
        </w:rPr>
        <w:t> is</w:t>
      </w:r>
      <w:r>
        <w:rPr>
          <w:w w:val="110"/>
        </w:rPr>
        <w:t> to eliminate</w:t>
      </w:r>
      <w:r>
        <w:rPr>
          <w:spacing w:val="-1"/>
          <w:w w:val="110"/>
        </w:rPr>
        <w:t> </w:t>
      </w:r>
      <w:r>
        <w:rPr>
          <w:w w:val="110"/>
        </w:rPr>
        <w:t>less-than-ideal</w:t>
      </w:r>
      <w:r>
        <w:rPr>
          <w:spacing w:val="-1"/>
          <w:w w:val="110"/>
        </w:rPr>
        <w:t> </w:t>
      </w:r>
      <w:r>
        <w:rPr>
          <w:w w:val="110"/>
        </w:rPr>
        <w:t>solutions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new and</w:t>
      </w:r>
      <w:r>
        <w:rPr>
          <w:spacing w:val="-1"/>
          <w:w w:val="110"/>
        </w:rPr>
        <w:t> </w:t>
      </w:r>
      <w:r>
        <w:rPr>
          <w:w w:val="110"/>
        </w:rPr>
        <w:t>maybe</w:t>
      </w:r>
      <w:r>
        <w:rPr>
          <w:spacing w:val="-1"/>
          <w:w w:val="110"/>
        </w:rPr>
        <w:t> </w:t>
      </w:r>
      <w:r>
        <w:rPr>
          <w:w w:val="110"/>
        </w:rPr>
        <w:t>improved </w:t>
      </w:r>
      <w:r>
        <w:rPr>
          <w:w w:val="110"/>
        </w:rPr>
        <w:t>ones in the nests. Selection of the fittest and adaptability to the environment are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essential</w:t>
      </w:r>
      <w:r>
        <w:rPr>
          <w:spacing w:val="-4"/>
          <w:w w:val="110"/>
        </w:rPr>
        <w:t> </w:t>
      </w:r>
      <w:r>
        <w:rPr>
          <w:w w:val="110"/>
        </w:rPr>
        <w:t>qualities.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translated</w:t>
      </w:r>
      <w:r>
        <w:rPr>
          <w:spacing w:val="-2"/>
          <w:w w:val="110"/>
        </w:rPr>
        <w:t> </w:t>
      </w:r>
      <w:r>
        <w:rPr>
          <w:w w:val="110"/>
        </w:rPr>
        <w:t>practically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two key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contemporary</w:t>
      </w:r>
      <w:r>
        <w:rPr>
          <w:w w:val="110"/>
        </w:rPr>
        <w:t> metaheuristics:</w:t>
      </w:r>
      <w:r>
        <w:rPr>
          <w:w w:val="110"/>
        </w:rPr>
        <w:t> intensification</w:t>
      </w:r>
      <w:r>
        <w:rPr>
          <w:w w:val="110"/>
        </w:rPr>
        <w:t> and</w:t>
      </w:r>
      <w:r>
        <w:rPr>
          <w:w w:val="110"/>
        </w:rPr>
        <w:t> di- versity.</w:t>
      </w:r>
      <w:r>
        <w:rPr>
          <w:w w:val="110"/>
        </w:rPr>
        <w:t> Diversification</w:t>
      </w:r>
      <w:r>
        <w:rPr>
          <w:w w:val="110"/>
        </w:rPr>
        <w:t> guarantees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can</w:t>
      </w:r>
      <w:r>
        <w:rPr>
          <w:w w:val="110"/>
        </w:rPr>
        <w:t> successfully explore the solution space, whereas intensification attempts to explore the</w:t>
      </w:r>
      <w:r>
        <w:rPr>
          <w:w w:val="110"/>
        </w:rPr>
        <w:t> best</w:t>
      </w:r>
      <w:r>
        <w:rPr>
          <w:w w:val="110"/>
        </w:rPr>
        <w:t> existing</w:t>
      </w:r>
      <w:r>
        <w:rPr>
          <w:w w:val="110"/>
        </w:rPr>
        <w:t> solutions</w:t>
      </w:r>
      <w:r>
        <w:rPr>
          <w:w w:val="110"/>
        </w:rPr>
        <w:t> and</w:t>
      </w:r>
      <w:r>
        <w:rPr>
          <w:w w:val="110"/>
        </w:rPr>
        <w:t> select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candidates</w:t>
      </w:r>
      <w:r>
        <w:rPr>
          <w:w w:val="110"/>
        </w:rPr>
        <w:t> or</w:t>
      </w:r>
      <w:r>
        <w:rPr>
          <w:w w:val="110"/>
        </w:rPr>
        <w:t> solutions [</w:t>
      </w:r>
      <w:hyperlink w:history="true" w:anchor="_bookmark40">
        <w:r>
          <w:rPr>
            <w:color w:val="2196D1"/>
            <w:w w:val="110"/>
          </w:rPr>
          <w:t>18</w:t>
        </w:r>
      </w:hyperlink>
      <w:r>
        <w:rPr>
          <w:w w:val="110"/>
        </w:rPr>
        <w:t>]. The next solution is found with the levy flight strategy expressed with equation </w:t>
      </w:r>
      <w:hyperlink w:history="true" w:anchor="_bookmark7">
        <w:r>
          <w:rPr>
            <w:color w:val="2196D1"/>
            <w:w w:val="110"/>
          </w:rPr>
          <w:t>(3)</w:t>
        </w:r>
      </w:hyperlink>
      <w:r>
        <w:rPr>
          <w:w w:val="110"/>
        </w:rPr>
        <w:t>.</w:t>
      </w:r>
    </w:p>
    <w:p>
      <w:pPr>
        <w:tabs>
          <w:tab w:pos="4963" w:val="left" w:leader="none"/>
        </w:tabs>
        <w:spacing w:line="216" w:lineRule="exact" w:before="0"/>
        <w:ind w:left="151" w:right="0" w:firstLine="0"/>
        <w:jc w:val="both"/>
        <w:rPr>
          <w:sz w:val="16"/>
        </w:rPr>
      </w:pPr>
      <w:bookmarkStart w:name="_bookmark7" w:id="16"/>
      <w:bookmarkEnd w:id="16"/>
      <w:r>
        <w:rPr/>
      </w:r>
      <w:r>
        <w:rPr>
          <w:rFonts w:ascii="STIX" w:hAnsi="STIX"/>
          <w:sz w:val="16"/>
        </w:rPr>
        <w:t>x</w:t>
      </w:r>
      <w:r>
        <w:rPr>
          <w:rFonts w:ascii="STIX" w:hAnsi="STIX"/>
          <w:spacing w:val="-11"/>
          <w:sz w:val="16"/>
        </w:rPr>
        <w:t> </w:t>
      </w:r>
      <w:r>
        <w:rPr>
          <w:rFonts w:ascii="STIX" w:hAnsi="STIX"/>
          <w:sz w:val="8"/>
        </w:rPr>
        <w:t>t</w:t>
      </w:r>
      <w:r>
        <w:rPr>
          <w:rFonts w:ascii="Latin Modern Math" w:hAnsi="Latin Modern Math"/>
          <w:sz w:val="8"/>
        </w:rPr>
        <w:t>+</w:t>
      </w:r>
      <w:r>
        <w:rPr>
          <w:rFonts w:ascii="STIX" w:hAnsi="STIX"/>
          <w:sz w:val="8"/>
        </w:rPr>
        <w:t>1</w:t>
      </w:r>
      <w:r>
        <w:rPr>
          <w:rFonts w:ascii="STIX" w:hAnsi="STIX"/>
          <w:spacing w:val="19"/>
          <w:sz w:val="8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sz w:val="16"/>
        </w:rPr>
        <w:t>x</w:t>
      </w:r>
      <w:r>
        <w:rPr>
          <w:rFonts w:ascii="STIX" w:hAnsi="STIX"/>
          <w:sz w:val="16"/>
          <w:vertAlign w:val="superscript"/>
        </w:rPr>
        <w:t>t</w:t>
      </w:r>
      <w:r>
        <w:rPr>
          <w:rFonts w:ascii="STIX" w:hAnsi="STIX"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α</w:t>
      </w:r>
      <w:r>
        <w:rPr>
          <w:rFonts w:ascii="STIX" w:hAnsi="STIX"/>
          <w:i/>
          <w:spacing w:val="-8"/>
          <w:sz w:val="17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Levy</w:t>
      </w:r>
      <w:r>
        <w:rPr>
          <w:rFonts w:ascii="STIX" w:hAnsi="STIX"/>
          <w:i/>
          <w:spacing w:val="55"/>
          <w:sz w:val="16"/>
          <w:vertAlign w:val="baseline"/>
        </w:rPr>
        <w:t> </w:t>
      </w:r>
      <w:r>
        <w:rPr>
          <w:rFonts w:ascii="Latin Modern Math" w:hAnsi="Latin Modern Math"/>
          <w:spacing w:val="-5"/>
          <w:sz w:val="16"/>
          <w:vertAlign w:val="baseline"/>
        </w:rPr>
        <w:t>(</w:t>
      </w:r>
      <w:r>
        <w:rPr>
          <w:rFonts w:ascii="STIX" w:hAnsi="STIX"/>
          <w:i/>
          <w:spacing w:val="-5"/>
          <w:sz w:val="16"/>
          <w:vertAlign w:val="baseline"/>
        </w:rPr>
        <w:t>β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spacing w:after="0" w:line="216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line="130" w:lineRule="exact" w:before="0"/>
        <w:ind w:left="725" w:right="0" w:firstLine="0"/>
        <w:jc w:val="left"/>
        <w:rPr>
          <w:rFonts w:ascii="STIX"/>
          <w:sz w:val="10"/>
        </w:rPr>
      </w:pPr>
      <w:r>
        <w:rPr>
          <w:rFonts w:ascii="STIX"/>
          <w:spacing w:val="-10"/>
          <w:w w:val="105"/>
          <w:sz w:val="10"/>
        </w:rPr>
        <w:t>i</w:t>
      </w:r>
    </w:p>
    <w:p>
      <w:pPr>
        <w:pStyle w:val="BodyText"/>
        <w:spacing w:line="273" w:lineRule="auto" w:before="77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688">
                <wp:simplePos x="0" y="0"/>
                <wp:positionH relativeFrom="page">
                  <wp:posOffset>1739519</wp:posOffset>
                </wp:positionH>
                <wp:positionV relativeFrom="paragraph">
                  <wp:posOffset>94658</wp:posOffset>
                </wp:positionV>
                <wp:extent cx="20320" cy="844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32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70001pt;margin-top:7.453419pt;width:1.6pt;height:6.65pt;mso-position-horizontal-relative:page;mso-position-vertical-relative:paragraph;z-index:-17761792" type="#_x0000_t202" id="docshape20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3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200">
                <wp:simplePos x="0" y="0"/>
                <wp:positionH relativeFrom="page">
                  <wp:posOffset>2749676</wp:posOffset>
                </wp:positionH>
                <wp:positionV relativeFrom="paragraph">
                  <wp:posOffset>360329</wp:posOffset>
                </wp:positionV>
                <wp:extent cx="20320" cy="844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32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09995pt;margin-top:28.372419pt;width:1.6pt;height:6.65pt;mso-position-horizontal-relative:page;mso-position-vertical-relative:paragraph;z-index:-17761280" type="#_x0000_t202" id="docshape21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3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 the above equation, </w:t>
      </w:r>
      <w:r>
        <w:rPr>
          <w:i/>
          <w:w w:val="110"/>
        </w:rPr>
        <w:t>x</w:t>
      </w:r>
      <w:r>
        <w:rPr>
          <w:i/>
          <w:spacing w:val="-11"/>
          <w:w w:val="110"/>
        </w:rPr>
        <w:t> </w:t>
      </w:r>
      <w:r>
        <w:rPr>
          <w:i/>
          <w:w w:val="110"/>
          <w:vertAlign w:val="super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the position of a particle</w:t>
      </w:r>
      <w:r>
        <w:rPr>
          <w:i/>
          <w:w w:val="110"/>
          <w:vertAlign w:val="baseline"/>
        </w:rPr>
        <w:t>. vi</w:t>
      </w:r>
      <w:r>
        <w:rPr>
          <w:i/>
          <w:w w:val="110"/>
          <w:vertAlign w:val="super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indicates velocity,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inertia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weight,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learning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factors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c1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c2,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r1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r2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are random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numbers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pb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superscript"/>
        </w:rPr>
        <w:t>k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personal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best of particle and </w:t>
      </w:r>
      <w:r>
        <w:rPr>
          <w:i/>
          <w:w w:val="110"/>
          <w:vertAlign w:val="baseline"/>
        </w:rPr>
        <w:t>gb</w:t>
      </w:r>
      <w:r>
        <w:rPr>
          <w:i/>
          <w:w w:val="110"/>
          <w:vertAlign w:val="super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represents the global best of the swarm.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3.3.2 Cuckoo search (CS)" w:id="17"/>
      <w:bookmarkEnd w:id="17"/>
      <w:r>
        <w:rPr/>
      </w:r>
      <w:r>
        <w:rPr>
          <w:i/>
          <w:sz w:val="16"/>
        </w:rPr>
        <w:t>Cuckoo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13"/>
          <w:sz w:val="16"/>
        </w:rPr>
        <w:t> </w:t>
      </w:r>
      <w:r>
        <w:rPr>
          <w:i/>
          <w:spacing w:val="-4"/>
          <w:sz w:val="16"/>
        </w:rPr>
        <w:t>(CS)</w:t>
      </w:r>
    </w:p>
    <w:p>
      <w:pPr>
        <w:pStyle w:val="BodyText"/>
        <w:spacing w:line="273" w:lineRule="auto" w:before="24"/>
        <w:ind w:right="38" w:firstLine="239"/>
        <w:jc w:val="both"/>
      </w:pPr>
      <w:r>
        <w:rPr>
          <w:w w:val="110"/>
        </w:rPr>
        <w:t>This methodology is built on the brood parasitism of some cuckoo </w:t>
      </w:r>
      <w:r>
        <w:rPr/>
        <w:t>species and the random movements of Levy flights. Some cuckoo species</w:t>
      </w:r>
      <w:r>
        <w:rPr>
          <w:w w:val="110"/>
        </w:rPr>
        <w:t> deposit</w:t>
      </w:r>
      <w:r>
        <w:rPr>
          <w:w w:val="110"/>
        </w:rPr>
        <w:t> their</w:t>
      </w:r>
      <w:r>
        <w:rPr>
          <w:w w:val="110"/>
        </w:rPr>
        <w:t> eggs</w:t>
      </w:r>
      <w:r>
        <w:rPr>
          <w:w w:val="110"/>
        </w:rPr>
        <w:t> in</w:t>
      </w:r>
      <w:r>
        <w:rPr>
          <w:w w:val="110"/>
        </w:rPr>
        <w:t> host</w:t>
      </w:r>
      <w:r>
        <w:rPr>
          <w:w w:val="110"/>
        </w:rPr>
        <w:t> bird</w:t>
      </w:r>
      <w:r>
        <w:rPr>
          <w:w w:val="110"/>
        </w:rPr>
        <w:t> nests</w:t>
      </w:r>
      <w:r>
        <w:rPr>
          <w:w w:val="110"/>
        </w:rPr>
        <w:t> and</w:t>
      </w:r>
      <w:r>
        <w:rPr>
          <w:w w:val="110"/>
        </w:rPr>
        <w:t> may</w:t>
      </w:r>
      <w:r>
        <w:rPr>
          <w:w w:val="110"/>
        </w:rPr>
        <w:t> destroy</w:t>
      </w:r>
      <w:r>
        <w:rPr>
          <w:w w:val="110"/>
        </w:rPr>
        <w:t> other</w:t>
      </w:r>
      <w:r>
        <w:rPr>
          <w:w w:val="110"/>
        </w:rPr>
        <w:t> eggs</w:t>
      </w:r>
      <w:r>
        <w:rPr>
          <w:w w:val="110"/>
        </w:rPr>
        <w:t> to enhance the likelihood of their hatching. If the host birds do not locate and</w:t>
      </w:r>
      <w:r>
        <w:rPr>
          <w:w w:val="110"/>
        </w:rPr>
        <w:t> kill</w:t>
      </w:r>
      <w:r>
        <w:rPr>
          <w:w w:val="110"/>
        </w:rPr>
        <w:t> the</w:t>
      </w:r>
      <w:r>
        <w:rPr>
          <w:w w:val="110"/>
        </w:rPr>
        <w:t> eggs,</w:t>
      </w:r>
      <w:r>
        <w:rPr>
          <w:w w:val="110"/>
        </w:rPr>
        <w:t> they</w:t>
      </w:r>
      <w:r>
        <w:rPr>
          <w:w w:val="110"/>
        </w:rPr>
        <w:t> will</w:t>
      </w:r>
      <w:r>
        <w:rPr>
          <w:w w:val="110"/>
        </w:rPr>
        <w:t> hatch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full-grown</w:t>
      </w:r>
      <w:r>
        <w:rPr>
          <w:w w:val="110"/>
        </w:rPr>
        <w:t> cuckoo.</w:t>
      </w:r>
      <w:r>
        <w:rPr>
          <w:w w:val="110"/>
        </w:rPr>
        <w:t> </w:t>
      </w:r>
      <w:r>
        <w:rPr>
          <w:w w:val="110"/>
        </w:rPr>
        <w:t>Cuckoo migration</w:t>
      </w:r>
      <w:r>
        <w:rPr>
          <w:spacing w:val="47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0"/>
        </w:rPr>
        <w:t> </w:t>
      </w:r>
      <w:r>
        <w:rPr>
          <w:w w:val="110"/>
        </w:rPr>
        <w:t>environmental</w:t>
      </w:r>
      <w:r>
        <w:rPr>
          <w:spacing w:val="49"/>
          <w:w w:val="110"/>
        </w:rPr>
        <w:t> </w:t>
      </w:r>
      <w:r>
        <w:rPr>
          <w:w w:val="110"/>
        </w:rPr>
        <w:t>factors</w:t>
      </w:r>
      <w:r>
        <w:rPr>
          <w:spacing w:val="47"/>
          <w:w w:val="110"/>
        </w:rPr>
        <w:t> </w:t>
      </w:r>
      <w:r>
        <w:rPr>
          <w:w w:val="110"/>
        </w:rPr>
        <w:t>should</w:t>
      </w:r>
      <w:r>
        <w:rPr>
          <w:spacing w:val="48"/>
          <w:w w:val="110"/>
        </w:rPr>
        <w:t> </w:t>
      </w:r>
      <w:r>
        <w:rPr>
          <w:w w:val="110"/>
        </w:rPr>
        <w:t>ideally</w:t>
      </w:r>
      <w:r>
        <w:rPr>
          <w:spacing w:val="48"/>
          <w:w w:val="110"/>
        </w:rPr>
        <w:t> </w:t>
      </w:r>
      <w:r>
        <w:rPr>
          <w:w w:val="110"/>
        </w:rPr>
        <w:t>cause</w:t>
      </w:r>
      <w:r>
        <w:rPr>
          <w:spacing w:val="48"/>
          <w:w w:val="110"/>
        </w:rPr>
        <w:t> </w:t>
      </w:r>
      <w:r>
        <w:rPr>
          <w:w w:val="110"/>
        </w:rPr>
        <w:t>them</w:t>
      </w:r>
      <w:r>
        <w:rPr>
          <w:spacing w:val="47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35" w:lineRule="auto" w:before="1"/>
        <w:ind w:right="38"/>
        <w:jc w:val="both"/>
      </w:pPr>
      <w:r>
        <w:rPr>
          <w:w w:val="110"/>
        </w:rPr>
        <w:t>converge</w:t>
      </w:r>
      <w:r>
        <w:rPr>
          <w:w w:val="110"/>
        </w:rPr>
        <w:t> and</w:t>
      </w:r>
      <w:r>
        <w:rPr>
          <w:w w:val="110"/>
        </w:rPr>
        <w:t> choose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location</w:t>
      </w:r>
      <w:r>
        <w:rPr>
          <w:w w:val="110"/>
        </w:rPr>
        <w:t> for</w:t>
      </w:r>
      <w:r>
        <w:rPr>
          <w:w w:val="110"/>
        </w:rPr>
        <w:t> reproduction</w:t>
      </w:r>
      <w:r>
        <w:rPr>
          <w:w w:val="110"/>
        </w:rPr>
        <w:t> </w:t>
      </w:r>
      <w:r>
        <w:rPr>
          <w:w w:val="110"/>
        </w:rPr>
        <w:t>and breeding.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host</w:t>
      </w:r>
      <w:r>
        <w:rPr>
          <w:w w:val="110"/>
        </w:rPr>
        <w:t> birds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eggs</w:t>
      </w:r>
      <w:r>
        <w:rPr>
          <w:w w:val="110"/>
        </w:rPr>
        <w:t> aren</w:t>
      </w:r>
      <w:r>
        <w:rPr>
          <w:rFonts w:ascii="STIX" w:hAnsi="STIX"/>
          <w:w w:val="110"/>
        </w:rPr>
        <w:t>’</w:t>
      </w:r>
      <w:r>
        <w:rPr>
          <w:w w:val="110"/>
        </w:rPr>
        <w:t>t</w:t>
      </w:r>
      <w:r>
        <w:rPr>
          <w:w w:val="110"/>
        </w:rPr>
        <w:t> theirs,</w:t>
      </w:r>
      <w:r>
        <w:rPr>
          <w:w w:val="110"/>
        </w:rPr>
        <w:t> they</w:t>
      </w:r>
      <w:r>
        <w:rPr>
          <w:rFonts w:ascii="STIX" w:hAnsi="STIX"/>
          <w:w w:val="110"/>
        </w:rPr>
        <w:t>’</w:t>
      </w:r>
      <w:r>
        <w:rPr>
          <w:w w:val="110"/>
        </w:rPr>
        <w:t>ll</w:t>
      </w:r>
      <w:r>
        <w:rPr>
          <w:w w:val="110"/>
        </w:rPr>
        <w:t> either discard</w:t>
      </w:r>
      <w:r>
        <w:rPr>
          <w:spacing w:val="14"/>
          <w:w w:val="110"/>
        </w:rPr>
        <w:t> </w:t>
      </w:r>
      <w:r>
        <w:rPr>
          <w:w w:val="110"/>
        </w:rPr>
        <w:t>them</w:t>
      </w:r>
      <w:r>
        <w:rPr>
          <w:spacing w:val="14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abandon</w:t>
      </w:r>
      <w:r>
        <w:rPr>
          <w:spacing w:val="12"/>
          <w:w w:val="110"/>
        </w:rPr>
        <w:t> </w:t>
      </w:r>
      <w:r>
        <w:rPr>
          <w:w w:val="110"/>
        </w:rPr>
        <w:t>their</w:t>
      </w:r>
      <w:r>
        <w:rPr>
          <w:spacing w:val="14"/>
          <w:w w:val="110"/>
        </w:rPr>
        <w:t> </w:t>
      </w:r>
      <w:r>
        <w:rPr>
          <w:w w:val="110"/>
        </w:rPr>
        <w:t>nests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start</w:t>
      </w:r>
      <w:r>
        <w:rPr>
          <w:spacing w:val="13"/>
          <w:w w:val="110"/>
        </w:rPr>
        <w:t> </w:t>
      </w:r>
      <w:r>
        <w:rPr>
          <w:w w:val="110"/>
        </w:rPr>
        <w:t>again.</w:t>
      </w:r>
      <w:r>
        <w:rPr>
          <w:spacing w:val="13"/>
          <w:w w:val="110"/>
        </w:rPr>
        <w:t> </w:t>
      </w:r>
      <w:r>
        <w:rPr>
          <w:w w:val="110"/>
        </w:rPr>
        <w:t>Parasitic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cuckoos</w:t>
      </w:r>
    </w:p>
    <w:p>
      <w:pPr>
        <w:tabs>
          <w:tab w:pos="658" w:val="left" w:leader="none"/>
        </w:tabs>
        <w:spacing w:line="156" w:lineRule="auto" w:before="0"/>
        <w:ind w:left="231" w:right="0" w:firstLine="0"/>
        <w:jc w:val="both"/>
        <w:rPr>
          <w:rFonts w:ascii="STIX"/>
          <w:sz w:val="10"/>
        </w:rPr>
      </w:pPr>
      <w:r>
        <w:rPr/>
        <w:br w:type="column"/>
      </w:r>
      <w:r>
        <w:rPr>
          <w:rFonts w:ascii="STIX"/>
          <w:spacing w:val="-10"/>
          <w:w w:val="105"/>
          <w:position w:val="1"/>
          <w:sz w:val="10"/>
        </w:rPr>
        <w:t>i</w:t>
      </w:r>
      <w:r>
        <w:rPr>
          <w:rFonts w:ascii="STIX"/>
          <w:position w:val="1"/>
          <w:sz w:val="10"/>
        </w:rPr>
        <w:tab/>
      </w:r>
      <w:r>
        <w:rPr>
          <w:rFonts w:ascii="STIX"/>
          <w:spacing w:val="-12"/>
          <w:w w:val="105"/>
          <w:sz w:val="10"/>
        </w:rPr>
        <w:t>i</w:t>
      </w:r>
    </w:p>
    <w:p>
      <w:pPr>
        <w:pStyle w:val="BodyText"/>
        <w:spacing w:before="35"/>
        <w:ind w:left="0"/>
        <w:rPr>
          <w:rFonts w:ascii="STIX"/>
          <w:sz w:val="10"/>
        </w:rPr>
      </w:pPr>
    </w:p>
    <w:p>
      <w:pPr>
        <w:pStyle w:val="BodyText"/>
        <w:spacing w:line="79" w:lineRule="auto"/>
        <w:ind w:right="110" w:firstLine="239"/>
        <w:jc w:val="both"/>
      </w:pPr>
      <w:r>
        <w:rPr>
          <w:w w:val="110"/>
        </w:rPr>
        <w:t>state</w:t>
      </w:r>
      <w:r>
        <w:rPr>
          <w:spacing w:val="-11"/>
          <w:w w:val="110"/>
        </w:rPr>
        <w:t> </w:t>
      </w:r>
      <w:r>
        <w:rPr>
          <w:w w:val="110"/>
        </w:rPr>
        <w:t>x</w:t>
      </w:r>
      <w:r>
        <w:rPr>
          <w:w w:val="110"/>
          <w:vertAlign w:val="subscript"/>
        </w:rPr>
        <w:t>i</w:t>
      </w:r>
      <w:r>
        <w:rPr>
          <w:w w:val="110"/>
          <w:vertAlign w:val="superscript"/>
        </w:rPr>
        <w:t>t</w:t>
      </w:r>
      <w:r>
        <w:rPr>
          <w:rFonts w:ascii="Latin Modern Math" w:hAnsi="Latin Modern Math"/>
          <w:w w:val="110"/>
          <w:vertAlign w:val="superscript"/>
        </w:rPr>
        <w:t>+</w:t>
      </w:r>
      <w:r>
        <w:rPr>
          <w:w w:val="110"/>
          <w:vertAlign w:val="superscript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determined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i</w:t>
      </w:r>
      <w:r>
        <w:rPr>
          <w:w w:val="110"/>
          <w:vertAlign w:val="superscript"/>
        </w:rPr>
        <w:t>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 Levy</w:t>
      </w:r>
      <w:r>
        <w:rPr>
          <w:w w:val="110"/>
          <w:vertAlign w:val="baseline"/>
        </w:rPr>
        <w:t> flight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global</w:t>
      </w:r>
      <w:r>
        <w:rPr>
          <w:w w:val="110"/>
          <w:vertAlign w:val="baseline"/>
        </w:rPr>
        <w:t> randomized</w:t>
      </w:r>
      <w:r>
        <w:rPr>
          <w:w w:val="110"/>
          <w:vertAlign w:val="baseline"/>
        </w:rPr>
        <w:t> walking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whose</w:t>
      </w:r>
      <w:r>
        <w:rPr>
          <w:w w:val="110"/>
          <w:vertAlign w:val="baseline"/>
        </w:rPr>
        <w:t> future </w:t>
      </w:r>
      <w:r>
        <w:rPr>
          <w:vertAlign w:val="baseline"/>
        </w:rPr>
        <w:t>probability</w:t>
      </w:r>
      <w:r>
        <w:rPr>
          <w:spacing w:val="18"/>
          <w:vertAlign w:val="baseline"/>
        </w:rPr>
        <w:t> </w:t>
      </w:r>
      <w:r>
        <w:rPr>
          <w:vertAlign w:val="baseline"/>
        </w:rPr>
        <w:t>levy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/>
          <w:vertAlign w:val="baseline"/>
        </w:rPr>
        <w:t>β</w:t>
      </w:r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random</w:t>
      </w:r>
      <w:r>
        <w:rPr>
          <w:spacing w:val="19"/>
          <w:vertAlign w:val="baseline"/>
        </w:rPr>
        <w:t> </w:t>
      </w:r>
      <w:r>
        <w:rPr>
          <w:vertAlign w:val="baseline"/>
        </w:rPr>
        <w:t>step</w:t>
      </w:r>
      <w:r>
        <w:rPr>
          <w:spacing w:val="1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Levy</w:t>
      </w:r>
      <w:r>
        <w:rPr>
          <w:spacing w:val="17"/>
          <w:vertAlign w:val="baseline"/>
        </w:rPr>
        <w:t> </w:t>
      </w:r>
      <w:r>
        <w:rPr>
          <w:vertAlign w:val="baseline"/>
        </w:rPr>
        <w:t>flight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calculated</w:t>
      </w:r>
    </w:p>
    <w:p>
      <w:pPr>
        <w:pStyle w:val="BodyText"/>
        <w:spacing w:line="49" w:lineRule="exact" w:before="37"/>
        <w:jc w:val="both"/>
      </w:pP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Levy</w:t>
      </w:r>
      <w:r>
        <w:rPr>
          <w:spacing w:val="1"/>
          <w:w w:val="110"/>
        </w:rPr>
        <w:t> </w:t>
      </w:r>
      <w:r>
        <w:rPr>
          <w:w w:val="110"/>
        </w:rPr>
        <w:t>distribution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infinite</w:t>
      </w:r>
      <w:r>
        <w:rPr>
          <w:spacing w:val="2"/>
          <w:w w:val="110"/>
        </w:rPr>
        <w:t> </w:t>
      </w:r>
      <w:r>
        <w:rPr>
          <w:w w:val="110"/>
        </w:rPr>
        <w:t>variance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mean.</w:t>
      </w:r>
    </w:p>
    <w:p>
      <w:pPr>
        <w:pStyle w:val="BodyText"/>
        <w:tabs>
          <w:tab w:pos="4963" w:val="left" w:leader="none"/>
        </w:tabs>
        <w:spacing w:line="858" w:lineRule="exact"/>
        <w:jc w:val="both"/>
      </w:pPr>
      <w:r>
        <w:rPr>
          <w:rFonts w:ascii="STIX" w:hAnsi="STIX"/>
        </w:rPr>
        <w:t>Levy</w:t>
      </w:r>
      <w:r>
        <w:rPr>
          <w:rFonts w:ascii="STIX" w:hAnsi="STIX"/>
          <w:spacing w:val="70"/>
          <w:w w:val="150"/>
        </w:rPr>
        <w:t> </w:t>
      </w:r>
      <w:r>
        <w:rPr>
          <w:rFonts w:ascii="Latin Modern Math" w:hAnsi="Latin Modern Math"/>
        </w:rPr>
        <w:t>∼</w:t>
      </w:r>
      <w:r>
        <w:rPr>
          <w:rFonts w:ascii="Latin Modern Math" w:hAnsi="Latin Modern Math"/>
          <w:spacing w:val="53"/>
          <w:w w:val="150"/>
        </w:rPr>
        <w:t> </w:t>
      </w:r>
      <w:r>
        <w:rPr>
          <w:rFonts w:ascii="STIX" w:hAnsi="STIX"/>
        </w:rPr>
        <w:t>u</w:t>
      </w:r>
      <w:r>
        <w:rPr>
          <w:rFonts w:ascii="STIX" w:hAnsi="STIX"/>
          <w:spacing w:val="-14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28"/>
        </w:rPr>
        <w:t> </w:t>
      </w:r>
      <w:r>
        <w:rPr>
          <w:rFonts w:ascii="STIX" w:hAnsi="STIX"/>
        </w:rPr>
        <w:t>t</w:t>
      </w:r>
      <w:r>
        <w:rPr>
          <w:rFonts w:ascii="Latin Modern Math" w:hAnsi="Latin Modern Math"/>
          <w:vertAlign w:val="superscript"/>
        </w:rPr>
        <w:t>—</w:t>
      </w:r>
      <w:r>
        <w:rPr>
          <w:rFonts w:ascii="STIX" w:hAnsi="STIX"/>
          <w:vertAlign w:val="superscript"/>
        </w:rPr>
        <w:t>1</w:t>
      </w:r>
      <w:r>
        <w:rPr>
          <w:rFonts w:ascii="Latin Modern Math" w:hAnsi="Latin Modern Math"/>
          <w:vertAlign w:val="superscript"/>
        </w:rPr>
        <w:t>—</w:t>
      </w:r>
      <w:r>
        <w:rPr>
          <w:rFonts w:ascii="STIX" w:hAnsi="STIX"/>
          <w:i/>
          <w:vertAlign w:val="superscript"/>
        </w:rPr>
        <w:t>β</w:t>
      </w:r>
      <w:r>
        <w:rPr>
          <w:rFonts w:ascii="Latin Modern Math" w:hAnsi="Latin Modern Math"/>
          <w:vertAlign w:val="baseline"/>
        </w:rPr>
        <w:t>(</w:t>
      </w:r>
      <w:r>
        <w:rPr>
          <w:rFonts w:ascii="STIX" w:hAnsi="STIX"/>
          <w:vertAlign w:val="baseline"/>
        </w:rPr>
        <w:t>0</w:t>
      </w:r>
      <w:r>
        <w:rPr>
          <w:rFonts w:ascii="STIX" w:hAnsi="STIX"/>
          <w:spacing w:val="1"/>
          <w:vertAlign w:val="baseline"/>
        </w:rPr>
        <w:t> </w:t>
      </w:r>
      <w:r>
        <w:rPr>
          <w:rFonts w:ascii="UKIJ Esliye Chiwer" w:hAnsi="UKIJ Esliye Chiwer"/>
          <w:vertAlign w:val="baseline"/>
        </w:rPr>
        <w:t>&lt;</w:t>
      </w:r>
      <w:r>
        <w:rPr>
          <w:rFonts w:ascii="UKIJ Esliye Chiwer" w:hAnsi="UKIJ Esliye Chiwer"/>
          <w:spacing w:val="-3"/>
          <w:vertAlign w:val="baseline"/>
        </w:rPr>
        <w:t> </w:t>
      </w:r>
      <w:r>
        <w:rPr>
          <w:rFonts w:ascii="STIX" w:hAnsi="STIX"/>
          <w:i/>
          <w:vertAlign w:val="baseline"/>
        </w:rPr>
        <w:t>β</w:t>
      </w:r>
      <w:r>
        <w:rPr>
          <w:rFonts w:ascii="STIX" w:hAnsi="STIX"/>
          <w:i/>
          <w:spacing w:val="2"/>
          <w:vertAlign w:val="baseline"/>
        </w:rPr>
        <w:t> </w:t>
      </w:r>
      <w:r>
        <w:rPr>
          <w:rFonts w:ascii="UKIJ Esliye Chiwer" w:hAnsi="UKIJ Esliye Chiwer"/>
          <w:vertAlign w:val="baseline"/>
        </w:rPr>
        <w:t>&lt;</w:t>
      </w:r>
      <w:r>
        <w:rPr>
          <w:rFonts w:ascii="UKIJ Esliye Chiwer" w:hAnsi="UKIJ Esliye Chiwer"/>
          <w:spacing w:val="-4"/>
          <w:vertAlign w:val="baseline"/>
        </w:rPr>
        <w:t> </w:t>
      </w:r>
      <w:r>
        <w:rPr>
          <w:rFonts w:ascii="STIX" w:hAnsi="STIX"/>
          <w:spacing w:val="-5"/>
          <w:vertAlign w:val="baseline"/>
        </w:rPr>
        <w:t>2</w:t>
      </w:r>
      <w:r>
        <w:rPr>
          <w:rFonts w:ascii="Latin Modern Math" w:hAnsi="Latin Modern Math"/>
          <w:spacing w:val="-5"/>
          <w:vertAlign w:val="baseline"/>
        </w:rPr>
        <w:t>)</w:t>
      </w:r>
      <w:r>
        <w:rPr>
          <w:rFonts w:ascii="Latin Modern Math" w:hAnsi="Latin Modern Math"/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118" w:lineRule="exact" w:before="0" w:after="0"/>
        <w:ind w:left="516" w:right="0" w:hanging="365"/>
        <w:jc w:val="left"/>
        <w:rPr>
          <w:i/>
          <w:sz w:val="16"/>
        </w:rPr>
      </w:pPr>
      <w:bookmarkStart w:name="3.4 Hybrid Particle Swarm Optimization a" w:id="18"/>
      <w:bookmarkEnd w:id="18"/>
      <w:r>
        <w:rPr/>
      </w:r>
      <w:r>
        <w:rPr>
          <w:i/>
          <w:sz w:val="16"/>
        </w:rPr>
        <w:t>Hybrid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Particle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Swarm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Cuckoo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64" w:lineRule="auto"/>
        <w:ind w:right="109" w:firstLine="239"/>
        <w:jc w:val="both"/>
      </w:pPr>
      <w:r>
        <w:rPr>
          <w:w w:val="110"/>
        </w:rPr>
        <w:t>The well-known truth is that any population-based algorithm must explore and exploit to perform effectively. It is simple for the PSO al- gorithm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slip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local</w:t>
      </w:r>
      <w:r>
        <w:rPr>
          <w:spacing w:val="-6"/>
          <w:w w:val="110"/>
        </w:rPr>
        <w:t> </w:t>
      </w:r>
      <w:r>
        <w:rPr>
          <w:w w:val="110"/>
        </w:rPr>
        <w:t>optimum</w:t>
      </w:r>
      <w:r>
        <w:rPr>
          <w:spacing w:val="-6"/>
          <w:w w:val="110"/>
        </w:rPr>
        <w:t> </w:t>
      </w:r>
      <w:r>
        <w:rPr>
          <w:w w:val="110"/>
        </w:rPr>
        <w:t>solution.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cuckoo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algorithm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175" w:lineRule="exact"/>
        <w:jc w:val="both"/>
      </w:pPr>
      <w:r>
        <w:rPr>
          <w:w w:val="110"/>
        </w:rPr>
        <w:t>random</w:t>
      </w:r>
      <w:r>
        <w:rPr>
          <w:spacing w:val="28"/>
          <w:w w:val="110"/>
        </w:rPr>
        <w:t> </w:t>
      </w:r>
      <w:r>
        <w:rPr>
          <w:w w:val="110"/>
        </w:rPr>
        <w:t>walk</w:t>
      </w:r>
      <w:r>
        <w:rPr>
          <w:spacing w:val="29"/>
          <w:w w:val="110"/>
        </w:rPr>
        <w:t> </w:t>
      </w:r>
      <w:r>
        <w:rPr>
          <w:w w:val="110"/>
        </w:rPr>
        <w:t>technique,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other</w:t>
      </w:r>
      <w:r>
        <w:rPr>
          <w:spacing w:val="29"/>
          <w:w w:val="110"/>
        </w:rPr>
        <w:t> </w:t>
      </w:r>
      <w:r>
        <w:rPr>
          <w:w w:val="110"/>
        </w:rPr>
        <w:t>hand,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9"/>
          <w:w w:val="110"/>
        </w:rPr>
        <w:t> </w:t>
      </w:r>
      <w:r>
        <w:rPr>
          <w:w w:val="110"/>
        </w:rPr>
        <w:t>boost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solution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variety in the search space. As a result, this research suggests incorpo- rating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random</w:t>
      </w:r>
      <w:r>
        <w:rPr>
          <w:spacing w:val="-10"/>
          <w:w w:val="110"/>
        </w:rPr>
        <w:t> </w:t>
      </w:r>
      <w:r>
        <w:rPr>
          <w:w w:val="110"/>
        </w:rPr>
        <w:t>walk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PSO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create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new hybrid</w:t>
      </w:r>
      <w:r>
        <w:rPr>
          <w:spacing w:val="-13"/>
          <w:w w:val="110"/>
        </w:rPr>
        <w:t> </w:t>
      </w:r>
      <w:r>
        <w:rPr>
          <w:w w:val="110"/>
        </w:rPr>
        <w:t>optimization</w:t>
      </w:r>
      <w:r>
        <w:rPr>
          <w:spacing w:val="-12"/>
          <w:w w:val="110"/>
        </w:rPr>
        <w:t> </w:t>
      </w:r>
      <w:r>
        <w:rPr>
          <w:w w:val="110"/>
        </w:rPr>
        <w:t>method.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purpose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hybridization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approach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is</w:t>
      </w:r>
      <w:r>
        <w:rPr>
          <w:w w:val="110"/>
        </w:rPr>
        <w:t> to select</w:t>
      </w:r>
      <w:r>
        <w:rPr>
          <w:w w:val="110"/>
        </w:rPr>
        <w:t> relevant features from</w:t>
      </w:r>
      <w:r>
        <w:rPr>
          <w:w w:val="110"/>
        </w:rPr>
        <w:t> the data of batters, bowlers,</w:t>
      </w:r>
      <w:r>
        <w:rPr>
          <w:w w:val="110"/>
        </w:rPr>
        <w:t> </w:t>
      </w:r>
      <w:r>
        <w:rPr>
          <w:w w:val="110"/>
        </w:rPr>
        <w:t>all- rounders, and wicketkeepers to select optimal teams for ODI matches. The</w:t>
      </w:r>
      <w:r>
        <w:rPr>
          <w:spacing w:val="-11"/>
          <w:w w:val="110"/>
        </w:rPr>
        <w:t> </w:t>
      </w:r>
      <w:r>
        <w:rPr>
          <w:w w:val="110"/>
        </w:rPr>
        <w:t>random</w:t>
      </w:r>
      <w:r>
        <w:rPr>
          <w:spacing w:val="-11"/>
          <w:w w:val="110"/>
        </w:rPr>
        <w:t> </w:t>
      </w:r>
      <w:r>
        <w:rPr>
          <w:w w:val="110"/>
        </w:rPr>
        <w:t>numbers</w:t>
      </w:r>
      <w:r>
        <w:rPr>
          <w:spacing w:val="-11"/>
          <w:w w:val="110"/>
        </w:rPr>
        <w:t> </w:t>
      </w:r>
      <w:r>
        <w:rPr>
          <w:w w:val="110"/>
        </w:rPr>
        <w:t>r1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r2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replaced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Levy</w:t>
      </w:r>
      <w:r>
        <w:rPr>
          <w:spacing w:val="-11"/>
          <w:w w:val="110"/>
        </w:rPr>
        <w:t> </w:t>
      </w:r>
      <w:r>
        <w:rPr>
          <w:w w:val="110"/>
        </w:rPr>
        <w:t>flight</w:t>
      </w:r>
      <w:r>
        <w:rPr>
          <w:spacing w:val="-11"/>
          <w:w w:val="110"/>
        </w:rPr>
        <w:t> </w:t>
      </w:r>
      <w:r>
        <w:rPr>
          <w:w w:val="110"/>
        </w:rPr>
        <w:t>strategy to</w:t>
      </w:r>
      <w:r>
        <w:rPr>
          <w:spacing w:val="-11"/>
          <w:w w:val="110"/>
        </w:rPr>
        <w:t> </w:t>
      </w:r>
      <w:r>
        <w:rPr>
          <w:w w:val="110"/>
        </w:rPr>
        <w:t>improve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searching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global</w:t>
      </w:r>
      <w:r>
        <w:rPr>
          <w:spacing w:val="-11"/>
          <w:w w:val="110"/>
        </w:rPr>
        <w:t> </w:t>
      </w:r>
      <w:r>
        <w:rPr>
          <w:w w:val="110"/>
        </w:rPr>
        <w:t>optimum</w:t>
      </w:r>
      <w:r>
        <w:rPr>
          <w:spacing w:val="-11"/>
          <w:w w:val="110"/>
        </w:rPr>
        <w:t> </w:t>
      </w:r>
      <w:r>
        <w:rPr>
          <w:w w:val="110"/>
        </w:rPr>
        <w:t>solutions.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stages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r>
        <w:rPr/>
        <w:t>CS-PSO</w:t>
      </w:r>
      <w:r>
        <w:rPr>
          <w:spacing w:val="25"/>
        </w:rPr>
        <w:t> </w:t>
      </w:r>
      <w:r>
        <w:rPr/>
        <w:t>hybrid</w:t>
      </w:r>
      <w:r>
        <w:rPr>
          <w:spacing w:val="26"/>
        </w:rPr>
        <w:t> </w:t>
      </w:r>
      <w:r>
        <w:rPr/>
        <w:t>optimization</w:t>
      </w:r>
      <w:r>
        <w:rPr>
          <w:spacing w:val="26"/>
        </w:rPr>
        <w:t> </w:t>
      </w:r>
      <w:r>
        <w:rPr/>
        <w:t>algorithm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below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shown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hyperlink w:history="true" w:anchor="_bookmark8">
        <w:r>
          <w:rPr>
            <w:color w:val="2196D1"/>
          </w:rPr>
          <w:t>Fig.</w:t>
        </w:r>
        <w:r>
          <w:rPr>
            <w:color w:val="2196D1"/>
            <w:spacing w:val="24"/>
          </w:rPr>
          <w:t> </w:t>
        </w:r>
        <w:r>
          <w:rPr>
            <w:color w:val="2196D1"/>
            <w:spacing w:val="-5"/>
          </w:rPr>
          <w:t>2</w:t>
        </w:r>
      </w:hyperlink>
      <w:r>
        <w:rPr>
          <w:spacing w:val="-5"/>
        </w:rPr>
        <w:t>:</w:t>
      </w:r>
    </w:p>
    <w:p>
      <w:pPr>
        <w:pStyle w:val="Heading1"/>
        <w:spacing w:line="182" w:lineRule="exact"/>
      </w:pPr>
      <w:r>
        <w:rPr>
          <w:spacing w:val="-2"/>
          <w:w w:val="110"/>
        </w:rPr>
        <w:t>Algorithm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40" w:lineRule="auto" w:before="1" w:after="0"/>
        <w:ind w:left="388" w:right="0" w:hanging="204"/>
        <w:jc w:val="left"/>
        <w:rPr>
          <w:sz w:val="16"/>
        </w:rPr>
      </w:pPr>
      <w:r>
        <w:rPr>
          <w:w w:val="110"/>
          <w:sz w:val="16"/>
        </w:rPr>
        <w:t>Initialize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cuckoo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search.</w:t>
      </w: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40" w:lineRule="auto" w:before="24" w:after="0"/>
        <w:ind w:left="388" w:right="0" w:hanging="204"/>
        <w:jc w:val="left"/>
        <w:rPr>
          <w:sz w:val="16"/>
        </w:rPr>
      </w:pPr>
      <w:r>
        <w:rPr>
          <w:w w:val="110"/>
          <w:sz w:val="16"/>
        </w:rPr>
        <w:t>Divide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population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several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groups.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  <w:tab w:pos="389" w:val="left" w:leader="none"/>
        </w:tabs>
        <w:spacing w:line="271" w:lineRule="auto" w:before="26" w:after="0"/>
        <w:ind w:left="389" w:right="38" w:hanging="206"/>
        <w:jc w:val="left"/>
        <w:rPr>
          <w:sz w:val="16"/>
        </w:rPr>
      </w:pPr>
      <w:r>
        <w:rPr>
          <w:sz w:val="16"/>
        </w:rPr>
        <w:t>Apply</w:t>
      </w:r>
      <w:r>
        <w:rPr>
          <w:spacing w:val="22"/>
          <w:sz w:val="16"/>
        </w:rPr>
        <w:t> </w:t>
      </w:r>
      <w:r>
        <w:rPr>
          <w:sz w:val="16"/>
        </w:rPr>
        <w:t>cuckoo</w:t>
      </w:r>
      <w:r>
        <w:rPr>
          <w:spacing w:val="23"/>
          <w:sz w:val="16"/>
        </w:rPr>
        <w:t> </w:t>
      </w:r>
      <w:r>
        <w:rPr>
          <w:sz w:val="16"/>
        </w:rPr>
        <w:t>search</w:t>
      </w:r>
      <w:r>
        <w:rPr>
          <w:spacing w:val="22"/>
          <w:sz w:val="16"/>
        </w:rPr>
        <w:t> </w:t>
      </w:r>
      <w:r>
        <w:rPr>
          <w:sz w:val="16"/>
        </w:rPr>
        <w:t>algorithm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find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local</w:t>
      </w:r>
      <w:r>
        <w:rPr>
          <w:spacing w:val="20"/>
          <w:sz w:val="16"/>
        </w:rPr>
        <w:t> </w:t>
      </w:r>
      <w:r>
        <w:rPr>
          <w:sz w:val="16"/>
        </w:rPr>
        <w:t>optimum</w:t>
      </w:r>
      <w:r>
        <w:rPr>
          <w:spacing w:val="22"/>
          <w:sz w:val="16"/>
        </w:rPr>
        <w:t> </w:t>
      </w:r>
      <w:r>
        <w:rPr>
          <w:sz w:val="16"/>
        </w:rPr>
        <w:t>solution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w w:val="110"/>
          <w:sz w:val="16"/>
        </w:rPr>
        <w:t> feature optimization using the fitness value of each individual.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  <w:tab w:pos="389" w:val="left" w:leader="none"/>
        </w:tabs>
        <w:spacing w:line="271" w:lineRule="auto" w:before="3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Use</w:t>
      </w:r>
      <w:r>
        <w:rPr>
          <w:w w:val="110"/>
          <w:sz w:val="16"/>
        </w:rPr>
        <w:t> local</w:t>
      </w:r>
      <w:r>
        <w:rPr>
          <w:w w:val="110"/>
          <w:sz w:val="16"/>
        </w:rPr>
        <w:t> optimum</w:t>
      </w:r>
      <w:r>
        <w:rPr>
          <w:w w:val="110"/>
          <w:sz w:val="16"/>
        </w:rPr>
        <w:t> solution</w:t>
      </w:r>
      <w:r>
        <w:rPr>
          <w:w w:val="110"/>
          <w:sz w:val="16"/>
        </w:rPr>
        <w:t> obtained</w:t>
      </w:r>
      <w:r>
        <w:rPr>
          <w:w w:val="110"/>
          <w:sz w:val="16"/>
        </w:rPr>
        <w:t> from</w:t>
      </w:r>
      <w:r>
        <w:rPr>
          <w:w w:val="110"/>
          <w:sz w:val="16"/>
        </w:rPr>
        <w:t> cuckoo</w:t>
      </w:r>
      <w:r>
        <w:rPr>
          <w:w w:val="110"/>
          <w:sz w:val="16"/>
        </w:rPr>
        <w:t> search</w:t>
      </w:r>
      <w:r>
        <w:rPr>
          <w:w w:val="110"/>
          <w:sz w:val="16"/>
        </w:rPr>
        <w:t> as</w:t>
      </w:r>
      <w:r>
        <w:rPr>
          <w:w w:val="110"/>
          <w:sz w:val="16"/>
        </w:rPr>
        <w:t> input population to PSO algorithm.</w:t>
      </w:r>
    </w:p>
    <w:p>
      <w:pPr>
        <w:pStyle w:val="ListParagraph"/>
        <w:numPr>
          <w:ilvl w:val="0"/>
          <w:numId w:val="3"/>
        </w:numPr>
        <w:tabs>
          <w:tab w:pos="388" w:val="left" w:leader="none"/>
        </w:tabs>
        <w:spacing w:line="240" w:lineRule="auto" w:before="2" w:after="0"/>
        <w:ind w:left="388" w:right="0" w:hanging="204"/>
        <w:jc w:val="left"/>
        <w:rPr>
          <w:sz w:val="16"/>
        </w:rPr>
      </w:pPr>
      <w:r>
        <w:rPr>
          <w:w w:val="110"/>
          <w:sz w:val="16"/>
        </w:rPr>
        <w:t>Initialize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particle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input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population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6"/>
          <w:w w:val="110"/>
          <w:sz w:val="16"/>
        </w:rPr>
        <w:t> </w:t>
      </w:r>
      <w:r>
        <w:rPr>
          <w:spacing w:val="-4"/>
          <w:w w:val="110"/>
          <w:sz w:val="16"/>
        </w:rPr>
        <w:t>PSO.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  <w:tab w:pos="389" w:val="left" w:leader="none"/>
        </w:tabs>
        <w:spacing w:line="273" w:lineRule="auto" w:before="25" w:after="0"/>
        <w:ind w:left="389" w:right="39" w:hanging="206"/>
        <w:jc w:val="left"/>
        <w:rPr>
          <w:sz w:val="16"/>
        </w:rPr>
      </w:pPr>
      <w:r>
        <w:rPr>
          <w:w w:val="110"/>
          <w:sz w:val="16"/>
        </w:rPr>
        <w:t>For efficient searching of optimum solutions, </w:t>
      </w:r>
      <w:hyperlink w:history="true" w:anchor="_bookmark6">
        <w:r>
          <w:rPr>
            <w:color w:val="2196D1"/>
            <w:w w:val="110"/>
            <w:sz w:val="16"/>
          </w:rPr>
          <w:t>formulas 1 and 3</w:t>
        </w:r>
      </w:hyperlink>
      <w:r>
        <w:rPr>
          <w:color w:val="2196D1"/>
          <w:w w:val="110"/>
          <w:sz w:val="16"/>
        </w:rPr>
        <w:t> </w:t>
      </w:r>
      <w:r>
        <w:rPr>
          <w:w w:val="110"/>
          <w:sz w:val="16"/>
        </w:rPr>
        <w:t>are integrated into the PSO algorithm.</w:t>
      </w:r>
    </w:p>
    <w:p>
      <w:pPr>
        <w:spacing w:line="211" w:lineRule="exact" w:before="0"/>
        <w:ind w:left="389" w:right="0" w:firstLine="0"/>
        <w:jc w:val="left"/>
        <w:rPr>
          <w:rFonts w:ascii="Latin Modern Math" w:hAnsi="Latin Modern Math"/>
          <w:sz w:val="16"/>
        </w:rPr>
      </w:pPr>
      <w:r>
        <w:rPr>
          <w:rFonts w:ascii="STIX" w:hAnsi="STIX"/>
          <w:i/>
          <w:sz w:val="16"/>
        </w:rPr>
        <w:t>vi</w:t>
      </w:r>
      <w:r>
        <w:rPr>
          <w:rFonts w:ascii="STIX" w:hAnsi="STIX"/>
          <w:sz w:val="16"/>
          <w:vertAlign w:val="superscript"/>
        </w:rPr>
        <w:t>k</w:t>
      </w:r>
      <w:r>
        <w:rPr>
          <w:rFonts w:ascii="Latin Modern Math" w:hAnsi="Latin Modern Math"/>
          <w:sz w:val="16"/>
          <w:vertAlign w:val="superscript"/>
        </w:rPr>
        <w:t>+</w:t>
      </w:r>
      <w:r>
        <w:rPr>
          <w:rFonts w:ascii="STIX" w:hAnsi="STIX"/>
          <w:sz w:val="16"/>
          <w:vertAlign w:val="superscript"/>
        </w:rPr>
        <w:t>1</w:t>
      </w:r>
      <w:r>
        <w:rPr>
          <w:rFonts w:ascii="STIX" w:hAnsi="STIX"/>
          <w:spacing w:val="-8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wvi</w:t>
      </w:r>
      <w:r>
        <w:rPr>
          <w:rFonts w:ascii="STIX" w:hAnsi="STIX"/>
          <w:sz w:val="16"/>
          <w:vertAlign w:val="superscript"/>
        </w:rPr>
        <w:t>k</w:t>
      </w:r>
      <w:r>
        <w:rPr>
          <w:rFonts w:ascii="STIX" w:hAnsi="STIX"/>
          <w:spacing w:val="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+</w:t>
      </w:r>
      <w:r>
        <w:rPr>
          <w:rFonts w:ascii="Latin Modern Math" w:hAnsi="Latin Modern Math"/>
          <w:spacing w:val="-19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c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TIX" w:hAnsi="STIX"/>
          <w:spacing w:val="-14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⊕</w:t>
      </w:r>
      <w:r>
        <w:rPr>
          <w:rFonts w:ascii="Latin Modern Math" w:hAnsi="Latin Modern Math"/>
          <w:spacing w:val="68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Levy</w:t>
      </w:r>
      <w:r>
        <w:rPr>
          <w:rFonts w:ascii="STIX" w:hAnsi="STIX"/>
          <w:i/>
          <w:spacing w:val="56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β</w:t>
      </w:r>
      <w:r>
        <w:rPr>
          <w:rFonts w:ascii="Latin Modern Math" w:hAnsi="Latin Modern Math"/>
          <w:sz w:val="16"/>
          <w:vertAlign w:val="baseline"/>
        </w:rPr>
        <w:t>))</w:t>
      </w:r>
      <w:r>
        <w:rPr>
          <w:rFonts w:ascii="Latin Modern Math" w:hAnsi="Latin Modern Math"/>
          <w:spacing w:val="42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pb</w:t>
      </w:r>
      <w:r>
        <w:rPr>
          <w:rFonts w:ascii="STIX" w:hAnsi="STIX"/>
          <w:i/>
          <w:sz w:val="16"/>
          <w:vertAlign w:val="superscript"/>
        </w:rPr>
        <w:t>k</w:t>
      </w:r>
      <w:r>
        <w:rPr>
          <w:rFonts w:ascii="STIX" w:hAnsi="STIX"/>
          <w:i/>
          <w:spacing w:val="-3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-28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x</w:t>
      </w:r>
      <w:r>
        <w:rPr>
          <w:rFonts w:ascii="STIX" w:hAnsi="STIX"/>
          <w:i/>
          <w:spacing w:val="-5"/>
          <w:sz w:val="16"/>
          <w:vertAlign w:val="superscript"/>
        </w:rPr>
        <w:t>k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</w:p>
    <w:p>
      <w:pPr>
        <w:pStyle w:val="BodyText"/>
        <w:spacing w:line="79" w:lineRule="auto" w:before="53"/>
      </w:pPr>
      <w:r>
        <w:rPr/>
        <w:br w:type="column"/>
      </w:r>
      <w:r>
        <w:rPr>
          <w:w w:val="110"/>
        </w:rPr>
        <w:t>prediction</w:t>
      </w:r>
      <w:r>
        <w:rPr>
          <w:w w:val="110"/>
        </w:rPr>
        <w:t> classification</w:t>
      </w:r>
      <w:r>
        <w:rPr>
          <w:w w:val="110"/>
        </w:rPr>
        <w:t> problem</w:t>
      </w:r>
      <w:r>
        <w:rPr>
          <w:w w:val="110"/>
        </w:rPr>
        <w:t> is</w:t>
      </w:r>
      <w:r>
        <w:rPr>
          <w:w w:val="110"/>
        </w:rPr>
        <w:t> expressed</w:t>
      </w:r>
      <w:r>
        <w:rPr>
          <w:w w:val="110"/>
        </w:rPr>
        <w:t> as</w:t>
      </w:r>
      <w:r>
        <w:rPr>
          <w:w w:val="110"/>
        </w:rPr>
        <w:t> y</w:t>
      </w:r>
      <w:r>
        <w:rPr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3"/>
          <w:w w:val="110"/>
        </w:rPr>
        <w:t> </w:t>
      </w:r>
      <w:r>
        <w:rPr>
          <w:w w:val="110"/>
        </w:rPr>
        <w:t>f(x),</w:t>
      </w:r>
      <w:r>
        <w:rPr>
          <w:w w:val="110"/>
        </w:rPr>
        <w:t> at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w w:val="110"/>
        </w:rPr>
        <w:t>x seems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single</w:t>
      </w:r>
      <w:r>
        <w:rPr>
          <w:spacing w:val="41"/>
          <w:w w:val="110"/>
        </w:rPr>
        <w:t> </w:t>
      </w:r>
      <w:r>
        <w:rPr>
          <w:w w:val="110"/>
        </w:rPr>
        <w:t>or</w:t>
      </w:r>
      <w:r>
        <w:rPr>
          <w:spacing w:val="41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independent</w:t>
      </w:r>
      <w:r>
        <w:rPr>
          <w:spacing w:val="41"/>
          <w:w w:val="110"/>
        </w:rPr>
        <w:t> </w:t>
      </w:r>
      <w:r>
        <w:rPr>
          <w:w w:val="110"/>
        </w:rPr>
        <w:t>variables</w:t>
      </w:r>
      <w:r>
        <w:rPr>
          <w:spacing w:val="41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y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32"/>
      </w:pPr>
      <w:r>
        <w:rPr>
          <w:w w:val="110"/>
        </w:rPr>
        <w:t>dependent</w:t>
      </w:r>
      <w:r>
        <w:rPr>
          <w:spacing w:val="9"/>
          <w:w w:val="110"/>
        </w:rPr>
        <w:t> </w:t>
      </w:r>
      <w:r>
        <w:rPr>
          <w:w w:val="110"/>
        </w:rPr>
        <w:t>variable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4">
        <w:r>
          <w:rPr>
            <w:color w:val="2196D1"/>
            <w:spacing w:val="-2"/>
            <w:w w:val="110"/>
          </w:rPr>
          <w:t>2</w:t>
        </w:r>
      </w:hyperlink>
      <w:r>
        <w:rPr>
          <w:spacing w:val="-2"/>
          <w:w w:val="110"/>
        </w:rPr>
        <w:t>,</w:t>
      </w:r>
      <w:hyperlink w:history="true" w:anchor="_bookmark26">
        <w:r>
          <w:rPr>
            <w:color w:val="2196D1"/>
            <w:spacing w:val="-2"/>
            <w:w w:val="110"/>
          </w:rPr>
          <w:t>4</w:t>
        </w:r>
        <w:r>
          <w:rPr>
            <w:rFonts w:ascii="STIX" w:hAnsi="STIX"/>
            <w:color w:val="2196D1"/>
            <w:spacing w:val="-2"/>
            <w:w w:val="110"/>
          </w:rPr>
          <w:t>–</w:t>
        </w:r>
        <w:r>
          <w:rPr>
            <w:color w:val="2196D1"/>
            <w:spacing w:val="-2"/>
            <w:w w:val="110"/>
          </w:rPr>
          <w:t>6</w:t>
        </w:r>
      </w:hyperlink>
      <w:r>
        <w:rPr>
          <w:spacing w:val="-2"/>
          <w:w w:val="110"/>
        </w:rPr>
        <w:t>,</w:t>
      </w:r>
      <w:hyperlink w:history="true" w:anchor="_bookmark30">
        <w:r>
          <w:rPr>
            <w:color w:val="2196D1"/>
            <w:spacing w:val="-2"/>
            <w:w w:val="110"/>
          </w:rPr>
          <w:t>8</w:t>
        </w:r>
      </w:hyperlink>
      <w:r>
        <w:rPr>
          <w:spacing w:val="-2"/>
          <w:w w:val="110"/>
        </w:rPr>
        <w:t>].</w:t>
      </w:r>
    </w:p>
    <w:p>
      <w:pPr>
        <w:pStyle w:val="BodyText"/>
        <w:spacing w:before="62"/>
        <w:ind w:left="0"/>
      </w:pPr>
    </w:p>
    <w:p>
      <w:pPr>
        <w:spacing w:before="0"/>
        <w:ind w:left="151" w:right="0" w:firstLine="0"/>
        <w:jc w:val="left"/>
        <w:rPr>
          <w:i/>
          <w:sz w:val="16"/>
        </w:rPr>
      </w:pPr>
      <w:bookmarkStart w:name="3.6 Training and testing" w:id="19"/>
      <w:bookmarkEnd w:id="19"/>
      <w:r>
        <w:rPr/>
      </w:r>
      <w:r>
        <w:rPr>
          <w:i/>
          <w:sz w:val="16"/>
        </w:rPr>
        <w:t>3.6.</w:t>
      </w:r>
      <w:r>
        <w:rPr>
          <w:i/>
          <w:spacing w:val="70"/>
          <w:sz w:val="16"/>
        </w:rPr>
        <w:t> </w:t>
      </w:r>
      <w:r>
        <w:rPr>
          <w:i/>
          <w:sz w:val="16"/>
        </w:rPr>
        <w:t>Training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testing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estimating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team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cricket</w:t>
      </w:r>
      <w:r>
        <w:rPr>
          <w:spacing w:val="-11"/>
          <w:w w:val="110"/>
        </w:rPr>
        <w:t> </w:t>
      </w:r>
      <w:r>
        <w:rPr>
          <w:w w:val="110"/>
        </w:rPr>
        <w:t>matches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split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70- </w:t>
      </w:r>
      <w:r>
        <w:rPr>
          <w:spacing w:val="-2"/>
          <w:w w:val="110"/>
        </w:rPr>
        <w:t>30%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training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testing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sizes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investigation.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while </w:t>
      </w:r>
      <w:r>
        <w:rPr>
          <w:w w:val="110"/>
        </w:rPr>
        <w:t>attempting to anticipate match outcomes based on previous match </w:t>
      </w:r>
      <w:r>
        <w:rPr>
          <w:w w:val="110"/>
        </w:rPr>
        <w:t>re- cords,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preserve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chronological</w:t>
      </w:r>
      <w:r>
        <w:rPr>
          <w:spacing w:val="-11"/>
          <w:w w:val="110"/>
        </w:rPr>
        <w:t> </w:t>
      </w:r>
      <w:r>
        <w:rPr>
          <w:w w:val="110"/>
        </w:rPr>
        <w:t>ordering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sports results predictions data. The cross-validation method is inapplicable to sports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involves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shuffling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might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11"/>
          <w:w w:val="110"/>
        </w:rPr>
        <w:t> </w:t>
      </w:r>
      <w:r>
        <w:rPr>
          <w:w w:val="110"/>
        </w:rPr>
        <w:t>the order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events.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result,</w:t>
      </w:r>
      <w:r>
        <w:rPr>
          <w:spacing w:val="-1"/>
          <w:w w:val="110"/>
        </w:rPr>
        <w:t> </w:t>
      </w:r>
      <w:r>
        <w:rPr>
          <w:w w:val="110"/>
        </w:rPr>
        <w:t>manually</w:t>
      </w:r>
      <w:r>
        <w:rPr>
          <w:spacing w:val="-2"/>
          <w:w w:val="110"/>
        </w:rPr>
        <w:t> </w:t>
      </w:r>
      <w:r>
        <w:rPr>
          <w:w w:val="110"/>
        </w:rPr>
        <w:t>splitting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testing</w:t>
      </w:r>
      <w:r>
        <w:rPr>
          <w:spacing w:val="-2"/>
          <w:w w:val="110"/>
        </w:rPr>
        <w:t> </w:t>
      </w:r>
      <w:r>
        <w:rPr>
          <w:w w:val="110"/>
        </w:rPr>
        <w:t>data to retain the chronological order of findings is preferable.</w:t>
      </w:r>
    </w:p>
    <w:p>
      <w:pPr>
        <w:pStyle w:val="BodyText"/>
        <w:spacing w:before="75"/>
        <w:ind w:left="0"/>
      </w:pPr>
    </w:p>
    <w:p>
      <w:pPr>
        <w:spacing w:before="0"/>
        <w:ind w:left="151" w:right="0" w:firstLine="0"/>
        <w:jc w:val="left"/>
        <w:rPr>
          <w:i/>
          <w:sz w:val="16"/>
        </w:rPr>
      </w:pPr>
      <w:bookmarkStart w:name="3.7 Parameter tuning and model evaluatio" w:id="20"/>
      <w:bookmarkEnd w:id="20"/>
      <w:r>
        <w:rPr/>
      </w:r>
      <w:r>
        <w:rPr>
          <w:i/>
          <w:sz w:val="16"/>
        </w:rPr>
        <w:t>3.7.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Parameter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tuning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tabs>
          <w:tab w:pos="3126" w:val="left" w:leader="none"/>
        </w:tabs>
        <w:spacing w:line="111" w:lineRule="exact" w:before="4"/>
        <w:ind w:left="2823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10"/>
          <w:w w:val="105"/>
          <w:sz w:val="10"/>
        </w:rPr>
        <w:t>i</w:t>
      </w:r>
      <w:r>
        <w:rPr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i</w:t>
      </w:r>
    </w:p>
    <w:p>
      <w:pPr>
        <w:spacing w:after="0" w:line="111" w:lineRule="exact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tabs>
          <w:tab w:pos="4963" w:val="left" w:leader="none"/>
        </w:tabs>
        <w:spacing w:line="660" w:lineRule="exact" w:before="0"/>
        <w:ind w:left="54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736">
                <wp:simplePos x="0" y="0"/>
                <wp:positionH relativeFrom="page">
                  <wp:posOffset>2019598</wp:posOffset>
                </wp:positionH>
                <wp:positionV relativeFrom="paragraph">
                  <wp:posOffset>100016</wp:posOffset>
                </wp:positionV>
                <wp:extent cx="18415" cy="876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23529pt;margin-top:7.875295pt;width:1.45pt;height:6.9pt;mso-position-horizontal-relative:page;mso-position-vertical-relative:paragraph;z-index:-17759744" type="#_x0000_t202" id="docshape2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6"/>
        </w:rPr>
        <w:t>+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c</w:t>
      </w:r>
      <w:r>
        <w:rPr>
          <w:rFonts w:ascii="STIX" w:hAnsi="STIX"/>
          <w:sz w:val="16"/>
        </w:rPr>
        <w:t>2</w:t>
      </w:r>
      <w:r>
        <w:rPr>
          <w:rFonts w:ascii="STIX" w:hAnsi="STIX"/>
          <w:spacing w:val="-13"/>
          <w:sz w:val="16"/>
        </w:rPr>
        <w:t> </w:t>
      </w:r>
      <w:r>
        <w:rPr>
          <w:rFonts w:ascii="Latin Modern Math" w:hAnsi="Latin Modern Math"/>
          <w:sz w:val="16"/>
        </w:rPr>
        <w:t>⊕</w:t>
      </w:r>
      <w:r>
        <w:rPr>
          <w:rFonts w:ascii="Latin Modern Math" w:hAnsi="Latin Modern Math"/>
          <w:spacing w:val="55"/>
          <w:sz w:val="16"/>
        </w:rPr>
        <w:t> </w:t>
      </w:r>
      <w:r>
        <w:rPr>
          <w:rFonts w:ascii="STIX" w:hAnsi="STIX"/>
          <w:i/>
          <w:sz w:val="16"/>
        </w:rPr>
        <w:t>Levy</w:t>
      </w:r>
      <w:r>
        <w:rPr>
          <w:rFonts w:ascii="STIX" w:hAnsi="STIX"/>
          <w:i/>
          <w:spacing w:val="50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β</w:t>
      </w:r>
      <w:r>
        <w:rPr>
          <w:rFonts w:ascii="Latin Modern Math" w:hAnsi="Latin Modern Math"/>
          <w:sz w:val="16"/>
        </w:rPr>
        <w:t>))</w:t>
      </w:r>
      <w:r>
        <w:rPr>
          <w:rFonts w:ascii="Latin Modern Math" w:hAnsi="Latin Modern Math"/>
          <w:spacing w:val="39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gb</w:t>
      </w:r>
      <w:r>
        <w:rPr>
          <w:rFonts w:ascii="STIX" w:hAnsi="STIX"/>
          <w:i/>
          <w:sz w:val="16"/>
          <w:vertAlign w:val="superscript"/>
        </w:rPr>
        <w:t>k</w:t>
      </w:r>
      <w:r>
        <w:rPr>
          <w:rFonts w:ascii="STIX" w:hAnsi="STIX"/>
          <w:i/>
          <w:spacing w:val="-7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—</w:t>
      </w:r>
      <w:r>
        <w:rPr>
          <w:rFonts w:ascii="Latin Modern Math" w:hAnsi="Latin Modern Math"/>
          <w:spacing w:val="62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x</w:t>
      </w:r>
      <w:r>
        <w:rPr>
          <w:rFonts w:ascii="STIX" w:hAnsi="STIX"/>
          <w:i/>
          <w:spacing w:val="-5"/>
          <w:sz w:val="16"/>
          <w:vertAlign w:val="superscript"/>
        </w:rPr>
        <w:t>k</w:t>
      </w:r>
      <w:r>
        <w:rPr>
          <w:rFonts w:ascii="Latin Modern Math" w:hAnsi="Latin Modern Math"/>
          <w:spacing w:val="-5"/>
          <w:sz w:val="16"/>
          <w:vertAlign w:val="baseline"/>
        </w:rPr>
        <w:t>)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pStyle w:val="BodyText"/>
        <w:spacing w:line="135" w:lineRule="exact"/>
        <w:ind w:left="549"/>
      </w:pP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helps</w:t>
      </w:r>
      <w:r>
        <w:rPr>
          <w:spacing w:val="7"/>
          <w:w w:val="110"/>
        </w:rPr>
        <w:t> </w:t>
      </w:r>
      <w:r>
        <w:rPr>
          <w:w w:val="110"/>
        </w:rPr>
        <w:t>Particles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PSO</w:t>
      </w:r>
      <w:r>
        <w:rPr>
          <w:spacing w:val="7"/>
          <w:w w:val="110"/>
        </w:rPr>
        <w:t> </w:t>
      </w:r>
      <w:r>
        <w:rPr>
          <w:w w:val="110"/>
        </w:rPr>
        <w:t>algorithm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obtain</w:t>
      </w:r>
      <w:r>
        <w:rPr>
          <w:spacing w:val="7"/>
          <w:w w:val="110"/>
        </w:rPr>
        <w:t> </w:t>
      </w:r>
      <w:r>
        <w:rPr>
          <w:w w:val="110"/>
        </w:rPr>
        <w:t>global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solutions</w:t>
      </w:r>
    </w:p>
    <w:p>
      <w:pPr>
        <w:pStyle w:val="BodyText"/>
        <w:spacing w:before="25"/>
        <w:ind w:left="389"/>
      </w:pPr>
      <w:r>
        <w:rPr>
          <w:spacing w:val="-2"/>
          <w:w w:val="105"/>
        </w:rPr>
        <w:t>efficiently.</w:t>
      </w:r>
    </w:p>
    <w:p>
      <w:pPr>
        <w:pStyle w:val="BodyText"/>
        <w:spacing w:before="25"/>
        <w:ind w:left="549"/>
      </w:pP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walk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particles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improved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levy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flight.</w:t>
      </w:r>
    </w:p>
    <w:p>
      <w:pPr>
        <w:pStyle w:val="ListParagraph"/>
        <w:numPr>
          <w:ilvl w:val="0"/>
          <w:numId w:val="3"/>
        </w:numPr>
        <w:tabs>
          <w:tab w:pos="387" w:val="left" w:leader="none"/>
          <w:tab w:pos="389" w:val="left" w:leader="none"/>
        </w:tabs>
        <w:spacing w:line="271" w:lineRule="auto" w:before="26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The best solution obtained from the CS-PSO hybrid approach is an optimal output of the optimization algorithm.</w:t>
      </w:r>
    </w:p>
    <w:p>
      <w:pPr>
        <w:pStyle w:val="BodyText"/>
        <w:spacing w:before="27"/>
        <w:ind w:left="0"/>
      </w:pPr>
    </w:p>
    <w:p>
      <w:pPr>
        <w:pStyle w:val="BodyText"/>
        <w:spacing w:line="264" w:lineRule="auto"/>
        <w:ind w:right="38" w:firstLine="239"/>
        <w:jc w:val="both"/>
      </w:pPr>
      <w:r>
        <w:rPr>
          <w:w w:val="110"/>
        </w:rPr>
        <w:t>The feature optimization algorithms take features from </w:t>
      </w:r>
      <w:hyperlink w:history="true" w:anchor="_bookmark4">
        <w:r>
          <w:rPr>
            <w:color w:val="2196D1"/>
            <w:w w:val="110"/>
          </w:rPr>
          <w:t>Table 1</w:t>
        </w:r>
      </w:hyperlink>
      <w:r>
        <w:rPr>
          <w:color w:val="2196D1"/>
          <w:w w:val="110"/>
        </w:rPr>
        <w:t> </w:t>
      </w:r>
      <w:r>
        <w:rPr>
          <w:w w:val="110"/>
        </w:rPr>
        <w:t>and </w:t>
      </w:r>
      <w:hyperlink w:history="true" w:anchor="_bookmark5">
        <w:r>
          <w:rPr>
            <w:color w:val="2196D1"/>
            <w:w w:val="110"/>
          </w:rPr>
          <w:t>Table 2</w:t>
        </w:r>
      </w:hyperlink>
      <w:r>
        <w:rPr>
          <w:color w:val="2196D1"/>
          <w:w w:val="110"/>
        </w:rPr>
        <w:t> </w:t>
      </w:r>
      <w:r>
        <w:rPr>
          <w:w w:val="110"/>
        </w:rPr>
        <w:t>as input to remove irrelevant features. The features that have more</w:t>
      </w:r>
      <w:r>
        <w:rPr>
          <w:spacing w:val="40"/>
          <w:w w:val="110"/>
        </w:rPr>
        <w:t> </w:t>
      </w:r>
      <w:r>
        <w:rPr>
          <w:w w:val="110"/>
        </w:rPr>
        <w:t>impact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defining</w:t>
      </w:r>
      <w:r>
        <w:rPr>
          <w:spacing w:val="41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40"/>
          <w:w w:val="110"/>
        </w:rPr>
        <w:t> </w:t>
      </w:r>
      <w:r>
        <w:rPr>
          <w:w w:val="110"/>
        </w:rPr>
        <w:t>strength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w w:val="110"/>
        </w:rPr>
        <w:t>found</w:t>
      </w:r>
      <w:r>
        <w:rPr>
          <w:spacing w:val="42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feature</w:t>
      </w:r>
    </w:p>
    <w:p>
      <w:pPr>
        <w:pStyle w:val="BodyText"/>
        <w:spacing w:line="142" w:lineRule="exact"/>
        <w:jc w:val="both"/>
      </w:pPr>
      <w:r>
        <w:rPr>
          <w:w w:val="110"/>
        </w:rPr>
        <w:t>optimization</w:t>
      </w:r>
      <w:r>
        <w:rPr>
          <w:spacing w:val="5"/>
          <w:w w:val="110"/>
        </w:rPr>
        <w:t> </w:t>
      </w:r>
      <w:r>
        <w:rPr>
          <w:w w:val="110"/>
        </w:rPr>
        <w:t>algorithms.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optimized</w:t>
      </w:r>
      <w:r>
        <w:rPr>
          <w:spacing w:val="5"/>
          <w:w w:val="110"/>
        </w:rPr>
        <w:t> </w:t>
      </w:r>
      <w:r>
        <w:rPr>
          <w:w w:val="110"/>
        </w:rPr>
        <w:t>features</w:t>
      </w:r>
      <w:r>
        <w:rPr>
          <w:spacing w:val="6"/>
          <w:w w:val="110"/>
        </w:rPr>
        <w:t> </w:t>
      </w:r>
      <w:r>
        <w:rPr>
          <w:w w:val="110"/>
        </w:rPr>
        <w:t>obtained</w:t>
      </w:r>
      <w:r>
        <w:rPr>
          <w:spacing w:val="5"/>
          <w:w w:val="110"/>
        </w:rPr>
        <w:t> </w:t>
      </w:r>
      <w:r>
        <w:rPr>
          <w:w w:val="110"/>
        </w:rPr>
        <w:t>after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feature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optimization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provided</w:t>
      </w:r>
      <w:r>
        <w:rPr>
          <w:w w:val="110"/>
        </w:rPr>
        <w:t> as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machine</w:t>
      </w:r>
      <w:r>
        <w:rPr>
          <w:w w:val="110"/>
        </w:rPr>
        <w:t> </w:t>
      </w:r>
      <w:r>
        <w:rPr>
          <w:w w:val="110"/>
        </w:rPr>
        <w:t>learning classifiers.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4"/>
          <w:w w:val="110"/>
        </w:rPr>
        <w:t> </w:t>
      </w:r>
      <w:r>
        <w:rPr>
          <w:w w:val="110"/>
        </w:rPr>
        <w:t>this,</w:t>
      </w:r>
      <w:r>
        <w:rPr>
          <w:spacing w:val="-5"/>
          <w:w w:val="110"/>
        </w:rPr>
        <w:t> </w:t>
      </w:r>
      <w:r>
        <w:rPr>
          <w:w w:val="110"/>
        </w:rPr>
        <w:t>machine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algorithms</w:t>
      </w:r>
      <w:r>
        <w:rPr>
          <w:spacing w:val="-4"/>
          <w:w w:val="110"/>
        </w:rPr>
        <w:t> </w:t>
      </w:r>
      <w:r>
        <w:rPr>
          <w:w w:val="110"/>
        </w:rPr>
        <w:t>classify</w:t>
      </w:r>
      <w:r>
        <w:rPr>
          <w:spacing w:val="-4"/>
          <w:w w:val="110"/>
        </w:rPr>
        <w:t> </w:t>
      </w:r>
      <w:r>
        <w:rPr>
          <w:w w:val="110"/>
        </w:rPr>
        <w:t>players</w:t>
      </w:r>
      <w:r>
        <w:rPr>
          <w:spacing w:val="-5"/>
          <w:w w:val="110"/>
        </w:rPr>
        <w:t> </w:t>
      </w:r>
      <w:r>
        <w:rPr>
          <w:w w:val="110"/>
        </w:rPr>
        <w:t>into one of five class.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3.5 Learning algorithms/model selection" w:id="21"/>
      <w:bookmarkEnd w:id="21"/>
      <w:r>
        <w:rPr/>
      </w:r>
      <w:r>
        <w:rPr>
          <w:i/>
          <w:sz w:val="16"/>
        </w:rPr>
        <w:t>Learning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algorithms/model</w:t>
      </w:r>
      <w:r>
        <w:rPr>
          <w:i/>
          <w:spacing w:val="24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1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This</w:t>
      </w:r>
      <w:r>
        <w:rPr>
          <w:w w:val="110"/>
        </w:rPr>
        <w:t> study</w:t>
      </w:r>
      <w:r>
        <w:rPr>
          <w:w w:val="110"/>
        </w:rPr>
        <w:t> employs</w:t>
      </w:r>
      <w:r>
        <w:rPr>
          <w:w w:val="110"/>
        </w:rPr>
        <w:t> Logistic</w:t>
      </w:r>
      <w:r>
        <w:rPr>
          <w:w w:val="110"/>
        </w:rPr>
        <w:t> Regression,</w:t>
      </w:r>
      <w:r>
        <w:rPr>
          <w:w w:val="110"/>
        </w:rPr>
        <w:t> Nave</w:t>
      </w:r>
      <w:r>
        <w:rPr>
          <w:w w:val="110"/>
        </w:rPr>
        <w:t> Bayes,</w:t>
      </w:r>
      <w:r>
        <w:rPr>
          <w:w w:val="110"/>
        </w:rPr>
        <w:t> </w:t>
      </w:r>
      <w:r>
        <w:rPr>
          <w:w w:val="110"/>
        </w:rPr>
        <w:t>K-Nearest Neighbors,</w:t>
      </w:r>
      <w:r>
        <w:rPr>
          <w:w w:val="110"/>
        </w:rPr>
        <w:t> Support</w:t>
      </w:r>
      <w:r>
        <w:rPr>
          <w:w w:val="110"/>
        </w:rPr>
        <w:t> Vector</w:t>
      </w:r>
      <w:r>
        <w:rPr>
          <w:w w:val="110"/>
        </w:rPr>
        <w:t> Machine,</w:t>
      </w:r>
      <w:r>
        <w:rPr>
          <w:w w:val="110"/>
        </w:rPr>
        <w:t> Decision</w:t>
      </w:r>
      <w:r>
        <w:rPr>
          <w:w w:val="110"/>
        </w:rPr>
        <w:t> Tree,</w:t>
      </w:r>
      <w:r>
        <w:rPr>
          <w:w w:val="110"/>
        </w:rPr>
        <w:t> Random Forest, </w:t>
      </w:r>
      <w:r>
        <w:rPr/>
        <w:t>Gradient</w:t>
      </w:r>
      <w:r>
        <w:rPr>
          <w:spacing w:val="40"/>
        </w:rPr>
        <w:t> </w:t>
      </w:r>
      <w:r>
        <w:rPr/>
        <w:t>Boosting</w:t>
      </w:r>
      <w:r>
        <w:rPr>
          <w:spacing w:val="40"/>
        </w:rPr>
        <w:t> </w:t>
      </w:r>
      <w:r>
        <w:rPr/>
        <w:t>method,</w:t>
      </w:r>
      <w:r>
        <w:rPr>
          <w:spacing w:val="40"/>
        </w:rPr>
        <w:t> </w:t>
      </w:r>
      <w:r>
        <w:rPr/>
        <w:t>XGBoost,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CatBoost</w:t>
      </w:r>
      <w:r>
        <w:rPr>
          <w:spacing w:val="40"/>
        </w:rPr>
        <w:t> </w:t>
      </w:r>
      <w:r>
        <w:rPr/>
        <w:t>algorithms.</w:t>
      </w:r>
      <w:r>
        <w:rPr>
          <w:spacing w:val="40"/>
        </w:rPr>
        <w:t> </w:t>
      </w:r>
      <w:r>
        <w:rPr/>
        <w:t>Because</w:t>
      </w:r>
      <w:r>
        <w:rPr>
          <w:w w:val="110"/>
        </w:rPr>
        <w:t> 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classification</w:t>
      </w:r>
      <w:r>
        <w:rPr>
          <w:spacing w:val="8"/>
          <w:w w:val="110"/>
        </w:rPr>
        <w:t> </w:t>
      </w:r>
      <w:r>
        <w:rPr>
          <w:w w:val="110"/>
        </w:rPr>
        <w:t>problem,</w:t>
      </w:r>
      <w:r>
        <w:rPr>
          <w:spacing w:val="6"/>
          <w:w w:val="110"/>
        </w:rPr>
        <w:t> </w:t>
      </w:r>
      <w:r>
        <w:rPr>
          <w:w w:val="110"/>
        </w:rPr>
        <w:t>these</w:t>
      </w:r>
      <w:r>
        <w:rPr>
          <w:spacing w:val="7"/>
          <w:w w:val="110"/>
        </w:rPr>
        <w:t> </w:t>
      </w:r>
      <w:r>
        <w:rPr>
          <w:w w:val="110"/>
        </w:rPr>
        <w:t>algorithms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chosen.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winner</w:t>
      </w:r>
    </w:p>
    <w:p>
      <w:pPr>
        <w:pStyle w:val="BodyText"/>
        <w:spacing w:line="273" w:lineRule="auto"/>
        <w:ind w:right="109" w:firstLine="239"/>
        <w:jc w:val="both"/>
      </w:pPr>
      <w:r>
        <w:rPr/>
        <w:br w:type="column"/>
      </w:r>
      <w:r>
        <w:rPr>
          <w:w w:val="110"/>
        </w:rPr>
        <w:t>Models can contain a lot of parameters, and finding the appropriate mix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parameters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difficult</w:t>
      </w:r>
      <w:r>
        <w:rPr>
          <w:spacing w:val="-7"/>
          <w:w w:val="110"/>
        </w:rPr>
        <w:t> </w:t>
      </w:r>
      <w:r>
        <w:rPr>
          <w:w w:val="110"/>
        </w:rPr>
        <w:t>task.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method, parameter</w:t>
      </w:r>
      <w:r>
        <w:rPr>
          <w:spacing w:val="41"/>
          <w:w w:val="110"/>
        </w:rPr>
        <w:t> </w:t>
      </w:r>
      <w:r>
        <w:rPr>
          <w:w w:val="110"/>
        </w:rPr>
        <w:t>tuning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determine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best</w:t>
      </w:r>
      <w:r>
        <w:rPr>
          <w:spacing w:val="42"/>
          <w:w w:val="110"/>
        </w:rPr>
        <w:t> </w:t>
      </w:r>
      <w:r>
        <w:rPr>
          <w:w w:val="110"/>
        </w:rPr>
        <w:t>parameters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auto"/>
        <w:ind w:right="109"/>
        <w:jc w:val="both"/>
      </w:pP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training.</w:t>
      </w:r>
      <w:r>
        <w:rPr>
          <w:w w:val="110"/>
        </w:rPr>
        <w:t> Hyperparameters</w:t>
      </w:r>
      <w:r>
        <w:rPr>
          <w:w w:val="110"/>
        </w:rPr>
        <w:t> control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</w:t>
      </w:r>
      <w:r>
        <w:rPr>
          <w:w w:val="110"/>
        </w:rPr>
        <w:t>learning </w:t>
      </w:r>
      <w:r>
        <w:rPr/>
        <w:t>process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improve</w:t>
      </w:r>
      <w:r>
        <w:rPr>
          <w:spacing w:val="31"/>
        </w:rPr>
        <w:t> </w:t>
      </w:r>
      <w:r>
        <w:rPr/>
        <w:t>model</w:t>
      </w:r>
      <w:r>
        <w:rPr>
          <w:spacing w:val="30"/>
        </w:rPr>
        <w:t> </w:t>
      </w:r>
      <w:r>
        <w:rPr/>
        <w:t>accuracy.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GridSearchCV</w:t>
      </w:r>
      <w:r>
        <w:rPr>
          <w:spacing w:val="27"/>
        </w:rPr>
        <w:t> </w:t>
      </w:r>
      <w:r>
        <w:rPr/>
        <w:t>method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4"/>
        </w:rPr>
        <w:t>used</w:t>
      </w:r>
    </w:p>
    <w:p>
      <w:pPr>
        <w:pStyle w:val="BodyText"/>
        <w:spacing w:line="271" w:lineRule="auto" w:before="16"/>
        <w:ind w:right="110"/>
        <w:jc w:val="both"/>
      </w:pPr>
      <w:r>
        <w:rPr>
          <w:w w:val="110"/>
        </w:rPr>
        <w:t>to</w:t>
      </w:r>
      <w:r>
        <w:rPr>
          <w:w w:val="110"/>
        </w:rPr>
        <w:t> tune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work.</w:t>
      </w:r>
      <w:r>
        <w:rPr>
          <w:w w:val="110"/>
        </w:rPr>
        <w:t> The</w:t>
      </w:r>
      <w:r>
        <w:rPr>
          <w:w w:val="110"/>
        </w:rPr>
        <w:t> Grid</w:t>
      </w:r>
      <w:r>
        <w:rPr>
          <w:w w:val="110"/>
        </w:rPr>
        <w:t> search</w:t>
      </w:r>
      <w:r>
        <w:rPr>
          <w:w w:val="110"/>
        </w:rPr>
        <w:t> constructs</w:t>
      </w:r>
      <w:r>
        <w:rPr>
          <w:w w:val="110"/>
        </w:rPr>
        <w:t> </w:t>
      </w:r>
      <w:r>
        <w:rPr>
          <w:w w:val="110"/>
        </w:rPr>
        <w:t>and evaluates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using any</w:t>
      </w:r>
      <w:r>
        <w:rPr>
          <w:w w:val="110"/>
        </w:rPr>
        <w:t> parameter</w:t>
      </w:r>
      <w:r>
        <w:rPr>
          <w:w w:val="110"/>
        </w:rPr>
        <w:t> combination</w:t>
      </w:r>
      <w:r>
        <w:rPr>
          <w:w w:val="110"/>
        </w:rPr>
        <w:t> given in</w:t>
      </w:r>
      <w:r>
        <w:rPr>
          <w:w w:val="110"/>
        </w:rPr>
        <w:t> the dictionary.</w:t>
      </w:r>
      <w:r>
        <w:rPr>
          <w:w w:val="110"/>
        </w:rPr>
        <w:t> After</w:t>
      </w:r>
      <w:r>
        <w:rPr>
          <w:w w:val="110"/>
        </w:rPr>
        <w:t> obtaining</w:t>
      </w:r>
      <w:r>
        <w:rPr>
          <w:w w:val="110"/>
        </w:rPr>
        <w:t> accuracy/loss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hyper- parameters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Grid</w:t>
      </w:r>
      <w:r>
        <w:rPr>
          <w:w w:val="110"/>
        </w:rPr>
        <w:t> Search</w:t>
      </w:r>
      <w:r>
        <w:rPr>
          <w:w w:val="110"/>
        </w:rPr>
        <w:t> technique,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with</w:t>
      </w:r>
      <w:r>
        <w:rPr>
          <w:w w:val="110"/>
        </w:rPr>
        <w:t> the best</w:t>
      </w:r>
      <w:r>
        <w:rPr>
          <w:w w:val="110"/>
        </w:rPr>
        <w:t> performance</w:t>
      </w:r>
      <w:r>
        <w:rPr>
          <w:w w:val="110"/>
        </w:rPr>
        <w:t> are</w:t>
      </w:r>
      <w:r>
        <w:rPr>
          <w:w w:val="110"/>
        </w:rPr>
        <w:t> chosen.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is</w:t>
      </w:r>
      <w:r>
        <w:rPr>
          <w:w w:val="110"/>
        </w:rPr>
        <w:t> made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multi-class classification</w:t>
      </w:r>
      <w:r>
        <w:rPr>
          <w:w w:val="110"/>
        </w:rPr>
        <w:t> issue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classes:</w:t>
      </w:r>
      <w:r>
        <w:rPr>
          <w:w w:val="110"/>
        </w:rPr>
        <w:t> Excellent,</w:t>
      </w:r>
      <w:r>
        <w:rPr>
          <w:w w:val="110"/>
        </w:rPr>
        <w:t> Very</w:t>
      </w:r>
      <w:r>
        <w:rPr>
          <w:w w:val="110"/>
        </w:rPr>
        <w:t> Good, Good, Satisfactory, and Poor. The model</w:t>
      </w:r>
      <w:r>
        <w:rPr>
          <w:spacing w:val="-1"/>
          <w:w w:val="110"/>
        </w:rPr>
        <w:t> </w:t>
      </w:r>
      <w:r>
        <w:rPr>
          <w:w w:val="110"/>
        </w:rPr>
        <w:t>evaluation is carried out with accuracy, precision, recall, and F1 score value [</w:t>
      </w:r>
      <w:hyperlink w:history="true" w:anchor="_bookmark26">
        <w:r>
          <w:rPr>
            <w:color w:val="2196D1"/>
            <w:w w:val="110"/>
          </w:rPr>
          <w:t>4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168" w:after="0"/>
        <w:ind w:left="394" w:right="0" w:hanging="243"/>
        <w:jc w:val="left"/>
      </w:pPr>
      <w:bookmarkStart w:name="4 Model formulation and feature construc" w:id="22"/>
      <w:bookmarkEnd w:id="22"/>
      <w:r>
        <w:rPr>
          <w:b w:val="0"/>
        </w:rPr>
      </w:r>
      <w:r>
        <w:rPr>
          <w:w w:val="110"/>
        </w:rPr>
        <w:t>Model</w:t>
      </w:r>
      <w:r>
        <w:rPr>
          <w:spacing w:val="6"/>
          <w:w w:val="110"/>
        </w:rPr>
        <w:t> </w:t>
      </w:r>
      <w:r>
        <w:rPr>
          <w:w w:val="110"/>
        </w:rPr>
        <w:t>formulation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feature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construction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10" w:firstLine="239"/>
        <w:jc w:val="both"/>
      </w:pPr>
      <w:r>
        <w:rPr>
          <w:w w:val="110"/>
        </w:rPr>
        <w:t>Five</w:t>
      </w:r>
      <w:r>
        <w:rPr>
          <w:spacing w:val="-9"/>
          <w:w w:val="110"/>
        </w:rPr>
        <w:t> </w:t>
      </w:r>
      <w:r>
        <w:rPr>
          <w:w w:val="110"/>
        </w:rPr>
        <w:t>algorithms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evaluating</w:t>
      </w:r>
      <w:r>
        <w:rPr>
          <w:spacing w:val="-9"/>
          <w:w w:val="110"/>
        </w:rPr>
        <w:t> </w:t>
      </w:r>
      <w:r>
        <w:rPr>
          <w:w w:val="110"/>
        </w:rPr>
        <w:t>batters,</w:t>
      </w:r>
      <w:r>
        <w:rPr>
          <w:spacing w:val="-8"/>
          <w:w w:val="110"/>
        </w:rPr>
        <w:t> </w:t>
      </w:r>
      <w:r>
        <w:rPr>
          <w:w w:val="110"/>
        </w:rPr>
        <w:t>bowlers,</w:t>
      </w:r>
      <w:r>
        <w:rPr>
          <w:spacing w:val="-10"/>
          <w:w w:val="110"/>
        </w:rPr>
        <w:t> </w:t>
      </w:r>
      <w:r>
        <w:rPr>
          <w:w w:val="110"/>
        </w:rPr>
        <w:t>batting all-rounder,</w:t>
      </w:r>
      <w:r>
        <w:rPr>
          <w:spacing w:val="14"/>
          <w:w w:val="110"/>
        </w:rPr>
        <w:t> </w:t>
      </w:r>
      <w:r>
        <w:rPr>
          <w:w w:val="110"/>
        </w:rPr>
        <w:t>bowling</w:t>
      </w:r>
      <w:r>
        <w:rPr>
          <w:spacing w:val="16"/>
          <w:w w:val="110"/>
        </w:rPr>
        <w:t> </w:t>
      </w:r>
      <w:r>
        <w:rPr>
          <w:w w:val="110"/>
        </w:rPr>
        <w:t>all-rounder,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wicketkeeper.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features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17" w:lineRule="exact"/>
        <w:jc w:val="both"/>
      </w:pPr>
      <w:r>
        <w:rPr>
          <w:w w:val="110"/>
        </w:rPr>
        <w:t>reflect</w:t>
      </w:r>
      <w:r>
        <w:rPr>
          <w:spacing w:val="3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4"/>
          <w:w w:val="110"/>
        </w:rPr>
        <w:t> </w:t>
      </w:r>
      <w:r>
        <w:rPr>
          <w:w w:val="110"/>
        </w:rPr>
        <w:t>batting</w:t>
      </w:r>
      <w:r>
        <w:rPr>
          <w:spacing w:val="4"/>
          <w:w w:val="110"/>
        </w:rPr>
        <w:t> </w:t>
      </w:r>
      <w:r>
        <w:rPr>
          <w:w w:val="110"/>
        </w:rPr>
        <w:t>strength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used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calculate</w:t>
      </w:r>
      <w:r>
        <w:rPr>
          <w:spacing w:val="4"/>
          <w:w w:val="110"/>
        </w:rPr>
        <w:t> </w:t>
      </w:r>
      <w:r>
        <w:rPr>
          <w:w w:val="110"/>
        </w:rPr>
        <w:t>batsmen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perfor-</w:t>
      </w:r>
    </w:p>
    <w:p>
      <w:pPr>
        <w:pStyle w:val="BodyText"/>
        <w:spacing w:line="266" w:lineRule="auto"/>
        <w:ind w:right="109"/>
        <w:jc w:val="both"/>
      </w:pPr>
      <w:r>
        <w:rPr>
          <w:w w:val="110"/>
        </w:rPr>
        <w:t>mance for teams using</w:t>
      </w:r>
      <w:r>
        <w:rPr>
          <w:w w:val="110"/>
        </w:rPr>
        <w:t> the batsmen strength algorithm.</w:t>
      </w:r>
      <w:r>
        <w:rPr>
          <w:w w:val="110"/>
        </w:rPr>
        <w:t> Similarly, the features</w:t>
      </w:r>
      <w:r>
        <w:rPr>
          <w:spacing w:val="-13"/>
          <w:w w:val="110"/>
        </w:rPr>
        <w:t> </w:t>
      </w:r>
      <w:r>
        <w:rPr>
          <w:w w:val="110"/>
        </w:rPr>
        <w:t>showing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impact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bowlers,</w:t>
      </w:r>
      <w:r>
        <w:rPr>
          <w:spacing w:val="-11"/>
          <w:w w:val="110"/>
        </w:rPr>
        <w:t> </w:t>
      </w:r>
      <w:r>
        <w:rPr>
          <w:w w:val="110"/>
        </w:rPr>
        <w:t>batting</w:t>
      </w:r>
      <w:r>
        <w:rPr>
          <w:spacing w:val="-11"/>
          <w:w w:val="110"/>
        </w:rPr>
        <w:t> </w:t>
      </w:r>
      <w:r>
        <w:rPr>
          <w:w w:val="110"/>
        </w:rPr>
        <w:t>all-rounder,</w:t>
      </w:r>
      <w:r>
        <w:rPr>
          <w:spacing w:val="-11"/>
          <w:w w:val="110"/>
        </w:rPr>
        <w:t> </w:t>
      </w:r>
      <w:r>
        <w:rPr>
          <w:w w:val="110"/>
        </w:rPr>
        <w:t>bowling</w:t>
      </w:r>
      <w:r>
        <w:rPr>
          <w:spacing w:val="-11"/>
          <w:w w:val="110"/>
        </w:rPr>
        <w:t> </w:t>
      </w:r>
      <w:r>
        <w:rPr>
          <w:w w:val="110"/>
        </w:rPr>
        <w:t>all- rounder,</w:t>
      </w:r>
      <w:r>
        <w:rPr>
          <w:w w:val="110"/>
        </w:rPr>
        <w:t> and</w:t>
      </w:r>
      <w:r>
        <w:rPr>
          <w:w w:val="110"/>
        </w:rPr>
        <w:t> wicketkeeper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design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players according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strengths.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7"/>
          <w:w w:val="110"/>
        </w:rPr>
        <w:t> </w:t>
      </w:r>
      <w:r>
        <w:rPr>
          <w:w w:val="110"/>
        </w:rPr>
        <w:t>performance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critical</w:t>
      </w:r>
    </w:p>
    <w:p>
      <w:pPr>
        <w:pStyle w:val="BodyText"/>
        <w:spacing w:line="167" w:lineRule="exact"/>
        <w:jc w:val="both"/>
      </w:pPr>
      <w:r>
        <w:rPr>
          <w:w w:val="110"/>
        </w:rPr>
        <w:t>concerned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form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balanced</w:t>
      </w:r>
      <w:r>
        <w:rPr>
          <w:spacing w:val="18"/>
          <w:w w:val="110"/>
        </w:rPr>
        <w:t> </w:t>
      </w:r>
      <w:r>
        <w:rPr>
          <w:w w:val="110"/>
        </w:rPr>
        <w:t>squad.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team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overall</w:t>
      </w:r>
      <w:r>
        <w:rPr>
          <w:spacing w:val="18"/>
          <w:w w:val="110"/>
        </w:rPr>
        <w:t> </w:t>
      </w:r>
      <w:r>
        <w:rPr>
          <w:w w:val="110"/>
        </w:rPr>
        <w:t>strength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de-</w:t>
      </w:r>
    </w:p>
    <w:p>
      <w:pPr>
        <w:pStyle w:val="BodyText"/>
        <w:spacing w:line="216" w:lineRule="exact"/>
        <w:jc w:val="both"/>
      </w:pPr>
      <w:bookmarkStart w:name="_bookmark8" w:id="23"/>
      <w:bookmarkEnd w:id="23"/>
      <w:r>
        <w:rPr/>
      </w:r>
      <w:r>
        <w:rPr>
          <w:w w:val="110"/>
        </w:rPr>
        <w:t>pends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 </w:t>
      </w:r>
      <w:r>
        <w:rPr>
          <w:w w:val="110"/>
        </w:rPr>
        <w:t>strength and its</w:t>
      </w:r>
      <w:r>
        <w:rPr>
          <w:spacing w:val="-2"/>
          <w:w w:val="110"/>
        </w:rPr>
        <w:t> </w:t>
      </w:r>
      <w:r>
        <w:rPr>
          <w:w w:val="110"/>
        </w:rPr>
        <w:t>impact on the</w:t>
      </w:r>
      <w:r>
        <w:rPr>
          <w:spacing w:val="-1"/>
          <w:w w:val="110"/>
        </w:rPr>
        <w:t> </w:t>
      </w:r>
      <w:r>
        <w:rPr>
          <w:w w:val="110"/>
        </w:rPr>
        <w:t>team</w:t>
      </w:r>
      <w:r>
        <w:rPr>
          <w:rFonts w:ascii="STIX" w:hAnsi="STIX"/>
          <w:w w:val="110"/>
        </w:rPr>
        <w:t>’</w:t>
      </w:r>
      <w:r>
        <w:rPr>
          <w:w w:val="110"/>
        </w:rPr>
        <w:t>s performance. </w:t>
      </w:r>
      <w:r>
        <w:rPr>
          <w:spacing w:val="-12"/>
          <w:w w:val="110"/>
        </w:rPr>
        <w:t>A</w:t>
      </w:r>
    </w:p>
    <w:p>
      <w:pPr>
        <w:pStyle w:val="BodyText"/>
        <w:spacing w:line="242" w:lineRule="auto"/>
        <w:ind w:right="109"/>
        <w:jc w:val="both"/>
      </w:pPr>
      <w:r>
        <w:rPr>
          <w:w w:val="110"/>
        </w:rPr>
        <w:t>team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quality</w:t>
      </w:r>
      <w:r>
        <w:rPr>
          <w:spacing w:val="-8"/>
          <w:w w:val="110"/>
        </w:rPr>
        <w:t> </w:t>
      </w:r>
      <w:r>
        <w:rPr>
          <w:w w:val="110"/>
        </w:rPr>
        <w:t>players</w:t>
      </w:r>
      <w:r>
        <w:rPr>
          <w:spacing w:val="-9"/>
          <w:w w:val="110"/>
        </w:rPr>
        <w:t> </w:t>
      </w:r>
      <w:r>
        <w:rPr>
          <w:w w:val="110"/>
        </w:rPr>
        <w:t>increases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chances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winning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matches. As players</w:t>
      </w:r>
      <w:r>
        <w:rPr>
          <w:rFonts w:ascii="STIX" w:hAnsi="STIX"/>
          <w:w w:val="110"/>
        </w:rPr>
        <w:t>’ </w:t>
      </w:r>
      <w:r>
        <w:rPr>
          <w:w w:val="110"/>
        </w:rPr>
        <w:t>statistics</w:t>
      </w:r>
      <w:r>
        <w:rPr>
          <w:w w:val="110"/>
        </w:rPr>
        <w:t> vary with</w:t>
      </w:r>
      <w:r>
        <w:rPr>
          <w:w w:val="110"/>
        </w:rPr>
        <w:t> the year,</w:t>
      </w:r>
      <w:r>
        <w:rPr>
          <w:w w:val="110"/>
        </w:rPr>
        <w:t> venue, opponent, etc., we studied</w:t>
      </w:r>
      <w:r>
        <w:rPr>
          <w:w w:val="110"/>
        </w:rPr>
        <w:t> every</w:t>
      </w:r>
      <w:r>
        <w:rPr>
          <w:w w:val="110"/>
        </w:rPr>
        <w:t> feature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parameters.</w:t>
      </w:r>
      <w:r>
        <w:rPr>
          <w:w w:val="110"/>
        </w:rPr>
        <w:t> We</w:t>
      </w:r>
      <w:r>
        <w:rPr>
          <w:w w:val="110"/>
        </w:rPr>
        <w:t> analyse</w:t>
      </w:r>
      <w:r>
        <w:rPr>
          <w:w w:val="110"/>
        </w:rPr>
        <w:t> and</w:t>
      </w:r>
      <w:r>
        <w:rPr>
          <w:w w:val="110"/>
        </w:rPr>
        <w:t> evaluate each</w:t>
      </w:r>
      <w:r>
        <w:rPr>
          <w:spacing w:val="-2"/>
          <w:w w:val="110"/>
        </w:rPr>
        <w:t> </w:t>
      </w:r>
      <w:r>
        <w:rPr>
          <w:w w:val="110"/>
        </w:rPr>
        <w:t>player</w:t>
      </w:r>
      <w:r>
        <w:rPr>
          <w:rFonts w:ascii="STIX" w:hAnsi="STIX"/>
          <w:w w:val="110"/>
        </w:rPr>
        <w:t>’</w:t>
      </w:r>
      <w:r>
        <w:rPr>
          <w:w w:val="110"/>
        </w:rPr>
        <w:t>s strength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just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overall</w:t>
      </w:r>
      <w:r>
        <w:rPr>
          <w:spacing w:val="-1"/>
          <w:w w:val="110"/>
        </w:rPr>
        <w:t> </w:t>
      </w:r>
      <w:r>
        <w:rPr>
          <w:w w:val="110"/>
        </w:rPr>
        <w:t>statistics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but</w:t>
      </w:r>
    </w:p>
    <w:p>
      <w:pPr>
        <w:pStyle w:val="BodyText"/>
        <w:spacing w:line="195" w:lineRule="exact"/>
        <w:jc w:val="both"/>
      </w:pP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different</w:t>
      </w:r>
      <w:r>
        <w:rPr>
          <w:spacing w:val="7"/>
          <w:w w:val="110"/>
        </w:rPr>
        <w:t> </w:t>
      </w:r>
      <w:r>
        <w:rPr>
          <w:w w:val="110"/>
        </w:rPr>
        <w:t>conditions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select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quality</w:t>
      </w:r>
      <w:r>
        <w:rPr>
          <w:spacing w:val="6"/>
          <w:w w:val="110"/>
        </w:rPr>
        <w:t> </w:t>
      </w:r>
      <w:r>
        <w:rPr>
          <w:w w:val="110"/>
        </w:rPr>
        <w:t>player.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player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performance varies with the inning number. Some players are showing good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spacing w:val="-9"/>
          <w:w w:val="110"/>
        </w:rPr>
        <w:t> </w:t>
      </w:r>
      <w:r>
        <w:rPr>
          <w:w w:val="110"/>
        </w:rPr>
        <w:t>during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inning,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absorb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pressure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 second</w:t>
      </w:r>
      <w:r>
        <w:rPr>
          <w:spacing w:val="-8"/>
          <w:w w:val="110"/>
        </w:rPr>
        <w:t> </w:t>
      </w:r>
      <w:r>
        <w:rPr>
          <w:w w:val="110"/>
        </w:rPr>
        <w:t>inning</w:t>
      </w:r>
      <w:r>
        <w:rPr>
          <w:spacing w:val="-8"/>
          <w:w w:val="110"/>
        </w:rPr>
        <w:t> </w:t>
      </w:r>
      <w:r>
        <w:rPr>
          <w:w w:val="110"/>
        </w:rPr>
        <w:t>very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deliver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strength.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players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good at home conditions but cannot deliver away. Likewise, opponent wise performance</w:t>
      </w:r>
      <w:r>
        <w:rPr>
          <w:w w:val="110"/>
        </w:rPr>
        <w:t> is</w:t>
      </w:r>
      <w:r>
        <w:rPr>
          <w:w w:val="110"/>
        </w:rPr>
        <w:t> classified</w:t>
      </w:r>
      <w:r>
        <w:rPr>
          <w:w w:val="110"/>
        </w:rPr>
        <w:t> into</w:t>
      </w:r>
      <w:r>
        <w:rPr>
          <w:w w:val="110"/>
        </w:rPr>
        <w:t> two</w:t>
      </w:r>
      <w:r>
        <w:rPr>
          <w:w w:val="110"/>
        </w:rPr>
        <w:t> types:</w:t>
      </w:r>
      <w:r>
        <w:rPr>
          <w:w w:val="110"/>
        </w:rPr>
        <w:t> strong</w:t>
      </w:r>
      <w:r>
        <w:rPr>
          <w:w w:val="110"/>
        </w:rPr>
        <w:t> and</w:t>
      </w:r>
      <w:r>
        <w:rPr>
          <w:w w:val="110"/>
        </w:rPr>
        <w:t> weak.</w:t>
      </w:r>
      <w:r>
        <w:rPr>
          <w:w w:val="110"/>
        </w:rPr>
        <w:t> The</w:t>
      </w:r>
      <w:r>
        <w:rPr>
          <w:w w:val="110"/>
        </w:rPr>
        <w:t> teams with</w:t>
      </w:r>
      <w:r>
        <w:rPr>
          <w:w w:val="110"/>
        </w:rPr>
        <w:t> good</w:t>
      </w:r>
      <w:r>
        <w:rPr>
          <w:w w:val="110"/>
        </w:rPr>
        <w:t> players</w:t>
      </w:r>
      <w:r>
        <w:rPr>
          <w:w w:val="110"/>
        </w:rPr>
        <w:t> and</w:t>
      </w:r>
      <w:r>
        <w:rPr>
          <w:w w:val="110"/>
        </w:rPr>
        <w:t> high</w:t>
      </w:r>
      <w:r>
        <w:rPr>
          <w:w w:val="110"/>
        </w:rPr>
        <w:t> ICC</w:t>
      </w:r>
      <w:r>
        <w:rPr>
          <w:w w:val="110"/>
        </w:rPr>
        <w:t> ranking</w:t>
      </w:r>
      <w:r>
        <w:rPr>
          <w:w w:val="110"/>
        </w:rPr>
        <w:t> are</w:t>
      </w:r>
      <w:r>
        <w:rPr>
          <w:w w:val="110"/>
        </w:rPr>
        <w:t> considered</w:t>
      </w:r>
      <w:r>
        <w:rPr>
          <w:w w:val="110"/>
        </w:rPr>
        <w:t> strong</w:t>
      </w:r>
      <w:r>
        <w:rPr>
          <w:w w:val="110"/>
        </w:rPr>
        <w:t> oppo- </w:t>
      </w:r>
      <w:r>
        <w:rPr/>
        <w:t>nents. While teams do not have a good ranking in ICC and players are not</w:t>
      </w:r>
      <w:r>
        <w:rPr>
          <w:spacing w:val="2"/>
        </w:rPr>
        <w:t> much</w:t>
      </w:r>
      <w:r>
        <w:rPr>
          <w:spacing w:val="23"/>
        </w:rPr>
        <w:t> </w:t>
      </w:r>
      <w:r>
        <w:rPr>
          <w:spacing w:val="2"/>
        </w:rPr>
        <w:t>consistent</w:t>
      </w:r>
      <w:r>
        <w:rPr>
          <w:spacing w:val="21"/>
        </w:rPr>
        <w:t> </w:t>
      </w:r>
      <w:r>
        <w:rPr>
          <w:spacing w:val="2"/>
        </w:rPr>
        <w:t>in</w:t>
      </w:r>
      <w:r>
        <w:rPr>
          <w:spacing w:val="23"/>
        </w:rPr>
        <w:t> </w:t>
      </w:r>
      <w:r>
        <w:rPr>
          <w:spacing w:val="2"/>
        </w:rPr>
        <w:t>performance,</w:t>
      </w:r>
      <w:r>
        <w:rPr>
          <w:spacing w:val="22"/>
        </w:rPr>
        <w:t> </w:t>
      </w:r>
      <w:r>
        <w:rPr>
          <w:spacing w:val="2"/>
        </w:rPr>
        <w:t>consider</w:t>
      </w:r>
      <w:r>
        <w:rPr>
          <w:spacing w:val="21"/>
        </w:rPr>
        <w:t> </w:t>
      </w:r>
      <w:r>
        <w:rPr>
          <w:spacing w:val="2"/>
        </w:rPr>
        <w:t>a</w:t>
      </w:r>
      <w:r>
        <w:rPr>
          <w:spacing w:val="23"/>
        </w:rPr>
        <w:t> </w:t>
      </w:r>
      <w:r>
        <w:rPr>
          <w:spacing w:val="2"/>
        </w:rPr>
        <w:t>weak</w:t>
      </w:r>
      <w:r>
        <w:rPr>
          <w:spacing w:val="24"/>
        </w:rPr>
        <w:t> </w:t>
      </w:r>
      <w:r>
        <w:rPr>
          <w:spacing w:val="2"/>
        </w:rPr>
        <w:t>opponent.</w:t>
      </w:r>
      <w:r>
        <w:rPr>
          <w:spacing w:val="21"/>
        </w:rPr>
        <w:t> </w:t>
      </w:r>
      <w:r>
        <w:rPr>
          <w:spacing w:val="2"/>
        </w:rPr>
        <w:t>The</w:t>
      </w:r>
      <w:r>
        <w:rPr>
          <w:spacing w:val="23"/>
        </w:rPr>
        <w:t> </w:t>
      </w:r>
      <w:r>
        <w:rPr>
          <w:spacing w:val="-2"/>
        </w:rPr>
        <w:t>specific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20"/>
        <w:ind w:left="0"/>
        <w:rPr>
          <w:sz w:val="20"/>
        </w:rPr>
      </w:pPr>
    </w:p>
    <w:p>
      <w:pPr>
        <w:pStyle w:val="BodyText"/>
        <w:ind w:left="6046"/>
        <w:rPr>
          <w:sz w:val="20"/>
        </w:rPr>
      </w:pPr>
      <w:r>
        <w:rPr>
          <w:sz w:val="20"/>
        </w:rPr>
        <w:drawing>
          <wp:inline distT="0" distB="0" distL="0" distR="0">
            <wp:extent cx="2533886" cy="98145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86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tabs>
          <w:tab w:pos="6640" w:val="left" w:leader="none"/>
        </w:tabs>
        <w:spacing w:before="1"/>
        <w:ind w:left="80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503279</wp:posOffset>
            </wp:positionH>
            <wp:positionV relativeFrom="paragraph">
              <wp:posOffset>-3070755</wp:posOffset>
            </wp:positionV>
            <wp:extent cx="3145510" cy="2959037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510" cy="295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14"/>
        </w:rPr>
        <w:t>Fig.</w:t>
      </w:r>
      <w:r>
        <w:rPr>
          <w:b/>
          <w:spacing w:val="9"/>
          <w:w w:val="110"/>
          <w:sz w:val="14"/>
        </w:rPr>
        <w:t> </w:t>
      </w:r>
      <w:r>
        <w:rPr>
          <w:b/>
          <w:w w:val="110"/>
          <w:sz w:val="14"/>
        </w:rPr>
        <w:t>2.</w:t>
      </w:r>
      <w:r>
        <w:rPr>
          <w:b/>
          <w:spacing w:val="32"/>
          <w:w w:val="110"/>
          <w:sz w:val="14"/>
        </w:rPr>
        <w:t> </w:t>
      </w:r>
      <w:r>
        <w:rPr>
          <w:w w:val="110"/>
          <w:sz w:val="14"/>
        </w:rPr>
        <w:t>PSO-CS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Hybrid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approach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optimization.</w:t>
      </w:r>
      <w:r>
        <w:rPr>
          <w:sz w:val="14"/>
        </w:rPr>
        <w:tab/>
      </w:r>
      <w:bookmarkStart w:name="_bookmark9" w:id="24"/>
      <w:bookmarkEnd w:id="24"/>
      <w:r>
        <w:rPr>
          <w:sz w:val="14"/>
        </w:rPr>
      </w:r>
      <w:r>
        <w:rPr>
          <w:b/>
          <w:w w:val="110"/>
          <w:sz w:val="14"/>
        </w:rPr>
        <w:t>Fig.</w:t>
      </w:r>
      <w:r>
        <w:rPr>
          <w:b/>
          <w:spacing w:val="14"/>
          <w:w w:val="110"/>
          <w:sz w:val="14"/>
        </w:rPr>
        <w:t> </w:t>
      </w:r>
      <w:r>
        <w:rPr>
          <w:b/>
          <w:w w:val="110"/>
          <w:sz w:val="14"/>
        </w:rPr>
        <w:t>3.</w:t>
      </w:r>
      <w:r>
        <w:rPr>
          <w:b/>
          <w:spacing w:val="42"/>
          <w:w w:val="110"/>
          <w:sz w:val="14"/>
        </w:rPr>
        <w:t> </w:t>
      </w:r>
      <w:r>
        <w:rPr>
          <w:w w:val="110"/>
          <w:sz w:val="14"/>
        </w:rPr>
        <w:t>Players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conditionwise.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20" w:lineRule="auto" w:before="90"/>
        <w:ind w:right="38"/>
        <w:jc w:val="both"/>
      </w:pPr>
      <w:r>
        <w:rPr>
          <w:w w:val="110"/>
        </w:rPr>
        <w:t>weights</w:t>
      </w:r>
      <w:r>
        <w:rPr>
          <w:w w:val="110"/>
        </w:rPr>
        <w:t> are</w:t>
      </w:r>
      <w:r>
        <w:rPr>
          <w:w w:val="110"/>
        </w:rPr>
        <w:t> assigned</w:t>
      </w:r>
      <w:r>
        <w:rPr>
          <w:w w:val="110"/>
        </w:rPr>
        <w:t> to</w:t>
      </w:r>
      <w:r>
        <w:rPr>
          <w:w w:val="110"/>
        </w:rPr>
        <w:t> each</w:t>
      </w:r>
      <w:r>
        <w:rPr>
          <w:w w:val="110"/>
        </w:rPr>
        <w:t> feature.</w:t>
      </w:r>
      <w:r>
        <w:rPr>
          <w:w w:val="110"/>
        </w:rPr>
        <w:t> The</w:t>
      </w:r>
      <w:r>
        <w:rPr>
          <w:w w:val="110"/>
        </w:rPr>
        <w:t> 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evaluation</w:t>
      </w:r>
      <w:r>
        <w:rPr>
          <w:w w:val="110"/>
        </w:rPr>
        <w:t> </w:t>
      </w:r>
      <w:r>
        <w:rPr>
          <w:w w:val="110"/>
        </w:rPr>
        <w:t>with different conditions is shown in </w:t>
      </w:r>
      <w:hyperlink w:history="true" w:anchor="_bookmark9">
        <w:r>
          <w:rPr>
            <w:color w:val="2196D1"/>
            <w:w w:val="110"/>
          </w:rPr>
          <w:t>Fig. 3</w:t>
        </w:r>
      </w:hyperlink>
      <w:r>
        <w:rPr>
          <w:w w:val="110"/>
        </w:rPr>
        <w:t>.</w:t>
      </w:r>
    </w:p>
    <w:p>
      <w:pPr>
        <w:pStyle w:val="BodyText"/>
        <w:spacing w:line="256" w:lineRule="auto" w:before="28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propose</w:t>
      </w:r>
      <w:r>
        <w:rPr>
          <w:w w:val="110"/>
        </w:rPr>
        <w:t> the</w:t>
      </w:r>
      <w:r>
        <w:rPr>
          <w:w w:val="110"/>
        </w:rPr>
        <w:t> first algorithm</w:t>
      </w:r>
      <w:r>
        <w:rPr>
          <w:w w:val="110"/>
        </w:rPr>
        <w:t> to evaluate</w:t>
      </w:r>
      <w:r>
        <w:rPr>
          <w:w w:val="110"/>
        </w:rPr>
        <w:t> the strength</w:t>
      </w:r>
      <w:r>
        <w:rPr>
          <w:w w:val="110"/>
        </w:rPr>
        <w:t> of</w:t>
      </w:r>
      <w:r>
        <w:rPr>
          <w:w w:val="110"/>
        </w:rPr>
        <w:t> batters. Firstly,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algorithm,</w:t>
      </w:r>
      <w:r>
        <w:rPr>
          <w:w w:val="110"/>
        </w:rPr>
        <w:t> the</w:t>
      </w:r>
      <w:r>
        <w:rPr>
          <w:w w:val="110"/>
        </w:rPr>
        <w:t> strength</w:t>
      </w:r>
      <w:r>
        <w:rPr>
          <w:w w:val="110"/>
        </w:rPr>
        <w:t> of each</w:t>
      </w:r>
      <w:r>
        <w:rPr>
          <w:w w:val="110"/>
        </w:rPr>
        <w:t> player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batsman (‘</w:t>
      </w:r>
      <w:r>
        <w:rPr>
          <w:rFonts w:ascii="STIX" w:hAnsi="STIX"/>
          <w:w w:val="110"/>
          <w:sz w:val="17"/>
        </w:rPr>
        <w:t>α</w:t>
      </w:r>
      <w:r>
        <w:rPr>
          <w:w w:val="110"/>
        </w:rPr>
        <w:t>_batsmen_score</w:t>
      </w:r>
      <w:r>
        <w:rPr>
          <w:rFonts w:ascii="STIX" w:hAnsi="STIX"/>
          <w:w w:val="110"/>
        </w:rPr>
        <w:t>’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calculated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run</w:t>
      </w:r>
      <w:r>
        <w:rPr>
          <w:spacing w:val="-6"/>
          <w:w w:val="110"/>
        </w:rPr>
        <w:t> </w:t>
      </w:r>
      <w:r>
        <w:rPr>
          <w:w w:val="110"/>
        </w:rPr>
        <w:t>scored,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out</w:t>
      </w:r>
    </w:p>
    <w:p>
      <w:pPr>
        <w:pStyle w:val="BodyText"/>
        <w:spacing w:line="144" w:lineRule="exact"/>
        <w:jc w:val="both"/>
      </w:pPr>
      <w:r>
        <w:rPr>
          <w:w w:val="110"/>
        </w:rPr>
        <w:t>innings,</w:t>
      </w:r>
      <w:r>
        <w:rPr>
          <w:spacing w:val="-1"/>
          <w:w w:val="110"/>
        </w:rPr>
        <w:t> </w:t>
      </w:r>
      <w:r>
        <w:rPr>
          <w:w w:val="110"/>
        </w:rPr>
        <w:t>batting</w:t>
      </w:r>
      <w:r>
        <w:rPr>
          <w:spacing w:val="-1"/>
          <w:w w:val="110"/>
        </w:rPr>
        <w:t> </w:t>
      </w:r>
      <w:r>
        <w:rPr>
          <w:w w:val="110"/>
        </w:rPr>
        <w:t>average,</w:t>
      </w:r>
      <w:r>
        <w:rPr>
          <w:spacing w:val="-2"/>
          <w:w w:val="110"/>
        </w:rPr>
        <w:t> </w:t>
      </w:r>
      <w:r>
        <w:rPr>
          <w:w w:val="110"/>
        </w:rPr>
        <w:t>strike</w:t>
      </w:r>
      <w:r>
        <w:rPr>
          <w:spacing w:val="-1"/>
          <w:w w:val="110"/>
        </w:rPr>
        <w:t> </w:t>
      </w:r>
      <w:r>
        <w:rPr>
          <w:w w:val="110"/>
        </w:rPr>
        <w:t>rate,</w:t>
      </w:r>
      <w:r>
        <w:rPr>
          <w:spacing w:val="-2"/>
          <w:w w:val="110"/>
        </w:rPr>
        <w:t> </w:t>
      </w:r>
      <w:r>
        <w:rPr>
          <w:w w:val="110"/>
        </w:rPr>
        <w:t>milestone</w:t>
      </w:r>
      <w:r>
        <w:rPr>
          <w:spacing w:val="-1"/>
          <w:w w:val="110"/>
        </w:rPr>
        <w:t> </w:t>
      </w:r>
      <w:r>
        <w:rPr>
          <w:w w:val="110"/>
        </w:rPr>
        <w:t>reaching</w:t>
      </w:r>
      <w:r>
        <w:rPr>
          <w:spacing w:val="-1"/>
          <w:w w:val="110"/>
        </w:rPr>
        <w:t> </w:t>
      </w:r>
      <w:r>
        <w:rPr>
          <w:w w:val="110"/>
        </w:rPr>
        <w:t>ability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spacing w:line="213" w:lineRule="auto" w:before="28"/>
        <w:ind w:right="38"/>
        <w:jc w:val="both"/>
      </w:pP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100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50</w:t>
      </w:r>
      <w:r>
        <w:rPr>
          <w:rFonts w:ascii="STIX" w:hAnsi="STIX"/>
          <w:w w:val="110"/>
        </w:rPr>
        <w:t>’</w:t>
      </w:r>
      <w:r>
        <w:rPr>
          <w:w w:val="110"/>
        </w:rPr>
        <w:t>s,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4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6</w:t>
      </w:r>
      <w:r>
        <w:rPr>
          <w:rFonts w:ascii="STIX" w:hAnsi="STIX"/>
          <w:w w:val="110"/>
        </w:rPr>
        <w:t>’</w:t>
      </w:r>
      <w:r>
        <w:rPr>
          <w:w w:val="110"/>
        </w:rPr>
        <w:t>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induvial</w:t>
      </w:r>
      <w:r>
        <w:rPr>
          <w:spacing w:val="-2"/>
          <w:w w:val="110"/>
        </w:rPr>
        <w:t> </w:t>
      </w:r>
      <w:r>
        <w:rPr>
          <w:w w:val="110"/>
        </w:rPr>
        <w:t>high</w:t>
      </w:r>
      <w:r>
        <w:rPr>
          <w:spacing w:val="-2"/>
          <w:w w:val="110"/>
        </w:rPr>
        <w:t> </w:t>
      </w:r>
      <w:r>
        <w:rPr>
          <w:w w:val="110"/>
        </w:rPr>
        <w:t>score. The batsmen score is calculated with the same parameters for batters</w:t>
      </w:r>
      <w:r>
        <w:rPr>
          <w:rFonts w:ascii="STIX" w:hAnsi="STIX"/>
          <w:w w:val="110"/>
        </w:rPr>
        <w:t>’ </w:t>
      </w:r>
      <w:r>
        <w:rPr>
          <w:w w:val="110"/>
        </w:rPr>
        <w:t>positions</w:t>
      </w:r>
      <w:r>
        <w:rPr>
          <w:spacing w:val="11"/>
          <w:w w:val="110"/>
        </w:rPr>
        <w:t> </w:t>
      </w:r>
      <w:r>
        <w:rPr>
          <w:w w:val="110"/>
        </w:rPr>
        <w:t>1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10.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maximum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batsmen</w:t>
      </w:r>
      <w:r>
        <w:rPr>
          <w:spacing w:val="10"/>
          <w:w w:val="110"/>
        </w:rPr>
        <w:t> </w:t>
      </w:r>
      <w:r>
        <w:rPr>
          <w:w w:val="110"/>
        </w:rPr>
        <w:t>score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selected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after</w:t>
      </w:r>
    </w:p>
    <w:p>
      <w:pPr>
        <w:pStyle w:val="BodyText"/>
        <w:spacing w:line="213" w:lineRule="auto" w:before="35"/>
        <w:ind w:right="38"/>
        <w:jc w:val="both"/>
      </w:pPr>
      <w:r>
        <w:rPr/>
        <w:t>evaluating each position of batsmen (‘</w:t>
      </w:r>
      <w:r>
        <w:rPr>
          <w:rFonts w:ascii="STIX" w:hAnsi="STIX"/>
        </w:rPr>
        <w:t>β</w:t>
      </w:r>
      <w:r>
        <w:rPr/>
        <w:t>_pos_score</w:t>
      </w:r>
      <w:r>
        <w:rPr>
          <w:rFonts w:ascii="STIX" w:hAnsi="STIX"/>
        </w:rPr>
        <w:t>’</w:t>
      </w:r>
      <w:r>
        <w:rPr/>
        <w:t>). </w:t>
      </w:r>
      <w:r>
        <w:rPr/>
        <w:t>‘</w:t>
      </w:r>
      <w:r>
        <w:rPr>
          <w:rFonts w:ascii="STIX" w:hAnsi="STIX"/>
        </w:rPr>
        <w:t>γ</w:t>
      </w:r>
      <w:r>
        <w:rPr/>
        <w:t>_inningwise_score</w:t>
      </w:r>
      <w:r>
        <w:rPr>
          <w:rFonts w:ascii="STIX" w:hAnsi="STIX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reflects</w:t>
      </w:r>
      <w:r>
        <w:rPr>
          <w:w w:val="110"/>
        </w:rPr>
        <w:t> the</w:t>
      </w:r>
      <w:r>
        <w:rPr>
          <w:w w:val="110"/>
        </w:rPr>
        <w:t> batsmen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performance</w:t>
      </w:r>
      <w:r>
        <w:rPr>
          <w:w w:val="110"/>
        </w:rPr>
        <w:t> inning</w:t>
      </w:r>
      <w:r>
        <w:rPr>
          <w:w w:val="110"/>
        </w:rPr>
        <w:t> wise</w:t>
      </w:r>
      <w:r>
        <w:rPr>
          <w:w w:val="110"/>
        </w:rPr>
        <w:t> with</w:t>
      </w:r>
      <w:r>
        <w:rPr>
          <w:w w:val="110"/>
        </w:rPr>
        <w:t> weights</w:t>
      </w:r>
      <w:r>
        <w:rPr>
          <w:w w:val="110"/>
        </w:rPr>
        <w:t> are assigned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innings</w:t>
      </w:r>
      <w:r>
        <w:rPr>
          <w:spacing w:val="-4"/>
          <w:w w:val="110"/>
        </w:rPr>
        <w:t> </w:t>
      </w:r>
      <w:r>
        <w:rPr>
          <w:w w:val="110"/>
        </w:rPr>
        <w:t>depending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pressure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BodyText"/>
        <w:spacing w:line="228" w:lineRule="auto" w:before="37"/>
        <w:ind w:right="38"/>
        <w:jc w:val="both"/>
      </w:pPr>
      <w:r>
        <w:rPr>
          <w:w w:val="110"/>
        </w:rPr>
        <w:t>players. Similarly, the performance of batsmen at home/away </w:t>
      </w:r>
      <w:r>
        <w:rPr>
          <w:w w:val="110"/>
        </w:rPr>
        <w:t>matches </w:t>
      </w:r>
      <w:r>
        <w:rPr/>
        <w:t>(‘x_venue</w:t>
      </w:r>
      <w:r>
        <w:rPr>
          <w:rFonts w:ascii="STIX" w:hAnsi="STIX"/>
        </w:rPr>
        <w:t>’</w:t>
      </w:r>
      <w:r>
        <w:rPr/>
        <w:t>), opponent wise (‘y_opponent</w:t>
      </w:r>
      <w:r>
        <w:rPr>
          <w:rFonts w:ascii="STIX" w:hAnsi="STIX"/>
        </w:rPr>
        <w:t>’</w:t>
      </w:r>
      <w:r>
        <w:rPr/>
        <w:t>) is calculated. The current and</w:t>
      </w:r>
      <w:r>
        <w:rPr>
          <w:w w:val="110"/>
        </w:rPr>
        <w:t> previous</w:t>
      </w:r>
      <w:r>
        <w:rPr>
          <w:spacing w:val="5"/>
          <w:w w:val="110"/>
        </w:rPr>
        <w:t> </w:t>
      </w:r>
      <w:r>
        <w:rPr>
          <w:w w:val="110"/>
        </w:rPr>
        <w:t>five</w:t>
      </w:r>
      <w:r>
        <w:rPr>
          <w:spacing w:val="5"/>
          <w:w w:val="110"/>
        </w:rPr>
        <w:t> </w:t>
      </w:r>
      <w:r>
        <w:rPr>
          <w:w w:val="110"/>
        </w:rPr>
        <w:t>years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4"/>
          <w:w w:val="110"/>
        </w:rPr>
        <w:t> </w:t>
      </w:r>
      <w:r>
        <w:rPr>
          <w:w w:val="110"/>
        </w:rPr>
        <w:t>statistics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analysed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reflect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quality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11" w:lineRule="auto"/>
        <w:ind w:right="38"/>
        <w:jc w:val="both"/>
      </w:pPr>
      <w:r>
        <w:rPr>
          <w:w w:val="110"/>
        </w:rPr>
        <w:t>batsmen</w:t>
      </w:r>
      <w:r>
        <w:rPr>
          <w:w w:val="110"/>
        </w:rPr>
        <w:t> for</w:t>
      </w:r>
      <w:r>
        <w:rPr>
          <w:w w:val="110"/>
        </w:rPr>
        <w:t> selection</w:t>
      </w:r>
      <w:r>
        <w:rPr>
          <w:w w:val="110"/>
        </w:rPr>
        <w:t> (‘w_yearwise</w:t>
      </w:r>
      <w:r>
        <w:rPr>
          <w:rFonts w:ascii="STIX" w:hAnsi="STIX"/>
          <w:w w:val="110"/>
        </w:rPr>
        <w:t>’</w:t>
      </w:r>
      <w:r>
        <w:rPr>
          <w:w w:val="110"/>
        </w:rPr>
        <w:t>).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batting</w:t>
      </w:r>
      <w:r>
        <w:rPr>
          <w:w w:val="110"/>
        </w:rPr>
        <w:t> score</w:t>
      </w:r>
      <w:r>
        <w:rPr>
          <w:w w:val="110"/>
        </w:rPr>
        <w:t> </w:t>
      </w:r>
      <w:r>
        <w:rPr>
          <w:w w:val="110"/>
        </w:rPr>
        <w:t>(‘bat- ting_score</w:t>
      </w:r>
      <w:r>
        <w:rPr>
          <w:rFonts w:ascii="STIX" w:hAnsi="STIX"/>
          <w:w w:val="110"/>
        </w:rPr>
        <w:t>’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batsmen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mentioned above</w:t>
      </w:r>
      <w:r>
        <w:rPr>
          <w:w w:val="110"/>
        </w:rPr>
        <w:t> with</w:t>
      </w:r>
      <w:r>
        <w:rPr>
          <w:w w:val="110"/>
        </w:rPr>
        <w:t> specific</w:t>
      </w:r>
      <w:r>
        <w:rPr>
          <w:w w:val="110"/>
        </w:rPr>
        <w:t> weights</w:t>
      </w:r>
      <w:r>
        <w:rPr>
          <w:w w:val="110"/>
        </w:rPr>
        <w:t> assigned</w:t>
      </w:r>
      <w:r>
        <w:rPr>
          <w:w w:val="110"/>
        </w:rPr>
        <w:t> after</w:t>
      </w:r>
      <w:r>
        <w:rPr>
          <w:w w:val="110"/>
        </w:rPr>
        <w:t> studying</w:t>
      </w:r>
      <w:r>
        <w:rPr>
          <w:w w:val="110"/>
        </w:rPr>
        <w:t> each</w:t>
      </w:r>
      <w:r>
        <w:rPr>
          <w:w w:val="110"/>
        </w:rPr>
        <w:t> parameter</w:t>
      </w:r>
      <w:r>
        <w:rPr>
          <w:rFonts w:ascii="STIX" w:hAnsi="STIX"/>
          <w:w w:val="110"/>
        </w:rPr>
        <w:t>’</w:t>
      </w:r>
      <w:r>
        <w:rPr>
          <w:w w:val="110"/>
        </w:rPr>
        <w:t>s impact.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least</w:t>
      </w:r>
      <w:r>
        <w:rPr>
          <w:spacing w:val="12"/>
          <w:w w:val="110"/>
        </w:rPr>
        <w:t> </w:t>
      </w:r>
      <w:r>
        <w:rPr>
          <w:w w:val="110"/>
        </w:rPr>
        <w:t>four</w:t>
      </w:r>
      <w:r>
        <w:rPr>
          <w:spacing w:val="11"/>
          <w:w w:val="110"/>
        </w:rPr>
        <w:t> </w:t>
      </w:r>
      <w:r>
        <w:rPr>
          <w:w w:val="110"/>
        </w:rPr>
        <w:t>batsmen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required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form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quality</w:t>
      </w:r>
      <w:r>
        <w:rPr>
          <w:spacing w:val="12"/>
          <w:w w:val="110"/>
        </w:rPr>
        <w:t> </w:t>
      </w:r>
      <w:r>
        <w:rPr>
          <w:w w:val="110"/>
        </w:rPr>
        <w:t>side.</w:t>
      </w:r>
      <w:r>
        <w:rPr>
          <w:spacing w:val="12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3" w:lineRule="auto" w:before="25"/>
        <w:ind w:right="39"/>
        <w:jc w:val="both"/>
      </w:pPr>
      <w:r>
        <w:rPr>
          <w:w w:val="110"/>
        </w:rPr>
        <w:t>team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high-performing</w:t>
      </w:r>
      <w:r>
        <w:rPr>
          <w:spacing w:val="-5"/>
          <w:w w:val="110"/>
        </w:rPr>
        <w:t> </w:t>
      </w:r>
      <w:r>
        <w:rPr>
          <w:w w:val="110"/>
        </w:rPr>
        <w:t>batters</w:t>
      </w:r>
      <w:r>
        <w:rPr>
          <w:spacing w:val="-7"/>
          <w:w w:val="110"/>
        </w:rPr>
        <w:t> </w:t>
      </w:r>
      <w:r>
        <w:rPr>
          <w:w w:val="110"/>
        </w:rPr>
        <w:t>increases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chances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winning</w:t>
      </w:r>
      <w:r>
        <w:rPr>
          <w:spacing w:val="-7"/>
          <w:w w:val="110"/>
        </w:rPr>
        <w:t> </w:t>
      </w:r>
      <w:r>
        <w:rPr>
          <w:w w:val="110"/>
        </w:rPr>
        <w:t>the </w:t>
      </w:r>
      <w:r>
        <w:rPr/>
        <w:t>match.</w:t>
      </w:r>
      <w:r>
        <w:rPr>
          <w:spacing w:val="21"/>
        </w:rPr>
        <w:t> </w:t>
      </w:r>
      <w:r>
        <w:rPr/>
        <w:t>So,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necessary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select</w:t>
      </w:r>
      <w:r>
        <w:rPr>
          <w:spacing w:val="21"/>
        </w:rPr>
        <w:t> </w:t>
      </w:r>
      <w:r>
        <w:rPr/>
        <w:t>good</w:t>
      </w:r>
      <w:r>
        <w:rPr>
          <w:spacing w:val="19"/>
        </w:rPr>
        <w:t> </w:t>
      </w:r>
      <w:r>
        <w:rPr/>
        <w:t>batters.</w:t>
      </w:r>
      <w:r>
        <w:rPr>
          <w:spacing w:val="21"/>
        </w:rPr>
        <w:t> </w:t>
      </w:r>
      <w:r>
        <w:rPr/>
        <w:t>Algorithm</w:t>
      </w:r>
      <w:r>
        <w:rPr>
          <w:spacing w:val="19"/>
        </w:rPr>
        <w:t> </w:t>
      </w:r>
      <w:r>
        <w:rPr/>
        <w:t>1</w:t>
      </w:r>
      <w:r>
        <w:rPr>
          <w:spacing w:val="19"/>
        </w:rPr>
        <w:t> </w:t>
      </w:r>
      <w:r>
        <w:rPr/>
        <w:t>helps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find</w:t>
      </w:r>
      <w:r>
        <w:rPr>
          <w:w w:val="110"/>
        </w:rPr>
        <w:t> the batsmen with good performance for every parameter.</w:t>
      </w:r>
    </w:p>
    <w:p>
      <w:pPr>
        <w:pStyle w:val="Heading1"/>
        <w:spacing w:line="182" w:lineRule="exact"/>
        <w:jc w:val="both"/>
      </w:pP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w w:val="110"/>
        </w:rPr>
        <w:t>Batsmen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strength</w:t>
      </w:r>
    </w:p>
    <w:p>
      <w:pPr>
        <w:pStyle w:val="BodyText"/>
        <w:spacing w:before="37"/>
        <w:ind w:left="0"/>
        <w:rPr>
          <w:b/>
        </w:rPr>
      </w:pPr>
    </w:p>
    <w:p>
      <w:pPr>
        <w:pStyle w:val="BodyText"/>
        <w:spacing w:line="13" w:lineRule="exact"/>
        <w:ind w:left="390"/>
        <w:jc w:val="both"/>
      </w:pP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for all</w:t>
      </w:r>
      <w:r>
        <w:rPr>
          <w:spacing w:val="1"/>
          <w:w w:val="110"/>
        </w:rPr>
        <w:t> </w:t>
      </w:r>
      <w:r>
        <w:rPr>
          <w:w w:val="110"/>
        </w:rPr>
        <w:t>players p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spacing w:before="61"/>
        <w:ind w:left="0"/>
      </w:pPr>
    </w:p>
    <w:p>
      <w:pPr>
        <w:pStyle w:val="BodyText"/>
        <w:spacing w:line="48" w:lineRule="auto"/>
        <w:ind w:left="391" w:right="38" w:hanging="1"/>
        <w:jc w:val="both"/>
      </w:pPr>
      <w:r>
        <w:rPr>
          <w:w w:val="105"/>
        </w:rPr>
        <w:t>2:</w:t>
      </w:r>
      <w:r>
        <w:rPr>
          <w:rFonts w:ascii="STIX" w:hAnsi="STIX"/>
          <w:w w:val="105"/>
          <w:sz w:val="17"/>
        </w:rPr>
        <w:t>α</w:t>
      </w:r>
      <w:r>
        <w:rPr>
          <w:w w:val="105"/>
        </w:rPr>
        <w:t>_batsmen_score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0.30*run_scored</w:t>
      </w:r>
      <w:r>
        <w:rPr>
          <w:rFonts w:ascii="Latin Modern Math" w:hAnsi="Latin Modern Math"/>
          <w:w w:val="105"/>
        </w:rPr>
        <w:t>+</w:t>
      </w:r>
      <w:r>
        <w:rPr>
          <w:w w:val="105"/>
        </w:rPr>
        <w:t>0.05*notout_innigs</w:t>
      </w:r>
      <w:r>
        <w:rPr>
          <w:rFonts w:ascii="Latin Modern Math" w:hAnsi="Latin Modern Math"/>
          <w:w w:val="105"/>
        </w:rPr>
        <w:t>+ </w:t>
      </w:r>
      <w:r>
        <w:rPr>
          <w:w w:val="105"/>
        </w:rPr>
        <w:t>0.20*bat_avg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+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0.15*bat_sr</w:t>
      </w:r>
      <w:r>
        <w:rPr>
          <w:rFonts w:ascii="Latin Modern Math" w:hAnsi="Latin Modern Math"/>
          <w:w w:val="105"/>
        </w:rPr>
        <w:t>+</w:t>
      </w:r>
      <w:r>
        <w:rPr>
          <w:w w:val="105"/>
        </w:rPr>
        <w:t>0.15*milestone_reaching_ability</w:t>
      </w:r>
      <w:r>
        <w:rPr>
          <w:rFonts w:ascii="Latin Modern Math" w:hAnsi="Latin Modern Math"/>
          <w:w w:val="105"/>
        </w:rPr>
        <w:t>+ </w:t>
      </w:r>
      <w:r>
        <w:rPr>
          <w:spacing w:val="-2"/>
          <w:w w:val="105"/>
        </w:rPr>
        <w:t>0.10*no_of_4</w:t>
      </w:r>
      <w:r>
        <w:rPr>
          <w:rFonts w:ascii="STIX" w:hAnsi="STIX"/>
          <w:spacing w:val="-2"/>
          <w:w w:val="105"/>
        </w:rPr>
        <w:t>’</w:t>
      </w:r>
      <w:r>
        <w:rPr>
          <w:spacing w:val="-2"/>
          <w:w w:val="105"/>
        </w:rPr>
        <w:t>s_6</w:t>
      </w:r>
      <w:r>
        <w:rPr>
          <w:rFonts w:ascii="STIX" w:hAnsi="STIX"/>
          <w:spacing w:val="-2"/>
          <w:w w:val="105"/>
        </w:rPr>
        <w:t>’</w:t>
      </w:r>
      <w:r>
        <w:rPr>
          <w:spacing w:val="-2"/>
          <w:w w:val="105"/>
        </w:rPr>
        <w:t>s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0.05*high_score-0.05*no_of_zeroes</w:t>
      </w:r>
    </w:p>
    <w:p>
      <w:pPr>
        <w:pStyle w:val="BodyText"/>
        <w:spacing w:line="50" w:lineRule="exact"/>
        <w:ind w:left="391"/>
        <w:jc w:val="both"/>
      </w:pPr>
      <w:r>
        <w:rPr/>
        <w:t>3:</w:t>
      </w:r>
      <w:r>
        <w:rPr>
          <w:spacing w:val="11"/>
        </w:rPr>
        <w:t> </w:t>
      </w:r>
      <w:r>
        <w:rPr>
          <w:rFonts w:ascii="STIX" w:hAnsi="STIX"/>
        </w:rPr>
        <w:t>β</w:t>
      </w:r>
      <w:r>
        <w:rPr/>
        <w:t>_pos_score</w:t>
      </w:r>
      <w:r>
        <w:rPr>
          <w:spacing w:val="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3"/>
        </w:rPr>
        <w:t> </w:t>
      </w:r>
      <w:r>
        <w:rPr/>
        <w:t>max</w:t>
      </w:r>
      <w:r>
        <w:rPr>
          <w:spacing w:val="11"/>
        </w:rPr>
        <w:t> </w:t>
      </w:r>
      <w:r>
        <w:rPr>
          <w:spacing w:val="-2"/>
        </w:rPr>
        <w:t>(</w:t>
      </w:r>
      <w:r>
        <w:rPr>
          <w:rFonts w:ascii="STIX" w:hAnsi="STIX"/>
          <w:spacing w:val="-2"/>
          <w:sz w:val="17"/>
        </w:rPr>
        <w:t>α</w:t>
      </w:r>
      <w:r>
        <w:rPr>
          <w:spacing w:val="-2"/>
        </w:rPr>
        <w:t>_batsmen_score_at_each_position)</w:t>
      </w:r>
    </w:p>
    <w:p>
      <w:pPr>
        <w:pStyle w:val="BodyText"/>
        <w:spacing w:line="76" w:lineRule="auto" w:before="83"/>
        <w:ind w:left="391" w:right="38"/>
        <w:jc w:val="both"/>
      </w:pPr>
      <w:r>
        <w:rPr>
          <w:w w:val="105"/>
        </w:rPr>
        <w:t>4:</w:t>
      </w:r>
      <w:r>
        <w:rPr>
          <w:w w:val="105"/>
        </w:rPr>
        <w:t> </w:t>
      </w:r>
      <w:r>
        <w:rPr>
          <w:rFonts w:ascii="STIX" w:hAnsi="STIX"/>
          <w:w w:val="105"/>
        </w:rPr>
        <w:t>γ</w:t>
      </w:r>
      <w:r>
        <w:rPr>
          <w:w w:val="105"/>
        </w:rPr>
        <w:t>_inningwise_score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0.40*</w:t>
      </w:r>
      <w:r>
        <w:rPr>
          <w:rFonts w:ascii="STIX" w:hAnsi="STIX"/>
          <w:w w:val="105"/>
          <w:sz w:val="17"/>
        </w:rPr>
        <w:t>α</w:t>
      </w:r>
      <w:r>
        <w:rPr>
          <w:w w:val="105"/>
        </w:rPr>
        <w:t>_batsmen_score_first_inning</w:t>
      </w:r>
      <w:r>
        <w:rPr>
          <w:rFonts w:ascii="Latin Modern Math" w:hAnsi="Latin Modern Math"/>
          <w:w w:val="105"/>
        </w:rPr>
        <w:t>+ </w:t>
      </w:r>
      <w:r>
        <w:rPr>
          <w:spacing w:val="-2"/>
          <w:w w:val="105"/>
        </w:rPr>
        <w:t>0.60*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_batsmen_score_seocnd_inning</w:t>
      </w:r>
    </w:p>
    <w:p>
      <w:pPr>
        <w:pStyle w:val="BodyText"/>
        <w:spacing w:line="322" w:lineRule="exact"/>
        <w:ind w:left="391"/>
        <w:jc w:val="both"/>
      </w:pPr>
      <w:r>
        <w:rPr>
          <w:w w:val="105"/>
        </w:rPr>
        <w:t>5:</w:t>
      </w:r>
      <w:r>
        <w:rPr>
          <w:spacing w:val="75"/>
          <w:w w:val="150"/>
        </w:rPr>
        <w:t>  </w:t>
      </w:r>
      <w:r>
        <w:rPr>
          <w:w w:val="105"/>
        </w:rPr>
        <w:t>x_venue</w:t>
      </w:r>
      <w:r>
        <w:rPr>
          <w:spacing w:val="75"/>
          <w:w w:val="150"/>
        </w:rPr>
        <w:t> 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78"/>
          <w:w w:val="105"/>
        </w:rPr>
        <w:t>  </w:t>
      </w:r>
      <w:r>
        <w:rPr>
          <w:spacing w:val="-2"/>
          <w:w w:val="105"/>
        </w:rPr>
        <w:t>0.35*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_batsmen_score_home_matches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0.65*</w:t>
      </w:r>
    </w:p>
    <w:p>
      <w:pPr>
        <w:pStyle w:val="BodyText"/>
        <w:spacing w:line="71" w:lineRule="exact"/>
        <w:ind w:left="390"/>
      </w:pP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_batsmen_score_away_matches</w:t>
      </w:r>
    </w:p>
    <w:p>
      <w:pPr>
        <w:pStyle w:val="BodyText"/>
        <w:spacing w:line="418" w:lineRule="exact"/>
        <w:ind w:left="390"/>
      </w:pPr>
      <w:r>
        <w:rPr>
          <w:w w:val="105"/>
        </w:rPr>
        <w:t>6:</w:t>
      </w:r>
      <w:r>
        <w:rPr>
          <w:spacing w:val="33"/>
          <w:w w:val="105"/>
        </w:rPr>
        <w:t>  </w:t>
      </w:r>
      <w:r>
        <w:rPr>
          <w:w w:val="105"/>
        </w:rPr>
        <w:t>y_opponent</w:t>
      </w:r>
      <w:r>
        <w:rPr>
          <w:spacing w:val="33"/>
          <w:w w:val="105"/>
        </w:rPr>
        <w:t> 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71"/>
          <w:w w:val="150"/>
        </w:rPr>
        <w:t> </w:t>
      </w:r>
      <w:r>
        <w:rPr>
          <w:spacing w:val="-2"/>
          <w:w w:val="105"/>
        </w:rPr>
        <w:t>0.70*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_batsmen_score_strong_opponent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0.30*</w:t>
      </w:r>
    </w:p>
    <w:p>
      <w:pPr>
        <w:pStyle w:val="BodyText"/>
        <w:spacing w:line="71" w:lineRule="exact"/>
        <w:ind w:left="390"/>
      </w:pP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_batsmen_score_weak_opponent</w:t>
      </w:r>
    </w:p>
    <w:p>
      <w:pPr>
        <w:pStyle w:val="BodyText"/>
        <w:tabs>
          <w:tab w:pos="773" w:val="left" w:leader="none"/>
          <w:tab w:pos="1819" w:val="left" w:leader="none"/>
          <w:tab w:pos="2189" w:val="left" w:leader="none"/>
        </w:tabs>
        <w:spacing w:line="418" w:lineRule="exact"/>
        <w:ind w:left="390"/>
      </w:pPr>
      <w:r>
        <w:rPr>
          <w:spacing w:val="-5"/>
          <w:w w:val="105"/>
        </w:rPr>
        <w:t>7:</w:t>
      </w:r>
      <w:r>
        <w:rPr/>
        <w:tab/>
      </w:r>
      <w:r>
        <w:rPr>
          <w:spacing w:val="-2"/>
          <w:w w:val="105"/>
        </w:rPr>
        <w:t>w_yearwise</w:t>
      </w:r>
      <w:r>
        <w:rPr/>
        <w:tab/>
      </w:r>
      <w:r>
        <w:rPr>
          <w:rFonts w:ascii="Latin Modern Math" w:hAnsi="Latin Modern Math"/>
          <w:spacing w:val="-10"/>
          <w:w w:val="105"/>
        </w:rPr>
        <w:t>=</w:t>
      </w:r>
      <w:r>
        <w:rPr>
          <w:rFonts w:ascii="Latin Modern Math" w:hAnsi="Latin Modern Math"/>
        </w:rPr>
        <w:tab/>
      </w:r>
      <w:r>
        <w:rPr>
          <w:spacing w:val="-2"/>
          <w:w w:val="105"/>
        </w:rPr>
        <w:t>0.20*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_batsmen_score_current_year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0.80*</w:t>
      </w:r>
    </w:p>
    <w:p>
      <w:pPr>
        <w:pStyle w:val="BodyText"/>
        <w:spacing w:line="71" w:lineRule="exact"/>
        <w:ind w:left="390"/>
      </w:pPr>
      <w:r>
        <w:rPr>
          <w:rFonts w:ascii="STIX" w:hAnsi="STIX"/>
          <w:spacing w:val="-2"/>
          <w:sz w:val="17"/>
        </w:rPr>
        <w:t>α</w:t>
      </w:r>
      <w:r>
        <w:rPr>
          <w:spacing w:val="-2"/>
        </w:rPr>
        <w:t>_batsmen_score_last_five_year</w:t>
      </w:r>
    </w:p>
    <w:p>
      <w:pPr>
        <w:pStyle w:val="BodyText"/>
        <w:tabs>
          <w:tab w:pos="4657" w:val="left" w:leader="none"/>
        </w:tabs>
        <w:spacing w:line="48" w:lineRule="auto"/>
        <w:ind w:left="391" w:right="38" w:hanging="1"/>
        <w:jc w:val="both"/>
      </w:pPr>
      <w:r>
        <w:rPr>
          <w:w w:val="105"/>
        </w:rPr>
        <w:t>8:batting_score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0.25*</w:t>
      </w:r>
      <w:r>
        <w:rPr>
          <w:rFonts w:ascii="STIX" w:hAnsi="STIX"/>
          <w:w w:val="105"/>
          <w:sz w:val="17"/>
        </w:rPr>
        <w:t>α</w:t>
      </w:r>
      <w:r>
        <w:rPr>
          <w:w w:val="105"/>
        </w:rPr>
        <w:t>_batsmen_score</w:t>
      </w:r>
      <w:r>
        <w:rPr>
          <w:rFonts w:ascii="Latin Modern Math" w:hAnsi="Latin Modern Math"/>
          <w:w w:val="105"/>
        </w:rPr>
        <w:t>+</w:t>
      </w:r>
      <w:r>
        <w:rPr>
          <w:w w:val="105"/>
        </w:rPr>
        <w:t>0.10*</w:t>
      </w:r>
      <w:r>
        <w:rPr>
          <w:rFonts w:ascii="STIX" w:hAnsi="STIX"/>
          <w:w w:val="105"/>
        </w:rPr>
        <w:t>β</w:t>
      </w:r>
      <w:r>
        <w:rPr>
          <w:w w:val="105"/>
        </w:rPr>
        <w:t>_pos_score</w:t>
      </w:r>
      <w:r>
        <w:rPr>
          <w:rFonts w:ascii="Latin Modern Math" w:hAnsi="Latin Modern Math"/>
          <w:w w:val="105"/>
        </w:rPr>
        <w:t>+</w:t>
      </w:r>
      <w:r>
        <w:rPr>
          <w:w w:val="105"/>
        </w:rPr>
        <w:t>0.15* </w:t>
      </w:r>
      <w:r>
        <w:rPr>
          <w:rFonts w:ascii="STIX" w:hAnsi="STIX"/>
          <w:spacing w:val="-2"/>
          <w:w w:val="105"/>
        </w:rPr>
        <w:t>γ</w:t>
      </w:r>
      <w:r>
        <w:rPr>
          <w:spacing w:val="-2"/>
          <w:w w:val="105"/>
        </w:rPr>
        <w:t>_inningwise_score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0.10*x_venue</w:t>
      </w:r>
      <w:r>
        <w:rPr/>
        <w:tab/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0.15*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y_opponent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0.20*w_yearwise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0.05*captain</w:t>
      </w:r>
    </w:p>
    <w:p>
      <w:pPr>
        <w:pStyle w:val="BodyText"/>
        <w:spacing w:line="141" w:lineRule="exact"/>
        <w:ind w:left="391"/>
        <w:jc w:val="both"/>
      </w:pPr>
      <w:r>
        <w:rPr>
          <w:w w:val="110"/>
        </w:rPr>
        <w:t>9: </w:t>
      </w:r>
      <w:r>
        <w:rPr>
          <w:spacing w:val="-2"/>
          <w:w w:val="110"/>
        </w:rPr>
        <w:t>endfor</w:t>
      </w:r>
    </w:p>
    <w:p>
      <w:pPr>
        <w:pStyle w:val="BodyText"/>
        <w:spacing w:line="264" w:lineRule="auto" w:before="183"/>
        <w:ind w:right="38" w:firstLine="239"/>
        <w:jc w:val="both"/>
      </w:pP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calculate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bowling</w:t>
      </w:r>
      <w:r>
        <w:rPr>
          <w:spacing w:val="-9"/>
          <w:w w:val="110"/>
        </w:rPr>
        <w:t> </w:t>
      </w:r>
      <w:r>
        <w:rPr>
          <w:w w:val="110"/>
        </w:rPr>
        <w:t>strength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players.</w:t>
      </w:r>
      <w:r>
        <w:rPr>
          <w:spacing w:val="-9"/>
          <w:w w:val="110"/>
        </w:rPr>
        <w:t> </w:t>
      </w:r>
      <w:r>
        <w:rPr>
          <w:w w:val="110"/>
        </w:rPr>
        <w:t>The bowling</w:t>
      </w:r>
      <w:r>
        <w:rPr>
          <w:w w:val="110"/>
        </w:rPr>
        <w:t> strength</w:t>
      </w:r>
      <w:r>
        <w:rPr>
          <w:w w:val="110"/>
        </w:rPr>
        <w:t> of</w:t>
      </w:r>
      <w:r>
        <w:rPr>
          <w:w w:val="110"/>
        </w:rPr>
        <w:t> players</w:t>
      </w:r>
      <w:r>
        <w:rPr>
          <w:w w:val="110"/>
        </w:rPr>
        <w:t> is</w:t>
      </w:r>
      <w:r>
        <w:rPr>
          <w:w w:val="110"/>
        </w:rPr>
        <w:t> measured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wickets taken, bowling average, strike rate, economy rate, a total of 4/5 wicket haul,</w:t>
      </w:r>
      <w:r>
        <w:rPr>
          <w:spacing w:val="-3"/>
          <w:w w:val="110"/>
        </w:rPr>
        <w:t> </w:t>
      </w:r>
      <w:r>
        <w:rPr>
          <w:w w:val="110"/>
        </w:rPr>
        <w:t>maximum</w:t>
      </w:r>
      <w:r>
        <w:rPr>
          <w:spacing w:val="-4"/>
          <w:w w:val="110"/>
        </w:rPr>
        <w:t> </w:t>
      </w:r>
      <w:r>
        <w:rPr>
          <w:w w:val="110"/>
        </w:rPr>
        <w:t>wickets</w:t>
      </w:r>
      <w:r>
        <w:rPr>
          <w:spacing w:val="-4"/>
          <w:w w:val="110"/>
        </w:rPr>
        <w:t> </w:t>
      </w:r>
      <w:r>
        <w:rPr>
          <w:w w:val="110"/>
        </w:rPr>
        <w:t>taken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match,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count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maiden</w:t>
      </w:r>
      <w:r>
        <w:rPr>
          <w:spacing w:val="-4"/>
          <w:w w:val="110"/>
        </w:rPr>
        <w:t> </w:t>
      </w:r>
      <w:r>
        <w:rPr>
          <w:w w:val="110"/>
        </w:rPr>
        <w:t>overs bowled</w:t>
      </w:r>
      <w:r>
        <w:rPr>
          <w:spacing w:val="12"/>
          <w:w w:val="110"/>
        </w:rPr>
        <w:t> </w:t>
      </w:r>
      <w:r>
        <w:rPr>
          <w:w w:val="110"/>
        </w:rPr>
        <w:t>(‘</w:t>
      </w:r>
      <w:r>
        <w:rPr>
          <w:rFonts w:ascii="STIX" w:hAnsi="STIX"/>
          <w:w w:val="110"/>
          <w:sz w:val="17"/>
        </w:rPr>
        <w:t>α</w:t>
      </w:r>
      <w:r>
        <w:rPr>
          <w:w w:val="110"/>
        </w:rPr>
        <w:t>_bowler_score</w:t>
      </w:r>
      <w:r>
        <w:rPr>
          <w:rFonts w:ascii="STIX" w:hAnsi="STIX"/>
          <w:w w:val="110"/>
        </w:rPr>
        <w:t>’</w:t>
      </w:r>
      <w:r>
        <w:rPr>
          <w:w w:val="110"/>
        </w:rPr>
        <w:t>).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bowler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1"/>
          <w:w w:val="110"/>
        </w:rPr>
        <w:t> </w:t>
      </w:r>
      <w:r>
        <w:rPr>
          <w:w w:val="110"/>
        </w:rPr>
        <w:t>efficiency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measured</w:t>
      </w:r>
    </w:p>
    <w:p>
      <w:pPr>
        <w:pStyle w:val="BodyText"/>
        <w:spacing w:line="165" w:lineRule="exact"/>
      </w:pPr>
      <w:r>
        <w:rPr>
          <w:w w:val="105"/>
        </w:rPr>
        <w:t>concerning</w:t>
      </w:r>
      <w:r>
        <w:rPr>
          <w:spacing w:val="57"/>
          <w:w w:val="105"/>
        </w:rPr>
        <w:t> </w:t>
      </w:r>
      <w:r>
        <w:rPr>
          <w:w w:val="105"/>
        </w:rPr>
        <w:t>inning</w:t>
      </w:r>
      <w:r>
        <w:rPr>
          <w:spacing w:val="59"/>
          <w:w w:val="105"/>
        </w:rPr>
        <w:t> </w:t>
      </w:r>
      <w:r>
        <w:rPr>
          <w:w w:val="105"/>
        </w:rPr>
        <w:t>number</w:t>
      </w:r>
      <w:r>
        <w:rPr>
          <w:spacing w:val="57"/>
          <w:w w:val="105"/>
        </w:rPr>
        <w:t> </w:t>
      </w:r>
      <w:r>
        <w:rPr>
          <w:w w:val="105"/>
        </w:rPr>
        <w:t>(‘</w:t>
      </w:r>
      <w:r>
        <w:rPr>
          <w:rFonts w:ascii="STIX" w:hAnsi="STIX"/>
          <w:w w:val="105"/>
        </w:rPr>
        <w:t>β</w:t>
      </w:r>
      <w:r>
        <w:rPr>
          <w:w w:val="105"/>
        </w:rPr>
        <w:t>_inningwise_score</w:t>
      </w:r>
      <w:r>
        <w:rPr>
          <w:rFonts w:ascii="STIX" w:hAnsi="STIX"/>
          <w:w w:val="105"/>
        </w:rPr>
        <w:t>’</w:t>
      </w:r>
      <w:r>
        <w:rPr>
          <w:w w:val="105"/>
        </w:rPr>
        <w:t>),</w:t>
      </w:r>
      <w:r>
        <w:rPr>
          <w:spacing w:val="58"/>
          <w:w w:val="105"/>
        </w:rPr>
        <w:t> </w:t>
      </w:r>
      <w:r>
        <w:rPr>
          <w:w w:val="105"/>
        </w:rPr>
        <w:t>venue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(‘</w:t>
      </w:r>
      <w:r>
        <w:rPr>
          <w:rFonts w:ascii="STIX" w:hAnsi="STIX"/>
          <w:spacing w:val="-2"/>
          <w:w w:val="105"/>
        </w:rPr>
        <w:t>γ</w:t>
      </w:r>
      <w:r>
        <w:rPr>
          <w:spacing w:val="-2"/>
          <w:w w:val="105"/>
        </w:rPr>
        <w:t>_venue</w:t>
      </w:r>
      <w:r>
        <w:rPr>
          <w:rFonts w:ascii="STIX" w:hAnsi="STIX"/>
          <w:spacing w:val="-2"/>
          <w:w w:val="105"/>
        </w:rPr>
        <w:t>’</w:t>
      </w:r>
      <w:r>
        <w:rPr>
          <w:spacing w:val="-2"/>
          <w:w w:val="105"/>
        </w:rPr>
        <w:t>),</w:t>
      </w:r>
    </w:p>
    <w:p>
      <w:pPr>
        <w:pStyle w:val="BodyText"/>
        <w:spacing w:line="220" w:lineRule="auto"/>
      </w:pPr>
      <w:r>
        <w:rPr>
          <w:w w:val="105"/>
        </w:rPr>
        <w:t>opponent</w:t>
      </w:r>
      <w:r>
        <w:rPr>
          <w:spacing w:val="40"/>
          <w:w w:val="105"/>
        </w:rPr>
        <w:t> </w:t>
      </w:r>
      <w:r>
        <w:rPr>
          <w:w w:val="105"/>
        </w:rPr>
        <w:t>(‘x_opponent</w:t>
      </w:r>
      <w:r>
        <w:rPr>
          <w:rFonts w:ascii="STIX" w:hAnsi="STIX"/>
          <w:w w:val="105"/>
        </w:rPr>
        <w:t>’</w:t>
      </w:r>
      <w:r>
        <w:rPr>
          <w:w w:val="105"/>
        </w:rPr>
        <w:t>),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yearwise</w:t>
      </w:r>
      <w:r>
        <w:rPr>
          <w:spacing w:val="40"/>
          <w:w w:val="105"/>
        </w:rPr>
        <w:t> </w:t>
      </w:r>
      <w:r>
        <w:rPr>
          <w:w w:val="105"/>
        </w:rPr>
        <w:t>(‘w_yearwise</w:t>
      </w:r>
      <w:r>
        <w:rPr>
          <w:rFonts w:ascii="STIX" w:hAnsi="STIX"/>
          <w:w w:val="105"/>
        </w:rPr>
        <w:t>’</w:t>
      </w:r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w w:val="105"/>
        </w:rPr>
        <w:t>bowling</w:t>
      </w:r>
      <w:r>
        <w:rPr>
          <w:spacing w:val="40"/>
          <w:w w:val="105"/>
        </w:rPr>
        <w:t> </w:t>
      </w:r>
      <w:r>
        <w:rPr>
          <w:w w:val="105"/>
        </w:rPr>
        <w:t>score. The</w:t>
      </w:r>
      <w:r>
        <w:rPr>
          <w:spacing w:val="42"/>
          <w:w w:val="105"/>
        </w:rPr>
        <w:t> </w:t>
      </w:r>
      <w:r>
        <w:rPr>
          <w:w w:val="105"/>
        </w:rPr>
        <w:t>appropriate</w:t>
      </w:r>
      <w:r>
        <w:rPr>
          <w:spacing w:val="43"/>
          <w:w w:val="105"/>
        </w:rPr>
        <w:t> </w:t>
      </w:r>
      <w:r>
        <w:rPr>
          <w:w w:val="105"/>
        </w:rPr>
        <w:t>weights</w:t>
      </w:r>
      <w:r>
        <w:rPr>
          <w:spacing w:val="43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assigned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calculate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value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spacing w:val="-4"/>
          <w:w w:val="105"/>
        </w:rPr>
        <w:t>every</w:t>
      </w:r>
    </w:p>
    <w:p>
      <w:pPr>
        <w:pStyle w:val="BodyText"/>
        <w:spacing w:line="220" w:lineRule="auto" w:before="24"/>
      </w:pPr>
      <w:r>
        <w:rPr>
          <w:w w:val="105"/>
        </w:rPr>
        <w:t>parameter for bowlers. The final bowling score (‘bowling_score</w:t>
      </w:r>
      <w:r>
        <w:rPr>
          <w:rFonts w:ascii="STIX" w:hAnsi="STIX"/>
          <w:w w:val="105"/>
        </w:rPr>
        <w:t>’</w:t>
      </w:r>
      <w:r>
        <w:rPr>
          <w:w w:val="105"/>
        </w:rPr>
        <w:t>) com-</w:t>
      </w:r>
      <w:r>
        <w:rPr>
          <w:spacing w:val="40"/>
          <w:w w:val="105"/>
        </w:rPr>
        <w:t> </w:t>
      </w:r>
      <w:r>
        <w:rPr>
          <w:w w:val="105"/>
        </w:rPr>
        <w:t>bines</w:t>
      </w:r>
      <w:r>
        <w:rPr>
          <w:spacing w:val="35"/>
          <w:w w:val="105"/>
        </w:rPr>
        <w:t> </w:t>
      </w:r>
      <w:r>
        <w:rPr>
          <w:w w:val="105"/>
        </w:rPr>
        <w:t>all</w:t>
      </w:r>
      <w:r>
        <w:rPr>
          <w:spacing w:val="35"/>
          <w:w w:val="105"/>
        </w:rPr>
        <w:t> </w:t>
      </w:r>
      <w:r>
        <w:rPr>
          <w:w w:val="105"/>
        </w:rPr>
        <w:t>parameters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w w:val="105"/>
        </w:rPr>
        <w:t>proper</w:t>
      </w:r>
      <w:r>
        <w:rPr>
          <w:spacing w:val="35"/>
          <w:w w:val="105"/>
        </w:rPr>
        <w:t> </w:t>
      </w:r>
      <w:r>
        <w:rPr>
          <w:w w:val="105"/>
        </w:rPr>
        <w:t>importance.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chances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winning</w:t>
      </w:r>
    </w:p>
    <w:p>
      <w:pPr>
        <w:pStyle w:val="BodyText"/>
        <w:spacing w:line="220" w:lineRule="auto" w:before="90"/>
        <w:ind w:right="110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match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directly</w:t>
      </w:r>
      <w:r>
        <w:rPr>
          <w:w w:val="110"/>
        </w:rPr>
        <w:t> proportional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team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bowling</w:t>
      </w:r>
      <w:r>
        <w:rPr>
          <w:w w:val="110"/>
        </w:rPr>
        <w:t> attack (see </w:t>
      </w:r>
      <w:hyperlink w:history="true" w:anchor="_bookmark10">
        <w:r>
          <w:rPr>
            <w:color w:val="2196D1"/>
            <w:w w:val="110"/>
          </w:rPr>
          <w:t>Table 5</w:t>
        </w:r>
      </w:hyperlink>
      <w:r>
        <w:rPr>
          <w:w w:val="110"/>
        </w:rPr>
        <w:t>).</w:t>
      </w:r>
    </w:p>
    <w:p>
      <w:pPr>
        <w:pStyle w:val="Heading1"/>
        <w:spacing w:before="28"/>
      </w:pPr>
      <w:r>
        <w:rPr>
          <w:w w:val="110"/>
        </w:rPr>
        <w:t>Algorithm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Bowler</w:t>
      </w:r>
      <w:r>
        <w:rPr>
          <w:spacing w:val="-2"/>
          <w:w w:val="110"/>
        </w:rPr>
        <w:t> Strength</w:t>
      </w:r>
    </w:p>
    <w:p>
      <w:pPr>
        <w:pStyle w:val="BodyText"/>
        <w:spacing w:before="37"/>
        <w:ind w:left="0"/>
        <w:rPr>
          <w:b/>
        </w:rPr>
      </w:pPr>
    </w:p>
    <w:p>
      <w:pPr>
        <w:pStyle w:val="BodyText"/>
        <w:spacing w:line="13" w:lineRule="exact"/>
        <w:ind w:left="390"/>
      </w:pP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for all players</w:t>
      </w:r>
      <w:r>
        <w:rPr>
          <w:spacing w:val="1"/>
          <w:w w:val="110"/>
        </w:rPr>
        <w:t> </w:t>
      </w:r>
      <w:r>
        <w:rPr>
          <w:w w:val="110"/>
        </w:rPr>
        <w:t>p </w:t>
      </w:r>
      <w:r>
        <w:rPr>
          <w:spacing w:val="-5"/>
          <w:w w:val="110"/>
        </w:rPr>
        <w:t>do</w:t>
      </w:r>
    </w:p>
    <w:p>
      <w:pPr>
        <w:pStyle w:val="BodyText"/>
        <w:spacing w:before="61"/>
        <w:ind w:left="0"/>
      </w:pPr>
    </w:p>
    <w:p>
      <w:pPr>
        <w:pStyle w:val="BodyText"/>
        <w:tabs>
          <w:tab w:pos="2603" w:val="left" w:leader="none"/>
        </w:tabs>
        <w:spacing w:line="48" w:lineRule="auto" w:before="1"/>
        <w:ind w:left="391" w:right="109" w:hanging="1"/>
        <w:jc w:val="both"/>
      </w:pPr>
      <w:r>
        <w:rPr>
          <w:w w:val="105"/>
        </w:rPr>
        <w:t>2:</w:t>
      </w:r>
      <w:r>
        <w:rPr>
          <w:rFonts w:ascii="STIX" w:hAnsi="STIX"/>
          <w:w w:val="105"/>
          <w:sz w:val="17"/>
        </w:rPr>
        <w:t>α</w:t>
      </w:r>
      <w:r>
        <w:rPr>
          <w:w w:val="105"/>
        </w:rPr>
        <w:t>_bowler_score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0.30*wickets_taken</w:t>
      </w:r>
      <w:r>
        <w:rPr>
          <w:rFonts w:ascii="Latin Modern Math" w:hAnsi="Latin Modern Math"/>
          <w:w w:val="105"/>
        </w:rPr>
        <w:t>+</w:t>
      </w:r>
      <w:r>
        <w:rPr>
          <w:w w:val="105"/>
        </w:rPr>
        <w:t>0.20*bowl_avg</w:t>
      </w:r>
      <w:r>
        <w:rPr>
          <w:w w:val="105"/>
        </w:rPr>
        <w:t> </w:t>
      </w:r>
      <w:r>
        <w:rPr>
          <w:rFonts w:ascii="Latin Modern Math" w:hAnsi="Latin Modern Math"/>
          <w:w w:val="105"/>
        </w:rPr>
        <w:t>+</w:t>
      </w:r>
      <w:r>
        <w:rPr>
          <w:rFonts w:ascii="Latin Modern Math" w:hAnsi="Latin Modern Math"/>
          <w:w w:val="105"/>
        </w:rPr>
        <w:t> </w:t>
      </w:r>
      <w:r>
        <w:rPr>
          <w:w w:val="105"/>
        </w:rPr>
        <w:t>0.10* </w:t>
      </w:r>
      <w:r>
        <w:rPr>
          <w:spacing w:val="-2"/>
        </w:rPr>
        <w:t>bowl_sr</w:t>
      </w:r>
      <w:r>
        <w:rPr>
          <w:rFonts w:ascii="Latin Modern Math" w:hAnsi="Latin Modern Math"/>
          <w:spacing w:val="-2"/>
        </w:rPr>
        <w:t>+</w:t>
      </w:r>
      <w:r>
        <w:rPr>
          <w:spacing w:val="-2"/>
        </w:rPr>
        <w:t>0.15*eco_rate</w:t>
      </w:r>
      <w:r>
        <w:rPr/>
        <w:tab/>
      </w:r>
      <w:r>
        <w:rPr>
          <w:rFonts w:ascii="Latin Modern Math" w:hAnsi="Latin Modern Math"/>
          <w:spacing w:val="-2"/>
        </w:rPr>
        <w:t>+</w:t>
      </w:r>
      <w:r>
        <w:rPr>
          <w:spacing w:val="-2"/>
        </w:rPr>
        <w:t>0.10*no_of_4_5_wicket_haul</w:t>
      </w:r>
      <w:r>
        <w:rPr>
          <w:rFonts w:ascii="Latin Modern Math" w:hAnsi="Latin Modern Math"/>
          <w:spacing w:val="-2"/>
        </w:rPr>
        <w:t>+</w:t>
      </w:r>
      <w:r>
        <w:rPr>
          <w:spacing w:val="-2"/>
        </w:rPr>
        <w:t>0.05*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max_wickets_taken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0.10*maiden_overs</w:t>
      </w:r>
    </w:p>
    <w:p>
      <w:pPr>
        <w:pStyle w:val="BodyText"/>
        <w:spacing w:line="247" w:lineRule="exact"/>
        <w:ind w:left="391"/>
        <w:jc w:val="both"/>
      </w:pPr>
      <w:r>
        <w:rPr>
          <w:w w:val="105"/>
        </w:rPr>
        <w:t>3:</w:t>
      </w:r>
      <w:r>
        <w:rPr>
          <w:spacing w:val="65"/>
          <w:w w:val="150"/>
        </w:rPr>
        <w:t> </w:t>
      </w:r>
      <w:r>
        <w:rPr>
          <w:rFonts w:ascii="STIX" w:hAnsi="STIX"/>
          <w:w w:val="105"/>
        </w:rPr>
        <w:t>β</w:t>
      </w:r>
      <w:r>
        <w:rPr>
          <w:w w:val="105"/>
        </w:rPr>
        <w:t>_inningwise_score</w:t>
      </w:r>
      <w:r>
        <w:rPr>
          <w:spacing w:val="65"/>
          <w:w w:val="150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70"/>
          <w:w w:val="105"/>
        </w:rPr>
        <w:t> </w:t>
      </w:r>
      <w:r>
        <w:rPr>
          <w:spacing w:val="-2"/>
          <w:w w:val="105"/>
        </w:rPr>
        <w:t>0.40*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_bowler_score_first_inning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0.60*</w:t>
      </w:r>
    </w:p>
    <w:p>
      <w:pPr>
        <w:pStyle w:val="BodyText"/>
        <w:spacing w:line="71" w:lineRule="exact"/>
        <w:ind w:left="391"/>
      </w:pPr>
      <w:r>
        <w:rPr>
          <w:rFonts w:ascii="STIX" w:hAnsi="STIX"/>
          <w:spacing w:val="-2"/>
          <w:sz w:val="17"/>
        </w:rPr>
        <w:t>α</w:t>
      </w:r>
      <w:r>
        <w:rPr>
          <w:spacing w:val="-2"/>
        </w:rPr>
        <w:t>_bowler_score_seocnd_inning</w:t>
      </w:r>
    </w:p>
    <w:p>
      <w:pPr>
        <w:pStyle w:val="BodyText"/>
        <w:tabs>
          <w:tab w:pos="811" w:val="left" w:leader="none"/>
          <w:tab w:pos="1649" w:val="left" w:leader="none"/>
          <w:tab w:pos="2058" w:val="left" w:leader="none"/>
        </w:tabs>
        <w:spacing w:line="418" w:lineRule="exact"/>
        <w:ind w:left="391"/>
      </w:pPr>
      <w:r>
        <w:rPr>
          <w:spacing w:val="-5"/>
          <w:w w:val="105"/>
        </w:rPr>
        <w:t>4:</w:t>
      </w:r>
      <w:r>
        <w:rPr/>
        <w:tab/>
      </w:r>
      <w:r>
        <w:rPr>
          <w:rFonts w:ascii="STIX" w:hAnsi="STIX"/>
          <w:spacing w:val="-2"/>
          <w:w w:val="105"/>
        </w:rPr>
        <w:t>γ</w:t>
      </w:r>
      <w:r>
        <w:rPr>
          <w:spacing w:val="-2"/>
          <w:w w:val="105"/>
        </w:rPr>
        <w:t>_venue</w:t>
      </w:r>
      <w:r>
        <w:rPr/>
        <w:tab/>
      </w:r>
      <w:r>
        <w:rPr>
          <w:rFonts w:ascii="Latin Modern Math" w:hAnsi="Latin Modern Math"/>
          <w:spacing w:val="-10"/>
          <w:w w:val="105"/>
        </w:rPr>
        <w:t>=</w:t>
      </w:r>
      <w:r>
        <w:rPr>
          <w:rFonts w:ascii="Latin Modern Math" w:hAnsi="Latin Modern Math"/>
        </w:rPr>
        <w:tab/>
      </w:r>
      <w:r>
        <w:rPr>
          <w:spacing w:val="-2"/>
          <w:w w:val="105"/>
        </w:rPr>
        <w:t>0.40*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_bowling_score_home_matches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0.60*</w:t>
      </w:r>
    </w:p>
    <w:p>
      <w:pPr>
        <w:pStyle w:val="BodyText"/>
        <w:spacing w:line="71" w:lineRule="exact"/>
        <w:ind w:left="391"/>
      </w:pPr>
      <w:r>
        <w:rPr>
          <w:rFonts w:ascii="STIX" w:hAnsi="STIX"/>
          <w:spacing w:val="-2"/>
          <w:sz w:val="17"/>
        </w:rPr>
        <w:t>α</w:t>
      </w:r>
      <w:r>
        <w:rPr>
          <w:spacing w:val="-2"/>
        </w:rPr>
        <w:t>_bowling_score_away_matches</w:t>
      </w:r>
    </w:p>
    <w:p>
      <w:pPr>
        <w:pStyle w:val="BodyText"/>
        <w:spacing w:line="418" w:lineRule="exact"/>
        <w:ind w:left="391"/>
      </w:pPr>
      <w:r>
        <w:rPr>
          <w:w w:val="105"/>
        </w:rPr>
        <w:t>5:</w:t>
      </w:r>
      <w:r>
        <w:rPr>
          <w:spacing w:val="35"/>
          <w:w w:val="105"/>
        </w:rPr>
        <w:t>  </w:t>
      </w:r>
      <w:r>
        <w:rPr>
          <w:w w:val="105"/>
        </w:rPr>
        <w:t>x_opponent</w:t>
      </w:r>
      <w:r>
        <w:rPr>
          <w:spacing w:val="36"/>
          <w:w w:val="105"/>
        </w:rPr>
        <w:t> 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78"/>
          <w:w w:val="150"/>
        </w:rPr>
        <w:t> </w:t>
      </w:r>
      <w:r>
        <w:rPr>
          <w:spacing w:val="-2"/>
          <w:w w:val="105"/>
        </w:rPr>
        <w:t>0.80*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_bowling_score_strong_opponent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0.20*</w:t>
      </w:r>
    </w:p>
    <w:p>
      <w:pPr>
        <w:pStyle w:val="BodyText"/>
        <w:spacing w:line="71" w:lineRule="exact"/>
        <w:ind w:left="391"/>
      </w:pP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_bowling_score_weak_opponent</w:t>
      </w:r>
    </w:p>
    <w:p>
      <w:pPr>
        <w:pStyle w:val="BodyText"/>
        <w:tabs>
          <w:tab w:pos="779" w:val="left" w:leader="none"/>
          <w:tab w:pos="1833" w:val="left" w:leader="none"/>
          <w:tab w:pos="2210" w:val="left" w:leader="none"/>
        </w:tabs>
        <w:spacing w:line="418" w:lineRule="exact"/>
        <w:ind w:left="391"/>
      </w:pPr>
      <w:r>
        <w:rPr>
          <w:spacing w:val="-5"/>
          <w:w w:val="105"/>
        </w:rPr>
        <w:t>6:</w:t>
      </w:r>
      <w:r>
        <w:rPr/>
        <w:tab/>
      </w:r>
      <w:r>
        <w:rPr>
          <w:spacing w:val="-2"/>
          <w:w w:val="105"/>
        </w:rPr>
        <w:t>w_yearwise</w:t>
      </w:r>
      <w:r>
        <w:rPr/>
        <w:tab/>
      </w:r>
      <w:r>
        <w:rPr>
          <w:rFonts w:ascii="Latin Modern Math" w:hAnsi="Latin Modern Math"/>
          <w:spacing w:val="-10"/>
          <w:w w:val="105"/>
        </w:rPr>
        <w:t>=</w:t>
      </w:r>
      <w:r>
        <w:rPr>
          <w:rFonts w:ascii="Latin Modern Math" w:hAnsi="Latin Modern Math"/>
        </w:rPr>
        <w:tab/>
      </w:r>
      <w:r>
        <w:rPr>
          <w:spacing w:val="-2"/>
          <w:w w:val="105"/>
        </w:rPr>
        <w:t>0.20*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_bowling_score_current_year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0.80*</w:t>
      </w:r>
    </w:p>
    <w:p>
      <w:pPr>
        <w:pStyle w:val="BodyText"/>
        <w:spacing w:line="71" w:lineRule="exact"/>
        <w:ind w:left="391"/>
      </w:pPr>
      <w:r>
        <w:rPr>
          <w:rFonts w:ascii="STIX" w:hAnsi="STIX"/>
          <w:spacing w:val="-2"/>
          <w:sz w:val="17"/>
        </w:rPr>
        <w:t>α</w:t>
      </w:r>
      <w:r>
        <w:rPr>
          <w:spacing w:val="-2"/>
        </w:rPr>
        <w:t>_bowling_score_last_five_year</w:t>
      </w:r>
    </w:p>
    <w:p>
      <w:pPr>
        <w:pStyle w:val="BodyText"/>
        <w:tabs>
          <w:tab w:pos="1971" w:val="left" w:leader="none"/>
          <w:tab w:pos="2552" w:val="left" w:leader="none"/>
        </w:tabs>
        <w:spacing w:line="48" w:lineRule="auto"/>
        <w:ind w:left="391" w:right="110" w:hanging="1"/>
      </w:pPr>
      <w:r>
        <w:rPr>
          <w:spacing w:val="-2"/>
          <w:w w:val="105"/>
        </w:rPr>
        <w:t>7:bowling_score</w:t>
      </w:r>
      <w:r>
        <w:rPr/>
        <w:tab/>
      </w:r>
      <w:r>
        <w:rPr>
          <w:rFonts w:ascii="Latin Modern Math" w:hAnsi="Latin Modern Math"/>
          <w:spacing w:val="-10"/>
          <w:w w:val="105"/>
        </w:rPr>
        <w:t>=</w:t>
      </w:r>
      <w:r>
        <w:rPr>
          <w:rFonts w:ascii="Latin Modern Math" w:hAnsi="Latin Modern Math"/>
        </w:rPr>
        <w:tab/>
      </w:r>
      <w:r>
        <w:rPr>
          <w:spacing w:val="-2"/>
          <w:w w:val="105"/>
        </w:rPr>
        <w:t>0.30*</w:t>
      </w:r>
      <w:r>
        <w:rPr>
          <w:rFonts w:ascii="STIX" w:hAnsi="STIX"/>
          <w:spacing w:val="-2"/>
          <w:w w:val="105"/>
          <w:sz w:val="17"/>
        </w:rPr>
        <w:t>α</w:t>
      </w:r>
      <w:r>
        <w:rPr>
          <w:spacing w:val="-2"/>
          <w:w w:val="105"/>
        </w:rPr>
        <w:t>_bowling_score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0.15*</w:t>
      </w:r>
      <w:r>
        <w:rPr>
          <w:rFonts w:ascii="STIX" w:hAnsi="STIX"/>
          <w:spacing w:val="-2"/>
          <w:w w:val="105"/>
        </w:rPr>
        <w:t>β</w:t>
      </w:r>
      <w:r>
        <w:rPr>
          <w:spacing w:val="-2"/>
          <w:w w:val="105"/>
        </w:rPr>
        <w:t>_inning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wise_score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0.10*x_venue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0.15*x_opponent</w:t>
      </w:r>
    </w:p>
    <w:p>
      <w:pPr>
        <w:pStyle w:val="BodyText"/>
        <w:spacing w:line="262" w:lineRule="exact"/>
        <w:ind w:left="391"/>
      </w:pP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0.10*w_yearwise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0.15*wicket_taken_performance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0.05*captain</w:t>
      </w:r>
    </w:p>
    <w:p>
      <w:pPr>
        <w:pStyle w:val="BodyText"/>
        <w:spacing w:line="91" w:lineRule="exact"/>
        <w:ind w:left="391"/>
        <w:jc w:val="both"/>
      </w:pPr>
      <w:r>
        <w:rPr>
          <w:w w:val="110"/>
        </w:rPr>
        <w:t>8: </w:t>
      </w:r>
      <w:r>
        <w:rPr>
          <w:spacing w:val="-2"/>
          <w:w w:val="110"/>
        </w:rPr>
        <w:t>endfor</w:t>
      </w:r>
    </w:p>
    <w:p>
      <w:pPr>
        <w:pStyle w:val="BodyText"/>
        <w:spacing w:line="268" w:lineRule="auto" w:before="111"/>
        <w:ind w:right="110" w:firstLine="239"/>
        <w:jc w:val="both"/>
      </w:pPr>
      <w:r>
        <w:rPr>
          <w:w w:val="110"/>
        </w:rPr>
        <w:t>Algorithm 3 is used to select a batting all-rounder for the team. A batting all-rounder is a player who is good at batting and bowling. </w:t>
      </w:r>
      <w:r>
        <w:rPr>
          <w:w w:val="110"/>
        </w:rPr>
        <w:t>The batting</w:t>
      </w:r>
      <w:r>
        <w:rPr>
          <w:w w:val="110"/>
        </w:rPr>
        <w:t> all-rounder</w:t>
      </w:r>
      <w:r>
        <w:rPr>
          <w:w w:val="110"/>
        </w:rPr>
        <w:t> is</w:t>
      </w:r>
      <w:r>
        <w:rPr>
          <w:w w:val="110"/>
        </w:rPr>
        <w:t> best</w:t>
      </w:r>
      <w:r>
        <w:rPr>
          <w:w w:val="110"/>
        </w:rPr>
        <w:t> in</w:t>
      </w:r>
      <w:r>
        <w:rPr>
          <w:w w:val="110"/>
        </w:rPr>
        <w:t> batting</w:t>
      </w:r>
      <w:r>
        <w:rPr>
          <w:w w:val="110"/>
        </w:rPr>
        <w:t> performance</w:t>
      </w:r>
      <w:r>
        <w:rPr>
          <w:w w:val="110"/>
        </w:rPr>
        <w:t> as</w:t>
      </w:r>
      <w:r>
        <w:rPr>
          <w:w w:val="110"/>
        </w:rPr>
        <w:t> compared</w:t>
      </w:r>
      <w:r>
        <w:rPr>
          <w:w w:val="110"/>
        </w:rPr>
        <w:t> to bowling. Algorithms 1 and 2 are used to assess batting all-rounders by </w:t>
      </w:r>
      <w:r>
        <w:rPr>
          <w:spacing w:val="2"/>
        </w:rPr>
        <w:t>measuring</w:t>
      </w:r>
      <w:r>
        <w:rPr>
          <w:spacing w:val="23"/>
        </w:rPr>
        <w:t> </w:t>
      </w:r>
      <w:r>
        <w:rPr>
          <w:spacing w:val="2"/>
        </w:rPr>
        <w:t>the</w:t>
      </w:r>
      <w:r>
        <w:rPr>
          <w:spacing w:val="23"/>
        </w:rPr>
        <w:t> </w:t>
      </w:r>
      <w:r>
        <w:rPr>
          <w:spacing w:val="2"/>
        </w:rPr>
        <w:t>player</w:t>
      </w:r>
      <w:r>
        <w:rPr>
          <w:rFonts w:ascii="STIX" w:hAnsi="STIX"/>
          <w:spacing w:val="2"/>
        </w:rPr>
        <w:t>’</w:t>
      </w:r>
      <w:r>
        <w:rPr>
          <w:spacing w:val="2"/>
        </w:rPr>
        <w:t>s</w:t>
      </w:r>
      <w:r>
        <w:rPr>
          <w:spacing w:val="21"/>
        </w:rPr>
        <w:t> </w:t>
      </w:r>
      <w:r>
        <w:rPr>
          <w:spacing w:val="2"/>
        </w:rPr>
        <w:t>batting</w:t>
      </w:r>
      <w:r>
        <w:rPr>
          <w:spacing w:val="23"/>
        </w:rPr>
        <w:t> </w:t>
      </w:r>
      <w:r>
        <w:rPr>
          <w:spacing w:val="2"/>
        </w:rPr>
        <w:t>and</w:t>
      </w:r>
      <w:r>
        <w:rPr>
          <w:spacing w:val="21"/>
        </w:rPr>
        <w:t> </w:t>
      </w:r>
      <w:r>
        <w:rPr>
          <w:spacing w:val="2"/>
        </w:rPr>
        <w:t>bowling</w:t>
      </w:r>
      <w:r>
        <w:rPr>
          <w:spacing w:val="23"/>
        </w:rPr>
        <w:t> </w:t>
      </w:r>
      <w:r>
        <w:rPr>
          <w:spacing w:val="2"/>
        </w:rPr>
        <w:t>strength.</w:t>
      </w:r>
      <w:r>
        <w:rPr>
          <w:spacing w:val="21"/>
        </w:rPr>
        <w:t> </w:t>
      </w:r>
      <w:r>
        <w:rPr>
          <w:spacing w:val="2"/>
        </w:rPr>
        <w:t>The</w:t>
      </w:r>
      <w:r>
        <w:rPr>
          <w:spacing w:val="23"/>
        </w:rPr>
        <w:t> </w:t>
      </w:r>
      <w:r>
        <w:rPr>
          <w:spacing w:val="2"/>
        </w:rPr>
        <w:t>overall</w:t>
      </w:r>
      <w:r>
        <w:rPr>
          <w:spacing w:val="23"/>
        </w:rPr>
        <w:t> </w:t>
      </w:r>
      <w:r>
        <w:rPr>
          <w:spacing w:val="-2"/>
        </w:rPr>
        <w:t>batting</w:t>
      </w:r>
    </w:p>
    <w:p>
      <w:pPr>
        <w:pStyle w:val="BodyText"/>
        <w:spacing w:line="136" w:lineRule="exact"/>
        <w:jc w:val="both"/>
      </w:pP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bowling</w:t>
      </w:r>
      <w:r>
        <w:rPr>
          <w:spacing w:val="44"/>
          <w:w w:val="110"/>
        </w:rPr>
        <w:t> </w:t>
      </w:r>
      <w:r>
        <w:rPr>
          <w:w w:val="110"/>
        </w:rPr>
        <w:t>score</w:t>
      </w:r>
      <w:r>
        <w:rPr>
          <w:spacing w:val="45"/>
          <w:w w:val="110"/>
        </w:rPr>
        <w:t> </w:t>
      </w:r>
      <w:r>
        <w:rPr>
          <w:w w:val="110"/>
        </w:rPr>
        <w:t>are</w:t>
      </w:r>
      <w:r>
        <w:rPr>
          <w:spacing w:val="44"/>
          <w:w w:val="110"/>
        </w:rPr>
        <w:t> </w:t>
      </w:r>
      <w:r>
        <w:rPr>
          <w:w w:val="110"/>
        </w:rPr>
        <w:t>calculated.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difference</w:t>
      </w:r>
      <w:r>
        <w:rPr>
          <w:spacing w:val="45"/>
          <w:w w:val="110"/>
        </w:rPr>
        <w:t> </w:t>
      </w:r>
      <w:r>
        <w:rPr>
          <w:w w:val="110"/>
        </w:rPr>
        <w:t>between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average</w:t>
      </w:r>
    </w:p>
    <w:p>
      <w:pPr>
        <w:pStyle w:val="BodyText"/>
        <w:spacing w:line="273" w:lineRule="auto" w:before="24"/>
        <w:ind w:right="109"/>
        <w:jc w:val="both"/>
      </w:pPr>
      <w:r>
        <w:rPr>
          <w:w w:val="110"/>
        </w:rPr>
        <w:t>batting and bowling score is obtained. At last, the batting all-rounder score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calculated</w:t>
      </w:r>
      <w:r>
        <w:rPr>
          <w:spacing w:val="37"/>
          <w:w w:val="110"/>
        </w:rPr>
        <w:t> </w:t>
      </w:r>
      <w:r>
        <w:rPr>
          <w:w w:val="110"/>
        </w:rPr>
        <w:t>with</w:t>
      </w:r>
      <w:r>
        <w:rPr>
          <w:spacing w:val="37"/>
          <w:w w:val="110"/>
        </w:rPr>
        <w:t> </w:t>
      </w:r>
      <w:r>
        <w:rPr>
          <w:w w:val="110"/>
        </w:rPr>
        <w:t>more</w:t>
      </w:r>
      <w:r>
        <w:rPr>
          <w:spacing w:val="38"/>
          <w:w w:val="110"/>
        </w:rPr>
        <w:t> </w:t>
      </w:r>
      <w:r>
        <w:rPr>
          <w:w w:val="110"/>
        </w:rPr>
        <w:t>weight</w:t>
      </w:r>
      <w:r>
        <w:rPr>
          <w:spacing w:val="37"/>
          <w:w w:val="110"/>
        </w:rPr>
        <w:t> </w:t>
      </w:r>
      <w:r>
        <w:rPr>
          <w:w w:val="110"/>
        </w:rPr>
        <w:t>assigned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batting</w:t>
      </w:r>
      <w:r>
        <w:rPr>
          <w:spacing w:val="37"/>
          <w:w w:val="110"/>
        </w:rPr>
        <w:t> </w:t>
      </w:r>
      <w:r>
        <w:rPr>
          <w:w w:val="110"/>
        </w:rPr>
        <w:t>score than</w:t>
      </w:r>
      <w:r>
        <w:rPr>
          <w:w w:val="110"/>
        </w:rPr>
        <w:t> the</w:t>
      </w:r>
      <w:r>
        <w:rPr>
          <w:w w:val="110"/>
        </w:rPr>
        <w:t> bowling score.</w:t>
      </w:r>
      <w:r>
        <w:rPr>
          <w:w w:val="110"/>
        </w:rPr>
        <w:t> The</w:t>
      </w:r>
      <w:r>
        <w:rPr>
          <w:w w:val="110"/>
        </w:rPr>
        <w:t> teams</w:t>
      </w:r>
      <w:r>
        <w:rPr>
          <w:w w:val="110"/>
        </w:rPr>
        <w:t> require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batting</w:t>
      </w:r>
      <w:r>
        <w:rPr>
          <w:w w:val="110"/>
        </w:rPr>
        <w:t> all- rounder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form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balanced</w:t>
      </w:r>
      <w:r>
        <w:rPr>
          <w:spacing w:val="27"/>
          <w:w w:val="110"/>
        </w:rPr>
        <w:t> </w:t>
      </w:r>
      <w:r>
        <w:rPr>
          <w:w w:val="110"/>
        </w:rPr>
        <w:t>squad.</w:t>
      </w:r>
      <w:r>
        <w:rPr>
          <w:spacing w:val="27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algorithm,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batting all-rounder can be found.</w:t>
      </w:r>
    </w:p>
    <w:p>
      <w:pPr>
        <w:pStyle w:val="Heading1"/>
        <w:spacing w:line="182" w:lineRule="exact"/>
        <w:ind w:left="391"/>
        <w:jc w:val="both"/>
      </w:pPr>
      <w:r>
        <w:rPr>
          <w:w w:val="110"/>
        </w:rPr>
        <w:t>Algorithm 3</w:t>
      </w:r>
      <w:r>
        <w:rPr>
          <w:spacing w:val="2"/>
          <w:w w:val="110"/>
        </w:rPr>
        <w:t> </w:t>
      </w:r>
      <w:r>
        <w:rPr>
          <w:w w:val="110"/>
        </w:rPr>
        <w:t>batting</w:t>
      </w:r>
      <w:r>
        <w:rPr>
          <w:spacing w:val="1"/>
          <w:w w:val="110"/>
        </w:rPr>
        <w:t> </w:t>
      </w:r>
      <w:r>
        <w:rPr>
          <w:w w:val="110"/>
        </w:rPr>
        <w:t>all-</w:t>
      </w:r>
      <w:r>
        <w:rPr>
          <w:spacing w:val="-2"/>
          <w:w w:val="110"/>
        </w:rPr>
        <w:t>rounder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BodyText"/>
        <w:ind w:left="391"/>
        <w:jc w:val="both"/>
      </w:pP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for all players</w:t>
      </w:r>
      <w:r>
        <w:rPr>
          <w:spacing w:val="1"/>
          <w:w w:val="110"/>
        </w:rPr>
        <w:t> </w:t>
      </w:r>
      <w:r>
        <w:rPr>
          <w:w w:val="110"/>
        </w:rPr>
        <w:t>p </w:t>
      </w:r>
      <w:r>
        <w:rPr>
          <w:spacing w:val="-5"/>
          <w:w w:val="110"/>
        </w:rPr>
        <w:t>do</w:t>
      </w:r>
    </w:p>
    <w:p>
      <w:pPr>
        <w:pStyle w:val="BodyText"/>
        <w:spacing w:line="273" w:lineRule="auto" w:before="25"/>
        <w:ind w:left="391" w:right="2494"/>
      </w:pPr>
      <w:r>
        <w:rPr>
          <w:w w:val="110"/>
        </w:rPr>
        <w:t>2: calculate overall batting score 3:</w:t>
      </w:r>
      <w:r>
        <w:rPr>
          <w:spacing w:val="-1"/>
          <w:w w:val="110"/>
        </w:rPr>
        <w:t> </w:t>
      </w:r>
      <w:r>
        <w:rPr>
          <w:w w:val="110"/>
        </w:rPr>
        <w:t>calculate</w:t>
      </w:r>
      <w:r>
        <w:rPr>
          <w:spacing w:val="-2"/>
          <w:w w:val="110"/>
        </w:rPr>
        <w:t> </w:t>
      </w:r>
      <w:r>
        <w:rPr>
          <w:w w:val="110"/>
        </w:rPr>
        <w:t>overall</w:t>
      </w:r>
      <w:r>
        <w:rPr>
          <w:spacing w:val="-1"/>
          <w:w w:val="110"/>
        </w:rPr>
        <w:t> </w:t>
      </w:r>
      <w:r>
        <w:rPr>
          <w:w w:val="110"/>
        </w:rPr>
        <w:t>bowling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score</w:t>
      </w:r>
    </w:p>
    <w:p>
      <w:pPr>
        <w:pStyle w:val="BodyText"/>
        <w:spacing w:line="93" w:lineRule="exact"/>
        <w:ind w:left="391"/>
        <w:jc w:val="both"/>
      </w:pPr>
      <w:r>
        <w:rPr/>
        <w:t>4:</w:t>
      </w:r>
      <w:r>
        <w:rPr>
          <w:spacing w:val="20"/>
        </w:rPr>
        <w:t> </w:t>
      </w:r>
      <w:r>
        <w:rPr/>
        <w:t>x_diff</w:t>
      </w:r>
      <w:r>
        <w:rPr>
          <w:spacing w:val="19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6"/>
        </w:rPr>
        <w:t> </w:t>
      </w:r>
      <w:r>
        <w:rPr/>
        <w:t>batting_score-</w:t>
      </w:r>
      <w:r>
        <w:rPr>
          <w:spacing w:val="-2"/>
        </w:rPr>
        <w:t>bowling_score</w:t>
      </w:r>
    </w:p>
    <w:p>
      <w:pPr>
        <w:pStyle w:val="BodyText"/>
        <w:tabs>
          <w:tab w:pos="854" w:val="left" w:leader="none"/>
          <w:tab w:pos="2892" w:val="left" w:leader="none"/>
          <w:tab w:pos="3344" w:val="left" w:leader="none"/>
        </w:tabs>
        <w:spacing w:line="48" w:lineRule="auto" w:before="151"/>
        <w:ind w:left="391" w:right="110"/>
      </w:pPr>
      <w:r>
        <w:rPr>
          <w:spacing w:val="-6"/>
          <w:w w:val="105"/>
        </w:rPr>
        <w:t>5:</w:t>
      </w:r>
      <w:r>
        <w:rPr/>
        <w:tab/>
      </w:r>
      <w:r>
        <w:rPr>
          <w:spacing w:val="-2"/>
          <w:w w:val="105"/>
        </w:rPr>
        <w:t>batting_allrounder_score</w:t>
      </w:r>
      <w:r>
        <w:rPr/>
        <w:tab/>
      </w:r>
      <w:r>
        <w:rPr>
          <w:rFonts w:ascii="Latin Modern Math"/>
          <w:spacing w:val="-10"/>
          <w:w w:val="105"/>
        </w:rPr>
        <w:t>=</w:t>
      </w:r>
      <w:r>
        <w:rPr>
          <w:rFonts w:ascii="Latin Modern Math"/>
        </w:rPr>
        <w:tab/>
      </w:r>
      <w:r>
        <w:rPr>
          <w:spacing w:val="-2"/>
          <w:w w:val="105"/>
        </w:rPr>
        <w:t>0.50*batting_score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0.30*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bowling_score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0.20*x_diff</w:t>
      </w:r>
    </w:p>
    <w:p>
      <w:pPr>
        <w:pStyle w:val="BodyText"/>
        <w:spacing w:line="143" w:lineRule="exact"/>
        <w:ind w:left="391"/>
        <w:jc w:val="both"/>
      </w:pPr>
      <w:r>
        <w:rPr>
          <w:w w:val="110"/>
        </w:rPr>
        <w:t>6:</w:t>
      </w:r>
      <w:r>
        <w:rPr>
          <w:spacing w:val="3"/>
          <w:w w:val="110"/>
        </w:rPr>
        <w:t> </w:t>
      </w:r>
      <w:r>
        <w:rPr>
          <w:w w:val="110"/>
        </w:rPr>
        <w:t>end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49"/>
        <w:ind w:left="0"/>
      </w:pPr>
    </w:p>
    <w:p>
      <w:pPr>
        <w:pStyle w:val="BodyText"/>
        <w:spacing w:line="220" w:lineRule="auto"/>
        <w:ind w:right="110" w:firstLine="239"/>
        <w:jc w:val="both"/>
      </w:pPr>
      <w:r>
        <w:rPr>
          <w:w w:val="105"/>
        </w:rPr>
        <w:t>Algorithm</w:t>
      </w:r>
      <w:r>
        <w:rPr>
          <w:w w:val="105"/>
        </w:rPr>
        <w:t> 4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choose</w:t>
      </w:r>
      <w:r>
        <w:rPr>
          <w:w w:val="105"/>
        </w:rPr>
        <w:t> the</w:t>
      </w:r>
      <w:r>
        <w:rPr>
          <w:w w:val="105"/>
        </w:rPr>
        <w:t> team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w w:val="105"/>
        </w:rPr>
        <w:t> bowling</w:t>
      </w:r>
      <w:r>
        <w:rPr>
          <w:w w:val="105"/>
        </w:rPr>
        <w:t> all-rounder.</w:t>
      </w:r>
      <w:r>
        <w:rPr>
          <w:w w:val="105"/>
        </w:rPr>
        <w:t> A bowling</w:t>
      </w:r>
      <w:r>
        <w:rPr>
          <w:spacing w:val="56"/>
          <w:w w:val="105"/>
        </w:rPr>
        <w:t> </w:t>
      </w:r>
      <w:r>
        <w:rPr>
          <w:w w:val="105"/>
        </w:rPr>
        <w:t>all-rounder</w:t>
      </w:r>
      <w:r>
        <w:rPr>
          <w:spacing w:val="54"/>
          <w:w w:val="105"/>
        </w:rPr>
        <w:t> </w:t>
      </w:r>
      <w:r>
        <w:rPr>
          <w:w w:val="105"/>
        </w:rPr>
        <w:t>is</w:t>
      </w:r>
      <w:r>
        <w:rPr>
          <w:spacing w:val="55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player</w:t>
      </w:r>
      <w:r>
        <w:rPr>
          <w:spacing w:val="56"/>
          <w:w w:val="105"/>
        </w:rPr>
        <w:t> </w:t>
      </w:r>
      <w:r>
        <w:rPr>
          <w:w w:val="105"/>
        </w:rPr>
        <w:t>who</w:t>
      </w:r>
      <w:r>
        <w:rPr>
          <w:spacing w:val="55"/>
          <w:w w:val="105"/>
        </w:rPr>
        <w:t> </w:t>
      </w:r>
      <w:r>
        <w:rPr>
          <w:w w:val="105"/>
        </w:rPr>
        <w:t>succeeds</w:t>
      </w:r>
      <w:r>
        <w:rPr>
          <w:spacing w:val="55"/>
          <w:w w:val="105"/>
        </w:rPr>
        <w:t> </w:t>
      </w:r>
      <w:r>
        <w:rPr>
          <w:w w:val="105"/>
        </w:rPr>
        <w:t>at</w:t>
      </w:r>
      <w:r>
        <w:rPr>
          <w:spacing w:val="54"/>
          <w:w w:val="105"/>
        </w:rPr>
        <w:t> </w:t>
      </w:r>
      <w:r>
        <w:rPr>
          <w:w w:val="105"/>
        </w:rPr>
        <w:t>both</w:t>
      </w:r>
      <w:r>
        <w:rPr>
          <w:spacing w:val="55"/>
          <w:w w:val="105"/>
        </w:rPr>
        <w:t> </w:t>
      </w:r>
      <w:r>
        <w:rPr>
          <w:w w:val="105"/>
        </w:rPr>
        <w:t>bowling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35" w:lineRule="auto" w:before="31"/>
        <w:ind w:right="110"/>
        <w:jc w:val="both"/>
      </w:pPr>
      <w:r>
        <w:rPr>
          <w:w w:val="110"/>
        </w:rPr>
        <w:t>batting.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comparison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batting,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bowling</w:t>
      </w:r>
      <w:r>
        <w:rPr>
          <w:spacing w:val="-9"/>
          <w:w w:val="110"/>
        </w:rPr>
        <w:t> </w:t>
      </w:r>
      <w:r>
        <w:rPr>
          <w:w w:val="110"/>
        </w:rPr>
        <w:t>all-rounder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finest</w:t>
      </w:r>
      <w:r>
        <w:rPr>
          <w:spacing w:val="-9"/>
          <w:w w:val="110"/>
        </w:rPr>
        <w:t> </w:t>
      </w:r>
      <w:r>
        <w:rPr>
          <w:w w:val="110"/>
        </w:rPr>
        <w:t>in bowling. Algorithms 1 and 2 are utilized to estimate a player</w:t>
      </w:r>
      <w:r>
        <w:rPr>
          <w:rFonts w:ascii="STIX" w:hAnsi="STIX"/>
          <w:w w:val="110"/>
        </w:rPr>
        <w:t>’</w:t>
      </w:r>
      <w:r>
        <w:rPr>
          <w:w w:val="110"/>
        </w:rPr>
        <w:t>s batting and</w:t>
      </w:r>
      <w:r>
        <w:rPr>
          <w:spacing w:val="23"/>
          <w:w w:val="110"/>
        </w:rPr>
        <w:t> </w:t>
      </w:r>
      <w:r>
        <w:rPr>
          <w:w w:val="110"/>
        </w:rPr>
        <w:t>bowling</w:t>
      </w:r>
      <w:r>
        <w:rPr>
          <w:spacing w:val="23"/>
          <w:w w:val="110"/>
        </w:rPr>
        <w:t> </w:t>
      </w:r>
      <w:r>
        <w:rPr>
          <w:w w:val="110"/>
        </w:rPr>
        <w:t>strength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evaluate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bowling</w:t>
      </w:r>
      <w:r>
        <w:rPr>
          <w:spacing w:val="24"/>
          <w:w w:val="110"/>
        </w:rPr>
        <w:t> </w:t>
      </w:r>
      <w:r>
        <w:rPr>
          <w:w w:val="110"/>
        </w:rPr>
        <w:t>all-rounder.</w:t>
      </w:r>
      <w:r>
        <w:rPr>
          <w:spacing w:val="23"/>
          <w:w w:val="110"/>
        </w:rPr>
        <w:t> </w:t>
      </w:r>
      <w:r>
        <w:rPr>
          <w:w w:val="110"/>
        </w:rPr>
        <w:t>After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calcu-</w:t>
      </w:r>
    </w:p>
    <w:p>
      <w:pPr>
        <w:pStyle w:val="BodyText"/>
        <w:spacing w:line="273" w:lineRule="auto" w:before="27"/>
        <w:ind w:right="110"/>
        <w:jc w:val="both"/>
      </w:pPr>
      <w:r>
        <w:rPr>
          <w:w w:val="110"/>
        </w:rPr>
        <w:t>lating the total batting and bowling scores, the difference between the average</w:t>
      </w:r>
      <w:r>
        <w:rPr>
          <w:w w:val="110"/>
        </w:rPr>
        <w:t> batting and bowling scores is computed. Finally, the </w:t>
      </w:r>
      <w:r>
        <w:rPr>
          <w:w w:val="110"/>
        </w:rPr>
        <w:t>bowling all-rounder</w:t>
      </w:r>
      <w:r>
        <w:rPr>
          <w:w w:val="110"/>
        </w:rPr>
        <w:t> score</w:t>
      </w:r>
      <w:r>
        <w:rPr>
          <w:w w:val="110"/>
        </w:rPr>
        <w:t> is</w:t>
      </w:r>
      <w:r>
        <w:rPr>
          <w:w w:val="110"/>
        </w:rPr>
        <w:t> determined,</w:t>
      </w:r>
      <w:r>
        <w:rPr>
          <w:w w:val="110"/>
        </w:rPr>
        <w:t> receiving</w:t>
      </w:r>
      <w:r>
        <w:rPr>
          <w:w w:val="110"/>
        </w:rPr>
        <w:t> greater</w:t>
      </w:r>
      <w:r>
        <w:rPr>
          <w:w w:val="110"/>
        </w:rPr>
        <w:t> weight</w:t>
      </w:r>
      <w:r>
        <w:rPr>
          <w:w w:val="110"/>
        </w:rPr>
        <w:t> than</w:t>
      </w:r>
      <w:r>
        <w:rPr>
          <w:w w:val="110"/>
        </w:rPr>
        <w:t> the batting</w:t>
      </w:r>
      <w:r>
        <w:rPr>
          <w:spacing w:val="-10"/>
          <w:w w:val="110"/>
        </w:rPr>
        <w:t> </w:t>
      </w:r>
      <w:r>
        <w:rPr>
          <w:w w:val="110"/>
        </w:rPr>
        <w:t>score.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side</w:t>
      </w:r>
      <w:r>
        <w:rPr>
          <w:spacing w:val="-11"/>
          <w:w w:val="110"/>
        </w:rPr>
        <w:t> </w:t>
      </w:r>
      <w:r>
        <w:rPr>
          <w:w w:val="110"/>
        </w:rPr>
        <w:t>needs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bowling</w:t>
      </w:r>
      <w:r>
        <w:rPr>
          <w:spacing w:val="-11"/>
          <w:w w:val="110"/>
        </w:rPr>
        <w:t> </w:t>
      </w:r>
      <w:r>
        <w:rPr>
          <w:w w:val="110"/>
        </w:rPr>
        <w:t>all-rounder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build</w:t>
      </w:r>
      <w:r>
        <w:rPr>
          <w:spacing w:val="-11"/>
          <w:w w:val="110"/>
        </w:rPr>
        <w:t> </w:t>
      </w:r>
      <w:r>
        <w:rPr>
          <w:w w:val="110"/>
        </w:rPr>
        <w:t>a balanced</w:t>
      </w:r>
      <w:r>
        <w:rPr>
          <w:spacing w:val="46"/>
          <w:w w:val="110"/>
        </w:rPr>
        <w:t> </w:t>
      </w:r>
      <w:r>
        <w:rPr>
          <w:w w:val="110"/>
        </w:rPr>
        <w:t>line-up</w:t>
      </w:r>
      <w:r>
        <w:rPr>
          <w:spacing w:val="48"/>
          <w:w w:val="110"/>
        </w:rPr>
        <w:t> </w:t>
      </w:r>
      <w:r>
        <w:rPr>
          <w:w w:val="110"/>
        </w:rPr>
        <w:t>which</w:t>
      </w:r>
      <w:r>
        <w:rPr>
          <w:spacing w:val="46"/>
          <w:w w:val="110"/>
        </w:rPr>
        <w:t> </w:t>
      </w:r>
      <w:r>
        <w:rPr>
          <w:w w:val="110"/>
        </w:rPr>
        <w:t>can</w:t>
      </w:r>
      <w:r>
        <w:rPr>
          <w:spacing w:val="48"/>
          <w:w w:val="110"/>
        </w:rPr>
        <w:t> </w:t>
      </w:r>
      <w:r>
        <w:rPr>
          <w:w w:val="110"/>
        </w:rPr>
        <w:t>be</w:t>
      </w:r>
      <w:r>
        <w:rPr>
          <w:spacing w:val="46"/>
          <w:w w:val="110"/>
        </w:rPr>
        <w:t> </w:t>
      </w:r>
      <w:r>
        <w:rPr>
          <w:w w:val="110"/>
        </w:rPr>
        <w:t>determined</w:t>
      </w:r>
      <w:r>
        <w:rPr>
          <w:spacing w:val="48"/>
          <w:w w:val="110"/>
        </w:rPr>
        <w:t> </w:t>
      </w:r>
      <w:r>
        <w:rPr>
          <w:w w:val="110"/>
        </w:rPr>
        <w:t>using</w:t>
      </w:r>
      <w:r>
        <w:rPr>
          <w:spacing w:val="46"/>
          <w:w w:val="110"/>
        </w:rPr>
        <w:t> </w:t>
      </w:r>
      <w:r>
        <w:rPr>
          <w:w w:val="110"/>
        </w:rPr>
        <w:t>our</w:t>
      </w:r>
      <w:r>
        <w:rPr>
          <w:spacing w:val="47"/>
          <w:w w:val="110"/>
        </w:rPr>
        <w:t> </w:t>
      </w:r>
      <w:r>
        <w:rPr>
          <w:w w:val="110"/>
        </w:rPr>
        <w:t>method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(see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144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0" w:id="25"/>
      <w:bookmarkEnd w:id="25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before="31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Accuracy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bowler.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957"/>
        <w:gridCol w:w="835"/>
        <w:gridCol w:w="835"/>
        <w:gridCol w:w="836"/>
        <w:gridCol w:w="835"/>
        <w:gridCol w:w="835"/>
        <w:gridCol w:w="835"/>
        <w:gridCol w:w="835"/>
        <w:gridCol w:w="677"/>
        <w:gridCol w:w="119"/>
      </w:tblGrid>
      <w:tr>
        <w:trPr>
          <w:trHeight w:val="253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  <w:tc>
          <w:tcPr>
            <w:tcW w:w="6642" w:type="dxa"/>
            <w:gridSpan w:val="9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Classifier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w w:val="115"/>
                <w:sz w:val="12"/>
              </w:rPr>
              <w:t>Without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Feature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Optimization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7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GWO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MFO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"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WOA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" w:right="9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FFA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5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BAT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56"/>
              <w:rPr>
                <w:sz w:val="12"/>
              </w:rPr>
            </w:pPr>
            <w:r>
              <w:rPr>
                <w:spacing w:val="-5"/>
                <w:sz w:val="12"/>
              </w:rPr>
              <w:t>CS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57" w:right="-15"/>
              <w:rPr>
                <w:sz w:val="12"/>
              </w:rPr>
            </w:pPr>
            <w:r>
              <w:rPr>
                <w:sz w:val="12"/>
              </w:rPr>
              <w:t>CS-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Logistic</w:t>
            </w:r>
            <w:r>
              <w:rPr>
                <w:b/>
                <w:spacing w:val="3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Regression</w:t>
            </w:r>
          </w:p>
        </w:tc>
        <w:tc>
          <w:tcPr>
            <w:tcW w:w="19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80.64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84.28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83.43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82.31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86.04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86.91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87.79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91.56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91.86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Naïve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Bayes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77.85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79.54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82.85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81.21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86.64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91.08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90.35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90.57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92.76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KNN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78.92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80.30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87.87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89.87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89.97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89.61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90.56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91.87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93.89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SVM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87.09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89.28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88.29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89.31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90.33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90.74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93.46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94.33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97.04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Decision</w:t>
            </w:r>
            <w:r>
              <w:rPr>
                <w:b/>
                <w:spacing w:val="20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Tree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79.28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82.35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85.17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84.02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88.42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89.62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90.39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92.36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92.71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Random</w:t>
            </w:r>
            <w:r>
              <w:rPr>
                <w:b/>
                <w:spacing w:val="2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Forest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86.62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87.53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87.34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88.60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89.57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90.64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90.85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95.53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95.92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GBM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85.07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86.25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88.17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89.33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88.37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89.24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91.27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94.47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96.05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spacing w:line="137" w:lineRule="exact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XGBoost</w:t>
            </w:r>
          </w:p>
        </w:tc>
        <w:tc>
          <w:tcPr>
            <w:tcW w:w="1957" w:type="dxa"/>
          </w:tcPr>
          <w:p>
            <w:pPr>
              <w:pStyle w:val="TableParagraph"/>
              <w:spacing w:line="137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83.28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84.47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85.49</w:t>
            </w:r>
          </w:p>
        </w:tc>
        <w:tc>
          <w:tcPr>
            <w:tcW w:w="836" w:type="dxa"/>
          </w:tcPr>
          <w:p>
            <w:pPr>
              <w:pStyle w:val="TableParagraph"/>
              <w:spacing w:line="137" w:lineRule="exact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85.24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89.07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92.53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93.12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93.73</w:t>
            </w:r>
          </w:p>
        </w:tc>
        <w:tc>
          <w:tcPr>
            <w:tcW w:w="677" w:type="dxa"/>
          </w:tcPr>
          <w:p>
            <w:pPr>
              <w:pStyle w:val="TableParagraph"/>
              <w:spacing w:line="137" w:lineRule="exact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95.67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CatBoost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85.46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86.33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87.02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90.69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90.64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91.64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91.34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93.63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96.22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spacing w:after="0" w:line="240" w:lineRule="auto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spacing w:before="27" w:after="55"/>
        <w:ind w:left="151" w:right="0" w:firstLine="0"/>
        <w:jc w:val="left"/>
        <w:rPr>
          <w:sz w:val="14"/>
        </w:rPr>
      </w:pPr>
      <w:bookmarkStart w:name="_bookmark11" w:id="26"/>
      <w:bookmarkEnd w:id="26"/>
      <w:r>
        <w:rPr/>
      </w:r>
      <w:r>
        <w:rPr>
          <w:w w:val="110"/>
          <w:sz w:val="14"/>
        </w:rPr>
        <w:t>Accuracy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 Selection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 Bowling all-</w:t>
      </w:r>
      <w:r>
        <w:rPr>
          <w:spacing w:val="-2"/>
          <w:w w:val="110"/>
          <w:sz w:val="14"/>
        </w:rPr>
        <w:t>rounder.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957"/>
        <w:gridCol w:w="835"/>
        <w:gridCol w:w="835"/>
        <w:gridCol w:w="836"/>
        <w:gridCol w:w="835"/>
        <w:gridCol w:w="835"/>
        <w:gridCol w:w="835"/>
        <w:gridCol w:w="835"/>
        <w:gridCol w:w="677"/>
        <w:gridCol w:w="119"/>
      </w:tblGrid>
      <w:tr>
        <w:trPr>
          <w:trHeight w:val="253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Classifier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w w:val="115"/>
                <w:sz w:val="12"/>
              </w:rPr>
              <w:t>Without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Feature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Optimization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77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GWO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49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MFO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"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WOA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" w:right="9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FFA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5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BAT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0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56"/>
              <w:rPr>
                <w:sz w:val="12"/>
              </w:rPr>
            </w:pPr>
            <w:r>
              <w:rPr>
                <w:spacing w:val="-5"/>
                <w:sz w:val="12"/>
              </w:rPr>
              <w:t>CS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57" w:right="-15"/>
              <w:rPr>
                <w:sz w:val="12"/>
              </w:rPr>
            </w:pPr>
            <w:r>
              <w:rPr>
                <w:sz w:val="12"/>
              </w:rPr>
              <w:t>CS-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Logistic</w:t>
            </w:r>
            <w:r>
              <w:rPr>
                <w:b/>
                <w:spacing w:val="3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Regression</w:t>
            </w:r>
          </w:p>
        </w:tc>
        <w:tc>
          <w:tcPr>
            <w:tcW w:w="19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70.96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71.78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75.57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72.21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7" w:right="9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76.5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72.63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73.47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77.28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94.35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Naïve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Bayes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76.82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79.33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82.25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83.49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83.92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84.23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86.60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94.93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95.28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KNN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78.71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80.23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80.71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81.78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83.14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83.85</w:t>
            </w:r>
          </w:p>
        </w:tc>
        <w:tc>
          <w:tcPr>
            <w:tcW w:w="835" w:type="dxa"/>
          </w:tcPr>
          <w:p>
            <w:pPr>
              <w:pStyle w:val="TableParagraph"/>
              <w:ind w:left="27" w:right="9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85.5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92.73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93.14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SVM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85.70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83.57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84.13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85.35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82.64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82.11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93.56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95.52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97.29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Decision</w:t>
            </w:r>
            <w:r>
              <w:rPr>
                <w:b/>
                <w:spacing w:val="20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Tree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75.76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79.59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80.35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84.71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84.64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87.15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88.91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93.31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96.32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Random</w:t>
            </w:r>
            <w:r>
              <w:rPr>
                <w:b/>
                <w:spacing w:val="2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Forest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76.64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77.55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78.16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79.78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86.31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86.12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85.25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95.77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96.52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GBM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82.95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84.78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84.42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85.05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92.23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90.24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90.52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94.76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96.43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XGBoost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83.20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84.63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87.17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86.73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85.89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87.36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90.46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95.05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96.20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7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CatBoost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80.85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87.21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88.47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86.94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90.68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85.64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92.30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96.24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96.69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pStyle w:val="BodyText"/>
        <w:spacing w:before="2"/>
        <w:ind w:left="0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9"/>
          <w:footerReference w:type="default" r:id="rId20"/>
          <w:pgSz w:w="11910" w:h="15880"/>
          <w:pgMar w:header="713" w:footer="544" w:top="1240" w:bottom="740" w:left="600" w:right="640"/>
        </w:sectPr>
      </w:pPr>
    </w:p>
    <w:p>
      <w:pPr>
        <w:pStyle w:val="BodyText"/>
        <w:spacing w:before="91"/>
        <w:jc w:val="both"/>
      </w:pPr>
      <w:hyperlink w:history="true" w:anchor="_bookmark11">
        <w:r>
          <w:rPr>
            <w:color w:val="2196D1"/>
            <w:w w:val="110"/>
          </w:rPr>
          <w:t>Table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spacing w:val="-5"/>
            <w:w w:val="110"/>
          </w:rPr>
          <w:t>7</w:t>
        </w:r>
      </w:hyperlink>
      <w:r>
        <w:rPr>
          <w:spacing w:val="-5"/>
          <w:w w:val="110"/>
        </w:rPr>
        <w:t>).</w:t>
      </w:r>
    </w:p>
    <w:p>
      <w:pPr>
        <w:pStyle w:val="Heading1"/>
        <w:spacing w:before="24"/>
      </w:pPr>
      <w:r>
        <w:rPr>
          <w:w w:val="110"/>
        </w:rPr>
        <w:t>Algorithm</w:t>
      </w:r>
      <w:r>
        <w:rPr>
          <w:spacing w:val="5"/>
          <w:w w:val="110"/>
        </w:rPr>
        <w:t> </w:t>
      </w:r>
      <w:r>
        <w:rPr>
          <w:w w:val="110"/>
        </w:rPr>
        <w:t>4</w:t>
      </w:r>
      <w:r>
        <w:rPr>
          <w:spacing w:val="5"/>
          <w:w w:val="110"/>
        </w:rPr>
        <w:t> </w:t>
      </w:r>
      <w:r>
        <w:rPr>
          <w:w w:val="110"/>
        </w:rPr>
        <w:t>bowling</w:t>
      </w:r>
      <w:r>
        <w:rPr>
          <w:spacing w:val="4"/>
          <w:w w:val="110"/>
        </w:rPr>
        <w:t> </w:t>
      </w:r>
      <w:r>
        <w:rPr>
          <w:w w:val="110"/>
        </w:rPr>
        <w:t>all-</w:t>
      </w:r>
      <w:r>
        <w:rPr>
          <w:spacing w:val="-2"/>
          <w:w w:val="110"/>
        </w:rPr>
        <w:t>rounder</w:t>
      </w:r>
    </w:p>
    <w:p>
      <w:pPr>
        <w:pStyle w:val="BodyText"/>
        <w:spacing w:before="52"/>
        <w:ind w:left="0"/>
        <w:rPr>
          <w:b/>
        </w:rPr>
      </w:pPr>
    </w:p>
    <w:p>
      <w:pPr>
        <w:pStyle w:val="BodyText"/>
        <w:ind w:left="390"/>
      </w:pP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for all</w:t>
      </w:r>
      <w:r>
        <w:rPr>
          <w:spacing w:val="1"/>
          <w:w w:val="110"/>
        </w:rPr>
        <w:t> </w:t>
      </w:r>
      <w:r>
        <w:rPr>
          <w:w w:val="110"/>
        </w:rPr>
        <w:t>players p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spacing w:line="273" w:lineRule="auto" w:before="24"/>
        <w:ind w:left="390" w:right="2443"/>
      </w:pPr>
      <w:r>
        <w:rPr>
          <w:w w:val="110"/>
        </w:rPr>
        <w:t>2: calculate overall batting score 3:</w:t>
      </w:r>
      <w:r>
        <w:rPr>
          <w:spacing w:val="-1"/>
          <w:w w:val="110"/>
        </w:rPr>
        <w:t> </w:t>
      </w:r>
      <w:r>
        <w:rPr>
          <w:w w:val="110"/>
        </w:rPr>
        <w:t>calculate</w:t>
      </w:r>
      <w:r>
        <w:rPr>
          <w:spacing w:val="-2"/>
          <w:w w:val="110"/>
        </w:rPr>
        <w:t> </w:t>
      </w:r>
      <w:r>
        <w:rPr>
          <w:w w:val="110"/>
        </w:rPr>
        <w:t>overall</w:t>
      </w:r>
      <w:r>
        <w:rPr>
          <w:spacing w:val="-1"/>
          <w:w w:val="110"/>
        </w:rPr>
        <w:t> </w:t>
      </w:r>
      <w:r>
        <w:rPr>
          <w:w w:val="110"/>
        </w:rPr>
        <w:t>bowling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score</w:t>
      </w:r>
    </w:p>
    <w:p>
      <w:pPr>
        <w:pStyle w:val="BodyText"/>
        <w:spacing w:line="93" w:lineRule="exact"/>
        <w:ind w:left="390"/>
      </w:pPr>
      <w:r>
        <w:rPr/>
        <w:t>4:</w:t>
      </w:r>
      <w:r>
        <w:rPr>
          <w:spacing w:val="20"/>
        </w:rPr>
        <w:t> </w:t>
      </w:r>
      <w:r>
        <w:rPr/>
        <w:t>x_diff</w:t>
      </w:r>
      <w:r>
        <w:rPr>
          <w:spacing w:val="2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6"/>
        </w:rPr>
        <w:t> </w:t>
      </w:r>
      <w:r>
        <w:rPr/>
        <w:t>batting_score-</w:t>
      </w:r>
      <w:r>
        <w:rPr>
          <w:spacing w:val="-2"/>
        </w:rPr>
        <w:t>bowling_score</w:t>
      </w:r>
    </w:p>
    <w:p>
      <w:pPr>
        <w:pStyle w:val="BodyText"/>
        <w:tabs>
          <w:tab w:pos="831" w:val="left" w:leader="none"/>
          <w:tab w:pos="2915" w:val="left" w:leader="none"/>
          <w:tab w:pos="3344" w:val="left" w:leader="none"/>
        </w:tabs>
        <w:spacing w:line="48" w:lineRule="auto" w:before="151"/>
        <w:ind w:left="390" w:right="38"/>
      </w:pPr>
      <w:r>
        <w:rPr>
          <w:spacing w:val="-6"/>
          <w:w w:val="105"/>
        </w:rPr>
        <w:t>5:</w:t>
      </w:r>
      <w:r>
        <w:rPr/>
        <w:tab/>
      </w:r>
      <w:r>
        <w:rPr>
          <w:spacing w:val="-2"/>
          <w:w w:val="105"/>
        </w:rPr>
        <w:t>bowling_allrounder_score</w:t>
      </w:r>
      <w:r>
        <w:rPr/>
        <w:tab/>
      </w:r>
      <w:r>
        <w:rPr>
          <w:rFonts w:ascii="Latin Modern Math"/>
          <w:spacing w:val="-10"/>
          <w:w w:val="105"/>
        </w:rPr>
        <w:t>=</w:t>
      </w:r>
      <w:r>
        <w:rPr>
          <w:rFonts w:ascii="Latin Modern Math"/>
        </w:rPr>
        <w:tab/>
      </w:r>
      <w:r>
        <w:rPr>
          <w:spacing w:val="-2"/>
          <w:w w:val="105"/>
        </w:rPr>
        <w:t>0.35*batting_score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0.45*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bowling_score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0.20*x_diff</w:t>
      </w:r>
    </w:p>
    <w:p>
      <w:pPr>
        <w:pStyle w:val="BodyText"/>
        <w:spacing w:line="143" w:lineRule="exact"/>
        <w:ind w:left="390"/>
      </w:pPr>
      <w:r>
        <w:rPr>
          <w:w w:val="110"/>
        </w:rPr>
        <w:t>6:</w:t>
      </w:r>
      <w:r>
        <w:rPr>
          <w:spacing w:val="3"/>
          <w:w w:val="110"/>
        </w:rPr>
        <w:t> </w:t>
      </w:r>
      <w:r>
        <w:rPr>
          <w:w w:val="110"/>
        </w:rPr>
        <w:t>end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58"/>
        <w:ind w:left="0"/>
      </w:pPr>
    </w:p>
    <w:p>
      <w:pPr>
        <w:pStyle w:val="BodyText"/>
        <w:spacing w:line="228" w:lineRule="auto"/>
        <w:ind w:right="38" w:firstLine="239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assessment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wicketkeeper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performed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algorithm</w:t>
      </w:r>
      <w:r>
        <w:rPr>
          <w:spacing w:val="25"/>
          <w:w w:val="105"/>
        </w:rPr>
        <w:t> </w:t>
      </w:r>
      <w:r>
        <w:rPr>
          <w:w w:val="105"/>
        </w:rPr>
        <w:t>5. In the first step, the wicketkeeper</w:t>
      </w:r>
      <w:r>
        <w:rPr>
          <w:rFonts w:ascii="STIX" w:hAnsi="STIX"/>
          <w:w w:val="105"/>
        </w:rPr>
        <w:t>’</w:t>
      </w:r>
      <w:r>
        <w:rPr>
          <w:w w:val="105"/>
        </w:rPr>
        <w:t>s overall batting score is calculated.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 </w:t>
      </w:r>
      <w:r>
        <w:rPr>
          <w:w w:val="105"/>
        </w:rPr>
        <w:t>player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spacing w:val="29"/>
          <w:w w:val="105"/>
        </w:rPr>
        <w:t>  </w:t>
      </w:r>
      <w:r>
        <w:rPr>
          <w:w w:val="105"/>
        </w:rPr>
        <w:t>wicketkeeping</w:t>
      </w:r>
      <w:r>
        <w:rPr>
          <w:spacing w:val="30"/>
          <w:w w:val="105"/>
        </w:rPr>
        <w:t>  </w:t>
      </w:r>
      <w:r>
        <w:rPr>
          <w:w w:val="105"/>
        </w:rPr>
        <w:t>ability</w:t>
      </w:r>
      <w:r>
        <w:rPr>
          <w:spacing w:val="29"/>
          <w:w w:val="105"/>
        </w:rPr>
        <w:t>  </w:t>
      </w:r>
      <w:r>
        <w:rPr>
          <w:w w:val="105"/>
        </w:rPr>
        <w:t>(‘</w:t>
      </w:r>
      <w:r>
        <w:rPr>
          <w:rFonts w:ascii="STIX" w:hAnsi="STIX"/>
          <w:w w:val="105"/>
        </w:rPr>
        <w:t>β</w:t>
      </w:r>
      <w:r>
        <w:rPr>
          <w:w w:val="105"/>
        </w:rPr>
        <w:t>_wicket_keeping_ability</w:t>
      </w:r>
      <w:r>
        <w:rPr>
          <w:rFonts w:ascii="STIX" w:hAnsi="STIX"/>
          <w:w w:val="105"/>
        </w:rPr>
        <w:t>’</w:t>
      </w:r>
      <w:r>
        <w:rPr>
          <w:w w:val="105"/>
        </w:rPr>
        <w:t>)</w:t>
      </w:r>
      <w:r>
        <w:rPr>
          <w:spacing w:val="30"/>
          <w:w w:val="105"/>
        </w:rPr>
        <w:t>  </w:t>
      </w:r>
      <w:r>
        <w:rPr>
          <w:spacing w:val="-5"/>
          <w:w w:val="105"/>
        </w:rPr>
        <w:t>is</w:t>
      </w:r>
    </w:p>
    <w:p>
      <w:pPr>
        <w:pStyle w:val="BodyText"/>
        <w:spacing w:line="170" w:lineRule="exact"/>
        <w:jc w:val="both"/>
      </w:pPr>
      <w:r>
        <w:rPr>
          <w:w w:val="110"/>
        </w:rPr>
        <w:t>calculated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catches</w:t>
      </w:r>
      <w:r>
        <w:rPr>
          <w:spacing w:val="-2"/>
          <w:w w:val="110"/>
        </w:rPr>
        <w:t> </w:t>
      </w:r>
      <w:r>
        <w:rPr>
          <w:w w:val="110"/>
        </w:rPr>
        <w:t>taken</w:t>
      </w:r>
      <w:r>
        <w:rPr>
          <w:spacing w:val="-3"/>
          <w:w w:val="110"/>
        </w:rPr>
        <w:t> </w:t>
      </w:r>
      <w:r>
        <w:rPr>
          <w:w w:val="110"/>
        </w:rPr>
        <w:t>behind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wicket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6"/>
        <w:ind w:right="38"/>
        <w:jc w:val="both"/>
      </w:pPr>
      <w:r>
        <w:rPr>
          <w:w w:val="110"/>
        </w:rPr>
        <w:t>number</w:t>
      </w:r>
      <w:r>
        <w:rPr>
          <w:w w:val="110"/>
        </w:rPr>
        <w:t> of</w:t>
      </w:r>
      <w:r>
        <w:rPr>
          <w:w w:val="110"/>
        </w:rPr>
        <w:t> stumpings</w:t>
      </w:r>
      <w:r>
        <w:rPr>
          <w:w w:val="110"/>
        </w:rPr>
        <w:t> performed.</w:t>
      </w:r>
      <w:r>
        <w:rPr>
          <w:w w:val="110"/>
        </w:rPr>
        <w:t> The</w:t>
      </w:r>
      <w:r>
        <w:rPr>
          <w:w w:val="110"/>
        </w:rPr>
        <w:t> final</w:t>
      </w:r>
      <w:r>
        <w:rPr>
          <w:w w:val="110"/>
        </w:rPr>
        <w:t> wicketkeeper</w:t>
      </w:r>
      <w:r>
        <w:rPr>
          <w:w w:val="110"/>
        </w:rPr>
        <w:t> score</w:t>
      </w:r>
      <w:r>
        <w:rPr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calculated using a weighted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batting score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 wicketkeeping ability. The </w:t>
      </w:r>
      <w:r>
        <w:rPr>
          <w:w w:val="110"/>
        </w:rPr>
        <w:t>team compulsory requires a wicketkeeper.</w:t>
      </w:r>
    </w:p>
    <w:p>
      <w:pPr>
        <w:pStyle w:val="Heading1"/>
        <w:spacing w:line="182" w:lineRule="exact"/>
        <w:jc w:val="both"/>
      </w:pPr>
      <w:r>
        <w:rPr>
          <w:w w:val="110"/>
        </w:rPr>
        <w:t>Algorithm</w:t>
      </w:r>
      <w:r>
        <w:rPr>
          <w:spacing w:val="5"/>
          <w:w w:val="110"/>
        </w:rPr>
        <w:t> </w:t>
      </w:r>
      <w:r>
        <w:rPr>
          <w:w w:val="110"/>
        </w:rPr>
        <w:t>5</w:t>
      </w:r>
      <w:r>
        <w:rPr>
          <w:spacing w:val="3"/>
          <w:w w:val="110"/>
        </w:rPr>
        <w:t> </w:t>
      </w:r>
      <w:r>
        <w:rPr>
          <w:w w:val="110"/>
        </w:rPr>
        <w:t>wicket</w:t>
      </w:r>
      <w:r>
        <w:rPr>
          <w:spacing w:val="4"/>
          <w:w w:val="110"/>
        </w:rPr>
        <w:t> </w:t>
      </w:r>
      <w:r>
        <w:rPr>
          <w:w w:val="110"/>
        </w:rPr>
        <w:t>keeper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performance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before="1"/>
        <w:ind w:left="390"/>
      </w:pPr>
      <w:r>
        <w:rPr>
          <w:w w:val="110"/>
        </w:rPr>
        <w:t>1:</w:t>
      </w:r>
      <w:r>
        <w:rPr>
          <w:spacing w:val="1"/>
          <w:w w:val="110"/>
        </w:rPr>
        <w:t> </w:t>
      </w:r>
      <w:r>
        <w:rPr>
          <w:w w:val="110"/>
        </w:rPr>
        <w:t>for all</w:t>
      </w:r>
      <w:r>
        <w:rPr>
          <w:spacing w:val="1"/>
          <w:w w:val="110"/>
        </w:rPr>
        <w:t> </w:t>
      </w:r>
      <w:r>
        <w:rPr>
          <w:w w:val="110"/>
        </w:rPr>
        <w:t>players p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do</w:t>
      </w:r>
    </w:p>
    <w:p>
      <w:pPr>
        <w:pStyle w:val="BodyText"/>
        <w:spacing w:line="14" w:lineRule="exact" w:before="11"/>
        <w:ind w:left="390"/>
        <w:jc w:val="both"/>
      </w:pPr>
      <w:r>
        <w:rPr>
          <w:w w:val="110"/>
        </w:rPr>
        <w:t>2:</w:t>
      </w:r>
      <w:r>
        <w:rPr>
          <w:spacing w:val="4"/>
          <w:w w:val="110"/>
        </w:rPr>
        <w:t> </w:t>
      </w:r>
      <w:r>
        <w:rPr>
          <w:w w:val="110"/>
        </w:rPr>
        <w:t>calculate</w:t>
      </w:r>
      <w:r>
        <w:rPr>
          <w:spacing w:val="3"/>
          <w:w w:val="110"/>
        </w:rPr>
        <w:t> </w:t>
      </w:r>
      <w:r>
        <w:rPr>
          <w:w w:val="110"/>
        </w:rPr>
        <w:t>overall</w:t>
      </w:r>
      <w:r>
        <w:rPr>
          <w:spacing w:val="3"/>
          <w:w w:val="110"/>
        </w:rPr>
        <w:t> </w:t>
      </w:r>
      <w:r>
        <w:rPr>
          <w:w w:val="110"/>
        </w:rPr>
        <w:t>batting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score</w:t>
      </w:r>
    </w:p>
    <w:p>
      <w:pPr>
        <w:pStyle w:val="BodyText"/>
        <w:tabs>
          <w:tab w:pos="847" w:val="left" w:leader="none"/>
          <w:tab w:pos="2879" w:val="left" w:leader="none"/>
          <w:tab w:pos="3324" w:val="left" w:leader="none"/>
        </w:tabs>
        <w:spacing w:line="79" w:lineRule="auto" w:before="171"/>
        <w:ind w:left="390" w:right="38"/>
      </w:pPr>
      <w:r>
        <w:rPr>
          <w:spacing w:val="-6"/>
          <w:w w:val="105"/>
        </w:rPr>
        <w:t>3:</w:t>
      </w:r>
      <w:r>
        <w:rPr/>
        <w:tab/>
      </w:r>
      <w:r>
        <w:rPr>
          <w:rFonts w:ascii="STIX" w:hAnsi="STIX"/>
          <w:spacing w:val="-2"/>
          <w:w w:val="105"/>
        </w:rPr>
        <w:t>β</w:t>
      </w:r>
      <w:r>
        <w:rPr>
          <w:spacing w:val="-2"/>
          <w:w w:val="105"/>
        </w:rPr>
        <w:t>_wicket_keeping_ability</w:t>
      </w:r>
      <w:r>
        <w:rPr/>
        <w:tab/>
      </w:r>
      <w:r>
        <w:rPr>
          <w:rFonts w:ascii="Latin Modern Math" w:hAnsi="Latin Modern Math"/>
          <w:spacing w:val="-10"/>
          <w:w w:val="105"/>
        </w:rPr>
        <w:t>=</w:t>
      </w:r>
      <w:r>
        <w:rPr>
          <w:rFonts w:ascii="Latin Modern Math" w:hAnsi="Latin Modern Math"/>
        </w:rPr>
        <w:tab/>
      </w:r>
      <w:r>
        <w:rPr>
          <w:spacing w:val="-2"/>
          <w:w w:val="105"/>
        </w:rPr>
        <w:t>0.70*no_of_catches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spacing w:val="-2"/>
          <w:w w:val="105"/>
        </w:rPr>
        <w:t>0.30*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no_of_stumpings</w:t>
      </w:r>
    </w:p>
    <w:p>
      <w:pPr>
        <w:pStyle w:val="BodyText"/>
        <w:tabs>
          <w:tab w:pos="955" w:val="left" w:leader="none"/>
          <w:tab w:pos="2792" w:val="left" w:leader="none"/>
          <w:tab w:pos="3344" w:val="left" w:leader="none"/>
        </w:tabs>
        <w:spacing w:line="342" w:lineRule="exact"/>
        <w:ind w:left="390"/>
      </w:pPr>
      <w:r>
        <w:rPr>
          <w:spacing w:val="-5"/>
          <w:w w:val="105"/>
        </w:rPr>
        <w:t>4:</w:t>
      </w:r>
      <w:r>
        <w:rPr/>
        <w:tab/>
      </w:r>
      <w:r>
        <w:rPr>
          <w:spacing w:val="-2"/>
          <w:w w:val="105"/>
        </w:rPr>
        <w:t>wicket_keeper_score</w:t>
      </w:r>
      <w:r>
        <w:rPr/>
        <w:tab/>
      </w:r>
      <w:r>
        <w:rPr>
          <w:rFonts w:ascii="Latin Modern Math"/>
          <w:spacing w:val="-10"/>
          <w:w w:val="105"/>
        </w:rPr>
        <w:t>=</w:t>
      </w:r>
      <w:r>
        <w:rPr>
          <w:rFonts w:ascii="Latin Modern Math"/>
        </w:rPr>
        <w:tab/>
      </w:r>
      <w:r>
        <w:rPr>
          <w:spacing w:val="-2"/>
          <w:w w:val="105"/>
        </w:rPr>
        <w:t>0.45*batting_score</w:t>
      </w:r>
      <w:r>
        <w:rPr>
          <w:rFonts w:ascii="Latin Modern Math"/>
          <w:spacing w:val="-2"/>
          <w:w w:val="105"/>
        </w:rPr>
        <w:t>+</w:t>
      </w:r>
      <w:r>
        <w:rPr>
          <w:spacing w:val="-2"/>
          <w:w w:val="105"/>
        </w:rPr>
        <w:t>0.55*</w:t>
      </w:r>
    </w:p>
    <w:p>
      <w:pPr>
        <w:pStyle w:val="BodyText"/>
        <w:spacing w:line="132" w:lineRule="exact"/>
        <w:ind w:left="390"/>
      </w:pPr>
      <w:r>
        <w:rPr>
          <w:rFonts w:ascii="STIX" w:hAnsi="STIX"/>
          <w:spacing w:val="-2"/>
          <w:w w:val="105"/>
        </w:rPr>
        <w:t>β</w:t>
      </w:r>
      <w:r>
        <w:rPr>
          <w:spacing w:val="-2"/>
          <w:w w:val="105"/>
        </w:rPr>
        <w:t>_wicket_keeping_ability</w:t>
      </w:r>
    </w:p>
    <w:p>
      <w:pPr>
        <w:pStyle w:val="BodyText"/>
        <w:spacing w:line="175" w:lineRule="exact"/>
        <w:ind w:left="390"/>
      </w:pPr>
      <w:r>
        <w:rPr>
          <w:w w:val="110"/>
        </w:rPr>
        <w:t>5:</w:t>
      </w:r>
      <w:r>
        <w:rPr>
          <w:spacing w:val="3"/>
          <w:w w:val="110"/>
        </w:rPr>
        <w:t> </w:t>
      </w:r>
      <w:r>
        <w:rPr>
          <w:w w:val="110"/>
        </w:rPr>
        <w:t>end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5 Results" w:id="27"/>
      <w:bookmarkEnd w:id="27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68" w:lineRule="auto"/>
        <w:ind w:right="38" w:firstLine="239"/>
        <w:jc w:val="both"/>
      </w:pP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binary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categorical</w:t>
      </w:r>
      <w:r>
        <w:rPr>
          <w:spacing w:val="-11"/>
          <w:w w:val="110"/>
        </w:rPr>
        <w:t> </w:t>
      </w:r>
      <w:r>
        <w:rPr>
          <w:w w:val="110"/>
        </w:rPr>
        <w:t>characteristics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employed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create a team prediction</w:t>
      </w:r>
      <w:r>
        <w:rPr>
          <w:spacing w:val="-1"/>
          <w:w w:val="110"/>
        </w:rPr>
        <w:t> </w:t>
      </w:r>
      <w:r>
        <w:rPr>
          <w:w w:val="110"/>
        </w:rPr>
        <w:t>model for</w:t>
      </w:r>
      <w:r>
        <w:rPr>
          <w:spacing w:val="-1"/>
          <w:w w:val="110"/>
        </w:rPr>
        <w:t> </w:t>
      </w:r>
      <w:r>
        <w:rPr>
          <w:w w:val="110"/>
        </w:rPr>
        <w:t>one-day international cricket.</w:t>
      </w:r>
      <w:r>
        <w:rPr>
          <w:spacing w:val="-1"/>
          <w:w w:val="110"/>
        </w:rPr>
        <w:t> </w:t>
      </w:r>
      <w:r>
        <w:rPr>
          <w:w w:val="110"/>
        </w:rPr>
        <w:t>The data</w:t>
      </w:r>
      <w:r>
        <w:rPr>
          <w:spacing w:val="-1"/>
          <w:w w:val="110"/>
        </w:rPr>
        <w:t> </w:t>
      </w:r>
      <w:r>
        <w:rPr>
          <w:w w:val="110"/>
        </w:rPr>
        <w:t>are converted into a consistent format for experimentation. Some features are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weighted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existing</w:t>
      </w:r>
      <w:r>
        <w:rPr>
          <w:w w:val="110"/>
        </w:rPr>
        <w:t> features.</w:t>
      </w:r>
      <w:r>
        <w:rPr>
          <w:w w:val="110"/>
        </w:rPr>
        <w:t> The batsmen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strength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calculated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25</w:t>
      </w:r>
      <w:r>
        <w:rPr>
          <w:spacing w:val="1"/>
          <w:w w:val="110"/>
        </w:rPr>
        <w:t> </w:t>
      </w:r>
      <w:r>
        <w:rPr>
          <w:w w:val="110"/>
        </w:rPr>
        <w:t>features,</w:t>
      </w:r>
      <w:r>
        <w:rPr>
          <w:spacing w:val="2"/>
          <w:w w:val="110"/>
        </w:rPr>
        <w:t> </w:t>
      </w:r>
      <w:r>
        <w:rPr>
          <w:w w:val="110"/>
        </w:rPr>
        <w:t>bowlers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23,</w:t>
      </w:r>
      <w:r>
        <w:rPr>
          <w:spacing w:val="2"/>
          <w:w w:val="110"/>
        </w:rPr>
        <w:t> </w:t>
      </w:r>
      <w:r>
        <w:rPr>
          <w:spacing w:val="-7"/>
          <w:w w:val="110"/>
        </w:rPr>
        <w:t>45</w:t>
      </w:r>
    </w:p>
    <w:p>
      <w:pPr>
        <w:pStyle w:val="BodyText"/>
        <w:spacing w:line="136" w:lineRule="exact"/>
        <w:jc w:val="both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batting/bowling</w:t>
      </w:r>
      <w:r>
        <w:rPr>
          <w:spacing w:val="-1"/>
          <w:w w:val="110"/>
        </w:rPr>
        <w:t> </w:t>
      </w:r>
      <w:r>
        <w:rPr>
          <w:w w:val="110"/>
        </w:rPr>
        <w:t>all-rounder,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23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wicketkeeper</w:t>
      </w:r>
      <w:r>
        <w:rPr>
          <w:spacing w:val="-1"/>
          <w:w w:val="110"/>
        </w:rPr>
        <w:t> </w:t>
      </w:r>
      <w:r>
        <w:rPr>
          <w:w w:val="110"/>
        </w:rPr>
        <w:t>described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3" w:lineRule="auto" w:before="26"/>
        <w:ind w:right="38"/>
        <w:jc w:val="both"/>
      </w:pPr>
      <w:hyperlink w:history="true" w:anchor="_bookmark4">
        <w:r>
          <w:rPr>
            <w:color w:val="2196D1"/>
            <w:w w:val="110"/>
          </w:rPr>
          <w:t>Tables 1 and 2</w:t>
        </w:r>
      </w:hyperlink>
      <w:r>
        <w:rPr>
          <w:w w:val="110"/>
        </w:rPr>
        <w:t>. The Cross-validation method of model selection is </w:t>
      </w:r>
      <w:r>
        <w:rPr>
          <w:w w:val="110"/>
        </w:rPr>
        <w:t>not used</w:t>
      </w:r>
      <w:r>
        <w:rPr>
          <w:w w:val="110"/>
        </w:rPr>
        <w:t> to</w:t>
      </w:r>
      <w:r>
        <w:rPr>
          <w:w w:val="110"/>
        </w:rPr>
        <w:t> preserve</w:t>
      </w:r>
      <w:r>
        <w:rPr>
          <w:w w:val="110"/>
        </w:rPr>
        <w:t> the</w:t>
      </w:r>
      <w:r>
        <w:rPr>
          <w:w w:val="110"/>
        </w:rPr>
        <w:t> chronological</w:t>
      </w:r>
      <w:r>
        <w:rPr>
          <w:w w:val="110"/>
        </w:rPr>
        <w:t> order</w:t>
      </w:r>
      <w:r>
        <w:rPr>
          <w:w w:val="110"/>
        </w:rPr>
        <w:t> of</w:t>
      </w:r>
      <w:r>
        <w:rPr>
          <w:w w:val="110"/>
        </w:rPr>
        <w:t> data.</w:t>
      </w:r>
      <w:r>
        <w:rPr>
          <w:w w:val="110"/>
        </w:rPr>
        <w:t> The</w:t>
      </w:r>
      <w:r>
        <w:rPr>
          <w:w w:val="110"/>
        </w:rPr>
        <w:t> training-testing data</w:t>
      </w:r>
      <w:r>
        <w:rPr>
          <w:w w:val="110"/>
        </w:rPr>
        <w:t> splitting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selection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match result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outcome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matches.</w:t>
      </w:r>
      <w:r>
        <w:rPr>
          <w:spacing w:val="-7"/>
          <w:w w:val="110"/>
        </w:rPr>
        <w:t> </w:t>
      </w:r>
      <w:r>
        <w:rPr>
          <w:w w:val="110"/>
        </w:rPr>
        <w:t>Five</w:t>
      </w:r>
      <w:r>
        <w:rPr>
          <w:spacing w:val="-5"/>
          <w:w w:val="110"/>
        </w:rPr>
        <w:t> </w:t>
      </w:r>
      <w:r>
        <w:rPr>
          <w:w w:val="110"/>
        </w:rPr>
        <w:t>algorithms</w:t>
      </w:r>
      <w:r>
        <w:rPr>
          <w:spacing w:val="-6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proposed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selection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players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category.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players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 </w:t>
      </w:r>
      <w:r>
        <w:rPr>
          <w:w w:val="110"/>
        </w:rPr>
        <w:t>categorised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five</w:t>
      </w:r>
      <w:r>
        <w:rPr>
          <w:spacing w:val="-8"/>
          <w:w w:val="110"/>
        </w:rPr>
        <w:t> </w:t>
      </w:r>
      <w:r>
        <w:rPr>
          <w:w w:val="110"/>
        </w:rPr>
        <w:t>classes</w:t>
      </w:r>
      <w:r>
        <w:rPr>
          <w:spacing w:val="-7"/>
          <w:w w:val="110"/>
        </w:rPr>
        <w:t> </w:t>
      </w:r>
      <w:r>
        <w:rPr>
          <w:w w:val="110"/>
        </w:rPr>
        <w:t>according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final</w:t>
      </w:r>
      <w:r>
        <w:rPr>
          <w:spacing w:val="-7"/>
          <w:w w:val="110"/>
        </w:rPr>
        <w:t> </w:t>
      </w:r>
      <w:r>
        <w:rPr>
          <w:w w:val="110"/>
        </w:rPr>
        <w:t>score</w:t>
      </w:r>
      <w:r>
        <w:rPr>
          <w:spacing w:val="-9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273" w:lineRule="auto" w:before="91"/>
        <w:ind w:right="110"/>
        <w:jc w:val="both"/>
      </w:pPr>
      <w:r>
        <w:rPr/>
        <w:br w:type="column"/>
      </w:r>
      <w:r>
        <w:rPr>
          <w:w w:val="110"/>
        </w:rPr>
        <w:t>algorithms</w:t>
      </w:r>
      <w:r>
        <w:rPr>
          <w:w w:val="110"/>
        </w:rPr>
        <w:t> as</w:t>
      </w:r>
      <w:r>
        <w:rPr>
          <w:w w:val="110"/>
        </w:rPr>
        <w:t> output.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performance,</w:t>
      </w:r>
      <w:r>
        <w:rPr>
          <w:w w:val="110"/>
        </w:rPr>
        <w:t> the</w:t>
      </w:r>
      <w:r>
        <w:rPr>
          <w:w w:val="110"/>
        </w:rPr>
        <w:t> player evaluations are excellent, very good, good, satisfactory, and poor. </w:t>
      </w:r>
      <w:r>
        <w:rPr>
          <w:w w:val="110"/>
        </w:rPr>
        <w:t>The players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divided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five</w:t>
      </w:r>
      <w:r>
        <w:rPr>
          <w:spacing w:val="-5"/>
          <w:w w:val="110"/>
        </w:rPr>
        <w:t> </w:t>
      </w:r>
      <w:r>
        <w:rPr>
          <w:w w:val="110"/>
        </w:rPr>
        <w:t>classes</w:t>
      </w:r>
      <w:r>
        <w:rPr>
          <w:spacing w:val="-6"/>
          <w:w w:val="110"/>
        </w:rPr>
        <w:t> </w:t>
      </w:r>
      <w:r>
        <w:rPr>
          <w:w w:val="110"/>
        </w:rPr>
        <w:t>according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score</w:t>
      </w:r>
      <w:r>
        <w:rPr>
          <w:spacing w:val="-6"/>
          <w:w w:val="110"/>
        </w:rPr>
        <w:t> </w:t>
      </w:r>
      <w:r>
        <w:rPr>
          <w:w w:val="110"/>
        </w:rPr>
        <w:t>given below in </w:t>
      </w:r>
      <w:hyperlink w:history="true" w:anchor="_bookmark12">
        <w:r>
          <w:rPr>
            <w:color w:val="2196D1"/>
            <w:w w:val="110"/>
          </w:rPr>
          <w:t>Table 3</w:t>
        </w:r>
      </w:hyperlink>
      <w:r>
        <w:rPr>
          <w:w w:val="110"/>
        </w:rPr>
        <w:t>: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batsmen,</w:t>
      </w:r>
      <w:r>
        <w:rPr>
          <w:spacing w:val="-5"/>
          <w:w w:val="110"/>
        </w:rPr>
        <w:t> </w:t>
      </w:r>
      <w:r>
        <w:rPr>
          <w:w w:val="110"/>
        </w:rPr>
        <w:t>bowlers,</w:t>
      </w:r>
      <w:r>
        <w:rPr>
          <w:spacing w:val="-5"/>
          <w:w w:val="110"/>
        </w:rPr>
        <w:t> </w:t>
      </w:r>
      <w:r>
        <w:rPr>
          <w:w w:val="110"/>
        </w:rPr>
        <w:t>batting</w:t>
      </w:r>
      <w:r>
        <w:rPr>
          <w:spacing w:val="-6"/>
          <w:w w:val="110"/>
        </w:rPr>
        <w:t> </w:t>
      </w:r>
      <w:r>
        <w:rPr>
          <w:w w:val="110"/>
        </w:rPr>
        <w:t>all-rounder,</w:t>
      </w:r>
      <w:r>
        <w:rPr>
          <w:spacing w:val="-5"/>
          <w:w w:val="110"/>
        </w:rPr>
        <w:t> </w:t>
      </w:r>
      <w:r>
        <w:rPr>
          <w:w w:val="110"/>
        </w:rPr>
        <w:t>bowling</w:t>
      </w:r>
      <w:r>
        <w:rPr>
          <w:spacing w:val="-6"/>
          <w:w w:val="110"/>
        </w:rPr>
        <w:t> </w:t>
      </w:r>
      <w:r>
        <w:rPr>
          <w:w w:val="110"/>
        </w:rPr>
        <w:t>all-rounder,</w:t>
      </w:r>
      <w:r>
        <w:rPr>
          <w:spacing w:val="-5"/>
          <w:w w:val="110"/>
        </w:rPr>
        <w:t> </w:t>
      </w:r>
      <w:r>
        <w:rPr>
          <w:w w:val="110"/>
        </w:rPr>
        <w:t>and wicketkeeper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classified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five</w:t>
      </w:r>
      <w:r>
        <w:rPr>
          <w:spacing w:val="-2"/>
          <w:w w:val="110"/>
        </w:rPr>
        <w:t> </w:t>
      </w:r>
      <w:r>
        <w:rPr>
          <w:w w:val="110"/>
        </w:rPr>
        <w:t>classes</w:t>
      </w:r>
      <w:r>
        <w:rPr>
          <w:spacing w:val="-3"/>
          <w:w w:val="110"/>
        </w:rPr>
        <w:t> </w:t>
      </w:r>
      <w:r>
        <w:rPr>
          <w:w w:val="110"/>
        </w:rPr>
        <w:t>described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12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After that,</w:t>
      </w:r>
      <w:r>
        <w:rPr>
          <w:spacing w:val="-2"/>
          <w:w w:val="110"/>
        </w:rPr>
        <w:t> </w:t>
      </w:r>
      <w:r>
        <w:rPr>
          <w:w w:val="110"/>
        </w:rPr>
        <w:t>players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chosen.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compared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2"/>
          <w:w w:val="110"/>
        </w:rPr>
        <w:t> </w:t>
      </w:r>
      <w:r>
        <w:rPr>
          <w:w w:val="110"/>
        </w:rPr>
        <w:t>the use of feature optimization techniques. The best prediction accuracy is obtained by combining a machine learning model with a feature opti- mization approach. The hybrid approach of CS-PSO is used to select a good team, as it helps to select optimum features for the input of the machine</w:t>
      </w:r>
      <w:r>
        <w:rPr>
          <w:w w:val="110"/>
        </w:rPr>
        <w:t> learning</w:t>
      </w:r>
      <w:r>
        <w:rPr>
          <w:w w:val="110"/>
        </w:rPr>
        <w:t> classifier.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features</w:t>
      </w:r>
      <w:r>
        <w:rPr>
          <w:w w:val="110"/>
        </w:rPr>
        <w:t> having</w:t>
      </w:r>
      <w:r>
        <w:rPr>
          <w:w w:val="110"/>
        </w:rPr>
        <w:t> more</w:t>
      </w:r>
      <w:r>
        <w:rPr>
          <w:w w:val="110"/>
        </w:rPr>
        <w:t> impact</w:t>
      </w:r>
      <w:r>
        <w:rPr>
          <w:w w:val="110"/>
        </w:rPr>
        <w:t> are provided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ML</w:t>
      </w:r>
      <w:r>
        <w:rPr>
          <w:spacing w:val="-11"/>
          <w:w w:val="110"/>
        </w:rPr>
        <w:t> </w:t>
      </w:r>
      <w:r>
        <w:rPr>
          <w:w w:val="110"/>
        </w:rPr>
        <w:t>algorithm,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improves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efficiency. The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hybrid</w:t>
      </w:r>
      <w:r>
        <w:rPr>
          <w:spacing w:val="-1"/>
          <w:w w:val="110"/>
        </w:rPr>
        <w:t> </w:t>
      </w:r>
      <w:r>
        <w:rPr>
          <w:w w:val="110"/>
        </w:rPr>
        <w:t>approach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compared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another feature</w:t>
      </w:r>
      <w:r>
        <w:rPr>
          <w:spacing w:val="-4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algorithm.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discusses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all models using classifier assessment measures.</w:t>
      </w:r>
    </w:p>
    <w:p>
      <w:pPr>
        <w:pStyle w:val="Heading1"/>
        <w:spacing w:line="177" w:lineRule="exact"/>
        <w:jc w:val="both"/>
      </w:pPr>
      <w:r>
        <w:rPr>
          <w:w w:val="110"/>
        </w:rPr>
        <w:t>Algorithm</w:t>
      </w:r>
      <w:r>
        <w:rPr>
          <w:spacing w:val="-7"/>
          <w:w w:val="110"/>
        </w:rPr>
        <w:t> </w:t>
      </w:r>
      <w:r>
        <w:rPr>
          <w:w w:val="110"/>
        </w:rPr>
        <w:t>1:</w:t>
      </w:r>
      <w:r>
        <w:rPr>
          <w:spacing w:val="-6"/>
          <w:w w:val="110"/>
        </w:rPr>
        <w:t> </w:t>
      </w:r>
      <w:r>
        <w:rPr>
          <w:w w:val="110"/>
        </w:rPr>
        <w:t>Batsmen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line="268" w:lineRule="auto" w:before="23"/>
        <w:ind w:right="109" w:firstLine="239"/>
        <w:jc w:val="both"/>
      </w:pPr>
      <w:r>
        <w:rPr>
          <w:w w:val="110"/>
        </w:rPr>
        <w:t>The batsmen evaluation is performed using Algorithm 1. Then </w:t>
      </w:r>
      <w:r>
        <w:rPr>
          <w:w w:val="110"/>
        </w:rPr>
        <w:t>ma- chine learning algorithms are applied to classify batters into one of the five</w:t>
      </w:r>
      <w:r>
        <w:rPr>
          <w:spacing w:val="-7"/>
          <w:w w:val="110"/>
        </w:rPr>
        <w:t> </w:t>
      </w:r>
      <w:r>
        <w:rPr>
          <w:w w:val="110"/>
        </w:rPr>
        <w:t>class/categories,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classification</w:t>
      </w:r>
      <w:r>
        <w:rPr>
          <w:spacing w:val="-8"/>
          <w:w w:val="110"/>
        </w:rPr>
        <w:t> </w:t>
      </w:r>
      <w:r>
        <w:rPr>
          <w:w w:val="110"/>
        </w:rPr>
        <w:t>accuracy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calculated.</w:t>
      </w:r>
      <w:r>
        <w:rPr>
          <w:spacing w:val="-7"/>
          <w:w w:val="110"/>
        </w:rPr>
        <w:t> </w:t>
      </w:r>
      <w:r>
        <w:rPr>
          <w:w w:val="110"/>
        </w:rPr>
        <w:t>After that,</w:t>
      </w:r>
      <w:r>
        <w:rPr>
          <w:w w:val="110"/>
        </w:rPr>
        <w:t> Nature</w:t>
      </w:r>
      <w:r>
        <w:rPr>
          <w:w w:val="110"/>
        </w:rPr>
        <w:t> Inspired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applied</w:t>
      </w:r>
      <w:r>
        <w:rPr>
          <w:w w:val="110"/>
        </w:rPr>
        <w:t> for</w:t>
      </w:r>
      <w:r>
        <w:rPr>
          <w:w w:val="110"/>
        </w:rPr>
        <w:t> feature</w:t>
      </w:r>
      <w:r>
        <w:rPr>
          <w:w w:val="110"/>
        </w:rPr>
        <w:t> optimization. Feature</w:t>
      </w:r>
      <w:r>
        <w:rPr>
          <w:w w:val="110"/>
        </w:rPr>
        <w:t> optimization</w:t>
      </w:r>
      <w:r>
        <w:rPr>
          <w:w w:val="110"/>
        </w:rPr>
        <w:t> selects</w:t>
      </w:r>
      <w:r>
        <w:rPr>
          <w:w w:val="110"/>
        </w:rPr>
        <w:t> the</w:t>
      </w:r>
      <w:r>
        <w:rPr>
          <w:w w:val="110"/>
        </w:rPr>
        <w:t> more</w:t>
      </w:r>
      <w:r>
        <w:rPr>
          <w:w w:val="110"/>
        </w:rPr>
        <w:t> essential</w:t>
      </w:r>
      <w:r>
        <w:rPr>
          <w:w w:val="110"/>
        </w:rPr>
        <w:t> features</w:t>
      </w:r>
      <w:r>
        <w:rPr>
          <w:w w:val="110"/>
        </w:rPr>
        <w:t> or</w:t>
      </w:r>
      <w:r>
        <w:rPr>
          <w:w w:val="110"/>
        </w:rPr>
        <w:t> has</w:t>
      </w:r>
      <w:r>
        <w:rPr>
          <w:w w:val="110"/>
        </w:rPr>
        <w:t> more weight</w:t>
      </w:r>
      <w:r>
        <w:rPr>
          <w:spacing w:val="55"/>
          <w:w w:val="110"/>
        </w:rPr>
        <w:t> </w:t>
      </w: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w w:val="110"/>
        </w:rPr>
        <w:t>classification.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0"/>
        </w:rPr>
        <w:t> </w:t>
      </w:r>
      <w:r>
        <w:rPr>
          <w:w w:val="110"/>
        </w:rPr>
        <w:t>accuracy</w:t>
      </w:r>
      <w:r>
        <w:rPr>
          <w:spacing w:val="55"/>
          <w:w w:val="110"/>
        </w:rPr>
        <w:t> </w:t>
      </w: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batter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5"/>
          <w:w w:val="110"/>
        </w:rPr>
        <w:t> </w:t>
      </w:r>
      <w:r>
        <w:rPr>
          <w:w w:val="110"/>
        </w:rPr>
        <w:t>selection</w:t>
      </w:r>
      <w:r>
        <w:rPr>
          <w:spacing w:val="5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38" w:lineRule="exact"/>
        <w:jc w:val="both"/>
      </w:pPr>
      <w:r>
        <w:rPr>
          <w:w w:val="110"/>
        </w:rPr>
        <w:t>compared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without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feature</w:t>
      </w:r>
      <w:r>
        <w:rPr>
          <w:spacing w:val="7"/>
          <w:w w:val="110"/>
        </w:rPr>
        <w:t> </w:t>
      </w:r>
      <w:r>
        <w:rPr>
          <w:w w:val="110"/>
        </w:rPr>
        <w:t>optimization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algorithm.</w:t>
      </w:r>
    </w:p>
    <w:p>
      <w:pPr>
        <w:pStyle w:val="BodyText"/>
        <w:spacing w:before="25"/>
        <w:ind w:left="390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findings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noted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hyperlink w:history="true" w:anchor="_bookmark14">
        <w:r>
          <w:rPr>
            <w:color w:val="2196D1"/>
            <w:w w:val="110"/>
          </w:rPr>
          <w:t>Table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spacing w:val="-5"/>
            <w:w w:val="110"/>
          </w:rPr>
          <w:t>4</w:t>
        </w:r>
      </w:hyperlink>
      <w:r>
        <w:rPr>
          <w:spacing w:val="-5"/>
          <w:w w:val="110"/>
        </w:rPr>
        <w:t>: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110" w:hanging="206"/>
        <w:jc w:val="left"/>
        <w:rPr>
          <w:sz w:val="16"/>
        </w:rPr>
      </w:pPr>
      <w:r>
        <w:rPr>
          <w:w w:val="110"/>
          <w:sz w:val="16"/>
        </w:rPr>
        <w:t>Without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optimization,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SVM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obtained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high accuracy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 </w:t>
      </w:r>
      <w:r>
        <w:rPr>
          <w:spacing w:val="-2"/>
          <w:w w:val="110"/>
          <w:sz w:val="16"/>
        </w:rPr>
        <w:t>93.54%.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6" w:lineRule="exact" w:before="14" w:after="0"/>
        <w:ind w:left="389" w:right="0" w:hanging="20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Naive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Bayes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lowest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71.42%.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109" w:hanging="20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optimization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approaches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utilising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nature- inspired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methodology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improved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learning</w:t>
      </w:r>
    </w:p>
    <w:p>
      <w:pPr>
        <w:pStyle w:val="BodyText"/>
        <w:spacing w:before="25"/>
        <w:ind w:left="389"/>
      </w:pPr>
      <w:r>
        <w:rPr>
          <w:spacing w:val="-2"/>
          <w:w w:val="110"/>
        </w:rPr>
        <w:t>models.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33" w:lineRule="exact" w:before="11" w:after="0"/>
        <w:ind w:left="389" w:right="0" w:hanging="206"/>
        <w:jc w:val="left"/>
        <w:rPr>
          <w:sz w:val="16"/>
        </w:rPr>
      </w:pPr>
      <w:r>
        <w:rPr>
          <w:w w:val="105"/>
          <w:sz w:val="16"/>
        </w:rPr>
        <w:t>With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CS-PSO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Logistic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Regression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method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achieved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maximum</w:t>
      </w:r>
      <w:r>
        <w:rPr>
          <w:spacing w:val="20"/>
          <w:w w:val="105"/>
          <w:sz w:val="16"/>
        </w:rPr>
        <w:t> </w:t>
      </w:r>
      <w:r>
        <w:rPr>
          <w:spacing w:val="-5"/>
          <w:w w:val="105"/>
          <w:sz w:val="16"/>
        </w:rPr>
        <w:t>ac-</w:t>
      </w:r>
    </w:p>
    <w:p>
      <w:pPr>
        <w:pStyle w:val="BodyText"/>
        <w:spacing w:line="271" w:lineRule="auto"/>
        <w:ind w:left="389" w:right="100"/>
      </w:pPr>
      <w:r>
        <w:rPr/>
        <w:t>curacy</w:t>
      </w:r>
      <w:r>
        <w:rPr>
          <w:spacing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94.28%,</w:t>
      </w:r>
      <w:r>
        <w:rPr>
          <w:spacing w:val="23"/>
        </w:rPr>
        <w:t> </w:t>
      </w:r>
      <w:r>
        <w:rPr/>
        <w:t>whereas</w:t>
      </w:r>
      <w:r>
        <w:rPr>
          <w:spacing w:val="23"/>
        </w:rPr>
        <w:t> </w:t>
      </w:r>
      <w:r>
        <w:rPr/>
        <w:t>Naive</w:t>
      </w:r>
      <w:r>
        <w:rPr>
          <w:spacing w:val="25"/>
        </w:rPr>
        <w:t> </w:t>
      </w:r>
      <w:r>
        <w:rPr/>
        <w:t>Bayes</w:t>
      </w:r>
      <w:r>
        <w:rPr>
          <w:spacing w:val="23"/>
        </w:rPr>
        <w:t> </w:t>
      </w:r>
      <w:r>
        <w:rPr/>
        <w:t>earned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maximum</w:t>
      </w:r>
      <w:r>
        <w:rPr>
          <w:spacing w:val="23"/>
        </w:rPr>
        <w:t> </w:t>
      </w:r>
      <w:r>
        <w:rPr/>
        <w:t>accuracy</w:t>
      </w:r>
      <w:r>
        <w:rPr>
          <w:w w:val="110"/>
        </w:rPr>
        <w:t> of 93.93%.</w:t>
      </w:r>
    </w:p>
    <w:p>
      <w:pPr>
        <w:spacing w:after="0" w:line="271" w:lineRule="auto"/>
        <w:sectPr>
          <w:type w:val="continuous"/>
          <w:pgSz w:w="11910" w:h="15880"/>
          <w:pgMar w:header="713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5"/>
        <w:ind w:left="0"/>
        <w:rPr>
          <w:sz w:val="14"/>
        </w:rPr>
      </w:pPr>
    </w:p>
    <w:p>
      <w:pPr>
        <w:spacing w:before="1"/>
        <w:ind w:left="1019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3921836</wp:posOffset>
                </wp:positionH>
                <wp:positionV relativeFrom="paragraph">
                  <wp:posOffset>-741306</wp:posOffset>
                </wp:positionV>
                <wp:extent cx="3132455" cy="158178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32455" cy="1581785"/>
                          <a:chExt cx="3132455" cy="15817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75869" y="268383"/>
                            <a:ext cx="287401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4010" h="900430">
                                <a:moveTo>
                                  <a:pt x="2873616" y="895032"/>
                                </a:moveTo>
                                <a:lnTo>
                                  <a:pt x="0" y="895032"/>
                                </a:lnTo>
                                <a:lnTo>
                                  <a:pt x="0" y="900252"/>
                                </a:lnTo>
                                <a:lnTo>
                                  <a:pt x="2873616" y="900252"/>
                                </a:lnTo>
                                <a:lnTo>
                                  <a:pt x="2873616" y="895032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813409"/>
                                </a:moveTo>
                                <a:lnTo>
                                  <a:pt x="12" y="813409"/>
                                </a:lnTo>
                                <a:lnTo>
                                  <a:pt x="12" y="819035"/>
                                </a:lnTo>
                                <a:lnTo>
                                  <a:pt x="2873629" y="819035"/>
                                </a:lnTo>
                                <a:lnTo>
                                  <a:pt x="2873629" y="813409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732180"/>
                                </a:moveTo>
                                <a:lnTo>
                                  <a:pt x="12" y="732180"/>
                                </a:lnTo>
                                <a:lnTo>
                                  <a:pt x="12" y="737831"/>
                                </a:lnTo>
                                <a:lnTo>
                                  <a:pt x="2873629" y="737831"/>
                                </a:lnTo>
                                <a:lnTo>
                                  <a:pt x="2873629" y="732180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650544"/>
                                </a:moveTo>
                                <a:lnTo>
                                  <a:pt x="12" y="650544"/>
                                </a:lnTo>
                                <a:lnTo>
                                  <a:pt x="12" y="656183"/>
                                </a:lnTo>
                                <a:lnTo>
                                  <a:pt x="2873629" y="656183"/>
                                </a:lnTo>
                                <a:lnTo>
                                  <a:pt x="2873629" y="650544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569328"/>
                                </a:moveTo>
                                <a:lnTo>
                                  <a:pt x="12" y="569328"/>
                                </a:lnTo>
                                <a:lnTo>
                                  <a:pt x="12" y="574979"/>
                                </a:lnTo>
                                <a:lnTo>
                                  <a:pt x="2873629" y="574979"/>
                                </a:lnTo>
                                <a:lnTo>
                                  <a:pt x="2873629" y="569328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488124"/>
                                </a:moveTo>
                                <a:lnTo>
                                  <a:pt x="12" y="488124"/>
                                </a:lnTo>
                                <a:lnTo>
                                  <a:pt x="12" y="493763"/>
                                </a:lnTo>
                                <a:lnTo>
                                  <a:pt x="2873629" y="493763"/>
                                </a:lnTo>
                                <a:lnTo>
                                  <a:pt x="2873629" y="488124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406488"/>
                                </a:moveTo>
                                <a:lnTo>
                                  <a:pt x="12" y="406488"/>
                                </a:lnTo>
                                <a:lnTo>
                                  <a:pt x="12" y="412127"/>
                                </a:lnTo>
                                <a:lnTo>
                                  <a:pt x="2873629" y="412127"/>
                                </a:lnTo>
                                <a:lnTo>
                                  <a:pt x="2873629" y="406488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325272"/>
                                </a:moveTo>
                                <a:lnTo>
                                  <a:pt x="12" y="325272"/>
                                </a:lnTo>
                                <a:lnTo>
                                  <a:pt x="12" y="330911"/>
                                </a:lnTo>
                                <a:lnTo>
                                  <a:pt x="2873629" y="330911"/>
                                </a:lnTo>
                                <a:lnTo>
                                  <a:pt x="2873629" y="325272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244055"/>
                                </a:moveTo>
                                <a:lnTo>
                                  <a:pt x="12" y="244055"/>
                                </a:lnTo>
                                <a:lnTo>
                                  <a:pt x="12" y="249694"/>
                                </a:lnTo>
                                <a:lnTo>
                                  <a:pt x="2873629" y="249694"/>
                                </a:lnTo>
                                <a:lnTo>
                                  <a:pt x="2873629" y="244055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162420"/>
                                </a:moveTo>
                                <a:lnTo>
                                  <a:pt x="12" y="162420"/>
                                </a:lnTo>
                                <a:lnTo>
                                  <a:pt x="12" y="168059"/>
                                </a:lnTo>
                                <a:lnTo>
                                  <a:pt x="2873629" y="168059"/>
                                </a:lnTo>
                                <a:lnTo>
                                  <a:pt x="2873629" y="162420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81203"/>
                                </a:moveTo>
                                <a:lnTo>
                                  <a:pt x="12" y="81203"/>
                                </a:lnTo>
                                <a:lnTo>
                                  <a:pt x="12" y="86842"/>
                                </a:lnTo>
                                <a:lnTo>
                                  <a:pt x="2873629" y="86842"/>
                                </a:lnTo>
                                <a:lnTo>
                                  <a:pt x="2873629" y="81203"/>
                                </a:lnTo>
                                <a:close/>
                              </a:path>
                              <a:path w="2874010" h="900430">
                                <a:moveTo>
                                  <a:pt x="2873629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5207"/>
                                </a:lnTo>
                                <a:lnTo>
                                  <a:pt x="2873629" y="5207"/>
                                </a:lnTo>
                                <a:lnTo>
                                  <a:pt x="2873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26566" y="478566"/>
                            <a:ext cx="257238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2385" h="266700">
                                <a:moveTo>
                                  <a:pt x="7823" y="114211"/>
                                </a:moveTo>
                                <a:lnTo>
                                  <a:pt x="3048" y="116382"/>
                                </a:lnTo>
                                <a:lnTo>
                                  <a:pt x="1308" y="120726"/>
                                </a:lnTo>
                                <a:lnTo>
                                  <a:pt x="0" y="124637"/>
                                </a:lnTo>
                                <a:lnTo>
                                  <a:pt x="2171" y="129425"/>
                                </a:lnTo>
                                <a:lnTo>
                                  <a:pt x="6083" y="131140"/>
                                </a:lnTo>
                                <a:lnTo>
                                  <a:pt x="325716" y="254050"/>
                                </a:lnTo>
                                <a:lnTo>
                                  <a:pt x="326580" y="254482"/>
                                </a:lnTo>
                                <a:lnTo>
                                  <a:pt x="328320" y="254482"/>
                                </a:lnTo>
                                <a:lnTo>
                                  <a:pt x="647509" y="265772"/>
                                </a:lnTo>
                                <a:lnTo>
                                  <a:pt x="649249" y="266204"/>
                                </a:lnTo>
                                <a:lnTo>
                                  <a:pt x="651421" y="265341"/>
                                </a:lnTo>
                                <a:lnTo>
                                  <a:pt x="652729" y="264477"/>
                                </a:lnTo>
                                <a:lnTo>
                                  <a:pt x="669413" y="251447"/>
                                </a:lnTo>
                                <a:lnTo>
                                  <a:pt x="642734" y="251447"/>
                                </a:lnTo>
                                <a:lnTo>
                                  <a:pt x="645095" y="249606"/>
                                </a:lnTo>
                                <a:lnTo>
                                  <a:pt x="341319" y="238861"/>
                                </a:lnTo>
                                <a:lnTo>
                                  <a:pt x="331355" y="238861"/>
                                </a:lnTo>
                                <a:lnTo>
                                  <a:pt x="328752" y="238417"/>
                                </a:lnTo>
                                <a:lnTo>
                                  <a:pt x="330201" y="238417"/>
                                </a:lnTo>
                                <a:lnTo>
                                  <a:pt x="12166" y="115951"/>
                                </a:lnTo>
                                <a:lnTo>
                                  <a:pt x="7823" y="114211"/>
                                </a:lnTo>
                                <a:close/>
                              </a:path>
                              <a:path w="2572385" h="266700">
                                <a:moveTo>
                                  <a:pt x="645095" y="249606"/>
                                </a:moveTo>
                                <a:lnTo>
                                  <a:pt x="642734" y="251447"/>
                                </a:lnTo>
                                <a:lnTo>
                                  <a:pt x="647954" y="249707"/>
                                </a:lnTo>
                                <a:lnTo>
                                  <a:pt x="645095" y="249606"/>
                                </a:lnTo>
                                <a:close/>
                              </a:path>
                              <a:path w="2572385" h="266700">
                                <a:moveTo>
                                  <a:pt x="968438" y="0"/>
                                </a:moveTo>
                                <a:lnTo>
                                  <a:pt x="964526" y="431"/>
                                </a:lnTo>
                                <a:lnTo>
                                  <a:pt x="961923" y="2603"/>
                                </a:lnTo>
                                <a:lnTo>
                                  <a:pt x="645095" y="249606"/>
                                </a:lnTo>
                                <a:lnTo>
                                  <a:pt x="647954" y="249707"/>
                                </a:lnTo>
                                <a:lnTo>
                                  <a:pt x="642734" y="251447"/>
                                </a:lnTo>
                                <a:lnTo>
                                  <a:pt x="669413" y="251447"/>
                                </a:lnTo>
                                <a:lnTo>
                                  <a:pt x="967319" y="18780"/>
                                </a:lnTo>
                                <a:lnTo>
                                  <a:pt x="962355" y="15633"/>
                                </a:lnTo>
                                <a:lnTo>
                                  <a:pt x="971918" y="15189"/>
                                </a:lnTo>
                                <a:lnTo>
                                  <a:pt x="992017" y="15189"/>
                                </a:lnTo>
                                <a:lnTo>
                                  <a:pt x="971486" y="2171"/>
                                </a:lnTo>
                                <a:lnTo>
                                  <a:pt x="968438" y="0"/>
                                </a:lnTo>
                                <a:close/>
                              </a:path>
                              <a:path w="2572385" h="266700">
                                <a:moveTo>
                                  <a:pt x="328752" y="238417"/>
                                </a:moveTo>
                                <a:lnTo>
                                  <a:pt x="331355" y="238861"/>
                                </a:lnTo>
                                <a:lnTo>
                                  <a:pt x="330347" y="238473"/>
                                </a:lnTo>
                                <a:lnTo>
                                  <a:pt x="328752" y="238417"/>
                                </a:lnTo>
                                <a:close/>
                              </a:path>
                              <a:path w="2572385" h="266700">
                                <a:moveTo>
                                  <a:pt x="330347" y="238473"/>
                                </a:moveTo>
                                <a:lnTo>
                                  <a:pt x="331355" y="238861"/>
                                </a:lnTo>
                                <a:lnTo>
                                  <a:pt x="341319" y="238861"/>
                                </a:lnTo>
                                <a:lnTo>
                                  <a:pt x="330347" y="238473"/>
                                </a:lnTo>
                                <a:close/>
                              </a:path>
                              <a:path w="2572385" h="266700">
                                <a:moveTo>
                                  <a:pt x="330201" y="238417"/>
                                </a:moveTo>
                                <a:lnTo>
                                  <a:pt x="328752" y="238417"/>
                                </a:lnTo>
                                <a:lnTo>
                                  <a:pt x="330347" y="238473"/>
                                </a:lnTo>
                                <a:lnTo>
                                  <a:pt x="330201" y="238417"/>
                                </a:lnTo>
                                <a:close/>
                              </a:path>
                              <a:path w="2572385" h="266700">
                                <a:moveTo>
                                  <a:pt x="992017" y="15189"/>
                                </a:moveTo>
                                <a:lnTo>
                                  <a:pt x="971918" y="15189"/>
                                </a:lnTo>
                                <a:lnTo>
                                  <a:pt x="967319" y="18780"/>
                                </a:lnTo>
                                <a:lnTo>
                                  <a:pt x="1281557" y="217995"/>
                                </a:lnTo>
                                <a:lnTo>
                                  <a:pt x="1283296" y="219316"/>
                                </a:lnTo>
                                <a:lnTo>
                                  <a:pt x="1285468" y="219748"/>
                                </a:lnTo>
                                <a:lnTo>
                                  <a:pt x="1287640" y="219316"/>
                                </a:lnTo>
                                <a:lnTo>
                                  <a:pt x="1367565" y="204546"/>
                                </a:lnTo>
                                <a:lnTo>
                                  <a:pt x="1290675" y="204546"/>
                                </a:lnTo>
                                <a:lnTo>
                                  <a:pt x="1284592" y="203238"/>
                                </a:lnTo>
                                <a:lnTo>
                                  <a:pt x="1287705" y="202662"/>
                                </a:lnTo>
                                <a:lnTo>
                                  <a:pt x="992017" y="15189"/>
                                </a:lnTo>
                                <a:close/>
                              </a:path>
                              <a:path w="2572385" h="266700">
                                <a:moveTo>
                                  <a:pt x="1287705" y="202662"/>
                                </a:moveTo>
                                <a:lnTo>
                                  <a:pt x="1284592" y="203238"/>
                                </a:lnTo>
                                <a:lnTo>
                                  <a:pt x="1290675" y="204546"/>
                                </a:lnTo>
                                <a:lnTo>
                                  <a:pt x="1287705" y="202662"/>
                                </a:lnTo>
                                <a:close/>
                              </a:path>
                              <a:path w="2572385" h="266700">
                                <a:moveTo>
                                  <a:pt x="1926894" y="57759"/>
                                </a:moveTo>
                                <a:lnTo>
                                  <a:pt x="1922983" y="57759"/>
                                </a:lnTo>
                                <a:lnTo>
                                  <a:pt x="1604213" y="144183"/>
                                </a:lnTo>
                                <a:lnTo>
                                  <a:pt x="1287705" y="202662"/>
                                </a:lnTo>
                                <a:lnTo>
                                  <a:pt x="1290675" y="204546"/>
                                </a:lnTo>
                                <a:lnTo>
                                  <a:pt x="1367565" y="204546"/>
                                </a:lnTo>
                                <a:lnTo>
                                  <a:pt x="1607273" y="160248"/>
                                </a:lnTo>
                                <a:lnTo>
                                  <a:pt x="1924998" y="74337"/>
                                </a:lnTo>
                                <a:lnTo>
                                  <a:pt x="1922983" y="73825"/>
                                </a:lnTo>
                                <a:lnTo>
                                  <a:pt x="1990041" y="73825"/>
                                </a:lnTo>
                                <a:lnTo>
                                  <a:pt x="1926894" y="57759"/>
                                </a:lnTo>
                                <a:close/>
                              </a:path>
                              <a:path w="2572385" h="266700">
                                <a:moveTo>
                                  <a:pt x="1990041" y="73825"/>
                                </a:moveTo>
                                <a:lnTo>
                                  <a:pt x="1926894" y="73825"/>
                                </a:lnTo>
                                <a:lnTo>
                                  <a:pt x="1924998" y="74337"/>
                                </a:lnTo>
                                <a:lnTo>
                                  <a:pt x="2242172" y="155041"/>
                                </a:lnTo>
                                <a:lnTo>
                                  <a:pt x="2245652" y="155041"/>
                                </a:lnTo>
                                <a:lnTo>
                                  <a:pt x="2326584" y="138963"/>
                                </a:lnTo>
                                <a:lnTo>
                                  <a:pt x="2242604" y="138963"/>
                                </a:lnTo>
                                <a:lnTo>
                                  <a:pt x="2244550" y="138576"/>
                                </a:lnTo>
                                <a:lnTo>
                                  <a:pt x="1990041" y="73825"/>
                                </a:lnTo>
                                <a:close/>
                              </a:path>
                              <a:path w="2572385" h="266700">
                                <a:moveTo>
                                  <a:pt x="2244550" y="138576"/>
                                </a:moveTo>
                                <a:lnTo>
                                  <a:pt x="2242604" y="138963"/>
                                </a:lnTo>
                                <a:lnTo>
                                  <a:pt x="2246071" y="138963"/>
                                </a:lnTo>
                                <a:lnTo>
                                  <a:pt x="2244550" y="138576"/>
                                </a:lnTo>
                                <a:close/>
                              </a:path>
                              <a:path w="2572385" h="266700">
                                <a:moveTo>
                                  <a:pt x="2566149" y="74688"/>
                                </a:moveTo>
                                <a:lnTo>
                                  <a:pt x="2244550" y="138576"/>
                                </a:lnTo>
                                <a:lnTo>
                                  <a:pt x="2246071" y="138963"/>
                                </a:lnTo>
                                <a:lnTo>
                                  <a:pt x="2326584" y="138963"/>
                                </a:lnTo>
                                <a:lnTo>
                                  <a:pt x="2564841" y="91630"/>
                                </a:lnTo>
                                <a:lnTo>
                                  <a:pt x="2569616" y="90766"/>
                                </a:lnTo>
                                <a:lnTo>
                                  <a:pt x="2572219" y="86423"/>
                                </a:lnTo>
                                <a:lnTo>
                                  <a:pt x="2570480" y="77724"/>
                                </a:lnTo>
                                <a:lnTo>
                                  <a:pt x="2566149" y="74688"/>
                                </a:lnTo>
                                <a:close/>
                              </a:path>
                              <a:path w="2572385" h="266700">
                                <a:moveTo>
                                  <a:pt x="1926894" y="73825"/>
                                </a:moveTo>
                                <a:lnTo>
                                  <a:pt x="1922983" y="73825"/>
                                </a:lnTo>
                                <a:lnTo>
                                  <a:pt x="1924998" y="74337"/>
                                </a:lnTo>
                                <a:lnTo>
                                  <a:pt x="1926894" y="73825"/>
                                </a:lnTo>
                                <a:close/>
                              </a:path>
                              <a:path w="2572385" h="266700">
                                <a:moveTo>
                                  <a:pt x="971918" y="15189"/>
                                </a:moveTo>
                                <a:lnTo>
                                  <a:pt x="962355" y="15633"/>
                                </a:lnTo>
                                <a:lnTo>
                                  <a:pt x="967319" y="18780"/>
                                </a:lnTo>
                                <a:lnTo>
                                  <a:pt x="971918" y="15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7012" y="500716"/>
                            <a:ext cx="257238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2385" h="356235">
                                <a:moveTo>
                                  <a:pt x="5207" y="297040"/>
                                </a:moveTo>
                                <a:lnTo>
                                  <a:pt x="1295" y="300075"/>
                                </a:lnTo>
                                <a:lnTo>
                                  <a:pt x="431" y="304419"/>
                                </a:lnTo>
                                <a:lnTo>
                                  <a:pt x="0" y="308775"/>
                                </a:lnTo>
                                <a:lnTo>
                                  <a:pt x="3035" y="313105"/>
                                </a:lnTo>
                                <a:lnTo>
                                  <a:pt x="7378" y="313550"/>
                                </a:lnTo>
                                <a:lnTo>
                                  <a:pt x="327012" y="356095"/>
                                </a:lnTo>
                                <a:lnTo>
                                  <a:pt x="330047" y="356095"/>
                                </a:lnTo>
                                <a:lnTo>
                                  <a:pt x="360466" y="340906"/>
                                </a:lnTo>
                                <a:lnTo>
                                  <a:pt x="324396" y="340906"/>
                                </a:lnTo>
                                <a:lnTo>
                                  <a:pt x="326766" y="339722"/>
                                </a:lnTo>
                                <a:lnTo>
                                  <a:pt x="9550" y="297472"/>
                                </a:lnTo>
                                <a:lnTo>
                                  <a:pt x="5207" y="297040"/>
                                </a:lnTo>
                                <a:close/>
                              </a:path>
                              <a:path w="2572385" h="356235">
                                <a:moveTo>
                                  <a:pt x="326766" y="339722"/>
                                </a:moveTo>
                                <a:lnTo>
                                  <a:pt x="324396" y="340906"/>
                                </a:lnTo>
                                <a:lnTo>
                                  <a:pt x="329171" y="340042"/>
                                </a:lnTo>
                                <a:lnTo>
                                  <a:pt x="326766" y="339722"/>
                                </a:lnTo>
                                <a:close/>
                              </a:path>
                              <a:path w="2572385" h="356235">
                                <a:moveTo>
                                  <a:pt x="965390" y="0"/>
                                </a:moveTo>
                                <a:lnTo>
                                  <a:pt x="643597" y="181521"/>
                                </a:lnTo>
                                <a:lnTo>
                                  <a:pt x="326766" y="339722"/>
                                </a:lnTo>
                                <a:lnTo>
                                  <a:pt x="329171" y="340042"/>
                                </a:lnTo>
                                <a:lnTo>
                                  <a:pt x="324396" y="340906"/>
                                </a:lnTo>
                                <a:lnTo>
                                  <a:pt x="360466" y="340906"/>
                                </a:lnTo>
                                <a:lnTo>
                                  <a:pt x="650976" y="195846"/>
                                </a:lnTo>
                                <a:lnTo>
                                  <a:pt x="965240" y="18654"/>
                                </a:lnTo>
                                <a:lnTo>
                                  <a:pt x="961047" y="14757"/>
                                </a:lnTo>
                                <a:lnTo>
                                  <a:pt x="984965" y="14757"/>
                                </a:lnTo>
                                <a:lnTo>
                                  <a:pt x="971905" y="2603"/>
                                </a:lnTo>
                                <a:lnTo>
                                  <a:pt x="969302" y="419"/>
                                </a:lnTo>
                                <a:lnTo>
                                  <a:pt x="965390" y="0"/>
                                </a:lnTo>
                                <a:close/>
                              </a:path>
                              <a:path w="2572385" h="356235">
                                <a:moveTo>
                                  <a:pt x="984965" y="14757"/>
                                </a:moveTo>
                                <a:lnTo>
                                  <a:pt x="961047" y="14757"/>
                                </a:lnTo>
                                <a:lnTo>
                                  <a:pt x="970597" y="15633"/>
                                </a:lnTo>
                                <a:lnTo>
                                  <a:pt x="965240" y="18654"/>
                                </a:lnTo>
                                <a:lnTo>
                                  <a:pt x="1280248" y="311378"/>
                                </a:lnTo>
                                <a:lnTo>
                                  <a:pt x="1281544" y="312674"/>
                                </a:lnTo>
                                <a:lnTo>
                                  <a:pt x="1283284" y="313550"/>
                                </a:lnTo>
                                <a:lnTo>
                                  <a:pt x="1285024" y="313550"/>
                                </a:lnTo>
                                <a:lnTo>
                                  <a:pt x="1604657" y="337426"/>
                                </a:lnTo>
                                <a:lnTo>
                                  <a:pt x="1606372" y="337426"/>
                                </a:lnTo>
                                <a:lnTo>
                                  <a:pt x="1608556" y="336981"/>
                                </a:lnTo>
                                <a:lnTo>
                                  <a:pt x="1609864" y="336130"/>
                                </a:lnTo>
                                <a:lnTo>
                                  <a:pt x="1628800" y="322656"/>
                                </a:lnTo>
                                <a:lnTo>
                                  <a:pt x="1600733" y="322656"/>
                                </a:lnTo>
                                <a:lnTo>
                                  <a:pt x="1602875" y="321131"/>
                                </a:lnTo>
                                <a:lnTo>
                                  <a:pt x="1315545" y="299656"/>
                                </a:lnTo>
                                <a:lnTo>
                                  <a:pt x="1291094" y="299656"/>
                                </a:lnTo>
                                <a:lnTo>
                                  <a:pt x="1286319" y="297472"/>
                                </a:lnTo>
                                <a:lnTo>
                                  <a:pt x="1288747" y="297472"/>
                                </a:lnTo>
                                <a:lnTo>
                                  <a:pt x="984965" y="14757"/>
                                </a:lnTo>
                                <a:close/>
                              </a:path>
                              <a:path w="2572385" h="356235">
                                <a:moveTo>
                                  <a:pt x="1602875" y="321131"/>
                                </a:moveTo>
                                <a:lnTo>
                                  <a:pt x="1600733" y="322656"/>
                                </a:lnTo>
                                <a:lnTo>
                                  <a:pt x="1605940" y="321360"/>
                                </a:lnTo>
                                <a:lnTo>
                                  <a:pt x="1602875" y="321131"/>
                                </a:lnTo>
                                <a:close/>
                              </a:path>
                              <a:path w="2572385" h="356235">
                                <a:moveTo>
                                  <a:pt x="1923402" y="93802"/>
                                </a:moveTo>
                                <a:lnTo>
                                  <a:pt x="1921230" y="94665"/>
                                </a:lnTo>
                                <a:lnTo>
                                  <a:pt x="1919935" y="95542"/>
                                </a:lnTo>
                                <a:lnTo>
                                  <a:pt x="1602875" y="321131"/>
                                </a:lnTo>
                                <a:lnTo>
                                  <a:pt x="1605940" y="321360"/>
                                </a:lnTo>
                                <a:lnTo>
                                  <a:pt x="1600733" y="322656"/>
                                </a:lnTo>
                                <a:lnTo>
                                  <a:pt x="1628800" y="322656"/>
                                </a:lnTo>
                                <a:lnTo>
                                  <a:pt x="1926820" y="110580"/>
                                </a:lnTo>
                                <a:lnTo>
                                  <a:pt x="1923834" y="110312"/>
                                </a:lnTo>
                                <a:lnTo>
                                  <a:pt x="1929053" y="108991"/>
                                </a:lnTo>
                                <a:lnTo>
                                  <a:pt x="2089480" y="108991"/>
                                </a:lnTo>
                                <a:lnTo>
                                  <a:pt x="1925142" y="94234"/>
                                </a:lnTo>
                                <a:lnTo>
                                  <a:pt x="1923402" y="93802"/>
                                </a:lnTo>
                                <a:close/>
                              </a:path>
                              <a:path w="2572385" h="356235">
                                <a:moveTo>
                                  <a:pt x="1286319" y="297472"/>
                                </a:moveTo>
                                <a:lnTo>
                                  <a:pt x="1291094" y="299656"/>
                                </a:lnTo>
                                <a:lnTo>
                                  <a:pt x="1288959" y="297669"/>
                                </a:lnTo>
                                <a:lnTo>
                                  <a:pt x="1286319" y="297472"/>
                                </a:lnTo>
                                <a:close/>
                              </a:path>
                              <a:path w="2572385" h="356235">
                                <a:moveTo>
                                  <a:pt x="1288959" y="297669"/>
                                </a:moveTo>
                                <a:lnTo>
                                  <a:pt x="1291094" y="299656"/>
                                </a:lnTo>
                                <a:lnTo>
                                  <a:pt x="1315545" y="299656"/>
                                </a:lnTo>
                                <a:lnTo>
                                  <a:pt x="1288959" y="297669"/>
                                </a:lnTo>
                                <a:close/>
                              </a:path>
                              <a:path w="2572385" h="356235">
                                <a:moveTo>
                                  <a:pt x="1288747" y="297472"/>
                                </a:moveTo>
                                <a:lnTo>
                                  <a:pt x="1286319" y="297472"/>
                                </a:lnTo>
                                <a:lnTo>
                                  <a:pt x="1288959" y="297669"/>
                                </a:lnTo>
                                <a:lnTo>
                                  <a:pt x="1288747" y="297472"/>
                                </a:lnTo>
                                <a:close/>
                              </a:path>
                              <a:path w="2572385" h="356235">
                                <a:moveTo>
                                  <a:pt x="2241878" y="138873"/>
                                </a:moveTo>
                                <a:lnTo>
                                  <a:pt x="2560485" y="248831"/>
                                </a:lnTo>
                                <a:lnTo>
                                  <a:pt x="2564828" y="250583"/>
                                </a:lnTo>
                                <a:lnTo>
                                  <a:pt x="2569171" y="247967"/>
                                </a:lnTo>
                                <a:lnTo>
                                  <a:pt x="2570911" y="244055"/>
                                </a:lnTo>
                                <a:lnTo>
                                  <a:pt x="2572207" y="239712"/>
                                </a:lnTo>
                                <a:lnTo>
                                  <a:pt x="2570035" y="234937"/>
                                </a:lnTo>
                                <a:lnTo>
                                  <a:pt x="2565692" y="233641"/>
                                </a:lnTo>
                                <a:lnTo>
                                  <a:pt x="2291775" y="138976"/>
                                </a:lnTo>
                                <a:lnTo>
                                  <a:pt x="2243023" y="138976"/>
                                </a:lnTo>
                                <a:lnTo>
                                  <a:pt x="2241878" y="138873"/>
                                </a:lnTo>
                                <a:close/>
                              </a:path>
                              <a:path w="2572385" h="356235">
                                <a:moveTo>
                                  <a:pt x="2240851" y="138518"/>
                                </a:moveTo>
                                <a:lnTo>
                                  <a:pt x="2241878" y="138873"/>
                                </a:lnTo>
                                <a:lnTo>
                                  <a:pt x="2243023" y="138976"/>
                                </a:lnTo>
                                <a:lnTo>
                                  <a:pt x="2240851" y="138518"/>
                                </a:lnTo>
                                <a:close/>
                              </a:path>
                              <a:path w="2572385" h="356235">
                                <a:moveTo>
                                  <a:pt x="2290453" y="138518"/>
                                </a:moveTo>
                                <a:lnTo>
                                  <a:pt x="2240851" y="138518"/>
                                </a:lnTo>
                                <a:lnTo>
                                  <a:pt x="2243023" y="138976"/>
                                </a:lnTo>
                                <a:lnTo>
                                  <a:pt x="2291775" y="138976"/>
                                </a:lnTo>
                                <a:lnTo>
                                  <a:pt x="2290453" y="138518"/>
                                </a:lnTo>
                                <a:close/>
                              </a:path>
                              <a:path w="2572385" h="356235">
                                <a:moveTo>
                                  <a:pt x="2089480" y="108991"/>
                                </a:moveTo>
                                <a:lnTo>
                                  <a:pt x="1929053" y="108991"/>
                                </a:lnTo>
                                <a:lnTo>
                                  <a:pt x="1926820" y="110580"/>
                                </a:lnTo>
                                <a:lnTo>
                                  <a:pt x="2241878" y="138873"/>
                                </a:lnTo>
                                <a:lnTo>
                                  <a:pt x="2240851" y="138518"/>
                                </a:lnTo>
                                <a:lnTo>
                                  <a:pt x="2290453" y="138518"/>
                                </a:lnTo>
                                <a:lnTo>
                                  <a:pt x="2246503" y="123329"/>
                                </a:lnTo>
                                <a:lnTo>
                                  <a:pt x="2245626" y="122897"/>
                                </a:lnTo>
                                <a:lnTo>
                                  <a:pt x="2244344" y="122897"/>
                                </a:lnTo>
                                <a:lnTo>
                                  <a:pt x="2089480" y="108991"/>
                                </a:lnTo>
                                <a:close/>
                              </a:path>
                              <a:path w="2572385" h="356235">
                                <a:moveTo>
                                  <a:pt x="1929053" y="108991"/>
                                </a:moveTo>
                                <a:lnTo>
                                  <a:pt x="1923834" y="110312"/>
                                </a:lnTo>
                                <a:lnTo>
                                  <a:pt x="1926820" y="110580"/>
                                </a:lnTo>
                                <a:lnTo>
                                  <a:pt x="1929053" y="108991"/>
                                </a:lnTo>
                                <a:close/>
                              </a:path>
                              <a:path w="2572385" h="356235">
                                <a:moveTo>
                                  <a:pt x="961047" y="14757"/>
                                </a:moveTo>
                                <a:lnTo>
                                  <a:pt x="965240" y="18654"/>
                                </a:lnTo>
                                <a:lnTo>
                                  <a:pt x="970597" y="15633"/>
                                </a:lnTo>
                                <a:lnTo>
                                  <a:pt x="961047" y="14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27012" y="332212"/>
                            <a:ext cx="257175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0" h="337185">
                                <a:moveTo>
                                  <a:pt x="4775" y="233210"/>
                                </a:moveTo>
                                <a:lnTo>
                                  <a:pt x="863" y="236677"/>
                                </a:lnTo>
                                <a:lnTo>
                                  <a:pt x="0" y="245364"/>
                                </a:lnTo>
                                <a:lnTo>
                                  <a:pt x="3467" y="249275"/>
                                </a:lnTo>
                                <a:lnTo>
                                  <a:pt x="7810" y="249707"/>
                                </a:lnTo>
                                <a:lnTo>
                                  <a:pt x="327444" y="277939"/>
                                </a:lnTo>
                                <a:lnTo>
                                  <a:pt x="645769" y="336562"/>
                                </a:lnTo>
                                <a:lnTo>
                                  <a:pt x="648373" y="337007"/>
                                </a:lnTo>
                                <a:lnTo>
                                  <a:pt x="650976" y="336130"/>
                                </a:lnTo>
                                <a:lnTo>
                                  <a:pt x="653148" y="334391"/>
                                </a:lnTo>
                                <a:lnTo>
                                  <a:pt x="664838" y="322668"/>
                                </a:lnTo>
                                <a:lnTo>
                                  <a:pt x="641413" y="322668"/>
                                </a:lnTo>
                                <a:lnTo>
                                  <a:pt x="644389" y="319688"/>
                                </a:lnTo>
                                <a:lnTo>
                                  <a:pt x="328739" y="261874"/>
                                </a:lnTo>
                                <a:lnTo>
                                  <a:pt x="4775" y="233210"/>
                                </a:lnTo>
                                <a:close/>
                              </a:path>
                              <a:path w="2571750" h="337185">
                                <a:moveTo>
                                  <a:pt x="644389" y="319688"/>
                                </a:moveTo>
                                <a:lnTo>
                                  <a:pt x="641413" y="322668"/>
                                </a:lnTo>
                                <a:lnTo>
                                  <a:pt x="648804" y="320497"/>
                                </a:lnTo>
                                <a:lnTo>
                                  <a:pt x="644389" y="319688"/>
                                </a:lnTo>
                                <a:close/>
                              </a:path>
                              <a:path w="2571750" h="337185">
                                <a:moveTo>
                                  <a:pt x="965822" y="0"/>
                                </a:moveTo>
                                <a:lnTo>
                                  <a:pt x="962787" y="863"/>
                                </a:lnTo>
                                <a:lnTo>
                                  <a:pt x="644389" y="319688"/>
                                </a:lnTo>
                                <a:lnTo>
                                  <a:pt x="648804" y="320497"/>
                                </a:lnTo>
                                <a:lnTo>
                                  <a:pt x="641413" y="322668"/>
                                </a:lnTo>
                                <a:lnTo>
                                  <a:pt x="664838" y="322668"/>
                                </a:lnTo>
                                <a:lnTo>
                                  <a:pt x="968962" y="17710"/>
                                </a:lnTo>
                                <a:lnTo>
                                  <a:pt x="964526" y="16497"/>
                                </a:lnTo>
                                <a:lnTo>
                                  <a:pt x="972337" y="14325"/>
                                </a:lnTo>
                                <a:lnTo>
                                  <a:pt x="1017892" y="14325"/>
                                </a:lnTo>
                                <a:lnTo>
                                  <a:pt x="968425" y="863"/>
                                </a:lnTo>
                                <a:lnTo>
                                  <a:pt x="965822" y="0"/>
                                </a:lnTo>
                                <a:close/>
                              </a:path>
                              <a:path w="2571750" h="337185">
                                <a:moveTo>
                                  <a:pt x="1017892" y="14325"/>
                                </a:moveTo>
                                <a:lnTo>
                                  <a:pt x="972337" y="14325"/>
                                </a:lnTo>
                                <a:lnTo>
                                  <a:pt x="968962" y="17710"/>
                                </a:lnTo>
                                <a:lnTo>
                                  <a:pt x="1283716" y="103784"/>
                                </a:lnTo>
                                <a:lnTo>
                                  <a:pt x="1285887" y="103784"/>
                                </a:lnTo>
                                <a:lnTo>
                                  <a:pt x="1605508" y="94234"/>
                                </a:lnTo>
                                <a:lnTo>
                                  <a:pt x="1648690" y="87731"/>
                                </a:lnTo>
                                <a:lnTo>
                                  <a:pt x="1285455" y="87731"/>
                                </a:lnTo>
                                <a:lnTo>
                                  <a:pt x="1287412" y="87673"/>
                                </a:lnTo>
                                <a:lnTo>
                                  <a:pt x="1017892" y="14325"/>
                                </a:lnTo>
                                <a:close/>
                              </a:path>
                              <a:path w="2571750" h="337185">
                                <a:moveTo>
                                  <a:pt x="1287412" y="87673"/>
                                </a:moveTo>
                                <a:lnTo>
                                  <a:pt x="1285455" y="87731"/>
                                </a:lnTo>
                                <a:lnTo>
                                  <a:pt x="1287627" y="87731"/>
                                </a:lnTo>
                                <a:lnTo>
                                  <a:pt x="1287412" y="87673"/>
                                </a:lnTo>
                                <a:close/>
                              </a:path>
                              <a:path w="2571750" h="337185">
                                <a:moveTo>
                                  <a:pt x="1925142" y="29972"/>
                                </a:moveTo>
                                <a:lnTo>
                                  <a:pt x="1923402" y="29972"/>
                                </a:lnTo>
                                <a:lnTo>
                                  <a:pt x="1605076" y="78181"/>
                                </a:lnTo>
                                <a:lnTo>
                                  <a:pt x="1287412" y="87673"/>
                                </a:lnTo>
                                <a:lnTo>
                                  <a:pt x="1287627" y="87731"/>
                                </a:lnTo>
                                <a:lnTo>
                                  <a:pt x="1648690" y="87731"/>
                                </a:lnTo>
                                <a:lnTo>
                                  <a:pt x="1924911" y="46137"/>
                                </a:lnTo>
                                <a:lnTo>
                                  <a:pt x="1923834" y="46037"/>
                                </a:lnTo>
                                <a:lnTo>
                                  <a:pt x="2098815" y="46037"/>
                                </a:lnTo>
                                <a:lnTo>
                                  <a:pt x="1925142" y="29972"/>
                                </a:lnTo>
                                <a:close/>
                              </a:path>
                              <a:path w="2571750" h="337185">
                                <a:moveTo>
                                  <a:pt x="2098815" y="46037"/>
                                </a:moveTo>
                                <a:lnTo>
                                  <a:pt x="1925574" y="46037"/>
                                </a:lnTo>
                                <a:lnTo>
                                  <a:pt x="1924911" y="46137"/>
                                </a:lnTo>
                                <a:lnTo>
                                  <a:pt x="2243023" y="75565"/>
                                </a:lnTo>
                                <a:lnTo>
                                  <a:pt x="2244344" y="75565"/>
                                </a:lnTo>
                                <a:lnTo>
                                  <a:pt x="2423484" y="59499"/>
                                </a:lnTo>
                                <a:lnTo>
                                  <a:pt x="2243023" y="59499"/>
                                </a:lnTo>
                                <a:lnTo>
                                  <a:pt x="2243693" y="59439"/>
                                </a:lnTo>
                                <a:lnTo>
                                  <a:pt x="2098815" y="46037"/>
                                </a:lnTo>
                                <a:close/>
                              </a:path>
                              <a:path w="2571750" h="337185">
                                <a:moveTo>
                                  <a:pt x="2243693" y="59439"/>
                                </a:moveTo>
                                <a:lnTo>
                                  <a:pt x="2243023" y="59499"/>
                                </a:lnTo>
                                <a:lnTo>
                                  <a:pt x="2244344" y="59499"/>
                                </a:lnTo>
                                <a:lnTo>
                                  <a:pt x="2243693" y="59439"/>
                                </a:lnTo>
                                <a:close/>
                              </a:path>
                              <a:path w="2571750" h="337185">
                                <a:moveTo>
                                  <a:pt x="2566568" y="30391"/>
                                </a:moveTo>
                                <a:lnTo>
                                  <a:pt x="2562225" y="30835"/>
                                </a:lnTo>
                                <a:lnTo>
                                  <a:pt x="2243693" y="59439"/>
                                </a:lnTo>
                                <a:lnTo>
                                  <a:pt x="2244344" y="59499"/>
                                </a:lnTo>
                                <a:lnTo>
                                  <a:pt x="2423484" y="59499"/>
                                </a:lnTo>
                                <a:lnTo>
                                  <a:pt x="2568308" y="46469"/>
                                </a:lnTo>
                                <a:lnTo>
                                  <a:pt x="2571343" y="42557"/>
                                </a:lnTo>
                                <a:lnTo>
                                  <a:pt x="2571343" y="38214"/>
                                </a:lnTo>
                                <a:lnTo>
                                  <a:pt x="2570911" y="33439"/>
                                </a:lnTo>
                                <a:lnTo>
                                  <a:pt x="2566568" y="30391"/>
                                </a:lnTo>
                                <a:close/>
                              </a:path>
                              <a:path w="2571750" h="337185">
                                <a:moveTo>
                                  <a:pt x="1925574" y="46037"/>
                                </a:moveTo>
                                <a:lnTo>
                                  <a:pt x="1923834" y="46037"/>
                                </a:lnTo>
                                <a:lnTo>
                                  <a:pt x="1924911" y="46137"/>
                                </a:lnTo>
                                <a:lnTo>
                                  <a:pt x="1925574" y="46037"/>
                                </a:lnTo>
                                <a:close/>
                              </a:path>
                              <a:path w="2571750" h="337185">
                                <a:moveTo>
                                  <a:pt x="972337" y="14325"/>
                                </a:moveTo>
                                <a:lnTo>
                                  <a:pt x="964526" y="16497"/>
                                </a:lnTo>
                                <a:lnTo>
                                  <a:pt x="968962" y="17710"/>
                                </a:lnTo>
                                <a:lnTo>
                                  <a:pt x="972337" y="14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18" y="247891"/>
                            <a:ext cx="61442" cy="937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117" y="1227157"/>
                            <a:ext cx="277990" cy="133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70" y="1227176"/>
                            <a:ext cx="1219365" cy="122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945" y="1225194"/>
                            <a:ext cx="211002" cy="124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171" y="1227648"/>
                            <a:ext cx="819327" cy="42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121" y="82753"/>
                            <a:ext cx="2265095" cy="88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094369" y="1466550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61" y="0"/>
                                </a:moveTo>
                                <a:lnTo>
                                  <a:pt x="8254" y="0"/>
                                </a:lnTo>
                                <a:lnTo>
                                  <a:pt x="3911" y="0"/>
                                </a:lnTo>
                                <a:lnTo>
                                  <a:pt x="0" y="3454"/>
                                </a:lnTo>
                                <a:lnTo>
                                  <a:pt x="0" y="12585"/>
                                </a:lnTo>
                                <a:lnTo>
                                  <a:pt x="3911" y="16065"/>
                                </a:lnTo>
                                <a:lnTo>
                                  <a:pt x="151561" y="16065"/>
                                </a:lnTo>
                                <a:lnTo>
                                  <a:pt x="155473" y="12585"/>
                                </a:lnTo>
                                <a:lnTo>
                                  <a:pt x="155473" y="3454"/>
                                </a:lnTo>
                                <a:lnTo>
                                  <a:pt x="15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59001" y="1451275"/>
                            <a:ext cx="596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2545">
                                <a:moveTo>
                                  <a:pt x="19291" y="76"/>
                                </a:moveTo>
                                <a:lnTo>
                                  <a:pt x="15405" y="76"/>
                                </a:lnTo>
                                <a:lnTo>
                                  <a:pt x="12941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78"/>
                                </a:lnTo>
                                <a:lnTo>
                                  <a:pt x="19011" y="42278"/>
                                </a:lnTo>
                                <a:lnTo>
                                  <a:pt x="29738" y="37439"/>
                                </a:lnTo>
                                <a:lnTo>
                                  <a:pt x="16230" y="37439"/>
                                </a:lnTo>
                                <a:lnTo>
                                  <a:pt x="14490" y="37096"/>
                                </a:lnTo>
                                <a:lnTo>
                                  <a:pt x="5849" y="18300"/>
                                </a:lnTo>
                                <a:lnTo>
                                  <a:pt x="6083" y="16433"/>
                                </a:lnTo>
                                <a:lnTo>
                                  <a:pt x="16167" y="4864"/>
                                </a:lnTo>
                                <a:lnTo>
                                  <a:pt x="29562" y="4864"/>
                                </a:lnTo>
                                <a:lnTo>
                                  <a:pt x="29540" y="4724"/>
                                </a:lnTo>
                                <a:lnTo>
                                  <a:pt x="20434" y="190"/>
                                </a:lnTo>
                                <a:lnTo>
                                  <a:pt x="19291" y="76"/>
                                </a:lnTo>
                                <a:close/>
                              </a:path>
                              <a:path w="59690" h="42545">
                                <a:moveTo>
                                  <a:pt x="29032" y="33515"/>
                                </a:moveTo>
                                <a:lnTo>
                                  <a:pt x="27724" y="34124"/>
                                </a:lnTo>
                                <a:lnTo>
                                  <a:pt x="26466" y="34975"/>
                                </a:lnTo>
                                <a:lnTo>
                                  <a:pt x="24739" y="35979"/>
                                </a:lnTo>
                                <a:lnTo>
                                  <a:pt x="23698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799" y="37439"/>
                                </a:lnTo>
                                <a:lnTo>
                                  <a:pt x="29738" y="37439"/>
                                </a:lnTo>
                                <a:lnTo>
                                  <a:pt x="29849" y="36423"/>
                                </a:lnTo>
                                <a:lnTo>
                                  <a:pt x="29780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25" y="33604"/>
                                </a:lnTo>
                                <a:lnTo>
                                  <a:pt x="29032" y="33515"/>
                                </a:lnTo>
                                <a:close/>
                              </a:path>
                              <a:path w="59690" h="42545">
                                <a:moveTo>
                                  <a:pt x="29562" y="4864"/>
                                </a:moveTo>
                                <a:lnTo>
                                  <a:pt x="19685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45" y="5892"/>
                                </a:lnTo>
                                <a:lnTo>
                                  <a:pt x="24561" y="6349"/>
                                </a:lnTo>
                                <a:lnTo>
                                  <a:pt x="26250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470" y="8216"/>
                                </a:lnTo>
                                <a:lnTo>
                                  <a:pt x="28727" y="8839"/>
                                </a:lnTo>
                                <a:lnTo>
                                  <a:pt x="29146" y="8699"/>
                                </a:lnTo>
                                <a:lnTo>
                                  <a:pt x="29451" y="8254"/>
                                </a:lnTo>
                                <a:lnTo>
                                  <a:pt x="29571" y="7772"/>
                                </a:lnTo>
                                <a:lnTo>
                                  <a:pt x="29698" y="6692"/>
                                </a:lnTo>
                                <a:lnTo>
                                  <a:pt x="29595" y="5067"/>
                                </a:lnTo>
                                <a:lnTo>
                                  <a:pt x="29562" y="4864"/>
                                </a:lnTo>
                                <a:close/>
                              </a:path>
                              <a:path w="59690" h="42545">
                                <a:moveTo>
                                  <a:pt x="34912" y="34213"/>
                                </a:moveTo>
                                <a:lnTo>
                                  <a:pt x="34480" y="34340"/>
                                </a:lnTo>
                                <a:lnTo>
                                  <a:pt x="34150" y="34734"/>
                                </a:lnTo>
                                <a:lnTo>
                                  <a:pt x="34058" y="35115"/>
                                </a:lnTo>
                                <a:lnTo>
                                  <a:pt x="33959" y="37820"/>
                                </a:lnTo>
                                <a:lnTo>
                                  <a:pt x="34074" y="38201"/>
                                </a:lnTo>
                                <a:lnTo>
                                  <a:pt x="43840" y="42367"/>
                                </a:lnTo>
                                <a:lnTo>
                                  <a:pt x="47193" y="42367"/>
                                </a:lnTo>
                                <a:lnTo>
                                  <a:pt x="56814" y="37680"/>
                                </a:lnTo>
                                <a:lnTo>
                                  <a:pt x="43916" y="37680"/>
                                </a:lnTo>
                                <a:lnTo>
                                  <a:pt x="42519" y="37503"/>
                                </a:lnTo>
                                <a:lnTo>
                                  <a:pt x="40132" y="36766"/>
                                </a:lnTo>
                                <a:lnTo>
                                  <a:pt x="39103" y="36360"/>
                                </a:lnTo>
                                <a:lnTo>
                                  <a:pt x="37326" y="35471"/>
                                </a:lnTo>
                                <a:lnTo>
                                  <a:pt x="36111" y="34734"/>
                                </a:lnTo>
                                <a:lnTo>
                                  <a:pt x="34912" y="34213"/>
                                </a:lnTo>
                                <a:close/>
                              </a:path>
                              <a:path w="59690" h="42545">
                                <a:moveTo>
                                  <a:pt x="48336" y="0"/>
                                </a:moveTo>
                                <a:lnTo>
                                  <a:pt x="45631" y="0"/>
                                </a:lnTo>
                                <a:lnTo>
                                  <a:pt x="43980" y="228"/>
                                </a:lnTo>
                                <a:lnTo>
                                  <a:pt x="34912" y="12445"/>
                                </a:lnTo>
                                <a:lnTo>
                                  <a:pt x="35191" y="13881"/>
                                </a:lnTo>
                                <a:lnTo>
                                  <a:pt x="48742" y="24447"/>
                                </a:lnTo>
                                <a:lnTo>
                                  <a:pt x="49733" y="25018"/>
                                </a:lnTo>
                                <a:lnTo>
                                  <a:pt x="51473" y="26276"/>
                                </a:lnTo>
                                <a:lnTo>
                                  <a:pt x="52171" y="27000"/>
                                </a:lnTo>
                                <a:lnTo>
                                  <a:pt x="53225" y="28651"/>
                                </a:lnTo>
                                <a:lnTo>
                                  <a:pt x="53492" y="29654"/>
                                </a:lnTo>
                                <a:lnTo>
                                  <a:pt x="53447" y="32143"/>
                                </a:lnTo>
                                <a:lnTo>
                                  <a:pt x="46672" y="37680"/>
                                </a:lnTo>
                                <a:lnTo>
                                  <a:pt x="56814" y="37680"/>
                                </a:lnTo>
                                <a:lnTo>
                                  <a:pt x="57422" y="36893"/>
                                </a:lnTo>
                                <a:lnTo>
                                  <a:pt x="58864" y="33858"/>
                                </a:lnTo>
                                <a:lnTo>
                                  <a:pt x="59220" y="32143"/>
                                </a:lnTo>
                                <a:lnTo>
                                  <a:pt x="59220" y="28587"/>
                                </a:lnTo>
                                <a:lnTo>
                                  <a:pt x="45275" y="16636"/>
                                </a:lnTo>
                                <a:lnTo>
                                  <a:pt x="44272" y="16052"/>
                                </a:lnTo>
                                <a:lnTo>
                                  <a:pt x="42519" y="14795"/>
                                </a:lnTo>
                                <a:lnTo>
                                  <a:pt x="41808" y="14058"/>
                                </a:lnTo>
                                <a:lnTo>
                                  <a:pt x="40754" y="12395"/>
                                </a:lnTo>
                                <a:lnTo>
                                  <a:pt x="40487" y="11417"/>
                                </a:lnTo>
                                <a:lnTo>
                                  <a:pt x="40567" y="9067"/>
                                </a:lnTo>
                                <a:lnTo>
                                  <a:pt x="46088" y="4546"/>
                                </a:lnTo>
                                <a:lnTo>
                                  <a:pt x="56881" y="4546"/>
                                </a:lnTo>
                                <a:lnTo>
                                  <a:pt x="56781" y="3467"/>
                                </a:lnTo>
                                <a:lnTo>
                                  <a:pt x="49250" y="76"/>
                                </a:lnTo>
                                <a:lnTo>
                                  <a:pt x="48336" y="0"/>
                                </a:lnTo>
                                <a:close/>
                              </a:path>
                              <a:path w="59690" h="42545">
                                <a:moveTo>
                                  <a:pt x="56881" y="4546"/>
                                </a:moveTo>
                                <a:lnTo>
                                  <a:pt x="48463" y="4546"/>
                                </a:lnTo>
                                <a:lnTo>
                                  <a:pt x="49568" y="4698"/>
                                </a:lnTo>
                                <a:lnTo>
                                  <a:pt x="50546" y="4991"/>
                                </a:lnTo>
                                <a:lnTo>
                                  <a:pt x="51536" y="5321"/>
                                </a:lnTo>
                                <a:lnTo>
                                  <a:pt x="52400" y="5651"/>
                                </a:lnTo>
                                <a:lnTo>
                                  <a:pt x="54952" y="7010"/>
                                </a:lnTo>
                                <a:lnTo>
                                  <a:pt x="56032" y="7480"/>
                                </a:lnTo>
                                <a:lnTo>
                                  <a:pt x="56438" y="7327"/>
                                </a:lnTo>
                                <a:lnTo>
                                  <a:pt x="56634" y="7010"/>
                                </a:lnTo>
                                <a:lnTo>
                                  <a:pt x="56735" y="6743"/>
                                </a:lnTo>
                                <a:lnTo>
                                  <a:pt x="56857" y="6134"/>
                                </a:lnTo>
                                <a:lnTo>
                                  <a:pt x="56881" y="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77086" y="1466550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74" y="0"/>
                                </a:moveTo>
                                <a:lnTo>
                                  <a:pt x="8254" y="0"/>
                                </a:lnTo>
                                <a:lnTo>
                                  <a:pt x="3479" y="0"/>
                                </a:lnTo>
                                <a:lnTo>
                                  <a:pt x="0" y="3454"/>
                                </a:lnTo>
                                <a:lnTo>
                                  <a:pt x="0" y="12585"/>
                                </a:lnTo>
                                <a:lnTo>
                                  <a:pt x="3479" y="16065"/>
                                </a:lnTo>
                                <a:lnTo>
                                  <a:pt x="151574" y="16065"/>
                                </a:lnTo>
                                <a:lnTo>
                                  <a:pt x="155041" y="12585"/>
                                </a:lnTo>
                                <a:lnTo>
                                  <a:pt x="155041" y="3454"/>
                                </a:lnTo>
                                <a:lnTo>
                                  <a:pt x="151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44218" y="1451272"/>
                            <a:ext cx="977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2545">
                                <a:moveTo>
                                  <a:pt x="11747" y="596"/>
                                </a:moveTo>
                                <a:lnTo>
                                  <a:pt x="2031" y="596"/>
                                </a:lnTo>
                                <a:lnTo>
                                  <a:pt x="546" y="1143"/>
                                </a:lnTo>
                                <a:lnTo>
                                  <a:pt x="101" y="1498"/>
                                </a:lnTo>
                                <a:lnTo>
                                  <a:pt x="0" y="41376"/>
                                </a:lnTo>
                                <a:lnTo>
                                  <a:pt x="457" y="41681"/>
                                </a:lnTo>
                                <a:lnTo>
                                  <a:pt x="1308" y="41871"/>
                                </a:lnTo>
                                <a:lnTo>
                                  <a:pt x="2616" y="41948"/>
                                </a:lnTo>
                                <a:lnTo>
                                  <a:pt x="3936" y="41871"/>
                                </a:lnTo>
                                <a:lnTo>
                                  <a:pt x="4762" y="41681"/>
                                </a:lnTo>
                                <a:lnTo>
                                  <a:pt x="5206" y="41376"/>
                                </a:lnTo>
                                <a:lnTo>
                                  <a:pt x="5346" y="40932"/>
                                </a:lnTo>
                                <a:lnTo>
                                  <a:pt x="5346" y="26123"/>
                                </a:lnTo>
                                <a:lnTo>
                                  <a:pt x="12585" y="26123"/>
                                </a:lnTo>
                                <a:lnTo>
                                  <a:pt x="14757" y="25793"/>
                                </a:lnTo>
                                <a:lnTo>
                                  <a:pt x="18440" y="24536"/>
                                </a:lnTo>
                                <a:lnTo>
                                  <a:pt x="19989" y="23622"/>
                                </a:lnTo>
                                <a:lnTo>
                                  <a:pt x="22141" y="21628"/>
                                </a:lnTo>
                                <a:lnTo>
                                  <a:pt x="5346" y="21628"/>
                                </a:lnTo>
                                <a:lnTo>
                                  <a:pt x="5346" y="5118"/>
                                </a:lnTo>
                                <a:lnTo>
                                  <a:pt x="22729" y="5118"/>
                                </a:lnTo>
                                <a:lnTo>
                                  <a:pt x="21856" y="4051"/>
                                </a:lnTo>
                                <a:lnTo>
                                  <a:pt x="20866" y="3225"/>
                                </a:lnTo>
                                <a:lnTo>
                                  <a:pt x="12598" y="635"/>
                                </a:lnTo>
                                <a:lnTo>
                                  <a:pt x="11747" y="596"/>
                                </a:lnTo>
                                <a:close/>
                              </a:path>
                              <a:path w="97790" h="42545">
                                <a:moveTo>
                                  <a:pt x="22729" y="5118"/>
                                </a:moveTo>
                                <a:lnTo>
                                  <a:pt x="11341" y="5118"/>
                                </a:lnTo>
                                <a:lnTo>
                                  <a:pt x="12306" y="5181"/>
                                </a:lnTo>
                                <a:lnTo>
                                  <a:pt x="13284" y="5346"/>
                                </a:lnTo>
                                <a:lnTo>
                                  <a:pt x="19350" y="14719"/>
                                </a:lnTo>
                                <a:lnTo>
                                  <a:pt x="19215" y="15481"/>
                                </a:lnTo>
                                <a:lnTo>
                                  <a:pt x="11937" y="21628"/>
                                </a:lnTo>
                                <a:lnTo>
                                  <a:pt x="22141" y="21628"/>
                                </a:lnTo>
                                <a:lnTo>
                                  <a:pt x="22504" y="21297"/>
                                </a:lnTo>
                                <a:lnTo>
                                  <a:pt x="23469" y="19875"/>
                                </a:lnTo>
                                <a:lnTo>
                                  <a:pt x="24837" y="16522"/>
                                </a:lnTo>
                                <a:lnTo>
                                  <a:pt x="25171" y="14719"/>
                                </a:lnTo>
                                <a:lnTo>
                                  <a:pt x="25171" y="11112"/>
                                </a:lnTo>
                                <a:lnTo>
                                  <a:pt x="24955" y="9690"/>
                                </a:lnTo>
                                <a:lnTo>
                                  <a:pt x="24079" y="7124"/>
                                </a:lnTo>
                                <a:lnTo>
                                  <a:pt x="23456" y="6007"/>
                                </a:lnTo>
                                <a:lnTo>
                                  <a:pt x="22729" y="5118"/>
                                </a:lnTo>
                                <a:close/>
                              </a:path>
                              <a:path w="97790" h="42545">
                                <a:moveTo>
                                  <a:pt x="31597" y="34213"/>
                                </a:moveTo>
                                <a:lnTo>
                                  <a:pt x="31140" y="34340"/>
                                </a:lnTo>
                                <a:lnTo>
                                  <a:pt x="30822" y="34721"/>
                                </a:lnTo>
                                <a:lnTo>
                                  <a:pt x="30721" y="35128"/>
                                </a:lnTo>
                                <a:lnTo>
                                  <a:pt x="30610" y="37693"/>
                                </a:lnTo>
                                <a:lnTo>
                                  <a:pt x="30733" y="38214"/>
                                </a:lnTo>
                                <a:lnTo>
                                  <a:pt x="40525" y="42367"/>
                                </a:lnTo>
                                <a:lnTo>
                                  <a:pt x="43865" y="42367"/>
                                </a:lnTo>
                                <a:lnTo>
                                  <a:pt x="53477" y="37693"/>
                                </a:lnTo>
                                <a:lnTo>
                                  <a:pt x="40589" y="37693"/>
                                </a:lnTo>
                                <a:lnTo>
                                  <a:pt x="39192" y="37503"/>
                                </a:lnTo>
                                <a:lnTo>
                                  <a:pt x="32842" y="34759"/>
                                </a:lnTo>
                                <a:lnTo>
                                  <a:pt x="31597" y="34213"/>
                                </a:lnTo>
                                <a:close/>
                              </a:path>
                              <a:path w="97790" h="42545">
                                <a:moveTo>
                                  <a:pt x="44996" y="0"/>
                                </a:moveTo>
                                <a:lnTo>
                                  <a:pt x="42303" y="0"/>
                                </a:lnTo>
                                <a:lnTo>
                                  <a:pt x="40652" y="228"/>
                                </a:lnTo>
                                <a:lnTo>
                                  <a:pt x="37566" y="1193"/>
                                </a:lnTo>
                                <a:lnTo>
                                  <a:pt x="36245" y="1879"/>
                                </a:lnTo>
                                <a:lnTo>
                                  <a:pt x="35140" y="2806"/>
                                </a:lnTo>
                                <a:lnTo>
                                  <a:pt x="34023" y="3708"/>
                                </a:lnTo>
                                <a:lnTo>
                                  <a:pt x="33159" y="4838"/>
                                </a:lnTo>
                                <a:lnTo>
                                  <a:pt x="31902" y="7531"/>
                                </a:lnTo>
                                <a:lnTo>
                                  <a:pt x="31663" y="8737"/>
                                </a:lnTo>
                                <a:lnTo>
                                  <a:pt x="31597" y="12458"/>
                                </a:lnTo>
                                <a:lnTo>
                                  <a:pt x="31851" y="13893"/>
                                </a:lnTo>
                                <a:lnTo>
                                  <a:pt x="45415" y="24447"/>
                                </a:lnTo>
                                <a:lnTo>
                                  <a:pt x="46405" y="25019"/>
                                </a:lnTo>
                                <a:lnTo>
                                  <a:pt x="48132" y="26263"/>
                                </a:lnTo>
                                <a:lnTo>
                                  <a:pt x="48831" y="27012"/>
                                </a:lnTo>
                                <a:lnTo>
                                  <a:pt x="49898" y="28651"/>
                                </a:lnTo>
                                <a:lnTo>
                                  <a:pt x="50164" y="29654"/>
                                </a:lnTo>
                                <a:lnTo>
                                  <a:pt x="50117" y="32143"/>
                                </a:lnTo>
                                <a:lnTo>
                                  <a:pt x="43332" y="37693"/>
                                </a:lnTo>
                                <a:lnTo>
                                  <a:pt x="53477" y="37693"/>
                                </a:lnTo>
                                <a:lnTo>
                                  <a:pt x="54095" y="36893"/>
                                </a:lnTo>
                                <a:lnTo>
                                  <a:pt x="55524" y="33858"/>
                                </a:lnTo>
                                <a:lnTo>
                                  <a:pt x="55892" y="32143"/>
                                </a:lnTo>
                                <a:lnTo>
                                  <a:pt x="55892" y="28587"/>
                                </a:lnTo>
                                <a:lnTo>
                                  <a:pt x="41948" y="16637"/>
                                </a:lnTo>
                                <a:lnTo>
                                  <a:pt x="40944" y="16065"/>
                                </a:lnTo>
                                <a:lnTo>
                                  <a:pt x="39179" y="14782"/>
                                </a:lnTo>
                                <a:lnTo>
                                  <a:pt x="38480" y="14058"/>
                                </a:lnTo>
                                <a:lnTo>
                                  <a:pt x="37414" y="12395"/>
                                </a:lnTo>
                                <a:lnTo>
                                  <a:pt x="37147" y="11404"/>
                                </a:lnTo>
                                <a:lnTo>
                                  <a:pt x="37232" y="9067"/>
                                </a:lnTo>
                                <a:lnTo>
                                  <a:pt x="42760" y="4533"/>
                                </a:lnTo>
                                <a:lnTo>
                                  <a:pt x="53546" y="4533"/>
                                </a:lnTo>
                                <a:lnTo>
                                  <a:pt x="53428" y="3479"/>
                                </a:lnTo>
                                <a:lnTo>
                                  <a:pt x="45935" y="88"/>
                                </a:lnTo>
                                <a:lnTo>
                                  <a:pt x="44996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53546" y="4533"/>
                                </a:moveTo>
                                <a:lnTo>
                                  <a:pt x="45123" y="4533"/>
                                </a:lnTo>
                                <a:lnTo>
                                  <a:pt x="46240" y="4699"/>
                                </a:lnTo>
                                <a:lnTo>
                                  <a:pt x="48209" y="5321"/>
                                </a:lnTo>
                                <a:lnTo>
                                  <a:pt x="49072" y="5651"/>
                                </a:lnTo>
                                <a:lnTo>
                                  <a:pt x="51138" y="6743"/>
                                </a:lnTo>
                                <a:lnTo>
                                  <a:pt x="51612" y="7035"/>
                                </a:lnTo>
                                <a:lnTo>
                                  <a:pt x="52717" y="7467"/>
                                </a:lnTo>
                                <a:lnTo>
                                  <a:pt x="53111" y="7340"/>
                                </a:lnTo>
                                <a:lnTo>
                                  <a:pt x="53280" y="7035"/>
                                </a:lnTo>
                                <a:lnTo>
                                  <a:pt x="53396" y="6731"/>
                                </a:lnTo>
                                <a:lnTo>
                                  <a:pt x="53517" y="6134"/>
                                </a:lnTo>
                                <a:lnTo>
                                  <a:pt x="53546" y="4533"/>
                                </a:lnTo>
                                <a:close/>
                              </a:path>
                              <a:path w="97790" h="42545">
                                <a:moveTo>
                                  <a:pt x="82829" y="0"/>
                                </a:moveTo>
                                <a:lnTo>
                                  <a:pt x="76644" y="0"/>
                                </a:lnTo>
                                <a:lnTo>
                                  <a:pt x="73913" y="495"/>
                                </a:lnTo>
                                <a:lnTo>
                                  <a:pt x="61062" y="25654"/>
                                </a:lnTo>
                                <a:lnTo>
                                  <a:pt x="61315" y="27787"/>
                                </a:lnTo>
                                <a:lnTo>
                                  <a:pt x="75869" y="42367"/>
                                </a:lnTo>
                                <a:lnTo>
                                  <a:pt x="82105" y="42367"/>
                                </a:lnTo>
                                <a:lnTo>
                                  <a:pt x="84861" y="41871"/>
                                </a:lnTo>
                                <a:lnTo>
                                  <a:pt x="89560" y="39852"/>
                                </a:lnTo>
                                <a:lnTo>
                                  <a:pt x="91503" y="38404"/>
                                </a:lnTo>
                                <a:lnTo>
                                  <a:pt x="92149" y="37630"/>
                                </a:lnTo>
                                <a:lnTo>
                                  <a:pt x="76822" y="37630"/>
                                </a:lnTo>
                                <a:lnTo>
                                  <a:pt x="74815" y="37223"/>
                                </a:lnTo>
                                <a:lnTo>
                                  <a:pt x="66874" y="24790"/>
                                </a:lnTo>
                                <a:lnTo>
                                  <a:pt x="66967" y="16751"/>
                                </a:lnTo>
                                <a:lnTo>
                                  <a:pt x="77088" y="4673"/>
                                </a:lnTo>
                                <a:lnTo>
                                  <a:pt x="92745" y="4673"/>
                                </a:lnTo>
                                <a:lnTo>
                                  <a:pt x="91833" y="3606"/>
                                </a:lnTo>
                                <a:lnTo>
                                  <a:pt x="89966" y="2286"/>
                                </a:lnTo>
                                <a:lnTo>
                                  <a:pt x="85470" y="457"/>
                                </a:lnTo>
                                <a:lnTo>
                                  <a:pt x="82829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92745" y="4673"/>
                                </a:moveTo>
                                <a:lnTo>
                                  <a:pt x="81838" y="4673"/>
                                </a:lnTo>
                                <a:lnTo>
                                  <a:pt x="83819" y="5080"/>
                                </a:lnTo>
                                <a:lnTo>
                                  <a:pt x="87045" y="6743"/>
                                </a:lnTo>
                                <a:lnTo>
                                  <a:pt x="91913" y="24028"/>
                                </a:lnTo>
                                <a:lnTo>
                                  <a:pt x="91720" y="25654"/>
                                </a:lnTo>
                                <a:lnTo>
                                  <a:pt x="81635" y="37630"/>
                                </a:lnTo>
                                <a:lnTo>
                                  <a:pt x="92149" y="37630"/>
                                </a:lnTo>
                                <a:lnTo>
                                  <a:pt x="97666" y="16586"/>
                                </a:lnTo>
                                <a:lnTo>
                                  <a:pt x="97396" y="14427"/>
                                </a:lnTo>
                                <a:lnTo>
                                  <a:pt x="95935" y="9271"/>
                                </a:lnTo>
                                <a:lnTo>
                                  <a:pt x="94818" y="7099"/>
                                </a:lnTo>
                                <a:lnTo>
                                  <a:pt x="92745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01495" y="1466550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61" y="0"/>
                                </a:moveTo>
                                <a:lnTo>
                                  <a:pt x="8242" y="0"/>
                                </a:lnTo>
                                <a:lnTo>
                                  <a:pt x="3898" y="0"/>
                                </a:lnTo>
                                <a:lnTo>
                                  <a:pt x="0" y="3454"/>
                                </a:lnTo>
                                <a:lnTo>
                                  <a:pt x="0" y="12585"/>
                                </a:lnTo>
                                <a:lnTo>
                                  <a:pt x="3898" y="16065"/>
                                </a:lnTo>
                                <a:lnTo>
                                  <a:pt x="151561" y="16065"/>
                                </a:lnTo>
                                <a:lnTo>
                                  <a:pt x="155473" y="12585"/>
                                </a:lnTo>
                                <a:lnTo>
                                  <a:pt x="155473" y="3454"/>
                                </a:lnTo>
                                <a:lnTo>
                                  <a:pt x="15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66112" y="1451275"/>
                            <a:ext cx="18542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2545">
                                <a:moveTo>
                                  <a:pt x="19303" y="76"/>
                                </a:moveTo>
                                <a:lnTo>
                                  <a:pt x="15417" y="76"/>
                                </a:lnTo>
                                <a:lnTo>
                                  <a:pt x="12953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78"/>
                                </a:lnTo>
                                <a:lnTo>
                                  <a:pt x="19011" y="42278"/>
                                </a:lnTo>
                                <a:lnTo>
                                  <a:pt x="29739" y="37439"/>
                                </a:lnTo>
                                <a:lnTo>
                                  <a:pt x="16243" y="37439"/>
                                </a:lnTo>
                                <a:lnTo>
                                  <a:pt x="14503" y="37096"/>
                                </a:lnTo>
                                <a:lnTo>
                                  <a:pt x="5862" y="18300"/>
                                </a:lnTo>
                                <a:lnTo>
                                  <a:pt x="6095" y="16433"/>
                                </a:lnTo>
                                <a:lnTo>
                                  <a:pt x="16179" y="4864"/>
                                </a:lnTo>
                                <a:lnTo>
                                  <a:pt x="29575" y="4864"/>
                                </a:lnTo>
                                <a:lnTo>
                                  <a:pt x="29552" y="4724"/>
                                </a:lnTo>
                                <a:lnTo>
                                  <a:pt x="20459" y="190"/>
                                </a:lnTo>
                                <a:lnTo>
                                  <a:pt x="19303" y="76"/>
                                </a:lnTo>
                                <a:close/>
                              </a:path>
                              <a:path w="185420" h="42545">
                                <a:moveTo>
                                  <a:pt x="29044" y="33515"/>
                                </a:moveTo>
                                <a:lnTo>
                                  <a:pt x="27736" y="34124"/>
                                </a:lnTo>
                                <a:lnTo>
                                  <a:pt x="26466" y="34975"/>
                                </a:lnTo>
                                <a:lnTo>
                                  <a:pt x="24752" y="35979"/>
                                </a:lnTo>
                                <a:lnTo>
                                  <a:pt x="23710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811" y="37439"/>
                                </a:lnTo>
                                <a:lnTo>
                                  <a:pt x="29739" y="37439"/>
                                </a:lnTo>
                                <a:lnTo>
                                  <a:pt x="29862" y="36423"/>
                                </a:lnTo>
                                <a:lnTo>
                                  <a:pt x="29789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38" y="33604"/>
                                </a:lnTo>
                                <a:lnTo>
                                  <a:pt x="29044" y="33515"/>
                                </a:lnTo>
                                <a:close/>
                              </a:path>
                              <a:path w="185420" h="42545">
                                <a:moveTo>
                                  <a:pt x="29575" y="4864"/>
                                </a:moveTo>
                                <a:lnTo>
                                  <a:pt x="19697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58" y="5892"/>
                                </a:lnTo>
                                <a:lnTo>
                                  <a:pt x="24574" y="6349"/>
                                </a:lnTo>
                                <a:lnTo>
                                  <a:pt x="26263" y="7353"/>
                                </a:lnTo>
                                <a:lnTo>
                                  <a:pt x="26949" y="7810"/>
                                </a:lnTo>
                                <a:lnTo>
                                  <a:pt x="27470" y="8216"/>
                                </a:lnTo>
                                <a:lnTo>
                                  <a:pt x="28727" y="8839"/>
                                </a:lnTo>
                                <a:lnTo>
                                  <a:pt x="29159" y="8699"/>
                                </a:lnTo>
                                <a:lnTo>
                                  <a:pt x="29463" y="8254"/>
                                </a:lnTo>
                                <a:lnTo>
                                  <a:pt x="29584" y="7772"/>
                                </a:lnTo>
                                <a:lnTo>
                                  <a:pt x="29702" y="6692"/>
                                </a:lnTo>
                                <a:lnTo>
                                  <a:pt x="29575" y="4864"/>
                                </a:lnTo>
                                <a:close/>
                              </a:path>
                              <a:path w="185420" h="42545">
                                <a:moveTo>
                                  <a:pt x="34912" y="34213"/>
                                </a:moveTo>
                                <a:lnTo>
                                  <a:pt x="34467" y="34340"/>
                                </a:lnTo>
                                <a:lnTo>
                                  <a:pt x="34150" y="34734"/>
                                </a:lnTo>
                                <a:lnTo>
                                  <a:pt x="34051" y="35115"/>
                                </a:lnTo>
                                <a:lnTo>
                                  <a:pt x="33947" y="37820"/>
                                </a:lnTo>
                                <a:lnTo>
                                  <a:pt x="34061" y="38201"/>
                                </a:lnTo>
                                <a:lnTo>
                                  <a:pt x="43840" y="42367"/>
                                </a:lnTo>
                                <a:lnTo>
                                  <a:pt x="47193" y="42367"/>
                                </a:lnTo>
                                <a:lnTo>
                                  <a:pt x="56814" y="37680"/>
                                </a:lnTo>
                                <a:lnTo>
                                  <a:pt x="43891" y="37680"/>
                                </a:lnTo>
                                <a:lnTo>
                                  <a:pt x="42519" y="37503"/>
                                </a:lnTo>
                                <a:lnTo>
                                  <a:pt x="36099" y="34734"/>
                                </a:lnTo>
                                <a:lnTo>
                                  <a:pt x="34912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48323" y="0"/>
                                </a:moveTo>
                                <a:lnTo>
                                  <a:pt x="45631" y="0"/>
                                </a:lnTo>
                                <a:lnTo>
                                  <a:pt x="43967" y="228"/>
                                </a:lnTo>
                                <a:lnTo>
                                  <a:pt x="34912" y="12445"/>
                                </a:lnTo>
                                <a:lnTo>
                                  <a:pt x="35178" y="13881"/>
                                </a:lnTo>
                                <a:lnTo>
                                  <a:pt x="48729" y="24447"/>
                                </a:lnTo>
                                <a:lnTo>
                                  <a:pt x="49720" y="25018"/>
                                </a:lnTo>
                                <a:lnTo>
                                  <a:pt x="51460" y="26276"/>
                                </a:lnTo>
                                <a:lnTo>
                                  <a:pt x="52158" y="27000"/>
                                </a:lnTo>
                                <a:lnTo>
                                  <a:pt x="53225" y="28651"/>
                                </a:lnTo>
                                <a:lnTo>
                                  <a:pt x="53479" y="29654"/>
                                </a:lnTo>
                                <a:lnTo>
                                  <a:pt x="53435" y="32143"/>
                                </a:lnTo>
                                <a:lnTo>
                                  <a:pt x="46659" y="37680"/>
                                </a:lnTo>
                                <a:lnTo>
                                  <a:pt x="56814" y="37680"/>
                                </a:lnTo>
                                <a:lnTo>
                                  <a:pt x="57422" y="36893"/>
                                </a:lnTo>
                                <a:lnTo>
                                  <a:pt x="58851" y="33858"/>
                                </a:lnTo>
                                <a:lnTo>
                                  <a:pt x="59207" y="32143"/>
                                </a:lnTo>
                                <a:lnTo>
                                  <a:pt x="59207" y="28587"/>
                                </a:lnTo>
                                <a:lnTo>
                                  <a:pt x="45262" y="16636"/>
                                </a:lnTo>
                                <a:lnTo>
                                  <a:pt x="44272" y="16052"/>
                                </a:lnTo>
                                <a:lnTo>
                                  <a:pt x="42506" y="14795"/>
                                </a:lnTo>
                                <a:lnTo>
                                  <a:pt x="41795" y="14058"/>
                                </a:lnTo>
                                <a:lnTo>
                                  <a:pt x="40728" y="12395"/>
                                </a:lnTo>
                                <a:lnTo>
                                  <a:pt x="40487" y="11417"/>
                                </a:lnTo>
                                <a:lnTo>
                                  <a:pt x="40559" y="9067"/>
                                </a:lnTo>
                                <a:lnTo>
                                  <a:pt x="46062" y="4546"/>
                                </a:lnTo>
                                <a:lnTo>
                                  <a:pt x="56868" y="4546"/>
                                </a:lnTo>
                                <a:lnTo>
                                  <a:pt x="56768" y="3467"/>
                                </a:lnTo>
                                <a:lnTo>
                                  <a:pt x="49237" y="76"/>
                                </a:lnTo>
                                <a:lnTo>
                                  <a:pt x="48323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56868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55" y="4698"/>
                                </a:lnTo>
                                <a:lnTo>
                                  <a:pt x="50545" y="4991"/>
                                </a:lnTo>
                                <a:lnTo>
                                  <a:pt x="51523" y="5321"/>
                                </a:lnTo>
                                <a:lnTo>
                                  <a:pt x="52374" y="5651"/>
                                </a:lnTo>
                                <a:lnTo>
                                  <a:pt x="53835" y="6400"/>
                                </a:lnTo>
                                <a:lnTo>
                                  <a:pt x="54940" y="7010"/>
                                </a:lnTo>
                                <a:lnTo>
                                  <a:pt x="56032" y="7480"/>
                                </a:lnTo>
                                <a:lnTo>
                                  <a:pt x="56426" y="7327"/>
                                </a:lnTo>
                                <a:lnTo>
                                  <a:pt x="56622" y="7010"/>
                                </a:lnTo>
                                <a:lnTo>
                                  <a:pt x="56723" y="6743"/>
                                </a:lnTo>
                                <a:lnTo>
                                  <a:pt x="56845" y="6134"/>
                                </a:lnTo>
                                <a:lnTo>
                                  <a:pt x="56868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78155" y="23533"/>
                                </a:moveTo>
                                <a:lnTo>
                                  <a:pt x="64858" y="23533"/>
                                </a:lnTo>
                                <a:lnTo>
                                  <a:pt x="63995" y="24002"/>
                                </a:lnTo>
                                <a:lnTo>
                                  <a:pt x="63817" y="24333"/>
                                </a:lnTo>
                                <a:lnTo>
                                  <a:pt x="63830" y="27089"/>
                                </a:lnTo>
                                <a:lnTo>
                                  <a:pt x="63995" y="27406"/>
                                </a:lnTo>
                                <a:lnTo>
                                  <a:pt x="64858" y="27889"/>
                                </a:lnTo>
                                <a:lnTo>
                                  <a:pt x="78155" y="27889"/>
                                </a:lnTo>
                                <a:lnTo>
                                  <a:pt x="78988" y="27406"/>
                                </a:lnTo>
                                <a:lnTo>
                                  <a:pt x="79171" y="27089"/>
                                </a:lnTo>
                                <a:lnTo>
                                  <a:pt x="79082" y="24333"/>
                                </a:lnTo>
                                <a:lnTo>
                                  <a:pt x="78968" y="23990"/>
                                </a:lnTo>
                                <a:lnTo>
                                  <a:pt x="78612" y="23621"/>
                                </a:lnTo>
                                <a:lnTo>
                                  <a:pt x="78155" y="23533"/>
                                </a:lnTo>
                                <a:close/>
                              </a:path>
                              <a:path w="185420" h="42545">
                                <a:moveTo>
                                  <a:pt x="98780" y="596"/>
                                </a:moveTo>
                                <a:lnTo>
                                  <a:pt x="89077" y="596"/>
                                </a:lnTo>
                                <a:lnTo>
                                  <a:pt x="87591" y="1130"/>
                                </a:lnTo>
                                <a:lnTo>
                                  <a:pt x="87134" y="1498"/>
                                </a:lnTo>
                                <a:lnTo>
                                  <a:pt x="86987" y="1892"/>
                                </a:lnTo>
                                <a:lnTo>
                                  <a:pt x="86906" y="40919"/>
                                </a:lnTo>
                                <a:lnTo>
                                  <a:pt x="87045" y="41363"/>
                                </a:lnTo>
                                <a:lnTo>
                                  <a:pt x="87490" y="41681"/>
                                </a:lnTo>
                                <a:lnTo>
                                  <a:pt x="88315" y="41871"/>
                                </a:lnTo>
                                <a:lnTo>
                                  <a:pt x="89649" y="41948"/>
                                </a:lnTo>
                                <a:lnTo>
                                  <a:pt x="90970" y="41871"/>
                                </a:lnTo>
                                <a:lnTo>
                                  <a:pt x="91795" y="41681"/>
                                </a:lnTo>
                                <a:lnTo>
                                  <a:pt x="92240" y="41363"/>
                                </a:lnTo>
                                <a:lnTo>
                                  <a:pt x="92392" y="40919"/>
                                </a:lnTo>
                                <a:lnTo>
                                  <a:pt x="92392" y="26098"/>
                                </a:lnTo>
                                <a:lnTo>
                                  <a:pt x="99606" y="26098"/>
                                </a:lnTo>
                                <a:lnTo>
                                  <a:pt x="101790" y="25793"/>
                                </a:lnTo>
                                <a:lnTo>
                                  <a:pt x="105460" y="24510"/>
                                </a:lnTo>
                                <a:lnTo>
                                  <a:pt x="107010" y="23621"/>
                                </a:lnTo>
                                <a:lnTo>
                                  <a:pt x="109180" y="21615"/>
                                </a:lnTo>
                                <a:lnTo>
                                  <a:pt x="92392" y="21615"/>
                                </a:lnTo>
                                <a:lnTo>
                                  <a:pt x="92392" y="5118"/>
                                </a:lnTo>
                                <a:lnTo>
                                  <a:pt x="109775" y="5118"/>
                                </a:lnTo>
                                <a:lnTo>
                                  <a:pt x="108889" y="4051"/>
                                </a:lnTo>
                                <a:lnTo>
                                  <a:pt x="99631" y="634"/>
                                </a:lnTo>
                                <a:lnTo>
                                  <a:pt x="98780" y="596"/>
                                </a:lnTo>
                                <a:close/>
                              </a:path>
                              <a:path w="185420" h="42545">
                                <a:moveTo>
                                  <a:pt x="109775" y="5118"/>
                                </a:moveTo>
                                <a:lnTo>
                                  <a:pt x="98374" y="5118"/>
                                </a:lnTo>
                                <a:lnTo>
                                  <a:pt x="99339" y="5194"/>
                                </a:lnTo>
                                <a:lnTo>
                                  <a:pt x="101307" y="5486"/>
                                </a:lnTo>
                                <a:lnTo>
                                  <a:pt x="106378" y="14719"/>
                                </a:lnTo>
                                <a:lnTo>
                                  <a:pt x="106260" y="15468"/>
                                </a:lnTo>
                                <a:lnTo>
                                  <a:pt x="98958" y="21615"/>
                                </a:lnTo>
                                <a:lnTo>
                                  <a:pt x="109180" y="21615"/>
                                </a:lnTo>
                                <a:lnTo>
                                  <a:pt x="109537" y="21285"/>
                                </a:lnTo>
                                <a:lnTo>
                                  <a:pt x="110515" y="19875"/>
                                </a:lnTo>
                                <a:lnTo>
                                  <a:pt x="111870" y="16509"/>
                                </a:lnTo>
                                <a:lnTo>
                                  <a:pt x="112191" y="14719"/>
                                </a:lnTo>
                                <a:lnTo>
                                  <a:pt x="112191" y="11112"/>
                                </a:lnTo>
                                <a:lnTo>
                                  <a:pt x="111988" y="9690"/>
                                </a:lnTo>
                                <a:lnTo>
                                  <a:pt x="111112" y="7111"/>
                                </a:lnTo>
                                <a:lnTo>
                                  <a:pt x="110502" y="5994"/>
                                </a:lnTo>
                                <a:lnTo>
                                  <a:pt x="109775" y="5118"/>
                                </a:lnTo>
                                <a:close/>
                              </a:path>
                              <a:path w="185420" h="42545">
                                <a:moveTo>
                                  <a:pt x="118389" y="34213"/>
                                </a:moveTo>
                                <a:lnTo>
                                  <a:pt x="117932" y="34340"/>
                                </a:lnTo>
                                <a:lnTo>
                                  <a:pt x="117614" y="34734"/>
                                </a:lnTo>
                                <a:lnTo>
                                  <a:pt x="117516" y="35115"/>
                                </a:lnTo>
                                <a:lnTo>
                                  <a:pt x="117424" y="37820"/>
                                </a:lnTo>
                                <a:lnTo>
                                  <a:pt x="117538" y="38201"/>
                                </a:lnTo>
                                <a:lnTo>
                                  <a:pt x="127317" y="42367"/>
                                </a:lnTo>
                                <a:lnTo>
                                  <a:pt x="130657" y="42367"/>
                                </a:lnTo>
                                <a:lnTo>
                                  <a:pt x="140278" y="37680"/>
                                </a:lnTo>
                                <a:lnTo>
                                  <a:pt x="127380" y="37680"/>
                                </a:lnTo>
                                <a:lnTo>
                                  <a:pt x="125983" y="37503"/>
                                </a:lnTo>
                                <a:lnTo>
                                  <a:pt x="119576" y="34734"/>
                                </a:lnTo>
                                <a:lnTo>
                                  <a:pt x="118389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131787" y="0"/>
                                </a:moveTo>
                                <a:lnTo>
                                  <a:pt x="129095" y="0"/>
                                </a:lnTo>
                                <a:lnTo>
                                  <a:pt x="127444" y="228"/>
                                </a:lnTo>
                                <a:lnTo>
                                  <a:pt x="118389" y="12445"/>
                                </a:lnTo>
                                <a:lnTo>
                                  <a:pt x="118656" y="13881"/>
                                </a:lnTo>
                                <a:lnTo>
                                  <a:pt x="132206" y="24447"/>
                                </a:lnTo>
                                <a:lnTo>
                                  <a:pt x="133197" y="25018"/>
                                </a:lnTo>
                                <a:lnTo>
                                  <a:pt x="134924" y="26276"/>
                                </a:lnTo>
                                <a:lnTo>
                                  <a:pt x="135635" y="27000"/>
                                </a:lnTo>
                                <a:lnTo>
                                  <a:pt x="136690" y="28651"/>
                                </a:lnTo>
                                <a:lnTo>
                                  <a:pt x="136956" y="29654"/>
                                </a:lnTo>
                                <a:lnTo>
                                  <a:pt x="136909" y="32143"/>
                                </a:lnTo>
                                <a:lnTo>
                                  <a:pt x="130124" y="37680"/>
                                </a:lnTo>
                                <a:lnTo>
                                  <a:pt x="140278" y="37680"/>
                                </a:lnTo>
                                <a:lnTo>
                                  <a:pt x="140886" y="36893"/>
                                </a:lnTo>
                                <a:lnTo>
                                  <a:pt x="142328" y="33858"/>
                                </a:lnTo>
                                <a:lnTo>
                                  <a:pt x="142684" y="32143"/>
                                </a:lnTo>
                                <a:lnTo>
                                  <a:pt x="142684" y="28587"/>
                                </a:lnTo>
                                <a:lnTo>
                                  <a:pt x="128739" y="16636"/>
                                </a:lnTo>
                                <a:lnTo>
                                  <a:pt x="127736" y="16052"/>
                                </a:lnTo>
                                <a:lnTo>
                                  <a:pt x="126872" y="15417"/>
                                </a:lnTo>
                                <a:lnTo>
                                  <a:pt x="125971" y="14795"/>
                                </a:lnTo>
                                <a:lnTo>
                                  <a:pt x="125272" y="14058"/>
                                </a:lnTo>
                                <a:lnTo>
                                  <a:pt x="124218" y="12395"/>
                                </a:lnTo>
                                <a:lnTo>
                                  <a:pt x="123939" y="11417"/>
                                </a:lnTo>
                                <a:lnTo>
                                  <a:pt x="124026" y="9067"/>
                                </a:lnTo>
                                <a:lnTo>
                                  <a:pt x="129552" y="4546"/>
                                </a:lnTo>
                                <a:lnTo>
                                  <a:pt x="140345" y="4546"/>
                                </a:lnTo>
                                <a:lnTo>
                                  <a:pt x="140220" y="3467"/>
                                </a:lnTo>
                                <a:lnTo>
                                  <a:pt x="132714" y="76"/>
                                </a:lnTo>
                                <a:lnTo>
                                  <a:pt x="131787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40345" y="4546"/>
                                </a:moveTo>
                                <a:lnTo>
                                  <a:pt x="131927" y="4546"/>
                                </a:lnTo>
                                <a:lnTo>
                                  <a:pt x="133032" y="4698"/>
                                </a:lnTo>
                                <a:lnTo>
                                  <a:pt x="134010" y="4991"/>
                                </a:lnTo>
                                <a:lnTo>
                                  <a:pt x="135000" y="5321"/>
                                </a:lnTo>
                                <a:lnTo>
                                  <a:pt x="135864" y="5651"/>
                                </a:lnTo>
                                <a:lnTo>
                                  <a:pt x="138404" y="7010"/>
                                </a:lnTo>
                                <a:lnTo>
                                  <a:pt x="139509" y="7480"/>
                                </a:lnTo>
                                <a:lnTo>
                                  <a:pt x="139903" y="7327"/>
                                </a:lnTo>
                                <a:lnTo>
                                  <a:pt x="140099" y="7010"/>
                                </a:lnTo>
                                <a:lnTo>
                                  <a:pt x="140200" y="6730"/>
                                </a:lnTo>
                                <a:lnTo>
                                  <a:pt x="140309" y="6134"/>
                                </a:lnTo>
                                <a:lnTo>
                                  <a:pt x="140345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170002" y="0"/>
                                </a:moveTo>
                                <a:lnTo>
                                  <a:pt x="163842" y="0"/>
                                </a:lnTo>
                                <a:lnTo>
                                  <a:pt x="161086" y="495"/>
                                </a:lnTo>
                                <a:lnTo>
                                  <a:pt x="148253" y="25666"/>
                                </a:lnTo>
                                <a:lnTo>
                                  <a:pt x="148513" y="27787"/>
                                </a:lnTo>
                                <a:lnTo>
                                  <a:pt x="163055" y="42367"/>
                                </a:lnTo>
                                <a:lnTo>
                                  <a:pt x="169278" y="42367"/>
                                </a:lnTo>
                                <a:lnTo>
                                  <a:pt x="172021" y="41871"/>
                                </a:lnTo>
                                <a:lnTo>
                                  <a:pt x="176733" y="39839"/>
                                </a:lnTo>
                                <a:lnTo>
                                  <a:pt x="178701" y="38404"/>
                                </a:lnTo>
                                <a:lnTo>
                                  <a:pt x="179342" y="37630"/>
                                </a:lnTo>
                                <a:lnTo>
                                  <a:pt x="163995" y="37630"/>
                                </a:lnTo>
                                <a:lnTo>
                                  <a:pt x="161988" y="37210"/>
                                </a:lnTo>
                                <a:lnTo>
                                  <a:pt x="154047" y="24790"/>
                                </a:lnTo>
                                <a:lnTo>
                                  <a:pt x="154139" y="16751"/>
                                </a:lnTo>
                                <a:lnTo>
                                  <a:pt x="164274" y="4673"/>
                                </a:lnTo>
                                <a:lnTo>
                                  <a:pt x="179922" y="4673"/>
                                </a:lnTo>
                                <a:lnTo>
                                  <a:pt x="179006" y="3606"/>
                                </a:lnTo>
                                <a:lnTo>
                                  <a:pt x="177139" y="2260"/>
                                </a:lnTo>
                                <a:lnTo>
                                  <a:pt x="172643" y="444"/>
                                </a:lnTo>
                                <a:lnTo>
                                  <a:pt x="170002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79922" y="4673"/>
                                </a:moveTo>
                                <a:lnTo>
                                  <a:pt x="169011" y="4673"/>
                                </a:lnTo>
                                <a:lnTo>
                                  <a:pt x="170992" y="5079"/>
                                </a:lnTo>
                                <a:lnTo>
                                  <a:pt x="174218" y="6743"/>
                                </a:lnTo>
                                <a:lnTo>
                                  <a:pt x="179086" y="24028"/>
                                </a:lnTo>
                                <a:lnTo>
                                  <a:pt x="178892" y="25666"/>
                                </a:lnTo>
                                <a:lnTo>
                                  <a:pt x="168795" y="37630"/>
                                </a:lnTo>
                                <a:lnTo>
                                  <a:pt x="179342" y="37630"/>
                                </a:lnTo>
                                <a:lnTo>
                                  <a:pt x="184852" y="16586"/>
                                </a:lnTo>
                                <a:lnTo>
                                  <a:pt x="184581" y="14414"/>
                                </a:lnTo>
                                <a:lnTo>
                                  <a:pt x="183108" y="9258"/>
                                </a:lnTo>
                                <a:lnTo>
                                  <a:pt x="182003" y="7099"/>
                                </a:lnTo>
                                <a:lnTo>
                                  <a:pt x="179922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313245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1581785">
                                <a:moveTo>
                                  <a:pt x="3130689" y="0"/>
                                </a:moveTo>
                                <a:lnTo>
                                  <a:pt x="863" y="0"/>
                                </a:lnTo>
                                <a:lnTo>
                                  <a:pt x="0" y="863"/>
                                </a:lnTo>
                                <a:lnTo>
                                  <a:pt x="0" y="1580311"/>
                                </a:lnTo>
                                <a:lnTo>
                                  <a:pt x="863" y="1581619"/>
                                </a:lnTo>
                                <a:lnTo>
                                  <a:pt x="3130689" y="1581619"/>
                                </a:lnTo>
                                <a:lnTo>
                                  <a:pt x="3131997" y="1580311"/>
                                </a:lnTo>
                                <a:lnTo>
                                  <a:pt x="3131997" y="1579029"/>
                                </a:lnTo>
                                <a:lnTo>
                                  <a:pt x="5207" y="1579029"/>
                                </a:lnTo>
                                <a:lnTo>
                                  <a:pt x="2603" y="1576412"/>
                                </a:lnTo>
                                <a:lnTo>
                                  <a:pt x="5207" y="1576412"/>
                                </a:lnTo>
                                <a:lnTo>
                                  <a:pt x="5207" y="5207"/>
                                </a:lnTo>
                                <a:lnTo>
                                  <a:pt x="2603" y="5207"/>
                                </a:lnTo>
                                <a:lnTo>
                                  <a:pt x="5207" y="2590"/>
                                </a:lnTo>
                                <a:lnTo>
                                  <a:pt x="3131997" y="2590"/>
                                </a:lnTo>
                                <a:lnTo>
                                  <a:pt x="3131997" y="863"/>
                                </a:lnTo>
                                <a:lnTo>
                                  <a:pt x="3130689" y="0"/>
                                </a:lnTo>
                                <a:close/>
                              </a:path>
                              <a:path w="3132455" h="1581785">
                                <a:moveTo>
                                  <a:pt x="5207" y="1576412"/>
                                </a:moveTo>
                                <a:lnTo>
                                  <a:pt x="2603" y="1576412"/>
                                </a:lnTo>
                                <a:lnTo>
                                  <a:pt x="5207" y="1579029"/>
                                </a:lnTo>
                                <a:lnTo>
                                  <a:pt x="5207" y="1576412"/>
                                </a:lnTo>
                                <a:close/>
                              </a:path>
                              <a:path w="3132455" h="1581785">
                                <a:moveTo>
                                  <a:pt x="3126778" y="1576412"/>
                                </a:moveTo>
                                <a:lnTo>
                                  <a:pt x="5207" y="1576412"/>
                                </a:lnTo>
                                <a:lnTo>
                                  <a:pt x="5207" y="1579029"/>
                                </a:lnTo>
                                <a:lnTo>
                                  <a:pt x="3126778" y="1579029"/>
                                </a:lnTo>
                                <a:lnTo>
                                  <a:pt x="3126778" y="1576412"/>
                                </a:lnTo>
                                <a:close/>
                              </a:path>
                              <a:path w="3132455" h="1581785">
                                <a:moveTo>
                                  <a:pt x="3126778" y="2590"/>
                                </a:moveTo>
                                <a:lnTo>
                                  <a:pt x="3126778" y="1579029"/>
                                </a:lnTo>
                                <a:lnTo>
                                  <a:pt x="3129381" y="1576412"/>
                                </a:lnTo>
                                <a:lnTo>
                                  <a:pt x="3131997" y="1576412"/>
                                </a:lnTo>
                                <a:lnTo>
                                  <a:pt x="3131997" y="5207"/>
                                </a:lnTo>
                                <a:lnTo>
                                  <a:pt x="3129381" y="5207"/>
                                </a:lnTo>
                                <a:lnTo>
                                  <a:pt x="3126778" y="2590"/>
                                </a:lnTo>
                                <a:close/>
                              </a:path>
                              <a:path w="3132455" h="1581785">
                                <a:moveTo>
                                  <a:pt x="3131997" y="1576412"/>
                                </a:moveTo>
                                <a:lnTo>
                                  <a:pt x="3129381" y="1576412"/>
                                </a:lnTo>
                                <a:lnTo>
                                  <a:pt x="3126778" y="1579029"/>
                                </a:lnTo>
                                <a:lnTo>
                                  <a:pt x="3131997" y="1579029"/>
                                </a:lnTo>
                                <a:lnTo>
                                  <a:pt x="3131997" y="1576412"/>
                                </a:lnTo>
                                <a:close/>
                              </a:path>
                              <a:path w="3132455" h="1581785">
                                <a:moveTo>
                                  <a:pt x="5207" y="2590"/>
                                </a:moveTo>
                                <a:lnTo>
                                  <a:pt x="2603" y="5207"/>
                                </a:lnTo>
                                <a:lnTo>
                                  <a:pt x="5207" y="5207"/>
                                </a:lnTo>
                                <a:lnTo>
                                  <a:pt x="5207" y="2590"/>
                                </a:lnTo>
                                <a:close/>
                              </a:path>
                              <a:path w="3132455" h="1581785">
                                <a:moveTo>
                                  <a:pt x="3126778" y="2590"/>
                                </a:moveTo>
                                <a:lnTo>
                                  <a:pt x="5207" y="2590"/>
                                </a:lnTo>
                                <a:lnTo>
                                  <a:pt x="5207" y="5207"/>
                                </a:lnTo>
                                <a:lnTo>
                                  <a:pt x="3126778" y="5207"/>
                                </a:lnTo>
                                <a:lnTo>
                                  <a:pt x="3126778" y="2590"/>
                                </a:lnTo>
                                <a:close/>
                              </a:path>
                              <a:path w="3132455" h="1581785">
                                <a:moveTo>
                                  <a:pt x="3131997" y="2590"/>
                                </a:moveTo>
                                <a:lnTo>
                                  <a:pt x="3126778" y="2590"/>
                                </a:lnTo>
                                <a:lnTo>
                                  <a:pt x="3129381" y="5207"/>
                                </a:lnTo>
                                <a:lnTo>
                                  <a:pt x="3131997" y="5207"/>
                                </a:lnTo>
                                <a:lnTo>
                                  <a:pt x="3131997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06pt;margin-top:-58.370609pt;width:246.65pt;height:124.55pt;mso-position-horizontal-relative:page;mso-position-vertical-relative:paragraph;z-index:15739904" id="docshapegroup27" coordorigin="6176,-1167" coordsize="4933,2491">
                <v:shape style="position:absolute;left:6453;top:-745;width:4526;height:1418" id="docshape28" coordorigin="6453,-745" coordsize="4526,1418" path="m10978,665l6453,665,6453,673,10978,673,10978,665xm10978,536l6453,536,6453,545,10978,545,10978,536xm10978,408l6453,408,6453,417,10978,417,10978,408xm10978,280l6453,280,6453,289,10978,289,10978,280xm10978,152l6453,152,6453,161,10978,161,10978,152xm10978,24l6453,24,6453,33,10978,33,10978,24xm10978,-105l6453,-105,6453,-96,10978,-96,10978,-105xm10978,-233l6453,-233,6453,-224,10978,-224,10978,-233xm10978,-360l6453,-360,6453,-352,10978,-352,10978,-360xm10978,-489l6453,-489,6453,-480,10978,-480,10978,-489xm10978,-617l6453,-617,6453,-608,10978,-608,10978,-617xm10978,-745l6453,-745,6453,-737,10978,-737,10978,-745xe" filled="true" fillcolor="#d9d9d9" stroked="false">
                  <v:path arrowok="t"/>
                  <v:fill type="solid"/>
                </v:shape>
                <v:shape style="position:absolute;left:6690;top:-414;width:4051;height:420" id="docshape29" coordorigin="6690,-414" coordsize="4051,420" path="m6703,-234l6695,-230,6692,-224,6690,-217,6694,-210,6700,-207,7203,-14,7205,-13,7207,-13,7710,5,7713,5,7716,4,7718,3,7745,-18,7703,-18,7706,-21,7228,-38,7212,-38,7208,-38,7210,-38,6710,-231,6703,-234xm7706,-21l7703,-18,7711,-21,7706,-21xm8215,-414l8209,-413,8205,-410,7706,-21,7711,-21,7703,-18,7745,-18,8214,-384,8206,-389,8221,-390,8253,-390,8220,-410,8215,-414xm7208,-38l7212,-38,7211,-38,7208,-38xm7211,-38l7212,-38,7228,-38,7211,-38xm7210,-38l7208,-38,7211,-38,7210,-38xm8253,-390l8221,-390,8214,-384,8709,-70,8711,-68,8715,-68,8718,-68,8844,-92,8723,-92,8713,-94,8718,-95,8253,-390xm8718,-95l8713,-94,8723,-92,8718,-95xm9725,-323l9719,-323,9217,-187,8718,-95,8723,-92,8844,-92,9222,-161,9722,-297,9719,-298,9824,-298,9725,-323xm9824,-298l9725,-298,9722,-297,10221,-170,10227,-170,10354,-195,10222,-195,10225,-196,9824,-298xm10225,-196l10222,-195,10228,-195,10225,-196xm10732,-296l10225,-196,10228,-195,10354,-195,10730,-269,10737,-271,10741,-278,10738,-291,10732,-296xm9725,-298l9719,-298,9722,-297,9725,-298xm8221,-390l8206,-389,8214,-384,8221,-390xe" filled="true" fillcolor="#4f81bc" stroked="false">
                  <v:path arrowok="t"/>
                  <v:fill type="solid"/>
                </v:shape>
                <v:shape style="position:absolute;left:6691;top:-379;width:4051;height:561" id="docshape30" coordorigin="6691,-379" coordsize="4051,561" path="m6699,89l6693,94,6692,101,6691,107,6696,114,6703,115,7206,182,7211,182,7259,158,7202,158,7206,156,6706,90,6699,89xm7206,156l7202,158,7209,157,7206,156xm8211,-379l7705,-93,7206,156,7209,157,7202,158,7259,158,7716,-70,8211,-350,8205,-356,8242,-356,8222,-375,8218,-378,8211,-379xm8242,-356l8205,-356,8220,-354,8211,-350,8707,111,8709,114,8712,115,8715,115,9218,152,9221,152,9224,152,9226,150,9256,129,9212,129,9215,127,8763,93,8724,93,8717,90,8721,90,8242,-356xm9215,127l9212,129,9220,127,9215,127xm9720,-231l9717,-230,9715,-228,9215,127,9220,127,9212,129,9256,129,9725,-205,9721,-205,9729,-207,9982,-207,9723,-230,9720,-231xm8717,90l8724,93,8721,90,8717,90xm8721,90l8724,93,8763,93,8721,90xm8721,90l8717,90,8721,90,8721,90xm10222,-160l10723,13,10730,16,10737,12,10740,5,10742,-1,10738,-9,10732,-11,10300,-160,10223,-160,10222,-160xm10220,-161l10222,-160,10223,-160,10220,-161xm10298,-161l10220,-161,10223,-160,10300,-160,10298,-161xm9982,-207l9729,-207,9725,-205,10222,-160,10220,-161,10298,-161,10229,-185,10228,-185,10226,-185,9982,-207xm9729,-207l9721,-205,9725,-205,9729,-207xm8205,-356l8211,-350,8220,-354,8205,-356xe" filled="true" fillcolor="#c0504d" stroked="false">
                  <v:path arrowok="t"/>
                  <v:fill type="solid"/>
                </v:shape>
                <v:shape style="position:absolute;left:6691;top:-645;width:4050;height:531" id="docshape31" coordorigin="6691,-644" coordsize="4050,531" path="m6699,-277l6692,-272,6691,-258,6697,-252,6703,-251,7207,-207,7708,-114,7712,-114,7716,-115,7720,-118,7738,-136,7701,-136,7706,-141,7209,-232,6699,-277xm7706,-141l7701,-136,7713,-140,7706,-141xm8212,-644l8207,-643,7706,-141,7713,-140,7701,-136,7738,-136,8217,-616,8210,-618,8222,-622,8294,-622,8216,-643,8212,-644xm8294,-622l8222,-622,8217,-616,8713,-481,8716,-481,9219,-496,9287,-506,8715,-506,8719,-506,8294,-622xm8719,-506l8715,-506,8719,-506,8719,-506xm9723,-597l9720,-597,9219,-521,8719,-506,8719,-506,9287,-506,9722,-572,9721,-572,9996,-572,9723,-597xm9996,-572l9724,-572,9722,-572,10223,-525,10226,-525,10508,-551,10223,-551,10224,-551,9996,-572xm10224,-551l10223,-551,10226,-551,10224,-551xm10733,-596l10726,-596,10224,-551,10226,-551,10508,-551,10736,-571,10740,-577,10740,-584,10740,-592,10733,-596xm9724,-572l9721,-572,9722,-572,9724,-572xm8222,-622l8210,-618,8217,-616,8222,-622xe" filled="true" fillcolor="#9bba58" stroked="false">
                  <v:path arrowok="t"/>
                  <v:fill type="solid"/>
                </v:shape>
                <v:shape style="position:absolute;left:6258;top:-778;width:97;height:1477" type="#_x0000_t75" id="docshape32" stroked="false">
                  <v:imagedata r:id="rId21" o:title=""/>
                </v:shape>
                <v:shape style="position:absolute;left:6486;top:765;width:438;height:210" type="#_x0000_t75" id="docshape33" stroked="false">
                  <v:imagedata r:id="rId22" o:title=""/>
                </v:shape>
                <v:shape style="position:absolute;left:6965;top:765;width:1921;height:193" type="#_x0000_t75" id="docshape34" stroked="false">
                  <v:imagedata r:id="rId23" o:title=""/>
                </v:shape>
                <v:shape style="position:absolute;left:9053;top:762;width:333;height:196" type="#_x0000_t75" id="docshape35" stroked="false">
                  <v:imagedata r:id="rId24" o:title=""/>
                </v:shape>
                <v:shape style="position:absolute;left:9622;top:765;width:1291;height:67" type="#_x0000_t75" id="docshape36" stroked="false">
                  <v:imagedata r:id="rId25" o:title=""/>
                </v:shape>
                <v:shape style="position:absolute;left:6856;top:-1038;width:3568;height:139" type="#_x0000_t75" id="docshape37" stroked="false">
                  <v:imagedata r:id="rId26" o:title=""/>
                </v:shape>
                <v:shape style="position:absolute;left:7899;top:1142;width:245;height:26" id="docshape38" coordorigin="7900,1142" coordsize="245,26" path="m8138,1142l7913,1142,7906,1142,7900,1148,7900,1162,7906,1167,8138,1167,8144,1162,8144,1148,8138,1142xe" filled="true" fillcolor="#4f81bc" stroked="false">
                  <v:path arrowok="t"/>
                  <v:fill type="solid"/>
                </v:shape>
                <v:shape style="position:absolute;left:8158;top:1118;width:94;height:67" id="docshape39" coordorigin="8159,1118" coordsize="94,67" path="m8189,1118l8183,1118,8179,1119,8172,1122,8169,1124,8164,1130,8162,1134,8160,1142,8159,1147,8159,1158,8159,1162,8162,1170,8164,1174,8169,1179,8172,1181,8178,1184,8182,1185,8189,1185,8191,1184,8195,1184,8197,1183,8200,1182,8201,1181,8204,1180,8204,1179,8205,1179,8205,1178,8206,1177,8184,1177,8182,1176,8177,1174,8175,1173,8171,1168,8170,1166,8168,1160,8168,1158,8168,1147,8168,1144,8170,1138,8172,1135,8175,1130,8177,1129,8182,1126,8184,1126,8205,1126,8205,1126,8205,1125,8204,1124,8204,1123,8203,1123,8201,1121,8199,1121,8196,1120,8195,1119,8191,1118,8189,1118xm8205,1171l8202,1172,8200,1173,8198,1175,8196,1175,8192,1177,8190,1177,8206,1177,8206,1175,8206,1172,8206,1172,8205,1171,8205,1171xm8205,1126l8190,1126,8192,1126,8196,1127,8197,1128,8200,1130,8201,1130,8202,1131,8204,1132,8205,1132,8205,1131,8205,1130,8206,1129,8205,1126,8205,1126xm8214,1172l8213,1172,8213,1173,8212,1173,8212,1178,8212,1178,8213,1180,8215,1181,8216,1182,8218,1182,8220,1183,8222,1184,8226,1185,8228,1185,8233,1185,8236,1184,8241,1183,8244,1181,8248,1178,8248,1177,8228,1177,8226,1177,8222,1176,8220,1175,8218,1174,8216,1173,8214,1172xm8235,1118l8231,1118,8228,1118,8223,1120,8221,1121,8218,1124,8216,1126,8214,1130,8214,1132,8214,1138,8214,1140,8216,1144,8217,1145,8220,1148,8221,1149,8225,1151,8227,1152,8236,1157,8237,1157,8240,1159,8241,1161,8243,1163,8243,1165,8243,1169,8243,1170,8242,1172,8241,1174,8238,1175,8237,1176,8234,1177,8232,1177,8248,1177,8249,1176,8252,1171,8252,1169,8252,1163,8252,1161,8250,1157,8249,1155,8246,1153,8244,1151,8241,1149,8239,1148,8230,1144,8229,1143,8226,1141,8225,1140,8223,1138,8223,1136,8223,1132,8223,1132,8224,1130,8224,1129,8226,1127,8227,1126,8228,1126,8230,1125,8231,1125,8248,1125,8248,1124,8248,1123,8247,1122,8245,1121,8244,1120,8243,1120,8241,1119,8239,1119,8236,1118,8235,1118xm8248,1125l8235,1125,8237,1125,8238,1126,8240,1126,8241,1127,8245,1129,8247,1130,8248,1130,8248,1129,8248,1129,8248,1128,8248,1125xe" filled="true" fillcolor="#585858" stroked="false">
                  <v:path arrowok="t"/>
                  <v:fill type="solid"/>
                </v:shape>
                <v:shape style="position:absolute;left:8344;top:1142;width:245;height:26" id="docshape40" coordorigin="8345,1142" coordsize="245,26" path="m8583,1142l8358,1142,8350,1142,8345,1148,8345,1162,8350,1167,8583,1167,8589,1162,8589,1148,8583,1142xe" filled="true" fillcolor="#c0504d" stroked="false">
                  <v:path arrowok="t"/>
                  <v:fill type="solid"/>
                </v:shape>
                <v:shape style="position:absolute;left:8607;top:1118;width:154;height:67" id="docshape41" coordorigin="8608,1118" coordsize="154,67" path="m8626,1119l8611,1119,8609,1120,8608,1120,8608,1183,8609,1184,8610,1184,8612,1184,8614,1184,8615,1184,8616,1183,8616,1183,8616,1159,8628,1159,8631,1159,8637,1157,8639,1155,8643,1152,8616,1152,8616,1126,8644,1126,8642,1124,8641,1123,8637,1121,8635,1120,8632,1120,8630,1119,8628,1119,8626,1119xm8644,1126l8626,1126,8627,1126,8629,1126,8630,1127,8632,1127,8635,1129,8636,1130,8638,1134,8638,1136,8638,1141,8638,1142,8637,1146,8636,1147,8634,1150,8632,1150,8629,1152,8627,1152,8643,1152,8643,1152,8645,1149,8647,1144,8648,1141,8648,1136,8647,1133,8646,1129,8645,1128,8644,1126xm8658,1172l8657,1172,8657,1173,8656,1173,8656,1177,8656,1178,8657,1180,8659,1181,8660,1182,8661,1182,8664,1183,8666,1184,8670,1185,8672,1185,8677,1185,8680,1184,8685,1183,8688,1181,8692,1178,8692,1177,8672,1177,8670,1177,8666,1176,8664,1175,8662,1174,8661,1173,8660,1173,8658,1172xm8679,1118l8675,1118,8672,1118,8667,1120,8665,1121,8663,1122,8662,1124,8660,1126,8658,1130,8658,1132,8658,1138,8658,1140,8660,1144,8661,1145,8664,1148,8665,1149,8669,1151,8671,1152,8679,1157,8681,1157,8684,1159,8685,1161,8687,1163,8687,1165,8687,1169,8687,1170,8685,1172,8685,1174,8682,1175,8681,1176,8679,1177,8678,1177,8676,1177,8692,1177,8693,1176,8695,1171,8696,1169,8696,1163,8696,1161,8694,1157,8693,1155,8690,1153,8688,1151,8685,1149,8683,1148,8674,1144,8672,1143,8670,1141,8669,1140,8667,1138,8666,1136,8667,1132,8667,1132,8668,1130,8668,1129,8670,1127,8671,1126,8674,1125,8675,1125,8692,1125,8692,1124,8692,1123,8691,1122,8689,1121,8688,1120,8687,1120,8685,1119,8683,1119,8680,1118,8679,1118xm8692,1125l8679,1125,8681,1125,8684,1126,8685,1127,8688,1129,8689,1129,8691,1130,8692,1130,8692,1129,8692,1129,8692,1128,8692,1125xm8738,1118l8729,1118,8724,1119,8717,1122,8714,1124,8709,1130,8707,1134,8705,1142,8704,1144,8704,1158,8705,1162,8707,1170,8709,1173,8713,1179,8716,1181,8723,1184,8727,1185,8737,1185,8742,1184,8749,1181,8752,1179,8753,1177,8729,1177,8726,1177,8721,1174,8719,1172,8717,1170,8716,1168,8715,1165,8713,1158,8713,1157,8713,1144,8715,1138,8716,1135,8719,1131,8721,1129,8726,1126,8729,1125,8754,1125,8753,1124,8750,1122,8743,1119,8738,1118xm8754,1125l8737,1125,8740,1126,8745,1129,8747,1130,8750,1135,8751,1138,8752,1144,8753,1144,8753,1156,8752,1158,8751,1164,8750,1167,8747,1172,8745,1174,8740,1177,8737,1177,8753,1177,8757,1173,8759,1169,8761,1161,8762,1157,8762,1144,8761,1141,8759,1133,8757,1129,8754,1125xe" filled="true" fillcolor="#585858" stroked="false">
                  <v:path arrowok="t"/>
                  <v:fill type="solid"/>
                </v:shape>
                <v:shape style="position:absolute;left:8855;top:1142;width:245;height:26" id="docshape42" coordorigin="8856,1142" coordsize="245,26" path="m9094,1142l8869,1142,8862,1142,8856,1148,8856,1162,8862,1167,9094,1167,9100,1162,9100,1148,9094,1142xe" filled="true" fillcolor="#9bba58" stroked="false">
                  <v:path arrowok="t"/>
                  <v:fill type="solid"/>
                </v:shape>
                <v:shape style="position:absolute;left:9114;top:1118;width:292;height:67" id="docshape43" coordorigin="9115,1118" coordsize="292,67" path="m9145,1118l9139,1118,9135,1119,9128,1122,9125,1124,9120,1130,9118,1134,9116,1142,9115,1147,9115,1158,9116,1162,9118,1170,9120,1174,9125,1179,9128,1181,9134,1184,9138,1185,9145,1185,9147,1184,9151,1184,9153,1183,9156,1182,9158,1181,9160,1180,9160,1179,9161,1179,9161,1178,9162,1177,9140,1177,9138,1176,9133,1174,9131,1173,9128,1168,9126,1166,9124,1160,9124,1158,9124,1147,9124,1144,9126,1138,9128,1135,9131,1130,9133,1129,9138,1126,9140,1126,9161,1126,9161,1126,9161,1125,9160,1124,9160,1123,9159,1123,9157,1121,9155,1121,9152,1120,9151,1119,9147,1118,9145,1118xm9161,1171l9159,1172,9157,1173,9154,1175,9152,1175,9148,1177,9146,1177,9162,1177,9162,1175,9162,1172,9162,1172,9161,1171,9161,1171xm9161,1126l9146,1126,9148,1126,9152,1127,9154,1128,9156,1130,9157,1130,9158,1131,9160,1132,9161,1132,9161,1131,9161,1130,9162,1129,9161,1126xm9170,1172l9169,1172,9169,1173,9169,1173,9168,1178,9169,1178,9169,1180,9171,1181,9172,1182,9174,1182,9177,1183,9178,1184,9182,1185,9184,1185,9189,1185,9192,1184,9197,1183,9200,1181,9204,1178,9204,1177,9184,1177,9182,1177,9178,1176,9176,1175,9174,1174,9173,1173,9172,1173,9170,1172xm9191,1118l9187,1118,9184,1118,9179,1120,9177,1121,9174,1124,9172,1126,9170,1130,9170,1132,9170,1138,9170,1140,9172,1144,9173,1145,9176,1148,9177,1149,9181,1151,9183,1152,9192,1157,9193,1157,9196,1159,9197,1161,9199,1163,9199,1165,9199,1169,9199,1170,9198,1172,9197,1174,9195,1175,9193,1176,9190,1177,9188,1177,9204,1177,9205,1176,9208,1171,9208,1169,9208,1163,9208,1161,9206,1157,9205,1155,9202,1153,9201,1151,9197,1149,9195,1148,9186,1144,9185,1143,9182,1141,9181,1140,9179,1138,9179,1136,9179,1132,9179,1132,9180,1130,9180,1129,9182,1127,9183,1126,9185,1126,9186,1125,9187,1125,9204,1125,9204,1124,9204,1123,9203,1122,9201,1121,9200,1120,9199,1120,9197,1119,9195,1119,9192,1118,9191,1118xm9204,1125l9191,1125,9193,1125,9194,1126,9196,1126,9197,1127,9200,1128,9201,1129,9203,1130,9204,1130,9204,1129,9204,1129,9204,1128,9204,1125xm9238,1155l9217,1155,9216,1156,9215,1156,9215,1161,9216,1161,9217,1162,9238,1162,9239,1161,9240,1161,9239,1156,9239,1156,9239,1155,9238,1155xm9270,1119l9255,1119,9253,1120,9252,1120,9252,1121,9252,1183,9252,1183,9253,1184,9254,1184,9256,1184,9258,1184,9259,1184,9260,1183,9260,1183,9260,1159,9272,1159,9275,1159,9281,1157,9283,1155,9287,1152,9260,1152,9260,1126,9288,1126,9286,1124,9285,1123,9281,1121,9279,1120,9276,1120,9274,1119,9272,1119,9270,1119xm9288,1126l9270,1126,9271,1126,9274,1127,9276,1127,9279,1129,9280,1130,9282,1134,9282,1136,9282,1141,9282,1142,9281,1146,9280,1147,9278,1150,9276,1150,9273,1152,9271,1152,9287,1152,9287,1152,9289,1149,9291,1144,9292,1141,9292,1136,9291,1133,9290,1129,9289,1128,9288,1126xm9301,1172l9301,1172,9300,1173,9300,1173,9300,1178,9300,1178,9301,1180,9303,1181,9304,1182,9305,1182,9308,1183,9310,1184,9313,1185,9315,1185,9321,1185,9324,1184,9329,1183,9331,1181,9335,1178,9336,1177,9315,1177,9313,1177,9310,1176,9308,1175,9305,1174,9304,1173,9303,1173,9301,1172xm9322,1118l9318,1118,9316,1118,9311,1120,9309,1121,9305,1124,9304,1126,9302,1130,9301,1132,9301,1138,9302,1140,9303,1144,9305,1145,9307,1148,9309,1149,9312,1151,9314,1152,9323,1157,9325,1157,9327,1159,9328,1161,9330,1163,9331,1165,9330,1169,9330,1170,9329,1172,9328,1174,9326,1175,9325,1176,9322,1177,9320,1177,9336,1177,9337,1176,9339,1171,9340,1169,9340,1163,9339,1161,9337,1157,9336,1155,9334,1153,9332,1151,9328,1149,9327,1148,9318,1144,9316,1143,9315,1142,9313,1141,9312,1140,9311,1138,9310,1136,9310,1132,9310,1132,9311,1130,9312,1129,9314,1127,9315,1126,9316,1126,9317,1125,9319,1125,9336,1125,9336,1124,9335,1123,9335,1122,9333,1121,9332,1120,9331,1120,9328,1119,9327,1119,9324,1118,9322,1118xm9336,1125l9323,1125,9324,1125,9326,1126,9327,1126,9329,1127,9333,1129,9335,1130,9335,1130,9336,1129,9336,1129,9336,1128,9336,1125xm9383,1118l9373,1118,9369,1119,9361,1122,9358,1124,9353,1130,9351,1134,9349,1142,9349,1144,9348,1158,9349,1162,9351,1170,9353,1173,9357,1179,9360,1181,9367,1184,9372,1185,9381,1185,9386,1184,9393,1181,9396,1179,9397,1177,9373,1177,9370,1177,9365,1174,9363,1172,9360,1168,9359,1165,9358,1158,9357,1157,9358,1144,9359,1138,9360,1135,9363,1131,9365,1129,9370,1126,9374,1125,9398,1125,9397,1124,9394,1122,9387,1119,9383,1118xm9398,1125l9381,1125,9384,1126,9389,1129,9391,1131,9394,1135,9395,1138,9397,1144,9397,1144,9397,1156,9397,1158,9395,1164,9394,1167,9391,1172,9389,1174,9384,1177,9381,1177,9397,1177,9401,1173,9403,1169,9406,1161,9406,1157,9406,1144,9406,1141,9403,1133,9402,1129,9398,1125xe" filled="true" fillcolor="#585858" stroked="false">
                  <v:path arrowok="t"/>
                  <v:fill type="solid"/>
                </v:shape>
                <v:shape style="position:absolute;left:6176;top:-1168;width:4933;height:2491" id="docshape44" coordorigin="6176,-1167" coordsize="4933,2491" path="m11106,-1167l6177,-1167,6176,-1166,6176,1321,6177,1323,11106,1323,11108,1321,11108,1319,6184,1319,6180,1315,6184,1315,6184,-1159,6180,-1159,6184,-1163,11108,-1163,11108,-1166,11106,-1167xm6184,1315l6180,1315,6184,1319,6184,1315xm11100,1315l6184,1315,6184,1319,11100,1319,11100,1315xm11100,-1163l11100,1319,11104,1315,11108,1315,11108,-1159,11104,-1159,11100,-1163xm11108,1315l11104,1315,11100,1319,11108,1319,11108,1315xm6184,-1163l6180,-1159,6184,-1159,6184,-1163xm11100,-1163l6184,-1163,6184,-1159,11100,-1159,11100,-1163xm11108,-1163l11100,-1163,11104,-1159,11108,-1159,11108,-1163xe" filled="true" fillcolor="#d9d9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2" w:id="28"/>
      <w:bookmarkEnd w:id="28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3</w:t>
      </w:r>
    </w:p>
    <w:p>
      <w:pPr>
        <w:spacing w:before="30"/>
        <w:ind w:left="101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1028390</wp:posOffset>
                </wp:positionH>
                <wp:positionV relativeFrom="paragraph">
                  <wp:posOffset>153132</wp:posOffset>
                </wp:positionV>
                <wp:extent cx="2087245" cy="635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087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7245" h="6350">
                              <a:moveTo>
                                <a:pt x="2087034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087034" y="6324"/>
                              </a:lnTo>
                              <a:lnTo>
                                <a:pt x="20870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975601pt;margin-top:12.057675pt;width:164.333400pt;height:.498pt;mso-position-horizontal-relative:page;mso-position-vertical-relative:paragraph;z-index:-15718912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4"/>
        </w:rPr>
        <w:t>Players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class.</w:t>
      </w:r>
    </w:p>
    <w:p>
      <w:pPr>
        <w:tabs>
          <w:tab w:pos="3525" w:val="left" w:leader="none"/>
        </w:tabs>
        <w:spacing w:before="61" w:after="54"/>
        <w:ind w:left="1139" w:right="0" w:firstLine="0"/>
        <w:jc w:val="left"/>
        <w:rPr>
          <w:sz w:val="12"/>
        </w:rPr>
      </w:pPr>
      <w:r>
        <w:rPr>
          <w:w w:val="115"/>
          <w:sz w:val="12"/>
        </w:rPr>
        <w:t>Player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score</w:t>
      </w:r>
      <w:r>
        <w:rPr>
          <w:sz w:val="12"/>
        </w:rPr>
        <w:tab/>
      </w:r>
      <w:r>
        <w:rPr>
          <w:spacing w:val="-2"/>
          <w:w w:val="115"/>
          <w:sz w:val="12"/>
        </w:rPr>
        <w:t>Category</w:t>
      </w:r>
    </w:p>
    <w:p>
      <w:pPr>
        <w:pStyle w:val="BodyText"/>
        <w:spacing w:line="20" w:lineRule="exact"/>
        <w:ind w:left="10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87245" cy="635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087245" cy="6350"/>
                          <a:chExt cx="2087245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-7" y="0"/>
                            <a:ext cx="20872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245" h="6350">
                                <a:moveTo>
                                  <a:pt x="2087041" y="0"/>
                                </a:moveTo>
                                <a:lnTo>
                                  <a:pt x="1591970" y="0"/>
                                </a:lnTo>
                                <a:lnTo>
                                  <a:pt x="511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37"/>
                                </a:lnTo>
                                <a:lnTo>
                                  <a:pt x="511975" y="6337"/>
                                </a:lnTo>
                                <a:lnTo>
                                  <a:pt x="1591970" y="6337"/>
                                </a:lnTo>
                                <a:lnTo>
                                  <a:pt x="2087041" y="6337"/>
                                </a:lnTo>
                                <a:lnTo>
                                  <a:pt x="2087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35pt;height:.5pt;mso-position-horizontal-relative:char;mso-position-vertical-relative:line" id="docshapegroup46" coordorigin="0,0" coordsize="3287,10">
                <v:shape style="position:absolute;left:-1;top:0;width:3287;height:10" id="docshape47" coordorigin="0,0" coordsize="3287,10" path="m3287,0l2507,0,806,0,0,0,0,10,806,10,2507,10,3287,10,328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525" w:val="left" w:leader="none"/>
        </w:tabs>
        <w:spacing w:line="176" w:lineRule="exact" w:before="40"/>
        <w:ind w:left="113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41</w:t>
      </w:r>
      <w:r>
        <w:rPr>
          <w:rFonts w:ascii="STIX" w:hAnsi="STIX"/>
          <w:spacing w:val="-2"/>
          <w:w w:val="115"/>
          <w:sz w:val="12"/>
        </w:rPr>
        <w:t>–</w:t>
      </w:r>
      <w:r>
        <w:rPr>
          <w:spacing w:val="-2"/>
          <w:w w:val="115"/>
          <w:sz w:val="12"/>
        </w:rPr>
        <w:t>50</w:t>
      </w:r>
      <w:r>
        <w:rPr>
          <w:sz w:val="12"/>
        </w:rPr>
        <w:tab/>
      </w:r>
      <w:r>
        <w:rPr>
          <w:spacing w:val="-2"/>
          <w:w w:val="115"/>
          <w:sz w:val="12"/>
        </w:rPr>
        <w:t>Excellent</w:t>
      </w:r>
    </w:p>
    <w:p>
      <w:pPr>
        <w:tabs>
          <w:tab w:pos="3525" w:val="left" w:leader="none"/>
        </w:tabs>
        <w:spacing w:line="171" w:lineRule="exact" w:before="0"/>
        <w:ind w:left="113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31</w:t>
      </w:r>
      <w:r>
        <w:rPr>
          <w:rFonts w:ascii="STIX" w:hAnsi="STIX"/>
          <w:spacing w:val="-2"/>
          <w:w w:val="115"/>
          <w:sz w:val="12"/>
        </w:rPr>
        <w:t>–</w:t>
      </w:r>
      <w:r>
        <w:rPr>
          <w:spacing w:val="-2"/>
          <w:w w:val="115"/>
          <w:sz w:val="12"/>
        </w:rPr>
        <w:t>40</w:t>
      </w:r>
      <w:r>
        <w:rPr>
          <w:sz w:val="12"/>
        </w:rPr>
        <w:tab/>
      </w:r>
      <w:r>
        <w:rPr>
          <w:w w:val="115"/>
          <w:sz w:val="12"/>
        </w:rPr>
        <w:t>Very</w:t>
      </w:r>
      <w:r>
        <w:rPr>
          <w:spacing w:val="-8"/>
          <w:w w:val="115"/>
          <w:sz w:val="12"/>
        </w:rPr>
        <w:t> </w:t>
      </w:r>
      <w:r>
        <w:rPr>
          <w:spacing w:val="-4"/>
          <w:w w:val="115"/>
          <w:sz w:val="12"/>
        </w:rPr>
        <w:t>Good</w:t>
      </w:r>
    </w:p>
    <w:p>
      <w:pPr>
        <w:tabs>
          <w:tab w:pos="3525" w:val="left" w:leader="none"/>
        </w:tabs>
        <w:spacing w:line="171" w:lineRule="exact" w:before="0"/>
        <w:ind w:left="113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21</w:t>
      </w:r>
      <w:r>
        <w:rPr>
          <w:rFonts w:ascii="STIX" w:hAnsi="STIX"/>
          <w:spacing w:val="-2"/>
          <w:w w:val="115"/>
          <w:sz w:val="12"/>
        </w:rPr>
        <w:t>–</w:t>
      </w:r>
      <w:r>
        <w:rPr>
          <w:spacing w:val="-2"/>
          <w:w w:val="115"/>
          <w:sz w:val="12"/>
        </w:rPr>
        <w:t>30</w:t>
      </w:r>
      <w:r>
        <w:rPr>
          <w:sz w:val="12"/>
        </w:rPr>
        <w:tab/>
      </w:r>
      <w:r>
        <w:rPr>
          <w:spacing w:val="-4"/>
          <w:w w:val="115"/>
          <w:sz w:val="12"/>
        </w:rPr>
        <w:t>Good</w:t>
      </w:r>
    </w:p>
    <w:p>
      <w:pPr>
        <w:tabs>
          <w:tab w:pos="3525" w:val="left" w:leader="none"/>
        </w:tabs>
        <w:spacing w:line="172" w:lineRule="exact" w:before="0"/>
        <w:ind w:left="1139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11</w:t>
      </w:r>
      <w:r>
        <w:rPr>
          <w:rFonts w:ascii="STIX" w:hAnsi="STIX"/>
          <w:spacing w:val="-2"/>
          <w:w w:val="115"/>
          <w:sz w:val="12"/>
        </w:rPr>
        <w:t>–</w:t>
      </w:r>
      <w:r>
        <w:rPr>
          <w:spacing w:val="-2"/>
          <w:w w:val="115"/>
          <w:sz w:val="12"/>
        </w:rPr>
        <w:t>20</w:t>
      </w:r>
      <w:r>
        <w:rPr>
          <w:sz w:val="12"/>
        </w:rPr>
        <w:tab/>
      </w:r>
      <w:r>
        <w:rPr>
          <w:spacing w:val="-2"/>
          <w:w w:val="115"/>
          <w:sz w:val="12"/>
        </w:rPr>
        <w:t>Satisfactory</w:t>
      </w:r>
    </w:p>
    <w:p>
      <w:pPr>
        <w:tabs>
          <w:tab w:pos="3525" w:val="left" w:leader="none"/>
          <w:tab w:pos="5941" w:val="left" w:leader="none"/>
        </w:tabs>
        <w:spacing w:line="277" w:lineRule="exact" w:before="0"/>
        <w:ind w:left="113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8272">
                <wp:simplePos x="0" y="0"/>
                <wp:positionH relativeFrom="page">
                  <wp:posOffset>1028390</wp:posOffset>
                </wp:positionH>
                <wp:positionV relativeFrom="paragraph">
                  <wp:posOffset>125567</wp:posOffset>
                </wp:positionV>
                <wp:extent cx="2087245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0872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7245" h="6350">
                              <a:moveTo>
                                <a:pt x="2087034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087034" y="6324"/>
                              </a:lnTo>
                              <a:lnTo>
                                <a:pt x="20870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975601pt;margin-top:9.887208pt;width:164.333400pt;height:.498pt;mso-position-horizontal-relative:page;mso-position-vertical-relative:paragraph;z-index:-1775820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10"/>
          <w:position w:val="9"/>
          <w:sz w:val="12"/>
        </w:rPr>
        <w:t>0</w:t>
      </w:r>
      <w:r>
        <w:rPr>
          <w:rFonts w:ascii="STIX" w:hAnsi="STIX"/>
          <w:spacing w:val="-4"/>
          <w:w w:val="110"/>
          <w:position w:val="9"/>
          <w:sz w:val="12"/>
        </w:rPr>
        <w:t>–</w:t>
      </w:r>
      <w:r>
        <w:rPr>
          <w:spacing w:val="-4"/>
          <w:w w:val="110"/>
          <w:position w:val="9"/>
          <w:sz w:val="12"/>
        </w:rPr>
        <w:t>10</w:t>
      </w:r>
      <w:r>
        <w:rPr>
          <w:position w:val="9"/>
          <w:sz w:val="12"/>
        </w:rPr>
        <w:tab/>
      </w:r>
      <w:r>
        <w:rPr>
          <w:spacing w:val="-4"/>
          <w:w w:val="110"/>
          <w:position w:val="9"/>
          <w:sz w:val="12"/>
        </w:rPr>
        <w:t>Poor</w:t>
      </w:r>
      <w:r>
        <w:rPr>
          <w:position w:val="9"/>
          <w:sz w:val="12"/>
        </w:rPr>
        <w:tab/>
      </w:r>
      <w:bookmarkStart w:name="_bookmark13" w:id="29"/>
      <w:bookmarkEnd w:id="29"/>
      <w:r>
        <w:rPr>
          <w:position w:val="9"/>
          <w:sz w:val="12"/>
        </w:rPr>
      </w:r>
      <w:r>
        <w:rPr>
          <w:b/>
          <w:w w:val="110"/>
          <w:sz w:val="14"/>
        </w:rPr>
        <w:t>Fig.</w:t>
      </w:r>
      <w:r>
        <w:rPr>
          <w:b/>
          <w:spacing w:val="12"/>
          <w:w w:val="110"/>
          <w:sz w:val="14"/>
        </w:rPr>
        <w:t> </w:t>
      </w:r>
      <w:r>
        <w:rPr>
          <w:b/>
          <w:w w:val="110"/>
          <w:sz w:val="14"/>
        </w:rPr>
        <w:t>4.</w:t>
      </w:r>
      <w:r>
        <w:rPr>
          <w:b/>
          <w:spacing w:val="39"/>
          <w:w w:val="110"/>
          <w:sz w:val="14"/>
        </w:rPr>
        <w:t> </w:t>
      </w:r>
      <w:r>
        <w:rPr>
          <w:w w:val="110"/>
          <w:sz w:val="14"/>
        </w:rPr>
        <w:t>Classifiers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batter</w:t>
      </w:r>
      <w:r>
        <w:rPr>
          <w:rFonts w:ascii="STIX" w:hAnsi="STIX"/>
          <w:w w:val="110"/>
          <w:sz w:val="14"/>
        </w:rPr>
        <w:t>’</w:t>
      </w:r>
      <w:r>
        <w:rPr>
          <w:w w:val="110"/>
          <w:sz w:val="14"/>
        </w:rPr>
        <w:t>s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p>
      <w:pPr>
        <w:spacing w:after="0" w:line="277" w:lineRule="exact"/>
        <w:jc w:val="left"/>
        <w:rPr>
          <w:sz w:val="14"/>
        </w:rPr>
        <w:sectPr>
          <w:type w:val="continuous"/>
          <w:pgSz w:w="11910" w:h="15880"/>
          <w:pgMar w:header="713" w:footer="544" w:top="620" w:bottom="280" w:left="600" w:right="640"/>
        </w:sectPr>
      </w:pPr>
    </w:p>
    <w:p>
      <w:pPr>
        <w:spacing w:before="27" w:after="55"/>
        <w:ind w:left="151" w:right="0" w:firstLine="0"/>
        <w:jc w:val="left"/>
        <w:rPr>
          <w:sz w:val="14"/>
        </w:rPr>
      </w:pPr>
      <w:bookmarkStart w:name="_bookmark14" w:id="30"/>
      <w:bookmarkEnd w:id="30"/>
      <w:r>
        <w:rPr/>
      </w:r>
      <w:r>
        <w:rPr>
          <w:w w:val="110"/>
          <w:sz w:val="14"/>
        </w:rPr>
        <w:t>Accuracy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batsmen.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957"/>
        <w:gridCol w:w="835"/>
        <w:gridCol w:w="835"/>
        <w:gridCol w:w="836"/>
        <w:gridCol w:w="835"/>
        <w:gridCol w:w="835"/>
        <w:gridCol w:w="835"/>
        <w:gridCol w:w="835"/>
        <w:gridCol w:w="677"/>
        <w:gridCol w:w="119"/>
      </w:tblGrid>
      <w:tr>
        <w:trPr>
          <w:trHeight w:val="253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Classifier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w w:val="115"/>
                <w:sz w:val="12"/>
              </w:rPr>
              <w:t>Without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Feature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Optimization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77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GWO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49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MFO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"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WOA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" w:right="9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FFA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5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BAT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0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56"/>
              <w:rPr>
                <w:sz w:val="12"/>
              </w:rPr>
            </w:pPr>
            <w:r>
              <w:rPr>
                <w:spacing w:val="-5"/>
                <w:sz w:val="12"/>
              </w:rPr>
              <w:t>CS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57" w:right="-15"/>
              <w:rPr>
                <w:sz w:val="12"/>
              </w:rPr>
            </w:pPr>
            <w:r>
              <w:rPr>
                <w:sz w:val="12"/>
              </w:rPr>
              <w:t>CS-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Logistic</w:t>
            </w:r>
            <w:r>
              <w:rPr>
                <w:b/>
                <w:spacing w:val="3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Regression</w:t>
            </w:r>
          </w:p>
        </w:tc>
        <w:tc>
          <w:tcPr>
            <w:tcW w:w="19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78.57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81.68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83.33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84.85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85.71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86.36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91.42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93.93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94.28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Naïve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Bayes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71.42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83.87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92.55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88.57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82.85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85.28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90.90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92.42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93.93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KNN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77.41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89.39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85.11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80.25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90.90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86.58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92.86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92.28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93.21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SVM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93.54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95.07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95.93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94.28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94.55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95.32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95.07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95.34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97.14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Decision</w:t>
            </w:r>
            <w:r>
              <w:rPr>
                <w:b/>
                <w:spacing w:val="20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Tree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87.09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88.82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89.83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92.33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92.86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92.50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91.42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92.85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96.07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Random</w:t>
            </w:r>
            <w:r>
              <w:rPr>
                <w:b/>
                <w:spacing w:val="2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Forest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86.62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90.35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89.02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90.50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91.14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94.23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91.13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93.58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96.19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GBM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90.71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92.40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91.21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92.14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94.29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93.35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93.92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94.64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96.78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XGBoost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91.42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92.15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91.60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91.96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92.87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93.07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93.57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93.64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96.42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7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CatBoost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90.32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91.42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93.54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94.28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95.45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90.28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92.21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94.42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96.77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pStyle w:val="BodyText"/>
        <w:spacing w:before="137"/>
        <w:ind w:left="0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5490" w:hanging="206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3921836</wp:posOffset>
                </wp:positionH>
                <wp:positionV relativeFrom="paragraph">
                  <wp:posOffset>110625</wp:posOffset>
                </wp:positionV>
                <wp:extent cx="3132455" cy="182943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132455" cy="1829435"/>
                          <a:chExt cx="3132455" cy="182943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09296" y="250989"/>
                            <a:ext cx="284035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0355" h="1165860">
                                <a:moveTo>
                                  <a:pt x="2840215" y="1159789"/>
                                </a:moveTo>
                                <a:lnTo>
                                  <a:pt x="0" y="1159789"/>
                                </a:lnTo>
                                <a:lnTo>
                                  <a:pt x="0" y="1165440"/>
                                </a:lnTo>
                                <a:lnTo>
                                  <a:pt x="2840215" y="1165440"/>
                                </a:lnTo>
                                <a:lnTo>
                                  <a:pt x="2840215" y="1159789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1054265"/>
                                </a:moveTo>
                                <a:lnTo>
                                  <a:pt x="0" y="1054265"/>
                                </a:lnTo>
                                <a:lnTo>
                                  <a:pt x="0" y="1059903"/>
                                </a:lnTo>
                                <a:lnTo>
                                  <a:pt x="2840215" y="1059903"/>
                                </a:lnTo>
                                <a:lnTo>
                                  <a:pt x="2840215" y="1054265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948753"/>
                                </a:moveTo>
                                <a:lnTo>
                                  <a:pt x="0" y="948753"/>
                                </a:lnTo>
                                <a:lnTo>
                                  <a:pt x="0" y="954392"/>
                                </a:lnTo>
                                <a:lnTo>
                                  <a:pt x="2840215" y="954392"/>
                                </a:lnTo>
                                <a:lnTo>
                                  <a:pt x="2840215" y="948753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843229"/>
                                </a:moveTo>
                                <a:lnTo>
                                  <a:pt x="0" y="843229"/>
                                </a:lnTo>
                                <a:lnTo>
                                  <a:pt x="0" y="848880"/>
                                </a:lnTo>
                                <a:lnTo>
                                  <a:pt x="2840215" y="848880"/>
                                </a:lnTo>
                                <a:lnTo>
                                  <a:pt x="2840215" y="843229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738162"/>
                                </a:moveTo>
                                <a:lnTo>
                                  <a:pt x="0" y="738162"/>
                                </a:lnTo>
                                <a:lnTo>
                                  <a:pt x="0" y="743800"/>
                                </a:lnTo>
                                <a:lnTo>
                                  <a:pt x="2840215" y="743800"/>
                                </a:lnTo>
                                <a:lnTo>
                                  <a:pt x="2840215" y="738162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632637"/>
                                </a:moveTo>
                                <a:lnTo>
                                  <a:pt x="0" y="632637"/>
                                </a:lnTo>
                                <a:lnTo>
                                  <a:pt x="0" y="638289"/>
                                </a:lnTo>
                                <a:lnTo>
                                  <a:pt x="2840215" y="638289"/>
                                </a:lnTo>
                                <a:lnTo>
                                  <a:pt x="2840215" y="632637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527138"/>
                                </a:moveTo>
                                <a:lnTo>
                                  <a:pt x="0" y="527138"/>
                                </a:lnTo>
                                <a:lnTo>
                                  <a:pt x="0" y="532777"/>
                                </a:lnTo>
                                <a:lnTo>
                                  <a:pt x="2840215" y="532777"/>
                                </a:lnTo>
                                <a:lnTo>
                                  <a:pt x="2840215" y="527138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421614"/>
                                </a:moveTo>
                                <a:lnTo>
                                  <a:pt x="0" y="421614"/>
                                </a:lnTo>
                                <a:lnTo>
                                  <a:pt x="0" y="427253"/>
                                </a:lnTo>
                                <a:lnTo>
                                  <a:pt x="2840215" y="427253"/>
                                </a:lnTo>
                                <a:lnTo>
                                  <a:pt x="2840215" y="421614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316090"/>
                                </a:moveTo>
                                <a:lnTo>
                                  <a:pt x="0" y="316090"/>
                                </a:lnTo>
                                <a:lnTo>
                                  <a:pt x="0" y="321741"/>
                                </a:lnTo>
                                <a:lnTo>
                                  <a:pt x="2840215" y="321741"/>
                                </a:lnTo>
                                <a:lnTo>
                                  <a:pt x="2840215" y="316090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210591"/>
                                </a:moveTo>
                                <a:lnTo>
                                  <a:pt x="0" y="210591"/>
                                </a:lnTo>
                                <a:lnTo>
                                  <a:pt x="0" y="216230"/>
                                </a:lnTo>
                                <a:lnTo>
                                  <a:pt x="2840215" y="216230"/>
                                </a:lnTo>
                                <a:lnTo>
                                  <a:pt x="2840215" y="210591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105067"/>
                                </a:moveTo>
                                <a:lnTo>
                                  <a:pt x="0" y="105067"/>
                                </a:lnTo>
                                <a:lnTo>
                                  <a:pt x="0" y="110705"/>
                                </a:lnTo>
                                <a:lnTo>
                                  <a:pt x="2840215" y="110705"/>
                                </a:lnTo>
                                <a:lnTo>
                                  <a:pt x="2840215" y="105067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7"/>
                                </a:lnTo>
                                <a:lnTo>
                                  <a:pt x="2840215" y="5207"/>
                                </a:lnTo>
                                <a:lnTo>
                                  <a:pt x="284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58667" y="442481"/>
                            <a:ext cx="254190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274955">
                                <a:moveTo>
                                  <a:pt x="1667962" y="211023"/>
                                </a:moveTo>
                                <a:lnTo>
                                  <a:pt x="1587487" y="211023"/>
                                </a:lnTo>
                                <a:lnTo>
                                  <a:pt x="1585971" y="211240"/>
                                </a:lnTo>
                                <a:lnTo>
                                  <a:pt x="1902739" y="274408"/>
                                </a:lnTo>
                                <a:lnTo>
                                  <a:pt x="1905342" y="273977"/>
                                </a:lnTo>
                                <a:lnTo>
                                  <a:pt x="1907070" y="272237"/>
                                </a:lnTo>
                                <a:lnTo>
                                  <a:pt x="1922479" y="259651"/>
                                </a:lnTo>
                                <a:lnTo>
                                  <a:pt x="1897075" y="259651"/>
                                </a:lnTo>
                                <a:lnTo>
                                  <a:pt x="1899636" y="257559"/>
                                </a:lnTo>
                                <a:lnTo>
                                  <a:pt x="1667962" y="211023"/>
                                </a:lnTo>
                                <a:close/>
                              </a:path>
                              <a:path w="2541905" h="274955">
                                <a:moveTo>
                                  <a:pt x="1899636" y="257559"/>
                                </a:moveTo>
                                <a:lnTo>
                                  <a:pt x="1897075" y="259651"/>
                                </a:lnTo>
                                <a:lnTo>
                                  <a:pt x="1903603" y="258356"/>
                                </a:lnTo>
                                <a:lnTo>
                                  <a:pt x="1899636" y="257559"/>
                                </a:lnTo>
                                <a:close/>
                              </a:path>
                              <a:path w="2541905" h="274955">
                                <a:moveTo>
                                  <a:pt x="2216658" y="0"/>
                                </a:moveTo>
                                <a:lnTo>
                                  <a:pt x="2214067" y="419"/>
                                </a:lnTo>
                                <a:lnTo>
                                  <a:pt x="2212327" y="2159"/>
                                </a:lnTo>
                                <a:lnTo>
                                  <a:pt x="1899636" y="257559"/>
                                </a:lnTo>
                                <a:lnTo>
                                  <a:pt x="1903603" y="258356"/>
                                </a:lnTo>
                                <a:lnTo>
                                  <a:pt x="1897075" y="259651"/>
                                </a:lnTo>
                                <a:lnTo>
                                  <a:pt x="1922479" y="259651"/>
                                </a:lnTo>
                                <a:lnTo>
                                  <a:pt x="2219582" y="16995"/>
                                </a:lnTo>
                                <a:lnTo>
                                  <a:pt x="2215375" y="16052"/>
                                </a:lnTo>
                                <a:lnTo>
                                  <a:pt x="2222322" y="14757"/>
                                </a:lnTo>
                                <a:lnTo>
                                  <a:pt x="2283619" y="14757"/>
                                </a:lnTo>
                                <a:lnTo>
                                  <a:pt x="2219274" y="419"/>
                                </a:lnTo>
                                <a:lnTo>
                                  <a:pt x="2216658" y="0"/>
                                </a:lnTo>
                                <a:close/>
                              </a:path>
                              <a:path w="2541905" h="274955">
                                <a:moveTo>
                                  <a:pt x="1015992" y="170192"/>
                                </a:moveTo>
                                <a:lnTo>
                                  <a:pt x="955268" y="170192"/>
                                </a:lnTo>
                                <a:lnTo>
                                  <a:pt x="953181" y="170215"/>
                                </a:lnTo>
                                <a:lnTo>
                                  <a:pt x="1268780" y="256184"/>
                                </a:lnTo>
                                <a:lnTo>
                                  <a:pt x="1271816" y="256184"/>
                                </a:lnTo>
                                <a:lnTo>
                                  <a:pt x="1384200" y="240106"/>
                                </a:lnTo>
                                <a:lnTo>
                                  <a:pt x="1269644" y="240106"/>
                                </a:lnTo>
                                <a:lnTo>
                                  <a:pt x="1271634" y="239821"/>
                                </a:lnTo>
                                <a:lnTo>
                                  <a:pt x="1015992" y="170192"/>
                                </a:lnTo>
                                <a:close/>
                              </a:path>
                              <a:path w="2541905" h="274955">
                                <a:moveTo>
                                  <a:pt x="1271634" y="239821"/>
                                </a:moveTo>
                                <a:lnTo>
                                  <a:pt x="1269644" y="240106"/>
                                </a:lnTo>
                                <a:lnTo>
                                  <a:pt x="1272679" y="240106"/>
                                </a:lnTo>
                                <a:lnTo>
                                  <a:pt x="1271634" y="239821"/>
                                </a:lnTo>
                                <a:close/>
                              </a:path>
                              <a:path w="2541905" h="274955">
                                <a:moveTo>
                                  <a:pt x="1587919" y="194945"/>
                                </a:moveTo>
                                <a:lnTo>
                                  <a:pt x="1585315" y="194945"/>
                                </a:lnTo>
                                <a:lnTo>
                                  <a:pt x="1271634" y="239821"/>
                                </a:lnTo>
                                <a:lnTo>
                                  <a:pt x="1272679" y="240106"/>
                                </a:lnTo>
                                <a:lnTo>
                                  <a:pt x="1384200" y="240106"/>
                                </a:lnTo>
                                <a:lnTo>
                                  <a:pt x="1585971" y="211240"/>
                                </a:lnTo>
                                <a:lnTo>
                                  <a:pt x="1584883" y="211023"/>
                                </a:lnTo>
                                <a:lnTo>
                                  <a:pt x="1667962" y="211023"/>
                                </a:lnTo>
                                <a:lnTo>
                                  <a:pt x="1587919" y="194945"/>
                                </a:lnTo>
                                <a:close/>
                              </a:path>
                              <a:path w="2541905" h="274955">
                                <a:moveTo>
                                  <a:pt x="957008" y="154127"/>
                                </a:moveTo>
                                <a:lnTo>
                                  <a:pt x="954836" y="154127"/>
                                </a:lnTo>
                                <a:lnTo>
                                  <a:pt x="638733" y="157619"/>
                                </a:lnTo>
                                <a:lnTo>
                                  <a:pt x="323481" y="185839"/>
                                </a:lnTo>
                                <a:lnTo>
                                  <a:pt x="7810" y="206248"/>
                                </a:lnTo>
                                <a:lnTo>
                                  <a:pt x="3467" y="206248"/>
                                </a:lnTo>
                                <a:lnTo>
                                  <a:pt x="0" y="210159"/>
                                </a:lnTo>
                                <a:lnTo>
                                  <a:pt x="431" y="214934"/>
                                </a:lnTo>
                                <a:lnTo>
                                  <a:pt x="431" y="219265"/>
                                </a:lnTo>
                                <a:lnTo>
                                  <a:pt x="4343" y="222745"/>
                                </a:lnTo>
                                <a:lnTo>
                                  <a:pt x="9118" y="222313"/>
                                </a:lnTo>
                                <a:lnTo>
                                  <a:pt x="324789" y="201891"/>
                                </a:lnTo>
                                <a:lnTo>
                                  <a:pt x="640029" y="173685"/>
                                </a:lnTo>
                                <a:lnTo>
                                  <a:pt x="953181" y="170215"/>
                                </a:lnTo>
                                <a:lnTo>
                                  <a:pt x="1015992" y="170192"/>
                                </a:lnTo>
                                <a:lnTo>
                                  <a:pt x="957008" y="154127"/>
                                </a:lnTo>
                                <a:close/>
                              </a:path>
                              <a:path w="2541905" h="274955">
                                <a:moveTo>
                                  <a:pt x="1587487" y="211023"/>
                                </a:moveTo>
                                <a:lnTo>
                                  <a:pt x="1584883" y="211023"/>
                                </a:lnTo>
                                <a:lnTo>
                                  <a:pt x="1585971" y="211240"/>
                                </a:lnTo>
                                <a:lnTo>
                                  <a:pt x="1587487" y="211023"/>
                                </a:lnTo>
                                <a:close/>
                              </a:path>
                              <a:path w="2541905" h="274955">
                                <a:moveTo>
                                  <a:pt x="955268" y="170192"/>
                                </a:moveTo>
                                <a:lnTo>
                                  <a:pt x="953096" y="170192"/>
                                </a:lnTo>
                                <a:lnTo>
                                  <a:pt x="955268" y="170192"/>
                                </a:lnTo>
                                <a:close/>
                              </a:path>
                              <a:path w="2541905" h="274955">
                                <a:moveTo>
                                  <a:pt x="2283619" y="14757"/>
                                </a:moveTo>
                                <a:lnTo>
                                  <a:pt x="2222322" y="14757"/>
                                </a:lnTo>
                                <a:lnTo>
                                  <a:pt x="2219582" y="16995"/>
                                </a:lnTo>
                                <a:lnTo>
                                  <a:pt x="2531465" y="86842"/>
                                </a:lnTo>
                                <a:lnTo>
                                  <a:pt x="2535821" y="87706"/>
                                </a:lnTo>
                                <a:lnTo>
                                  <a:pt x="2540165" y="85102"/>
                                </a:lnTo>
                                <a:lnTo>
                                  <a:pt x="2541028" y="80759"/>
                                </a:lnTo>
                                <a:lnTo>
                                  <a:pt x="2541905" y="75971"/>
                                </a:lnTo>
                                <a:lnTo>
                                  <a:pt x="2539288" y="71628"/>
                                </a:lnTo>
                                <a:lnTo>
                                  <a:pt x="2534958" y="70764"/>
                                </a:lnTo>
                                <a:lnTo>
                                  <a:pt x="2283619" y="14757"/>
                                </a:lnTo>
                                <a:close/>
                              </a:path>
                              <a:path w="2541905" h="274955">
                                <a:moveTo>
                                  <a:pt x="2222322" y="14757"/>
                                </a:moveTo>
                                <a:lnTo>
                                  <a:pt x="2215375" y="16052"/>
                                </a:lnTo>
                                <a:lnTo>
                                  <a:pt x="2219582" y="16995"/>
                                </a:lnTo>
                                <a:lnTo>
                                  <a:pt x="2222322" y="14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57789" y="494578"/>
                            <a:ext cx="2543175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563245">
                                <a:moveTo>
                                  <a:pt x="957008" y="131571"/>
                                </a:moveTo>
                                <a:lnTo>
                                  <a:pt x="953973" y="131571"/>
                                </a:lnTo>
                                <a:lnTo>
                                  <a:pt x="638301" y="210591"/>
                                </a:lnTo>
                                <a:lnTo>
                                  <a:pt x="637425" y="211023"/>
                                </a:lnTo>
                                <a:lnTo>
                                  <a:pt x="636574" y="211023"/>
                                </a:lnTo>
                                <a:lnTo>
                                  <a:pt x="636130" y="211467"/>
                                </a:lnTo>
                                <a:lnTo>
                                  <a:pt x="321754" y="401218"/>
                                </a:lnTo>
                                <a:lnTo>
                                  <a:pt x="6083" y="546239"/>
                                </a:lnTo>
                                <a:lnTo>
                                  <a:pt x="1739" y="547979"/>
                                </a:lnTo>
                                <a:lnTo>
                                  <a:pt x="0" y="552767"/>
                                </a:lnTo>
                                <a:lnTo>
                                  <a:pt x="1739" y="557098"/>
                                </a:lnTo>
                                <a:lnTo>
                                  <a:pt x="3911" y="561009"/>
                                </a:lnTo>
                                <a:lnTo>
                                  <a:pt x="8686" y="562749"/>
                                </a:lnTo>
                                <a:lnTo>
                                  <a:pt x="12598" y="561009"/>
                                </a:lnTo>
                                <a:lnTo>
                                  <a:pt x="328269" y="416407"/>
                                </a:lnTo>
                                <a:lnTo>
                                  <a:pt x="642953" y="226656"/>
                                </a:lnTo>
                                <a:lnTo>
                                  <a:pt x="642213" y="226656"/>
                                </a:lnTo>
                                <a:lnTo>
                                  <a:pt x="644385" y="225793"/>
                                </a:lnTo>
                                <a:lnTo>
                                  <a:pt x="645663" y="225793"/>
                                </a:lnTo>
                                <a:lnTo>
                                  <a:pt x="956774" y="147902"/>
                                </a:lnTo>
                                <a:lnTo>
                                  <a:pt x="954849" y="147624"/>
                                </a:lnTo>
                                <a:lnTo>
                                  <a:pt x="1068188" y="147624"/>
                                </a:lnTo>
                                <a:lnTo>
                                  <a:pt x="957008" y="131571"/>
                                </a:lnTo>
                                <a:close/>
                              </a:path>
                              <a:path w="2543175" h="563245">
                                <a:moveTo>
                                  <a:pt x="1268470" y="192921"/>
                                </a:moveTo>
                                <a:lnTo>
                                  <a:pt x="1582292" y="434225"/>
                                </a:lnTo>
                                <a:lnTo>
                                  <a:pt x="1585328" y="436397"/>
                                </a:lnTo>
                                <a:lnTo>
                                  <a:pt x="1589239" y="436816"/>
                                </a:lnTo>
                                <a:lnTo>
                                  <a:pt x="1591843" y="434657"/>
                                </a:lnTo>
                                <a:lnTo>
                                  <a:pt x="1609801" y="421614"/>
                                </a:lnTo>
                                <a:lnTo>
                                  <a:pt x="1592275" y="421614"/>
                                </a:lnTo>
                                <a:lnTo>
                                  <a:pt x="1582292" y="421182"/>
                                </a:lnTo>
                                <a:lnTo>
                                  <a:pt x="1587137" y="417664"/>
                                </a:lnTo>
                                <a:lnTo>
                                  <a:pt x="1295235" y="193217"/>
                                </a:lnTo>
                                <a:lnTo>
                                  <a:pt x="1270520" y="193217"/>
                                </a:lnTo>
                                <a:lnTo>
                                  <a:pt x="1268470" y="192921"/>
                                </a:lnTo>
                                <a:close/>
                              </a:path>
                              <a:path w="2543175" h="563245">
                                <a:moveTo>
                                  <a:pt x="1587137" y="417664"/>
                                </a:moveTo>
                                <a:lnTo>
                                  <a:pt x="1582292" y="421182"/>
                                </a:lnTo>
                                <a:lnTo>
                                  <a:pt x="1592275" y="421614"/>
                                </a:lnTo>
                                <a:lnTo>
                                  <a:pt x="1587137" y="417664"/>
                                </a:lnTo>
                                <a:close/>
                              </a:path>
                              <a:path w="2543175" h="563245">
                                <a:moveTo>
                                  <a:pt x="2217534" y="0"/>
                                </a:moveTo>
                                <a:lnTo>
                                  <a:pt x="2215362" y="431"/>
                                </a:lnTo>
                                <a:lnTo>
                                  <a:pt x="2214079" y="1308"/>
                                </a:lnTo>
                                <a:lnTo>
                                  <a:pt x="1897951" y="191922"/>
                                </a:lnTo>
                                <a:lnTo>
                                  <a:pt x="1587137" y="417664"/>
                                </a:lnTo>
                                <a:lnTo>
                                  <a:pt x="1592275" y="421614"/>
                                </a:lnTo>
                                <a:lnTo>
                                  <a:pt x="1609801" y="421614"/>
                                </a:lnTo>
                                <a:lnTo>
                                  <a:pt x="1907514" y="205384"/>
                                </a:lnTo>
                                <a:lnTo>
                                  <a:pt x="2219681" y="16796"/>
                                </a:lnTo>
                                <a:lnTo>
                                  <a:pt x="2217115" y="16497"/>
                                </a:lnTo>
                                <a:lnTo>
                                  <a:pt x="2222322" y="15201"/>
                                </a:lnTo>
                                <a:lnTo>
                                  <a:pt x="2345620" y="15201"/>
                                </a:lnTo>
                                <a:lnTo>
                                  <a:pt x="2219286" y="431"/>
                                </a:lnTo>
                                <a:lnTo>
                                  <a:pt x="2217534" y="0"/>
                                </a:lnTo>
                                <a:close/>
                              </a:path>
                              <a:path w="2543175" h="563245">
                                <a:moveTo>
                                  <a:pt x="644385" y="225793"/>
                                </a:moveTo>
                                <a:lnTo>
                                  <a:pt x="642213" y="226656"/>
                                </a:lnTo>
                                <a:lnTo>
                                  <a:pt x="643478" y="226340"/>
                                </a:lnTo>
                                <a:lnTo>
                                  <a:pt x="644385" y="225793"/>
                                </a:lnTo>
                                <a:close/>
                              </a:path>
                              <a:path w="2543175" h="563245">
                                <a:moveTo>
                                  <a:pt x="643478" y="226340"/>
                                </a:moveTo>
                                <a:lnTo>
                                  <a:pt x="642213" y="226656"/>
                                </a:lnTo>
                                <a:lnTo>
                                  <a:pt x="642953" y="226656"/>
                                </a:lnTo>
                                <a:lnTo>
                                  <a:pt x="643478" y="226340"/>
                                </a:lnTo>
                                <a:close/>
                              </a:path>
                              <a:path w="2543175" h="563245">
                                <a:moveTo>
                                  <a:pt x="645663" y="225793"/>
                                </a:moveTo>
                                <a:lnTo>
                                  <a:pt x="644385" y="225793"/>
                                </a:lnTo>
                                <a:lnTo>
                                  <a:pt x="643478" y="226340"/>
                                </a:lnTo>
                                <a:lnTo>
                                  <a:pt x="645663" y="225793"/>
                                </a:lnTo>
                                <a:close/>
                              </a:path>
                              <a:path w="2543175" h="563245">
                                <a:moveTo>
                                  <a:pt x="1266609" y="191490"/>
                                </a:moveTo>
                                <a:lnTo>
                                  <a:pt x="1268470" y="192921"/>
                                </a:lnTo>
                                <a:lnTo>
                                  <a:pt x="1270520" y="193217"/>
                                </a:lnTo>
                                <a:lnTo>
                                  <a:pt x="1266609" y="191490"/>
                                </a:lnTo>
                                <a:close/>
                              </a:path>
                              <a:path w="2543175" h="563245">
                                <a:moveTo>
                                  <a:pt x="1292988" y="191490"/>
                                </a:moveTo>
                                <a:lnTo>
                                  <a:pt x="1266609" y="191490"/>
                                </a:lnTo>
                                <a:lnTo>
                                  <a:pt x="1270520" y="193217"/>
                                </a:lnTo>
                                <a:lnTo>
                                  <a:pt x="1295235" y="193217"/>
                                </a:lnTo>
                                <a:lnTo>
                                  <a:pt x="1292988" y="191490"/>
                                </a:lnTo>
                                <a:close/>
                              </a:path>
                              <a:path w="2543175" h="563245">
                                <a:moveTo>
                                  <a:pt x="1068188" y="147624"/>
                                </a:moveTo>
                                <a:lnTo>
                                  <a:pt x="957884" y="147624"/>
                                </a:lnTo>
                                <a:lnTo>
                                  <a:pt x="956774" y="147902"/>
                                </a:lnTo>
                                <a:lnTo>
                                  <a:pt x="1268470" y="192921"/>
                                </a:lnTo>
                                <a:lnTo>
                                  <a:pt x="1266609" y="191490"/>
                                </a:lnTo>
                                <a:lnTo>
                                  <a:pt x="1292988" y="191490"/>
                                </a:lnTo>
                                <a:lnTo>
                                  <a:pt x="1276603" y="178892"/>
                                </a:lnTo>
                                <a:lnTo>
                                  <a:pt x="1273987" y="177152"/>
                                </a:lnTo>
                                <a:lnTo>
                                  <a:pt x="1272692" y="177152"/>
                                </a:lnTo>
                                <a:lnTo>
                                  <a:pt x="1068188" y="147624"/>
                                </a:lnTo>
                                <a:close/>
                              </a:path>
                              <a:path w="2543175" h="563245">
                                <a:moveTo>
                                  <a:pt x="957884" y="147624"/>
                                </a:moveTo>
                                <a:lnTo>
                                  <a:pt x="954849" y="147624"/>
                                </a:lnTo>
                                <a:lnTo>
                                  <a:pt x="956774" y="147902"/>
                                </a:lnTo>
                                <a:lnTo>
                                  <a:pt x="957884" y="147624"/>
                                </a:lnTo>
                                <a:close/>
                              </a:path>
                              <a:path w="2543175" h="563245">
                                <a:moveTo>
                                  <a:pt x="2345620" y="15201"/>
                                </a:moveTo>
                                <a:lnTo>
                                  <a:pt x="2222322" y="15201"/>
                                </a:lnTo>
                                <a:lnTo>
                                  <a:pt x="2219681" y="16796"/>
                                </a:lnTo>
                                <a:lnTo>
                                  <a:pt x="2533218" y="53403"/>
                                </a:lnTo>
                                <a:lnTo>
                                  <a:pt x="2537574" y="53847"/>
                                </a:lnTo>
                                <a:lnTo>
                                  <a:pt x="2541473" y="50799"/>
                                </a:lnTo>
                                <a:lnTo>
                                  <a:pt x="2541904" y="46456"/>
                                </a:lnTo>
                                <a:lnTo>
                                  <a:pt x="2542781" y="41681"/>
                                </a:lnTo>
                                <a:lnTo>
                                  <a:pt x="2539288" y="37782"/>
                                </a:lnTo>
                                <a:lnTo>
                                  <a:pt x="2534958" y="37337"/>
                                </a:lnTo>
                                <a:lnTo>
                                  <a:pt x="2345620" y="15201"/>
                                </a:lnTo>
                                <a:close/>
                              </a:path>
                              <a:path w="2543175" h="563245">
                                <a:moveTo>
                                  <a:pt x="2222322" y="15201"/>
                                </a:moveTo>
                                <a:lnTo>
                                  <a:pt x="2217115" y="16497"/>
                                </a:lnTo>
                                <a:lnTo>
                                  <a:pt x="2219681" y="16796"/>
                                </a:lnTo>
                                <a:lnTo>
                                  <a:pt x="2222322" y="15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57794" y="388625"/>
                            <a:ext cx="254254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2540" h="261620">
                                <a:moveTo>
                                  <a:pt x="1622370" y="114198"/>
                                </a:moveTo>
                                <a:lnTo>
                                  <a:pt x="1584020" y="114198"/>
                                </a:lnTo>
                                <a:lnTo>
                                  <a:pt x="1587055" y="115074"/>
                                </a:lnTo>
                                <a:lnTo>
                                  <a:pt x="1585910" y="115074"/>
                                </a:lnTo>
                                <a:lnTo>
                                  <a:pt x="1899704" y="260527"/>
                                </a:lnTo>
                                <a:lnTo>
                                  <a:pt x="1901863" y="261404"/>
                                </a:lnTo>
                                <a:lnTo>
                                  <a:pt x="1904911" y="261404"/>
                                </a:lnTo>
                                <a:lnTo>
                                  <a:pt x="1907514" y="259664"/>
                                </a:lnTo>
                                <a:lnTo>
                                  <a:pt x="1928089" y="246202"/>
                                </a:lnTo>
                                <a:lnTo>
                                  <a:pt x="1898396" y="246202"/>
                                </a:lnTo>
                                <a:lnTo>
                                  <a:pt x="1902021" y="243830"/>
                                </a:lnTo>
                                <a:lnTo>
                                  <a:pt x="1624261" y="115074"/>
                                </a:lnTo>
                                <a:lnTo>
                                  <a:pt x="1587055" y="115074"/>
                                </a:lnTo>
                                <a:lnTo>
                                  <a:pt x="1585806" y="115026"/>
                                </a:lnTo>
                                <a:lnTo>
                                  <a:pt x="1624157" y="115026"/>
                                </a:lnTo>
                                <a:lnTo>
                                  <a:pt x="1622370" y="114198"/>
                                </a:lnTo>
                                <a:close/>
                              </a:path>
                              <a:path w="2542540" h="261620">
                                <a:moveTo>
                                  <a:pt x="1902021" y="243830"/>
                                </a:moveTo>
                                <a:lnTo>
                                  <a:pt x="1898396" y="246202"/>
                                </a:lnTo>
                                <a:lnTo>
                                  <a:pt x="1906206" y="245770"/>
                                </a:lnTo>
                                <a:lnTo>
                                  <a:pt x="1902021" y="243830"/>
                                </a:lnTo>
                                <a:close/>
                              </a:path>
                              <a:path w="2542540" h="261620">
                                <a:moveTo>
                                  <a:pt x="2218397" y="38646"/>
                                </a:moveTo>
                                <a:lnTo>
                                  <a:pt x="2216670" y="38646"/>
                                </a:lnTo>
                                <a:lnTo>
                                  <a:pt x="2215362" y="39077"/>
                                </a:lnTo>
                                <a:lnTo>
                                  <a:pt x="2213622" y="39954"/>
                                </a:lnTo>
                                <a:lnTo>
                                  <a:pt x="1902021" y="243830"/>
                                </a:lnTo>
                                <a:lnTo>
                                  <a:pt x="1906206" y="245770"/>
                                </a:lnTo>
                                <a:lnTo>
                                  <a:pt x="1898396" y="246202"/>
                                </a:lnTo>
                                <a:lnTo>
                                  <a:pt x="1928089" y="246202"/>
                                </a:lnTo>
                                <a:lnTo>
                                  <a:pt x="2220498" y="54879"/>
                                </a:lnTo>
                                <a:lnTo>
                                  <a:pt x="2217534" y="54724"/>
                                </a:lnTo>
                                <a:lnTo>
                                  <a:pt x="2222754" y="53403"/>
                                </a:lnTo>
                                <a:lnTo>
                                  <a:pt x="2501185" y="53403"/>
                                </a:lnTo>
                                <a:lnTo>
                                  <a:pt x="2218397" y="38646"/>
                                </a:lnTo>
                                <a:close/>
                              </a:path>
                              <a:path w="2542540" h="261620">
                                <a:moveTo>
                                  <a:pt x="326097" y="98564"/>
                                </a:moveTo>
                                <a:lnTo>
                                  <a:pt x="322618" y="98564"/>
                                </a:lnTo>
                                <a:lnTo>
                                  <a:pt x="2603" y="191935"/>
                                </a:lnTo>
                                <a:lnTo>
                                  <a:pt x="0" y="196710"/>
                                </a:lnTo>
                                <a:lnTo>
                                  <a:pt x="2603" y="205384"/>
                                </a:lnTo>
                                <a:lnTo>
                                  <a:pt x="7378" y="207556"/>
                                </a:lnTo>
                                <a:lnTo>
                                  <a:pt x="325321" y="114802"/>
                                </a:lnTo>
                                <a:lnTo>
                                  <a:pt x="323926" y="114642"/>
                                </a:lnTo>
                                <a:lnTo>
                                  <a:pt x="327393" y="114198"/>
                                </a:lnTo>
                                <a:lnTo>
                                  <a:pt x="462786" y="114198"/>
                                </a:lnTo>
                                <a:lnTo>
                                  <a:pt x="326097" y="98564"/>
                                </a:lnTo>
                                <a:close/>
                              </a:path>
                              <a:path w="2542540" h="261620">
                                <a:moveTo>
                                  <a:pt x="462786" y="114198"/>
                                </a:moveTo>
                                <a:lnTo>
                                  <a:pt x="327393" y="114198"/>
                                </a:lnTo>
                                <a:lnTo>
                                  <a:pt x="325321" y="114802"/>
                                </a:lnTo>
                                <a:lnTo>
                                  <a:pt x="639165" y="150672"/>
                                </a:lnTo>
                                <a:lnTo>
                                  <a:pt x="642213" y="150672"/>
                                </a:lnTo>
                                <a:lnTo>
                                  <a:pt x="643509" y="150240"/>
                                </a:lnTo>
                                <a:lnTo>
                                  <a:pt x="679159" y="135039"/>
                                </a:lnTo>
                                <a:lnTo>
                                  <a:pt x="636993" y="135039"/>
                                </a:lnTo>
                                <a:lnTo>
                                  <a:pt x="638691" y="134317"/>
                                </a:lnTo>
                                <a:lnTo>
                                  <a:pt x="462786" y="114198"/>
                                </a:lnTo>
                                <a:close/>
                              </a:path>
                              <a:path w="2542540" h="261620">
                                <a:moveTo>
                                  <a:pt x="638691" y="134317"/>
                                </a:moveTo>
                                <a:lnTo>
                                  <a:pt x="636993" y="135039"/>
                                </a:lnTo>
                                <a:lnTo>
                                  <a:pt x="641337" y="134619"/>
                                </a:lnTo>
                                <a:lnTo>
                                  <a:pt x="638691" y="134317"/>
                                </a:lnTo>
                                <a:close/>
                              </a:path>
                              <a:path w="2542540" h="261620">
                                <a:moveTo>
                                  <a:pt x="956144" y="0"/>
                                </a:moveTo>
                                <a:lnTo>
                                  <a:pt x="954405" y="0"/>
                                </a:lnTo>
                                <a:lnTo>
                                  <a:pt x="952665" y="876"/>
                                </a:lnTo>
                                <a:lnTo>
                                  <a:pt x="638691" y="134317"/>
                                </a:lnTo>
                                <a:lnTo>
                                  <a:pt x="641337" y="134619"/>
                                </a:lnTo>
                                <a:lnTo>
                                  <a:pt x="636993" y="135039"/>
                                </a:lnTo>
                                <a:lnTo>
                                  <a:pt x="679159" y="135039"/>
                                </a:lnTo>
                                <a:lnTo>
                                  <a:pt x="956504" y="16774"/>
                                </a:lnTo>
                                <a:lnTo>
                                  <a:pt x="953973" y="16078"/>
                                </a:lnTo>
                                <a:lnTo>
                                  <a:pt x="959180" y="15633"/>
                                </a:lnTo>
                                <a:lnTo>
                                  <a:pt x="1013409" y="15633"/>
                                </a:lnTo>
                                <a:lnTo>
                                  <a:pt x="957872" y="431"/>
                                </a:lnTo>
                                <a:lnTo>
                                  <a:pt x="956144" y="0"/>
                                </a:lnTo>
                                <a:close/>
                              </a:path>
                              <a:path w="2542540" h="261620">
                                <a:moveTo>
                                  <a:pt x="1584020" y="114198"/>
                                </a:moveTo>
                                <a:lnTo>
                                  <a:pt x="1585806" y="115026"/>
                                </a:lnTo>
                                <a:lnTo>
                                  <a:pt x="1587055" y="115074"/>
                                </a:lnTo>
                                <a:lnTo>
                                  <a:pt x="1584020" y="114198"/>
                                </a:lnTo>
                                <a:close/>
                              </a:path>
                              <a:path w="2542540" h="261620">
                                <a:moveTo>
                                  <a:pt x="1013409" y="15633"/>
                                </a:moveTo>
                                <a:lnTo>
                                  <a:pt x="959180" y="15633"/>
                                </a:lnTo>
                                <a:lnTo>
                                  <a:pt x="956504" y="16774"/>
                                </a:lnTo>
                                <a:lnTo>
                                  <a:pt x="1269644" y="102920"/>
                                </a:lnTo>
                                <a:lnTo>
                                  <a:pt x="1271384" y="102920"/>
                                </a:lnTo>
                                <a:lnTo>
                                  <a:pt x="1585806" y="115026"/>
                                </a:lnTo>
                                <a:lnTo>
                                  <a:pt x="1584020" y="114198"/>
                                </a:lnTo>
                                <a:lnTo>
                                  <a:pt x="1622370" y="114198"/>
                                </a:lnTo>
                                <a:lnTo>
                                  <a:pt x="1590535" y="99440"/>
                                </a:lnTo>
                                <a:lnTo>
                                  <a:pt x="1589671" y="99009"/>
                                </a:lnTo>
                                <a:lnTo>
                                  <a:pt x="1587500" y="99009"/>
                                </a:lnTo>
                                <a:lnTo>
                                  <a:pt x="1271816" y="86842"/>
                                </a:lnTo>
                                <a:lnTo>
                                  <a:pt x="1273556" y="86842"/>
                                </a:lnTo>
                                <a:lnTo>
                                  <a:pt x="1013409" y="15633"/>
                                </a:lnTo>
                                <a:close/>
                              </a:path>
                              <a:path w="2542540" h="261620">
                                <a:moveTo>
                                  <a:pt x="327393" y="114198"/>
                                </a:moveTo>
                                <a:lnTo>
                                  <a:pt x="323926" y="114642"/>
                                </a:lnTo>
                                <a:lnTo>
                                  <a:pt x="325321" y="114802"/>
                                </a:lnTo>
                                <a:lnTo>
                                  <a:pt x="327393" y="114198"/>
                                </a:lnTo>
                                <a:close/>
                              </a:path>
                              <a:path w="2542540" h="261620">
                                <a:moveTo>
                                  <a:pt x="2501185" y="53403"/>
                                </a:moveTo>
                                <a:lnTo>
                                  <a:pt x="2222754" y="53403"/>
                                </a:lnTo>
                                <a:lnTo>
                                  <a:pt x="2220498" y="54879"/>
                                </a:lnTo>
                                <a:lnTo>
                                  <a:pt x="2533662" y="71221"/>
                                </a:lnTo>
                                <a:lnTo>
                                  <a:pt x="2537993" y="71653"/>
                                </a:lnTo>
                                <a:lnTo>
                                  <a:pt x="2541905" y="68173"/>
                                </a:lnTo>
                                <a:lnTo>
                                  <a:pt x="2541905" y="63398"/>
                                </a:lnTo>
                                <a:lnTo>
                                  <a:pt x="2542324" y="59054"/>
                                </a:lnTo>
                                <a:lnTo>
                                  <a:pt x="2538869" y="55143"/>
                                </a:lnTo>
                                <a:lnTo>
                                  <a:pt x="2534526" y="55143"/>
                                </a:lnTo>
                                <a:lnTo>
                                  <a:pt x="2501185" y="53403"/>
                                </a:lnTo>
                                <a:close/>
                              </a:path>
                              <a:path w="2542540" h="261620">
                                <a:moveTo>
                                  <a:pt x="2222754" y="53403"/>
                                </a:moveTo>
                                <a:lnTo>
                                  <a:pt x="2217534" y="54724"/>
                                </a:lnTo>
                                <a:lnTo>
                                  <a:pt x="2220498" y="54879"/>
                                </a:lnTo>
                                <a:lnTo>
                                  <a:pt x="2222754" y="53403"/>
                                </a:lnTo>
                                <a:close/>
                              </a:path>
                              <a:path w="2542540" h="261620">
                                <a:moveTo>
                                  <a:pt x="959180" y="15633"/>
                                </a:moveTo>
                                <a:lnTo>
                                  <a:pt x="953973" y="16078"/>
                                </a:lnTo>
                                <a:lnTo>
                                  <a:pt x="956504" y="16774"/>
                                </a:lnTo>
                                <a:lnTo>
                                  <a:pt x="959180" y="15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10" y="230492"/>
                            <a:ext cx="91428" cy="1202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47" y="1474513"/>
                            <a:ext cx="277964" cy="133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72" y="1475065"/>
                            <a:ext cx="145973" cy="1327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807" y="1474525"/>
                            <a:ext cx="791375" cy="1222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722" y="1472561"/>
                            <a:ext cx="210976" cy="124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6998" y="1475016"/>
                            <a:ext cx="812265" cy="4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107" y="79209"/>
                            <a:ext cx="2309253" cy="7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094654" y="1713856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49" y="0"/>
                                </a:moveTo>
                                <a:lnTo>
                                  <a:pt x="8254" y="0"/>
                                </a:lnTo>
                                <a:lnTo>
                                  <a:pt x="3479" y="0"/>
                                </a:lnTo>
                                <a:lnTo>
                                  <a:pt x="0" y="3467"/>
                                </a:lnTo>
                                <a:lnTo>
                                  <a:pt x="0" y="12585"/>
                                </a:lnTo>
                                <a:lnTo>
                                  <a:pt x="3479" y="16510"/>
                                </a:lnTo>
                                <a:lnTo>
                                  <a:pt x="151549" y="16510"/>
                                </a:lnTo>
                                <a:lnTo>
                                  <a:pt x="155016" y="12585"/>
                                </a:lnTo>
                                <a:lnTo>
                                  <a:pt x="155016" y="3467"/>
                                </a:lnTo>
                                <a:lnTo>
                                  <a:pt x="151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59268" y="1699027"/>
                            <a:ext cx="596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2545">
                                <a:moveTo>
                                  <a:pt x="19291" y="76"/>
                                </a:moveTo>
                                <a:lnTo>
                                  <a:pt x="15405" y="76"/>
                                </a:lnTo>
                                <a:lnTo>
                                  <a:pt x="12954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0236" y="40919"/>
                                </a:lnTo>
                                <a:lnTo>
                                  <a:pt x="12369" y="41821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40" y="37426"/>
                                </a:lnTo>
                                <a:lnTo>
                                  <a:pt x="16230" y="37426"/>
                                </a:lnTo>
                                <a:lnTo>
                                  <a:pt x="14490" y="37083"/>
                                </a:lnTo>
                                <a:lnTo>
                                  <a:pt x="5848" y="18300"/>
                                </a:lnTo>
                                <a:lnTo>
                                  <a:pt x="6083" y="16433"/>
                                </a:lnTo>
                                <a:lnTo>
                                  <a:pt x="16167" y="4864"/>
                                </a:lnTo>
                                <a:lnTo>
                                  <a:pt x="29562" y="4864"/>
                                </a:lnTo>
                                <a:lnTo>
                                  <a:pt x="29540" y="4724"/>
                                </a:lnTo>
                                <a:lnTo>
                                  <a:pt x="20434" y="190"/>
                                </a:lnTo>
                                <a:lnTo>
                                  <a:pt x="19291" y="76"/>
                                </a:lnTo>
                                <a:close/>
                              </a:path>
                              <a:path w="59690" h="42545">
                                <a:moveTo>
                                  <a:pt x="29032" y="33515"/>
                                </a:moveTo>
                                <a:lnTo>
                                  <a:pt x="27724" y="34124"/>
                                </a:lnTo>
                                <a:lnTo>
                                  <a:pt x="27178" y="34518"/>
                                </a:lnTo>
                                <a:lnTo>
                                  <a:pt x="26454" y="34975"/>
                                </a:lnTo>
                                <a:lnTo>
                                  <a:pt x="24739" y="35966"/>
                                </a:lnTo>
                                <a:lnTo>
                                  <a:pt x="23685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799" y="37426"/>
                                </a:lnTo>
                                <a:lnTo>
                                  <a:pt x="29740" y="37426"/>
                                </a:lnTo>
                                <a:lnTo>
                                  <a:pt x="29849" y="36423"/>
                                </a:lnTo>
                                <a:lnTo>
                                  <a:pt x="29781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25" y="33604"/>
                                </a:lnTo>
                                <a:lnTo>
                                  <a:pt x="29032" y="33515"/>
                                </a:lnTo>
                                <a:close/>
                              </a:path>
                              <a:path w="59690" h="42545">
                                <a:moveTo>
                                  <a:pt x="29562" y="4864"/>
                                </a:moveTo>
                                <a:lnTo>
                                  <a:pt x="19685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45" y="5880"/>
                                </a:lnTo>
                                <a:lnTo>
                                  <a:pt x="24668" y="6413"/>
                                </a:lnTo>
                                <a:lnTo>
                                  <a:pt x="26250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520" y="8242"/>
                                </a:lnTo>
                                <a:lnTo>
                                  <a:pt x="28714" y="8839"/>
                                </a:lnTo>
                                <a:lnTo>
                                  <a:pt x="29146" y="8686"/>
                                </a:lnTo>
                                <a:lnTo>
                                  <a:pt x="29451" y="8242"/>
                                </a:lnTo>
                                <a:lnTo>
                                  <a:pt x="29570" y="7772"/>
                                </a:lnTo>
                                <a:lnTo>
                                  <a:pt x="29688" y="6692"/>
                                </a:lnTo>
                                <a:lnTo>
                                  <a:pt x="29562" y="4864"/>
                                </a:lnTo>
                                <a:close/>
                              </a:path>
                              <a:path w="59690" h="42545">
                                <a:moveTo>
                                  <a:pt x="34912" y="34213"/>
                                </a:moveTo>
                                <a:lnTo>
                                  <a:pt x="34467" y="34328"/>
                                </a:lnTo>
                                <a:lnTo>
                                  <a:pt x="34150" y="34721"/>
                                </a:lnTo>
                                <a:lnTo>
                                  <a:pt x="34053" y="35102"/>
                                </a:lnTo>
                                <a:lnTo>
                                  <a:pt x="33959" y="37807"/>
                                </a:lnTo>
                                <a:lnTo>
                                  <a:pt x="34074" y="38188"/>
                                </a:lnTo>
                                <a:lnTo>
                                  <a:pt x="43840" y="42367"/>
                                </a:lnTo>
                                <a:lnTo>
                                  <a:pt x="47193" y="42367"/>
                                </a:lnTo>
                                <a:lnTo>
                                  <a:pt x="56803" y="37680"/>
                                </a:lnTo>
                                <a:lnTo>
                                  <a:pt x="43903" y="37680"/>
                                </a:lnTo>
                                <a:lnTo>
                                  <a:pt x="42519" y="37490"/>
                                </a:lnTo>
                                <a:lnTo>
                                  <a:pt x="40132" y="36753"/>
                                </a:lnTo>
                                <a:lnTo>
                                  <a:pt x="39103" y="36360"/>
                                </a:lnTo>
                                <a:lnTo>
                                  <a:pt x="37348" y="35471"/>
                                </a:lnTo>
                                <a:lnTo>
                                  <a:pt x="36109" y="34721"/>
                                </a:lnTo>
                                <a:lnTo>
                                  <a:pt x="34912" y="34213"/>
                                </a:lnTo>
                                <a:close/>
                              </a:path>
                              <a:path w="59690" h="42545">
                                <a:moveTo>
                                  <a:pt x="48323" y="0"/>
                                </a:moveTo>
                                <a:lnTo>
                                  <a:pt x="45631" y="0"/>
                                </a:lnTo>
                                <a:lnTo>
                                  <a:pt x="43980" y="228"/>
                                </a:lnTo>
                                <a:lnTo>
                                  <a:pt x="34912" y="12445"/>
                                </a:lnTo>
                                <a:lnTo>
                                  <a:pt x="35191" y="13881"/>
                                </a:lnTo>
                                <a:lnTo>
                                  <a:pt x="47625" y="23914"/>
                                </a:lnTo>
                                <a:lnTo>
                                  <a:pt x="48729" y="24447"/>
                                </a:lnTo>
                                <a:lnTo>
                                  <a:pt x="53492" y="29641"/>
                                </a:lnTo>
                                <a:lnTo>
                                  <a:pt x="53442" y="32143"/>
                                </a:lnTo>
                                <a:lnTo>
                                  <a:pt x="46659" y="37680"/>
                                </a:lnTo>
                                <a:lnTo>
                                  <a:pt x="56803" y="37680"/>
                                </a:lnTo>
                                <a:lnTo>
                                  <a:pt x="57419" y="36880"/>
                                </a:lnTo>
                                <a:lnTo>
                                  <a:pt x="58864" y="33858"/>
                                </a:lnTo>
                                <a:lnTo>
                                  <a:pt x="59220" y="32143"/>
                                </a:lnTo>
                                <a:lnTo>
                                  <a:pt x="59220" y="28574"/>
                                </a:lnTo>
                                <a:lnTo>
                                  <a:pt x="45275" y="16636"/>
                                </a:lnTo>
                                <a:lnTo>
                                  <a:pt x="44272" y="16052"/>
                                </a:lnTo>
                                <a:lnTo>
                                  <a:pt x="42519" y="14795"/>
                                </a:lnTo>
                                <a:lnTo>
                                  <a:pt x="41808" y="14046"/>
                                </a:lnTo>
                                <a:lnTo>
                                  <a:pt x="40741" y="12395"/>
                                </a:lnTo>
                                <a:lnTo>
                                  <a:pt x="40487" y="11417"/>
                                </a:lnTo>
                                <a:lnTo>
                                  <a:pt x="40568" y="9055"/>
                                </a:lnTo>
                                <a:lnTo>
                                  <a:pt x="46075" y="4546"/>
                                </a:lnTo>
                                <a:lnTo>
                                  <a:pt x="56874" y="4546"/>
                                </a:lnTo>
                                <a:lnTo>
                                  <a:pt x="56769" y="3467"/>
                                </a:lnTo>
                                <a:lnTo>
                                  <a:pt x="49237" y="63"/>
                                </a:lnTo>
                                <a:lnTo>
                                  <a:pt x="48323" y="0"/>
                                </a:lnTo>
                                <a:close/>
                              </a:path>
                              <a:path w="59690" h="42545">
                                <a:moveTo>
                                  <a:pt x="56874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68" y="4698"/>
                                </a:lnTo>
                                <a:lnTo>
                                  <a:pt x="51536" y="5308"/>
                                </a:lnTo>
                                <a:lnTo>
                                  <a:pt x="52509" y="5714"/>
                                </a:lnTo>
                                <a:lnTo>
                                  <a:pt x="54476" y="6743"/>
                                </a:lnTo>
                                <a:lnTo>
                                  <a:pt x="54940" y="7010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31" y="7010"/>
                                </a:lnTo>
                                <a:lnTo>
                                  <a:pt x="56738" y="6718"/>
                                </a:lnTo>
                                <a:lnTo>
                                  <a:pt x="56845" y="6134"/>
                                </a:lnTo>
                                <a:lnTo>
                                  <a:pt x="56874" y="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77340" y="1713856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7810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467"/>
                                </a:lnTo>
                                <a:lnTo>
                                  <a:pt x="0" y="12585"/>
                                </a:lnTo>
                                <a:lnTo>
                                  <a:pt x="3467" y="16510"/>
                                </a:lnTo>
                                <a:lnTo>
                                  <a:pt x="151536" y="16510"/>
                                </a:lnTo>
                                <a:lnTo>
                                  <a:pt x="155003" y="12585"/>
                                </a:lnTo>
                                <a:lnTo>
                                  <a:pt x="155003" y="3467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44332" y="1699023"/>
                            <a:ext cx="977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2545">
                                <a:moveTo>
                                  <a:pt x="11861" y="596"/>
                                </a:moveTo>
                                <a:lnTo>
                                  <a:pt x="2159" y="596"/>
                                </a:lnTo>
                                <a:lnTo>
                                  <a:pt x="673" y="1142"/>
                                </a:lnTo>
                                <a:lnTo>
                                  <a:pt x="215" y="1498"/>
                                </a:lnTo>
                                <a:lnTo>
                                  <a:pt x="76" y="1892"/>
                                </a:lnTo>
                                <a:lnTo>
                                  <a:pt x="0" y="40932"/>
                                </a:lnTo>
                                <a:lnTo>
                                  <a:pt x="127" y="41376"/>
                                </a:lnTo>
                                <a:lnTo>
                                  <a:pt x="571" y="41668"/>
                                </a:lnTo>
                                <a:lnTo>
                                  <a:pt x="1409" y="41871"/>
                                </a:lnTo>
                                <a:lnTo>
                                  <a:pt x="2730" y="41948"/>
                                </a:lnTo>
                                <a:lnTo>
                                  <a:pt x="4051" y="41871"/>
                                </a:lnTo>
                                <a:lnTo>
                                  <a:pt x="4876" y="41668"/>
                                </a:lnTo>
                                <a:lnTo>
                                  <a:pt x="5321" y="41376"/>
                                </a:lnTo>
                                <a:lnTo>
                                  <a:pt x="5461" y="40932"/>
                                </a:lnTo>
                                <a:lnTo>
                                  <a:pt x="5461" y="26111"/>
                                </a:lnTo>
                                <a:lnTo>
                                  <a:pt x="12687" y="26111"/>
                                </a:lnTo>
                                <a:lnTo>
                                  <a:pt x="14871" y="25793"/>
                                </a:lnTo>
                                <a:lnTo>
                                  <a:pt x="18542" y="24523"/>
                                </a:lnTo>
                                <a:lnTo>
                                  <a:pt x="20091" y="23609"/>
                                </a:lnTo>
                                <a:lnTo>
                                  <a:pt x="22245" y="21628"/>
                                </a:lnTo>
                                <a:lnTo>
                                  <a:pt x="5461" y="21628"/>
                                </a:lnTo>
                                <a:lnTo>
                                  <a:pt x="5461" y="5105"/>
                                </a:lnTo>
                                <a:lnTo>
                                  <a:pt x="22838" y="5105"/>
                                </a:lnTo>
                                <a:lnTo>
                                  <a:pt x="21971" y="4038"/>
                                </a:lnTo>
                                <a:lnTo>
                                  <a:pt x="12712" y="634"/>
                                </a:lnTo>
                                <a:lnTo>
                                  <a:pt x="11861" y="596"/>
                                </a:lnTo>
                                <a:close/>
                              </a:path>
                              <a:path w="97790" h="42545">
                                <a:moveTo>
                                  <a:pt x="22838" y="5105"/>
                                </a:moveTo>
                                <a:lnTo>
                                  <a:pt x="11455" y="5105"/>
                                </a:lnTo>
                                <a:lnTo>
                                  <a:pt x="12420" y="5181"/>
                                </a:lnTo>
                                <a:lnTo>
                                  <a:pt x="14389" y="5486"/>
                                </a:lnTo>
                                <a:lnTo>
                                  <a:pt x="19467" y="14706"/>
                                </a:lnTo>
                                <a:lnTo>
                                  <a:pt x="19329" y="15481"/>
                                </a:lnTo>
                                <a:lnTo>
                                  <a:pt x="12052" y="21628"/>
                                </a:lnTo>
                                <a:lnTo>
                                  <a:pt x="22245" y="21628"/>
                                </a:lnTo>
                                <a:lnTo>
                                  <a:pt x="22618" y="21285"/>
                                </a:lnTo>
                                <a:lnTo>
                                  <a:pt x="23583" y="19862"/>
                                </a:lnTo>
                                <a:lnTo>
                                  <a:pt x="24952" y="16522"/>
                                </a:lnTo>
                                <a:lnTo>
                                  <a:pt x="25285" y="14706"/>
                                </a:lnTo>
                                <a:lnTo>
                                  <a:pt x="25285" y="11112"/>
                                </a:lnTo>
                                <a:lnTo>
                                  <a:pt x="25057" y="9690"/>
                                </a:lnTo>
                                <a:lnTo>
                                  <a:pt x="24193" y="7124"/>
                                </a:lnTo>
                                <a:lnTo>
                                  <a:pt x="23571" y="6007"/>
                                </a:lnTo>
                                <a:lnTo>
                                  <a:pt x="22838" y="5105"/>
                                </a:lnTo>
                                <a:close/>
                              </a:path>
                              <a:path w="97790" h="42545">
                                <a:moveTo>
                                  <a:pt x="31699" y="34213"/>
                                </a:moveTo>
                                <a:lnTo>
                                  <a:pt x="31242" y="34328"/>
                                </a:lnTo>
                                <a:lnTo>
                                  <a:pt x="30937" y="34721"/>
                                </a:lnTo>
                                <a:lnTo>
                                  <a:pt x="30835" y="35128"/>
                                </a:lnTo>
                                <a:lnTo>
                                  <a:pt x="30721" y="37680"/>
                                </a:lnTo>
                                <a:lnTo>
                                  <a:pt x="30848" y="38214"/>
                                </a:lnTo>
                                <a:lnTo>
                                  <a:pt x="40627" y="42367"/>
                                </a:lnTo>
                                <a:lnTo>
                                  <a:pt x="43967" y="42367"/>
                                </a:lnTo>
                                <a:lnTo>
                                  <a:pt x="53601" y="37680"/>
                                </a:lnTo>
                                <a:lnTo>
                                  <a:pt x="40690" y="37680"/>
                                </a:lnTo>
                                <a:lnTo>
                                  <a:pt x="39306" y="37503"/>
                                </a:lnTo>
                                <a:lnTo>
                                  <a:pt x="32956" y="34759"/>
                                </a:lnTo>
                                <a:lnTo>
                                  <a:pt x="31699" y="34213"/>
                                </a:lnTo>
                                <a:close/>
                              </a:path>
                              <a:path w="97790" h="42545">
                                <a:moveTo>
                                  <a:pt x="45110" y="0"/>
                                </a:moveTo>
                                <a:lnTo>
                                  <a:pt x="42418" y="0"/>
                                </a:lnTo>
                                <a:lnTo>
                                  <a:pt x="40754" y="228"/>
                                </a:lnTo>
                                <a:lnTo>
                                  <a:pt x="31699" y="12458"/>
                                </a:lnTo>
                                <a:lnTo>
                                  <a:pt x="31965" y="13893"/>
                                </a:lnTo>
                                <a:lnTo>
                                  <a:pt x="45516" y="24447"/>
                                </a:lnTo>
                                <a:lnTo>
                                  <a:pt x="46507" y="25018"/>
                                </a:lnTo>
                                <a:lnTo>
                                  <a:pt x="48247" y="26263"/>
                                </a:lnTo>
                                <a:lnTo>
                                  <a:pt x="48945" y="27000"/>
                                </a:lnTo>
                                <a:lnTo>
                                  <a:pt x="50012" y="28651"/>
                                </a:lnTo>
                                <a:lnTo>
                                  <a:pt x="50279" y="29654"/>
                                </a:lnTo>
                                <a:lnTo>
                                  <a:pt x="50228" y="32143"/>
                                </a:lnTo>
                                <a:lnTo>
                                  <a:pt x="43446" y="37680"/>
                                </a:lnTo>
                                <a:lnTo>
                                  <a:pt x="53601" y="37680"/>
                                </a:lnTo>
                                <a:lnTo>
                                  <a:pt x="54219" y="36880"/>
                                </a:lnTo>
                                <a:lnTo>
                                  <a:pt x="55638" y="33858"/>
                                </a:lnTo>
                                <a:lnTo>
                                  <a:pt x="55994" y="32143"/>
                                </a:lnTo>
                                <a:lnTo>
                                  <a:pt x="55994" y="28574"/>
                                </a:lnTo>
                                <a:lnTo>
                                  <a:pt x="46609" y="18783"/>
                                </a:lnTo>
                                <a:lnTo>
                                  <a:pt x="43180" y="17170"/>
                                </a:lnTo>
                                <a:lnTo>
                                  <a:pt x="37261" y="11404"/>
                                </a:lnTo>
                                <a:lnTo>
                                  <a:pt x="37342" y="9055"/>
                                </a:lnTo>
                                <a:lnTo>
                                  <a:pt x="42862" y="4533"/>
                                </a:lnTo>
                                <a:lnTo>
                                  <a:pt x="53655" y="4533"/>
                                </a:lnTo>
                                <a:lnTo>
                                  <a:pt x="53543" y="3479"/>
                                </a:lnTo>
                                <a:lnTo>
                                  <a:pt x="46024" y="88"/>
                                </a:lnTo>
                                <a:lnTo>
                                  <a:pt x="45110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53655" y="4533"/>
                                </a:moveTo>
                                <a:lnTo>
                                  <a:pt x="45237" y="4533"/>
                                </a:lnTo>
                                <a:lnTo>
                                  <a:pt x="46329" y="4698"/>
                                </a:lnTo>
                                <a:lnTo>
                                  <a:pt x="48323" y="5308"/>
                                </a:lnTo>
                                <a:lnTo>
                                  <a:pt x="49294" y="5714"/>
                                </a:lnTo>
                                <a:lnTo>
                                  <a:pt x="51239" y="6743"/>
                                </a:lnTo>
                                <a:lnTo>
                                  <a:pt x="51714" y="7035"/>
                                </a:lnTo>
                                <a:lnTo>
                                  <a:pt x="52819" y="7467"/>
                                </a:lnTo>
                                <a:lnTo>
                                  <a:pt x="53213" y="7327"/>
                                </a:lnTo>
                                <a:lnTo>
                                  <a:pt x="53388" y="7035"/>
                                </a:lnTo>
                                <a:lnTo>
                                  <a:pt x="53510" y="6730"/>
                                </a:lnTo>
                                <a:lnTo>
                                  <a:pt x="53632" y="6134"/>
                                </a:lnTo>
                                <a:lnTo>
                                  <a:pt x="53655" y="4533"/>
                                </a:lnTo>
                                <a:close/>
                              </a:path>
                              <a:path w="97790" h="42545">
                                <a:moveTo>
                                  <a:pt x="82931" y="0"/>
                                </a:moveTo>
                                <a:lnTo>
                                  <a:pt x="76758" y="0"/>
                                </a:lnTo>
                                <a:lnTo>
                                  <a:pt x="74015" y="495"/>
                                </a:lnTo>
                                <a:lnTo>
                                  <a:pt x="61167" y="25653"/>
                                </a:lnTo>
                                <a:lnTo>
                                  <a:pt x="61429" y="27787"/>
                                </a:lnTo>
                                <a:lnTo>
                                  <a:pt x="75971" y="42367"/>
                                </a:lnTo>
                                <a:lnTo>
                                  <a:pt x="82207" y="42367"/>
                                </a:lnTo>
                                <a:lnTo>
                                  <a:pt x="84950" y="41859"/>
                                </a:lnTo>
                                <a:lnTo>
                                  <a:pt x="89662" y="39839"/>
                                </a:lnTo>
                                <a:lnTo>
                                  <a:pt x="91617" y="38392"/>
                                </a:lnTo>
                                <a:lnTo>
                                  <a:pt x="92266" y="37617"/>
                                </a:lnTo>
                                <a:lnTo>
                                  <a:pt x="76923" y="37617"/>
                                </a:lnTo>
                                <a:lnTo>
                                  <a:pt x="74917" y="37223"/>
                                </a:lnTo>
                                <a:lnTo>
                                  <a:pt x="66977" y="24790"/>
                                </a:lnTo>
                                <a:lnTo>
                                  <a:pt x="67068" y="16751"/>
                                </a:lnTo>
                                <a:lnTo>
                                  <a:pt x="77190" y="4673"/>
                                </a:lnTo>
                                <a:lnTo>
                                  <a:pt x="92846" y="4673"/>
                                </a:lnTo>
                                <a:lnTo>
                                  <a:pt x="91935" y="3606"/>
                                </a:lnTo>
                                <a:lnTo>
                                  <a:pt x="90068" y="2285"/>
                                </a:lnTo>
                                <a:lnTo>
                                  <a:pt x="85572" y="457"/>
                                </a:lnTo>
                                <a:lnTo>
                                  <a:pt x="82931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92846" y="4673"/>
                                </a:moveTo>
                                <a:lnTo>
                                  <a:pt x="81927" y="4673"/>
                                </a:lnTo>
                                <a:lnTo>
                                  <a:pt x="83921" y="5079"/>
                                </a:lnTo>
                                <a:lnTo>
                                  <a:pt x="87134" y="6743"/>
                                </a:lnTo>
                                <a:lnTo>
                                  <a:pt x="92003" y="24015"/>
                                </a:lnTo>
                                <a:lnTo>
                                  <a:pt x="91810" y="25653"/>
                                </a:lnTo>
                                <a:lnTo>
                                  <a:pt x="81737" y="37617"/>
                                </a:lnTo>
                                <a:lnTo>
                                  <a:pt x="92266" y="37617"/>
                                </a:lnTo>
                                <a:lnTo>
                                  <a:pt x="97767" y="16586"/>
                                </a:lnTo>
                                <a:lnTo>
                                  <a:pt x="97497" y="14427"/>
                                </a:lnTo>
                                <a:lnTo>
                                  <a:pt x="96037" y="9270"/>
                                </a:lnTo>
                                <a:lnTo>
                                  <a:pt x="94919" y="7099"/>
                                </a:lnTo>
                                <a:lnTo>
                                  <a:pt x="92846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01698" y="1713856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8242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467"/>
                                </a:lnTo>
                                <a:lnTo>
                                  <a:pt x="0" y="12585"/>
                                </a:lnTo>
                                <a:lnTo>
                                  <a:pt x="3467" y="16510"/>
                                </a:lnTo>
                                <a:lnTo>
                                  <a:pt x="151536" y="16510"/>
                                </a:lnTo>
                                <a:lnTo>
                                  <a:pt x="155448" y="12585"/>
                                </a:lnTo>
                                <a:lnTo>
                                  <a:pt x="155448" y="3467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66290" y="1699027"/>
                            <a:ext cx="18542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2545">
                                <a:moveTo>
                                  <a:pt x="19303" y="76"/>
                                </a:moveTo>
                                <a:lnTo>
                                  <a:pt x="15417" y="76"/>
                                </a:lnTo>
                                <a:lnTo>
                                  <a:pt x="12953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41" y="37426"/>
                                </a:lnTo>
                                <a:lnTo>
                                  <a:pt x="16243" y="37426"/>
                                </a:lnTo>
                                <a:lnTo>
                                  <a:pt x="14503" y="37083"/>
                                </a:lnTo>
                                <a:lnTo>
                                  <a:pt x="5791" y="24002"/>
                                </a:lnTo>
                                <a:lnTo>
                                  <a:pt x="5848" y="18300"/>
                                </a:lnTo>
                                <a:lnTo>
                                  <a:pt x="16179" y="4864"/>
                                </a:lnTo>
                                <a:lnTo>
                                  <a:pt x="29572" y="4864"/>
                                </a:lnTo>
                                <a:lnTo>
                                  <a:pt x="29552" y="4724"/>
                                </a:lnTo>
                                <a:lnTo>
                                  <a:pt x="27228" y="2451"/>
                                </a:lnTo>
                                <a:lnTo>
                                  <a:pt x="26492" y="1993"/>
                                </a:lnTo>
                                <a:lnTo>
                                  <a:pt x="25641" y="1612"/>
                                </a:lnTo>
                                <a:lnTo>
                                  <a:pt x="23748" y="927"/>
                                </a:lnTo>
                                <a:lnTo>
                                  <a:pt x="22694" y="634"/>
                                </a:lnTo>
                                <a:lnTo>
                                  <a:pt x="20446" y="190"/>
                                </a:lnTo>
                                <a:lnTo>
                                  <a:pt x="19303" y="76"/>
                                </a:lnTo>
                                <a:close/>
                              </a:path>
                              <a:path w="185420" h="42545">
                                <a:moveTo>
                                  <a:pt x="29044" y="33515"/>
                                </a:moveTo>
                                <a:lnTo>
                                  <a:pt x="27736" y="34124"/>
                                </a:lnTo>
                                <a:lnTo>
                                  <a:pt x="26466" y="34975"/>
                                </a:lnTo>
                                <a:lnTo>
                                  <a:pt x="24752" y="35966"/>
                                </a:lnTo>
                                <a:lnTo>
                                  <a:pt x="23710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811" y="37426"/>
                                </a:lnTo>
                                <a:lnTo>
                                  <a:pt x="29741" y="37426"/>
                                </a:lnTo>
                                <a:lnTo>
                                  <a:pt x="29862" y="36423"/>
                                </a:lnTo>
                                <a:lnTo>
                                  <a:pt x="29790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38" y="33604"/>
                                </a:lnTo>
                                <a:lnTo>
                                  <a:pt x="29044" y="33515"/>
                                </a:lnTo>
                                <a:close/>
                              </a:path>
                              <a:path w="185420" h="42545">
                                <a:moveTo>
                                  <a:pt x="29572" y="4864"/>
                                </a:moveTo>
                                <a:lnTo>
                                  <a:pt x="19684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58" y="5880"/>
                                </a:lnTo>
                                <a:lnTo>
                                  <a:pt x="24681" y="6413"/>
                                </a:lnTo>
                                <a:lnTo>
                                  <a:pt x="26263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521" y="8242"/>
                                </a:lnTo>
                                <a:lnTo>
                                  <a:pt x="28727" y="8839"/>
                                </a:lnTo>
                                <a:lnTo>
                                  <a:pt x="29146" y="8686"/>
                                </a:lnTo>
                                <a:lnTo>
                                  <a:pt x="29463" y="8242"/>
                                </a:lnTo>
                                <a:lnTo>
                                  <a:pt x="29575" y="7772"/>
                                </a:lnTo>
                                <a:lnTo>
                                  <a:pt x="29698" y="6692"/>
                                </a:lnTo>
                                <a:lnTo>
                                  <a:pt x="29572" y="4864"/>
                                </a:lnTo>
                                <a:close/>
                              </a:path>
                              <a:path w="185420" h="42545">
                                <a:moveTo>
                                  <a:pt x="34899" y="34213"/>
                                </a:moveTo>
                                <a:lnTo>
                                  <a:pt x="34455" y="34328"/>
                                </a:lnTo>
                                <a:lnTo>
                                  <a:pt x="34137" y="34721"/>
                                </a:lnTo>
                                <a:lnTo>
                                  <a:pt x="34040" y="35102"/>
                                </a:lnTo>
                                <a:lnTo>
                                  <a:pt x="33947" y="37807"/>
                                </a:lnTo>
                                <a:lnTo>
                                  <a:pt x="34061" y="38188"/>
                                </a:lnTo>
                                <a:lnTo>
                                  <a:pt x="43827" y="42367"/>
                                </a:lnTo>
                                <a:lnTo>
                                  <a:pt x="47180" y="42367"/>
                                </a:lnTo>
                                <a:lnTo>
                                  <a:pt x="56803" y="37680"/>
                                </a:lnTo>
                                <a:lnTo>
                                  <a:pt x="43891" y="37680"/>
                                </a:lnTo>
                                <a:lnTo>
                                  <a:pt x="42506" y="37490"/>
                                </a:lnTo>
                                <a:lnTo>
                                  <a:pt x="40119" y="36753"/>
                                </a:lnTo>
                                <a:lnTo>
                                  <a:pt x="39090" y="36360"/>
                                </a:lnTo>
                                <a:lnTo>
                                  <a:pt x="37336" y="35471"/>
                                </a:lnTo>
                                <a:lnTo>
                                  <a:pt x="36097" y="34721"/>
                                </a:lnTo>
                                <a:lnTo>
                                  <a:pt x="34899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48310" y="0"/>
                                </a:moveTo>
                                <a:lnTo>
                                  <a:pt x="45618" y="0"/>
                                </a:lnTo>
                                <a:lnTo>
                                  <a:pt x="43954" y="228"/>
                                </a:lnTo>
                                <a:lnTo>
                                  <a:pt x="34899" y="12445"/>
                                </a:lnTo>
                                <a:lnTo>
                                  <a:pt x="35178" y="13881"/>
                                </a:lnTo>
                                <a:lnTo>
                                  <a:pt x="48717" y="24447"/>
                                </a:lnTo>
                                <a:lnTo>
                                  <a:pt x="49707" y="25018"/>
                                </a:lnTo>
                                <a:lnTo>
                                  <a:pt x="51447" y="26276"/>
                                </a:lnTo>
                                <a:lnTo>
                                  <a:pt x="52158" y="27000"/>
                                </a:lnTo>
                                <a:lnTo>
                                  <a:pt x="53225" y="28651"/>
                                </a:lnTo>
                                <a:lnTo>
                                  <a:pt x="53466" y="29641"/>
                                </a:lnTo>
                                <a:lnTo>
                                  <a:pt x="53420" y="32143"/>
                                </a:lnTo>
                                <a:lnTo>
                                  <a:pt x="46647" y="37680"/>
                                </a:lnTo>
                                <a:lnTo>
                                  <a:pt x="56803" y="37680"/>
                                </a:lnTo>
                                <a:lnTo>
                                  <a:pt x="57419" y="36880"/>
                                </a:lnTo>
                                <a:lnTo>
                                  <a:pt x="58839" y="33858"/>
                                </a:lnTo>
                                <a:lnTo>
                                  <a:pt x="59207" y="32143"/>
                                </a:lnTo>
                                <a:lnTo>
                                  <a:pt x="59207" y="28574"/>
                                </a:lnTo>
                                <a:lnTo>
                                  <a:pt x="45262" y="16636"/>
                                </a:lnTo>
                                <a:lnTo>
                                  <a:pt x="44259" y="16052"/>
                                </a:lnTo>
                                <a:lnTo>
                                  <a:pt x="42494" y="14795"/>
                                </a:lnTo>
                                <a:lnTo>
                                  <a:pt x="41795" y="14046"/>
                                </a:lnTo>
                                <a:lnTo>
                                  <a:pt x="40728" y="12395"/>
                                </a:lnTo>
                                <a:lnTo>
                                  <a:pt x="40474" y="11417"/>
                                </a:lnTo>
                                <a:lnTo>
                                  <a:pt x="40555" y="9055"/>
                                </a:lnTo>
                                <a:lnTo>
                                  <a:pt x="46062" y="4546"/>
                                </a:lnTo>
                                <a:lnTo>
                                  <a:pt x="56868" y="4546"/>
                                </a:lnTo>
                                <a:lnTo>
                                  <a:pt x="56756" y="3467"/>
                                </a:lnTo>
                                <a:lnTo>
                                  <a:pt x="49225" y="63"/>
                                </a:lnTo>
                                <a:lnTo>
                                  <a:pt x="48310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56868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42" y="4698"/>
                                </a:lnTo>
                                <a:lnTo>
                                  <a:pt x="50545" y="4991"/>
                                </a:lnTo>
                                <a:lnTo>
                                  <a:pt x="51523" y="5308"/>
                                </a:lnTo>
                                <a:lnTo>
                                  <a:pt x="52497" y="5714"/>
                                </a:lnTo>
                                <a:lnTo>
                                  <a:pt x="54475" y="6743"/>
                                </a:lnTo>
                                <a:lnTo>
                                  <a:pt x="54927" y="7010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22" y="7010"/>
                                </a:lnTo>
                                <a:lnTo>
                                  <a:pt x="56725" y="6718"/>
                                </a:lnTo>
                                <a:lnTo>
                                  <a:pt x="56832" y="6134"/>
                                </a:lnTo>
                                <a:lnTo>
                                  <a:pt x="56868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78155" y="23520"/>
                                </a:moveTo>
                                <a:lnTo>
                                  <a:pt x="64858" y="23520"/>
                                </a:lnTo>
                                <a:lnTo>
                                  <a:pt x="63982" y="24002"/>
                                </a:lnTo>
                                <a:lnTo>
                                  <a:pt x="63804" y="24320"/>
                                </a:lnTo>
                                <a:lnTo>
                                  <a:pt x="63818" y="27089"/>
                                </a:lnTo>
                                <a:lnTo>
                                  <a:pt x="63982" y="27393"/>
                                </a:lnTo>
                                <a:lnTo>
                                  <a:pt x="64858" y="27889"/>
                                </a:lnTo>
                                <a:lnTo>
                                  <a:pt x="78155" y="27889"/>
                                </a:lnTo>
                                <a:lnTo>
                                  <a:pt x="78976" y="27393"/>
                                </a:lnTo>
                                <a:lnTo>
                                  <a:pt x="79171" y="27089"/>
                                </a:lnTo>
                                <a:lnTo>
                                  <a:pt x="79065" y="24320"/>
                                </a:lnTo>
                                <a:lnTo>
                                  <a:pt x="78955" y="23990"/>
                                </a:lnTo>
                                <a:lnTo>
                                  <a:pt x="78612" y="23621"/>
                                </a:lnTo>
                                <a:lnTo>
                                  <a:pt x="78155" y="23520"/>
                                </a:lnTo>
                                <a:close/>
                              </a:path>
                              <a:path w="185420" h="42545">
                                <a:moveTo>
                                  <a:pt x="98767" y="596"/>
                                </a:moveTo>
                                <a:lnTo>
                                  <a:pt x="89052" y="596"/>
                                </a:lnTo>
                                <a:lnTo>
                                  <a:pt x="87566" y="1130"/>
                                </a:lnTo>
                                <a:lnTo>
                                  <a:pt x="87121" y="1498"/>
                                </a:lnTo>
                                <a:lnTo>
                                  <a:pt x="86974" y="1892"/>
                                </a:lnTo>
                                <a:lnTo>
                                  <a:pt x="86893" y="40919"/>
                                </a:lnTo>
                                <a:lnTo>
                                  <a:pt x="87033" y="41363"/>
                                </a:lnTo>
                                <a:lnTo>
                                  <a:pt x="87477" y="41668"/>
                                </a:lnTo>
                                <a:lnTo>
                                  <a:pt x="88315" y="41859"/>
                                </a:lnTo>
                                <a:lnTo>
                                  <a:pt x="89636" y="41935"/>
                                </a:lnTo>
                                <a:lnTo>
                                  <a:pt x="90957" y="41859"/>
                                </a:lnTo>
                                <a:lnTo>
                                  <a:pt x="91782" y="41668"/>
                                </a:lnTo>
                                <a:lnTo>
                                  <a:pt x="92227" y="41363"/>
                                </a:lnTo>
                                <a:lnTo>
                                  <a:pt x="92367" y="40919"/>
                                </a:lnTo>
                                <a:lnTo>
                                  <a:pt x="92367" y="26098"/>
                                </a:lnTo>
                                <a:lnTo>
                                  <a:pt x="99580" y="26098"/>
                                </a:lnTo>
                                <a:lnTo>
                                  <a:pt x="101777" y="25780"/>
                                </a:lnTo>
                                <a:lnTo>
                                  <a:pt x="105448" y="24510"/>
                                </a:lnTo>
                                <a:lnTo>
                                  <a:pt x="106997" y="23609"/>
                                </a:lnTo>
                                <a:lnTo>
                                  <a:pt x="109143" y="21615"/>
                                </a:lnTo>
                                <a:lnTo>
                                  <a:pt x="92367" y="21615"/>
                                </a:lnTo>
                                <a:lnTo>
                                  <a:pt x="92367" y="5118"/>
                                </a:lnTo>
                                <a:lnTo>
                                  <a:pt x="109760" y="5118"/>
                                </a:lnTo>
                                <a:lnTo>
                                  <a:pt x="108877" y="4038"/>
                                </a:lnTo>
                                <a:lnTo>
                                  <a:pt x="99606" y="634"/>
                                </a:lnTo>
                                <a:lnTo>
                                  <a:pt x="98767" y="596"/>
                                </a:lnTo>
                                <a:close/>
                              </a:path>
                              <a:path w="185420" h="42545">
                                <a:moveTo>
                                  <a:pt x="109760" y="5118"/>
                                </a:moveTo>
                                <a:lnTo>
                                  <a:pt x="98361" y="5118"/>
                                </a:lnTo>
                                <a:lnTo>
                                  <a:pt x="99313" y="5194"/>
                                </a:lnTo>
                                <a:lnTo>
                                  <a:pt x="101295" y="5486"/>
                                </a:lnTo>
                                <a:lnTo>
                                  <a:pt x="106363" y="14706"/>
                                </a:lnTo>
                                <a:lnTo>
                                  <a:pt x="106235" y="15455"/>
                                </a:lnTo>
                                <a:lnTo>
                                  <a:pt x="98945" y="21615"/>
                                </a:lnTo>
                                <a:lnTo>
                                  <a:pt x="109143" y="21615"/>
                                </a:lnTo>
                                <a:lnTo>
                                  <a:pt x="109512" y="21272"/>
                                </a:lnTo>
                                <a:lnTo>
                                  <a:pt x="110489" y="19875"/>
                                </a:lnTo>
                                <a:lnTo>
                                  <a:pt x="111857" y="16509"/>
                                </a:lnTo>
                                <a:lnTo>
                                  <a:pt x="112179" y="14706"/>
                                </a:lnTo>
                                <a:lnTo>
                                  <a:pt x="112179" y="11112"/>
                                </a:lnTo>
                                <a:lnTo>
                                  <a:pt x="111963" y="9690"/>
                                </a:lnTo>
                                <a:lnTo>
                                  <a:pt x="111086" y="7111"/>
                                </a:lnTo>
                                <a:lnTo>
                                  <a:pt x="110477" y="5994"/>
                                </a:lnTo>
                                <a:lnTo>
                                  <a:pt x="109760" y="5118"/>
                                </a:lnTo>
                                <a:close/>
                              </a:path>
                              <a:path w="185420" h="42545">
                                <a:moveTo>
                                  <a:pt x="118376" y="34213"/>
                                </a:moveTo>
                                <a:lnTo>
                                  <a:pt x="117932" y="34328"/>
                                </a:lnTo>
                                <a:lnTo>
                                  <a:pt x="117601" y="34721"/>
                                </a:lnTo>
                                <a:lnTo>
                                  <a:pt x="117505" y="35102"/>
                                </a:lnTo>
                                <a:lnTo>
                                  <a:pt x="117411" y="37807"/>
                                </a:lnTo>
                                <a:lnTo>
                                  <a:pt x="117525" y="38188"/>
                                </a:lnTo>
                                <a:lnTo>
                                  <a:pt x="127292" y="42367"/>
                                </a:lnTo>
                                <a:lnTo>
                                  <a:pt x="130632" y="42367"/>
                                </a:lnTo>
                                <a:lnTo>
                                  <a:pt x="140255" y="37680"/>
                                </a:lnTo>
                                <a:lnTo>
                                  <a:pt x="127355" y="37680"/>
                                </a:lnTo>
                                <a:lnTo>
                                  <a:pt x="125971" y="37490"/>
                                </a:lnTo>
                                <a:lnTo>
                                  <a:pt x="119562" y="34721"/>
                                </a:lnTo>
                                <a:lnTo>
                                  <a:pt x="118376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131762" y="0"/>
                                </a:moveTo>
                                <a:lnTo>
                                  <a:pt x="129070" y="0"/>
                                </a:lnTo>
                                <a:lnTo>
                                  <a:pt x="127431" y="228"/>
                                </a:lnTo>
                                <a:lnTo>
                                  <a:pt x="118376" y="12445"/>
                                </a:lnTo>
                                <a:lnTo>
                                  <a:pt x="118630" y="13881"/>
                                </a:lnTo>
                                <a:lnTo>
                                  <a:pt x="131076" y="23914"/>
                                </a:lnTo>
                                <a:lnTo>
                                  <a:pt x="132194" y="24447"/>
                                </a:lnTo>
                                <a:lnTo>
                                  <a:pt x="136944" y="29641"/>
                                </a:lnTo>
                                <a:lnTo>
                                  <a:pt x="136891" y="32143"/>
                                </a:lnTo>
                                <a:lnTo>
                                  <a:pt x="130111" y="37680"/>
                                </a:lnTo>
                                <a:lnTo>
                                  <a:pt x="140255" y="37680"/>
                                </a:lnTo>
                                <a:lnTo>
                                  <a:pt x="140871" y="36880"/>
                                </a:lnTo>
                                <a:lnTo>
                                  <a:pt x="142303" y="33858"/>
                                </a:lnTo>
                                <a:lnTo>
                                  <a:pt x="142671" y="32143"/>
                                </a:lnTo>
                                <a:lnTo>
                                  <a:pt x="142671" y="28574"/>
                                </a:lnTo>
                                <a:lnTo>
                                  <a:pt x="128714" y="16636"/>
                                </a:lnTo>
                                <a:lnTo>
                                  <a:pt x="127723" y="16052"/>
                                </a:lnTo>
                                <a:lnTo>
                                  <a:pt x="125958" y="14795"/>
                                </a:lnTo>
                                <a:lnTo>
                                  <a:pt x="125260" y="14046"/>
                                </a:lnTo>
                                <a:lnTo>
                                  <a:pt x="124205" y="12395"/>
                                </a:lnTo>
                                <a:lnTo>
                                  <a:pt x="123926" y="11417"/>
                                </a:lnTo>
                                <a:lnTo>
                                  <a:pt x="124007" y="9055"/>
                                </a:lnTo>
                                <a:lnTo>
                                  <a:pt x="129539" y="4546"/>
                                </a:lnTo>
                                <a:lnTo>
                                  <a:pt x="140320" y="4546"/>
                                </a:lnTo>
                                <a:lnTo>
                                  <a:pt x="140207" y="3467"/>
                                </a:lnTo>
                                <a:lnTo>
                                  <a:pt x="132702" y="63"/>
                                </a:lnTo>
                                <a:lnTo>
                                  <a:pt x="131762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40320" y="4546"/>
                                </a:moveTo>
                                <a:lnTo>
                                  <a:pt x="131902" y="4546"/>
                                </a:lnTo>
                                <a:lnTo>
                                  <a:pt x="133007" y="4698"/>
                                </a:lnTo>
                                <a:lnTo>
                                  <a:pt x="134988" y="5308"/>
                                </a:lnTo>
                                <a:lnTo>
                                  <a:pt x="135960" y="5714"/>
                                </a:lnTo>
                                <a:lnTo>
                                  <a:pt x="137928" y="6743"/>
                                </a:lnTo>
                                <a:lnTo>
                                  <a:pt x="138391" y="7010"/>
                                </a:lnTo>
                                <a:lnTo>
                                  <a:pt x="139484" y="7467"/>
                                </a:lnTo>
                                <a:lnTo>
                                  <a:pt x="139877" y="7327"/>
                                </a:lnTo>
                                <a:lnTo>
                                  <a:pt x="140083" y="7010"/>
                                </a:lnTo>
                                <a:lnTo>
                                  <a:pt x="140186" y="6718"/>
                                </a:lnTo>
                                <a:lnTo>
                                  <a:pt x="140308" y="5651"/>
                                </a:lnTo>
                                <a:lnTo>
                                  <a:pt x="140320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169976" y="0"/>
                                </a:moveTo>
                                <a:lnTo>
                                  <a:pt x="163817" y="0"/>
                                </a:lnTo>
                                <a:lnTo>
                                  <a:pt x="161061" y="495"/>
                                </a:lnTo>
                                <a:lnTo>
                                  <a:pt x="148227" y="25666"/>
                                </a:lnTo>
                                <a:lnTo>
                                  <a:pt x="148488" y="27787"/>
                                </a:lnTo>
                                <a:lnTo>
                                  <a:pt x="163029" y="42367"/>
                                </a:lnTo>
                                <a:lnTo>
                                  <a:pt x="169265" y="42367"/>
                                </a:lnTo>
                                <a:lnTo>
                                  <a:pt x="171996" y="41859"/>
                                </a:lnTo>
                                <a:lnTo>
                                  <a:pt x="176707" y="39839"/>
                                </a:lnTo>
                                <a:lnTo>
                                  <a:pt x="178676" y="38392"/>
                                </a:lnTo>
                                <a:lnTo>
                                  <a:pt x="179309" y="37630"/>
                                </a:lnTo>
                                <a:lnTo>
                                  <a:pt x="163982" y="37630"/>
                                </a:lnTo>
                                <a:lnTo>
                                  <a:pt x="161963" y="37210"/>
                                </a:lnTo>
                                <a:lnTo>
                                  <a:pt x="154035" y="24790"/>
                                </a:lnTo>
                                <a:lnTo>
                                  <a:pt x="154127" y="16738"/>
                                </a:lnTo>
                                <a:lnTo>
                                  <a:pt x="164249" y="4673"/>
                                </a:lnTo>
                                <a:lnTo>
                                  <a:pt x="179901" y="4673"/>
                                </a:lnTo>
                                <a:lnTo>
                                  <a:pt x="178993" y="3606"/>
                                </a:lnTo>
                                <a:lnTo>
                                  <a:pt x="177114" y="2260"/>
                                </a:lnTo>
                                <a:lnTo>
                                  <a:pt x="172618" y="444"/>
                                </a:lnTo>
                                <a:lnTo>
                                  <a:pt x="169976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79901" y="4673"/>
                                </a:moveTo>
                                <a:lnTo>
                                  <a:pt x="168986" y="4673"/>
                                </a:lnTo>
                                <a:lnTo>
                                  <a:pt x="170967" y="5079"/>
                                </a:lnTo>
                                <a:lnTo>
                                  <a:pt x="174193" y="6743"/>
                                </a:lnTo>
                                <a:lnTo>
                                  <a:pt x="179056" y="24015"/>
                                </a:lnTo>
                                <a:lnTo>
                                  <a:pt x="178855" y="25666"/>
                                </a:lnTo>
                                <a:lnTo>
                                  <a:pt x="168782" y="37630"/>
                                </a:lnTo>
                                <a:lnTo>
                                  <a:pt x="179309" y="37630"/>
                                </a:lnTo>
                                <a:lnTo>
                                  <a:pt x="184815" y="16573"/>
                                </a:lnTo>
                                <a:lnTo>
                                  <a:pt x="184556" y="14414"/>
                                </a:lnTo>
                                <a:lnTo>
                                  <a:pt x="183083" y="9258"/>
                                </a:lnTo>
                                <a:lnTo>
                                  <a:pt x="181965" y="7099"/>
                                </a:lnTo>
                                <a:lnTo>
                                  <a:pt x="179901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3132455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1829435">
                                <a:moveTo>
                                  <a:pt x="3130689" y="0"/>
                                </a:moveTo>
                                <a:lnTo>
                                  <a:pt x="1308" y="0"/>
                                </a:lnTo>
                                <a:lnTo>
                                  <a:pt x="0" y="1308"/>
                                </a:lnTo>
                                <a:lnTo>
                                  <a:pt x="0" y="1828050"/>
                                </a:lnTo>
                                <a:lnTo>
                                  <a:pt x="1308" y="1829358"/>
                                </a:lnTo>
                                <a:lnTo>
                                  <a:pt x="3130689" y="1829358"/>
                                </a:lnTo>
                                <a:lnTo>
                                  <a:pt x="3131997" y="1828050"/>
                                </a:lnTo>
                                <a:lnTo>
                                  <a:pt x="3131997" y="1826323"/>
                                </a:lnTo>
                                <a:lnTo>
                                  <a:pt x="5638" y="1826323"/>
                                </a:lnTo>
                                <a:lnTo>
                                  <a:pt x="2603" y="1823720"/>
                                </a:lnTo>
                                <a:lnTo>
                                  <a:pt x="5638" y="1823720"/>
                                </a:lnTo>
                                <a:lnTo>
                                  <a:pt x="5638" y="5638"/>
                                </a:lnTo>
                                <a:lnTo>
                                  <a:pt x="2603" y="5638"/>
                                </a:lnTo>
                                <a:lnTo>
                                  <a:pt x="5638" y="2603"/>
                                </a:lnTo>
                                <a:lnTo>
                                  <a:pt x="3131997" y="2603"/>
                                </a:lnTo>
                                <a:lnTo>
                                  <a:pt x="3131997" y="1308"/>
                                </a:lnTo>
                                <a:lnTo>
                                  <a:pt x="3130689" y="0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1823720"/>
                                </a:moveTo>
                                <a:lnTo>
                                  <a:pt x="2603" y="1823720"/>
                                </a:lnTo>
                                <a:lnTo>
                                  <a:pt x="5638" y="1826323"/>
                                </a:lnTo>
                                <a:lnTo>
                                  <a:pt x="5638" y="1823720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1823720"/>
                                </a:moveTo>
                                <a:lnTo>
                                  <a:pt x="5638" y="1823720"/>
                                </a:lnTo>
                                <a:lnTo>
                                  <a:pt x="5638" y="1826323"/>
                                </a:lnTo>
                                <a:lnTo>
                                  <a:pt x="3126346" y="1826323"/>
                                </a:lnTo>
                                <a:lnTo>
                                  <a:pt x="3126346" y="1823720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2603"/>
                                </a:moveTo>
                                <a:lnTo>
                                  <a:pt x="3126346" y="1826323"/>
                                </a:lnTo>
                                <a:lnTo>
                                  <a:pt x="3128962" y="1823720"/>
                                </a:lnTo>
                                <a:lnTo>
                                  <a:pt x="3131997" y="1823720"/>
                                </a:lnTo>
                                <a:lnTo>
                                  <a:pt x="3131997" y="5638"/>
                                </a:lnTo>
                                <a:lnTo>
                                  <a:pt x="3128962" y="5638"/>
                                </a:lnTo>
                                <a:lnTo>
                                  <a:pt x="3126346" y="2603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1823720"/>
                                </a:moveTo>
                                <a:lnTo>
                                  <a:pt x="3128962" y="1823720"/>
                                </a:lnTo>
                                <a:lnTo>
                                  <a:pt x="3126346" y="1826323"/>
                                </a:lnTo>
                                <a:lnTo>
                                  <a:pt x="3131997" y="1826323"/>
                                </a:lnTo>
                                <a:lnTo>
                                  <a:pt x="3131997" y="1823720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2603"/>
                                </a:moveTo>
                                <a:lnTo>
                                  <a:pt x="2603" y="5638"/>
                                </a:lnTo>
                                <a:lnTo>
                                  <a:pt x="5638" y="5638"/>
                                </a:lnTo>
                                <a:lnTo>
                                  <a:pt x="5638" y="2603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2603"/>
                                </a:moveTo>
                                <a:lnTo>
                                  <a:pt x="5638" y="2603"/>
                                </a:lnTo>
                                <a:lnTo>
                                  <a:pt x="5638" y="5638"/>
                                </a:lnTo>
                                <a:lnTo>
                                  <a:pt x="3126346" y="5638"/>
                                </a:lnTo>
                                <a:lnTo>
                                  <a:pt x="3126346" y="2603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2603"/>
                                </a:moveTo>
                                <a:lnTo>
                                  <a:pt x="3126346" y="2603"/>
                                </a:lnTo>
                                <a:lnTo>
                                  <a:pt x="3128962" y="5638"/>
                                </a:lnTo>
                                <a:lnTo>
                                  <a:pt x="3131997" y="5638"/>
                                </a:lnTo>
                                <a:lnTo>
                                  <a:pt x="3131997" y="2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06pt;margin-top:8.710684pt;width:246.65pt;height:144.050pt;mso-position-horizontal-relative:page;mso-position-vertical-relative:paragraph;z-index:15740928" id="docshapegroup53" coordorigin="6176,174" coordsize="4933,2881">
                <v:shape style="position:absolute;left:6505;top:569;width:4473;height:1836" id="docshape54" coordorigin="6506,569" coordsize="4473,1836" path="m10979,2396l6506,2396,6506,2405,10979,2405,10979,2396xm10979,2230l6506,2230,6506,2239,10979,2239,10979,2230xm10979,2064l6506,2064,6506,2072,10979,2072,10979,2064xm10979,1897l6506,1897,6506,1906,10979,1906,10979,1897xm10979,1732l6506,1732,6506,1741,10979,1741,10979,1732xm10979,1566l6506,1566,6506,1575,10979,1575,10979,1566xm10979,1400l6506,1400,6506,1408,10979,1408,10979,1400xm10979,1233l6506,1233,6506,1242,10979,1242,10979,1233xm10979,1067l6506,1067,6506,1076,10979,1076,10979,1067xm10979,901l6506,901,6506,910,10979,910,10979,901xm10979,735l6506,735,6506,744,10979,744,10979,735xm10979,569l6506,569,6506,578,10979,578,10979,569xe" filled="true" fillcolor="#d9d9d9" stroked="false">
                  <v:path arrowok="t"/>
                  <v:fill type="solid"/>
                </v:shape>
                <v:shape style="position:absolute;left:6740;top:871;width:4003;height:433" id="docshape55" coordorigin="6741,871" coordsize="4003,433" path="m9368,1203l9241,1203,9239,1204,9737,1303,9741,1302,9744,1300,9768,1280,9728,1280,9733,1277,9368,1203xm9733,1277l9728,1280,9739,1278,9733,1277xm10232,871l10228,872,10225,874,9733,1277,9739,1278,9728,1280,9768,1280,10236,898,10230,896,10241,894,10337,894,10236,872,10232,871xm8341,1139l8245,1139,8242,1139,8739,1274,8744,1274,8921,1249,8740,1249,8744,1249,8341,1139xm8744,1249l8740,1249,8745,1249,8744,1249xm9242,1178l9238,1178,8744,1249,8745,1249,8921,1249,9239,1204,9237,1203,9368,1203,9242,1178xm8248,1114l8245,1114,7747,1119,7250,1164,6753,1196,6746,1196,6741,1202,6742,1210,6742,1216,6748,1222,6755,1221,7252,1189,7749,1145,8242,1139,8242,1139,8341,1139,8248,1114xm9241,1203l9237,1203,9239,1204,9241,1203xm8245,1139l8242,1139,8242,1139,8245,1139xm10337,894l10241,894,10236,898,10728,1008,10734,1009,10741,1005,10743,998,10744,991,10740,984,10733,982,10337,894xm10241,894l10230,896,10236,898,10241,894xe" filled="true" fillcolor="#4f81bc" stroked="false">
                  <v:path arrowok="t"/>
                  <v:fill type="solid"/>
                </v:shape>
                <v:shape style="position:absolute;left:6739;top:953;width:4005;height:887" id="docshape56" coordorigin="6740,953" coordsize="4005,887" path="m8247,1160l8242,1160,7745,1285,7743,1285,7742,1285,7741,1286,7246,1585,6749,1813,6742,1816,6740,1824,6742,1830,6746,1837,6753,1839,6759,1837,7257,1609,7752,1310,7751,1310,7754,1309,7756,1309,8246,1186,8243,1186,8422,1186,8247,1160xm8737,1257l9231,1637,9236,1640,9242,1641,9246,1638,9275,1617,9247,1617,9231,1616,9239,1611,8779,1257,8740,1257,8737,1257xm9239,1611l9231,1616,9247,1617,9239,1611xm10232,953l10228,954,10226,955,9728,1255,9239,1611,9247,1617,9275,1617,9744,1277,10235,980,10231,979,10239,977,10433,977,10235,954,10232,953xm7754,1309l7751,1310,7753,1310,7754,1309xm7753,1310l7751,1310,7752,1310,7753,1310xm7756,1309l7754,1309,7753,1310,7756,1309xm8734,1255l8737,1257,8740,1257,8734,1255xm8776,1255l8734,1255,8740,1257,8779,1257,8776,1255xm8422,1186l8248,1186,8246,1186,8737,1257,8734,1255,8776,1255,8750,1235,8746,1232,8744,1232,8422,1186xm8248,1186l8243,1186,8246,1186,8248,1186xm10433,977l10239,977,10235,980,10729,1037,10736,1038,10742,1033,10743,1026,10744,1019,10738,1013,10732,1012,10433,977xm10239,977l10231,979,10235,980,10239,977xe" filled="true" fillcolor="#c0504d" stroked="false">
                  <v:path arrowok="t"/>
                  <v:fill type="solid"/>
                </v:shape>
                <v:shape style="position:absolute;left:6739;top:786;width:4004;height:412" id="docshape57" coordorigin="6740,786" coordsize="4004,412" path="m9294,966l9234,966,9239,967,9237,967,9731,1197,9735,1198,9739,1198,9744,1195,9776,1174,9729,1174,9735,1170,9297,967,9239,967,9237,967,9297,967,9294,966xm9735,1170l9729,1174,9741,1173,9735,1170xm10233,847l10230,847,10228,848,10226,849,9735,1170,9741,1173,9729,1174,9776,1174,10236,873,10232,872,10240,870,10678,870,10233,847xm7253,941l7248,941,6744,1088,6740,1096,6744,1110,6751,1113,7252,967,7250,967,7255,966,7468,966,7253,941xm7468,966l7255,966,7252,967,7746,1024,7751,1024,7753,1023,7809,999,7743,999,7745,998,7468,966xm7745,998l7743,999,7750,998,7745,998xm8245,786l8243,786,8240,788,7745,998,7750,998,7743,999,7809,999,8246,813,8242,812,8250,811,8335,811,8248,787,8245,786xm9234,966l9237,967,9239,967,9234,966xm8335,811l8250,811,8246,813,8739,948,8742,948,9237,967,9234,966,9294,966,9244,943,9243,942,9240,942,8742,923,8745,923,8335,811xm7255,966l7250,967,7252,967,7255,966xm10678,870l10240,870,10236,873,10730,898,10736,899,10743,894,10743,886,10743,879,10738,873,10731,873,10678,870xm10240,870l10232,872,10236,873,10240,870xm8250,811l8242,812,8246,813,8250,811xe" filled="true" fillcolor="#9bba58" stroked="false">
                  <v:path arrowok="t"/>
                  <v:fill type="solid"/>
                </v:shape>
                <v:shape style="position:absolute;left:6262;top:537;width:144;height:1894" type="#_x0000_t75" id="docshape58" stroked="false">
                  <v:imagedata r:id="rId29" o:title=""/>
                </v:shape>
                <v:shape style="position:absolute;left:6535;top:2496;width:438;height:210" type="#_x0000_t75" id="docshape59" stroked="false">
                  <v:imagedata r:id="rId30" o:title=""/>
                </v:shape>
                <v:shape style="position:absolute;left:7137;top:2497;width:230;height:209" type="#_x0000_t75" id="docshape60" stroked="false">
                  <v:imagedata r:id="rId31" o:title=""/>
                </v:shape>
                <v:shape style="position:absolute;left:7664;top:2496;width:1247;height:193" type="#_x0000_t75" id="docshape61" stroked="false">
                  <v:imagedata r:id="rId32" o:title=""/>
                </v:shape>
                <v:shape style="position:absolute;left:9073;top:2493;width:333;height:196" type="#_x0000_t75" id="docshape62" stroked="false">
                  <v:imagedata r:id="rId33" o:title=""/>
                </v:shape>
                <v:shape style="position:absolute;left:9635;top:2497;width:1280;height:67" type="#_x0000_t75" id="docshape63" stroked="false">
                  <v:imagedata r:id="rId34" o:title=""/>
                </v:shape>
                <v:shape style="position:absolute;left:6821;top:298;width:3637;height:120" type="#_x0000_t75" id="docshape64" stroked="false">
                  <v:imagedata r:id="rId35" o:title=""/>
                </v:shape>
                <v:shape style="position:absolute;left:7899;top:2873;width:245;height:26" id="docshape65" coordorigin="7900,2873" coordsize="245,26" path="m8139,2873l7913,2873,7905,2873,7900,2879,7900,2893,7905,2899,8139,2899,8144,2893,8144,2879,8139,2873xe" filled="true" fillcolor="#4f81bc" stroked="false">
                  <v:path arrowok="t"/>
                  <v:fill type="solid"/>
                </v:shape>
                <v:shape style="position:absolute;left:8159;top:2849;width:94;height:67" id="docshape66" coordorigin="8159,2850" coordsize="94,67" path="m8190,2850l8183,2850,8180,2851,8173,2854,8170,2856,8165,2862,8163,2865,8160,2874,8159,2879,8159,2889,8160,2894,8162,2902,8164,2905,8169,2911,8172,2913,8175,2914,8179,2916,8183,2916,8189,2916,8191,2916,8196,2915,8197,2915,8200,2913,8202,2913,8204,2911,8205,2911,8205,2911,8206,2910,8206,2909,8206,2909,8185,2909,8182,2908,8177,2906,8175,2904,8172,2900,8171,2898,8169,2891,8169,2889,8168,2879,8169,2876,8171,2869,8172,2867,8175,2862,8177,2860,8182,2858,8185,2858,8206,2858,8206,2857,8205,2856,8205,2855,8204,2855,8203,2854,8201,2853,8200,2852,8197,2851,8195,2851,8191,2850,8190,2850xm8205,2903l8203,2904,8202,2904,8201,2905,8198,2906,8197,2907,8193,2908,8190,2909,8206,2909,8206,2907,8206,2904,8206,2903,8206,2903,8205,2903xm8206,2858l8190,2858,8192,2858,8196,2859,8198,2860,8201,2861,8202,2862,8203,2863,8204,2864,8205,2864,8206,2863,8206,2862,8206,2860,8206,2858xm8214,2904l8213,2904,8213,2905,8213,2905,8213,2909,8213,2910,8214,2912,8216,2913,8217,2914,8218,2914,8221,2915,8223,2916,8226,2916,8228,2917,8234,2917,8236,2916,8242,2914,8244,2913,8248,2910,8249,2909,8228,2909,8226,2909,8222,2908,8221,2907,8218,2906,8216,2905,8214,2904xm8235,2850l8231,2850,8228,2850,8224,2852,8222,2853,8218,2856,8217,2857,8215,2862,8214,2864,8214,2869,8215,2872,8216,2875,8217,2877,8220,2880,8222,2881,8225,2883,8227,2884,8234,2888,8236,2888,8238,2889,8240,2891,8241,2892,8243,2895,8243,2897,8243,2900,8243,2902,8242,2904,8241,2905,8239,2907,8238,2908,8234,2909,8233,2909,8249,2909,8250,2908,8252,2903,8252,2900,8252,2895,8252,2893,8250,2889,8249,2887,8246,2884,8245,2883,8241,2881,8240,2880,8231,2876,8229,2875,8226,2873,8225,2872,8223,2869,8223,2868,8223,2864,8223,2864,8224,2861,8225,2860,8226,2859,8228,2858,8230,2857,8232,2857,8249,2857,8249,2855,8248,2855,8248,2854,8246,2853,8245,2852,8244,2852,8241,2851,8240,2850,8237,2850,8235,2850xm8249,2857l8236,2857,8237,2857,8240,2858,8242,2859,8245,2860,8246,2861,8247,2862,8248,2861,8248,2861,8249,2860,8249,2860,8249,2857xe" filled="true" fillcolor="#585858" stroked="false">
                  <v:path arrowok="t"/>
                  <v:fill type="solid"/>
                </v:shape>
                <v:shape style="position:absolute;left:8345;top:2873;width:245;height:26" id="docshape67" coordorigin="8345,2873" coordsize="245,26" path="m8584,2873l8357,2873,8351,2873,8345,2879,8345,2893,8351,2899,8584,2899,8589,2893,8589,2879,8584,2873xe" filled="true" fillcolor="#c0504d" stroked="false">
                  <v:path arrowok="t"/>
                  <v:fill type="solid"/>
                </v:shape>
                <v:shape style="position:absolute;left:8608;top:2849;width:154;height:67" id="docshape68" coordorigin="8608,2850" coordsize="154,67" path="m8627,2851l8612,2851,8609,2852,8608,2852,8608,2853,8608,2914,8608,2915,8609,2915,8610,2916,8612,2916,8615,2916,8616,2915,8617,2915,8617,2914,8617,2891,8628,2891,8632,2890,8637,2888,8640,2887,8643,2884,8617,2884,8617,2858,8644,2858,8643,2856,8641,2855,8638,2853,8636,2852,8632,2851,8631,2851,8628,2851,8627,2851xm8644,2858l8626,2858,8628,2858,8631,2858,8632,2859,8635,2861,8636,2862,8638,2866,8639,2867,8639,2873,8639,2874,8637,2878,8636,2879,8634,2881,8633,2882,8629,2884,8627,2884,8643,2884,8644,2883,8645,2881,8647,2876,8648,2873,8648,2867,8648,2865,8646,2861,8645,2859,8644,2858xm8658,2904l8657,2904,8657,2905,8657,2905,8657,2909,8657,2910,8658,2912,8660,2913,8661,2914,8662,2914,8665,2915,8666,2916,8670,2916,8672,2917,8677,2917,8680,2916,8686,2914,8688,2913,8692,2910,8693,2909,8672,2909,8670,2909,8666,2908,8665,2907,8662,2906,8661,2905,8660,2905,8658,2904xm8679,2850l8675,2850,8672,2850,8667,2852,8665,2853,8662,2856,8661,2857,8659,2862,8658,2864,8658,2869,8658,2872,8660,2875,8661,2877,8664,2880,8666,2881,8669,2883,8671,2884,8680,2888,8681,2889,8684,2891,8685,2892,8687,2895,8687,2897,8687,2900,8687,2902,8686,2904,8685,2905,8683,2907,8681,2908,8678,2909,8677,2909,8693,2909,8694,2908,8696,2903,8696,2900,8696,2895,8696,2893,8694,2889,8693,2887,8690,2884,8689,2883,8685,2881,8683,2880,8682,2879,8676,2877,8674,2876,8673,2875,8670,2873,8669,2872,8667,2869,8667,2868,8667,2864,8667,2864,8668,2861,8669,2860,8670,2859,8671,2858,8674,2857,8676,2857,8693,2857,8692,2855,8692,2855,8692,2854,8690,2853,8689,2852,8687,2852,8685,2851,8684,2850,8681,2850,8679,2850xm8693,2857l8679,2857,8681,2857,8684,2858,8686,2859,8689,2860,8690,2861,8691,2862,8692,2861,8692,2861,8692,2860,8693,2860,8693,2857xm8739,2850l8729,2850,8725,2851,8717,2854,8714,2856,8709,2862,8707,2865,8705,2874,8705,2876,8704,2890,8705,2894,8707,2902,8709,2905,8714,2911,8716,2913,8724,2916,8728,2917,8738,2917,8742,2916,8749,2913,8752,2910,8753,2909,8729,2909,8726,2908,8721,2906,8719,2904,8716,2899,8715,2897,8714,2890,8714,2889,8714,2876,8715,2870,8716,2867,8719,2863,8721,2861,8727,2858,8730,2857,8754,2857,8753,2856,8750,2853,8743,2851,8739,2850xm8754,2857l8737,2857,8740,2858,8745,2860,8747,2862,8750,2867,8751,2870,8753,2876,8753,2877,8753,2888,8753,2890,8751,2896,8750,2899,8747,2904,8745,2906,8740,2908,8737,2909,8753,2909,8757,2904,8759,2901,8762,2892,8762,2889,8762,2876,8762,2873,8759,2864,8758,2861,8754,2857xe" filled="true" fillcolor="#585858" stroked="false">
                  <v:path arrowok="t"/>
                  <v:fill type="solid"/>
                </v:shape>
                <v:shape style="position:absolute;left:8855;top:2873;width:245;height:26" id="docshape69" coordorigin="8856,2873" coordsize="245,26" path="m9095,2873l8869,2873,8861,2873,8856,2879,8856,2893,8861,2899,9095,2899,9101,2893,9101,2879,9095,2873xe" filled="true" fillcolor="#9bba58" stroked="false">
                  <v:path arrowok="t"/>
                  <v:fill type="solid"/>
                </v:shape>
                <v:shape style="position:absolute;left:9115;top:2849;width:292;height:67" id="docshape70" coordorigin="9115,2850" coordsize="292,67" path="m9146,2850l9139,2850,9136,2851,9129,2854,9126,2856,9121,2862,9119,2865,9116,2874,9115,2879,9115,2889,9116,2894,9118,2902,9120,2905,9125,2911,9128,2913,9135,2916,9138,2916,9145,2916,9147,2916,9151,2915,9153,2915,9156,2913,9158,2913,9160,2911,9161,2911,9161,2911,9162,2910,9162,2909,9141,2909,9138,2908,9133,2906,9131,2904,9128,2900,9127,2898,9125,2891,9124,2888,9124,2879,9125,2876,9127,2869,9128,2867,9131,2862,9133,2860,9138,2858,9141,2858,9162,2858,9162,2857,9161,2856,9160,2855,9160,2855,9159,2854,9158,2854,9157,2853,9156,2852,9153,2851,9151,2851,9147,2850,9146,2850xm9161,2903l9159,2904,9157,2905,9154,2906,9152,2907,9149,2908,9146,2909,9162,2909,9162,2907,9162,2904,9162,2903,9162,2903,9161,2903xm9162,2858l9146,2858,9148,2858,9152,2859,9154,2860,9157,2861,9158,2862,9159,2863,9160,2864,9161,2864,9162,2863,9162,2862,9162,2860,9162,2858xm9170,2904l9169,2904,9169,2905,9169,2905,9169,2909,9169,2910,9170,2912,9172,2913,9173,2914,9174,2914,9177,2915,9178,2916,9182,2916,9184,2917,9189,2917,9192,2916,9198,2914,9200,2913,9204,2910,9205,2909,9184,2909,9182,2909,9178,2908,9177,2907,9174,2906,9172,2905,9170,2904xm9191,2850l9187,2850,9184,2850,9180,2852,9177,2853,9174,2856,9173,2857,9171,2862,9170,2864,9170,2869,9171,2872,9172,2875,9173,2877,9176,2880,9178,2881,9181,2883,9183,2884,9192,2888,9193,2889,9196,2891,9197,2892,9199,2895,9199,2897,9199,2900,9199,2902,9198,2904,9197,2905,9195,2907,9193,2908,9190,2909,9189,2909,9205,2909,9206,2908,9208,2903,9208,2900,9208,2895,9208,2893,9206,2889,9205,2887,9202,2884,9201,2883,9197,2881,9195,2880,9186,2876,9185,2875,9182,2873,9181,2872,9179,2869,9179,2868,9179,2864,9179,2864,9180,2862,9180,2861,9181,2860,9182,2859,9183,2858,9186,2857,9188,2857,9205,2857,9205,2855,9204,2855,9204,2854,9202,2853,9201,2852,9200,2852,9197,2851,9196,2850,9193,2850,9191,2850xm9205,2857l9191,2857,9193,2857,9195,2858,9196,2858,9198,2859,9201,2860,9202,2861,9203,2862,9204,2861,9204,2861,9204,2860,9205,2860,9205,2857xm9238,2887l9217,2887,9216,2888,9216,2888,9216,2893,9216,2893,9217,2894,9238,2894,9240,2893,9240,2893,9240,2888,9239,2888,9239,2887,9238,2887xm9271,2851l9255,2851,9253,2852,9252,2852,9252,2853,9252,2914,9252,2915,9253,2915,9254,2916,9256,2916,9258,2916,9260,2915,9260,2915,9261,2914,9261,2891,9272,2891,9275,2890,9281,2888,9284,2887,9287,2884,9261,2884,9261,2858,9288,2858,9287,2856,9285,2855,9281,2853,9280,2852,9276,2851,9275,2851,9272,2851,9271,2851xm9288,2858l9270,2858,9272,2858,9275,2858,9276,2859,9279,2861,9280,2862,9282,2866,9283,2867,9283,2873,9282,2874,9281,2878,9280,2879,9278,2881,9277,2882,9273,2884,9271,2884,9287,2884,9288,2883,9289,2881,9291,2876,9292,2873,9292,2867,9291,2865,9290,2861,9289,2859,9288,2858xm9302,2904l9301,2904,9300,2905,9300,2905,9300,2909,9300,2910,9301,2912,9303,2913,9304,2914,9305,2914,9308,2915,9310,2916,9314,2916,9316,2917,9321,2917,9324,2916,9329,2914,9332,2913,9335,2910,9336,2909,9316,2909,9314,2909,9310,2908,9308,2907,9305,2906,9304,2905,9303,2905,9302,2904xm9323,2850l9318,2850,9316,2850,9311,2852,9309,2853,9305,2856,9304,2857,9302,2862,9302,2864,9302,2869,9302,2872,9304,2875,9305,2877,9308,2880,9309,2881,9313,2883,9314,2884,9322,2888,9323,2888,9325,2889,9328,2891,9329,2892,9330,2895,9331,2897,9331,2900,9330,2902,9329,2904,9328,2905,9326,2907,9325,2908,9322,2909,9320,2909,9336,2909,9337,2908,9339,2903,9340,2900,9340,2895,9339,2893,9338,2889,9337,2887,9334,2884,9332,2883,9329,2881,9327,2880,9318,2876,9316,2875,9314,2873,9312,2872,9311,2869,9310,2868,9310,2864,9311,2864,9311,2861,9312,2860,9314,2859,9315,2858,9318,2857,9319,2857,9336,2857,9336,2855,9336,2855,9335,2854,9333,2853,9332,2852,9331,2852,9328,2851,9327,2850,9324,2850,9323,2850xm9336,2857l9323,2857,9325,2857,9328,2858,9329,2859,9332,2860,9333,2861,9335,2862,9335,2861,9336,2861,9336,2860,9336,2859,9336,2857xm9383,2850l9373,2850,9369,2851,9361,2854,9358,2856,9353,2862,9352,2865,9349,2874,9349,2876,9349,2890,9349,2894,9351,2902,9353,2905,9356,2908,9358,2911,9361,2913,9368,2916,9372,2917,9382,2917,9386,2916,9393,2913,9397,2910,9398,2909,9373,2909,9370,2908,9365,2906,9363,2904,9360,2899,9359,2897,9358,2890,9358,2889,9358,2876,9359,2870,9360,2867,9364,2863,9366,2861,9371,2858,9374,2857,9398,2857,9397,2856,9394,2853,9387,2851,9383,2850xm9398,2857l9381,2857,9384,2858,9389,2860,9392,2862,9395,2867,9396,2870,9397,2876,9397,2876,9397,2888,9397,2890,9396,2896,9394,2899,9391,2904,9389,2906,9384,2908,9381,2909,9398,2909,9401,2904,9403,2901,9406,2892,9406,2889,9406,2876,9406,2873,9403,2864,9402,2861,9398,2857xe" filled="true" fillcolor="#585858" stroked="false">
                  <v:path arrowok="t"/>
                  <v:fill type="solid"/>
                </v:shape>
                <v:shape style="position:absolute;left:6176;top:174;width:4933;height:2881" id="docshape71" coordorigin="6176,174" coordsize="4933,2881" path="m11106,174l6178,174,6176,176,6176,3053,6178,3055,11106,3055,11108,3053,11108,3050,6185,3050,6180,3046,6185,3046,6185,183,6180,183,6185,178,11108,178,11108,176,11106,174xm6185,3046l6180,3046,6185,3050,6185,3046xm11099,3046l6185,3046,6185,3050,11099,3050,11099,3046xm11099,178l11099,3050,11104,3046,11108,3046,11108,183,11104,183,11099,178xm11108,3046l11104,3046,11099,3050,11108,3050,11108,3046xm6185,178l6180,183,6185,183,6185,178xm11099,178l6185,178,6185,183,11099,183,11099,178xm11108,178l11099,178,11104,183,11108,183,11108,178xe" filled="true" fillcolor="#d9d9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10"/>
          <w:sz w:val="16"/>
        </w:rPr>
        <w:t>The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maximum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SVM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CS-PSO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97.14%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batter</w:t>
      </w:r>
      <w:r>
        <w:rPr>
          <w:rFonts w:ascii="STIX" w:hAnsi="STIX"/>
          <w:w w:val="110"/>
          <w:sz w:val="16"/>
        </w:rPr>
        <w:t>’</w:t>
      </w:r>
      <w:r>
        <w:rPr>
          <w:w w:val="110"/>
          <w:sz w:val="16"/>
        </w:rPr>
        <w:t>s selection.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CS-PSO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better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compared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individual</w:t>
      </w:r>
    </w:p>
    <w:p>
      <w:pPr>
        <w:pStyle w:val="BodyText"/>
        <w:spacing w:before="29"/>
        <w:ind w:left="389"/>
      </w:pPr>
      <w:r>
        <w:rPr>
          <w:w w:val="105"/>
        </w:rPr>
        <w:t>CS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PSO</w:t>
      </w:r>
      <w:r>
        <w:rPr>
          <w:spacing w:val="-2"/>
          <w:w w:val="105"/>
        </w:rPr>
        <w:t> algorithm.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4" w:after="0"/>
        <w:ind w:left="389" w:right="5490" w:hanging="206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performance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comparison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classifiers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individual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CS, PSO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Blended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CS-PSO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shown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9"/>
          <w:w w:val="105"/>
          <w:sz w:val="16"/>
        </w:rPr>
        <w:t> </w:t>
      </w:r>
      <w:hyperlink w:history="true" w:anchor="_bookmark13">
        <w:r>
          <w:rPr>
            <w:color w:val="2196D1"/>
            <w:w w:val="105"/>
            <w:sz w:val="16"/>
          </w:rPr>
          <w:t>Fig.</w:t>
        </w:r>
        <w:r>
          <w:rPr>
            <w:color w:val="2196D1"/>
            <w:spacing w:val="18"/>
            <w:w w:val="105"/>
            <w:sz w:val="16"/>
          </w:rPr>
          <w:t> </w:t>
        </w:r>
        <w:r>
          <w:rPr>
            <w:color w:val="2196D1"/>
            <w:w w:val="105"/>
            <w:sz w:val="16"/>
          </w:rPr>
          <w:t>4</w:t>
        </w:r>
      </w:hyperlink>
      <w:r>
        <w:rPr>
          <w:w w:val="105"/>
          <w:sz w:val="16"/>
        </w:rPr>
        <w:t>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graph,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is</w:t>
      </w:r>
    </w:p>
    <w:p>
      <w:pPr>
        <w:pStyle w:val="BodyText"/>
        <w:spacing w:line="254" w:lineRule="auto" w:before="28"/>
        <w:ind w:left="389" w:right="5350"/>
      </w:pPr>
      <w:r>
        <w:rPr>
          <w:w w:val="110"/>
        </w:rPr>
        <w:t>clear that the performance of the CS-PSO algorithm is better for all the classifiers during batter</w:t>
      </w:r>
      <w:r>
        <w:rPr>
          <w:rFonts w:ascii="STIX" w:hAnsi="STIX"/>
          <w:w w:val="110"/>
        </w:rPr>
        <w:t>’</w:t>
      </w:r>
      <w:r>
        <w:rPr>
          <w:w w:val="110"/>
        </w:rPr>
        <w:t>s selection.</w:t>
      </w:r>
    </w:p>
    <w:p>
      <w:pPr>
        <w:spacing w:after="0" w:line="254" w:lineRule="auto"/>
        <w:sectPr>
          <w:headerReference w:type="default" r:id="rId27"/>
          <w:footerReference w:type="default" r:id="rId28"/>
          <w:pgSz w:w="11910" w:h="15880"/>
          <w:pgMar w:header="713" w:footer="544" w:top="1240" w:bottom="740" w:left="600" w:right="640"/>
        </w:sectPr>
      </w:pPr>
    </w:p>
    <w:p>
      <w:pPr>
        <w:pStyle w:val="Heading1"/>
        <w:spacing w:line="243" w:lineRule="exact" w:before="157"/>
        <w:jc w:val="both"/>
      </w:pP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2:</w:t>
      </w:r>
      <w:r>
        <w:rPr>
          <w:spacing w:val="-6"/>
          <w:w w:val="110"/>
        </w:rPr>
        <w:t> </w:t>
      </w:r>
      <w:r>
        <w:rPr>
          <w:w w:val="110"/>
        </w:rPr>
        <w:t>Bowler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line="170" w:lineRule="exact"/>
        <w:ind w:left="390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bowler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evaluated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2.</w:t>
      </w:r>
      <w:r>
        <w:rPr>
          <w:spacing w:val="-2"/>
          <w:w w:val="110"/>
        </w:rPr>
        <w:t> </w:t>
      </w:r>
      <w:r>
        <w:rPr>
          <w:w w:val="110"/>
        </w:rPr>
        <w:t>The classification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accu-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racy is then determined using machine learning algorithms to </w:t>
      </w:r>
      <w:r>
        <w:rPr>
          <w:w w:val="110"/>
        </w:rPr>
        <w:t>classify bowlers into five classes/categories. After that, algorithms inspired by nature</w:t>
      </w:r>
      <w:r>
        <w:rPr>
          <w:w w:val="110"/>
        </w:rPr>
        <w:t> are</w:t>
      </w:r>
      <w:r>
        <w:rPr>
          <w:w w:val="110"/>
        </w:rPr>
        <w:t> used.</w:t>
      </w:r>
      <w:r>
        <w:rPr>
          <w:w w:val="110"/>
        </w:rPr>
        <w:t> Bowler</w:t>
      </w:r>
      <w:r>
        <w:rPr>
          <w:w w:val="110"/>
        </w:rPr>
        <w:t> selection</w:t>
      </w:r>
      <w:r>
        <w:rPr>
          <w:w w:val="110"/>
        </w:rPr>
        <w:t> accuracy</w:t>
      </w:r>
      <w:r>
        <w:rPr>
          <w:w w:val="110"/>
        </w:rPr>
        <w:t> is</w:t>
      </w:r>
      <w:r>
        <w:rPr>
          <w:w w:val="110"/>
        </w:rPr>
        <w:t> compared</w:t>
      </w:r>
      <w:r>
        <w:rPr>
          <w:w w:val="110"/>
        </w:rPr>
        <w:t> with</w:t>
      </w:r>
      <w:r>
        <w:rPr>
          <w:w w:val="110"/>
        </w:rPr>
        <w:t> and without using a feature optimization method. From the above Table 5 following observations are made: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Instead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feature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optimization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procedure,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SVM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method produces an overall accuracy of 87.09%.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7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With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77.85%,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Naive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Bayes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least </w:t>
      </w:r>
      <w:r>
        <w:rPr>
          <w:spacing w:val="-2"/>
          <w:w w:val="110"/>
          <w:sz w:val="16"/>
        </w:rPr>
        <w:t>accurate.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7" w:after="0"/>
        <w:ind w:left="389" w:right="38" w:hanging="206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accuracy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Logistic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Regression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improved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91.86%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after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applying the CS-PSO hybrid approach.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6" w:lineRule="exact" w:before="14" w:after="0"/>
        <w:ind w:left="389" w:right="0" w:hanging="205"/>
        <w:jc w:val="left"/>
        <w:rPr>
          <w:sz w:val="16"/>
        </w:rPr>
      </w:pPr>
      <w:r>
        <w:rPr>
          <w:w w:val="110"/>
          <w:sz w:val="16"/>
        </w:rPr>
        <w:t>SVM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hybrid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CS-PSO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maximum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spacing w:val="-2"/>
          <w:w w:val="110"/>
          <w:sz w:val="16"/>
        </w:rPr>
        <w:t>97.04%.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06" w:lineRule="auto" w:before="7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After using a Nature-Inspired algorithm, all machine learning algo- rithm</w:t>
      </w:r>
      <w:r>
        <w:rPr>
          <w:rFonts w:ascii="STIX" w:hAnsi="STIX"/>
          <w:w w:val="110"/>
          <w:sz w:val="16"/>
        </w:rPr>
        <w:t>’</w:t>
      </w:r>
      <w:r>
        <w:rPr>
          <w:w w:val="110"/>
          <w:sz w:val="16"/>
        </w:rPr>
        <w:t>s accuracy improves significantly.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bowler</w:t>
      </w:r>
      <w:r>
        <w:rPr>
          <w:rFonts w:ascii="STIX" w:hAnsi="STIX"/>
          <w:w w:val="110"/>
          <w:sz w:val="16"/>
        </w:rPr>
        <w:t>’</w:t>
      </w:r>
      <w:r>
        <w:rPr>
          <w:w w:val="110"/>
          <w:sz w:val="16"/>
        </w:rPr>
        <w:t>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selection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comparison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classifiers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 shown in </w:t>
      </w:r>
      <w:hyperlink w:history="true" w:anchor="_bookmark15">
        <w:r>
          <w:rPr>
            <w:color w:val="2196D1"/>
            <w:w w:val="110"/>
            <w:sz w:val="16"/>
          </w:rPr>
          <w:t>Fig. 5</w:t>
        </w:r>
      </w:hyperlink>
      <w:r>
        <w:rPr>
          <w:w w:val="110"/>
          <w:sz w:val="16"/>
        </w:rPr>
        <w:t>. The bowlers are also important pillars of the team,</w:t>
      </w:r>
    </w:p>
    <w:p>
      <w:pPr>
        <w:pStyle w:val="BodyText"/>
        <w:spacing w:before="21"/>
        <w:ind w:left="389"/>
      </w:pP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CS-PSO</w:t>
      </w:r>
      <w:r>
        <w:rPr>
          <w:spacing w:val="-9"/>
          <w:w w:val="110"/>
        </w:rPr>
        <w:t> </w:t>
      </w:r>
      <w:r>
        <w:rPr>
          <w:w w:val="110"/>
        </w:rPr>
        <w:t>selects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bowlers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maximum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accuracy.</w:t>
      </w:r>
    </w:p>
    <w:p>
      <w:pPr>
        <w:pStyle w:val="BodyText"/>
        <w:spacing w:before="51"/>
        <w:ind w:left="0"/>
      </w:pPr>
    </w:p>
    <w:p>
      <w:pPr>
        <w:pStyle w:val="Heading1"/>
        <w:jc w:val="both"/>
      </w:pP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3:</w:t>
      </w:r>
      <w:r>
        <w:rPr>
          <w:spacing w:val="-6"/>
          <w:w w:val="110"/>
        </w:rPr>
        <w:t> </w:t>
      </w:r>
      <w:r>
        <w:rPr>
          <w:w w:val="110"/>
        </w:rPr>
        <w:t>Batting</w:t>
      </w:r>
      <w:r>
        <w:rPr>
          <w:spacing w:val="-6"/>
          <w:w w:val="110"/>
        </w:rPr>
        <w:t> </w:t>
      </w:r>
      <w:r>
        <w:rPr>
          <w:w w:val="110"/>
        </w:rPr>
        <w:t>all-rounder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line="273" w:lineRule="auto" w:before="24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batting</w:t>
      </w:r>
      <w:r>
        <w:rPr>
          <w:w w:val="110"/>
        </w:rPr>
        <w:t> all-rounder</w:t>
      </w:r>
      <w:r>
        <w:rPr>
          <w:w w:val="110"/>
        </w:rPr>
        <w:t> is</w:t>
      </w:r>
      <w:r>
        <w:rPr>
          <w:w w:val="110"/>
        </w:rPr>
        <w:t> evaluated</w:t>
      </w:r>
      <w:r>
        <w:rPr>
          <w:w w:val="110"/>
        </w:rPr>
        <w:t> using</w:t>
      </w:r>
      <w:r>
        <w:rPr>
          <w:w w:val="110"/>
        </w:rPr>
        <w:t> Algorithm</w:t>
      </w:r>
      <w:r>
        <w:rPr>
          <w:w w:val="110"/>
        </w:rPr>
        <w:t> 3.</w:t>
      </w:r>
      <w:r>
        <w:rPr>
          <w:w w:val="110"/>
        </w:rPr>
        <w:t> </w:t>
      </w:r>
      <w:r>
        <w:rPr>
          <w:w w:val="110"/>
        </w:rPr>
        <w:t>Machine learning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the categorization, which categorizes batting all-rounders into one of five </w:t>
      </w:r>
      <w:r>
        <w:rPr>
          <w:spacing w:val="-2"/>
          <w:w w:val="110"/>
        </w:rPr>
        <w:t>classes/categories.</w:t>
      </w:r>
    </w:p>
    <w:p>
      <w:pPr>
        <w:pStyle w:val="BodyText"/>
        <w:spacing w:line="182" w:lineRule="exact"/>
        <w:ind w:left="390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description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hyperlink w:history="true" w:anchor="_bookmark17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spacing w:val="-5"/>
            <w:w w:val="110"/>
          </w:rPr>
          <w:t>6</w:t>
        </w:r>
      </w:hyperlink>
      <w:r>
        <w:rPr>
          <w:spacing w:val="-5"/>
          <w:w w:val="110"/>
        </w:rPr>
        <w:t>:</w:t>
      </w:r>
    </w:p>
    <w:p>
      <w:pPr>
        <w:pStyle w:val="BodyText"/>
        <w:spacing w:before="13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506159</wp:posOffset>
                </wp:positionH>
                <wp:positionV relativeFrom="paragraph">
                  <wp:posOffset>244115</wp:posOffset>
                </wp:positionV>
                <wp:extent cx="3132455" cy="182943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132455" cy="1829435"/>
                          <a:chExt cx="3132455" cy="18294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76287" y="268345"/>
                            <a:ext cx="2873375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3375" h="1148080">
                                <a:moveTo>
                                  <a:pt x="2873210" y="999566"/>
                                </a:moveTo>
                                <a:lnTo>
                                  <a:pt x="0" y="999566"/>
                                </a:lnTo>
                                <a:lnTo>
                                  <a:pt x="0" y="1005205"/>
                                </a:lnTo>
                                <a:lnTo>
                                  <a:pt x="2873210" y="1005205"/>
                                </a:lnTo>
                                <a:lnTo>
                                  <a:pt x="2873210" y="999566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856716"/>
                                </a:moveTo>
                                <a:lnTo>
                                  <a:pt x="0" y="856716"/>
                                </a:lnTo>
                                <a:lnTo>
                                  <a:pt x="0" y="862355"/>
                                </a:lnTo>
                                <a:lnTo>
                                  <a:pt x="2873210" y="862355"/>
                                </a:lnTo>
                                <a:lnTo>
                                  <a:pt x="2873210" y="856716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713854"/>
                                </a:moveTo>
                                <a:lnTo>
                                  <a:pt x="0" y="713854"/>
                                </a:lnTo>
                                <a:lnTo>
                                  <a:pt x="0" y="719493"/>
                                </a:lnTo>
                                <a:lnTo>
                                  <a:pt x="2873210" y="719493"/>
                                </a:lnTo>
                                <a:lnTo>
                                  <a:pt x="2873210" y="713854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570992"/>
                                </a:moveTo>
                                <a:lnTo>
                                  <a:pt x="0" y="570992"/>
                                </a:lnTo>
                                <a:lnTo>
                                  <a:pt x="0" y="576643"/>
                                </a:lnTo>
                                <a:lnTo>
                                  <a:pt x="2873210" y="576643"/>
                                </a:lnTo>
                                <a:lnTo>
                                  <a:pt x="2873210" y="570992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428142"/>
                                </a:moveTo>
                                <a:lnTo>
                                  <a:pt x="0" y="428142"/>
                                </a:lnTo>
                                <a:lnTo>
                                  <a:pt x="0" y="433781"/>
                                </a:lnTo>
                                <a:lnTo>
                                  <a:pt x="2873210" y="433781"/>
                                </a:lnTo>
                                <a:lnTo>
                                  <a:pt x="2873210" y="428142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285292"/>
                                </a:moveTo>
                                <a:lnTo>
                                  <a:pt x="0" y="285292"/>
                                </a:lnTo>
                                <a:lnTo>
                                  <a:pt x="0" y="290918"/>
                                </a:lnTo>
                                <a:lnTo>
                                  <a:pt x="2873210" y="290918"/>
                                </a:lnTo>
                                <a:lnTo>
                                  <a:pt x="2873210" y="285292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142862"/>
                                </a:moveTo>
                                <a:lnTo>
                                  <a:pt x="0" y="142862"/>
                                </a:lnTo>
                                <a:lnTo>
                                  <a:pt x="0" y="148501"/>
                                </a:lnTo>
                                <a:lnTo>
                                  <a:pt x="2873210" y="148501"/>
                                </a:lnTo>
                                <a:lnTo>
                                  <a:pt x="2873210" y="142862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7"/>
                                </a:lnTo>
                                <a:lnTo>
                                  <a:pt x="2873210" y="5207"/>
                                </a:lnTo>
                                <a:lnTo>
                                  <a:pt x="2873210" y="0"/>
                                </a:lnTo>
                                <a:close/>
                              </a:path>
                              <a:path w="2873375" h="1148080">
                                <a:moveTo>
                                  <a:pt x="2873222" y="1142441"/>
                                </a:moveTo>
                                <a:lnTo>
                                  <a:pt x="12" y="1142441"/>
                                </a:lnTo>
                                <a:lnTo>
                                  <a:pt x="12" y="1147648"/>
                                </a:lnTo>
                                <a:lnTo>
                                  <a:pt x="2873222" y="1147648"/>
                                </a:lnTo>
                                <a:lnTo>
                                  <a:pt x="2873222" y="1142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6962" y="438988"/>
                            <a:ext cx="25711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115" h="370840">
                                <a:moveTo>
                                  <a:pt x="6515" y="283108"/>
                                </a:moveTo>
                                <a:lnTo>
                                  <a:pt x="2171" y="285724"/>
                                </a:lnTo>
                                <a:lnTo>
                                  <a:pt x="863" y="290055"/>
                                </a:lnTo>
                                <a:lnTo>
                                  <a:pt x="0" y="294830"/>
                                </a:lnTo>
                                <a:lnTo>
                                  <a:pt x="2603" y="299173"/>
                                </a:lnTo>
                                <a:lnTo>
                                  <a:pt x="7391" y="300050"/>
                                </a:lnTo>
                                <a:lnTo>
                                  <a:pt x="326097" y="370395"/>
                                </a:lnTo>
                                <a:lnTo>
                                  <a:pt x="327406" y="370827"/>
                                </a:lnTo>
                                <a:lnTo>
                                  <a:pt x="329133" y="370827"/>
                                </a:lnTo>
                                <a:lnTo>
                                  <a:pt x="330441" y="370395"/>
                                </a:lnTo>
                                <a:lnTo>
                                  <a:pt x="384251" y="354749"/>
                                </a:lnTo>
                                <a:lnTo>
                                  <a:pt x="325666" y="354749"/>
                                </a:lnTo>
                                <a:lnTo>
                                  <a:pt x="327545" y="354202"/>
                                </a:lnTo>
                                <a:lnTo>
                                  <a:pt x="10858" y="283972"/>
                                </a:lnTo>
                                <a:lnTo>
                                  <a:pt x="6515" y="283108"/>
                                </a:lnTo>
                                <a:close/>
                              </a:path>
                              <a:path w="2571115" h="370840">
                                <a:moveTo>
                                  <a:pt x="327545" y="354202"/>
                                </a:moveTo>
                                <a:lnTo>
                                  <a:pt x="325666" y="354749"/>
                                </a:lnTo>
                                <a:lnTo>
                                  <a:pt x="330009" y="354749"/>
                                </a:lnTo>
                                <a:lnTo>
                                  <a:pt x="327545" y="354202"/>
                                </a:lnTo>
                                <a:close/>
                              </a:path>
                              <a:path w="2571115" h="370840">
                                <a:moveTo>
                                  <a:pt x="644883" y="261942"/>
                                </a:moveTo>
                                <a:lnTo>
                                  <a:pt x="327545" y="354202"/>
                                </a:lnTo>
                                <a:lnTo>
                                  <a:pt x="330009" y="354749"/>
                                </a:lnTo>
                                <a:lnTo>
                                  <a:pt x="384251" y="354749"/>
                                </a:lnTo>
                                <a:lnTo>
                                  <a:pt x="650024" y="277469"/>
                                </a:lnTo>
                                <a:lnTo>
                                  <a:pt x="650887" y="277469"/>
                                </a:lnTo>
                                <a:lnTo>
                                  <a:pt x="651764" y="277025"/>
                                </a:lnTo>
                                <a:lnTo>
                                  <a:pt x="677762" y="262699"/>
                                </a:lnTo>
                                <a:lnTo>
                                  <a:pt x="643509" y="262699"/>
                                </a:lnTo>
                                <a:lnTo>
                                  <a:pt x="644883" y="261942"/>
                                </a:lnTo>
                                <a:close/>
                              </a:path>
                              <a:path w="2571115" h="370840">
                                <a:moveTo>
                                  <a:pt x="645248" y="261835"/>
                                </a:moveTo>
                                <a:lnTo>
                                  <a:pt x="644883" y="261942"/>
                                </a:lnTo>
                                <a:lnTo>
                                  <a:pt x="643509" y="262699"/>
                                </a:lnTo>
                                <a:lnTo>
                                  <a:pt x="645248" y="261835"/>
                                </a:lnTo>
                                <a:close/>
                              </a:path>
                              <a:path w="2571115" h="370840">
                                <a:moveTo>
                                  <a:pt x="679329" y="261835"/>
                                </a:moveTo>
                                <a:lnTo>
                                  <a:pt x="645248" y="261835"/>
                                </a:lnTo>
                                <a:lnTo>
                                  <a:pt x="643509" y="262699"/>
                                </a:lnTo>
                                <a:lnTo>
                                  <a:pt x="677762" y="262699"/>
                                </a:lnTo>
                                <a:lnTo>
                                  <a:pt x="679329" y="261835"/>
                                </a:lnTo>
                                <a:close/>
                              </a:path>
                              <a:path w="2571115" h="370840">
                                <a:moveTo>
                                  <a:pt x="967867" y="85547"/>
                                </a:moveTo>
                                <a:lnTo>
                                  <a:pt x="965263" y="85547"/>
                                </a:lnTo>
                                <a:lnTo>
                                  <a:pt x="962660" y="86842"/>
                                </a:lnTo>
                                <a:lnTo>
                                  <a:pt x="644883" y="261942"/>
                                </a:lnTo>
                                <a:lnTo>
                                  <a:pt x="645248" y="261835"/>
                                </a:lnTo>
                                <a:lnTo>
                                  <a:pt x="679329" y="261835"/>
                                </a:lnTo>
                                <a:lnTo>
                                  <a:pt x="967181" y="103225"/>
                                </a:lnTo>
                                <a:lnTo>
                                  <a:pt x="963523" y="101612"/>
                                </a:lnTo>
                                <a:lnTo>
                                  <a:pt x="970915" y="101168"/>
                                </a:lnTo>
                                <a:lnTo>
                                  <a:pt x="1003516" y="101168"/>
                                </a:lnTo>
                                <a:lnTo>
                                  <a:pt x="970038" y="86410"/>
                                </a:lnTo>
                                <a:lnTo>
                                  <a:pt x="967867" y="85547"/>
                                </a:lnTo>
                                <a:close/>
                              </a:path>
                              <a:path w="2571115" h="370840">
                                <a:moveTo>
                                  <a:pt x="1003516" y="101168"/>
                                </a:moveTo>
                                <a:lnTo>
                                  <a:pt x="970915" y="101168"/>
                                </a:lnTo>
                                <a:lnTo>
                                  <a:pt x="967181" y="103225"/>
                                </a:lnTo>
                                <a:lnTo>
                                  <a:pt x="1282687" y="242303"/>
                                </a:lnTo>
                                <a:lnTo>
                                  <a:pt x="1285278" y="243166"/>
                                </a:lnTo>
                                <a:lnTo>
                                  <a:pt x="1288313" y="243166"/>
                                </a:lnTo>
                                <a:lnTo>
                                  <a:pt x="1290497" y="241414"/>
                                </a:lnTo>
                                <a:lnTo>
                                  <a:pt x="1309472" y="227965"/>
                                </a:lnTo>
                                <a:lnTo>
                                  <a:pt x="1281366" y="227965"/>
                                </a:lnTo>
                                <a:lnTo>
                                  <a:pt x="1285123" y="225301"/>
                                </a:lnTo>
                                <a:lnTo>
                                  <a:pt x="1003516" y="101168"/>
                                </a:lnTo>
                                <a:close/>
                              </a:path>
                              <a:path w="2571115" h="370840">
                                <a:moveTo>
                                  <a:pt x="1285123" y="225301"/>
                                </a:moveTo>
                                <a:lnTo>
                                  <a:pt x="1281366" y="227965"/>
                                </a:lnTo>
                                <a:lnTo>
                                  <a:pt x="1289177" y="227088"/>
                                </a:lnTo>
                                <a:lnTo>
                                  <a:pt x="1285123" y="225301"/>
                                </a:lnTo>
                                <a:close/>
                              </a:path>
                              <a:path w="2571115" h="370840">
                                <a:moveTo>
                                  <a:pt x="1604860" y="0"/>
                                </a:moveTo>
                                <a:lnTo>
                                  <a:pt x="1602270" y="444"/>
                                </a:lnTo>
                                <a:lnTo>
                                  <a:pt x="1600530" y="1727"/>
                                </a:lnTo>
                                <a:lnTo>
                                  <a:pt x="1285123" y="225301"/>
                                </a:lnTo>
                                <a:lnTo>
                                  <a:pt x="1289177" y="227088"/>
                                </a:lnTo>
                                <a:lnTo>
                                  <a:pt x="1281366" y="227965"/>
                                </a:lnTo>
                                <a:lnTo>
                                  <a:pt x="1309472" y="227965"/>
                                </a:lnTo>
                                <a:lnTo>
                                  <a:pt x="1606645" y="17330"/>
                                </a:lnTo>
                                <a:lnTo>
                                  <a:pt x="1603121" y="16497"/>
                                </a:lnTo>
                                <a:lnTo>
                                  <a:pt x="1609648" y="15201"/>
                                </a:lnTo>
                                <a:lnTo>
                                  <a:pt x="1669466" y="15201"/>
                                </a:lnTo>
                                <a:lnTo>
                                  <a:pt x="1607032" y="444"/>
                                </a:lnTo>
                                <a:lnTo>
                                  <a:pt x="1604860" y="0"/>
                                </a:lnTo>
                                <a:close/>
                              </a:path>
                              <a:path w="2571115" h="370840">
                                <a:moveTo>
                                  <a:pt x="1669466" y="15201"/>
                                </a:moveTo>
                                <a:lnTo>
                                  <a:pt x="1609648" y="15201"/>
                                </a:lnTo>
                                <a:lnTo>
                                  <a:pt x="1606645" y="17330"/>
                                </a:lnTo>
                                <a:lnTo>
                                  <a:pt x="1922703" y="92062"/>
                                </a:lnTo>
                                <a:lnTo>
                                  <a:pt x="2242286" y="145034"/>
                                </a:lnTo>
                                <a:lnTo>
                                  <a:pt x="2243594" y="145034"/>
                                </a:lnTo>
                                <a:lnTo>
                                  <a:pt x="2562745" y="151968"/>
                                </a:lnTo>
                                <a:lnTo>
                                  <a:pt x="2567076" y="151968"/>
                                </a:lnTo>
                                <a:lnTo>
                                  <a:pt x="2570988" y="148501"/>
                                </a:lnTo>
                                <a:lnTo>
                                  <a:pt x="2570988" y="139814"/>
                                </a:lnTo>
                                <a:lnTo>
                                  <a:pt x="2567520" y="135915"/>
                                </a:lnTo>
                                <a:lnTo>
                                  <a:pt x="2563177" y="135915"/>
                                </a:lnTo>
                                <a:lnTo>
                                  <a:pt x="2244039" y="128968"/>
                                </a:lnTo>
                                <a:lnTo>
                                  <a:pt x="2245321" y="128968"/>
                                </a:lnTo>
                                <a:lnTo>
                                  <a:pt x="1926615" y="75984"/>
                                </a:lnTo>
                                <a:lnTo>
                                  <a:pt x="1669466" y="15201"/>
                                </a:lnTo>
                                <a:close/>
                              </a:path>
                              <a:path w="2571115" h="370840">
                                <a:moveTo>
                                  <a:pt x="970915" y="101168"/>
                                </a:moveTo>
                                <a:lnTo>
                                  <a:pt x="963523" y="101612"/>
                                </a:lnTo>
                                <a:lnTo>
                                  <a:pt x="967181" y="103225"/>
                                </a:lnTo>
                                <a:lnTo>
                                  <a:pt x="970915" y="101168"/>
                                </a:lnTo>
                                <a:close/>
                              </a:path>
                              <a:path w="2571115" h="370840">
                                <a:moveTo>
                                  <a:pt x="1609648" y="15201"/>
                                </a:moveTo>
                                <a:lnTo>
                                  <a:pt x="1603121" y="16497"/>
                                </a:lnTo>
                                <a:lnTo>
                                  <a:pt x="1606645" y="17330"/>
                                </a:lnTo>
                                <a:lnTo>
                                  <a:pt x="1609648" y="15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6524" y="586620"/>
                            <a:ext cx="257302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3020" h="422909">
                                <a:moveTo>
                                  <a:pt x="645340" y="207675"/>
                                </a:moveTo>
                                <a:lnTo>
                                  <a:pt x="328269" y="222758"/>
                                </a:lnTo>
                                <a:lnTo>
                                  <a:pt x="326974" y="222758"/>
                                </a:lnTo>
                                <a:lnTo>
                                  <a:pt x="324358" y="223621"/>
                                </a:lnTo>
                                <a:lnTo>
                                  <a:pt x="5219" y="406425"/>
                                </a:lnTo>
                                <a:lnTo>
                                  <a:pt x="1308" y="408597"/>
                                </a:lnTo>
                                <a:lnTo>
                                  <a:pt x="0" y="413385"/>
                                </a:lnTo>
                                <a:lnTo>
                                  <a:pt x="4343" y="421195"/>
                                </a:lnTo>
                                <a:lnTo>
                                  <a:pt x="9550" y="422503"/>
                                </a:lnTo>
                                <a:lnTo>
                                  <a:pt x="13462" y="420331"/>
                                </a:lnTo>
                                <a:lnTo>
                                  <a:pt x="331079" y="238823"/>
                                </a:lnTo>
                                <a:lnTo>
                                  <a:pt x="328701" y="238823"/>
                                </a:lnTo>
                                <a:lnTo>
                                  <a:pt x="332613" y="237947"/>
                                </a:lnTo>
                                <a:lnTo>
                                  <a:pt x="347123" y="237947"/>
                                </a:lnTo>
                                <a:lnTo>
                                  <a:pt x="648284" y="223621"/>
                                </a:lnTo>
                                <a:lnTo>
                                  <a:pt x="650024" y="223621"/>
                                </a:lnTo>
                                <a:lnTo>
                                  <a:pt x="651332" y="223189"/>
                                </a:lnTo>
                                <a:lnTo>
                                  <a:pt x="673402" y="208864"/>
                                </a:lnTo>
                                <a:lnTo>
                                  <a:pt x="643509" y="208864"/>
                                </a:lnTo>
                                <a:lnTo>
                                  <a:pt x="645340" y="207675"/>
                                </a:lnTo>
                                <a:close/>
                              </a:path>
                              <a:path w="2573020" h="422909">
                                <a:moveTo>
                                  <a:pt x="332613" y="237947"/>
                                </a:moveTo>
                                <a:lnTo>
                                  <a:pt x="328701" y="238823"/>
                                </a:lnTo>
                                <a:lnTo>
                                  <a:pt x="331295" y="238700"/>
                                </a:lnTo>
                                <a:lnTo>
                                  <a:pt x="332613" y="237947"/>
                                </a:lnTo>
                                <a:close/>
                              </a:path>
                              <a:path w="2573020" h="422909">
                                <a:moveTo>
                                  <a:pt x="331295" y="238700"/>
                                </a:moveTo>
                                <a:lnTo>
                                  <a:pt x="328701" y="238823"/>
                                </a:lnTo>
                                <a:lnTo>
                                  <a:pt x="331079" y="238823"/>
                                </a:lnTo>
                                <a:lnTo>
                                  <a:pt x="331295" y="238700"/>
                                </a:lnTo>
                                <a:close/>
                              </a:path>
                              <a:path w="2573020" h="422909">
                                <a:moveTo>
                                  <a:pt x="347123" y="237947"/>
                                </a:moveTo>
                                <a:lnTo>
                                  <a:pt x="332613" y="237947"/>
                                </a:lnTo>
                                <a:lnTo>
                                  <a:pt x="331295" y="238700"/>
                                </a:lnTo>
                                <a:lnTo>
                                  <a:pt x="347123" y="237947"/>
                                </a:lnTo>
                                <a:close/>
                              </a:path>
                              <a:path w="2573020" h="422909">
                                <a:moveTo>
                                  <a:pt x="991353" y="15189"/>
                                </a:moveTo>
                                <a:lnTo>
                                  <a:pt x="971778" y="15189"/>
                                </a:lnTo>
                                <a:lnTo>
                                  <a:pt x="967089" y="18232"/>
                                </a:lnTo>
                                <a:lnTo>
                                  <a:pt x="1281811" y="234480"/>
                                </a:lnTo>
                                <a:lnTo>
                                  <a:pt x="1285290" y="236220"/>
                                </a:lnTo>
                                <a:lnTo>
                                  <a:pt x="1287030" y="235775"/>
                                </a:lnTo>
                                <a:lnTo>
                                  <a:pt x="1429770" y="221018"/>
                                </a:lnTo>
                                <a:lnTo>
                                  <a:pt x="1290929" y="221018"/>
                                </a:lnTo>
                                <a:lnTo>
                                  <a:pt x="1285709" y="219722"/>
                                </a:lnTo>
                                <a:lnTo>
                                  <a:pt x="1288607" y="219422"/>
                                </a:lnTo>
                                <a:lnTo>
                                  <a:pt x="991353" y="15189"/>
                                </a:lnTo>
                                <a:close/>
                              </a:path>
                              <a:path w="2573020" h="422909">
                                <a:moveTo>
                                  <a:pt x="1288607" y="219422"/>
                                </a:moveTo>
                                <a:lnTo>
                                  <a:pt x="1285709" y="219722"/>
                                </a:lnTo>
                                <a:lnTo>
                                  <a:pt x="1290929" y="221018"/>
                                </a:lnTo>
                                <a:lnTo>
                                  <a:pt x="1288607" y="219422"/>
                                </a:lnTo>
                                <a:close/>
                              </a:path>
                              <a:path w="2573020" h="422909">
                                <a:moveTo>
                                  <a:pt x="1922423" y="156946"/>
                                </a:moveTo>
                                <a:lnTo>
                                  <a:pt x="1288607" y="219422"/>
                                </a:lnTo>
                                <a:lnTo>
                                  <a:pt x="1290929" y="221018"/>
                                </a:lnTo>
                                <a:lnTo>
                                  <a:pt x="1429770" y="221018"/>
                                </a:lnTo>
                                <a:lnTo>
                                  <a:pt x="1925764" y="172808"/>
                                </a:lnTo>
                                <a:lnTo>
                                  <a:pt x="1927491" y="172808"/>
                                </a:lnTo>
                                <a:lnTo>
                                  <a:pt x="1928368" y="172389"/>
                                </a:lnTo>
                                <a:lnTo>
                                  <a:pt x="1965122" y="157187"/>
                                </a:lnTo>
                                <a:lnTo>
                                  <a:pt x="1921840" y="157187"/>
                                </a:lnTo>
                                <a:lnTo>
                                  <a:pt x="1922423" y="156946"/>
                                </a:lnTo>
                                <a:close/>
                              </a:path>
                              <a:path w="2573020" h="422909">
                                <a:moveTo>
                                  <a:pt x="647852" y="207556"/>
                                </a:moveTo>
                                <a:lnTo>
                                  <a:pt x="645340" y="207675"/>
                                </a:lnTo>
                                <a:lnTo>
                                  <a:pt x="643509" y="208864"/>
                                </a:lnTo>
                                <a:lnTo>
                                  <a:pt x="647852" y="207556"/>
                                </a:lnTo>
                                <a:close/>
                              </a:path>
                              <a:path w="2573020" h="422909">
                                <a:moveTo>
                                  <a:pt x="675417" y="207556"/>
                                </a:moveTo>
                                <a:lnTo>
                                  <a:pt x="647852" y="207556"/>
                                </a:lnTo>
                                <a:lnTo>
                                  <a:pt x="643509" y="208864"/>
                                </a:lnTo>
                                <a:lnTo>
                                  <a:pt x="673402" y="208864"/>
                                </a:lnTo>
                                <a:lnTo>
                                  <a:pt x="675417" y="207556"/>
                                </a:lnTo>
                                <a:close/>
                              </a:path>
                              <a:path w="2573020" h="422909">
                                <a:moveTo>
                                  <a:pt x="969175" y="0"/>
                                </a:moveTo>
                                <a:lnTo>
                                  <a:pt x="965695" y="0"/>
                                </a:lnTo>
                                <a:lnTo>
                                  <a:pt x="962660" y="1739"/>
                                </a:lnTo>
                                <a:lnTo>
                                  <a:pt x="645340" y="207675"/>
                                </a:lnTo>
                                <a:lnTo>
                                  <a:pt x="647852" y="207556"/>
                                </a:lnTo>
                                <a:lnTo>
                                  <a:pt x="675417" y="207556"/>
                                </a:lnTo>
                                <a:lnTo>
                                  <a:pt x="967089" y="18232"/>
                                </a:lnTo>
                                <a:lnTo>
                                  <a:pt x="962660" y="15189"/>
                                </a:lnTo>
                                <a:lnTo>
                                  <a:pt x="991353" y="15189"/>
                                </a:lnTo>
                                <a:lnTo>
                                  <a:pt x="971778" y="1739"/>
                                </a:lnTo>
                                <a:lnTo>
                                  <a:pt x="969175" y="0"/>
                                </a:lnTo>
                                <a:close/>
                              </a:path>
                              <a:path w="2573020" h="422909">
                                <a:moveTo>
                                  <a:pt x="2285232" y="40386"/>
                                </a:moveTo>
                                <a:lnTo>
                                  <a:pt x="2247519" y="40386"/>
                                </a:lnTo>
                                <a:lnTo>
                                  <a:pt x="2244527" y="41623"/>
                                </a:lnTo>
                                <a:lnTo>
                                  <a:pt x="2560574" y="167601"/>
                                </a:lnTo>
                                <a:lnTo>
                                  <a:pt x="2564485" y="169354"/>
                                </a:lnTo>
                                <a:lnTo>
                                  <a:pt x="2569273" y="167170"/>
                                </a:lnTo>
                                <a:lnTo>
                                  <a:pt x="2571000" y="162826"/>
                                </a:lnTo>
                                <a:lnTo>
                                  <a:pt x="2572740" y="158927"/>
                                </a:lnTo>
                                <a:lnTo>
                                  <a:pt x="2570556" y="154152"/>
                                </a:lnTo>
                                <a:lnTo>
                                  <a:pt x="2285232" y="40386"/>
                                </a:lnTo>
                                <a:close/>
                              </a:path>
                              <a:path w="2573020" h="422909">
                                <a:moveTo>
                                  <a:pt x="1924456" y="156756"/>
                                </a:moveTo>
                                <a:lnTo>
                                  <a:pt x="1922423" y="156946"/>
                                </a:lnTo>
                                <a:lnTo>
                                  <a:pt x="1921840" y="157187"/>
                                </a:lnTo>
                                <a:lnTo>
                                  <a:pt x="1924456" y="156756"/>
                                </a:lnTo>
                                <a:close/>
                              </a:path>
                              <a:path w="2573020" h="422909">
                                <a:moveTo>
                                  <a:pt x="1966166" y="156756"/>
                                </a:moveTo>
                                <a:lnTo>
                                  <a:pt x="1924456" y="156756"/>
                                </a:lnTo>
                                <a:lnTo>
                                  <a:pt x="1921840" y="157187"/>
                                </a:lnTo>
                                <a:lnTo>
                                  <a:pt x="1965122" y="157187"/>
                                </a:lnTo>
                                <a:lnTo>
                                  <a:pt x="1966166" y="156756"/>
                                </a:lnTo>
                                <a:close/>
                              </a:path>
                              <a:path w="2573020" h="422909">
                                <a:moveTo>
                                  <a:pt x="2245347" y="24320"/>
                                </a:moveTo>
                                <a:lnTo>
                                  <a:pt x="2243175" y="24320"/>
                                </a:lnTo>
                                <a:lnTo>
                                  <a:pt x="2240991" y="25171"/>
                                </a:lnTo>
                                <a:lnTo>
                                  <a:pt x="1922423" y="156946"/>
                                </a:lnTo>
                                <a:lnTo>
                                  <a:pt x="1924456" y="156756"/>
                                </a:lnTo>
                                <a:lnTo>
                                  <a:pt x="1966166" y="156756"/>
                                </a:lnTo>
                                <a:lnTo>
                                  <a:pt x="2244527" y="41623"/>
                                </a:lnTo>
                                <a:lnTo>
                                  <a:pt x="2241423" y="40386"/>
                                </a:lnTo>
                                <a:lnTo>
                                  <a:pt x="2285232" y="40386"/>
                                </a:lnTo>
                                <a:lnTo>
                                  <a:pt x="2247074" y="25171"/>
                                </a:lnTo>
                                <a:lnTo>
                                  <a:pt x="2245347" y="24320"/>
                                </a:lnTo>
                                <a:close/>
                              </a:path>
                              <a:path w="2573020" h="422909">
                                <a:moveTo>
                                  <a:pt x="2247519" y="40386"/>
                                </a:moveTo>
                                <a:lnTo>
                                  <a:pt x="2241423" y="40386"/>
                                </a:lnTo>
                                <a:lnTo>
                                  <a:pt x="2244527" y="41623"/>
                                </a:lnTo>
                                <a:lnTo>
                                  <a:pt x="2247519" y="40386"/>
                                </a:lnTo>
                                <a:close/>
                              </a:path>
                              <a:path w="2573020" h="422909">
                                <a:moveTo>
                                  <a:pt x="971778" y="15189"/>
                                </a:moveTo>
                                <a:lnTo>
                                  <a:pt x="962660" y="15189"/>
                                </a:lnTo>
                                <a:lnTo>
                                  <a:pt x="967089" y="18232"/>
                                </a:lnTo>
                                <a:lnTo>
                                  <a:pt x="971778" y="15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6957" y="330873"/>
                            <a:ext cx="25717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0" h="387350">
                                <a:moveTo>
                                  <a:pt x="644483" y="226097"/>
                                </a:moveTo>
                                <a:lnTo>
                                  <a:pt x="326542" y="306108"/>
                                </a:lnTo>
                                <a:lnTo>
                                  <a:pt x="3047" y="371246"/>
                                </a:lnTo>
                                <a:lnTo>
                                  <a:pt x="0" y="375589"/>
                                </a:lnTo>
                                <a:lnTo>
                                  <a:pt x="876" y="379933"/>
                                </a:lnTo>
                                <a:lnTo>
                                  <a:pt x="1739" y="384721"/>
                                </a:lnTo>
                                <a:lnTo>
                                  <a:pt x="6083" y="387311"/>
                                </a:lnTo>
                                <a:lnTo>
                                  <a:pt x="329577" y="322186"/>
                                </a:lnTo>
                                <a:lnTo>
                                  <a:pt x="649592" y="241858"/>
                                </a:lnTo>
                                <a:lnTo>
                                  <a:pt x="652195" y="240550"/>
                                </a:lnTo>
                                <a:lnTo>
                                  <a:pt x="671260" y="227088"/>
                                </a:lnTo>
                                <a:lnTo>
                                  <a:pt x="643077" y="227088"/>
                                </a:lnTo>
                                <a:lnTo>
                                  <a:pt x="644483" y="226097"/>
                                </a:lnTo>
                                <a:close/>
                              </a:path>
                              <a:path w="2571750" h="387350">
                                <a:moveTo>
                                  <a:pt x="984743" y="14757"/>
                                </a:moveTo>
                                <a:lnTo>
                                  <a:pt x="960932" y="14757"/>
                                </a:lnTo>
                                <a:lnTo>
                                  <a:pt x="971346" y="15189"/>
                                </a:lnTo>
                                <a:lnTo>
                                  <a:pt x="965581" y="19260"/>
                                </a:lnTo>
                                <a:lnTo>
                                  <a:pt x="1280071" y="323926"/>
                                </a:lnTo>
                                <a:lnTo>
                                  <a:pt x="1283106" y="326529"/>
                                </a:lnTo>
                                <a:lnTo>
                                  <a:pt x="1287462" y="326961"/>
                                </a:lnTo>
                                <a:lnTo>
                                  <a:pt x="1308023" y="312191"/>
                                </a:lnTo>
                                <a:lnTo>
                                  <a:pt x="1291805" y="312191"/>
                                </a:lnTo>
                                <a:lnTo>
                                  <a:pt x="1281366" y="311327"/>
                                </a:lnTo>
                                <a:lnTo>
                                  <a:pt x="1286848" y="307389"/>
                                </a:lnTo>
                                <a:lnTo>
                                  <a:pt x="984743" y="14757"/>
                                </a:lnTo>
                                <a:close/>
                              </a:path>
                              <a:path w="2571750" h="387350">
                                <a:moveTo>
                                  <a:pt x="1286848" y="307389"/>
                                </a:moveTo>
                                <a:lnTo>
                                  <a:pt x="1281366" y="311327"/>
                                </a:lnTo>
                                <a:lnTo>
                                  <a:pt x="1291805" y="312191"/>
                                </a:lnTo>
                                <a:lnTo>
                                  <a:pt x="1286848" y="307389"/>
                                </a:lnTo>
                                <a:close/>
                              </a:path>
                              <a:path w="2571750" h="387350">
                                <a:moveTo>
                                  <a:pt x="1924443" y="71208"/>
                                </a:moveTo>
                                <a:lnTo>
                                  <a:pt x="1604860" y="80759"/>
                                </a:lnTo>
                                <a:lnTo>
                                  <a:pt x="1603120" y="80759"/>
                                </a:lnTo>
                                <a:lnTo>
                                  <a:pt x="1601825" y="81191"/>
                                </a:lnTo>
                                <a:lnTo>
                                  <a:pt x="1600530" y="82067"/>
                                </a:lnTo>
                                <a:lnTo>
                                  <a:pt x="1286848" y="307389"/>
                                </a:lnTo>
                                <a:lnTo>
                                  <a:pt x="1291805" y="312191"/>
                                </a:lnTo>
                                <a:lnTo>
                                  <a:pt x="1308023" y="312191"/>
                                </a:lnTo>
                                <a:lnTo>
                                  <a:pt x="1607827" y="96824"/>
                                </a:lnTo>
                                <a:lnTo>
                                  <a:pt x="1605305" y="96824"/>
                                </a:lnTo>
                                <a:lnTo>
                                  <a:pt x="1609648" y="95516"/>
                                </a:lnTo>
                                <a:lnTo>
                                  <a:pt x="1649078" y="95516"/>
                                </a:lnTo>
                                <a:lnTo>
                                  <a:pt x="1924888" y="87274"/>
                                </a:lnTo>
                                <a:lnTo>
                                  <a:pt x="2112381" y="87274"/>
                                </a:lnTo>
                                <a:lnTo>
                                  <a:pt x="1924443" y="71208"/>
                                </a:lnTo>
                                <a:close/>
                              </a:path>
                              <a:path w="2571750" h="387350">
                                <a:moveTo>
                                  <a:pt x="645693" y="225793"/>
                                </a:moveTo>
                                <a:lnTo>
                                  <a:pt x="644483" y="226097"/>
                                </a:lnTo>
                                <a:lnTo>
                                  <a:pt x="643077" y="227088"/>
                                </a:lnTo>
                                <a:lnTo>
                                  <a:pt x="645693" y="225793"/>
                                </a:lnTo>
                                <a:close/>
                              </a:path>
                              <a:path w="2571750" h="387350">
                                <a:moveTo>
                                  <a:pt x="673094" y="225793"/>
                                </a:moveTo>
                                <a:lnTo>
                                  <a:pt x="645693" y="225793"/>
                                </a:lnTo>
                                <a:lnTo>
                                  <a:pt x="643077" y="227088"/>
                                </a:lnTo>
                                <a:lnTo>
                                  <a:pt x="671260" y="227088"/>
                                </a:lnTo>
                                <a:lnTo>
                                  <a:pt x="673094" y="225793"/>
                                </a:lnTo>
                                <a:close/>
                              </a:path>
                              <a:path w="2571750" h="387350">
                                <a:moveTo>
                                  <a:pt x="969606" y="0"/>
                                </a:moveTo>
                                <a:lnTo>
                                  <a:pt x="965263" y="0"/>
                                </a:lnTo>
                                <a:lnTo>
                                  <a:pt x="962228" y="2171"/>
                                </a:lnTo>
                                <a:lnTo>
                                  <a:pt x="644483" y="226097"/>
                                </a:lnTo>
                                <a:lnTo>
                                  <a:pt x="645693" y="225793"/>
                                </a:lnTo>
                                <a:lnTo>
                                  <a:pt x="673094" y="225793"/>
                                </a:lnTo>
                                <a:lnTo>
                                  <a:pt x="965581" y="19260"/>
                                </a:lnTo>
                                <a:lnTo>
                                  <a:pt x="960932" y="14757"/>
                                </a:lnTo>
                                <a:lnTo>
                                  <a:pt x="984743" y="14757"/>
                                </a:lnTo>
                                <a:lnTo>
                                  <a:pt x="972642" y="3035"/>
                                </a:lnTo>
                                <a:lnTo>
                                  <a:pt x="969606" y="0"/>
                                </a:lnTo>
                                <a:close/>
                              </a:path>
                              <a:path w="2571750" h="387350">
                                <a:moveTo>
                                  <a:pt x="2112381" y="87274"/>
                                </a:moveTo>
                                <a:lnTo>
                                  <a:pt x="1924888" y="87274"/>
                                </a:lnTo>
                                <a:lnTo>
                                  <a:pt x="2243162" y="114630"/>
                                </a:lnTo>
                                <a:lnTo>
                                  <a:pt x="2244915" y="114630"/>
                                </a:lnTo>
                                <a:lnTo>
                                  <a:pt x="2374684" y="98564"/>
                                </a:lnTo>
                                <a:lnTo>
                                  <a:pt x="2242743" y="98564"/>
                                </a:lnTo>
                                <a:lnTo>
                                  <a:pt x="2243443" y="98477"/>
                                </a:lnTo>
                                <a:lnTo>
                                  <a:pt x="2112381" y="87274"/>
                                </a:lnTo>
                                <a:close/>
                              </a:path>
                              <a:path w="2571750" h="387350">
                                <a:moveTo>
                                  <a:pt x="2243443" y="98477"/>
                                </a:moveTo>
                                <a:lnTo>
                                  <a:pt x="2242743" y="98564"/>
                                </a:lnTo>
                                <a:lnTo>
                                  <a:pt x="2244458" y="98564"/>
                                </a:lnTo>
                                <a:lnTo>
                                  <a:pt x="2243443" y="98477"/>
                                </a:lnTo>
                                <a:close/>
                              </a:path>
                              <a:path w="2571750" h="387350">
                                <a:moveTo>
                                  <a:pt x="2566212" y="58610"/>
                                </a:moveTo>
                                <a:lnTo>
                                  <a:pt x="2561882" y="59042"/>
                                </a:lnTo>
                                <a:lnTo>
                                  <a:pt x="2243443" y="98477"/>
                                </a:lnTo>
                                <a:lnTo>
                                  <a:pt x="2244458" y="98564"/>
                                </a:lnTo>
                                <a:lnTo>
                                  <a:pt x="2374684" y="98564"/>
                                </a:lnTo>
                                <a:lnTo>
                                  <a:pt x="2564053" y="75120"/>
                                </a:lnTo>
                                <a:lnTo>
                                  <a:pt x="2568397" y="74675"/>
                                </a:lnTo>
                                <a:lnTo>
                                  <a:pt x="2571445" y="70332"/>
                                </a:lnTo>
                                <a:lnTo>
                                  <a:pt x="2570988" y="66001"/>
                                </a:lnTo>
                                <a:lnTo>
                                  <a:pt x="2570568" y="61645"/>
                                </a:lnTo>
                                <a:lnTo>
                                  <a:pt x="2566212" y="58610"/>
                                </a:lnTo>
                                <a:close/>
                              </a:path>
                              <a:path w="2571750" h="387350">
                                <a:moveTo>
                                  <a:pt x="1609648" y="95516"/>
                                </a:moveTo>
                                <a:lnTo>
                                  <a:pt x="1605305" y="96824"/>
                                </a:lnTo>
                                <a:lnTo>
                                  <a:pt x="1607937" y="96746"/>
                                </a:lnTo>
                                <a:lnTo>
                                  <a:pt x="1609648" y="95516"/>
                                </a:lnTo>
                                <a:close/>
                              </a:path>
                              <a:path w="2571750" h="387350">
                                <a:moveTo>
                                  <a:pt x="1607937" y="96746"/>
                                </a:moveTo>
                                <a:lnTo>
                                  <a:pt x="1605305" y="96824"/>
                                </a:lnTo>
                                <a:lnTo>
                                  <a:pt x="1607827" y="96824"/>
                                </a:lnTo>
                                <a:close/>
                              </a:path>
                              <a:path w="2571750" h="387350">
                                <a:moveTo>
                                  <a:pt x="1649078" y="95516"/>
                                </a:moveTo>
                                <a:lnTo>
                                  <a:pt x="1609648" y="95516"/>
                                </a:lnTo>
                                <a:lnTo>
                                  <a:pt x="1607937" y="96746"/>
                                </a:lnTo>
                                <a:lnTo>
                                  <a:pt x="1649078" y="95516"/>
                                </a:lnTo>
                                <a:close/>
                              </a:path>
                              <a:path w="2571750" h="387350">
                                <a:moveTo>
                                  <a:pt x="960932" y="14757"/>
                                </a:moveTo>
                                <a:lnTo>
                                  <a:pt x="965581" y="19260"/>
                                </a:lnTo>
                                <a:lnTo>
                                  <a:pt x="971346" y="15189"/>
                                </a:lnTo>
                                <a:lnTo>
                                  <a:pt x="960932" y="14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05" y="1390284"/>
                            <a:ext cx="59669" cy="42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52105" y="1247434"/>
                            <a:ext cx="6159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2545">
                                <a:moveTo>
                                  <a:pt x="16332" y="0"/>
                                </a:moveTo>
                                <a:lnTo>
                                  <a:pt x="12090" y="0"/>
                                </a:lnTo>
                                <a:lnTo>
                                  <a:pt x="10185" y="266"/>
                                </a:lnTo>
                                <a:lnTo>
                                  <a:pt x="1466" y="11696"/>
                                </a:lnTo>
                                <a:lnTo>
                                  <a:pt x="1612" y="12573"/>
                                </a:lnTo>
                                <a:lnTo>
                                  <a:pt x="9359" y="20751"/>
                                </a:lnTo>
                                <a:lnTo>
                                  <a:pt x="7886" y="21475"/>
                                </a:lnTo>
                                <a:lnTo>
                                  <a:pt x="0" y="33782"/>
                                </a:lnTo>
                                <a:lnTo>
                                  <a:pt x="304" y="35229"/>
                                </a:lnTo>
                                <a:lnTo>
                                  <a:pt x="11429" y="42367"/>
                                </a:lnTo>
                                <a:lnTo>
                                  <a:pt x="15811" y="42367"/>
                                </a:lnTo>
                                <a:lnTo>
                                  <a:pt x="25552" y="38100"/>
                                </a:lnTo>
                                <a:lnTo>
                                  <a:pt x="11163" y="38100"/>
                                </a:lnTo>
                                <a:lnTo>
                                  <a:pt x="9055" y="37541"/>
                                </a:lnTo>
                                <a:lnTo>
                                  <a:pt x="7641" y="36398"/>
                                </a:lnTo>
                                <a:lnTo>
                                  <a:pt x="6235" y="35293"/>
                                </a:lnTo>
                                <a:lnTo>
                                  <a:pt x="5576" y="33782"/>
                                </a:lnTo>
                                <a:lnTo>
                                  <a:pt x="13487" y="22860"/>
                                </a:lnTo>
                                <a:lnTo>
                                  <a:pt x="22908" y="22860"/>
                                </a:lnTo>
                                <a:lnTo>
                                  <a:pt x="21170" y="21704"/>
                                </a:lnTo>
                                <a:lnTo>
                                  <a:pt x="19824" y="20929"/>
                                </a:lnTo>
                                <a:lnTo>
                                  <a:pt x="18326" y="20193"/>
                                </a:lnTo>
                                <a:lnTo>
                                  <a:pt x="19596" y="19507"/>
                                </a:lnTo>
                                <a:lnTo>
                                  <a:pt x="20726" y="18783"/>
                                </a:lnTo>
                                <a:lnTo>
                                  <a:pt x="21539" y="18148"/>
                                </a:lnTo>
                                <a:lnTo>
                                  <a:pt x="14211" y="18148"/>
                                </a:lnTo>
                                <a:lnTo>
                                  <a:pt x="12941" y="17513"/>
                                </a:lnTo>
                                <a:lnTo>
                                  <a:pt x="6886" y="8229"/>
                                </a:lnTo>
                                <a:lnTo>
                                  <a:pt x="7454" y="6858"/>
                                </a:lnTo>
                                <a:lnTo>
                                  <a:pt x="9804" y="4775"/>
                                </a:lnTo>
                                <a:lnTo>
                                  <a:pt x="11544" y="4267"/>
                                </a:lnTo>
                                <a:lnTo>
                                  <a:pt x="24833" y="4267"/>
                                </a:lnTo>
                                <a:lnTo>
                                  <a:pt x="24383" y="3644"/>
                                </a:lnTo>
                                <a:lnTo>
                                  <a:pt x="22402" y="1917"/>
                                </a:lnTo>
                                <a:lnTo>
                                  <a:pt x="21158" y="1231"/>
                                </a:lnTo>
                                <a:lnTo>
                                  <a:pt x="18122" y="241"/>
                                </a:lnTo>
                                <a:lnTo>
                                  <a:pt x="16332" y="0"/>
                                </a:lnTo>
                                <a:close/>
                              </a:path>
                              <a:path w="61594" h="42545">
                                <a:moveTo>
                                  <a:pt x="22908" y="22860"/>
                                </a:moveTo>
                                <a:lnTo>
                                  <a:pt x="13487" y="22860"/>
                                </a:lnTo>
                                <a:lnTo>
                                  <a:pt x="14922" y="23571"/>
                                </a:lnTo>
                                <a:lnTo>
                                  <a:pt x="16192" y="24244"/>
                                </a:lnTo>
                                <a:lnTo>
                                  <a:pt x="22184" y="30708"/>
                                </a:lnTo>
                                <a:lnTo>
                                  <a:pt x="22170" y="33782"/>
                                </a:lnTo>
                                <a:lnTo>
                                  <a:pt x="21512" y="35229"/>
                                </a:lnTo>
                                <a:lnTo>
                                  <a:pt x="18732" y="37541"/>
                                </a:lnTo>
                                <a:lnTo>
                                  <a:pt x="16675" y="38100"/>
                                </a:lnTo>
                                <a:lnTo>
                                  <a:pt x="25552" y="38100"/>
                                </a:lnTo>
                                <a:lnTo>
                                  <a:pt x="26149" y="37338"/>
                                </a:lnTo>
                                <a:lnTo>
                                  <a:pt x="27419" y="34556"/>
                                </a:lnTo>
                                <a:lnTo>
                                  <a:pt x="27736" y="32969"/>
                                </a:lnTo>
                                <a:lnTo>
                                  <a:pt x="27675" y="29667"/>
                                </a:lnTo>
                                <a:lnTo>
                                  <a:pt x="23520" y="23279"/>
                                </a:lnTo>
                                <a:lnTo>
                                  <a:pt x="22908" y="22860"/>
                                </a:lnTo>
                                <a:close/>
                              </a:path>
                              <a:path w="61594" h="42545">
                                <a:moveTo>
                                  <a:pt x="24833" y="4267"/>
                                </a:moveTo>
                                <a:lnTo>
                                  <a:pt x="14960" y="4267"/>
                                </a:lnTo>
                                <a:lnTo>
                                  <a:pt x="15963" y="4381"/>
                                </a:lnTo>
                                <a:lnTo>
                                  <a:pt x="17716" y="4914"/>
                                </a:lnTo>
                                <a:lnTo>
                                  <a:pt x="20866" y="11696"/>
                                </a:lnTo>
                                <a:lnTo>
                                  <a:pt x="20281" y="13169"/>
                                </a:lnTo>
                                <a:lnTo>
                                  <a:pt x="18008" y="15836"/>
                                </a:lnTo>
                                <a:lnTo>
                                  <a:pt x="16357" y="17043"/>
                                </a:lnTo>
                                <a:lnTo>
                                  <a:pt x="14211" y="18148"/>
                                </a:lnTo>
                                <a:lnTo>
                                  <a:pt x="21539" y="18148"/>
                                </a:lnTo>
                                <a:lnTo>
                                  <a:pt x="26276" y="8229"/>
                                </a:lnTo>
                                <a:lnTo>
                                  <a:pt x="26034" y="6985"/>
                                </a:lnTo>
                                <a:lnTo>
                                  <a:pt x="25107" y="4648"/>
                                </a:lnTo>
                                <a:lnTo>
                                  <a:pt x="24833" y="4267"/>
                                </a:lnTo>
                                <a:close/>
                              </a:path>
                              <a:path w="61594" h="42545">
                                <a:moveTo>
                                  <a:pt x="55689" y="32308"/>
                                </a:moveTo>
                                <a:lnTo>
                                  <a:pt x="50215" y="32308"/>
                                </a:lnTo>
                                <a:lnTo>
                                  <a:pt x="50330" y="41389"/>
                                </a:lnTo>
                                <a:lnTo>
                                  <a:pt x="50761" y="41694"/>
                                </a:lnTo>
                                <a:lnTo>
                                  <a:pt x="51587" y="41884"/>
                                </a:lnTo>
                                <a:lnTo>
                                  <a:pt x="52895" y="41948"/>
                                </a:lnTo>
                                <a:lnTo>
                                  <a:pt x="54241" y="41884"/>
                                </a:lnTo>
                                <a:lnTo>
                                  <a:pt x="55105" y="41694"/>
                                </a:lnTo>
                                <a:lnTo>
                                  <a:pt x="55549" y="41389"/>
                                </a:lnTo>
                                <a:lnTo>
                                  <a:pt x="55689" y="40944"/>
                                </a:lnTo>
                                <a:lnTo>
                                  <a:pt x="55689" y="32308"/>
                                </a:lnTo>
                                <a:close/>
                              </a:path>
                              <a:path w="61594" h="42545">
                                <a:moveTo>
                                  <a:pt x="52247" y="406"/>
                                </a:moveTo>
                                <a:lnTo>
                                  <a:pt x="51536" y="406"/>
                                </a:lnTo>
                                <a:lnTo>
                                  <a:pt x="49860" y="457"/>
                                </a:lnTo>
                                <a:lnTo>
                                  <a:pt x="31981" y="30759"/>
                                </a:lnTo>
                                <a:lnTo>
                                  <a:pt x="32074" y="31305"/>
                                </a:lnTo>
                                <a:lnTo>
                                  <a:pt x="32296" y="31864"/>
                                </a:lnTo>
                                <a:lnTo>
                                  <a:pt x="32753" y="32207"/>
                                </a:lnTo>
                                <a:lnTo>
                                  <a:pt x="33388" y="32308"/>
                                </a:lnTo>
                                <a:lnTo>
                                  <a:pt x="60337" y="32308"/>
                                </a:lnTo>
                                <a:lnTo>
                                  <a:pt x="61226" y="31711"/>
                                </a:lnTo>
                                <a:lnTo>
                                  <a:pt x="61429" y="31305"/>
                                </a:lnTo>
                                <a:lnTo>
                                  <a:pt x="61429" y="28714"/>
                                </a:lnTo>
                                <a:lnTo>
                                  <a:pt x="61213" y="28346"/>
                                </a:lnTo>
                                <a:lnTo>
                                  <a:pt x="60337" y="27787"/>
                                </a:lnTo>
                                <a:lnTo>
                                  <a:pt x="36918" y="27787"/>
                                </a:lnTo>
                                <a:lnTo>
                                  <a:pt x="50152" y="5219"/>
                                </a:lnTo>
                                <a:lnTo>
                                  <a:pt x="55689" y="5219"/>
                                </a:lnTo>
                                <a:lnTo>
                                  <a:pt x="55621" y="1397"/>
                                </a:lnTo>
                                <a:lnTo>
                                  <a:pt x="55422" y="1028"/>
                                </a:lnTo>
                                <a:lnTo>
                                  <a:pt x="54673" y="698"/>
                                </a:lnTo>
                                <a:lnTo>
                                  <a:pt x="53403" y="482"/>
                                </a:lnTo>
                                <a:lnTo>
                                  <a:pt x="52870" y="431"/>
                                </a:lnTo>
                                <a:lnTo>
                                  <a:pt x="52247" y="406"/>
                                </a:lnTo>
                                <a:close/>
                              </a:path>
                              <a:path w="61594" h="42545">
                                <a:moveTo>
                                  <a:pt x="55689" y="5219"/>
                                </a:moveTo>
                                <a:lnTo>
                                  <a:pt x="50215" y="5219"/>
                                </a:lnTo>
                                <a:lnTo>
                                  <a:pt x="50215" y="27787"/>
                                </a:lnTo>
                                <a:lnTo>
                                  <a:pt x="55689" y="27787"/>
                                </a:lnTo>
                                <a:lnTo>
                                  <a:pt x="55689" y="5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05" y="1104572"/>
                            <a:ext cx="60832" cy="42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05" y="961721"/>
                            <a:ext cx="60744" cy="42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52208" y="533598"/>
                            <a:ext cx="61594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27660">
                                <a:moveTo>
                                  <a:pt x="26974" y="306844"/>
                                </a:moveTo>
                                <a:lnTo>
                                  <a:pt x="21424" y="287578"/>
                                </a:lnTo>
                                <a:lnTo>
                                  <a:pt x="21424" y="304228"/>
                                </a:lnTo>
                                <a:lnTo>
                                  <a:pt x="20345" y="305015"/>
                                </a:lnTo>
                                <a:lnTo>
                                  <a:pt x="19062" y="305638"/>
                                </a:lnTo>
                                <a:lnTo>
                                  <a:pt x="16090" y="306590"/>
                                </a:lnTo>
                                <a:lnTo>
                                  <a:pt x="14554" y="306844"/>
                                </a:lnTo>
                                <a:lnTo>
                                  <a:pt x="11569" y="306844"/>
                                </a:lnTo>
                                <a:lnTo>
                                  <a:pt x="5524" y="300685"/>
                                </a:lnTo>
                                <a:lnTo>
                                  <a:pt x="5613" y="296151"/>
                                </a:lnTo>
                                <a:lnTo>
                                  <a:pt x="11811" y="289636"/>
                                </a:lnTo>
                                <a:lnTo>
                                  <a:pt x="14528" y="289636"/>
                                </a:lnTo>
                                <a:lnTo>
                                  <a:pt x="21424" y="304228"/>
                                </a:lnTo>
                                <a:lnTo>
                                  <a:pt x="21424" y="287578"/>
                                </a:lnTo>
                                <a:lnTo>
                                  <a:pt x="20726" y="286994"/>
                                </a:lnTo>
                                <a:lnTo>
                                  <a:pt x="19583" y="286359"/>
                                </a:lnTo>
                                <a:lnTo>
                                  <a:pt x="16929" y="285483"/>
                                </a:lnTo>
                                <a:lnTo>
                                  <a:pt x="15417" y="285280"/>
                                </a:lnTo>
                                <a:lnTo>
                                  <a:pt x="11277" y="285280"/>
                                </a:lnTo>
                                <a:lnTo>
                                  <a:pt x="0" y="301510"/>
                                </a:lnTo>
                                <a:lnTo>
                                  <a:pt x="101" y="302310"/>
                                </a:lnTo>
                                <a:lnTo>
                                  <a:pt x="9791" y="311137"/>
                                </a:lnTo>
                                <a:lnTo>
                                  <a:pt x="14109" y="311137"/>
                                </a:lnTo>
                                <a:lnTo>
                                  <a:pt x="15913" y="310870"/>
                                </a:lnTo>
                                <a:lnTo>
                                  <a:pt x="19050" y="309854"/>
                                </a:lnTo>
                                <a:lnTo>
                                  <a:pt x="20396" y="309270"/>
                                </a:lnTo>
                                <a:lnTo>
                                  <a:pt x="21513" y="308622"/>
                                </a:lnTo>
                                <a:lnTo>
                                  <a:pt x="21399" y="311137"/>
                                </a:lnTo>
                                <a:lnTo>
                                  <a:pt x="11811" y="323215"/>
                                </a:lnTo>
                                <a:lnTo>
                                  <a:pt x="8674" y="323215"/>
                                </a:lnTo>
                                <a:lnTo>
                                  <a:pt x="2946" y="321932"/>
                                </a:lnTo>
                                <a:lnTo>
                                  <a:pt x="1955" y="321691"/>
                                </a:lnTo>
                                <a:lnTo>
                                  <a:pt x="1536" y="321767"/>
                                </a:lnTo>
                                <a:lnTo>
                                  <a:pt x="1257" y="322072"/>
                                </a:lnTo>
                                <a:lnTo>
                                  <a:pt x="1168" y="322453"/>
                                </a:lnTo>
                                <a:lnTo>
                                  <a:pt x="1066" y="323811"/>
                                </a:lnTo>
                                <a:lnTo>
                                  <a:pt x="1219" y="325132"/>
                                </a:lnTo>
                                <a:lnTo>
                                  <a:pt x="8483" y="327647"/>
                                </a:lnTo>
                                <a:lnTo>
                                  <a:pt x="11772" y="327647"/>
                                </a:lnTo>
                                <a:lnTo>
                                  <a:pt x="26860" y="308622"/>
                                </a:lnTo>
                                <a:lnTo>
                                  <a:pt x="26974" y="306844"/>
                                </a:lnTo>
                                <a:close/>
                              </a:path>
                              <a:path w="61594" h="327660">
                                <a:moveTo>
                                  <a:pt x="26974" y="164414"/>
                                </a:moveTo>
                                <a:lnTo>
                                  <a:pt x="21424" y="145148"/>
                                </a:lnTo>
                                <a:lnTo>
                                  <a:pt x="21424" y="161798"/>
                                </a:lnTo>
                                <a:lnTo>
                                  <a:pt x="20345" y="162585"/>
                                </a:lnTo>
                                <a:lnTo>
                                  <a:pt x="19062" y="163207"/>
                                </a:lnTo>
                                <a:lnTo>
                                  <a:pt x="16090" y="164160"/>
                                </a:lnTo>
                                <a:lnTo>
                                  <a:pt x="14554" y="164414"/>
                                </a:lnTo>
                                <a:lnTo>
                                  <a:pt x="11569" y="164414"/>
                                </a:lnTo>
                                <a:lnTo>
                                  <a:pt x="5524" y="158254"/>
                                </a:lnTo>
                                <a:lnTo>
                                  <a:pt x="5613" y="153720"/>
                                </a:lnTo>
                                <a:lnTo>
                                  <a:pt x="11811" y="147205"/>
                                </a:lnTo>
                                <a:lnTo>
                                  <a:pt x="14528" y="147205"/>
                                </a:lnTo>
                                <a:lnTo>
                                  <a:pt x="21424" y="161798"/>
                                </a:lnTo>
                                <a:lnTo>
                                  <a:pt x="21424" y="145148"/>
                                </a:lnTo>
                                <a:lnTo>
                                  <a:pt x="20726" y="144564"/>
                                </a:lnTo>
                                <a:lnTo>
                                  <a:pt x="19583" y="143929"/>
                                </a:lnTo>
                                <a:lnTo>
                                  <a:pt x="18249" y="143510"/>
                                </a:lnTo>
                                <a:lnTo>
                                  <a:pt x="16929" y="143052"/>
                                </a:lnTo>
                                <a:lnTo>
                                  <a:pt x="15417" y="142849"/>
                                </a:lnTo>
                                <a:lnTo>
                                  <a:pt x="11277" y="142849"/>
                                </a:lnTo>
                                <a:lnTo>
                                  <a:pt x="0" y="159080"/>
                                </a:lnTo>
                                <a:lnTo>
                                  <a:pt x="101" y="159880"/>
                                </a:lnTo>
                                <a:lnTo>
                                  <a:pt x="9791" y="168706"/>
                                </a:lnTo>
                                <a:lnTo>
                                  <a:pt x="14109" y="168706"/>
                                </a:lnTo>
                                <a:lnTo>
                                  <a:pt x="15913" y="168440"/>
                                </a:lnTo>
                                <a:lnTo>
                                  <a:pt x="19050" y="167424"/>
                                </a:lnTo>
                                <a:lnTo>
                                  <a:pt x="20396" y="166839"/>
                                </a:lnTo>
                                <a:lnTo>
                                  <a:pt x="21513" y="166192"/>
                                </a:lnTo>
                                <a:lnTo>
                                  <a:pt x="21399" y="168706"/>
                                </a:lnTo>
                                <a:lnTo>
                                  <a:pt x="11811" y="180784"/>
                                </a:lnTo>
                                <a:lnTo>
                                  <a:pt x="8674" y="180784"/>
                                </a:lnTo>
                                <a:lnTo>
                                  <a:pt x="2946" y="179501"/>
                                </a:lnTo>
                                <a:lnTo>
                                  <a:pt x="1955" y="179260"/>
                                </a:lnTo>
                                <a:lnTo>
                                  <a:pt x="1536" y="179336"/>
                                </a:lnTo>
                                <a:lnTo>
                                  <a:pt x="1257" y="179641"/>
                                </a:lnTo>
                                <a:lnTo>
                                  <a:pt x="1181" y="180022"/>
                                </a:lnTo>
                                <a:lnTo>
                                  <a:pt x="1066" y="181394"/>
                                </a:lnTo>
                                <a:lnTo>
                                  <a:pt x="1219" y="182714"/>
                                </a:lnTo>
                                <a:lnTo>
                                  <a:pt x="8483" y="185216"/>
                                </a:lnTo>
                                <a:lnTo>
                                  <a:pt x="11772" y="185216"/>
                                </a:lnTo>
                                <a:lnTo>
                                  <a:pt x="13855" y="184886"/>
                                </a:lnTo>
                                <a:lnTo>
                                  <a:pt x="17449" y="183654"/>
                                </a:lnTo>
                                <a:lnTo>
                                  <a:pt x="18986" y="182778"/>
                                </a:lnTo>
                                <a:lnTo>
                                  <a:pt x="21348" y="180784"/>
                                </a:lnTo>
                                <a:lnTo>
                                  <a:pt x="21590" y="180581"/>
                                </a:lnTo>
                                <a:lnTo>
                                  <a:pt x="26860" y="166192"/>
                                </a:lnTo>
                                <a:lnTo>
                                  <a:pt x="26974" y="164414"/>
                                </a:lnTo>
                                <a:close/>
                              </a:path>
                              <a:path w="61594" h="327660">
                                <a:moveTo>
                                  <a:pt x="26974" y="21564"/>
                                </a:moveTo>
                                <a:lnTo>
                                  <a:pt x="21424" y="2298"/>
                                </a:lnTo>
                                <a:lnTo>
                                  <a:pt x="21424" y="18948"/>
                                </a:lnTo>
                                <a:lnTo>
                                  <a:pt x="20345" y="19723"/>
                                </a:lnTo>
                                <a:lnTo>
                                  <a:pt x="19062" y="20358"/>
                                </a:lnTo>
                                <a:lnTo>
                                  <a:pt x="16014" y="21323"/>
                                </a:lnTo>
                                <a:lnTo>
                                  <a:pt x="14554" y="21564"/>
                                </a:lnTo>
                                <a:lnTo>
                                  <a:pt x="11569" y="21564"/>
                                </a:lnTo>
                                <a:lnTo>
                                  <a:pt x="5524" y="15405"/>
                                </a:lnTo>
                                <a:lnTo>
                                  <a:pt x="5613" y="10871"/>
                                </a:lnTo>
                                <a:lnTo>
                                  <a:pt x="11811" y="4356"/>
                                </a:lnTo>
                                <a:lnTo>
                                  <a:pt x="14528" y="4356"/>
                                </a:lnTo>
                                <a:lnTo>
                                  <a:pt x="21424" y="18948"/>
                                </a:lnTo>
                                <a:lnTo>
                                  <a:pt x="21424" y="2298"/>
                                </a:lnTo>
                                <a:lnTo>
                                  <a:pt x="20726" y="1714"/>
                                </a:lnTo>
                                <a:lnTo>
                                  <a:pt x="19583" y="1079"/>
                                </a:lnTo>
                                <a:lnTo>
                                  <a:pt x="16929" y="203"/>
                                </a:lnTo>
                                <a:lnTo>
                                  <a:pt x="15417" y="0"/>
                                </a:lnTo>
                                <a:lnTo>
                                  <a:pt x="11277" y="0"/>
                                </a:lnTo>
                                <a:lnTo>
                                  <a:pt x="0" y="16230"/>
                                </a:lnTo>
                                <a:lnTo>
                                  <a:pt x="101" y="17018"/>
                                </a:lnTo>
                                <a:lnTo>
                                  <a:pt x="9791" y="25857"/>
                                </a:lnTo>
                                <a:lnTo>
                                  <a:pt x="14109" y="25857"/>
                                </a:lnTo>
                                <a:lnTo>
                                  <a:pt x="15913" y="25590"/>
                                </a:lnTo>
                                <a:lnTo>
                                  <a:pt x="19050" y="24574"/>
                                </a:lnTo>
                                <a:lnTo>
                                  <a:pt x="20396" y="23990"/>
                                </a:lnTo>
                                <a:lnTo>
                                  <a:pt x="21513" y="23342"/>
                                </a:lnTo>
                                <a:lnTo>
                                  <a:pt x="21399" y="25857"/>
                                </a:lnTo>
                                <a:lnTo>
                                  <a:pt x="11811" y="37934"/>
                                </a:lnTo>
                                <a:lnTo>
                                  <a:pt x="8674" y="37934"/>
                                </a:lnTo>
                                <a:lnTo>
                                  <a:pt x="2946" y="36652"/>
                                </a:lnTo>
                                <a:lnTo>
                                  <a:pt x="1955" y="36410"/>
                                </a:lnTo>
                                <a:lnTo>
                                  <a:pt x="1536" y="36487"/>
                                </a:lnTo>
                                <a:lnTo>
                                  <a:pt x="1257" y="36791"/>
                                </a:lnTo>
                                <a:lnTo>
                                  <a:pt x="1168" y="37172"/>
                                </a:lnTo>
                                <a:lnTo>
                                  <a:pt x="1066" y="38531"/>
                                </a:lnTo>
                                <a:lnTo>
                                  <a:pt x="1219" y="39852"/>
                                </a:lnTo>
                                <a:lnTo>
                                  <a:pt x="8483" y="42354"/>
                                </a:lnTo>
                                <a:lnTo>
                                  <a:pt x="11772" y="42354"/>
                                </a:lnTo>
                                <a:lnTo>
                                  <a:pt x="26860" y="23342"/>
                                </a:lnTo>
                                <a:lnTo>
                                  <a:pt x="26974" y="21564"/>
                                </a:lnTo>
                                <a:close/>
                              </a:path>
                              <a:path w="61594" h="327660">
                                <a:moveTo>
                                  <a:pt x="59563" y="183388"/>
                                </a:moveTo>
                                <a:lnTo>
                                  <a:pt x="59550" y="181102"/>
                                </a:lnTo>
                                <a:lnTo>
                                  <a:pt x="59334" y="180543"/>
                                </a:lnTo>
                                <a:lnTo>
                                  <a:pt x="58928" y="180098"/>
                                </a:lnTo>
                                <a:lnTo>
                                  <a:pt x="58432" y="179971"/>
                                </a:lnTo>
                                <a:lnTo>
                                  <a:pt x="40538" y="179971"/>
                                </a:lnTo>
                                <a:lnTo>
                                  <a:pt x="47053" y="173151"/>
                                </a:lnTo>
                                <a:lnTo>
                                  <a:pt x="57797" y="152069"/>
                                </a:lnTo>
                                <a:lnTo>
                                  <a:pt x="57645" y="151117"/>
                                </a:lnTo>
                                <a:lnTo>
                                  <a:pt x="47904" y="142849"/>
                                </a:lnTo>
                                <a:lnTo>
                                  <a:pt x="44665" y="142849"/>
                                </a:lnTo>
                                <a:lnTo>
                                  <a:pt x="34721" y="149390"/>
                                </a:lnTo>
                                <a:lnTo>
                                  <a:pt x="34848" y="150215"/>
                                </a:lnTo>
                                <a:lnTo>
                                  <a:pt x="37376" y="150215"/>
                                </a:lnTo>
                                <a:lnTo>
                                  <a:pt x="38836" y="149390"/>
                                </a:lnTo>
                                <a:lnTo>
                                  <a:pt x="39636" y="148971"/>
                                </a:lnTo>
                                <a:lnTo>
                                  <a:pt x="40563" y="148577"/>
                                </a:lnTo>
                                <a:lnTo>
                                  <a:pt x="42684" y="147853"/>
                                </a:lnTo>
                                <a:lnTo>
                                  <a:pt x="43891" y="147675"/>
                                </a:lnTo>
                                <a:lnTo>
                                  <a:pt x="46355" y="147675"/>
                                </a:lnTo>
                                <a:lnTo>
                                  <a:pt x="52108" y="156311"/>
                                </a:lnTo>
                                <a:lnTo>
                                  <a:pt x="51714" y="158381"/>
                                </a:lnTo>
                                <a:lnTo>
                                  <a:pt x="35229" y="178765"/>
                                </a:lnTo>
                                <a:lnTo>
                                  <a:pt x="34594" y="179527"/>
                                </a:lnTo>
                                <a:lnTo>
                                  <a:pt x="34175" y="180263"/>
                                </a:lnTo>
                                <a:lnTo>
                                  <a:pt x="34112" y="180543"/>
                                </a:lnTo>
                                <a:lnTo>
                                  <a:pt x="34036" y="183388"/>
                                </a:lnTo>
                                <a:lnTo>
                                  <a:pt x="34391" y="184124"/>
                                </a:lnTo>
                                <a:lnTo>
                                  <a:pt x="34950" y="184492"/>
                                </a:lnTo>
                                <a:lnTo>
                                  <a:pt x="35737" y="184607"/>
                                </a:lnTo>
                                <a:lnTo>
                                  <a:pt x="58470" y="184607"/>
                                </a:lnTo>
                                <a:lnTo>
                                  <a:pt x="59004" y="184454"/>
                                </a:lnTo>
                                <a:lnTo>
                                  <a:pt x="59385" y="184023"/>
                                </a:lnTo>
                                <a:lnTo>
                                  <a:pt x="59563" y="183388"/>
                                </a:lnTo>
                                <a:close/>
                              </a:path>
                              <a:path w="61594" h="327660">
                                <a:moveTo>
                                  <a:pt x="61023" y="309740"/>
                                </a:moveTo>
                                <a:lnTo>
                                  <a:pt x="55422" y="287515"/>
                                </a:lnTo>
                                <a:lnTo>
                                  <a:pt x="55422" y="309232"/>
                                </a:lnTo>
                                <a:lnTo>
                                  <a:pt x="55257" y="311861"/>
                                </a:lnTo>
                                <a:lnTo>
                                  <a:pt x="47891" y="323151"/>
                                </a:lnTo>
                                <a:lnTo>
                                  <a:pt x="45186" y="323151"/>
                                </a:lnTo>
                                <a:lnTo>
                                  <a:pt x="38290" y="311150"/>
                                </a:lnTo>
                                <a:lnTo>
                                  <a:pt x="38303" y="301739"/>
                                </a:lnTo>
                                <a:lnTo>
                                  <a:pt x="45097" y="289750"/>
                                </a:lnTo>
                                <a:lnTo>
                                  <a:pt x="47917" y="289750"/>
                                </a:lnTo>
                                <a:lnTo>
                                  <a:pt x="55422" y="309232"/>
                                </a:lnTo>
                                <a:lnTo>
                                  <a:pt x="55422" y="287515"/>
                                </a:lnTo>
                                <a:lnTo>
                                  <a:pt x="52019" y="285737"/>
                                </a:lnTo>
                                <a:lnTo>
                                  <a:pt x="49822" y="285280"/>
                                </a:lnTo>
                                <a:lnTo>
                                  <a:pt x="44500" y="285280"/>
                                </a:lnTo>
                                <a:lnTo>
                                  <a:pt x="32677" y="311150"/>
                                </a:lnTo>
                                <a:lnTo>
                                  <a:pt x="32816" y="312940"/>
                                </a:lnTo>
                                <a:lnTo>
                                  <a:pt x="43802" y="327647"/>
                                </a:lnTo>
                                <a:lnTo>
                                  <a:pt x="49123" y="327647"/>
                                </a:lnTo>
                                <a:lnTo>
                                  <a:pt x="51422" y="327126"/>
                                </a:lnTo>
                                <a:lnTo>
                                  <a:pt x="55156" y="325069"/>
                                </a:lnTo>
                                <a:lnTo>
                                  <a:pt x="56667" y="323608"/>
                                </a:lnTo>
                                <a:lnTo>
                                  <a:pt x="56946" y="323151"/>
                                </a:lnTo>
                                <a:lnTo>
                                  <a:pt x="58978" y="319849"/>
                                </a:lnTo>
                                <a:lnTo>
                                  <a:pt x="59791" y="317614"/>
                                </a:lnTo>
                                <a:lnTo>
                                  <a:pt x="60794" y="312407"/>
                                </a:lnTo>
                                <a:lnTo>
                                  <a:pt x="61023" y="309740"/>
                                </a:lnTo>
                                <a:close/>
                              </a:path>
                              <a:path w="61594" h="327660">
                                <a:moveTo>
                                  <a:pt x="61328" y="31305"/>
                                </a:moveTo>
                                <a:lnTo>
                                  <a:pt x="61315" y="28714"/>
                                </a:lnTo>
                                <a:lnTo>
                                  <a:pt x="61099" y="28346"/>
                                </a:lnTo>
                                <a:lnTo>
                                  <a:pt x="60223" y="27787"/>
                                </a:lnTo>
                                <a:lnTo>
                                  <a:pt x="55575" y="27787"/>
                                </a:lnTo>
                                <a:lnTo>
                                  <a:pt x="55575" y="5207"/>
                                </a:lnTo>
                                <a:lnTo>
                                  <a:pt x="52146" y="406"/>
                                </a:lnTo>
                                <a:lnTo>
                                  <a:pt x="51422" y="406"/>
                                </a:lnTo>
                                <a:lnTo>
                                  <a:pt x="50101" y="457"/>
                                </a:lnTo>
                                <a:lnTo>
                                  <a:pt x="50101" y="5207"/>
                                </a:lnTo>
                                <a:lnTo>
                                  <a:pt x="50101" y="27787"/>
                                </a:lnTo>
                                <a:lnTo>
                                  <a:pt x="36817" y="27787"/>
                                </a:lnTo>
                                <a:lnTo>
                                  <a:pt x="50038" y="5207"/>
                                </a:lnTo>
                                <a:lnTo>
                                  <a:pt x="50101" y="457"/>
                                </a:lnTo>
                                <a:lnTo>
                                  <a:pt x="49733" y="457"/>
                                </a:lnTo>
                                <a:lnTo>
                                  <a:pt x="48552" y="635"/>
                                </a:lnTo>
                                <a:lnTo>
                                  <a:pt x="31877" y="30746"/>
                                </a:lnTo>
                                <a:lnTo>
                                  <a:pt x="31965" y="31305"/>
                                </a:lnTo>
                                <a:lnTo>
                                  <a:pt x="32181" y="31864"/>
                                </a:lnTo>
                                <a:lnTo>
                                  <a:pt x="32639" y="32207"/>
                                </a:lnTo>
                                <a:lnTo>
                                  <a:pt x="33274" y="32308"/>
                                </a:lnTo>
                                <a:lnTo>
                                  <a:pt x="50101" y="32308"/>
                                </a:lnTo>
                                <a:lnTo>
                                  <a:pt x="50101" y="40944"/>
                                </a:lnTo>
                                <a:lnTo>
                                  <a:pt x="50228" y="41389"/>
                                </a:lnTo>
                                <a:lnTo>
                                  <a:pt x="50647" y="41681"/>
                                </a:lnTo>
                                <a:lnTo>
                                  <a:pt x="51485" y="41884"/>
                                </a:lnTo>
                                <a:lnTo>
                                  <a:pt x="52793" y="41948"/>
                                </a:lnTo>
                                <a:lnTo>
                                  <a:pt x="54140" y="41884"/>
                                </a:lnTo>
                                <a:lnTo>
                                  <a:pt x="54991" y="41681"/>
                                </a:lnTo>
                                <a:lnTo>
                                  <a:pt x="55448" y="41389"/>
                                </a:lnTo>
                                <a:lnTo>
                                  <a:pt x="55575" y="40944"/>
                                </a:lnTo>
                                <a:lnTo>
                                  <a:pt x="55575" y="32308"/>
                                </a:lnTo>
                                <a:lnTo>
                                  <a:pt x="60223" y="32308"/>
                                </a:lnTo>
                                <a:lnTo>
                                  <a:pt x="61112" y="31699"/>
                                </a:lnTo>
                                <a:lnTo>
                                  <a:pt x="61328" y="31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09" y="390728"/>
                            <a:ext cx="60736" cy="423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10" y="247878"/>
                            <a:ext cx="60634" cy="423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087" y="1474514"/>
                            <a:ext cx="277964" cy="133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15" y="1474533"/>
                            <a:ext cx="1219339" cy="122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6691" y="1472563"/>
                            <a:ext cx="211010" cy="1242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7879" y="1475004"/>
                            <a:ext cx="819594" cy="4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698" y="83172"/>
                            <a:ext cx="2300206" cy="88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1094654" y="1713845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49" y="0"/>
                                </a:moveTo>
                                <a:lnTo>
                                  <a:pt x="8255" y="0"/>
                                </a:lnTo>
                                <a:lnTo>
                                  <a:pt x="3479" y="0"/>
                                </a:lnTo>
                                <a:lnTo>
                                  <a:pt x="0" y="3467"/>
                                </a:lnTo>
                                <a:lnTo>
                                  <a:pt x="0" y="12598"/>
                                </a:lnTo>
                                <a:lnTo>
                                  <a:pt x="3479" y="16065"/>
                                </a:lnTo>
                                <a:lnTo>
                                  <a:pt x="151549" y="16065"/>
                                </a:lnTo>
                                <a:lnTo>
                                  <a:pt x="155016" y="12598"/>
                                </a:lnTo>
                                <a:lnTo>
                                  <a:pt x="155016" y="3467"/>
                                </a:lnTo>
                                <a:lnTo>
                                  <a:pt x="151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59268" y="1698583"/>
                            <a:ext cx="596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2545">
                                <a:moveTo>
                                  <a:pt x="19291" y="88"/>
                                </a:moveTo>
                                <a:lnTo>
                                  <a:pt x="15405" y="88"/>
                                </a:lnTo>
                                <a:lnTo>
                                  <a:pt x="12954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38" y="37439"/>
                                </a:lnTo>
                                <a:lnTo>
                                  <a:pt x="16230" y="37439"/>
                                </a:lnTo>
                                <a:lnTo>
                                  <a:pt x="14490" y="37083"/>
                                </a:lnTo>
                                <a:lnTo>
                                  <a:pt x="5849" y="18300"/>
                                </a:lnTo>
                                <a:lnTo>
                                  <a:pt x="6083" y="16433"/>
                                </a:lnTo>
                                <a:lnTo>
                                  <a:pt x="16167" y="4864"/>
                                </a:lnTo>
                                <a:lnTo>
                                  <a:pt x="29563" y="4864"/>
                                </a:lnTo>
                                <a:lnTo>
                                  <a:pt x="29540" y="4724"/>
                                </a:lnTo>
                                <a:lnTo>
                                  <a:pt x="20434" y="203"/>
                                </a:lnTo>
                                <a:lnTo>
                                  <a:pt x="19291" y="88"/>
                                </a:lnTo>
                                <a:close/>
                              </a:path>
                              <a:path w="59690" h="42545">
                                <a:moveTo>
                                  <a:pt x="29032" y="33515"/>
                                </a:moveTo>
                                <a:lnTo>
                                  <a:pt x="27724" y="34124"/>
                                </a:lnTo>
                                <a:lnTo>
                                  <a:pt x="27178" y="34518"/>
                                </a:lnTo>
                                <a:lnTo>
                                  <a:pt x="26454" y="34975"/>
                                </a:lnTo>
                                <a:lnTo>
                                  <a:pt x="24739" y="35979"/>
                                </a:lnTo>
                                <a:lnTo>
                                  <a:pt x="23685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799" y="37439"/>
                                </a:lnTo>
                                <a:lnTo>
                                  <a:pt x="29738" y="37439"/>
                                </a:lnTo>
                                <a:lnTo>
                                  <a:pt x="29849" y="36423"/>
                                </a:lnTo>
                                <a:lnTo>
                                  <a:pt x="29781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25" y="33604"/>
                                </a:lnTo>
                                <a:lnTo>
                                  <a:pt x="29032" y="33515"/>
                                </a:lnTo>
                                <a:close/>
                              </a:path>
                              <a:path w="59690" h="42545">
                                <a:moveTo>
                                  <a:pt x="29563" y="4864"/>
                                </a:moveTo>
                                <a:lnTo>
                                  <a:pt x="19685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45" y="5892"/>
                                </a:lnTo>
                                <a:lnTo>
                                  <a:pt x="24668" y="6413"/>
                                </a:lnTo>
                                <a:lnTo>
                                  <a:pt x="26250" y="7353"/>
                                </a:lnTo>
                                <a:lnTo>
                                  <a:pt x="26936" y="7797"/>
                                </a:lnTo>
                                <a:lnTo>
                                  <a:pt x="27470" y="8216"/>
                                </a:lnTo>
                                <a:lnTo>
                                  <a:pt x="28714" y="8839"/>
                                </a:lnTo>
                                <a:lnTo>
                                  <a:pt x="29146" y="8686"/>
                                </a:lnTo>
                                <a:lnTo>
                                  <a:pt x="29451" y="8254"/>
                                </a:lnTo>
                                <a:lnTo>
                                  <a:pt x="29575" y="7759"/>
                                </a:lnTo>
                                <a:lnTo>
                                  <a:pt x="29688" y="6692"/>
                                </a:lnTo>
                                <a:lnTo>
                                  <a:pt x="29563" y="4864"/>
                                </a:lnTo>
                                <a:close/>
                              </a:path>
                              <a:path w="59690" h="42545">
                                <a:moveTo>
                                  <a:pt x="34912" y="34213"/>
                                </a:moveTo>
                                <a:lnTo>
                                  <a:pt x="34467" y="34328"/>
                                </a:lnTo>
                                <a:lnTo>
                                  <a:pt x="34150" y="34721"/>
                                </a:lnTo>
                                <a:lnTo>
                                  <a:pt x="34050" y="35115"/>
                                </a:lnTo>
                                <a:lnTo>
                                  <a:pt x="33959" y="37807"/>
                                </a:lnTo>
                                <a:lnTo>
                                  <a:pt x="34074" y="38201"/>
                                </a:lnTo>
                                <a:lnTo>
                                  <a:pt x="41389" y="41998"/>
                                </a:lnTo>
                                <a:lnTo>
                                  <a:pt x="42557" y="42240"/>
                                </a:lnTo>
                                <a:lnTo>
                                  <a:pt x="43840" y="42367"/>
                                </a:lnTo>
                                <a:lnTo>
                                  <a:pt x="47193" y="42367"/>
                                </a:lnTo>
                                <a:lnTo>
                                  <a:pt x="56809" y="37680"/>
                                </a:lnTo>
                                <a:lnTo>
                                  <a:pt x="43903" y="37680"/>
                                </a:lnTo>
                                <a:lnTo>
                                  <a:pt x="42519" y="37503"/>
                                </a:lnTo>
                                <a:lnTo>
                                  <a:pt x="36169" y="34759"/>
                                </a:lnTo>
                                <a:lnTo>
                                  <a:pt x="34912" y="34213"/>
                                </a:lnTo>
                                <a:close/>
                              </a:path>
                              <a:path w="59690" h="42545">
                                <a:moveTo>
                                  <a:pt x="48323" y="0"/>
                                </a:moveTo>
                                <a:lnTo>
                                  <a:pt x="45631" y="0"/>
                                </a:lnTo>
                                <a:lnTo>
                                  <a:pt x="43980" y="228"/>
                                </a:lnTo>
                                <a:lnTo>
                                  <a:pt x="34912" y="12445"/>
                                </a:lnTo>
                                <a:lnTo>
                                  <a:pt x="35191" y="13881"/>
                                </a:lnTo>
                                <a:lnTo>
                                  <a:pt x="36258" y="16281"/>
                                </a:lnTo>
                                <a:lnTo>
                                  <a:pt x="36969" y="17335"/>
                                </a:lnTo>
                                <a:lnTo>
                                  <a:pt x="37846" y="18211"/>
                                </a:lnTo>
                                <a:lnTo>
                                  <a:pt x="38709" y="19113"/>
                                </a:lnTo>
                                <a:lnTo>
                                  <a:pt x="39742" y="19900"/>
                                </a:lnTo>
                                <a:lnTo>
                                  <a:pt x="41910" y="21208"/>
                                </a:lnTo>
                                <a:lnTo>
                                  <a:pt x="43040" y="21793"/>
                                </a:lnTo>
                                <a:lnTo>
                                  <a:pt x="48729" y="24434"/>
                                </a:lnTo>
                                <a:lnTo>
                                  <a:pt x="49733" y="25006"/>
                                </a:lnTo>
                                <a:lnTo>
                                  <a:pt x="51460" y="26263"/>
                                </a:lnTo>
                                <a:lnTo>
                                  <a:pt x="52171" y="27000"/>
                                </a:lnTo>
                                <a:lnTo>
                                  <a:pt x="53225" y="28638"/>
                                </a:lnTo>
                                <a:lnTo>
                                  <a:pt x="53492" y="29654"/>
                                </a:lnTo>
                                <a:lnTo>
                                  <a:pt x="53442" y="32143"/>
                                </a:lnTo>
                                <a:lnTo>
                                  <a:pt x="48729" y="37198"/>
                                </a:lnTo>
                                <a:lnTo>
                                  <a:pt x="47752" y="37528"/>
                                </a:lnTo>
                                <a:lnTo>
                                  <a:pt x="46659" y="37680"/>
                                </a:lnTo>
                                <a:lnTo>
                                  <a:pt x="56809" y="37680"/>
                                </a:lnTo>
                                <a:lnTo>
                                  <a:pt x="57410" y="36893"/>
                                </a:lnTo>
                                <a:lnTo>
                                  <a:pt x="58864" y="33858"/>
                                </a:lnTo>
                                <a:lnTo>
                                  <a:pt x="59220" y="32143"/>
                                </a:lnTo>
                                <a:lnTo>
                                  <a:pt x="59220" y="28574"/>
                                </a:lnTo>
                                <a:lnTo>
                                  <a:pt x="45275" y="16636"/>
                                </a:lnTo>
                                <a:lnTo>
                                  <a:pt x="44272" y="16052"/>
                                </a:lnTo>
                                <a:lnTo>
                                  <a:pt x="42519" y="14782"/>
                                </a:lnTo>
                                <a:lnTo>
                                  <a:pt x="41808" y="14058"/>
                                </a:lnTo>
                                <a:lnTo>
                                  <a:pt x="40741" y="12395"/>
                                </a:lnTo>
                                <a:lnTo>
                                  <a:pt x="40487" y="11417"/>
                                </a:lnTo>
                                <a:lnTo>
                                  <a:pt x="40568" y="9055"/>
                                </a:lnTo>
                                <a:lnTo>
                                  <a:pt x="46075" y="4546"/>
                                </a:lnTo>
                                <a:lnTo>
                                  <a:pt x="56874" y="4546"/>
                                </a:lnTo>
                                <a:lnTo>
                                  <a:pt x="56769" y="3479"/>
                                </a:lnTo>
                                <a:lnTo>
                                  <a:pt x="49237" y="76"/>
                                </a:lnTo>
                                <a:lnTo>
                                  <a:pt x="48323" y="0"/>
                                </a:lnTo>
                                <a:close/>
                              </a:path>
                              <a:path w="59690" h="42545">
                                <a:moveTo>
                                  <a:pt x="56874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68" y="4698"/>
                                </a:lnTo>
                                <a:lnTo>
                                  <a:pt x="51536" y="5321"/>
                                </a:lnTo>
                                <a:lnTo>
                                  <a:pt x="52387" y="5651"/>
                                </a:lnTo>
                                <a:lnTo>
                                  <a:pt x="53835" y="6400"/>
                                </a:lnTo>
                                <a:lnTo>
                                  <a:pt x="54940" y="7023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17" y="7023"/>
                                </a:lnTo>
                                <a:lnTo>
                                  <a:pt x="56731" y="6743"/>
                                </a:lnTo>
                                <a:lnTo>
                                  <a:pt x="56845" y="6134"/>
                                </a:lnTo>
                                <a:lnTo>
                                  <a:pt x="56874" y="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77340" y="1713845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7810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467"/>
                                </a:lnTo>
                                <a:lnTo>
                                  <a:pt x="0" y="12598"/>
                                </a:lnTo>
                                <a:lnTo>
                                  <a:pt x="3467" y="16065"/>
                                </a:lnTo>
                                <a:lnTo>
                                  <a:pt x="151536" y="16065"/>
                                </a:lnTo>
                                <a:lnTo>
                                  <a:pt x="155003" y="12598"/>
                                </a:lnTo>
                                <a:lnTo>
                                  <a:pt x="155003" y="3467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44459" y="1698579"/>
                            <a:ext cx="977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2545">
                                <a:moveTo>
                                  <a:pt x="11747" y="609"/>
                                </a:moveTo>
                                <a:lnTo>
                                  <a:pt x="2032" y="609"/>
                                </a:lnTo>
                                <a:lnTo>
                                  <a:pt x="546" y="1155"/>
                                </a:lnTo>
                                <a:lnTo>
                                  <a:pt x="88" y="1511"/>
                                </a:lnTo>
                                <a:lnTo>
                                  <a:pt x="0" y="41376"/>
                                </a:lnTo>
                                <a:lnTo>
                                  <a:pt x="444" y="41681"/>
                                </a:lnTo>
                                <a:lnTo>
                                  <a:pt x="1295" y="41871"/>
                                </a:lnTo>
                                <a:lnTo>
                                  <a:pt x="2603" y="41948"/>
                                </a:lnTo>
                                <a:lnTo>
                                  <a:pt x="3937" y="41871"/>
                                </a:lnTo>
                                <a:lnTo>
                                  <a:pt x="4762" y="41681"/>
                                </a:lnTo>
                                <a:lnTo>
                                  <a:pt x="5194" y="41376"/>
                                </a:lnTo>
                                <a:lnTo>
                                  <a:pt x="5346" y="40932"/>
                                </a:lnTo>
                                <a:lnTo>
                                  <a:pt x="5346" y="26111"/>
                                </a:lnTo>
                                <a:lnTo>
                                  <a:pt x="12573" y="26111"/>
                                </a:lnTo>
                                <a:lnTo>
                                  <a:pt x="14744" y="25793"/>
                                </a:lnTo>
                                <a:lnTo>
                                  <a:pt x="18427" y="24523"/>
                                </a:lnTo>
                                <a:lnTo>
                                  <a:pt x="19977" y="23609"/>
                                </a:lnTo>
                                <a:lnTo>
                                  <a:pt x="21221" y="22440"/>
                                </a:lnTo>
                                <a:lnTo>
                                  <a:pt x="22123" y="21628"/>
                                </a:lnTo>
                                <a:lnTo>
                                  <a:pt x="5346" y="21628"/>
                                </a:lnTo>
                                <a:lnTo>
                                  <a:pt x="5346" y="5118"/>
                                </a:lnTo>
                                <a:lnTo>
                                  <a:pt x="22728" y="5118"/>
                                </a:lnTo>
                                <a:lnTo>
                                  <a:pt x="21844" y="4038"/>
                                </a:lnTo>
                                <a:lnTo>
                                  <a:pt x="12598" y="647"/>
                                </a:lnTo>
                                <a:lnTo>
                                  <a:pt x="11747" y="609"/>
                                </a:lnTo>
                                <a:close/>
                              </a:path>
                              <a:path w="97790" h="42545">
                                <a:moveTo>
                                  <a:pt x="22728" y="5118"/>
                                </a:moveTo>
                                <a:lnTo>
                                  <a:pt x="11341" y="5118"/>
                                </a:lnTo>
                                <a:lnTo>
                                  <a:pt x="12306" y="5194"/>
                                </a:lnTo>
                                <a:lnTo>
                                  <a:pt x="14262" y="5486"/>
                                </a:lnTo>
                                <a:lnTo>
                                  <a:pt x="19340" y="14719"/>
                                </a:lnTo>
                                <a:lnTo>
                                  <a:pt x="19215" y="15481"/>
                                </a:lnTo>
                                <a:lnTo>
                                  <a:pt x="11938" y="21628"/>
                                </a:lnTo>
                                <a:lnTo>
                                  <a:pt x="22123" y="21628"/>
                                </a:lnTo>
                                <a:lnTo>
                                  <a:pt x="22504" y="21285"/>
                                </a:lnTo>
                                <a:lnTo>
                                  <a:pt x="23469" y="19875"/>
                                </a:lnTo>
                                <a:lnTo>
                                  <a:pt x="24822" y="16535"/>
                                </a:lnTo>
                                <a:lnTo>
                                  <a:pt x="25158" y="14719"/>
                                </a:lnTo>
                                <a:lnTo>
                                  <a:pt x="25158" y="11112"/>
                                </a:lnTo>
                                <a:lnTo>
                                  <a:pt x="24942" y="9702"/>
                                </a:lnTo>
                                <a:lnTo>
                                  <a:pt x="24079" y="7124"/>
                                </a:lnTo>
                                <a:lnTo>
                                  <a:pt x="23456" y="6007"/>
                                </a:lnTo>
                                <a:lnTo>
                                  <a:pt x="22728" y="5118"/>
                                </a:lnTo>
                                <a:close/>
                              </a:path>
                              <a:path w="97790" h="42545">
                                <a:moveTo>
                                  <a:pt x="31584" y="34213"/>
                                </a:moveTo>
                                <a:lnTo>
                                  <a:pt x="31127" y="34340"/>
                                </a:lnTo>
                                <a:lnTo>
                                  <a:pt x="30810" y="34721"/>
                                </a:lnTo>
                                <a:lnTo>
                                  <a:pt x="30708" y="35128"/>
                                </a:lnTo>
                                <a:lnTo>
                                  <a:pt x="30595" y="37693"/>
                                </a:lnTo>
                                <a:lnTo>
                                  <a:pt x="30734" y="38214"/>
                                </a:lnTo>
                                <a:lnTo>
                                  <a:pt x="40500" y="42354"/>
                                </a:lnTo>
                                <a:lnTo>
                                  <a:pt x="43840" y="42354"/>
                                </a:lnTo>
                                <a:lnTo>
                                  <a:pt x="53464" y="37693"/>
                                </a:lnTo>
                                <a:lnTo>
                                  <a:pt x="40563" y="37693"/>
                                </a:lnTo>
                                <a:lnTo>
                                  <a:pt x="39179" y="37503"/>
                                </a:lnTo>
                                <a:lnTo>
                                  <a:pt x="32829" y="34759"/>
                                </a:lnTo>
                                <a:lnTo>
                                  <a:pt x="31584" y="34213"/>
                                </a:lnTo>
                                <a:close/>
                              </a:path>
                              <a:path w="97790" h="42545">
                                <a:moveTo>
                                  <a:pt x="44983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0640" y="241"/>
                                </a:lnTo>
                                <a:lnTo>
                                  <a:pt x="31584" y="12446"/>
                                </a:lnTo>
                                <a:lnTo>
                                  <a:pt x="31851" y="13893"/>
                                </a:lnTo>
                                <a:lnTo>
                                  <a:pt x="45402" y="24447"/>
                                </a:lnTo>
                                <a:lnTo>
                                  <a:pt x="46393" y="25019"/>
                                </a:lnTo>
                                <a:lnTo>
                                  <a:pt x="48120" y="26263"/>
                                </a:lnTo>
                                <a:lnTo>
                                  <a:pt x="48818" y="27000"/>
                                </a:lnTo>
                                <a:lnTo>
                                  <a:pt x="49885" y="28651"/>
                                </a:lnTo>
                                <a:lnTo>
                                  <a:pt x="50152" y="29654"/>
                                </a:lnTo>
                                <a:lnTo>
                                  <a:pt x="50107" y="32131"/>
                                </a:lnTo>
                                <a:lnTo>
                                  <a:pt x="43319" y="37693"/>
                                </a:lnTo>
                                <a:lnTo>
                                  <a:pt x="53464" y="37693"/>
                                </a:lnTo>
                                <a:lnTo>
                                  <a:pt x="54092" y="36880"/>
                                </a:lnTo>
                                <a:lnTo>
                                  <a:pt x="55511" y="33858"/>
                                </a:lnTo>
                                <a:lnTo>
                                  <a:pt x="55880" y="32131"/>
                                </a:lnTo>
                                <a:lnTo>
                                  <a:pt x="55880" y="28587"/>
                                </a:lnTo>
                                <a:lnTo>
                                  <a:pt x="41935" y="16637"/>
                                </a:lnTo>
                                <a:lnTo>
                                  <a:pt x="40944" y="16065"/>
                                </a:lnTo>
                                <a:lnTo>
                                  <a:pt x="39166" y="14782"/>
                                </a:lnTo>
                                <a:lnTo>
                                  <a:pt x="38481" y="14046"/>
                                </a:lnTo>
                                <a:lnTo>
                                  <a:pt x="37414" y="12395"/>
                                </a:lnTo>
                                <a:lnTo>
                                  <a:pt x="37147" y="11417"/>
                                </a:lnTo>
                                <a:lnTo>
                                  <a:pt x="37225" y="9067"/>
                                </a:lnTo>
                                <a:lnTo>
                                  <a:pt x="42748" y="4546"/>
                                </a:lnTo>
                                <a:lnTo>
                                  <a:pt x="53533" y="4546"/>
                                </a:lnTo>
                                <a:lnTo>
                                  <a:pt x="53416" y="3479"/>
                                </a:lnTo>
                                <a:lnTo>
                                  <a:pt x="45910" y="88"/>
                                </a:lnTo>
                                <a:lnTo>
                                  <a:pt x="44983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53533" y="4546"/>
                                </a:moveTo>
                                <a:lnTo>
                                  <a:pt x="45110" y="4546"/>
                                </a:lnTo>
                                <a:lnTo>
                                  <a:pt x="46215" y="4699"/>
                                </a:lnTo>
                                <a:lnTo>
                                  <a:pt x="48196" y="5308"/>
                                </a:lnTo>
                                <a:lnTo>
                                  <a:pt x="49060" y="5651"/>
                                </a:lnTo>
                                <a:lnTo>
                                  <a:pt x="51092" y="6731"/>
                                </a:lnTo>
                                <a:lnTo>
                                  <a:pt x="51600" y="7035"/>
                                </a:lnTo>
                                <a:lnTo>
                                  <a:pt x="52705" y="7480"/>
                                </a:lnTo>
                                <a:lnTo>
                                  <a:pt x="53098" y="7327"/>
                                </a:lnTo>
                                <a:lnTo>
                                  <a:pt x="53265" y="7035"/>
                                </a:lnTo>
                                <a:lnTo>
                                  <a:pt x="53383" y="6731"/>
                                </a:lnTo>
                                <a:lnTo>
                                  <a:pt x="53505" y="6134"/>
                                </a:lnTo>
                                <a:lnTo>
                                  <a:pt x="53533" y="4546"/>
                                </a:lnTo>
                                <a:close/>
                              </a:path>
                              <a:path w="97790" h="42545">
                                <a:moveTo>
                                  <a:pt x="82816" y="0"/>
                                </a:moveTo>
                                <a:lnTo>
                                  <a:pt x="76631" y="0"/>
                                </a:lnTo>
                                <a:lnTo>
                                  <a:pt x="73901" y="508"/>
                                </a:lnTo>
                                <a:lnTo>
                                  <a:pt x="69189" y="2514"/>
                                </a:lnTo>
                                <a:lnTo>
                                  <a:pt x="67221" y="3937"/>
                                </a:lnTo>
                                <a:lnTo>
                                  <a:pt x="65659" y="5803"/>
                                </a:lnTo>
                                <a:lnTo>
                                  <a:pt x="64084" y="7645"/>
                                </a:lnTo>
                                <a:lnTo>
                                  <a:pt x="62903" y="9906"/>
                                </a:lnTo>
                                <a:lnTo>
                                  <a:pt x="61328" y="15214"/>
                                </a:lnTo>
                                <a:lnTo>
                                  <a:pt x="61150" y="16586"/>
                                </a:lnTo>
                                <a:lnTo>
                                  <a:pt x="61049" y="25654"/>
                                </a:lnTo>
                                <a:lnTo>
                                  <a:pt x="61302" y="27787"/>
                                </a:lnTo>
                                <a:lnTo>
                                  <a:pt x="75857" y="42354"/>
                                </a:lnTo>
                                <a:lnTo>
                                  <a:pt x="82080" y="42354"/>
                                </a:lnTo>
                                <a:lnTo>
                                  <a:pt x="84836" y="41859"/>
                                </a:lnTo>
                                <a:lnTo>
                                  <a:pt x="89535" y="39839"/>
                                </a:lnTo>
                                <a:lnTo>
                                  <a:pt x="91490" y="38392"/>
                                </a:lnTo>
                                <a:lnTo>
                                  <a:pt x="92126" y="37630"/>
                                </a:lnTo>
                                <a:lnTo>
                                  <a:pt x="76796" y="37630"/>
                                </a:lnTo>
                                <a:lnTo>
                                  <a:pt x="74803" y="37211"/>
                                </a:lnTo>
                                <a:lnTo>
                                  <a:pt x="66782" y="24028"/>
                                </a:lnTo>
                                <a:lnTo>
                                  <a:pt x="66886" y="17373"/>
                                </a:lnTo>
                                <a:lnTo>
                                  <a:pt x="77076" y="4673"/>
                                </a:lnTo>
                                <a:lnTo>
                                  <a:pt x="92719" y="4673"/>
                                </a:lnTo>
                                <a:lnTo>
                                  <a:pt x="91808" y="3606"/>
                                </a:lnTo>
                                <a:lnTo>
                                  <a:pt x="89941" y="2286"/>
                                </a:lnTo>
                                <a:lnTo>
                                  <a:pt x="87706" y="1358"/>
                                </a:lnTo>
                                <a:lnTo>
                                  <a:pt x="85445" y="457"/>
                                </a:lnTo>
                                <a:lnTo>
                                  <a:pt x="82816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92719" y="4673"/>
                                </a:moveTo>
                                <a:lnTo>
                                  <a:pt x="81813" y="4673"/>
                                </a:lnTo>
                                <a:lnTo>
                                  <a:pt x="83807" y="5092"/>
                                </a:lnTo>
                                <a:lnTo>
                                  <a:pt x="87020" y="6731"/>
                                </a:lnTo>
                                <a:lnTo>
                                  <a:pt x="91887" y="24028"/>
                                </a:lnTo>
                                <a:lnTo>
                                  <a:pt x="91694" y="25654"/>
                                </a:lnTo>
                                <a:lnTo>
                                  <a:pt x="81622" y="37630"/>
                                </a:lnTo>
                                <a:lnTo>
                                  <a:pt x="92126" y="37630"/>
                                </a:lnTo>
                                <a:lnTo>
                                  <a:pt x="94615" y="34645"/>
                                </a:lnTo>
                                <a:lnTo>
                                  <a:pt x="95783" y="32372"/>
                                </a:lnTo>
                                <a:lnTo>
                                  <a:pt x="97358" y="27038"/>
                                </a:lnTo>
                                <a:lnTo>
                                  <a:pt x="97652" y="24790"/>
                                </a:lnTo>
                                <a:lnTo>
                                  <a:pt x="97650" y="16586"/>
                                </a:lnTo>
                                <a:lnTo>
                                  <a:pt x="97370" y="14427"/>
                                </a:lnTo>
                                <a:lnTo>
                                  <a:pt x="95910" y="9271"/>
                                </a:lnTo>
                                <a:lnTo>
                                  <a:pt x="94792" y="7099"/>
                                </a:lnTo>
                                <a:lnTo>
                                  <a:pt x="92719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01698" y="1713845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8242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467"/>
                                </a:lnTo>
                                <a:lnTo>
                                  <a:pt x="0" y="12598"/>
                                </a:lnTo>
                                <a:lnTo>
                                  <a:pt x="3467" y="16065"/>
                                </a:lnTo>
                                <a:lnTo>
                                  <a:pt x="151536" y="16065"/>
                                </a:lnTo>
                                <a:lnTo>
                                  <a:pt x="155448" y="12598"/>
                                </a:lnTo>
                                <a:lnTo>
                                  <a:pt x="155448" y="3467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66290" y="1698583"/>
                            <a:ext cx="18542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2545">
                                <a:moveTo>
                                  <a:pt x="19303" y="88"/>
                                </a:moveTo>
                                <a:lnTo>
                                  <a:pt x="15417" y="88"/>
                                </a:lnTo>
                                <a:lnTo>
                                  <a:pt x="12953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39" y="37439"/>
                                </a:lnTo>
                                <a:lnTo>
                                  <a:pt x="16243" y="37439"/>
                                </a:lnTo>
                                <a:lnTo>
                                  <a:pt x="14503" y="37083"/>
                                </a:lnTo>
                                <a:lnTo>
                                  <a:pt x="5791" y="24002"/>
                                </a:lnTo>
                                <a:lnTo>
                                  <a:pt x="5849" y="18300"/>
                                </a:lnTo>
                                <a:lnTo>
                                  <a:pt x="16179" y="4864"/>
                                </a:lnTo>
                                <a:lnTo>
                                  <a:pt x="29573" y="4864"/>
                                </a:lnTo>
                                <a:lnTo>
                                  <a:pt x="29552" y="4724"/>
                                </a:lnTo>
                                <a:lnTo>
                                  <a:pt x="20446" y="203"/>
                                </a:lnTo>
                                <a:lnTo>
                                  <a:pt x="19303" y="88"/>
                                </a:lnTo>
                                <a:close/>
                              </a:path>
                              <a:path w="185420" h="42545">
                                <a:moveTo>
                                  <a:pt x="29044" y="33515"/>
                                </a:moveTo>
                                <a:lnTo>
                                  <a:pt x="27736" y="34124"/>
                                </a:lnTo>
                                <a:lnTo>
                                  <a:pt x="26466" y="34975"/>
                                </a:lnTo>
                                <a:lnTo>
                                  <a:pt x="24752" y="35979"/>
                                </a:lnTo>
                                <a:lnTo>
                                  <a:pt x="23710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811" y="37439"/>
                                </a:lnTo>
                                <a:lnTo>
                                  <a:pt x="29739" y="37439"/>
                                </a:lnTo>
                                <a:lnTo>
                                  <a:pt x="29862" y="36423"/>
                                </a:lnTo>
                                <a:lnTo>
                                  <a:pt x="29790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38" y="33604"/>
                                </a:lnTo>
                                <a:lnTo>
                                  <a:pt x="29044" y="33515"/>
                                </a:lnTo>
                                <a:close/>
                              </a:path>
                              <a:path w="185420" h="42545">
                                <a:moveTo>
                                  <a:pt x="29573" y="4864"/>
                                </a:moveTo>
                                <a:lnTo>
                                  <a:pt x="19684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58" y="5892"/>
                                </a:lnTo>
                                <a:lnTo>
                                  <a:pt x="24681" y="6413"/>
                                </a:lnTo>
                                <a:lnTo>
                                  <a:pt x="26263" y="7353"/>
                                </a:lnTo>
                                <a:lnTo>
                                  <a:pt x="26936" y="7797"/>
                                </a:lnTo>
                                <a:lnTo>
                                  <a:pt x="27470" y="8216"/>
                                </a:lnTo>
                                <a:lnTo>
                                  <a:pt x="28727" y="8839"/>
                                </a:lnTo>
                                <a:lnTo>
                                  <a:pt x="29146" y="8686"/>
                                </a:lnTo>
                                <a:lnTo>
                                  <a:pt x="29463" y="8254"/>
                                </a:lnTo>
                                <a:lnTo>
                                  <a:pt x="29579" y="7759"/>
                                </a:lnTo>
                                <a:lnTo>
                                  <a:pt x="29698" y="6692"/>
                                </a:lnTo>
                                <a:lnTo>
                                  <a:pt x="29573" y="4864"/>
                                </a:lnTo>
                                <a:close/>
                              </a:path>
                              <a:path w="185420" h="42545">
                                <a:moveTo>
                                  <a:pt x="34899" y="34213"/>
                                </a:moveTo>
                                <a:lnTo>
                                  <a:pt x="34455" y="34328"/>
                                </a:lnTo>
                                <a:lnTo>
                                  <a:pt x="34137" y="34721"/>
                                </a:lnTo>
                                <a:lnTo>
                                  <a:pt x="34037" y="35115"/>
                                </a:lnTo>
                                <a:lnTo>
                                  <a:pt x="33947" y="37807"/>
                                </a:lnTo>
                                <a:lnTo>
                                  <a:pt x="34061" y="38201"/>
                                </a:lnTo>
                                <a:lnTo>
                                  <a:pt x="43827" y="42367"/>
                                </a:lnTo>
                                <a:lnTo>
                                  <a:pt x="47180" y="42367"/>
                                </a:lnTo>
                                <a:lnTo>
                                  <a:pt x="56809" y="37680"/>
                                </a:lnTo>
                                <a:lnTo>
                                  <a:pt x="43891" y="37680"/>
                                </a:lnTo>
                                <a:lnTo>
                                  <a:pt x="42506" y="37503"/>
                                </a:lnTo>
                                <a:lnTo>
                                  <a:pt x="36156" y="34759"/>
                                </a:lnTo>
                                <a:lnTo>
                                  <a:pt x="34899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48310" y="0"/>
                                </a:moveTo>
                                <a:lnTo>
                                  <a:pt x="45618" y="0"/>
                                </a:lnTo>
                                <a:lnTo>
                                  <a:pt x="43954" y="228"/>
                                </a:lnTo>
                                <a:lnTo>
                                  <a:pt x="34899" y="12445"/>
                                </a:lnTo>
                                <a:lnTo>
                                  <a:pt x="35178" y="13881"/>
                                </a:lnTo>
                                <a:lnTo>
                                  <a:pt x="48717" y="24434"/>
                                </a:lnTo>
                                <a:lnTo>
                                  <a:pt x="49707" y="25006"/>
                                </a:lnTo>
                                <a:lnTo>
                                  <a:pt x="51447" y="26263"/>
                                </a:lnTo>
                                <a:lnTo>
                                  <a:pt x="52158" y="27000"/>
                                </a:lnTo>
                                <a:lnTo>
                                  <a:pt x="52679" y="27825"/>
                                </a:lnTo>
                                <a:lnTo>
                                  <a:pt x="53225" y="28638"/>
                                </a:lnTo>
                                <a:lnTo>
                                  <a:pt x="53466" y="29654"/>
                                </a:lnTo>
                                <a:lnTo>
                                  <a:pt x="53420" y="32143"/>
                                </a:lnTo>
                                <a:lnTo>
                                  <a:pt x="53289" y="32854"/>
                                </a:lnTo>
                                <a:lnTo>
                                  <a:pt x="48717" y="37198"/>
                                </a:lnTo>
                                <a:lnTo>
                                  <a:pt x="47739" y="37528"/>
                                </a:lnTo>
                                <a:lnTo>
                                  <a:pt x="46647" y="37680"/>
                                </a:lnTo>
                                <a:lnTo>
                                  <a:pt x="56809" y="37680"/>
                                </a:lnTo>
                                <a:lnTo>
                                  <a:pt x="57410" y="36893"/>
                                </a:lnTo>
                                <a:lnTo>
                                  <a:pt x="58839" y="33858"/>
                                </a:lnTo>
                                <a:lnTo>
                                  <a:pt x="59207" y="32143"/>
                                </a:lnTo>
                                <a:lnTo>
                                  <a:pt x="59207" y="28574"/>
                                </a:lnTo>
                                <a:lnTo>
                                  <a:pt x="45262" y="16636"/>
                                </a:lnTo>
                                <a:lnTo>
                                  <a:pt x="44259" y="16052"/>
                                </a:lnTo>
                                <a:lnTo>
                                  <a:pt x="42494" y="14782"/>
                                </a:lnTo>
                                <a:lnTo>
                                  <a:pt x="41795" y="14058"/>
                                </a:lnTo>
                                <a:lnTo>
                                  <a:pt x="40728" y="12395"/>
                                </a:lnTo>
                                <a:lnTo>
                                  <a:pt x="40474" y="11417"/>
                                </a:lnTo>
                                <a:lnTo>
                                  <a:pt x="40555" y="9055"/>
                                </a:lnTo>
                                <a:lnTo>
                                  <a:pt x="46062" y="4546"/>
                                </a:lnTo>
                                <a:lnTo>
                                  <a:pt x="56868" y="4546"/>
                                </a:lnTo>
                                <a:lnTo>
                                  <a:pt x="56756" y="3479"/>
                                </a:lnTo>
                                <a:lnTo>
                                  <a:pt x="49225" y="76"/>
                                </a:lnTo>
                                <a:lnTo>
                                  <a:pt x="48310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56868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42" y="4698"/>
                                </a:lnTo>
                                <a:lnTo>
                                  <a:pt x="51523" y="5321"/>
                                </a:lnTo>
                                <a:lnTo>
                                  <a:pt x="52374" y="5651"/>
                                </a:lnTo>
                                <a:lnTo>
                                  <a:pt x="54453" y="6743"/>
                                </a:lnTo>
                                <a:lnTo>
                                  <a:pt x="54927" y="7023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08" y="7023"/>
                                </a:lnTo>
                                <a:lnTo>
                                  <a:pt x="56721" y="6730"/>
                                </a:lnTo>
                                <a:lnTo>
                                  <a:pt x="56832" y="6134"/>
                                </a:lnTo>
                                <a:lnTo>
                                  <a:pt x="56868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78155" y="23520"/>
                                </a:moveTo>
                                <a:lnTo>
                                  <a:pt x="64858" y="23520"/>
                                </a:lnTo>
                                <a:lnTo>
                                  <a:pt x="63982" y="24002"/>
                                </a:lnTo>
                                <a:lnTo>
                                  <a:pt x="63804" y="24333"/>
                                </a:lnTo>
                                <a:lnTo>
                                  <a:pt x="63811" y="27076"/>
                                </a:lnTo>
                                <a:lnTo>
                                  <a:pt x="63982" y="27393"/>
                                </a:lnTo>
                                <a:lnTo>
                                  <a:pt x="64858" y="27889"/>
                                </a:lnTo>
                                <a:lnTo>
                                  <a:pt x="78155" y="27889"/>
                                </a:lnTo>
                                <a:lnTo>
                                  <a:pt x="78976" y="27393"/>
                                </a:lnTo>
                                <a:lnTo>
                                  <a:pt x="79171" y="27076"/>
                                </a:lnTo>
                                <a:lnTo>
                                  <a:pt x="79070" y="24333"/>
                                </a:lnTo>
                                <a:lnTo>
                                  <a:pt x="78955" y="23990"/>
                                </a:lnTo>
                                <a:lnTo>
                                  <a:pt x="78612" y="23621"/>
                                </a:lnTo>
                                <a:lnTo>
                                  <a:pt x="78155" y="23520"/>
                                </a:lnTo>
                                <a:close/>
                              </a:path>
                              <a:path w="185420" h="42545">
                                <a:moveTo>
                                  <a:pt x="98767" y="596"/>
                                </a:moveTo>
                                <a:lnTo>
                                  <a:pt x="89052" y="596"/>
                                </a:lnTo>
                                <a:lnTo>
                                  <a:pt x="87566" y="1130"/>
                                </a:lnTo>
                                <a:lnTo>
                                  <a:pt x="87121" y="1498"/>
                                </a:lnTo>
                                <a:lnTo>
                                  <a:pt x="86974" y="1892"/>
                                </a:lnTo>
                                <a:lnTo>
                                  <a:pt x="86893" y="40919"/>
                                </a:lnTo>
                                <a:lnTo>
                                  <a:pt x="87033" y="41363"/>
                                </a:lnTo>
                                <a:lnTo>
                                  <a:pt x="87477" y="41681"/>
                                </a:lnTo>
                                <a:lnTo>
                                  <a:pt x="88315" y="41859"/>
                                </a:lnTo>
                                <a:lnTo>
                                  <a:pt x="89636" y="41935"/>
                                </a:lnTo>
                                <a:lnTo>
                                  <a:pt x="90957" y="41859"/>
                                </a:lnTo>
                                <a:lnTo>
                                  <a:pt x="91782" y="41681"/>
                                </a:lnTo>
                                <a:lnTo>
                                  <a:pt x="92227" y="41363"/>
                                </a:lnTo>
                                <a:lnTo>
                                  <a:pt x="92367" y="40919"/>
                                </a:lnTo>
                                <a:lnTo>
                                  <a:pt x="92367" y="26098"/>
                                </a:lnTo>
                                <a:lnTo>
                                  <a:pt x="99580" y="26098"/>
                                </a:lnTo>
                                <a:lnTo>
                                  <a:pt x="101777" y="25793"/>
                                </a:lnTo>
                                <a:lnTo>
                                  <a:pt x="105448" y="24510"/>
                                </a:lnTo>
                                <a:lnTo>
                                  <a:pt x="106997" y="23621"/>
                                </a:lnTo>
                                <a:lnTo>
                                  <a:pt x="109156" y="21615"/>
                                </a:lnTo>
                                <a:lnTo>
                                  <a:pt x="92367" y="21615"/>
                                </a:lnTo>
                                <a:lnTo>
                                  <a:pt x="92367" y="5118"/>
                                </a:lnTo>
                                <a:lnTo>
                                  <a:pt x="109761" y="5118"/>
                                </a:lnTo>
                                <a:lnTo>
                                  <a:pt x="108877" y="4051"/>
                                </a:lnTo>
                                <a:lnTo>
                                  <a:pt x="99606" y="634"/>
                                </a:lnTo>
                                <a:lnTo>
                                  <a:pt x="98767" y="596"/>
                                </a:lnTo>
                                <a:close/>
                              </a:path>
                              <a:path w="185420" h="42545">
                                <a:moveTo>
                                  <a:pt x="109761" y="5118"/>
                                </a:moveTo>
                                <a:lnTo>
                                  <a:pt x="98361" y="5118"/>
                                </a:lnTo>
                                <a:lnTo>
                                  <a:pt x="99313" y="5194"/>
                                </a:lnTo>
                                <a:lnTo>
                                  <a:pt x="101295" y="5486"/>
                                </a:lnTo>
                                <a:lnTo>
                                  <a:pt x="106363" y="14706"/>
                                </a:lnTo>
                                <a:lnTo>
                                  <a:pt x="106235" y="15468"/>
                                </a:lnTo>
                                <a:lnTo>
                                  <a:pt x="98945" y="21615"/>
                                </a:lnTo>
                                <a:lnTo>
                                  <a:pt x="109156" y="21615"/>
                                </a:lnTo>
                                <a:lnTo>
                                  <a:pt x="109512" y="21285"/>
                                </a:lnTo>
                                <a:lnTo>
                                  <a:pt x="110489" y="19875"/>
                                </a:lnTo>
                                <a:lnTo>
                                  <a:pt x="111857" y="16509"/>
                                </a:lnTo>
                                <a:lnTo>
                                  <a:pt x="112179" y="14706"/>
                                </a:lnTo>
                                <a:lnTo>
                                  <a:pt x="112179" y="11099"/>
                                </a:lnTo>
                                <a:lnTo>
                                  <a:pt x="111963" y="9690"/>
                                </a:lnTo>
                                <a:lnTo>
                                  <a:pt x="111086" y="7124"/>
                                </a:lnTo>
                                <a:lnTo>
                                  <a:pt x="110477" y="5981"/>
                                </a:lnTo>
                                <a:lnTo>
                                  <a:pt x="109761" y="5118"/>
                                </a:lnTo>
                                <a:close/>
                              </a:path>
                              <a:path w="185420" h="42545">
                                <a:moveTo>
                                  <a:pt x="118376" y="34213"/>
                                </a:moveTo>
                                <a:lnTo>
                                  <a:pt x="117932" y="34328"/>
                                </a:lnTo>
                                <a:lnTo>
                                  <a:pt x="117601" y="34721"/>
                                </a:lnTo>
                                <a:lnTo>
                                  <a:pt x="117501" y="35115"/>
                                </a:lnTo>
                                <a:lnTo>
                                  <a:pt x="117411" y="37807"/>
                                </a:lnTo>
                                <a:lnTo>
                                  <a:pt x="117525" y="38201"/>
                                </a:lnTo>
                                <a:lnTo>
                                  <a:pt x="127292" y="42367"/>
                                </a:lnTo>
                                <a:lnTo>
                                  <a:pt x="130632" y="42367"/>
                                </a:lnTo>
                                <a:lnTo>
                                  <a:pt x="140261" y="37680"/>
                                </a:lnTo>
                                <a:lnTo>
                                  <a:pt x="127355" y="37680"/>
                                </a:lnTo>
                                <a:lnTo>
                                  <a:pt x="125971" y="37503"/>
                                </a:lnTo>
                                <a:lnTo>
                                  <a:pt x="119621" y="34759"/>
                                </a:lnTo>
                                <a:lnTo>
                                  <a:pt x="118376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131762" y="0"/>
                                </a:moveTo>
                                <a:lnTo>
                                  <a:pt x="129070" y="0"/>
                                </a:lnTo>
                                <a:lnTo>
                                  <a:pt x="127431" y="228"/>
                                </a:lnTo>
                                <a:lnTo>
                                  <a:pt x="118376" y="12445"/>
                                </a:lnTo>
                                <a:lnTo>
                                  <a:pt x="118630" y="13881"/>
                                </a:lnTo>
                                <a:lnTo>
                                  <a:pt x="132194" y="24434"/>
                                </a:lnTo>
                                <a:lnTo>
                                  <a:pt x="133184" y="25006"/>
                                </a:lnTo>
                                <a:lnTo>
                                  <a:pt x="134899" y="26263"/>
                                </a:lnTo>
                                <a:lnTo>
                                  <a:pt x="135610" y="27000"/>
                                </a:lnTo>
                                <a:lnTo>
                                  <a:pt x="136664" y="28638"/>
                                </a:lnTo>
                                <a:lnTo>
                                  <a:pt x="136944" y="29654"/>
                                </a:lnTo>
                                <a:lnTo>
                                  <a:pt x="136890" y="32143"/>
                                </a:lnTo>
                                <a:lnTo>
                                  <a:pt x="130111" y="37680"/>
                                </a:lnTo>
                                <a:lnTo>
                                  <a:pt x="140261" y="37680"/>
                                </a:lnTo>
                                <a:lnTo>
                                  <a:pt x="140861" y="36893"/>
                                </a:lnTo>
                                <a:lnTo>
                                  <a:pt x="142303" y="33858"/>
                                </a:lnTo>
                                <a:lnTo>
                                  <a:pt x="142671" y="32143"/>
                                </a:lnTo>
                                <a:lnTo>
                                  <a:pt x="142671" y="28574"/>
                                </a:lnTo>
                                <a:lnTo>
                                  <a:pt x="128714" y="16636"/>
                                </a:lnTo>
                                <a:lnTo>
                                  <a:pt x="127723" y="16052"/>
                                </a:lnTo>
                                <a:lnTo>
                                  <a:pt x="125958" y="14782"/>
                                </a:lnTo>
                                <a:lnTo>
                                  <a:pt x="125260" y="14058"/>
                                </a:lnTo>
                                <a:lnTo>
                                  <a:pt x="124205" y="12395"/>
                                </a:lnTo>
                                <a:lnTo>
                                  <a:pt x="123926" y="11417"/>
                                </a:lnTo>
                                <a:lnTo>
                                  <a:pt x="124007" y="9055"/>
                                </a:lnTo>
                                <a:lnTo>
                                  <a:pt x="129539" y="4546"/>
                                </a:lnTo>
                                <a:lnTo>
                                  <a:pt x="140320" y="4546"/>
                                </a:lnTo>
                                <a:lnTo>
                                  <a:pt x="140207" y="3479"/>
                                </a:lnTo>
                                <a:lnTo>
                                  <a:pt x="132702" y="76"/>
                                </a:lnTo>
                                <a:lnTo>
                                  <a:pt x="131762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40320" y="4546"/>
                                </a:moveTo>
                                <a:lnTo>
                                  <a:pt x="131902" y="4546"/>
                                </a:lnTo>
                                <a:lnTo>
                                  <a:pt x="133007" y="4698"/>
                                </a:lnTo>
                                <a:lnTo>
                                  <a:pt x="134988" y="5321"/>
                                </a:lnTo>
                                <a:lnTo>
                                  <a:pt x="135839" y="5651"/>
                                </a:lnTo>
                                <a:lnTo>
                                  <a:pt x="137905" y="6743"/>
                                </a:lnTo>
                                <a:lnTo>
                                  <a:pt x="138391" y="7023"/>
                                </a:lnTo>
                                <a:lnTo>
                                  <a:pt x="139484" y="7467"/>
                                </a:lnTo>
                                <a:lnTo>
                                  <a:pt x="139877" y="7327"/>
                                </a:lnTo>
                                <a:lnTo>
                                  <a:pt x="140069" y="7023"/>
                                </a:lnTo>
                                <a:lnTo>
                                  <a:pt x="140183" y="6730"/>
                                </a:lnTo>
                                <a:lnTo>
                                  <a:pt x="140308" y="5651"/>
                                </a:lnTo>
                                <a:lnTo>
                                  <a:pt x="140320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169976" y="0"/>
                                </a:moveTo>
                                <a:lnTo>
                                  <a:pt x="163817" y="0"/>
                                </a:lnTo>
                                <a:lnTo>
                                  <a:pt x="161061" y="507"/>
                                </a:lnTo>
                                <a:lnTo>
                                  <a:pt x="148226" y="25653"/>
                                </a:lnTo>
                                <a:lnTo>
                                  <a:pt x="148488" y="27787"/>
                                </a:lnTo>
                                <a:lnTo>
                                  <a:pt x="163029" y="42367"/>
                                </a:lnTo>
                                <a:lnTo>
                                  <a:pt x="169265" y="42367"/>
                                </a:lnTo>
                                <a:lnTo>
                                  <a:pt x="171996" y="41859"/>
                                </a:lnTo>
                                <a:lnTo>
                                  <a:pt x="176707" y="39827"/>
                                </a:lnTo>
                                <a:lnTo>
                                  <a:pt x="178676" y="38404"/>
                                </a:lnTo>
                                <a:lnTo>
                                  <a:pt x="179317" y="37630"/>
                                </a:lnTo>
                                <a:lnTo>
                                  <a:pt x="163982" y="37630"/>
                                </a:lnTo>
                                <a:lnTo>
                                  <a:pt x="161963" y="37210"/>
                                </a:lnTo>
                                <a:lnTo>
                                  <a:pt x="154035" y="24790"/>
                                </a:lnTo>
                                <a:lnTo>
                                  <a:pt x="154127" y="16751"/>
                                </a:lnTo>
                                <a:lnTo>
                                  <a:pt x="164249" y="4673"/>
                                </a:lnTo>
                                <a:lnTo>
                                  <a:pt x="179901" y="4673"/>
                                </a:lnTo>
                                <a:lnTo>
                                  <a:pt x="178993" y="3606"/>
                                </a:lnTo>
                                <a:lnTo>
                                  <a:pt x="177114" y="2273"/>
                                </a:lnTo>
                                <a:lnTo>
                                  <a:pt x="172618" y="457"/>
                                </a:lnTo>
                                <a:lnTo>
                                  <a:pt x="169976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79901" y="4673"/>
                                </a:moveTo>
                                <a:lnTo>
                                  <a:pt x="168986" y="4673"/>
                                </a:lnTo>
                                <a:lnTo>
                                  <a:pt x="170967" y="5079"/>
                                </a:lnTo>
                                <a:lnTo>
                                  <a:pt x="174193" y="6743"/>
                                </a:lnTo>
                                <a:lnTo>
                                  <a:pt x="179056" y="24028"/>
                                </a:lnTo>
                                <a:lnTo>
                                  <a:pt x="178858" y="25653"/>
                                </a:lnTo>
                                <a:lnTo>
                                  <a:pt x="168782" y="37630"/>
                                </a:lnTo>
                                <a:lnTo>
                                  <a:pt x="179317" y="37630"/>
                                </a:lnTo>
                                <a:lnTo>
                                  <a:pt x="184815" y="16573"/>
                                </a:lnTo>
                                <a:lnTo>
                                  <a:pt x="184556" y="14414"/>
                                </a:lnTo>
                                <a:lnTo>
                                  <a:pt x="183083" y="9258"/>
                                </a:lnTo>
                                <a:lnTo>
                                  <a:pt x="181965" y="7099"/>
                                </a:lnTo>
                                <a:lnTo>
                                  <a:pt x="179901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3132455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1829435">
                                <a:moveTo>
                                  <a:pt x="3130689" y="0"/>
                                </a:moveTo>
                                <a:lnTo>
                                  <a:pt x="1308" y="0"/>
                                </a:lnTo>
                                <a:lnTo>
                                  <a:pt x="0" y="1295"/>
                                </a:lnTo>
                                <a:lnTo>
                                  <a:pt x="0" y="1827606"/>
                                </a:lnTo>
                                <a:lnTo>
                                  <a:pt x="1308" y="1828914"/>
                                </a:lnTo>
                                <a:lnTo>
                                  <a:pt x="3130689" y="1828914"/>
                                </a:lnTo>
                                <a:lnTo>
                                  <a:pt x="3131997" y="1827606"/>
                                </a:lnTo>
                                <a:lnTo>
                                  <a:pt x="3131997" y="1826310"/>
                                </a:lnTo>
                                <a:lnTo>
                                  <a:pt x="5638" y="1826310"/>
                                </a:lnTo>
                                <a:lnTo>
                                  <a:pt x="2603" y="1823707"/>
                                </a:lnTo>
                                <a:lnTo>
                                  <a:pt x="5638" y="1823707"/>
                                </a:lnTo>
                                <a:lnTo>
                                  <a:pt x="5638" y="5207"/>
                                </a:lnTo>
                                <a:lnTo>
                                  <a:pt x="2603" y="5207"/>
                                </a:lnTo>
                                <a:lnTo>
                                  <a:pt x="5638" y="2590"/>
                                </a:lnTo>
                                <a:lnTo>
                                  <a:pt x="3131997" y="2590"/>
                                </a:lnTo>
                                <a:lnTo>
                                  <a:pt x="3131997" y="1295"/>
                                </a:lnTo>
                                <a:lnTo>
                                  <a:pt x="3130689" y="0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1823707"/>
                                </a:moveTo>
                                <a:lnTo>
                                  <a:pt x="2603" y="1823707"/>
                                </a:lnTo>
                                <a:lnTo>
                                  <a:pt x="5638" y="1826310"/>
                                </a:lnTo>
                                <a:lnTo>
                                  <a:pt x="5638" y="1823707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1823707"/>
                                </a:moveTo>
                                <a:lnTo>
                                  <a:pt x="5638" y="1823707"/>
                                </a:lnTo>
                                <a:lnTo>
                                  <a:pt x="5638" y="1826310"/>
                                </a:lnTo>
                                <a:lnTo>
                                  <a:pt x="3126346" y="1826310"/>
                                </a:lnTo>
                                <a:lnTo>
                                  <a:pt x="3126346" y="1823707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2590"/>
                                </a:moveTo>
                                <a:lnTo>
                                  <a:pt x="3126346" y="1826310"/>
                                </a:lnTo>
                                <a:lnTo>
                                  <a:pt x="3128962" y="1823707"/>
                                </a:lnTo>
                                <a:lnTo>
                                  <a:pt x="3131997" y="1823707"/>
                                </a:lnTo>
                                <a:lnTo>
                                  <a:pt x="3131997" y="5207"/>
                                </a:lnTo>
                                <a:lnTo>
                                  <a:pt x="3128962" y="5207"/>
                                </a:lnTo>
                                <a:lnTo>
                                  <a:pt x="3126346" y="2590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1823707"/>
                                </a:moveTo>
                                <a:lnTo>
                                  <a:pt x="3128962" y="1823707"/>
                                </a:lnTo>
                                <a:lnTo>
                                  <a:pt x="3126346" y="1826310"/>
                                </a:lnTo>
                                <a:lnTo>
                                  <a:pt x="3131997" y="1826310"/>
                                </a:lnTo>
                                <a:lnTo>
                                  <a:pt x="3131997" y="1823707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2590"/>
                                </a:moveTo>
                                <a:lnTo>
                                  <a:pt x="2603" y="5207"/>
                                </a:lnTo>
                                <a:lnTo>
                                  <a:pt x="5638" y="5207"/>
                                </a:lnTo>
                                <a:lnTo>
                                  <a:pt x="5638" y="2590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2590"/>
                                </a:moveTo>
                                <a:lnTo>
                                  <a:pt x="5638" y="2590"/>
                                </a:lnTo>
                                <a:lnTo>
                                  <a:pt x="5638" y="5207"/>
                                </a:lnTo>
                                <a:lnTo>
                                  <a:pt x="3126346" y="5207"/>
                                </a:lnTo>
                                <a:lnTo>
                                  <a:pt x="3126346" y="2590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2590"/>
                                </a:moveTo>
                                <a:lnTo>
                                  <a:pt x="3126346" y="2590"/>
                                </a:lnTo>
                                <a:lnTo>
                                  <a:pt x="3128962" y="5207"/>
                                </a:lnTo>
                                <a:lnTo>
                                  <a:pt x="3131997" y="5207"/>
                                </a:lnTo>
                                <a:lnTo>
                                  <a:pt x="3131997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099pt;margin-top:19.221672pt;width:246.65pt;height:144.050pt;mso-position-horizontal-relative:page;mso-position-vertical-relative:paragraph;z-index:-15716864;mso-wrap-distance-left:0;mso-wrap-distance-right:0" id="docshapegroup72" coordorigin="797,384" coordsize="4933,2881">
                <v:shape style="position:absolute;left:1074;top:807;width:4525;height:1808" id="docshape73" coordorigin="1075,807" coordsize="4525,1808" path="m5599,2381l1075,2381,1075,2390,5599,2390,5599,2381xm5599,2156l1075,2156,1075,2165,5599,2165,5599,2156xm5599,1931l1075,1931,1075,1940,5599,1940,5599,1931xm5599,1706l1075,1706,1075,1715,5599,1715,5599,1706xm5599,1481l1075,1481,1075,1490,5599,1490,5599,1481xm5599,1256l1075,1256,1075,1265,5599,1265,5599,1256xm5599,1032l1075,1032,1075,1041,5599,1041,5599,1032xm5599,807l1075,807,1075,815,5599,815,5599,807xm5599,2606l1075,2606,1075,2614,5599,2614,5599,2606xe" filled="true" fillcolor="#d9d9d9" stroked="false">
                  <v:path arrowok="t"/>
                  <v:fill type="solid"/>
                </v:shape>
                <v:shape style="position:absolute;left:1312;top:1075;width:4049;height:584" id="docshape74" coordorigin="1312,1076" coordsize="4049,584" path="m1322,1522l1315,1526,1313,1533,1312,1540,1316,1547,1324,1548,1826,1659,1828,1660,1830,1660,1832,1659,1917,1634,1825,1634,1828,1634,1329,1523,1322,1522xm1828,1634l1825,1634,1832,1634,1828,1634xm2328,1488l1828,1634,1832,1634,1917,1634,2336,1513,2337,1513,2338,1512,2379,1489,2325,1489,2328,1488xm2328,1488l2328,1488,2325,1489,2328,1488xm2382,1488l2328,1488,2325,1489,2379,1489,2382,1488xm2836,1210l2832,1210,2828,1213,2328,1488,2328,1488,2382,1488,2835,1238,2829,1236,2841,1235,2892,1235,2840,1212,2836,1210xm2892,1235l2841,1235,2835,1238,3332,1457,3336,1459,3341,1459,3344,1456,3374,1435,3330,1435,3336,1431,2892,1235xm3336,1431l3330,1435,3342,1433,3336,1431xm3839,1076l3835,1076,3833,1078,3336,1431,3342,1433,3330,1435,3374,1435,3842,1103,3837,1102,3847,1100,3941,1100,3843,1076,3839,1076xm3941,1100l3847,1100,3842,1103,4340,1221,4843,1304,4845,1304,5348,1315,5355,1315,5361,1310,5361,1296,5355,1290,5349,1290,4846,1279,4848,1279,4346,1195,3941,1100xm2841,1235l2829,1236,2835,1238,2841,1235xm3847,1100l3837,1102,3842,1103,3847,1100xe" filled="true" fillcolor="#4f81bc" stroked="false">
                  <v:path arrowok="t"/>
                  <v:fill type="solid"/>
                </v:shape>
                <v:shape style="position:absolute;left:1311;top:1308;width:4052;height:666" id="docshape75" coordorigin="1311,1308" coordsize="4052,666" path="m2328,1635l1828,1659,1826,1659,1822,1660,1320,1948,1313,1952,1311,1959,1318,1972,1326,1974,1333,1970,1833,1684,1829,1684,1835,1683,1858,1683,2332,1660,2335,1660,2337,1660,2372,1637,2325,1637,2328,1635xm1835,1683l1829,1684,1833,1684,1835,1683xm1833,1684l1829,1684,1833,1684,1833,1684xm1858,1683l1835,1683,1833,1684,1858,1683xm2873,1332l2842,1332,2834,1337,3330,1678,3335,1680,3338,1680,3563,1656,3344,1656,3336,1654,3341,1654,2873,1332xm3341,1654l3336,1654,3344,1656,3341,1654xm4339,1555l3341,1654,3344,1656,3563,1656,4344,1580,4347,1580,4348,1580,4406,1556,4338,1556,4339,1555xm2332,1635l2328,1635,2325,1637,2332,1635xm2375,1635l2332,1635,2325,1637,2372,1637,2375,1635xm2838,1308l2832,1308,2827,1311,2328,1635,2332,1635,2375,1635,2834,1337,2827,1332,2873,1332,2842,1311,2838,1308xm4910,1372l4851,1372,4846,1374,5344,1572,5350,1575,5357,1572,5360,1565,5363,1559,5359,1551,4910,1372xm4342,1555l4339,1555,4338,1556,4342,1555xm4408,1555l4342,1555,4338,1556,4406,1556,4408,1555xm4847,1347l4844,1347,4840,1348,4339,1555,4342,1555,4408,1555,4846,1374,4841,1372,4910,1372,4850,1348,4847,1347xm4851,1372l4841,1372,4846,1374,4851,1372xm2842,1332l2827,1332,2834,1337,2842,1332xe" filled="true" fillcolor="#c0504d" stroked="false">
                  <v:path arrowok="t"/>
                  <v:fill type="solid"/>
                </v:shape>
                <v:shape style="position:absolute;left:1312;top:905;width:4050;height:610" id="docshape76" coordorigin="1312,905" coordsize="4050,610" path="m2327,1262l1826,1388,1317,1490,1312,1497,1313,1504,1315,1511,1322,1515,1831,1413,2335,1286,2339,1284,2369,1263,2325,1263,2327,1262xm2863,929l2825,929,2842,929,2833,936,3328,1416,3333,1420,3339,1420,3372,1397,3346,1397,3330,1396,3339,1390,2863,929xm3339,1390l3330,1396,3346,1397,3339,1390xm4343,1018l3839,1033,3837,1033,3835,1033,3833,1035,3339,1390,3346,1397,3372,1397,3844,1058,3840,1058,3847,1056,3909,1056,4343,1043,4639,1043,4343,1018xm2329,1261l2327,1262,2325,1263,2329,1261xm2372,1261l2329,1261,2325,1263,2369,1263,2372,1261xm2839,905l2832,905,2827,909,2327,1262,2329,1261,2372,1261,2833,936,2825,929,2863,929,2844,910,2839,905xm4639,1043l4343,1043,4845,1086,4847,1086,5052,1061,4844,1061,4845,1061,4639,1043xm4845,1061l4844,1061,4847,1061,4845,1061xm5353,998l5346,998,4845,1061,4847,1061,5052,1061,5350,1024,5357,1023,5362,1016,5361,1009,5360,1003,5353,998xm3847,1056l3840,1058,3844,1058,3847,1056xm3844,1058l3840,1058,3844,1058,3844,1058xm3909,1056l3847,1056,3844,1058,3909,1056xm2825,929l2833,936,2842,929,2825,929xe" filled="true" fillcolor="#9bba58" stroked="false">
                  <v:path arrowok="t"/>
                  <v:fill type="solid"/>
                </v:shape>
                <v:shape style="position:absolute;left:879;top:2573;width:94;height:67" type="#_x0000_t75" id="docshape77" stroked="false">
                  <v:imagedata r:id="rId36" o:title=""/>
                </v:shape>
                <v:shape style="position:absolute;left:879;top:2348;width:97;height:67" id="docshape78" coordorigin="879,2349" coordsize="97,67" path="m905,2349l898,2349,895,2349,890,2351,888,2352,885,2355,883,2357,882,2361,882,2362,881,2367,882,2369,883,2372,884,2373,886,2376,887,2377,890,2379,892,2381,894,2382,892,2383,890,2384,886,2386,884,2388,882,2391,881,2392,879,2396,879,2397,879,2402,880,2404,882,2408,883,2410,887,2413,889,2414,894,2415,897,2416,904,2416,907,2415,913,2414,915,2413,919,2410,919,2409,897,2409,893,2408,891,2406,889,2404,888,2402,888,2397,888,2396,888,2396,889,2393,890,2392,892,2390,893,2389,896,2387,898,2386,900,2385,915,2385,912,2383,910,2382,908,2381,910,2380,912,2378,913,2377,902,2377,900,2376,898,2375,895,2374,894,2373,892,2371,891,2370,890,2367,890,2367,890,2362,891,2360,895,2356,897,2356,918,2356,918,2355,914,2352,912,2351,908,2349,905,2349xm915,2385l900,2385,903,2386,905,2387,908,2389,910,2390,912,2392,913,2393,914,2396,914,2396,914,2397,914,2402,913,2404,909,2408,905,2409,919,2409,920,2408,922,2403,923,2401,923,2396,922,2394,921,2391,920,2390,918,2387,916,2386,915,2385xm918,2356l903,2356,904,2356,907,2357,908,2357,910,2359,911,2360,912,2362,912,2363,912,2367,911,2370,908,2374,905,2376,902,2377,913,2377,915,2376,916,2375,918,2372,919,2370,920,2367,920,2366,921,2362,920,2360,919,2356,918,2356xm967,2400l958,2400,958,2414,959,2415,960,2415,962,2415,965,2415,966,2415,967,2414,967,2413,967,2400xm961,2350l960,2350,958,2350,956,2350,955,2350,954,2351,931,2390,930,2392,930,2393,930,2397,930,2398,930,2399,931,2400,932,2400,974,2400,976,2399,976,2398,976,2394,976,2394,974,2393,937,2393,958,2357,967,2357,967,2351,966,2351,965,2350,963,2350,962,2350,961,2350xm967,2357l958,2357,958,2393,967,2393,967,2357xe" filled="true" fillcolor="#585858" stroked="false">
                  <v:path arrowok="t"/>
                  <v:fill type="solid"/>
                </v:shape>
                <v:shape style="position:absolute;left:879;top:2123;width:96;height:67" type="#_x0000_t75" id="docshape79" stroked="false">
                  <v:imagedata r:id="rId37" o:title=""/>
                </v:shape>
                <v:shape style="position:absolute;left:879;top:1898;width:96;height:67" type="#_x0000_t75" id="docshape80" stroked="false">
                  <v:imagedata r:id="rId38" o:title=""/>
                </v:shape>
                <v:shape style="position:absolute;left:879;top:1224;width:97;height:516" id="docshape81" coordorigin="879,1225" coordsize="97,516" path="m922,1708l922,1698,921,1694,921,1691,919,1687,918,1684,916,1681,915,1679,913,1678,913,1704,911,1705,909,1706,905,1708,902,1708,898,1708,896,1708,893,1706,891,1705,890,1703,889,1702,888,1699,888,1698,888,1691,889,1688,890,1687,892,1684,893,1683,896,1681,898,1681,902,1681,904,1681,907,1683,909,1684,911,1688,912,1690,913,1696,913,1698,913,1704,913,1678,912,1677,910,1676,906,1674,904,1674,897,1674,894,1675,888,1677,886,1678,883,1682,881,1685,880,1690,879,1691,879,1700,879,1701,881,1706,882,1708,885,1711,887,1712,892,1714,895,1715,902,1715,904,1714,909,1713,911,1712,913,1711,913,1715,913,1717,911,1722,910,1725,907,1729,905,1731,901,1733,898,1734,893,1734,891,1734,889,1733,888,1733,886,1733,884,1732,882,1731,882,1731,881,1732,881,1733,881,1735,881,1737,882,1738,884,1739,884,1739,885,1739,887,1740,890,1740,891,1741,893,1741,898,1741,901,1740,907,1738,909,1737,913,1734,913,1733,915,1731,918,1727,919,1724,920,1719,921,1716,922,1711,922,1708xm922,1484l922,1474,921,1469,921,1467,919,1462,918,1460,916,1457,915,1455,913,1453,913,1480,911,1481,909,1482,905,1483,902,1484,898,1484,896,1483,893,1482,891,1481,890,1479,889,1478,888,1475,888,1474,888,1467,889,1464,890,1462,892,1460,893,1459,896,1457,898,1457,902,1457,904,1457,907,1459,909,1460,911,1463,912,1466,913,1472,913,1474,913,1480,913,1453,912,1452,910,1451,908,1451,906,1450,904,1450,897,1450,894,1450,888,1453,886,1454,883,1458,881,1460,880,1466,879,1467,879,1475,879,1477,881,1481,882,1483,885,1487,887,1488,892,1490,895,1490,902,1490,904,1490,909,1488,911,1487,913,1486,913,1490,913,1492,911,1498,910,1500,907,1505,905,1506,901,1509,898,1509,893,1509,891,1509,889,1509,888,1509,886,1508,884,1507,882,1507,882,1507,881,1508,881,1508,881,1510,881,1512,882,1514,884,1515,884,1515,887,1516,890,1516,891,1516,893,1516,898,1516,901,1516,907,1514,909,1513,913,1509,913,1509,915,1507,918,1502,919,1500,920,1495,921,1492,922,1486,922,1484xm922,1259l922,1249,921,1244,921,1242,919,1237,918,1235,916,1232,915,1230,913,1228,913,1255,911,1256,909,1257,905,1258,902,1259,898,1259,896,1258,893,1257,891,1256,890,1254,889,1253,888,1250,888,1249,888,1242,889,1239,890,1237,892,1235,893,1234,896,1232,898,1232,902,1232,904,1232,907,1234,909,1235,911,1239,912,1241,913,1247,913,1249,913,1255,913,1228,912,1227,910,1226,906,1225,904,1225,897,1225,894,1225,888,1228,886,1229,883,1233,881,1235,880,1241,879,1242,879,1250,879,1252,881,1256,882,1258,885,1262,887,1263,892,1265,895,1265,902,1265,904,1265,909,1263,911,1263,913,1262,913,1265,913,1267,911,1273,910,1275,907,1280,905,1281,901,1284,898,1284,893,1284,891,1284,889,1284,888,1284,886,1283,884,1282,882,1282,882,1282,881,1283,881,1283,881,1285,881,1288,882,1289,884,1290,884,1290,885,1290,887,1291,891,1291,893,1291,898,1291,901,1291,907,1289,909,1288,913,1284,913,1284,915,1282,918,1277,919,1275,920,1270,921,1267,922,1262,922,1259xm973,1514l973,1510,973,1509,972,1508,971,1508,943,1508,953,1497,957,1494,960,1490,965,1484,966,1482,969,1477,969,1475,970,1471,970,1469,970,1464,970,1463,970,1462,968,1458,968,1457,967,1456,964,1453,962,1452,958,1450,955,1450,950,1450,948,1450,944,1451,943,1451,940,1452,938,1453,937,1454,935,1455,934,1456,934,1457,934,1460,934,1461,934,1462,935,1463,935,1463,937,1462,938,1461,940,1460,942,1459,943,1459,947,1458,948,1457,952,1457,954,1458,957,1459,958,1460,960,1461,960,1463,961,1465,961,1471,961,1474,960,1476,958,1480,957,1482,953,1487,951,1490,935,1506,934,1507,933,1509,933,1509,933,1514,933,1515,934,1515,936,1515,971,1515,972,1515,973,1515,973,1514xm975,1713l975,1700,975,1698,975,1697,974,1689,972,1685,970,1681,969,1680,967,1678,967,1678,967,1712,966,1716,966,1718,966,1719,965,1723,965,1725,963,1728,962,1729,960,1731,959,1732,956,1733,955,1734,950,1734,948,1733,945,1731,944,1730,941,1725,941,1723,940,1717,940,1715,940,1700,940,1694,941,1691,943,1686,944,1684,948,1682,950,1681,955,1681,956,1681,959,1682,960,1683,962,1685,963,1686,964,1687,964,1689,965,1690,966,1694,966,1697,967,1702,967,1712,967,1678,961,1675,958,1674,949,1674,946,1675,940,1678,938,1680,934,1686,933,1690,931,1698,931,1700,931,1715,931,1718,932,1726,934,1729,937,1735,939,1737,945,1740,948,1741,957,1741,960,1740,966,1737,969,1734,969,1734,972,1728,973,1725,975,1717,975,1713xm976,1274l976,1270,976,1269,974,1269,967,1269,967,1233,967,1227,966,1226,965,1226,963,1226,962,1225,961,1225,960,1225,958,1225,958,1233,958,1269,937,1269,958,1233,958,1233,958,1225,958,1225,956,1226,955,1226,954,1227,931,1266,930,1268,930,1269,930,1273,930,1274,930,1275,931,1275,932,1276,958,1276,958,1289,958,1290,959,1290,960,1291,962,1291,965,1291,966,1290,967,1290,967,1289,967,1276,974,1276,976,1275,976,1274xe" filled="true" fillcolor="#585858" stroked="false">
                  <v:path arrowok="t"/>
                  <v:fill type="solid"/>
                </v:shape>
                <v:shape style="position:absolute;left:879;top:999;width:96;height:67" type="#_x0000_t75" id="docshape82" stroked="false">
                  <v:imagedata r:id="rId39" o:title=""/>
                </v:shape>
                <v:shape style="position:absolute;left:879;top:774;width:96;height:67" type="#_x0000_t75" id="docshape83" stroked="false">
                  <v:imagedata r:id="rId40" o:title=""/>
                </v:shape>
                <v:shape style="position:absolute;left:1107;top:2706;width:438;height:210" type="#_x0000_t75" id="docshape84" stroked="false">
                  <v:imagedata r:id="rId41" o:title=""/>
                </v:shape>
                <v:shape style="position:absolute;left:1585;top:2706;width:1921;height:193" type="#_x0000_t75" id="docshape85" stroked="false">
                  <v:imagedata r:id="rId42" o:title=""/>
                </v:shape>
                <v:shape style="position:absolute;left:3673;top:2703;width:333;height:196" type="#_x0000_t75" id="docshape86" stroked="false">
                  <v:imagedata r:id="rId43" o:title=""/>
                </v:shape>
                <v:shape style="position:absolute;left:4242;top:2707;width:1291;height:67" type="#_x0000_t75" id="docshape87" stroked="false">
                  <v:imagedata r:id="rId44" o:title=""/>
                </v:shape>
                <v:shape style="position:absolute;left:1450;top:515;width:3623;height:139" type="#_x0000_t75" id="docshape88" stroked="false">
                  <v:imagedata r:id="rId45" o:title=""/>
                </v:shape>
                <v:shape style="position:absolute;left:2520;top:3083;width:245;height:26" id="docshape89" coordorigin="2521,3083" coordsize="245,26" path="m2760,3083l2534,3083,2526,3083,2521,3089,2521,3103,2526,3109,2760,3109,2765,3103,2765,3089,2760,3083xe" filled="true" fillcolor="#4f81bc" stroked="false">
                  <v:path arrowok="t"/>
                  <v:fill type="solid"/>
                </v:shape>
                <v:shape style="position:absolute;left:2780;top:3059;width:94;height:67" id="docshape90" coordorigin="2780,3059" coordsize="94,67" path="m2811,3060l2804,3060,2801,3060,2794,3063,2791,3066,2786,3071,2784,3075,2781,3083,2780,3088,2780,3099,2781,3103,2783,3111,2785,3115,2790,3120,2793,3122,2800,3125,2804,3126,2810,3126,2812,3126,2817,3125,2818,3124,2821,3123,2823,3122,2825,3121,2826,3120,2826,3120,2827,3119,2827,3118,2806,3118,2803,3118,2798,3116,2796,3114,2793,3110,2792,3107,2790,3101,2790,3099,2789,3088,2790,3085,2792,3079,2793,3076,2796,3072,2798,3070,2803,3068,2806,3067,2827,3067,2827,3067,2826,3066,2826,3065,2825,3064,2824,3064,2822,3063,2821,3062,2818,3061,2816,3060,2812,3060,2811,3060xm2826,3112l2824,3113,2823,3114,2822,3114,2819,3116,2818,3117,2814,3118,2811,3118,2827,3118,2827,3117,2827,3114,2827,3113,2827,3112,2826,3112xm2827,3067l2811,3067,2813,3067,2817,3069,2819,3069,2822,3071,2823,3072,2823,3072,2825,3073,2826,3073,2827,3072,2827,3072,2827,3070,2827,3067xm2835,3113l2834,3113,2834,3114,2834,3115,2834,3119,2834,3120,2835,3121,2837,3123,2838,3123,2839,3124,2842,3125,2844,3125,2845,3126,2847,3126,2849,3126,2855,3126,2857,3126,2863,3124,2865,3123,2869,3119,2870,3119,2849,3119,2847,3118,2843,3117,2842,3117,2839,3115,2838,3115,2837,3114,2835,3113xm2856,3059l2852,3059,2849,3060,2845,3061,2843,3062,2839,3065,2838,3067,2836,3071,2835,3073,2835,3079,2836,3081,2837,3085,2838,3087,2840,3088,2841,3089,2843,3091,2846,3093,2848,3094,2857,3098,2859,3099,2861,3101,2862,3102,2864,3104,2864,3106,2864,3110,2864,3111,2863,3114,2862,3115,2860,3117,2859,3117,2857,3118,2855,3118,2854,3119,2870,3119,2871,3117,2873,3113,2873,3110,2873,3104,2873,3102,2871,3098,2870,3097,2867,3094,2866,3093,2862,3091,2861,3090,2852,3086,2850,3085,2847,3083,2846,3082,2844,3079,2844,3077,2844,3074,2844,3073,2845,3071,2846,3070,2847,3068,2849,3068,2851,3067,2853,3067,2870,3067,2870,3065,2869,3064,2869,3063,2867,3062,2866,3062,2865,3061,2862,3060,2861,3060,2858,3059,2856,3059xm2870,3067l2857,3067,2858,3067,2861,3068,2863,3068,2865,3069,2867,3070,2868,3071,2869,3071,2869,3070,2870,3070,2870,3069,2870,3067xe" filled="true" fillcolor="#585858" stroked="false">
                  <v:path arrowok="t"/>
                  <v:fill type="solid"/>
                </v:shape>
                <v:shape style="position:absolute;left:2966;top:3083;width:245;height:26" id="docshape91" coordorigin="2966,3083" coordsize="245,26" path="m3205,3083l2978,3083,2972,3083,2966,3089,2966,3103,2972,3109,3205,3109,3210,3103,3210,3089,3205,3083xe" filled="true" fillcolor="#c0504d" stroked="false">
                  <v:path arrowok="t"/>
                  <v:fill type="solid"/>
                </v:shape>
                <v:shape style="position:absolute;left:3229;top:3059;width:154;height:67" id="docshape92" coordorigin="3229,3059" coordsize="154,67" path="m3248,3060l3233,3060,3230,3061,3229,3062,3229,3125,3230,3125,3231,3125,3233,3125,3236,3125,3237,3125,3238,3125,3238,3124,3238,3100,3249,3100,3253,3100,3258,3098,3261,3097,3263,3095,3264,3093,3238,3093,3238,3067,3265,3067,3264,3066,3262,3064,3259,3062,3257,3062,3253,3061,3252,3061,3249,3060,3248,3060xm3265,3067l3247,3067,3249,3068,3252,3068,3253,3069,3256,3070,3257,3072,3259,3075,3260,3077,3260,3083,3260,3084,3258,3087,3258,3088,3255,3091,3254,3092,3250,3093,3248,3093,3264,3093,3265,3093,3266,3091,3268,3085,3269,3083,3269,3077,3269,3075,3267,3071,3266,3069,3265,3067xm3279,3113l3278,3113,3278,3114,3278,3115,3278,3119,3278,3120,3279,3121,3281,3123,3282,3123,3283,3124,3286,3125,3287,3125,3291,3126,3293,3126,3298,3126,3301,3126,3307,3124,3309,3123,3313,3119,3314,3119,3293,3119,3291,3118,3287,3117,3286,3117,3283,3115,3282,3115,3281,3114,3279,3113xm3300,3059l3296,3059,3293,3060,3288,3061,3286,3062,3283,3065,3282,3067,3280,3071,3279,3073,3279,3079,3279,3081,3281,3085,3282,3087,3285,3089,3287,3091,3290,3093,3292,3094,3301,3098,3302,3099,3305,3101,3306,3102,3308,3104,3308,3106,3308,3110,3308,3111,3307,3114,3306,3115,3304,3117,3302,3117,3299,3118,3298,3119,3314,3119,3315,3117,3317,3113,3317,3110,3317,3104,3317,3102,3315,3098,3314,3097,3311,3094,3310,3093,3306,3091,3304,3090,3295,3086,3294,3085,3291,3083,3290,3081,3288,3079,3288,3077,3288,3074,3288,3073,3289,3071,3290,3070,3291,3068,3292,3068,3295,3067,3297,3067,3314,3067,3313,3065,3313,3064,3313,3063,3311,3062,3310,3062,3308,3061,3306,3060,3305,3060,3302,3060,3300,3059xm3314,3067l3300,3067,3302,3067,3305,3068,3307,3068,3310,3070,3311,3070,3312,3071,3313,3071,3313,3070,3313,3070,3314,3069,3314,3067xm3360,3059l3350,3059,3346,3060,3338,3063,3335,3066,3333,3069,3330,3071,3328,3075,3326,3083,3326,3085,3325,3100,3326,3103,3328,3111,3330,3115,3335,3120,3337,3122,3345,3125,3349,3126,3359,3126,3363,3125,3370,3122,3373,3120,3374,3119,3350,3119,3347,3118,3342,3115,3340,3114,3337,3109,3336,3106,3335,3100,3334,3097,3335,3087,3335,3085,3336,3080,3337,3077,3340,3072,3343,3070,3348,3067,3351,3067,3375,3067,3374,3065,3371,3063,3367,3062,3364,3060,3360,3059xm3375,3067l3358,3067,3361,3067,3366,3070,3368,3072,3371,3076,3373,3079,3374,3085,3374,3086,3374,3097,3374,3100,3372,3106,3371,3108,3368,3113,3366,3115,3361,3118,3358,3119,3374,3119,3378,3114,3380,3110,3383,3102,3383,3098,3383,3085,3383,3082,3380,3074,3379,3071,3375,3067xe" filled="true" fillcolor="#585858" stroked="false">
                  <v:path arrowok="t"/>
                  <v:fill type="solid"/>
                </v:shape>
                <v:shape style="position:absolute;left:3476;top:3083;width:245;height:26" id="docshape93" coordorigin="3477,3083" coordsize="245,26" path="m3716,3083l3490,3083,3482,3083,3477,3089,3477,3103,3482,3109,3716,3109,3722,3103,3722,3089,3716,3083xe" filled="true" fillcolor="#9bba58" stroked="false">
                  <v:path arrowok="t"/>
                  <v:fill type="solid"/>
                </v:shape>
                <v:shape style="position:absolute;left:3736;top:3059;width:292;height:67" id="docshape94" coordorigin="3736,3059" coordsize="292,67" path="m3767,3060l3760,3060,3757,3060,3750,3063,3747,3066,3742,3071,3740,3075,3737,3083,3736,3088,3736,3099,3737,3103,3739,3111,3741,3115,3746,3120,3749,3122,3756,3125,3759,3126,3766,3126,3768,3126,3772,3125,3774,3124,3777,3123,3779,3122,3781,3121,3782,3120,3782,3120,3783,3119,3783,3118,3762,3118,3759,3118,3754,3116,3752,3114,3749,3110,3748,3107,3746,3101,3745,3097,3745,3088,3746,3085,3748,3079,3749,3076,3752,3072,3754,3070,3759,3068,3762,3067,3783,3067,3783,3067,3782,3066,3781,3065,3781,3064,3780,3064,3778,3063,3777,3062,3774,3061,3772,3060,3768,3060,3767,3060xm3782,3112l3780,3113,3778,3114,3775,3116,3773,3117,3770,3118,3767,3118,3783,3118,3783,3117,3783,3114,3783,3113,3783,3112,3782,3112xm3783,3067l3767,3067,3769,3067,3773,3069,3775,3069,3778,3071,3779,3072,3779,3072,3781,3073,3782,3073,3783,3072,3783,3072,3783,3070,3783,3067xm3791,3113l3790,3113,3790,3114,3790,3115,3790,3119,3790,3120,3791,3121,3793,3123,3794,3123,3795,3124,3798,3125,3799,3125,3803,3126,3805,3126,3810,3126,3813,3126,3819,3124,3821,3123,3825,3119,3826,3119,3805,3119,3803,3118,3799,3117,3798,3117,3795,3115,3794,3115,3793,3114,3791,3113xm3812,3059l3808,3059,3805,3060,3801,3061,3798,3062,3795,3065,3794,3067,3792,3071,3791,3073,3791,3079,3792,3081,3793,3085,3794,3087,3797,3089,3799,3091,3802,3093,3804,3094,3813,3098,3814,3099,3817,3101,3818,3102,3819,3103,3820,3104,3820,3106,3820,3110,3820,3111,3819,3114,3818,3115,3816,3117,3814,3117,3813,3118,3811,3118,3810,3119,3826,3119,3827,3117,3829,3113,3829,3110,3829,3104,3829,3102,3827,3098,3826,3097,3823,3094,3822,3093,3818,3091,3816,3090,3807,3086,3806,3085,3803,3083,3802,3082,3800,3079,3800,3077,3800,3074,3800,3073,3801,3071,3802,3070,3803,3068,3804,3068,3807,3067,3809,3067,3826,3067,3826,3065,3825,3064,3825,3063,3823,3062,3822,3062,3821,3061,3818,3060,3817,3060,3814,3059,3812,3059xm3826,3067l3812,3067,3814,3067,3817,3068,3819,3068,3822,3070,3823,3070,3824,3071,3825,3071,3825,3070,3825,3070,3826,3069,3826,3067xm3859,3096l3838,3096,3837,3097,3837,3098,3837,3102,3837,3103,3838,3103,3859,3103,3861,3103,3861,3102,3861,3098,3860,3097,3860,3097,3859,3096xm3892,3060l3876,3060,3874,3061,3873,3062,3873,3062,3873,3124,3873,3125,3874,3125,3875,3125,3877,3125,3879,3125,3881,3125,3881,3125,3882,3124,3882,3100,3893,3100,3896,3100,3902,3098,3905,3097,3908,3093,3882,3093,3882,3067,3909,3067,3908,3066,3906,3064,3902,3062,3901,3062,3897,3061,3896,3061,3893,3060,3892,3060xm3909,3067l3891,3067,3893,3068,3896,3068,3897,3069,3900,3070,3901,3072,3903,3075,3904,3077,3904,3083,3903,3084,3902,3087,3901,3088,3899,3091,3898,3092,3894,3093,3892,3093,3908,3093,3909,3093,3910,3091,3912,3085,3913,3083,3913,3077,3912,3075,3911,3071,3910,3069,3909,3067xm3923,3113l3922,3113,3921,3114,3921,3115,3921,3119,3921,3120,3922,3121,3924,3123,3925,3123,3926,3124,3929,3125,3931,3125,3935,3126,3937,3126,3942,3126,3945,3126,3950,3124,3953,3123,3956,3119,3957,3119,3937,3119,3935,3118,3931,3117,3929,3117,3926,3115,3925,3115,3925,3114,3923,3113xm3944,3059l3939,3059,3937,3060,3932,3061,3930,3062,3926,3065,3925,3067,3923,3071,3923,3073,3923,3079,3923,3081,3925,3085,3926,3087,3929,3089,3930,3091,3934,3093,3935,3094,3944,3098,3946,3099,3949,3101,3950,3102,3951,3104,3952,3106,3952,3110,3951,3111,3950,3114,3949,3115,3947,3117,3946,3117,3943,3118,3941,3119,3957,3119,3958,3117,3960,3113,3961,3110,3961,3104,3960,3102,3959,3098,3958,3097,3955,3094,3953,3093,3950,3091,3948,3090,3939,3086,3937,3085,3935,3083,3933,3082,3932,3079,3931,3077,3931,3074,3932,3073,3932,3071,3933,3070,3935,3068,3936,3068,3939,3067,3940,3067,3957,3067,3957,3065,3957,3064,3956,3063,3954,3062,3953,3062,3952,3061,3949,3060,3948,3060,3945,3059,3944,3059xm3957,3067l3944,3067,3946,3067,3949,3068,3950,3068,3953,3070,3954,3070,3956,3071,3956,3071,3957,3070,3957,3070,3957,3068,3957,3067xm4004,3059l3994,3059,3990,3060,3982,3063,3979,3066,3974,3071,3973,3075,3970,3083,3970,3085,3970,3100,3970,3103,3972,3111,3974,3115,3979,3120,3982,3122,3989,3125,3993,3126,4003,3126,4007,3125,4014,3122,4018,3120,4019,3119,3994,3119,3991,3118,3986,3115,3984,3114,3981,3109,3980,3106,3979,3100,3979,3098,3979,3086,3980,3080,3981,3077,3985,3072,3987,3070,3992,3067,3995,3067,4019,3067,4018,3065,4015,3063,4008,3060,4004,3059xm4019,3067l4002,3067,4005,3067,4010,3070,4013,3072,4016,3076,4017,3079,4018,3085,4018,3086,4018,3097,4018,3100,4017,3106,4015,3108,4012,3113,4010,3115,4005,3118,4002,3119,4019,3119,4022,3114,4024,3110,4027,3102,4027,3098,4027,3085,4027,3082,4024,3074,4023,3071,4019,3067xe" filled="true" fillcolor="#585858" stroked="false">
                  <v:path arrowok="t"/>
                  <v:fill type="solid"/>
                </v:shape>
                <v:shape style="position:absolute;left:797;top:384;width:4933;height:2881" id="docshape95" coordorigin="797,384" coordsize="4933,2881" path="m5727,384l799,384,797,386,797,3263,799,3265,5727,3265,5729,3263,5729,3261,806,3261,801,3256,806,3256,806,393,801,393,806,389,5729,389,5729,386,5727,384xm806,3256l801,3256,806,3261,806,3256xm5720,3256l806,3256,806,3261,5720,3261,5720,3256xm5720,389l5720,3261,5725,3256,5729,3256,5729,393,5725,393,5720,389xm5729,3256l5725,3256,5720,3261,5729,3261,5729,3256xm806,389l801,393,806,393,806,389xm5720,389l806,389,806,393,5720,393,5720,389xm5729,389l5720,389,5725,393,5729,393,5729,389xe" filled="true" fillcolor="#d9d9d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59"/>
        <w:ind w:left="530" w:right="0" w:firstLine="0"/>
        <w:jc w:val="left"/>
        <w:rPr>
          <w:sz w:val="14"/>
        </w:rPr>
      </w:pPr>
      <w:bookmarkStart w:name="_bookmark15" w:id="31"/>
      <w:bookmarkEnd w:id="31"/>
      <w:r>
        <w:rPr/>
      </w:r>
      <w:r>
        <w:rPr>
          <w:b/>
          <w:w w:val="110"/>
          <w:sz w:val="14"/>
        </w:rPr>
        <w:t>Fig.</w:t>
      </w:r>
      <w:r>
        <w:rPr>
          <w:b/>
          <w:spacing w:val="9"/>
          <w:w w:val="110"/>
          <w:sz w:val="14"/>
        </w:rPr>
        <w:t> </w:t>
      </w:r>
      <w:r>
        <w:rPr>
          <w:b/>
          <w:w w:val="110"/>
          <w:sz w:val="14"/>
        </w:rPr>
        <w:t>5.</w:t>
      </w:r>
      <w:r>
        <w:rPr>
          <w:b/>
          <w:spacing w:val="36"/>
          <w:w w:val="110"/>
          <w:sz w:val="14"/>
        </w:rPr>
        <w:t> </w:t>
      </w:r>
      <w:r>
        <w:rPr>
          <w:w w:val="110"/>
          <w:sz w:val="14"/>
        </w:rPr>
        <w:t>Classifiers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bowler</w:t>
      </w:r>
      <w:r>
        <w:rPr>
          <w:rFonts w:ascii="STIX" w:hAnsi="STIX"/>
          <w:w w:val="110"/>
          <w:sz w:val="14"/>
        </w:rPr>
        <w:t>’</w:t>
      </w:r>
      <w:r>
        <w:rPr>
          <w:w w:val="110"/>
          <w:sz w:val="14"/>
        </w:rPr>
        <w:t>s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19"/>
        <w:ind w:left="0"/>
        <w:rPr>
          <w:sz w:val="14"/>
        </w:rPr>
      </w:pPr>
    </w:p>
    <w:p>
      <w:pPr>
        <w:spacing w:before="0"/>
        <w:ind w:left="220" w:right="0" w:firstLine="0"/>
        <w:jc w:val="both"/>
        <w:rPr>
          <w:sz w:val="14"/>
        </w:rPr>
      </w:pPr>
      <w:bookmarkStart w:name="_bookmark16" w:id="32"/>
      <w:bookmarkEnd w:id="32"/>
      <w:r>
        <w:rPr/>
      </w:r>
      <w:r>
        <w:rPr>
          <w:b/>
          <w:w w:val="110"/>
          <w:sz w:val="14"/>
        </w:rPr>
        <w:t>Fig.</w:t>
      </w:r>
      <w:r>
        <w:rPr>
          <w:b/>
          <w:spacing w:val="16"/>
          <w:w w:val="110"/>
          <w:sz w:val="14"/>
        </w:rPr>
        <w:t> </w:t>
      </w:r>
      <w:r>
        <w:rPr>
          <w:b/>
          <w:w w:val="110"/>
          <w:sz w:val="14"/>
        </w:rPr>
        <w:t>6.</w:t>
      </w:r>
      <w:r>
        <w:rPr>
          <w:b/>
          <w:spacing w:val="44"/>
          <w:w w:val="110"/>
          <w:sz w:val="14"/>
        </w:rPr>
        <w:t> </w:t>
      </w:r>
      <w:r>
        <w:rPr>
          <w:w w:val="110"/>
          <w:sz w:val="14"/>
        </w:rPr>
        <w:t>Classifiers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batting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allrounder</w:t>
      </w:r>
      <w:r>
        <w:rPr>
          <w:spacing w:val="14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p>
      <w:pPr>
        <w:pStyle w:val="BodyText"/>
        <w:spacing w:before="107"/>
        <w:ind w:left="0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110" w:hanging="206"/>
        <w:jc w:val="left"/>
        <w:rPr>
          <w:sz w:val="16"/>
        </w:rPr>
      </w:pPr>
      <w:r>
        <w:rPr>
          <w:w w:val="110"/>
          <w:sz w:val="16"/>
        </w:rPr>
        <w:t>SVM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achieves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highest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87.29%,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while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Logistic Regression achieves the lowest accuracy of 71.64%.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5" w:lineRule="exact" w:before="14" w:after="0"/>
        <w:ind w:left="389" w:right="0" w:hanging="205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accuracy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SVM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CS-PSO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pair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97.28%.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111" w:hanging="206"/>
        <w:jc w:val="left"/>
        <w:rPr>
          <w:sz w:val="16"/>
        </w:rPr>
      </w:pPr>
      <w:r>
        <w:rPr>
          <w:w w:val="110"/>
          <w:sz w:val="16"/>
        </w:rPr>
        <w:t>All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models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obtained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good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applying hybrid CS-PSO algorithm.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4" w:after="0"/>
        <w:ind w:left="389" w:right="110" w:hanging="20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accuracy of</w:t>
      </w:r>
      <w:r>
        <w:rPr>
          <w:w w:val="110"/>
          <w:sz w:val="16"/>
        </w:rPr>
        <w:t> a</w:t>
      </w:r>
      <w:r>
        <w:rPr>
          <w:w w:val="110"/>
          <w:sz w:val="16"/>
        </w:rPr>
        <w:t> machine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classifier</w:t>
      </w:r>
      <w:r>
        <w:rPr>
          <w:w w:val="110"/>
          <w:sz w:val="16"/>
        </w:rPr>
        <w:t> adopting</w:t>
      </w:r>
      <w:r>
        <w:rPr>
          <w:w w:val="110"/>
          <w:sz w:val="16"/>
        </w:rPr>
        <w:t> the</w:t>
      </w:r>
      <w:r>
        <w:rPr>
          <w:w w:val="110"/>
          <w:sz w:val="16"/>
        </w:rPr>
        <w:t> Nature Inspired method has improved significantly.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7" w:after="0"/>
        <w:ind w:left="389" w:right="110" w:hanging="20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comparative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CS,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PSO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Blended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CS-PSO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is shown</w:t>
      </w:r>
      <w:r>
        <w:rPr>
          <w:w w:val="110"/>
          <w:sz w:val="16"/>
        </w:rPr>
        <w:t> in</w:t>
      </w:r>
      <w:r>
        <w:rPr>
          <w:w w:val="110"/>
          <w:sz w:val="16"/>
        </w:rPr>
        <w:t> </w:t>
      </w:r>
      <w:hyperlink w:history="true" w:anchor="_bookmark16">
        <w:r>
          <w:rPr>
            <w:color w:val="2196D1"/>
            <w:w w:val="110"/>
            <w:sz w:val="16"/>
          </w:rPr>
          <w:t>Fig.</w:t>
        </w:r>
        <w:r>
          <w:rPr>
            <w:color w:val="2196D1"/>
            <w:w w:val="110"/>
            <w:sz w:val="16"/>
          </w:rPr>
          <w:t> 6</w:t>
        </w:r>
      </w:hyperlink>
      <w:r>
        <w:rPr>
          <w:w w:val="110"/>
          <w:sz w:val="16"/>
        </w:rPr>
        <w:t>.</w:t>
      </w:r>
      <w:r>
        <w:rPr>
          <w:w w:val="110"/>
          <w:sz w:val="16"/>
        </w:rPr>
        <w:t> The</w:t>
      </w:r>
      <w:r>
        <w:rPr>
          <w:w w:val="110"/>
          <w:sz w:val="16"/>
        </w:rPr>
        <w:t> CS-PSO</w:t>
      </w:r>
      <w:r>
        <w:rPr>
          <w:w w:val="110"/>
          <w:sz w:val="16"/>
        </w:rPr>
        <w:t> achieved</w:t>
      </w:r>
      <w:r>
        <w:rPr>
          <w:w w:val="110"/>
          <w:sz w:val="16"/>
        </w:rPr>
        <w:t> maximum</w:t>
      </w:r>
      <w:r>
        <w:rPr>
          <w:w w:val="110"/>
          <w:sz w:val="16"/>
        </w:rPr>
        <w:t> accuracy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w w:val="110"/>
          <w:sz w:val="16"/>
        </w:rPr>
        <w:t>se-</w:t>
      </w:r>
    </w:p>
    <w:p>
      <w:pPr>
        <w:pStyle w:val="BodyText"/>
        <w:spacing w:line="271" w:lineRule="auto" w:before="29"/>
        <w:ind w:left="389"/>
      </w:pPr>
      <w:r>
        <w:rPr>
          <w:w w:val="110"/>
        </w:rPr>
        <w:t>lection of the batting allrounder. Batting allrounder is having </w:t>
      </w:r>
      <w:r>
        <w:rPr>
          <w:w w:val="110"/>
        </w:rPr>
        <w:t>better batting capability as compared to bowling capability.</w:t>
      </w:r>
    </w:p>
    <w:p>
      <w:pPr>
        <w:pStyle w:val="BodyText"/>
        <w:spacing w:before="27"/>
        <w:ind w:left="0"/>
      </w:pPr>
    </w:p>
    <w:p>
      <w:pPr>
        <w:pStyle w:val="Heading1"/>
        <w:spacing w:before="1"/>
        <w:ind w:left="391"/>
      </w:pPr>
      <w:r>
        <w:rPr>
          <w:w w:val="110"/>
        </w:rPr>
        <w:t>Algorithm</w:t>
      </w:r>
      <w:r>
        <w:rPr>
          <w:spacing w:val="-2"/>
          <w:w w:val="110"/>
        </w:rPr>
        <w:t> </w:t>
      </w:r>
      <w:r>
        <w:rPr>
          <w:w w:val="110"/>
        </w:rPr>
        <w:t>4:</w:t>
      </w:r>
      <w:r>
        <w:rPr>
          <w:spacing w:val="-1"/>
          <w:w w:val="110"/>
        </w:rPr>
        <w:t> </w:t>
      </w:r>
      <w:r>
        <w:rPr>
          <w:w w:val="110"/>
        </w:rPr>
        <w:t>Bowling</w:t>
      </w:r>
      <w:r>
        <w:rPr>
          <w:spacing w:val="-3"/>
          <w:w w:val="110"/>
        </w:rPr>
        <w:t> </w:t>
      </w:r>
      <w:r>
        <w:rPr>
          <w:w w:val="110"/>
        </w:rPr>
        <w:t>all-rounder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line="271" w:lineRule="auto" w:before="25"/>
        <w:ind w:right="100" w:firstLine="239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bowling</w:t>
      </w:r>
      <w:r>
        <w:rPr>
          <w:spacing w:val="-9"/>
          <w:w w:val="110"/>
        </w:rPr>
        <w:t> </w:t>
      </w:r>
      <w:r>
        <w:rPr>
          <w:w w:val="110"/>
        </w:rPr>
        <w:t>all-rounder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assessed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4.</w:t>
      </w:r>
      <w:r>
        <w:rPr>
          <w:spacing w:val="-9"/>
          <w:w w:val="110"/>
        </w:rPr>
        <w:t> </w:t>
      </w:r>
      <w:r>
        <w:rPr>
          <w:w w:val="110"/>
        </w:rPr>
        <w:t>Bowling</w:t>
      </w:r>
      <w:r>
        <w:rPr>
          <w:spacing w:val="-9"/>
          <w:w w:val="110"/>
        </w:rPr>
        <w:t> </w:t>
      </w:r>
      <w:r>
        <w:rPr>
          <w:w w:val="110"/>
        </w:rPr>
        <w:t>all- rounders</w:t>
      </w:r>
      <w:r>
        <w:rPr>
          <w:spacing w:val="1"/>
          <w:w w:val="110"/>
        </w:rPr>
        <w:t> </w:t>
      </w:r>
      <w:r>
        <w:rPr>
          <w:w w:val="110"/>
        </w:rPr>
        <w:t>are players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-1"/>
          <w:w w:val="110"/>
        </w:rPr>
        <w:t> </w:t>
      </w:r>
      <w:r>
        <w:rPr>
          <w:w w:val="110"/>
        </w:rPr>
        <w:t>are more</w:t>
      </w:r>
      <w:r>
        <w:rPr>
          <w:spacing w:val="1"/>
          <w:w w:val="110"/>
        </w:rPr>
        <w:t> </w:t>
      </w:r>
      <w:r>
        <w:rPr>
          <w:w w:val="110"/>
        </w:rPr>
        <w:t>effective</w:t>
      </w:r>
      <w:r>
        <w:rPr>
          <w:spacing w:val="1"/>
          <w:w w:val="110"/>
        </w:rPr>
        <w:t> </w:t>
      </w:r>
      <w:r>
        <w:rPr>
          <w:w w:val="110"/>
        </w:rPr>
        <w:t>at bowling than at </w:t>
      </w:r>
      <w:r>
        <w:rPr>
          <w:spacing w:val="-2"/>
          <w:w w:val="110"/>
        </w:rPr>
        <w:t>batting.</w:t>
      </w:r>
    </w:p>
    <w:p>
      <w:pPr>
        <w:pStyle w:val="BodyText"/>
        <w:spacing w:before="3"/>
        <w:ind w:left="391"/>
      </w:pP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above</w:t>
      </w:r>
      <w:r>
        <w:rPr>
          <w:spacing w:val="-1"/>
          <w:w w:val="110"/>
        </w:rPr>
        <w:t> </w:t>
      </w:r>
      <w:r>
        <w:rPr>
          <w:w w:val="110"/>
        </w:rPr>
        <w:t>Table</w:t>
      </w:r>
      <w:r>
        <w:rPr>
          <w:spacing w:val="-2"/>
          <w:w w:val="110"/>
        </w:rPr>
        <w:t> </w:t>
      </w:r>
      <w:r>
        <w:rPr>
          <w:w w:val="110"/>
        </w:rPr>
        <w:t>7</w:t>
      </w:r>
      <w:r>
        <w:rPr>
          <w:spacing w:val="-1"/>
          <w:w w:val="110"/>
        </w:rPr>
        <w:t> </w:t>
      </w:r>
      <w:r>
        <w:rPr>
          <w:w w:val="110"/>
        </w:rPr>
        <w:t>following</w:t>
      </w:r>
      <w:r>
        <w:rPr>
          <w:spacing w:val="-2"/>
          <w:w w:val="110"/>
        </w:rPr>
        <w:t> </w:t>
      </w:r>
      <w:r>
        <w:rPr>
          <w:w w:val="110"/>
        </w:rPr>
        <w:t>observations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made: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109" w:hanging="206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models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assessed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without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utilising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feature optimization,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SVM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achieves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85.70%,</w:t>
      </w:r>
    </w:p>
    <w:p>
      <w:pPr>
        <w:pStyle w:val="BodyText"/>
        <w:spacing w:before="28"/>
        <w:ind w:left="389"/>
      </w:pPr>
      <w:r>
        <w:rPr>
          <w:w w:val="105"/>
        </w:rPr>
        <w:t>whereas</w:t>
      </w:r>
      <w:r>
        <w:rPr>
          <w:spacing w:val="14"/>
          <w:w w:val="105"/>
        </w:rPr>
        <w:t> </w:t>
      </w:r>
      <w:r>
        <w:rPr>
          <w:w w:val="105"/>
        </w:rPr>
        <w:t>Logistic</w:t>
      </w:r>
      <w:r>
        <w:rPr>
          <w:spacing w:val="16"/>
          <w:w w:val="105"/>
        </w:rPr>
        <w:t> </w:t>
      </w:r>
      <w:r>
        <w:rPr>
          <w:w w:val="105"/>
        </w:rPr>
        <w:t>Regression</w:t>
      </w:r>
      <w:r>
        <w:rPr>
          <w:spacing w:val="16"/>
          <w:w w:val="105"/>
        </w:rPr>
        <w:t> </w:t>
      </w:r>
      <w:r>
        <w:rPr>
          <w:w w:val="105"/>
        </w:rPr>
        <w:t>achieves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70.96%.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33" w:lineRule="exact" w:before="11" w:after="0"/>
        <w:ind w:left="389" w:right="0" w:hanging="206"/>
        <w:jc w:val="left"/>
        <w:rPr>
          <w:sz w:val="16"/>
        </w:rPr>
      </w:pPr>
      <w:r>
        <w:rPr>
          <w:spacing w:val="2"/>
          <w:sz w:val="16"/>
        </w:rPr>
        <w:t>The</w:t>
      </w:r>
      <w:r>
        <w:rPr>
          <w:spacing w:val="20"/>
          <w:sz w:val="16"/>
        </w:rPr>
        <w:t> </w:t>
      </w:r>
      <w:r>
        <w:rPr>
          <w:spacing w:val="2"/>
          <w:sz w:val="16"/>
        </w:rPr>
        <w:t>maximum</w:t>
      </w:r>
      <w:r>
        <w:rPr>
          <w:spacing w:val="18"/>
          <w:sz w:val="16"/>
        </w:rPr>
        <w:t> </w:t>
      </w:r>
      <w:r>
        <w:rPr>
          <w:spacing w:val="2"/>
          <w:sz w:val="16"/>
        </w:rPr>
        <w:t>accuracy</w:t>
      </w:r>
      <w:r>
        <w:rPr>
          <w:spacing w:val="19"/>
          <w:sz w:val="16"/>
        </w:rPr>
        <w:t> </w:t>
      </w:r>
      <w:r>
        <w:rPr>
          <w:spacing w:val="2"/>
          <w:sz w:val="16"/>
        </w:rPr>
        <w:t>for</w:t>
      </w:r>
      <w:r>
        <w:rPr>
          <w:spacing w:val="18"/>
          <w:sz w:val="16"/>
        </w:rPr>
        <w:t> </w:t>
      </w:r>
      <w:r>
        <w:rPr>
          <w:spacing w:val="2"/>
          <w:sz w:val="16"/>
        </w:rPr>
        <w:t>bowling</w:t>
      </w:r>
      <w:r>
        <w:rPr>
          <w:spacing w:val="20"/>
          <w:sz w:val="16"/>
        </w:rPr>
        <w:t> </w:t>
      </w:r>
      <w:r>
        <w:rPr>
          <w:spacing w:val="2"/>
          <w:sz w:val="16"/>
        </w:rPr>
        <w:t>all-rounder</w:t>
      </w:r>
      <w:r>
        <w:rPr>
          <w:spacing w:val="19"/>
          <w:sz w:val="16"/>
        </w:rPr>
        <w:t> </w:t>
      </w:r>
      <w:r>
        <w:rPr>
          <w:spacing w:val="2"/>
          <w:sz w:val="16"/>
        </w:rPr>
        <w:t>selection</w:t>
      </w:r>
      <w:r>
        <w:rPr>
          <w:spacing w:val="18"/>
          <w:sz w:val="16"/>
        </w:rPr>
        <w:t> </w:t>
      </w:r>
      <w:r>
        <w:rPr>
          <w:spacing w:val="2"/>
          <w:sz w:val="16"/>
        </w:rPr>
        <w:t>is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achieved</w:t>
      </w:r>
    </w:p>
    <w:p>
      <w:pPr>
        <w:pStyle w:val="BodyText"/>
        <w:spacing w:line="271" w:lineRule="auto"/>
        <w:ind w:left="389"/>
      </w:pP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combination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CS-PSO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SVM</w:t>
      </w:r>
      <w:r>
        <w:rPr>
          <w:spacing w:val="23"/>
          <w:w w:val="110"/>
        </w:rPr>
        <w:t> </w:t>
      </w:r>
      <w:r>
        <w:rPr>
          <w:w w:val="110"/>
        </w:rPr>
        <w:t>having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accuracy</w:t>
      </w:r>
      <w:r>
        <w:rPr>
          <w:spacing w:val="23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97.29%.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110" w:hanging="20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accuracy</w:t>
      </w:r>
      <w:r>
        <w:rPr>
          <w:w w:val="110"/>
          <w:sz w:val="16"/>
        </w:rPr>
        <w:t> of</w:t>
      </w:r>
      <w:r>
        <w:rPr>
          <w:w w:val="110"/>
          <w:sz w:val="16"/>
        </w:rPr>
        <w:t> a</w:t>
      </w:r>
      <w:r>
        <w:rPr>
          <w:w w:val="110"/>
          <w:sz w:val="16"/>
        </w:rPr>
        <w:t> bowling</w:t>
      </w:r>
      <w:r>
        <w:rPr>
          <w:w w:val="110"/>
          <w:sz w:val="16"/>
        </w:rPr>
        <w:t> all-rounder</w:t>
      </w:r>
      <w:r>
        <w:rPr>
          <w:w w:val="110"/>
          <w:sz w:val="16"/>
        </w:rPr>
        <w:t> is</w:t>
      </w:r>
      <w:r>
        <w:rPr>
          <w:w w:val="110"/>
          <w:sz w:val="16"/>
        </w:rPr>
        <w:t> improved</w:t>
      </w:r>
      <w:r>
        <w:rPr>
          <w:w w:val="110"/>
          <w:sz w:val="16"/>
        </w:rPr>
        <w:t> using</w:t>
      </w:r>
      <w:r>
        <w:rPr>
          <w:w w:val="110"/>
          <w:sz w:val="16"/>
        </w:rPr>
        <w:t> a</w:t>
      </w:r>
      <w:r>
        <w:rPr>
          <w:w w:val="110"/>
          <w:sz w:val="16"/>
        </w:rPr>
        <w:t> hybrid </w:t>
      </w:r>
      <w:r>
        <w:rPr>
          <w:spacing w:val="-2"/>
          <w:w w:val="110"/>
          <w:sz w:val="16"/>
        </w:rPr>
        <w:t>method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Nature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Inspired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algorithms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Machine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Learning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models.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6" w:after="0"/>
        <w:ind w:left="389" w:right="0" w:hanging="20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bowling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allrounder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selection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shown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hyperlink w:history="true" w:anchor="_bookmark18">
        <w:r>
          <w:rPr>
            <w:color w:val="2196D1"/>
            <w:w w:val="110"/>
            <w:sz w:val="16"/>
          </w:rPr>
          <w:t>Fig.</w:t>
        </w:r>
        <w:r>
          <w:rPr>
            <w:color w:val="2196D1"/>
            <w:spacing w:val="-10"/>
            <w:w w:val="110"/>
            <w:sz w:val="16"/>
          </w:rPr>
          <w:t> </w:t>
        </w:r>
        <w:r>
          <w:rPr>
            <w:color w:val="2196D1"/>
            <w:spacing w:val="-7"/>
            <w:w w:val="110"/>
            <w:sz w:val="16"/>
          </w:rPr>
          <w:t>7</w:t>
        </w:r>
      </w:hyperlink>
      <w:r>
        <w:rPr>
          <w:spacing w:val="-7"/>
          <w:w w:val="110"/>
          <w:sz w:val="16"/>
        </w:rPr>
        <w:t>.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  <w:ind w:left="391"/>
        <w:jc w:val="both"/>
      </w:pP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5:</w:t>
      </w:r>
      <w:r>
        <w:rPr>
          <w:spacing w:val="-5"/>
          <w:w w:val="110"/>
        </w:rPr>
        <w:t> </w:t>
      </w:r>
      <w:r>
        <w:rPr>
          <w:w w:val="110"/>
        </w:rPr>
        <w:t>Wicketkeeper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line="233" w:lineRule="exact" w:before="10"/>
        <w:ind w:firstLine="239"/>
        <w:jc w:val="both"/>
      </w:pP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cricket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regulatory</w:t>
      </w:r>
      <w:r>
        <w:rPr>
          <w:spacing w:val="-10"/>
          <w:w w:val="110"/>
        </w:rPr>
        <w:t> </w:t>
      </w:r>
      <w:r>
        <w:rPr>
          <w:w w:val="110"/>
        </w:rPr>
        <w:t>constraints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cricket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wicketkeeper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73" w:lineRule="auto"/>
        <w:ind w:right="110"/>
        <w:jc w:val="both"/>
      </w:pPr>
      <w:r>
        <w:rPr>
          <w:w w:val="110"/>
        </w:rPr>
        <w:t>required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squad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complete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line-up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side.</w:t>
      </w:r>
      <w:r>
        <w:rPr>
          <w:spacing w:val="-9"/>
          <w:w w:val="110"/>
        </w:rPr>
        <w:t> </w:t>
      </w: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suggested method 5</w:t>
      </w:r>
      <w:r>
        <w:rPr>
          <w:spacing w:val="-1"/>
          <w:w w:val="110"/>
        </w:rPr>
        <w:t> </w:t>
      </w:r>
      <w:r>
        <w:rPr>
          <w:w w:val="110"/>
        </w:rPr>
        <w:t>for selecting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wicketkeeper satisfies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criterion.</w:t>
      </w:r>
      <w:r>
        <w:rPr>
          <w:spacing w:val="-1"/>
          <w:w w:val="110"/>
        </w:rPr>
        <w:t> </w:t>
      </w:r>
      <w:hyperlink w:history="true" w:anchor="_bookmark21">
        <w:r>
          <w:rPr>
            <w:color w:val="2196D1"/>
            <w:w w:val="110"/>
          </w:rPr>
          <w:t>Table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8</w:t>
        </w:r>
      </w:hyperlink>
      <w:r>
        <w:rPr>
          <w:color w:val="2196D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attained</w:t>
      </w:r>
      <w:r>
        <w:rPr>
          <w:w w:val="110"/>
        </w:rPr>
        <w:t> using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models</w:t>
      </w:r>
      <w:r>
        <w:rPr>
          <w:w w:val="110"/>
        </w:rPr>
        <w:t> and</w:t>
      </w:r>
      <w:r>
        <w:rPr>
          <w:w w:val="110"/>
        </w:rPr>
        <w:t> the feature optimization approach.</w:t>
      </w:r>
    </w:p>
    <w:p>
      <w:pPr>
        <w:pStyle w:val="BodyText"/>
        <w:spacing w:line="182" w:lineRule="exact"/>
        <w:ind w:left="391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w w:val="110"/>
        </w:rPr>
        <w:t>observations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drawn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table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above:</w:t>
      </w:r>
    </w:p>
    <w:p>
      <w:pPr>
        <w:spacing w:after="0" w:line="182" w:lineRule="exact"/>
        <w:jc w:val="both"/>
        <w:sectPr>
          <w:type w:val="continuous"/>
          <w:pgSz w:w="11910" w:h="15880"/>
          <w:pgMar w:header="713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75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7" w:id="33"/>
      <w:bookmarkEnd w:id="33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6</w:t>
      </w:r>
    </w:p>
    <w:p>
      <w:pPr>
        <w:spacing w:before="31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Accuracy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batting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all-</w:t>
      </w:r>
      <w:r>
        <w:rPr>
          <w:spacing w:val="-2"/>
          <w:w w:val="110"/>
          <w:sz w:val="14"/>
        </w:rPr>
        <w:t>rounder.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935"/>
        <w:gridCol w:w="839"/>
        <w:gridCol w:w="839"/>
        <w:gridCol w:w="839"/>
        <w:gridCol w:w="839"/>
        <w:gridCol w:w="839"/>
        <w:gridCol w:w="839"/>
        <w:gridCol w:w="839"/>
        <w:gridCol w:w="680"/>
        <w:gridCol w:w="121"/>
      </w:tblGrid>
      <w:tr>
        <w:trPr>
          <w:trHeight w:val="253" w:hRule="atLeast"/>
        </w:trPr>
        <w:tc>
          <w:tcPr>
            <w:tcW w:w="18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Classifier</w:t>
            </w:r>
          </w:p>
        </w:tc>
        <w:tc>
          <w:tcPr>
            <w:tcW w:w="1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6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8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w w:val="115"/>
                <w:sz w:val="12"/>
              </w:rPr>
              <w:t>Without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Feature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optimization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83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GWO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53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MFO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76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WOA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FFA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4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BAT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5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8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50"/>
              <w:rPr>
                <w:sz w:val="12"/>
              </w:rPr>
            </w:pPr>
            <w:r>
              <w:rPr>
                <w:spacing w:val="-5"/>
                <w:sz w:val="12"/>
              </w:rPr>
              <w:t>CS</w:t>
            </w:r>
          </w:p>
        </w:tc>
        <w:tc>
          <w:tcPr>
            <w:tcW w:w="6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249"/>
              <w:rPr>
                <w:sz w:val="12"/>
              </w:rPr>
            </w:pPr>
            <w:r>
              <w:rPr>
                <w:sz w:val="12"/>
              </w:rPr>
              <w:t>CS-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8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Logistic</w:t>
            </w:r>
            <w:r>
              <w:rPr>
                <w:b/>
                <w:spacing w:val="3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Regression</w:t>
            </w:r>
          </w:p>
        </w:tc>
        <w:tc>
          <w:tcPr>
            <w:tcW w:w="1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71.64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73.57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77.14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74.28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76.00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77.27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84.93</w:t>
            </w:r>
          </w:p>
        </w:tc>
        <w:tc>
          <w:tcPr>
            <w:tcW w:w="8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92.35</w:t>
            </w:r>
          </w:p>
        </w:tc>
        <w:tc>
          <w:tcPr>
            <w:tcW w:w="6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93.67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Naïve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Bayes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78.21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84.92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85.22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82.84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84.30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86.48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87.68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92.74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95.42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KNN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77.57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85.48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86.07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86.45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88.27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89.29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91.28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93.28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94.73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SVM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87.29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86.78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88.03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88.36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89.83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92.07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92.78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93.34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97.28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Decision</w:t>
            </w:r>
            <w:r>
              <w:rPr>
                <w:b/>
                <w:spacing w:val="20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Tree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81.82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83.46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84.34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87.06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86.81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90.21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91.92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91.71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95.64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Random</w:t>
            </w:r>
            <w:r>
              <w:rPr>
                <w:b/>
                <w:spacing w:val="2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Forest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82.14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82.75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83.13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84.22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83.54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87.50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87.31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92.57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95.41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GBM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84.85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88.58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89.35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88.55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89.65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89.50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91.66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91.37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92.64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3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XGBoost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86.84</w:t>
            </w:r>
          </w:p>
        </w:tc>
        <w:tc>
          <w:tcPr>
            <w:tcW w:w="839" w:type="dxa"/>
          </w:tcPr>
          <w:p>
            <w:pPr>
              <w:pStyle w:val="TableParagraph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87.05</w:t>
            </w:r>
          </w:p>
        </w:tc>
        <w:tc>
          <w:tcPr>
            <w:tcW w:w="839" w:type="dxa"/>
          </w:tcPr>
          <w:p>
            <w:pPr>
              <w:pStyle w:val="TableParagraph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87.95</w:t>
            </w:r>
          </w:p>
        </w:tc>
        <w:tc>
          <w:tcPr>
            <w:tcW w:w="839" w:type="dxa"/>
          </w:tcPr>
          <w:p>
            <w:pPr>
              <w:pStyle w:val="TableParagraph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88.74</w:t>
            </w:r>
          </w:p>
        </w:tc>
        <w:tc>
          <w:tcPr>
            <w:tcW w:w="839" w:type="dxa"/>
          </w:tcPr>
          <w:p>
            <w:pPr>
              <w:pStyle w:val="TableParagraph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91.79</w:t>
            </w:r>
          </w:p>
        </w:tc>
        <w:tc>
          <w:tcPr>
            <w:tcW w:w="839" w:type="dxa"/>
          </w:tcPr>
          <w:p>
            <w:pPr>
              <w:pStyle w:val="TableParagraph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94.50</w:t>
            </w:r>
          </w:p>
        </w:tc>
        <w:tc>
          <w:tcPr>
            <w:tcW w:w="839" w:type="dxa"/>
          </w:tcPr>
          <w:p>
            <w:pPr>
              <w:pStyle w:val="TableParagraph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95.27</w:t>
            </w:r>
          </w:p>
        </w:tc>
        <w:tc>
          <w:tcPr>
            <w:tcW w:w="839" w:type="dxa"/>
          </w:tcPr>
          <w:p>
            <w:pPr>
              <w:pStyle w:val="TableParagraph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96.26</w:t>
            </w:r>
          </w:p>
        </w:tc>
        <w:tc>
          <w:tcPr>
            <w:tcW w:w="680" w:type="dxa"/>
          </w:tcPr>
          <w:p>
            <w:pPr>
              <w:pStyle w:val="TableParagraph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96.55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7" w:hRule="atLeast"/>
        </w:trPr>
        <w:tc>
          <w:tcPr>
            <w:tcW w:w="18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CatBoost</w:t>
            </w:r>
          </w:p>
        </w:tc>
        <w:tc>
          <w:tcPr>
            <w:tcW w:w="19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85.66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4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86.02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86.76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1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89.53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9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90.11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7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93.00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94.57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94.92</w:t>
            </w:r>
          </w:p>
        </w:tc>
        <w:tc>
          <w:tcPr>
            <w:tcW w:w="6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4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96.24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pStyle w:val="BodyText"/>
        <w:spacing w:before="115"/>
        <w:ind w:left="0"/>
      </w:pPr>
    </w:p>
    <w:p>
      <w:pPr>
        <w:pStyle w:val="BodyText"/>
        <w:spacing w:line="273" w:lineRule="auto" w:before="1"/>
        <w:ind w:left="5531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506159</wp:posOffset>
                </wp:positionH>
                <wp:positionV relativeFrom="paragraph">
                  <wp:posOffset>110436</wp:posOffset>
                </wp:positionV>
                <wp:extent cx="3132455" cy="182943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132455" cy="1829435"/>
                          <a:chExt cx="3132455" cy="182943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09294" y="250545"/>
                            <a:ext cx="284035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0355" h="1165860">
                                <a:moveTo>
                                  <a:pt x="2840215" y="1160233"/>
                                </a:moveTo>
                                <a:lnTo>
                                  <a:pt x="0" y="1160233"/>
                                </a:lnTo>
                                <a:lnTo>
                                  <a:pt x="0" y="1165440"/>
                                </a:lnTo>
                                <a:lnTo>
                                  <a:pt x="2840215" y="1165440"/>
                                </a:lnTo>
                                <a:lnTo>
                                  <a:pt x="2840215" y="1160233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966558"/>
                                </a:moveTo>
                                <a:lnTo>
                                  <a:pt x="0" y="966558"/>
                                </a:lnTo>
                                <a:lnTo>
                                  <a:pt x="0" y="972197"/>
                                </a:lnTo>
                                <a:lnTo>
                                  <a:pt x="2840215" y="972197"/>
                                </a:lnTo>
                                <a:lnTo>
                                  <a:pt x="2840215" y="966558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773341"/>
                                </a:moveTo>
                                <a:lnTo>
                                  <a:pt x="0" y="773341"/>
                                </a:lnTo>
                                <a:lnTo>
                                  <a:pt x="0" y="778967"/>
                                </a:lnTo>
                                <a:lnTo>
                                  <a:pt x="2840215" y="778967"/>
                                </a:lnTo>
                                <a:lnTo>
                                  <a:pt x="2840215" y="773341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580110"/>
                                </a:moveTo>
                                <a:lnTo>
                                  <a:pt x="0" y="580110"/>
                                </a:lnTo>
                                <a:lnTo>
                                  <a:pt x="0" y="585749"/>
                                </a:lnTo>
                                <a:lnTo>
                                  <a:pt x="2840215" y="585749"/>
                                </a:lnTo>
                                <a:lnTo>
                                  <a:pt x="2840215" y="580110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386892"/>
                                </a:moveTo>
                                <a:lnTo>
                                  <a:pt x="0" y="386892"/>
                                </a:lnTo>
                                <a:lnTo>
                                  <a:pt x="0" y="392531"/>
                                </a:lnTo>
                                <a:lnTo>
                                  <a:pt x="2840215" y="392531"/>
                                </a:lnTo>
                                <a:lnTo>
                                  <a:pt x="2840215" y="386892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193230"/>
                                </a:moveTo>
                                <a:lnTo>
                                  <a:pt x="0" y="193230"/>
                                </a:lnTo>
                                <a:lnTo>
                                  <a:pt x="0" y="198869"/>
                                </a:lnTo>
                                <a:lnTo>
                                  <a:pt x="2840215" y="198869"/>
                                </a:lnTo>
                                <a:lnTo>
                                  <a:pt x="2840215" y="193230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"/>
                                </a:lnTo>
                                <a:lnTo>
                                  <a:pt x="2840215" y="5638"/>
                                </a:lnTo>
                                <a:lnTo>
                                  <a:pt x="284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57784" y="474606"/>
                            <a:ext cx="254254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2540" h="201295">
                                <a:moveTo>
                                  <a:pt x="325666" y="13017"/>
                                </a:moveTo>
                                <a:lnTo>
                                  <a:pt x="322630" y="13017"/>
                                </a:lnTo>
                                <a:lnTo>
                                  <a:pt x="321335" y="13881"/>
                                </a:lnTo>
                                <a:lnTo>
                                  <a:pt x="5219" y="184530"/>
                                </a:lnTo>
                                <a:lnTo>
                                  <a:pt x="1308" y="186702"/>
                                </a:lnTo>
                                <a:lnTo>
                                  <a:pt x="0" y="191909"/>
                                </a:lnTo>
                                <a:lnTo>
                                  <a:pt x="4356" y="199720"/>
                                </a:lnTo>
                                <a:lnTo>
                                  <a:pt x="9131" y="201040"/>
                                </a:lnTo>
                                <a:lnTo>
                                  <a:pt x="13030" y="198869"/>
                                </a:lnTo>
                                <a:lnTo>
                                  <a:pt x="326811" y="29247"/>
                                </a:lnTo>
                                <a:lnTo>
                                  <a:pt x="324370" y="29082"/>
                                </a:lnTo>
                                <a:lnTo>
                                  <a:pt x="328714" y="28219"/>
                                </a:lnTo>
                                <a:lnTo>
                                  <a:pt x="550810" y="28219"/>
                                </a:lnTo>
                                <a:lnTo>
                                  <a:pt x="325666" y="13017"/>
                                </a:lnTo>
                                <a:close/>
                              </a:path>
                              <a:path w="2542540" h="201295">
                                <a:moveTo>
                                  <a:pt x="550810" y="28219"/>
                                </a:moveTo>
                                <a:lnTo>
                                  <a:pt x="328714" y="28219"/>
                                </a:lnTo>
                                <a:lnTo>
                                  <a:pt x="326811" y="29247"/>
                                </a:lnTo>
                                <a:lnTo>
                                  <a:pt x="639610" y="50368"/>
                                </a:lnTo>
                                <a:lnTo>
                                  <a:pt x="640905" y="50368"/>
                                </a:lnTo>
                                <a:lnTo>
                                  <a:pt x="829184" y="34302"/>
                                </a:lnTo>
                                <a:lnTo>
                                  <a:pt x="639610" y="34302"/>
                                </a:lnTo>
                                <a:lnTo>
                                  <a:pt x="640182" y="34253"/>
                                </a:lnTo>
                                <a:lnTo>
                                  <a:pt x="550810" y="28219"/>
                                </a:lnTo>
                                <a:close/>
                              </a:path>
                              <a:path w="2542540" h="201295">
                                <a:moveTo>
                                  <a:pt x="1194803" y="23431"/>
                                </a:moveTo>
                                <a:lnTo>
                                  <a:pt x="956589" y="23431"/>
                                </a:lnTo>
                                <a:lnTo>
                                  <a:pt x="956012" y="23480"/>
                                </a:lnTo>
                                <a:lnTo>
                                  <a:pt x="1270965" y="44716"/>
                                </a:lnTo>
                                <a:lnTo>
                                  <a:pt x="1488180" y="28651"/>
                                </a:lnTo>
                                <a:lnTo>
                                  <a:pt x="1272260" y="28651"/>
                                </a:lnTo>
                                <a:lnTo>
                                  <a:pt x="1194803" y="23431"/>
                                </a:lnTo>
                                <a:close/>
                              </a:path>
                              <a:path w="2542540" h="201295">
                                <a:moveTo>
                                  <a:pt x="640182" y="34253"/>
                                </a:moveTo>
                                <a:lnTo>
                                  <a:pt x="639610" y="34302"/>
                                </a:lnTo>
                                <a:lnTo>
                                  <a:pt x="640905" y="34302"/>
                                </a:lnTo>
                                <a:lnTo>
                                  <a:pt x="640182" y="34253"/>
                                </a:lnTo>
                                <a:close/>
                              </a:path>
                              <a:path w="2542540" h="201295">
                                <a:moveTo>
                                  <a:pt x="956589" y="7378"/>
                                </a:moveTo>
                                <a:lnTo>
                                  <a:pt x="955281" y="7378"/>
                                </a:lnTo>
                                <a:lnTo>
                                  <a:pt x="640182" y="34253"/>
                                </a:lnTo>
                                <a:lnTo>
                                  <a:pt x="640905" y="34302"/>
                                </a:lnTo>
                                <a:lnTo>
                                  <a:pt x="829184" y="34302"/>
                                </a:lnTo>
                                <a:lnTo>
                                  <a:pt x="956012" y="23480"/>
                                </a:lnTo>
                                <a:lnTo>
                                  <a:pt x="955281" y="23431"/>
                                </a:lnTo>
                                <a:lnTo>
                                  <a:pt x="1194803" y="23431"/>
                                </a:lnTo>
                                <a:lnTo>
                                  <a:pt x="956589" y="7378"/>
                                </a:lnTo>
                                <a:close/>
                              </a:path>
                              <a:path w="2542540" h="201295">
                                <a:moveTo>
                                  <a:pt x="2405495" y="21272"/>
                                </a:moveTo>
                                <a:lnTo>
                                  <a:pt x="1587944" y="21272"/>
                                </a:lnTo>
                                <a:lnTo>
                                  <a:pt x="1902752" y="30810"/>
                                </a:lnTo>
                                <a:lnTo>
                                  <a:pt x="2218410" y="28219"/>
                                </a:lnTo>
                                <a:lnTo>
                                  <a:pt x="2405495" y="21272"/>
                                </a:lnTo>
                                <a:close/>
                              </a:path>
                              <a:path w="2542540" h="201295">
                                <a:moveTo>
                                  <a:pt x="328714" y="28219"/>
                                </a:moveTo>
                                <a:lnTo>
                                  <a:pt x="324370" y="29082"/>
                                </a:lnTo>
                                <a:lnTo>
                                  <a:pt x="326811" y="29247"/>
                                </a:lnTo>
                                <a:lnTo>
                                  <a:pt x="328714" y="28219"/>
                                </a:lnTo>
                                <a:close/>
                              </a:path>
                              <a:path w="2542540" h="201295">
                                <a:moveTo>
                                  <a:pt x="1586636" y="5206"/>
                                </a:moveTo>
                                <a:lnTo>
                                  <a:pt x="1272260" y="28651"/>
                                </a:lnTo>
                                <a:lnTo>
                                  <a:pt x="1488180" y="28651"/>
                                </a:lnTo>
                                <a:lnTo>
                                  <a:pt x="1587944" y="21272"/>
                                </a:lnTo>
                                <a:lnTo>
                                  <a:pt x="2405495" y="21272"/>
                                </a:lnTo>
                                <a:lnTo>
                                  <a:pt x="2534094" y="16497"/>
                                </a:lnTo>
                                <a:lnTo>
                                  <a:pt x="2538869" y="16497"/>
                                </a:lnTo>
                                <a:lnTo>
                                  <a:pt x="2540411" y="14757"/>
                                </a:lnTo>
                                <a:lnTo>
                                  <a:pt x="1903183" y="14757"/>
                                </a:lnTo>
                                <a:lnTo>
                                  <a:pt x="1586636" y="5206"/>
                                </a:lnTo>
                                <a:close/>
                              </a:path>
                              <a:path w="2542540" h="201295">
                                <a:moveTo>
                                  <a:pt x="956589" y="23431"/>
                                </a:moveTo>
                                <a:lnTo>
                                  <a:pt x="955281" y="23431"/>
                                </a:lnTo>
                                <a:lnTo>
                                  <a:pt x="956012" y="23480"/>
                                </a:lnTo>
                                <a:lnTo>
                                  <a:pt x="956589" y="23431"/>
                                </a:lnTo>
                                <a:close/>
                              </a:path>
                              <a:path w="2542540" h="201295">
                                <a:moveTo>
                                  <a:pt x="2538006" y="0"/>
                                </a:moveTo>
                                <a:lnTo>
                                  <a:pt x="2533662" y="419"/>
                                </a:lnTo>
                                <a:lnTo>
                                  <a:pt x="2217991" y="12153"/>
                                </a:lnTo>
                                <a:lnTo>
                                  <a:pt x="1903183" y="14757"/>
                                </a:lnTo>
                                <a:lnTo>
                                  <a:pt x="2540411" y="14757"/>
                                </a:lnTo>
                                <a:lnTo>
                                  <a:pt x="2542336" y="12585"/>
                                </a:lnTo>
                                <a:lnTo>
                                  <a:pt x="2541917" y="8242"/>
                                </a:lnTo>
                                <a:lnTo>
                                  <a:pt x="2541917" y="3898"/>
                                </a:lnTo>
                                <a:lnTo>
                                  <a:pt x="2538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57789" y="500641"/>
                            <a:ext cx="254254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2540" h="212090">
                                <a:moveTo>
                                  <a:pt x="325234" y="67741"/>
                                </a:moveTo>
                                <a:lnTo>
                                  <a:pt x="323062" y="67741"/>
                                </a:lnTo>
                                <a:lnTo>
                                  <a:pt x="321754" y="68186"/>
                                </a:lnTo>
                                <a:lnTo>
                                  <a:pt x="6083" y="194970"/>
                                </a:lnTo>
                                <a:lnTo>
                                  <a:pt x="2171" y="196710"/>
                                </a:lnTo>
                                <a:lnTo>
                                  <a:pt x="0" y="201498"/>
                                </a:lnTo>
                                <a:lnTo>
                                  <a:pt x="1739" y="205816"/>
                                </a:lnTo>
                                <a:lnTo>
                                  <a:pt x="3479" y="209740"/>
                                </a:lnTo>
                                <a:lnTo>
                                  <a:pt x="8254" y="211912"/>
                                </a:lnTo>
                                <a:lnTo>
                                  <a:pt x="12166" y="210159"/>
                                </a:lnTo>
                                <a:lnTo>
                                  <a:pt x="326613" y="83867"/>
                                </a:lnTo>
                                <a:lnTo>
                                  <a:pt x="324802" y="83807"/>
                                </a:lnTo>
                                <a:lnTo>
                                  <a:pt x="327837" y="83375"/>
                                </a:lnTo>
                                <a:lnTo>
                                  <a:pt x="686071" y="83375"/>
                                </a:lnTo>
                                <a:lnTo>
                                  <a:pt x="707102" y="78168"/>
                                </a:lnTo>
                                <a:lnTo>
                                  <a:pt x="638302" y="78168"/>
                                </a:lnTo>
                                <a:lnTo>
                                  <a:pt x="638559" y="78105"/>
                                </a:lnTo>
                                <a:lnTo>
                                  <a:pt x="325234" y="67741"/>
                                </a:lnTo>
                                <a:close/>
                              </a:path>
                              <a:path w="2542540" h="212090">
                                <a:moveTo>
                                  <a:pt x="1067376" y="16078"/>
                                </a:moveTo>
                                <a:lnTo>
                                  <a:pt x="957884" y="16078"/>
                                </a:lnTo>
                                <a:lnTo>
                                  <a:pt x="955670" y="16626"/>
                                </a:lnTo>
                                <a:lnTo>
                                  <a:pt x="1270520" y="61239"/>
                                </a:lnTo>
                                <a:lnTo>
                                  <a:pt x="1586191" y="96837"/>
                                </a:lnTo>
                                <a:lnTo>
                                  <a:pt x="1588363" y="96837"/>
                                </a:lnTo>
                                <a:lnTo>
                                  <a:pt x="1687357" y="80771"/>
                                </a:lnTo>
                                <a:lnTo>
                                  <a:pt x="1585760" y="80771"/>
                                </a:lnTo>
                                <a:lnTo>
                                  <a:pt x="1586827" y="80598"/>
                                </a:lnTo>
                                <a:lnTo>
                                  <a:pt x="1272692" y="45161"/>
                                </a:lnTo>
                                <a:lnTo>
                                  <a:pt x="1067376" y="16078"/>
                                </a:lnTo>
                                <a:close/>
                              </a:path>
                              <a:path w="2542540" h="212090">
                                <a:moveTo>
                                  <a:pt x="686071" y="83375"/>
                                </a:moveTo>
                                <a:lnTo>
                                  <a:pt x="327837" y="83375"/>
                                </a:lnTo>
                                <a:lnTo>
                                  <a:pt x="326613" y="83867"/>
                                </a:lnTo>
                                <a:lnTo>
                                  <a:pt x="640041" y="94233"/>
                                </a:lnTo>
                                <a:lnTo>
                                  <a:pt x="642213" y="94233"/>
                                </a:lnTo>
                                <a:lnTo>
                                  <a:pt x="686071" y="83375"/>
                                </a:lnTo>
                                <a:close/>
                              </a:path>
                              <a:path w="2542540" h="212090">
                                <a:moveTo>
                                  <a:pt x="327837" y="83375"/>
                                </a:moveTo>
                                <a:lnTo>
                                  <a:pt x="324802" y="83807"/>
                                </a:lnTo>
                                <a:lnTo>
                                  <a:pt x="326613" y="83867"/>
                                </a:lnTo>
                                <a:lnTo>
                                  <a:pt x="327837" y="83375"/>
                                </a:lnTo>
                                <a:close/>
                              </a:path>
                              <a:path w="2542540" h="212090">
                                <a:moveTo>
                                  <a:pt x="1586827" y="80598"/>
                                </a:moveTo>
                                <a:lnTo>
                                  <a:pt x="1585760" y="80771"/>
                                </a:lnTo>
                                <a:lnTo>
                                  <a:pt x="1588363" y="80771"/>
                                </a:lnTo>
                                <a:lnTo>
                                  <a:pt x="1586827" y="80598"/>
                                </a:lnTo>
                                <a:close/>
                              </a:path>
                              <a:path w="2542540" h="212090">
                                <a:moveTo>
                                  <a:pt x="1901444" y="29540"/>
                                </a:moveTo>
                                <a:lnTo>
                                  <a:pt x="1586827" y="80598"/>
                                </a:lnTo>
                                <a:lnTo>
                                  <a:pt x="1588363" y="80771"/>
                                </a:lnTo>
                                <a:lnTo>
                                  <a:pt x="1687357" y="80771"/>
                                </a:lnTo>
                                <a:lnTo>
                                  <a:pt x="1904025" y="45609"/>
                                </a:lnTo>
                                <a:lnTo>
                                  <a:pt x="2233344" y="45605"/>
                                </a:lnTo>
                                <a:lnTo>
                                  <a:pt x="2503595" y="30403"/>
                                </a:lnTo>
                                <a:lnTo>
                                  <a:pt x="2218410" y="30403"/>
                                </a:lnTo>
                                <a:lnTo>
                                  <a:pt x="1901444" y="29540"/>
                                </a:lnTo>
                                <a:close/>
                              </a:path>
                              <a:path w="2542540" h="212090">
                                <a:moveTo>
                                  <a:pt x="638559" y="78105"/>
                                </a:moveTo>
                                <a:lnTo>
                                  <a:pt x="638302" y="78168"/>
                                </a:lnTo>
                                <a:lnTo>
                                  <a:pt x="640473" y="78168"/>
                                </a:lnTo>
                                <a:lnTo>
                                  <a:pt x="638559" y="78105"/>
                                </a:lnTo>
                                <a:close/>
                              </a:path>
                              <a:path w="2542540" h="212090">
                                <a:moveTo>
                                  <a:pt x="956144" y="0"/>
                                </a:moveTo>
                                <a:lnTo>
                                  <a:pt x="954849" y="0"/>
                                </a:lnTo>
                                <a:lnTo>
                                  <a:pt x="953973" y="444"/>
                                </a:lnTo>
                                <a:lnTo>
                                  <a:pt x="638559" y="78105"/>
                                </a:lnTo>
                                <a:lnTo>
                                  <a:pt x="640473" y="78168"/>
                                </a:lnTo>
                                <a:lnTo>
                                  <a:pt x="707102" y="78168"/>
                                </a:lnTo>
                                <a:lnTo>
                                  <a:pt x="955670" y="16626"/>
                                </a:lnTo>
                                <a:lnTo>
                                  <a:pt x="954849" y="16509"/>
                                </a:lnTo>
                                <a:lnTo>
                                  <a:pt x="957884" y="16078"/>
                                </a:lnTo>
                                <a:lnTo>
                                  <a:pt x="1067376" y="16078"/>
                                </a:lnTo>
                                <a:lnTo>
                                  <a:pt x="957008" y="444"/>
                                </a:lnTo>
                                <a:lnTo>
                                  <a:pt x="956144" y="0"/>
                                </a:lnTo>
                                <a:close/>
                              </a:path>
                              <a:path w="2542540" h="212090">
                                <a:moveTo>
                                  <a:pt x="2233344" y="45605"/>
                                </a:moveTo>
                                <a:lnTo>
                                  <a:pt x="1904025" y="45609"/>
                                </a:lnTo>
                                <a:lnTo>
                                  <a:pt x="2217991" y="46469"/>
                                </a:lnTo>
                                <a:lnTo>
                                  <a:pt x="2233344" y="45605"/>
                                </a:lnTo>
                                <a:close/>
                              </a:path>
                              <a:path w="2542540" h="212090">
                                <a:moveTo>
                                  <a:pt x="2538006" y="12166"/>
                                </a:moveTo>
                                <a:lnTo>
                                  <a:pt x="2533662" y="12611"/>
                                </a:lnTo>
                                <a:lnTo>
                                  <a:pt x="2218410" y="30403"/>
                                </a:lnTo>
                                <a:lnTo>
                                  <a:pt x="2503595" y="30403"/>
                                </a:lnTo>
                                <a:lnTo>
                                  <a:pt x="2534526" y="28663"/>
                                </a:lnTo>
                                <a:lnTo>
                                  <a:pt x="2538869" y="28663"/>
                                </a:lnTo>
                                <a:lnTo>
                                  <a:pt x="2542336" y="24764"/>
                                </a:lnTo>
                                <a:lnTo>
                                  <a:pt x="2541904" y="19989"/>
                                </a:lnTo>
                                <a:lnTo>
                                  <a:pt x="2541904" y="15646"/>
                                </a:lnTo>
                                <a:lnTo>
                                  <a:pt x="2538006" y="12166"/>
                                </a:lnTo>
                                <a:close/>
                              </a:path>
                              <a:path w="2542540" h="212090">
                                <a:moveTo>
                                  <a:pt x="957884" y="16078"/>
                                </a:moveTo>
                                <a:lnTo>
                                  <a:pt x="954849" y="16509"/>
                                </a:lnTo>
                                <a:lnTo>
                                  <a:pt x="955670" y="16626"/>
                                </a:lnTo>
                                <a:lnTo>
                                  <a:pt x="957884" y="16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58669" y="464604"/>
                            <a:ext cx="25419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56515">
                                <a:moveTo>
                                  <a:pt x="572599" y="36042"/>
                                </a:moveTo>
                                <a:lnTo>
                                  <a:pt x="324358" y="36042"/>
                                </a:lnTo>
                                <a:lnTo>
                                  <a:pt x="638733" y="56451"/>
                                </a:lnTo>
                                <a:lnTo>
                                  <a:pt x="640461" y="56451"/>
                                </a:lnTo>
                                <a:lnTo>
                                  <a:pt x="767331" y="40398"/>
                                </a:lnTo>
                                <a:lnTo>
                                  <a:pt x="638289" y="40398"/>
                                </a:lnTo>
                                <a:lnTo>
                                  <a:pt x="638877" y="40324"/>
                                </a:lnTo>
                                <a:lnTo>
                                  <a:pt x="572599" y="36042"/>
                                </a:lnTo>
                                <a:close/>
                              </a:path>
                              <a:path w="2541905" h="56515">
                                <a:moveTo>
                                  <a:pt x="323913" y="19977"/>
                                </a:moveTo>
                                <a:lnTo>
                                  <a:pt x="8242" y="28663"/>
                                </a:lnTo>
                                <a:lnTo>
                                  <a:pt x="3467" y="28663"/>
                                </a:lnTo>
                                <a:lnTo>
                                  <a:pt x="0" y="32575"/>
                                </a:lnTo>
                                <a:lnTo>
                                  <a:pt x="345" y="36042"/>
                                </a:lnTo>
                                <a:lnTo>
                                  <a:pt x="431" y="41262"/>
                                </a:lnTo>
                                <a:lnTo>
                                  <a:pt x="4330" y="44729"/>
                                </a:lnTo>
                                <a:lnTo>
                                  <a:pt x="8674" y="44729"/>
                                </a:lnTo>
                                <a:lnTo>
                                  <a:pt x="324358" y="36042"/>
                                </a:lnTo>
                                <a:lnTo>
                                  <a:pt x="572599" y="36042"/>
                                </a:lnTo>
                                <a:lnTo>
                                  <a:pt x="323913" y="19977"/>
                                </a:lnTo>
                                <a:close/>
                              </a:path>
                              <a:path w="2541905" h="56515">
                                <a:moveTo>
                                  <a:pt x="638877" y="40324"/>
                                </a:moveTo>
                                <a:lnTo>
                                  <a:pt x="638289" y="40398"/>
                                </a:lnTo>
                                <a:lnTo>
                                  <a:pt x="640029" y="40398"/>
                                </a:lnTo>
                                <a:lnTo>
                                  <a:pt x="638877" y="40324"/>
                                </a:lnTo>
                                <a:close/>
                              </a:path>
                              <a:path w="2541905" h="56515">
                                <a:moveTo>
                                  <a:pt x="955268" y="0"/>
                                </a:moveTo>
                                <a:lnTo>
                                  <a:pt x="953960" y="431"/>
                                </a:lnTo>
                                <a:lnTo>
                                  <a:pt x="638877" y="40324"/>
                                </a:lnTo>
                                <a:lnTo>
                                  <a:pt x="640029" y="40398"/>
                                </a:lnTo>
                                <a:lnTo>
                                  <a:pt x="767331" y="40398"/>
                                </a:lnTo>
                                <a:lnTo>
                                  <a:pt x="955891" y="16540"/>
                                </a:lnTo>
                                <a:lnTo>
                                  <a:pt x="954836" y="16509"/>
                                </a:lnTo>
                                <a:lnTo>
                                  <a:pt x="2541257" y="16509"/>
                                </a:lnTo>
                                <a:lnTo>
                                  <a:pt x="2541028" y="13906"/>
                                </a:lnTo>
                                <a:lnTo>
                                  <a:pt x="2541028" y="10871"/>
                                </a:lnTo>
                                <a:lnTo>
                                  <a:pt x="2217521" y="10871"/>
                                </a:lnTo>
                                <a:lnTo>
                                  <a:pt x="1270939" y="9563"/>
                                </a:lnTo>
                                <a:lnTo>
                                  <a:pt x="955268" y="0"/>
                                </a:lnTo>
                                <a:close/>
                              </a:path>
                              <a:path w="2541905" h="56515">
                                <a:moveTo>
                                  <a:pt x="2418029" y="23888"/>
                                </a:moveTo>
                                <a:lnTo>
                                  <a:pt x="1586623" y="23888"/>
                                </a:lnTo>
                                <a:lnTo>
                                  <a:pt x="2217102" y="26923"/>
                                </a:lnTo>
                                <a:lnTo>
                                  <a:pt x="2418029" y="23888"/>
                                </a:lnTo>
                                <a:close/>
                              </a:path>
                              <a:path w="2541905" h="56515">
                                <a:moveTo>
                                  <a:pt x="2541257" y="16509"/>
                                </a:moveTo>
                                <a:lnTo>
                                  <a:pt x="956132" y="16509"/>
                                </a:lnTo>
                                <a:lnTo>
                                  <a:pt x="955891" y="16540"/>
                                </a:lnTo>
                                <a:lnTo>
                                  <a:pt x="1270508" y="25628"/>
                                </a:lnTo>
                                <a:lnTo>
                                  <a:pt x="2418029" y="23888"/>
                                </a:lnTo>
                                <a:lnTo>
                                  <a:pt x="2533205" y="22148"/>
                                </a:lnTo>
                                <a:lnTo>
                                  <a:pt x="2537548" y="22148"/>
                                </a:lnTo>
                                <a:lnTo>
                                  <a:pt x="2541447" y="18681"/>
                                </a:lnTo>
                                <a:lnTo>
                                  <a:pt x="2541257" y="16509"/>
                                </a:lnTo>
                                <a:close/>
                              </a:path>
                              <a:path w="2541905" h="56515">
                                <a:moveTo>
                                  <a:pt x="956132" y="16509"/>
                                </a:moveTo>
                                <a:lnTo>
                                  <a:pt x="954836" y="16509"/>
                                </a:lnTo>
                                <a:lnTo>
                                  <a:pt x="955891" y="16540"/>
                                </a:lnTo>
                                <a:lnTo>
                                  <a:pt x="956132" y="16509"/>
                                </a:lnTo>
                                <a:close/>
                              </a:path>
                              <a:path w="2541905" h="56515">
                                <a:moveTo>
                                  <a:pt x="2537548" y="6095"/>
                                </a:moveTo>
                                <a:lnTo>
                                  <a:pt x="2532786" y="6095"/>
                                </a:lnTo>
                                <a:lnTo>
                                  <a:pt x="2217521" y="10871"/>
                                </a:lnTo>
                                <a:lnTo>
                                  <a:pt x="2541028" y="10871"/>
                                </a:lnTo>
                                <a:lnTo>
                                  <a:pt x="2541028" y="9563"/>
                                </a:lnTo>
                                <a:lnTo>
                                  <a:pt x="2537548" y="6095"/>
                                </a:lnTo>
                                <a:close/>
                              </a:path>
                              <a:path w="2541905" h="56515">
                                <a:moveTo>
                                  <a:pt x="1586191" y="7823"/>
                                </a:moveTo>
                                <a:lnTo>
                                  <a:pt x="1270939" y="9563"/>
                                </a:lnTo>
                                <a:lnTo>
                                  <a:pt x="2027648" y="9563"/>
                                </a:lnTo>
                                <a:lnTo>
                                  <a:pt x="1586191" y="7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4072" y="810183"/>
                            <a:ext cx="6223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935">
                                <a:moveTo>
                                  <a:pt x="27686" y="427443"/>
                                </a:moveTo>
                                <a:lnTo>
                                  <a:pt x="27673" y="425132"/>
                                </a:lnTo>
                                <a:lnTo>
                                  <a:pt x="27470" y="424561"/>
                                </a:lnTo>
                                <a:lnTo>
                                  <a:pt x="27051" y="424141"/>
                                </a:lnTo>
                                <a:lnTo>
                                  <a:pt x="26568" y="423989"/>
                                </a:lnTo>
                                <a:lnTo>
                                  <a:pt x="8648" y="423989"/>
                                </a:lnTo>
                                <a:lnTo>
                                  <a:pt x="15176" y="417195"/>
                                </a:lnTo>
                                <a:lnTo>
                                  <a:pt x="25920" y="396113"/>
                                </a:lnTo>
                                <a:lnTo>
                                  <a:pt x="25755" y="395147"/>
                                </a:lnTo>
                                <a:lnTo>
                                  <a:pt x="16027" y="386892"/>
                                </a:lnTo>
                                <a:lnTo>
                                  <a:pt x="12776" y="386892"/>
                                </a:lnTo>
                                <a:lnTo>
                                  <a:pt x="2870" y="393839"/>
                                </a:lnTo>
                                <a:lnTo>
                                  <a:pt x="3048" y="394614"/>
                                </a:lnTo>
                                <a:lnTo>
                                  <a:pt x="3352" y="395020"/>
                                </a:lnTo>
                                <a:lnTo>
                                  <a:pt x="3759" y="395147"/>
                                </a:lnTo>
                                <a:lnTo>
                                  <a:pt x="4953" y="394614"/>
                                </a:lnTo>
                                <a:lnTo>
                                  <a:pt x="5486" y="394258"/>
                                </a:lnTo>
                                <a:lnTo>
                                  <a:pt x="6184" y="393839"/>
                                </a:lnTo>
                                <a:lnTo>
                                  <a:pt x="7759" y="393001"/>
                                </a:lnTo>
                                <a:lnTo>
                                  <a:pt x="8674" y="392620"/>
                                </a:lnTo>
                                <a:lnTo>
                                  <a:pt x="10807" y="391896"/>
                                </a:lnTo>
                                <a:lnTo>
                                  <a:pt x="12001" y="391718"/>
                                </a:lnTo>
                                <a:lnTo>
                                  <a:pt x="14478" y="391718"/>
                                </a:lnTo>
                                <a:lnTo>
                                  <a:pt x="20231" y="400342"/>
                                </a:lnTo>
                                <a:lnTo>
                                  <a:pt x="19824" y="402424"/>
                                </a:lnTo>
                                <a:lnTo>
                                  <a:pt x="3352" y="422795"/>
                                </a:lnTo>
                                <a:lnTo>
                                  <a:pt x="2717" y="423570"/>
                                </a:lnTo>
                                <a:lnTo>
                                  <a:pt x="2311" y="424307"/>
                                </a:lnTo>
                                <a:lnTo>
                                  <a:pt x="2247" y="424561"/>
                                </a:lnTo>
                                <a:lnTo>
                                  <a:pt x="2159" y="427443"/>
                                </a:lnTo>
                                <a:lnTo>
                                  <a:pt x="2501" y="428167"/>
                                </a:lnTo>
                                <a:lnTo>
                                  <a:pt x="3073" y="428523"/>
                                </a:lnTo>
                                <a:lnTo>
                                  <a:pt x="3860" y="428637"/>
                                </a:lnTo>
                                <a:lnTo>
                                  <a:pt x="26593" y="428637"/>
                                </a:lnTo>
                                <a:lnTo>
                                  <a:pt x="27127" y="428498"/>
                                </a:lnTo>
                                <a:lnTo>
                                  <a:pt x="27495" y="428053"/>
                                </a:lnTo>
                                <a:lnTo>
                                  <a:pt x="27686" y="427443"/>
                                </a:lnTo>
                                <a:close/>
                              </a:path>
                              <a:path w="62230" h="622935">
                                <a:moveTo>
                                  <a:pt x="28841" y="30238"/>
                                </a:moveTo>
                                <a:lnTo>
                                  <a:pt x="23291" y="17716"/>
                                </a:lnTo>
                                <a:lnTo>
                                  <a:pt x="23291" y="30238"/>
                                </a:lnTo>
                                <a:lnTo>
                                  <a:pt x="23164" y="31165"/>
                                </a:lnTo>
                                <a:lnTo>
                                  <a:pt x="16751" y="37947"/>
                                </a:lnTo>
                                <a:lnTo>
                                  <a:pt x="14058" y="37947"/>
                                </a:lnTo>
                                <a:lnTo>
                                  <a:pt x="7353" y="23533"/>
                                </a:lnTo>
                                <a:lnTo>
                                  <a:pt x="7899" y="23139"/>
                                </a:lnTo>
                                <a:lnTo>
                                  <a:pt x="15125" y="20828"/>
                                </a:lnTo>
                                <a:lnTo>
                                  <a:pt x="17297" y="20828"/>
                                </a:lnTo>
                                <a:lnTo>
                                  <a:pt x="23291" y="30238"/>
                                </a:lnTo>
                                <a:lnTo>
                                  <a:pt x="23291" y="17716"/>
                                </a:lnTo>
                                <a:lnTo>
                                  <a:pt x="20993" y="16802"/>
                                </a:lnTo>
                                <a:lnTo>
                                  <a:pt x="19113" y="16510"/>
                                </a:lnTo>
                                <a:lnTo>
                                  <a:pt x="15849" y="16510"/>
                                </a:lnTo>
                                <a:lnTo>
                                  <a:pt x="7264" y="19177"/>
                                </a:lnTo>
                                <a:lnTo>
                                  <a:pt x="7378" y="16802"/>
                                </a:lnTo>
                                <a:lnTo>
                                  <a:pt x="16611" y="4381"/>
                                </a:lnTo>
                                <a:lnTo>
                                  <a:pt x="19659" y="4381"/>
                                </a:lnTo>
                                <a:lnTo>
                                  <a:pt x="20612" y="4457"/>
                                </a:lnTo>
                                <a:lnTo>
                                  <a:pt x="22237" y="4762"/>
                                </a:lnTo>
                                <a:lnTo>
                                  <a:pt x="22936" y="4914"/>
                                </a:lnTo>
                                <a:lnTo>
                                  <a:pt x="24968" y="5588"/>
                                </a:lnTo>
                                <a:lnTo>
                                  <a:pt x="25920" y="5816"/>
                                </a:lnTo>
                                <a:lnTo>
                                  <a:pt x="19710" y="38"/>
                                </a:lnTo>
                                <a:lnTo>
                                  <a:pt x="16598" y="38"/>
                                </a:lnTo>
                                <a:lnTo>
                                  <a:pt x="1905" y="26568"/>
                                </a:lnTo>
                                <a:lnTo>
                                  <a:pt x="2247" y="30035"/>
                                </a:lnTo>
                                <a:lnTo>
                                  <a:pt x="13169" y="42354"/>
                                </a:lnTo>
                                <a:lnTo>
                                  <a:pt x="17284" y="42354"/>
                                </a:lnTo>
                                <a:lnTo>
                                  <a:pt x="28575" y="31978"/>
                                </a:lnTo>
                                <a:lnTo>
                                  <a:pt x="28841" y="30238"/>
                                </a:lnTo>
                                <a:close/>
                              </a:path>
                              <a:path w="62230" h="622935">
                                <a:moveTo>
                                  <a:pt x="29438" y="221945"/>
                                </a:moveTo>
                                <a:lnTo>
                                  <a:pt x="29210" y="221576"/>
                                </a:lnTo>
                                <a:lnTo>
                                  <a:pt x="28346" y="221018"/>
                                </a:lnTo>
                                <a:lnTo>
                                  <a:pt x="23698" y="221018"/>
                                </a:lnTo>
                                <a:lnTo>
                                  <a:pt x="23698" y="198450"/>
                                </a:lnTo>
                                <a:lnTo>
                                  <a:pt x="20256" y="193636"/>
                                </a:lnTo>
                                <a:lnTo>
                                  <a:pt x="19545" y="193636"/>
                                </a:lnTo>
                                <a:lnTo>
                                  <a:pt x="18224" y="193687"/>
                                </a:lnTo>
                                <a:lnTo>
                                  <a:pt x="18224" y="198450"/>
                                </a:lnTo>
                                <a:lnTo>
                                  <a:pt x="18224" y="221018"/>
                                </a:lnTo>
                                <a:lnTo>
                                  <a:pt x="4927" y="221018"/>
                                </a:lnTo>
                                <a:lnTo>
                                  <a:pt x="18161" y="198450"/>
                                </a:lnTo>
                                <a:lnTo>
                                  <a:pt x="18224" y="193687"/>
                                </a:lnTo>
                                <a:lnTo>
                                  <a:pt x="17856" y="193687"/>
                                </a:lnTo>
                                <a:lnTo>
                                  <a:pt x="16662" y="193852"/>
                                </a:lnTo>
                                <a:lnTo>
                                  <a:pt x="0" y="223977"/>
                                </a:lnTo>
                                <a:lnTo>
                                  <a:pt x="88" y="224523"/>
                                </a:lnTo>
                                <a:lnTo>
                                  <a:pt x="304" y="225094"/>
                                </a:lnTo>
                                <a:lnTo>
                                  <a:pt x="762" y="225450"/>
                                </a:lnTo>
                                <a:lnTo>
                                  <a:pt x="1384" y="225539"/>
                                </a:lnTo>
                                <a:lnTo>
                                  <a:pt x="18224" y="225539"/>
                                </a:lnTo>
                                <a:lnTo>
                                  <a:pt x="18338" y="234619"/>
                                </a:lnTo>
                                <a:lnTo>
                                  <a:pt x="18757" y="234924"/>
                                </a:lnTo>
                                <a:lnTo>
                                  <a:pt x="19608" y="235102"/>
                                </a:lnTo>
                                <a:lnTo>
                                  <a:pt x="20916" y="235178"/>
                                </a:lnTo>
                                <a:lnTo>
                                  <a:pt x="22250" y="235102"/>
                                </a:lnTo>
                                <a:lnTo>
                                  <a:pt x="23114" y="234924"/>
                                </a:lnTo>
                                <a:lnTo>
                                  <a:pt x="23558" y="234619"/>
                                </a:lnTo>
                                <a:lnTo>
                                  <a:pt x="23698" y="234175"/>
                                </a:lnTo>
                                <a:lnTo>
                                  <a:pt x="23698" y="225539"/>
                                </a:lnTo>
                                <a:lnTo>
                                  <a:pt x="28346" y="225539"/>
                                </a:lnTo>
                                <a:lnTo>
                                  <a:pt x="29222" y="224942"/>
                                </a:lnTo>
                                <a:lnTo>
                                  <a:pt x="29438" y="224523"/>
                                </a:lnTo>
                                <a:lnTo>
                                  <a:pt x="29438" y="221945"/>
                                </a:lnTo>
                                <a:close/>
                              </a:path>
                              <a:path w="62230" h="622935">
                                <a:moveTo>
                                  <a:pt x="62153" y="604583"/>
                                </a:moveTo>
                                <a:lnTo>
                                  <a:pt x="56540" y="582358"/>
                                </a:lnTo>
                                <a:lnTo>
                                  <a:pt x="56540" y="604088"/>
                                </a:lnTo>
                                <a:lnTo>
                                  <a:pt x="56388" y="606704"/>
                                </a:lnTo>
                                <a:lnTo>
                                  <a:pt x="49022" y="617994"/>
                                </a:lnTo>
                                <a:lnTo>
                                  <a:pt x="46304" y="617994"/>
                                </a:lnTo>
                                <a:lnTo>
                                  <a:pt x="39420" y="605980"/>
                                </a:lnTo>
                                <a:lnTo>
                                  <a:pt x="39433" y="596582"/>
                                </a:lnTo>
                                <a:lnTo>
                                  <a:pt x="46215" y="584593"/>
                                </a:lnTo>
                                <a:lnTo>
                                  <a:pt x="49047" y="584593"/>
                                </a:lnTo>
                                <a:lnTo>
                                  <a:pt x="56540" y="604088"/>
                                </a:lnTo>
                                <a:lnTo>
                                  <a:pt x="56540" y="582358"/>
                                </a:lnTo>
                                <a:lnTo>
                                  <a:pt x="53136" y="580580"/>
                                </a:lnTo>
                                <a:lnTo>
                                  <a:pt x="50939" y="580110"/>
                                </a:lnTo>
                                <a:lnTo>
                                  <a:pt x="45631" y="580110"/>
                                </a:lnTo>
                                <a:lnTo>
                                  <a:pt x="33807" y="605980"/>
                                </a:lnTo>
                                <a:lnTo>
                                  <a:pt x="33947" y="607796"/>
                                </a:lnTo>
                                <a:lnTo>
                                  <a:pt x="44919" y="622477"/>
                                </a:lnTo>
                                <a:lnTo>
                                  <a:pt x="50253" y="622477"/>
                                </a:lnTo>
                                <a:lnTo>
                                  <a:pt x="52539" y="621969"/>
                                </a:lnTo>
                                <a:lnTo>
                                  <a:pt x="56273" y="619912"/>
                                </a:lnTo>
                                <a:lnTo>
                                  <a:pt x="57785" y="618451"/>
                                </a:lnTo>
                                <a:lnTo>
                                  <a:pt x="58064" y="617994"/>
                                </a:lnTo>
                                <a:lnTo>
                                  <a:pt x="60109" y="614692"/>
                                </a:lnTo>
                                <a:lnTo>
                                  <a:pt x="60921" y="612470"/>
                                </a:lnTo>
                                <a:lnTo>
                                  <a:pt x="61925" y="607250"/>
                                </a:lnTo>
                                <a:lnTo>
                                  <a:pt x="62153" y="604583"/>
                                </a:lnTo>
                                <a:close/>
                              </a:path>
                              <a:path w="62230" h="622935">
                                <a:moveTo>
                                  <a:pt x="62166" y="411340"/>
                                </a:moveTo>
                                <a:lnTo>
                                  <a:pt x="56553" y="389128"/>
                                </a:lnTo>
                                <a:lnTo>
                                  <a:pt x="56553" y="410857"/>
                                </a:lnTo>
                                <a:lnTo>
                                  <a:pt x="56388" y="413461"/>
                                </a:lnTo>
                                <a:lnTo>
                                  <a:pt x="49022" y="424764"/>
                                </a:lnTo>
                                <a:lnTo>
                                  <a:pt x="46304" y="424764"/>
                                </a:lnTo>
                                <a:lnTo>
                                  <a:pt x="39420" y="412762"/>
                                </a:lnTo>
                                <a:lnTo>
                                  <a:pt x="39433" y="403352"/>
                                </a:lnTo>
                                <a:lnTo>
                                  <a:pt x="46228" y="391363"/>
                                </a:lnTo>
                                <a:lnTo>
                                  <a:pt x="49047" y="391363"/>
                                </a:lnTo>
                                <a:lnTo>
                                  <a:pt x="56553" y="410857"/>
                                </a:lnTo>
                                <a:lnTo>
                                  <a:pt x="56553" y="389128"/>
                                </a:lnTo>
                                <a:lnTo>
                                  <a:pt x="53136" y="387350"/>
                                </a:lnTo>
                                <a:lnTo>
                                  <a:pt x="50952" y="386892"/>
                                </a:lnTo>
                                <a:lnTo>
                                  <a:pt x="45631" y="386892"/>
                                </a:lnTo>
                                <a:lnTo>
                                  <a:pt x="33820" y="412762"/>
                                </a:lnTo>
                                <a:lnTo>
                                  <a:pt x="33947" y="414553"/>
                                </a:lnTo>
                                <a:lnTo>
                                  <a:pt x="44932" y="429247"/>
                                </a:lnTo>
                                <a:lnTo>
                                  <a:pt x="50253" y="429247"/>
                                </a:lnTo>
                                <a:lnTo>
                                  <a:pt x="61925" y="414007"/>
                                </a:lnTo>
                                <a:lnTo>
                                  <a:pt x="62166" y="411340"/>
                                </a:lnTo>
                                <a:close/>
                              </a:path>
                              <a:path w="62230" h="622935">
                                <a:moveTo>
                                  <a:pt x="62166" y="217678"/>
                                </a:moveTo>
                                <a:lnTo>
                                  <a:pt x="56515" y="195453"/>
                                </a:lnTo>
                                <a:lnTo>
                                  <a:pt x="56515" y="217893"/>
                                </a:lnTo>
                                <a:lnTo>
                                  <a:pt x="56400" y="219798"/>
                                </a:lnTo>
                                <a:lnTo>
                                  <a:pt x="49022" y="231101"/>
                                </a:lnTo>
                                <a:lnTo>
                                  <a:pt x="46304" y="231101"/>
                                </a:lnTo>
                                <a:lnTo>
                                  <a:pt x="39420" y="209677"/>
                                </a:lnTo>
                                <a:lnTo>
                                  <a:pt x="39890" y="205701"/>
                                </a:lnTo>
                                <a:lnTo>
                                  <a:pt x="46215" y="197700"/>
                                </a:lnTo>
                                <a:lnTo>
                                  <a:pt x="49047" y="197700"/>
                                </a:lnTo>
                                <a:lnTo>
                                  <a:pt x="56515" y="217893"/>
                                </a:lnTo>
                                <a:lnTo>
                                  <a:pt x="56515" y="195453"/>
                                </a:lnTo>
                                <a:lnTo>
                                  <a:pt x="53136" y="193687"/>
                                </a:lnTo>
                                <a:lnTo>
                                  <a:pt x="50939" y="193230"/>
                                </a:lnTo>
                                <a:lnTo>
                                  <a:pt x="45618" y="193230"/>
                                </a:lnTo>
                                <a:lnTo>
                                  <a:pt x="33807" y="219100"/>
                                </a:lnTo>
                                <a:lnTo>
                                  <a:pt x="33947" y="220891"/>
                                </a:lnTo>
                                <a:lnTo>
                                  <a:pt x="44919" y="235597"/>
                                </a:lnTo>
                                <a:lnTo>
                                  <a:pt x="50253" y="235597"/>
                                </a:lnTo>
                                <a:lnTo>
                                  <a:pt x="61925" y="220345"/>
                                </a:lnTo>
                                <a:lnTo>
                                  <a:pt x="62166" y="217678"/>
                                </a:lnTo>
                                <a:close/>
                              </a:path>
                              <a:path w="62230" h="622935">
                                <a:moveTo>
                                  <a:pt x="62166" y="24460"/>
                                </a:moveTo>
                                <a:lnTo>
                                  <a:pt x="56553" y="2222"/>
                                </a:lnTo>
                                <a:lnTo>
                                  <a:pt x="56553" y="23964"/>
                                </a:lnTo>
                                <a:lnTo>
                                  <a:pt x="56388" y="26581"/>
                                </a:lnTo>
                                <a:lnTo>
                                  <a:pt x="49022" y="37871"/>
                                </a:lnTo>
                                <a:lnTo>
                                  <a:pt x="46304" y="37871"/>
                                </a:lnTo>
                                <a:lnTo>
                                  <a:pt x="39420" y="16459"/>
                                </a:lnTo>
                                <a:lnTo>
                                  <a:pt x="39890" y="12471"/>
                                </a:lnTo>
                                <a:lnTo>
                                  <a:pt x="46228" y="4483"/>
                                </a:lnTo>
                                <a:lnTo>
                                  <a:pt x="49047" y="4483"/>
                                </a:lnTo>
                                <a:lnTo>
                                  <a:pt x="56553" y="23964"/>
                                </a:lnTo>
                                <a:lnTo>
                                  <a:pt x="56553" y="2222"/>
                                </a:lnTo>
                                <a:lnTo>
                                  <a:pt x="53136" y="457"/>
                                </a:lnTo>
                                <a:lnTo>
                                  <a:pt x="50952" y="0"/>
                                </a:lnTo>
                                <a:lnTo>
                                  <a:pt x="45631" y="0"/>
                                </a:lnTo>
                                <a:lnTo>
                                  <a:pt x="33820" y="25869"/>
                                </a:lnTo>
                                <a:lnTo>
                                  <a:pt x="33947" y="27660"/>
                                </a:lnTo>
                                <a:lnTo>
                                  <a:pt x="40982" y="40970"/>
                                </a:lnTo>
                                <a:lnTo>
                                  <a:pt x="42748" y="41910"/>
                                </a:lnTo>
                                <a:lnTo>
                                  <a:pt x="44919" y="42354"/>
                                </a:lnTo>
                                <a:lnTo>
                                  <a:pt x="50253" y="42354"/>
                                </a:lnTo>
                                <a:lnTo>
                                  <a:pt x="52552" y="41846"/>
                                </a:lnTo>
                                <a:lnTo>
                                  <a:pt x="56286" y="39789"/>
                                </a:lnTo>
                                <a:lnTo>
                                  <a:pt x="57797" y="38328"/>
                                </a:lnTo>
                                <a:lnTo>
                                  <a:pt x="58077" y="37871"/>
                                </a:lnTo>
                                <a:lnTo>
                                  <a:pt x="60096" y="34569"/>
                                </a:lnTo>
                                <a:lnTo>
                                  <a:pt x="60934" y="32346"/>
                                </a:lnTo>
                                <a:lnTo>
                                  <a:pt x="61925" y="27127"/>
                                </a:lnTo>
                                <a:lnTo>
                                  <a:pt x="62166" y="24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15" y="616948"/>
                            <a:ext cx="61132" cy="42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55104" y="230047"/>
                            <a:ext cx="9144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36220">
                                <a:moveTo>
                                  <a:pt x="23787" y="232270"/>
                                </a:moveTo>
                                <a:lnTo>
                                  <a:pt x="23558" y="231584"/>
                                </a:lnTo>
                                <a:lnTo>
                                  <a:pt x="23202" y="231178"/>
                                </a:lnTo>
                                <a:lnTo>
                                  <a:pt x="22720" y="231025"/>
                                </a:lnTo>
                                <a:lnTo>
                                  <a:pt x="15278" y="231025"/>
                                </a:lnTo>
                                <a:lnTo>
                                  <a:pt x="15278" y="199732"/>
                                </a:lnTo>
                                <a:lnTo>
                                  <a:pt x="15176" y="194500"/>
                                </a:lnTo>
                                <a:lnTo>
                                  <a:pt x="14795" y="194221"/>
                                </a:lnTo>
                                <a:lnTo>
                                  <a:pt x="14008" y="194043"/>
                                </a:lnTo>
                                <a:lnTo>
                                  <a:pt x="12738" y="193967"/>
                                </a:lnTo>
                                <a:lnTo>
                                  <a:pt x="11785" y="193992"/>
                                </a:lnTo>
                                <a:lnTo>
                                  <a:pt x="0" y="204025"/>
                                </a:lnTo>
                                <a:lnTo>
                                  <a:pt x="304" y="204711"/>
                                </a:lnTo>
                                <a:lnTo>
                                  <a:pt x="889" y="204851"/>
                                </a:lnTo>
                                <a:lnTo>
                                  <a:pt x="1854" y="204482"/>
                                </a:lnTo>
                                <a:lnTo>
                                  <a:pt x="9804" y="199732"/>
                                </a:lnTo>
                                <a:lnTo>
                                  <a:pt x="9804" y="231025"/>
                                </a:lnTo>
                                <a:lnTo>
                                  <a:pt x="1219" y="231025"/>
                                </a:lnTo>
                                <a:lnTo>
                                  <a:pt x="762" y="231178"/>
                                </a:lnTo>
                                <a:lnTo>
                                  <a:pt x="406" y="231584"/>
                                </a:lnTo>
                                <a:lnTo>
                                  <a:pt x="177" y="232270"/>
                                </a:lnTo>
                                <a:lnTo>
                                  <a:pt x="177" y="234276"/>
                                </a:lnTo>
                                <a:lnTo>
                                  <a:pt x="444" y="234937"/>
                                </a:lnTo>
                                <a:lnTo>
                                  <a:pt x="800" y="235305"/>
                                </a:lnTo>
                                <a:lnTo>
                                  <a:pt x="1219" y="235419"/>
                                </a:lnTo>
                                <a:lnTo>
                                  <a:pt x="22720" y="235419"/>
                                </a:lnTo>
                                <a:lnTo>
                                  <a:pt x="23152" y="235305"/>
                                </a:lnTo>
                                <a:lnTo>
                                  <a:pt x="23520" y="234937"/>
                                </a:lnTo>
                                <a:lnTo>
                                  <a:pt x="23774" y="234276"/>
                                </a:lnTo>
                                <a:lnTo>
                                  <a:pt x="23787" y="232270"/>
                                </a:lnTo>
                                <a:close/>
                              </a:path>
                              <a:path w="91440" h="236220">
                                <a:moveTo>
                                  <a:pt x="23787" y="38608"/>
                                </a:moveTo>
                                <a:lnTo>
                                  <a:pt x="23558" y="37922"/>
                                </a:lnTo>
                                <a:lnTo>
                                  <a:pt x="23202" y="37515"/>
                                </a:lnTo>
                                <a:lnTo>
                                  <a:pt x="22720" y="37363"/>
                                </a:lnTo>
                                <a:lnTo>
                                  <a:pt x="15278" y="37363"/>
                                </a:lnTo>
                                <a:lnTo>
                                  <a:pt x="15278" y="6070"/>
                                </a:lnTo>
                                <a:lnTo>
                                  <a:pt x="15176" y="838"/>
                                </a:lnTo>
                                <a:lnTo>
                                  <a:pt x="14795" y="558"/>
                                </a:lnTo>
                                <a:lnTo>
                                  <a:pt x="14008" y="381"/>
                                </a:lnTo>
                                <a:lnTo>
                                  <a:pt x="12738" y="317"/>
                                </a:lnTo>
                                <a:lnTo>
                                  <a:pt x="11785" y="330"/>
                                </a:lnTo>
                                <a:lnTo>
                                  <a:pt x="0" y="10375"/>
                                </a:lnTo>
                                <a:lnTo>
                                  <a:pt x="304" y="11049"/>
                                </a:lnTo>
                                <a:lnTo>
                                  <a:pt x="889" y="11201"/>
                                </a:lnTo>
                                <a:lnTo>
                                  <a:pt x="1854" y="10820"/>
                                </a:lnTo>
                                <a:lnTo>
                                  <a:pt x="9804" y="6070"/>
                                </a:lnTo>
                                <a:lnTo>
                                  <a:pt x="9804" y="37363"/>
                                </a:lnTo>
                                <a:lnTo>
                                  <a:pt x="1219" y="37363"/>
                                </a:lnTo>
                                <a:lnTo>
                                  <a:pt x="762" y="37515"/>
                                </a:lnTo>
                                <a:lnTo>
                                  <a:pt x="406" y="37922"/>
                                </a:lnTo>
                                <a:lnTo>
                                  <a:pt x="177" y="38608"/>
                                </a:lnTo>
                                <a:lnTo>
                                  <a:pt x="177" y="40614"/>
                                </a:lnTo>
                                <a:lnTo>
                                  <a:pt x="444" y="41287"/>
                                </a:lnTo>
                                <a:lnTo>
                                  <a:pt x="800" y="41656"/>
                                </a:lnTo>
                                <a:lnTo>
                                  <a:pt x="1219" y="41757"/>
                                </a:lnTo>
                                <a:lnTo>
                                  <a:pt x="22720" y="41757"/>
                                </a:lnTo>
                                <a:lnTo>
                                  <a:pt x="23152" y="41656"/>
                                </a:lnTo>
                                <a:lnTo>
                                  <a:pt x="23520" y="41287"/>
                                </a:lnTo>
                                <a:lnTo>
                                  <a:pt x="23774" y="40614"/>
                                </a:lnTo>
                                <a:lnTo>
                                  <a:pt x="23787" y="38608"/>
                                </a:lnTo>
                                <a:close/>
                              </a:path>
                              <a:path w="91440" h="236220">
                                <a:moveTo>
                                  <a:pt x="56654" y="40551"/>
                                </a:moveTo>
                                <a:lnTo>
                                  <a:pt x="56642" y="38265"/>
                                </a:lnTo>
                                <a:lnTo>
                                  <a:pt x="56438" y="37693"/>
                                </a:lnTo>
                                <a:lnTo>
                                  <a:pt x="56032" y="37261"/>
                                </a:lnTo>
                                <a:lnTo>
                                  <a:pt x="55537" y="37122"/>
                                </a:lnTo>
                                <a:lnTo>
                                  <a:pt x="37642" y="37122"/>
                                </a:lnTo>
                                <a:lnTo>
                                  <a:pt x="44157" y="30314"/>
                                </a:lnTo>
                                <a:lnTo>
                                  <a:pt x="54902" y="9232"/>
                                </a:lnTo>
                                <a:lnTo>
                                  <a:pt x="54737" y="8267"/>
                                </a:lnTo>
                                <a:lnTo>
                                  <a:pt x="54622" y="7734"/>
                                </a:lnTo>
                                <a:lnTo>
                                  <a:pt x="53682" y="5270"/>
                                </a:lnTo>
                                <a:lnTo>
                                  <a:pt x="53403" y="4838"/>
                                </a:lnTo>
                                <a:lnTo>
                                  <a:pt x="52946" y="4127"/>
                                </a:lnTo>
                                <a:lnTo>
                                  <a:pt x="50977" y="2184"/>
                                </a:lnTo>
                                <a:lnTo>
                                  <a:pt x="49733" y="1409"/>
                                </a:lnTo>
                                <a:lnTo>
                                  <a:pt x="46748" y="279"/>
                                </a:lnTo>
                                <a:lnTo>
                                  <a:pt x="45008" y="0"/>
                                </a:lnTo>
                                <a:lnTo>
                                  <a:pt x="41757" y="0"/>
                                </a:lnTo>
                                <a:lnTo>
                                  <a:pt x="31826" y="6553"/>
                                </a:lnTo>
                                <a:lnTo>
                                  <a:pt x="31940" y="7366"/>
                                </a:lnTo>
                                <a:lnTo>
                                  <a:pt x="32029" y="7734"/>
                                </a:lnTo>
                                <a:lnTo>
                                  <a:pt x="32321" y="8153"/>
                                </a:lnTo>
                                <a:lnTo>
                                  <a:pt x="32727" y="8267"/>
                                </a:lnTo>
                                <a:lnTo>
                                  <a:pt x="33934" y="7734"/>
                                </a:lnTo>
                                <a:lnTo>
                                  <a:pt x="34467" y="7366"/>
                                </a:lnTo>
                                <a:lnTo>
                                  <a:pt x="35928" y="6553"/>
                                </a:lnTo>
                                <a:lnTo>
                                  <a:pt x="36741" y="6134"/>
                                </a:lnTo>
                                <a:lnTo>
                                  <a:pt x="37655" y="5740"/>
                                </a:lnTo>
                                <a:lnTo>
                                  <a:pt x="39789" y="5016"/>
                                </a:lnTo>
                                <a:lnTo>
                                  <a:pt x="40982" y="4838"/>
                                </a:lnTo>
                                <a:lnTo>
                                  <a:pt x="43459" y="4838"/>
                                </a:lnTo>
                                <a:lnTo>
                                  <a:pt x="49199" y="13474"/>
                                </a:lnTo>
                                <a:lnTo>
                                  <a:pt x="48818" y="15557"/>
                                </a:lnTo>
                                <a:lnTo>
                                  <a:pt x="32334" y="35902"/>
                                </a:lnTo>
                                <a:lnTo>
                                  <a:pt x="31686" y="36690"/>
                                </a:lnTo>
                                <a:lnTo>
                                  <a:pt x="31280" y="37414"/>
                                </a:lnTo>
                                <a:lnTo>
                                  <a:pt x="31064" y="38265"/>
                                </a:lnTo>
                                <a:lnTo>
                                  <a:pt x="31013" y="39408"/>
                                </a:lnTo>
                                <a:lnTo>
                                  <a:pt x="31140" y="40551"/>
                                </a:lnTo>
                                <a:lnTo>
                                  <a:pt x="31470" y="41287"/>
                                </a:lnTo>
                                <a:lnTo>
                                  <a:pt x="32054" y="41656"/>
                                </a:lnTo>
                                <a:lnTo>
                                  <a:pt x="32829" y="41757"/>
                                </a:lnTo>
                                <a:lnTo>
                                  <a:pt x="55575" y="41757"/>
                                </a:lnTo>
                                <a:lnTo>
                                  <a:pt x="56095" y="41605"/>
                                </a:lnTo>
                                <a:lnTo>
                                  <a:pt x="56476" y="41173"/>
                                </a:lnTo>
                                <a:lnTo>
                                  <a:pt x="56654" y="40551"/>
                                </a:lnTo>
                                <a:close/>
                              </a:path>
                              <a:path w="91440" h="236220">
                                <a:moveTo>
                                  <a:pt x="58127" y="218135"/>
                                </a:moveTo>
                                <a:lnTo>
                                  <a:pt x="52514" y="195910"/>
                                </a:lnTo>
                                <a:lnTo>
                                  <a:pt x="52514" y="217639"/>
                                </a:lnTo>
                                <a:lnTo>
                                  <a:pt x="52362" y="220256"/>
                                </a:lnTo>
                                <a:lnTo>
                                  <a:pt x="44983" y="231533"/>
                                </a:lnTo>
                                <a:lnTo>
                                  <a:pt x="42278" y="231533"/>
                                </a:lnTo>
                                <a:lnTo>
                                  <a:pt x="35394" y="219532"/>
                                </a:lnTo>
                                <a:lnTo>
                                  <a:pt x="35394" y="210134"/>
                                </a:lnTo>
                                <a:lnTo>
                                  <a:pt x="42189" y="198145"/>
                                </a:lnTo>
                                <a:lnTo>
                                  <a:pt x="45008" y="198145"/>
                                </a:lnTo>
                                <a:lnTo>
                                  <a:pt x="52514" y="217639"/>
                                </a:lnTo>
                                <a:lnTo>
                                  <a:pt x="52514" y="195910"/>
                                </a:lnTo>
                                <a:lnTo>
                                  <a:pt x="49110" y="194119"/>
                                </a:lnTo>
                                <a:lnTo>
                                  <a:pt x="46926" y="193662"/>
                                </a:lnTo>
                                <a:lnTo>
                                  <a:pt x="41592" y="193662"/>
                                </a:lnTo>
                                <a:lnTo>
                                  <a:pt x="29768" y="219532"/>
                                </a:lnTo>
                                <a:lnTo>
                                  <a:pt x="29908" y="221335"/>
                                </a:lnTo>
                                <a:lnTo>
                                  <a:pt x="40906" y="236029"/>
                                </a:lnTo>
                                <a:lnTo>
                                  <a:pt x="46228" y="236029"/>
                                </a:lnTo>
                                <a:lnTo>
                                  <a:pt x="57899" y="220789"/>
                                </a:lnTo>
                                <a:lnTo>
                                  <a:pt x="58127" y="218135"/>
                                </a:lnTo>
                                <a:close/>
                              </a:path>
                              <a:path w="91440" h="236220">
                                <a:moveTo>
                                  <a:pt x="91135" y="218135"/>
                                </a:moveTo>
                                <a:lnTo>
                                  <a:pt x="85521" y="195910"/>
                                </a:lnTo>
                                <a:lnTo>
                                  <a:pt x="85521" y="217639"/>
                                </a:lnTo>
                                <a:lnTo>
                                  <a:pt x="85369" y="220256"/>
                                </a:lnTo>
                                <a:lnTo>
                                  <a:pt x="78003" y="231533"/>
                                </a:lnTo>
                                <a:lnTo>
                                  <a:pt x="75285" y="231533"/>
                                </a:lnTo>
                                <a:lnTo>
                                  <a:pt x="68402" y="219532"/>
                                </a:lnTo>
                                <a:lnTo>
                                  <a:pt x="68414" y="210134"/>
                                </a:lnTo>
                                <a:lnTo>
                                  <a:pt x="75209" y="198145"/>
                                </a:lnTo>
                                <a:lnTo>
                                  <a:pt x="78028" y="198145"/>
                                </a:lnTo>
                                <a:lnTo>
                                  <a:pt x="85521" y="217639"/>
                                </a:lnTo>
                                <a:lnTo>
                                  <a:pt x="85521" y="195910"/>
                                </a:lnTo>
                                <a:lnTo>
                                  <a:pt x="82118" y="194119"/>
                                </a:lnTo>
                                <a:lnTo>
                                  <a:pt x="79933" y="193662"/>
                                </a:lnTo>
                                <a:lnTo>
                                  <a:pt x="74612" y="193662"/>
                                </a:lnTo>
                                <a:lnTo>
                                  <a:pt x="62788" y="219532"/>
                                </a:lnTo>
                                <a:lnTo>
                                  <a:pt x="62928" y="221335"/>
                                </a:lnTo>
                                <a:lnTo>
                                  <a:pt x="73914" y="236029"/>
                                </a:lnTo>
                                <a:lnTo>
                                  <a:pt x="79235" y="236029"/>
                                </a:lnTo>
                                <a:lnTo>
                                  <a:pt x="90906" y="220789"/>
                                </a:lnTo>
                                <a:lnTo>
                                  <a:pt x="91135" y="218135"/>
                                </a:lnTo>
                                <a:close/>
                              </a:path>
                              <a:path w="91440" h="236220">
                                <a:moveTo>
                                  <a:pt x="91135" y="24472"/>
                                </a:moveTo>
                                <a:lnTo>
                                  <a:pt x="87566" y="4483"/>
                                </a:lnTo>
                                <a:lnTo>
                                  <a:pt x="87083" y="3670"/>
                                </a:lnTo>
                                <a:lnTo>
                                  <a:pt x="85661" y="2311"/>
                                </a:lnTo>
                                <a:lnTo>
                                  <a:pt x="85521" y="2247"/>
                                </a:lnTo>
                                <a:lnTo>
                                  <a:pt x="85521" y="23977"/>
                                </a:lnTo>
                                <a:lnTo>
                                  <a:pt x="85369" y="26593"/>
                                </a:lnTo>
                                <a:lnTo>
                                  <a:pt x="78003" y="37871"/>
                                </a:lnTo>
                                <a:lnTo>
                                  <a:pt x="75285" y="37871"/>
                                </a:lnTo>
                                <a:lnTo>
                                  <a:pt x="68402" y="25869"/>
                                </a:lnTo>
                                <a:lnTo>
                                  <a:pt x="68414" y="16471"/>
                                </a:lnTo>
                                <a:lnTo>
                                  <a:pt x="75209" y="4483"/>
                                </a:lnTo>
                                <a:lnTo>
                                  <a:pt x="78028" y="4483"/>
                                </a:lnTo>
                                <a:lnTo>
                                  <a:pt x="85521" y="23977"/>
                                </a:lnTo>
                                <a:lnTo>
                                  <a:pt x="85521" y="2247"/>
                                </a:lnTo>
                                <a:lnTo>
                                  <a:pt x="82118" y="469"/>
                                </a:lnTo>
                                <a:lnTo>
                                  <a:pt x="79933" y="0"/>
                                </a:lnTo>
                                <a:lnTo>
                                  <a:pt x="74612" y="0"/>
                                </a:lnTo>
                                <a:lnTo>
                                  <a:pt x="62788" y="25869"/>
                                </a:lnTo>
                                <a:lnTo>
                                  <a:pt x="62928" y="27686"/>
                                </a:lnTo>
                                <a:lnTo>
                                  <a:pt x="73914" y="42367"/>
                                </a:lnTo>
                                <a:lnTo>
                                  <a:pt x="79235" y="42367"/>
                                </a:lnTo>
                                <a:lnTo>
                                  <a:pt x="90906" y="27139"/>
                                </a:lnTo>
                                <a:lnTo>
                                  <a:pt x="91135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47" y="1474501"/>
                            <a:ext cx="277964" cy="1332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65" y="1475054"/>
                            <a:ext cx="145973" cy="132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807" y="1474515"/>
                            <a:ext cx="791375" cy="122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722" y="1472538"/>
                            <a:ext cx="210883" cy="124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6998" y="1474991"/>
                            <a:ext cx="812215" cy="4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342" y="79222"/>
                            <a:ext cx="2338705" cy="7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1094654" y="1713857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49" y="0"/>
                                </a:moveTo>
                                <a:lnTo>
                                  <a:pt x="8255" y="0"/>
                                </a:lnTo>
                                <a:lnTo>
                                  <a:pt x="3479" y="0"/>
                                </a:lnTo>
                                <a:lnTo>
                                  <a:pt x="0" y="3454"/>
                                </a:lnTo>
                                <a:lnTo>
                                  <a:pt x="0" y="12585"/>
                                </a:lnTo>
                                <a:lnTo>
                                  <a:pt x="3479" y="16065"/>
                                </a:lnTo>
                                <a:lnTo>
                                  <a:pt x="151549" y="16065"/>
                                </a:lnTo>
                                <a:lnTo>
                                  <a:pt x="155016" y="12585"/>
                                </a:lnTo>
                                <a:lnTo>
                                  <a:pt x="155016" y="3454"/>
                                </a:lnTo>
                                <a:lnTo>
                                  <a:pt x="151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59268" y="1698581"/>
                            <a:ext cx="596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2545">
                                <a:moveTo>
                                  <a:pt x="19291" y="88"/>
                                </a:moveTo>
                                <a:lnTo>
                                  <a:pt x="15405" y="88"/>
                                </a:lnTo>
                                <a:lnTo>
                                  <a:pt x="12954" y="584"/>
                                </a:lnTo>
                                <a:lnTo>
                                  <a:pt x="0" y="18313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38" y="37439"/>
                                </a:lnTo>
                                <a:lnTo>
                                  <a:pt x="16230" y="37439"/>
                                </a:lnTo>
                                <a:lnTo>
                                  <a:pt x="14490" y="37096"/>
                                </a:lnTo>
                                <a:lnTo>
                                  <a:pt x="5848" y="18313"/>
                                </a:lnTo>
                                <a:lnTo>
                                  <a:pt x="6083" y="16433"/>
                                </a:lnTo>
                                <a:lnTo>
                                  <a:pt x="16167" y="4864"/>
                                </a:lnTo>
                                <a:lnTo>
                                  <a:pt x="29562" y="4864"/>
                                </a:lnTo>
                                <a:lnTo>
                                  <a:pt x="29540" y="4724"/>
                                </a:lnTo>
                                <a:lnTo>
                                  <a:pt x="20434" y="203"/>
                                </a:lnTo>
                                <a:lnTo>
                                  <a:pt x="19291" y="88"/>
                                </a:lnTo>
                                <a:close/>
                              </a:path>
                              <a:path w="59690" h="42545">
                                <a:moveTo>
                                  <a:pt x="29032" y="33515"/>
                                </a:moveTo>
                                <a:lnTo>
                                  <a:pt x="27724" y="34124"/>
                                </a:lnTo>
                                <a:lnTo>
                                  <a:pt x="27178" y="34518"/>
                                </a:lnTo>
                                <a:lnTo>
                                  <a:pt x="25603" y="35483"/>
                                </a:lnTo>
                                <a:lnTo>
                                  <a:pt x="24739" y="35979"/>
                                </a:lnTo>
                                <a:lnTo>
                                  <a:pt x="23685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799" y="37439"/>
                                </a:lnTo>
                                <a:lnTo>
                                  <a:pt x="29738" y="37439"/>
                                </a:lnTo>
                                <a:lnTo>
                                  <a:pt x="29849" y="36423"/>
                                </a:lnTo>
                                <a:lnTo>
                                  <a:pt x="29781" y="34518"/>
                                </a:lnTo>
                                <a:lnTo>
                                  <a:pt x="29679" y="33985"/>
                                </a:lnTo>
                                <a:lnTo>
                                  <a:pt x="29425" y="33604"/>
                                </a:lnTo>
                                <a:lnTo>
                                  <a:pt x="29032" y="33515"/>
                                </a:lnTo>
                                <a:close/>
                              </a:path>
                              <a:path w="59690" h="42545">
                                <a:moveTo>
                                  <a:pt x="29562" y="4864"/>
                                </a:moveTo>
                                <a:lnTo>
                                  <a:pt x="19685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45" y="5892"/>
                                </a:lnTo>
                                <a:lnTo>
                                  <a:pt x="24648" y="6413"/>
                                </a:lnTo>
                                <a:lnTo>
                                  <a:pt x="26250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470" y="8216"/>
                                </a:lnTo>
                                <a:lnTo>
                                  <a:pt x="28714" y="8839"/>
                                </a:lnTo>
                                <a:lnTo>
                                  <a:pt x="29146" y="8699"/>
                                </a:lnTo>
                                <a:lnTo>
                                  <a:pt x="29451" y="8254"/>
                                </a:lnTo>
                                <a:lnTo>
                                  <a:pt x="29571" y="7772"/>
                                </a:lnTo>
                                <a:lnTo>
                                  <a:pt x="29688" y="6692"/>
                                </a:lnTo>
                                <a:lnTo>
                                  <a:pt x="29562" y="4864"/>
                                </a:lnTo>
                                <a:close/>
                              </a:path>
                              <a:path w="59690" h="42545">
                                <a:moveTo>
                                  <a:pt x="34912" y="34213"/>
                                </a:moveTo>
                                <a:lnTo>
                                  <a:pt x="34467" y="34340"/>
                                </a:lnTo>
                                <a:lnTo>
                                  <a:pt x="34150" y="34721"/>
                                </a:lnTo>
                                <a:lnTo>
                                  <a:pt x="34051" y="35115"/>
                                </a:lnTo>
                                <a:lnTo>
                                  <a:pt x="33959" y="37807"/>
                                </a:lnTo>
                                <a:lnTo>
                                  <a:pt x="34074" y="38201"/>
                                </a:lnTo>
                                <a:lnTo>
                                  <a:pt x="41389" y="41998"/>
                                </a:lnTo>
                                <a:lnTo>
                                  <a:pt x="42557" y="42252"/>
                                </a:lnTo>
                                <a:lnTo>
                                  <a:pt x="43840" y="42367"/>
                                </a:lnTo>
                                <a:lnTo>
                                  <a:pt x="47193" y="42367"/>
                                </a:lnTo>
                                <a:lnTo>
                                  <a:pt x="56809" y="37680"/>
                                </a:lnTo>
                                <a:lnTo>
                                  <a:pt x="43903" y="37680"/>
                                </a:lnTo>
                                <a:lnTo>
                                  <a:pt x="42519" y="37503"/>
                                </a:lnTo>
                                <a:lnTo>
                                  <a:pt x="36169" y="34759"/>
                                </a:lnTo>
                                <a:lnTo>
                                  <a:pt x="34912" y="34213"/>
                                </a:lnTo>
                                <a:close/>
                              </a:path>
                              <a:path w="59690" h="42545">
                                <a:moveTo>
                                  <a:pt x="48323" y="0"/>
                                </a:moveTo>
                                <a:lnTo>
                                  <a:pt x="45631" y="0"/>
                                </a:lnTo>
                                <a:lnTo>
                                  <a:pt x="43980" y="241"/>
                                </a:lnTo>
                                <a:lnTo>
                                  <a:pt x="34912" y="12445"/>
                                </a:lnTo>
                                <a:lnTo>
                                  <a:pt x="35191" y="13893"/>
                                </a:lnTo>
                                <a:lnTo>
                                  <a:pt x="36258" y="16294"/>
                                </a:lnTo>
                                <a:lnTo>
                                  <a:pt x="36969" y="17335"/>
                                </a:lnTo>
                                <a:lnTo>
                                  <a:pt x="37846" y="18211"/>
                                </a:lnTo>
                                <a:lnTo>
                                  <a:pt x="38709" y="19113"/>
                                </a:lnTo>
                                <a:lnTo>
                                  <a:pt x="39742" y="19913"/>
                                </a:lnTo>
                                <a:lnTo>
                                  <a:pt x="41910" y="21208"/>
                                </a:lnTo>
                                <a:lnTo>
                                  <a:pt x="43040" y="21793"/>
                                </a:lnTo>
                                <a:lnTo>
                                  <a:pt x="48729" y="24447"/>
                                </a:lnTo>
                                <a:lnTo>
                                  <a:pt x="49733" y="25018"/>
                                </a:lnTo>
                                <a:lnTo>
                                  <a:pt x="51460" y="26276"/>
                                </a:lnTo>
                                <a:lnTo>
                                  <a:pt x="52171" y="27000"/>
                                </a:lnTo>
                                <a:lnTo>
                                  <a:pt x="53225" y="28651"/>
                                </a:lnTo>
                                <a:lnTo>
                                  <a:pt x="53492" y="29654"/>
                                </a:lnTo>
                                <a:lnTo>
                                  <a:pt x="53442" y="32143"/>
                                </a:lnTo>
                                <a:lnTo>
                                  <a:pt x="48729" y="37198"/>
                                </a:lnTo>
                                <a:lnTo>
                                  <a:pt x="47752" y="37528"/>
                                </a:lnTo>
                                <a:lnTo>
                                  <a:pt x="46659" y="37680"/>
                                </a:lnTo>
                                <a:lnTo>
                                  <a:pt x="56809" y="37680"/>
                                </a:lnTo>
                                <a:lnTo>
                                  <a:pt x="57410" y="36893"/>
                                </a:lnTo>
                                <a:lnTo>
                                  <a:pt x="58864" y="33858"/>
                                </a:lnTo>
                                <a:lnTo>
                                  <a:pt x="59220" y="32143"/>
                                </a:lnTo>
                                <a:lnTo>
                                  <a:pt x="59220" y="28587"/>
                                </a:lnTo>
                                <a:lnTo>
                                  <a:pt x="45275" y="16636"/>
                                </a:lnTo>
                                <a:lnTo>
                                  <a:pt x="44272" y="16052"/>
                                </a:lnTo>
                                <a:lnTo>
                                  <a:pt x="42519" y="14795"/>
                                </a:lnTo>
                                <a:lnTo>
                                  <a:pt x="41808" y="14058"/>
                                </a:lnTo>
                                <a:lnTo>
                                  <a:pt x="40741" y="12395"/>
                                </a:lnTo>
                                <a:lnTo>
                                  <a:pt x="40487" y="11417"/>
                                </a:lnTo>
                                <a:lnTo>
                                  <a:pt x="40569" y="9055"/>
                                </a:lnTo>
                                <a:lnTo>
                                  <a:pt x="46075" y="4546"/>
                                </a:lnTo>
                                <a:lnTo>
                                  <a:pt x="56873" y="4546"/>
                                </a:lnTo>
                                <a:lnTo>
                                  <a:pt x="56769" y="3479"/>
                                </a:lnTo>
                                <a:lnTo>
                                  <a:pt x="49237" y="76"/>
                                </a:lnTo>
                                <a:lnTo>
                                  <a:pt x="48323" y="0"/>
                                </a:lnTo>
                                <a:close/>
                              </a:path>
                              <a:path w="59690" h="42545">
                                <a:moveTo>
                                  <a:pt x="56873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68" y="4711"/>
                                </a:lnTo>
                                <a:lnTo>
                                  <a:pt x="51536" y="5321"/>
                                </a:lnTo>
                                <a:lnTo>
                                  <a:pt x="52512" y="5727"/>
                                </a:lnTo>
                                <a:lnTo>
                                  <a:pt x="53835" y="6400"/>
                                </a:lnTo>
                                <a:lnTo>
                                  <a:pt x="54940" y="7023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23" y="7023"/>
                                </a:lnTo>
                                <a:lnTo>
                                  <a:pt x="56733" y="6743"/>
                                </a:lnTo>
                                <a:lnTo>
                                  <a:pt x="56845" y="6134"/>
                                </a:lnTo>
                                <a:lnTo>
                                  <a:pt x="56873" y="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77340" y="1713857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7810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454"/>
                                </a:lnTo>
                                <a:lnTo>
                                  <a:pt x="0" y="12585"/>
                                </a:lnTo>
                                <a:lnTo>
                                  <a:pt x="3467" y="16065"/>
                                </a:lnTo>
                                <a:lnTo>
                                  <a:pt x="151536" y="16065"/>
                                </a:lnTo>
                                <a:lnTo>
                                  <a:pt x="155003" y="12585"/>
                                </a:lnTo>
                                <a:lnTo>
                                  <a:pt x="155003" y="3454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44332" y="1698579"/>
                            <a:ext cx="977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2545">
                                <a:moveTo>
                                  <a:pt x="11861" y="609"/>
                                </a:moveTo>
                                <a:lnTo>
                                  <a:pt x="2158" y="609"/>
                                </a:lnTo>
                                <a:lnTo>
                                  <a:pt x="673" y="1155"/>
                                </a:lnTo>
                                <a:lnTo>
                                  <a:pt x="215" y="1511"/>
                                </a:lnTo>
                                <a:lnTo>
                                  <a:pt x="78" y="1892"/>
                                </a:lnTo>
                                <a:lnTo>
                                  <a:pt x="0" y="40932"/>
                                </a:lnTo>
                                <a:lnTo>
                                  <a:pt x="126" y="41389"/>
                                </a:lnTo>
                                <a:lnTo>
                                  <a:pt x="571" y="41681"/>
                                </a:lnTo>
                                <a:lnTo>
                                  <a:pt x="1409" y="41871"/>
                                </a:lnTo>
                                <a:lnTo>
                                  <a:pt x="2730" y="41960"/>
                                </a:lnTo>
                                <a:lnTo>
                                  <a:pt x="4051" y="41871"/>
                                </a:lnTo>
                                <a:lnTo>
                                  <a:pt x="4876" y="41681"/>
                                </a:lnTo>
                                <a:lnTo>
                                  <a:pt x="5321" y="41389"/>
                                </a:lnTo>
                                <a:lnTo>
                                  <a:pt x="5460" y="40932"/>
                                </a:lnTo>
                                <a:lnTo>
                                  <a:pt x="5460" y="26123"/>
                                </a:lnTo>
                                <a:lnTo>
                                  <a:pt x="12687" y="26123"/>
                                </a:lnTo>
                                <a:lnTo>
                                  <a:pt x="14871" y="25793"/>
                                </a:lnTo>
                                <a:lnTo>
                                  <a:pt x="18541" y="24536"/>
                                </a:lnTo>
                                <a:lnTo>
                                  <a:pt x="20091" y="23621"/>
                                </a:lnTo>
                                <a:lnTo>
                                  <a:pt x="22259" y="21628"/>
                                </a:lnTo>
                                <a:lnTo>
                                  <a:pt x="5460" y="21628"/>
                                </a:lnTo>
                                <a:lnTo>
                                  <a:pt x="5460" y="5118"/>
                                </a:lnTo>
                                <a:lnTo>
                                  <a:pt x="22843" y="5118"/>
                                </a:lnTo>
                                <a:lnTo>
                                  <a:pt x="21970" y="4051"/>
                                </a:lnTo>
                                <a:lnTo>
                                  <a:pt x="20980" y="3238"/>
                                </a:lnTo>
                                <a:lnTo>
                                  <a:pt x="12712" y="647"/>
                                </a:lnTo>
                                <a:lnTo>
                                  <a:pt x="11861" y="609"/>
                                </a:lnTo>
                                <a:close/>
                              </a:path>
                              <a:path w="97790" h="42545">
                                <a:moveTo>
                                  <a:pt x="22843" y="5118"/>
                                </a:moveTo>
                                <a:lnTo>
                                  <a:pt x="11455" y="5118"/>
                                </a:lnTo>
                                <a:lnTo>
                                  <a:pt x="12420" y="5194"/>
                                </a:lnTo>
                                <a:lnTo>
                                  <a:pt x="14389" y="5499"/>
                                </a:lnTo>
                                <a:lnTo>
                                  <a:pt x="19464" y="14719"/>
                                </a:lnTo>
                                <a:lnTo>
                                  <a:pt x="19329" y="15481"/>
                                </a:lnTo>
                                <a:lnTo>
                                  <a:pt x="12052" y="21628"/>
                                </a:lnTo>
                                <a:lnTo>
                                  <a:pt x="22259" y="21628"/>
                                </a:lnTo>
                                <a:lnTo>
                                  <a:pt x="22618" y="21297"/>
                                </a:lnTo>
                                <a:lnTo>
                                  <a:pt x="23583" y="19875"/>
                                </a:lnTo>
                                <a:lnTo>
                                  <a:pt x="24949" y="16535"/>
                                </a:lnTo>
                                <a:lnTo>
                                  <a:pt x="25285" y="14719"/>
                                </a:lnTo>
                                <a:lnTo>
                                  <a:pt x="25285" y="11112"/>
                                </a:lnTo>
                                <a:lnTo>
                                  <a:pt x="25057" y="9702"/>
                                </a:lnTo>
                                <a:lnTo>
                                  <a:pt x="24193" y="7124"/>
                                </a:lnTo>
                                <a:lnTo>
                                  <a:pt x="23571" y="6007"/>
                                </a:lnTo>
                                <a:lnTo>
                                  <a:pt x="22843" y="5118"/>
                                </a:lnTo>
                                <a:close/>
                              </a:path>
                              <a:path w="97790" h="42545">
                                <a:moveTo>
                                  <a:pt x="31699" y="34213"/>
                                </a:moveTo>
                                <a:lnTo>
                                  <a:pt x="31241" y="34340"/>
                                </a:lnTo>
                                <a:lnTo>
                                  <a:pt x="30937" y="34721"/>
                                </a:lnTo>
                                <a:lnTo>
                                  <a:pt x="30835" y="35128"/>
                                </a:lnTo>
                                <a:lnTo>
                                  <a:pt x="30721" y="37693"/>
                                </a:lnTo>
                                <a:lnTo>
                                  <a:pt x="30848" y="38214"/>
                                </a:lnTo>
                                <a:lnTo>
                                  <a:pt x="40627" y="42367"/>
                                </a:lnTo>
                                <a:lnTo>
                                  <a:pt x="43967" y="42367"/>
                                </a:lnTo>
                                <a:lnTo>
                                  <a:pt x="53591" y="37693"/>
                                </a:lnTo>
                                <a:lnTo>
                                  <a:pt x="40690" y="37693"/>
                                </a:lnTo>
                                <a:lnTo>
                                  <a:pt x="39306" y="37503"/>
                                </a:lnTo>
                                <a:lnTo>
                                  <a:pt x="32956" y="34759"/>
                                </a:lnTo>
                                <a:lnTo>
                                  <a:pt x="31699" y="34213"/>
                                </a:lnTo>
                                <a:close/>
                              </a:path>
                              <a:path w="97790" h="42545">
                                <a:moveTo>
                                  <a:pt x="45110" y="0"/>
                                </a:moveTo>
                                <a:lnTo>
                                  <a:pt x="42417" y="0"/>
                                </a:lnTo>
                                <a:lnTo>
                                  <a:pt x="40754" y="241"/>
                                </a:lnTo>
                                <a:lnTo>
                                  <a:pt x="31699" y="12458"/>
                                </a:lnTo>
                                <a:lnTo>
                                  <a:pt x="31965" y="13893"/>
                                </a:lnTo>
                                <a:lnTo>
                                  <a:pt x="45516" y="24447"/>
                                </a:lnTo>
                                <a:lnTo>
                                  <a:pt x="46507" y="25018"/>
                                </a:lnTo>
                                <a:lnTo>
                                  <a:pt x="48247" y="26276"/>
                                </a:lnTo>
                                <a:lnTo>
                                  <a:pt x="48945" y="27012"/>
                                </a:lnTo>
                                <a:lnTo>
                                  <a:pt x="50012" y="28651"/>
                                </a:lnTo>
                                <a:lnTo>
                                  <a:pt x="50279" y="29654"/>
                                </a:lnTo>
                                <a:lnTo>
                                  <a:pt x="50228" y="32143"/>
                                </a:lnTo>
                                <a:lnTo>
                                  <a:pt x="43446" y="37693"/>
                                </a:lnTo>
                                <a:lnTo>
                                  <a:pt x="53591" y="37693"/>
                                </a:lnTo>
                                <a:lnTo>
                                  <a:pt x="54209" y="36893"/>
                                </a:lnTo>
                                <a:lnTo>
                                  <a:pt x="55638" y="33858"/>
                                </a:lnTo>
                                <a:lnTo>
                                  <a:pt x="55994" y="32143"/>
                                </a:lnTo>
                                <a:lnTo>
                                  <a:pt x="55994" y="28587"/>
                                </a:lnTo>
                                <a:lnTo>
                                  <a:pt x="42062" y="16636"/>
                                </a:lnTo>
                                <a:lnTo>
                                  <a:pt x="41046" y="16078"/>
                                </a:lnTo>
                                <a:lnTo>
                                  <a:pt x="39293" y="14782"/>
                                </a:lnTo>
                                <a:lnTo>
                                  <a:pt x="38595" y="14058"/>
                                </a:lnTo>
                                <a:lnTo>
                                  <a:pt x="37528" y="12407"/>
                                </a:lnTo>
                                <a:lnTo>
                                  <a:pt x="37261" y="11417"/>
                                </a:lnTo>
                                <a:lnTo>
                                  <a:pt x="37340" y="9067"/>
                                </a:lnTo>
                                <a:lnTo>
                                  <a:pt x="42862" y="4546"/>
                                </a:lnTo>
                                <a:lnTo>
                                  <a:pt x="53655" y="4546"/>
                                </a:lnTo>
                                <a:lnTo>
                                  <a:pt x="53543" y="3479"/>
                                </a:lnTo>
                                <a:lnTo>
                                  <a:pt x="46024" y="88"/>
                                </a:lnTo>
                                <a:lnTo>
                                  <a:pt x="45110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53655" y="4546"/>
                                </a:moveTo>
                                <a:lnTo>
                                  <a:pt x="45237" y="4546"/>
                                </a:lnTo>
                                <a:lnTo>
                                  <a:pt x="46329" y="4698"/>
                                </a:lnTo>
                                <a:lnTo>
                                  <a:pt x="48323" y="5321"/>
                                </a:lnTo>
                                <a:lnTo>
                                  <a:pt x="49174" y="5651"/>
                                </a:lnTo>
                                <a:lnTo>
                                  <a:pt x="51239" y="6743"/>
                                </a:lnTo>
                                <a:lnTo>
                                  <a:pt x="51714" y="7035"/>
                                </a:lnTo>
                                <a:lnTo>
                                  <a:pt x="52819" y="7480"/>
                                </a:lnTo>
                                <a:lnTo>
                                  <a:pt x="53212" y="7340"/>
                                </a:lnTo>
                                <a:lnTo>
                                  <a:pt x="53390" y="7035"/>
                                </a:lnTo>
                                <a:lnTo>
                                  <a:pt x="53510" y="6730"/>
                                </a:lnTo>
                                <a:lnTo>
                                  <a:pt x="53632" y="6134"/>
                                </a:lnTo>
                                <a:lnTo>
                                  <a:pt x="53655" y="4546"/>
                                </a:lnTo>
                                <a:close/>
                              </a:path>
                              <a:path w="97790" h="42545">
                                <a:moveTo>
                                  <a:pt x="82930" y="0"/>
                                </a:moveTo>
                                <a:lnTo>
                                  <a:pt x="76758" y="0"/>
                                </a:lnTo>
                                <a:lnTo>
                                  <a:pt x="74015" y="507"/>
                                </a:lnTo>
                                <a:lnTo>
                                  <a:pt x="61168" y="25666"/>
                                </a:lnTo>
                                <a:lnTo>
                                  <a:pt x="61429" y="27787"/>
                                </a:lnTo>
                                <a:lnTo>
                                  <a:pt x="75971" y="42367"/>
                                </a:lnTo>
                                <a:lnTo>
                                  <a:pt x="82207" y="42367"/>
                                </a:lnTo>
                                <a:lnTo>
                                  <a:pt x="84950" y="41859"/>
                                </a:lnTo>
                                <a:lnTo>
                                  <a:pt x="89661" y="39852"/>
                                </a:lnTo>
                                <a:lnTo>
                                  <a:pt x="91605" y="38404"/>
                                </a:lnTo>
                                <a:lnTo>
                                  <a:pt x="92258" y="37630"/>
                                </a:lnTo>
                                <a:lnTo>
                                  <a:pt x="76923" y="37630"/>
                                </a:lnTo>
                                <a:lnTo>
                                  <a:pt x="74917" y="37223"/>
                                </a:lnTo>
                                <a:lnTo>
                                  <a:pt x="66977" y="24803"/>
                                </a:lnTo>
                                <a:lnTo>
                                  <a:pt x="67068" y="16751"/>
                                </a:lnTo>
                                <a:lnTo>
                                  <a:pt x="73596" y="6019"/>
                                </a:lnTo>
                                <a:lnTo>
                                  <a:pt x="75196" y="5118"/>
                                </a:lnTo>
                                <a:lnTo>
                                  <a:pt x="77190" y="4673"/>
                                </a:lnTo>
                                <a:lnTo>
                                  <a:pt x="92834" y="4673"/>
                                </a:lnTo>
                                <a:lnTo>
                                  <a:pt x="91922" y="3606"/>
                                </a:lnTo>
                                <a:lnTo>
                                  <a:pt x="90068" y="2285"/>
                                </a:lnTo>
                                <a:lnTo>
                                  <a:pt x="85572" y="457"/>
                                </a:lnTo>
                                <a:lnTo>
                                  <a:pt x="82930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92834" y="4673"/>
                                </a:moveTo>
                                <a:lnTo>
                                  <a:pt x="81927" y="4673"/>
                                </a:lnTo>
                                <a:lnTo>
                                  <a:pt x="83921" y="5092"/>
                                </a:lnTo>
                                <a:lnTo>
                                  <a:pt x="87147" y="6743"/>
                                </a:lnTo>
                                <a:lnTo>
                                  <a:pt x="92002" y="24028"/>
                                </a:lnTo>
                                <a:lnTo>
                                  <a:pt x="91808" y="25666"/>
                                </a:lnTo>
                                <a:lnTo>
                                  <a:pt x="81737" y="37630"/>
                                </a:lnTo>
                                <a:lnTo>
                                  <a:pt x="92258" y="37630"/>
                                </a:lnTo>
                                <a:lnTo>
                                  <a:pt x="97767" y="16586"/>
                                </a:lnTo>
                                <a:lnTo>
                                  <a:pt x="97497" y="14427"/>
                                </a:lnTo>
                                <a:lnTo>
                                  <a:pt x="96037" y="9270"/>
                                </a:lnTo>
                                <a:lnTo>
                                  <a:pt x="94919" y="7111"/>
                                </a:lnTo>
                                <a:lnTo>
                                  <a:pt x="92834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01698" y="1713857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8242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454"/>
                                </a:lnTo>
                                <a:lnTo>
                                  <a:pt x="0" y="12585"/>
                                </a:lnTo>
                                <a:lnTo>
                                  <a:pt x="3467" y="16065"/>
                                </a:lnTo>
                                <a:lnTo>
                                  <a:pt x="151536" y="16065"/>
                                </a:lnTo>
                                <a:lnTo>
                                  <a:pt x="155448" y="12585"/>
                                </a:lnTo>
                                <a:lnTo>
                                  <a:pt x="155448" y="3454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66290" y="1698581"/>
                            <a:ext cx="18542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2545">
                                <a:moveTo>
                                  <a:pt x="19303" y="88"/>
                                </a:moveTo>
                                <a:lnTo>
                                  <a:pt x="15417" y="88"/>
                                </a:lnTo>
                                <a:lnTo>
                                  <a:pt x="12953" y="584"/>
                                </a:lnTo>
                                <a:lnTo>
                                  <a:pt x="0" y="18313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39" y="37439"/>
                                </a:lnTo>
                                <a:lnTo>
                                  <a:pt x="16243" y="37439"/>
                                </a:lnTo>
                                <a:lnTo>
                                  <a:pt x="14503" y="37096"/>
                                </a:lnTo>
                                <a:lnTo>
                                  <a:pt x="5791" y="24015"/>
                                </a:lnTo>
                                <a:lnTo>
                                  <a:pt x="5848" y="18313"/>
                                </a:lnTo>
                                <a:lnTo>
                                  <a:pt x="16179" y="4864"/>
                                </a:lnTo>
                                <a:lnTo>
                                  <a:pt x="29572" y="4864"/>
                                </a:lnTo>
                                <a:lnTo>
                                  <a:pt x="29552" y="4724"/>
                                </a:lnTo>
                                <a:lnTo>
                                  <a:pt x="20446" y="203"/>
                                </a:lnTo>
                                <a:lnTo>
                                  <a:pt x="19303" y="88"/>
                                </a:lnTo>
                                <a:close/>
                              </a:path>
                              <a:path w="185420" h="42545">
                                <a:moveTo>
                                  <a:pt x="29044" y="33515"/>
                                </a:moveTo>
                                <a:lnTo>
                                  <a:pt x="27736" y="34124"/>
                                </a:lnTo>
                                <a:lnTo>
                                  <a:pt x="26466" y="34975"/>
                                </a:lnTo>
                                <a:lnTo>
                                  <a:pt x="24752" y="35979"/>
                                </a:lnTo>
                                <a:lnTo>
                                  <a:pt x="23710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811" y="37439"/>
                                </a:lnTo>
                                <a:lnTo>
                                  <a:pt x="29739" y="37439"/>
                                </a:lnTo>
                                <a:lnTo>
                                  <a:pt x="29862" y="36423"/>
                                </a:lnTo>
                                <a:lnTo>
                                  <a:pt x="29790" y="34518"/>
                                </a:lnTo>
                                <a:lnTo>
                                  <a:pt x="29679" y="33985"/>
                                </a:lnTo>
                                <a:lnTo>
                                  <a:pt x="29438" y="33604"/>
                                </a:lnTo>
                                <a:lnTo>
                                  <a:pt x="29044" y="33515"/>
                                </a:lnTo>
                                <a:close/>
                              </a:path>
                              <a:path w="185420" h="42545">
                                <a:moveTo>
                                  <a:pt x="29572" y="4864"/>
                                </a:moveTo>
                                <a:lnTo>
                                  <a:pt x="19684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58" y="5892"/>
                                </a:lnTo>
                                <a:lnTo>
                                  <a:pt x="24661" y="6413"/>
                                </a:lnTo>
                                <a:lnTo>
                                  <a:pt x="26263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470" y="8216"/>
                                </a:lnTo>
                                <a:lnTo>
                                  <a:pt x="28727" y="8839"/>
                                </a:lnTo>
                                <a:lnTo>
                                  <a:pt x="29146" y="8699"/>
                                </a:lnTo>
                                <a:lnTo>
                                  <a:pt x="29463" y="8254"/>
                                </a:lnTo>
                                <a:lnTo>
                                  <a:pt x="29576" y="7772"/>
                                </a:lnTo>
                                <a:lnTo>
                                  <a:pt x="29698" y="6692"/>
                                </a:lnTo>
                                <a:lnTo>
                                  <a:pt x="29572" y="4864"/>
                                </a:lnTo>
                                <a:close/>
                              </a:path>
                              <a:path w="185420" h="42545">
                                <a:moveTo>
                                  <a:pt x="34899" y="34213"/>
                                </a:moveTo>
                                <a:lnTo>
                                  <a:pt x="34455" y="34340"/>
                                </a:lnTo>
                                <a:lnTo>
                                  <a:pt x="34137" y="34721"/>
                                </a:lnTo>
                                <a:lnTo>
                                  <a:pt x="34039" y="35115"/>
                                </a:lnTo>
                                <a:lnTo>
                                  <a:pt x="33947" y="37807"/>
                                </a:lnTo>
                                <a:lnTo>
                                  <a:pt x="34061" y="38201"/>
                                </a:lnTo>
                                <a:lnTo>
                                  <a:pt x="41376" y="41998"/>
                                </a:lnTo>
                                <a:lnTo>
                                  <a:pt x="42557" y="42252"/>
                                </a:lnTo>
                                <a:lnTo>
                                  <a:pt x="43827" y="42367"/>
                                </a:lnTo>
                                <a:lnTo>
                                  <a:pt x="47180" y="42367"/>
                                </a:lnTo>
                                <a:lnTo>
                                  <a:pt x="56809" y="37680"/>
                                </a:lnTo>
                                <a:lnTo>
                                  <a:pt x="43891" y="37680"/>
                                </a:lnTo>
                                <a:lnTo>
                                  <a:pt x="42506" y="37503"/>
                                </a:lnTo>
                                <a:lnTo>
                                  <a:pt x="36156" y="34759"/>
                                </a:lnTo>
                                <a:lnTo>
                                  <a:pt x="34899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48310" y="0"/>
                                </a:moveTo>
                                <a:lnTo>
                                  <a:pt x="45618" y="0"/>
                                </a:lnTo>
                                <a:lnTo>
                                  <a:pt x="43954" y="241"/>
                                </a:lnTo>
                                <a:lnTo>
                                  <a:pt x="34899" y="12445"/>
                                </a:lnTo>
                                <a:lnTo>
                                  <a:pt x="35178" y="13893"/>
                                </a:lnTo>
                                <a:lnTo>
                                  <a:pt x="48717" y="24447"/>
                                </a:lnTo>
                                <a:lnTo>
                                  <a:pt x="49707" y="25018"/>
                                </a:lnTo>
                                <a:lnTo>
                                  <a:pt x="51447" y="26276"/>
                                </a:lnTo>
                                <a:lnTo>
                                  <a:pt x="52158" y="27000"/>
                                </a:lnTo>
                                <a:lnTo>
                                  <a:pt x="53225" y="28651"/>
                                </a:lnTo>
                                <a:lnTo>
                                  <a:pt x="53466" y="29654"/>
                                </a:lnTo>
                                <a:lnTo>
                                  <a:pt x="53420" y="32143"/>
                                </a:lnTo>
                                <a:lnTo>
                                  <a:pt x="48717" y="37198"/>
                                </a:lnTo>
                                <a:lnTo>
                                  <a:pt x="47739" y="37528"/>
                                </a:lnTo>
                                <a:lnTo>
                                  <a:pt x="46647" y="37680"/>
                                </a:lnTo>
                                <a:lnTo>
                                  <a:pt x="56809" y="37680"/>
                                </a:lnTo>
                                <a:lnTo>
                                  <a:pt x="57410" y="36893"/>
                                </a:lnTo>
                                <a:lnTo>
                                  <a:pt x="58839" y="33858"/>
                                </a:lnTo>
                                <a:lnTo>
                                  <a:pt x="59207" y="32143"/>
                                </a:lnTo>
                                <a:lnTo>
                                  <a:pt x="59207" y="28587"/>
                                </a:lnTo>
                                <a:lnTo>
                                  <a:pt x="45262" y="16636"/>
                                </a:lnTo>
                                <a:lnTo>
                                  <a:pt x="44259" y="16052"/>
                                </a:lnTo>
                                <a:lnTo>
                                  <a:pt x="42494" y="14795"/>
                                </a:lnTo>
                                <a:lnTo>
                                  <a:pt x="41795" y="14058"/>
                                </a:lnTo>
                                <a:lnTo>
                                  <a:pt x="40728" y="12395"/>
                                </a:lnTo>
                                <a:lnTo>
                                  <a:pt x="40474" y="11417"/>
                                </a:lnTo>
                                <a:lnTo>
                                  <a:pt x="40556" y="9055"/>
                                </a:lnTo>
                                <a:lnTo>
                                  <a:pt x="46062" y="4546"/>
                                </a:lnTo>
                                <a:lnTo>
                                  <a:pt x="56868" y="4546"/>
                                </a:lnTo>
                                <a:lnTo>
                                  <a:pt x="56756" y="3479"/>
                                </a:lnTo>
                                <a:lnTo>
                                  <a:pt x="49225" y="76"/>
                                </a:lnTo>
                                <a:lnTo>
                                  <a:pt x="48310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56868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42" y="4711"/>
                                </a:lnTo>
                                <a:lnTo>
                                  <a:pt x="50545" y="5003"/>
                                </a:lnTo>
                                <a:lnTo>
                                  <a:pt x="51523" y="5321"/>
                                </a:lnTo>
                                <a:lnTo>
                                  <a:pt x="52497" y="5727"/>
                                </a:lnTo>
                                <a:lnTo>
                                  <a:pt x="54453" y="6743"/>
                                </a:lnTo>
                                <a:lnTo>
                                  <a:pt x="54927" y="7023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14" y="7023"/>
                                </a:lnTo>
                                <a:lnTo>
                                  <a:pt x="56723" y="6730"/>
                                </a:lnTo>
                                <a:lnTo>
                                  <a:pt x="56832" y="6134"/>
                                </a:lnTo>
                                <a:lnTo>
                                  <a:pt x="56868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78155" y="23533"/>
                                </a:moveTo>
                                <a:lnTo>
                                  <a:pt x="64858" y="23533"/>
                                </a:lnTo>
                                <a:lnTo>
                                  <a:pt x="63982" y="24015"/>
                                </a:lnTo>
                                <a:lnTo>
                                  <a:pt x="63804" y="24333"/>
                                </a:lnTo>
                                <a:lnTo>
                                  <a:pt x="63817" y="27089"/>
                                </a:lnTo>
                                <a:lnTo>
                                  <a:pt x="63982" y="27406"/>
                                </a:lnTo>
                                <a:lnTo>
                                  <a:pt x="64858" y="27889"/>
                                </a:lnTo>
                                <a:lnTo>
                                  <a:pt x="78155" y="27889"/>
                                </a:lnTo>
                                <a:lnTo>
                                  <a:pt x="78976" y="27406"/>
                                </a:lnTo>
                                <a:lnTo>
                                  <a:pt x="79171" y="27089"/>
                                </a:lnTo>
                                <a:lnTo>
                                  <a:pt x="79070" y="24333"/>
                                </a:lnTo>
                                <a:lnTo>
                                  <a:pt x="78955" y="23990"/>
                                </a:lnTo>
                                <a:lnTo>
                                  <a:pt x="78612" y="23621"/>
                                </a:lnTo>
                                <a:lnTo>
                                  <a:pt x="78155" y="23533"/>
                                </a:lnTo>
                                <a:close/>
                              </a:path>
                              <a:path w="185420" h="42545">
                                <a:moveTo>
                                  <a:pt x="98767" y="596"/>
                                </a:moveTo>
                                <a:lnTo>
                                  <a:pt x="89052" y="596"/>
                                </a:lnTo>
                                <a:lnTo>
                                  <a:pt x="87566" y="1142"/>
                                </a:lnTo>
                                <a:lnTo>
                                  <a:pt x="87121" y="1511"/>
                                </a:lnTo>
                                <a:lnTo>
                                  <a:pt x="86979" y="1892"/>
                                </a:lnTo>
                                <a:lnTo>
                                  <a:pt x="86893" y="40932"/>
                                </a:lnTo>
                                <a:lnTo>
                                  <a:pt x="87033" y="41363"/>
                                </a:lnTo>
                                <a:lnTo>
                                  <a:pt x="87477" y="41681"/>
                                </a:lnTo>
                                <a:lnTo>
                                  <a:pt x="88315" y="41871"/>
                                </a:lnTo>
                                <a:lnTo>
                                  <a:pt x="89636" y="41948"/>
                                </a:lnTo>
                                <a:lnTo>
                                  <a:pt x="90957" y="41871"/>
                                </a:lnTo>
                                <a:lnTo>
                                  <a:pt x="91782" y="41681"/>
                                </a:lnTo>
                                <a:lnTo>
                                  <a:pt x="92227" y="41363"/>
                                </a:lnTo>
                                <a:lnTo>
                                  <a:pt x="92367" y="40932"/>
                                </a:lnTo>
                                <a:lnTo>
                                  <a:pt x="92367" y="26111"/>
                                </a:lnTo>
                                <a:lnTo>
                                  <a:pt x="99580" y="26111"/>
                                </a:lnTo>
                                <a:lnTo>
                                  <a:pt x="101777" y="25793"/>
                                </a:lnTo>
                                <a:lnTo>
                                  <a:pt x="105448" y="24510"/>
                                </a:lnTo>
                                <a:lnTo>
                                  <a:pt x="106997" y="23621"/>
                                </a:lnTo>
                                <a:lnTo>
                                  <a:pt x="109143" y="21628"/>
                                </a:lnTo>
                                <a:lnTo>
                                  <a:pt x="92367" y="21628"/>
                                </a:lnTo>
                                <a:lnTo>
                                  <a:pt x="92367" y="5118"/>
                                </a:lnTo>
                                <a:lnTo>
                                  <a:pt x="109755" y="5118"/>
                                </a:lnTo>
                                <a:lnTo>
                                  <a:pt x="108877" y="4051"/>
                                </a:lnTo>
                                <a:lnTo>
                                  <a:pt x="99606" y="634"/>
                                </a:lnTo>
                                <a:lnTo>
                                  <a:pt x="98767" y="596"/>
                                </a:lnTo>
                                <a:close/>
                              </a:path>
                              <a:path w="185420" h="42545">
                                <a:moveTo>
                                  <a:pt x="109755" y="5118"/>
                                </a:moveTo>
                                <a:lnTo>
                                  <a:pt x="98361" y="5118"/>
                                </a:lnTo>
                                <a:lnTo>
                                  <a:pt x="99313" y="5194"/>
                                </a:lnTo>
                                <a:lnTo>
                                  <a:pt x="101295" y="5486"/>
                                </a:lnTo>
                                <a:lnTo>
                                  <a:pt x="106361" y="14719"/>
                                </a:lnTo>
                                <a:lnTo>
                                  <a:pt x="106235" y="15468"/>
                                </a:lnTo>
                                <a:lnTo>
                                  <a:pt x="98945" y="21628"/>
                                </a:lnTo>
                                <a:lnTo>
                                  <a:pt x="109143" y="21628"/>
                                </a:lnTo>
                                <a:lnTo>
                                  <a:pt x="109512" y="21285"/>
                                </a:lnTo>
                                <a:lnTo>
                                  <a:pt x="110489" y="19875"/>
                                </a:lnTo>
                                <a:lnTo>
                                  <a:pt x="111857" y="16522"/>
                                </a:lnTo>
                                <a:lnTo>
                                  <a:pt x="112179" y="14719"/>
                                </a:lnTo>
                                <a:lnTo>
                                  <a:pt x="112179" y="11112"/>
                                </a:lnTo>
                                <a:lnTo>
                                  <a:pt x="111963" y="9690"/>
                                </a:lnTo>
                                <a:lnTo>
                                  <a:pt x="111086" y="7124"/>
                                </a:lnTo>
                                <a:lnTo>
                                  <a:pt x="110477" y="5994"/>
                                </a:lnTo>
                                <a:lnTo>
                                  <a:pt x="109755" y="5118"/>
                                </a:lnTo>
                                <a:close/>
                              </a:path>
                              <a:path w="185420" h="42545">
                                <a:moveTo>
                                  <a:pt x="118376" y="34213"/>
                                </a:moveTo>
                                <a:lnTo>
                                  <a:pt x="117932" y="34340"/>
                                </a:lnTo>
                                <a:lnTo>
                                  <a:pt x="117601" y="34721"/>
                                </a:lnTo>
                                <a:lnTo>
                                  <a:pt x="117503" y="35115"/>
                                </a:lnTo>
                                <a:lnTo>
                                  <a:pt x="117411" y="37807"/>
                                </a:lnTo>
                                <a:lnTo>
                                  <a:pt x="117525" y="38201"/>
                                </a:lnTo>
                                <a:lnTo>
                                  <a:pt x="124828" y="41998"/>
                                </a:lnTo>
                                <a:lnTo>
                                  <a:pt x="126009" y="42252"/>
                                </a:lnTo>
                                <a:lnTo>
                                  <a:pt x="127292" y="42367"/>
                                </a:lnTo>
                                <a:lnTo>
                                  <a:pt x="130632" y="42367"/>
                                </a:lnTo>
                                <a:lnTo>
                                  <a:pt x="140261" y="37680"/>
                                </a:lnTo>
                                <a:lnTo>
                                  <a:pt x="127355" y="37680"/>
                                </a:lnTo>
                                <a:lnTo>
                                  <a:pt x="125971" y="37503"/>
                                </a:lnTo>
                                <a:lnTo>
                                  <a:pt x="119621" y="34759"/>
                                </a:lnTo>
                                <a:lnTo>
                                  <a:pt x="118376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131762" y="0"/>
                                </a:moveTo>
                                <a:lnTo>
                                  <a:pt x="129070" y="0"/>
                                </a:lnTo>
                                <a:lnTo>
                                  <a:pt x="127431" y="241"/>
                                </a:lnTo>
                                <a:lnTo>
                                  <a:pt x="118376" y="12445"/>
                                </a:lnTo>
                                <a:lnTo>
                                  <a:pt x="118630" y="13893"/>
                                </a:lnTo>
                                <a:lnTo>
                                  <a:pt x="132194" y="24447"/>
                                </a:lnTo>
                                <a:lnTo>
                                  <a:pt x="133184" y="25018"/>
                                </a:lnTo>
                                <a:lnTo>
                                  <a:pt x="134899" y="26276"/>
                                </a:lnTo>
                                <a:lnTo>
                                  <a:pt x="135610" y="27000"/>
                                </a:lnTo>
                                <a:lnTo>
                                  <a:pt x="136664" y="28651"/>
                                </a:lnTo>
                                <a:lnTo>
                                  <a:pt x="136944" y="29654"/>
                                </a:lnTo>
                                <a:lnTo>
                                  <a:pt x="136891" y="32143"/>
                                </a:lnTo>
                                <a:lnTo>
                                  <a:pt x="130111" y="37680"/>
                                </a:lnTo>
                                <a:lnTo>
                                  <a:pt x="140261" y="37680"/>
                                </a:lnTo>
                                <a:lnTo>
                                  <a:pt x="140861" y="36893"/>
                                </a:lnTo>
                                <a:lnTo>
                                  <a:pt x="142303" y="33858"/>
                                </a:lnTo>
                                <a:lnTo>
                                  <a:pt x="142671" y="32143"/>
                                </a:lnTo>
                                <a:lnTo>
                                  <a:pt x="142671" y="28587"/>
                                </a:lnTo>
                                <a:lnTo>
                                  <a:pt x="128714" y="16636"/>
                                </a:lnTo>
                                <a:lnTo>
                                  <a:pt x="127723" y="16052"/>
                                </a:lnTo>
                                <a:lnTo>
                                  <a:pt x="125958" y="14795"/>
                                </a:lnTo>
                                <a:lnTo>
                                  <a:pt x="125260" y="14058"/>
                                </a:lnTo>
                                <a:lnTo>
                                  <a:pt x="124205" y="12395"/>
                                </a:lnTo>
                                <a:lnTo>
                                  <a:pt x="123926" y="11417"/>
                                </a:lnTo>
                                <a:lnTo>
                                  <a:pt x="124008" y="9055"/>
                                </a:lnTo>
                                <a:lnTo>
                                  <a:pt x="129539" y="4546"/>
                                </a:lnTo>
                                <a:lnTo>
                                  <a:pt x="140320" y="4546"/>
                                </a:lnTo>
                                <a:lnTo>
                                  <a:pt x="140207" y="3479"/>
                                </a:lnTo>
                                <a:lnTo>
                                  <a:pt x="132702" y="76"/>
                                </a:lnTo>
                                <a:lnTo>
                                  <a:pt x="131762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40320" y="4546"/>
                                </a:moveTo>
                                <a:lnTo>
                                  <a:pt x="131902" y="4546"/>
                                </a:lnTo>
                                <a:lnTo>
                                  <a:pt x="133007" y="4711"/>
                                </a:lnTo>
                                <a:lnTo>
                                  <a:pt x="134988" y="5321"/>
                                </a:lnTo>
                                <a:lnTo>
                                  <a:pt x="135960" y="5727"/>
                                </a:lnTo>
                                <a:lnTo>
                                  <a:pt x="137905" y="6743"/>
                                </a:lnTo>
                                <a:lnTo>
                                  <a:pt x="138391" y="7023"/>
                                </a:lnTo>
                                <a:lnTo>
                                  <a:pt x="139484" y="7467"/>
                                </a:lnTo>
                                <a:lnTo>
                                  <a:pt x="139877" y="7327"/>
                                </a:lnTo>
                                <a:lnTo>
                                  <a:pt x="140075" y="7023"/>
                                </a:lnTo>
                                <a:lnTo>
                                  <a:pt x="140184" y="6730"/>
                                </a:lnTo>
                                <a:lnTo>
                                  <a:pt x="140307" y="5664"/>
                                </a:lnTo>
                                <a:lnTo>
                                  <a:pt x="140320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169976" y="0"/>
                                </a:moveTo>
                                <a:lnTo>
                                  <a:pt x="163817" y="0"/>
                                </a:lnTo>
                                <a:lnTo>
                                  <a:pt x="161061" y="507"/>
                                </a:lnTo>
                                <a:lnTo>
                                  <a:pt x="148227" y="25666"/>
                                </a:lnTo>
                                <a:lnTo>
                                  <a:pt x="148488" y="27787"/>
                                </a:lnTo>
                                <a:lnTo>
                                  <a:pt x="163029" y="42367"/>
                                </a:lnTo>
                                <a:lnTo>
                                  <a:pt x="169265" y="42367"/>
                                </a:lnTo>
                                <a:lnTo>
                                  <a:pt x="171996" y="41859"/>
                                </a:lnTo>
                                <a:lnTo>
                                  <a:pt x="176707" y="39839"/>
                                </a:lnTo>
                                <a:lnTo>
                                  <a:pt x="178676" y="38404"/>
                                </a:lnTo>
                                <a:lnTo>
                                  <a:pt x="179317" y="37630"/>
                                </a:lnTo>
                                <a:lnTo>
                                  <a:pt x="163982" y="37630"/>
                                </a:lnTo>
                                <a:lnTo>
                                  <a:pt x="161963" y="37210"/>
                                </a:lnTo>
                                <a:lnTo>
                                  <a:pt x="154034" y="24790"/>
                                </a:lnTo>
                                <a:lnTo>
                                  <a:pt x="154127" y="16751"/>
                                </a:lnTo>
                                <a:lnTo>
                                  <a:pt x="164249" y="4673"/>
                                </a:lnTo>
                                <a:lnTo>
                                  <a:pt x="179901" y="4673"/>
                                </a:lnTo>
                                <a:lnTo>
                                  <a:pt x="178993" y="3606"/>
                                </a:lnTo>
                                <a:lnTo>
                                  <a:pt x="177114" y="2273"/>
                                </a:lnTo>
                                <a:lnTo>
                                  <a:pt x="172618" y="457"/>
                                </a:lnTo>
                                <a:lnTo>
                                  <a:pt x="169976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79901" y="4673"/>
                                </a:moveTo>
                                <a:lnTo>
                                  <a:pt x="168986" y="4673"/>
                                </a:lnTo>
                                <a:lnTo>
                                  <a:pt x="170967" y="5092"/>
                                </a:lnTo>
                                <a:lnTo>
                                  <a:pt x="174193" y="6743"/>
                                </a:lnTo>
                                <a:lnTo>
                                  <a:pt x="179056" y="24028"/>
                                </a:lnTo>
                                <a:lnTo>
                                  <a:pt x="178855" y="25666"/>
                                </a:lnTo>
                                <a:lnTo>
                                  <a:pt x="168782" y="37630"/>
                                </a:lnTo>
                                <a:lnTo>
                                  <a:pt x="179317" y="37630"/>
                                </a:lnTo>
                                <a:lnTo>
                                  <a:pt x="184817" y="16586"/>
                                </a:lnTo>
                                <a:lnTo>
                                  <a:pt x="184556" y="14414"/>
                                </a:lnTo>
                                <a:lnTo>
                                  <a:pt x="183083" y="9270"/>
                                </a:lnTo>
                                <a:lnTo>
                                  <a:pt x="181965" y="7099"/>
                                </a:lnTo>
                                <a:lnTo>
                                  <a:pt x="179901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3132455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1829435">
                                <a:moveTo>
                                  <a:pt x="3130689" y="0"/>
                                </a:moveTo>
                                <a:lnTo>
                                  <a:pt x="1308" y="0"/>
                                </a:lnTo>
                                <a:lnTo>
                                  <a:pt x="0" y="1295"/>
                                </a:lnTo>
                                <a:lnTo>
                                  <a:pt x="0" y="1828038"/>
                                </a:lnTo>
                                <a:lnTo>
                                  <a:pt x="1308" y="1828914"/>
                                </a:lnTo>
                                <a:lnTo>
                                  <a:pt x="3130689" y="1828914"/>
                                </a:lnTo>
                                <a:lnTo>
                                  <a:pt x="3131997" y="1828038"/>
                                </a:lnTo>
                                <a:lnTo>
                                  <a:pt x="3131997" y="1826323"/>
                                </a:lnTo>
                                <a:lnTo>
                                  <a:pt x="5638" y="1826323"/>
                                </a:lnTo>
                                <a:lnTo>
                                  <a:pt x="2603" y="1823707"/>
                                </a:lnTo>
                                <a:lnTo>
                                  <a:pt x="5638" y="1823707"/>
                                </a:lnTo>
                                <a:lnTo>
                                  <a:pt x="5638" y="5207"/>
                                </a:lnTo>
                                <a:lnTo>
                                  <a:pt x="2603" y="5207"/>
                                </a:lnTo>
                                <a:lnTo>
                                  <a:pt x="5638" y="2603"/>
                                </a:lnTo>
                                <a:lnTo>
                                  <a:pt x="3131997" y="2603"/>
                                </a:lnTo>
                                <a:lnTo>
                                  <a:pt x="3131997" y="1295"/>
                                </a:lnTo>
                                <a:lnTo>
                                  <a:pt x="3130689" y="0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1823707"/>
                                </a:moveTo>
                                <a:lnTo>
                                  <a:pt x="2603" y="1823707"/>
                                </a:lnTo>
                                <a:lnTo>
                                  <a:pt x="5638" y="1826323"/>
                                </a:lnTo>
                                <a:lnTo>
                                  <a:pt x="5638" y="1823707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1823707"/>
                                </a:moveTo>
                                <a:lnTo>
                                  <a:pt x="5638" y="1823707"/>
                                </a:lnTo>
                                <a:lnTo>
                                  <a:pt x="5638" y="1826323"/>
                                </a:lnTo>
                                <a:lnTo>
                                  <a:pt x="3126346" y="1826323"/>
                                </a:lnTo>
                                <a:lnTo>
                                  <a:pt x="3126346" y="1823707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2603"/>
                                </a:moveTo>
                                <a:lnTo>
                                  <a:pt x="3126346" y="1826323"/>
                                </a:lnTo>
                                <a:lnTo>
                                  <a:pt x="3128962" y="1823707"/>
                                </a:lnTo>
                                <a:lnTo>
                                  <a:pt x="3131997" y="1823707"/>
                                </a:lnTo>
                                <a:lnTo>
                                  <a:pt x="3131997" y="5207"/>
                                </a:lnTo>
                                <a:lnTo>
                                  <a:pt x="3128962" y="5207"/>
                                </a:lnTo>
                                <a:lnTo>
                                  <a:pt x="3126346" y="2603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1823707"/>
                                </a:moveTo>
                                <a:lnTo>
                                  <a:pt x="3128962" y="1823707"/>
                                </a:lnTo>
                                <a:lnTo>
                                  <a:pt x="3126346" y="1826323"/>
                                </a:lnTo>
                                <a:lnTo>
                                  <a:pt x="3131997" y="1826323"/>
                                </a:lnTo>
                                <a:lnTo>
                                  <a:pt x="3131997" y="1823707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2603"/>
                                </a:moveTo>
                                <a:lnTo>
                                  <a:pt x="2603" y="5207"/>
                                </a:lnTo>
                                <a:lnTo>
                                  <a:pt x="5638" y="5207"/>
                                </a:lnTo>
                                <a:lnTo>
                                  <a:pt x="5638" y="2603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2603"/>
                                </a:moveTo>
                                <a:lnTo>
                                  <a:pt x="5638" y="2603"/>
                                </a:lnTo>
                                <a:lnTo>
                                  <a:pt x="5638" y="5207"/>
                                </a:lnTo>
                                <a:lnTo>
                                  <a:pt x="3126346" y="5207"/>
                                </a:lnTo>
                                <a:lnTo>
                                  <a:pt x="3126346" y="2603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2603"/>
                                </a:moveTo>
                                <a:lnTo>
                                  <a:pt x="3126346" y="2603"/>
                                </a:lnTo>
                                <a:lnTo>
                                  <a:pt x="3128962" y="5207"/>
                                </a:lnTo>
                                <a:lnTo>
                                  <a:pt x="3131997" y="5207"/>
                                </a:lnTo>
                                <a:lnTo>
                                  <a:pt x="3131997" y="2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099pt;margin-top:8.695782pt;width:246.65pt;height:144.050pt;mso-position-horizontal-relative:page;mso-position-vertical-relative:paragraph;z-index:15741952" id="docshapegroup99" coordorigin="797,174" coordsize="4933,2881">
                <v:shape style="position:absolute;left:1126;top:568;width:4473;height:1836" id="docshape100" coordorigin="1127,568" coordsize="4473,1836" path="m5599,2396l1127,2396,1127,2404,5599,2404,5599,2396xm5599,2091l1127,2091,1127,2099,5599,2099,5599,2091xm5599,1786l1127,1786,1127,1795,5599,1795,5599,1786xm5599,1482l1127,1482,1127,1491,5599,1491,5599,1482xm5599,1178l1127,1178,1127,1187,5599,1187,5599,1178xm5599,873l1127,873,1127,882,5599,882,5599,873xm5599,568l1127,568,1127,577,5599,577,5599,568xe" filled="true" fillcolor="#d9d9d9" stroked="false">
                  <v:path arrowok="t"/>
                  <v:fill type="solid"/>
                </v:shape>
                <v:shape style="position:absolute;left:1360;top:921;width:4004;height:317" id="docshape101" coordorigin="1361,921" coordsize="4004,317" path="m1873,942l1869,942,1867,943,1369,1212,1363,1215,1361,1224,1367,1236,1375,1238,1381,1235,1875,967,1871,967,1878,966,2228,966,1873,942xm2228,966l1878,966,1875,967,2368,1001,2370,1001,2666,975,2368,975,2369,975,2228,966xm3242,958l2867,958,2866,958,3362,992,3704,966,3364,966,3242,958xm2369,975l2368,975,2370,975,2369,975xm2867,933l2865,933,2369,975,2370,975,2666,975,2866,958,2865,958,3242,958,2867,933xm5149,955l3861,955,4357,970,4854,966,5149,955xm1878,966l1871,967,1875,967,1878,966xm3859,930l3364,966,3704,966,3861,955,5149,955,5351,947,5359,947,5361,945,4358,945,3859,930xm2867,958l2865,958,2866,958,2867,958xm5357,921l5351,922,4853,940,4358,945,5361,945,5364,941,5364,934,5364,927,5357,921xe" filled="true" fillcolor="#4f81bc" stroked="false">
                  <v:path arrowok="t"/>
                  <v:fill type="solid"/>
                </v:shape>
                <v:shape style="position:absolute;left:1360;top:962;width:4004;height:334" id="docshape102" coordorigin="1361,962" coordsize="4004,334" path="m1873,1069l1869,1069,1867,1070,1370,1269,1364,1272,1361,1280,1363,1286,1366,1293,1374,1296,1380,1293,1875,1094,1872,1094,1877,1094,2441,1094,2474,1085,2366,1085,2366,1085,1873,1069xm3041,988l2869,988,2866,989,3361,1059,3858,1115,3862,1115,4018,1090,3858,1090,3859,1089,3365,1033,3041,988xm2441,1094l1877,1094,1875,1094,2368,1111,2372,1111,2441,1094xm1877,1094l1872,1094,1875,1094,1877,1094xm3859,1089l3858,1090,3862,1090,3859,1089xm4355,1009l3859,1089,3862,1090,4018,1090,4359,1034,4878,1034,5303,1010,4854,1010,4355,1009xm2366,1085l2366,1085,2369,1085,2366,1085xm2866,962l2864,962,2863,963,2366,1085,2369,1085,2474,1085,2866,989,2864,988,2869,988,3041,988,2868,963,2866,962xm4878,1034l4359,1034,4853,1036,4878,1034xm5357,981l5351,982,4854,1010,5303,1010,5352,1007,5359,1007,5364,1001,5364,994,5364,987,5357,981xm2869,988l2864,988,2866,989,2869,988xe" filled="true" fillcolor="#c0504d" stroked="false">
                  <v:path arrowok="t"/>
                  <v:fill type="solid"/>
                </v:shape>
                <v:shape style="position:absolute;left:1361;top:905;width:4003;height:89" id="docshape103" coordorigin="1362,906" coordsize="4003,89" path="m2264,962l1873,962,2368,994,2371,994,2570,969,2367,969,2368,969,2264,962xm1872,937l1375,951,1367,951,1362,957,1362,962,1363,971,1369,976,1376,976,1873,962,2264,962,1872,937xm2368,969l2367,969,2370,969,2368,969xm2866,906l2864,906,2368,969,2370,969,2570,969,2867,932,2866,932,5364,932,5364,927,5364,923,4854,923,3363,921,2866,906xm5170,943l3861,943,4853,948,5170,943xm5364,932l2868,932,2867,932,3363,946,5170,943,5351,940,5358,940,5364,935,5364,932xm2868,932l2866,932,2867,932,2868,932xm5358,915l5351,915,4854,923,5364,923,5364,921,5358,915xm3860,918l3363,921,4555,921,3860,918xe" filled="true" fillcolor="#9bba58" stroked="false">
                  <v:path arrowok="t"/>
                  <v:fill type="solid"/>
                </v:shape>
                <v:shape style="position:absolute;left:929;top:1449;width:98;height:981" id="docshape104" coordorigin="930,1450" coordsize="98,981" path="m973,2123l973,2119,973,2118,972,2118,971,2117,943,2117,953,2107,957,2103,960,2100,965,2094,966,2091,969,2086,969,2084,970,2080,970,2079,970,2074,970,2072,970,2071,968,2067,968,2067,967,2066,964,2062,962,2061,957,2059,955,2059,950,2059,948,2059,944,2060,943,2061,940,2062,938,2062,937,2063,935,2064,934,2065,934,2066,934,2070,934,2071,935,2072,935,2072,937,2071,938,2071,939,2070,942,2069,943,2068,947,2067,948,2067,952,2067,954,2067,957,2068,958,2069,960,2071,960,2072,961,2074,961,2080,961,2084,960,2085,958,2089,957,2092,953,2096,951,2099,935,2116,934,2117,933,2118,933,2118,933,2123,933,2124,934,2125,936,2125,971,2125,972,2125,973,2124,973,2123xm975,1497l975,1491,975,1489,973,1485,972,1483,972,1483,970,1480,969,1479,967,1478,966,1478,966,1497,966,1499,965,1502,964,1504,962,1506,961,1508,958,1509,956,1510,952,1510,950,1509,947,1508,945,1506,943,1503,942,1501,941,1495,941,1493,941,1487,942,1486,943,1486,945,1485,946,1484,948,1483,950,1483,952,1483,953,1483,957,1483,959,1483,962,1484,963,1485,965,1487,965,1488,966,1492,966,1497,966,1478,963,1476,960,1476,954,1476,953,1476,950,1476,949,1477,946,1478,945,1478,943,1479,942,1479,941,1480,941,1476,941,1474,943,1468,944,1466,947,1462,949,1460,951,1459,953,1457,956,1457,960,1457,962,1457,965,1457,966,1458,969,1459,970,1459,971,1459,972,1458,972,1457,972,1457,972,1454,971,1453,971,1452,969,1451,969,1451,968,1451,966,1450,964,1450,962,1450,961,1450,956,1450,952,1450,947,1452,944,1454,941,1457,939,1459,936,1464,935,1466,934,1472,933,1474,933,1478,933,1492,933,1497,933,1500,935,1504,936,1506,938,1510,939,1511,942,1514,944,1515,948,1516,950,1516,957,1516,960,1516,966,1513,968,1512,970,1510,971,1508,973,1505,975,1500,975,1497xm976,1799l976,1799,974,1798,967,1798,967,1762,967,1756,966,1756,965,1755,963,1755,961,1755,960,1755,958,1755,958,1762,958,1798,937,1798,958,1762,958,1762,958,1755,958,1755,956,1755,955,1756,954,1756,931,1796,930,1797,930,1798,930,1803,930,1803,930,1804,931,1805,932,1805,958,1805,958,1819,959,1820,960,1820,962,1820,965,1820,966,1820,967,1819,967,1819,967,1805,974,1805,976,1804,976,1803,976,1799xm1027,2402l1027,2389,1027,2387,1027,2386,1026,2378,1024,2375,1022,2370,1021,2369,1019,2367,1019,2367,1019,2401,1018,2405,1018,2407,1018,2408,1017,2412,1017,2414,1015,2417,1014,2418,1012,2421,1011,2422,1008,2423,1007,2423,1002,2423,1000,2423,997,2421,996,2419,993,2415,993,2412,992,2406,992,2404,992,2389,992,2383,993,2380,995,2376,996,2374,1000,2371,1002,2370,1007,2370,1008,2371,1011,2371,1012,2372,1014,2374,1015,2375,1016,2378,1017,2380,1018,2384,1018,2386,1018,2391,1019,2401,1019,2367,1013,2364,1010,2363,1001,2363,998,2364,992,2367,990,2370,986,2376,985,2379,983,2387,983,2389,983,2404,983,2407,984,2415,986,2419,989,2424,991,2426,997,2429,1000,2430,1009,2430,1012,2429,1018,2426,1021,2424,1021,2423,1024,2418,1025,2414,1027,2406,1027,2402xm1027,2098l1027,2085,1027,2083,1027,2082,1026,2074,1024,2070,1022,2066,1021,2065,1019,2063,1019,2063,1019,2097,1018,2101,1018,2103,1018,2104,1017,2108,1017,2110,1015,2113,1014,2114,1012,2116,1011,2117,1008,2118,1007,2119,1002,2119,1000,2118,997,2116,996,2115,993,2110,993,2108,992,2102,992,2100,992,2085,992,2079,993,2076,995,2071,996,2069,1000,2067,1002,2066,1007,2066,1008,2066,1011,2067,1012,2068,1014,2070,1015,2071,1016,2074,1017,2075,1018,2079,1018,2082,1018,2087,1019,2097,1019,2063,1013,2060,1010,2059,1001,2059,998,2060,992,2063,990,2065,986,2071,985,2075,983,2083,983,2085,983,2100,983,2103,984,2111,986,2114,989,2120,991,2122,997,2125,1000,2126,1009,2126,1012,2125,1018,2122,1021,2119,1021,2119,1024,2114,1025,2110,1027,2102,1027,2098xm1027,1793l1027,1780,1027,1778,1027,1777,1026,1769,1024,1765,1022,1761,1021,1760,1019,1758,1019,1758,1019,1793,1018,1796,1018,1798,1018,1799,1017,1803,1017,1805,1015,1808,1014,1809,1012,1811,1011,1812,1008,1813,1007,1814,1002,1814,1000,1813,997,1811,996,1810,993,1805,993,1803,992,1797,992,1795,992,1780,992,1774,993,1771,995,1766,996,1764,1000,1762,1002,1761,1007,1761,1008,1761,1011,1762,1012,1763,1014,1765,1015,1766,1016,1769,1017,1770,1018,1774,1018,1777,1018,1780,1019,1793,1019,1758,1013,1755,1010,1754,1001,1754,998,1755,992,1758,990,1760,986,1766,985,1770,983,1778,983,1780,983,1795,983,1798,984,1806,986,1809,989,1815,991,1817,997,1820,1000,1821,1009,1821,1012,1820,1018,1817,1021,1814,1021,1814,1024,1809,1025,1805,1027,1797,1027,1793xm1027,1488l1027,1476,1027,1474,1027,1472,1026,1465,1024,1461,1022,1457,1021,1456,1019,1453,1019,1453,1019,1488,1018,1492,1018,1493,1018,1495,1017,1499,1017,1500,1015,1503,1014,1505,1012,1507,1011,1508,1008,1509,1007,1509,1002,1509,1000,1509,997,1507,996,1505,993,1501,993,1499,993,1498,992,1493,992,1491,992,1476,992,1469,993,1467,995,1462,996,1460,1000,1458,1002,1457,1007,1457,1008,1457,1011,1458,1012,1459,1014,1460,1015,1462,1016,1464,1017,1466,1018,1470,1018,1472,1018,1477,1019,1488,1019,1453,1013,1451,1010,1450,1001,1450,998,1451,992,1454,990,1456,986,1462,985,1466,983,1474,983,1476,983,1491,983,1493,984,1502,986,1505,989,1511,991,1513,994,1514,997,1516,1000,1516,1009,1516,1012,1516,1018,1512,1021,1510,1021,1509,1024,1504,1025,1501,1027,1493,1027,1488xe" filled="true" fillcolor="#585858" stroked="false">
                  <v:path arrowok="t"/>
                  <v:fill type="solid"/>
                </v:shape>
                <v:shape style="position:absolute;left:931;top:1145;width:97;height:67" type="#_x0000_t75" id="docshape105" stroked="false">
                  <v:imagedata r:id="rId48" o:title=""/>
                </v:shape>
                <v:shape style="position:absolute;left:883;top:536;width:144;height:372" id="docshape106" coordorigin="884,536" coordsize="144,372" path="m921,902l921,901,920,900,920,900,908,900,908,851,908,842,907,842,906,842,904,842,902,842,901,842,901,842,900,842,885,852,884,852,884,853,884,857,884,859,885,859,887,858,899,851,899,900,886,900,885,900,885,901,884,902,884,905,885,906,885,907,886,907,920,907,920,907,921,906,921,905,921,902xm921,597l921,596,920,595,920,595,908,595,908,546,908,538,907,537,906,537,904,537,902,537,901,537,901,537,900,537,885,547,884,547,884,548,884,553,884,554,885,554,887,553,899,546,899,595,886,595,885,595,885,596,884,597,884,600,885,601,885,602,886,602,920,602,920,602,921,601,921,600,921,597xm973,600l973,596,973,596,972,595,971,595,943,595,953,584,957,580,960,577,963,574,965,571,966,568,969,563,969,561,970,557,970,556,970,551,970,549,970,548,968,544,968,544,967,543,964,540,962,538,958,537,955,536,950,536,948,536,944,537,943,538,940,539,938,539,937,540,935,541,934,542,934,543,934,547,934,548,934,548,935,549,935,549,937,548,938,548,940,547,942,546,943,545,947,544,948,544,952,544,954,544,957,545,958,546,960,548,960,549,961,552,961,557,961,561,960,562,958,567,957,569,953,574,951,576,935,593,934,594,933,595,933,596,933,598,933,600,933,601,934,602,936,602,971,602,972,602,973,601,973,600xm975,880l975,867,975,865,975,864,974,856,972,853,970,848,969,847,967,845,967,845,967,879,966,883,966,885,966,886,965,890,965,892,963,895,962,896,961,897,960,898,959,899,956,901,955,901,950,901,948,900,945,898,944,897,941,893,941,890,940,884,940,882,940,867,940,861,941,858,943,853,944,852,948,849,950,848,955,848,956,848,959,849,960,850,962,852,963,853,964,856,965,857,966,861,966,864,967,869,967,879,967,845,961,842,958,841,949,841,946,842,940,845,938,848,934,853,933,857,931,865,931,867,931,882,931,885,932,893,934,896,937,902,939,904,945,907,948,908,957,908,960,907,966,904,969,902,969,901,972,896,973,892,975,884,975,880xm1027,880l1027,867,1027,865,1027,864,1026,856,1024,853,1022,848,1021,847,1019,845,1019,845,1019,879,1018,883,1018,885,1018,886,1017,890,1017,892,1015,895,1014,896,1013,897,1012,898,1011,899,1008,901,1007,901,1002,901,1000,900,997,898,996,897,993,893,993,890,992,884,992,882,992,867,992,861,993,858,994,856,995,853,996,852,1000,849,1002,848,1007,848,1008,848,1011,849,1012,850,1014,852,1015,853,1016,856,1017,857,1018,861,1018,864,1019,869,1019,879,1019,845,1013,842,1010,841,1001,841,998,842,992,845,990,848,986,853,985,857,983,865,983,867,983,882,983,885,984,893,986,896,989,902,991,904,997,907,1000,908,1009,908,1012,907,1018,904,1021,902,1021,901,1024,896,1025,892,1027,884,1027,880xm1027,575l1027,562,1027,560,1027,559,1026,551,1024,548,1022,543,1021,542,1019,540,1019,540,1019,574,1018,578,1018,580,1018,581,1017,585,1017,587,1015,590,1014,591,1013,592,1012,593,1011,594,1008,596,1007,596,1002,596,1000,595,997,593,996,592,993,588,993,585,992,579,992,577,992,562,992,556,993,553,995,548,996,547,1000,544,1002,543,1007,543,1008,543,1011,544,1012,545,1013,546,1014,547,1015,548,1016,551,1017,553,1018,556,1018,559,1019,564,1019,574,1019,540,1013,537,1010,536,1001,536,998,537,992,540,990,543,986,548,985,552,983,560,983,562,983,577,983,580,984,588,986,592,989,597,991,599,997,602,1000,603,1009,603,1012,602,1018,599,1021,597,1021,596,1024,591,1025,587,1027,579,1027,575xe" filled="true" fillcolor="#585858" stroked="false">
                  <v:path arrowok="t"/>
                  <v:fill type="solid"/>
                </v:shape>
                <v:shape style="position:absolute;left:1156;top:2495;width:438;height:210" type="#_x0000_t75" id="docshape107" stroked="false">
                  <v:imagedata r:id="rId49" o:title=""/>
                </v:shape>
                <v:shape style="position:absolute;left:1758;top:2496;width:230;height:209" type="#_x0000_t75" id="docshape108" stroked="false">
                  <v:imagedata r:id="rId50" o:title=""/>
                </v:shape>
                <v:shape style="position:absolute;left:2284;top:2495;width:1247;height:193" type="#_x0000_t75" id="docshape109" stroked="false">
                  <v:imagedata r:id="rId51" o:title=""/>
                </v:shape>
                <v:shape style="position:absolute;left:3694;top:2492;width:333;height:196" type="#_x0000_t75" id="docshape110" stroked="false">
                  <v:imagedata r:id="rId52" o:title=""/>
                </v:shape>
                <v:shape style="position:absolute;left:4256;top:2496;width:1280;height:67" type="#_x0000_t75" id="docshape111" stroked="false">
                  <v:imagedata r:id="rId53" o:title=""/>
                </v:shape>
                <v:shape style="position:absolute;left:1419;top:298;width:3683;height:120" type="#_x0000_t75" id="docshape112" stroked="false">
                  <v:imagedata r:id="rId54" o:title=""/>
                </v:shape>
                <v:shape style="position:absolute;left:2520;top:2872;width:245;height:26" id="docshape113" coordorigin="2521,2873" coordsize="245,26" path="m2760,2873l2534,2873,2526,2873,2521,2878,2521,2893,2526,2898,2760,2898,2765,2893,2765,2878,2760,2873xe" filled="true" fillcolor="#4f81bc" stroked="false">
                  <v:path arrowok="t"/>
                  <v:fill type="solid"/>
                </v:shape>
                <v:shape style="position:absolute;left:2780;top:2848;width:94;height:67" id="docshape114" coordorigin="2780,2849" coordsize="94,67" path="m2811,2849l2804,2849,2801,2850,2794,2853,2791,2855,2786,2861,2784,2864,2781,2873,2780,2878,2780,2888,2781,2893,2783,2901,2785,2904,2790,2910,2793,2912,2800,2915,2804,2915,2810,2915,2812,2915,2817,2914,2818,2914,2821,2912,2823,2912,2825,2910,2826,2910,2826,2910,2827,2909,2827,2908,2806,2908,2803,2907,2798,2905,2796,2903,2793,2899,2792,2897,2790,2890,2790,2888,2789,2878,2790,2875,2792,2868,2793,2866,2796,2861,2798,2859,2803,2857,2806,2857,2827,2857,2827,2856,2826,2855,2826,2854,2825,2854,2824,2853,2822,2852,2821,2851,2818,2850,2816,2850,2812,2849,2811,2849xm2826,2902l2824,2903,2823,2903,2821,2905,2819,2906,2818,2906,2814,2907,2811,2908,2827,2908,2827,2906,2827,2903,2827,2902,2827,2902,2826,2902xm2827,2857l2811,2857,2813,2857,2817,2858,2819,2859,2822,2860,2823,2861,2823,2862,2825,2863,2826,2863,2827,2862,2827,2861,2827,2859,2827,2857xm2835,2903l2834,2903,2834,2904,2834,2904,2834,2908,2834,2909,2835,2911,2837,2912,2838,2913,2839,2913,2842,2914,2844,2915,2845,2915,2847,2915,2849,2916,2855,2916,2857,2915,2863,2913,2865,2912,2869,2909,2870,2908,2849,2908,2847,2908,2843,2907,2842,2906,2839,2905,2838,2904,2837,2904,2835,2903xm2856,2849l2852,2849,2849,2849,2845,2851,2843,2852,2839,2855,2838,2856,2836,2861,2835,2863,2835,2868,2836,2871,2837,2875,2838,2876,2840,2878,2841,2879,2843,2880,2846,2882,2848,2883,2857,2887,2859,2888,2861,2890,2862,2891,2864,2894,2864,2896,2864,2899,2864,2901,2863,2903,2862,2904,2860,2906,2859,2907,2857,2907,2855,2908,2854,2908,2870,2908,2871,2907,2873,2902,2873,2899,2873,2894,2873,2892,2871,2888,2870,2886,2867,2883,2866,2882,2862,2880,2861,2879,2852,2875,2850,2874,2847,2872,2846,2871,2844,2868,2844,2867,2844,2863,2844,2863,2845,2860,2846,2859,2847,2858,2849,2857,2851,2856,2853,2856,2870,2856,2870,2854,2869,2854,2869,2853,2867,2852,2866,2851,2865,2851,2862,2850,2861,2849,2858,2849,2856,2849xm2870,2856l2857,2856,2858,2856,2861,2857,2863,2858,2865,2859,2867,2860,2868,2861,2869,2860,2869,2860,2870,2859,2870,2859,2870,2856xe" filled="true" fillcolor="#585858" stroked="false">
                  <v:path arrowok="t"/>
                  <v:fill type="solid"/>
                </v:shape>
                <v:shape style="position:absolute;left:2966;top:2872;width:245;height:26" id="docshape115" coordorigin="2966,2873" coordsize="245,26" path="m3205,2873l2978,2873,2972,2873,2966,2878,2966,2893,2972,2898,3205,2898,3210,2893,3210,2878,3205,2873xe" filled="true" fillcolor="#c0504d" stroked="false">
                  <v:path arrowok="t"/>
                  <v:fill type="solid"/>
                </v:shape>
                <v:shape style="position:absolute;left:3229;top:2848;width:154;height:67" id="docshape116" coordorigin="3229,2849" coordsize="154,67" path="m3248,2850l3233,2850,3230,2851,3229,2851,3229,2852,3229,2913,3229,2914,3230,2914,3231,2915,3233,2915,3236,2915,3237,2914,3238,2914,3238,2913,3238,2890,3249,2890,3253,2889,3258,2887,3261,2886,3264,2883,3238,2883,3238,2857,3265,2857,3264,2855,3262,2854,3259,2852,3257,2851,3253,2850,3252,2850,3249,2850,3248,2850xm3265,2857l3247,2857,3249,2857,3252,2858,3253,2858,3256,2860,3257,2861,3259,2865,3260,2866,3260,2872,3260,2873,3259,2875,3258,2877,3257,2878,3255,2880,3254,2881,3250,2883,3248,2883,3264,2883,3265,2882,3266,2880,3268,2875,3269,2872,3269,2866,3269,2864,3267,2860,3266,2858,3265,2857xm3279,2903l3278,2903,3278,2904,3278,2904,3278,2908,3278,2909,3279,2911,3281,2912,3282,2913,3283,2913,3286,2914,3287,2915,3291,2915,3293,2916,3298,2916,3301,2915,3307,2913,3309,2912,3313,2909,3314,2908,3293,2908,3291,2908,3287,2907,3286,2906,3283,2905,3282,2904,3281,2904,3279,2903xm3300,2849l3296,2849,3293,2849,3288,2851,3286,2852,3283,2855,3282,2856,3280,2861,3279,2863,3279,2868,3279,2871,3281,2874,3282,2876,3285,2879,3287,2880,3290,2882,3292,2883,3301,2887,3302,2888,3305,2890,3306,2891,3308,2894,3308,2896,3308,2899,3308,2901,3307,2903,3306,2904,3304,2906,3302,2907,3299,2908,3298,2908,3314,2908,3314,2907,3317,2902,3317,2899,3317,2894,3317,2892,3315,2888,3314,2886,3311,2883,3310,2882,3306,2880,3304,2879,3295,2875,3294,2874,3291,2872,3290,2871,3288,2868,3288,2867,3288,2863,3288,2863,3289,2860,3290,2859,3291,2858,3292,2857,3295,2856,3297,2856,3314,2856,3313,2854,3313,2854,3313,2853,3311,2852,3310,2851,3308,2851,3306,2850,3305,2849,3302,2849,3300,2849xm3314,2856l3300,2856,3302,2856,3305,2857,3307,2858,3310,2859,3311,2860,3312,2861,3313,2860,3313,2860,3313,2859,3314,2859,3314,2856xm3360,2849l3350,2849,3346,2850,3338,2853,3335,2855,3330,2861,3328,2864,3326,2873,3326,2875,3325,2889,3326,2893,3328,2901,3330,2904,3335,2910,3337,2912,3345,2915,3349,2916,3359,2916,3363,2915,3370,2912,3373,2909,3374,2908,3350,2908,3347,2907,3342,2905,3340,2903,3337,2898,3336,2896,3335,2889,3335,2888,3335,2875,3336,2869,3337,2866,3340,2862,3342,2860,3345,2858,3348,2857,3351,2856,3375,2856,3374,2855,3371,2852,3364,2850,3360,2849xm3375,2856l3358,2856,3361,2857,3366,2859,3368,2861,3371,2866,3372,2869,3374,2875,3374,2875,3374,2887,3374,2889,3372,2895,3371,2898,3368,2903,3366,2905,3361,2907,3358,2908,3374,2908,3376,2906,3378,2903,3380,2900,3383,2891,3383,2888,3383,2875,3383,2872,3380,2863,3379,2860,3375,2856xe" filled="true" fillcolor="#585858" stroked="false">
                  <v:path arrowok="t"/>
                  <v:fill type="solid"/>
                </v:shape>
                <v:shape style="position:absolute;left:3476;top:2872;width:245;height:26" id="docshape117" coordorigin="3477,2873" coordsize="245,26" path="m3716,2873l3490,2873,3482,2873,3477,2878,3477,2893,3482,2898,3716,2898,3722,2893,3722,2878,3716,2873xe" filled="true" fillcolor="#9bba58" stroked="false">
                  <v:path arrowok="t"/>
                  <v:fill type="solid"/>
                </v:shape>
                <v:shape style="position:absolute;left:3736;top:2848;width:292;height:67" id="docshape118" coordorigin="3736,2849" coordsize="292,67" path="m3767,2849l3760,2849,3757,2850,3750,2853,3747,2855,3742,2861,3740,2864,3737,2873,3736,2878,3736,2888,3737,2893,3739,2901,3741,2904,3746,2910,3749,2912,3756,2915,3759,2915,3766,2915,3768,2915,3772,2914,3774,2914,3777,2912,3779,2912,3781,2910,3782,2910,3782,2910,3783,2909,3783,2908,3762,2908,3759,2907,3754,2905,3752,2903,3749,2899,3748,2897,3746,2890,3745,2887,3745,2878,3746,2875,3748,2868,3749,2866,3752,2861,3754,2859,3759,2857,3762,2857,3783,2857,3783,2856,3782,2855,3781,2854,3781,2854,3780,2853,3778,2852,3777,2851,3774,2850,3772,2850,3768,2849,3767,2849xm3782,2902l3780,2903,3778,2904,3775,2906,3773,2906,3770,2907,3767,2908,3783,2908,3783,2906,3783,2903,3783,2902,3783,2902,3782,2902xm3783,2857l3767,2857,3769,2857,3773,2858,3775,2859,3778,2860,3779,2861,3779,2862,3781,2863,3782,2863,3783,2862,3783,2861,3783,2859,3783,2857xm3791,2903l3790,2903,3790,2904,3790,2904,3790,2908,3790,2909,3791,2911,3793,2912,3794,2913,3795,2913,3798,2914,3799,2915,3801,2915,3803,2915,3805,2916,3810,2916,3813,2915,3819,2913,3821,2912,3825,2909,3826,2908,3805,2908,3803,2908,3799,2907,3798,2906,3795,2905,3794,2904,3793,2904,3791,2903xm3812,2849l3808,2849,3805,2849,3801,2851,3798,2852,3795,2855,3794,2856,3792,2861,3791,2863,3791,2868,3792,2871,3793,2875,3794,2876,3797,2879,3799,2880,3802,2882,3804,2883,3813,2887,3814,2888,3817,2890,3818,2891,3820,2894,3820,2896,3820,2899,3820,2901,3819,2903,3818,2904,3816,2906,3814,2907,3813,2907,3811,2908,3810,2908,3826,2908,3827,2907,3829,2902,3829,2899,3829,2894,3829,2892,3827,2888,3826,2886,3823,2883,3822,2882,3818,2880,3816,2879,3807,2875,3806,2874,3803,2872,3802,2871,3800,2868,3800,2867,3800,2863,3800,2863,3801,2860,3802,2859,3803,2858,3804,2857,3807,2856,3809,2856,3826,2856,3826,2854,3825,2854,3825,2853,3823,2852,3822,2851,3821,2851,3818,2850,3817,2849,3814,2849,3812,2849xm3826,2856l3812,2856,3814,2856,3816,2857,3817,2857,3819,2858,3822,2859,3823,2860,3824,2861,3825,2860,3825,2860,3825,2859,3826,2859,3826,2856xm3859,2886l3838,2886,3837,2887,3837,2887,3837,2892,3837,2892,3838,2893,3859,2893,3861,2892,3861,2892,3861,2887,3860,2887,3860,2886,3859,2886xm3892,2850l3876,2850,3874,2851,3873,2851,3873,2852,3873,2913,3873,2914,3874,2914,3875,2915,3877,2915,3879,2915,3881,2914,3881,2914,3882,2913,3882,2890,3893,2890,3896,2889,3902,2887,3905,2886,3908,2883,3882,2883,3882,2857,3909,2857,3908,2855,3906,2854,3902,2852,3901,2851,3897,2850,3896,2850,3893,2850,3892,2850xm3909,2857l3891,2857,3893,2857,3896,2857,3897,2858,3900,2860,3901,2861,3903,2865,3904,2866,3904,2872,3903,2873,3902,2877,3901,2878,3899,2880,3898,2881,3894,2883,3892,2883,3908,2883,3909,2882,3910,2880,3912,2875,3913,2872,3913,2866,3912,2864,3911,2860,3910,2858,3909,2857xm3923,2903l3922,2903,3921,2904,3921,2904,3921,2908,3921,2909,3922,2911,3924,2912,3925,2913,3926,2913,3929,2914,3931,2915,3933,2915,3935,2915,3937,2916,3942,2916,3945,2915,3950,2913,3953,2912,3956,2909,3957,2908,3937,2908,3935,2908,3931,2907,3929,2906,3926,2905,3925,2904,3925,2904,3923,2903xm3944,2849l3939,2849,3937,2849,3932,2851,3930,2852,3926,2855,3925,2856,3923,2861,3923,2863,3923,2868,3923,2871,3925,2875,3926,2876,3929,2879,3930,2880,3934,2882,3935,2883,3944,2887,3946,2888,3949,2890,3950,2891,3951,2894,3952,2896,3952,2899,3951,2901,3950,2903,3949,2904,3947,2906,3946,2907,3943,2908,3941,2908,3957,2908,3958,2907,3960,2902,3961,2899,3961,2894,3960,2892,3959,2888,3958,2886,3955,2883,3953,2882,3950,2880,3948,2879,3939,2875,3937,2874,3935,2872,3933,2871,3932,2868,3931,2867,3931,2863,3932,2863,3932,2860,3933,2859,3935,2858,3936,2857,3939,2856,3940,2856,3957,2856,3957,2854,3957,2854,3956,2853,3954,2852,3953,2851,3952,2851,3949,2850,3948,2849,3945,2849,3944,2849xm3957,2856l3944,2856,3946,2856,3949,2857,3950,2858,3953,2859,3954,2860,3956,2861,3956,2860,3957,2860,3957,2859,3957,2858,3957,2856xm4004,2849l3994,2849,3990,2850,3982,2853,3979,2855,3974,2861,3973,2864,3970,2873,3970,2875,3970,2889,3970,2893,3972,2901,3974,2904,3979,2910,3982,2912,3989,2915,3993,2916,4003,2916,4007,2915,4014,2912,4018,2909,4019,2908,3994,2908,3991,2907,3986,2905,3984,2903,3981,2898,3980,2896,3979,2889,3979,2888,3979,2875,3980,2869,3981,2866,3985,2862,3987,2860,3992,2857,3995,2856,4019,2856,4018,2855,4015,2852,4008,2850,4004,2849xm4019,2856l4002,2856,4005,2857,4010,2859,4013,2861,4016,2866,4017,2869,4018,2875,4018,2875,4018,2887,4018,2889,4017,2895,4015,2898,4012,2903,4010,2905,4005,2907,4002,2908,4019,2908,4022,2903,4024,2900,4027,2891,4027,2888,4027,2875,4027,2872,4024,2863,4023,2860,4019,2856xe" filled="true" fillcolor="#585858" stroked="false">
                  <v:path arrowok="t"/>
                  <v:fill type="solid"/>
                </v:shape>
                <v:shape style="position:absolute;left:797;top:173;width:4933;height:2881" id="docshape119" coordorigin="797,174" coordsize="4933,2881" path="m5727,174l799,174,797,176,797,3053,799,3054,5727,3054,5729,3053,5729,3050,806,3050,801,3046,806,3046,806,182,801,182,806,178,5729,178,5729,176,5727,174xm806,3046l801,3046,806,3050,806,3046xm5720,3046l806,3046,806,3050,5720,3050,5720,3046xm5720,178l5720,3050,5725,3046,5729,3046,5729,182,5725,182,5720,178xm5729,3046l5725,3046,5720,3050,5729,3050,5729,3046xm806,178l801,182,806,182,806,178xm5720,178l806,178,806,182,5720,182,5720,178xm5729,178l5720,178,5725,182,5729,182,5729,178xe" filled="true" fillcolor="#d9d9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8" w:id="34"/>
      <w:bookmarkEnd w:id="34"/>
      <w:r>
        <w:rPr/>
      </w:r>
      <w:r>
        <w:rPr>
          <w:w w:val="110"/>
        </w:rPr>
        <w:t>statistical</w:t>
      </w:r>
      <w:r>
        <w:rPr>
          <w:spacing w:val="-4"/>
          <w:w w:val="110"/>
        </w:rPr>
        <w:t> </w:t>
      </w:r>
      <w:r>
        <w:rPr>
          <w:w w:val="110"/>
        </w:rPr>
        <w:t>significance</w:t>
      </w:r>
      <w:r>
        <w:rPr>
          <w:spacing w:val="-3"/>
          <w:w w:val="110"/>
        </w:rPr>
        <w:t> </w:t>
      </w:r>
      <w:r>
        <w:rPr>
          <w:w w:val="110"/>
        </w:rPr>
        <w:t>(0.05)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consulting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t-distribution</w:t>
      </w:r>
      <w:r>
        <w:rPr>
          <w:spacing w:val="-3"/>
          <w:w w:val="110"/>
        </w:rPr>
        <w:t> </w:t>
      </w:r>
      <w:r>
        <w:rPr>
          <w:w w:val="110"/>
        </w:rPr>
        <w:t>table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2196D1"/>
            <w:w w:val="110"/>
          </w:rPr>
          <w:t>27</w:t>
        </w:r>
      </w:hyperlink>
      <w:r>
        <w:rPr>
          <w:w w:val="110"/>
        </w:rPr>
        <w:t>]. The</w:t>
      </w:r>
      <w:r>
        <w:rPr>
          <w:w w:val="110"/>
        </w:rPr>
        <w:t> mean</w:t>
      </w:r>
      <w:r>
        <w:rPr>
          <w:w w:val="110"/>
        </w:rPr>
        <w:t> and</w:t>
      </w:r>
      <w:r>
        <w:rPr>
          <w:w w:val="110"/>
        </w:rPr>
        <w:t> standard</w:t>
      </w:r>
      <w:r>
        <w:rPr>
          <w:w w:val="110"/>
        </w:rPr>
        <w:t> deviation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by</w:t>
      </w:r>
      <w:r>
        <w:rPr>
          <w:w w:val="110"/>
        </w:rPr>
        <w:t> selecting</w:t>
      </w:r>
      <w:r>
        <w:rPr>
          <w:w w:val="110"/>
        </w:rPr>
        <w:t> Logistic regression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base</w:t>
      </w:r>
      <w:r>
        <w:rPr>
          <w:spacing w:val="-4"/>
          <w:w w:val="110"/>
        </w:rPr>
        <w:t> </w:t>
      </w:r>
      <w:r>
        <w:rPr>
          <w:w w:val="110"/>
        </w:rPr>
        <w:t>classifier.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algorithms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run</w:t>
      </w:r>
      <w:r>
        <w:rPr>
          <w:spacing w:val="-4"/>
          <w:w w:val="110"/>
        </w:rPr>
        <w:t> </w:t>
      </w:r>
      <w:r>
        <w:rPr>
          <w:w w:val="110"/>
        </w:rPr>
        <w:t>15</w:t>
      </w:r>
      <w:r>
        <w:rPr>
          <w:spacing w:val="-4"/>
          <w:w w:val="110"/>
        </w:rPr>
        <w:t> </w:t>
      </w:r>
      <w:r>
        <w:rPr>
          <w:w w:val="110"/>
        </w:rPr>
        <w:t>times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 given</w:t>
      </w:r>
      <w:r>
        <w:rPr>
          <w:w w:val="110"/>
        </w:rPr>
        <w:t> dataset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appropriate</w:t>
      </w:r>
      <w:r>
        <w:rPr>
          <w:w w:val="110"/>
        </w:rPr>
        <w:t> group</w:t>
      </w:r>
      <w:r>
        <w:rPr>
          <w:w w:val="110"/>
        </w:rPr>
        <w:t> to</w:t>
      </w:r>
      <w:r>
        <w:rPr>
          <w:w w:val="110"/>
        </w:rPr>
        <w:t> get</w:t>
      </w:r>
      <w:r>
        <w:rPr>
          <w:w w:val="110"/>
        </w:rPr>
        <w:t> the</w:t>
      </w:r>
      <w:r>
        <w:rPr>
          <w:w w:val="110"/>
        </w:rPr>
        <w:t> accurate</w:t>
      </w:r>
      <w:r>
        <w:rPr>
          <w:w w:val="110"/>
        </w:rPr>
        <w:t> value</w:t>
      </w:r>
      <w:r>
        <w:rPr>
          <w:w w:val="110"/>
        </w:rPr>
        <w:t> of mean and standard deviation for each category of player selection, and the best value is shown in </w:t>
      </w:r>
      <w:hyperlink w:history="true" w:anchor="_bookmark20">
        <w:r>
          <w:rPr>
            <w:color w:val="2196D1"/>
            <w:w w:val="110"/>
          </w:rPr>
          <w:t>Table 9</w:t>
        </w:r>
      </w:hyperlink>
      <w:r>
        <w:rPr>
          <w:w w:val="110"/>
        </w:rPr>
        <w:t>.</w:t>
      </w:r>
    </w:p>
    <w:p>
      <w:pPr>
        <w:pStyle w:val="BodyText"/>
        <w:spacing w:line="220" w:lineRule="auto"/>
        <w:ind w:left="5531" w:right="110" w:firstLine="239"/>
        <w:jc w:val="both"/>
      </w:pPr>
      <w:r>
        <w:rPr>
          <w:w w:val="110"/>
        </w:rPr>
        <w:t>In this work, players</w:t>
      </w:r>
      <w:r>
        <w:rPr>
          <w:rFonts w:ascii="STIX" w:hAnsi="STIX"/>
          <w:w w:val="110"/>
        </w:rPr>
        <w:t>’ </w:t>
      </w:r>
      <w:r>
        <w:rPr>
          <w:w w:val="110"/>
        </w:rPr>
        <w:t>performance is studied and evaluated </w:t>
      </w:r>
      <w:r>
        <w:rPr>
          <w:w w:val="110"/>
        </w:rPr>
        <w:t>consid- ering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5"/>
          <w:w w:val="110"/>
        </w:rPr>
        <w:t> </w:t>
      </w:r>
      <w:r>
        <w:rPr>
          <w:w w:val="110"/>
        </w:rPr>
        <w:t>parameters.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parameters</w:t>
      </w:r>
      <w:r>
        <w:rPr>
          <w:spacing w:val="5"/>
          <w:w w:val="110"/>
        </w:rPr>
        <w:t> </w:t>
      </w:r>
      <w:r>
        <w:rPr>
          <w:w w:val="110"/>
        </w:rPr>
        <w:t>required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assessing</w:t>
      </w:r>
      <w:r>
        <w:rPr>
          <w:spacing w:val="5"/>
          <w:w w:val="110"/>
        </w:rPr>
        <w:t> </w:t>
      </w:r>
      <w:r>
        <w:rPr>
          <w:w w:val="110"/>
        </w:rPr>
        <w:t>batters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7"/>
        <w:ind w:left="0"/>
        <w:rPr>
          <w:sz w:val="14"/>
        </w:rPr>
      </w:pPr>
    </w:p>
    <w:p>
      <w:pPr>
        <w:spacing w:before="0"/>
        <w:ind w:left="19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3921836</wp:posOffset>
                </wp:positionH>
                <wp:positionV relativeFrom="paragraph">
                  <wp:posOffset>-719293</wp:posOffset>
                </wp:positionV>
                <wp:extent cx="3132455" cy="182943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132455" cy="1829435"/>
                          <a:chExt cx="3132455" cy="182943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09296" y="250977"/>
                            <a:ext cx="284035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0355" h="1165860">
                                <a:moveTo>
                                  <a:pt x="2840215" y="1159789"/>
                                </a:moveTo>
                                <a:lnTo>
                                  <a:pt x="0" y="1159789"/>
                                </a:lnTo>
                                <a:lnTo>
                                  <a:pt x="0" y="1165440"/>
                                </a:lnTo>
                                <a:lnTo>
                                  <a:pt x="2840215" y="1165440"/>
                                </a:lnTo>
                                <a:lnTo>
                                  <a:pt x="2840215" y="1159789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1043851"/>
                                </a:moveTo>
                                <a:lnTo>
                                  <a:pt x="0" y="1043851"/>
                                </a:lnTo>
                                <a:lnTo>
                                  <a:pt x="0" y="1049489"/>
                                </a:lnTo>
                                <a:lnTo>
                                  <a:pt x="2840215" y="1049489"/>
                                </a:lnTo>
                                <a:lnTo>
                                  <a:pt x="2840215" y="1043851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927912"/>
                                </a:moveTo>
                                <a:lnTo>
                                  <a:pt x="0" y="927912"/>
                                </a:lnTo>
                                <a:lnTo>
                                  <a:pt x="0" y="933551"/>
                                </a:lnTo>
                                <a:lnTo>
                                  <a:pt x="2840215" y="933551"/>
                                </a:lnTo>
                                <a:lnTo>
                                  <a:pt x="2840215" y="927912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811974"/>
                                </a:moveTo>
                                <a:lnTo>
                                  <a:pt x="0" y="811974"/>
                                </a:lnTo>
                                <a:lnTo>
                                  <a:pt x="0" y="817613"/>
                                </a:lnTo>
                                <a:lnTo>
                                  <a:pt x="2840215" y="817613"/>
                                </a:lnTo>
                                <a:lnTo>
                                  <a:pt x="2840215" y="811974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696036"/>
                                </a:moveTo>
                                <a:lnTo>
                                  <a:pt x="0" y="696036"/>
                                </a:lnTo>
                                <a:lnTo>
                                  <a:pt x="0" y="701675"/>
                                </a:lnTo>
                                <a:lnTo>
                                  <a:pt x="2840215" y="701675"/>
                                </a:lnTo>
                                <a:lnTo>
                                  <a:pt x="2840215" y="696036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579666"/>
                                </a:moveTo>
                                <a:lnTo>
                                  <a:pt x="0" y="579666"/>
                                </a:lnTo>
                                <a:lnTo>
                                  <a:pt x="0" y="585304"/>
                                </a:lnTo>
                                <a:lnTo>
                                  <a:pt x="2840215" y="585304"/>
                                </a:lnTo>
                                <a:lnTo>
                                  <a:pt x="2840215" y="579666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463727"/>
                                </a:moveTo>
                                <a:lnTo>
                                  <a:pt x="0" y="463727"/>
                                </a:lnTo>
                                <a:lnTo>
                                  <a:pt x="0" y="469366"/>
                                </a:lnTo>
                                <a:lnTo>
                                  <a:pt x="2840215" y="469366"/>
                                </a:lnTo>
                                <a:lnTo>
                                  <a:pt x="2840215" y="463727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347789"/>
                                </a:moveTo>
                                <a:lnTo>
                                  <a:pt x="0" y="347789"/>
                                </a:lnTo>
                                <a:lnTo>
                                  <a:pt x="0" y="353441"/>
                                </a:lnTo>
                                <a:lnTo>
                                  <a:pt x="2840215" y="353441"/>
                                </a:lnTo>
                                <a:lnTo>
                                  <a:pt x="2840215" y="347789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231876"/>
                                </a:moveTo>
                                <a:lnTo>
                                  <a:pt x="0" y="231876"/>
                                </a:lnTo>
                                <a:lnTo>
                                  <a:pt x="0" y="237515"/>
                                </a:lnTo>
                                <a:lnTo>
                                  <a:pt x="2840215" y="237515"/>
                                </a:lnTo>
                                <a:lnTo>
                                  <a:pt x="2840215" y="231876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115925"/>
                                </a:moveTo>
                                <a:lnTo>
                                  <a:pt x="0" y="115925"/>
                                </a:lnTo>
                                <a:lnTo>
                                  <a:pt x="0" y="121577"/>
                                </a:lnTo>
                                <a:lnTo>
                                  <a:pt x="2840215" y="121577"/>
                                </a:lnTo>
                                <a:lnTo>
                                  <a:pt x="2840215" y="115925"/>
                                </a:lnTo>
                                <a:close/>
                              </a:path>
                              <a:path w="2840355" h="1165860">
                                <a:moveTo>
                                  <a:pt x="2840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7"/>
                                </a:lnTo>
                                <a:lnTo>
                                  <a:pt x="2840215" y="5207"/>
                                </a:lnTo>
                                <a:lnTo>
                                  <a:pt x="2840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58669" y="364299"/>
                            <a:ext cx="25419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161925">
                                <a:moveTo>
                                  <a:pt x="637067" y="132470"/>
                                </a:moveTo>
                                <a:lnTo>
                                  <a:pt x="8242" y="145021"/>
                                </a:lnTo>
                                <a:lnTo>
                                  <a:pt x="3898" y="145021"/>
                                </a:lnTo>
                                <a:lnTo>
                                  <a:pt x="0" y="148945"/>
                                </a:lnTo>
                                <a:lnTo>
                                  <a:pt x="431" y="153263"/>
                                </a:lnTo>
                                <a:lnTo>
                                  <a:pt x="431" y="157606"/>
                                </a:lnTo>
                                <a:lnTo>
                                  <a:pt x="3898" y="161518"/>
                                </a:lnTo>
                                <a:lnTo>
                                  <a:pt x="8674" y="161099"/>
                                </a:lnTo>
                                <a:lnTo>
                                  <a:pt x="639584" y="148488"/>
                                </a:lnTo>
                                <a:lnTo>
                                  <a:pt x="641769" y="148488"/>
                                </a:lnTo>
                                <a:lnTo>
                                  <a:pt x="642632" y="148056"/>
                                </a:lnTo>
                                <a:lnTo>
                                  <a:pt x="678959" y="132867"/>
                                </a:lnTo>
                                <a:lnTo>
                                  <a:pt x="636117" y="132867"/>
                                </a:lnTo>
                                <a:lnTo>
                                  <a:pt x="637067" y="132470"/>
                                </a:lnTo>
                                <a:close/>
                              </a:path>
                              <a:path w="2541905" h="161925">
                                <a:moveTo>
                                  <a:pt x="639165" y="132435"/>
                                </a:moveTo>
                                <a:lnTo>
                                  <a:pt x="637067" y="132470"/>
                                </a:lnTo>
                                <a:lnTo>
                                  <a:pt x="636117" y="132867"/>
                                </a:lnTo>
                                <a:lnTo>
                                  <a:pt x="639165" y="132435"/>
                                </a:lnTo>
                                <a:close/>
                              </a:path>
                              <a:path w="2541905" h="161925">
                                <a:moveTo>
                                  <a:pt x="679992" y="132435"/>
                                </a:moveTo>
                                <a:lnTo>
                                  <a:pt x="639165" y="132435"/>
                                </a:lnTo>
                                <a:lnTo>
                                  <a:pt x="636117" y="132867"/>
                                </a:lnTo>
                                <a:lnTo>
                                  <a:pt x="678959" y="132867"/>
                                </a:lnTo>
                                <a:lnTo>
                                  <a:pt x="679992" y="132435"/>
                                </a:lnTo>
                                <a:close/>
                              </a:path>
                              <a:path w="2541905" h="161925">
                                <a:moveTo>
                                  <a:pt x="955700" y="0"/>
                                </a:moveTo>
                                <a:lnTo>
                                  <a:pt x="953960" y="0"/>
                                </a:lnTo>
                                <a:lnTo>
                                  <a:pt x="951788" y="863"/>
                                </a:lnTo>
                                <a:lnTo>
                                  <a:pt x="637067" y="132470"/>
                                </a:lnTo>
                                <a:lnTo>
                                  <a:pt x="639165" y="132435"/>
                                </a:lnTo>
                                <a:lnTo>
                                  <a:pt x="679992" y="132435"/>
                                </a:lnTo>
                                <a:lnTo>
                                  <a:pt x="955476" y="17247"/>
                                </a:lnTo>
                                <a:lnTo>
                                  <a:pt x="952233" y="16065"/>
                                </a:lnTo>
                                <a:lnTo>
                                  <a:pt x="999578" y="16065"/>
                                </a:lnTo>
                                <a:lnTo>
                                  <a:pt x="957872" y="863"/>
                                </a:lnTo>
                                <a:lnTo>
                                  <a:pt x="955700" y="0"/>
                                </a:lnTo>
                                <a:close/>
                              </a:path>
                              <a:path w="2541905" h="161925">
                                <a:moveTo>
                                  <a:pt x="999578" y="16065"/>
                                </a:moveTo>
                                <a:lnTo>
                                  <a:pt x="958303" y="16065"/>
                                </a:lnTo>
                                <a:lnTo>
                                  <a:pt x="955476" y="17247"/>
                                </a:lnTo>
                                <a:lnTo>
                                  <a:pt x="1267904" y="131127"/>
                                </a:lnTo>
                                <a:lnTo>
                                  <a:pt x="1269212" y="131559"/>
                                </a:lnTo>
                                <a:lnTo>
                                  <a:pt x="1271816" y="131559"/>
                                </a:lnTo>
                                <a:lnTo>
                                  <a:pt x="1408788" y="115925"/>
                                </a:lnTo>
                                <a:lnTo>
                                  <a:pt x="1273543" y="115925"/>
                                </a:lnTo>
                                <a:lnTo>
                                  <a:pt x="1269644" y="115506"/>
                                </a:lnTo>
                                <a:lnTo>
                                  <a:pt x="1271737" y="115267"/>
                                </a:lnTo>
                                <a:lnTo>
                                  <a:pt x="999578" y="16065"/>
                                </a:lnTo>
                                <a:close/>
                              </a:path>
                              <a:path w="2541905" h="161925">
                                <a:moveTo>
                                  <a:pt x="1271737" y="115267"/>
                                </a:moveTo>
                                <a:lnTo>
                                  <a:pt x="1269644" y="115506"/>
                                </a:lnTo>
                                <a:lnTo>
                                  <a:pt x="1273543" y="115925"/>
                                </a:lnTo>
                                <a:lnTo>
                                  <a:pt x="1271737" y="115267"/>
                                </a:lnTo>
                                <a:close/>
                              </a:path>
                              <a:path w="2541905" h="161925">
                                <a:moveTo>
                                  <a:pt x="2217102" y="863"/>
                                </a:moveTo>
                                <a:lnTo>
                                  <a:pt x="1901863" y="3911"/>
                                </a:lnTo>
                                <a:lnTo>
                                  <a:pt x="1900123" y="3911"/>
                                </a:lnTo>
                                <a:lnTo>
                                  <a:pt x="1585315" y="79451"/>
                                </a:lnTo>
                                <a:lnTo>
                                  <a:pt x="1271737" y="115267"/>
                                </a:lnTo>
                                <a:lnTo>
                                  <a:pt x="1273543" y="115925"/>
                                </a:lnTo>
                                <a:lnTo>
                                  <a:pt x="1408788" y="115925"/>
                                </a:lnTo>
                                <a:lnTo>
                                  <a:pt x="1587487" y="95529"/>
                                </a:lnTo>
                                <a:lnTo>
                                  <a:pt x="1904034" y="19964"/>
                                </a:lnTo>
                                <a:lnTo>
                                  <a:pt x="1902294" y="19964"/>
                                </a:lnTo>
                                <a:lnTo>
                                  <a:pt x="2541406" y="16929"/>
                                </a:lnTo>
                                <a:lnTo>
                                  <a:pt x="2541447" y="16497"/>
                                </a:lnTo>
                                <a:lnTo>
                                  <a:pt x="2537993" y="12585"/>
                                </a:lnTo>
                                <a:lnTo>
                                  <a:pt x="2533205" y="12585"/>
                                </a:lnTo>
                                <a:lnTo>
                                  <a:pt x="2217102" y="863"/>
                                </a:lnTo>
                                <a:close/>
                              </a:path>
                              <a:path w="2541905" h="161925">
                                <a:moveTo>
                                  <a:pt x="2541406" y="16929"/>
                                </a:moveTo>
                                <a:lnTo>
                                  <a:pt x="2217521" y="16929"/>
                                </a:lnTo>
                                <a:lnTo>
                                  <a:pt x="2532786" y="28651"/>
                                </a:lnTo>
                                <a:lnTo>
                                  <a:pt x="2537129" y="29082"/>
                                </a:lnTo>
                                <a:lnTo>
                                  <a:pt x="2541028" y="25615"/>
                                </a:lnTo>
                                <a:lnTo>
                                  <a:pt x="2541113" y="19964"/>
                                </a:lnTo>
                                <a:lnTo>
                                  <a:pt x="2541406" y="16929"/>
                                </a:lnTo>
                                <a:close/>
                              </a:path>
                              <a:path w="2541905" h="161925">
                                <a:moveTo>
                                  <a:pt x="958303" y="16065"/>
                                </a:moveTo>
                                <a:lnTo>
                                  <a:pt x="952233" y="16065"/>
                                </a:lnTo>
                                <a:lnTo>
                                  <a:pt x="955476" y="17247"/>
                                </a:lnTo>
                                <a:lnTo>
                                  <a:pt x="958303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58669" y="356908"/>
                            <a:ext cx="254190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173355">
                                <a:moveTo>
                                  <a:pt x="636795" y="126969"/>
                                </a:moveTo>
                                <a:lnTo>
                                  <a:pt x="323913" y="152844"/>
                                </a:lnTo>
                                <a:lnTo>
                                  <a:pt x="8242" y="156756"/>
                                </a:lnTo>
                                <a:lnTo>
                                  <a:pt x="3898" y="156756"/>
                                </a:lnTo>
                                <a:lnTo>
                                  <a:pt x="0" y="160667"/>
                                </a:lnTo>
                                <a:lnTo>
                                  <a:pt x="431" y="164998"/>
                                </a:lnTo>
                                <a:lnTo>
                                  <a:pt x="431" y="169786"/>
                                </a:lnTo>
                                <a:lnTo>
                                  <a:pt x="3898" y="173266"/>
                                </a:lnTo>
                                <a:lnTo>
                                  <a:pt x="8674" y="173266"/>
                                </a:lnTo>
                                <a:lnTo>
                                  <a:pt x="324358" y="168910"/>
                                </a:lnTo>
                                <a:lnTo>
                                  <a:pt x="640029" y="142862"/>
                                </a:lnTo>
                                <a:lnTo>
                                  <a:pt x="641769" y="142862"/>
                                </a:lnTo>
                                <a:lnTo>
                                  <a:pt x="642200" y="142430"/>
                                </a:lnTo>
                                <a:lnTo>
                                  <a:pt x="680148" y="127241"/>
                                </a:lnTo>
                                <a:lnTo>
                                  <a:pt x="636117" y="127241"/>
                                </a:lnTo>
                                <a:lnTo>
                                  <a:pt x="636795" y="126969"/>
                                </a:lnTo>
                                <a:close/>
                              </a:path>
                              <a:path w="2541905" h="173355">
                                <a:moveTo>
                                  <a:pt x="994827" y="15646"/>
                                </a:moveTo>
                                <a:lnTo>
                                  <a:pt x="951788" y="15646"/>
                                </a:lnTo>
                                <a:lnTo>
                                  <a:pt x="957872" y="16078"/>
                                </a:lnTo>
                                <a:lnTo>
                                  <a:pt x="955345" y="17089"/>
                                </a:lnTo>
                                <a:lnTo>
                                  <a:pt x="1267472" y="143738"/>
                                </a:lnTo>
                                <a:lnTo>
                                  <a:pt x="1268768" y="144170"/>
                                </a:lnTo>
                                <a:lnTo>
                                  <a:pt x="1271816" y="144170"/>
                                </a:lnTo>
                                <a:lnTo>
                                  <a:pt x="1408851" y="128524"/>
                                </a:lnTo>
                                <a:lnTo>
                                  <a:pt x="1273987" y="128524"/>
                                </a:lnTo>
                                <a:lnTo>
                                  <a:pt x="1269644" y="128104"/>
                                </a:lnTo>
                                <a:lnTo>
                                  <a:pt x="1272222" y="127810"/>
                                </a:lnTo>
                                <a:lnTo>
                                  <a:pt x="994827" y="15646"/>
                                </a:lnTo>
                                <a:close/>
                              </a:path>
                              <a:path w="2541905" h="173355">
                                <a:moveTo>
                                  <a:pt x="1272222" y="127810"/>
                                </a:moveTo>
                                <a:lnTo>
                                  <a:pt x="1269644" y="128104"/>
                                </a:lnTo>
                                <a:lnTo>
                                  <a:pt x="1273987" y="128524"/>
                                </a:lnTo>
                                <a:lnTo>
                                  <a:pt x="1272222" y="127810"/>
                                </a:lnTo>
                                <a:close/>
                              </a:path>
                              <a:path w="2541905" h="173355">
                                <a:moveTo>
                                  <a:pt x="2216658" y="6946"/>
                                </a:moveTo>
                                <a:lnTo>
                                  <a:pt x="1901431" y="25196"/>
                                </a:lnTo>
                                <a:lnTo>
                                  <a:pt x="1900555" y="25196"/>
                                </a:lnTo>
                                <a:lnTo>
                                  <a:pt x="1585315" y="92049"/>
                                </a:lnTo>
                                <a:lnTo>
                                  <a:pt x="1272222" y="127810"/>
                                </a:lnTo>
                                <a:lnTo>
                                  <a:pt x="1273987" y="128524"/>
                                </a:lnTo>
                                <a:lnTo>
                                  <a:pt x="1408851" y="128524"/>
                                </a:lnTo>
                                <a:lnTo>
                                  <a:pt x="1587487" y="108127"/>
                                </a:lnTo>
                                <a:lnTo>
                                  <a:pt x="1903603" y="41249"/>
                                </a:lnTo>
                                <a:lnTo>
                                  <a:pt x="1902726" y="41249"/>
                                </a:lnTo>
                                <a:lnTo>
                                  <a:pt x="2217978" y="23025"/>
                                </a:lnTo>
                                <a:lnTo>
                                  <a:pt x="2541028" y="23025"/>
                                </a:lnTo>
                                <a:lnTo>
                                  <a:pt x="2541028" y="21717"/>
                                </a:lnTo>
                                <a:lnTo>
                                  <a:pt x="2541447" y="17373"/>
                                </a:lnTo>
                                <a:lnTo>
                                  <a:pt x="2537548" y="13474"/>
                                </a:lnTo>
                                <a:lnTo>
                                  <a:pt x="2533205" y="13474"/>
                                </a:lnTo>
                                <a:lnTo>
                                  <a:pt x="2216658" y="6946"/>
                                </a:lnTo>
                                <a:close/>
                              </a:path>
                              <a:path w="2541905" h="173355">
                                <a:moveTo>
                                  <a:pt x="638733" y="126809"/>
                                </a:moveTo>
                                <a:lnTo>
                                  <a:pt x="636795" y="126969"/>
                                </a:lnTo>
                                <a:lnTo>
                                  <a:pt x="636117" y="127241"/>
                                </a:lnTo>
                                <a:lnTo>
                                  <a:pt x="638733" y="126809"/>
                                </a:lnTo>
                                <a:close/>
                              </a:path>
                              <a:path w="2541905" h="173355">
                                <a:moveTo>
                                  <a:pt x="681227" y="126809"/>
                                </a:moveTo>
                                <a:lnTo>
                                  <a:pt x="638733" y="126809"/>
                                </a:lnTo>
                                <a:lnTo>
                                  <a:pt x="636117" y="127241"/>
                                </a:lnTo>
                                <a:lnTo>
                                  <a:pt x="680148" y="127241"/>
                                </a:lnTo>
                                <a:lnTo>
                                  <a:pt x="681227" y="126809"/>
                                </a:lnTo>
                                <a:close/>
                              </a:path>
                              <a:path w="2541905" h="173355">
                                <a:moveTo>
                                  <a:pt x="956132" y="0"/>
                                </a:moveTo>
                                <a:lnTo>
                                  <a:pt x="953960" y="0"/>
                                </a:lnTo>
                                <a:lnTo>
                                  <a:pt x="636795" y="126969"/>
                                </a:lnTo>
                                <a:lnTo>
                                  <a:pt x="638733" y="126809"/>
                                </a:lnTo>
                                <a:lnTo>
                                  <a:pt x="681227" y="126809"/>
                                </a:lnTo>
                                <a:lnTo>
                                  <a:pt x="955345" y="17089"/>
                                </a:lnTo>
                                <a:lnTo>
                                  <a:pt x="951788" y="15646"/>
                                </a:lnTo>
                                <a:lnTo>
                                  <a:pt x="994827" y="15646"/>
                                </a:lnTo>
                                <a:lnTo>
                                  <a:pt x="956132" y="0"/>
                                </a:lnTo>
                                <a:close/>
                              </a:path>
                              <a:path w="2541905" h="173355">
                                <a:moveTo>
                                  <a:pt x="2541028" y="23025"/>
                                </a:moveTo>
                                <a:lnTo>
                                  <a:pt x="2217978" y="23025"/>
                                </a:lnTo>
                                <a:lnTo>
                                  <a:pt x="2532786" y="29527"/>
                                </a:lnTo>
                                <a:lnTo>
                                  <a:pt x="2537548" y="29527"/>
                                </a:lnTo>
                                <a:lnTo>
                                  <a:pt x="2541028" y="26060"/>
                                </a:lnTo>
                                <a:lnTo>
                                  <a:pt x="2541028" y="23025"/>
                                </a:lnTo>
                                <a:close/>
                              </a:path>
                              <a:path w="2541905" h="173355">
                                <a:moveTo>
                                  <a:pt x="951788" y="15646"/>
                                </a:moveTo>
                                <a:lnTo>
                                  <a:pt x="955345" y="17089"/>
                                </a:lnTo>
                                <a:lnTo>
                                  <a:pt x="957872" y="16078"/>
                                </a:lnTo>
                                <a:lnTo>
                                  <a:pt x="951788" y="15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58660" y="330860"/>
                            <a:ext cx="25419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1905" h="151130">
                                <a:moveTo>
                                  <a:pt x="4343" y="114642"/>
                                </a:moveTo>
                                <a:lnTo>
                                  <a:pt x="431" y="118097"/>
                                </a:lnTo>
                                <a:lnTo>
                                  <a:pt x="431" y="122453"/>
                                </a:lnTo>
                                <a:lnTo>
                                  <a:pt x="0" y="127228"/>
                                </a:lnTo>
                                <a:lnTo>
                                  <a:pt x="3479" y="131140"/>
                                </a:lnTo>
                                <a:lnTo>
                                  <a:pt x="7810" y="131140"/>
                                </a:lnTo>
                                <a:lnTo>
                                  <a:pt x="323494" y="151117"/>
                                </a:lnTo>
                                <a:lnTo>
                                  <a:pt x="325234" y="151117"/>
                                </a:lnTo>
                                <a:lnTo>
                                  <a:pt x="439648" y="135039"/>
                                </a:lnTo>
                                <a:lnTo>
                                  <a:pt x="323062" y="135039"/>
                                </a:lnTo>
                                <a:lnTo>
                                  <a:pt x="323599" y="134963"/>
                                </a:lnTo>
                                <a:lnTo>
                                  <a:pt x="9118" y="115062"/>
                                </a:lnTo>
                                <a:lnTo>
                                  <a:pt x="4343" y="114642"/>
                                </a:lnTo>
                                <a:close/>
                              </a:path>
                              <a:path w="2541905" h="151130">
                                <a:moveTo>
                                  <a:pt x="323599" y="134963"/>
                                </a:moveTo>
                                <a:lnTo>
                                  <a:pt x="323062" y="135039"/>
                                </a:lnTo>
                                <a:lnTo>
                                  <a:pt x="324789" y="135039"/>
                                </a:lnTo>
                                <a:lnTo>
                                  <a:pt x="323599" y="134963"/>
                                </a:lnTo>
                                <a:close/>
                              </a:path>
                              <a:path w="2541905" h="151130">
                                <a:moveTo>
                                  <a:pt x="956144" y="0"/>
                                </a:moveTo>
                                <a:lnTo>
                                  <a:pt x="954405" y="0"/>
                                </a:lnTo>
                                <a:lnTo>
                                  <a:pt x="952665" y="444"/>
                                </a:lnTo>
                                <a:lnTo>
                                  <a:pt x="638302" y="90754"/>
                                </a:lnTo>
                                <a:lnTo>
                                  <a:pt x="323599" y="134963"/>
                                </a:lnTo>
                                <a:lnTo>
                                  <a:pt x="324789" y="135039"/>
                                </a:lnTo>
                                <a:lnTo>
                                  <a:pt x="439648" y="135039"/>
                                </a:lnTo>
                                <a:lnTo>
                                  <a:pt x="640461" y="106819"/>
                                </a:lnTo>
                                <a:lnTo>
                                  <a:pt x="954976" y="16774"/>
                                </a:lnTo>
                                <a:lnTo>
                                  <a:pt x="952665" y="16065"/>
                                </a:lnTo>
                                <a:lnTo>
                                  <a:pt x="1008154" y="16065"/>
                                </a:lnTo>
                                <a:lnTo>
                                  <a:pt x="957453" y="444"/>
                                </a:lnTo>
                                <a:lnTo>
                                  <a:pt x="956144" y="0"/>
                                </a:lnTo>
                                <a:close/>
                              </a:path>
                              <a:path w="2541905" h="151130">
                                <a:moveTo>
                                  <a:pt x="1008154" y="16065"/>
                                </a:moveTo>
                                <a:lnTo>
                                  <a:pt x="957453" y="16065"/>
                                </a:lnTo>
                                <a:lnTo>
                                  <a:pt x="954976" y="16774"/>
                                </a:lnTo>
                                <a:lnTo>
                                  <a:pt x="1268349" y="112890"/>
                                </a:lnTo>
                                <a:lnTo>
                                  <a:pt x="1269644" y="113334"/>
                                </a:lnTo>
                                <a:lnTo>
                                  <a:pt x="1271816" y="113334"/>
                                </a:lnTo>
                                <a:lnTo>
                                  <a:pt x="1368943" y="97701"/>
                                </a:lnTo>
                                <a:lnTo>
                                  <a:pt x="1273124" y="97701"/>
                                </a:lnTo>
                                <a:lnTo>
                                  <a:pt x="1269212" y="97269"/>
                                </a:lnTo>
                                <a:lnTo>
                                  <a:pt x="1270861" y="97003"/>
                                </a:lnTo>
                                <a:lnTo>
                                  <a:pt x="1008154" y="16065"/>
                                </a:lnTo>
                                <a:close/>
                              </a:path>
                              <a:path w="2541905" h="151130">
                                <a:moveTo>
                                  <a:pt x="1270861" y="97003"/>
                                </a:moveTo>
                                <a:lnTo>
                                  <a:pt x="1269212" y="97269"/>
                                </a:lnTo>
                                <a:lnTo>
                                  <a:pt x="1273124" y="97701"/>
                                </a:lnTo>
                                <a:lnTo>
                                  <a:pt x="1270861" y="97003"/>
                                </a:lnTo>
                                <a:close/>
                              </a:path>
                              <a:path w="2541905" h="151130">
                                <a:moveTo>
                                  <a:pt x="2216670" y="12598"/>
                                </a:moveTo>
                                <a:lnTo>
                                  <a:pt x="1584896" y="46469"/>
                                </a:lnTo>
                                <a:lnTo>
                                  <a:pt x="1270861" y="97003"/>
                                </a:lnTo>
                                <a:lnTo>
                                  <a:pt x="1273124" y="97701"/>
                                </a:lnTo>
                                <a:lnTo>
                                  <a:pt x="1368943" y="97701"/>
                                </a:lnTo>
                                <a:lnTo>
                                  <a:pt x="1587500" y="62522"/>
                                </a:lnTo>
                                <a:lnTo>
                                  <a:pt x="2217534" y="28663"/>
                                </a:lnTo>
                                <a:lnTo>
                                  <a:pt x="2541166" y="28663"/>
                                </a:lnTo>
                                <a:lnTo>
                                  <a:pt x="2541460" y="25628"/>
                                </a:lnTo>
                                <a:lnTo>
                                  <a:pt x="2538006" y="21704"/>
                                </a:lnTo>
                                <a:lnTo>
                                  <a:pt x="2533218" y="21704"/>
                                </a:lnTo>
                                <a:lnTo>
                                  <a:pt x="2216670" y="12598"/>
                                </a:lnTo>
                                <a:close/>
                              </a:path>
                              <a:path w="2541905" h="151130">
                                <a:moveTo>
                                  <a:pt x="2541166" y="28663"/>
                                </a:moveTo>
                                <a:lnTo>
                                  <a:pt x="2217534" y="28663"/>
                                </a:lnTo>
                                <a:lnTo>
                                  <a:pt x="2532786" y="37782"/>
                                </a:lnTo>
                                <a:lnTo>
                                  <a:pt x="2537548" y="38214"/>
                                </a:lnTo>
                                <a:lnTo>
                                  <a:pt x="2541041" y="34315"/>
                                </a:lnTo>
                                <a:lnTo>
                                  <a:pt x="2541166" y="28663"/>
                                </a:lnTo>
                                <a:close/>
                              </a:path>
                              <a:path w="2541905" h="151130">
                                <a:moveTo>
                                  <a:pt x="957453" y="16065"/>
                                </a:moveTo>
                                <a:lnTo>
                                  <a:pt x="952665" y="16065"/>
                                </a:lnTo>
                                <a:lnTo>
                                  <a:pt x="954976" y="16774"/>
                                </a:lnTo>
                                <a:lnTo>
                                  <a:pt x="957453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6233" y="1158430"/>
                            <a:ext cx="6032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74320">
                                <a:moveTo>
                                  <a:pt x="25527" y="40538"/>
                                </a:moveTo>
                                <a:lnTo>
                                  <a:pt x="25514" y="38239"/>
                                </a:lnTo>
                                <a:lnTo>
                                  <a:pt x="25311" y="37668"/>
                                </a:lnTo>
                                <a:lnTo>
                                  <a:pt x="24892" y="37249"/>
                                </a:lnTo>
                                <a:lnTo>
                                  <a:pt x="24409" y="37096"/>
                                </a:lnTo>
                                <a:lnTo>
                                  <a:pt x="6489" y="37096"/>
                                </a:lnTo>
                                <a:lnTo>
                                  <a:pt x="13017" y="30289"/>
                                </a:lnTo>
                                <a:lnTo>
                                  <a:pt x="23761" y="9207"/>
                                </a:lnTo>
                                <a:lnTo>
                                  <a:pt x="23596" y="8255"/>
                                </a:lnTo>
                                <a:lnTo>
                                  <a:pt x="20815" y="3149"/>
                                </a:lnTo>
                                <a:lnTo>
                                  <a:pt x="19837" y="2159"/>
                                </a:lnTo>
                                <a:lnTo>
                                  <a:pt x="18605" y="1397"/>
                                </a:lnTo>
                                <a:lnTo>
                                  <a:pt x="15608" y="266"/>
                                </a:lnTo>
                                <a:lnTo>
                                  <a:pt x="13868" y="0"/>
                                </a:lnTo>
                                <a:lnTo>
                                  <a:pt x="10617" y="0"/>
                                </a:lnTo>
                                <a:lnTo>
                                  <a:pt x="711" y="6946"/>
                                </a:lnTo>
                                <a:lnTo>
                                  <a:pt x="889" y="7708"/>
                                </a:lnTo>
                                <a:lnTo>
                                  <a:pt x="1193" y="8128"/>
                                </a:lnTo>
                                <a:lnTo>
                                  <a:pt x="1600" y="8255"/>
                                </a:lnTo>
                                <a:lnTo>
                                  <a:pt x="2794" y="7708"/>
                                </a:lnTo>
                                <a:lnTo>
                                  <a:pt x="4025" y="6946"/>
                                </a:lnTo>
                                <a:lnTo>
                                  <a:pt x="5600" y="6121"/>
                                </a:lnTo>
                                <a:lnTo>
                                  <a:pt x="6515" y="5727"/>
                                </a:lnTo>
                                <a:lnTo>
                                  <a:pt x="8648" y="5003"/>
                                </a:lnTo>
                                <a:lnTo>
                                  <a:pt x="9842" y="4826"/>
                                </a:lnTo>
                                <a:lnTo>
                                  <a:pt x="12319" y="4826"/>
                                </a:lnTo>
                                <a:lnTo>
                                  <a:pt x="18072" y="13449"/>
                                </a:lnTo>
                                <a:lnTo>
                                  <a:pt x="17665" y="15532"/>
                                </a:lnTo>
                                <a:lnTo>
                                  <a:pt x="1193" y="35902"/>
                                </a:lnTo>
                                <a:lnTo>
                                  <a:pt x="558" y="36664"/>
                                </a:lnTo>
                                <a:lnTo>
                                  <a:pt x="152" y="37414"/>
                                </a:lnTo>
                                <a:lnTo>
                                  <a:pt x="88" y="37668"/>
                                </a:lnTo>
                                <a:lnTo>
                                  <a:pt x="0" y="40538"/>
                                </a:lnTo>
                                <a:lnTo>
                                  <a:pt x="342" y="41275"/>
                                </a:lnTo>
                                <a:lnTo>
                                  <a:pt x="914" y="41643"/>
                                </a:lnTo>
                                <a:lnTo>
                                  <a:pt x="1701" y="41757"/>
                                </a:lnTo>
                                <a:lnTo>
                                  <a:pt x="24434" y="41757"/>
                                </a:lnTo>
                                <a:lnTo>
                                  <a:pt x="24968" y="41605"/>
                                </a:lnTo>
                                <a:lnTo>
                                  <a:pt x="25336" y="41160"/>
                                </a:lnTo>
                                <a:lnTo>
                                  <a:pt x="25527" y="40538"/>
                                </a:lnTo>
                                <a:close/>
                              </a:path>
                              <a:path w="60325" h="274320">
                                <a:moveTo>
                                  <a:pt x="25666" y="154533"/>
                                </a:moveTo>
                                <a:lnTo>
                                  <a:pt x="25438" y="153835"/>
                                </a:lnTo>
                                <a:lnTo>
                                  <a:pt x="25082" y="153428"/>
                                </a:lnTo>
                                <a:lnTo>
                                  <a:pt x="24599" y="153289"/>
                                </a:lnTo>
                                <a:lnTo>
                                  <a:pt x="17157" y="153289"/>
                                </a:lnTo>
                                <a:lnTo>
                                  <a:pt x="17157" y="121983"/>
                                </a:lnTo>
                                <a:lnTo>
                                  <a:pt x="17056" y="116751"/>
                                </a:lnTo>
                                <a:lnTo>
                                  <a:pt x="16687" y="116471"/>
                                </a:lnTo>
                                <a:lnTo>
                                  <a:pt x="15887" y="116293"/>
                                </a:lnTo>
                                <a:lnTo>
                                  <a:pt x="14617" y="116230"/>
                                </a:lnTo>
                                <a:lnTo>
                                  <a:pt x="13665" y="116243"/>
                                </a:lnTo>
                                <a:lnTo>
                                  <a:pt x="1879" y="126288"/>
                                </a:lnTo>
                                <a:lnTo>
                                  <a:pt x="2184" y="126961"/>
                                </a:lnTo>
                                <a:lnTo>
                                  <a:pt x="2768" y="127114"/>
                                </a:lnTo>
                                <a:lnTo>
                                  <a:pt x="3733" y="126733"/>
                                </a:lnTo>
                                <a:lnTo>
                                  <a:pt x="11696" y="121983"/>
                                </a:lnTo>
                                <a:lnTo>
                                  <a:pt x="11696" y="153289"/>
                                </a:lnTo>
                                <a:lnTo>
                                  <a:pt x="3098" y="153289"/>
                                </a:lnTo>
                                <a:lnTo>
                                  <a:pt x="2641" y="153428"/>
                                </a:lnTo>
                                <a:lnTo>
                                  <a:pt x="2286" y="153835"/>
                                </a:lnTo>
                                <a:lnTo>
                                  <a:pt x="2057" y="154533"/>
                                </a:lnTo>
                                <a:lnTo>
                                  <a:pt x="2057" y="156527"/>
                                </a:lnTo>
                                <a:lnTo>
                                  <a:pt x="2324" y="157187"/>
                                </a:lnTo>
                                <a:lnTo>
                                  <a:pt x="2692" y="157568"/>
                                </a:lnTo>
                                <a:lnTo>
                                  <a:pt x="3098" y="157670"/>
                                </a:lnTo>
                                <a:lnTo>
                                  <a:pt x="24599" y="157670"/>
                                </a:lnTo>
                                <a:lnTo>
                                  <a:pt x="25031" y="157568"/>
                                </a:lnTo>
                                <a:lnTo>
                                  <a:pt x="25400" y="157187"/>
                                </a:lnTo>
                                <a:lnTo>
                                  <a:pt x="25654" y="156527"/>
                                </a:lnTo>
                                <a:lnTo>
                                  <a:pt x="25666" y="154533"/>
                                </a:lnTo>
                                <a:close/>
                              </a:path>
                              <a:path w="60325" h="274320">
                                <a:moveTo>
                                  <a:pt x="59982" y="256311"/>
                                </a:moveTo>
                                <a:lnTo>
                                  <a:pt x="56438" y="236334"/>
                                </a:lnTo>
                                <a:lnTo>
                                  <a:pt x="55943" y="235508"/>
                                </a:lnTo>
                                <a:lnTo>
                                  <a:pt x="54521" y="234162"/>
                                </a:lnTo>
                                <a:lnTo>
                                  <a:pt x="54356" y="234086"/>
                                </a:lnTo>
                                <a:lnTo>
                                  <a:pt x="54356" y="256527"/>
                                </a:lnTo>
                                <a:lnTo>
                                  <a:pt x="54229" y="258432"/>
                                </a:lnTo>
                                <a:lnTo>
                                  <a:pt x="46863" y="269722"/>
                                </a:lnTo>
                                <a:lnTo>
                                  <a:pt x="44145" y="269722"/>
                                </a:lnTo>
                                <a:lnTo>
                                  <a:pt x="37185" y="256527"/>
                                </a:lnTo>
                                <a:lnTo>
                                  <a:pt x="37274" y="248310"/>
                                </a:lnTo>
                                <a:lnTo>
                                  <a:pt x="44056" y="236334"/>
                                </a:lnTo>
                                <a:lnTo>
                                  <a:pt x="46888" y="236334"/>
                                </a:lnTo>
                                <a:lnTo>
                                  <a:pt x="54356" y="256527"/>
                                </a:lnTo>
                                <a:lnTo>
                                  <a:pt x="54356" y="234086"/>
                                </a:lnTo>
                                <a:lnTo>
                                  <a:pt x="50977" y="232308"/>
                                </a:lnTo>
                                <a:lnTo>
                                  <a:pt x="48780" y="231851"/>
                                </a:lnTo>
                                <a:lnTo>
                                  <a:pt x="43472" y="231851"/>
                                </a:lnTo>
                                <a:lnTo>
                                  <a:pt x="31635" y="257721"/>
                                </a:lnTo>
                                <a:lnTo>
                                  <a:pt x="31788" y="259537"/>
                                </a:lnTo>
                                <a:lnTo>
                                  <a:pt x="42760" y="274218"/>
                                </a:lnTo>
                                <a:lnTo>
                                  <a:pt x="48094" y="274218"/>
                                </a:lnTo>
                                <a:lnTo>
                                  <a:pt x="59766" y="258991"/>
                                </a:lnTo>
                                <a:lnTo>
                                  <a:pt x="59982" y="256311"/>
                                </a:lnTo>
                                <a:close/>
                              </a:path>
                              <a:path w="60325" h="274320">
                                <a:moveTo>
                                  <a:pt x="60007" y="140385"/>
                                </a:moveTo>
                                <a:lnTo>
                                  <a:pt x="56438" y="120396"/>
                                </a:lnTo>
                                <a:lnTo>
                                  <a:pt x="55956" y="119583"/>
                                </a:lnTo>
                                <a:lnTo>
                                  <a:pt x="54521" y="118224"/>
                                </a:lnTo>
                                <a:lnTo>
                                  <a:pt x="54368" y="118148"/>
                                </a:lnTo>
                                <a:lnTo>
                                  <a:pt x="54368" y="140576"/>
                                </a:lnTo>
                                <a:lnTo>
                                  <a:pt x="54241" y="142506"/>
                                </a:lnTo>
                                <a:lnTo>
                                  <a:pt x="46863" y="153784"/>
                                </a:lnTo>
                                <a:lnTo>
                                  <a:pt x="44157" y="153784"/>
                                </a:lnTo>
                                <a:lnTo>
                                  <a:pt x="37261" y="141782"/>
                                </a:lnTo>
                                <a:lnTo>
                                  <a:pt x="37274" y="132384"/>
                                </a:lnTo>
                                <a:lnTo>
                                  <a:pt x="44069" y="120396"/>
                                </a:lnTo>
                                <a:lnTo>
                                  <a:pt x="46888" y="120396"/>
                                </a:lnTo>
                                <a:lnTo>
                                  <a:pt x="54368" y="140576"/>
                                </a:lnTo>
                                <a:lnTo>
                                  <a:pt x="54368" y="118148"/>
                                </a:lnTo>
                                <a:lnTo>
                                  <a:pt x="50990" y="116382"/>
                                </a:lnTo>
                                <a:lnTo>
                                  <a:pt x="48806" y="115925"/>
                                </a:lnTo>
                                <a:lnTo>
                                  <a:pt x="43472" y="115925"/>
                                </a:lnTo>
                                <a:lnTo>
                                  <a:pt x="31648" y="141782"/>
                                </a:lnTo>
                                <a:lnTo>
                                  <a:pt x="31788" y="143598"/>
                                </a:lnTo>
                                <a:lnTo>
                                  <a:pt x="42786" y="158280"/>
                                </a:lnTo>
                                <a:lnTo>
                                  <a:pt x="48107" y="158280"/>
                                </a:lnTo>
                                <a:lnTo>
                                  <a:pt x="50406" y="157759"/>
                                </a:lnTo>
                                <a:lnTo>
                                  <a:pt x="54140" y="155714"/>
                                </a:lnTo>
                                <a:lnTo>
                                  <a:pt x="55638" y="154266"/>
                                </a:lnTo>
                                <a:lnTo>
                                  <a:pt x="55930" y="153784"/>
                                </a:lnTo>
                                <a:lnTo>
                                  <a:pt x="57950" y="150507"/>
                                </a:lnTo>
                                <a:lnTo>
                                  <a:pt x="58775" y="148259"/>
                                </a:lnTo>
                                <a:lnTo>
                                  <a:pt x="59778" y="143052"/>
                                </a:lnTo>
                                <a:lnTo>
                                  <a:pt x="60007" y="140385"/>
                                </a:lnTo>
                                <a:close/>
                              </a:path>
                              <a:path w="60325" h="274320">
                                <a:moveTo>
                                  <a:pt x="60007" y="24447"/>
                                </a:moveTo>
                                <a:lnTo>
                                  <a:pt x="54394" y="2222"/>
                                </a:lnTo>
                                <a:lnTo>
                                  <a:pt x="54394" y="23952"/>
                                </a:lnTo>
                                <a:lnTo>
                                  <a:pt x="54229" y="26568"/>
                                </a:lnTo>
                                <a:lnTo>
                                  <a:pt x="46863" y="37858"/>
                                </a:lnTo>
                                <a:lnTo>
                                  <a:pt x="44145" y="37858"/>
                                </a:lnTo>
                                <a:lnTo>
                                  <a:pt x="37261" y="25869"/>
                                </a:lnTo>
                                <a:lnTo>
                                  <a:pt x="37274" y="16446"/>
                                </a:lnTo>
                                <a:lnTo>
                                  <a:pt x="44069" y="4470"/>
                                </a:lnTo>
                                <a:lnTo>
                                  <a:pt x="46888" y="4470"/>
                                </a:lnTo>
                                <a:lnTo>
                                  <a:pt x="54394" y="23952"/>
                                </a:lnTo>
                                <a:lnTo>
                                  <a:pt x="54394" y="2222"/>
                                </a:lnTo>
                                <a:lnTo>
                                  <a:pt x="50977" y="444"/>
                                </a:lnTo>
                                <a:lnTo>
                                  <a:pt x="48793" y="0"/>
                                </a:lnTo>
                                <a:lnTo>
                                  <a:pt x="43472" y="0"/>
                                </a:lnTo>
                                <a:lnTo>
                                  <a:pt x="31648" y="25869"/>
                                </a:lnTo>
                                <a:lnTo>
                                  <a:pt x="31788" y="27660"/>
                                </a:lnTo>
                                <a:lnTo>
                                  <a:pt x="42773" y="42354"/>
                                </a:lnTo>
                                <a:lnTo>
                                  <a:pt x="48094" y="42354"/>
                                </a:lnTo>
                                <a:lnTo>
                                  <a:pt x="59766" y="27114"/>
                                </a:lnTo>
                                <a:lnTo>
                                  <a:pt x="60007" y="24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47" y="1042482"/>
                            <a:ext cx="60399" cy="42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84074" y="578294"/>
                            <a:ext cx="6223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1160">
                                <a:moveTo>
                                  <a:pt x="27622" y="263055"/>
                                </a:moveTo>
                                <a:lnTo>
                                  <a:pt x="27584" y="258876"/>
                                </a:lnTo>
                                <a:lnTo>
                                  <a:pt x="27317" y="257441"/>
                                </a:lnTo>
                                <a:lnTo>
                                  <a:pt x="26162" y="254520"/>
                                </a:lnTo>
                                <a:lnTo>
                                  <a:pt x="25361" y="253377"/>
                                </a:lnTo>
                                <a:lnTo>
                                  <a:pt x="23037" y="251218"/>
                                </a:lnTo>
                                <a:lnTo>
                                  <a:pt x="21628" y="250418"/>
                                </a:lnTo>
                                <a:lnTo>
                                  <a:pt x="18237" y="249301"/>
                                </a:lnTo>
                                <a:lnTo>
                                  <a:pt x="17780" y="249237"/>
                                </a:lnTo>
                                <a:lnTo>
                                  <a:pt x="16243" y="249021"/>
                                </a:lnTo>
                                <a:lnTo>
                                  <a:pt x="12141" y="249021"/>
                                </a:lnTo>
                                <a:lnTo>
                                  <a:pt x="10642" y="249072"/>
                                </a:lnTo>
                                <a:lnTo>
                                  <a:pt x="9918" y="249135"/>
                                </a:lnTo>
                                <a:lnTo>
                                  <a:pt x="9207" y="249237"/>
                                </a:lnTo>
                                <a:lnTo>
                                  <a:pt x="9207" y="237693"/>
                                </a:lnTo>
                                <a:lnTo>
                                  <a:pt x="23914" y="237693"/>
                                </a:lnTo>
                                <a:lnTo>
                                  <a:pt x="24765" y="237058"/>
                                </a:lnTo>
                                <a:lnTo>
                                  <a:pt x="24968" y="236639"/>
                                </a:lnTo>
                                <a:lnTo>
                                  <a:pt x="24993" y="234226"/>
                                </a:lnTo>
                                <a:lnTo>
                                  <a:pt x="24752" y="233489"/>
                                </a:lnTo>
                                <a:lnTo>
                                  <a:pt x="24358" y="233057"/>
                                </a:lnTo>
                                <a:lnTo>
                                  <a:pt x="23863" y="232918"/>
                                </a:lnTo>
                                <a:lnTo>
                                  <a:pt x="5638" y="232918"/>
                                </a:lnTo>
                                <a:lnTo>
                                  <a:pt x="4229" y="233438"/>
                                </a:lnTo>
                                <a:lnTo>
                                  <a:pt x="3898" y="233768"/>
                                </a:lnTo>
                                <a:lnTo>
                                  <a:pt x="3746" y="234226"/>
                                </a:lnTo>
                                <a:lnTo>
                                  <a:pt x="3733" y="252539"/>
                                </a:lnTo>
                                <a:lnTo>
                                  <a:pt x="3860" y="253072"/>
                                </a:lnTo>
                                <a:lnTo>
                                  <a:pt x="4114" y="253339"/>
                                </a:lnTo>
                                <a:lnTo>
                                  <a:pt x="5384" y="253746"/>
                                </a:lnTo>
                                <a:lnTo>
                                  <a:pt x="6184" y="253746"/>
                                </a:lnTo>
                                <a:lnTo>
                                  <a:pt x="7061" y="253682"/>
                                </a:lnTo>
                                <a:lnTo>
                                  <a:pt x="8928" y="253428"/>
                                </a:lnTo>
                                <a:lnTo>
                                  <a:pt x="10045" y="253377"/>
                                </a:lnTo>
                                <a:lnTo>
                                  <a:pt x="13157" y="253377"/>
                                </a:lnTo>
                                <a:lnTo>
                                  <a:pt x="14719" y="253542"/>
                                </a:lnTo>
                                <a:lnTo>
                                  <a:pt x="21831" y="260032"/>
                                </a:lnTo>
                                <a:lnTo>
                                  <a:pt x="21805" y="263055"/>
                                </a:lnTo>
                                <a:lnTo>
                                  <a:pt x="13512" y="270167"/>
                                </a:lnTo>
                                <a:lnTo>
                                  <a:pt x="10579" y="270167"/>
                                </a:lnTo>
                                <a:lnTo>
                                  <a:pt x="3543" y="268008"/>
                                </a:lnTo>
                                <a:lnTo>
                                  <a:pt x="2552" y="267614"/>
                                </a:lnTo>
                                <a:lnTo>
                                  <a:pt x="2159" y="267754"/>
                                </a:lnTo>
                                <a:lnTo>
                                  <a:pt x="1854" y="268147"/>
                                </a:lnTo>
                                <a:lnTo>
                                  <a:pt x="1778" y="268439"/>
                                </a:lnTo>
                                <a:lnTo>
                                  <a:pt x="1663" y="270802"/>
                                </a:lnTo>
                                <a:lnTo>
                                  <a:pt x="1778" y="271487"/>
                                </a:lnTo>
                                <a:lnTo>
                                  <a:pt x="10985" y="274688"/>
                                </a:lnTo>
                                <a:lnTo>
                                  <a:pt x="14541" y="274688"/>
                                </a:lnTo>
                                <a:lnTo>
                                  <a:pt x="16624" y="274370"/>
                                </a:lnTo>
                                <a:lnTo>
                                  <a:pt x="20383" y="273151"/>
                                </a:lnTo>
                                <a:lnTo>
                                  <a:pt x="21996" y="272249"/>
                                </a:lnTo>
                                <a:lnTo>
                                  <a:pt x="24396" y="270167"/>
                                </a:lnTo>
                                <a:lnTo>
                                  <a:pt x="24714" y="269900"/>
                                </a:lnTo>
                                <a:lnTo>
                                  <a:pt x="25755" y="268439"/>
                                </a:lnTo>
                                <a:lnTo>
                                  <a:pt x="27241" y="265010"/>
                                </a:lnTo>
                                <a:lnTo>
                                  <a:pt x="27622" y="263055"/>
                                </a:lnTo>
                                <a:close/>
                              </a:path>
                              <a:path w="62230" h="391160">
                                <a:moveTo>
                                  <a:pt x="28359" y="4000"/>
                                </a:moveTo>
                                <a:lnTo>
                                  <a:pt x="28308" y="1816"/>
                                </a:lnTo>
                                <a:lnTo>
                                  <a:pt x="28041" y="1079"/>
                                </a:lnTo>
                                <a:lnTo>
                                  <a:pt x="27533" y="698"/>
                                </a:lnTo>
                                <a:lnTo>
                                  <a:pt x="26758" y="609"/>
                                </a:lnTo>
                                <a:lnTo>
                                  <a:pt x="2768" y="609"/>
                                </a:lnTo>
                                <a:lnTo>
                                  <a:pt x="2260" y="749"/>
                                </a:lnTo>
                                <a:lnTo>
                                  <a:pt x="1879" y="1193"/>
                                </a:lnTo>
                                <a:lnTo>
                                  <a:pt x="1689" y="1816"/>
                                </a:lnTo>
                                <a:lnTo>
                                  <a:pt x="1663" y="4343"/>
                                </a:lnTo>
                                <a:lnTo>
                                  <a:pt x="1866" y="4775"/>
                                </a:lnTo>
                                <a:lnTo>
                                  <a:pt x="2768" y="5410"/>
                                </a:lnTo>
                                <a:lnTo>
                                  <a:pt x="22517" y="5410"/>
                                </a:lnTo>
                                <a:lnTo>
                                  <a:pt x="6934" y="40322"/>
                                </a:lnTo>
                                <a:lnTo>
                                  <a:pt x="8788" y="41948"/>
                                </a:lnTo>
                                <a:lnTo>
                                  <a:pt x="9512" y="41948"/>
                                </a:lnTo>
                                <a:lnTo>
                                  <a:pt x="27673" y="6553"/>
                                </a:lnTo>
                                <a:lnTo>
                                  <a:pt x="28232" y="4889"/>
                                </a:lnTo>
                                <a:lnTo>
                                  <a:pt x="28359" y="4000"/>
                                </a:lnTo>
                                <a:close/>
                              </a:path>
                              <a:path w="62230" h="391160">
                                <a:moveTo>
                                  <a:pt x="28841" y="146189"/>
                                </a:moveTo>
                                <a:lnTo>
                                  <a:pt x="23291" y="133667"/>
                                </a:lnTo>
                                <a:lnTo>
                                  <a:pt x="23291" y="146189"/>
                                </a:lnTo>
                                <a:lnTo>
                                  <a:pt x="23164" y="147116"/>
                                </a:lnTo>
                                <a:lnTo>
                                  <a:pt x="16751" y="153898"/>
                                </a:lnTo>
                                <a:lnTo>
                                  <a:pt x="14058" y="153898"/>
                                </a:lnTo>
                                <a:lnTo>
                                  <a:pt x="7353" y="139484"/>
                                </a:lnTo>
                                <a:lnTo>
                                  <a:pt x="7899" y="139103"/>
                                </a:lnTo>
                                <a:lnTo>
                                  <a:pt x="15125" y="136766"/>
                                </a:lnTo>
                                <a:lnTo>
                                  <a:pt x="17297" y="136766"/>
                                </a:lnTo>
                                <a:lnTo>
                                  <a:pt x="23291" y="146189"/>
                                </a:lnTo>
                                <a:lnTo>
                                  <a:pt x="23291" y="133667"/>
                                </a:lnTo>
                                <a:lnTo>
                                  <a:pt x="20993" y="132753"/>
                                </a:lnTo>
                                <a:lnTo>
                                  <a:pt x="19113" y="132461"/>
                                </a:lnTo>
                                <a:lnTo>
                                  <a:pt x="15849" y="132461"/>
                                </a:lnTo>
                                <a:lnTo>
                                  <a:pt x="7264" y="135128"/>
                                </a:lnTo>
                                <a:lnTo>
                                  <a:pt x="7378" y="132753"/>
                                </a:lnTo>
                                <a:lnTo>
                                  <a:pt x="16611" y="120332"/>
                                </a:lnTo>
                                <a:lnTo>
                                  <a:pt x="19659" y="120332"/>
                                </a:lnTo>
                                <a:lnTo>
                                  <a:pt x="20612" y="120408"/>
                                </a:lnTo>
                                <a:lnTo>
                                  <a:pt x="22936" y="120865"/>
                                </a:lnTo>
                                <a:lnTo>
                                  <a:pt x="24968" y="121539"/>
                                </a:lnTo>
                                <a:lnTo>
                                  <a:pt x="25920" y="121767"/>
                                </a:lnTo>
                                <a:lnTo>
                                  <a:pt x="19710" y="115976"/>
                                </a:lnTo>
                                <a:lnTo>
                                  <a:pt x="16598" y="115976"/>
                                </a:lnTo>
                                <a:lnTo>
                                  <a:pt x="1892" y="142214"/>
                                </a:lnTo>
                                <a:lnTo>
                                  <a:pt x="2247" y="145986"/>
                                </a:lnTo>
                                <a:lnTo>
                                  <a:pt x="13169" y="158305"/>
                                </a:lnTo>
                                <a:lnTo>
                                  <a:pt x="17284" y="158305"/>
                                </a:lnTo>
                                <a:lnTo>
                                  <a:pt x="28575" y="147929"/>
                                </a:lnTo>
                                <a:lnTo>
                                  <a:pt x="28841" y="146189"/>
                                </a:lnTo>
                                <a:close/>
                              </a:path>
                              <a:path w="62230" h="391160">
                                <a:moveTo>
                                  <a:pt x="29438" y="376961"/>
                                </a:moveTo>
                                <a:lnTo>
                                  <a:pt x="29210" y="376605"/>
                                </a:lnTo>
                                <a:lnTo>
                                  <a:pt x="28346" y="376047"/>
                                </a:lnTo>
                                <a:lnTo>
                                  <a:pt x="23698" y="376047"/>
                                </a:lnTo>
                                <a:lnTo>
                                  <a:pt x="23698" y="353466"/>
                                </a:lnTo>
                                <a:lnTo>
                                  <a:pt x="20256" y="348665"/>
                                </a:lnTo>
                                <a:lnTo>
                                  <a:pt x="19545" y="348665"/>
                                </a:lnTo>
                                <a:lnTo>
                                  <a:pt x="18224" y="348716"/>
                                </a:lnTo>
                                <a:lnTo>
                                  <a:pt x="18224" y="353466"/>
                                </a:lnTo>
                                <a:lnTo>
                                  <a:pt x="18224" y="376047"/>
                                </a:lnTo>
                                <a:lnTo>
                                  <a:pt x="4927" y="376047"/>
                                </a:lnTo>
                                <a:lnTo>
                                  <a:pt x="18161" y="353466"/>
                                </a:lnTo>
                                <a:lnTo>
                                  <a:pt x="18224" y="348716"/>
                                </a:lnTo>
                                <a:lnTo>
                                  <a:pt x="17856" y="348716"/>
                                </a:lnTo>
                                <a:lnTo>
                                  <a:pt x="16662" y="348881"/>
                                </a:lnTo>
                                <a:lnTo>
                                  <a:pt x="0" y="379006"/>
                                </a:lnTo>
                                <a:lnTo>
                                  <a:pt x="88" y="379552"/>
                                </a:lnTo>
                                <a:lnTo>
                                  <a:pt x="304" y="380123"/>
                                </a:lnTo>
                                <a:lnTo>
                                  <a:pt x="762" y="380479"/>
                                </a:lnTo>
                                <a:lnTo>
                                  <a:pt x="1384" y="380568"/>
                                </a:lnTo>
                                <a:lnTo>
                                  <a:pt x="18224" y="380568"/>
                                </a:lnTo>
                                <a:lnTo>
                                  <a:pt x="18338" y="389636"/>
                                </a:lnTo>
                                <a:lnTo>
                                  <a:pt x="18757" y="389953"/>
                                </a:lnTo>
                                <a:lnTo>
                                  <a:pt x="19608" y="390131"/>
                                </a:lnTo>
                                <a:lnTo>
                                  <a:pt x="20916" y="390194"/>
                                </a:lnTo>
                                <a:lnTo>
                                  <a:pt x="22250" y="390131"/>
                                </a:lnTo>
                                <a:lnTo>
                                  <a:pt x="23114" y="389953"/>
                                </a:lnTo>
                                <a:lnTo>
                                  <a:pt x="23558" y="389636"/>
                                </a:lnTo>
                                <a:lnTo>
                                  <a:pt x="23698" y="389204"/>
                                </a:lnTo>
                                <a:lnTo>
                                  <a:pt x="23698" y="380568"/>
                                </a:lnTo>
                                <a:lnTo>
                                  <a:pt x="28346" y="380568"/>
                                </a:lnTo>
                                <a:lnTo>
                                  <a:pt x="29222" y="379971"/>
                                </a:lnTo>
                                <a:lnTo>
                                  <a:pt x="29438" y="379552"/>
                                </a:lnTo>
                                <a:lnTo>
                                  <a:pt x="29438" y="376961"/>
                                </a:lnTo>
                                <a:close/>
                              </a:path>
                              <a:path w="62230" h="391160">
                                <a:moveTo>
                                  <a:pt x="62166" y="372706"/>
                                </a:moveTo>
                                <a:lnTo>
                                  <a:pt x="56515" y="350481"/>
                                </a:lnTo>
                                <a:lnTo>
                                  <a:pt x="56515" y="372922"/>
                                </a:lnTo>
                                <a:lnTo>
                                  <a:pt x="56388" y="374827"/>
                                </a:lnTo>
                                <a:lnTo>
                                  <a:pt x="49022" y="386130"/>
                                </a:lnTo>
                                <a:lnTo>
                                  <a:pt x="46304" y="386130"/>
                                </a:lnTo>
                                <a:lnTo>
                                  <a:pt x="39420" y="364705"/>
                                </a:lnTo>
                                <a:lnTo>
                                  <a:pt x="39890" y="360718"/>
                                </a:lnTo>
                                <a:lnTo>
                                  <a:pt x="46215" y="352742"/>
                                </a:lnTo>
                                <a:lnTo>
                                  <a:pt x="49047" y="352742"/>
                                </a:lnTo>
                                <a:lnTo>
                                  <a:pt x="56515" y="372922"/>
                                </a:lnTo>
                                <a:lnTo>
                                  <a:pt x="56515" y="350481"/>
                                </a:lnTo>
                                <a:lnTo>
                                  <a:pt x="53136" y="348716"/>
                                </a:lnTo>
                                <a:lnTo>
                                  <a:pt x="50939" y="348259"/>
                                </a:lnTo>
                                <a:lnTo>
                                  <a:pt x="45618" y="348259"/>
                                </a:lnTo>
                                <a:lnTo>
                                  <a:pt x="33807" y="374129"/>
                                </a:lnTo>
                                <a:lnTo>
                                  <a:pt x="33947" y="375920"/>
                                </a:lnTo>
                                <a:lnTo>
                                  <a:pt x="44919" y="390613"/>
                                </a:lnTo>
                                <a:lnTo>
                                  <a:pt x="50253" y="390613"/>
                                </a:lnTo>
                                <a:lnTo>
                                  <a:pt x="61925" y="375373"/>
                                </a:lnTo>
                                <a:lnTo>
                                  <a:pt x="62166" y="372706"/>
                                </a:lnTo>
                                <a:close/>
                              </a:path>
                              <a:path w="62230" h="391160">
                                <a:moveTo>
                                  <a:pt x="62166" y="256781"/>
                                </a:moveTo>
                                <a:lnTo>
                                  <a:pt x="58597" y="236791"/>
                                </a:lnTo>
                                <a:lnTo>
                                  <a:pt x="58115" y="235991"/>
                                </a:lnTo>
                                <a:lnTo>
                                  <a:pt x="56692" y="234619"/>
                                </a:lnTo>
                                <a:lnTo>
                                  <a:pt x="56553" y="234556"/>
                                </a:lnTo>
                                <a:lnTo>
                                  <a:pt x="56553" y="256286"/>
                                </a:lnTo>
                                <a:lnTo>
                                  <a:pt x="56388" y="258902"/>
                                </a:lnTo>
                                <a:lnTo>
                                  <a:pt x="49022" y="270192"/>
                                </a:lnTo>
                                <a:lnTo>
                                  <a:pt x="46316" y="270192"/>
                                </a:lnTo>
                                <a:lnTo>
                                  <a:pt x="39433" y="258191"/>
                                </a:lnTo>
                                <a:lnTo>
                                  <a:pt x="39446" y="248780"/>
                                </a:lnTo>
                                <a:lnTo>
                                  <a:pt x="43649" y="238074"/>
                                </a:lnTo>
                                <a:lnTo>
                                  <a:pt x="44754" y="237223"/>
                                </a:lnTo>
                                <a:lnTo>
                                  <a:pt x="46228" y="236791"/>
                                </a:lnTo>
                                <a:lnTo>
                                  <a:pt x="49047" y="236791"/>
                                </a:lnTo>
                                <a:lnTo>
                                  <a:pt x="56553" y="256286"/>
                                </a:lnTo>
                                <a:lnTo>
                                  <a:pt x="56553" y="234556"/>
                                </a:lnTo>
                                <a:lnTo>
                                  <a:pt x="53149" y="232778"/>
                                </a:lnTo>
                                <a:lnTo>
                                  <a:pt x="50952" y="232308"/>
                                </a:lnTo>
                                <a:lnTo>
                                  <a:pt x="45643" y="232308"/>
                                </a:lnTo>
                                <a:lnTo>
                                  <a:pt x="33807" y="258191"/>
                                </a:lnTo>
                                <a:lnTo>
                                  <a:pt x="33947" y="259981"/>
                                </a:lnTo>
                                <a:lnTo>
                                  <a:pt x="44932" y="274688"/>
                                </a:lnTo>
                                <a:lnTo>
                                  <a:pt x="50266" y="274688"/>
                                </a:lnTo>
                                <a:lnTo>
                                  <a:pt x="52565" y="274167"/>
                                </a:lnTo>
                                <a:lnTo>
                                  <a:pt x="56299" y="272110"/>
                                </a:lnTo>
                                <a:lnTo>
                                  <a:pt x="57797" y="270649"/>
                                </a:lnTo>
                                <a:lnTo>
                                  <a:pt x="58077" y="270192"/>
                                </a:lnTo>
                                <a:lnTo>
                                  <a:pt x="60109" y="266903"/>
                                </a:lnTo>
                                <a:lnTo>
                                  <a:pt x="60934" y="264668"/>
                                </a:lnTo>
                                <a:lnTo>
                                  <a:pt x="61937" y="259435"/>
                                </a:lnTo>
                                <a:lnTo>
                                  <a:pt x="62166" y="256781"/>
                                </a:lnTo>
                                <a:close/>
                              </a:path>
                              <a:path w="62230" h="391160">
                                <a:moveTo>
                                  <a:pt x="62166" y="140411"/>
                                </a:moveTo>
                                <a:lnTo>
                                  <a:pt x="58597" y="120434"/>
                                </a:lnTo>
                                <a:lnTo>
                                  <a:pt x="58102" y="119608"/>
                                </a:lnTo>
                                <a:lnTo>
                                  <a:pt x="56680" y="118237"/>
                                </a:lnTo>
                                <a:lnTo>
                                  <a:pt x="56553" y="118173"/>
                                </a:lnTo>
                                <a:lnTo>
                                  <a:pt x="56553" y="139915"/>
                                </a:lnTo>
                                <a:lnTo>
                                  <a:pt x="56388" y="142532"/>
                                </a:lnTo>
                                <a:lnTo>
                                  <a:pt x="49022" y="153822"/>
                                </a:lnTo>
                                <a:lnTo>
                                  <a:pt x="46304" y="153822"/>
                                </a:lnTo>
                                <a:lnTo>
                                  <a:pt x="39420" y="132410"/>
                                </a:lnTo>
                                <a:lnTo>
                                  <a:pt x="39890" y="128422"/>
                                </a:lnTo>
                                <a:lnTo>
                                  <a:pt x="46228" y="120434"/>
                                </a:lnTo>
                                <a:lnTo>
                                  <a:pt x="49047" y="120434"/>
                                </a:lnTo>
                                <a:lnTo>
                                  <a:pt x="56553" y="139915"/>
                                </a:lnTo>
                                <a:lnTo>
                                  <a:pt x="56553" y="118173"/>
                                </a:lnTo>
                                <a:lnTo>
                                  <a:pt x="53136" y="116408"/>
                                </a:lnTo>
                                <a:lnTo>
                                  <a:pt x="50952" y="115951"/>
                                </a:lnTo>
                                <a:lnTo>
                                  <a:pt x="45631" y="115951"/>
                                </a:lnTo>
                                <a:lnTo>
                                  <a:pt x="33820" y="141820"/>
                                </a:lnTo>
                                <a:lnTo>
                                  <a:pt x="33947" y="143624"/>
                                </a:lnTo>
                                <a:lnTo>
                                  <a:pt x="40982" y="156921"/>
                                </a:lnTo>
                                <a:lnTo>
                                  <a:pt x="42748" y="157861"/>
                                </a:lnTo>
                                <a:lnTo>
                                  <a:pt x="44919" y="158305"/>
                                </a:lnTo>
                                <a:lnTo>
                                  <a:pt x="50253" y="158305"/>
                                </a:lnTo>
                                <a:lnTo>
                                  <a:pt x="52552" y="157797"/>
                                </a:lnTo>
                                <a:lnTo>
                                  <a:pt x="56286" y="155740"/>
                                </a:lnTo>
                                <a:lnTo>
                                  <a:pt x="57797" y="154279"/>
                                </a:lnTo>
                                <a:lnTo>
                                  <a:pt x="58077" y="153822"/>
                                </a:lnTo>
                                <a:lnTo>
                                  <a:pt x="60096" y="150520"/>
                                </a:lnTo>
                                <a:lnTo>
                                  <a:pt x="60934" y="148297"/>
                                </a:lnTo>
                                <a:lnTo>
                                  <a:pt x="61925" y="143078"/>
                                </a:lnTo>
                                <a:lnTo>
                                  <a:pt x="62166" y="140411"/>
                                </a:lnTo>
                                <a:close/>
                              </a:path>
                              <a:path w="62230" h="391160">
                                <a:moveTo>
                                  <a:pt x="62166" y="24472"/>
                                </a:moveTo>
                                <a:lnTo>
                                  <a:pt x="56553" y="2247"/>
                                </a:lnTo>
                                <a:lnTo>
                                  <a:pt x="56553" y="23977"/>
                                </a:lnTo>
                                <a:lnTo>
                                  <a:pt x="56388" y="26593"/>
                                </a:lnTo>
                                <a:lnTo>
                                  <a:pt x="49022" y="37884"/>
                                </a:lnTo>
                                <a:lnTo>
                                  <a:pt x="46304" y="37884"/>
                                </a:lnTo>
                                <a:lnTo>
                                  <a:pt x="39420" y="16459"/>
                                </a:lnTo>
                                <a:lnTo>
                                  <a:pt x="39903" y="12484"/>
                                </a:lnTo>
                                <a:lnTo>
                                  <a:pt x="46228" y="4483"/>
                                </a:lnTo>
                                <a:lnTo>
                                  <a:pt x="49047" y="4483"/>
                                </a:lnTo>
                                <a:lnTo>
                                  <a:pt x="56553" y="23977"/>
                                </a:lnTo>
                                <a:lnTo>
                                  <a:pt x="56553" y="2247"/>
                                </a:lnTo>
                                <a:lnTo>
                                  <a:pt x="53149" y="469"/>
                                </a:lnTo>
                                <a:lnTo>
                                  <a:pt x="50952" y="0"/>
                                </a:lnTo>
                                <a:lnTo>
                                  <a:pt x="45631" y="0"/>
                                </a:lnTo>
                                <a:lnTo>
                                  <a:pt x="33807" y="25882"/>
                                </a:lnTo>
                                <a:lnTo>
                                  <a:pt x="33934" y="27673"/>
                                </a:lnTo>
                                <a:lnTo>
                                  <a:pt x="44932" y="42367"/>
                                </a:lnTo>
                                <a:lnTo>
                                  <a:pt x="50253" y="42367"/>
                                </a:lnTo>
                                <a:lnTo>
                                  <a:pt x="52552" y="41846"/>
                                </a:lnTo>
                                <a:lnTo>
                                  <a:pt x="56286" y="39801"/>
                                </a:lnTo>
                                <a:lnTo>
                                  <a:pt x="57797" y="38341"/>
                                </a:lnTo>
                                <a:lnTo>
                                  <a:pt x="58077" y="37884"/>
                                </a:lnTo>
                                <a:lnTo>
                                  <a:pt x="60096" y="34594"/>
                                </a:lnTo>
                                <a:lnTo>
                                  <a:pt x="60934" y="32346"/>
                                </a:lnTo>
                                <a:lnTo>
                                  <a:pt x="61925" y="27139"/>
                                </a:lnTo>
                                <a:lnTo>
                                  <a:pt x="62166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115" y="462368"/>
                            <a:ext cx="61131" cy="42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55105" y="230479"/>
                            <a:ext cx="914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58750">
                                <a:moveTo>
                                  <a:pt x="23787" y="38608"/>
                                </a:moveTo>
                                <a:lnTo>
                                  <a:pt x="23558" y="37934"/>
                                </a:lnTo>
                                <a:lnTo>
                                  <a:pt x="23202" y="37515"/>
                                </a:lnTo>
                                <a:lnTo>
                                  <a:pt x="22720" y="37376"/>
                                </a:lnTo>
                                <a:lnTo>
                                  <a:pt x="15278" y="37376"/>
                                </a:lnTo>
                                <a:lnTo>
                                  <a:pt x="15278" y="6070"/>
                                </a:lnTo>
                                <a:lnTo>
                                  <a:pt x="15176" y="838"/>
                                </a:lnTo>
                                <a:lnTo>
                                  <a:pt x="14795" y="558"/>
                                </a:lnTo>
                                <a:lnTo>
                                  <a:pt x="14008" y="381"/>
                                </a:lnTo>
                                <a:lnTo>
                                  <a:pt x="12738" y="317"/>
                                </a:lnTo>
                                <a:lnTo>
                                  <a:pt x="11785" y="330"/>
                                </a:lnTo>
                                <a:lnTo>
                                  <a:pt x="0" y="10363"/>
                                </a:lnTo>
                                <a:lnTo>
                                  <a:pt x="304" y="11049"/>
                                </a:lnTo>
                                <a:lnTo>
                                  <a:pt x="889" y="11201"/>
                                </a:lnTo>
                                <a:lnTo>
                                  <a:pt x="1854" y="10820"/>
                                </a:lnTo>
                                <a:lnTo>
                                  <a:pt x="9804" y="6070"/>
                                </a:lnTo>
                                <a:lnTo>
                                  <a:pt x="9804" y="37376"/>
                                </a:lnTo>
                                <a:lnTo>
                                  <a:pt x="1219" y="37376"/>
                                </a:lnTo>
                                <a:lnTo>
                                  <a:pt x="762" y="37515"/>
                                </a:lnTo>
                                <a:lnTo>
                                  <a:pt x="406" y="37934"/>
                                </a:lnTo>
                                <a:lnTo>
                                  <a:pt x="177" y="38608"/>
                                </a:lnTo>
                                <a:lnTo>
                                  <a:pt x="177" y="40614"/>
                                </a:lnTo>
                                <a:lnTo>
                                  <a:pt x="444" y="41287"/>
                                </a:lnTo>
                                <a:lnTo>
                                  <a:pt x="800" y="41656"/>
                                </a:lnTo>
                                <a:lnTo>
                                  <a:pt x="1219" y="41757"/>
                                </a:lnTo>
                                <a:lnTo>
                                  <a:pt x="22720" y="41757"/>
                                </a:lnTo>
                                <a:lnTo>
                                  <a:pt x="23152" y="41656"/>
                                </a:lnTo>
                                <a:lnTo>
                                  <a:pt x="23520" y="41287"/>
                                </a:lnTo>
                                <a:lnTo>
                                  <a:pt x="23774" y="40614"/>
                                </a:lnTo>
                                <a:lnTo>
                                  <a:pt x="23787" y="38608"/>
                                </a:lnTo>
                                <a:close/>
                              </a:path>
                              <a:path w="91440" h="158750">
                                <a:moveTo>
                                  <a:pt x="57073" y="137515"/>
                                </a:moveTo>
                                <a:lnTo>
                                  <a:pt x="51523" y="118249"/>
                                </a:lnTo>
                                <a:lnTo>
                                  <a:pt x="51523" y="134899"/>
                                </a:lnTo>
                                <a:lnTo>
                                  <a:pt x="50444" y="135686"/>
                                </a:lnTo>
                                <a:lnTo>
                                  <a:pt x="49161" y="136309"/>
                                </a:lnTo>
                                <a:lnTo>
                                  <a:pt x="46113" y="137287"/>
                                </a:lnTo>
                                <a:lnTo>
                                  <a:pt x="44653" y="137515"/>
                                </a:lnTo>
                                <a:lnTo>
                                  <a:pt x="41668" y="137515"/>
                                </a:lnTo>
                                <a:lnTo>
                                  <a:pt x="35636" y="131356"/>
                                </a:lnTo>
                                <a:lnTo>
                                  <a:pt x="35712" y="126822"/>
                                </a:lnTo>
                                <a:lnTo>
                                  <a:pt x="41910" y="120307"/>
                                </a:lnTo>
                                <a:lnTo>
                                  <a:pt x="44627" y="120307"/>
                                </a:lnTo>
                                <a:lnTo>
                                  <a:pt x="51523" y="134899"/>
                                </a:lnTo>
                                <a:lnTo>
                                  <a:pt x="51523" y="118249"/>
                                </a:lnTo>
                                <a:lnTo>
                                  <a:pt x="50838" y="117678"/>
                                </a:lnTo>
                                <a:lnTo>
                                  <a:pt x="49682" y="117043"/>
                                </a:lnTo>
                                <a:lnTo>
                                  <a:pt x="47028" y="116166"/>
                                </a:lnTo>
                                <a:lnTo>
                                  <a:pt x="45516" y="115951"/>
                                </a:lnTo>
                                <a:lnTo>
                                  <a:pt x="41376" y="115951"/>
                                </a:lnTo>
                                <a:lnTo>
                                  <a:pt x="30099" y="132194"/>
                                </a:lnTo>
                                <a:lnTo>
                                  <a:pt x="30200" y="132981"/>
                                </a:lnTo>
                                <a:lnTo>
                                  <a:pt x="39890" y="141808"/>
                                </a:lnTo>
                                <a:lnTo>
                                  <a:pt x="44208" y="141808"/>
                                </a:lnTo>
                                <a:lnTo>
                                  <a:pt x="46012" y="141554"/>
                                </a:lnTo>
                                <a:lnTo>
                                  <a:pt x="49149" y="140525"/>
                                </a:lnTo>
                                <a:lnTo>
                                  <a:pt x="50495" y="139941"/>
                                </a:lnTo>
                                <a:lnTo>
                                  <a:pt x="51612" y="139293"/>
                                </a:lnTo>
                                <a:lnTo>
                                  <a:pt x="51498" y="141808"/>
                                </a:lnTo>
                                <a:lnTo>
                                  <a:pt x="41910" y="153898"/>
                                </a:lnTo>
                                <a:lnTo>
                                  <a:pt x="38773" y="153898"/>
                                </a:lnTo>
                                <a:lnTo>
                                  <a:pt x="33045" y="152603"/>
                                </a:lnTo>
                                <a:lnTo>
                                  <a:pt x="32054" y="152361"/>
                                </a:lnTo>
                                <a:lnTo>
                                  <a:pt x="31635" y="152450"/>
                                </a:lnTo>
                                <a:lnTo>
                                  <a:pt x="31356" y="152742"/>
                                </a:lnTo>
                                <a:lnTo>
                                  <a:pt x="31280" y="153123"/>
                                </a:lnTo>
                                <a:lnTo>
                                  <a:pt x="31165" y="154495"/>
                                </a:lnTo>
                                <a:lnTo>
                                  <a:pt x="31318" y="155816"/>
                                </a:lnTo>
                                <a:lnTo>
                                  <a:pt x="38582" y="158318"/>
                                </a:lnTo>
                                <a:lnTo>
                                  <a:pt x="41871" y="158318"/>
                                </a:lnTo>
                                <a:lnTo>
                                  <a:pt x="56959" y="139293"/>
                                </a:lnTo>
                                <a:lnTo>
                                  <a:pt x="57073" y="137515"/>
                                </a:lnTo>
                                <a:close/>
                              </a:path>
                              <a:path w="91440" h="158750">
                                <a:moveTo>
                                  <a:pt x="58127" y="24472"/>
                                </a:moveTo>
                                <a:lnTo>
                                  <a:pt x="52514" y="2260"/>
                                </a:lnTo>
                                <a:lnTo>
                                  <a:pt x="52514" y="23977"/>
                                </a:lnTo>
                                <a:lnTo>
                                  <a:pt x="52362" y="26593"/>
                                </a:lnTo>
                                <a:lnTo>
                                  <a:pt x="44983" y="37871"/>
                                </a:lnTo>
                                <a:lnTo>
                                  <a:pt x="42278" y="37871"/>
                                </a:lnTo>
                                <a:lnTo>
                                  <a:pt x="35394" y="25869"/>
                                </a:lnTo>
                                <a:lnTo>
                                  <a:pt x="35394" y="16471"/>
                                </a:lnTo>
                                <a:lnTo>
                                  <a:pt x="42189" y="4483"/>
                                </a:lnTo>
                                <a:lnTo>
                                  <a:pt x="45008" y="4483"/>
                                </a:lnTo>
                                <a:lnTo>
                                  <a:pt x="52514" y="23977"/>
                                </a:lnTo>
                                <a:lnTo>
                                  <a:pt x="52514" y="2260"/>
                                </a:lnTo>
                                <a:lnTo>
                                  <a:pt x="49110" y="469"/>
                                </a:lnTo>
                                <a:lnTo>
                                  <a:pt x="46926" y="0"/>
                                </a:lnTo>
                                <a:lnTo>
                                  <a:pt x="41592" y="0"/>
                                </a:lnTo>
                                <a:lnTo>
                                  <a:pt x="29768" y="25869"/>
                                </a:lnTo>
                                <a:lnTo>
                                  <a:pt x="29908" y="27686"/>
                                </a:lnTo>
                                <a:lnTo>
                                  <a:pt x="40906" y="42367"/>
                                </a:lnTo>
                                <a:lnTo>
                                  <a:pt x="46228" y="42367"/>
                                </a:lnTo>
                                <a:lnTo>
                                  <a:pt x="57899" y="27139"/>
                                </a:lnTo>
                                <a:lnTo>
                                  <a:pt x="58127" y="24472"/>
                                </a:lnTo>
                                <a:close/>
                              </a:path>
                              <a:path w="91440" h="158750">
                                <a:moveTo>
                                  <a:pt x="91135" y="140411"/>
                                </a:moveTo>
                                <a:lnTo>
                                  <a:pt x="87566" y="120434"/>
                                </a:lnTo>
                                <a:lnTo>
                                  <a:pt x="87071" y="119608"/>
                                </a:lnTo>
                                <a:lnTo>
                                  <a:pt x="85661" y="118249"/>
                                </a:lnTo>
                                <a:lnTo>
                                  <a:pt x="85521" y="118186"/>
                                </a:lnTo>
                                <a:lnTo>
                                  <a:pt x="85521" y="139915"/>
                                </a:lnTo>
                                <a:lnTo>
                                  <a:pt x="85356" y="142532"/>
                                </a:lnTo>
                                <a:lnTo>
                                  <a:pt x="77990" y="153822"/>
                                </a:lnTo>
                                <a:lnTo>
                                  <a:pt x="75285" y="153822"/>
                                </a:lnTo>
                                <a:lnTo>
                                  <a:pt x="68313" y="140614"/>
                                </a:lnTo>
                                <a:lnTo>
                                  <a:pt x="68402" y="132422"/>
                                </a:lnTo>
                                <a:lnTo>
                                  <a:pt x="75196" y="120434"/>
                                </a:lnTo>
                                <a:lnTo>
                                  <a:pt x="78016" y="120434"/>
                                </a:lnTo>
                                <a:lnTo>
                                  <a:pt x="85521" y="139915"/>
                                </a:lnTo>
                                <a:lnTo>
                                  <a:pt x="85521" y="118186"/>
                                </a:lnTo>
                                <a:lnTo>
                                  <a:pt x="82118" y="116408"/>
                                </a:lnTo>
                                <a:lnTo>
                                  <a:pt x="79921" y="115951"/>
                                </a:lnTo>
                                <a:lnTo>
                                  <a:pt x="74599" y="115951"/>
                                </a:lnTo>
                                <a:lnTo>
                                  <a:pt x="62776" y="141820"/>
                                </a:lnTo>
                                <a:lnTo>
                                  <a:pt x="62915" y="143624"/>
                                </a:lnTo>
                                <a:lnTo>
                                  <a:pt x="73901" y="158318"/>
                                </a:lnTo>
                                <a:lnTo>
                                  <a:pt x="79222" y="158318"/>
                                </a:lnTo>
                                <a:lnTo>
                                  <a:pt x="81521" y="157810"/>
                                </a:lnTo>
                                <a:lnTo>
                                  <a:pt x="85255" y="155752"/>
                                </a:lnTo>
                                <a:lnTo>
                                  <a:pt x="86766" y="154279"/>
                                </a:lnTo>
                                <a:lnTo>
                                  <a:pt x="87045" y="153822"/>
                                </a:lnTo>
                                <a:lnTo>
                                  <a:pt x="89077" y="150533"/>
                                </a:lnTo>
                                <a:lnTo>
                                  <a:pt x="89903" y="148297"/>
                                </a:lnTo>
                                <a:lnTo>
                                  <a:pt x="90893" y="143090"/>
                                </a:lnTo>
                                <a:lnTo>
                                  <a:pt x="91135" y="140411"/>
                                </a:lnTo>
                                <a:close/>
                              </a:path>
                              <a:path w="91440" h="158750">
                                <a:moveTo>
                                  <a:pt x="91135" y="24472"/>
                                </a:moveTo>
                                <a:lnTo>
                                  <a:pt x="85521" y="2260"/>
                                </a:lnTo>
                                <a:lnTo>
                                  <a:pt x="85521" y="23977"/>
                                </a:lnTo>
                                <a:lnTo>
                                  <a:pt x="85369" y="26593"/>
                                </a:lnTo>
                                <a:lnTo>
                                  <a:pt x="78003" y="37871"/>
                                </a:lnTo>
                                <a:lnTo>
                                  <a:pt x="75285" y="37871"/>
                                </a:lnTo>
                                <a:lnTo>
                                  <a:pt x="68402" y="25869"/>
                                </a:lnTo>
                                <a:lnTo>
                                  <a:pt x="68414" y="16471"/>
                                </a:lnTo>
                                <a:lnTo>
                                  <a:pt x="75209" y="4483"/>
                                </a:lnTo>
                                <a:lnTo>
                                  <a:pt x="78028" y="4483"/>
                                </a:lnTo>
                                <a:lnTo>
                                  <a:pt x="85521" y="23977"/>
                                </a:lnTo>
                                <a:lnTo>
                                  <a:pt x="85521" y="2260"/>
                                </a:lnTo>
                                <a:lnTo>
                                  <a:pt x="82118" y="469"/>
                                </a:lnTo>
                                <a:lnTo>
                                  <a:pt x="79933" y="0"/>
                                </a:lnTo>
                                <a:lnTo>
                                  <a:pt x="74612" y="0"/>
                                </a:lnTo>
                                <a:lnTo>
                                  <a:pt x="62776" y="25869"/>
                                </a:lnTo>
                                <a:lnTo>
                                  <a:pt x="62928" y="27686"/>
                                </a:lnTo>
                                <a:lnTo>
                                  <a:pt x="73914" y="42367"/>
                                </a:lnTo>
                                <a:lnTo>
                                  <a:pt x="79235" y="42367"/>
                                </a:lnTo>
                                <a:lnTo>
                                  <a:pt x="90906" y="27139"/>
                                </a:lnTo>
                                <a:lnTo>
                                  <a:pt x="91135" y="24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47" y="1474513"/>
                            <a:ext cx="277964" cy="1336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765" y="1475051"/>
                            <a:ext cx="145973" cy="133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807" y="1474513"/>
                            <a:ext cx="791375" cy="1227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722" y="1472548"/>
                            <a:ext cx="210975" cy="124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6998" y="1474989"/>
                            <a:ext cx="812215" cy="4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530" y="79197"/>
                            <a:ext cx="2156307" cy="75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094654" y="1713843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49" y="0"/>
                                </a:moveTo>
                                <a:lnTo>
                                  <a:pt x="8254" y="0"/>
                                </a:lnTo>
                                <a:lnTo>
                                  <a:pt x="3479" y="0"/>
                                </a:lnTo>
                                <a:lnTo>
                                  <a:pt x="0" y="3911"/>
                                </a:lnTo>
                                <a:lnTo>
                                  <a:pt x="0" y="12598"/>
                                </a:lnTo>
                                <a:lnTo>
                                  <a:pt x="3479" y="16510"/>
                                </a:lnTo>
                                <a:lnTo>
                                  <a:pt x="151549" y="16510"/>
                                </a:lnTo>
                                <a:lnTo>
                                  <a:pt x="155016" y="12598"/>
                                </a:lnTo>
                                <a:lnTo>
                                  <a:pt x="155016" y="3911"/>
                                </a:lnTo>
                                <a:lnTo>
                                  <a:pt x="151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59268" y="1699014"/>
                            <a:ext cx="596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2545">
                                <a:moveTo>
                                  <a:pt x="19291" y="76"/>
                                </a:moveTo>
                                <a:lnTo>
                                  <a:pt x="15405" y="76"/>
                                </a:lnTo>
                                <a:lnTo>
                                  <a:pt x="12954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40" y="37426"/>
                                </a:lnTo>
                                <a:lnTo>
                                  <a:pt x="16230" y="37426"/>
                                </a:lnTo>
                                <a:lnTo>
                                  <a:pt x="14490" y="37096"/>
                                </a:lnTo>
                                <a:lnTo>
                                  <a:pt x="5849" y="18300"/>
                                </a:lnTo>
                                <a:lnTo>
                                  <a:pt x="6083" y="16433"/>
                                </a:lnTo>
                                <a:lnTo>
                                  <a:pt x="16167" y="4864"/>
                                </a:lnTo>
                                <a:lnTo>
                                  <a:pt x="29562" y="4864"/>
                                </a:lnTo>
                                <a:lnTo>
                                  <a:pt x="29540" y="4724"/>
                                </a:lnTo>
                                <a:lnTo>
                                  <a:pt x="20434" y="203"/>
                                </a:lnTo>
                                <a:lnTo>
                                  <a:pt x="19291" y="76"/>
                                </a:lnTo>
                                <a:close/>
                              </a:path>
                              <a:path w="59690" h="42545">
                                <a:moveTo>
                                  <a:pt x="29032" y="33515"/>
                                </a:moveTo>
                                <a:lnTo>
                                  <a:pt x="27724" y="34124"/>
                                </a:lnTo>
                                <a:lnTo>
                                  <a:pt x="27178" y="34518"/>
                                </a:lnTo>
                                <a:lnTo>
                                  <a:pt x="26454" y="34975"/>
                                </a:lnTo>
                                <a:lnTo>
                                  <a:pt x="24739" y="35966"/>
                                </a:lnTo>
                                <a:lnTo>
                                  <a:pt x="23685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799" y="37426"/>
                                </a:lnTo>
                                <a:lnTo>
                                  <a:pt x="29740" y="37426"/>
                                </a:lnTo>
                                <a:lnTo>
                                  <a:pt x="29849" y="36423"/>
                                </a:lnTo>
                                <a:lnTo>
                                  <a:pt x="29781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25" y="33604"/>
                                </a:lnTo>
                                <a:lnTo>
                                  <a:pt x="29032" y="33515"/>
                                </a:lnTo>
                                <a:close/>
                              </a:path>
                              <a:path w="59690" h="42545">
                                <a:moveTo>
                                  <a:pt x="29562" y="4864"/>
                                </a:moveTo>
                                <a:lnTo>
                                  <a:pt x="19685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45" y="5880"/>
                                </a:lnTo>
                                <a:lnTo>
                                  <a:pt x="24668" y="6413"/>
                                </a:lnTo>
                                <a:lnTo>
                                  <a:pt x="26250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470" y="8216"/>
                                </a:lnTo>
                                <a:lnTo>
                                  <a:pt x="28714" y="8839"/>
                                </a:lnTo>
                                <a:lnTo>
                                  <a:pt x="29146" y="8699"/>
                                </a:lnTo>
                                <a:lnTo>
                                  <a:pt x="29451" y="8254"/>
                                </a:lnTo>
                                <a:lnTo>
                                  <a:pt x="29571" y="7772"/>
                                </a:lnTo>
                                <a:lnTo>
                                  <a:pt x="29688" y="6692"/>
                                </a:lnTo>
                                <a:lnTo>
                                  <a:pt x="29562" y="4864"/>
                                </a:lnTo>
                                <a:close/>
                              </a:path>
                              <a:path w="59690" h="42545">
                                <a:moveTo>
                                  <a:pt x="34912" y="34213"/>
                                </a:moveTo>
                                <a:lnTo>
                                  <a:pt x="34467" y="34328"/>
                                </a:lnTo>
                                <a:lnTo>
                                  <a:pt x="34150" y="34721"/>
                                </a:lnTo>
                                <a:lnTo>
                                  <a:pt x="34050" y="35115"/>
                                </a:lnTo>
                                <a:lnTo>
                                  <a:pt x="33959" y="37807"/>
                                </a:lnTo>
                                <a:lnTo>
                                  <a:pt x="34074" y="38201"/>
                                </a:lnTo>
                                <a:lnTo>
                                  <a:pt x="41389" y="41998"/>
                                </a:lnTo>
                                <a:lnTo>
                                  <a:pt x="42557" y="42252"/>
                                </a:lnTo>
                                <a:lnTo>
                                  <a:pt x="43840" y="42367"/>
                                </a:lnTo>
                                <a:lnTo>
                                  <a:pt x="47193" y="42367"/>
                                </a:lnTo>
                                <a:lnTo>
                                  <a:pt x="56803" y="37680"/>
                                </a:lnTo>
                                <a:lnTo>
                                  <a:pt x="43903" y="37680"/>
                                </a:lnTo>
                                <a:lnTo>
                                  <a:pt x="42519" y="37503"/>
                                </a:lnTo>
                                <a:lnTo>
                                  <a:pt x="36109" y="34721"/>
                                </a:lnTo>
                                <a:lnTo>
                                  <a:pt x="34912" y="34213"/>
                                </a:lnTo>
                                <a:close/>
                              </a:path>
                              <a:path w="59690" h="42545">
                                <a:moveTo>
                                  <a:pt x="48323" y="0"/>
                                </a:moveTo>
                                <a:lnTo>
                                  <a:pt x="45631" y="0"/>
                                </a:lnTo>
                                <a:lnTo>
                                  <a:pt x="43980" y="228"/>
                                </a:lnTo>
                                <a:lnTo>
                                  <a:pt x="34912" y="12445"/>
                                </a:lnTo>
                                <a:lnTo>
                                  <a:pt x="35191" y="13881"/>
                                </a:lnTo>
                                <a:lnTo>
                                  <a:pt x="48729" y="24447"/>
                                </a:lnTo>
                                <a:lnTo>
                                  <a:pt x="49733" y="25018"/>
                                </a:lnTo>
                                <a:lnTo>
                                  <a:pt x="51460" y="26276"/>
                                </a:lnTo>
                                <a:lnTo>
                                  <a:pt x="52171" y="27000"/>
                                </a:lnTo>
                                <a:lnTo>
                                  <a:pt x="53225" y="28651"/>
                                </a:lnTo>
                                <a:lnTo>
                                  <a:pt x="53492" y="29641"/>
                                </a:lnTo>
                                <a:lnTo>
                                  <a:pt x="53442" y="32143"/>
                                </a:lnTo>
                                <a:lnTo>
                                  <a:pt x="48729" y="37198"/>
                                </a:lnTo>
                                <a:lnTo>
                                  <a:pt x="47752" y="37528"/>
                                </a:lnTo>
                                <a:lnTo>
                                  <a:pt x="46659" y="37680"/>
                                </a:lnTo>
                                <a:lnTo>
                                  <a:pt x="56803" y="37680"/>
                                </a:lnTo>
                                <a:lnTo>
                                  <a:pt x="57409" y="36893"/>
                                </a:lnTo>
                                <a:lnTo>
                                  <a:pt x="58864" y="33858"/>
                                </a:lnTo>
                                <a:lnTo>
                                  <a:pt x="59220" y="32143"/>
                                </a:lnTo>
                                <a:lnTo>
                                  <a:pt x="59220" y="28574"/>
                                </a:lnTo>
                                <a:lnTo>
                                  <a:pt x="45275" y="16636"/>
                                </a:lnTo>
                                <a:lnTo>
                                  <a:pt x="44272" y="16052"/>
                                </a:lnTo>
                                <a:lnTo>
                                  <a:pt x="42519" y="14795"/>
                                </a:lnTo>
                                <a:lnTo>
                                  <a:pt x="41808" y="14046"/>
                                </a:lnTo>
                                <a:lnTo>
                                  <a:pt x="40741" y="12395"/>
                                </a:lnTo>
                                <a:lnTo>
                                  <a:pt x="40487" y="11417"/>
                                </a:lnTo>
                                <a:lnTo>
                                  <a:pt x="40568" y="9055"/>
                                </a:lnTo>
                                <a:lnTo>
                                  <a:pt x="46075" y="4546"/>
                                </a:lnTo>
                                <a:lnTo>
                                  <a:pt x="56874" y="4546"/>
                                </a:lnTo>
                                <a:lnTo>
                                  <a:pt x="56769" y="3467"/>
                                </a:lnTo>
                                <a:lnTo>
                                  <a:pt x="49237" y="63"/>
                                </a:lnTo>
                                <a:lnTo>
                                  <a:pt x="48323" y="0"/>
                                </a:lnTo>
                                <a:close/>
                              </a:path>
                              <a:path w="59690" h="42545">
                                <a:moveTo>
                                  <a:pt x="56874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68" y="4698"/>
                                </a:lnTo>
                                <a:lnTo>
                                  <a:pt x="50546" y="4991"/>
                                </a:lnTo>
                                <a:lnTo>
                                  <a:pt x="51536" y="5321"/>
                                </a:lnTo>
                                <a:lnTo>
                                  <a:pt x="52387" y="5651"/>
                                </a:lnTo>
                                <a:lnTo>
                                  <a:pt x="53835" y="6400"/>
                                </a:lnTo>
                                <a:lnTo>
                                  <a:pt x="54940" y="7010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31" y="7010"/>
                                </a:lnTo>
                                <a:lnTo>
                                  <a:pt x="56733" y="6743"/>
                                </a:lnTo>
                                <a:lnTo>
                                  <a:pt x="56845" y="6134"/>
                                </a:lnTo>
                                <a:lnTo>
                                  <a:pt x="56874" y="4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77340" y="1713843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7810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911"/>
                                </a:lnTo>
                                <a:lnTo>
                                  <a:pt x="0" y="12598"/>
                                </a:lnTo>
                                <a:lnTo>
                                  <a:pt x="3467" y="16510"/>
                                </a:lnTo>
                                <a:lnTo>
                                  <a:pt x="151536" y="16510"/>
                                </a:lnTo>
                                <a:lnTo>
                                  <a:pt x="155003" y="12598"/>
                                </a:lnTo>
                                <a:lnTo>
                                  <a:pt x="155003" y="3911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544459" y="1699011"/>
                            <a:ext cx="977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42545">
                                <a:moveTo>
                                  <a:pt x="11747" y="596"/>
                                </a:moveTo>
                                <a:lnTo>
                                  <a:pt x="2032" y="596"/>
                                </a:lnTo>
                                <a:lnTo>
                                  <a:pt x="546" y="1142"/>
                                </a:lnTo>
                                <a:lnTo>
                                  <a:pt x="88" y="1498"/>
                                </a:lnTo>
                                <a:lnTo>
                                  <a:pt x="0" y="41376"/>
                                </a:lnTo>
                                <a:lnTo>
                                  <a:pt x="444" y="41681"/>
                                </a:lnTo>
                                <a:lnTo>
                                  <a:pt x="1295" y="41871"/>
                                </a:lnTo>
                                <a:lnTo>
                                  <a:pt x="2603" y="41948"/>
                                </a:lnTo>
                                <a:lnTo>
                                  <a:pt x="3937" y="41871"/>
                                </a:lnTo>
                                <a:lnTo>
                                  <a:pt x="4762" y="41681"/>
                                </a:lnTo>
                                <a:lnTo>
                                  <a:pt x="5194" y="41376"/>
                                </a:lnTo>
                                <a:lnTo>
                                  <a:pt x="5346" y="40932"/>
                                </a:lnTo>
                                <a:lnTo>
                                  <a:pt x="5346" y="26123"/>
                                </a:lnTo>
                                <a:lnTo>
                                  <a:pt x="12573" y="26123"/>
                                </a:lnTo>
                                <a:lnTo>
                                  <a:pt x="14744" y="25793"/>
                                </a:lnTo>
                                <a:lnTo>
                                  <a:pt x="18427" y="24523"/>
                                </a:lnTo>
                                <a:lnTo>
                                  <a:pt x="19977" y="23609"/>
                                </a:lnTo>
                                <a:lnTo>
                                  <a:pt x="21221" y="22440"/>
                                </a:lnTo>
                                <a:lnTo>
                                  <a:pt x="22123" y="21628"/>
                                </a:lnTo>
                                <a:lnTo>
                                  <a:pt x="5346" y="21628"/>
                                </a:lnTo>
                                <a:lnTo>
                                  <a:pt x="5346" y="5118"/>
                                </a:lnTo>
                                <a:lnTo>
                                  <a:pt x="22738" y="5118"/>
                                </a:lnTo>
                                <a:lnTo>
                                  <a:pt x="21844" y="4051"/>
                                </a:lnTo>
                                <a:lnTo>
                                  <a:pt x="13398" y="723"/>
                                </a:lnTo>
                                <a:lnTo>
                                  <a:pt x="12598" y="634"/>
                                </a:lnTo>
                                <a:lnTo>
                                  <a:pt x="11747" y="596"/>
                                </a:lnTo>
                                <a:close/>
                              </a:path>
                              <a:path w="97790" h="42545">
                                <a:moveTo>
                                  <a:pt x="22738" y="5118"/>
                                </a:moveTo>
                                <a:lnTo>
                                  <a:pt x="11341" y="5118"/>
                                </a:lnTo>
                                <a:lnTo>
                                  <a:pt x="12306" y="5194"/>
                                </a:lnTo>
                                <a:lnTo>
                                  <a:pt x="14262" y="5486"/>
                                </a:lnTo>
                                <a:lnTo>
                                  <a:pt x="19344" y="14706"/>
                                </a:lnTo>
                                <a:lnTo>
                                  <a:pt x="19215" y="15481"/>
                                </a:lnTo>
                                <a:lnTo>
                                  <a:pt x="11938" y="21628"/>
                                </a:lnTo>
                                <a:lnTo>
                                  <a:pt x="22123" y="21628"/>
                                </a:lnTo>
                                <a:lnTo>
                                  <a:pt x="22504" y="21285"/>
                                </a:lnTo>
                                <a:lnTo>
                                  <a:pt x="23469" y="19862"/>
                                </a:lnTo>
                                <a:lnTo>
                                  <a:pt x="24825" y="16522"/>
                                </a:lnTo>
                                <a:lnTo>
                                  <a:pt x="25158" y="14706"/>
                                </a:lnTo>
                                <a:lnTo>
                                  <a:pt x="25158" y="11112"/>
                                </a:lnTo>
                                <a:lnTo>
                                  <a:pt x="24942" y="9690"/>
                                </a:lnTo>
                                <a:lnTo>
                                  <a:pt x="24079" y="7124"/>
                                </a:lnTo>
                                <a:lnTo>
                                  <a:pt x="23456" y="6007"/>
                                </a:lnTo>
                                <a:lnTo>
                                  <a:pt x="22738" y="5118"/>
                                </a:lnTo>
                                <a:close/>
                              </a:path>
                              <a:path w="97790" h="42545">
                                <a:moveTo>
                                  <a:pt x="31584" y="34213"/>
                                </a:moveTo>
                                <a:lnTo>
                                  <a:pt x="31127" y="34328"/>
                                </a:lnTo>
                                <a:lnTo>
                                  <a:pt x="30810" y="34721"/>
                                </a:lnTo>
                                <a:lnTo>
                                  <a:pt x="30708" y="35128"/>
                                </a:lnTo>
                                <a:lnTo>
                                  <a:pt x="30594" y="37680"/>
                                </a:lnTo>
                                <a:lnTo>
                                  <a:pt x="30734" y="38214"/>
                                </a:lnTo>
                                <a:lnTo>
                                  <a:pt x="40500" y="42367"/>
                                </a:lnTo>
                                <a:lnTo>
                                  <a:pt x="43840" y="42367"/>
                                </a:lnTo>
                                <a:lnTo>
                                  <a:pt x="53474" y="37680"/>
                                </a:lnTo>
                                <a:lnTo>
                                  <a:pt x="40563" y="37680"/>
                                </a:lnTo>
                                <a:lnTo>
                                  <a:pt x="39179" y="37503"/>
                                </a:lnTo>
                                <a:lnTo>
                                  <a:pt x="32829" y="34759"/>
                                </a:lnTo>
                                <a:lnTo>
                                  <a:pt x="31584" y="34213"/>
                                </a:lnTo>
                                <a:close/>
                              </a:path>
                              <a:path w="97790" h="42545">
                                <a:moveTo>
                                  <a:pt x="44983" y="0"/>
                                </a:moveTo>
                                <a:lnTo>
                                  <a:pt x="42291" y="0"/>
                                </a:lnTo>
                                <a:lnTo>
                                  <a:pt x="40640" y="228"/>
                                </a:lnTo>
                                <a:lnTo>
                                  <a:pt x="31584" y="12458"/>
                                </a:lnTo>
                                <a:lnTo>
                                  <a:pt x="31851" y="13893"/>
                                </a:lnTo>
                                <a:lnTo>
                                  <a:pt x="45402" y="24447"/>
                                </a:lnTo>
                                <a:lnTo>
                                  <a:pt x="46393" y="25018"/>
                                </a:lnTo>
                                <a:lnTo>
                                  <a:pt x="48120" y="26263"/>
                                </a:lnTo>
                                <a:lnTo>
                                  <a:pt x="48818" y="27000"/>
                                </a:lnTo>
                                <a:lnTo>
                                  <a:pt x="49885" y="28651"/>
                                </a:lnTo>
                                <a:lnTo>
                                  <a:pt x="50152" y="29654"/>
                                </a:lnTo>
                                <a:lnTo>
                                  <a:pt x="50104" y="32143"/>
                                </a:lnTo>
                                <a:lnTo>
                                  <a:pt x="43319" y="37680"/>
                                </a:lnTo>
                                <a:lnTo>
                                  <a:pt x="53474" y="37680"/>
                                </a:lnTo>
                                <a:lnTo>
                                  <a:pt x="54082" y="36893"/>
                                </a:lnTo>
                                <a:lnTo>
                                  <a:pt x="55511" y="33858"/>
                                </a:lnTo>
                                <a:lnTo>
                                  <a:pt x="55880" y="32143"/>
                                </a:lnTo>
                                <a:lnTo>
                                  <a:pt x="55880" y="28574"/>
                                </a:lnTo>
                                <a:lnTo>
                                  <a:pt x="46482" y="18783"/>
                                </a:lnTo>
                                <a:lnTo>
                                  <a:pt x="43053" y="17170"/>
                                </a:lnTo>
                                <a:lnTo>
                                  <a:pt x="37147" y="11404"/>
                                </a:lnTo>
                                <a:lnTo>
                                  <a:pt x="37225" y="9067"/>
                                </a:lnTo>
                                <a:lnTo>
                                  <a:pt x="42748" y="4533"/>
                                </a:lnTo>
                                <a:lnTo>
                                  <a:pt x="53533" y="4533"/>
                                </a:lnTo>
                                <a:lnTo>
                                  <a:pt x="53416" y="3479"/>
                                </a:lnTo>
                                <a:lnTo>
                                  <a:pt x="45910" y="88"/>
                                </a:lnTo>
                                <a:lnTo>
                                  <a:pt x="44983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53533" y="4533"/>
                                </a:moveTo>
                                <a:lnTo>
                                  <a:pt x="45110" y="4533"/>
                                </a:lnTo>
                                <a:lnTo>
                                  <a:pt x="46215" y="4698"/>
                                </a:lnTo>
                                <a:lnTo>
                                  <a:pt x="48196" y="5321"/>
                                </a:lnTo>
                                <a:lnTo>
                                  <a:pt x="49060" y="5651"/>
                                </a:lnTo>
                                <a:lnTo>
                                  <a:pt x="51113" y="6743"/>
                                </a:lnTo>
                                <a:lnTo>
                                  <a:pt x="51600" y="7035"/>
                                </a:lnTo>
                                <a:lnTo>
                                  <a:pt x="52705" y="7467"/>
                                </a:lnTo>
                                <a:lnTo>
                                  <a:pt x="53098" y="7340"/>
                                </a:lnTo>
                                <a:lnTo>
                                  <a:pt x="53268" y="7035"/>
                                </a:lnTo>
                                <a:lnTo>
                                  <a:pt x="53383" y="6730"/>
                                </a:lnTo>
                                <a:lnTo>
                                  <a:pt x="53505" y="6134"/>
                                </a:lnTo>
                                <a:lnTo>
                                  <a:pt x="53533" y="4533"/>
                                </a:lnTo>
                                <a:close/>
                              </a:path>
                              <a:path w="97790" h="42545">
                                <a:moveTo>
                                  <a:pt x="82816" y="0"/>
                                </a:moveTo>
                                <a:lnTo>
                                  <a:pt x="76631" y="0"/>
                                </a:lnTo>
                                <a:lnTo>
                                  <a:pt x="73901" y="495"/>
                                </a:lnTo>
                                <a:lnTo>
                                  <a:pt x="61048" y="25653"/>
                                </a:lnTo>
                                <a:lnTo>
                                  <a:pt x="61302" y="27787"/>
                                </a:lnTo>
                                <a:lnTo>
                                  <a:pt x="75857" y="42367"/>
                                </a:lnTo>
                                <a:lnTo>
                                  <a:pt x="82080" y="42367"/>
                                </a:lnTo>
                                <a:lnTo>
                                  <a:pt x="84836" y="41859"/>
                                </a:lnTo>
                                <a:lnTo>
                                  <a:pt x="89535" y="39839"/>
                                </a:lnTo>
                                <a:lnTo>
                                  <a:pt x="91490" y="38404"/>
                                </a:lnTo>
                                <a:lnTo>
                                  <a:pt x="92142" y="37617"/>
                                </a:lnTo>
                                <a:lnTo>
                                  <a:pt x="76796" y="37617"/>
                                </a:lnTo>
                                <a:lnTo>
                                  <a:pt x="74803" y="37223"/>
                                </a:lnTo>
                                <a:lnTo>
                                  <a:pt x="66781" y="24015"/>
                                </a:lnTo>
                                <a:lnTo>
                                  <a:pt x="66886" y="17373"/>
                                </a:lnTo>
                                <a:lnTo>
                                  <a:pt x="77076" y="4673"/>
                                </a:lnTo>
                                <a:lnTo>
                                  <a:pt x="92719" y="4673"/>
                                </a:lnTo>
                                <a:lnTo>
                                  <a:pt x="91808" y="3606"/>
                                </a:lnTo>
                                <a:lnTo>
                                  <a:pt x="89941" y="2285"/>
                                </a:lnTo>
                                <a:lnTo>
                                  <a:pt x="85445" y="457"/>
                                </a:lnTo>
                                <a:lnTo>
                                  <a:pt x="82816" y="0"/>
                                </a:lnTo>
                                <a:close/>
                              </a:path>
                              <a:path w="97790" h="42545">
                                <a:moveTo>
                                  <a:pt x="92719" y="4673"/>
                                </a:moveTo>
                                <a:lnTo>
                                  <a:pt x="81813" y="4673"/>
                                </a:lnTo>
                                <a:lnTo>
                                  <a:pt x="83807" y="5079"/>
                                </a:lnTo>
                                <a:lnTo>
                                  <a:pt x="87020" y="6743"/>
                                </a:lnTo>
                                <a:lnTo>
                                  <a:pt x="91889" y="24015"/>
                                </a:lnTo>
                                <a:lnTo>
                                  <a:pt x="91696" y="25653"/>
                                </a:lnTo>
                                <a:lnTo>
                                  <a:pt x="81622" y="37617"/>
                                </a:lnTo>
                                <a:lnTo>
                                  <a:pt x="92142" y="37617"/>
                                </a:lnTo>
                                <a:lnTo>
                                  <a:pt x="97650" y="16586"/>
                                </a:lnTo>
                                <a:lnTo>
                                  <a:pt x="97370" y="14427"/>
                                </a:lnTo>
                                <a:lnTo>
                                  <a:pt x="95910" y="9270"/>
                                </a:lnTo>
                                <a:lnTo>
                                  <a:pt x="94792" y="7099"/>
                                </a:lnTo>
                                <a:lnTo>
                                  <a:pt x="92719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01698" y="1713843"/>
                            <a:ext cx="1555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16510">
                                <a:moveTo>
                                  <a:pt x="151536" y="0"/>
                                </a:moveTo>
                                <a:lnTo>
                                  <a:pt x="8242" y="0"/>
                                </a:lnTo>
                                <a:lnTo>
                                  <a:pt x="3467" y="0"/>
                                </a:lnTo>
                                <a:lnTo>
                                  <a:pt x="0" y="3911"/>
                                </a:lnTo>
                                <a:lnTo>
                                  <a:pt x="0" y="12598"/>
                                </a:lnTo>
                                <a:lnTo>
                                  <a:pt x="3467" y="16510"/>
                                </a:lnTo>
                                <a:lnTo>
                                  <a:pt x="151536" y="16510"/>
                                </a:lnTo>
                                <a:lnTo>
                                  <a:pt x="155448" y="12598"/>
                                </a:lnTo>
                                <a:lnTo>
                                  <a:pt x="155448" y="3911"/>
                                </a:lnTo>
                                <a:lnTo>
                                  <a:pt x="15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866290" y="1699014"/>
                            <a:ext cx="18542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42545">
                                <a:moveTo>
                                  <a:pt x="19303" y="76"/>
                                </a:moveTo>
                                <a:lnTo>
                                  <a:pt x="15417" y="76"/>
                                </a:lnTo>
                                <a:lnTo>
                                  <a:pt x="12953" y="584"/>
                                </a:lnTo>
                                <a:lnTo>
                                  <a:pt x="0" y="18300"/>
                                </a:lnTo>
                                <a:lnTo>
                                  <a:pt x="0" y="25044"/>
                                </a:lnTo>
                                <a:lnTo>
                                  <a:pt x="14795" y="42265"/>
                                </a:lnTo>
                                <a:lnTo>
                                  <a:pt x="19011" y="42265"/>
                                </a:lnTo>
                                <a:lnTo>
                                  <a:pt x="29741" y="37426"/>
                                </a:lnTo>
                                <a:lnTo>
                                  <a:pt x="16243" y="37426"/>
                                </a:lnTo>
                                <a:lnTo>
                                  <a:pt x="14503" y="37096"/>
                                </a:lnTo>
                                <a:lnTo>
                                  <a:pt x="5791" y="24002"/>
                                </a:lnTo>
                                <a:lnTo>
                                  <a:pt x="5849" y="18300"/>
                                </a:lnTo>
                                <a:lnTo>
                                  <a:pt x="16179" y="4864"/>
                                </a:lnTo>
                                <a:lnTo>
                                  <a:pt x="29572" y="4864"/>
                                </a:lnTo>
                                <a:lnTo>
                                  <a:pt x="29552" y="4724"/>
                                </a:lnTo>
                                <a:lnTo>
                                  <a:pt x="27228" y="2451"/>
                                </a:lnTo>
                                <a:lnTo>
                                  <a:pt x="26492" y="1993"/>
                                </a:lnTo>
                                <a:lnTo>
                                  <a:pt x="25641" y="1612"/>
                                </a:lnTo>
                                <a:lnTo>
                                  <a:pt x="23748" y="927"/>
                                </a:lnTo>
                                <a:lnTo>
                                  <a:pt x="22694" y="634"/>
                                </a:lnTo>
                                <a:lnTo>
                                  <a:pt x="20446" y="203"/>
                                </a:lnTo>
                                <a:lnTo>
                                  <a:pt x="19303" y="76"/>
                                </a:lnTo>
                                <a:close/>
                              </a:path>
                              <a:path w="185420" h="42545">
                                <a:moveTo>
                                  <a:pt x="29044" y="33515"/>
                                </a:moveTo>
                                <a:lnTo>
                                  <a:pt x="27736" y="34124"/>
                                </a:lnTo>
                                <a:lnTo>
                                  <a:pt x="26466" y="34975"/>
                                </a:lnTo>
                                <a:lnTo>
                                  <a:pt x="24752" y="35966"/>
                                </a:lnTo>
                                <a:lnTo>
                                  <a:pt x="23710" y="36423"/>
                                </a:lnTo>
                                <a:lnTo>
                                  <a:pt x="21247" y="37223"/>
                                </a:lnTo>
                                <a:lnTo>
                                  <a:pt x="19811" y="37426"/>
                                </a:lnTo>
                                <a:lnTo>
                                  <a:pt x="29741" y="37426"/>
                                </a:lnTo>
                                <a:lnTo>
                                  <a:pt x="29862" y="36423"/>
                                </a:lnTo>
                                <a:lnTo>
                                  <a:pt x="29790" y="34518"/>
                                </a:lnTo>
                                <a:lnTo>
                                  <a:pt x="29679" y="33972"/>
                                </a:lnTo>
                                <a:lnTo>
                                  <a:pt x="29438" y="33604"/>
                                </a:lnTo>
                                <a:lnTo>
                                  <a:pt x="29044" y="33515"/>
                                </a:lnTo>
                                <a:close/>
                              </a:path>
                              <a:path w="185420" h="42545">
                                <a:moveTo>
                                  <a:pt x="29572" y="4864"/>
                                </a:moveTo>
                                <a:lnTo>
                                  <a:pt x="19684" y="4864"/>
                                </a:lnTo>
                                <a:lnTo>
                                  <a:pt x="21132" y="5067"/>
                                </a:lnTo>
                                <a:lnTo>
                                  <a:pt x="23558" y="5880"/>
                                </a:lnTo>
                                <a:lnTo>
                                  <a:pt x="24574" y="6349"/>
                                </a:lnTo>
                                <a:lnTo>
                                  <a:pt x="25399" y="6857"/>
                                </a:lnTo>
                                <a:lnTo>
                                  <a:pt x="26263" y="7353"/>
                                </a:lnTo>
                                <a:lnTo>
                                  <a:pt x="26936" y="7810"/>
                                </a:lnTo>
                                <a:lnTo>
                                  <a:pt x="27470" y="8216"/>
                                </a:lnTo>
                                <a:lnTo>
                                  <a:pt x="28727" y="8839"/>
                                </a:lnTo>
                                <a:lnTo>
                                  <a:pt x="29146" y="8699"/>
                                </a:lnTo>
                                <a:lnTo>
                                  <a:pt x="29463" y="8254"/>
                                </a:lnTo>
                                <a:lnTo>
                                  <a:pt x="29576" y="7772"/>
                                </a:lnTo>
                                <a:lnTo>
                                  <a:pt x="29698" y="6692"/>
                                </a:lnTo>
                                <a:lnTo>
                                  <a:pt x="29572" y="4864"/>
                                </a:lnTo>
                                <a:close/>
                              </a:path>
                              <a:path w="185420" h="42545">
                                <a:moveTo>
                                  <a:pt x="34899" y="34213"/>
                                </a:moveTo>
                                <a:lnTo>
                                  <a:pt x="34455" y="34328"/>
                                </a:lnTo>
                                <a:lnTo>
                                  <a:pt x="34137" y="34721"/>
                                </a:lnTo>
                                <a:lnTo>
                                  <a:pt x="34037" y="35115"/>
                                </a:lnTo>
                                <a:lnTo>
                                  <a:pt x="33947" y="37807"/>
                                </a:lnTo>
                                <a:lnTo>
                                  <a:pt x="34061" y="38201"/>
                                </a:lnTo>
                                <a:lnTo>
                                  <a:pt x="43827" y="42367"/>
                                </a:lnTo>
                                <a:lnTo>
                                  <a:pt x="47180" y="42367"/>
                                </a:lnTo>
                                <a:lnTo>
                                  <a:pt x="56803" y="37680"/>
                                </a:lnTo>
                                <a:lnTo>
                                  <a:pt x="43891" y="37680"/>
                                </a:lnTo>
                                <a:lnTo>
                                  <a:pt x="42506" y="37503"/>
                                </a:lnTo>
                                <a:lnTo>
                                  <a:pt x="36097" y="34721"/>
                                </a:lnTo>
                                <a:lnTo>
                                  <a:pt x="34899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48310" y="0"/>
                                </a:moveTo>
                                <a:lnTo>
                                  <a:pt x="45618" y="0"/>
                                </a:lnTo>
                                <a:lnTo>
                                  <a:pt x="43954" y="228"/>
                                </a:lnTo>
                                <a:lnTo>
                                  <a:pt x="34899" y="12445"/>
                                </a:lnTo>
                                <a:lnTo>
                                  <a:pt x="35178" y="13881"/>
                                </a:lnTo>
                                <a:lnTo>
                                  <a:pt x="46494" y="23393"/>
                                </a:lnTo>
                                <a:lnTo>
                                  <a:pt x="48717" y="24447"/>
                                </a:lnTo>
                                <a:lnTo>
                                  <a:pt x="53466" y="29641"/>
                                </a:lnTo>
                                <a:lnTo>
                                  <a:pt x="53420" y="32143"/>
                                </a:lnTo>
                                <a:lnTo>
                                  <a:pt x="48717" y="37198"/>
                                </a:lnTo>
                                <a:lnTo>
                                  <a:pt x="47739" y="37528"/>
                                </a:lnTo>
                                <a:lnTo>
                                  <a:pt x="46647" y="37680"/>
                                </a:lnTo>
                                <a:lnTo>
                                  <a:pt x="56803" y="37680"/>
                                </a:lnTo>
                                <a:lnTo>
                                  <a:pt x="57409" y="36893"/>
                                </a:lnTo>
                                <a:lnTo>
                                  <a:pt x="58839" y="33858"/>
                                </a:lnTo>
                                <a:lnTo>
                                  <a:pt x="59207" y="32143"/>
                                </a:lnTo>
                                <a:lnTo>
                                  <a:pt x="59207" y="28574"/>
                                </a:lnTo>
                                <a:lnTo>
                                  <a:pt x="45262" y="16636"/>
                                </a:lnTo>
                                <a:lnTo>
                                  <a:pt x="44259" y="16052"/>
                                </a:lnTo>
                                <a:lnTo>
                                  <a:pt x="42494" y="14795"/>
                                </a:lnTo>
                                <a:lnTo>
                                  <a:pt x="41795" y="14046"/>
                                </a:lnTo>
                                <a:lnTo>
                                  <a:pt x="40728" y="12395"/>
                                </a:lnTo>
                                <a:lnTo>
                                  <a:pt x="40474" y="11417"/>
                                </a:lnTo>
                                <a:lnTo>
                                  <a:pt x="40555" y="9055"/>
                                </a:lnTo>
                                <a:lnTo>
                                  <a:pt x="46062" y="4546"/>
                                </a:lnTo>
                                <a:lnTo>
                                  <a:pt x="56868" y="4546"/>
                                </a:lnTo>
                                <a:lnTo>
                                  <a:pt x="56756" y="3467"/>
                                </a:lnTo>
                                <a:lnTo>
                                  <a:pt x="49225" y="63"/>
                                </a:lnTo>
                                <a:lnTo>
                                  <a:pt x="48310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56868" y="4546"/>
                                </a:moveTo>
                                <a:lnTo>
                                  <a:pt x="48450" y="4546"/>
                                </a:lnTo>
                                <a:lnTo>
                                  <a:pt x="49542" y="4698"/>
                                </a:lnTo>
                                <a:lnTo>
                                  <a:pt x="50545" y="4991"/>
                                </a:lnTo>
                                <a:lnTo>
                                  <a:pt x="51523" y="5321"/>
                                </a:lnTo>
                                <a:lnTo>
                                  <a:pt x="52374" y="5651"/>
                                </a:lnTo>
                                <a:lnTo>
                                  <a:pt x="54454" y="6743"/>
                                </a:lnTo>
                                <a:lnTo>
                                  <a:pt x="54927" y="7010"/>
                                </a:lnTo>
                                <a:lnTo>
                                  <a:pt x="56032" y="7467"/>
                                </a:lnTo>
                                <a:lnTo>
                                  <a:pt x="56426" y="7327"/>
                                </a:lnTo>
                                <a:lnTo>
                                  <a:pt x="56622" y="7010"/>
                                </a:lnTo>
                                <a:lnTo>
                                  <a:pt x="56723" y="6730"/>
                                </a:lnTo>
                                <a:lnTo>
                                  <a:pt x="56832" y="6134"/>
                                </a:lnTo>
                                <a:lnTo>
                                  <a:pt x="56868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78155" y="23533"/>
                                </a:moveTo>
                                <a:lnTo>
                                  <a:pt x="64858" y="23533"/>
                                </a:lnTo>
                                <a:lnTo>
                                  <a:pt x="63982" y="24002"/>
                                </a:lnTo>
                                <a:lnTo>
                                  <a:pt x="63804" y="24320"/>
                                </a:lnTo>
                                <a:lnTo>
                                  <a:pt x="63818" y="27089"/>
                                </a:lnTo>
                                <a:lnTo>
                                  <a:pt x="63982" y="27393"/>
                                </a:lnTo>
                                <a:lnTo>
                                  <a:pt x="64858" y="27889"/>
                                </a:lnTo>
                                <a:lnTo>
                                  <a:pt x="78155" y="27889"/>
                                </a:lnTo>
                                <a:lnTo>
                                  <a:pt x="78976" y="27393"/>
                                </a:lnTo>
                                <a:lnTo>
                                  <a:pt x="79171" y="27089"/>
                                </a:lnTo>
                                <a:lnTo>
                                  <a:pt x="79065" y="24320"/>
                                </a:lnTo>
                                <a:lnTo>
                                  <a:pt x="78955" y="23990"/>
                                </a:lnTo>
                                <a:lnTo>
                                  <a:pt x="78612" y="23621"/>
                                </a:lnTo>
                                <a:lnTo>
                                  <a:pt x="78155" y="23533"/>
                                </a:lnTo>
                                <a:close/>
                              </a:path>
                              <a:path w="185420" h="42545">
                                <a:moveTo>
                                  <a:pt x="98767" y="596"/>
                                </a:moveTo>
                                <a:lnTo>
                                  <a:pt x="89052" y="596"/>
                                </a:lnTo>
                                <a:lnTo>
                                  <a:pt x="87566" y="1130"/>
                                </a:lnTo>
                                <a:lnTo>
                                  <a:pt x="87121" y="1498"/>
                                </a:lnTo>
                                <a:lnTo>
                                  <a:pt x="86974" y="1892"/>
                                </a:lnTo>
                                <a:lnTo>
                                  <a:pt x="86893" y="40932"/>
                                </a:lnTo>
                                <a:lnTo>
                                  <a:pt x="87033" y="41363"/>
                                </a:lnTo>
                                <a:lnTo>
                                  <a:pt x="87477" y="41668"/>
                                </a:lnTo>
                                <a:lnTo>
                                  <a:pt x="88315" y="41859"/>
                                </a:lnTo>
                                <a:lnTo>
                                  <a:pt x="89636" y="41948"/>
                                </a:lnTo>
                                <a:lnTo>
                                  <a:pt x="90957" y="41859"/>
                                </a:lnTo>
                                <a:lnTo>
                                  <a:pt x="91782" y="41668"/>
                                </a:lnTo>
                                <a:lnTo>
                                  <a:pt x="92227" y="41363"/>
                                </a:lnTo>
                                <a:lnTo>
                                  <a:pt x="92367" y="40932"/>
                                </a:lnTo>
                                <a:lnTo>
                                  <a:pt x="92367" y="26098"/>
                                </a:lnTo>
                                <a:lnTo>
                                  <a:pt x="99580" y="26098"/>
                                </a:lnTo>
                                <a:lnTo>
                                  <a:pt x="101777" y="25780"/>
                                </a:lnTo>
                                <a:lnTo>
                                  <a:pt x="105448" y="24510"/>
                                </a:lnTo>
                                <a:lnTo>
                                  <a:pt x="106997" y="23609"/>
                                </a:lnTo>
                                <a:lnTo>
                                  <a:pt x="109129" y="21628"/>
                                </a:lnTo>
                                <a:lnTo>
                                  <a:pt x="92367" y="21628"/>
                                </a:lnTo>
                                <a:lnTo>
                                  <a:pt x="92367" y="5118"/>
                                </a:lnTo>
                                <a:lnTo>
                                  <a:pt x="109755" y="5118"/>
                                </a:lnTo>
                                <a:lnTo>
                                  <a:pt x="108877" y="4051"/>
                                </a:lnTo>
                                <a:lnTo>
                                  <a:pt x="99606" y="634"/>
                                </a:lnTo>
                                <a:lnTo>
                                  <a:pt x="98767" y="596"/>
                                </a:lnTo>
                                <a:close/>
                              </a:path>
                              <a:path w="185420" h="42545">
                                <a:moveTo>
                                  <a:pt x="109755" y="5118"/>
                                </a:moveTo>
                                <a:lnTo>
                                  <a:pt x="98361" y="5118"/>
                                </a:lnTo>
                                <a:lnTo>
                                  <a:pt x="99313" y="5194"/>
                                </a:lnTo>
                                <a:lnTo>
                                  <a:pt x="101295" y="5486"/>
                                </a:lnTo>
                                <a:lnTo>
                                  <a:pt x="106363" y="14706"/>
                                </a:lnTo>
                                <a:lnTo>
                                  <a:pt x="106235" y="15455"/>
                                </a:lnTo>
                                <a:lnTo>
                                  <a:pt x="98945" y="21628"/>
                                </a:lnTo>
                                <a:lnTo>
                                  <a:pt x="109129" y="21628"/>
                                </a:lnTo>
                                <a:lnTo>
                                  <a:pt x="109512" y="21272"/>
                                </a:lnTo>
                                <a:lnTo>
                                  <a:pt x="110489" y="19875"/>
                                </a:lnTo>
                                <a:lnTo>
                                  <a:pt x="111857" y="16509"/>
                                </a:lnTo>
                                <a:lnTo>
                                  <a:pt x="112179" y="14706"/>
                                </a:lnTo>
                                <a:lnTo>
                                  <a:pt x="112179" y="11112"/>
                                </a:lnTo>
                                <a:lnTo>
                                  <a:pt x="111963" y="9690"/>
                                </a:lnTo>
                                <a:lnTo>
                                  <a:pt x="111086" y="7111"/>
                                </a:lnTo>
                                <a:lnTo>
                                  <a:pt x="110477" y="5994"/>
                                </a:lnTo>
                                <a:lnTo>
                                  <a:pt x="109755" y="5118"/>
                                </a:lnTo>
                                <a:close/>
                              </a:path>
                              <a:path w="185420" h="42545">
                                <a:moveTo>
                                  <a:pt x="118376" y="34213"/>
                                </a:moveTo>
                                <a:lnTo>
                                  <a:pt x="117932" y="34328"/>
                                </a:lnTo>
                                <a:lnTo>
                                  <a:pt x="117601" y="34721"/>
                                </a:lnTo>
                                <a:lnTo>
                                  <a:pt x="117501" y="35115"/>
                                </a:lnTo>
                                <a:lnTo>
                                  <a:pt x="117411" y="37807"/>
                                </a:lnTo>
                                <a:lnTo>
                                  <a:pt x="117525" y="38201"/>
                                </a:lnTo>
                                <a:lnTo>
                                  <a:pt x="127292" y="42367"/>
                                </a:lnTo>
                                <a:lnTo>
                                  <a:pt x="130632" y="42367"/>
                                </a:lnTo>
                                <a:lnTo>
                                  <a:pt x="140255" y="37680"/>
                                </a:lnTo>
                                <a:lnTo>
                                  <a:pt x="127355" y="37680"/>
                                </a:lnTo>
                                <a:lnTo>
                                  <a:pt x="125971" y="37503"/>
                                </a:lnTo>
                                <a:lnTo>
                                  <a:pt x="119562" y="34721"/>
                                </a:lnTo>
                                <a:lnTo>
                                  <a:pt x="118376" y="34213"/>
                                </a:lnTo>
                                <a:close/>
                              </a:path>
                              <a:path w="185420" h="42545">
                                <a:moveTo>
                                  <a:pt x="131762" y="0"/>
                                </a:moveTo>
                                <a:lnTo>
                                  <a:pt x="129070" y="0"/>
                                </a:lnTo>
                                <a:lnTo>
                                  <a:pt x="127431" y="228"/>
                                </a:lnTo>
                                <a:lnTo>
                                  <a:pt x="118376" y="12445"/>
                                </a:lnTo>
                                <a:lnTo>
                                  <a:pt x="118630" y="13881"/>
                                </a:lnTo>
                                <a:lnTo>
                                  <a:pt x="129959" y="23393"/>
                                </a:lnTo>
                                <a:lnTo>
                                  <a:pt x="132194" y="24447"/>
                                </a:lnTo>
                                <a:lnTo>
                                  <a:pt x="136944" y="29641"/>
                                </a:lnTo>
                                <a:lnTo>
                                  <a:pt x="136891" y="32143"/>
                                </a:lnTo>
                                <a:lnTo>
                                  <a:pt x="130111" y="37680"/>
                                </a:lnTo>
                                <a:lnTo>
                                  <a:pt x="140255" y="37680"/>
                                </a:lnTo>
                                <a:lnTo>
                                  <a:pt x="140861" y="36893"/>
                                </a:lnTo>
                                <a:lnTo>
                                  <a:pt x="142303" y="33858"/>
                                </a:lnTo>
                                <a:lnTo>
                                  <a:pt x="142671" y="32143"/>
                                </a:lnTo>
                                <a:lnTo>
                                  <a:pt x="142671" y="28574"/>
                                </a:lnTo>
                                <a:lnTo>
                                  <a:pt x="128714" y="16636"/>
                                </a:lnTo>
                                <a:lnTo>
                                  <a:pt x="127723" y="16052"/>
                                </a:lnTo>
                                <a:lnTo>
                                  <a:pt x="125958" y="14795"/>
                                </a:lnTo>
                                <a:lnTo>
                                  <a:pt x="125260" y="14046"/>
                                </a:lnTo>
                                <a:lnTo>
                                  <a:pt x="124205" y="12395"/>
                                </a:lnTo>
                                <a:lnTo>
                                  <a:pt x="123926" y="11417"/>
                                </a:lnTo>
                                <a:lnTo>
                                  <a:pt x="124007" y="9055"/>
                                </a:lnTo>
                                <a:lnTo>
                                  <a:pt x="129539" y="4546"/>
                                </a:lnTo>
                                <a:lnTo>
                                  <a:pt x="140320" y="4546"/>
                                </a:lnTo>
                                <a:lnTo>
                                  <a:pt x="140207" y="3467"/>
                                </a:lnTo>
                                <a:lnTo>
                                  <a:pt x="132702" y="63"/>
                                </a:lnTo>
                                <a:lnTo>
                                  <a:pt x="131762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40320" y="4546"/>
                                </a:moveTo>
                                <a:lnTo>
                                  <a:pt x="131902" y="4546"/>
                                </a:lnTo>
                                <a:lnTo>
                                  <a:pt x="133007" y="4698"/>
                                </a:lnTo>
                                <a:lnTo>
                                  <a:pt x="133984" y="4991"/>
                                </a:lnTo>
                                <a:lnTo>
                                  <a:pt x="134988" y="5321"/>
                                </a:lnTo>
                                <a:lnTo>
                                  <a:pt x="135839" y="5651"/>
                                </a:lnTo>
                                <a:lnTo>
                                  <a:pt x="138391" y="7010"/>
                                </a:lnTo>
                                <a:lnTo>
                                  <a:pt x="139484" y="7467"/>
                                </a:lnTo>
                                <a:lnTo>
                                  <a:pt x="139877" y="7327"/>
                                </a:lnTo>
                                <a:lnTo>
                                  <a:pt x="140083" y="7010"/>
                                </a:lnTo>
                                <a:lnTo>
                                  <a:pt x="140182" y="6743"/>
                                </a:lnTo>
                                <a:lnTo>
                                  <a:pt x="140308" y="5651"/>
                                </a:lnTo>
                                <a:lnTo>
                                  <a:pt x="140320" y="4546"/>
                                </a:lnTo>
                                <a:close/>
                              </a:path>
                              <a:path w="185420" h="42545">
                                <a:moveTo>
                                  <a:pt x="169976" y="0"/>
                                </a:moveTo>
                                <a:lnTo>
                                  <a:pt x="163817" y="0"/>
                                </a:lnTo>
                                <a:lnTo>
                                  <a:pt x="161061" y="495"/>
                                </a:lnTo>
                                <a:lnTo>
                                  <a:pt x="148227" y="25666"/>
                                </a:lnTo>
                                <a:lnTo>
                                  <a:pt x="148488" y="27787"/>
                                </a:lnTo>
                                <a:lnTo>
                                  <a:pt x="163029" y="42367"/>
                                </a:lnTo>
                                <a:lnTo>
                                  <a:pt x="169265" y="42367"/>
                                </a:lnTo>
                                <a:lnTo>
                                  <a:pt x="171996" y="41859"/>
                                </a:lnTo>
                                <a:lnTo>
                                  <a:pt x="176707" y="39839"/>
                                </a:lnTo>
                                <a:lnTo>
                                  <a:pt x="178676" y="38404"/>
                                </a:lnTo>
                                <a:lnTo>
                                  <a:pt x="179317" y="37630"/>
                                </a:lnTo>
                                <a:lnTo>
                                  <a:pt x="163982" y="37630"/>
                                </a:lnTo>
                                <a:lnTo>
                                  <a:pt x="161963" y="37210"/>
                                </a:lnTo>
                                <a:lnTo>
                                  <a:pt x="154034" y="24790"/>
                                </a:lnTo>
                                <a:lnTo>
                                  <a:pt x="154127" y="16751"/>
                                </a:lnTo>
                                <a:lnTo>
                                  <a:pt x="164249" y="4673"/>
                                </a:lnTo>
                                <a:lnTo>
                                  <a:pt x="179901" y="4673"/>
                                </a:lnTo>
                                <a:lnTo>
                                  <a:pt x="178993" y="3606"/>
                                </a:lnTo>
                                <a:lnTo>
                                  <a:pt x="177114" y="2273"/>
                                </a:lnTo>
                                <a:lnTo>
                                  <a:pt x="172618" y="444"/>
                                </a:lnTo>
                                <a:lnTo>
                                  <a:pt x="169976" y="0"/>
                                </a:lnTo>
                                <a:close/>
                              </a:path>
                              <a:path w="185420" h="42545">
                                <a:moveTo>
                                  <a:pt x="179901" y="4673"/>
                                </a:moveTo>
                                <a:lnTo>
                                  <a:pt x="168986" y="4673"/>
                                </a:lnTo>
                                <a:lnTo>
                                  <a:pt x="170967" y="5079"/>
                                </a:lnTo>
                                <a:lnTo>
                                  <a:pt x="174193" y="6743"/>
                                </a:lnTo>
                                <a:lnTo>
                                  <a:pt x="179056" y="24015"/>
                                </a:lnTo>
                                <a:lnTo>
                                  <a:pt x="178855" y="25666"/>
                                </a:lnTo>
                                <a:lnTo>
                                  <a:pt x="168782" y="37630"/>
                                </a:lnTo>
                                <a:lnTo>
                                  <a:pt x="179317" y="37630"/>
                                </a:lnTo>
                                <a:lnTo>
                                  <a:pt x="184815" y="16573"/>
                                </a:lnTo>
                                <a:lnTo>
                                  <a:pt x="184556" y="14414"/>
                                </a:lnTo>
                                <a:lnTo>
                                  <a:pt x="183083" y="9270"/>
                                </a:lnTo>
                                <a:lnTo>
                                  <a:pt x="181965" y="7099"/>
                                </a:lnTo>
                                <a:lnTo>
                                  <a:pt x="179901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3132455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1829435">
                                <a:moveTo>
                                  <a:pt x="3130689" y="0"/>
                                </a:moveTo>
                                <a:lnTo>
                                  <a:pt x="1308" y="0"/>
                                </a:lnTo>
                                <a:lnTo>
                                  <a:pt x="0" y="1295"/>
                                </a:lnTo>
                                <a:lnTo>
                                  <a:pt x="0" y="1828037"/>
                                </a:lnTo>
                                <a:lnTo>
                                  <a:pt x="1308" y="1829346"/>
                                </a:lnTo>
                                <a:lnTo>
                                  <a:pt x="3130689" y="1829346"/>
                                </a:lnTo>
                                <a:lnTo>
                                  <a:pt x="3131997" y="1828037"/>
                                </a:lnTo>
                                <a:lnTo>
                                  <a:pt x="3131997" y="1826742"/>
                                </a:lnTo>
                                <a:lnTo>
                                  <a:pt x="5638" y="1826742"/>
                                </a:lnTo>
                                <a:lnTo>
                                  <a:pt x="2603" y="1823694"/>
                                </a:lnTo>
                                <a:lnTo>
                                  <a:pt x="5638" y="1823694"/>
                                </a:lnTo>
                                <a:lnTo>
                                  <a:pt x="5638" y="5638"/>
                                </a:lnTo>
                                <a:lnTo>
                                  <a:pt x="2603" y="5638"/>
                                </a:lnTo>
                                <a:lnTo>
                                  <a:pt x="5638" y="3035"/>
                                </a:lnTo>
                                <a:lnTo>
                                  <a:pt x="3131997" y="3035"/>
                                </a:lnTo>
                                <a:lnTo>
                                  <a:pt x="3131997" y="1295"/>
                                </a:lnTo>
                                <a:lnTo>
                                  <a:pt x="3130689" y="0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1823694"/>
                                </a:moveTo>
                                <a:lnTo>
                                  <a:pt x="2603" y="1823694"/>
                                </a:lnTo>
                                <a:lnTo>
                                  <a:pt x="5638" y="1826742"/>
                                </a:lnTo>
                                <a:lnTo>
                                  <a:pt x="5638" y="1823694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1823694"/>
                                </a:moveTo>
                                <a:lnTo>
                                  <a:pt x="5638" y="1823694"/>
                                </a:lnTo>
                                <a:lnTo>
                                  <a:pt x="5638" y="1826742"/>
                                </a:lnTo>
                                <a:lnTo>
                                  <a:pt x="3126346" y="1826742"/>
                                </a:lnTo>
                                <a:lnTo>
                                  <a:pt x="3126346" y="1823694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3035"/>
                                </a:moveTo>
                                <a:lnTo>
                                  <a:pt x="3126346" y="1826742"/>
                                </a:lnTo>
                                <a:lnTo>
                                  <a:pt x="3128962" y="1823694"/>
                                </a:lnTo>
                                <a:lnTo>
                                  <a:pt x="3131997" y="1823694"/>
                                </a:lnTo>
                                <a:lnTo>
                                  <a:pt x="3131997" y="5638"/>
                                </a:lnTo>
                                <a:lnTo>
                                  <a:pt x="3128962" y="5638"/>
                                </a:lnTo>
                                <a:lnTo>
                                  <a:pt x="3126346" y="3035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1823694"/>
                                </a:moveTo>
                                <a:lnTo>
                                  <a:pt x="3128962" y="1823694"/>
                                </a:lnTo>
                                <a:lnTo>
                                  <a:pt x="3126346" y="1826742"/>
                                </a:lnTo>
                                <a:lnTo>
                                  <a:pt x="3131997" y="1826742"/>
                                </a:lnTo>
                                <a:lnTo>
                                  <a:pt x="3131997" y="1823694"/>
                                </a:lnTo>
                                <a:close/>
                              </a:path>
                              <a:path w="3132455" h="1829435">
                                <a:moveTo>
                                  <a:pt x="5638" y="3035"/>
                                </a:moveTo>
                                <a:lnTo>
                                  <a:pt x="2603" y="5638"/>
                                </a:lnTo>
                                <a:lnTo>
                                  <a:pt x="5638" y="5638"/>
                                </a:lnTo>
                                <a:lnTo>
                                  <a:pt x="5638" y="3035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26346" y="3035"/>
                                </a:moveTo>
                                <a:lnTo>
                                  <a:pt x="5638" y="3035"/>
                                </a:lnTo>
                                <a:lnTo>
                                  <a:pt x="5638" y="5638"/>
                                </a:lnTo>
                                <a:lnTo>
                                  <a:pt x="3126346" y="5638"/>
                                </a:lnTo>
                                <a:lnTo>
                                  <a:pt x="3126346" y="3035"/>
                                </a:lnTo>
                                <a:close/>
                              </a:path>
                              <a:path w="3132455" h="1829435">
                                <a:moveTo>
                                  <a:pt x="3131997" y="3035"/>
                                </a:moveTo>
                                <a:lnTo>
                                  <a:pt x="3126346" y="3035"/>
                                </a:lnTo>
                                <a:lnTo>
                                  <a:pt x="3128962" y="5638"/>
                                </a:lnTo>
                                <a:lnTo>
                                  <a:pt x="3131997" y="5638"/>
                                </a:lnTo>
                                <a:lnTo>
                                  <a:pt x="3131997" y="3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06pt;margin-top:-56.637245pt;width:246.65pt;height:144.050pt;mso-position-horizontal-relative:page;mso-position-vertical-relative:paragraph;z-index:15742464" id="docshapegroup120" coordorigin="6176,-1133" coordsize="4933,2881">
                <v:shape style="position:absolute;left:6505;top:-738;width:4473;height:1836" id="docshape121" coordorigin="6506,-738" coordsize="4473,1836" path="m10979,1089l6506,1089,6506,1098,10979,1098,10979,1089xm10979,906l6506,906,6506,915,10979,915,10979,906xm10979,724l6506,724,6506,733,10979,733,10979,724xm10979,541l6506,541,6506,550,10979,550,10979,541xm10979,359l6506,359,6506,367,10979,367,10979,359xm10979,175l6506,175,6506,184,10979,184,10979,175xm10979,-7l6506,-7,6506,2,10979,2,10979,-7xm10979,-190l6506,-190,6506,-181,10979,-181,10979,-190xm10979,-372l6506,-372,6506,-363,10979,-363,10979,-372xm10979,-555l6506,-555,6506,-546,10979,-546,10979,-555xm10979,-738l6506,-738,6506,-729,10979,-729,10979,-738xe" filled="true" fillcolor="#d9d9d9" stroked="false">
                  <v:path arrowok="t"/>
                  <v:fill type="solid"/>
                </v:shape>
                <v:shape style="position:absolute;left:6740;top:-560;width:4003;height:255" id="docshape122" coordorigin="6741,-559" coordsize="4003,255" path="m7744,-350l6754,-331,6747,-331,6741,-324,6742,-318,6742,-311,6747,-305,6755,-305,7748,-325,7752,-325,7753,-326,7810,-350,7743,-350,7744,-350xm7748,-350l7744,-350,7743,-350,7748,-350xm7812,-350l7748,-350,7743,-350,7810,-350,7812,-350xm8246,-559l8243,-559,8240,-558,7744,-350,7748,-350,7812,-350,8246,-532,8241,-534,8315,-534,8249,-558,8246,-559xm8315,-534l8250,-534,8246,-532,8738,-353,8740,-352,8744,-352,8960,-376,8747,-376,8740,-377,8744,-378,8315,-534xm8744,-378l8740,-377,8747,-376,8744,-378xm10232,-558l9736,-553,9733,-553,9238,-434,8744,-378,8747,-376,8960,-376,9241,-409,9739,-528,9737,-528,10743,-532,10743,-533,10738,-539,10730,-539,10232,-558xm10743,-532l10233,-532,10730,-514,10736,-513,10743,-519,10743,-528,10743,-532xm8250,-534l8241,-534,8246,-532,8250,-534xe" filled="true" fillcolor="#4f81bc" stroked="false">
                  <v:path arrowok="t"/>
                  <v:fill type="solid"/>
                </v:shape>
                <v:shape style="position:absolute;left:6740;top:-571;width:4003;height:273" id="docshape123" coordorigin="6741,-571" coordsize="4003,273" path="m7744,-371l7251,-330,6754,-324,6747,-324,6741,-318,6742,-311,6742,-303,6747,-298,6755,-298,7252,-305,7749,-346,7752,-346,7752,-346,7812,-370,7743,-370,7744,-371xm8308,-546l8240,-546,8249,-545,8245,-544,8737,-344,8739,-344,8744,-344,8960,-368,8747,-368,8740,-369,8744,-369,8308,-546xm8744,-369l8740,-369,8747,-368,8744,-369xm10232,-560l9735,-531,9734,-531,9238,-426,8744,-369,8747,-368,8960,-368,9241,-400,9739,-506,9737,-506,10234,-534,10743,-534,10743,-536,10743,-543,10737,-549,10730,-549,10232,-560xm7747,-371l7744,-371,7743,-370,7747,-371xm7814,-371l7747,-371,7743,-370,7812,-370,7814,-371xm8247,-571l8243,-571,7744,-371,7747,-371,7814,-371,8245,-544,8240,-546,8308,-546,8247,-571xm10743,-534l10234,-534,10730,-524,10737,-524,10743,-530,10743,-534xm8240,-546l8245,-544,8249,-545,8240,-546xe" filled="true" fillcolor="#c0504d" stroked="false">
                  <v:path arrowok="t"/>
                  <v:fill type="solid"/>
                </v:shape>
                <v:shape style="position:absolute;left:6740;top:-612;width:4003;height:238" id="docshape124" coordorigin="6741,-612" coordsize="4003,238" path="m6748,-431l6742,-426,6742,-419,6741,-411,6746,-405,6753,-405,7250,-374,7253,-374,7433,-399,7250,-399,7251,-399,6755,-431,6748,-431xm7251,-399l7250,-399,7252,-399,7251,-399xm8247,-612l8244,-612,8241,-611,7746,-469,7251,-399,7252,-399,7433,-399,7750,-443,8245,-585,8241,-586,8329,-586,8249,-611,8247,-612xm8329,-586l8249,-586,8245,-585,8738,-434,8740,-433,8744,-433,8897,-458,8746,-458,8740,-459,8742,-459,8329,-586xm8742,-459l8740,-459,8746,-458,8742,-459xm10232,-592l9237,-539,8742,-459,8746,-458,8897,-458,9241,-513,10233,-567,10743,-567,10743,-571,10738,-578,10730,-578,10232,-592xm10743,-567l10233,-567,10730,-552,10737,-552,10743,-558,10743,-567xm8249,-586l8241,-586,8245,-585,8249,-586xe" filled="true" fillcolor="#9bba58" stroked="false">
                  <v:path arrowok="t"/>
                  <v:fill type="solid"/>
                </v:shape>
                <v:shape style="position:absolute;left:6311;top:691;width:95;height:432" id="docshape125" coordorigin="6312,692" coordsize="95,432" path="m6352,755l6352,752,6352,751,6351,750,6350,750,6322,750,6332,739,6336,735,6339,732,6344,726,6345,724,6348,719,6348,717,6349,713,6349,711,6349,706,6349,705,6349,704,6347,700,6347,699,6346,698,6345,697,6343,695,6341,694,6337,692,6334,692,6329,692,6327,692,6323,693,6322,693,6319,694,6317,695,6316,695,6314,697,6313,698,6313,698,6313,702,6313,704,6314,704,6314,705,6316,704,6318,702,6321,701,6322,701,6326,699,6327,699,6331,699,6333,699,6336,701,6337,701,6339,703,6339,704,6340,707,6340,713,6340,716,6339,718,6337,722,6336,724,6332,729,6330,732,6327,735,6314,748,6313,749,6312,750,6312,751,6312,755,6312,757,6313,757,6315,757,6350,757,6351,757,6352,756,6352,755xm6352,935l6352,934,6351,933,6351,933,6339,933,6339,884,6339,875,6338,875,6337,875,6335,875,6333,875,6332,875,6332,875,6331,875,6316,885,6315,885,6315,886,6315,890,6315,891,6316,892,6318,891,6330,884,6330,933,6317,933,6316,933,6316,934,6315,935,6315,938,6316,939,6316,940,6317,940,6351,940,6351,940,6352,939,6352,938,6352,935xm6406,1095l6406,1083,6406,1081,6406,1079,6405,1072,6403,1068,6401,1064,6400,1062,6398,1060,6398,1060,6398,1096,6397,1099,6397,1100,6397,1102,6396,1106,6396,1107,6394,1110,6393,1112,6391,1114,6390,1115,6387,1116,6386,1116,6381,1116,6379,1116,6376,1114,6375,1112,6372,1108,6372,1105,6371,1099,6370,1096,6371,1083,6371,1076,6372,1074,6374,1069,6375,1067,6379,1064,6381,1064,6386,1064,6387,1064,6390,1065,6391,1065,6393,1067,6394,1068,6395,1071,6396,1073,6397,1077,6397,1079,6397,1083,6398,1096,6398,1060,6392,1057,6389,1057,6380,1057,6377,1057,6371,1061,6369,1063,6365,1069,6364,1072,6362,1081,6362,1083,6362,1097,6362,1100,6363,1109,6365,1112,6368,1118,6370,1120,6376,1123,6379,1123,6388,1123,6391,1123,6397,1119,6400,1117,6400,1116,6403,1111,6404,1108,6406,1099,6406,1095xm6406,913l6406,900,6406,898,6406,897,6405,889,6403,886,6401,881,6400,880,6398,878,6398,878,6398,913,6397,916,6397,918,6397,919,6396,923,6396,925,6394,928,6393,929,6391,931,6390,932,6387,933,6386,934,6381,934,6379,933,6376,931,6375,930,6372,925,6372,923,6371,917,6371,915,6371,900,6371,894,6372,891,6374,886,6375,884,6379,882,6381,881,6386,881,6387,881,6390,882,6391,883,6393,885,6394,886,6395,889,6396,890,6397,894,6397,897,6397,900,6398,913,6398,878,6392,875,6389,874,6380,874,6377,875,6371,878,6369,880,6365,886,6364,890,6362,898,6362,900,6362,915,6362,918,6363,926,6365,929,6368,935,6370,937,6376,940,6379,941,6388,941,6391,940,6397,937,6400,934,6400,934,6403,929,6404,925,6406,917,6406,913xm6406,730l6406,717,6406,716,6406,714,6405,706,6403,703,6401,699,6400,697,6398,695,6398,695,6398,729,6397,733,6397,735,6397,737,6396,740,6396,742,6394,745,6393,747,6391,749,6390,750,6387,751,6386,751,6381,751,6379,751,6376,749,6375,747,6372,743,6372,740,6371,734,6371,732,6371,717,6371,711,6372,708,6373,706,6374,704,6375,702,6379,699,6381,699,6386,699,6387,699,6390,700,6391,700,6393,702,6394,703,6395,706,6396,708,6397,712,6397,714,6398,719,6398,729,6398,695,6392,692,6389,692,6380,692,6377,692,6371,696,6369,698,6365,704,6364,707,6362,716,6362,717,6362,732,6362,735,6363,743,6365,747,6368,752,6370,755,6376,758,6379,758,6388,758,6391,757,6397,754,6400,752,6400,751,6403,746,6404,742,6406,734,6406,730xe" filled="true" fillcolor="#585858" stroked="false">
                  <v:path arrowok="t"/>
                  <v:fill type="solid"/>
                </v:shape>
                <v:shape style="position:absolute;left:6311;top:508;width:96;height:67" type="#_x0000_t75" id="docshape126" stroked="false">
                  <v:imagedata r:id="rId55" o:title=""/>
                </v:shape>
                <v:shape style="position:absolute;left:6308;top:-223;width:98;height:616" id="docshape127" coordorigin="6309,-222" coordsize="98,616" path="m6352,192l6352,186,6352,183,6350,179,6348,177,6348,177,6345,174,6343,172,6337,171,6337,170,6334,170,6328,170,6325,170,6324,170,6323,170,6323,152,6346,152,6348,151,6348,151,6348,147,6348,146,6347,145,6346,145,6317,145,6315,146,6315,146,6314,147,6314,176,6315,176,6315,177,6317,178,6318,178,6320,177,6323,177,6324,177,6329,177,6332,177,6336,178,6338,179,6340,181,6341,182,6343,186,6343,187,6343,192,6343,194,6341,198,6340,199,6337,201,6336,202,6332,203,6330,203,6325,203,6323,203,6320,202,6318,202,6317,201,6316,201,6315,200,6314,200,6313,199,6312,200,6311,200,6311,201,6311,204,6311,205,6312,206,6312,207,6314,208,6315,208,6316,209,6319,209,6320,210,6324,210,6326,211,6331,211,6335,210,6341,208,6343,207,6347,203,6347,203,6349,201,6351,195,6352,192xm6353,-216l6353,-219,6353,-220,6352,-221,6351,-221,6313,-221,6312,-221,6311,-220,6311,-219,6311,-215,6311,-215,6313,-214,6344,-214,6319,-159,6319,-157,6319,-157,6321,-156,6321,-156,6322,-156,6324,-156,6326,-156,6327,-156,6328,-157,6329,-158,6352,-212,6353,-213,6353,-214,6353,-216xm6354,8l6354,2,6354,0,6352,-4,6351,-6,6351,-7,6349,-9,6348,-10,6346,-11,6345,-12,6345,8,6345,10,6344,13,6343,15,6341,17,6340,18,6337,20,6335,20,6331,20,6329,20,6326,18,6324,17,6322,14,6321,11,6320,6,6320,4,6320,-2,6321,-3,6322,-4,6324,-5,6325,-5,6327,-6,6329,-6,6331,-7,6332,-7,6336,-7,6338,-6,6341,-5,6342,-4,6344,-2,6344,-1,6345,2,6345,8,6345,-12,6342,-13,6339,-13,6333,-13,6332,-13,6329,-13,6328,-13,6325,-12,6324,-11,6321,-10,6320,-9,6320,-13,6320,-15,6322,-21,6323,-23,6326,-28,6328,-29,6332,-32,6335,-33,6339,-33,6341,-32,6345,-32,6348,-31,6349,-30,6350,-30,6351,-31,6351,-32,6351,-33,6351,-36,6350,-36,6350,-37,6348,-38,6348,-38,6347,-38,6345,-39,6343,-39,6341,-39,6340,-39,6335,-39,6331,-39,6326,-37,6324,-36,6320,-32,6318,-30,6315,-25,6314,-23,6313,-18,6312,-15,6312,-10,6312,2,6312,8,6313,10,6314,15,6315,17,6317,21,6318,22,6321,25,6323,26,6327,27,6329,27,6336,27,6339,27,6345,24,6347,23,6349,20,6350,19,6352,16,6354,11,6354,8xm6355,372l6355,371,6353,370,6346,370,6346,335,6346,329,6345,328,6344,327,6341,327,6340,327,6339,327,6337,327,6337,335,6337,370,6316,370,6337,335,6337,335,6337,327,6337,327,6335,327,6334,328,6333,329,6310,368,6309,369,6309,370,6309,375,6309,376,6309,377,6310,377,6311,377,6337,377,6337,392,6338,392,6339,392,6341,392,6344,392,6345,392,6346,392,6346,391,6346,377,6353,377,6355,376,6355,376,6355,372xm6406,365l6406,352,6406,350,6406,349,6405,341,6403,338,6401,333,6400,332,6398,330,6398,330,6398,365,6397,368,6397,370,6397,371,6396,375,6396,377,6394,380,6393,381,6391,384,6390,385,6387,386,6386,386,6381,386,6379,386,6376,384,6375,382,6372,378,6372,375,6371,369,6371,367,6371,352,6371,346,6372,343,6374,339,6375,337,6379,334,6381,333,6386,333,6387,334,6390,334,6391,335,6393,337,6394,338,6395,341,6396,343,6397,347,6397,349,6397,352,6398,365,6398,330,6392,327,6389,326,6380,326,6377,327,6371,330,6369,333,6365,339,6364,342,6362,350,6362,352,6362,367,6362,370,6363,378,6365,382,6368,387,6370,389,6376,392,6379,393,6388,393,6391,392,6397,389,6400,387,6400,386,6403,381,6404,377,6406,369,6406,365xm6406,182l6406,170,6406,168,6406,166,6405,159,6403,155,6401,151,6400,150,6398,147,6398,147,6398,182,6397,186,6397,187,6397,189,6396,193,6396,194,6394,198,6393,199,6391,201,6390,202,6387,203,6386,203,6381,203,6379,203,6376,201,6375,199,6372,195,6372,193,6372,191,6371,187,6371,185,6371,170,6371,163,6372,161,6374,156,6375,154,6377,153,6379,152,6381,151,6386,151,6387,151,6390,152,6391,153,6393,154,6394,156,6395,158,6396,160,6397,164,6397,166,6398,171,6398,182,6398,147,6392,145,6389,144,6380,144,6377,145,6371,148,6369,150,6365,156,6364,160,6362,168,6362,170,6362,185,6362,187,6363,196,6365,199,6368,205,6370,207,6376,210,6379,211,6388,211,6391,210,6397,206,6400,204,6400,203,6403,198,6404,195,6406,187,6406,182xm6406,-1l6406,-14,6406,-15,6406,-17,6405,-25,6403,-28,6401,-32,6400,-34,6398,-36,6398,-36,6398,-2,6397,2,6397,4,6397,6,6396,9,6396,11,6394,14,6393,16,6391,18,6390,19,6387,20,6386,20,6381,20,6379,20,6376,18,6375,16,6372,12,6372,9,6371,3,6371,1,6371,-14,6371,-20,6372,-23,6374,-27,6375,-29,6379,-32,6381,-32,6386,-32,6387,-32,6390,-31,6391,-31,6393,-29,6394,-28,6395,-25,6396,-23,6397,-19,6397,-17,6398,-12,6398,-2,6398,-36,6392,-39,6389,-39,6380,-39,6377,-39,6371,-35,6369,-33,6365,-27,6364,-24,6362,-15,6362,-14,6362,1,6362,4,6363,12,6365,16,6368,21,6370,24,6373,25,6376,27,6379,27,6388,27,6391,26,6397,23,6400,21,6400,20,6403,15,6404,11,6406,3,6406,-1xm6406,-184l6406,-196,6406,-198,6406,-200,6405,-207,6403,-211,6401,-215,6400,-216,6398,-218,6398,-219,6398,-184,6397,-180,6397,-178,6397,-177,6396,-173,6396,-171,6394,-168,6393,-167,6391,-165,6390,-164,6387,-163,6386,-162,6381,-162,6379,-163,6376,-165,6375,-166,6372,-171,6372,-173,6371,-179,6371,-181,6371,-196,6371,-202,6372,-205,6374,-210,6375,-212,6379,-214,6381,-215,6386,-215,6387,-215,6390,-214,6391,-213,6393,-211,6394,-210,6395,-207,6396,-206,6397,-202,6397,-200,6398,-194,6398,-184,6398,-219,6392,-221,6389,-222,6380,-222,6377,-221,6371,-218,6369,-216,6365,-210,6364,-206,6362,-198,6362,-196,6362,-181,6362,-178,6363,-170,6365,-167,6368,-161,6370,-159,6376,-156,6379,-155,6388,-155,6391,-156,6397,-159,6400,-162,6400,-162,6403,-168,6404,-171,6406,-179,6406,-184xe" filled="true" fillcolor="#585858" stroked="false">
                  <v:path arrowok="t"/>
                  <v:fill type="solid"/>
                </v:shape>
                <v:shape style="position:absolute;left:6310;top:-405;width:97;height:67" type="#_x0000_t75" id="docshape128" stroked="false">
                  <v:imagedata r:id="rId56" o:title=""/>
                </v:shape>
                <v:shape style="position:absolute;left:6262;top:-770;width:144;height:250" id="docshape129" coordorigin="6263,-770" coordsize="144,250" path="m6300,-709l6300,-710,6299,-711,6299,-711,6287,-711,6287,-760,6287,-768,6286,-769,6285,-769,6283,-769,6281,-769,6280,-769,6280,-769,6279,-769,6264,-759,6264,-759,6263,-758,6263,-753,6263,-752,6264,-752,6266,-753,6278,-760,6278,-711,6265,-711,6264,-711,6264,-710,6263,-709,6263,-706,6264,-705,6264,-704,6265,-704,6299,-704,6299,-704,6300,-705,6300,-706,6300,-709xm6353,-553l6353,-563,6352,-568,6352,-570,6350,-575,6349,-577,6347,-580,6346,-582,6344,-584,6344,-557,6342,-556,6340,-555,6336,-554,6333,-553,6329,-553,6327,-554,6324,-555,6322,-556,6321,-558,6320,-559,6319,-562,6319,-563,6319,-570,6320,-573,6321,-575,6323,-577,6324,-578,6327,-580,6329,-580,6333,-580,6335,-580,6338,-578,6340,-577,6342,-573,6343,-571,6344,-565,6344,-563,6344,-557,6344,-584,6343,-584,6341,-585,6337,-587,6335,-587,6328,-587,6325,-587,6319,-584,6317,-583,6314,-579,6312,-576,6311,-571,6310,-570,6310,-562,6310,-560,6312,-556,6313,-554,6316,-550,6318,-549,6323,-547,6326,-546,6333,-546,6335,-547,6340,-548,6342,-549,6344,-550,6344,-546,6344,-544,6342,-539,6341,-536,6338,-532,6336,-531,6332,-528,6329,-527,6324,-527,6322,-528,6320,-528,6318,-528,6317,-529,6315,-529,6313,-530,6313,-530,6312,-529,6312,-529,6312,-526,6312,-524,6313,-523,6315,-522,6315,-522,6316,-522,6318,-521,6321,-521,6322,-521,6324,-520,6329,-520,6332,-521,6338,-523,6340,-524,6344,-527,6344,-528,6346,-530,6349,-534,6350,-537,6351,-542,6352,-545,6353,-550,6353,-553xm6354,-731l6354,-744,6354,-746,6354,-747,6353,-755,6351,-758,6349,-763,6348,-764,6346,-766,6346,-766,6346,-732,6345,-728,6345,-726,6345,-725,6344,-721,6344,-719,6342,-716,6342,-715,6339,-712,6338,-712,6335,-710,6334,-710,6329,-710,6327,-711,6324,-713,6323,-714,6321,-718,6320,-721,6319,-727,6319,-729,6319,-744,6319,-750,6320,-753,6322,-758,6324,-759,6327,-762,6329,-763,6334,-763,6335,-763,6338,-762,6339,-761,6341,-759,6342,-758,6343,-755,6344,-753,6345,-750,6345,-747,6346,-742,6346,-732,6346,-766,6340,-769,6337,-770,6328,-770,6325,-769,6319,-766,6317,-763,6313,-758,6312,-754,6310,-746,6310,-744,6310,-729,6310,-726,6311,-718,6313,-714,6316,-709,6318,-707,6324,-704,6327,-703,6336,-703,6339,-704,6345,-707,6348,-709,6348,-710,6351,-715,6353,-719,6354,-727,6354,-731xm6406,-549l6406,-561,6406,-563,6406,-565,6405,-572,6403,-576,6401,-580,6400,-581,6398,-584,6398,-584,6398,-549,6397,-545,6397,-544,6397,-542,6396,-538,6396,-537,6394,-533,6393,-532,6391,-530,6390,-529,6387,-528,6386,-528,6381,-528,6379,-528,6376,-530,6375,-532,6372,-536,6372,-539,6371,-545,6370,-548,6371,-561,6371,-568,6372,-570,6374,-575,6375,-577,6379,-579,6381,-580,6386,-580,6387,-580,6390,-579,6391,-578,6393,-577,6394,-575,6395,-573,6396,-571,6397,-567,6397,-565,6398,-560,6398,-549,6398,-584,6392,-586,6389,-587,6380,-587,6377,-586,6371,-583,6369,-581,6365,-575,6364,-571,6362,-563,6362,-561,6362,-546,6362,-544,6363,-535,6365,-532,6368,-526,6370,-524,6376,-521,6379,-520,6388,-520,6391,-521,6397,-525,6400,-527,6400,-528,6403,-533,6404,-536,6406,-544,6406,-549xm6406,-731l6406,-744,6406,-746,6406,-747,6405,-755,6403,-758,6401,-763,6400,-764,6398,-766,6398,-766,6398,-732,6397,-728,6397,-726,6397,-725,6396,-721,6396,-719,6394,-716,6393,-715,6391,-712,6390,-712,6387,-710,6386,-710,6381,-710,6379,-711,6376,-713,6375,-714,6372,-718,6372,-721,6371,-727,6371,-729,6371,-744,6371,-750,6372,-753,6374,-758,6375,-759,6379,-762,6381,-763,6386,-763,6387,-763,6390,-762,6391,-761,6392,-760,6393,-759,6394,-758,6395,-755,6396,-753,6397,-750,6397,-747,6398,-742,6398,-732,6398,-766,6392,-769,6389,-770,6380,-770,6377,-769,6371,-766,6369,-763,6365,-758,6364,-754,6362,-746,6362,-744,6362,-729,6362,-726,6363,-718,6365,-714,6368,-709,6370,-707,6376,-704,6379,-703,6388,-703,6391,-704,6397,-707,6400,-709,6400,-710,6403,-715,6405,-719,6406,-727,6406,-731xe" filled="true" fillcolor="#585858" stroked="false">
                  <v:path arrowok="t"/>
                  <v:fill type="solid"/>
                </v:shape>
                <v:shape style="position:absolute;left:6535;top:1189;width:438;height:211" type="#_x0000_t75" id="docshape130" stroked="false">
                  <v:imagedata r:id="rId57" o:title=""/>
                </v:shape>
                <v:shape style="position:absolute;left:7137;top:1190;width:230;height:210" type="#_x0000_t75" id="docshape131" stroked="false">
                  <v:imagedata r:id="rId58" o:title=""/>
                </v:shape>
                <v:shape style="position:absolute;left:7664;top:1189;width:1247;height:194" type="#_x0000_t75" id="docshape132" stroked="false">
                  <v:imagedata r:id="rId59" o:title=""/>
                </v:shape>
                <v:shape style="position:absolute;left:9073;top:1186;width:333;height:197" type="#_x0000_t75" id="docshape133" stroked="false">
                  <v:imagedata r:id="rId60" o:title=""/>
                </v:shape>
                <v:shape style="position:absolute;left:9635;top:1190;width:1280;height:67" type="#_x0000_t75" id="docshape134" stroked="false">
                  <v:imagedata r:id="rId61" o:title=""/>
                </v:shape>
                <v:shape style="position:absolute;left:6942;top:-1009;width:3396;height:120" type="#_x0000_t75" id="docshape135" stroked="false">
                  <v:imagedata r:id="rId62" o:title=""/>
                </v:shape>
                <v:shape style="position:absolute;left:7899;top:1566;width:245;height:26" id="docshape136" coordorigin="7900,1566" coordsize="245,26" path="m8139,1566l7913,1566,7905,1566,7900,1572,7900,1586,7905,1592,8139,1592,8144,1586,8144,1572,8139,1566xe" filled="true" fillcolor="#4f81bc" stroked="false">
                  <v:path arrowok="t"/>
                  <v:fill type="solid"/>
                </v:shape>
                <v:shape style="position:absolute;left:8159;top:1542;width:94;height:67" id="docshape137" coordorigin="8159,1543" coordsize="94,67" path="m8190,1543l8183,1543,8180,1544,8173,1547,8170,1549,8165,1555,8163,1558,8160,1567,8159,1572,8159,1582,8160,1587,8162,1595,8164,1598,8169,1604,8172,1606,8179,1609,8183,1609,8189,1609,8191,1609,8196,1608,8197,1608,8200,1606,8202,1606,8204,1604,8205,1604,8205,1604,8206,1603,8206,1602,8206,1602,8185,1602,8182,1601,8177,1599,8175,1597,8172,1593,8171,1591,8169,1584,8169,1582,8168,1572,8169,1569,8171,1562,8172,1560,8175,1555,8177,1553,8182,1551,8185,1551,8206,1551,8206,1550,8205,1549,8205,1548,8204,1548,8203,1547,8201,1546,8200,1545,8197,1544,8195,1544,8191,1543,8190,1543xm8205,1596l8203,1597,8202,1597,8201,1598,8198,1600,8197,1600,8193,1601,8190,1602,8206,1602,8206,1600,8206,1597,8206,1596,8206,1596,8205,1596xm8206,1551l8190,1551,8192,1551,8196,1552,8198,1553,8201,1554,8202,1555,8202,1556,8204,1557,8205,1557,8206,1556,8206,1555,8206,1553,8206,1551xm8214,1597l8213,1597,8213,1598,8213,1598,8213,1602,8213,1603,8214,1605,8216,1606,8217,1607,8218,1607,8221,1608,8223,1609,8224,1609,8226,1609,8228,1610,8234,1610,8236,1609,8242,1607,8244,1606,8248,1603,8249,1602,8228,1602,8226,1602,8222,1601,8221,1600,8218,1599,8217,1598,8216,1598,8214,1597xm8235,1543l8231,1543,8228,1543,8224,1545,8222,1546,8218,1549,8217,1550,8215,1555,8214,1557,8214,1562,8215,1565,8216,1569,8217,1570,8220,1573,8222,1574,8225,1576,8227,1577,8236,1581,8238,1582,8240,1584,8241,1585,8243,1588,8243,1590,8243,1593,8243,1595,8242,1597,8241,1598,8239,1600,8238,1601,8236,1601,8234,1602,8233,1602,8249,1602,8250,1601,8252,1596,8252,1593,8252,1588,8252,1586,8250,1582,8249,1580,8246,1577,8245,1576,8241,1574,8240,1573,8231,1569,8229,1568,8226,1566,8225,1565,8223,1562,8223,1561,8223,1557,8223,1557,8224,1554,8225,1553,8226,1552,8228,1551,8229,1551,8230,1550,8232,1550,8249,1550,8249,1548,8248,1548,8248,1547,8246,1546,8245,1545,8244,1545,8241,1544,8240,1543,8237,1543,8235,1543xm8249,1550l8236,1550,8237,1550,8239,1551,8240,1551,8242,1552,8244,1553,8246,1554,8247,1555,8248,1554,8248,1554,8249,1553,8249,1553,8249,1550xe" filled="true" fillcolor="#585858" stroked="false">
                  <v:path arrowok="t"/>
                  <v:fill type="solid"/>
                </v:shape>
                <v:shape style="position:absolute;left:8345;top:1566;width:245;height:26" id="docshape138" coordorigin="8345,1566" coordsize="245,26" path="m8584,1566l8357,1566,8351,1566,8345,1572,8345,1586,8351,1592,8584,1592,8589,1586,8589,1572,8584,1566xe" filled="true" fillcolor="#c0504d" stroked="false">
                  <v:path arrowok="t"/>
                  <v:fill type="solid"/>
                </v:shape>
                <v:shape style="position:absolute;left:8608;top:1542;width:154;height:67" id="docshape139" coordorigin="8608,1543" coordsize="154,67" path="m8627,1544l8612,1544,8609,1545,8608,1545,8608,1608,8609,1609,8610,1609,8612,1609,8615,1609,8616,1609,8617,1608,8617,1607,8617,1584,8628,1584,8632,1583,8637,1581,8640,1580,8642,1578,8643,1577,8617,1577,8617,1551,8644,1551,8643,1549,8641,1548,8638,1546,8636,1545,8632,1544,8631,1544,8629,1544,8628,1544,8627,1544xm8644,1551l8626,1551,8628,1551,8631,1552,8632,1552,8635,1554,8636,1555,8638,1559,8639,1560,8639,1566,8639,1567,8637,1571,8637,1572,8634,1574,8633,1575,8629,1577,8627,1577,8643,1577,8644,1576,8645,1574,8647,1569,8648,1566,8648,1560,8648,1558,8646,1554,8645,1552,8644,1551xm8658,1597l8657,1597,8657,1598,8657,1598,8657,1602,8657,1603,8658,1605,8660,1606,8661,1607,8662,1607,8665,1608,8666,1609,8670,1609,8672,1610,8677,1610,8680,1609,8686,1607,8688,1606,8692,1603,8693,1602,8672,1602,8670,1602,8666,1601,8665,1600,8662,1599,8661,1598,8660,1598,8658,1597xm8679,1543l8675,1543,8672,1543,8667,1545,8665,1546,8662,1549,8661,1550,8659,1555,8658,1557,8658,1562,8658,1565,8660,1569,8661,1570,8664,1573,8666,1574,8669,1576,8671,1577,8680,1581,8681,1582,8684,1584,8685,1585,8687,1588,8687,1590,8687,1593,8687,1595,8686,1597,8685,1598,8683,1600,8681,1601,8678,1602,8677,1602,8693,1602,8694,1601,8696,1596,8696,1593,8696,1588,8696,1586,8694,1582,8693,1580,8690,1577,8689,1576,8685,1574,8683,1573,8682,1572,8676,1570,8674,1569,8673,1568,8670,1566,8669,1565,8667,1562,8667,1561,8667,1557,8667,1557,8668,1554,8669,1553,8670,1552,8671,1551,8674,1550,8676,1550,8693,1550,8692,1548,8692,1548,8692,1547,8690,1546,8689,1545,8687,1545,8685,1544,8684,1544,8682,1543,8681,1543,8679,1543xm8693,1550l8679,1550,8681,1550,8684,1551,8686,1552,8689,1553,8690,1554,8691,1555,8692,1554,8692,1554,8692,1553,8693,1553,8693,1550xm8739,1543l8729,1543,8725,1544,8717,1547,8714,1549,8709,1555,8707,1558,8705,1567,8705,1569,8704,1583,8705,1587,8707,1595,8709,1598,8714,1604,8716,1606,8724,1609,8728,1610,8738,1610,8742,1609,8749,1606,8752,1603,8753,1602,8729,1602,8726,1601,8721,1599,8719,1597,8716,1592,8715,1590,8714,1583,8714,1581,8714,1570,8714,1569,8715,1563,8716,1560,8719,1556,8722,1554,8727,1551,8730,1550,8754,1550,8753,1549,8750,1546,8743,1544,8739,1543xm8754,1550l8737,1550,8740,1551,8745,1553,8747,1555,8750,1560,8752,1563,8753,1569,8753,1570,8753,1581,8753,1583,8751,1589,8750,1592,8747,1597,8745,1599,8740,1601,8737,1602,8753,1602,8757,1597,8759,1594,8762,1585,8762,1582,8762,1569,8762,1566,8759,1557,8758,1554,8754,1550xe" filled="true" fillcolor="#585858" stroked="false">
                  <v:path arrowok="t"/>
                  <v:fill type="solid"/>
                </v:shape>
                <v:shape style="position:absolute;left:8855;top:1566;width:245;height:26" id="docshape140" coordorigin="8856,1566" coordsize="245,26" path="m9095,1566l8869,1566,8861,1566,8856,1572,8856,1586,8861,1592,9095,1592,9101,1586,9101,1572,9095,1566xe" filled="true" fillcolor="#9bba58" stroked="false">
                  <v:path arrowok="t"/>
                  <v:fill type="solid"/>
                </v:shape>
                <v:shape style="position:absolute;left:9115;top:1542;width:292;height:67" id="docshape141" coordorigin="9115,1543" coordsize="292,67" path="m9146,1543l9139,1543,9136,1544,9129,1547,9126,1549,9121,1555,9119,1558,9116,1567,9115,1572,9115,1582,9116,1587,9118,1595,9120,1598,9125,1604,9128,1606,9135,1609,9138,1609,9145,1609,9147,1609,9151,1608,9153,1608,9156,1606,9158,1606,9160,1604,9161,1604,9161,1604,9162,1603,9162,1602,9141,1602,9138,1601,9133,1599,9131,1597,9128,1593,9127,1591,9125,1584,9124,1581,9124,1572,9125,1569,9127,1562,9128,1560,9131,1555,9133,1553,9138,1551,9141,1551,9162,1551,9162,1550,9161,1549,9160,1548,9160,1548,9159,1547,9158,1547,9157,1546,9156,1545,9153,1544,9151,1544,9147,1543,9146,1543xm9161,1596l9159,1597,9157,1598,9154,1600,9152,1600,9149,1601,9146,1602,9162,1602,9162,1600,9162,1597,9162,1596,9162,1596,9161,1596xm9162,1551l9146,1551,9148,1551,9152,1552,9154,1553,9155,1554,9157,1554,9158,1555,9158,1556,9160,1557,9161,1557,9162,1556,9162,1555,9162,1553,9162,1551xm9170,1597l9169,1597,9169,1598,9169,1598,9169,1602,9169,1603,9170,1605,9172,1606,9173,1607,9174,1607,9177,1608,9178,1609,9182,1609,9184,1610,9189,1610,9192,1609,9198,1607,9200,1606,9204,1603,9205,1602,9184,1602,9182,1602,9178,1601,9177,1600,9174,1599,9173,1598,9172,1598,9170,1597xm9191,1543l9187,1543,9184,1543,9180,1545,9177,1546,9174,1549,9173,1550,9171,1555,9170,1557,9170,1562,9171,1565,9172,1569,9173,1570,9176,1573,9178,1574,9181,1576,9183,1577,9188,1580,9192,1581,9193,1582,9196,1584,9197,1585,9199,1588,9199,1590,9199,1593,9199,1595,9198,1597,9197,1598,9195,1600,9193,1601,9192,1601,9190,1602,9189,1602,9205,1602,9206,1601,9208,1596,9208,1593,9208,1588,9208,1586,9206,1582,9205,1580,9202,1577,9201,1576,9197,1574,9195,1573,9186,1569,9185,1568,9182,1566,9181,1565,9179,1562,9179,1561,9179,1557,9179,1557,9180,1554,9181,1553,9182,1552,9183,1551,9185,1551,9186,1550,9188,1550,9205,1550,9205,1548,9204,1548,9204,1547,9202,1546,9201,1545,9200,1545,9197,1544,9196,1543,9193,1543,9191,1543xm9205,1550l9191,1550,9193,1550,9195,1551,9196,1551,9198,1552,9201,1553,9202,1554,9203,1555,9204,1554,9204,1554,9204,1553,9205,1553,9205,1550xm9238,1580l9217,1580,9216,1581,9216,1581,9216,1586,9216,1586,9217,1587,9238,1587,9240,1586,9240,1586,9240,1581,9239,1581,9239,1580,9238,1580xm9271,1544l9255,1544,9253,1545,9252,1545,9252,1546,9252,1607,9252,1608,9253,1608,9254,1609,9256,1609,9258,1609,9260,1608,9260,1608,9261,1607,9261,1584,9272,1584,9275,1583,9281,1581,9284,1580,9287,1577,9261,1577,9261,1551,9288,1551,9287,1549,9285,1548,9281,1546,9280,1545,9276,1544,9275,1544,9272,1544,9271,1544xm9288,1551l9270,1551,9272,1551,9275,1552,9276,1552,9279,1554,9280,1555,9282,1559,9283,1560,9283,1566,9282,1567,9281,1571,9280,1572,9278,1574,9277,1575,9273,1577,9271,1577,9287,1577,9288,1576,9289,1574,9291,1569,9292,1566,9292,1560,9291,1558,9290,1554,9289,1552,9288,1551xm9302,1597l9301,1597,9300,1598,9300,1598,9300,1602,9300,1603,9301,1605,9303,1606,9304,1607,9305,1607,9308,1608,9310,1609,9314,1609,9316,1610,9321,1610,9324,1609,9329,1607,9332,1606,9335,1603,9336,1602,9316,1602,9314,1602,9310,1601,9308,1600,9305,1599,9304,1598,9303,1598,9302,1597xm9323,1543l9318,1543,9316,1543,9311,1545,9309,1546,9305,1549,9304,1550,9302,1555,9302,1557,9302,1562,9302,1565,9304,1569,9305,1570,9308,1573,9309,1574,9313,1576,9314,1577,9320,1580,9323,1581,9325,1582,9328,1584,9329,1585,9330,1588,9331,1590,9331,1593,9330,1595,9329,1597,9328,1598,9326,1600,9325,1601,9322,1602,9320,1602,9336,1602,9337,1601,9339,1596,9340,1593,9340,1588,9339,1586,9338,1582,9337,1580,9334,1577,9332,1576,9329,1574,9327,1573,9318,1569,9316,1568,9314,1566,9312,1565,9311,1562,9310,1561,9310,1557,9311,1557,9311,1554,9312,1553,9314,1552,9315,1551,9316,1551,9318,1550,9319,1550,9336,1550,9336,1548,9336,1548,9335,1547,9333,1546,9332,1545,9331,1545,9328,1544,9327,1543,9324,1543,9323,1543xm9336,1550l9323,1550,9325,1550,9326,1551,9328,1551,9329,1552,9333,1554,9335,1555,9335,1554,9336,1554,9336,1553,9336,1552,9336,1550xm9383,1543l9373,1543,9369,1544,9361,1547,9358,1549,9353,1555,9352,1558,9349,1567,9349,1569,9349,1583,9349,1587,9351,1595,9353,1598,9358,1604,9361,1606,9368,1609,9372,1610,9382,1610,9386,1609,9393,1606,9397,1603,9398,1602,9373,1602,9370,1601,9365,1599,9363,1597,9360,1592,9359,1590,9358,1583,9358,1582,9358,1569,9359,1563,9360,1560,9364,1556,9366,1554,9371,1551,9374,1550,9398,1550,9397,1549,9394,1546,9387,1544,9383,1543xm9398,1550l9381,1550,9384,1551,9389,1553,9392,1555,9395,1560,9396,1563,9397,1569,9397,1569,9397,1581,9397,1583,9396,1589,9394,1592,9391,1597,9389,1599,9384,1601,9381,1602,9398,1602,9401,1597,9403,1594,9406,1585,9406,1582,9406,1569,9406,1566,9403,1557,9402,1554,9398,1550xe" filled="true" fillcolor="#585858" stroked="false">
                  <v:path arrowok="t"/>
                  <v:fill type="solid"/>
                </v:shape>
                <v:shape style="position:absolute;left:6176;top:-1133;width:4933;height:2881" id="docshape142" coordorigin="6176,-1133" coordsize="4933,2881" path="m11106,-1133l6178,-1133,6176,-1131,6176,1746,6178,1748,11106,1748,11108,1746,11108,1744,6185,1744,6180,1739,6185,1739,6185,-1124,6180,-1124,6185,-1128,11108,-1128,11108,-1131,11106,-1133xm6185,1739l6180,1739,6185,1744,6185,1739xm11099,1739l6185,1739,6185,1744,11099,1744,11099,1739xm11099,-1128l11099,1744,11104,1739,11108,1739,11108,-1124,11104,-1124,11099,-1128xm11108,1739l11104,1739,11099,1744,11108,1744,11108,1739xm6185,-1128l6180,-1124,6185,-1124,6185,-1128xm11099,-1128l6185,-1128,6185,-1124,11099,-1124,11099,-1128xm11108,-1128l11099,-1128,11104,-1124,11108,-1124,11108,-1128xe" filled="true" fillcolor="#d9d9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10"/>
          <w:sz w:val="14"/>
        </w:rPr>
        <w:t>Fig.</w:t>
      </w:r>
      <w:r>
        <w:rPr>
          <w:b/>
          <w:spacing w:val="14"/>
          <w:w w:val="110"/>
          <w:sz w:val="14"/>
        </w:rPr>
        <w:t> </w:t>
      </w:r>
      <w:r>
        <w:rPr>
          <w:b/>
          <w:w w:val="110"/>
          <w:sz w:val="14"/>
        </w:rPr>
        <w:t>7.</w:t>
      </w:r>
      <w:r>
        <w:rPr>
          <w:b/>
          <w:spacing w:val="39"/>
          <w:w w:val="110"/>
          <w:sz w:val="14"/>
        </w:rPr>
        <w:t> </w:t>
      </w:r>
      <w:r>
        <w:rPr>
          <w:w w:val="110"/>
          <w:sz w:val="14"/>
        </w:rPr>
        <w:t>Classifiers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bowling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allrounder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46"/>
          <w:footerReference w:type="default" r:id="rId47"/>
          <w:pgSz w:w="11910" w:h="15880"/>
          <w:pgMar w:header="655" w:footer="544" w:top="840" w:bottom="740" w:left="600" w:right="640"/>
        </w:sectPr>
      </w:pP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6" w:lineRule="exact" w:before="77" w:after="0"/>
        <w:ind w:left="389" w:right="0" w:hanging="205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SVM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was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84.21%.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0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70.58%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accuracy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rate,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KNN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up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task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selecting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 </w:t>
      </w:r>
      <w:r>
        <w:rPr>
          <w:spacing w:val="-2"/>
          <w:w w:val="110"/>
          <w:sz w:val="16"/>
        </w:rPr>
        <w:t>wicketkeeper.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4" w:after="0"/>
        <w:ind w:left="389" w:right="38" w:hanging="206"/>
        <w:jc w:val="left"/>
        <w:rPr>
          <w:sz w:val="16"/>
        </w:rPr>
      </w:pPr>
      <w:r>
        <w:rPr>
          <w:sz w:val="16"/>
        </w:rPr>
        <w:t>With an accuracy of 92.63%, SVM and the CS-PSO are used to choose</w:t>
      </w:r>
      <w:r>
        <w:rPr>
          <w:spacing w:val="40"/>
          <w:w w:val="110"/>
          <w:sz w:val="16"/>
        </w:rPr>
        <w:t> </w:t>
      </w:r>
      <w:r>
        <w:rPr>
          <w:spacing w:val="-2"/>
          <w:w w:val="110"/>
          <w:sz w:val="16"/>
        </w:rPr>
        <w:t>wicketkeepers.</w:t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20" w:lineRule="auto" w:before="27" w:after="0"/>
        <w:ind w:left="389" w:right="38" w:hanging="20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wicketkeeper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selection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classifiers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shown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with </w:t>
      </w:r>
      <w:hyperlink w:history="true" w:anchor="_bookmark19">
        <w:r>
          <w:rPr>
            <w:color w:val="2196D1"/>
            <w:w w:val="110"/>
            <w:sz w:val="16"/>
          </w:rPr>
          <w:t>Fig. 8</w:t>
        </w:r>
      </w:hyperlink>
      <w:r>
        <w:rPr>
          <w:w w:val="110"/>
          <w:sz w:val="16"/>
        </w:rPr>
        <w:t>.</w:t>
      </w:r>
    </w:p>
    <w:p>
      <w:pPr>
        <w:pStyle w:val="BodyText"/>
        <w:spacing w:before="53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 classification report has the value of precision, recall, and </w:t>
      </w:r>
      <w:r>
        <w:rPr>
          <w:w w:val="110"/>
        </w:rPr>
        <w:t>F1- Score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0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9</w:t>
        </w:r>
      </w:hyperlink>
      <w:r>
        <w:rPr>
          <w:w w:val="110"/>
        </w:rPr>
        <w:t>.</w:t>
      </w:r>
      <w:r>
        <w:rPr>
          <w:w w:val="110"/>
        </w:rPr>
        <w:t> Forming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team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task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this work, and it is better shown with a classification report. From the </w:t>
      </w:r>
      <w:r>
        <w:rPr/>
        <w:t>classification</w:t>
      </w:r>
      <w:r>
        <w:rPr>
          <w:spacing w:val="25"/>
        </w:rPr>
        <w:t> </w:t>
      </w:r>
      <w:r>
        <w:rPr/>
        <w:t>report,</w:t>
      </w:r>
      <w:r>
        <w:rPr>
          <w:spacing w:val="24"/>
        </w:rPr>
        <w:t> </w:t>
      </w:r>
      <w:r>
        <w:rPr/>
        <w:t>our</w:t>
      </w:r>
      <w:r>
        <w:rPr>
          <w:spacing w:val="25"/>
        </w:rPr>
        <w:t> </w:t>
      </w:r>
      <w:r>
        <w:rPr/>
        <w:t>CS-PSO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SVM</w:t>
      </w:r>
      <w:r>
        <w:rPr>
          <w:spacing w:val="27"/>
        </w:rPr>
        <w:t> </w:t>
      </w:r>
      <w:r>
        <w:rPr/>
        <w:t>algorithms</w:t>
      </w:r>
      <w:r>
        <w:rPr>
          <w:spacing w:val="26"/>
        </w:rPr>
        <w:t> </w:t>
      </w:r>
      <w:r>
        <w:rPr/>
        <w:t>approach</w:t>
      </w:r>
      <w:r>
        <w:rPr>
          <w:spacing w:val="24"/>
        </w:rPr>
        <w:t> </w:t>
      </w:r>
      <w:r>
        <w:rPr/>
        <w:t>finds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32"/>
        <w:ind w:left="0"/>
        <w:rPr>
          <w:sz w:val="14"/>
        </w:rPr>
      </w:pPr>
    </w:p>
    <w:p>
      <w:pPr>
        <w:spacing w:before="1"/>
        <w:ind w:left="380" w:right="0" w:firstLine="0"/>
        <w:jc w:val="left"/>
        <w:rPr>
          <w:sz w:val="14"/>
        </w:rPr>
      </w:pPr>
      <w:bookmarkStart w:name="_bookmark19" w:id="35"/>
      <w:bookmarkEnd w:id="35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8.</w:t>
      </w:r>
      <w:r>
        <w:rPr>
          <w:b/>
          <w:spacing w:val="39"/>
          <w:w w:val="110"/>
          <w:sz w:val="14"/>
        </w:rPr>
        <w:t> </w:t>
      </w:r>
      <w:r>
        <w:rPr>
          <w:w w:val="110"/>
          <w:sz w:val="14"/>
        </w:rPr>
        <w:t>Classifiers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wicketkeeper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4"/>
        <w:ind w:left="0"/>
        <w:rPr>
          <w:sz w:val="14"/>
        </w:rPr>
      </w:pPr>
    </w:p>
    <w:p>
      <w:pPr>
        <w:spacing w:before="1"/>
        <w:ind w:left="151" w:right="0" w:firstLine="0"/>
        <w:jc w:val="left"/>
        <w:rPr>
          <w:b/>
          <w:sz w:val="14"/>
        </w:rPr>
      </w:pPr>
      <w:bookmarkStart w:name="_bookmark20" w:id="36"/>
      <w:bookmarkEnd w:id="36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9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Classification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report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player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43" coordorigin="0,0" coordsize="5022,10">
                <v:rect style="position:absolute;left:0;top:0;width:5022;height:10" id="docshape1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line="220" w:lineRule="auto"/>
      </w:pPr>
      <w:r>
        <w:rPr>
          <w:w w:val="105"/>
        </w:rPr>
        <w:t>team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quality</w:t>
      </w:r>
      <w:r>
        <w:rPr>
          <w:spacing w:val="27"/>
          <w:w w:val="105"/>
        </w:rPr>
        <w:t> </w:t>
      </w:r>
      <w:r>
        <w:rPr>
          <w:w w:val="105"/>
        </w:rPr>
        <w:t>players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improve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team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spacing w:val="27"/>
          <w:w w:val="105"/>
        </w:rPr>
        <w:t> </w:t>
      </w:r>
      <w:r>
        <w:rPr>
          <w:w w:val="105"/>
        </w:rPr>
        <w:t>winning</w:t>
      </w:r>
      <w:r>
        <w:rPr>
          <w:spacing w:val="27"/>
          <w:w w:val="105"/>
        </w:rPr>
        <w:t> </w:t>
      </w:r>
      <w:r>
        <w:rPr>
          <w:w w:val="105"/>
        </w:rPr>
        <w:t>chances.</w:t>
      </w:r>
      <w:r>
        <w:rPr>
          <w:spacing w:val="29"/>
          <w:w w:val="105"/>
        </w:rPr>
        <w:t> </w:t>
      </w:r>
      <w:r>
        <w:rPr>
          <w:w w:val="105"/>
        </w:rPr>
        <w:t>We also</w:t>
      </w:r>
      <w:r>
        <w:rPr>
          <w:spacing w:val="8"/>
          <w:w w:val="105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paired</w:t>
      </w:r>
      <w:r>
        <w:rPr>
          <w:spacing w:val="8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-test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see</w:t>
      </w:r>
      <w:r>
        <w:rPr>
          <w:spacing w:val="7"/>
          <w:w w:val="105"/>
        </w:rPr>
        <w:t> </w:t>
      </w:r>
      <w:r>
        <w:rPr>
          <w:w w:val="105"/>
        </w:rPr>
        <w:t>which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nine</w:t>
      </w:r>
      <w:r>
        <w:rPr>
          <w:spacing w:val="8"/>
          <w:w w:val="105"/>
        </w:rPr>
        <w:t> </w:t>
      </w:r>
      <w:r>
        <w:rPr>
          <w:w w:val="105"/>
        </w:rPr>
        <w:t>classifiers</w:t>
      </w:r>
      <w:r>
        <w:rPr>
          <w:spacing w:val="10"/>
          <w:w w:val="105"/>
        </w:rPr>
        <w:t> </w:t>
      </w:r>
      <w:r>
        <w:rPr>
          <w:w w:val="105"/>
        </w:rPr>
        <w:t>showed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more</w:t>
      </w:r>
    </w:p>
    <w:p>
      <w:pPr>
        <w:tabs>
          <w:tab w:pos="1427" w:val="left" w:leader="none"/>
          <w:tab w:pos="2168" w:val="left" w:leader="none"/>
          <w:tab w:pos="2741" w:val="left" w:leader="none"/>
        </w:tabs>
        <w:spacing w:before="19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Player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category</w:t>
      </w:r>
      <w:r>
        <w:rPr>
          <w:sz w:val="12"/>
        </w:rPr>
        <w:tab/>
      </w:r>
      <w:r>
        <w:rPr>
          <w:spacing w:val="-2"/>
          <w:w w:val="115"/>
          <w:sz w:val="12"/>
        </w:rPr>
        <w:t>Precision</w:t>
      </w:r>
      <w:r>
        <w:rPr>
          <w:sz w:val="12"/>
        </w:rPr>
        <w:tab/>
      </w:r>
      <w:r>
        <w:rPr>
          <w:spacing w:val="-2"/>
          <w:w w:val="115"/>
          <w:sz w:val="12"/>
        </w:rPr>
        <w:t>Recall</w:t>
      </w:r>
      <w:r>
        <w:rPr>
          <w:sz w:val="12"/>
        </w:rPr>
        <w:tab/>
      </w:r>
      <w:r>
        <w:rPr>
          <w:spacing w:val="-5"/>
          <w:w w:val="115"/>
          <w:sz w:val="12"/>
        </w:rPr>
        <w:t>F1-</w:t>
      </w:r>
    </w:p>
    <w:p>
      <w:pPr>
        <w:spacing w:before="33"/>
        <w:ind w:left="274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Score</w:t>
      </w:r>
    </w:p>
    <w:p>
      <w:pPr>
        <w:tabs>
          <w:tab w:pos="701" w:val="left" w:leader="none"/>
        </w:tabs>
        <w:spacing w:line="297" w:lineRule="auto" w:before="19"/>
        <w:ind w:left="701" w:right="651" w:hanging="550"/>
        <w:jc w:val="left"/>
        <w:rPr>
          <w:sz w:val="12"/>
        </w:rPr>
      </w:pPr>
      <w:r>
        <w:rPr/>
        <w:br w:type="column"/>
      </w:r>
      <w:r>
        <w:rPr>
          <w:spacing w:val="-4"/>
          <w:w w:val="115"/>
          <w:sz w:val="12"/>
        </w:rPr>
        <w:t>Mean</w:t>
      </w:r>
      <w:r>
        <w:rPr>
          <w:sz w:val="12"/>
        </w:rPr>
        <w:tab/>
      </w:r>
      <w:r>
        <w:rPr>
          <w:spacing w:val="-2"/>
          <w:w w:val="115"/>
          <w:sz w:val="12"/>
        </w:rPr>
        <w:t>Standard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Deviation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5214" w:space="286"/>
            <w:col w:w="3090" w:space="175"/>
            <w:col w:w="1905"/>
          </w:cols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1141"/>
        <w:gridCol w:w="696"/>
        <w:gridCol w:w="656"/>
        <w:gridCol w:w="623"/>
        <w:gridCol w:w="701"/>
        <w:gridCol w:w="1200"/>
      </w:tblGrid>
      <w:tr>
        <w:trPr>
          <w:trHeight w:val="221" w:hRule="atLeast"/>
        </w:trPr>
        <w:tc>
          <w:tcPr>
            <w:tcW w:w="5430" w:type="dxa"/>
          </w:tcPr>
          <w:p>
            <w:pPr>
              <w:pStyle w:val="TableParagraph"/>
              <w:spacing w:line="181" w:lineRule="exact" w:before="20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significant</w:t>
            </w:r>
            <w:r>
              <w:rPr>
                <w:spacing w:val="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improvement</w:t>
            </w:r>
            <w:r>
              <w:rPr>
                <w:spacing w:val="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than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others.</w:t>
            </w:r>
            <w:r>
              <w:rPr>
                <w:spacing w:val="3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compare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3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results</w:t>
            </w:r>
            <w:r>
              <w:rPr>
                <w:spacing w:val="34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of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Batsmen</w:t>
            </w:r>
          </w:p>
        </w:tc>
        <w:tc>
          <w:tcPr>
            <w:tcW w:w="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8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4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</w:t>
            </w:r>
          </w:p>
        </w:tc>
        <w:tc>
          <w:tcPr>
            <w:tcW w:w="7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95.33</w:t>
            </w:r>
          </w:p>
        </w:tc>
        <w:tc>
          <w:tcPr>
            <w:tcW w:w="12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</w:tr>
      <w:tr>
        <w:trPr>
          <w:trHeight w:val="190" w:hRule="atLeast"/>
        </w:trPr>
        <w:tc>
          <w:tcPr>
            <w:tcW w:w="5430" w:type="dxa"/>
          </w:tcPr>
          <w:p>
            <w:pPr>
              <w:pStyle w:val="TableParagraph"/>
              <w:spacing w:line="162" w:lineRule="exact" w:before="8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measuring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one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group</w:t>
            </w:r>
            <w:r>
              <w:rPr>
                <w:spacing w:val="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twice,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paired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</w:t>
            </w:r>
            <w:r>
              <w:rPr>
                <w:w w:val="110"/>
                <w:sz w:val="16"/>
              </w:rPr>
              <w:t>-test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used.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This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statistical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hy-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 w:before="7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Bowler</w:t>
            </w:r>
          </w:p>
        </w:tc>
        <w:tc>
          <w:tcPr>
            <w:tcW w:w="696" w:type="dxa"/>
          </w:tcPr>
          <w:p>
            <w:pPr>
              <w:pStyle w:val="TableParagraph"/>
              <w:spacing w:line="240" w:lineRule="auto" w:before="7"/>
              <w:ind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96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7"/>
              <w:ind w:left="8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96</w:t>
            </w:r>
          </w:p>
        </w:tc>
        <w:tc>
          <w:tcPr>
            <w:tcW w:w="623" w:type="dxa"/>
          </w:tcPr>
          <w:p>
            <w:pPr>
              <w:pStyle w:val="TableParagraph"/>
              <w:spacing w:line="240" w:lineRule="auto" w:before="7"/>
              <w:ind w:right="4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7"/>
              <w:ind w:right="10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91.59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3.03</w:t>
            </w:r>
          </w:p>
        </w:tc>
      </w:tr>
      <w:tr>
        <w:trPr>
          <w:trHeight w:val="190" w:hRule="atLeast"/>
        </w:trPr>
        <w:tc>
          <w:tcPr>
            <w:tcW w:w="5430" w:type="dxa"/>
          </w:tcPr>
          <w:p>
            <w:pPr>
              <w:pStyle w:val="TableParagraph"/>
              <w:spacing w:line="143" w:lineRule="exact" w:before="27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pothesis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technique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estimates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t-value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by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taking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mean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vari-</w:t>
            </w:r>
          </w:p>
        </w:tc>
        <w:tc>
          <w:tcPr>
            <w:tcW w:w="1141" w:type="dxa"/>
          </w:tcPr>
          <w:p>
            <w:pPr>
              <w:pStyle w:val="TableParagraph"/>
              <w:spacing w:line="126" w:lineRule="exact" w:before="0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Batting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all-</w:t>
            </w:r>
          </w:p>
        </w:tc>
        <w:tc>
          <w:tcPr>
            <w:tcW w:w="696" w:type="dxa"/>
          </w:tcPr>
          <w:p>
            <w:pPr>
              <w:pStyle w:val="TableParagraph"/>
              <w:spacing w:line="126" w:lineRule="exact" w:before="0"/>
              <w:ind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56" w:type="dxa"/>
          </w:tcPr>
          <w:p>
            <w:pPr>
              <w:pStyle w:val="TableParagraph"/>
              <w:spacing w:line="126" w:lineRule="exact" w:before="0"/>
              <w:ind w:left="8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23" w:type="dxa"/>
          </w:tcPr>
          <w:p>
            <w:pPr>
              <w:pStyle w:val="TableParagraph"/>
              <w:spacing w:line="126" w:lineRule="exact" w:before="0"/>
              <w:ind w:right="4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</w:t>
            </w:r>
          </w:p>
        </w:tc>
        <w:tc>
          <w:tcPr>
            <w:tcW w:w="701" w:type="dxa"/>
          </w:tcPr>
          <w:p>
            <w:pPr>
              <w:pStyle w:val="TableParagraph"/>
              <w:spacing w:line="126" w:lineRule="exact" w:before="0"/>
              <w:ind w:right="10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91.05</w:t>
            </w:r>
          </w:p>
        </w:tc>
        <w:tc>
          <w:tcPr>
            <w:tcW w:w="1200" w:type="dxa"/>
          </w:tcPr>
          <w:p>
            <w:pPr>
              <w:pStyle w:val="TableParagraph"/>
              <w:spacing w:line="126" w:lineRule="exact" w:before="0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3.46</w:t>
            </w:r>
          </w:p>
        </w:tc>
      </w:tr>
      <w:tr>
        <w:trPr>
          <w:trHeight w:val="277" w:hRule="atLeast"/>
        </w:trPr>
        <w:tc>
          <w:tcPr>
            <w:tcW w:w="5430" w:type="dxa"/>
          </w:tcPr>
          <w:p>
            <w:pPr>
              <w:pStyle w:val="TableParagraph"/>
              <w:spacing w:line="240" w:lineRule="auto" w:before="46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ance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of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differences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between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these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two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measures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running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them</w:t>
            </w:r>
          </w:p>
        </w:tc>
        <w:tc>
          <w:tcPr>
            <w:tcW w:w="1141" w:type="dxa"/>
          </w:tcPr>
          <w:p>
            <w:pPr>
              <w:pStyle w:val="TableParagraph"/>
              <w:spacing w:line="107" w:lineRule="exact" w:before="0"/>
              <w:ind w:left="5" w:right="21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rounder</w:t>
            </w:r>
          </w:p>
          <w:p>
            <w:pPr>
              <w:pStyle w:val="TableParagraph"/>
              <w:spacing w:line="117" w:lineRule="exact" w:before="33"/>
              <w:ind w:right="21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Bowling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all-</w:t>
            </w:r>
          </w:p>
        </w:tc>
        <w:tc>
          <w:tcPr>
            <w:tcW w:w="696" w:type="dxa"/>
          </w:tcPr>
          <w:p>
            <w:pPr>
              <w:pStyle w:val="TableParagraph"/>
              <w:spacing w:line="240" w:lineRule="auto" w:before="1"/>
              <w:rPr>
                <w:sz w:val="12"/>
              </w:rPr>
            </w:pPr>
          </w:p>
          <w:p>
            <w:pPr>
              <w:pStyle w:val="TableParagraph"/>
              <w:spacing w:line="117" w:lineRule="exact" w:before="1"/>
              <w:ind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1"/>
              <w:rPr>
                <w:sz w:val="12"/>
              </w:rPr>
            </w:pPr>
          </w:p>
          <w:p>
            <w:pPr>
              <w:pStyle w:val="TableParagraph"/>
              <w:spacing w:line="117" w:lineRule="exact" w:before="1"/>
              <w:ind w:left="8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  <w:tc>
          <w:tcPr>
            <w:tcW w:w="623" w:type="dxa"/>
          </w:tcPr>
          <w:p>
            <w:pPr>
              <w:pStyle w:val="TableParagraph"/>
              <w:spacing w:line="240" w:lineRule="auto" w:before="1"/>
              <w:rPr>
                <w:sz w:val="12"/>
              </w:rPr>
            </w:pPr>
          </w:p>
          <w:p>
            <w:pPr>
              <w:pStyle w:val="TableParagraph"/>
              <w:spacing w:line="117" w:lineRule="exact" w:before="1"/>
              <w:ind w:right="4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98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1"/>
              <w:rPr>
                <w:sz w:val="12"/>
              </w:rPr>
            </w:pPr>
          </w:p>
          <w:p>
            <w:pPr>
              <w:pStyle w:val="TableParagraph"/>
              <w:spacing w:line="117" w:lineRule="exact" w:before="1"/>
              <w:ind w:right="10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88.02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rPr>
                <w:sz w:val="12"/>
              </w:rPr>
            </w:pPr>
          </w:p>
          <w:p>
            <w:pPr>
              <w:pStyle w:val="TableParagraph"/>
              <w:spacing w:line="117" w:lineRule="exact" w:before="1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6.31</w:t>
            </w:r>
          </w:p>
        </w:tc>
      </w:tr>
      <w:tr>
        <w:trPr>
          <w:trHeight w:val="190" w:hRule="atLeast"/>
        </w:trPr>
        <w:tc>
          <w:tcPr>
            <w:tcW w:w="5430" w:type="dxa"/>
          </w:tcPr>
          <w:p>
            <w:pPr>
              <w:pStyle w:val="TableParagraph"/>
              <w:spacing w:line="162" w:lineRule="exact" w:before="0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several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times.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probability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that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these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two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measurements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signif-</w:t>
            </w:r>
          </w:p>
        </w:tc>
        <w:tc>
          <w:tcPr>
            <w:tcW w:w="1141" w:type="dxa"/>
          </w:tcPr>
          <w:p>
            <w:pPr>
              <w:pStyle w:val="TableParagraph"/>
              <w:spacing w:line="135" w:lineRule="exact" w:before="35"/>
              <w:ind w:left="23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rounder</w:t>
            </w:r>
          </w:p>
        </w:tc>
        <w:tc>
          <w:tcPr>
            <w:tcW w:w="696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5430" w:type="dxa"/>
          </w:tcPr>
          <w:p>
            <w:pPr>
              <w:pStyle w:val="TableParagraph"/>
              <w:spacing w:line="181" w:lineRule="exact" w:before="0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icantly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different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can</w:t>
            </w:r>
            <w:r>
              <w:rPr>
                <w:spacing w:val="4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</w:t>
            </w:r>
            <w:r>
              <w:rPr>
                <w:spacing w:val="4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calculated</w:t>
            </w:r>
            <w:r>
              <w:rPr>
                <w:spacing w:val="4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4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t-value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ideal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 w:before="16"/>
              <w:ind w:left="120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131720</wp:posOffset>
                      </wp:positionV>
                      <wp:extent cx="3188970" cy="6350"/>
                      <wp:effectExtent l="0" t="0" r="0" b="0"/>
                      <wp:wrapNone/>
                      <wp:docPr id="150" name="Group 1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0" name="Group 150"/>
                            <wpg:cNvGrpSpPr/>
                            <wpg:grpSpPr>
                              <a:xfrm>
                                <a:off x="0" y="0"/>
                                <a:ext cx="3188970" cy="6350"/>
                                <a:chExt cx="3188970" cy="635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0"/>
                                  <a:ext cx="31889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88970" h="6350">
                                      <a:moveTo>
                                        <a:pt x="31884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324"/>
                                      </a:lnTo>
                                      <a:lnTo>
                                        <a:pt x="3188436" y="6324"/>
                                      </a:lnTo>
                                      <a:lnTo>
                                        <a:pt x="31884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10.371717pt;width:251.1pt;height:.5pt;mso-position-horizontal-relative:column;mso-position-vertical-relative:paragraph;z-index:15742976" id="docshapegroup145" coordorigin="0,207" coordsize="5022,10">
                      <v:rect style="position:absolute;left:0;top:207;width:5022;height:10" id="docshape1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15"/>
                <w:sz w:val="12"/>
              </w:rPr>
              <w:t>Wicketkeeper</w:t>
            </w:r>
          </w:p>
        </w:tc>
        <w:tc>
          <w:tcPr>
            <w:tcW w:w="696" w:type="dxa"/>
          </w:tcPr>
          <w:p>
            <w:pPr>
              <w:pStyle w:val="TableParagraph"/>
              <w:spacing w:line="240" w:lineRule="auto" w:before="16"/>
              <w:ind w:right="4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92</w:t>
            </w: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16"/>
              <w:ind w:left="8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92</w:t>
            </w:r>
          </w:p>
        </w:tc>
        <w:tc>
          <w:tcPr>
            <w:tcW w:w="623" w:type="dxa"/>
          </w:tcPr>
          <w:p>
            <w:pPr>
              <w:pStyle w:val="TableParagraph"/>
              <w:spacing w:line="240" w:lineRule="auto" w:before="16"/>
              <w:ind w:right="4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93</w:t>
            </w:r>
          </w:p>
        </w:tc>
        <w:tc>
          <w:tcPr>
            <w:tcW w:w="701" w:type="dxa"/>
          </w:tcPr>
          <w:p>
            <w:pPr>
              <w:pStyle w:val="TableParagraph"/>
              <w:spacing w:line="240" w:lineRule="auto" w:before="16"/>
              <w:ind w:right="10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86.98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6"/>
              <w:ind w:left="11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3.36</w:t>
            </w:r>
          </w:p>
        </w:tc>
      </w:tr>
    </w:tbl>
    <w:p>
      <w:pPr>
        <w:pStyle w:val="BodyText"/>
        <w:ind w:left="0"/>
        <w:rPr>
          <w:sz w:val="14"/>
        </w:rPr>
      </w:pPr>
    </w:p>
    <w:p>
      <w:pPr>
        <w:pStyle w:val="BodyText"/>
        <w:spacing w:before="109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21" w:id="37"/>
      <w:bookmarkEnd w:id="37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8</w:t>
      </w:r>
    </w:p>
    <w:p>
      <w:pPr>
        <w:spacing w:before="31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Accuracy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wicketkeeper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selection.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957"/>
        <w:gridCol w:w="835"/>
        <w:gridCol w:w="835"/>
        <w:gridCol w:w="836"/>
        <w:gridCol w:w="835"/>
        <w:gridCol w:w="835"/>
        <w:gridCol w:w="835"/>
        <w:gridCol w:w="835"/>
        <w:gridCol w:w="677"/>
        <w:gridCol w:w="119"/>
      </w:tblGrid>
      <w:tr>
        <w:trPr>
          <w:trHeight w:val="253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Accuracy</w:t>
            </w:r>
          </w:p>
        </w:tc>
        <w:tc>
          <w:tcPr>
            <w:tcW w:w="6642" w:type="dxa"/>
            <w:gridSpan w:val="9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 w:before="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Classifier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w w:val="115"/>
                <w:sz w:val="12"/>
              </w:rPr>
              <w:t>Without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Feature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Optimization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7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GWO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9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MFO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" w:right="2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WOA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" w:right="9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FFA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5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BAT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" w:right="9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56"/>
              <w:rPr>
                <w:sz w:val="12"/>
              </w:rPr>
            </w:pPr>
            <w:r>
              <w:rPr>
                <w:spacing w:val="-5"/>
                <w:sz w:val="12"/>
              </w:rPr>
              <w:t>CS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57" w:right="-15"/>
              <w:rPr>
                <w:sz w:val="12"/>
              </w:rPr>
            </w:pPr>
            <w:r>
              <w:rPr>
                <w:sz w:val="12"/>
              </w:rPr>
              <w:t>CS-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1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Logistic</w:t>
            </w:r>
            <w:r>
              <w:rPr>
                <w:b/>
                <w:spacing w:val="3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Regression</w:t>
            </w:r>
          </w:p>
        </w:tc>
        <w:tc>
          <w:tcPr>
            <w:tcW w:w="19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72.73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74.31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76.47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74.52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75.78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76.20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76.87</w:t>
            </w:r>
          </w:p>
        </w:tc>
        <w:tc>
          <w:tcPr>
            <w:tcW w:w="8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77.26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82.73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Naïve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Bayes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71.84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72.42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72.84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73.05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73.68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79.14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77.21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77.89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81.01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KNN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70.58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73.26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74.10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74.73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75.15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78.48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79.46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78.34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84.81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SVM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84.21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82.70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86.03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85.58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83.81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87.80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90.38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89.74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92.63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Decision</w:t>
            </w:r>
            <w:r>
              <w:rPr>
                <w:b/>
                <w:spacing w:val="20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Tree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70.94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75.57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76.63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77.47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78.31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78.73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79.36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79.82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84.25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Random</w:t>
            </w:r>
            <w:r>
              <w:rPr>
                <w:b/>
                <w:spacing w:val="2"/>
                <w:w w:val="115"/>
                <w:sz w:val="12"/>
              </w:rPr>
              <w:t> </w:t>
            </w:r>
            <w:r>
              <w:rPr>
                <w:b/>
                <w:spacing w:val="-2"/>
                <w:w w:val="115"/>
                <w:sz w:val="12"/>
              </w:rPr>
              <w:t>Forest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80.57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80.63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81.47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82.52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80.98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81.34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82.48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82.92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88.63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ind w:left="119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GBM</w:t>
            </w:r>
          </w:p>
        </w:tc>
        <w:tc>
          <w:tcPr>
            <w:tcW w:w="19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82.27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85.26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85.68</w:t>
            </w:r>
          </w:p>
        </w:tc>
        <w:tc>
          <w:tcPr>
            <w:tcW w:w="836" w:type="dxa"/>
          </w:tcPr>
          <w:p>
            <w:pPr>
              <w:pStyle w:val="TableParagraph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87.57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85.47</w:t>
            </w:r>
          </w:p>
        </w:tc>
        <w:tc>
          <w:tcPr>
            <w:tcW w:w="835" w:type="dxa"/>
          </w:tcPr>
          <w:p>
            <w:pPr>
              <w:pStyle w:val="TableParagraph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86.10</w:t>
            </w:r>
          </w:p>
        </w:tc>
        <w:tc>
          <w:tcPr>
            <w:tcW w:w="835" w:type="dxa"/>
          </w:tcPr>
          <w:p>
            <w:pPr>
              <w:pStyle w:val="TableParagraph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88.24</w:t>
            </w:r>
          </w:p>
        </w:tc>
        <w:tc>
          <w:tcPr>
            <w:tcW w:w="835" w:type="dxa"/>
          </w:tcPr>
          <w:p>
            <w:pPr>
              <w:pStyle w:val="TableParagraph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89.42</w:t>
            </w:r>
          </w:p>
        </w:tc>
        <w:tc>
          <w:tcPr>
            <w:tcW w:w="677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0" w:type="dxa"/>
          </w:tcPr>
          <w:p>
            <w:pPr>
              <w:pStyle w:val="TableParagraph"/>
              <w:spacing w:line="137" w:lineRule="exact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XGBoost</w:t>
            </w:r>
          </w:p>
        </w:tc>
        <w:tc>
          <w:tcPr>
            <w:tcW w:w="1957" w:type="dxa"/>
          </w:tcPr>
          <w:p>
            <w:pPr>
              <w:pStyle w:val="TableParagraph"/>
              <w:spacing w:line="137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83.48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85.21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89.21</w:t>
            </w:r>
          </w:p>
        </w:tc>
        <w:tc>
          <w:tcPr>
            <w:tcW w:w="836" w:type="dxa"/>
          </w:tcPr>
          <w:p>
            <w:pPr>
              <w:pStyle w:val="TableParagraph"/>
              <w:spacing w:line="137" w:lineRule="exact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83.97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86.95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84.61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89.80</w:t>
            </w:r>
          </w:p>
        </w:tc>
        <w:tc>
          <w:tcPr>
            <w:tcW w:w="835" w:type="dxa"/>
          </w:tcPr>
          <w:p>
            <w:pPr>
              <w:pStyle w:val="TableParagraph"/>
              <w:spacing w:line="137" w:lineRule="exact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89.68</w:t>
            </w:r>
          </w:p>
        </w:tc>
        <w:tc>
          <w:tcPr>
            <w:tcW w:w="677" w:type="dxa"/>
          </w:tcPr>
          <w:p>
            <w:pPr>
              <w:pStyle w:val="TableParagraph"/>
              <w:spacing w:line="137" w:lineRule="exact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91.57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8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CatBoost</w:t>
            </w:r>
          </w:p>
        </w:tc>
        <w:tc>
          <w:tcPr>
            <w:tcW w:w="19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84.14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88.21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86.47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 w:right="2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85.36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87.82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5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88.46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6" w:right="9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89.26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88.69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90.78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spacing w:after="0" w:line="240" w:lineRule="auto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63"/>
          <w:footerReference w:type="default" r:id="rId64"/>
          <w:pgSz w:w="11910" w:h="15880"/>
          <w:pgMar w:header="655" w:footer="544" w:top="840" w:bottom="740" w:left="600" w:right="640"/>
          <w:pgNumType w:start="1"/>
        </w:sectPr>
      </w:pPr>
    </w:p>
    <w:p>
      <w:pPr>
        <w:pStyle w:val="BodyText"/>
        <w:spacing w:line="233" w:lineRule="exact" w:before="77"/>
        <w:jc w:val="both"/>
      </w:pPr>
      <w:r>
        <w:rPr>
          <w:w w:val="110"/>
        </w:rPr>
        <w:t>identified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analysed</w:t>
      </w:r>
      <w:r>
        <w:rPr>
          <w:spacing w:val="24"/>
          <w:w w:val="110"/>
        </w:rPr>
        <w:t> </w:t>
      </w:r>
      <w:r>
        <w:rPr>
          <w:w w:val="110"/>
        </w:rPr>
        <w:t>concerning</w:t>
      </w:r>
      <w:r>
        <w:rPr>
          <w:spacing w:val="22"/>
          <w:w w:val="110"/>
        </w:rPr>
        <w:t> </w:t>
      </w:r>
      <w:r>
        <w:rPr>
          <w:w w:val="110"/>
        </w:rPr>
        <w:t>every</w:t>
      </w:r>
      <w:r>
        <w:rPr>
          <w:spacing w:val="23"/>
          <w:w w:val="110"/>
        </w:rPr>
        <w:t> </w:t>
      </w:r>
      <w:r>
        <w:rPr>
          <w:w w:val="110"/>
        </w:rPr>
        <w:t>condition.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e.g.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batter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</w:p>
    <w:p>
      <w:pPr>
        <w:pStyle w:val="BodyText"/>
        <w:spacing w:line="264" w:lineRule="auto"/>
        <w:ind w:right="38"/>
        <w:jc w:val="both"/>
      </w:pP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studied</w:t>
      </w:r>
      <w:r>
        <w:rPr>
          <w:spacing w:val="-11"/>
          <w:w w:val="110"/>
        </w:rPr>
        <w:t> </w:t>
      </w:r>
      <w:r>
        <w:rPr>
          <w:w w:val="110"/>
        </w:rPr>
        <w:t>position-wise,</w:t>
      </w:r>
      <w:r>
        <w:rPr>
          <w:spacing w:val="-11"/>
          <w:w w:val="110"/>
        </w:rPr>
        <w:t> </w:t>
      </w:r>
      <w:r>
        <w:rPr>
          <w:w w:val="110"/>
        </w:rPr>
        <w:t>weights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according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 position</w:t>
      </w:r>
      <w:r>
        <w:rPr>
          <w:w w:val="110"/>
        </w:rPr>
        <w:t> is</w:t>
      </w:r>
      <w:r>
        <w:rPr>
          <w:w w:val="110"/>
        </w:rPr>
        <w:t> batted,</w:t>
      </w:r>
      <w:r>
        <w:rPr>
          <w:w w:val="110"/>
        </w:rPr>
        <w:t> maximum</w:t>
      </w:r>
      <w:r>
        <w:rPr>
          <w:w w:val="110"/>
        </w:rPr>
        <w:t> weight</w:t>
      </w:r>
      <w:r>
        <w:rPr>
          <w:w w:val="110"/>
        </w:rPr>
        <w:t> is</w:t>
      </w:r>
      <w:r>
        <w:rPr>
          <w:w w:val="110"/>
        </w:rPr>
        <w:t> assigned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position</w:t>
      </w:r>
      <w:r>
        <w:rPr>
          <w:w w:val="110"/>
        </w:rPr>
        <w:t> where batters</w:t>
      </w:r>
      <w:r>
        <w:rPr>
          <w:spacing w:val="19"/>
          <w:w w:val="110"/>
        </w:rPr>
        <w:t> </w:t>
      </w:r>
      <w:r>
        <w:rPr>
          <w:w w:val="110"/>
        </w:rPr>
        <w:t>have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good</w:t>
      </w:r>
      <w:r>
        <w:rPr>
          <w:spacing w:val="19"/>
          <w:w w:val="110"/>
        </w:rPr>
        <w:t> </w:t>
      </w:r>
      <w:r>
        <w:rPr>
          <w:w w:val="110"/>
        </w:rPr>
        <w:t>average.</w:t>
      </w:r>
      <w:r>
        <w:rPr>
          <w:spacing w:val="19"/>
          <w:w w:val="110"/>
        </w:rPr>
        <w:t> </w:t>
      </w:r>
      <w:r>
        <w:rPr>
          <w:w w:val="110"/>
        </w:rPr>
        <w:t>So,</w:t>
      </w:r>
      <w:r>
        <w:rPr>
          <w:spacing w:val="19"/>
          <w:w w:val="110"/>
        </w:rPr>
        <w:t> </w:t>
      </w:r>
      <w:r>
        <w:rPr>
          <w:w w:val="110"/>
        </w:rPr>
        <w:t>batter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evaluation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performed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41" w:lineRule="exact"/>
        <w:jc w:val="both"/>
      </w:pPr>
      <w:r>
        <w:rPr>
          <w:w w:val="110"/>
        </w:rPr>
        <w:t>every</w:t>
      </w:r>
      <w:r>
        <w:rPr>
          <w:spacing w:val="24"/>
          <w:w w:val="110"/>
        </w:rPr>
        <w:t> </w:t>
      </w:r>
      <w:r>
        <w:rPr>
          <w:w w:val="110"/>
        </w:rPr>
        <w:t>parameter</w:t>
      </w:r>
      <w:r>
        <w:rPr>
          <w:spacing w:val="25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appropriate</w:t>
      </w:r>
      <w:r>
        <w:rPr>
          <w:spacing w:val="23"/>
          <w:w w:val="110"/>
        </w:rPr>
        <w:t> </w:t>
      </w:r>
      <w:r>
        <w:rPr>
          <w:w w:val="110"/>
        </w:rPr>
        <w:t>weight,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based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5"/>
          <w:w w:val="110"/>
        </w:rPr>
        <w:t> </w:t>
      </w:r>
      <w:r>
        <w:rPr>
          <w:w w:val="110"/>
        </w:rPr>
        <w:t>that,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0" w:lineRule="auto" w:before="16"/>
        <w:ind w:right="38"/>
        <w:jc w:val="both"/>
      </w:pPr>
      <w:r>
        <w:rPr>
          <w:w w:val="110"/>
        </w:rPr>
        <w:t>batter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strength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proposed.</w:t>
      </w:r>
      <w:r>
        <w:rPr>
          <w:w w:val="110"/>
        </w:rPr>
        <w:t> Similarly,</w:t>
      </w:r>
      <w:r>
        <w:rPr>
          <w:w w:val="110"/>
        </w:rPr>
        <w:t> every</w:t>
      </w:r>
      <w:r>
        <w:rPr>
          <w:w w:val="110"/>
        </w:rPr>
        <w:t> parameter</w:t>
      </w:r>
      <w:r>
        <w:rPr>
          <w:w w:val="110"/>
        </w:rPr>
        <w:t> is studied and assessed</w:t>
      </w:r>
      <w:r>
        <w:rPr>
          <w:spacing w:val="2"/>
          <w:w w:val="110"/>
        </w:rPr>
        <w:t> </w:t>
      </w:r>
      <w:r>
        <w:rPr>
          <w:w w:val="110"/>
        </w:rPr>
        <w:t>carefully to</w:t>
      </w:r>
      <w:r>
        <w:rPr>
          <w:spacing w:val="1"/>
          <w:w w:val="110"/>
        </w:rPr>
        <w:t> </w:t>
      </w:r>
      <w:r>
        <w:rPr>
          <w:w w:val="110"/>
        </w:rPr>
        <w:t>evaluate</w:t>
      </w:r>
      <w:r>
        <w:rPr>
          <w:spacing w:val="1"/>
          <w:w w:val="110"/>
        </w:rPr>
        <w:t> </w:t>
      </w:r>
      <w:r>
        <w:rPr>
          <w:w w:val="110"/>
        </w:rPr>
        <w:t>bowlers, batting </w:t>
      </w:r>
      <w:r>
        <w:rPr>
          <w:spacing w:val="-2"/>
          <w:w w:val="110"/>
        </w:rPr>
        <w:t>allrounders,</w:t>
      </w:r>
    </w:p>
    <w:p>
      <w:pPr>
        <w:pStyle w:val="BodyText"/>
        <w:spacing w:line="271" w:lineRule="auto" w:before="28"/>
        <w:ind w:right="38"/>
        <w:jc w:val="both"/>
      </w:pPr>
      <w:r>
        <w:rPr>
          <w:w w:val="110"/>
        </w:rPr>
        <w:t>bowling</w:t>
      </w:r>
      <w:r>
        <w:rPr>
          <w:w w:val="110"/>
        </w:rPr>
        <w:t> allrounders,</w:t>
      </w:r>
      <w:r>
        <w:rPr>
          <w:w w:val="110"/>
        </w:rPr>
        <w:t> and</w:t>
      </w:r>
      <w:r>
        <w:rPr>
          <w:w w:val="110"/>
        </w:rPr>
        <w:t> wicketkeepers.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pa- rameters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assessment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player</w:t>
      </w:r>
      <w:r>
        <w:rPr>
          <w:spacing w:val="4"/>
          <w:w w:val="110"/>
        </w:rPr>
        <w:t> </w:t>
      </w:r>
      <w:r>
        <w:rPr>
          <w:w w:val="110"/>
        </w:rPr>
        <w:t>weightage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decided.</w:t>
      </w:r>
      <w:r>
        <w:rPr>
          <w:spacing w:val="4"/>
          <w:w w:val="110"/>
        </w:rPr>
        <w:t> </w:t>
      </w:r>
      <w:r>
        <w:rPr>
          <w:w w:val="110"/>
        </w:rPr>
        <w:t>Then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algo-</w:t>
      </w:r>
    </w:p>
    <w:p>
      <w:pPr>
        <w:spacing w:before="115"/>
        <w:ind w:left="151" w:right="0" w:firstLine="0"/>
        <w:jc w:val="left"/>
        <w:rPr>
          <w:b/>
          <w:sz w:val="14"/>
        </w:rPr>
      </w:pPr>
      <w:r>
        <w:rPr/>
        <w:br w:type="column"/>
      </w:r>
      <w:bookmarkStart w:name="_bookmark22" w:id="38"/>
      <w:bookmarkEnd w:id="38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5"/>
          <w:w w:val="110"/>
          <w:sz w:val="14"/>
        </w:rPr>
        <w:t>10</w:t>
      </w:r>
    </w:p>
    <w:p>
      <w:pPr>
        <w:spacing w:before="31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3855770</wp:posOffset>
                </wp:positionH>
                <wp:positionV relativeFrom="paragraph">
                  <wp:posOffset>156585</wp:posOffset>
                </wp:positionV>
                <wp:extent cx="3265170" cy="95440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265170" cy="954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9"/>
                              <w:gridCol w:w="632"/>
                              <w:gridCol w:w="773"/>
                              <w:gridCol w:w="1016"/>
                              <w:gridCol w:w="737"/>
                              <w:gridCol w:w="832"/>
                            </w:tblGrid>
                            <w:tr>
                              <w:trPr>
                                <w:trHeight w:val="767" w:hRule="atLeast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20" w:right="4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36" w:right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Player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39" w:right="2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Player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Role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14" w:righ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 team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(Ind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vs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Aus)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1"/>
                                    <w:ind w:left="159" w:right="1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Member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 team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(Ind vs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NZ)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1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Virat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Kohli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Batsman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ind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Rohit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Sharma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Batsman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Shikhar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 w:before="34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Dhawan</w:t>
                                  </w:r>
                                </w:p>
                              </w:tc>
                              <w:tc>
                                <w:tcPr>
                                  <w:tcW w:w="63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Batsman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329532pt;width:257.1pt;height:75.150pt;mso-position-horizontal-relative:page;mso-position-vertical-relative:paragraph;z-index:15744000" type="#_x0000_t202" id="docshape1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9"/>
                        <w:gridCol w:w="632"/>
                        <w:gridCol w:w="773"/>
                        <w:gridCol w:w="1016"/>
                        <w:gridCol w:w="737"/>
                        <w:gridCol w:w="832"/>
                      </w:tblGrid>
                      <w:tr>
                        <w:trPr>
                          <w:trHeight w:val="767" w:hRule="atLeast"/>
                        </w:trPr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20" w:right="42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36" w:right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Player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39" w:right="2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Player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Role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14" w:righ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Member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 team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(Ind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vs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Aus)</w:t>
                            </w:r>
                          </w:p>
                        </w:tc>
                        <w:tc>
                          <w:tcPr>
                            <w:tcW w:w="8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1"/>
                              <w:ind w:left="159" w:right="1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Member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 team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(Ind vs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NZ)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right="1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Virat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Kohli</w:t>
                            </w:r>
                          </w:p>
                        </w:tc>
                        <w:tc>
                          <w:tcPr>
                            <w:tcW w:w="6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0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Batsman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ind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Rohit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Sharma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Batsman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28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Shikhar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 w:before="34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Dhawan</w:t>
                            </w:r>
                          </w:p>
                        </w:tc>
                        <w:tc>
                          <w:tcPr>
                            <w:tcW w:w="63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Batsman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5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Team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Ind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vs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Aus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[28]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&amp;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Ind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Vs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NZ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Series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2019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[29].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1"/>
        <w:gridCol w:w="1158"/>
        <w:gridCol w:w="517"/>
        <w:gridCol w:w="773"/>
        <w:gridCol w:w="1046"/>
        <w:gridCol w:w="680"/>
        <w:gridCol w:w="538"/>
      </w:tblGrid>
      <w:tr>
        <w:trPr>
          <w:trHeight w:val="397" w:hRule="atLeast"/>
        </w:trPr>
        <w:tc>
          <w:tcPr>
            <w:tcW w:w="5311" w:type="dxa"/>
          </w:tcPr>
          <w:p>
            <w:pPr>
              <w:pStyle w:val="TableParagraph"/>
              <w:spacing w:line="240" w:lineRule="auto" w:before="4"/>
              <w:ind w:left="50"/>
              <w:rPr>
                <w:sz w:val="16"/>
              </w:rPr>
            </w:pPr>
            <w:r>
              <w:rPr>
                <w:spacing w:val="2"/>
                <w:sz w:val="16"/>
              </w:rPr>
              <w:t>rithms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2"/>
                <w:sz w:val="16"/>
              </w:rPr>
              <w:t>are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2"/>
                <w:sz w:val="16"/>
              </w:rPr>
              <w:t>proposed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2"/>
                <w:sz w:val="16"/>
              </w:rPr>
              <w:t>for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2"/>
                <w:sz w:val="16"/>
              </w:rPr>
              <w:t>bowlers,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2"/>
                <w:sz w:val="16"/>
              </w:rPr>
              <w:t>batting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2"/>
                <w:sz w:val="16"/>
              </w:rPr>
              <w:t>allrounder,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2"/>
                <w:sz w:val="16"/>
              </w:rPr>
              <w:t>bowling</w:t>
            </w:r>
            <w:r>
              <w:rPr>
                <w:spacing w:val="23"/>
                <w:sz w:val="16"/>
              </w:rPr>
              <w:t> </w:t>
            </w:r>
            <w:r>
              <w:rPr>
                <w:spacing w:val="-2"/>
                <w:sz w:val="16"/>
              </w:rPr>
              <w:t>allrounder,</w:t>
            </w:r>
          </w:p>
          <w:p>
            <w:pPr>
              <w:pStyle w:val="TableParagraph"/>
              <w:spacing w:line="165" w:lineRule="exact" w:before="25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and</w:t>
            </w:r>
            <w:r>
              <w:rPr>
                <w:spacing w:val="4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wicketkeeper.</w:t>
            </w:r>
            <w:r>
              <w:rPr>
                <w:spacing w:val="4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4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Nature-Inspired</w:t>
            </w:r>
            <w:r>
              <w:rPr>
                <w:spacing w:val="4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algorithms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4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not</w:t>
            </w:r>
            <w:r>
              <w:rPr>
                <w:spacing w:val="4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used</w:t>
            </w:r>
            <w:r>
              <w:rPr>
                <w:spacing w:val="45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in</w:t>
            </w:r>
          </w:p>
        </w:tc>
        <w:tc>
          <w:tcPr>
            <w:tcW w:w="1158" w:type="dxa"/>
          </w:tcPr>
          <w:p>
            <w:pPr>
              <w:pStyle w:val="TableParagraph"/>
              <w:spacing w:line="170" w:lineRule="atLeast" w:before="37"/>
              <w:ind w:left="358" w:right="107" w:hanging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Ajinkya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Rahane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81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773" w:type="dxa"/>
          </w:tcPr>
          <w:p>
            <w:pPr>
              <w:pStyle w:val="TableParagraph"/>
              <w:spacing w:line="170" w:lineRule="atLeast" w:before="37"/>
              <w:ind w:left="244" w:right="2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Very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Good</w:t>
            </w:r>
          </w:p>
        </w:tc>
        <w:tc>
          <w:tcPr>
            <w:tcW w:w="1046" w:type="dxa"/>
          </w:tcPr>
          <w:p>
            <w:pPr>
              <w:pStyle w:val="TableParagraph"/>
              <w:spacing w:line="240" w:lineRule="auto" w:before="81"/>
              <w:ind w:left="31" w:right="14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Batsman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81"/>
              <w:ind w:left="18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  <w:tc>
          <w:tcPr>
            <w:tcW w:w="538" w:type="dxa"/>
          </w:tcPr>
          <w:p>
            <w:pPr>
              <w:pStyle w:val="TableParagraph"/>
              <w:spacing w:line="240" w:lineRule="auto" w:before="81"/>
              <w:ind w:right="82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No</w:t>
            </w:r>
          </w:p>
        </w:tc>
      </w:tr>
      <w:tr>
        <w:trPr>
          <w:trHeight w:val="197" w:hRule="atLeast"/>
        </w:trPr>
        <w:tc>
          <w:tcPr>
            <w:tcW w:w="5311" w:type="dxa"/>
          </w:tcPr>
          <w:p>
            <w:pPr>
              <w:pStyle w:val="TableParagraph"/>
              <w:spacing w:line="152" w:lineRule="exact" w:before="25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literature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remove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irrelevant,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redundant,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noisy</w:t>
            </w:r>
            <w:r>
              <w:rPr>
                <w:spacing w:val="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features.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We</w:t>
            </w:r>
          </w:p>
        </w:tc>
        <w:tc>
          <w:tcPr>
            <w:tcW w:w="1158" w:type="dxa"/>
          </w:tcPr>
          <w:p>
            <w:pPr>
              <w:pStyle w:val="TableParagraph"/>
              <w:spacing w:line="240" w:lineRule="auto" w:before="26"/>
              <w:ind w:left="239"/>
              <w:rPr>
                <w:sz w:val="12"/>
              </w:rPr>
            </w:pPr>
            <w:r>
              <w:rPr>
                <w:w w:val="110"/>
                <w:sz w:val="12"/>
              </w:rPr>
              <w:t>Vijay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Shankar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26"/>
              <w:ind w:left="12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773" w:type="dxa"/>
          </w:tcPr>
          <w:p>
            <w:pPr>
              <w:pStyle w:val="TableParagraph"/>
              <w:spacing w:line="240" w:lineRule="auto" w:before="26"/>
              <w:ind w:left="24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Good</w:t>
            </w:r>
          </w:p>
        </w:tc>
        <w:tc>
          <w:tcPr>
            <w:tcW w:w="1046" w:type="dxa"/>
          </w:tcPr>
          <w:p>
            <w:pPr>
              <w:pStyle w:val="TableParagraph"/>
              <w:spacing w:line="240" w:lineRule="auto" w:before="26"/>
              <w:ind w:left="141" w:right="110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Batting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all-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 w:before="26"/>
              <w:ind w:left="18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  <w:tc>
          <w:tcPr>
            <w:tcW w:w="538" w:type="dxa"/>
          </w:tcPr>
          <w:p>
            <w:pPr>
              <w:pStyle w:val="TableParagraph"/>
              <w:spacing w:line="240" w:lineRule="auto" w:before="26"/>
              <w:ind w:right="50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Yes</w:t>
            </w:r>
          </w:p>
        </w:tc>
      </w:tr>
    </w:tbl>
    <w:p>
      <w:pPr>
        <w:spacing w:after="0" w:line="240" w:lineRule="auto"/>
        <w:jc w:val="righ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3" w:lineRule="auto" w:before="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407509</wp:posOffset>
                </wp:positionH>
                <wp:positionV relativeFrom="paragraph">
                  <wp:posOffset>294337</wp:posOffset>
                </wp:positionV>
                <wp:extent cx="6591934" cy="1028064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591934" cy="1028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11"/>
                              <w:gridCol w:w="1144"/>
                              <w:gridCol w:w="530"/>
                              <w:gridCol w:w="880"/>
                              <w:gridCol w:w="1008"/>
                              <w:gridCol w:w="609"/>
                              <w:gridCol w:w="778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80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CS-PSO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algorithm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performed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improve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algorithm</w:t>
                                  </w:r>
                                  <w:r>
                                    <w:rPr>
                                      <w:rFonts w:ascii="STIX" w:hAnsi="STIX"/>
                                      <w:w w:val="110"/>
                                      <w:sz w:val="16"/>
                                    </w:rPr>
                                    <w:t>’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effi-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49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Dhoni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49"/>
                                    <w:ind w:right="10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49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49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Wicketkeeper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49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49"/>
                                    <w:ind w:left="29" w:right="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ciency,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also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novel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approaches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team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Bhuvneshwar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right="10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Bowler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29" w:right="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19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prediction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work.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"/>
                                    <w:ind w:left="3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2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7"/>
                                    <w:ind w:left="50" w:right="92" w:firstLine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baseline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models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exist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compare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 the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availability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benchmark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datasets.</w:t>
                                  </w:r>
                                  <w:r>
                                    <w:rPr>
                                      <w:spacing w:val="2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Nevertheless,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0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Mohammed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atLeast" w:before="0"/>
                                    <w:ind w:left="239" w:right="53" w:firstLine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shami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Kuldeep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0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41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0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Excellent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Very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Bowler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Bowler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0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0"/>
                                    <w:ind w:left="29" w:right="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6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0" w:lineRule="exact" w:before="0"/>
                                    <w:ind w:left="29" w:right="2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used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predict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players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cricket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match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basically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equivalent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0"/>
                                    <w:ind w:left="3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Yadav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0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9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forming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team.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So,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compromise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condition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Jasprit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right="10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Very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Bowler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5" w:right="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29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evaluate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approach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reference,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we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find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accuracy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gained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3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Bumrah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399pt;margin-top:23.176189pt;width:519.0500pt;height:80.95pt;mso-position-horizontal-relative:page;mso-position-vertical-relative:paragraph;z-index:15744512" type="#_x0000_t202" id="docshape1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11"/>
                        <w:gridCol w:w="1144"/>
                        <w:gridCol w:w="530"/>
                        <w:gridCol w:w="880"/>
                        <w:gridCol w:w="1008"/>
                        <w:gridCol w:w="609"/>
                        <w:gridCol w:w="778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80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CS-PSO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algorithm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performed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improve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algorithm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16"/>
                              </w:rPr>
                              <w:t>’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effi-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31" w:lineRule="exact" w:before="49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Dhoni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1" w:lineRule="exact" w:before="49"/>
                              <w:ind w:right="10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1" w:lineRule="exact" w:before="49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131" w:lineRule="exact" w:before="49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Wicketkeeper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131" w:lineRule="exact" w:before="49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131" w:lineRule="exact" w:before="49"/>
                              <w:ind w:left="29" w:right="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9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ciency,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which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also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one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novel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approaches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team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Bhuvneshwar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right="10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Bowler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29" w:right="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6" w:lineRule="exact" w:before="19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prediction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work.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240" w:lineRule="auto" w:before="3"/>
                              <w:ind w:left="3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2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208" w:lineRule="exact" w:before="7"/>
                              <w:ind w:left="50" w:right="92" w:firstLine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baseline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models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exist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compare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due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 the</w:t>
                            </w:r>
                            <w:r>
                              <w:rPr>
                                <w:spacing w:val="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availability</w:t>
                            </w:r>
                            <w:r>
                              <w:rPr>
                                <w:spacing w:val="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benchmark</w:t>
                            </w:r>
                            <w:r>
                              <w:rPr>
                                <w:spacing w:val="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datasets.</w:t>
                            </w:r>
                            <w:r>
                              <w:rPr>
                                <w:spacing w:val="2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Nevertheless,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07" w:lineRule="exact" w:before="0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Mohammed</w:t>
                            </w:r>
                          </w:p>
                          <w:p>
                            <w:pPr>
                              <w:pStyle w:val="TableParagraph"/>
                              <w:spacing w:line="170" w:lineRule="atLeast" w:before="0"/>
                              <w:ind w:left="239" w:right="53" w:firstLine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shami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Kuldeep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07" w:lineRule="exact" w:before="0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41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6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0" w:lineRule="exact" w:before="0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07" w:lineRule="exact" w:before="0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Excellent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6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0" w:lineRule="exact" w:before="0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Very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107" w:lineRule="exact" w:before="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Bowler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6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0" w:lineRule="exact" w:before="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Bowler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107" w:lineRule="exact" w:before="0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6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0" w:lineRule="exact" w:before="0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107" w:lineRule="exact" w:before="0"/>
                              <w:ind w:left="29" w:right="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6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0" w:lineRule="exact" w:before="0"/>
                              <w:ind w:left="29" w:right="2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9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predict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players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cricket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match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basically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equivalent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240" w:lineRule="auto" w:before="30"/>
                              <w:ind w:left="3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Yadav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240" w:lineRule="auto" w:before="30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0" w:lineRule="exact" w:before="9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forming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team.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So,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when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compromise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condition</w:t>
                            </w:r>
                            <w:r>
                              <w:rPr>
                                <w:spacing w:val="2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Jasprit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right="10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Very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Bowler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5" w:righ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47" w:lineRule="exact" w:before="29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evaluate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our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approach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reference,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we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accuracy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gained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32" w:lineRule="exact" w:before="0"/>
                              <w:ind w:left="3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Bumrah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line="132" w:lineRule="exact" w:before="0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swarm</w:t>
      </w:r>
      <w:r>
        <w:rPr>
          <w:spacing w:val="-1"/>
          <w:w w:val="110"/>
        </w:rPr>
        <w:t> </w:t>
      </w:r>
      <w:r>
        <w:rPr>
          <w:w w:val="110"/>
        </w:rPr>
        <w:t>intelligence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remove</w:t>
      </w:r>
      <w:r>
        <w:rPr>
          <w:spacing w:val="-2"/>
          <w:w w:val="110"/>
        </w:rPr>
        <w:t> </w:t>
      </w:r>
      <w:r>
        <w:rPr>
          <w:w w:val="110"/>
        </w:rPr>
        <w:t>extra</w:t>
      </w:r>
      <w:r>
        <w:rPr>
          <w:spacing w:val="-2"/>
          <w:w w:val="110"/>
        </w:rPr>
        <w:t> </w:t>
      </w:r>
      <w:r>
        <w:rPr>
          <w:w w:val="110"/>
        </w:rPr>
        <w:t>features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>
          <w:spacing w:val="2"/>
        </w:rPr>
        <w:t>dataset</w:t>
      </w:r>
      <w:r>
        <w:rPr>
          <w:spacing w:val="19"/>
        </w:rPr>
        <w:t> </w:t>
      </w:r>
      <w:r>
        <w:rPr>
          <w:spacing w:val="2"/>
        </w:rPr>
        <w:t>to</w:t>
      </w:r>
      <w:r>
        <w:rPr>
          <w:spacing w:val="20"/>
        </w:rPr>
        <w:t> </w:t>
      </w:r>
      <w:r>
        <w:rPr>
          <w:spacing w:val="2"/>
        </w:rPr>
        <w:t>get</w:t>
      </w:r>
      <w:r>
        <w:rPr>
          <w:spacing w:val="18"/>
        </w:rPr>
        <w:t> </w:t>
      </w:r>
      <w:r>
        <w:rPr>
          <w:spacing w:val="2"/>
        </w:rPr>
        <w:t>maximum</w:t>
      </w:r>
      <w:r>
        <w:rPr>
          <w:spacing w:val="20"/>
        </w:rPr>
        <w:t> </w:t>
      </w:r>
      <w:r>
        <w:rPr>
          <w:spacing w:val="2"/>
        </w:rPr>
        <w:t>accuracy</w:t>
      </w:r>
      <w:r>
        <w:rPr>
          <w:spacing w:val="18"/>
        </w:rPr>
        <w:t> </w:t>
      </w:r>
      <w:r>
        <w:rPr>
          <w:spacing w:val="2"/>
        </w:rPr>
        <w:t>for</w:t>
      </w:r>
      <w:r>
        <w:rPr>
          <w:spacing w:val="18"/>
        </w:rPr>
        <w:t> </w:t>
      </w:r>
      <w:r>
        <w:rPr>
          <w:spacing w:val="2"/>
        </w:rPr>
        <w:t>selecting</w:t>
      </w:r>
      <w:r>
        <w:rPr>
          <w:spacing w:val="20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team.</w:t>
      </w:r>
      <w:r>
        <w:rPr>
          <w:spacing w:val="18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blending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line="240" w:lineRule="auto" w:before="3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0"/>
        <w:ind w:left="270" w:right="38" w:hanging="120"/>
        <w:jc w:val="left"/>
        <w:rPr>
          <w:sz w:val="12"/>
        </w:rPr>
      </w:pPr>
      <w:r>
        <w:rPr>
          <w:spacing w:val="-2"/>
          <w:w w:val="115"/>
          <w:sz w:val="12"/>
        </w:rPr>
        <w:t>Ravindra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Jadeja</w:t>
      </w:r>
    </w:p>
    <w:p>
      <w:pPr>
        <w:spacing w:line="240" w:lineRule="auto" w:before="3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634" w:val="left" w:leader="none"/>
        </w:tabs>
        <w:spacing w:before="0"/>
        <w:ind w:left="0" w:right="72" w:firstLine="0"/>
        <w:jc w:val="right"/>
        <w:rPr>
          <w:sz w:val="12"/>
        </w:rPr>
      </w:pPr>
      <w:r>
        <w:rPr>
          <w:spacing w:val="-5"/>
          <w:w w:val="115"/>
          <w:sz w:val="12"/>
        </w:rPr>
        <w:t>38</w:t>
      </w:r>
      <w:r>
        <w:rPr>
          <w:sz w:val="12"/>
        </w:rPr>
        <w:tab/>
      </w:r>
      <w:r>
        <w:rPr>
          <w:spacing w:val="-4"/>
          <w:w w:val="115"/>
          <w:sz w:val="12"/>
        </w:rPr>
        <w:t>Very</w:t>
      </w:r>
    </w:p>
    <w:p>
      <w:pPr>
        <w:spacing w:before="34"/>
        <w:ind w:left="0" w:right="38" w:firstLine="0"/>
        <w:jc w:val="right"/>
        <w:rPr>
          <w:sz w:val="12"/>
        </w:rPr>
      </w:pPr>
      <w:r>
        <w:rPr>
          <w:spacing w:val="-4"/>
          <w:w w:val="110"/>
          <w:sz w:val="12"/>
        </w:rPr>
        <w:t>Good</w:t>
      </w:r>
    </w:p>
    <w:p>
      <w:pPr>
        <w:spacing w:line="297" w:lineRule="auto" w:before="0"/>
        <w:ind w:left="1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rounder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Bowling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all-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rounder</w:t>
      </w:r>
    </w:p>
    <w:p>
      <w:pPr>
        <w:spacing w:line="240" w:lineRule="auto" w:before="3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934" w:val="left" w:leader="none"/>
        </w:tabs>
        <w:spacing w:before="0"/>
        <w:ind w:left="1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Yes</w:t>
      </w:r>
      <w:r>
        <w:rPr>
          <w:sz w:val="12"/>
        </w:rPr>
        <w:tab/>
      </w:r>
      <w:r>
        <w:rPr>
          <w:spacing w:val="-5"/>
          <w:w w:val="105"/>
          <w:sz w:val="12"/>
        </w:rPr>
        <w:t>No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5" w:equalWidth="0">
            <w:col w:w="5214" w:space="286"/>
            <w:col w:w="705" w:space="341"/>
            <w:col w:w="1126" w:space="262"/>
            <w:col w:w="874" w:space="137"/>
            <w:col w:w="172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3"/>
        <w:ind w:left="0"/>
        <w:rPr>
          <w:sz w:val="20"/>
        </w:rPr>
      </w:pPr>
    </w:p>
    <w:p>
      <w:pPr>
        <w:pStyle w:val="BodyText"/>
        <w:spacing w:line="20" w:lineRule="exact"/>
        <w:ind w:left="55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52" coordorigin="0,0" coordsize="5022,10">
                <v:rect style="position:absolute;left:0;top:0;width:5022;height:10" id="docshape1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3" w:lineRule="auto" w:before="31"/>
        <w:ind w:right="38"/>
        <w:jc w:val="both"/>
      </w:pPr>
      <w:r>
        <w:rPr>
          <w:w w:val="110"/>
        </w:rPr>
        <w:t>is superior to the existing work. The maximum accuracy of 93.46% is achieved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player</w:t>
      </w:r>
      <w:r>
        <w:rPr>
          <w:spacing w:val="-6"/>
          <w:w w:val="110"/>
        </w:rPr>
        <w:t> </w:t>
      </w:r>
      <w:r>
        <w:rPr>
          <w:w w:val="110"/>
        </w:rPr>
        <w:t>selection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literature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6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approach of</w:t>
      </w:r>
      <w:r>
        <w:rPr>
          <w:spacing w:val="-13"/>
          <w:w w:val="110"/>
        </w:rPr>
        <w:t> </w:t>
      </w:r>
      <w:r>
        <w:rPr>
          <w:w w:val="110"/>
        </w:rPr>
        <w:t>CS-PSO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SVM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maximum</w:t>
      </w:r>
      <w:r>
        <w:rPr>
          <w:spacing w:val="-11"/>
          <w:w w:val="110"/>
        </w:rPr>
        <w:t> </w:t>
      </w:r>
      <w:r>
        <w:rPr>
          <w:w w:val="110"/>
        </w:rPr>
        <w:t>average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97%</w:t>
      </w:r>
      <w:r>
        <w:rPr>
          <w:spacing w:val="-11"/>
          <w:w w:val="110"/>
        </w:rPr>
        <w:t> </w:t>
      </w:r>
      <w:r>
        <w:rPr>
          <w:w w:val="110"/>
        </w:rPr>
        <w:t>for the</w:t>
      </w:r>
      <w:r>
        <w:rPr>
          <w:spacing w:val="-6"/>
          <w:w w:val="110"/>
        </w:rPr>
        <w:t> </w:t>
      </w:r>
      <w:r>
        <w:rPr>
          <w:w w:val="110"/>
        </w:rPr>
        <w:t>selection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players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category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compared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previous works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2196D1"/>
            <w:w w:val="110"/>
          </w:rPr>
          <w:t>4</w:t>
        </w:r>
      </w:hyperlink>
      <w:r>
        <w:rPr>
          <w:w w:val="110"/>
        </w:rPr>
        <w:t>,</w:t>
      </w:r>
      <w:hyperlink w:history="true" w:anchor="_bookmark30">
        <w:r>
          <w:rPr>
            <w:color w:val="2196D1"/>
            <w:w w:val="110"/>
          </w:rPr>
          <w:t>8</w:t>
        </w:r>
      </w:hyperlink>
      <w:r>
        <w:rPr>
          <w:w w:val="110"/>
        </w:rPr>
        <w:t>,</w:t>
      </w:r>
      <w:hyperlink w:history="true" w:anchor="_bookmark32">
        <w:r>
          <w:rPr>
            <w:color w:val="2196D1"/>
            <w:w w:val="110"/>
          </w:rPr>
          <w:t>10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Hence,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hybrid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CS-PSO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SVM</w:t>
      </w:r>
      <w:r>
        <w:rPr>
          <w:spacing w:val="-11"/>
          <w:w w:val="110"/>
        </w:rPr>
        <w:t> </w:t>
      </w:r>
      <w:r>
        <w:rPr>
          <w:w w:val="110"/>
        </w:rPr>
        <w:t>finds</w:t>
      </w:r>
      <w:r>
        <w:rPr>
          <w:spacing w:val="-11"/>
          <w:w w:val="110"/>
        </w:rPr>
        <w:t> </w:t>
      </w:r>
      <w:r>
        <w:rPr>
          <w:w w:val="110"/>
        </w:rPr>
        <w:t>the well-balanced</w:t>
      </w:r>
      <w:r>
        <w:rPr>
          <w:w w:val="110"/>
        </w:rPr>
        <w:t> team</w:t>
      </w:r>
      <w:r>
        <w:rPr>
          <w:w w:val="110"/>
        </w:rPr>
        <w:t> for</w:t>
      </w:r>
      <w:r>
        <w:rPr>
          <w:w w:val="110"/>
        </w:rPr>
        <w:t> one</w:t>
      </w:r>
      <w:r>
        <w:rPr>
          <w:w w:val="110"/>
        </w:rPr>
        <w:t> day</w:t>
      </w:r>
      <w:r>
        <w:rPr>
          <w:w w:val="110"/>
        </w:rPr>
        <w:t> international</w:t>
      </w:r>
      <w:r>
        <w:rPr>
          <w:w w:val="110"/>
        </w:rPr>
        <w:t> matches</w:t>
      </w:r>
      <w:r>
        <w:rPr>
          <w:w w:val="110"/>
        </w:rPr>
        <w:t> with</w:t>
      </w:r>
      <w:r>
        <w:rPr>
          <w:w w:val="110"/>
        </w:rPr>
        <w:t> better </w:t>
      </w:r>
      <w:r>
        <w:rPr>
          <w:spacing w:val="-2"/>
          <w:w w:val="110"/>
        </w:rPr>
        <w:t>accuracy.</w:t>
      </w:r>
    </w:p>
    <w:p>
      <w:pPr>
        <w:pStyle w:val="BodyText"/>
        <w:spacing w:before="35"/>
        <w:ind w:left="0"/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6 Discussion" w:id="39"/>
      <w:bookmarkEnd w:id="39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 w:before="1"/>
        <w:ind w:right="38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uses</w:t>
      </w:r>
      <w:r>
        <w:rPr>
          <w:w w:val="110"/>
        </w:rPr>
        <w:t> an</w:t>
      </w:r>
      <w:r>
        <w:rPr>
          <w:w w:val="110"/>
        </w:rPr>
        <w:t> ensemble</w:t>
      </w:r>
      <w:r>
        <w:rPr>
          <w:w w:val="110"/>
        </w:rPr>
        <w:t> of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models</w:t>
      </w:r>
      <w:r>
        <w:rPr>
          <w:w w:val="110"/>
        </w:rPr>
        <w:t> </w:t>
      </w:r>
      <w:r>
        <w:rPr>
          <w:w w:val="110"/>
        </w:rPr>
        <w:t>in conjunction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feature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10"/>
          <w:w w:val="110"/>
        </w:rPr>
        <w:t> </w:t>
      </w:r>
      <w:r>
        <w:rPr>
          <w:w w:val="110"/>
        </w:rPr>
        <w:t>approaches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achieve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highest accuracy in predicting the team for an ODI match. The feature optimi- zation approaches generate high accuracy with fewer characteristics as input for machine learning models. Feature optimization strategies are used</w:t>
      </w:r>
      <w:r>
        <w:rPr>
          <w:w w:val="110"/>
        </w:rPr>
        <w:t> to</w:t>
      </w:r>
      <w:r>
        <w:rPr>
          <w:w w:val="110"/>
        </w:rPr>
        <w:t> pick</w:t>
      </w:r>
      <w:r>
        <w:rPr>
          <w:w w:val="110"/>
        </w:rPr>
        <w:t> the</w:t>
      </w:r>
      <w:r>
        <w:rPr>
          <w:w w:val="110"/>
        </w:rPr>
        <w:t> features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significant</w:t>
      </w:r>
      <w:r>
        <w:rPr>
          <w:w w:val="110"/>
        </w:rPr>
        <w:t> influence</w:t>
      </w:r>
      <w:r>
        <w:rPr>
          <w:w w:val="110"/>
        </w:rPr>
        <w:t> on player</w:t>
      </w:r>
      <w:r>
        <w:rPr>
          <w:spacing w:val="16"/>
          <w:w w:val="110"/>
        </w:rPr>
        <w:t> </w:t>
      </w:r>
      <w:r>
        <w:rPr>
          <w:w w:val="110"/>
        </w:rPr>
        <w:t>selection.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Nature-Inspired</w:t>
      </w:r>
      <w:r>
        <w:rPr>
          <w:spacing w:val="17"/>
          <w:w w:val="110"/>
        </w:rPr>
        <w:t> </w:t>
      </w:r>
      <w:r>
        <w:rPr>
          <w:w w:val="110"/>
        </w:rPr>
        <w:t>Metaheuristic</w:t>
      </w:r>
      <w:r>
        <w:rPr>
          <w:spacing w:val="16"/>
          <w:w w:val="110"/>
        </w:rPr>
        <w:t> </w:t>
      </w:r>
      <w:r>
        <w:rPr>
          <w:w w:val="110"/>
        </w:rPr>
        <w:t>method,</w:t>
      </w:r>
      <w:r>
        <w:rPr>
          <w:spacing w:val="16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220" w:lineRule="auto"/>
        <w:ind w:right="38"/>
        <w:jc w:val="both"/>
      </w:pPr>
      <w:r>
        <w:rPr>
          <w:w w:val="110"/>
        </w:rPr>
        <w:t>inspired by natural creatures or swarms</w:t>
      </w:r>
      <w:r>
        <w:rPr>
          <w:rFonts w:ascii="STIX" w:hAnsi="STIX"/>
          <w:w w:val="110"/>
        </w:rPr>
        <w:t>’ </w:t>
      </w:r>
      <w:r>
        <w:rPr>
          <w:w w:val="110"/>
        </w:rPr>
        <w:t>behaviour, effectively </w:t>
      </w:r>
      <w:r>
        <w:rPr>
          <w:w w:val="110"/>
        </w:rPr>
        <w:t>selects feature</w:t>
      </w:r>
      <w:r>
        <w:rPr>
          <w:spacing w:val="-7"/>
          <w:w w:val="110"/>
        </w:rPr>
        <w:t> </w:t>
      </w:r>
      <w:r>
        <w:rPr>
          <w:w w:val="110"/>
        </w:rPr>
        <w:t>subsets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dataset.</w:t>
      </w:r>
      <w:r>
        <w:rPr>
          <w:spacing w:val="-8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feature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contribute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equally</w:t>
      </w:r>
    </w:p>
    <w:p>
      <w:pPr>
        <w:pStyle w:val="BodyText"/>
        <w:spacing w:line="235" w:lineRule="auto" w:before="26"/>
        <w:ind w:right="38"/>
        <w:jc w:val="both"/>
      </w:pPr>
      <w:r>
        <w:rPr>
          <w:w w:val="110"/>
        </w:rPr>
        <w:t>to player assessment. Some characteristics have a greater influence </w:t>
      </w:r>
      <w:r>
        <w:rPr>
          <w:w w:val="110"/>
        </w:rPr>
        <w:t>on the machine learning classifier</w:t>
      </w:r>
      <w:r>
        <w:rPr>
          <w:rFonts w:ascii="STIX" w:hAnsi="STIX"/>
          <w:w w:val="110"/>
        </w:rPr>
        <w:t>’</w:t>
      </w:r>
      <w:r>
        <w:rPr>
          <w:w w:val="110"/>
        </w:rPr>
        <w:t>s result, whereas others do not. Feature optimization</w:t>
      </w:r>
      <w:r>
        <w:rPr>
          <w:spacing w:val="-1"/>
          <w:w w:val="110"/>
        </w:rPr>
        <w:t> </w:t>
      </w:r>
      <w:r>
        <w:rPr>
          <w:w w:val="110"/>
        </w:rPr>
        <w:t>approaches identify</w:t>
      </w:r>
      <w:r>
        <w:rPr>
          <w:spacing w:val="1"/>
          <w:w w:val="110"/>
        </w:rPr>
        <w:t> </w:t>
      </w:r>
      <w:r>
        <w:rPr>
          <w:w w:val="110"/>
        </w:rPr>
        <w:t>characteristics with higher weights</w:t>
      </w:r>
      <w:r>
        <w:rPr>
          <w:spacing w:val="1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73" w:lineRule="auto" w:before="27"/>
        <w:ind w:right="38"/>
        <w:jc w:val="both"/>
      </w:pPr>
      <w:r>
        <w:rPr>
          <w:w w:val="110"/>
        </w:rPr>
        <w:t>enhance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classifier.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employ</w:t>
      </w:r>
      <w:r>
        <w:rPr>
          <w:spacing w:val="-11"/>
          <w:w w:val="110"/>
        </w:rPr>
        <w:t> </w:t>
      </w:r>
      <w:r>
        <w:rPr>
          <w:w w:val="110"/>
        </w:rPr>
        <w:t>numerous</w:t>
      </w:r>
      <w:r>
        <w:rPr>
          <w:spacing w:val="-11"/>
          <w:w w:val="110"/>
        </w:rPr>
        <w:t> </w:t>
      </w:r>
      <w:r>
        <w:rPr>
          <w:w w:val="110"/>
        </w:rPr>
        <w:t>Nature</w:t>
      </w:r>
      <w:r>
        <w:rPr>
          <w:spacing w:val="-11"/>
          <w:w w:val="110"/>
        </w:rPr>
        <w:t> </w:t>
      </w:r>
      <w:r>
        <w:rPr>
          <w:w w:val="110"/>
        </w:rPr>
        <w:t>Inspired</w:t>
      </w:r>
      <w:r>
        <w:rPr>
          <w:spacing w:val="-11"/>
          <w:w w:val="110"/>
        </w:rPr>
        <w:t> </w:t>
      </w:r>
      <w:r>
        <w:rPr>
          <w:w w:val="110"/>
        </w:rPr>
        <w:t>algorithms with a hybrid system of CS-PSO to pick the team for one-day interna- tional matches.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Batting</w:t>
      </w:r>
      <w:r>
        <w:rPr>
          <w:w w:val="110"/>
        </w:rPr>
        <w:t> average,</w:t>
      </w:r>
      <w:r>
        <w:rPr>
          <w:w w:val="110"/>
        </w:rPr>
        <w:t> strike</w:t>
      </w:r>
      <w:r>
        <w:rPr>
          <w:w w:val="110"/>
        </w:rPr>
        <w:t> rate,</w:t>
      </w:r>
      <w:r>
        <w:rPr>
          <w:w w:val="110"/>
        </w:rPr>
        <w:t> and</w:t>
      </w:r>
      <w:r>
        <w:rPr>
          <w:w w:val="110"/>
        </w:rPr>
        <w:t> milestone</w:t>
      </w:r>
      <w:r>
        <w:rPr>
          <w:w w:val="110"/>
        </w:rPr>
        <w:t> reaching</w:t>
      </w:r>
      <w:r>
        <w:rPr>
          <w:w w:val="110"/>
        </w:rPr>
        <w:t> ability</w:t>
      </w:r>
      <w:r>
        <w:rPr>
          <w:w w:val="110"/>
        </w:rPr>
        <w:t> </w:t>
      </w:r>
      <w:r>
        <w:rPr>
          <w:w w:val="110"/>
        </w:rPr>
        <w:t>are essential</w:t>
      </w:r>
      <w:r>
        <w:rPr>
          <w:w w:val="110"/>
        </w:rPr>
        <w:t> in</w:t>
      </w:r>
      <w:r>
        <w:rPr>
          <w:w w:val="110"/>
        </w:rPr>
        <w:t> batsman</w:t>
      </w:r>
      <w:r>
        <w:rPr>
          <w:w w:val="110"/>
        </w:rPr>
        <w:t> selection</w:t>
      </w:r>
      <w:r>
        <w:rPr>
          <w:w w:val="110"/>
        </w:rPr>
        <w:t> since</w:t>
      </w:r>
      <w:r>
        <w:rPr>
          <w:w w:val="110"/>
        </w:rPr>
        <w:t> they</w:t>
      </w:r>
      <w:r>
        <w:rPr>
          <w:w w:val="110"/>
        </w:rPr>
        <w:t> describe</w:t>
      </w:r>
      <w:r>
        <w:rPr>
          <w:w w:val="110"/>
        </w:rPr>
        <w:t> its</w:t>
      </w:r>
      <w:r>
        <w:rPr>
          <w:w w:val="110"/>
        </w:rPr>
        <w:t> consistency</w:t>
      </w:r>
      <w:r>
        <w:rPr>
          <w:w w:val="110"/>
        </w:rPr>
        <w:t> and scoring</w:t>
      </w:r>
      <w:r>
        <w:rPr>
          <w:spacing w:val="-2"/>
          <w:w w:val="110"/>
        </w:rPr>
        <w:t> </w:t>
      </w:r>
      <w:r>
        <w:rPr>
          <w:w w:val="110"/>
        </w:rPr>
        <w:t>ability.</w:t>
      </w:r>
      <w:r>
        <w:rPr>
          <w:spacing w:val="-3"/>
          <w:w w:val="110"/>
        </w:rPr>
        <w:t> </w:t>
      </w:r>
      <w:r>
        <w:rPr>
          <w:w w:val="110"/>
        </w:rPr>
        <w:t>Bowling</w:t>
      </w:r>
      <w:r>
        <w:rPr>
          <w:spacing w:val="-2"/>
          <w:w w:val="110"/>
        </w:rPr>
        <w:t> </w:t>
      </w:r>
      <w:r>
        <w:rPr>
          <w:w w:val="110"/>
        </w:rPr>
        <w:t>average,</w:t>
      </w:r>
      <w:r>
        <w:rPr>
          <w:spacing w:val="-2"/>
          <w:w w:val="110"/>
        </w:rPr>
        <w:t> </w:t>
      </w:r>
      <w:r>
        <w:rPr>
          <w:w w:val="110"/>
        </w:rPr>
        <w:t>strike</w:t>
      </w:r>
      <w:r>
        <w:rPr>
          <w:spacing w:val="-2"/>
          <w:w w:val="110"/>
        </w:rPr>
        <w:t> </w:t>
      </w:r>
      <w:r>
        <w:rPr>
          <w:w w:val="110"/>
        </w:rPr>
        <w:t>rate,</w:t>
      </w:r>
      <w:r>
        <w:rPr>
          <w:spacing w:val="-2"/>
          <w:w w:val="110"/>
        </w:rPr>
        <w:t> </w:t>
      </w:r>
      <w:r>
        <w:rPr>
          <w:w w:val="110"/>
        </w:rPr>
        <w:t>economy</w:t>
      </w:r>
      <w:r>
        <w:rPr>
          <w:spacing w:val="-3"/>
          <w:w w:val="110"/>
        </w:rPr>
        <w:t> </w:t>
      </w:r>
      <w:r>
        <w:rPr>
          <w:w w:val="110"/>
        </w:rPr>
        <w:t>rate,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perfor- mance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away</w:t>
      </w:r>
      <w:r>
        <w:rPr>
          <w:spacing w:val="-6"/>
          <w:w w:val="110"/>
        </w:rPr>
        <w:t> </w:t>
      </w:r>
      <w:r>
        <w:rPr>
          <w:w w:val="110"/>
        </w:rPr>
        <w:t>match</w:t>
      </w:r>
      <w:r>
        <w:rPr>
          <w:spacing w:val="-6"/>
          <w:w w:val="110"/>
        </w:rPr>
        <w:t> </w:t>
      </w:r>
      <w:r>
        <w:rPr>
          <w:w w:val="110"/>
        </w:rPr>
        <w:t>significantly</w:t>
      </w:r>
      <w:r>
        <w:rPr>
          <w:spacing w:val="-6"/>
          <w:w w:val="110"/>
        </w:rPr>
        <w:t> </w:t>
      </w:r>
      <w:r>
        <w:rPr>
          <w:w w:val="110"/>
        </w:rPr>
        <w:t>influence</w:t>
      </w:r>
      <w:r>
        <w:rPr>
          <w:spacing w:val="-6"/>
          <w:w w:val="110"/>
        </w:rPr>
        <w:t> </w:t>
      </w:r>
      <w:r>
        <w:rPr>
          <w:w w:val="110"/>
        </w:rPr>
        <w:t>bowlers.</w:t>
      </w:r>
      <w:r>
        <w:rPr>
          <w:spacing w:val="-6"/>
          <w:w w:val="110"/>
        </w:rPr>
        <w:t> </w:t>
      </w:r>
      <w:r>
        <w:rPr>
          <w:w w:val="110"/>
        </w:rPr>
        <w:t>Batting</w:t>
      </w:r>
      <w:r>
        <w:rPr>
          <w:spacing w:val="-6"/>
          <w:w w:val="110"/>
        </w:rPr>
        <w:t> </w:t>
      </w:r>
      <w:r>
        <w:rPr>
          <w:w w:val="110"/>
        </w:rPr>
        <w:t>strength- related</w:t>
      </w:r>
      <w:r>
        <w:rPr>
          <w:w w:val="110"/>
        </w:rPr>
        <w:t> variables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batting</w:t>
      </w:r>
      <w:r>
        <w:rPr>
          <w:w w:val="110"/>
        </w:rPr>
        <w:t> average</w:t>
      </w:r>
      <w:r>
        <w:rPr>
          <w:w w:val="110"/>
        </w:rPr>
        <w:t> and</w:t>
      </w:r>
      <w:r>
        <w:rPr>
          <w:w w:val="110"/>
        </w:rPr>
        <w:t> strike</w:t>
      </w:r>
      <w:r>
        <w:rPr>
          <w:w w:val="110"/>
        </w:rPr>
        <w:t> rate</w:t>
      </w:r>
      <w:r>
        <w:rPr>
          <w:w w:val="110"/>
        </w:rPr>
        <w:t> positively impact</w:t>
      </w:r>
      <w:r>
        <w:rPr>
          <w:w w:val="110"/>
        </w:rPr>
        <w:t> batting</w:t>
      </w:r>
      <w:r>
        <w:rPr>
          <w:w w:val="110"/>
        </w:rPr>
        <w:t> all-rounder</w:t>
      </w:r>
      <w:r>
        <w:rPr>
          <w:w w:val="110"/>
        </w:rPr>
        <w:t> selection,</w:t>
      </w:r>
      <w:r>
        <w:rPr>
          <w:w w:val="110"/>
        </w:rPr>
        <w:t> whereas</w:t>
      </w:r>
      <w:r>
        <w:rPr>
          <w:w w:val="110"/>
        </w:rPr>
        <w:t> bowling</w:t>
      </w:r>
      <w:r>
        <w:rPr>
          <w:w w:val="110"/>
        </w:rPr>
        <w:t> features</w:t>
      </w:r>
      <w:r>
        <w:rPr>
          <w:w w:val="110"/>
        </w:rPr>
        <w:t> affect bowling</w:t>
      </w:r>
      <w:r>
        <w:rPr>
          <w:spacing w:val="-8"/>
          <w:w w:val="110"/>
        </w:rPr>
        <w:t> </w:t>
      </w:r>
      <w:r>
        <w:rPr>
          <w:w w:val="110"/>
        </w:rPr>
        <w:t>all-rounder</w:t>
      </w:r>
      <w:r>
        <w:rPr>
          <w:spacing w:val="-9"/>
          <w:w w:val="110"/>
        </w:rPr>
        <w:t> </w:t>
      </w:r>
      <w:r>
        <w:rPr>
          <w:w w:val="110"/>
        </w:rPr>
        <w:t>selection.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catches</w:t>
      </w:r>
      <w:r>
        <w:rPr>
          <w:spacing w:val="-9"/>
          <w:w w:val="110"/>
        </w:rPr>
        <w:t> </w:t>
      </w:r>
      <w:r>
        <w:rPr>
          <w:w w:val="110"/>
        </w:rPr>
        <w:t>behind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wicket and</w:t>
      </w:r>
      <w:r>
        <w:rPr>
          <w:spacing w:val="21"/>
          <w:w w:val="110"/>
        </w:rPr>
        <w:t> </w:t>
      </w:r>
      <w:r>
        <w:rPr>
          <w:w w:val="110"/>
        </w:rPr>
        <w:t>stumpings</w:t>
      </w:r>
      <w:r>
        <w:rPr>
          <w:spacing w:val="21"/>
          <w:w w:val="110"/>
        </w:rPr>
        <w:t> </w:t>
      </w:r>
      <w:r>
        <w:rPr>
          <w:w w:val="110"/>
        </w:rPr>
        <w:t>significantly</w:t>
      </w:r>
      <w:r>
        <w:rPr>
          <w:spacing w:val="20"/>
          <w:w w:val="110"/>
        </w:rPr>
        <w:t> </w:t>
      </w:r>
      <w:r>
        <w:rPr>
          <w:w w:val="110"/>
        </w:rPr>
        <w:t>contributes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wicketkeeper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line="220" w:lineRule="auto"/>
        <w:ind w:right="38"/>
        <w:jc w:val="both"/>
      </w:pPr>
      <w:r>
        <w:rPr>
          <w:w w:val="110"/>
        </w:rPr>
        <w:t>compared to batting features. The wicketkeeper</w:t>
      </w:r>
      <w:r>
        <w:rPr>
          <w:rFonts w:ascii="STIX" w:hAnsi="STIX"/>
          <w:w w:val="110"/>
        </w:rPr>
        <w:t>’</w:t>
      </w:r>
      <w:r>
        <w:rPr>
          <w:w w:val="110"/>
        </w:rPr>
        <w:t>s glub is more </w:t>
      </w:r>
      <w:r>
        <w:rPr>
          <w:w w:val="110"/>
        </w:rPr>
        <w:t>impor- tant</w:t>
      </w:r>
      <w:r>
        <w:rPr>
          <w:spacing w:val="17"/>
          <w:w w:val="110"/>
        </w:rPr>
        <w:t> </w:t>
      </w:r>
      <w:r>
        <w:rPr>
          <w:w w:val="110"/>
        </w:rPr>
        <w:t>than</w:t>
      </w:r>
      <w:r>
        <w:rPr>
          <w:spacing w:val="17"/>
          <w:w w:val="110"/>
        </w:rPr>
        <w:t> </w:t>
      </w:r>
      <w:r>
        <w:rPr>
          <w:w w:val="110"/>
        </w:rPr>
        <w:t>his</w:t>
      </w:r>
      <w:r>
        <w:rPr>
          <w:spacing w:val="17"/>
          <w:w w:val="110"/>
        </w:rPr>
        <w:t> </w:t>
      </w:r>
      <w:r>
        <w:rPr>
          <w:w w:val="110"/>
        </w:rPr>
        <w:t>batting</w:t>
      </w:r>
      <w:r>
        <w:rPr>
          <w:spacing w:val="17"/>
          <w:w w:val="110"/>
        </w:rPr>
        <w:t> </w:t>
      </w:r>
      <w:r>
        <w:rPr>
          <w:w w:val="110"/>
        </w:rPr>
        <w:t>skill.</w:t>
      </w:r>
      <w:r>
        <w:rPr>
          <w:spacing w:val="17"/>
          <w:w w:val="110"/>
        </w:rPr>
        <w:t> </w:t>
      </w:r>
      <w:r>
        <w:rPr>
          <w:w w:val="110"/>
        </w:rPr>
        <w:t>After</w:t>
      </w:r>
      <w:r>
        <w:rPr>
          <w:spacing w:val="17"/>
          <w:w w:val="110"/>
        </w:rPr>
        <w:t> </w:t>
      </w:r>
      <w:r>
        <w:rPr>
          <w:w w:val="110"/>
        </w:rPr>
        <w:t>periodically</w:t>
      </w:r>
      <w:r>
        <w:rPr>
          <w:spacing w:val="17"/>
          <w:w w:val="110"/>
        </w:rPr>
        <w:t> </w:t>
      </w:r>
      <w:r>
        <w:rPr>
          <w:w w:val="110"/>
        </w:rPr>
        <w:t>estimating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model</w:t>
      </w:r>
      <w:r>
        <w:rPr>
          <w:spacing w:val="18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BodyText"/>
        <w:spacing w:line="273" w:lineRule="auto" w:before="22"/>
        <w:ind w:right="38"/>
        <w:jc w:val="both"/>
      </w:pPr>
      <w:r>
        <w:rPr>
          <w:w w:val="110"/>
        </w:rPr>
        <w:t>training and testing data</w:t>
      </w:r>
      <w:r>
        <w:rPr>
          <w:spacing w:val="-1"/>
          <w:w w:val="110"/>
        </w:rPr>
        <w:t> </w:t>
      </w:r>
      <w:r>
        <w:rPr>
          <w:w w:val="110"/>
        </w:rPr>
        <w:t>from the</w:t>
      </w:r>
      <w:r>
        <w:rPr>
          <w:spacing w:val="-1"/>
          <w:w w:val="110"/>
        </w:rPr>
        <w:t> </w:t>
      </w:r>
      <w:r>
        <w:rPr>
          <w:w w:val="110"/>
        </w:rPr>
        <w:t>dataset, the correct</w:t>
      </w:r>
      <w:r>
        <w:rPr>
          <w:spacing w:val="-1"/>
          <w:w w:val="110"/>
        </w:rPr>
        <w:t> </w:t>
      </w:r>
      <w:r>
        <w:rPr>
          <w:w w:val="110"/>
        </w:rPr>
        <w:t>blend of</w:t>
      </w:r>
      <w:r>
        <w:rPr>
          <w:spacing w:val="-1"/>
          <w:w w:val="110"/>
        </w:rPr>
        <w:t> </w:t>
      </w:r>
      <w:r>
        <w:rPr>
          <w:w w:val="110"/>
        </w:rPr>
        <w:t>machine learning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feature</w:t>
      </w:r>
      <w:r>
        <w:rPr>
          <w:w w:val="110"/>
        </w:rPr>
        <w:t> optimization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discovered. </w:t>
      </w:r>
      <w:r>
        <w:rPr>
          <w:spacing w:val="-2"/>
          <w:w w:val="110"/>
        </w:rPr>
        <w:t>Combining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hybrid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CS-PSO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SVM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better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 </w:t>
      </w:r>
      <w:r>
        <w:rPr/>
        <w:t>select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team.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accuracy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models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enhanced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less</w:t>
      </w:r>
      <w:r>
        <w:rPr>
          <w:spacing w:val="22"/>
        </w:rPr>
        <w:t> </w:t>
      </w:r>
      <w:r>
        <w:rPr>
          <w:spacing w:val="-2"/>
        </w:rPr>
        <w:t>training</w:t>
      </w:r>
    </w:p>
    <w:p>
      <w:pPr>
        <w:pStyle w:val="BodyText"/>
        <w:spacing w:line="220" w:lineRule="auto"/>
        <w:ind w:left="390" w:right="39" w:hanging="240"/>
        <w:jc w:val="both"/>
      </w:pPr>
      <w:r>
        <w:rPr>
          <w:w w:val="110"/>
        </w:rPr>
        <w:t>time using all other feature optimization approaches [</w:t>
      </w:r>
      <w:hyperlink w:history="true" w:anchor="_bookmark29">
        <w:r>
          <w:rPr>
            <w:color w:val="2196D1"/>
            <w:w w:val="110"/>
          </w:rPr>
          <w:t>7</w:t>
        </w:r>
      </w:hyperlink>
      <w:r>
        <w:rPr>
          <w:w w:val="110"/>
        </w:rPr>
        <w:t>,</w:t>
      </w:r>
      <w:hyperlink w:history="true" w:anchor="_bookmark32">
        <w:r>
          <w:rPr>
            <w:color w:val="2196D1"/>
            <w:w w:val="110"/>
          </w:rPr>
          <w:t>10</w:t>
        </w:r>
      </w:hyperlink>
      <w:r>
        <w:rPr>
          <w:w w:val="110"/>
        </w:rPr>
        <w:t>,</w:t>
      </w:r>
      <w:hyperlink w:history="true" w:anchor="_bookmark33">
        <w:r>
          <w:rPr>
            <w:color w:val="2196D1"/>
            <w:w w:val="110"/>
          </w:rPr>
          <w:t>11</w:t>
        </w:r>
      </w:hyperlink>
      <w:r>
        <w:rPr>
          <w:w w:val="110"/>
        </w:rPr>
        <w:t>,</w:t>
      </w:r>
      <w:hyperlink w:history="true" w:anchor="_bookmark38">
        <w:r>
          <w:rPr>
            <w:color w:val="2196D1"/>
            <w:w w:val="110"/>
          </w:rPr>
          <w:t>16</w:t>
        </w:r>
        <w:r>
          <w:rPr>
            <w:rFonts w:ascii="STIX" w:hAnsi="STIX"/>
            <w:color w:val="2196D1"/>
            <w:w w:val="110"/>
          </w:rPr>
          <w:t>–</w:t>
        </w:r>
        <w:r>
          <w:rPr>
            <w:color w:val="2196D1"/>
            <w:w w:val="110"/>
          </w:rPr>
          <w:t>23</w:t>
        </w:r>
      </w:hyperlink>
      <w:r>
        <w:rPr>
          <w:w w:val="110"/>
        </w:rPr>
        <w:t>]. The</w:t>
      </w:r>
      <w:r>
        <w:rPr>
          <w:spacing w:val="7"/>
          <w:w w:val="110"/>
        </w:rPr>
        <w:t> </w:t>
      </w:r>
      <w:r>
        <w:rPr>
          <w:w w:val="110"/>
        </w:rPr>
        <w:t>players</w:t>
      </w:r>
      <w:r>
        <w:rPr>
          <w:spacing w:val="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good</w:t>
      </w:r>
      <w:r>
        <w:rPr>
          <w:spacing w:val="7"/>
          <w:w w:val="110"/>
        </w:rPr>
        <w:t> </w:t>
      </w:r>
      <w:r>
        <w:rPr>
          <w:w w:val="110"/>
        </w:rPr>
        <w:t>scores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ratings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selected</w:t>
      </w:r>
      <w:r>
        <w:rPr>
          <w:spacing w:val="7"/>
          <w:w w:val="110"/>
        </w:rPr>
        <w:t> </w:t>
      </w:r>
      <w:r>
        <w:rPr>
          <w:w w:val="110"/>
        </w:rPr>
        <w:t>based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right="38"/>
        <w:jc w:val="both"/>
      </w:pPr>
      <w:r>
        <w:rPr/>
        <w:t>CS-PSO hybrid approach and SVM algorithm. These players will only </w:t>
      </w:r>
      <w:r>
        <w:rPr/>
        <w:t>be</w:t>
      </w:r>
      <w:r>
        <w:rPr>
          <w:w w:val="110"/>
        </w:rPr>
        <w:t> considered</w:t>
      </w:r>
      <w:r>
        <w:rPr>
          <w:w w:val="110"/>
        </w:rPr>
        <w:t> for</w:t>
      </w:r>
      <w:r>
        <w:rPr>
          <w:w w:val="110"/>
        </w:rPr>
        <w:t> inclusion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team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member</w:t>
      </w:r>
      <w:r>
        <w:rPr>
          <w:w w:val="110"/>
        </w:rPr>
        <w:t> under separate</w:t>
      </w:r>
      <w:r>
        <w:rPr>
          <w:spacing w:val="4"/>
          <w:w w:val="110"/>
        </w:rPr>
        <w:t> </w:t>
      </w:r>
      <w:r>
        <w:rPr>
          <w:w w:val="110"/>
        </w:rPr>
        <w:t>abilities.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compare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team</w:t>
      </w:r>
      <w:r>
        <w:rPr>
          <w:spacing w:val="2"/>
          <w:w w:val="110"/>
        </w:rPr>
        <w:t> </w:t>
      </w:r>
      <w:r>
        <w:rPr>
          <w:w w:val="110"/>
        </w:rPr>
        <w:t>form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w w:val="110"/>
        </w:rPr>
        <w:t>approach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40" w:lineRule="auto" w:before="10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right="109"/>
        <w:jc w:val="both"/>
      </w:pPr>
      <w:r>
        <w:rPr>
          <w:w w:val="110"/>
        </w:rPr>
        <w:t>team</w:t>
      </w:r>
      <w:r>
        <w:rPr>
          <w:spacing w:val="-11"/>
          <w:w w:val="110"/>
        </w:rPr>
        <w:t> </w:t>
      </w:r>
      <w:r>
        <w:rPr>
          <w:w w:val="110"/>
        </w:rPr>
        <w:t>selected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India-Australia</w:t>
      </w:r>
      <w:r>
        <w:rPr>
          <w:spacing w:val="-11"/>
          <w:w w:val="110"/>
        </w:rPr>
        <w:t> </w:t>
      </w:r>
      <w:r>
        <w:rPr>
          <w:w w:val="110"/>
        </w:rPr>
        <w:t>Series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0">
        <w:r>
          <w:rPr>
            <w:color w:val="2196D1"/>
            <w:w w:val="110"/>
          </w:rPr>
          <w:t>28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India-New</w:t>
      </w:r>
      <w:r>
        <w:rPr>
          <w:spacing w:val="-11"/>
          <w:w w:val="110"/>
        </w:rPr>
        <w:t> </w:t>
      </w:r>
      <w:r>
        <w:rPr>
          <w:w w:val="110"/>
        </w:rPr>
        <w:t>Zealand Series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2196D1"/>
            <w:w w:val="110"/>
          </w:rPr>
          <w:t>29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shown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22">
        <w:r>
          <w:rPr>
            <w:color w:val="2196D1"/>
            <w:w w:val="110"/>
          </w:rPr>
          <w:t>Table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10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hyperlink w:history="true" w:anchor="_bookmark22">
        <w:r>
          <w:rPr>
            <w:color w:val="2196D1"/>
            <w:w w:val="110"/>
          </w:rPr>
          <w:t>Table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10</w:t>
        </w:r>
      </w:hyperlink>
      <w:r>
        <w:rPr>
          <w:color w:val="2196D1"/>
          <w:spacing w:val="-6"/>
          <w:w w:val="110"/>
        </w:rPr>
        <w:t> </w:t>
      </w:r>
      <w:r>
        <w:rPr>
          <w:w w:val="110"/>
        </w:rPr>
        <w:t>display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effectiveness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 cricketers who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actually</w:t>
      </w:r>
      <w:r>
        <w:rPr>
          <w:spacing w:val="-1"/>
          <w:w w:val="110"/>
        </w:rPr>
        <w:t> </w:t>
      </w:r>
      <w:r>
        <w:rPr>
          <w:w w:val="110"/>
        </w:rPr>
        <w:t>selected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team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players from</w:t>
      </w:r>
      <w:r>
        <w:rPr>
          <w:spacing w:val="-3"/>
          <w:w w:val="110"/>
        </w:rPr>
        <w:t> </w:t>
      </w:r>
      <w:r>
        <w:rPr>
          <w:w w:val="110"/>
        </w:rPr>
        <w:t>diverse</w:t>
      </w:r>
      <w:r>
        <w:rPr>
          <w:spacing w:val="-5"/>
          <w:w w:val="110"/>
        </w:rPr>
        <w:t> </w:t>
      </w:r>
      <w:r>
        <w:rPr>
          <w:w w:val="110"/>
        </w:rPr>
        <w:t>expertise</w:t>
      </w:r>
      <w:r>
        <w:rPr>
          <w:spacing w:val="-4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denied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spot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national</w:t>
      </w:r>
      <w:r>
        <w:rPr>
          <w:spacing w:val="-5"/>
          <w:w w:val="110"/>
        </w:rPr>
        <w:t> </w:t>
      </w:r>
      <w:r>
        <w:rPr>
          <w:w w:val="110"/>
        </w:rPr>
        <w:t>side.</w:t>
      </w:r>
      <w:r>
        <w:rPr>
          <w:spacing w:val="-4"/>
          <w:w w:val="110"/>
        </w:rPr>
        <w:t> </w:t>
      </w:r>
      <w:r>
        <w:rPr>
          <w:w w:val="110"/>
        </w:rPr>
        <w:t>For India-Australia</w:t>
      </w:r>
      <w:r>
        <w:rPr>
          <w:spacing w:val="-1"/>
          <w:w w:val="110"/>
        </w:rPr>
        <w:t> </w:t>
      </w:r>
      <w:r>
        <w:rPr>
          <w:w w:val="110"/>
        </w:rPr>
        <w:t>Series,</w:t>
      </w:r>
      <w:r>
        <w:rPr>
          <w:spacing w:val="-1"/>
          <w:w w:val="110"/>
        </w:rPr>
        <w:t> </w:t>
      </w:r>
      <w:r>
        <w:rPr>
          <w:w w:val="110"/>
        </w:rPr>
        <w:t>Ajinkya</w:t>
      </w:r>
      <w:r>
        <w:rPr>
          <w:spacing w:val="-2"/>
          <w:w w:val="110"/>
        </w:rPr>
        <w:t> </w:t>
      </w:r>
      <w:r>
        <w:rPr>
          <w:w w:val="110"/>
        </w:rPr>
        <w:t>Rahane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Bhuvneshwar</w:t>
      </w:r>
      <w:r>
        <w:rPr>
          <w:spacing w:val="-2"/>
          <w:w w:val="110"/>
        </w:rPr>
        <w:t> </w:t>
      </w:r>
      <w:r>
        <w:rPr>
          <w:w w:val="110"/>
        </w:rPr>
        <w:t>Kumar</w:t>
      </w:r>
      <w:r>
        <w:rPr>
          <w:spacing w:val="-1"/>
          <w:w w:val="110"/>
        </w:rPr>
        <w:t> </w:t>
      </w:r>
      <w:r>
        <w:rPr>
          <w:w w:val="110"/>
        </w:rPr>
        <w:t>were not selected, although they have a good player score and rating. In the </w:t>
      </w:r>
      <w:r>
        <w:rPr/>
        <w:t>India-New Zealand series, Ajinkya Rahane and Ravindra Jadeja were not</w:t>
      </w:r>
      <w:r>
        <w:rPr>
          <w:spacing w:val="80"/>
          <w:w w:val="110"/>
        </w:rPr>
        <w:t> </w:t>
      </w:r>
      <w:r>
        <w:rPr>
          <w:w w:val="110"/>
        </w:rPr>
        <w:t>part of the team after having a good record and chances of selection in the team. But most of the players selected from our models are part of the team playing eleven in the India-Australia and India-New Zealand series as per their skills.</w:t>
      </w:r>
    </w:p>
    <w:p>
      <w:pPr>
        <w:pStyle w:val="BodyText"/>
        <w:spacing w:before="19"/>
        <w:ind w:left="0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7 Conclusion and future work" w:id="40"/>
      <w:bookmarkEnd w:id="40"/>
      <w:r>
        <w:rPr>
          <w:b w:val="0"/>
        </w:rPr>
      </w:r>
      <w:r>
        <w:rPr>
          <w:w w:val="110"/>
        </w:rPr>
        <w:t>Conclusion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 w:before="1"/>
        <w:ind w:right="110" w:firstLine="239"/>
        <w:jc w:val="both"/>
      </w:pPr>
      <w:r>
        <w:rPr>
          <w:w w:val="110"/>
        </w:rPr>
        <w:t>Personnel</w:t>
      </w:r>
      <w:r>
        <w:rPr>
          <w:w w:val="110"/>
        </w:rPr>
        <w:t> selection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critical</w:t>
      </w:r>
      <w:r>
        <w:rPr>
          <w:w w:val="110"/>
        </w:rPr>
        <w:t> issue</w:t>
      </w:r>
      <w:r>
        <w:rPr>
          <w:w w:val="110"/>
        </w:rPr>
        <w:t> for</w:t>
      </w:r>
      <w:r>
        <w:rPr>
          <w:w w:val="110"/>
        </w:rPr>
        <w:t> institutions</w:t>
      </w:r>
      <w:r>
        <w:rPr>
          <w:w w:val="110"/>
        </w:rPr>
        <w:t> seeking</w:t>
      </w:r>
      <w:r>
        <w:rPr>
          <w:w w:val="110"/>
        </w:rPr>
        <w:t> to improve</w:t>
      </w:r>
      <w:r>
        <w:rPr>
          <w:w w:val="110"/>
        </w:rPr>
        <w:t> their</w:t>
      </w:r>
      <w:r>
        <w:rPr>
          <w:w w:val="110"/>
        </w:rPr>
        <w:t> performance.</w:t>
      </w:r>
      <w:r>
        <w:rPr>
          <w:w w:val="110"/>
        </w:rPr>
        <w:t> Team</w:t>
      </w:r>
      <w:r>
        <w:rPr>
          <w:w w:val="110"/>
        </w:rPr>
        <w:t> selection</w:t>
      </w:r>
      <w:r>
        <w:rPr>
          <w:w w:val="110"/>
        </w:rPr>
        <w:t> is</w:t>
      </w:r>
      <w:r>
        <w:rPr>
          <w:w w:val="110"/>
        </w:rPr>
        <w:t> one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this problem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goal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identify</w:t>
      </w:r>
      <w:r>
        <w:rPr>
          <w:spacing w:val="-3"/>
          <w:w w:val="110"/>
        </w:rPr>
        <w:t> </w:t>
      </w:r>
      <w:r>
        <w:rPr>
          <w:w w:val="110"/>
        </w:rPr>
        <w:t>team</w:t>
      </w:r>
      <w:r>
        <w:rPr>
          <w:spacing w:val="-2"/>
          <w:w w:val="110"/>
        </w:rPr>
        <w:t> </w:t>
      </w:r>
      <w:r>
        <w:rPr>
          <w:w w:val="110"/>
        </w:rPr>
        <w:t>members.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cases,</w:t>
      </w:r>
      <w:r>
        <w:rPr>
          <w:spacing w:val="-3"/>
          <w:w w:val="110"/>
        </w:rPr>
        <w:t> </w:t>
      </w:r>
      <w:r>
        <w:rPr>
          <w:w w:val="110"/>
        </w:rPr>
        <w:t>the rating</w:t>
      </w:r>
      <w:r>
        <w:rPr>
          <w:w w:val="110"/>
        </w:rPr>
        <w:t> of</w:t>
      </w:r>
      <w:r>
        <w:rPr>
          <w:w w:val="110"/>
        </w:rPr>
        <w:t> applicants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people</w:t>
      </w:r>
      <w:r>
        <w:rPr>
          <w:w w:val="110"/>
        </w:rPr>
        <w:t> and</w:t>
      </w:r>
      <w:r>
        <w:rPr>
          <w:w w:val="110"/>
        </w:rPr>
        <w:t> team</w:t>
      </w:r>
      <w:r>
        <w:rPr>
          <w:w w:val="110"/>
        </w:rPr>
        <w:t> se- </w:t>
      </w:r>
      <w:r>
        <w:rPr>
          <w:spacing w:val="2"/>
        </w:rPr>
        <w:t>lection</w:t>
      </w:r>
      <w:r>
        <w:rPr>
          <w:spacing w:val="20"/>
        </w:rPr>
        <w:t> </w:t>
      </w:r>
      <w:r>
        <w:rPr>
          <w:spacing w:val="2"/>
        </w:rPr>
        <w:t>processes.</w:t>
      </w:r>
      <w:r>
        <w:rPr>
          <w:spacing w:val="20"/>
        </w:rPr>
        <w:t> </w:t>
      </w:r>
      <w:r>
        <w:rPr>
          <w:spacing w:val="2"/>
        </w:rPr>
        <w:t>The</w:t>
      </w:r>
      <w:r>
        <w:rPr>
          <w:spacing w:val="23"/>
        </w:rPr>
        <w:t> </w:t>
      </w:r>
      <w:r>
        <w:rPr>
          <w:spacing w:val="2"/>
        </w:rPr>
        <w:t>appropriate</w:t>
      </w:r>
      <w:r>
        <w:rPr>
          <w:spacing w:val="20"/>
        </w:rPr>
        <w:t> </w:t>
      </w:r>
      <w:r>
        <w:rPr>
          <w:spacing w:val="2"/>
        </w:rPr>
        <w:t>player</w:t>
      </w:r>
      <w:r>
        <w:rPr>
          <w:spacing w:val="21"/>
        </w:rPr>
        <w:t> </w:t>
      </w:r>
      <w:r>
        <w:rPr>
          <w:spacing w:val="2"/>
        </w:rPr>
        <w:t>selection</w:t>
      </w:r>
      <w:r>
        <w:rPr>
          <w:spacing w:val="20"/>
        </w:rPr>
        <w:t> </w:t>
      </w:r>
      <w:r>
        <w:rPr>
          <w:spacing w:val="2"/>
        </w:rPr>
        <w:t>for</w:t>
      </w:r>
      <w:r>
        <w:rPr>
          <w:spacing w:val="20"/>
        </w:rPr>
        <w:t> </w:t>
      </w:r>
      <w:r>
        <w:rPr>
          <w:spacing w:val="2"/>
        </w:rPr>
        <w:t>every</w:t>
      </w:r>
      <w:r>
        <w:rPr>
          <w:spacing w:val="21"/>
        </w:rPr>
        <w:t> </w:t>
      </w:r>
      <w:r>
        <w:rPr>
          <w:spacing w:val="2"/>
        </w:rPr>
        <w:t>match</w:t>
      </w:r>
      <w:r>
        <w:rPr>
          <w:spacing w:val="19"/>
        </w:rPr>
        <w:t> </w:t>
      </w:r>
      <w:r>
        <w:rPr>
          <w:spacing w:val="2"/>
        </w:rPr>
        <w:t>has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1"/>
        <w:ind w:right="110"/>
        <w:jc w:val="both"/>
      </w:pPr>
      <w:r>
        <w:rPr>
          <w:w w:val="110"/>
        </w:rPr>
        <w:t>massive</w:t>
      </w:r>
      <w:r>
        <w:rPr>
          <w:spacing w:val="-2"/>
          <w:w w:val="110"/>
        </w:rPr>
        <w:t> </w:t>
      </w:r>
      <w:r>
        <w:rPr>
          <w:w w:val="110"/>
        </w:rPr>
        <w:t>impact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game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2"/>
          <w:w w:val="110"/>
        </w:rPr>
        <w:t> </w:t>
      </w:r>
      <w:r>
        <w:rPr>
          <w:w w:val="110"/>
        </w:rPr>
        <w:t>result.</w:t>
      </w:r>
      <w:r>
        <w:rPr>
          <w:spacing w:val="-2"/>
          <w:w w:val="110"/>
        </w:rPr>
        <w:t> </w:t>
      </w:r>
      <w:r>
        <w:rPr>
          <w:w w:val="110"/>
        </w:rPr>
        <w:t>Team</w:t>
      </w:r>
      <w:r>
        <w:rPr>
          <w:spacing w:val="-2"/>
          <w:w w:val="110"/>
        </w:rPr>
        <w:t> </w:t>
      </w:r>
      <w:r>
        <w:rPr>
          <w:w w:val="110"/>
        </w:rPr>
        <w:t>organization</w:t>
      </w:r>
      <w:r>
        <w:rPr>
          <w:spacing w:val="-2"/>
          <w:w w:val="110"/>
        </w:rPr>
        <w:t> </w:t>
      </w:r>
      <w:r>
        <w:rPr>
          <w:w w:val="110"/>
        </w:rPr>
        <w:t>members</w:t>
      </w:r>
      <w:r>
        <w:rPr>
          <w:spacing w:val="-2"/>
          <w:w w:val="110"/>
        </w:rPr>
        <w:t> </w:t>
      </w:r>
      <w:r>
        <w:rPr>
          <w:w w:val="110"/>
        </w:rPr>
        <w:t>may pick each game</w:t>
      </w:r>
      <w:r>
        <w:rPr>
          <w:rFonts w:ascii="STIX" w:hAnsi="STIX"/>
          <w:w w:val="110"/>
        </w:rPr>
        <w:t>’</w:t>
      </w:r>
      <w:r>
        <w:rPr>
          <w:w w:val="110"/>
        </w:rPr>
        <w:t>s best players based on a fair prediction of how many runs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batter</w:t>
      </w:r>
      <w:r>
        <w:rPr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score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how</w:t>
      </w:r>
      <w:r>
        <w:rPr>
          <w:spacing w:val="9"/>
          <w:w w:val="110"/>
        </w:rPr>
        <w:t> </w:t>
      </w:r>
      <w:r>
        <w:rPr>
          <w:w w:val="110"/>
        </w:rPr>
        <w:t>many</w:t>
      </w:r>
      <w:r>
        <w:rPr>
          <w:spacing w:val="9"/>
          <w:w w:val="110"/>
        </w:rPr>
        <w:t> </w:t>
      </w:r>
      <w:r>
        <w:rPr>
          <w:w w:val="110"/>
        </w:rPr>
        <w:t>wickets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bowler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8"/>
          <w:w w:val="110"/>
        </w:rPr>
        <w:t> </w:t>
      </w:r>
      <w:r>
        <w:rPr>
          <w:w w:val="110"/>
        </w:rPr>
        <w:t>take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35" w:lineRule="auto" w:before="33"/>
        <w:ind w:right="110"/>
        <w:jc w:val="both"/>
      </w:pPr>
      <w:r>
        <w:rPr>
          <w:w w:val="110"/>
        </w:rPr>
        <w:t>match.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hand,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conclusions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drawn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data gathered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diverse</w:t>
      </w:r>
      <w:r>
        <w:rPr>
          <w:spacing w:val="-7"/>
          <w:w w:val="110"/>
        </w:rPr>
        <w:t> </w:t>
      </w:r>
      <w:r>
        <w:rPr>
          <w:w w:val="110"/>
        </w:rPr>
        <w:t>sources.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players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qualities, we</w:t>
      </w:r>
      <w:r>
        <w:rPr>
          <w:spacing w:val="-7"/>
          <w:w w:val="110"/>
        </w:rPr>
        <w:t> </w:t>
      </w:r>
      <w:r>
        <w:rPr>
          <w:w w:val="110"/>
        </w:rPr>
        <w:t>created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selecting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11-member</w:t>
      </w:r>
      <w:r>
        <w:rPr>
          <w:spacing w:val="-6"/>
          <w:w w:val="110"/>
        </w:rPr>
        <w:t> </w:t>
      </w:r>
      <w:r>
        <w:rPr>
          <w:w w:val="110"/>
        </w:rPr>
        <w:t>squad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work.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73" w:lineRule="auto" w:before="28"/>
        <w:ind w:right="110"/>
        <w:jc w:val="both"/>
      </w:pPr>
      <w:r>
        <w:rPr>
          <w:spacing w:val="-2"/>
          <w:w w:val="110"/>
        </w:rPr>
        <w:t>article examined how to classify players in one-day international cricket.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studied</w:t>
      </w:r>
      <w:r>
        <w:rPr>
          <w:spacing w:val="-10"/>
          <w:w w:val="110"/>
        </w:rPr>
        <w:t> </w:t>
      </w:r>
      <w:r>
        <w:rPr>
          <w:w w:val="110"/>
        </w:rPr>
        <w:t>putting</w:t>
      </w:r>
      <w:r>
        <w:rPr>
          <w:spacing w:val="-11"/>
          <w:w w:val="110"/>
        </w:rPr>
        <w:t> </w:t>
      </w:r>
      <w:r>
        <w:rPr>
          <w:w w:val="110"/>
        </w:rPr>
        <w:t>players</w:t>
      </w:r>
      <w:r>
        <w:rPr>
          <w:spacing w:val="-10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five</w:t>
      </w:r>
      <w:r>
        <w:rPr>
          <w:spacing w:val="-11"/>
          <w:w w:val="110"/>
        </w:rPr>
        <w:t> </w:t>
      </w:r>
      <w:r>
        <w:rPr>
          <w:w w:val="110"/>
        </w:rPr>
        <w:t>categories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dataset of</w:t>
      </w:r>
      <w:r>
        <w:rPr>
          <w:spacing w:val="-6"/>
          <w:w w:val="110"/>
        </w:rPr>
        <w:t> </w:t>
      </w:r>
      <w:r>
        <w:rPr>
          <w:w w:val="110"/>
        </w:rPr>
        <w:t>414</w:t>
      </w:r>
      <w:r>
        <w:rPr>
          <w:spacing w:val="-5"/>
          <w:w w:val="110"/>
        </w:rPr>
        <w:t> </w:t>
      </w:r>
      <w:r>
        <w:rPr>
          <w:w w:val="110"/>
        </w:rPr>
        <w:t>players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India</w:t>
      </w:r>
      <w:r>
        <w:rPr>
          <w:spacing w:val="-6"/>
          <w:w w:val="110"/>
        </w:rPr>
        <w:t> </w:t>
      </w:r>
      <w:r>
        <w:rPr>
          <w:w w:val="110"/>
        </w:rPr>
        <w:t>playing</w:t>
      </w:r>
      <w:r>
        <w:rPr>
          <w:spacing w:val="-5"/>
          <w:w w:val="110"/>
        </w:rPr>
        <w:t> </w:t>
      </w:r>
      <w:r>
        <w:rPr>
          <w:w w:val="110"/>
        </w:rPr>
        <w:t>ODI</w:t>
      </w:r>
      <w:r>
        <w:rPr>
          <w:spacing w:val="-5"/>
          <w:w w:val="110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rule</w:t>
      </w:r>
      <w:r>
        <w:rPr>
          <w:spacing w:val="-5"/>
          <w:w w:val="110"/>
        </w:rPr>
        <w:t> </w:t>
      </w:r>
      <w:r>
        <w:rPr>
          <w:w w:val="110"/>
        </w:rPr>
        <w:t>restriction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team selection,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approaches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feature</w:t>
      </w:r>
      <w:r>
        <w:rPr>
          <w:w w:val="110"/>
        </w:rPr>
        <w:t> opti- mization algorithm. We used nine machine learning approaches in this study to determine which class each player should fall. Following the initial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aforementioned</w:t>
      </w:r>
      <w:r>
        <w:rPr>
          <w:w w:val="110"/>
        </w:rPr>
        <w:t> algorithms,</w:t>
      </w:r>
      <w:r>
        <w:rPr>
          <w:w w:val="110"/>
        </w:rPr>
        <w:t> SVM</w:t>
      </w:r>
      <w:r>
        <w:rPr>
          <w:w w:val="110"/>
        </w:rPr>
        <w:t> has</w:t>
      </w:r>
      <w:r>
        <w:rPr>
          <w:w w:val="110"/>
        </w:rPr>
        <w:t> a prediction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93.54%</w:t>
      </w:r>
      <w:r>
        <w:rPr>
          <w:w w:val="110"/>
        </w:rPr>
        <w:t> for</w:t>
      </w:r>
      <w:r>
        <w:rPr>
          <w:w w:val="110"/>
        </w:rPr>
        <w:t> selecting</w:t>
      </w:r>
      <w:r>
        <w:rPr>
          <w:w w:val="110"/>
        </w:rPr>
        <w:t> batters</w:t>
      </w:r>
      <w:r>
        <w:rPr>
          <w:w w:val="110"/>
        </w:rPr>
        <w:t> and</w:t>
      </w:r>
      <w:r>
        <w:rPr>
          <w:w w:val="110"/>
        </w:rPr>
        <w:t> 87.29%</w:t>
      </w:r>
      <w:r>
        <w:rPr>
          <w:w w:val="110"/>
        </w:rPr>
        <w:t> for selecting batting all-rounders. Bowlers with SVM have an accuracy of 87.09%,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bowling</w:t>
      </w:r>
      <w:r>
        <w:rPr>
          <w:spacing w:val="-5"/>
          <w:w w:val="110"/>
        </w:rPr>
        <w:t> </w:t>
      </w:r>
      <w:r>
        <w:rPr>
          <w:w w:val="110"/>
        </w:rPr>
        <w:t>all-rounder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85.70%,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wicketkeeper</w:t>
      </w:r>
      <w:r>
        <w:rPr>
          <w:spacing w:val="-5"/>
          <w:w w:val="110"/>
        </w:rPr>
        <w:t> </w:t>
      </w:r>
      <w:r>
        <w:rPr>
          <w:w w:val="110"/>
        </w:rPr>
        <w:t>selection is</w:t>
      </w:r>
      <w:r>
        <w:rPr>
          <w:w w:val="110"/>
        </w:rPr>
        <w:t> 84.21%.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correct</w:t>
      </w:r>
      <w:r>
        <w:rPr>
          <w:w w:val="110"/>
        </w:rPr>
        <w:t> parameter</w:t>
      </w:r>
      <w:r>
        <w:rPr>
          <w:w w:val="110"/>
        </w:rPr>
        <w:t> selection,</w:t>
      </w:r>
      <w:r>
        <w:rPr>
          <w:w w:val="110"/>
        </w:rPr>
        <w:t> we</w:t>
      </w:r>
      <w:r>
        <w:rPr>
          <w:w w:val="110"/>
        </w:rPr>
        <w:t> enhanced</w:t>
      </w:r>
      <w:r>
        <w:rPr>
          <w:w w:val="110"/>
        </w:rPr>
        <w:t> the forecast</w:t>
      </w:r>
      <w:r>
        <w:rPr>
          <w:spacing w:val="-13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further.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improved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prediction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for batsmen</w:t>
      </w:r>
      <w:r>
        <w:rPr>
          <w:w w:val="110"/>
        </w:rPr>
        <w:t> selection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combination</w:t>
      </w:r>
      <w:r>
        <w:rPr>
          <w:w w:val="110"/>
        </w:rPr>
        <w:t> of</w:t>
      </w:r>
      <w:r>
        <w:rPr>
          <w:w w:val="110"/>
        </w:rPr>
        <w:t> SVM</w:t>
      </w:r>
      <w:r>
        <w:rPr>
          <w:w w:val="110"/>
        </w:rPr>
        <w:t> and</w:t>
      </w:r>
      <w:r>
        <w:rPr>
          <w:w w:val="110"/>
        </w:rPr>
        <w:t> CS-PSO</w:t>
      </w:r>
      <w:r>
        <w:rPr>
          <w:w w:val="110"/>
        </w:rPr>
        <w:t> up</w:t>
      </w:r>
      <w:r>
        <w:rPr>
          <w:w w:val="110"/>
        </w:rPr>
        <w:t> to </w:t>
      </w:r>
      <w:r>
        <w:rPr/>
        <w:t>97.14%. Similarly, employing a CS-PSO, the accuracy of SVM for bowler</w:t>
      </w:r>
      <w:r>
        <w:rPr>
          <w:w w:val="110"/>
        </w:rPr>
        <w:t> and</w:t>
      </w:r>
      <w:r>
        <w:rPr>
          <w:spacing w:val="-11"/>
          <w:w w:val="110"/>
        </w:rPr>
        <w:t> </w:t>
      </w:r>
      <w:r>
        <w:rPr>
          <w:w w:val="110"/>
        </w:rPr>
        <w:t>bowling</w:t>
      </w:r>
      <w:r>
        <w:rPr>
          <w:spacing w:val="-11"/>
          <w:w w:val="110"/>
        </w:rPr>
        <w:t> </w:t>
      </w:r>
      <w:r>
        <w:rPr>
          <w:w w:val="110"/>
        </w:rPr>
        <w:t>all-rounder</w:t>
      </w:r>
      <w:r>
        <w:rPr>
          <w:spacing w:val="-11"/>
          <w:w w:val="110"/>
        </w:rPr>
        <w:t> </w:t>
      </w:r>
      <w:r>
        <w:rPr>
          <w:w w:val="110"/>
        </w:rPr>
        <w:t>selection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increased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97.04%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97.29%, respectively.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SVM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CS-PSO</w:t>
      </w:r>
      <w:r>
        <w:rPr>
          <w:spacing w:val="-7"/>
          <w:w w:val="110"/>
        </w:rPr>
        <w:t> </w:t>
      </w:r>
      <w:r>
        <w:rPr>
          <w:w w:val="110"/>
        </w:rPr>
        <w:t>provides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maximum</w:t>
      </w:r>
      <w:r>
        <w:rPr>
          <w:spacing w:val="-7"/>
          <w:w w:val="110"/>
        </w:rPr>
        <w:t> </w:t>
      </w:r>
      <w:r>
        <w:rPr>
          <w:w w:val="110"/>
        </w:rPr>
        <w:t>prediction accuracy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97.28%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batting</w:t>
      </w:r>
      <w:r>
        <w:rPr>
          <w:spacing w:val="-4"/>
          <w:w w:val="110"/>
        </w:rPr>
        <w:t> </w:t>
      </w:r>
      <w:r>
        <w:rPr>
          <w:w w:val="110"/>
        </w:rPr>
        <w:t>all-rounder.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wicketkeeper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picked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with an accuracy of 92.63% using the hybrid approach, which selects acceptable</w:t>
      </w:r>
      <w:r>
        <w:rPr>
          <w:spacing w:val="-2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parameters.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conclusion,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showed 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Nature</w:t>
      </w:r>
      <w:r>
        <w:rPr>
          <w:spacing w:val="-7"/>
          <w:w w:val="110"/>
        </w:rPr>
        <w:t> </w:t>
      </w:r>
      <w:r>
        <w:rPr>
          <w:w w:val="110"/>
        </w:rPr>
        <w:t>Inspired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r>
        <w:rPr>
          <w:w w:val="110"/>
        </w:rPr>
        <w:t>beat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approaches</w:t>
      </w:r>
      <w:r>
        <w:rPr>
          <w:spacing w:val="-7"/>
          <w:w w:val="110"/>
        </w:rPr>
        <w:t> </w:t>
      </w:r>
      <w:r>
        <w:rPr>
          <w:w w:val="110"/>
        </w:rPr>
        <w:t>by a</w:t>
      </w:r>
      <w:r>
        <w:rPr>
          <w:spacing w:val="-4"/>
          <w:w w:val="110"/>
        </w:rPr>
        <w:t> </w:t>
      </w:r>
      <w:r>
        <w:rPr>
          <w:w w:val="110"/>
        </w:rPr>
        <w:t>wide</w:t>
      </w:r>
      <w:r>
        <w:rPr>
          <w:spacing w:val="-5"/>
          <w:w w:val="110"/>
        </w:rPr>
        <w:t> </w:t>
      </w:r>
      <w:r>
        <w:rPr>
          <w:w w:val="110"/>
        </w:rPr>
        <w:t>margin.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outcomes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assist</w:t>
      </w:r>
      <w:r>
        <w:rPr>
          <w:spacing w:val="-5"/>
          <w:w w:val="110"/>
        </w:rPr>
        <w:t> </w:t>
      </w:r>
      <w:r>
        <w:rPr>
          <w:w w:val="110"/>
        </w:rPr>
        <w:t>cricket</w:t>
      </w:r>
      <w:r>
        <w:rPr>
          <w:spacing w:val="-5"/>
          <w:w w:val="110"/>
        </w:rPr>
        <w:t> </w:t>
      </w:r>
      <w:r>
        <w:rPr>
          <w:w w:val="110"/>
        </w:rPr>
        <w:t>authorities</w:t>
      </w:r>
      <w:r>
        <w:rPr>
          <w:spacing w:val="-4"/>
          <w:w w:val="110"/>
        </w:rPr>
        <w:t> </w:t>
      </w:r>
      <w:r>
        <w:rPr>
          <w:w w:val="110"/>
        </w:rPr>
        <w:t>and players in various ways. These results can be used by player selection committees, team coaches, and captains to find suitable players.</w:t>
      </w:r>
    </w:p>
    <w:p>
      <w:pPr>
        <w:pStyle w:val="BodyText"/>
        <w:spacing w:line="235" w:lineRule="auto"/>
        <w:ind w:right="38" w:firstLine="239"/>
        <w:jc w:val="both"/>
      </w:pP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expanded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future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include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parameters that</w:t>
      </w:r>
      <w:r>
        <w:rPr>
          <w:w w:val="110"/>
        </w:rPr>
        <w:t> affect</w:t>
      </w:r>
      <w:r>
        <w:rPr>
          <w:w w:val="110"/>
        </w:rPr>
        <w:t> the</w:t>
      </w:r>
      <w:r>
        <w:rPr>
          <w:w w:val="110"/>
        </w:rPr>
        <w:t> player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performance.</w:t>
      </w:r>
      <w:r>
        <w:rPr>
          <w:w w:val="110"/>
        </w:rPr>
        <w:t> Additional</w:t>
      </w:r>
      <w:r>
        <w:rPr>
          <w:w w:val="110"/>
        </w:rPr>
        <w:t> performance</w:t>
      </w:r>
      <w:r>
        <w:rPr>
          <w:w w:val="110"/>
        </w:rPr>
        <w:t> </w:t>
      </w:r>
      <w:r>
        <w:rPr>
          <w:w w:val="110"/>
        </w:rPr>
        <w:t>metrics like</w:t>
      </w:r>
      <w:r>
        <w:rPr>
          <w:spacing w:val="30"/>
          <w:w w:val="110"/>
        </w:rPr>
        <w:t> </w:t>
      </w:r>
      <w:r>
        <w:rPr>
          <w:w w:val="110"/>
        </w:rPr>
        <w:t>information</w:t>
      </w:r>
      <w:r>
        <w:rPr>
          <w:spacing w:val="28"/>
          <w:w w:val="110"/>
        </w:rPr>
        <w:t> </w:t>
      </w:r>
      <w:r>
        <w:rPr>
          <w:w w:val="110"/>
        </w:rPr>
        <w:t>regarding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opponent</w:t>
      </w:r>
      <w:r>
        <w:rPr>
          <w:spacing w:val="29"/>
          <w:w w:val="110"/>
        </w:rPr>
        <w:t> </w:t>
      </w:r>
      <w:r>
        <w:rPr>
          <w:w w:val="110"/>
        </w:rPr>
        <w:t>teams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players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play</w:t>
      </w:r>
    </w:p>
    <w:p>
      <w:pPr>
        <w:pStyle w:val="BodyText"/>
        <w:spacing w:line="264" w:lineRule="auto" w:before="28"/>
        <w:ind w:right="38"/>
        <w:jc w:val="both"/>
      </w:pPr>
      <w:r>
        <w:rPr>
          <w:w w:val="110"/>
        </w:rPr>
        <w:t>against should be included in future research. After adding additional characteristics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data,</w:t>
      </w:r>
      <w:r>
        <w:rPr>
          <w:w w:val="110"/>
        </w:rPr>
        <w:t> the</w:t>
      </w:r>
      <w:r>
        <w:rPr>
          <w:w w:val="110"/>
        </w:rPr>
        <w:t> ultimate</w:t>
      </w:r>
      <w:r>
        <w:rPr>
          <w:w w:val="110"/>
        </w:rPr>
        <w:t> goal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</w:t>
      </w:r>
      <w:r>
        <w:rPr>
          <w:w w:val="110"/>
        </w:rPr>
        <w:t>the classification</w:t>
      </w:r>
      <w:r>
        <w:rPr>
          <w:spacing w:val="47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6"/>
          <w:w w:val="110"/>
        </w:rPr>
        <w:t> </w:t>
      </w:r>
      <w:r>
        <w:rPr>
          <w:w w:val="110"/>
        </w:rPr>
        <w:t>accuracy.</w:t>
      </w:r>
      <w:r>
        <w:rPr>
          <w:spacing w:val="47"/>
          <w:w w:val="110"/>
        </w:rPr>
        <w:t> </w:t>
      </w:r>
      <w:r>
        <w:rPr>
          <w:w w:val="110"/>
        </w:rPr>
        <w:t>With</w:t>
      </w:r>
      <w:r>
        <w:rPr>
          <w:spacing w:val="48"/>
          <w:w w:val="110"/>
        </w:rPr>
        <w:t> </w:t>
      </w:r>
      <w:r>
        <w:rPr>
          <w:w w:val="110"/>
        </w:rPr>
        <w:t>appropriate</w:t>
      </w:r>
      <w:r>
        <w:rPr>
          <w:spacing w:val="46"/>
          <w:w w:val="110"/>
        </w:rPr>
        <w:t> </w:t>
      </w:r>
      <w:r>
        <w:rPr>
          <w:w w:val="110"/>
        </w:rPr>
        <w:t>data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feature</w:t>
      </w:r>
    </w:p>
    <w:p>
      <w:pPr>
        <w:pStyle w:val="BodyText"/>
        <w:spacing w:line="141" w:lineRule="exact"/>
      </w:pPr>
      <w:r>
        <w:rPr>
          <w:w w:val="110"/>
        </w:rPr>
        <w:t>changes,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team</w:t>
      </w:r>
      <w:r>
        <w:rPr>
          <w:spacing w:val="-7"/>
          <w:w w:val="110"/>
        </w:rPr>
        <w:t> </w:t>
      </w:r>
      <w:r>
        <w:rPr>
          <w:w w:val="110"/>
        </w:rPr>
        <w:t>prediction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Twenty</w:t>
      </w:r>
      <w:r>
        <w:rPr>
          <w:spacing w:val="-5"/>
          <w:w w:val="110"/>
        </w:rPr>
        <w:t> 20</w:t>
      </w:r>
    </w:p>
    <w:p>
      <w:pPr>
        <w:pStyle w:val="BodyText"/>
        <w:spacing w:before="26"/>
      </w:pPr>
      <w:r>
        <w:rPr>
          <w:spacing w:val="-2"/>
          <w:w w:val="110"/>
        </w:rPr>
        <w:t>matches.</w:t>
      </w:r>
    </w:p>
    <w:p>
      <w:pPr>
        <w:pStyle w:val="BodyText"/>
        <w:spacing w:before="50"/>
        <w:ind w:left="0"/>
      </w:pPr>
    </w:p>
    <w:p>
      <w:pPr>
        <w:pStyle w:val="Heading1"/>
        <w:ind w:left="151"/>
      </w:pPr>
      <w:bookmarkStart w:name="Author contribution statement" w:id="41"/>
      <w:bookmarkEnd w:id="41"/>
      <w:r>
        <w:rPr>
          <w:b w:val="0"/>
        </w:rPr>
      </w:r>
      <w:r>
        <w:rPr>
          <w:w w:val="110"/>
        </w:rPr>
        <w:t>Author</w:t>
      </w:r>
      <w:r>
        <w:rPr>
          <w:spacing w:val="4"/>
          <w:w w:val="110"/>
        </w:rPr>
        <w:t> </w:t>
      </w:r>
      <w:r>
        <w:rPr>
          <w:w w:val="110"/>
        </w:rPr>
        <w:t>contribution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1" w:lineRule="auto"/>
        <w:ind w:right="38" w:firstLine="239"/>
        <w:jc w:val="both"/>
      </w:pPr>
      <w:r>
        <w:rPr>
          <w:b/>
          <w:w w:val="110"/>
        </w:rPr>
        <w:t>Manoj</w:t>
      </w:r>
      <w:r>
        <w:rPr>
          <w:b/>
          <w:w w:val="110"/>
        </w:rPr>
        <w:t> S</w:t>
      </w:r>
      <w:r>
        <w:rPr>
          <w:b/>
          <w:w w:val="110"/>
        </w:rPr>
        <w:t> Ishi</w:t>
      </w:r>
      <w:r>
        <w:rPr>
          <w:b/>
          <w:w w:val="110"/>
        </w:rPr>
        <w:t> </w:t>
      </w:r>
      <w:r>
        <w:rPr>
          <w:w w:val="110"/>
        </w:rPr>
        <w:t>(Corresponding</w:t>
      </w:r>
      <w:r>
        <w:rPr>
          <w:w w:val="110"/>
        </w:rPr>
        <w:t> author):</w:t>
      </w:r>
      <w:r>
        <w:rPr>
          <w:w w:val="110"/>
        </w:rPr>
        <w:t> Conceptualization,</w:t>
      </w:r>
      <w:r>
        <w:rPr>
          <w:w w:val="110"/>
        </w:rPr>
        <w:t> </w:t>
      </w:r>
      <w:r>
        <w:rPr>
          <w:w w:val="110"/>
        </w:rPr>
        <w:t>Method- ology,</w:t>
      </w:r>
      <w:r>
        <w:rPr>
          <w:spacing w:val="27"/>
          <w:w w:val="110"/>
        </w:rPr>
        <w:t> </w:t>
      </w:r>
      <w:r>
        <w:rPr>
          <w:w w:val="110"/>
        </w:rPr>
        <w:t>Software,</w:t>
      </w:r>
      <w:r>
        <w:rPr>
          <w:spacing w:val="28"/>
          <w:w w:val="110"/>
        </w:rPr>
        <w:t> </w:t>
      </w:r>
      <w:r>
        <w:rPr>
          <w:w w:val="110"/>
        </w:rPr>
        <w:t>Formal</w:t>
      </w:r>
      <w:r>
        <w:rPr>
          <w:spacing w:val="27"/>
          <w:w w:val="110"/>
        </w:rPr>
        <w:t> </w:t>
      </w:r>
      <w:r>
        <w:rPr>
          <w:w w:val="110"/>
        </w:rPr>
        <w:t>analysis,</w:t>
      </w:r>
      <w:r>
        <w:rPr>
          <w:spacing w:val="27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w w:val="110"/>
        </w:rPr>
        <w:t>Curation,</w:t>
      </w:r>
      <w:r>
        <w:rPr>
          <w:spacing w:val="27"/>
          <w:w w:val="110"/>
        </w:rPr>
        <w:t> </w:t>
      </w:r>
      <w:r>
        <w:rPr>
          <w:w w:val="110"/>
        </w:rPr>
        <w:t>Writing</w:t>
      </w:r>
      <w:r>
        <w:rPr>
          <w:spacing w:val="28"/>
          <w:w w:val="110"/>
        </w:rPr>
        <w:t> </w:t>
      </w:r>
      <w:r>
        <w:rPr>
          <w:w w:val="110"/>
        </w:rPr>
        <w:t>-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Original</w:t>
      </w:r>
    </w:p>
    <w:p>
      <w:pPr>
        <w:spacing w:line="220" w:lineRule="auto" w:before="2"/>
        <w:ind w:left="151" w:right="38" w:firstLine="0"/>
        <w:jc w:val="both"/>
        <w:rPr>
          <w:sz w:val="16"/>
        </w:rPr>
      </w:pPr>
      <w:r>
        <w:rPr>
          <w:w w:val="105"/>
          <w:sz w:val="16"/>
        </w:rPr>
        <w:t>Draft, Visualization </w:t>
      </w:r>
      <w:r>
        <w:rPr>
          <w:b/>
          <w:w w:val="105"/>
          <w:sz w:val="16"/>
        </w:rPr>
        <w:t>Jayantrao Patil </w:t>
      </w:r>
      <w:r>
        <w:rPr>
          <w:w w:val="105"/>
          <w:sz w:val="16"/>
        </w:rPr>
        <w:t>and </w:t>
      </w:r>
      <w:r>
        <w:rPr>
          <w:b/>
          <w:w w:val="105"/>
          <w:sz w:val="16"/>
        </w:rPr>
        <w:t>Vaishali Patil</w:t>
      </w:r>
      <w:r>
        <w:rPr>
          <w:w w:val="105"/>
          <w:sz w:val="16"/>
        </w:rPr>
        <w:t>: Writing </w:t>
      </w:r>
      <w:r>
        <w:rPr>
          <w:rFonts w:ascii="STIX" w:hAnsi="STIX"/>
          <w:w w:val="105"/>
          <w:sz w:val="16"/>
        </w:rPr>
        <w:t>– </w:t>
      </w:r>
      <w:r>
        <w:rPr>
          <w:w w:val="105"/>
          <w:sz w:val="16"/>
        </w:rPr>
        <w:t>Re- sources, Review &amp; Editing, Supervision, Project administration.</w:t>
      </w:r>
    </w:p>
    <w:p>
      <w:pPr>
        <w:pStyle w:val="BodyText"/>
        <w:spacing w:before="52"/>
        <w:ind w:left="0"/>
      </w:pPr>
    </w:p>
    <w:p>
      <w:pPr>
        <w:pStyle w:val="Heading1"/>
        <w:spacing w:before="1"/>
        <w:ind w:left="151"/>
      </w:pPr>
      <w:bookmarkStart w:name="References" w:id="42"/>
      <w:bookmarkEnd w:id="4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40" w:lineRule="auto" w:before="0" w:after="0"/>
        <w:ind w:left="479" w:right="84" w:hanging="260"/>
        <w:jc w:val="left"/>
        <w:rPr>
          <w:sz w:val="12"/>
        </w:rPr>
      </w:pPr>
      <w:bookmarkStart w:name="_bookmark23" w:id="43"/>
      <w:bookmarkEnd w:id="43"/>
      <w:r>
        <w:rPr/>
      </w:r>
      <w:r>
        <w:rPr>
          <w:w w:val="120"/>
          <w:sz w:val="12"/>
        </w:rPr>
        <w:t>Saikia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H.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Quantifying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current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form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cricket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teams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predicting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match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winner. Management and Labour Studies 2020;45(2):151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8. </w:t>
      </w:r>
      <w:hyperlink r:id="rId65">
        <w:r>
          <w:rPr>
            <w:color w:val="2196D1"/>
            <w:w w:val="120"/>
            <w:sz w:val="12"/>
          </w:rPr>
          <w:t>https://doi.org/</w:t>
        </w:r>
      </w:hyperlink>
      <w:r>
        <w:rPr>
          <w:color w:val="2196D1"/>
          <w:spacing w:val="40"/>
          <w:w w:val="120"/>
          <w:sz w:val="12"/>
        </w:rPr>
        <w:t> </w:t>
      </w:r>
      <w:hyperlink r:id="rId65">
        <w:r>
          <w:rPr>
            <w:color w:val="2196D1"/>
            <w:spacing w:val="-2"/>
            <w:w w:val="120"/>
            <w:sz w:val="12"/>
          </w:rPr>
          <w:t>10.1177/0258042X20912603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40" w:lineRule="auto" w:before="22" w:after="0"/>
        <w:ind w:left="479" w:right="181" w:hanging="260"/>
        <w:jc w:val="left"/>
        <w:rPr>
          <w:sz w:val="12"/>
        </w:rPr>
      </w:pPr>
      <w:bookmarkStart w:name="_bookmark24" w:id="44"/>
      <w:bookmarkEnd w:id="44"/>
      <w:r>
        <w:rPr/>
      </w:r>
      <w:r>
        <w:rPr>
          <w:w w:val="120"/>
          <w:sz w:val="12"/>
        </w:rPr>
        <w:t>Wickramasinghe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Classification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all-rounders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game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ODI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cricket: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machine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approach.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Athens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Sports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2020;7(1):21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34.</w:t>
      </w:r>
      <w:r>
        <w:rPr>
          <w:spacing w:val="-3"/>
          <w:w w:val="120"/>
          <w:sz w:val="12"/>
        </w:rPr>
        <w:t> </w:t>
      </w:r>
      <w:hyperlink r:id="rId66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66">
        <w:r>
          <w:rPr>
            <w:color w:val="2196D1"/>
            <w:spacing w:val="-2"/>
            <w:w w:val="120"/>
            <w:sz w:val="12"/>
          </w:rPr>
          <w:t>doi.org/10.30958/ajspo.7-1-2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76" w:lineRule="auto" w:before="21" w:after="0"/>
        <w:ind w:left="479" w:right="78" w:hanging="260"/>
        <w:jc w:val="left"/>
        <w:rPr>
          <w:sz w:val="12"/>
        </w:rPr>
      </w:pPr>
      <w:bookmarkStart w:name="_bookmark25" w:id="45"/>
      <w:bookmarkEnd w:id="45"/>
      <w:r>
        <w:rPr/>
      </w:r>
      <w:r>
        <w:rPr>
          <w:w w:val="115"/>
          <w:sz w:val="12"/>
        </w:rPr>
        <w:t>Vetukuri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Sethi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Rajender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Generic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player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cricket teams using recurrent neural networks. Evolutionary Intelligence </w:t>
      </w:r>
      <w:r>
        <w:rPr>
          <w:w w:val="115"/>
          <w:sz w:val="12"/>
        </w:rPr>
        <w:t>[Internet]</w:t>
      </w:r>
    </w:p>
    <w:p>
      <w:pPr>
        <w:spacing w:line="166" w:lineRule="exact" w:before="0"/>
        <w:ind w:left="479" w:right="0" w:firstLine="0"/>
        <w:jc w:val="left"/>
        <w:rPr>
          <w:sz w:val="12"/>
        </w:rPr>
      </w:pPr>
      <w:r>
        <w:rPr>
          <w:w w:val="120"/>
          <w:sz w:val="12"/>
        </w:rPr>
        <w:t>2021;14(2):971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8.</w:t>
      </w:r>
      <w:r>
        <w:rPr>
          <w:spacing w:val="23"/>
          <w:w w:val="120"/>
          <w:sz w:val="12"/>
        </w:rPr>
        <w:t> </w:t>
      </w:r>
      <w:hyperlink r:id="rId67">
        <w:r>
          <w:rPr>
            <w:color w:val="2196D1"/>
            <w:w w:val="120"/>
            <w:sz w:val="12"/>
          </w:rPr>
          <w:t>https://doi.org/10.1007/s12065-020-00488-</w:t>
        </w:r>
        <w:r>
          <w:rPr>
            <w:color w:val="2196D1"/>
            <w:spacing w:val="-5"/>
            <w:w w:val="120"/>
            <w:sz w:val="12"/>
          </w:rPr>
          <w:t>4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42" w:lineRule="auto" w:before="0" w:after="0"/>
        <w:ind w:left="479" w:right="78" w:hanging="260"/>
        <w:jc w:val="left"/>
        <w:rPr>
          <w:sz w:val="12"/>
        </w:rPr>
      </w:pPr>
      <w:bookmarkStart w:name="_bookmark26" w:id="46"/>
      <w:bookmarkEnd w:id="46"/>
      <w:r>
        <w:rPr/>
      </w:r>
      <w:r>
        <w:rPr>
          <w:w w:val="115"/>
          <w:sz w:val="12"/>
        </w:rPr>
        <w:t>Khot A, Shinde A, Magdum A. Rising star evaluation using statistical analysis 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cricket. Lecture Notes in Networks and Systems 2021;127:317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26. </w:t>
      </w:r>
      <w:hyperlink r:id="rId68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8">
        <w:r>
          <w:rPr>
            <w:color w:val="2196D1"/>
            <w:spacing w:val="-2"/>
            <w:w w:val="115"/>
            <w:sz w:val="12"/>
          </w:rPr>
          <w:t>10.1007/978-981-15-4218-3_31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40" w:lineRule="auto" w:before="11" w:after="0"/>
        <w:ind w:left="479" w:right="312" w:hanging="260"/>
        <w:jc w:val="left"/>
        <w:rPr>
          <w:sz w:val="12"/>
        </w:rPr>
      </w:pPr>
      <w:bookmarkStart w:name="_bookmark27" w:id="47"/>
      <w:bookmarkEnd w:id="47"/>
      <w:r>
        <w:rPr/>
      </w:r>
      <w:r>
        <w:rPr>
          <w:w w:val="120"/>
          <w:sz w:val="12"/>
        </w:rPr>
        <w:t>Ahmed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Jindal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Deb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K.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Cricket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team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selection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evolutionary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multi-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objective optimization. Studies in Computational Intelligence </w:t>
      </w:r>
      <w:r>
        <w:rPr>
          <w:spacing w:val="-2"/>
          <w:w w:val="120"/>
          <w:sz w:val="12"/>
        </w:rPr>
        <w:t>2021;938:71</w:t>
      </w:r>
      <w:r>
        <w:rPr>
          <w:rFonts w:ascii="STIX" w:hAnsi="STIX"/>
          <w:spacing w:val="-2"/>
          <w:w w:val="120"/>
          <w:sz w:val="12"/>
        </w:rPr>
        <w:t>–</w:t>
      </w:r>
      <w:r>
        <w:rPr>
          <w:spacing w:val="-2"/>
          <w:w w:val="120"/>
          <w:sz w:val="12"/>
        </w:rPr>
        <w:t>8.</w:t>
      </w:r>
      <w:r>
        <w:rPr>
          <w:spacing w:val="40"/>
          <w:w w:val="120"/>
          <w:sz w:val="12"/>
        </w:rPr>
        <w:t> </w:t>
      </w:r>
      <w:hyperlink r:id="rId69">
        <w:r>
          <w:rPr>
            <w:color w:val="2196D1"/>
            <w:spacing w:val="-2"/>
            <w:w w:val="120"/>
            <w:sz w:val="12"/>
          </w:rPr>
          <w:t>https://doi.org/10.1007/978-3-030-63773-6_2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76" w:lineRule="auto" w:before="22" w:after="0"/>
        <w:ind w:left="479" w:right="78" w:hanging="260"/>
        <w:jc w:val="left"/>
        <w:rPr>
          <w:sz w:val="12"/>
        </w:rPr>
      </w:pPr>
      <w:bookmarkStart w:name="_bookmark28" w:id="48"/>
      <w:bookmarkEnd w:id="48"/>
      <w:r>
        <w:rPr/>
      </w:r>
      <w:r>
        <w:rPr>
          <w:w w:val="115"/>
          <w:sz w:val="12"/>
        </w:rPr>
        <w:t>Balasundaram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Ashokkumar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Jayashree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Magesh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Kumar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mining-based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 of players in game of cricket. In: Proceedings of the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 on Smart Electronics and Communication. ICOSEC; 2020. </w:t>
      </w:r>
      <w:hyperlink r:id="rId70">
        <w:r>
          <w:rPr>
            <w:color w:val="2196D1"/>
            <w:w w:val="115"/>
            <w:sz w:val="12"/>
          </w:rPr>
          <w:t>https://doi.</w:t>
        </w:r>
      </w:hyperlink>
    </w:p>
    <w:p>
      <w:pPr>
        <w:spacing w:line="163" w:lineRule="exact" w:before="0"/>
        <w:ind w:left="479" w:right="0" w:firstLine="0"/>
        <w:jc w:val="left"/>
        <w:rPr>
          <w:sz w:val="12"/>
        </w:rPr>
      </w:pPr>
      <w:hyperlink r:id="rId70">
        <w:r>
          <w:rPr>
            <w:color w:val="2196D1"/>
            <w:w w:val="115"/>
            <w:sz w:val="12"/>
          </w:rPr>
          <w:t>org/10.1109/ICOSEC49089.2020.9215413</w:t>
        </w:r>
      </w:hyperlink>
      <w:r>
        <w:rPr>
          <w:w w:val="115"/>
          <w:sz w:val="12"/>
        </w:rPr>
        <w:t>.</w:t>
      </w:r>
      <w:r>
        <w:rPr>
          <w:spacing w:val="49"/>
          <w:w w:val="115"/>
          <w:sz w:val="12"/>
        </w:rPr>
        <w:t> </w:t>
      </w:r>
      <w:r>
        <w:rPr>
          <w:spacing w:val="-2"/>
          <w:w w:val="115"/>
          <w:sz w:val="12"/>
        </w:rPr>
        <w:t>271</w:t>
      </w:r>
      <w:r>
        <w:rPr>
          <w:rFonts w:ascii="STIX" w:hAnsi="STIX"/>
          <w:spacing w:val="-2"/>
          <w:w w:val="115"/>
          <w:sz w:val="12"/>
        </w:rPr>
        <w:t>–</w:t>
      </w:r>
      <w:r>
        <w:rPr>
          <w:spacing w:val="-2"/>
          <w:w w:val="115"/>
          <w:sz w:val="12"/>
        </w:rPr>
        <w:t>5.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</w:tabs>
        <w:spacing w:line="136" w:lineRule="exact" w:before="0" w:after="0"/>
        <w:ind w:left="477" w:right="0" w:hanging="258"/>
        <w:jc w:val="left"/>
        <w:rPr>
          <w:sz w:val="12"/>
        </w:rPr>
      </w:pPr>
      <w:bookmarkStart w:name="_bookmark29" w:id="49"/>
      <w:bookmarkEnd w:id="49"/>
      <w:r>
        <w:rPr/>
      </w:r>
      <w:r>
        <w:rPr>
          <w:w w:val="110"/>
          <w:sz w:val="12"/>
        </w:rPr>
        <w:t>Bello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Bello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Nowe</w:t>
      </w:r>
      <w:r>
        <w:rPr>
          <w:rFonts w:ascii="Georgia" w:hAnsi="Georgia"/>
          <w:w w:val="110"/>
          <w:position w:val="1"/>
          <w:sz w:val="12"/>
        </w:rPr>
        <w:t>´</w:t>
      </w:r>
      <w:r>
        <w:rPr>
          <w:rFonts w:ascii="Georgia" w:hAnsi="Georgia"/>
          <w:spacing w:val="9"/>
          <w:w w:val="110"/>
          <w:position w:val="1"/>
          <w:sz w:val="12"/>
        </w:rPr>
        <w:t> </w:t>
      </w:r>
      <w:r>
        <w:rPr>
          <w:w w:val="110"/>
          <w:sz w:val="12"/>
        </w:rPr>
        <w:t>A,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García-Lorenzo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MM.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method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team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selection</w:t>
      </w:r>
    </w:p>
    <w:p>
      <w:pPr>
        <w:spacing w:line="240" w:lineRule="auto" w:before="22"/>
        <w:ind w:left="479" w:right="197" w:firstLine="0"/>
        <w:jc w:val="both"/>
        <w:rPr>
          <w:sz w:val="12"/>
        </w:rPr>
      </w:pPr>
      <w:r>
        <w:rPr>
          <w:w w:val="115"/>
          <w:sz w:val="12"/>
        </w:rPr>
        <w:t>problem between two decision-makers using the ant colony optimization. Stud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Fuzziness Soft Comput 2018;357:391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410. </w:t>
      </w:r>
      <w:hyperlink r:id="rId71">
        <w:r>
          <w:rPr>
            <w:color w:val="2196D1"/>
            <w:w w:val="115"/>
            <w:sz w:val="12"/>
          </w:rPr>
          <w:t>https://doi.org/10.1007/978-3-319-</w:t>
        </w:r>
      </w:hyperlink>
      <w:r>
        <w:rPr>
          <w:color w:val="2196D1"/>
          <w:spacing w:val="40"/>
          <w:w w:val="115"/>
          <w:sz w:val="12"/>
        </w:rPr>
        <w:t> </w:t>
      </w:r>
      <w:hyperlink r:id="rId71">
        <w:r>
          <w:rPr>
            <w:color w:val="2196D1"/>
            <w:spacing w:val="-2"/>
            <w:w w:val="115"/>
            <w:sz w:val="12"/>
          </w:rPr>
          <w:t>60207-3_23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32" w:lineRule="auto" w:before="24" w:after="0"/>
        <w:ind w:left="479" w:right="171" w:hanging="260"/>
        <w:jc w:val="left"/>
        <w:rPr>
          <w:sz w:val="12"/>
        </w:rPr>
      </w:pPr>
      <w:bookmarkStart w:name="_bookmark30" w:id="50"/>
      <w:bookmarkEnd w:id="50"/>
      <w:r>
        <w:rPr/>
      </w:r>
      <w:r>
        <w:rPr>
          <w:w w:val="115"/>
          <w:sz w:val="12"/>
        </w:rPr>
        <w:t>Kapadiya C, Shah A, Adhvaryu K, Barot P. Intelligent cricket team selection by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predicting individual players</w:t>
      </w:r>
      <w:r>
        <w:rPr>
          <w:rFonts w:ascii="STIX" w:hAnsi="STIX"/>
          <w:w w:val="115"/>
          <w:sz w:val="12"/>
        </w:rPr>
        <w:t>’ </w:t>
      </w:r>
      <w:r>
        <w:rPr>
          <w:w w:val="115"/>
          <w:sz w:val="12"/>
        </w:rPr>
        <w:t>performance using efficient machine 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technique.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Eng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Adv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Technol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2020;9(3):3406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9.</w:t>
      </w:r>
      <w:r>
        <w:rPr>
          <w:spacing w:val="26"/>
          <w:w w:val="115"/>
          <w:sz w:val="12"/>
        </w:rPr>
        <w:t> </w:t>
      </w:r>
      <w:hyperlink r:id="rId72">
        <w:r>
          <w:rPr>
            <w:color w:val="2196D1"/>
            <w:w w:val="115"/>
            <w:sz w:val="12"/>
          </w:rPr>
          <w:t>https://doi.org/10.35940/</w:t>
        </w:r>
      </w:hyperlink>
    </w:p>
    <w:p>
      <w:pPr>
        <w:spacing w:line="127" w:lineRule="exact" w:before="0"/>
        <w:ind w:left="479" w:right="0" w:firstLine="0"/>
        <w:jc w:val="left"/>
        <w:rPr>
          <w:sz w:val="12"/>
        </w:rPr>
      </w:pPr>
      <w:hyperlink r:id="rId72">
        <w:r>
          <w:rPr>
            <w:color w:val="2196D1"/>
            <w:spacing w:val="-2"/>
            <w:w w:val="120"/>
            <w:sz w:val="12"/>
          </w:rPr>
          <w:t>ijeat.c6339.029320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7" w:val="left" w:leader="none"/>
          <w:tab w:pos="479" w:val="left" w:leader="none"/>
        </w:tabs>
        <w:spacing w:line="276" w:lineRule="auto" w:before="107" w:after="0"/>
        <w:ind w:left="479" w:right="539" w:hanging="260"/>
        <w:jc w:val="left"/>
        <w:rPr>
          <w:sz w:val="12"/>
        </w:rPr>
      </w:pPr>
      <w:r>
        <w:rPr/>
        <w:br w:type="column"/>
      </w:r>
      <w:bookmarkStart w:name="_bookmark31" w:id="51"/>
      <w:bookmarkEnd w:id="51"/>
      <w:r>
        <w:rPr/>
      </w:r>
      <w:r>
        <w:rPr>
          <w:w w:val="115"/>
          <w:sz w:val="12"/>
        </w:rPr>
        <w:t>Chhabra P, Ali R, Pudi V. CRICTRS: embeddings based statistical and semi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supervised cricket team recommendation system. In: Proceedings of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 Conference on Machine Learning Techniques and NLP; </w:t>
      </w:r>
      <w:r>
        <w:rPr>
          <w:w w:val="115"/>
          <w:sz w:val="12"/>
        </w:rPr>
        <w:t>2020.</w:t>
      </w:r>
    </w:p>
    <w:p>
      <w:pPr>
        <w:spacing w:line="167" w:lineRule="exact" w:before="0"/>
        <w:ind w:left="479" w:right="0" w:firstLine="0"/>
        <w:jc w:val="left"/>
        <w:rPr>
          <w:sz w:val="12"/>
        </w:rPr>
      </w:pPr>
      <w:r>
        <w:rPr>
          <w:w w:val="120"/>
          <w:sz w:val="12"/>
        </w:rPr>
        <w:t>p.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67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77.</w:t>
      </w:r>
      <w:r>
        <w:rPr>
          <w:spacing w:val="20"/>
          <w:w w:val="120"/>
          <w:sz w:val="12"/>
        </w:rPr>
        <w:t> </w:t>
      </w:r>
      <w:hyperlink r:id="rId73">
        <w:r>
          <w:rPr>
            <w:color w:val="2196D1"/>
            <w:w w:val="120"/>
            <w:sz w:val="12"/>
          </w:rPr>
          <w:t>https://doi.org/10.5121/csit.2020.101207</w:t>
        </w:r>
      </w:hyperlink>
      <w:r>
        <w:rPr>
          <w:w w:val="120"/>
          <w:sz w:val="12"/>
        </w:rPr>
        <w:t>.</w:t>
      </w:r>
      <w:r>
        <w:rPr>
          <w:spacing w:val="21"/>
          <w:w w:val="120"/>
          <w:sz w:val="12"/>
        </w:rPr>
        <w:t> </w:t>
      </w:r>
      <w:r>
        <w:rPr>
          <w:spacing w:val="-2"/>
          <w:w w:val="120"/>
          <w:sz w:val="12"/>
        </w:rPr>
        <w:t>October.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150" w:hanging="332"/>
        <w:jc w:val="left"/>
        <w:rPr>
          <w:sz w:val="12"/>
        </w:rPr>
      </w:pPr>
      <w:bookmarkStart w:name="_bookmark32" w:id="52"/>
      <w:bookmarkEnd w:id="52"/>
      <w:r>
        <w:rPr/>
      </w:r>
      <w:r>
        <w:rPr>
          <w:w w:val="115"/>
          <w:sz w:val="12"/>
        </w:rPr>
        <w:t>Ahmad H, Ahmad S, Asif M, Rehman M, Alharbi A, Ullah Z. Evolution-based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performance prediction of star cricketers. Comput Mater Continua (CMC) </w:t>
      </w:r>
      <w:r>
        <w:rPr>
          <w:w w:val="115"/>
          <w:sz w:val="12"/>
        </w:rPr>
        <w:t>2021;69</w:t>
      </w:r>
    </w:p>
    <w:p>
      <w:pPr>
        <w:spacing w:line="164" w:lineRule="exact" w:before="0"/>
        <w:ind w:left="482" w:right="0" w:firstLine="0"/>
        <w:jc w:val="left"/>
        <w:rPr>
          <w:sz w:val="12"/>
        </w:rPr>
      </w:pPr>
      <w:r>
        <w:rPr>
          <w:w w:val="115"/>
          <w:sz w:val="12"/>
        </w:rPr>
        <w:t>(1):1215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32.</w:t>
      </w:r>
      <w:r>
        <w:rPr>
          <w:spacing w:val="79"/>
          <w:w w:val="150"/>
          <w:sz w:val="12"/>
        </w:rPr>
        <w:t> </w:t>
      </w:r>
      <w:hyperlink r:id="rId74">
        <w:r>
          <w:rPr>
            <w:color w:val="2196D1"/>
            <w:spacing w:val="-2"/>
            <w:w w:val="115"/>
            <w:sz w:val="12"/>
          </w:rPr>
          <w:t>https://doi.org/10.32604/cmc.2021.016659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32" w:lineRule="exact" w:before="0" w:after="0"/>
        <w:ind w:left="480" w:right="0" w:hanging="330"/>
        <w:jc w:val="left"/>
        <w:rPr>
          <w:sz w:val="12"/>
        </w:rPr>
      </w:pPr>
      <w:bookmarkStart w:name="_bookmark33" w:id="53"/>
      <w:bookmarkEnd w:id="53"/>
      <w:r>
        <w:rPr/>
      </w:r>
      <w:r>
        <w:rPr>
          <w:w w:val="115"/>
          <w:sz w:val="12"/>
        </w:rPr>
        <w:t>Khurma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RA, Aljarah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Sharieh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Mirjalili 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EvoloPy-FS: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open-source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nature-</w:t>
      </w:r>
    </w:p>
    <w:p>
      <w:pPr>
        <w:spacing w:line="240" w:lineRule="auto" w:before="16"/>
        <w:ind w:left="482" w:right="149" w:firstLine="0"/>
        <w:jc w:val="both"/>
        <w:rPr>
          <w:sz w:val="12"/>
        </w:rPr>
      </w:pPr>
      <w:r>
        <w:rPr>
          <w:w w:val="120"/>
          <w:sz w:val="12"/>
        </w:rPr>
        <w:t>inspired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optimization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framework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Python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feature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selection.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Lecture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Algorithms for Intelligent System 2020:131</w:t>
      </w:r>
      <w:r>
        <w:rPr>
          <w:rFonts w:ascii="STIX" w:hAnsi="STIX"/>
          <w:spacing w:val="-2"/>
          <w:w w:val="120"/>
          <w:sz w:val="12"/>
        </w:rPr>
        <w:t>–</w:t>
      </w:r>
      <w:r>
        <w:rPr>
          <w:spacing w:val="-2"/>
          <w:w w:val="120"/>
          <w:sz w:val="12"/>
        </w:rPr>
        <w:t>73. </w:t>
      </w:r>
      <w:hyperlink r:id="rId75">
        <w:r>
          <w:rPr>
            <w:color w:val="2196D1"/>
            <w:spacing w:val="-2"/>
            <w:w w:val="120"/>
            <w:sz w:val="12"/>
          </w:rPr>
          <w:t>https://doi.org/10.1007/978-981-</w:t>
        </w:r>
      </w:hyperlink>
      <w:r>
        <w:rPr>
          <w:color w:val="2196D1"/>
          <w:spacing w:val="40"/>
          <w:w w:val="120"/>
          <w:sz w:val="12"/>
        </w:rPr>
        <w:t> </w:t>
      </w:r>
      <w:hyperlink r:id="rId75">
        <w:r>
          <w:rPr>
            <w:color w:val="2196D1"/>
            <w:spacing w:val="-2"/>
            <w:w w:val="120"/>
            <w:sz w:val="12"/>
          </w:rPr>
          <w:t>32-9990-0_8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6" w:lineRule="auto" w:before="22" w:after="0"/>
        <w:ind w:left="482" w:right="149" w:hanging="332"/>
        <w:jc w:val="both"/>
        <w:rPr>
          <w:sz w:val="12"/>
        </w:rPr>
      </w:pPr>
      <w:bookmarkStart w:name="_bookmark34" w:id="54"/>
      <w:bookmarkEnd w:id="54"/>
      <w:r>
        <w:rPr/>
      </w:r>
      <w:r>
        <w:rPr>
          <w:w w:val="115"/>
          <w:sz w:val="12"/>
        </w:rPr>
        <w:t>Arora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Singh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Sharma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Sharma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Grey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Wolf optimization and crow search algorithm for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unconstrained function</w:t>
      </w:r>
    </w:p>
    <w:p>
      <w:pPr>
        <w:spacing w:line="223" w:lineRule="auto" w:before="0"/>
        <w:ind w:left="482" w:right="149" w:firstLine="0"/>
        <w:jc w:val="both"/>
        <w:rPr>
          <w:sz w:val="12"/>
        </w:rPr>
      </w:pPr>
      <w:r>
        <w:rPr>
          <w:w w:val="115"/>
          <w:sz w:val="12"/>
        </w:rPr>
        <w:t>optimization and feature selection. IEEE Access 2019;7:26343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61. </w:t>
      </w:r>
      <w:hyperlink r:id="rId76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6">
        <w:r>
          <w:rPr>
            <w:color w:val="2196D1"/>
            <w:spacing w:val="-2"/>
            <w:w w:val="115"/>
            <w:sz w:val="12"/>
          </w:rPr>
          <w:t>10.1109/ACCESS.2019.2897325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6" w:lineRule="auto" w:before="23" w:after="0"/>
        <w:ind w:left="482" w:right="316" w:hanging="332"/>
        <w:jc w:val="left"/>
        <w:rPr>
          <w:sz w:val="12"/>
        </w:rPr>
      </w:pPr>
      <w:bookmarkStart w:name="_bookmark35" w:id="55"/>
      <w:bookmarkEnd w:id="55"/>
      <w:r>
        <w:rPr/>
      </w:r>
      <w:r>
        <w:rPr>
          <w:w w:val="120"/>
          <w:sz w:val="12"/>
        </w:rPr>
        <w:t>Agrawal P, Ganesh T. Selection of Indian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cricket team in ODI using integer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optimization. J Phys Conf 2020;1478(1). </w:t>
      </w:r>
      <w:hyperlink r:id="rId77">
        <w:r>
          <w:rPr>
            <w:color w:val="2196D1"/>
            <w:w w:val="120"/>
            <w:sz w:val="12"/>
          </w:rPr>
          <w:t>https://doi.org/10.1088/1742-6596/</w:t>
        </w:r>
      </w:hyperlink>
      <w:r>
        <w:rPr>
          <w:color w:val="2196D1"/>
          <w:spacing w:val="40"/>
          <w:w w:val="120"/>
          <w:sz w:val="12"/>
        </w:rPr>
        <w:t> </w:t>
      </w:r>
      <w:hyperlink r:id="rId77">
        <w:r>
          <w:rPr>
            <w:color w:val="2196D1"/>
            <w:spacing w:val="-2"/>
            <w:w w:val="120"/>
            <w:sz w:val="12"/>
          </w:rPr>
          <w:t>1478/1/012001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6" w:lineRule="auto" w:before="2" w:after="0"/>
        <w:ind w:left="482" w:right="150" w:hanging="332"/>
        <w:jc w:val="left"/>
        <w:rPr>
          <w:sz w:val="12"/>
        </w:rPr>
      </w:pPr>
      <w:bookmarkStart w:name="_bookmark36" w:id="56"/>
      <w:bookmarkEnd w:id="56"/>
      <w:r>
        <w:rPr/>
      </w:r>
      <w:r>
        <w:rPr>
          <w:w w:val="115"/>
          <w:sz w:val="12"/>
        </w:rPr>
        <w:t>Mahmood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Daud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Abbasi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RA.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techniques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rising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prediction in basketball. Knowl Base Syst 2021;211:106506. </w:t>
      </w:r>
      <w:hyperlink r:id="rId78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8">
        <w:r>
          <w:rPr>
            <w:color w:val="2196D1"/>
            <w:w w:val="115"/>
            <w:sz w:val="12"/>
          </w:rPr>
          <w:t>10.1016/j.knosys.2020.106506</w:t>
        </w:r>
      </w:hyperlink>
      <w:r>
        <w:rPr>
          <w:color w:val="2196D1"/>
          <w:w w:val="115"/>
          <w:sz w:val="12"/>
        </w:rPr>
        <w:t> </w:t>
      </w:r>
      <w:r>
        <w:rPr>
          <w:i/>
          <w:w w:val="115"/>
          <w:sz w:val="12"/>
        </w:rPr>
        <w:t>[Internet]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42" w:lineRule="auto" w:before="1" w:after="0"/>
        <w:ind w:left="482" w:right="149" w:hanging="332"/>
        <w:jc w:val="left"/>
        <w:rPr>
          <w:sz w:val="12"/>
        </w:rPr>
      </w:pPr>
      <w:bookmarkStart w:name="_bookmark37" w:id="57"/>
      <w:bookmarkEnd w:id="57"/>
      <w:r>
        <w:rPr/>
      </w:r>
      <w:r>
        <w:rPr>
          <w:w w:val="120"/>
          <w:sz w:val="12"/>
        </w:rPr>
        <w:t>Kusumsiri I, Perera S. Optimal one day international cricket team selection by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genetic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algorithm.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Basic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Appl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2017;36(4):213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21.</w:t>
      </w:r>
      <w:r>
        <w:rPr>
          <w:spacing w:val="-9"/>
          <w:w w:val="120"/>
          <w:sz w:val="12"/>
        </w:rPr>
        <w:t> </w:t>
      </w:r>
      <w:hyperlink r:id="rId79">
        <w:r>
          <w:rPr>
            <w:color w:val="2196D1"/>
            <w:w w:val="120"/>
            <w:sz w:val="12"/>
          </w:rPr>
          <w:t>https://gssrr.org/i</w:t>
        </w:r>
      </w:hyperlink>
      <w:r>
        <w:rPr>
          <w:color w:val="2196D1"/>
          <w:spacing w:val="40"/>
          <w:w w:val="120"/>
          <w:sz w:val="12"/>
        </w:rPr>
        <w:t> </w:t>
      </w:r>
      <w:hyperlink r:id="rId79">
        <w:r>
          <w:rPr>
            <w:color w:val="2196D1"/>
            <w:spacing w:val="-2"/>
            <w:w w:val="120"/>
            <w:sz w:val="12"/>
          </w:rPr>
          <w:t>ndex.php/JournalOfBasicAndApplied/article/view/8097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59" w:lineRule="auto" w:before="17" w:after="0"/>
        <w:ind w:left="482" w:right="202" w:hanging="332"/>
        <w:jc w:val="left"/>
        <w:rPr>
          <w:sz w:val="12"/>
        </w:rPr>
      </w:pPr>
      <w:bookmarkStart w:name="_bookmark38" w:id="58"/>
      <w:bookmarkEnd w:id="58"/>
      <w:r>
        <w:rPr/>
      </w:r>
      <w:r>
        <w:rPr>
          <w:spacing w:val="-2"/>
          <w:w w:val="120"/>
          <w:sz w:val="12"/>
        </w:rPr>
        <w:t>Wang D, Tan D, Liu L. Particle swarm optimization algorithm: an overview. Soft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Comput 2018;22(2):387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408. </w:t>
      </w:r>
      <w:hyperlink r:id="rId80">
        <w:r>
          <w:rPr>
            <w:color w:val="2196D1"/>
            <w:w w:val="120"/>
            <w:sz w:val="12"/>
          </w:rPr>
          <w:t>https://doi.org/10.1007/s00500-016-2474-6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12" w:lineRule="exact" w:before="0" w:after="0"/>
        <w:ind w:left="481" w:right="0" w:hanging="330"/>
        <w:jc w:val="left"/>
        <w:rPr>
          <w:sz w:val="12"/>
        </w:rPr>
      </w:pPr>
      <w:bookmarkStart w:name="_bookmark39" w:id="59"/>
      <w:bookmarkEnd w:id="59"/>
      <w:r>
        <w:rPr/>
      </w:r>
      <w:r>
        <w:rPr>
          <w:w w:val="115"/>
          <w:sz w:val="12"/>
        </w:rPr>
        <w:t>Al-abaji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MA.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cuckoo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Educ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Pract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2020:</w:t>
      </w:r>
    </w:p>
    <w:p>
      <w:pPr>
        <w:spacing w:line="175" w:lineRule="exact" w:before="11"/>
        <w:ind w:left="482" w:right="0" w:firstLine="0"/>
        <w:jc w:val="left"/>
        <w:rPr>
          <w:sz w:val="12"/>
        </w:rPr>
      </w:pPr>
      <w:r>
        <w:rPr>
          <w:w w:val="120"/>
          <w:sz w:val="12"/>
        </w:rPr>
        <w:t>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8.</w:t>
      </w:r>
      <w:r>
        <w:rPr>
          <w:spacing w:val="59"/>
          <w:w w:val="120"/>
          <w:sz w:val="12"/>
        </w:rPr>
        <w:t> </w:t>
      </w:r>
      <w:hyperlink r:id="rId81">
        <w:r>
          <w:rPr>
            <w:color w:val="2196D1"/>
            <w:w w:val="120"/>
            <w:sz w:val="12"/>
          </w:rPr>
          <w:t>https://doi.org/10.7176/jep/11-8-</w:t>
        </w:r>
        <w:r>
          <w:rPr>
            <w:color w:val="2196D1"/>
            <w:spacing w:val="-5"/>
            <w:w w:val="120"/>
            <w:sz w:val="12"/>
          </w:rPr>
          <w:t>01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42" w:lineRule="auto" w:before="0" w:after="0"/>
        <w:ind w:left="482" w:right="156" w:hanging="332"/>
        <w:jc w:val="left"/>
        <w:rPr>
          <w:sz w:val="12"/>
        </w:rPr>
      </w:pPr>
      <w:bookmarkStart w:name="_bookmark40" w:id="60"/>
      <w:bookmarkEnd w:id="60"/>
      <w:r>
        <w:rPr/>
      </w:r>
      <w:r>
        <w:rPr>
          <w:w w:val="115"/>
          <w:sz w:val="12"/>
        </w:rPr>
        <w:t>Yang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Deb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Behaviour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ACB.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Cuckoo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search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levy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flights.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World Congress on Nature &amp; Biologically Inspired Computing, vols. 210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NaBIC); 2009. </w:t>
      </w:r>
      <w:hyperlink r:id="rId82">
        <w:r>
          <w:rPr>
            <w:color w:val="2196D1"/>
            <w:w w:val="115"/>
            <w:sz w:val="12"/>
          </w:rPr>
          <w:t>https://doi.org/10.1109/NABIC.2009.5393690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59" w:lineRule="auto" w:before="11" w:after="0"/>
        <w:ind w:left="482" w:right="149" w:hanging="332"/>
        <w:jc w:val="left"/>
        <w:rPr>
          <w:sz w:val="12"/>
        </w:rPr>
      </w:pPr>
      <w:bookmarkStart w:name="_bookmark41" w:id="61"/>
      <w:bookmarkEnd w:id="61"/>
      <w:r>
        <w:rPr/>
      </w:r>
      <w:r>
        <w:rPr>
          <w:w w:val="115"/>
          <w:sz w:val="12"/>
        </w:rPr>
        <w:t>Mirjalili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Mirjalili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Lewis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Grey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Wolf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optimizer.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Adv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2014;69: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61. </w:t>
      </w:r>
      <w:hyperlink r:id="rId83">
        <w:r>
          <w:rPr>
            <w:color w:val="2196D1"/>
            <w:w w:val="115"/>
            <w:sz w:val="12"/>
          </w:rPr>
          <w:t>https://doi.org/10.1016/j.advengsoft.2013.12.007</w:t>
        </w:r>
      </w:hyperlink>
      <w:r>
        <w:rPr>
          <w:color w:val="2196D1"/>
          <w:w w:val="115"/>
          <w:sz w:val="12"/>
        </w:rPr>
        <w:t> </w:t>
      </w:r>
      <w:r>
        <w:rPr>
          <w:i/>
          <w:w w:val="115"/>
          <w:sz w:val="12"/>
        </w:rPr>
        <w:t>[Internet]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12" w:lineRule="exact" w:before="0" w:after="0"/>
        <w:ind w:left="481" w:right="0" w:hanging="330"/>
        <w:jc w:val="left"/>
        <w:rPr>
          <w:sz w:val="12"/>
        </w:rPr>
      </w:pPr>
      <w:bookmarkStart w:name="_bookmark42" w:id="62"/>
      <w:bookmarkEnd w:id="62"/>
      <w:r>
        <w:rPr/>
      </w:r>
      <w:r>
        <w:rPr>
          <w:w w:val="110"/>
          <w:sz w:val="12"/>
        </w:rPr>
        <w:t>Mirjalili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Lewis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Whale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optimization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algorithm.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Adv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Eng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Software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2016;95:</w:t>
      </w:r>
    </w:p>
    <w:p>
      <w:pPr>
        <w:spacing w:line="176" w:lineRule="exact" w:before="12"/>
        <w:ind w:left="482" w:right="0" w:firstLine="0"/>
        <w:jc w:val="left"/>
        <w:rPr>
          <w:sz w:val="12"/>
        </w:rPr>
      </w:pPr>
      <w:r>
        <w:rPr>
          <w:w w:val="120"/>
          <w:sz w:val="12"/>
        </w:rPr>
        <w:t>51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67.</w:t>
      </w:r>
      <w:r>
        <w:rPr>
          <w:spacing w:val="25"/>
          <w:w w:val="120"/>
          <w:sz w:val="12"/>
        </w:rPr>
        <w:t> </w:t>
      </w:r>
      <w:hyperlink r:id="rId84">
        <w:r>
          <w:rPr>
            <w:color w:val="2196D1"/>
            <w:w w:val="120"/>
            <w:sz w:val="12"/>
          </w:rPr>
          <w:t>https://doi.org/10.1016/j.advengsoft.2016.01.008</w:t>
        </w:r>
      </w:hyperlink>
      <w:r>
        <w:rPr>
          <w:color w:val="2196D1"/>
          <w:spacing w:val="23"/>
          <w:w w:val="120"/>
          <w:sz w:val="12"/>
        </w:rPr>
        <w:t> </w:t>
      </w:r>
      <w:r>
        <w:rPr>
          <w:i/>
          <w:spacing w:val="-2"/>
          <w:w w:val="120"/>
          <w:sz w:val="12"/>
        </w:rPr>
        <w:t>[Internet]</w:t>
      </w:r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56" w:lineRule="auto" w:before="0" w:after="0"/>
        <w:ind w:left="482" w:right="218" w:hanging="332"/>
        <w:jc w:val="left"/>
        <w:rPr>
          <w:sz w:val="12"/>
        </w:rPr>
      </w:pPr>
      <w:bookmarkStart w:name="_bookmark43" w:id="63"/>
      <w:bookmarkEnd w:id="63"/>
      <w:r>
        <w:rPr/>
      </w:r>
      <w:r>
        <w:rPr>
          <w:w w:val="115"/>
          <w:sz w:val="12"/>
        </w:rPr>
        <w:t>Yang XS. A new metaheuristic Bat-inspired Algorithm. Studies in Computational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Intelligence 2010;284:65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74. </w:t>
      </w:r>
      <w:hyperlink r:id="rId85">
        <w:r>
          <w:rPr>
            <w:color w:val="2196D1"/>
            <w:w w:val="120"/>
            <w:sz w:val="12"/>
          </w:rPr>
          <w:t>https://doi.org/10.1007/978-3-642-12538-6_6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44" w:id="64"/>
      <w:bookmarkEnd w:id="64"/>
      <w:r>
        <w:rPr/>
      </w:r>
      <w:r>
        <w:rPr>
          <w:w w:val="115"/>
          <w:sz w:val="12"/>
        </w:rPr>
        <w:t>Yang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XS.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Firefly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algorithm,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stochastic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functions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optimization.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3"/>
          <w:w w:val="115"/>
          <w:sz w:val="12"/>
        </w:rPr>
        <w:t> </w:t>
      </w:r>
      <w:r>
        <w:rPr>
          <w:spacing w:val="-10"/>
          <w:w w:val="115"/>
          <w:sz w:val="12"/>
        </w:rPr>
        <w:t>J</w:t>
      </w:r>
    </w:p>
    <w:p>
      <w:pPr>
        <w:spacing w:line="225" w:lineRule="auto" w:before="12"/>
        <w:ind w:left="482" w:right="229" w:firstLine="0"/>
        <w:jc w:val="left"/>
        <w:rPr>
          <w:sz w:val="12"/>
        </w:rPr>
      </w:pPr>
      <w:r>
        <w:rPr>
          <w:w w:val="115"/>
          <w:sz w:val="12"/>
        </w:rPr>
        <w:t>Bio-Inspired Comput 2010;2(2):78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84. </w:t>
      </w:r>
      <w:hyperlink r:id="rId86">
        <w:r>
          <w:rPr>
            <w:color w:val="2196D1"/>
            <w:w w:val="115"/>
            <w:sz w:val="12"/>
          </w:rPr>
          <w:t>https://doi.org/10.1504/</w:t>
        </w:r>
      </w:hyperlink>
      <w:r>
        <w:rPr>
          <w:color w:val="2196D1"/>
          <w:spacing w:val="40"/>
          <w:w w:val="115"/>
          <w:sz w:val="12"/>
        </w:rPr>
        <w:t> </w:t>
      </w:r>
      <w:hyperlink r:id="rId86">
        <w:r>
          <w:rPr>
            <w:color w:val="2196D1"/>
            <w:spacing w:val="-2"/>
            <w:w w:val="115"/>
            <w:sz w:val="12"/>
          </w:rPr>
          <w:t>IJBIC.2010.032124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42" w:lineRule="auto" w:before="22" w:after="0"/>
        <w:ind w:left="482" w:right="218" w:hanging="332"/>
        <w:jc w:val="left"/>
        <w:rPr>
          <w:sz w:val="12"/>
        </w:rPr>
      </w:pPr>
      <w:bookmarkStart w:name="_bookmark45" w:id="65"/>
      <w:bookmarkEnd w:id="65"/>
      <w:r>
        <w:rPr/>
      </w:r>
      <w:r>
        <w:rPr>
          <w:w w:val="115"/>
          <w:sz w:val="12"/>
        </w:rPr>
        <w:t>Mirjalili S. Moth-flame optimization algorithm: a novel nature-inspired </w:t>
      </w:r>
      <w:r>
        <w:rPr>
          <w:w w:val="115"/>
          <w:sz w:val="12"/>
        </w:rPr>
        <w:t>heuristic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paradigm. Knowl Base Syst 2015;89(July):228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49. </w:t>
      </w:r>
      <w:hyperlink r:id="rId87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87">
        <w:r>
          <w:rPr>
            <w:color w:val="2196D1"/>
            <w:w w:val="115"/>
            <w:sz w:val="12"/>
          </w:rPr>
          <w:t>knosys.2015.07.006</w:t>
        </w:r>
      </w:hyperlink>
      <w:r>
        <w:rPr>
          <w:color w:val="2196D1"/>
          <w:w w:val="115"/>
          <w:sz w:val="12"/>
        </w:rPr>
        <w:t> </w:t>
      </w:r>
      <w:r>
        <w:rPr>
          <w:i/>
          <w:w w:val="115"/>
          <w:sz w:val="12"/>
        </w:rPr>
        <w:t>[Internet]</w:t>
      </w:r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17" w:after="0"/>
        <w:ind w:left="481" w:right="0" w:hanging="330"/>
        <w:jc w:val="left"/>
        <w:rPr>
          <w:sz w:val="12"/>
        </w:rPr>
      </w:pPr>
      <w:bookmarkStart w:name="_bookmark46" w:id="66"/>
      <w:bookmarkEnd w:id="66"/>
      <w:r>
        <w:rPr/>
      </w:r>
      <w:r>
        <w:rPr>
          <w:w w:val="115"/>
          <w:sz w:val="12"/>
        </w:rPr>
        <w:t>Ishi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MS,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Patil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JB.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team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composition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optimal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parameters</w:t>
      </w:r>
    </w:p>
    <w:p>
      <w:pPr>
        <w:spacing w:line="256" w:lineRule="auto" w:before="21"/>
        <w:ind w:left="482" w:right="100" w:firstLine="0"/>
        <w:jc w:val="left"/>
        <w:rPr>
          <w:sz w:val="12"/>
        </w:rPr>
      </w:pPr>
      <w:r>
        <w:rPr>
          <w:w w:val="120"/>
          <w:sz w:val="12"/>
        </w:rPr>
        <w:t>required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predict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result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cricket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match.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Lect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Networks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Syst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2020;100: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389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99. </w:t>
      </w:r>
      <w:hyperlink r:id="rId88">
        <w:r>
          <w:rPr>
            <w:color w:val="2196D1"/>
            <w:w w:val="120"/>
            <w:sz w:val="12"/>
          </w:rPr>
          <w:t>https://doi.org/10.1007/978-981-15-2071-6_32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47" w:id="67"/>
      <w:bookmarkEnd w:id="67"/>
      <w:r>
        <w:rPr/>
      </w:r>
      <w:r>
        <w:rPr>
          <w:w w:val="115"/>
          <w:sz w:val="12"/>
        </w:rPr>
        <w:t>Ishi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MS,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Patil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JB.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team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formation</w:t>
      </w:r>
    </w:p>
    <w:p>
      <w:pPr>
        <w:spacing w:line="256" w:lineRule="auto" w:before="22"/>
        <w:ind w:left="482" w:right="150" w:firstLine="0"/>
        <w:jc w:val="left"/>
        <w:rPr>
          <w:sz w:val="12"/>
        </w:rPr>
      </w:pP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winner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prediction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cricket.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Lect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Notes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Networks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Syst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2021;173.</w:t>
      </w:r>
      <w:r>
        <w:rPr>
          <w:spacing w:val="-8"/>
          <w:w w:val="120"/>
          <w:sz w:val="12"/>
        </w:rPr>
        <w:t> </w:t>
      </w:r>
      <w:hyperlink r:id="rId89">
        <w:r>
          <w:rPr>
            <w:color w:val="2196D1"/>
            <w:w w:val="120"/>
            <w:sz w:val="12"/>
          </w:rPr>
          <w:t>https://doi.</w:t>
        </w:r>
      </w:hyperlink>
      <w:r>
        <w:rPr>
          <w:color w:val="2196D1"/>
          <w:spacing w:val="40"/>
          <w:w w:val="120"/>
          <w:sz w:val="12"/>
        </w:rPr>
        <w:t> </w:t>
      </w:r>
      <w:hyperlink r:id="rId89">
        <w:r>
          <w:rPr>
            <w:color w:val="2196D1"/>
            <w:w w:val="120"/>
            <w:sz w:val="12"/>
          </w:rPr>
          <w:t>org/10.1007/978-981-33-4305-4_12</w:t>
        </w:r>
      </w:hyperlink>
      <w:r>
        <w:rPr>
          <w:w w:val="120"/>
          <w:sz w:val="12"/>
        </w:rPr>
        <w:t>. LNNS:143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56.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48" w:id="68"/>
      <w:bookmarkEnd w:id="68"/>
      <w:r>
        <w:rPr/>
      </w:r>
      <w:hyperlink r:id="rId90">
        <w:r>
          <w:rPr>
            <w:color w:val="2196D1"/>
            <w:spacing w:val="-2"/>
            <w:w w:val="120"/>
            <w:sz w:val="12"/>
          </w:rPr>
          <w:t>https://www.espncricinfo.com/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59" w:lineRule="auto" w:before="21" w:after="0"/>
        <w:ind w:left="482" w:right="150" w:hanging="332"/>
        <w:jc w:val="left"/>
        <w:rPr>
          <w:sz w:val="12"/>
        </w:rPr>
      </w:pPr>
      <w:bookmarkStart w:name="_bookmark49" w:id="69"/>
      <w:bookmarkEnd w:id="69"/>
      <w:r>
        <w:rPr/>
      </w:r>
      <w:hyperlink r:id="rId91">
        <w:r>
          <w:rPr>
            <w:color w:val="2196D1"/>
            <w:w w:val="115"/>
            <w:sz w:val="12"/>
          </w:rPr>
          <w:t>Khorasgani RR. Comparison of different classification methods. Heart Dis </w:t>
        </w:r>
        <w:r>
          <w:rPr>
            <w:color w:val="2196D1"/>
            <w:w w:val="115"/>
            <w:sz w:val="12"/>
          </w:rPr>
          <w:t>2010;78</w:t>
        </w:r>
      </w:hyperlink>
      <w:r>
        <w:rPr>
          <w:color w:val="2196D1"/>
          <w:spacing w:val="40"/>
          <w:w w:val="115"/>
          <w:sz w:val="12"/>
        </w:rPr>
        <w:t> </w:t>
      </w:r>
      <w:hyperlink r:id="rId91">
        <w:r>
          <w:rPr>
            <w:color w:val="2196D1"/>
            <w:spacing w:val="-2"/>
            <w:w w:val="115"/>
            <w:sz w:val="12"/>
          </w:rPr>
          <w:t>(15):83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12" w:lineRule="exact" w:before="0" w:after="0"/>
        <w:ind w:left="481" w:right="0" w:hanging="330"/>
        <w:jc w:val="left"/>
        <w:rPr>
          <w:sz w:val="12"/>
        </w:rPr>
      </w:pPr>
      <w:bookmarkStart w:name="_bookmark50" w:id="70"/>
      <w:bookmarkEnd w:id="70"/>
      <w:r>
        <w:rPr/>
      </w:r>
      <w:hyperlink r:id="rId92">
        <w:r>
          <w:rPr>
            <w:color w:val="2196D1"/>
            <w:w w:val="115"/>
            <w:sz w:val="12"/>
          </w:rPr>
          <w:t>https://www.cricbuzz.com/cricket-scores/21532/ind-vs-aus-1st-odi-australia-</w:t>
        </w:r>
        <w:r>
          <w:rPr>
            <w:color w:val="2196D1"/>
            <w:spacing w:val="-4"/>
            <w:w w:val="115"/>
            <w:sz w:val="12"/>
          </w:rPr>
          <w:t>tour</w:t>
        </w:r>
      </w:hyperlink>
    </w:p>
    <w:p>
      <w:pPr>
        <w:spacing w:before="22"/>
        <w:ind w:left="482" w:right="0" w:firstLine="0"/>
        <w:jc w:val="left"/>
        <w:rPr>
          <w:sz w:val="12"/>
        </w:rPr>
      </w:pPr>
      <w:hyperlink r:id="rId92">
        <w:r>
          <w:rPr>
            <w:color w:val="2196D1"/>
            <w:w w:val="115"/>
            <w:sz w:val="12"/>
          </w:rPr>
          <w:t>-of-india-</w:t>
        </w:r>
        <w:r>
          <w:rPr>
            <w:color w:val="2196D1"/>
            <w:spacing w:val="-2"/>
            <w:w w:val="115"/>
            <w:sz w:val="12"/>
          </w:rPr>
          <w:t>2019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6" w:lineRule="auto" w:before="22" w:after="0"/>
        <w:ind w:left="482" w:right="233" w:hanging="332"/>
        <w:jc w:val="left"/>
        <w:rPr>
          <w:sz w:val="12"/>
        </w:rPr>
      </w:pPr>
      <w:bookmarkStart w:name="_bookmark51" w:id="71"/>
      <w:bookmarkEnd w:id="71"/>
      <w:r>
        <w:rPr/>
      </w:r>
      <w:hyperlink r:id="rId93">
        <w:r>
          <w:rPr>
            <w:color w:val="2196D1"/>
            <w:spacing w:val="-2"/>
            <w:w w:val="115"/>
            <w:sz w:val="12"/>
          </w:rPr>
          <w:t>https://www.cricbuzz.com/cricket-scores/20783/nz-vs-ind-1st-odi-india-tour-of-</w:t>
        </w:r>
      </w:hyperlink>
      <w:r>
        <w:rPr>
          <w:color w:val="2196D1"/>
          <w:spacing w:val="80"/>
          <w:w w:val="120"/>
          <w:sz w:val="12"/>
        </w:rPr>
        <w:t>  </w:t>
      </w:r>
      <w:hyperlink r:id="rId93">
        <w:r>
          <w:rPr>
            <w:color w:val="2196D1"/>
            <w:spacing w:val="-2"/>
            <w:w w:val="120"/>
            <w:sz w:val="12"/>
          </w:rPr>
          <w:t>new-zealand-2019</w:t>
        </w:r>
      </w:hyperlink>
      <w:r>
        <w:rPr>
          <w:spacing w:val="-2"/>
          <w:w w:val="120"/>
          <w:sz w:val="12"/>
        </w:rPr>
        <w:t>.</w:t>
      </w:r>
    </w:p>
    <w:sectPr>
      <w:type w:val="continuous"/>
      <w:pgSz w:w="11910" w:h="15880"/>
      <w:pgMar w:header="655" w:footer="544" w:top="620" w:bottom="280" w:left="600" w:right="640"/>
      <w:cols w:num="2" w:equalWidth="0">
        <w:col w:w="5214" w:space="16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854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767936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059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t>8</w:t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765888" type="#_x0000_t202" id="docshape26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t>8</w:t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264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763840" type="#_x0000_t202" id="docshape52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417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7762304" type="#_x0000_t202" id="docshape9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571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7760768" type="#_x0000_t202" id="docshape14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7520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464820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648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Ishi</w:t>
                          </w:r>
                          <w:r>
                            <w:rPr>
                              <w:i/>
                              <w:spacing w:val="1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36.6pt;height:9.1pt;mso-position-horizontal-relative:page;mso-position-vertical-relative:page;z-index:-17768960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Ishi</w:t>
                    </w:r>
                    <w:r>
                      <w:rPr>
                        <w:i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803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768448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49056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464820" cy="1155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4648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Ishi</w:t>
                          </w:r>
                          <w:r>
                            <w:rPr>
                              <w:i/>
                              <w:spacing w:val="1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36.6pt;height:9.1pt;mso-position-horizontal-relative:page;mso-position-vertical-relative:page;z-index:-17767424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Ishi</w:t>
                    </w:r>
                    <w:r>
                      <w:rPr>
                        <w:i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4956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766912" type="#_x0000_t202" id="docshape2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0080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345440" cy="1270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454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b/>
                              <w:spacing w:val="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1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27.2pt;height:10pt;mso-position-horizontal-relative:page;mso-position-vertical-relative:page;z-index:-17766400" type="#_x0000_t202" id="docshape2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14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110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464820" cy="11557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4648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Ishi</w:t>
                          </w:r>
                          <w:r>
                            <w:rPr>
                              <w:i/>
                              <w:spacing w:val="1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36.6pt;height:9.1pt;mso-position-horizontal-relative:page;mso-position-vertical-relative:page;z-index:-17765376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Ishi</w:t>
                    </w:r>
                    <w:r>
                      <w:rPr>
                        <w:i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161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764864" type="#_x0000_t202" id="docshape5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2128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345440" cy="1270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3454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b/>
                              <w:spacing w:val="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1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27.2pt;height:10pt;mso-position-horizontal-relative:page;mso-position-vertical-relative:page;z-index:-17764352" type="#_x0000_t202" id="docshape5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3152">
              <wp:simplePos x="0" y="0"/>
              <wp:positionH relativeFrom="page">
                <wp:posOffset>464702</wp:posOffset>
              </wp:positionH>
              <wp:positionV relativeFrom="page">
                <wp:posOffset>440355</wp:posOffset>
              </wp:positionV>
              <wp:extent cx="464820" cy="11557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4648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Ishi</w:t>
                          </w:r>
                          <w:r>
                            <w:rPr>
                              <w:i/>
                              <w:spacing w:val="1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0755pt;margin-top:34.673672pt;width:36.6pt;height:9.1pt;mso-position-horizontal-relative:page;mso-position-vertical-relative:page;z-index:-17763328" type="#_x0000_t202" id="docshape9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Ishi</w:t>
                    </w:r>
                    <w:r>
                      <w:rPr>
                        <w:i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366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762816" type="#_x0000_t202" id="docshape9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54688">
              <wp:simplePos x="0" y="0"/>
              <wp:positionH relativeFrom="page">
                <wp:posOffset>464702</wp:posOffset>
              </wp:positionH>
              <wp:positionV relativeFrom="page">
                <wp:posOffset>440310</wp:posOffset>
              </wp:positionV>
              <wp:extent cx="464820" cy="115570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4648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Ishi</w:t>
                          </w:r>
                          <w:r>
                            <w:rPr>
                              <w:i/>
                              <w:spacing w:val="1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0755pt;margin-top:34.670097pt;width:36.6pt;height:9.1pt;mso-position-horizontal-relative:page;mso-position-vertical-relative:page;z-index:-17761792" type="#_x0000_t202" id="docshape14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M.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Ishi</w:t>
                    </w:r>
                    <w:r>
                      <w:rPr>
                        <w:i/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5520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761280" type="#_x0000_t202" id="docshape14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7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89" w:hanging="206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9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89" w:hanging="206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5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" w:hanging="5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9" w:hanging="2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144" TargetMode="External"/><Relationship Id="rId10" Type="http://schemas.openxmlformats.org/officeDocument/2006/relationships/hyperlink" Target="mailto:ishimanoj41@gmail.com" TargetMode="External"/><Relationship Id="rId11" Type="http://schemas.openxmlformats.org/officeDocument/2006/relationships/hyperlink" Target="mailto:jbpatil@hotmail.com" TargetMode="External"/><Relationship Id="rId12" Type="http://schemas.openxmlformats.org/officeDocument/2006/relationships/hyperlink" Target="mailto:vaishali.imrd@g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header" Target="header4.xml"/><Relationship Id="rId47" Type="http://schemas.openxmlformats.org/officeDocument/2006/relationships/footer" Target="footer4.xml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image" Target="media/image31.png"/><Relationship Id="rId51" Type="http://schemas.openxmlformats.org/officeDocument/2006/relationships/image" Target="media/image32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openxmlformats.org/officeDocument/2006/relationships/image" Target="media/image43.png"/><Relationship Id="rId63" Type="http://schemas.openxmlformats.org/officeDocument/2006/relationships/header" Target="header5.xml"/><Relationship Id="rId64" Type="http://schemas.openxmlformats.org/officeDocument/2006/relationships/footer" Target="footer5.xml"/><Relationship Id="rId65" Type="http://schemas.openxmlformats.org/officeDocument/2006/relationships/hyperlink" Target="https://doi.org/10.1177/0258042X20912603" TargetMode="External"/><Relationship Id="rId66" Type="http://schemas.openxmlformats.org/officeDocument/2006/relationships/hyperlink" Target="https://doi.org/10.30958/ajspo.7-1-2" TargetMode="External"/><Relationship Id="rId67" Type="http://schemas.openxmlformats.org/officeDocument/2006/relationships/hyperlink" Target="https://doi.org/10.1007/s12065-020-00488-4" TargetMode="External"/><Relationship Id="rId68" Type="http://schemas.openxmlformats.org/officeDocument/2006/relationships/hyperlink" Target="https://doi.org/10.1007/978-981-15-4218-3_31" TargetMode="External"/><Relationship Id="rId69" Type="http://schemas.openxmlformats.org/officeDocument/2006/relationships/hyperlink" Target="https://doi.org/10.1007/978-3-030-63773-6_2" TargetMode="External"/><Relationship Id="rId70" Type="http://schemas.openxmlformats.org/officeDocument/2006/relationships/hyperlink" Target="https://doi.org/10.1109/ICOSEC49089.2020.9215413" TargetMode="External"/><Relationship Id="rId71" Type="http://schemas.openxmlformats.org/officeDocument/2006/relationships/hyperlink" Target="https://doi.org/10.1007/978-3-319-60207-3_23" TargetMode="External"/><Relationship Id="rId72" Type="http://schemas.openxmlformats.org/officeDocument/2006/relationships/hyperlink" Target="https://doi.org/10.35940/ijeat.c6339.029320" TargetMode="External"/><Relationship Id="rId73" Type="http://schemas.openxmlformats.org/officeDocument/2006/relationships/hyperlink" Target="https://doi.org/10.5121/csit.2020.101207" TargetMode="External"/><Relationship Id="rId74" Type="http://schemas.openxmlformats.org/officeDocument/2006/relationships/hyperlink" Target="https://doi.org/10.32604/cmc.2021.016659" TargetMode="External"/><Relationship Id="rId75" Type="http://schemas.openxmlformats.org/officeDocument/2006/relationships/hyperlink" Target="https://doi.org/10.1007/978-981-32-9990-0_8" TargetMode="External"/><Relationship Id="rId76" Type="http://schemas.openxmlformats.org/officeDocument/2006/relationships/hyperlink" Target="https://doi.org/10.1109/ACCESS.2019.2897325" TargetMode="External"/><Relationship Id="rId77" Type="http://schemas.openxmlformats.org/officeDocument/2006/relationships/hyperlink" Target="https://doi.org/10.1088/1742-6596/1478/1/012001" TargetMode="External"/><Relationship Id="rId78" Type="http://schemas.openxmlformats.org/officeDocument/2006/relationships/hyperlink" Target="https://doi.org/10.1016/j.knosys.2020.106506" TargetMode="External"/><Relationship Id="rId79" Type="http://schemas.openxmlformats.org/officeDocument/2006/relationships/hyperlink" Target="https://gssrr.org/index.php/JournalOfBasicAndApplied/article/view/8097" TargetMode="External"/><Relationship Id="rId80" Type="http://schemas.openxmlformats.org/officeDocument/2006/relationships/hyperlink" Target="https://doi.org/10.1007/s00500-016-2474-6" TargetMode="External"/><Relationship Id="rId81" Type="http://schemas.openxmlformats.org/officeDocument/2006/relationships/hyperlink" Target="https://doi.org/10.7176/jep/11-8-01" TargetMode="External"/><Relationship Id="rId82" Type="http://schemas.openxmlformats.org/officeDocument/2006/relationships/hyperlink" Target="https://doi.org/10.1109/NABIC.2009.5393690" TargetMode="External"/><Relationship Id="rId83" Type="http://schemas.openxmlformats.org/officeDocument/2006/relationships/hyperlink" Target="https://doi.org/10.1016/j.advengsoft.2013.12.007" TargetMode="External"/><Relationship Id="rId84" Type="http://schemas.openxmlformats.org/officeDocument/2006/relationships/hyperlink" Target="https://doi.org/10.1016/j.advengsoft.2016.01.008" TargetMode="External"/><Relationship Id="rId85" Type="http://schemas.openxmlformats.org/officeDocument/2006/relationships/hyperlink" Target="https://doi.org/10.1007/978-3-642-12538-6_6" TargetMode="External"/><Relationship Id="rId86" Type="http://schemas.openxmlformats.org/officeDocument/2006/relationships/hyperlink" Target="https://doi.org/10.1504/IJBIC.2010.032124" TargetMode="External"/><Relationship Id="rId87" Type="http://schemas.openxmlformats.org/officeDocument/2006/relationships/hyperlink" Target="https://doi.org/10.1016/j.knosys.2015.07.006" TargetMode="External"/><Relationship Id="rId88" Type="http://schemas.openxmlformats.org/officeDocument/2006/relationships/hyperlink" Target="https://doi.org/10.1007/978-981-15-2071-6_32" TargetMode="External"/><Relationship Id="rId89" Type="http://schemas.openxmlformats.org/officeDocument/2006/relationships/hyperlink" Target="https://doi.org/10.1007/978-981-33-4305-4_12" TargetMode="External"/><Relationship Id="rId90" Type="http://schemas.openxmlformats.org/officeDocument/2006/relationships/hyperlink" Target="https://www.espncricinfo.com/" TargetMode="External"/><Relationship Id="rId91" Type="http://schemas.openxmlformats.org/officeDocument/2006/relationships/hyperlink" Target="http://refhub.elsevier.com/S2590-0056(22)00015-7/sref27" TargetMode="External"/><Relationship Id="rId92" Type="http://schemas.openxmlformats.org/officeDocument/2006/relationships/hyperlink" Target="https://www.cricbuzz.com/cricket-scores/21532/ind-vs-aus-1st-odi-australia-tour-of-india-2019" TargetMode="External"/><Relationship Id="rId93" Type="http://schemas.openxmlformats.org/officeDocument/2006/relationships/hyperlink" Target="https://www.cricbuzz.com/cricket-scores/20783/nz-vs-ind-1st-odi-india-tour-of-new-zealand-2019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Ishi</dc:creator>
  <cp:keywords>Team formation,Player evaluation,Feature optimization,Metaheuristic algorithm,Nature inspired algorithm</cp:keywords>
  <dc:subject>Array, 14 (2022) 100144. doi:10.1016/j.array.2022.100144</dc:subject>
  <dc:title>An efficient team prediction for one day international matches using a hybrid approach of CS-PSO and machine learning algorithms</dc:title>
  <dcterms:created xsi:type="dcterms:W3CDTF">2023-11-25T02:51:26Z</dcterms:created>
  <dcterms:modified xsi:type="dcterms:W3CDTF">2023-11-25T02:51:26Z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10.1016/j.array.2022.100144</vt:lpwstr>
  </property>
  <property fmtid="{D5CDD505-2E9C-101B-9397-08002B2CF9AE}" pid="11" name="robots">
    <vt:lpwstr>noindex</vt:lpwstr>
  </property>
</Properties>
</file>